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223" w:rsidRDefault="004A0223">
      <w:pPr>
        <w:pStyle w:val="a3"/>
        <w:ind w:left="0"/>
        <w:jc w:val="center"/>
        <w:rPr>
          <w:b/>
        </w:rPr>
      </w:pPr>
    </w:p>
    <w:p w:rsidR="004A0223" w:rsidRDefault="004A0223">
      <w:pPr>
        <w:pStyle w:val="a3"/>
        <w:ind w:left="0"/>
        <w:jc w:val="center"/>
        <w:rPr>
          <w:b/>
        </w:rPr>
      </w:pPr>
    </w:p>
    <w:p w:rsidR="004A0223" w:rsidRDefault="004A0223">
      <w:pPr>
        <w:pStyle w:val="a3"/>
        <w:ind w:left="0"/>
        <w:jc w:val="center"/>
        <w:rPr>
          <w:b/>
        </w:rPr>
      </w:pPr>
    </w:p>
    <w:p w:rsidR="004A0223" w:rsidRDefault="004A0223">
      <w:pPr>
        <w:pStyle w:val="a3"/>
        <w:ind w:left="0"/>
        <w:jc w:val="center"/>
        <w:rPr>
          <w:b/>
        </w:rPr>
      </w:pPr>
      <w:r>
        <w:rPr>
          <w:b/>
        </w:rPr>
        <w:t>О Г Л А В Л Е Н И Е</w:t>
      </w:r>
    </w:p>
    <w:p w:rsidR="004A0223" w:rsidRDefault="004A0223">
      <w:pPr>
        <w:pStyle w:val="a3"/>
        <w:ind w:left="0"/>
        <w:jc w:val="center"/>
        <w:rPr>
          <w:b/>
        </w:rPr>
      </w:pPr>
    </w:p>
    <w:p w:rsidR="004A0223" w:rsidRDefault="004A0223">
      <w:pPr>
        <w:pStyle w:val="a3"/>
        <w:ind w:left="0"/>
        <w:jc w:val="center"/>
        <w:rPr>
          <w:b/>
        </w:rPr>
      </w:pPr>
    </w:p>
    <w:p w:rsidR="004A0223" w:rsidRDefault="004A0223">
      <w:pPr>
        <w:pStyle w:val="a3"/>
        <w:numPr>
          <w:ilvl w:val="0"/>
          <w:numId w:val="11"/>
        </w:numPr>
      </w:pPr>
      <w:r>
        <w:t>ВВЕДЕНИЕ..................................................................................СТР. 2</w:t>
      </w:r>
    </w:p>
    <w:p w:rsidR="004A0223" w:rsidRDefault="004A0223">
      <w:pPr>
        <w:pStyle w:val="a3"/>
        <w:ind w:left="0" w:firstLine="0"/>
      </w:pPr>
    </w:p>
    <w:p w:rsidR="004A0223" w:rsidRDefault="004A0223">
      <w:pPr>
        <w:pStyle w:val="a3"/>
        <w:ind w:left="0" w:firstLine="0"/>
      </w:pPr>
    </w:p>
    <w:p w:rsidR="004A0223" w:rsidRDefault="004A0223">
      <w:pPr>
        <w:pStyle w:val="a3"/>
        <w:numPr>
          <w:ilvl w:val="0"/>
          <w:numId w:val="11"/>
        </w:numPr>
      </w:pPr>
      <w:r>
        <w:t>ПРЕДМЕТ ПОЛИТИЧЕСКОЙ НАУКИ....................................СТР. 3</w:t>
      </w:r>
    </w:p>
    <w:p w:rsidR="004A0223" w:rsidRDefault="004A0223">
      <w:pPr>
        <w:pStyle w:val="a3"/>
        <w:ind w:left="0" w:firstLine="0"/>
      </w:pPr>
    </w:p>
    <w:p w:rsidR="004A0223" w:rsidRDefault="004A0223">
      <w:pPr>
        <w:pStyle w:val="a3"/>
        <w:ind w:left="0" w:firstLine="0"/>
      </w:pPr>
    </w:p>
    <w:p w:rsidR="004A0223" w:rsidRDefault="004A0223">
      <w:pPr>
        <w:pStyle w:val="a3"/>
        <w:numPr>
          <w:ilvl w:val="0"/>
          <w:numId w:val="11"/>
        </w:numPr>
      </w:pPr>
      <w:r>
        <w:t xml:space="preserve">МЕСТО ПОЛИТОЛОГИИ В СИСТЕМЕ </w:t>
      </w:r>
    </w:p>
    <w:p w:rsidR="004A0223" w:rsidRDefault="004A0223">
      <w:pPr>
        <w:pStyle w:val="a3"/>
        <w:ind w:left="567" w:firstLine="0"/>
      </w:pPr>
      <w:r>
        <w:t xml:space="preserve">                                              ОБЩЕСТВЕННЫХ НАУК................СТР. 5</w:t>
      </w:r>
    </w:p>
    <w:p w:rsidR="004A0223" w:rsidRDefault="004A0223">
      <w:pPr>
        <w:pStyle w:val="a3"/>
        <w:ind w:left="567" w:firstLine="0"/>
      </w:pPr>
    </w:p>
    <w:p w:rsidR="004A0223" w:rsidRDefault="004A0223">
      <w:pPr>
        <w:pStyle w:val="a3"/>
        <w:ind w:left="567" w:firstLine="0"/>
      </w:pPr>
    </w:p>
    <w:p w:rsidR="004A0223" w:rsidRDefault="004A0223">
      <w:pPr>
        <w:pStyle w:val="a3"/>
        <w:numPr>
          <w:ilvl w:val="0"/>
          <w:numId w:val="11"/>
        </w:numPr>
      </w:pPr>
      <w:r>
        <w:t>ЗАКЛЮЧЕНИЕ............................................................................СТР.11</w:t>
      </w:r>
    </w:p>
    <w:p w:rsidR="004A0223" w:rsidRDefault="004A0223">
      <w:pPr>
        <w:pStyle w:val="a3"/>
        <w:ind w:left="567" w:firstLine="0"/>
      </w:pPr>
    </w:p>
    <w:p w:rsidR="004A0223" w:rsidRDefault="004A0223">
      <w:pPr>
        <w:pStyle w:val="a3"/>
        <w:ind w:left="567" w:firstLine="0"/>
      </w:pPr>
    </w:p>
    <w:p w:rsidR="004A0223" w:rsidRDefault="004A0223">
      <w:pPr>
        <w:pStyle w:val="a3"/>
        <w:numPr>
          <w:ilvl w:val="0"/>
          <w:numId w:val="11"/>
        </w:numPr>
      </w:pPr>
      <w:r>
        <w:t>СПИСОК ИСПОЛЬЗОВАННОЙ ЛИТЕРАТУРЫ....................СТР.13</w:t>
      </w:r>
    </w:p>
    <w:p w:rsidR="004A0223" w:rsidRDefault="004A0223">
      <w:pPr>
        <w:pStyle w:val="a3"/>
        <w:ind w:left="567" w:firstLine="0"/>
      </w:pPr>
    </w:p>
    <w:p w:rsidR="004A0223" w:rsidRDefault="004A0223">
      <w:pPr>
        <w:pStyle w:val="a3"/>
        <w:ind w:left="0"/>
        <w:jc w:val="center"/>
        <w:rPr>
          <w:b/>
        </w:rPr>
      </w:pPr>
    </w:p>
    <w:p w:rsidR="004A0223" w:rsidRDefault="004A0223">
      <w:pPr>
        <w:pStyle w:val="a3"/>
        <w:ind w:left="0"/>
        <w:jc w:val="center"/>
        <w:rPr>
          <w:b/>
        </w:rPr>
      </w:pPr>
    </w:p>
    <w:p w:rsidR="004A0223" w:rsidRDefault="004A0223">
      <w:pPr>
        <w:pStyle w:val="a3"/>
        <w:ind w:left="0"/>
        <w:jc w:val="center"/>
        <w:rPr>
          <w:b/>
        </w:rPr>
      </w:pPr>
    </w:p>
    <w:p w:rsidR="004A0223" w:rsidRDefault="004A0223">
      <w:pPr>
        <w:pStyle w:val="a3"/>
        <w:ind w:left="0"/>
        <w:jc w:val="center"/>
        <w:rPr>
          <w:b/>
        </w:rPr>
      </w:pPr>
    </w:p>
    <w:p w:rsidR="004A0223" w:rsidRDefault="004A0223">
      <w:pPr>
        <w:pStyle w:val="a3"/>
        <w:ind w:left="0"/>
        <w:jc w:val="center"/>
        <w:rPr>
          <w:b/>
        </w:rPr>
      </w:pPr>
    </w:p>
    <w:p w:rsidR="004A0223" w:rsidRDefault="004A0223">
      <w:pPr>
        <w:pStyle w:val="a3"/>
        <w:ind w:left="0"/>
        <w:jc w:val="center"/>
        <w:rPr>
          <w:b/>
        </w:rPr>
      </w:pPr>
    </w:p>
    <w:p w:rsidR="004A0223" w:rsidRDefault="004A0223">
      <w:pPr>
        <w:pStyle w:val="a3"/>
        <w:ind w:left="0"/>
        <w:jc w:val="center"/>
        <w:rPr>
          <w:b/>
        </w:rPr>
      </w:pPr>
    </w:p>
    <w:p w:rsidR="004A0223" w:rsidRDefault="004A0223">
      <w:pPr>
        <w:pStyle w:val="a3"/>
        <w:ind w:left="0"/>
        <w:jc w:val="center"/>
        <w:rPr>
          <w:b/>
        </w:rPr>
      </w:pPr>
    </w:p>
    <w:p w:rsidR="004A0223" w:rsidRDefault="004A0223">
      <w:pPr>
        <w:pStyle w:val="a3"/>
        <w:ind w:left="0"/>
        <w:jc w:val="center"/>
        <w:rPr>
          <w:b/>
        </w:rPr>
      </w:pPr>
    </w:p>
    <w:p w:rsidR="004A0223" w:rsidRDefault="004A0223">
      <w:pPr>
        <w:pStyle w:val="a3"/>
        <w:ind w:left="0"/>
        <w:jc w:val="center"/>
        <w:rPr>
          <w:b/>
        </w:rPr>
      </w:pPr>
    </w:p>
    <w:p w:rsidR="004A0223" w:rsidRDefault="004A0223">
      <w:pPr>
        <w:pStyle w:val="a3"/>
        <w:ind w:left="0"/>
        <w:jc w:val="center"/>
        <w:rPr>
          <w:b/>
        </w:rPr>
      </w:pPr>
    </w:p>
    <w:p w:rsidR="004A0223" w:rsidRDefault="004A0223">
      <w:pPr>
        <w:pStyle w:val="a3"/>
        <w:ind w:left="0"/>
        <w:jc w:val="center"/>
        <w:rPr>
          <w:b/>
        </w:rPr>
      </w:pPr>
    </w:p>
    <w:p w:rsidR="004A0223" w:rsidRDefault="004A0223">
      <w:pPr>
        <w:pStyle w:val="a3"/>
        <w:ind w:left="0"/>
        <w:jc w:val="center"/>
        <w:rPr>
          <w:b/>
        </w:rPr>
      </w:pPr>
    </w:p>
    <w:p w:rsidR="004A0223" w:rsidRDefault="004A0223">
      <w:pPr>
        <w:pStyle w:val="a3"/>
        <w:ind w:left="0"/>
        <w:jc w:val="center"/>
        <w:rPr>
          <w:b/>
        </w:rPr>
      </w:pPr>
    </w:p>
    <w:p w:rsidR="004A0223" w:rsidRDefault="004A0223">
      <w:pPr>
        <w:pStyle w:val="a3"/>
        <w:ind w:left="0"/>
        <w:jc w:val="center"/>
        <w:rPr>
          <w:b/>
        </w:rPr>
      </w:pPr>
    </w:p>
    <w:p w:rsidR="004A0223" w:rsidRDefault="004A0223">
      <w:pPr>
        <w:pStyle w:val="a3"/>
        <w:ind w:left="0"/>
        <w:jc w:val="center"/>
        <w:rPr>
          <w:b/>
        </w:rPr>
      </w:pPr>
    </w:p>
    <w:p w:rsidR="004A0223" w:rsidRDefault="004A0223">
      <w:pPr>
        <w:pStyle w:val="a3"/>
        <w:ind w:left="0"/>
        <w:jc w:val="center"/>
        <w:rPr>
          <w:b/>
        </w:rPr>
      </w:pPr>
    </w:p>
    <w:p w:rsidR="004A0223" w:rsidRDefault="004A0223">
      <w:pPr>
        <w:pStyle w:val="a3"/>
        <w:ind w:left="0"/>
        <w:jc w:val="center"/>
        <w:rPr>
          <w:b/>
        </w:rPr>
      </w:pPr>
    </w:p>
    <w:p w:rsidR="004A0223" w:rsidRDefault="004A0223">
      <w:pPr>
        <w:pStyle w:val="a3"/>
        <w:ind w:left="0"/>
        <w:jc w:val="center"/>
        <w:rPr>
          <w:b/>
        </w:rPr>
      </w:pPr>
    </w:p>
    <w:p w:rsidR="004A0223" w:rsidRDefault="004A0223">
      <w:pPr>
        <w:pStyle w:val="a3"/>
        <w:ind w:left="0"/>
        <w:jc w:val="center"/>
        <w:rPr>
          <w:b/>
        </w:rPr>
      </w:pPr>
    </w:p>
    <w:p w:rsidR="004A0223" w:rsidRDefault="004A0223">
      <w:pPr>
        <w:pStyle w:val="a3"/>
        <w:ind w:left="0"/>
        <w:jc w:val="center"/>
        <w:rPr>
          <w:b/>
        </w:rPr>
      </w:pPr>
    </w:p>
    <w:p w:rsidR="004A0223" w:rsidRDefault="004A0223">
      <w:pPr>
        <w:pStyle w:val="a3"/>
        <w:ind w:left="0"/>
        <w:jc w:val="center"/>
        <w:rPr>
          <w:b/>
        </w:rPr>
      </w:pPr>
    </w:p>
    <w:p w:rsidR="004A0223" w:rsidRDefault="004A0223">
      <w:pPr>
        <w:pStyle w:val="a3"/>
        <w:ind w:left="0"/>
        <w:jc w:val="center"/>
        <w:rPr>
          <w:b/>
        </w:rPr>
      </w:pPr>
    </w:p>
    <w:p w:rsidR="004A0223" w:rsidRDefault="004A0223">
      <w:pPr>
        <w:pStyle w:val="a3"/>
        <w:ind w:left="0"/>
        <w:jc w:val="center"/>
        <w:rPr>
          <w:b/>
        </w:rPr>
      </w:pPr>
    </w:p>
    <w:p w:rsidR="004A0223" w:rsidRDefault="004A0223">
      <w:pPr>
        <w:pStyle w:val="a3"/>
        <w:ind w:left="0"/>
        <w:jc w:val="center"/>
        <w:rPr>
          <w:b/>
        </w:rPr>
      </w:pPr>
      <w:r>
        <w:rPr>
          <w:b/>
        </w:rPr>
        <w:t>ВВЕДЕНИЕ</w:t>
      </w:r>
    </w:p>
    <w:p w:rsidR="004A0223" w:rsidRDefault="004A0223">
      <w:pPr>
        <w:pStyle w:val="a3"/>
        <w:ind w:left="0"/>
        <w:jc w:val="center"/>
        <w:rPr>
          <w:b/>
        </w:rPr>
      </w:pPr>
    </w:p>
    <w:p w:rsidR="004A0223" w:rsidRDefault="004A0223">
      <w:pPr>
        <w:pStyle w:val="a3"/>
        <w:ind w:left="0"/>
        <w:rPr>
          <w:i/>
        </w:rPr>
      </w:pPr>
      <w:r>
        <w:t>Общественная жизнь представлена многочисленными и взаимосвязанными сферами. Крупнейшие из них – экономическая, социальная, политическая, духовная. Каждая из этих сфер представляет собой определенную систему со своим типом организации и управления, со своими законами развития и традициями. Данные системы изучаются соответствующими общественными науками.</w:t>
      </w:r>
    </w:p>
    <w:p w:rsidR="004A0223" w:rsidRDefault="004A0223">
      <w:pPr>
        <w:pStyle w:val="a3"/>
        <w:ind w:left="0"/>
      </w:pPr>
      <w:r>
        <w:rPr>
          <w:i/>
        </w:rPr>
        <w:t xml:space="preserve">Предназначением политической сферы (системы) общества в отличие от экономической, социальной и духовной, а также всех других является организация и осуществление государственного управления обществом в целом (от общегосударственного уровня до самых мелких структур в государственном управленческом комплексе). </w:t>
      </w:r>
      <w:r>
        <w:t>Без политической системы жизнь общества уподобилась бы броуновскому движению, и оно просто не способно было бы существовать.</w:t>
      </w:r>
    </w:p>
    <w:p w:rsidR="004A0223" w:rsidRDefault="004A0223">
      <w:pPr>
        <w:pStyle w:val="a3"/>
        <w:ind w:left="0"/>
      </w:pPr>
      <w:r>
        <w:t>Политическая система одна из наиболее крупных и сложных. В ее рамках возникают и развиваются ключевые политические процессы, принимаются и реализуются важные для судеб общества решения. Поэтому не удивительно, что эта система привлекает в той или иной степени внимание представителей различных общественных наук, однако, специально и комплексно, в составе всех слагаемых политической системы ее изучает только одна наука – ПОЛИТОЛОГИЯ.</w:t>
      </w:r>
    </w:p>
    <w:p w:rsidR="004A0223" w:rsidRDefault="004A0223">
      <w:pPr>
        <w:pStyle w:val="a3"/>
        <w:ind w:left="0"/>
      </w:pPr>
      <w:r>
        <w:t xml:space="preserve">Политология (от греческих слов: </w:t>
      </w:r>
      <w:r>
        <w:rPr>
          <w:lang w:val="en-US"/>
        </w:rPr>
        <w:t xml:space="preserve">politika – </w:t>
      </w:r>
      <w:r>
        <w:t xml:space="preserve">государственные и общественные дела, искусство управлять государством и </w:t>
      </w:r>
      <w:r>
        <w:rPr>
          <w:lang w:val="en-US"/>
        </w:rPr>
        <w:t>logos</w:t>
      </w:r>
      <w:r>
        <w:t xml:space="preserve"> – слово, учение) – наука об управлении государством в самом широком смысле, то есть наука о политической системе общества. Это одна из самых древних общественных наук и одновременно самая молодая. Звучит парадоксально, но это правда. Одной из самых ее следует считать потому, что каждая из изучаемых тем (политическая власть, политические лидеры, политическая элита, политика, политический процесс и другие) с древних времен интересовала исследователей (Платон, Аристотель). В достаточно далеком прошлом были научно обобщены важные положения политологической науки (в частности, о необходимости разделения властей, о сущности и формах политического лидерства и другом). Самой молодой из фундаментальных общественных наук ее следует рассматривать в связи с тем, что как целостное, системное учение она возникла лишь в начале нашего столетия. Почему так произошло? Причины есть. Правы те, кто утверждает, что каждая наука появляется лишь тогда, когда в ее существовании заинтересовано общество. Речь идет о востребованности науки. Например, в нашей стране вплоть до современных демократических перемен она была просто не нужна, а могла оказать не лучшую «услугу» господствующему политическому режиму. Будучи наукой о политической системе общества, политология в СССР поставила бы много не желательных вопросов, о том, чего нет: о разделении властей, о многопартийности, о гражданском обществе, об альтернативных выборах и другом.</w:t>
      </w:r>
    </w:p>
    <w:p w:rsidR="004A0223" w:rsidRDefault="004A0223">
      <w:pPr>
        <w:pStyle w:val="a3"/>
        <w:ind w:left="0"/>
      </w:pPr>
      <w:r>
        <w:t>Политология становится по-настоящему востребованной наукой лишь в демократическом обществе. Она является наукой, адекватной демократическим политическим системам, поскольку способствует их дальнейшему развитию и совершенствованию. Поэтому очевидно, что политология как целостная, независимая академическая наука могла появиться лишь в начале нашего столетия.</w:t>
      </w:r>
    </w:p>
    <w:p w:rsidR="004A0223" w:rsidRDefault="004A0223">
      <w:pPr>
        <w:pStyle w:val="a3"/>
        <w:ind w:left="0"/>
      </w:pPr>
    </w:p>
    <w:p w:rsidR="004A0223" w:rsidRDefault="004A0223">
      <w:pPr>
        <w:pStyle w:val="a3"/>
        <w:ind w:left="0"/>
        <w:jc w:val="center"/>
        <w:rPr>
          <w:b/>
        </w:rPr>
      </w:pPr>
      <w:r>
        <w:rPr>
          <w:b/>
        </w:rPr>
        <w:t>ПРЕДМЕТ ПОЛИТИЧЕСКОЙ НАУКИ.</w:t>
      </w:r>
    </w:p>
    <w:p w:rsidR="004A0223" w:rsidRDefault="004A0223">
      <w:pPr>
        <w:pStyle w:val="a3"/>
        <w:ind w:left="0"/>
      </w:pPr>
    </w:p>
    <w:p w:rsidR="004A0223" w:rsidRDefault="004A0223">
      <w:pPr>
        <w:pStyle w:val="a3"/>
        <w:ind w:left="0"/>
      </w:pPr>
      <w:r>
        <w:t>Рассмотрим конкретно, что же представляет собой политология как наука? Во введении мы начали рассмотрение этого вопроса с уяснения этимологии этого слова и выяснили, что этимологически термин политология переводится с древнегреческого на русский язык как наука о политической системе общества.</w:t>
      </w:r>
    </w:p>
    <w:p w:rsidR="004A0223" w:rsidRDefault="004A0223">
      <w:pPr>
        <w:pStyle w:val="a3"/>
        <w:ind w:left="0"/>
      </w:pPr>
      <w:r>
        <w:t>Однако этимологический подход – это слишком обобщенный подход. Этимологическое содержание того или иного термина лишь обозначает объект исследования, указывает на ту область, в которой он находится, но не выявляет специфических особенностей данного объекта. Поэтому, чтобы разобраться в том, что же представляет собой политология как наука, прежде всего необходимо более четко установить объект и предмет изучения политологии. В качестве объекта той или иной науки всегда выступает определенная область реальной действительности. В то время как предмет любой науки является результатом исследовательских действий, в процессе которых ученые выделяют те или иные стороны и закономерности развития и функционирования изучаемого объекта и которые являются специфическими для данной науки.</w:t>
      </w:r>
    </w:p>
    <w:p w:rsidR="004A0223" w:rsidRDefault="004A0223">
      <w:pPr>
        <w:pStyle w:val="a3"/>
        <w:ind w:left="0"/>
      </w:pPr>
      <w:r>
        <w:t>В среде политологов принято считать, что объектом политологии является вся совокупность свойств, связей и отношений общественной жизни, которые носят название политических. Иначе говоря, объектом политологии является политическая сфера общественной жизни. Что же включается в эту сферу?</w:t>
      </w:r>
    </w:p>
    <w:p w:rsidR="004A0223" w:rsidRDefault="004A0223">
      <w:pPr>
        <w:pStyle w:val="a3"/>
        <w:ind w:left="0"/>
      </w:pPr>
      <w:r>
        <w:t xml:space="preserve">Во-первых, политическая сфера общественной жизни – это сфера государственно-организованных связей, взаимодействий и отношений. Большинством людей политика всегда рассматривается как непосредственное активное участие человека в делах государства. Начиная с периода раннеклассовых обществ, государство как форма социальной организации являлось самым распространенным и непосредственно наблюдаемым явлением политической жизни. Именно поэтому исторически первым сформировалось представление о том, предметом политической науки является изучение государства. Слово политика производно от греческого </w:t>
      </w:r>
      <w:r>
        <w:rPr>
          <w:lang w:val="en-US"/>
        </w:rPr>
        <w:t>politika</w:t>
      </w:r>
      <w:r>
        <w:t xml:space="preserve"> – полис – город-государство. Отсюда вполне логично, что одно из первых произведений, посвященных осмыслению политики, был трактат Аристотеля </w:t>
      </w:r>
      <w:r>
        <w:rPr>
          <w:lang w:val="en-US"/>
        </w:rPr>
        <w:t>“Ta politika”</w:t>
      </w:r>
      <w:r>
        <w:t xml:space="preserve"> – </w:t>
      </w:r>
      <w:r>
        <w:rPr>
          <w:lang w:val="en-US"/>
        </w:rPr>
        <w:t>“</w:t>
      </w:r>
      <w:r>
        <w:t>то, что относится к государству</w:t>
      </w:r>
      <w:r>
        <w:rPr>
          <w:lang w:val="en-US"/>
        </w:rPr>
        <w:t>”</w:t>
      </w:r>
      <w:r>
        <w:t>. При этом из содержания произведения следовало, что полис рассматривается Аристотелем не просто как географическое, национально-государственное образование, а прежде всего как пространственное поле гражданской активности.</w:t>
      </w:r>
    </w:p>
    <w:p w:rsidR="004A0223" w:rsidRDefault="004A0223">
      <w:pPr>
        <w:pStyle w:val="a3"/>
        <w:ind w:left="0"/>
      </w:pPr>
      <w:r>
        <w:t>Во-вторых, главными направлениями в исследовании государства было решение вопроса о наилучшей форме государственного устройства: деспотии, демократии, олигархии и так далее. И уже тогда, в древние времена, стало ясно, что важнейшим вопросом политической жизни является вопрос о власти, составляющая стержень мира политического и обладающая особыми характеристиками. Задача политологии состоит в том, чтобы анализировать не только юридически – правовые аспекты ее деятельности, что составляет предмет государствоведческой и правоведческой дисциплин, но также государство и властные отношения как институты политической системы общества, имеющей главной целью реализацию всеобщего интереса. В связи с этим предмет политологии осмысливается как изучение политической власти, ее сущности и структуры, механизмов распределения и осуществления этой власти в государстве, способность власти обеспечивать себе поддержку со стороны большинства членов общества, контроль над политической властью со стороны общества.</w:t>
      </w:r>
    </w:p>
    <w:p w:rsidR="004A0223" w:rsidRDefault="004A0223">
      <w:pPr>
        <w:pStyle w:val="a3"/>
        <w:ind w:left="0"/>
      </w:pPr>
      <w:r>
        <w:t>В-третьих, длительное время в трактовке общественной жизни, в том числе и политике, мыслители исходили из методологии робинзонады. Они объясняли политическую жизнь как взаимодействие элементарных частиц индивидов, участвующих в политических отношениях и процессах, эгоистические интересы которых создают политические отношения. (Вообще человек как общественное существо в своем индивидуальном, групповом, национально-историческом, социокультурном, общечеловеческом бытии служит предметом различных обществоведческих дисциплин, но как центральный субъект политической жизни он не мог оставаться вне поля зрения и политологии). Позднее, уже в 19 веке, изучая внутренние механизмы деятельности государства, исследователи обнаружили, что основными субъектами политических связей, взаимодействий и отношений являются не изолированные индивиды, а индивиды объединенные в социальные общности: социальные группы, сословия, классы, нации, касты. Каждая социальная общность имеет свои социальные интересы. Социальные интересы – это реальные жизненные стремления людей, социальных общностей, которыми они осознанно или неосознанно руководствуются в своих действиях и которые определяют их объективное положение в обществе. В рамках этих общностей происходит рациональный компромисс интересов, на основе которых осуществляется разделение власти в обществе.</w:t>
      </w:r>
    </w:p>
    <w:p w:rsidR="004A0223" w:rsidRDefault="004A0223">
      <w:pPr>
        <w:pStyle w:val="a3"/>
        <w:ind w:left="0"/>
      </w:pPr>
      <w:r>
        <w:t xml:space="preserve">В-четвертых, в целях отстаивания своих социальных интересов социальные группы, классы создают свои политические и общественные организации: партии, профсоюзы, движения и так далее. Эти организации и объединения вырабатывают идеологические системы, через пропаганду которых формируют в определенном направлении общественное мнение. Идеология придает значимость институциональным отношениям (отношениям между представителями различных институтов общества) между людьми, объясняет, обосновывает, оправдывает или отвергает политические реальности в конкретных общественно-исторических условиях. Фактически политика представляет собой арену столкновения различных идеологических систем, идейно-политических течений, или, иначе говоря, мир политического имеет идеологическое (идейно-политическое) измерение. Изучение деятельности политических организаций и так называемых </w:t>
      </w:r>
      <w:r>
        <w:rPr>
          <w:lang w:val="en-US"/>
        </w:rPr>
        <w:t>“</w:t>
      </w:r>
      <w:r>
        <w:t>групп интересов</w:t>
      </w:r>
      <w:r>
        <w:rPr>
          <w:lang w:val="en-US"/>
        </w:rPr>
        <w:t>”, “</w:t>
      </w:r>
      <w:r>
        <w:t>групп давления</w:t>
      </w:r>
      <w:r>
        <w:rPr>
          <w:lang w:val="en-US"/>
        </w:rPr>
        <w:t>”</w:t>
      </w:r>
      <w:r>
        <w:t>, а также идеологических учений является также важной составной частью политологии. Естественно, исходя из этого, что политологический анализ не может обойти вопрос о соотношении политики и идеологии, не может не касаться важнейших идейно-политических течений, их истории, влияния на политику.</w:t>
      </w:r>
    </w:p>
    <w:p w:rsidR="004A0223" w:rsidRDefault="004A0223">
      <w:pPr>
        <w:pStyle w:val="a3"/>
        <w:ind w:left="0"/>
      </w:pPr>
      <w:r>
        <w:t>Однако это лишь одна сторона взаимосвязи данных феноменов. Вторая сторона ее заключается в том, что политолог, как и любой другой исследователь, в той или иной форме и степени подвержен влиянию определенных идеологических концепций, теорий, что тоже вполне естественно. Подход исследователя в трактовке любого сколько-нибудь значимого факта, события или процесса в значительной мере определяется его идейно-политическими и социально-философскими установками и ориентациями. Конечно, идеален тот случай, когда политолог как ученый беспристрастен и преследует цель найти истину независимо от того, кому результаты его изысканий выгодны. Но наука – это сообщество ученных разных ориентаций и пристрастий, исследующих один и тот же объект с различных точек зрения, с разных сторон и совместно ищущих истину. Подстраивание любой науки, особенно политологии, под чьи бы то ни было вкусы и интересы неизбежно чревато ее выхолащиванием и вырождением. Наглядный пример этого – политизация и предельная идеологизация  всего обществознания в нашей стране, надолго задержавшие ее развитие.</w:t>
      </w:r>
    </w:p>
    <w:p w:rsidR="004A0223" w:rsidRDefault="004A0223">
      <w:pPr>
        <w:pStyle w:val="a3"/>
        <w:ind w:left="0"/>
        <w:rPr>
          <w:b/>
        </w:rPr>
      </w:pPr>
      <w:r>
        <w:t xml:space="preserve">На основе всего вышеизложенного можно предложить такое определение предмета политологии: </w:t>
      </w:r>
      <w:r>
        <w:rPr>
          <w:b/>
        </w:rPr>
        <w:t>Политология – это наука о государственно-организованном обществе как функционирующей и развивающейся политической системе на основе взаимодействия составляющих ее элементов: политических субъектов, политических институтов и политического сознания.</w:t>
      </w:r>
    </w:p>
    <w:p w:rsidR="004A0223" w:rsidRDefault="004A0223">
      <w:pPr>
        <w:pStyle w:val="a3"/>
        <w:ind w:left="0"/>
      </w:pPr>
    </w:p>
    <w:p w:rsidR="004A0223" w:rsidRDefault="004A0223">
      <w:pPr>
        <w:pStyle w:val="a3"/>
        <w:ind w:left="0"/>
        <w:jc w:val="center"/>
        <w:rPr>
          <w:b/>
        </w:rPr>
      </w:pPr>
      <w:r>
        <w:rPr>
          <w:b/>
        </w:rPr>
        <w:t>МЕСТО ПОЛИТОЛОГИИ В СИСТЕМЕ</w:t>
      </w:r>
    </w:p>
    <w:p w:rsidR="004A0223" w:rsidRDefault="004A0223">
      <w:pPr>
        <w:pStyle w:val="a3"/>
        <w:ind w:left="0"/>
        <w:jc w:val="center"/>
        <w:rPr>
          <w:b/>
        </w:rPr>
      </w:pPr>
      <w:r>
        <w:rPr>
          <w:b/>
        </w:rPr>
        <w:t>ОБЩЕСТВЕННЫХ НАУК</w:t>
      </w:r>
    </w:p>
    <w:p w:rsidR="004A0223" w:rsidRDefault="004A0223">
      <w:pPr>
        <w:pStyle w:val="a3"/>
        <w:ind w:left="0"/>
        <w:jc w:val="center"/>
        <w:rPr>
          <w:b/>
        </w:rPr>
      </w:pPr>
    </w:p>
    <w:p w:rsidR="004A0223" w:rsidRDefault="004A0223">
      <w:pPr>
        <w:pStyle w:val="a3"/>
        <w:ind w:left="0"/>
      </w:pPr>
      <w:r>
        <w:t>Исследование проблем и закономерностей развития политической системы тесно связано с решением задач, которые ставит политология: они позволяют достаточно точно видеть возможность политологической науки, а также границы этих возможностей. Главной целью политологии как научной дисциплины является изучение структуры и функционирования политической системы общества. Реализация этой цели осуществляется посредством решения ряда задач. Главными из них являются:</w:t>
      </w:r>
    </w:p>
    <w:p w:rsidR="004A0223" w:rsidRDefault="004A0223">
      <w:pPr>
        <w:pStyle w:val="a3"/>
        <w:ind w:left="0"/>
      </w:pPr>
      <w:r>
        <w:t>-исследование общих и специфических условий возникновения и развития политической системы общества в целом и составляющих ее политических институтов (политическая власть, политические партии, политическое лидерство, политическая элита, избирательные системы и другое), политических отношений, политических процессов;</w:t>
      </w:r>
    </w:p>
    <w:p w:rsidR="004A0223" w:rsidRDefault="004A0223">
      <w:pPr>
        <w:pStyle w:val="a3"/>
        <w:ind w:left="0"/>
      </w:pPr>
      <w:r>
        <w:t>-создание и совершенствование механизма, позволяющего находить оптимальную корректировку политической системы в целом и ее основных элементов;</w:t>
      </w:r>
    </w:p>
    <w:p w:rsidR="004A0223" w:rsidRDefault="004A0223">
      <w:pPr>
        <w:pStyle w:val="a3"/>
        <w:ind w:left="0"/>
      </w:pPr>
      <w:r>
        <w:t>-анализ причин возникновения кризисных ситуаций в развитии политической системы и путей их урегулирования;</w:t>
      </w:r>
    </w:p>
    <w:p w:rsidR="004A0223" w:rsidRDefault="004A0223">
      <w:pPr>
        <w:pStyle w:val="a3"/>
        <w:ind w:left="0"/>
      </w:pPr>
      <w:r>
        <w:t>-аргументированное объяснение происходящих политических процессов, причин их возникновения, роли в развитии общества;</w:t>
      </w:r>
    </w:p>
    <w:p w:rsidR="004A0223" w:rsidRDefault="004A0223">
      <w:pPr>
        <w:pStyle w:val="a3"/>
        <w:ind w:left="0"/>
      </w:pPr>
      <w:r>
        <w:t>-выработка практических рекомендаций по созданию условий стабильного развития политической системы общества.</w:t>
      </w:r>
    </w:p>
    <w:p w:rsidR="004A0223" w:rsidRDefault="004A0223">
      <w:pPr>
        <w:ind w:firstLine="567"/>
        <w:jc w:val="both"/>
        <w:rPr>
          <w:sz w:val="28"/>
        </w:rPr>
      </w:pPr>
      <w:r>
        <w:rPr>
          <w:sz w:val="28"/>
        </w:rPr>
        <w:t>Перечисленные задачи и цели политологии свидетельствуют о том, что исследовательская, прогностическая и практическая роль политологии велика и многообразна. Естественно, что эту свою миссию политология выполняет, используя достижения других общественных наук.</w:t>
      </w:r>
    </w:p>
    <w:p w:rsidR="004A0223" w:rsidRDefault="004A0223">
      <w:pPr>
        <w:ind w:firstLine="567"/>
        <w:jc w:val="both"/>
        <w:rPr>
          <w:sz w:val="28"/>
        </w:rPr>
      </w:pPr>
      <w:r>
        <w:rPr>
          <w:sz w:val="28"/>
        </w:rPr>
        <w:t>В основе взаимосвязи и взаимодействия политологии с другими общественными науками лежат, по меньшей мере, два обстоятельства. Во-первых, это тесное и всеобщее переплетение процессов общественного развития (экономических, политических, психологических, религиозных и других) в самой жизни. Поэтому любая общественная теория не может не основываться на существовании этих связей, их воздействии на развитие общества. Во-вторых, в обществе возникают проблемы, связанные с основными, важнейшими общественными ценностями, изучением которых и выработкой практических мероприятий, по поводу которых заняты, можно смело утверждать, все общественные науки. Главные из этих ценностей: материальное благосостояние общества и его стабильность; национальная безопасность; свобода и конституционный порядок.</w:t>
      </w:r>
    </w:p>
    <w:p w:rsidR="004A0223" w:rsidRDefault="004A0223">
      <w:pPr>
        <w:ind w:firstLine="567"/>
        <w:jc w:val="both"/>
        <w:rPr>
          <w:sz w:val="28"/>
        </w:rPr>
      </w:pPr>
      <w:r>
        <w:rPr>
          <w:sz w:val="28"/>
        </w:rPr>
        <w:t>Указанные проблемы отражают основные ценности, которые движут (управляют) развитием любого общества, каждой социальной системы. В реализации этих целей заинтересовано и общество в целом, и каждый его гражданин. В зависимости от степени достижения данных целей судят об эффективности работы тех, кто возглавляет страну. Очевидно также, что достижение перечисленных целей – очень сложная задача, порождающая многочисленные проблемы.</w:t>
      </w:r>
    </w:p>
    <w:p w:rsidR="004A0223" w:rsidRDefault="004A0223">
      <w:pPr>
        <w:ind w:firstLine="567"/>
        <w:jc w:val="both"/>
        <w:rPr>
          <w:sz w:val="28"/>
        </w:rPr>
      </w:pPr>
      <w:r>
        <w:rPr>
          <w:sz w:val="28"/>
        </w:rPr>
        <w:t>Отмеченные обстоятельства вскрывают существование объективных причин, которые составляют основу взаимодействия общественных наук в решении многих проблем социального развития.</w:t>
      </w:r>
    </w:p>
    <w:p w:rsidR="004A0223" w:rsidRDefault="004A0223">
      <w:pPr>
        <w:ind w:firstLine="567"/>
        <w:jc w:val="both"/>
        <w:rPr>
          <w:sz w:val="28"/>
        </w:rPr>
      </w:pPr>
      <w:r>
        <w:rPr>
          <w:sz w:val="28"/>
        </w:rPr>
        <w:t>Взаимодействие общественных наук имеет и другие причины и осуществляется в других конкретных формах. Основанием для этого служит, например, то, что практически все общественные науки изучают в связи со своими специфическими проблемами явления политической жизни. И это не случайно, так как многие жизненно важные экономические, социальные, культурные, этические, психологические и другие проблемы нередко становятся политическими. Так происходит в случае, если решение проблемы средствами той сферы, где она возникла, становится невозможным. Возникает потребность в политических средствах. Такое взаимодействие различных общественных систем с политической системой находит отражение и в теории общественного развития.</w:t>
      </w:r>
    </w:p>
    <w:p w:rsidR="004A0223" w:rsidRDefault="004A0223">
      <w:pPr>
        <w:ind w:firstLine="567"/>
        <w:jc w:val="both"/>
        <w:rPr>
          <w:sz w:val="28"/>
        </w:rPr>
      </w:pPr>
      <w:r>
        <w:rPr>
          <w:sz w:val="28"/>
        </w:rPr>
        <w:t>Как пример можно привести экономическую теорию. Специалисты в этой области изучают не только законы и закономерности развития рыночного хозяйства, его самоорганизацию, саморегулирование, самонастраиваемость, но и методы, приемы, средства государственной политики в отношении функционирования экономической системы общества в целом. Этой наукой анализируются принципы выработки и реализации экономической теории, разрабатываются основы и направления государственного регулирования экономических процессов, экономической стратегии и тактики. Само по себе данное обстоятельство позволяет экономической теории сделать выводы, важные для политологии. Один из них заключается в том, что в основе многих экономических процессов следует видеть борьбу за реализацию политических целей, преследуемых определенными слоями общества. Можно привести много примеров. В частности, такое обстоятельство. Хорошо продуманная и многообещающая гражданам страны экономическая программа кандидата в президенты страны (или на какой-либо другой руководящий пост) становится мощным средством завоевания власти. А успешное выполнение этой программы, при прочих разных условиях, способствует удержанию политической власти и продление пребывания на руководящем посту. В свою очередь политология дает научное обоснование принципов выработки и осуществления экономической политики, государственного регулирования экономических процессов.</w:t>
      </w:r>
    </w:p>
    <w:p w:rsidR="004A0223" w:rsidRDefault="004A0223">
      <w:pPr>
        <w:ind w:firstLine="567"/>
        <w:jc w:val="both"/>
        <w:rPr>
          <w:sz w:val="28"/>
        </w:rPr>
      </w:pPr>
    </w:p>
    <w:p w:rsidR="004A0223" w:rsidRDefault="004A0223">
      <w:pPr>
        <w:ind w:firstLine="567"/>
        <w:jc w:val="both"/>
        <w:rPr>
          <w:sz w:val="28"/>
        </w:rPr>
      </w:pPr>
      <w:r>
        <w:rPr>
          <w:sz w:val="28"/>
        </w:rPr>
        <w:t>Вопросы развития политической системы интересуют специалистов в области политической истории, социологии, права и других общественных наук. Но (подчеркнем еще раз) главную, центральную, осевую роль в изучении такого сложного социального явления, как политическая система общества, играет политология. Политическая система – это ее предмет. Образно говоря, в изучении политической системы политология в отличие от других наук «держит контрольный пакет акций». При этом следует отметить, что в своих областях другие общественные науки также играют центральную роль. Общая экономическая теория, политическая история, психология, социология, право и так далее в своих сферах тоже осевые науки.</w:t>
      </w:r>
    </w:p>
    <w:p w:rsidR="004A0223" w:rsidRDefault="004A0223">
      <w:pPr>
        <w:ind w:firstLine="567"/>
        <w:jc w:val="both"/>
        <w:rPr>
          <w:sz w:val="28"/>
        </w:rPr>
      </w:pPr>
      <w:r>
        <w:rPr>
          <w:sz w:val="28"/>
        </w:rPr>
        <w:t>Таким образом, взаимосвязь политологии с другими науками проявляется в том, что многие политические процессы вызывают интерес не только политологов, но и специалистов в других общественных науках.</w:t>
      </w:r>
    </w:p>
    <w:p w:rsidR="004A0223" w:rsidRDefault="004A0223">
      <w:pPr>
        <w:ind w:firstLine="567"/>
        <w:jc w:val="both"/>
        <w:rPr>
          <w:sz w:val="28"/>
        </w:rPr>
      </w:pPr>
      <w:r>
        <w:rPr>
          <w:sz w:val="28"/>
        </w:rPr>
        <w:t>Еще одной точкой соприкосновения политологии с другими общественными науками является ее активная опора на результаты их научных разработок. Например, политология пользуется материалами правовой науки: правовое обоснование, оформление и оценка политических институтов, политических процессов, политических отношений обеспечивает гарантии их нормального развития и функционирования.</w:t>
      </w:r>
    </w:p>
    <w:p w:rsidR="004A0223" w:rsidRDefault="004A0223">
      <w:pPr>
        <w:ind w:firstLine="567"/>
        <w:jc w:val="both"/>
        <w:rPr>
          <w:sz w:val="28"/>
        </w:rPr>
      </w:pPr>
      <w:r>
        <w:rPr>
          <w:sz w:val="28"/>
        </w:rPr>
        <w:t>Наиболее близкой по объекту и методам исследования к политологии является государственно-правовая наука, которая изучает правовые механизмы разработки и осуществления политических решений. Тесная связь правовой и политической наук обусловлена важной ролью политической власти в практической реализации социальных норм. В то же время политическая власть не может нормально функционировать без правового оформления. Наблюдается тесная взаимосвязь между политологией и политической социологией, изучающей систему взаимодействия политики с социальной средой. Большое внимание политическая социология уделяет анализу социальной структуры общества, изучению сознания, интересов, мотивов поведения индивидов, различных социальных групп, общественного мнения, их влиянию на политические отношения, выяснению социальной природы политической власти и другое. Поэтому с точки зрения объекта исследования политическая социология и политическая наука близки между собой. Но у них существуют серьезные различия в предмете познания.</w:t>
      </w:r>
    </w:p>
    <w:p w:rsidR="004A0223" w:rsidRDefault="004A0223">
      <w:pPr>
        <w:ind w:firstLine="567"/>
        <w:jc w:val="both"/>
        <w:rPr>
          <w:sz w:val="28"/>
        </w:rPr>
      </w:pPr>
    </w:p>
    <w:p w:rsidR="004A0223" w:rsidRDefault="004A0223">
      <w:pPr>
        <w:ind w:firstLine="567"/>
        <w:jc w:val="both"/>
        <w:rPr>
          <w:sz w:val="28"/>
        </w:rPr>
      </w:pPr>
      <w:r>
        <w:rPr>
          <w:sz w:val="28"/>
        </w:rPr>
        <w:t>Политическая история дает фактический материал, обобщения и выводы для исследования современных политических систем в целом и отдельных подсистем (политические институты, политические отношения, политические процессы и другие), принципов политической организации общества. Этот материал имеет большое значение для оценки качества выводов современной политологии, их точности и достоверности. Показательно, что на заре формирования политической науки как самостоятельной дисциплины английский историк Э.Фримэн не без основания заметил</w:t>
      </w:r>
      <w:r>
        <w:rPr>
          <w:sz w:val="28"/>
          <w:lang w:val="en-US"/>
        </w:rPr>
        <w:t>: “</w:t>
      </w:r>
      <w:r>
        <w:rPr>
          <w:sz w:val="28"/>
        </w:rPr>
        <w:t>История – это прошлая политика, и политика – это сегодняшняя история</w:t>
      </w:r>
      <w:r>
        <w:rPr>
          <w:sz w:val="28"/>
          <w:lang w:val="en-US"/>
        </w:rPr>
        <w:t>“</w:t>
      </w:r>
      <w:r>
        <w:rPr>
          <w:sz w:val="28"/>
        </w:rPr>
        <w:t>. О правомерности такого утверждения говорит тот факт, что политическая наука формировалась и развивалась в тесной связи с историей. (Симптоматично, что в настоящее время в США почти в двухстах колледжах история и политическая наука все еще преподаются на объединенных кафедрах).</w:t>
      </w:r>
    </w:p>
    <w:p w:rsidR="004A0223" w:rsidRDefault="004A0223">
      <w:pPr>
        <w:ind w:firstLine="567"/>
        <w:jc w:val="both"/>
        <w:rPr>
          <w:sz w:val="28"/>
        </w:rPr>
      </w:pPr>
      <w:r>
        <w:rPr>
          <w:sz w:val="28"/>
        </w:rPr>
        <w:t xml:space="preserve">О крайней трудности вычленения мира политического вообще и конкретных политических феноменов в историческом контексте, равно как и их политологического анализа, свидетельствует сравнение задач историка и политолога. </w:t>
      </w:r>
    </w:p>
    <w:p w:rsidR="004A0223" w:rsidRDefault="004A0223">
      <w:pPr>
        <w:ind w:firstLine="567"/>
        <w:jc w:val="both"/>
        <w:rPr>
          <w:sz w:val="28"/>
        </w:rPr>
      </w:pPr>
      <w:r>
        <w:rPr>
          <w:sz w:val="28"/>
        </w:rPr>
        <w:t xml:space="preserve">Вот что пишет по этому поводу испанский исследователь А.Гарсиа Тревихано: </w:t>
      </w:r>
      <w:r>
        <w:rPr>
          <w:sz w:val="28"/>
          <w:lang w:val="en-US"/>
        </w:rPr>
        <w:t>“Историк имеет дело с прошедшим временем. Он может наблюдать начало, развитие и конец общественных формаций. Политолог, напротив, смотрит на историю как на спектакль, он воспринимает ее как действие. Его политический анализ, в отличие от анализа историка, несет в себе сознательную заинтересованность с точки зрения политического проекта, который он хочет превратить в реальность. Объективный источник его затруднений состоит в том, что он должен оценивать реальное состояние политических ситуаций до того, как они примут историческую форму, то есть превратятся в необратимые. Субъективный источник затруднений побуждает в большинстве случаев смешивать свои собственные желания с реальностью”</w:t>
      </w:r>
      <w:r>
        <w:rPr>
          <w:sz w:val="28"/>
        </w:rPr>
        <w:t>.</w:t>
      </w:r>
    </w:p>
    <w:p w:rsidR="004A0223" w:rsidRDefault="004A0223">
      <w:pPr>
        <w:ind w:firstLine="567"/>
        <w:jc w:val="both"/>
        <w:rPr>
          <w:sz w:val="28"/>
        </w:rPr>
      </w:pPr>
      <w:r>
        <w:rPr>
          <w:sz w:val="28"/>
        </w:rPr>
        <w:t>Соотношение политической науки и политической истории определяется тем, что теоретические выводы политической науки проверяются историей и современной политической практикой, которые служат основой новых обобщений и выводов. Игнорирование правдивого изложения истории и соответствующего опыта из нее, как показала наша практика, чреваты губительными последствиями. Положения и выводы политологии составляют теоретическую базу для развития многих прикладных политических дисциплин – теории государственного управления, партийного строительства, стратегии и тактики партий и так далее.</w:t>
      </w:r>
    </w:p>
    <w:p w:rsidR="004A0223" w:rsidRDefault="004A0223">
      <w:pPr>
        <w:ind w:firstLine="567"/>
        <w:jc w:val="both"/>
        <w:rPr>
          <w:sz w:val="28"/>
        </w:rPr>
      </w:pPr>
    </w:p>
    <w:p w:rsidR="004A0223" w:rsidRDefault="004A0223">
      <w:pPr>
        <w:ind w:firstLine="567"/>
        <w:jc w:val="both"/>
        <w:rPr>
          <w:sz w:val="28"/>
        </w:rPr>
      </w:pPr>
      <w:r>
        <w:rPr>
          <w:sz w:val="28"/>
        </w:rPr>
        <w:t>Политология как наука непосредственно опирается на результаты исследований политической социологии. Как известно, политическая социология изучает проблемы взаимодействия политики и социальной среды. Для политологии представляют интерес материалы этой науки о мотивах поведения людей и социальных групп, результаты опроса общественного мнения и его воздействия на политические отношения. Современная политология немало заимствует у социологии в части методов и приемов научного анализа. Однако каждая из этих двух наук является самостоятельной, имеющей свой, специфический предмет анализа и свои цели. В чем же главное отличие политологии от политической социологии</w:t>
      </w:r>
      <w:r>
        <w:rPr>
          <w:sz w:val="28"/>
          <w:lang w:val="en-US"/>
        </w:rPr>
        <w:t>?</w:t>
      </w:r>
      <w:r>
        <w:rPr>
          <w:sz w:val="28"/>
        </w:rPr>
        <w:t xml:space="preserve"> Политическая социология имеет дело с социальными причинами и отношениями распределения власти и властных структур в обществе, факторами, определяющими политическое поведение людей, политические конфликты, политические установки, ориентацию и умонастроения широких масс населения и так далее. Как отмечают Р.Бендикс и С.М.Липсет, </w:t>
      </w:r>
      <w:r>
        <w:rPr>
          <w:sz w:val="28"/>
          <w:lang w:val="en-US"/>
        </w:rPr>
        <w:t>“в отличие от политологии, которая исходит от государства и изучает, как оно влияет на общество, политическая социалогия исходит от общества и изучает, как оно влияет на государство, то есть на формальные институты, служащие разделению и осуществлению власти”.</w:t>
      </w:r>
      <w:r>
        <w:rPr>
          <w:sz w:val="28"/>
        </w:rPr>
        <w:t xml:space="preserve"> Приведем пример. И политология, и социология изучают армию. При этом политологию армия интересует, в частности, как возможный инструмент политической борьбы за власть, исследуется роль армии в системе сложившихся властных институтов. Социология же исследует армию под углом зрения происходящих в ней социальных процессов и их связи с процессами, развивающимися в обществе в целом (например, «дедовщина», причины ее развития и пути искоренения).</w:t>
      </w:r>
    </w:p>
    <w:p w:rsidR="004A0223" w:rsidRDefault="004A0223">
      <w:pPr>
        <w:ind w:firstLine="567"/>
        <w:jc w:val="both"/>
        <w:rPr>
          <w:sz w:val="28"/>
        </w:rPr>
      </w:pPr>
    </w:p>
    <w:p w:rsidR="004A0223" w:rsidRDefault="004A0223">
      <w:pPr>
        <w:ind w:firstLine="567"/>
        <w:jc w:val="both"/>
        <w:rPr>
          <w:sz w:val="28"/>
        </w:rPr>
      </w:pPr>
      <w:r>
        <w:rPr>
          <w:sz w:val="28"/>
        </w:rPr>
        <w:t xml:space="preserve">Политология определенным образом связана с философией. Общефилософские методы исследования явлений и процессов используются в политологии. Существует давнишняя связь политологии с философией, чьей составной частью она, наряду с другими областями знаний, была в условиях Античного мира. Дифференциация философии привела к вычленению из нее других наук и в связи с этим к изменению предмета ее исследования. Не подменяя эти науки, в том числе и политологию, она становится их методологией, дает мировоззренческое обоснование направленности  политических явлений и процессов. Политическая философия представляет собой одну из поддисциплин, анализирующую философские основания политики. В определенном смысле можно утверждать, что политическая философия является составной частью политической действительности, так как любой политический режим нуждается в философском оправдании своего существования. Вариантов такого оправдания, объяснения множество, что находит отражение в различных идейно-политических течениях - либерализме, консерватизме, марксизме, социал-демократизме и так далее.  В отличие от философа, который познает природу явлений и вещей в целом, политический философ останавливает свое внимание на сущности природы политического мира: добро или зло. Справедливость или несправедливость, совершенность или несовершенность, сохранение или изменение, одобрение или осуждение и так далее – в политике. </w:t>
      </w:r>
    </w:p>
    <w:p w:rsidR="004A0223" w:rsidRDefault="004A0223">
      <w:pPr>
        <w:ind w:firstLine="567"/>
        <w:jc w:val="both"/>
        <w:rPr>
          <w:sz w:val="28"/>
          <w:lang w:val="en-US"/>
        </w:rPr>
      </w:pPr>
      <w:r>
        <w:rPr>
          <w:sz w:val="28"/>
        </w:rPr>
        <w:t xml:space="preserve">Суть политической философии можно разъяснить на следующем примере. В ставшем знаменитым Гетисбергском обращении президент США во время гражданской войны А.Линкольн говорил о </w:t>
      </w:r>
      <w:r>
        <w:rPr>
          <w:sz w:val="28"/>
          <w:lang w:val="en-US"/>
        </w:rPr>
        <w:t>“</w:t>
      </w:r>
      <w:r>
        <w:rPr>
          <w:sz w:val="28"/>
        </w:rPr>
        <w:t>правлении народа, для народа и осуществляемым народом</w:t>
      </w:r>
      <w:r>
        <w:rPr>
          <w:sz w:val="28"/>
          <w:lang w:val="en-US"/>
        </w:rPr>
        <w:t>”</w:t>
      </w:r>
      <w:r>
        <w:rPr>
          <w:sz w:val="28"/>
        </w:rPr>
        <w:t>. Многие ученые и политики признают данное высказывание в качестве определения демократии. Но философ смотрит на это несколько иначе, он должен вникнуть в суть высказывания и дать ответы на следующие вопросы: для чего нужно правление, осуществляемое народом</w:t>
      </w:r>
      <w:r>
        <w:rPr>
          <w:sz w:val="28"/>
          <w:lang w:val="en-US"/>
        </w:rPr>
        <w:t>?</w:t>
      </w:r>
      <w:r>
        <w:rPr>
          <w:sz w:val="28"/>
        </w:rPr>
        <w:t xml:space="preserve"> Чем оно должно править</w:t>
      </w:r>
      <w:r>
        <w:rPr>
          <w:sz w:val="28"/>
          <w:lang w:val="en-US"/>
        </w:rPr>
        <w:t>?</w:t>
      </w:r>
      <w:r>
        <w:rPr>
          <w:sz w:val="28"/>
        </w:rPr>
        <w:t xml:space="preserve"> Каким образом люди могут править сами собой</w:t>
      </w:r>
      <w:r>
        <w:rPr>
          <w:sz w:val="28"/>
          <w:lang w:val="en-US"/>
        </w:rPr>
        <w:t>?</w:t>
      </w:r>
    </w:p>
    <w:p w:rsidR="004A0223" w:rsidRDefault="004A0223">
      <w:pPr>
        <w:ind w:firstLine="567"/>
        <w:jc w:val="both"/>
        <w:rPr>
          <w:sz w:val="28"/>
          <w:lang w:val="en-US"/>
        </w:rPr>
      </w:pPr>
    </w:p>
    <w:p w:rsidR="004A0223" w:rsidRDefault="004A0223">
      <w:pPr>
        <w:ind w:firstLine="567"/>
        <w:jc w:val="both"/>
        <w:rPr>
          <w:sz w:val="28"/>
        </w:rPr>
      </w:pPr>
      <w:r>
        <w:rPr>
          <w:sz w:val="28"/>
        </w:rPr>
        <w:t>Политология тесно взаимодействует с социальной психологией, так как при анализе политической ситуации учитывает психологический настрой масс, принимает во внимание мотивы поступков как отдельных личностей, так и общественных групп. Политическая психология рассматривает роль установок, ориентаций, убеждений, ожиданий, мотиваций, восприятий в политическом поведении людей. Основателем политической психологии считается Г.Ласуэлл, который в 1930 году опубликовал книгу</w:t>
      </w:r>
      <w:r>
        <w:rPr>
          <w:sz w:val="28"/>
          <w:lang w:val="en-US"/>
        </w:rPr>
        <w:t xml:space="preserve"> “</w:t>
      </w:r>
      <w:r>
        <w:rPr>
          <w:sz w:val="28"/>
        </w:rPr>
        <w:t>Психология и политика</w:t>
      </w:r>
      <w:r>
        <w:rPr>
          <w:sz w:val="28"/>
          <w:lang w:val="en-US"/>
        </w:rPr>
        <w:t>”</w:t>
      </w:r>
      <w:r>
        <w:rPr>
          <w:sz w:val="28"/>
        </w:rPr>
        <w:t xml:space="preserve">, а в 1950 году в соавторстве с А.Капланом – </w:t>
      </w:r>
      <w:r>
        <w:rPr>
          <w:sz w:val="28"/>
          <w:lang w:val="en-US"/>
        </w:rPr>
        <w:t>“</w:t>
      </w:r>
      <w:r>
        <w:rPr>
          <w:sz w:val="28"/>
        </w:rPr>
        <w:t>Власть и общество</w:t>
      </w:r>
      <w:r>
        <w:rPr>
          <w:sz w:val="28"/>
          <w:lang w:val="en-US"/>
        </w:rPr>
        <w:t>”</w:t>
      </w:r>
      <w:r>
        <w:rPr>
          <w:sz w:val="28"/>
        </w:rPr>
        <w:t xml:space="preserve">. Политология должна учитывать исторические традиции, связь времен. «Прошедшее нужно знать не потому, - отмечал В.О.Ключевский, - что оно прошло, а потому, что, уходя, не умело убрать своих последствий». </w:t>
      </w:r>
    </w:p>
    <w:p w:rsidR="004A0223" w:rsidRDefault="004A0223">
      <w:pPr>
        <w:ind w:firstLine="567"/>
        <w:jc w:val="both"/>
        <w:rPr>
          <w:sz w:val="28"/>
          <w:lang w:val="en-US"/>
        </w:rPr>
      </w:pPr>
    </w:p>
    <w:p w:rsidR="004A0223" w:rsidRDefault="004A0223">
      <w:pPr>
        <w:ind w:firstLine="567"/>
        <w:jc w:val="both"/>
        <w:rPr>
          <w:sz w:val="28"/>
        </w:rPr>
      </w:pPr>
      <w:r>
        <w:rPr>
          <w:sz w:val="28"/>
        </w:rPr>
        <w:t>Политология пользуется также данными естественных наук: географии, антропологии, демографии и другие.</w:t>
      </w:r>
    </w:p>
    <w:p w:rsidR="004A0223" w:rsidRDefault="004A0223">
      <w:pPr>
        <w:ind w:firstLine="567"/>
        <w:jc w:val="both"/>
        <w:rPr>
          <w:sz w:val="28"/>
        </w:rPr>
      </w:pPr>
      <w:r>
        <w:rPr>
          <w:sz w:val="28"/>
        </w:rPr>
        <w:t>Предметом антропологии являются институты управления и их практические функции у этнических сообществ, в особенности в развивающихся и примитивных обществах. В поле ее интереса – связи политического поведения с более широкой культурой группы, коллектива, сообщества. Политическая антропология на Западе занимается большей частью незападными обществами. Политико-антропологические исследования позволяют сравнить разнообразные политические системы и выявить этнические факторы в политическом поведении людей.</w:t>
      </w:r>
    </w:p>
    <w:p w:rsidR="004A0223" w:rsidRDefault="004A0223">
      <w:pPr>
        <w:ind w:firstLine="567"/>
        <w:jc w:val="both"/>
        <w:rPr>
          <w:sz w:val="28"/>
        </w:rPr>
      </w:pPr>
      <w:r>
        <w:rPr>
          <w:sz w:val="28"/>
        </w:rPr>
        <w:t>Политическая география изучает зависимость политических процессов от их пространственного положения, обусловленность политики размерами, экономико-географическими, климатическими и другими природными факторами (близостью к океану, гористой или равниной местностью, наличием природных ископаемых и так далее).</w:t>
      </w:r>
    </w:p>
    <w:p w:rsidR="004A0223" w:rsidRDefault="004A0223">
      <w:pPr>
        <w:ind w:firstLine="567"/>
        <w:jc w:val="both"/>
        <w:rPr>
          <w:sz w:val="28"/>
        </w:rPr>
      </w:pPr>
      <w:r>
        <w:rPr>
          <w:sz w:val="28"/>
        </w:rPr>
        <w:t>Политология использует кибернетику, при помощи которой она моделирует политические системы, выявляет наиболее целесообразные варианты государственного устройства, соотношения центральной и местной власти и так далее.</w:t>
      </w:r>
    </w:p>
    <w:p w:rsidR="004A0223" w:rsidRDefault="004A0223">
      <w:pPr>
        <w:pStyle w:val="a3"/>
        <w:ind w:left="0"/>
      </w:pPr>
      <w:r>
        <w:t>Политология развивается в тесном взаимодействии с другими гуманитарными науками. Их всех объединяет общий объект исследования – жизнь общества во всем многообразии ее конкретных проявлений. У них много общих категорий. Но, конечно, предмет изучения существенно различен.</w:t>
      </w:r>
    </w:p>
    <w:p w:rsidR="004A0223" w:rsidRDefault="004A0223">
      <w:pPr>
        <w:ind w:firstLine="567"/>
        <w:jc w:val="both"/>
        <w:rPr>
          <w:sz w:val="28"/>
          <w:lang w:val="en-US"/>
        </w:rPr>
      </w:pPr>
    </w:p>
    <w:p w:rsidR="004A0223" w:rsidRDefault="004A0223">
      <w:pPr>
        <w:pStyle w:val="1"/>
        <w:ind w:left="0"/>
      </w:pPr>
      <w:r>
        <w:t>ЗАКЛЮЧЕНИЕ</w:t>
      </w:r>
    </w:p>
    <w:p w:rsidR="004A0223" w:rsidRDefault="004A0223">
      <w:pPr>
        <w:ind w:firstLine="567"/>
        <w:jc w:val="center"/>
        <w:rPr>
          <w:b/>
          <w:sz w:val="28"/>
          <w:lang w:val="en-US"/>
        </w:rPr>
      </w:pPr>
    </w:p>
    <w:p w:rsidR="004A0223" w:rsidRDefault="004A0223">
      <w:pPr>
        <w:ind w:firstLine="567"/>
        <w:jc w:val="both"/>
        <w:rPr>
          <w:sz w:val="28"/>
        </w:rPr>
      </w:pPr>
      <w:r>
        <w:rPr>
          <w:sz w:val="28"/>
        </w:rPr>
        <w:t>Заканчивая работу о предмете политологии и ее связи с другими общественными науками, хочется подчеркнуть, что разные исследователи расходятся между собой в оценке границ и содержания политологии, круга охватываемых ею проблем, критериев выделения в самостоятельную научную дисциплину и так далее. Неопределенность и размытость границ политологии дополняются разнообразием социально-философских, идейно-политических и идеологических позиций, методологических принципов, методов и приемов исследования. И тем не менее, нынешнее бурное развитие политической сферы в нашей стране, обостренный интерес к ее проблемам со стороны ученых самых разных отраслей знания позволяют надеяться, что и эти трудности будут преодолены.</w:t>
      </w:r>
    </w:p>
    <w:p w:rsidR="004A0223" w:rsidRDefault="004A0223">
      <w:pPr>
        <w:pStyle w:val="a3"/>
        <w:ind w:left="0"/>
      </w:pPr>
      <w:r>
        <w:t xml:space="preserve">Политология тесно связана с жизнью общества. Как и всякая другая наука, политология появилась вследствие определенных общественных потребностей и потому ее развитие, разработка той или иной проблематики направлено на удовлетворение этой потребности. Общественное предназначение политологии определяется теми функциями, которые она выполняет для индивида и общества и которые можно свести к трем основным: </w:t>
      </w:r>
    </w:p>
    <w:p w:rsidR="004A0223" w:rsidRDefault="004A0223">
      <w:pPr>
        <w:pStyle w:val="a3"/>
        <w:ind w:left="0"/>
      </w:pPr>
      <w:r>
        <w:t>-во-первых, познавательной, связанной с процессом исследования и проникновения в механизм и закономерности политической жизни, а также описания, объяснения и оценки тех или иных ее событий и явлений. Политология во всех своих структурных отраслях, на всех уровнях исследования обеспечивает, прежде всего, прирост знания о различных областях политической жизни, раскрывает закономерности и перспективы политических процессов. Этому служат как теоретические изыскания, вырабатывающие принципы познания политических явлений, так и непосредственно исследования, поставляющие этой науке богатый фактический материал, конкретную информацию о тех или иных областях общественной жизни;</w:t>
      </w:r>
    </w:p>
    <w:p w:rsidR="004A0223" w:rsidRDefault="004A0223">
      <w:pPr>
        <w:ind w:firstLine="567"/>
        <w:jc w:val="both"/>
        <w:rPr>
          <w:sz w:val="28"/>
        </w:rPr>
      </w:pPr>
      <w:r>
        <w:rPr>
          <w:sz w:val="28"/>
        </w:rPr>
        <w:t>-во-вторых, с познавательной функцией тесно связана функция рационализации общественной жизни. Политическая наука дает объяснение и истолкование сложных политических процессов, раскрывает рациональный механизм этих процессов как взаимодействие человеческих целей, интересов, амбиций и так далее. Благодаря этому политические действия приобретают ясный и доступный сознанию индивида характер.</w:t>
      </w:r>
    </w:p>
    <w:p w:rsidR="004A0223" w:rsidRDefault="004A0223">
      <w:pPr>
        <w:ind w:firstLine="567"/>
        <w:jc w:val="both"/>
        <w:rPr>
          <w:sz w:val="28"/>
        </w:rPr>
      </w:pPr>
      <w:r>
        <w:rPr>
          <w:sz w:val="28"/>
        </w:rPr>
        <w:t>-в-третьих, практическая направленность политологии выражается и в том, что она способна вырабатывать научно обоснованные прогнозы о тенденциях развития политической жизни общества. В этом проявляется прогностическая функция политологии. Политология способна дать: 1)долговременный прогноз о диапазоне возможностей политического развития той или иной страны на данном историческом этапе; 2)представить альтернативные сценарии будущих процессов, связанных с каждым из выбираемых вариантов крупномасштабного политического действия; 3)рассчитать вероятные потери по каждому из альтернативных вариантов, включая побочные эффекты. Но наиболее часто политологи дают кратковременные прогнозы о развитии политической ситуации в стране или регионе, перспективах и возможностях тех или иных лидеров, партий и так далее.</w:t>
      </w:r>
    </w:p>
    <w:p w:rsidR="004A0223" w:rsidRDefault="004A0223">
      <w:pPr>
        <w:ind w:firstLine="567"/>
        <w:jc w:val="both"/>
        <w:rPr>
          <w:sz w:val="28"/>
        </w:rPr>
      </w:pPr>
      <w:r>
        <w:rPr>
          <w:sz w:val="28"/>
        </w:rPr>
        <w:t>Политология имеет непосредственную практическую значимость для разработки государственной политики. На основе политологических исследований вырабатываются критерии выделения политически значимых общественных проблем, обеспечивается необходимая информация, формируется социальная, национальная и оборонная политика правительства, предотвращаются и разрешаются социальные конфликты.</w:t>
      </w:r>
    </w:p>
    <w:p w:rsidR="004A0223" w:rsidRDefault="004A0223">
      <w:pPr>
        <w:ind w:firstLine="567"/>
        <w:jc w:val="both"/>
        <w:rPr>
          <w:sz w:val="28"/>
        </w:rPr>
      </w:pPr>
    </w:p>
    <w:p w:rsidR="004A0223" w:rsidRDefault="004A0223">
      <w:pPr>
        <w:ind w:firstLine="567"/>
        <w:jc w:val="both"/>
        <w:rPr>
          <w:sz w:val="28"/>
        </w:rPr>
      </w:pPr>
    </w:p>
    <w:p w:rsidR="004A0223" w:rsidRDefault="004A0223">
      <w:pPr>
        <w:ind w:firstLine="567"/>
        <w:jc w:val="both"/>
        <w:rPr>
          <w:sz w:val="28"/>
        </w:rPr>
      </w:pPr>
    </w:p>
    <w:p w:rsidR="004A0223" w:rsidRDefault="004A0223">
      <w:pPr>
        <w:ind w:firstLine="567"/>
        <w:jc w:val="both"/>
        <w:rPr>
          <w:sz w:val="28"/>
        </w:rPr>
      </w:pPr>
    </w:p>
    <w:p w:rsidR="004A0223" w:rsidRDefault="004A0223">
      <w:pPr>
        <w:ind w:firstLine="567"/>
        <w:jc w:val="both"/>
        <w:rPr>
          <w:sz w:val="28"/>
        </w:rPr>
      </w:pPr>
    </w:p>
    <w:p w:rsidR="004A0223" w:rsidRDefault="004A0223">
      <w:pPr>
        <w:ind w:firstLine="567"/>
        <w:jc w:val="both"/>
        <w:rPr>
          <w:sz w:val="28"/>
        </w:rPr>
      </w:pPr>
    </w:p>
    <w:p w:rsidR="004A0223" w:rsidRDefault="004A0223">
      <w:pPr>
        <w:ind w:firstLine="567"/>
        <w:jc w:val="both"/>
        <w:rPr>
          <w:sz w:val="28"/>
        </w:rPr>
      </w:pPr>
    </w:p>
    <w:p w:rsidR="004A0223" w:rsidRDefault="004A0223">
      <w:pPr>
        <w:ind w:firstLine="567"/>
        <w:jc w:val="both"/>
        <w:rPr>
          <w:sz w:val="28"/>
        </w:rPr>
      </w:pPr>
    </w:p>
    <w:p w:rsidR="004A0223" w:rsidRDefault="004A0223">
      <w:pPr>
        <w:ind w:firstLine="567"/>
        <w:jc w:val="both"/>
        <w:rPr>
          <w:sz w:val="28"/>
        </w:rPr>
      </w:pPr>
    </w:p>
    <w:p w:rsidR="004A0223" w:rsidRDefault="004A0223">
      <w:pPr>
        <w:ind w:firstLine="567"/>
        <w:jc w:val="both"/>
        <w:rPr>
          <w:sz w:val="28"/>
        </w:rPr>
      </w:pPr>
    </w:p>
    <w:p w:rsidR="004A0223" w:rsidRDefault="004A0223">
      <w:pPr>
        <w:ind w:firstLine="567"/>
        <w:jc w:val="both"/>
        <w:rPr>
          <w:sz w:val="28"/>
        </w:rPr>
      </w:pPr>
    </w:p>
    <w:p w:rsidR="004A0223" w:rsidRDefault="004A0223">
      <w:pPr>
        <w:ind w:firstLine="567"/>
        <w:jc w:val="both"/>
        <w:rPr>
          <w:sz w:val="28"/>
        </w:rPr>
      </w:pPr>
    </w:p>
    <w:p w:rsidR="004A0223" w:rsidRDefault="004A0223">
      <w:pPr>
        <w:ind w:firstLine="567"/>
        <w:jc w:val="both"/>
        <w:rPr>
          <w:sz w:val="28"/>
        </w:rPr>
      </w:pPr>
    </w:p>
    <w:p w:rsidR="004A0223" w:rsidRDefault="004A0223">
      <w:pPr>
        <w:ind w:firstLine="567"/>
        <w:jc w:val="both"/>
        <w:rPr>
          <w:sz w:val="28"/>
        </w:rPr>
      </w:pPr>
    </w:p>
    <w:p w:rsidR="004A0223" w:rsidRDefault="004A0223">
      <w:pPr>
        <w:ind w:firstLine="567"/>
        <w:jc w:val="both"/>
        <w:rPr>
          <w:sz w:val="28"/>
        </w:rPr>
      </w:pPr>
    </w:p>
    <w:p w:rsidR="004A0223" w:rsidRDefault="004A0223">
      <w:pPr>
        <w:ind w:firstLine="567"/>
        <w:jc w:val="both"/>
        <w:rPr>
          <w:sz w:val="28"/>
        </w:rPr>
      </w:pPr>
    </w:p>
    <w:p w:rsidR="004A0223" w:rsidRDefault="004A0223">
      <w:pPr>
        <w:ind w:firstLine="567"/>
        <w:jc w:val="both"/>
        <w:rPr>
          <w:sz w:val="28"/>
        </w:rPr>
      </w:pPr>
    </w:p>
    <w:p w:rsidR="004A0223" w:rsidRDefault="004A0223">
      <w:pPr>
        <w:ind w:firstLine="567"/>
        <w:jc w:val="both"/>
        <w:rPr>
          <w:sz w:val="28"/>
        </w:rPr>
      </w:pPr>
    </w:p>
    <w:p w:rsidR="004A0223" w:rsidRDefault="004A0223">
      <w:pPr>
        <w:ind w:firstLine="567"/>
        <w:jc w:val="both"/>
        <w:rPr>
          <w:sz w:val="28"/>
        </w:rPr>
      </w:pPr>
    </w:p>
    <w:p w:rsidR="004A0223" w:rsidRDefault="004A0223">
      <w:pPr>
        <w:ind w:firstLine="567"/>
        <w:jc w:val="both"/>
        <w:rPr>
          <w:sz w:val="28"/>
        </w:rPr>
      </w:pPr>
    </w:p>
    <w:p w:rsidR="004A0223" w:rsidRDefault="004A0223">
      <w:pPr>
        <w:pStyle w:val="1"/>
        <w:ind w:left="0"/>
        <w:rPr>
          <w:lang w:val="ru-RU"/>
        </w:rPr>
      </w:pPr>
    </w:p>
    <w:p w:rsidR="004A0223" w:rsidRDefault="004A0223">
      <w:pPr>
        <w:pStyle w:val="1"/>
        <w:ind w:left="0"/>
        <w:rPr>
          <w:lang w:val="ru-RU"/>
        </w:rPr>
      </w:pPr>
      <w:r>
        <w:rPr>
          <w:lang w:val="ru-RU"/>
        </w:rPr>
        <w:t>СПИСОК ИСПОЛЬЗУЕМОЙ ЛИТЕРАТУРЫ</w:t>
      </w:r>
    </w:p>
    <w:p w:rsidR="004A0223" w:rsidRDefault="004A0223">
      <w:pPr>
        <w:ind w:firstLine="567"/>
        <w:rPr>
          <w:sz w:val="28"/>
        </w:rPr>
      </w:pPr>
    </w:p>
    <w:p w:rsidR="004A0223" w:rsidRDefault="004A0223">
      <w:pPr>
        <w:ind w:firstLine="567"/>
        <w:rPr>
          <w:sz w:val="28"/>
        </w:rPr>
      </w:pPr>
    </w:p>
    <w:p w:rsidR="004A0223" w:rsidRDefault="004A0223">
      <w:pPr>
        <w:numPr>
          <w:ilvl w:val="0"/>
          <w:numId w:val="10"/>
        </w:numPr>
        <w:ind w:left="0"/>
        <w:jc w:val="both"/>
        <w:rPr>
          <w:sz w:val="28"/>
        </w:rPr>
      </w:pPr>
      <w:r>
        <w:rPr>
          <w:sz w:val="28"/>
        </w:rPr>
        <w:t xml:space="preserve">Л.П.Борисов,- </w:t>
      </w:r>
      <w:r>
        <w:rPr>
          <w:sz w:val="28"/>
          <w:lang w:val="en-US"/>
        </w:rPr>
        <w:t>“</w:t>
      </w:r>
      <w:r>
        <w:rPr>
          <w:sz w:val="28"/>
        </w:rPr>
        <w:t>Политология</w:t>
      </w:r>
      <w:r>
        <w:rPr>
          <w:sz w:val="28"/>
          <w:lang w:val="en-US"/>
        </w:rPr>
        <w:t>”</w:t>
      </w:r>
      <w:r>
        <w:rPr>
          <w:sz w:val="28"/>
        </w:rPr>
        <w:t xml:space="preserve">, Учебное пособие – М., </w:t>
      </w:r>
      <w:r>
        <w:rPr>
          <w:sz w:val="28"/>
          <w:lang w:val="en-US"/>
        </w:rPr>
        <w:t>“</w:t>
      </w:r>
      <w:r>
        <w:rPr>
          <w:sz w:val="28"/>
        </w:rPr>
        <w:t>Белые альвы</w:t>
      </w:r>
      <w:r>
        <w:rPr>
          <w:sz w:val="28"/>
          <w:lang w:val="en-US"/>
        </w:rPr>
        <w:t>”</w:t>
      </w:r>
      <w:r>
        <w:rPr>
          <w:sz w:val="28"/>
        </w:rPr>
        <w:t>, 1996г.- стр. 5-8;</w:t>
      </w:r>
    </w:p>
    <w:p w:rsidR="004A0223" w:rsidRDefault="004A0223">
      <w:pPr>
        <w:jc w:val="both"/>
        <w:rPr>
          <w:sz w:val="28"/>
        </w:rPr>
      </w:pPr>
    </w:p>
    <w:p w:rsidR="004A0223" w:rsidRDefault="004A0223">
      <w:pPr>
        <w:jc w:val="both"/>
        <w:rPr>
          <w:sz w:val="28"/>
        </w:rPr>
      </w:pPr>
    </w:p>
    <w:p w:rsidR="004A0223" w:rsidRDefault="004A0223">
      <w:pPr>
        <w:numPr>
          <w:ilvl w:val="0"/>
          <w:numId w:val="10"/>
        </w:numPr>
        <w:ind w:left="0"/>
        <w:jc w:val="both"/>
        <w:rPr>
          <w:sz w:val="28"/>
        </w:rPr>
      </w:pPr>
      <w:r>
        <w:rPr>
          <w:sz w:val="28"/>
        </w:rPr>
        <w:t xml:space="preserve">К.С.Гаджиев, Г.В.Каменская, А.Н.Родионов и др.,- </w:t>
      </w:r>
      <w:r>
        <w:rPr>
          <w:sz w:val="28"/>
          <w:lang w:val="en-US"/>
        </w:rPr>
        <w:t>“</w:t>
      </w:r>
      <w:r>
        <w:rPr>
          <w:sz w:val="28"/>
        </w:rPr>
        <w:t>Введение в политологию</w:t>
      </w:r>
      <w:r>
        <w:rPr>
          <w:sz w:val="28"/>
          <w:lang w:val="en-US"/>
        </w:rPr>
        <w:t>”</w:t>
      </w:r>
      <w:r>
        <w:rPr>
          <w:sz w:val="28"/>
        </w:rPr>
        <w:t xml:space="preserve">, Кн. для учащихся ст. классов – М., </w:t>
      </w:r>
      <w:r>
        <w:rPr>
          <w:sz w:val="28"/>
          <w:lang w:val="en-US"/>
        </w:rPr>
        <w:t>“</w:t>
      </w:r>
      <w:r>
        <w:rPr>
          <w:sz w:val="28"/>
        </w:rPr>
        <w:t>Просвещение</w:t>
      </w:r>
      <w:r>
        <w:rPr>
          <w:sz w:val="28"/>
          <w:lang w:val="en-US"/>
        </w:rPr>
        <w:t>”</w:t>
      </w:r>
      <w:r>
        <w:rPr>
          <w:sz w:val="28"/>
        </w:rPr>
        <w:t xml:space="preserve">, </w:t>
      </w:r>
      <w:r>
        <w:rPr>
          <w:sz w:val="28"/>
          <w:lang w:val="en-US"/>
        </w:rPr>
        <w:t>”</w:t>
      </w:r>
      <w:r>
        <w:rPr>
          <w:sz w:val="28"/>
        </w:rPr>
        <w:t>Владос</w:t>
      </w:r>
      <w:r>
        <w:rPr>
          <w:sz w:val="28"/>
          <w:lang w:val="en-US"/>
        </w:rPr>
        <w:t>”</w:t>
      </w:r>
      <w:r>
        <w:rPr>
          <w:sz w:val="28"/>
        </w:rPr>
        <w:t>, 1994г.- стр. 24-30;</w:t>
      </w:r>
    </w:p>
    <w:p w:rsidR="004A0223" w:rsidRDefault="004A0223">
      <w:pPr>
        <w:jc w:val="both"/>
        <w:rPr>
          <w:sz w:val="28"/>
        </w:rPr>
      </w:pPr>
    </w:p>
    <w:p w:rsidR="004A0223" w:rsidRDefault="004A0223">
      <w:pPr>
        <w:jc w:val="both"/>
        <w:rPr>
          <w:sz w:val="28"/>
        </w:rPr>
      </w:pPr>
    </w:p>
    <w:p w:rsidR="004A0223" w:rsidRDefault="004A0223">
      <w:pPr>
        <w:numPr>
          <w:ilvl w:val="0"/>
          <w:numId w:val="10"/>
        </w:numPr>
        <w:ind w:left="0"/>
        <w:jc w:val="both"/>
        <w:rPr>
          <w:sz w:val="28"/>
        </w:rPr>
      </w:pPr>
      <w:r>
        <w:rPr>
          <w:sz w:val="28"/>
          <w:lang w:val="en-US"/>
        </w:rPr>
        <w:t>“П</w:t>
      </w:r>
      <w:r>
        <w:rPr>
          <w:sz w:val="28"/>
        </w:rPr>
        <w:t>олитология</w:t>
      </w:r>
      <w:r>
        <w:rPr>
          <w:sz w:val="28"/>
          <w:lang w:val="en-US"/>
        </w:rPr>
        <w:t>”</w:t>
      </w:r>
      <w:r>
        <w:rPr>
          <w:sz w:val="28"/>
        </w:rPr>
        <w:t xml:space="preserve">, Учебное пособие для высших учебных заведений,- Под редакцией д.э.н., проф. Г.В.Полуниной – М., </w:t>
      </w:r>
      <w:r>
        <w:rPr>
          <w:sz w:val="28"/>
          <w:lang w:val="en-US"/>
        </w:rPr>
        <w:t>“</w:t>
      </w:r>
      <w:r>
        <w:rPr>
          <w:sz w:val="28"/>
        </w:rPr>
        <w:t>Акалис</w:t>
      </w:r>
      <w:r>
        <w:rPr>
          <w:sz w:val="28"/>
          <w:lang w:val="en-US"/>
        </w:rPr>
        <w:t>”</w:t>
      </w:r>
      <w:r>
        <w:rPr>
          <w:sz w:val="28"/>
        </w:rPr>
        <w:t>, 1996г.-  стр. 18-22;</w:t>
      </w:r>
    </w:p>
    <w:p w:rsidR="004A0223" w:rsidRDefault="004A0223">
      <w:pPr>
        <w:jc w:val="both"/>
        <w:rPr>
          <w:sz w:val="28"/>
        </w:rPr>
      </w:pPr>
    </w:p>
    <w:p w:rsidR="004A0223" w:rsidRDefault="004A0223">
      <w:pPr>
        <w:jc w:val="both"/>
        <w:rPr>
          <w:sz w:val="28"/>
        </w:rPr>
      </w:pPr>
    </w:p>
    <w:p w:rsidR="004A0223" w:rsidRDefault="004A0223">
      <w:pPr>
        <w:numPr>
          <w:ilvl w:val="0"/>
          <w:numId w:val="10"/>
        </w:numPr>
        <w:ind w:left="0"/>
        <w:jc w:val="both"/>
        <w:rPr>
          <w:sz w:val="28"/>
        </w:rPr>
      </w:pPr>
      <w:r>
        <w:rPr>
          <w:sz w:val="28"/>
          <w:lang w:val="en-US"/>
        </w:rPr>
        <w:t>“</w:t>
      </w:r>
      <w:r>
        <w:rPr>
          <w:sz w:val="28"/>
        </w:rPr>
        <w:t>Политология</w:t>
      </w:r>
      <w:r>
        <w:rPr>
          <w:sz w:val="28"/>
          <w:lang w:val="en-US"/>
        </w:rPr>
        <w:t>”</w:t>
      </w:r>
      <w:r>
        <w:rPr>
          <w:sz w:val="28"/>
        </w:rPr>
        <w:t xml:space="preserve">, Курс лекций,- Под редакцией А.А.Радугина – М., </w:t>
      </w:r>
      <w:r>
        <w:rPr>
          <w:sz w:val="28"/>
          <w:lang w:val="en-US"/>
        </w:rPr>
        <w:t>“</w:t>
      </w:r>
      <w:r>
        <w:rPr>
          <w:sz w:val="28"/>
        </w:rPr>
        <w:t>Центр</w:t>
      </w:r>
      <w:r>
        <w:rPr>
          <w:sz w:val="28"/>
          <w:lang w:val="en-US"/>
        </w:rPr>
        <w:t>”</w:t>
      </w:r>
      <w:r>
        <w:rPr>
          <w:sz w:val="28"/>
        </w:rPr>
        <w:t>, 1997г.- стр. 11-20;</w:t>
      </w:r>
    </w:p>
    <w:p w:rsidR="004A0223" w:rsidRDefault="004A0223">
      <w:pPr>
        <w:jc w:val="both"/>
        <w:rPr>
          <w:sz w:val="28"/>
        </w:rPr>
      </w:pPr>
    </w:p>
    <w:p w:rsidR="004A0223" w:rsidRDefault="004A0223">
      <w:pPr>
        <w:jc w:val="both"/>
        <w:rPr>
          <w:sz w:val="28"/>
        </w:rPr>
      </w:pPr>
    </w:p>
    <w:p w:rsidR="004A0223" w:rsidRDefault="004A0223">
      <w:pPr>
        <w:numPr>
          <w:ilvl w:val="0"/>
          <w:numId w:val="10"/>
        </w:numPr>
        <w:ind w:left="0"/>
        <w:jc w:val="both"/>
        <w:rPr>
          <w:sz w:val="28"/>
        </w:rPr>
      </w:pPr>
      <w:r>
        <w:rPr>
          <w:sz w:val="28"/>
        </w:rPr>
        <w:t xml:space="preserve">К.С.Гаджиев,- </w:t>
      </w:r>
      <w:r>
        <w:rPr>
          <w:sz w:val="28"/>
          <w:lang w:val="en-US"/>
        </w:rPr>
        <w:t>“</w:t>
      </w:r>
      <w:r>
        <w:rPr>
          <w:sz w:val="28"/>
        </w:rPr>
        <w:t>Политическая наука</w:t>
      </w:r>
      <w:r>
        <w:rPr>
          <w:sz w:val="28"/>
          <w:lang w:val="en-US"/>
        </w:rPr>
        <w:t>”</w:t>
      </w:r>
      <w:r>
        <w:rPr>
          <w:sz w:val="28"/>
        </w:rPr>
        <w:t xml:space="preserve">, Учебное пособие – М., </w:t>
      </w:r>
      <w:r>
        <w:rPr>
          <w:sz w:val="28"/>
          <w:lang w:val="en-US"/>
        </w:rPr>
        <w:t>“</w:t>
      </w:r>
      <w:r>
        <w:rPr>
          <w:sz w:val="28"/>
        </w:rPr>
        <w:t>Международные отношения</w:t>
      </w:r>
      <w:r>
        <w:rPr>
          <w:sz w:val="28"/>
          <w:lang w:val="en-US"/>
        </w:rPr>
        <w:t>”</w:t>
      </w:r>
      <w:r>
        <w:rPr>
          <w:sz w:val="28"/>
        </w:rPr>
        <w:t>, 1995г. – стр. 5-12;</w:t>
      </w:r>
    </w:p>
    <w:p w:rsidR="004A0223" w:rsidRDefault="004A0223">
      <w:pPr>
        <w:jc w:val="both"/>
        <w:rPr>
          <w:sz w:val="28"/>
        </w:rPr>
      </w:pPr>
    </w:p>
    <w:p w:rsidR="004A0223" w:rsidRDefault="004A0223">
      <w:pPr>
        <w:jc w:val="both"/>
        <w:rPr>
          <w:sz w:val="28"/>
        </w:rPr>
      </w:pPr>
    </w:p>
    <w:p w:rsidR="004A0223" w:rsidRDefault="004A0223">
      <w:pPr>
        <w:numPr>
          <w:ilvl w:val="0"/>
          <w:numId w:val="10"/>
        </w:numPr>
        <w:ind w:left="0"/>
        <w:jc w:val="both"/>
        <w:rPr>
          <w:sz w:val="28"/>
        </w:rPr>
      </w:pPr>
      <w:r>
        <w:rPr>
          <w:sz w:val="28"/>
          <w:lang w:val="en-US"/>
        </w:rPr>
        <w:t>“</w:t>
      </w:r>
      <w:r>
        <w:rPr>
          <w:sz w:val="28"/>
        </w:rPr>
        <w:t>Политология</w:t>
      </w:r>
      <w:r>
        <w:rPr>
          <w:sz w:val="28"/>
          <w:lang w:val="en-US"/>
        </w:rPr>
        <w:t>”</w:t>
      </w:r>
      <w:r>
        <w:rPr>
          <w:sz w:val="28"/>
        </w:rPr>
        <w:t xml:space="preserve">, Курс лекций,- Под редакцией д.ю.н. проф. М.Н.Марченко – М., </w:t>
      </w:r>
      <w:r>
        <w:rPr>
          <w:sz w:val="28"/>
          <w:lang w:val="en-US"/>
        </w:rPr>
        <w:t>“</w:t>
      </w:r>
      <w:r>
        <w:rPr>
          <w:sz w:val="28"/>
        </w:rPr>
        <w:t>Зерцало</w:t>
      </w:r>
      <w:r>
        <w:rPr>
          <w:sz w:val="28"/>
          <w:lang w:val="en-US"/>
        </w:rPr>
        <w:t>”</w:t>
      </w:r>
      <w:r>
        <w:rPr>
          <w:sz w:val="28"/>
        </w:rPr>
        <w:t>, 1997г.- стр.  26-30, 36-39.</w:t>
      </w:r>
    </w:p>
    <w:p w:rsidR="004A0223" w:rsidRDefault="004A0223">
      <w:pPr>
        <w:ind w:firstLine="567"/>
        <w:jc w:val="both"/>
        <w:rPr>
          <w:sz w:val="28"/>
        </w:rPr>
      </w:pPr>
      <w:bookmarkStart w:id="0" w:name="_GoBack"/>
      <w:bookmarkEnd w:id="0"/>
    </w:p>
    <w:sectPr w:rsidR="004A0223">
      <w:headerReference w:type="even" r:id="rId7"/>
      <w:headerReference w:type="default" r:id="rId8"/>
      <w:pgSz w:w="11906" w:h="16838"/>
      <w:pgMar w:top="1134" w:right="1800" w:bottom="1135" w:left="99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223" w:rsidRDefault="004A0223">
      <w:r>
        <w:separator/>
      </w:r>
    </w:p>
  </w:endnote>
  <w:endnote w:type="continuationSeparator" w:id="0">
    <w:p w:rsidR="004A0223" w:rsidRDefault="004A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223" w:rsidRDefault="004A0223">
      <w:r>
        <w:separator/>
      </w:r>
    </w:p>
  </w:footnote>
  <w:footnote w:type="continuationSeparator" w:id="0">
    <w:p w:rsidR="004A0223" w:rsidRDefault="004A0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223" w:rsidRDefault="004A0223">
    <w:pPr>
      <w:pStyle w:val="a4"/>
      <w:framePr w:wrap="around" w:vAnchor="text" w:hAnchor="margin" w:xAlign="center" w:y="1"/>
      <w:rPr>
        <w:rStyle w:val="a5"/>
      </w:rPr>
    </w:pPr>
  </w:p>
  <w:p w:rsidR="004A0223" w:rsidRDefault="004A02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223" w:rsidRDefault="004A0223">
    <w:pPr>
      <w:pStyle w:val="a4"/>
      <w:framePr w:wrap="around" w:vAnchor="text" w:hAnchor="margin" w:xAlign="center" w:y="1"/>
      <w:rPr>
        <w:rStyle w:val="a5"/>
      </w:rPr>
    </w:pPr>
    <w:r>
      <w:rPr>
        <w:rStyle w:val="a5"/>
        <w:noProof/>
      </w:rPr>
      <w:t>13</w:t>
    </w:r>
  </w:p>
  <w:p w:rsidR="004A0223" w:rsidRDefault="004A02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631C"/>
    <w:multiLevelType w:val="singleLevel"/>
    <w:tmpl w:val="C3EA86A0"/>
    <w:lvl w:ilvl="0">
      <w:numFmt w:val="bullet"/>
      <w:lvlText w:val="-"/>
      <w:lvlJc w:val="left"/>
      <w:pPr>
        <w:tabs>
          <w:tab w:val="num" w:pos="360"/>
        </w:tabs>
        <w:ind w:left="360" w:hanging="360"/>
      </w:pPr>
      <w:rPr>
        <w:rFonts w:hint="default"/>
      </w:rPr>
    </w:lvl>
  </w:abstractNum>
  <w:abstractNum w:abstractNumId="1">
    <w:nsid w:val="0A3F47D8"/>
    <w:multiLevelType w:val="singleLevel"/>
    <w:tmpl w:val="C3EA86A0"/>
    <w:lvl w:ilvl="0">
      <w:numFmt w:val="bullet"/>
      <w:lvlText w:val="-"/>
      <w:lvlJc w:val="left"/>
      <w:pPr>
        <w:tabs>
          <w:tab w:val="num" w:pos="360"/>
        </w:tabs>
        <w:ind w:left="360" w:hanging="360"/>
      </w:pPr>
      <w:rPr>
        <w:rFonts w:hint="default"/>
      </w:rPr>
    </w:lvl>
  </w:abstractNum>
  <w:abstractNum w:abstractNumId="2">
    <w:nsid w:val="0B8E674F"/>
    <w:multiLevelType w:val="singleLevel"/>
    <w:tmpl w:val="1BA2697E"/>
    <w:lvl w:ilvl="0">
      <w:numFmt w:val="bullet"/>
      <w:lvlText w:val="-"/>
      <w:lvlJc w:val="left"/>
      <w:pPr>
        <w:tabs>
          <w:tab w:val="num" w:pos="612"/>
        </w:tabs>
        <w:ind w:left="612" w:hanging="612"/>
      </w:pPr>
      <w:rPr>
        <w:rFonts w:hint="default"/>
      </w:rPr>
    </w:lvl>
  </w:abstractNum>
  <w:abstractNum w:abstractNumId="3">
    <w:nsid w:val="1BA54552"/>
    <w:multiLevelType w:val="singleLevel"/>
    <w:tmpl w:val="C3EA86A0"/>
    <w:lvl w:ilvl="0">
      <w:numFmt w:val="bullet"/>
      <w:lvlText w:val="-"/>
      <w:lvlJc w:val="left"/>
      <w:pPr>
        <w:tabs>
          <w:tab w:val="num" w:pos="360"/>
        </w:tabs>
        <w:ind w:left="360" w:hanging="360"/>
      </w:pPr>
      <w:rPr>
        <w:rFonts w:hint="default"/>
      </w:rPr>
    </w:lvl>
  </w:abstractNum>
  <w:abstractNum w:abstractNumId="4">
    <w:nsid w:val="21515A9E"/>
    <w:multiLevelType w:val="singleLevel"/>
    <w:tmpl w:val="C3EA86A0"/>
    <w:lvl w:ilvl="0">
      <w:numFmt w:val="bullet"/>
      <w:lvlText w:val="-"/>
      <w:lvlJc w:val="left"/>
      <w:pPr>
        <w:tabs>
          <w:tab w:val="num" w:pos="360"/>
        </w:tabs>
        <w:ind w:left="360" w:hanging="360"/>
      </w:pPr>
      <w:rPr>
        <w:rFonts w:hint="default"/>
      </w:rPr>
    </w:lvl>
  </w:abstractNum>
  <w:abstractNum w:abstractNumId="5">
    <w:nsid w:val="2AFE0FF6"/>
    <w:multiLevelType w:val="singleLevel"/>
    <w:tmpl w:val="C3EA86A0"/>
    <w:lvl w:ilvl="0">
      <w:numFmt w:val="bullet"/>
      <w:lvlText w:val="-"/>
      <w:lvlJc w:val="left"/>
      <w:pPr>
        <w:tabs>
          <w:tab w:val="num" w:pos="360"/>
        </w:tabs>
        <w:ind w:left="360" w:hanging="360"/>
      </w:pPr>
      <w:rPr>
        <w:rFonts w:hint="default"/>
      </w:rPr>
    </w:lvl>
  </w:abstractNum>
  <w:abstractNum w:abstractNumId="6">
    <w:nsid w:val="300451B4"/>
    <w:multiLevelType w:val="singleLevel"/>
    <w:tmpl w:val="C3EA86A0"/>
    <w:lvl w:ilvl="0">
      <w:numFmt w:val="bullet"/>
      <w:lvlText w:val="-"/>
      <w:lvlJc w:val="left"/>
      <w:pPr>
        <w:tabs>
          <w:tab w:val="num" w:pos="360"/>
        </w:tabs>
        <w:ind w:left="360" w:hanging="360"/>
      </w:pPr>
      <w:rPr>
        <w:rFonts w:hint="default"/>
      </w:rPr>
    </w:lvl>
  </w:abstractNum>
  <w:abstractNum w:abstractNumId="7">
    <w:nsid w:val="43B07194"/>
    <w:multiLevelType w:val="singleLevel"/>
    <w:tmpl w:val="C3EA86A0"/>
    <w:lvl w:ilvl="0">
      <w:numFmt w:val="bullet"/>
      <w:lvlText w:val="-"/>
      <w:lvlJc w:val="left"/>
      <w:pPr>
        <w:tabs>
          <w:tab w:val="num" w:pos="360"/>
        </w:tabs>
        <w:ind w:left="360" w:hanging="360"/>
      </w:pPr>
      <w:rPr>
        <w:rFonts w:hint="default"/>
      </w:rPr>
    </w:lvl>
  </w:abstractNum>
  <w:abstractNum w:abstractNumId="8">
    <w:nsid w:val="58C66319"/>
    <w:multiLevelType w:val="singleLevel"/>
    <w:tmpl w:val="F078CF14"/>
    <w:lvl w:ilvl="0">
      <w:start w:val="1"/>
      <w:numFmt w:val="decimal"/>
      <w:lvlText w:val="%1."/>
      <w:lvlJc w:val="left"/>
      <w:pPr>
        <w:tabs>
          <w:tab w:val="num" w:pos="927"/>
        </w:tabs>
        <w:ind w:left="927" w:hanging="360"/>
      </w:pPr>
      <w:rPr>
        <w:rFonts w:hint="default"/>
      </w:rPr>
    </w:lvl>
  </w:abstractNum>
  <w:abstractNum w:abstractNumId="9">
    <w:nsid w:val="60C249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92310BF"/>
    <w:multiLevelType w:val="singleLevel"/>
    <w:tmpl w:val="2420312E"/>
    <w:lvl w:ilvl="0">
      <w:start w:val="1"/>
      <w:numFmt w:val="decimal"/>
      <w:lvlText w:val="%1."/>
      <w:lvlJc w:val="left"/>
      <w:pPr>
        <w:tabs>
          <w:tab w:val="num" w:pos="372"/>
        </w:tabs>
        <w:ind w:left="372" w:hanging="372"/>
      </w:pPr>
      <w:rPr>
        <w:rFonts w:hint="default"/>
      </w:rPr>
    </w:lvl>
  </w:abstractNum>
  <w:num w:numId="1">
    <w:abstractNumId w:val="9"/>
  </w:num>
  <w:num w:numId="2">
    <w:abstractNumId w:val="1"/>
  </w:num>
  <w:num w:numId="3">
    <w:abstractNumId w:val="3"/>
  </w:num>
  <w:num w:numId="4">
    <w:abstractNumId w:val="6"/>
  </w:num>
  <w:num w:numId="5">
    <w:abstractNumId w:val="4"/>
  </w:num>
  <w:num w:numId="6">
    <w:abstractNumId w:val="2"/>
  </w:num>
  <w:num w:numId="7">
    <w:abstractNumId w:val="7"/>
  </w:num>
  <w:num w:numId="8">
    <w:abstractNumId w:val="0"/>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0DE"/>
    <w:rsid w:val="00046C35"/>
    <w:rsid w:val="004670DE"/>
    <w:rsid w:val="004A0223"/>
    <w:rsid w:val="00D45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86170F-1A0F-4E00-B42E-0911D6E4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567" w:firstLine="567"/>
      <w:jc w:val="center"/>
      <w:outlineLvl w:val="0"/>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67" w:firstLine="567"/>
      <w:jc w:val="both"/>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4601</Words>
  <Characters>26231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Политология </vt:lpstr>
    </vt:vector>
  </TitlesOfParts>
  <Manager>ЯФЮИ МВД РФ</Manager>
  <Company>УР МВД</Company>
  <LinksUpToDate>false</LinksUpToDate>
  <CharactersWithSpaces>30771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Политология </dc:title>
  <dc:subject>Взаимосвязь политологии с другими общественными науками</dc:subject>
  <dc:creator>Медведев Андрей</dc:creator>
  <cp:keywords>Политология</cp:keywords>
  <cp:lastModifiedBy>admin</cp:lastModifiedBy>
  <cp:revision>2</cp:revision>
  <dcterms:created xsi:type="dcterms:W3CDTF">2014-02-14T13:51:00Z</dcterms:created>
  <dcterms:modified xsi:type="dcterms:W3CDTF">2014-02-14T13:51:00Z</dcterms:modified>
</cp:coreProperties>
</file>