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94" w:rsidRPr="005A3794" w:rsidRDefault="005A3794" w:rsidP="005A3794">
      <w:pPr>
        <w:pStyle w:val="af6"/>
        <w:rPr>
          <w:color w:val="000000"/>
        </w:rPr>
      </w:pPr>
      <w:r>
        <w:t>С</w:t>
      </w:r>
      <w:r w:rsidRPr="005A3794">
        <w:t>одержание</w:t>
      </w:r>
    </w:p>
    <w:p w:rsidR="005A3794" w:rsidRDefault="005A3794" w:rsidP="005A3794">
      <w:pPr>
        <w:tabs>
          <w:tab w:val="left" w:pos="726"/>
        </w:tabs>
      </w:pPr>
    </w:p>
    <w:p w:rsidR="005A3794" w:rsidRDefault="005A379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65DC0">
        <w:rPr>
          <w:rStyle w:val="a9"/>
          <w:noProof/>
        </w:rPr>
        <w:t>Введение</w:t>
      </w:r>
    </w:p>
    <w:p w:rsidR="005A3794" w:rsidRDefault="005A379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65DC0">
        <w:rPr>
          <w:rStyle w:val="a9"/>
          <w:noProof/>
        </w:rPr>
        <w:t>Предмет и объект политологии</w:t>
      </w:r>
    </w:p>
    <w:p w:rsidR="005A3794" w:rsidRDefault="005A379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65DC0">
        <w:rPr>
          <w:rStyle w:val="a9"/>
          <w:noProof/>
        </w:rPr>
        <w:t>Методы политологии</w:t>
      </w:r>
    </w:p>
    <w:p w:rsidR="005A3794" w:rsidRDefault="005A379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65DC0">
        <w:rPr>
          <w:rStyle w:val="a9"/>
          <w:noProof/>
        </w:rPr>
        <w:t>Функции политологии</w:t>
      </w:r>
    </w:p>
    <w:p w:rsidR="005A3794" w:rsidRDefault="005A379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65DC0">
        <w:rPr>
          <w:rStyle w:val="a9"/>
          <w:noProof/>
        </w:rPr>
        <w:t>Заключение</w:t>
      </w:r>
    </w:p>
    <w:p w:rsidR="005A3794" w:rsidRDefault="005A379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65DC0">
        <w:rPr>
          <w:rStyle w:val="a9"/>
          <w:noProof/>
        </w:rPr>
        <w:t>Список использованной литературы</w:t>
      </w:r>
    </w:p>
    <w:p w:rsidR="005A3794" w:rsidRDefault="005A3794" w:rsidP="005A3794">
      <w:pPr>
        <w:tabs>
          <w:tab w:val="left" w:pos="726"/>
        </w:tabs>
      </w:pPr>
    </w:p>
    <w:p w:rsidR="005A3794" w:rsidRDefault="005A3794" w:rsidP="005A3794">
      <w:pPr>
        <w:pStyle w:val="1"/>
      </w:pPr>
      <w:r>
        <w:br w:type="page"/>
      </w:r>
      <w:bookmarkStart w:id="0" w:name="_Toc287680274"/>
      <w:r>
        <w:t>В</w:t>
      </w:r>
      <w:r w:rsidRPr="005A3794">
        <w:t>ведение</w:t>
      </w:r>
      <w:bookmarkEnd w:id="0"/>
    </w:p>
    <w:p w:rsidR="005A3794" w:rsidRPr="005A3794" w:rsidRDefault="005A3794" w:rsidP="005A3794">
      <w:pPr>
        <w:rPr>
          <w:lang w:eastAsia="en-US"/>
        </w:rPr>
      </w:pPr>
    </w:p>
    <w:p w:rsidR="005A3794" w:rsidRDefault="00546238" w:rsidP="005A3794">
      <w:pPr>
        <w:tabs>
          <w:tab w:val="left" w:pos="726"/>
        </w:tabs>
      </w:pPr>
      <w:r w:rsidRPr="005A3794">
        <w:t>Понятие</w:t>
      </w:r>
      <w:r w:rsidR="005A3794">
        <w:t xml:space="preserve"> "</w:t>
      </w:r>
      <w:r w:rsidRPr="005A3794">
        <w:t>политология</w:t>
      </w:r>
      <w:r w:rsidR="005A3794">
        <w:t xml:space="preserve">" </w:t>
      </w:r>
      <w:r w:rsidRPr="005A3794">
        <w:t>образуется</w:t>
      </w:r>
      <w:r w:rsidR="005A3794" w:rsidRPr="005A3794">
        <w:t xml:space="preserve"> </w:t>
      </w:r>
      <w:r w:rsidRPr="005A3794">
        <w:t>из</w:t>
      </w:r>
      <w:r w:rsidR="005A3794" w:rsidRPr="005A3794">
        <w:t xml:space="preserve"> </w:t>
      </w:r>
      <w:r w:rsidRPr="005A3794">
        <w:t>двух</w:t>
      </w:r>
      <w:r w:rsidR="005A3794" w:rsidRPr="005A3794">
        <w:t xml:space="preserve"> </w:t>
      </w:r>
      <w:r w:rsidRPr="005A3794">
        <w:t>греческих</w:t>
      </w:r>
      <w:r w:rsidR="005A3794" w:rsidRPr="005A3794">
        <w:t xml:space="preserve"> </w:t>
      </w:r>
      <w:r w:rsidRPr="005A3794">
        <w:t>слов</w:t>
      </w:r>
      <w:r w:rsidR="005A3794" w:rsidRPr="005A3794">
        <w:t>:</w:t>
      </w:r>
      <w:r w:rsidR="005A3794">
        <w:t xml:space="preserve"> "</w:t>
      </w:r>
      <w:r w:rsidRPr="005A3794">
        <w:t>полити</w:t>
      </w:r>
      <w:r w:rsidR="00691766" w:rsidRPr="005A3794">
        <w:t>ка</w:t>
      </w:r>
      <w:r w:rsidR="005A3794">
        <w:t xml:space="preserve">" </w:t>
      </w:r>
      <w:r w:rsidRPr="005A3794">
        <w:t>государственные,</w:t>
      </w:r>
      <w:r w:rsidR="005A3794" w:rsidRPr="005A3794">
        <w:t xml:space="preserve"> </w:t>
      </w:r>
      <w:r w:rsidRPr="005A3794">
        <w:t>общественные</w:t>
      </w:r>
      <w:r w:rsidR="005A3794" w:rsidRPr="005A3794">
        <w:t xml:space="preserve"> </w:t>
      </w:r>
      <w:r w:rsidRPr="005A3794">
        <w:t>дела</w:t>
      </w:r>
      <w:r w:rsidR="005A3794" w:rsidRPr="005A3794">
        <w:t xml:space="preserve"> </w:t>
      </w:r>
      <w:r w:rsidRPr="005A3794">
        <w:t>и</w:t>
      </w:r>
      <w:r w:rsidR="005A3794">
        <w:t xml:space="preserve"> "</w:t>
      </w:r>
      <w:r w:rsidRPr="005A3794">
        <w:t>логос</w:t>
      </w:r>
      <w:r w:rsidR="005A3794">
        <w:t xml:space="preserve">" </w:t>
      </w:r>
      <w:r w:rsidR="005A3794" w:rsidRPr="005A3794">
        <w:t xml:space="preserve">- </w:t>
      </w:r>
      <w:r w:rsidRPr="005A3794">
        <w:t>слово,</w:t>
      </w:r>
      <w:r w:rsidR="005A3794" w:rsidRPr="005A3794">
        <w:t xml:space="preserve"> </w:t>
      </w:r>
      <w:r w:rsidRPr="005A3794">
        <w:t>мысли,</w:t>
      </w:r>
      <w:r w:rsidR="005A3794" w:rsidRPr="005A3794">
        <w:t xml:space="preserve"> </w:t>
      </w:r>
      <w:r w:rsidRPr="005A3794">
        <w:t>учение</w:t>
      </w:r>
      <w:r w:rsidR="005A3794">
        <w:t>.</w:t>
      </w:r>
    </w:p>
    <w:p w:rsidR="005A3794" w:rsidRPr="005A3794" w:rsidRDefault="005A3794" w:rsidP="005A3794">
      <w:pPr>
        <w:tabs>
          <w:tab w:val="left" w:pos="726"/>
        </w:tabs>
      </w:pPr>
      <w:r>
        <w:t>"</w:t>
      </w:r>
      <w:r w:rsidR="00546238" w:rsidRPr="005A3794">
        <w:t>Отцом</w:t>
      </w:r>
      <w:r>
        <w:t xml:space="preserve">" </w:t>
      </w:r>
      <w:r w:rsidR="00546238" w:rsidRPr="005A3794">
        <w:t>первого</w:t>
      </w:r>
      <w:r w:rsidRPr="005A3794">
        <w:t xml:space="preserve"> </w:t>
      </w:r>
      <w:r w:rsidR="00546238" w:rsidRPr="005A3794">
        <w:t>понятия</w:t>
      </w:r>
      <w:r w:rsidRPr="005A3794">
        <w:t xml:space="preserve"> </w:t>
      </w:r>
      <w:r w:rsidR="00546238" w:rsidRPr="005A3794">
        <w:t>является</w:t>
      </w:r>
      <w:r w:rsidRPr="005A3794">
        <w:t xml:space="preserve"> </w:t>
      </w:r>
      <w:r w:rsidR="00546238" w:rsidRPr="005A3794">
        <w:t>Аристотель</w:t>
      </w:r>
      <w:r>
        <w:t xml:space="preserve"> (</w:t>
      </w:r>
      <w:r w:rsidR="00546238" w:rsidRPr="005A3794">
        <w:t>384</w:t>
      </w:r>
      <w:r w:rsidRPr="005A3794">
        <w:t xml:space="preserve"> - </w:t>
      </w:r>
      <w:r w:rsidR="00546238" w:rsidRPr="005A3794">
        <w:t>322</w:t>
      </w:r>
      <w:r w:rsidRPr="005A3794">
        <w:t xml:space="preserve"> </w:t>
      </w:r>
      <w:r w:rsidR="00546238" w:rsidRPr="005A3794">
        <w:t>гг</w:t>
      </w:r>
      <w:r w:rsidRPr="005A3794">
        <w:t xml:space="preserve">. </w:t>
      </w:r>
      <w:r w:rsidR="00546238" w:rsidRPr="005A3794">
        <w:t>до</w:t>
      </w:r>
      <w:r w:rsidRPr="005A3794">
        <w:t xml:space="preserve"> </w:t>
      </w:r>
      <w:r>
        <w:t>н.э.</w:t>
      </w:r>
      <w:r w:rsidRPr="005A3794">
        <w:t>)</w:t>
      </w:r>
      <w:r>
        <w:t xml:space="preserve">, </w:t>
      </w:r>
      <w:r w:rsidR="00546238" w:rsidRPr="005A3794">
        <w:t>второго</w:t>
      </w:r>
      <w:r w:rsidRPr="005A3794">
        <w:t xml:space="preserve"> - </w:t>
      </w:r>
      <w:r w:rsidR="00546238" w:rsidRPr="005A3794">
        <w:t>Ге</w:t>
      </w:r>
      <w:r w:rsidR="00AF75F8" w:rsidRPr="005A3794">
        <w:t>раклит</w:t>
      </w:r>
      <w:r>
        <w:t xml:space="preserve"> (</w:t>
      </w:r>
      <w:r w:rsidR="00AF75F8" w:rsidRPr="005A3794">
        <w:t>около</w:t>
      </w:r>
      <w:r w:rsidRPr="005A3794">
        <w:t xml:space="preserve"> </w:t>
      </w:r>
      <w:r w:rsidR="00AF75F8" w:rsidRPr="005A3794">
        <w:t>530-480</w:t>
      </w:r>
      <w:r w:rsidRPr="005A3794">
        <w:t xml:space="preserve"> </w:t>
      </w:r>
      <w:r w:rsidR="00AF75F8" w:rsidRPr="005A3794">
        <w:t>гг</w:t>
      </w:r>
      <w:r w:rsidRPr="005A3794">
        <w:t xml:space="preserve">. </w:t>
      </w:r>
      <w:r w:rsidR="00AF75F8" w:rsidRPr="005A3794">
        <w:t>до</w:t>
      </w:r>
      <w:r w:rsidRPr="005A3794">
        <w:t xml:space="preserve"> </w:t>
      </w:r>
      <w:r>
        <w:t>н.э.</w:t>
      </w:r>
      <w:r w:rsidRPr="005A3794">
        <w:t xml:space="preserve">). </w:t>
      </w:r>
      <w:r w:rsidR="00546238" w:rsidRPr="005A3794">
        <w:t>Сочетание</w:t>
      </w:r>
      <w:r w:rsidRPr="005A3794">
        <w:t xml:space="preserve"> </w:t>
      </w:r>
      <w:r w:rsidR="00546238" w:rsidRPr="005A3794">
        <w:t>этих</w:t>
      </w:r>
      <w:r w:rsidRPr="005A3794">
        <w:t xml:space="preserve"> </w:t>
      </w:r>
      <w:r w:rsidR="00546238" w:rsidRPr="005A3794">
        <w:t>двух</w:t>
      </w:r>
      <w:r>
        <w:t xml:space="preserve"> </w:t>
      </w:r>
      <w:r w:rsidR="00546238" w:rsidRPr="005A3794">
        <w:t>понятий</w:t>
      </w:r>
      <w:r w:rsidRPr="005A3794">
        <w:t xml:space="preserve"> </w:t>
      </w:r>
      <w:r w:rsidR="00546238" w:rsidRPr="005A3794">
        <w:t>означает,</w:t>
      </w:r>
      <w:r w:rsidRPr="005A3794">
        <w:t xml:space="preserve"> </w:t>
      </w:r>
      <w:r w:rsidR="00546238" w:rsidRPr="005A3794">
        <w:t>что</w:t>
      </w:r>
      <w:r w:rsidRPr="005A3794">
        <w:t xml:space="preserve"> </w:t>
      </w:r>
      <w:r w:rsidR="00546238" w:rsidRPr="005A3794">
        <w:t>политология</w:t>
      </w:r>
      <w:r w:rsidRPr="005A3794">
        <w:t xml:space="preserve"> - </w:t>
      </w:r>
      <w:r w:rsidR="00546238" w:rsidRPr="005A3794">
        <w:t>это</w:t>
      </w:r>
      <w:r w:rsidRPr="005A3794">
        <w:t xml:space="preserve"> </w:t>
      </w:r>
      <w:r w:rsidR="00546238" w:rsidRPr="005A3794">
        <w:t>учение,</w:t>
      </w:r>
      <w:r w:rsidRPr="005A3794">
        <w:t xml:space="preserve"> </w:t>
      </w:r>
      <w:r w:rsidR="00546238" w:rsidRPr="005A3794">
        <w:t>наука</w:t>
      </w:r>
      <w:r w:rsidRPr="005A3794">
        <w:t xml:space="preserve"> </w:t>
      </w:r>
      <w:r w:rsidR="00546238" w:rsidRPr="005A3794">
        <w:t>о</w:t>
      </w:r>
      <w:r w:rsidRPr="005A3794">
        <w:t xml:space="preserve"> </w:t>
      </w:r>
      <w:r w:rsidR="00546238" w:rsidRPr="005A3794">
        <w:t>политике</w:t>
      </w:r>
      <w:r w:rsidRPr="005A3794">
        <w:t>.</w:t>
      </w:r>
    </w:p>
    <w:p w:rsidR="005A3794" w:rsidRPr="005A3794" w:rsidRDefault="00BC0450" w:rsidP="005A3794">
      <w:pPr>
        <w:tabs>
          <w:tab w:val="left" w:pos="726"/>
        </w:tabs>
      </w:pPr>
      <w:r w:rsidRPr="005A3794">
        <w:t>Политология</w:t>
      </w:r>
      <w:r w:rsidR="005A3794" w:rsidRPr="005A3794">
        <w:t xml:space="preserve"> </w:t>
      </w:r>
      <w:r w:rsidRPr="005A3794">
        <w:t>прошла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своем</w:t>
      </w:r>
      <w:r w:rsidR="005A3794" w:rsidRPr="005A3794">
        <w:t xml:space="preserve"> </w:t>
      </w:r>
      <w:r w:rsidRPr="005A3794">
        <w:t>развитии</w:t>
      </w:r>
      <w:r w:rsidR="005A3794" w:rsidRPr="005A3794">
        <w:t xml:space="preserve"> </w:t>
      </w:r>
      <w:r w:rsidRPr="005A3794">
        <w:t>длительный</w:t>
      </w:r>
      <w:r w:rsidR="005A3794" w:rsidRPr="005A3794">
        <w:t xml:space="preserve"> </w:t>
      </w:r>
      <w:r w:rsidRPr="005A3794">
        <w:t>путь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самостоятельная</w:t>
      </w:r>
      <w:r w:rsidR="005A3794" w:rsidRPr="005A3794">
        <w:t xml:space="preserve"> </w:t>
      </w:r>
      <w:r w:rsidRPr="005A3794">
        <w:t>научная</w:t>
      </w:r>
      <w:r w:rsidR="005A3794" w:rsidRPr="005A3794">
        <w:t xml:space="preserve"> </w:t>
      </w:r>
      <w:r w:rsidRPr="005A3794">
        <w:t>дисциплина</w:t>
      </w:r>
      <w:r w:rsidR="005A3794" w:rsidRPr="005A3794">
        <w:t xml:space="preserve"> </w:t>
      </w:r>
      <w:r w:rsidRPr="005A3794">
        <w:t>существует</w:t>
      </w:r>
      <w:r w:rsidR="005A3794" w:rsidRPr="005A3794">
        <w:t xml:space="preserve"> </w:t>
      </w:r>
      <w:r w:rsidRPr="005A3794">
        <w:t>более</w:t>
      </w:r>
      <w:r w:rsidR="005A3794" w:rsidRPr="005A3794">
        <w:t xml:space="preserve"> </w:t>
      </w:r>
      <w:r w:rsidRPr="005A3794">
        <w:t>ста</w:t>
      </w:r>
      <w:r w:rsidR="005A3794" w:rsidRPr="005A3794">
        <w:t xml:space="preserve"> </w:t>
      </w:r>
      <w:r w:rsidRPr="005A3794">
        <w:t>лет</w:t>
      </w:r>
      <w:r w:rsidR="005A3794" w:rsidRPr="005A3794">
        <w:t xml:space="preserve">. </w:t>
      </w:r>
      <w:r w:rsidRPr="005A3794">
        <w:t>Предметом</w:t>
      </w:r>
      <w:r w:rsidR="005A3794" w:rsidRPr="005A3794">
        <w:t xml:space="preserve"> </w:t>
      </w:r>
      <w:r w:rsidRPr="005A3794">
        <w:t>политологии,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явствует</w:t>
      </w:r>
      <w:r w:rsidR="005A3794" w:rsidRPr="005A3794">
        <w:t xml:space="preserve"> </w:t>
      </w:r>
      <w:r w:rsidRPr="005A3794">
        <w:t>из</w:t>
      </w:r>
      <w:r w:rsidR="005A3794" w:rsidRPr="005A3794">
        <w:t xml:space="preserve"> </w:t>
      </w:r>
      <w:r w:rsidRPr="005A3794">
        <w:t>самого</w:t>
      </w:r>
      <w:r w:rsidR="005A3794" w:rsidRPr="005A3794">
        <w:t xml:space="preserve"> </w:t>
      </w:r>
      <w:r w:rsidRPr="005A3794">
        <w:t>названия,</w:t>
      </w:r>
      <w:r w:rsidR="005A3794" w:rsidRPr="005A3794">
        <w:t xml:space="preserve"> </w:t>
      </w:r>
      <w:r w:rsidRPr="005A3794">
        <w:t>выступает</w:t>
      </w:r>
      <w:r w:rsidR="005A3794" w:rsidRPr="005A3794">
        <w:t xml:space="preserve"> </w:t>
      </w:r>
      <w:r w:rsidRPr="005A3794">
        <w:t>политика</w:t>
      </w:r>
      <w:r w:rsidR="005A3794" w:rsidRPr="005A3794">
        <w:t xml:space="preserve">. </w:t>
      </w:r>
      <w:r w:rsidRPr="005A3794">
        <w:t>Это</w:t>
      </w:r>
      <w:r w:rsidR="005A3794" w:rsidRPr="005A3794">
        <w:t xml:space="preserve"> </w:t>
      </w:r>
      <w:r w:rsidRPr="005A3794">
        <w:t>одна</w:t>
      </w:r>
      <w:r w:rsidR="005A3794" w:rsidRPr="005A3794">
        <w:t xml:space="preserve"> </w:t>
      </w:r>
      <w:r w:rsidRPr="005A3794">
        <w:t>из</w:t>
      </w:r>
      <w:r w:rsidR="005A3794" w:rsidRPr="005A3794">
        <w:t xml:space="preserve"> </w:t>
      </w:r>
      <w:r w:rsidRPr="005A3794">
        <w:t>важнейших</w:t>
      </w:r>
      <w:r w:rsidR="005A3794" w:rsidRPr="005A3794">
        <w:t xml:space="preserve"> </w:t>
      </w:r>
      <w:r w:rsidRPr="005A3794">
        <w:t>сфер</w:t>
      </w:r>
      <w:r w:rsidR="005A3794" w:rsidRPr="005A3794">
        <w:t xml:space="preserve"> </w:t>
      </w:r>
      <w:r w:rsidRPr="005A3794">
        <w:t>жизнедеятельности</w:t>
      </w:r>
      <w:r w:rsidR="005A3794" w:rsidRPr="005A3794">
        <w:t xml:space="preserve"> </w:t>
      </w:r>
      <w:r w:rsidRPr="005A3794">
        <w:t>людей</w:t>
      </w:r>
      <w:r w:rsidR="005A3794" w:rsidRPr="005A3794">
        <w:t xml:space="preserve">. </w:t>
      </w:r>
      <w:r w:rsidRPr="005A3794">
        <w:t>Она,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отмечал</w:t>
      </w:r>
      <w:r w:rsidR="005A3794" w:rsidRPr="005A3794">
        <w:t xml:space="preserve"> </w:t>
      </w:r>
      <w:r w:rsidRPr="005A3794">
        <w:t>еще</w:t>
      </w:r>
      <w:r w:rsidR="005A3794" w:rsidRPr="005A3794">
        <w:t xml:space="preserve"> </w:t>
      </w:r>
      <w:r w:rsidRPr="005A3794">
        <w:t>Аристотель,</w:t>
      </w:r>
      <w:r w:rsidR="005A3794" w:rsidRPr="005A3794">
        <w:t xml:space="preserve"> </w:t>
      </w:r>
      <w:r w:rsidRPr="005A3794">
        <w:t>кроется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природе</w:t>
      </w:r>
      <w:r w:rsidR="005A3794" w:rsidRPr="005A3794">
        <w:t xml:space="preserve"> </w:t>
      </w:r>
      <w:r w:rsidRPr="005A3794">
        <w:t>человека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социального</w:t>
      </w:r>
      <w:r w:rsidR="005A3794" w:rsidRPr="005A3794">
        <w:t xml:space="preserve"> </w:t>
      </w:r>
      <w:r w:rsidRPr="005A3794">
        <w:t>существа,</w:t>
      </w:r>
      <w:r w:rsidR="005A3794" w:rsidRPr="005A3794">
        <w:t xml:space="preserve"> </w:t>
      </w:r>
      <w:r w:rsidRPr="005A3794">
        <w:t>живущего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обществе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постоянно</w:t>
      </w:r>
      <w:r w:rsidR="005A3794" w:rsidRPr="005A3794">
        <w:t xml:space="preserve"> </w:t>
      </w:r>
      <w:r w:rsidRPr="005A3794">
        <w:t>взаимодействующего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другими</w:t>
      </w:r>
      <w:r w:rsidR="005A3794" w:rsidRPr="005A3794">
        <w:t xml:space="preserve"> </w:t>
      </w:r>
      <w:r w:rsidRPr="005A3794">
        <w:t>людьми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государством</w:t>
      </w:r>
      <w:r w:rsidR="005A3794" w:rsidRPr="005A3794">
        <w:t xml:space="preserve">. </w:t>
      </w:r>
      <w:r w:rsidRPr="005A3794">
        <w:t>Отсюда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потребность</w:t>
      </w:r>
      <w:r w:rsidR="005A3794" w:rsidRPr="005A3794">
        <w:t xml:space="preserve"> </w:t>
      </w:r>
      <w:r w:rsidRPr="005A3794">
        <w:t>четкого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ясного</w:t>
      </w:r>
      <w:r w:rsidR="005A3794" w:rsidRPr="005A3794">
        <w:t xml:space="preserve"> </w:t>
      </w:r>
      <w:r w:rsidRPr="005A3794">
        <w:t>знания</w:t>
      </w:r>
      <w:r w:rsidR="005A3794" w:rsidRPr="005A3794">
        <w:t xml:space="preserve"> </w:t>
      </w:r>
      <w:r w:rsidRPr="005A3794">
        <w:t>человеком</w:t>
      </w:r>
      <w:r w:rsidR="005A3794" w:rsidRPr="005A3794">
        <w:t xml:space="preserve"> </w:t>
      </w:r>
      <w:r w:rsidRPr="005A3794">
        <w:t>политики,</w:t>
      </w:r>
      <w:r w:rsidR="005A3794" w:rsidRPr="005A3794">
        <w:t xml:space="preserve"> </w:t>
      </w:r>
      <w:r w:rsidRPr="005A3794">
        <w:t>потребность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научном</w:t>
      </w:r>
      <w:r w:rsidR="005A3794" w:rsidRPr="005A3794">
        <w:t xml:space="preserve"> </w:t>
      </w:r>
      <w:r w:rsidRPr="005A3794">
        <w:t>объяснении</w:t>
      </w:r>
      <w:r w:rsidR="005A3794" w:rsidRPr="005A3794">
        <w:t xml:space="preserve"> </w:t>
      </w:r>
      <w:r w:rsidRPr="005A3794">
        <w:t>происходящих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жизни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процессов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грядущих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них</w:t>
      </w:r>
      <w:r w:rsidR="005A3794" w:rsidRPr="005A3794">
        <w:t xml:space="preserve"> </w:t>
      </w:r>
      <w:r w:rsidRPr="005A3794">
        <w:t>перемен</w:t>
      </w:r>
      <w:r w:rsidR="005A3794" w:rsidRPr="005A3794">
        <w:t>.</w:t>
      </w:r>
    </w:p>
    <w:p w:rsidR="005A3794" w:rsidRPr="005A3794" w:rsidRDefault="00BC0450" w:rsidP="005A3794">
      <w:pPr>
        <w:tabs>
          <w:tab w:val="left" w:pos="726"/>
        </w:tabs>
      </w:pPr>
      <w:r w:rsidRPr="005A3794">
        <w:t>Знать</w:t>
      </w:r>
      <w:r w:rsidR="005A3794" w:rsidRPr="005A3794">
        <w:t xml:space="preserve"> </w:t>
      </w:r>
      <w:r w:rsidRPr="005A3794">
        <w:t>политику</w:t>
      </w:r>
      <w:r w:rsidR="005A3794" w:rsidRPr="005A3794">
        <w:t xml:space="preserve"> </w:t>
      </w:r>
      <w:r w:rsidRPr="005A3794">
        <w:t>должны</w:t>
      </w:r>
      <w:r w:rsidR="005A3794" w:rsidRPr="005A3794">
        <w:t xml:space="preserve"> </w:t>
      </w:r>
      <w:r w:rsidRPr="005A3794">
        <w:t>все</w:t>
      </w:r>
      <w:r w:rsidR="005A3794" w:rsidRPr="005A3794">
        <w:t xml:space="preserve"> </w:t>
      </w:r>
      <w:r w:rsidRPr="005A3794">
        <w:t>люди,</w:t>
      </w:r>
      <w:r w:rsidR="005A3794" w:rsidRPr="005A3794">
        <w:t xml:space="preserve"> </w:t>
      </w:r>
      <w:r w:rsidRPr="005A3794">
        <w:t>тем</w:t>
      </w:r>
      <w:r w:rsidR="005A3794" w:rsidRPr="005A3794">
        <w:t xml:space="preserve"> </w:t>
      </w:r>
      <w:r w:rsidRPr="005A3794">
        <w:t>более</w:t>
      </w:r>
      <w:r w:rsidR="005A3794" w:rsidRPr="005A3794">
        <w:t xml:space="preserve"> </w:t>
      </w:r>
      <w:r w:rsidRPr="005A3794">
        <w:t>те,</w:t>
      </w:r>
      <w:r w:rsidR="005A3794" w:rsidRPr="005A3794">
        <w:t xml:space="preserve"> </w:t>
      </w:r>
      <w:r w:rsidRPr="005A3794">
        <w:t>кто</w:t>
      </w:r>
      <w:r w:rsidR="005A3794" w:rsidRPr="005A3794">
        <w:t xml:space="preserve"> </w:t>
      </w:r>
      <w:r w:rsidRPr="005A3794">
        <w:t>поставил</w:t>
      </w:r>
      <w:r w:rsidR="005A3794" w:rsidRPr="005A3794">
        <w:t xml:space="preserve"> </w:t>
      </w:r>
      <w:r w:rsidRPr="005A3794">
        <w:t>себе</w:t>
      </w:r>
      <w:r w:rsidR="005A3794" w:rsidRPr="005A3794">
        <w:t xml:space="preserve"> </w:t>
      </w:r>
      <w:r w:rsidRPr="005A3794">
        <w:t>целью</w:t>
      </w:r>
      <w:r w:rsidR="005A3794" w:rsidRPr="005A3794">
        <w:t xml:space="preserve"> </w:t>
      </w:r>
      <w:r w:rsidRPr="005A3794">
        <w:t>получить</w:t>
      </w:r>
      <w:r w:rsidR="005A3794" w:rsidRPr="005A3794">
        <w:t xml:space="preserve"> </w:t>
      </w:r>
      <w:r w:rsidRPr="005A3794">
        <w:t>высшее</w:t>
      </w:r>
      <w:r w:rsidR="005A3794" w:rsidRPr="005A3794">
        <w:t xml:space="preserve"> </w:t>
      </w:r>
      <w:r w:rsidRPr="005A3794">
        <w:t>образование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собирается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будущем</w:t>
      </w:r>
      <w:r w:rsidR="005A3794" w:rsidRPr="005A3794">
        <w:t xml:space="preserve"> </w:t>
      </w:r>
      <w:r w:rsidRPr="005A3794">
        <w:t>составить</w:t>
      </w:r>
      <w:r w:rsidR="005A3794" w:rsidRPr="005A3794">
        <w:t xml:space="preserve"> </w:t>
      </w:r>
      <w:r w:rsidRPr="005A3794">
        <w:t>основной</w:t>
      </w:r>
      <w:r w:rsidR="005A3794" w:rsidRPr="005A3794">
        <w:t xml:space="preserve"> </w:t>
      </w:r>
      <w:r w:rsidRPr="005A3794">
        <w:t>костяк</w:t>
      </w:r>
      <w:r w:rsidR="005A3794" w:rsidRPr="005A3794">
        <w:t xml:space="preserve"> </w:t>
      </w:r>
      <w:r w:rsidRPr="005A3794">
        <w:t>руководителей,</w:t>
      </w:r>
      <w:r w:rsidR="005A3794" w:rsidRPr="005A3794">
        <w:t xml:space="preserve"> </w:t>
      </w:r>
      <w:r w:rsidRPr="005A3794">
        <w:t>управленцев,</w:t>
      </w:r>
      <w:r w:rsidR="005A3794" w:rsidRPr="005A3794">
        <w:t xml:space="preserve"> </w:t>
      </w:r>
      <w:r w:rsidRPr="005A3794">
        <w:t>деятелей</w:t>
      </w:r>
      <w:r w:rsidR="005A3794" w:rsidRPr="005A3794">
        <w:t xml:space="preserve"> </w:t>
      </w:r>
      <w:r w:rsidRPr="005A3794">
        <w:t>культуры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искусства,</w:t>
      </w:r>
      <w:r w:rsidR="005A3794" w:rsidRPr="005A3794">
        <w:t xml:space="preserve"> </w:t>
      </w:r>
      <w:r w:rsidRPr="005A3794">
        <w:t>педагогов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воспитателей</w:t>
      </w:r>
      <w:r w:rsidR="005A3794" w:rsidRPr="005A3794">
        <w:t xml:space="preserve">. </w:t>
      </w:r>
      <w:r w:rsidRPr="005A3794">
        <w:t>Роль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значение</w:t>
      </w:r>
      <w:r w:rsidR="005A3794" w:rsidRPr="005A3794">
        <w:t xml:space="preserve"> </w:t>
      </w:r>
      <w:r w:rsidRPr="005A3794">
        <w:t>политики</w:t>
      </w:r>
      <w:r w:rsidR="005A3794" w:rsidRPr="005A3794">
        <w:t xml:space="preserve"> </w:t>
      </w:r>
      <w:r w:rsidRPr="005A3794">
        <w:t>особо</w:t>
      </w:r>
      <w:r w:rsidR="005A3794" w:rsidRPr="005A3794">
        <w:t xml:space="preserve"> </w:t>
      </w:r>
      <w:r w:rsidRPr="005A3794">
        <w:t>возрастают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переломные</w:t>
      </w:r>
      <w:r w:rsidR="005A3794" w:rsidRPr="005A3794">
        <w:t xml:space="preserve"> </w:t>
      </w:r>
      <w:r w:rsidRPr="005A3794">
        <w:t>исторические</w:t>
      </w:r>
      <w:r w:rsidR="005A3794" w:rsidRPr="005A3794">
        <w:t xml:space="preserve"> </w:t>
      </w:r>
      <w:r w:rsidRPr="005A3794">
        <w:t>периоды,</w:t>
      </w:r>
      <w:r w:rsidR="005A3794" w:rsidRPr="005A3794">
        <w:t xml:space="preserve"> </w:t>
      </w:r>
      <w:r w:rsidRPr="005A3794">
        <w:t>когда</w:t>
      </w:r>
      <w:r w:rsidR="005A3794" w:rsidRPr="005A3794">
        <w:t xml:space="preserve"> </w:t>
      </w:r>
      <w:r w:rsidRPr="005A3794">
        <w:t>происходит</w:t>
      </w:r>
      <w:r w:rsidR="005A3794" w:rsidRPr="005A3794">
        <w:t xml:space="preserve"> </w:t>
      </w:r>
      <w:r w:rsidRPr="005A3794">
        <w:t>переоценка</w:t>
      </w:r>
      <w:r w:rsidR="005A3794" w:rsidRPr="005A3794">
        <w:t xml:space="preserve"> </w:t>
      </w:r>
      <w:r w:rsidRPr="005A3794">
        <w:t>ценностей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радикальной</w:t>
      </w:r>
      <w:r w:rsidR="005A3794" w:rsidRPr="005A3794">
        <w:t xml:space="preserve"> </w:t>
      </w:r>
      <w:r w:rsidRPr="005A3794">
        <w:t>трансформации</w:t>
      </w:r>
      <w:r w:rsidR="005A3794" w:rsidRPr="005A3794">
        <w:t xml:space="preserve"> </w:t>
      </w:r>
      <w:r w:rsidRPr="005A3794">
        <w:t>подвергаются</w:t>
      </w:r>
      <w:r w:rsidR="005A3794" w:rsidRPr="005A3794">
        <w:t xml:space="preserve"> </w:t>
      </w:r>
      <w:r w:rsidRPr="005A3794">
        <w:t>мировоззренческие</w:t>
      </w:r>
      <w:r w:rsidR="005A3794" w:rsidRPr="005A3794">
        <w:t xml:space="preserve"> </w:t>
      </w:r>
      <w:r w:rsidRPr="005A3794">
        <w:t>установки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сами</w:t>
      </w:r>
      <w:r w:rsidR="005A3794" w:rsidRPr="005A3794">
        <w:t xml:space="preserve"> </w:t>
      </w:r>
      <w:r w:rsidRPr="005A3794">
        <w:t>основы</w:t>
      </w:r>
      <w:r w:rsidR="005A3794" w:rsidRPr="005A3794">
        <w:t xml:space="preserve"> </w:t>
      </w:r>
      <w:r w:rsidRPr="005A3794">
        <w:t>жизнеустройства</w:t>
      </w:r>
      <w:r w:rsidR="005A3794" w:rsidRPr="005A3794">
        <w:t xml:space="preserve"> </w:t>
      </w:r>
      <w:r w:rsidRPr="005A3794">
        <w:t>людей</w:t>
      </w:r>
      <w:r w:rsidR="005A3794" w:rsidRPr="005A3794">
        <w:t>.</w:t>
      </w:r>
    </w:p>
    <w:p w:rsidR="005A3794" w:rsidRPr="005A3794" w:rsidRDefault="00BC0450" w:rsidP="005A3794">
      <w:pPr>
        <w:tabs>
          <w:tab w:val="left" w:pos="726"/>
        </w:tabs>
      </w:pPr>
      <w:r w:rsidRPr="005A3794">
        <w:t>Очевидно,</w:t>
      </w:r>
      <w:r w:rsidR="005A3794" w:rsidRPr="005A3794">
        <w:t xml:space="preserve"> </w:t>
      </w:r>
      <w:r w:rsidRPr="005A3794">
        <w:t>что</w:t>
      </w:r>
      <w:r w:rsidR="005A3794" w:rsidRPr="005A3794">
        <w:t xml:space="preserve"> </w:t>
      </w:r>
      <w:r w:rsidRPr="005A3794">
        <w:t>без</w:t>
      </w:r>
      <w:r w:rsidR="005A3794" w:rsidRPr="005A3794">
        <w:t xml:space="preserve"> </w:t>
      </w:r>
      <w:r w:rsidRPr="005A3794">
        <w:t>соответствующей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культуры</w:t>
      </w:r>
      <w:r w:rsidR="005A3794" w:rsidRPr="005A3794">
        <w:t xml:space="preserve"> </w:t>
      </w:r>
      <w:r w:rsidRPr="005A3794">
        <w:t>населения,</w:t>
      </w:r>
      <w:r w:rsidR="005A3794" w:rsidRPr="005A3794">
        <w:t xml:space="preserve"> </w:t>
      </w:r>
      <w:r w:rsidRPr="005A3794">
        <w:t>умения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способности</w:t>
      </w:r>
      <w:r w:rsidR="005A3794" w:rsidRPr="005A3794">
        <w:t xml:space="preserve"> </w:t>
      </w:r>
      <w:r w:rsidRPr="005A3794">
        <w:t>граждан</w:t>
      </w:r>
      <w:r w:rsidR="005A3794" w:rsidRPr="005A3794">
        <w:t xml:space="preserve"> </w:t>
      </w:r>
      <w:r w:rsidRPr="005A3794">
        <w:t>к</w:t>
      </w:r>
      <w:r w:rsidR="005A3794" w:rsidRPr="005A3794">
        <w:t xml:space="preserve"> </w:t>
      </w:r>
      <w:r w:rsidRPr="005A3794">
        <w:t>принятию</w:t>
      </w:r>
      <w:r w:rsidR="005A3794" w:rsidRPr="005A3794">
        <w:t xml:space="preserve"> </w:t>
      </w:r>
      <w:r w:rsidRPr="005A3794">
        <w:t>политически</w:t>
      </w:r>
      <w:r w:rsidR="005A3794" w:rsidRPr="005A3794">
        <w:t xml:space="preserve"> </w:t>
      </w:r>
      <w:r w:rsidRPr="005A3794">
        <w:t>взвешенных</w:t>
      </w:r>
      <w:r w:rsidR="005A3794" w:rsidRPr="005A3794">
        <w:t xml:space="preserve"> </w:t>
      </w:r>
      <w:r w:rsidRPr="005A3794">
        <w:t>решений,</w:t>
      </w:r>
      <w:r w:rsidR="005A3794" w:rsidRPr="005A3794">
        <w:t xml:space="preserve"> </w:t>
      </w:r>
      <w:r w:rsidRPr="005A3794">
        <w:t>систематического</w:t>
      </w:r>
      <w:r w:rsidR="005A3794" w:rsidRPr="005A3794">
        <w:t xml:space="preserve"> </w:t>
      </w:r>
      <w:r w:rsidRPr="005A3794">
        <w:t>приобретения</w:t>
      </w:r>
      <w:r w:rsidR="005A3794" w:rsidRPr="005A3794">
        <w:t xml:space="preserve"> </w:t>
      </w:r>
      <w:r w:rsidRPr="005A3794">
        <w:t>ими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знаний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политического</w:t>
      </w:r>
      <w:r w:rsidR="005A3794" w:rsidRPr="005A3794">
        <w:t xml:space="preserve"> </w:t>
      </w:r>
      <w:r w:rsidRPr="005A3794">
        <w:t>опыта</w:t>
      </w:r>
      <w:r w:rsidR="005A3794" w:rsidRPr="005A3794">
        <w:t xml:space="preserve"> </w:t>
      </w:r>
      <w:r w:rsidRPr="005A3794">
        <w:t>невозможно</w:t>
      </w:r>
      <w:r w:rsidR="005A3794" w:rsidRPr="005A3794">
        <w:t xml:space="preserve"> </w:t>
      </w:r>
      <w:r w:rsidRPr="005A3794">
        <w:t>говорить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об</w:t>
      </w:r>
      <w:r w:rsidR="005A3794" w:rsidRPr="005A3794">
        <w:t xml:space="preserve"> </w:t>
      </w:r>
      <w:r w:rsidRPr="005A3794">
        <w:t>утверждении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обществе</w:t>
      </w:r>
      <w:r w:rsidR="005A3794" w:rsidRPr="005A3794">
        <w:t xml:space="preserve"> </w:t>
      </w:r>
      <w:r w:rsidRPr="005A3794">
        <w:t>демократии,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способности</w:t>
      </w:r>
      <w:r w:rsidR="005A3794" w:rsidRPr="005A3794">
        <w:t xml:space="preserve"> </w:t>
      </w:r>
      <w:r w:rsidRPr="005A3794">
        <w:t>граждан</w:t>
      </w:r>
      <w:r w:rsidR="005A3794" w:rsidRPr="005A3794">
        <w:t xml:space="preserve"> </w:t>
      </w:r>
      <w:r w:rsidRPr="005A3794">
        <w:t>защитить</w:t>
      </w:r>
      <w:r w:rsidR="005A3794" w:rsidRPr="005A3794">
        <w:t xml:space="preserve"> </w:t>
      </w:r>
      <w:r w:rsidRPr="005A3794">
        <w:t>коренные</w:t>
      </w:r>
      <w:r w:rsidR="005A3794" w:rsidRPr="005A3794">
        <w:t xml:space="preserve"> </w:t>
      </w:r>
      <w:r w:rsidRPr="005A3794">
        <w:t>свои</w:t>
      </w:r>
      <w:r w:rsidR="005A3794" w:rsidRPr="005A3794">
        <w:t xml:space="preserve"> </w:t>
      </w:r>
      <w:r w:rsidRPr="005A3794">
        <w:t>права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свободы,</w:t>
      </w:r>
      <w:r w:rsidR="005A3794" w:rsidRPr="005A3794">
        <w:t xml:space="preserve"> </w:t>
      </w:r>
      <w:r w:rsidRPr="005A3794">
        <w:t>об</w:t>
      </w:r>
      <w:r w:rsidR="005A3794" w:rsidRPr="005A3794">
        <w:t xml:space="preserve"> </w:t>
      </w:r>
      <w:r w:rsidRPr="005A3794">
        <w:t>их</w:t>
      </w:r>
      <w:r w:rsidR="005A3794" w:rsidRPr="005A3794">
        <w:t xml:space="preserve"> </w:t>
      </w:r>
      <w:r w:rsidRPr="005A3794">
        <w:t>активном</w:t>
      </w:r>
      <w:r w:rsidR="005A3794" w:rsidRPr="005A3794">
        <w:t xml:space="preserve"> </w:t>
      </w:r>
      <w:r w:rsidRPr="005A3794">
        <w:t>участии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жизни</w:t>
      </w:r>
      <w:r w:rsidR="005A3794" w:rsidRPr="005A3794">
        <w:t xml:space="preserve"> </w:t>
      </w:r>
      <w:r w:rsidRPr="005A3794">
        <w:t>страны</w:t>
      </w:r>
      <w:r w:rsidR="005A3794" w:rsidRPr="005A3794">
        <w:t xml:space="preserve">. </w:t>
      </w:r>
      <w:r w:rsidRPr="005A3794">
        <w:t>Всему</w:t>
      </w:r>
      <w:r w:rsidR="005A3794" w:rsidRPr="005A3794">
        <w:t xml:space="preserve"> </w:t>
      </w:r>
      <w:r w:rsidRPr="005A3794">
        <w:t>этому</w:t>
      </w:r>
      <w:r w:rsidR="005A3794" w:rsidRPr="005A3794">
        <w:t xml:space="preserve"> </w:t>
      </w:r>
      <w:r w:rsidRPr="005A3794">
        <w:t>призвана</w:t>
      </w:r>
      <w:r w:rsidR="005A3794" w:rsidRPr="005A3794">
        <w:t xml:space="preserve"> </w:t>
      </w:r>
      <w:r w:rsidRPr="005A3794">
        <w:t>учить</w:t>
      </w:r>
      <w:r w:rsidR="005A3794" w:rsidRPr="005A3794">
        <w:t xml:space="preserve"> </w:t>
      </w:r>
      <w:r w:rsidRPr="005A3794">
        <w:t>такая</w:t>
      </w:r>
      <w:r w:rsidR="005A3794" w:rsidRPr="005A3794">
        <w:t xml:space="preserve"> </w:t>
      </w:r>
      <w:r w:rsidR="009E2280" w:rsidRPr="005A3794">
        <w:t>наука</w:t>
      </w:r>
      <w:r w:rsidRPr="005A3794">
        <w:t>,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политология</w:t>
      </w:r>
      <w:r w:rsidR="005A3794" w:rsidRPr="005A3794">
        <w:t xml:space="preserve">. </w:t>
      </w:r>
      <w:r w:rsidR="009E2280" w:rsidRPr="005A3794">
        <w:t>Целью</w:t>
      </w:r>
      <w:r w:rsidR="005A3794" w:rsidRPr="005A3794">
        <w:t xml:space="preserve"> </w:t>
      </w:r>
      <w:r w:rsidR="009E2280" w:rsidRPr="005A3794">
        <w:t>данной</w:t>
      </w:r>
      <w:r w:rsidR="005A3794" w:rsidRPr="005A3794">
        <w:t xml:space="preserve"> </w:t>
      </w:r>
      <w:r w:rsidR="009E2280" w:rsidRPr="005A3794">
        <w:t>работы</w:t>
      </w:r>
      <w:r w:rsidR="005A3794" w:rsidRPr="005A3794">
        <w:t xml:space="preserve"> </w:t>
      </w:r>
      <w:r w:rsidR="009E2280" w:rsidRPr="005A3794">
        <w:t>является</w:t>
      </w:r>
      <w:r w:rsidR="005A3794" w:rsidRPr="005A3794">
        <w:t xml:space="preserve"> </w:t>
      </w:r>
      <w:r w:rsidR="009E2280" w:rsidRPr="005A3794">
        <w:t>изучение</w:t>
      </w:r>
      <w:r w:rsidR="005A3794" w:rsidRPr="005A3794">
        <w:t xml:space="preserve"> </w:t>
      </w:r>
      <w:r w:rsidR="009E2280" w:rsidRPr="005A3794">
        <w:t>и</w:t>
      </w:r>
      <w:r w:rsidR="005A3794" w:rsidRPr="005A3794">
        <w:t xml:space="preserve"> </w:t>
      </w:r>
      <w:r w:rsidR="009E2280" w:rsidRPr="005A3794">
        <w:t>обоснование</w:t>
      </w:r>
      <w:r w:rsidR="005A3794" w:rsidRPr="005A3794">
        <w:t xml:space="preserve"> </w:t>
      </w:r>
      <w:r w:rsidR="009E2280" w:rsidRPr="005A3794">
        <w:t>предмета,</w:t>
      </w:r>
      <w:r w:rsidR="005A3794" w:rsidRPr="005A3794">
        <w:t xml:space="preserve"> </w:t>
      </w:r>
      <w:r w:rsidR="009E2280" w:rsidRPr="005A3794">
        <w:t>объекта,</w:t>
      </w:r>
      <w:r w:rsidR="005A3794" w:rsidRPr="005A3794">
        <w:t xml:space="preserve"> </w:t>
      </w:r>
      <w:r w:rsidR="009E2280" w:rsidRPr="005A3794">
        <w:t>методов</w:t>
      </w:r>
      <w:r w:rsidR="005A3794" w:rsidRPr="005A3794">
        <w:t xml:space="preserve"> </w:t>
      </w:r>
      <w:r w:rsidR="009E2280" w:rsidRPr="005A3794">
        <w:t>и</w:t>
      </w:r>
      <w:r w:rsidR="005A3794" w:rsidRPr="005A3794">
        <w:t xml:space="preserve"> </w:t>
      </w:r>
      <w:r w:rsidR="009E2280" w:rsidRPr="005A3794">
        <w:t>функций</w:t>
      </w:r>
      <w:r w:rsidR="005A3794" w:rsidRPr="005A3794">
        <w:t xml:space="preserve"> </w:t>
      </w:r>
      <w:r w:rsidR="009E2280" w:rsidRPr="005A3794">
        <w:t>политологии</w:t>
      </w:r>
      <w:r w:rsidR="005A3794" w:rsidRPr="005A3794">
        <w:t>.</w:t>
      </w:r>
    </w:p>
    <w:p w:rsidR="005A3794" w:rsidRDefault="005A3794" w:rsidP="005A3794">
      <w:pPr>
        <w:pStyle w:val="1"/>
      </w:pPr>
      <w:r>
        <w:br w:type="page"/>
      </w:r>
      <w:bookmarkStart w:id="1" w:name="_Toc287680275"/>
      <w:r>
        <w:t>П</w:t>
      </w:r>
      <w:r w:rsidRPr="005A3794">
        <w:t>редмет и объект политологии</w:t>
      </w:r>
      <w:bookmarkEnd w:id="1"/>
    </w:p>
    <w:p w:rsidR="005A3794" w:rsidRPr="005A3794" w:rsidRDefault="005A3794" w:rsidP="005A3794">
      <w:pPr>
        <w:rPr>
          <w:lang w:eastAsia="en-US"/>
        </w:rPr>
      </w:pPr>
    </w:p>
    <w:p w:rsidR="005A3794" w:rsidRPr="005A3794" w:rsidRDefault="00057507" w:rsidP="005A3794">
      <w:pPr>
        <w:tabs>
          <w:tab w:val="left" w:pos="726"/>
        </w:tabs>
      </w:pPr>
      <w:r w:rsidRPr="005A3794">
        <w:t>Чтобы</w:t>
      </w:r>
      <w:r w:rsidR="005A3794" w:rsidRPr="005A3794">
        <w:t xml:space="preserve"> </w:t>
      </w:r>
      <w:r w:rsidRPr="005A3794">
        <w:t>разобраться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том,</w:t>
      </w:r>
      <w:r w:rsidR="005A3794" w:rsidRPr="005A3794">
        <w:t xml:space="preserve"> </w:t>
      </w:r>
      <w:r w:rsidRPr="005A3794">
        <w:t>что</w:t>
      </w:r>
      <w:r w:rsidR="005A3794" w:rsidRPr="005A3794">
        <w:t xml:space="preserve"> </w:t>
      </w:r>
      <w:r w:rsidRPr="005A3794">
        <w:t>же</w:t>
      </w:r>
      <w:r w:rsidR="005A3794" w:rsidRPr="005A3794">
        <w:t xml:space="preserve"> </w:t>
      </w:r>
      <w:r w:rsidRPr="005A3794">
        <w:t>представляет</w:t>
      </w:r>
      <w:r w:rsidR="005A3794" w:rsidRPr="005A3794">
        <w:t xml:space="preserve"> </w:t>
      </w:r>
      <w:r w:rsidRPr="005A3794">
        <w:t>собой</w:t>
      </w:r>
      <w:r w:rsidR="005A3794" w:rsidRPr="005A3794">
        <w:t xml:space="preserve"> </w:t>
      </w:r>
      <w:r w:rsidRPr="005A3794">
        <w:t>политология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наука,</w:t>
      </w:r>
      <w:r w:rsidR="005A3794" w:rsidRPr="005A3794">
        <w:t xml:space="preserve"> </w:t>
      </w:r>
      <w:r w:rsidRPr="005A3794">
        <w:t>прежде</w:t>
      </w:r>
      <w:r w:rsidR="005A3794" w:rsidRPr="005A3794">
        <w:t xml:space="preserve"> </w:t>
      </w:r>
      <w:r w:rsidRPr="005A3794">
        <w:t>всего,</w:t>
      </w:r>
      <w:r w:rsidR="005A3794" w:rsidRPr="005A3794">
        <w:t xml:space="preserve"> </w:t>
      </w:r>
      <w:r w:rsidRPr="005A3794">
        <w:t>необходимо</w:t>
      </w:r>
      <w:r w:rsidR="005A3794" w:rsidRPr="005A3794">
        <w:t xml:space="preserve"> </w:t>
      </w:r>
      <w:r w:rsidRPr="005A3794">
        <w:t>четко</w:t>
      </w:r>
      <w:r w:rsidR="005A3794" w:rsidRPr="005A3794">
        <w:t xml:space="preserve"> </w:t>
      </w:r>
      <w:r w:rsidRPr="005A3794">
        <w:t>установить</w:t>
      </w:r>
      <w:r w:rsidR="005A3794" w:rsidRPr="005A3794">
        <w:t xml:space="preserve"> </w:t>
      </w:r>
      <w:r w:rsidRPr="005A3794">
        <w:t>объект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предмет</w:t>
      </w:r>
      <w:r w:rsidR="005A3794" w:rsidRPr="005A3794">
        <w:t xml:space="preserve"> </w:t>
      </w:r>
      <w:r w:rsidRPr="005A3794">
        <w:t>изучения</w:t>
      </w:r>
      <w:r w:rsidR="005A3794" w:rsidRPr="005A3794">
        <w:t xml:space="preserve"> </w:t>
      </w:r>
      <w:r w:rsidRPr="005A3794">
        <w:t>политологии</w:t>
      </w:r>
      <w:r w:rsidR="005A3794" w:rsidRPr="005A3794">
        <w:t>.</w:t>
      </w:r>
    </w:p>
    <w:p w:rsidR="005A3794" w:rsidRPr="005A3794" w:rsidRDefault="00782D20" w:rsidP="005A3794">
      <w:pPr>
        <w:tabs>
          <w:tab w:val="left" w:pos="726"/>
        </w:tabs>
      </w:pPr>
      <w:r w:rsidRPr="005A3794">
        <w:t>Существенная</w:t>
      </w:r>
      <w:r w:rsidR="005A3794" w:rsidRPr="005A3794">
        <w:t xml:space="preserve"> </w:t>
      </w:r>
      <w:r w:rsidRPr="005A3794">
        <w:t>сторона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обосновании</w:t>
      </w:r>
      <w:r w:rsidR="005A3794" w:rsidRPr="005A3794">
        <w:t xml:space="preserve"> </w:t>
      </w:r>
      <w:r w:rsidRPr="005A3794">
        <w:t>научного</w:t>
      </w:r>
      <w:r w:rsidR="005A3794" w:rsidRPr="005A3794">
        <w:t xml:space="preserve"> </w:t>
      </w:r>
      <w:r w:rsidRPr="005A3794">
        <w:t>статуса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лежит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различении</w:t>
      </w:r>
      <w:r w:rsidR="005A3794" w:rsidRPr="005A3794">
        <w:t xml:space="preserve"> </w:t>
      </w:r>
      <w:r w:rsidRPr="005A3794">
        <w:t>ее</w:t>
      </w:r>
      <w:r w:rsidR="005A3794" w:rsidRPr="005A3794">
        <w:t xml:space="preserve"> </w:t>
      </w:r>
      <w:r w:rsidRPr="005A3794">
        <w:t>объекта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предмета</w:t>
      </w:r>
      <w:r w:rsidR="005A3794" w:rsidRPr="005A3794">
        <w:t xml:space="preserve">. </w:t>
      </w:r>
      <w:r w:rsidRPr="005A3794">
        <w:t>Как</w:t>
      </w:r>
      <w:r w:rsidR="005A3794" w:rsidRPr="005A3794">
        <w:t xml:space="preserve"> </w:t>
      </w:r>
      <w:r w:rsidRPr="005A3794">
        <w:t>известно,</w:t>
      </w:r>
      <w:r w:rsidR="005A3794" w:rsidRPr="005A3794">
        <w:t xml:space="preserve"> </w:t>
      </w:r>
      <w:r w:rsidRPr="005A3794">
        <w:rPr>
          <w:i/>
        </w:rPr>
        <w:t>объект</w:t>
      </w:r>
      <w:r w:rsidR="005A3794" w:rsidRPr="005A3794">
        <w:rPr>
          <w:i/>
        </w:rPr>
        <w:t xml:space="preserve"> </w:t>
      </w:r>
      <w:r w:rsidRPr="005A3794">
        <w:rPr>
          <w:i/>
        </w:rPr>
        <w:t>познания</w:t>
      </w:r>
      <w:r w:rsidR="005A3794" w:rsidRPr="005A3794">
        <w:t xml:space="preserve"> - </w:t>
      </w:r>
      <w:r w:rsidRPr="005A3794">
        <w:t>это</w:t>
      </w:r>
      <w:r w:rsidR="005A3794" w:rsidRPr="005A3794">
        <w:t xml:space="preserve"> </w:t>
      </w:r>
      <w:r w:rsidRPr="005A3794">
        <w:t>все</w:t>
      </w:r>
      <w:r w:rsidR="005A3794" w:rsidRPr="005A3794">
        <w:t xml:space="preserve"> </w:t>
      </w:r>
      <w:r w:rsidRPr="005A3794">
        <w:t>то,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что</w:t>
      </w:r>
      <w:r w:rsidR="005A3794" w:rsidRPr="005A3794">
        <w:t xml:space="preserve"> </w:t>
      </w:r>
      <w:r w:rsidRPr="005A3794">
        <w:t>направлена</w:t>
      </w:r>
      <w:r w:rsidR="005A3794" w:rsidRPr="005A3794">
        <w:t xml:space="preserve"> </w:t>
      </w:r>
      <w:r w:rsidRPr="005A3794">
        <w:t>деятельность</w:t>
      </w:r>
      <w:r w:rsidR="005A3794" w:rsidRPr="005A3794">
        <w:t xml:space="preserve"> </w:t>
      </w:r>
      <w:r w:rsidRPr="005A3794">
        <w:t>исследователя,</w:t>
      </w:r>
      <w:r w:rsidR="005A3794" w:rsidRPr="005A3794">
        <w:t xml:space="preserve"> </w:t>
      </w:r>
      <w:r w:rsidRPr="005A3794">
        <w:t>что</w:t>
      </w:r>
      <w:r w:rsidR="005A3794" w:rsidRPr="005A3794">
        <w:t xml:space="preserve"> </w:t>
      </w:r>
      <w:r w:rsidRPr="005A3794">
        <w:t>противостоит</w:t>
      </w:r>
      <w:r w:rsidR="005A3794" w:rsidRPr="005A3794">
        <w:t xml:space="preserve"> </w:t>
      </w:r>
      <w:r w:rsidRPr="005A3794">
        <w:t>ему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качестве</w:t>
      </w:r>
      <w:r w:rsidR="005A3794" w:rsidRPr="005A3794">
        <w:t xml:space="preserve"> </w:t>
      </w:r>
      <w:r w:rsidRPr="005A3794">
        <w:t>объективной</w:t>
      </w:r>
      <w:r w:rsidR="005A3794" w:rsidRPr="005A3794">
        <w:t xml:space="preserve"> </w:t>
      </w:r>
      <w:r w:rsidRPr="005A3794">
        <w:t>реальности</w:t>
      </w:r>
      <w:r w:rsidR="005A3794" w:rsidRPr="005A3794">
        <w:t xml:space="preserve">. </w:t>
      </w:r>
      <w:r w:rsidRPr="005A3794">
        <w:t>Когда</w:t>
      </w:r>
      <w:r w:rsidR="005A3794" w:rsidRPr="005A3794">
        <w:t xml:space="preserve"> </w:t>
      </w:r>
      <w:r w:rsidRPr="005A3794">
        <w:t>же</w:t>
      </w:r>
      <w:r w:rsidR="005A3794" w:rsidRPr="005A3794">
        <w:t xml:space="preserve"> </w:t>
      </w:r>
      <w:r w:rsidRPr="005A3794">
        <w:t>речь</w:t>
      </w:r>
      <w:r w:rsidR="005A3794" w:rsidRPr="005A3794">
        <w:t xml:space="preserve"> </w:t>
      </w:r>
      <w:r w:rsidRPr="005A3794">
        <w:t>идет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rPr>
          <w:i/>
        </w:rPr>
        <w:t>предмете</w:t>
      </w:r>
      <w:r w:rsidR="005A3794" w:rsidRPr="005A3794">
        <w:rPr>
          <w:i/>
        </w:rPr>
        <w:t xml:space="preserve"> </w:t>
      </w:r>
      <w:r w:rsidRPr="005A3794">
        <w:rPr>
          <w:i/>
        </w:rPr>
        <w:t>исследования</w:t>
      </w:r>
      <w:r w:rsidR="005A3794" w:rsidRPr="005A3794">
        <w:t xml:space="preserve"> </w:t>
      </w:r>
      <w:r w:rsidRPr="005A3794">
        <w:t>конкретной</w:t>
      </w:r>
      <w:r w:rsidR="005A3794" w:rsidRPr="005A3794">
        <w:t xml:space="preserve"> </w:t>
      </w:r>
      <w:r w:rsidRPr="005A3794">
        <w:t>науки,</w:t>
      </w:r>
      <w:r w:rsidR="005A3794" w:rsidRPr="005A3794">
        <w:t xml:space="preserve"> </w:t>
      </w:r>
      <w:r w:rsidRPr="005A3794">
        <w:t>то</w:t>
      </w:r>
      <w:r w:rsidR="005A3794" w:rsidRPr="005A3794">
        <w:t xml:space="preserve"> </w:t>
      </w:r>
      <w:r w:rsidRPr="005A3794">
        <w:t>та</w:t>
      </w:r>
      <w:r w:rsidR="005A3794" w:rsidRPr="005A3794">
        <w:t xml:space="preserve"> </w:t>
      </w:r>
      <w:r w:rsidRPr="005A3794">
        <w:t>или</w:t>
      </w:r>
      <w:r w:rsidR="005A3794" w:rsidRPr="005A3794">
        <w:t xml:space="preserve"> </w:t>
      </w:r>
      <w:r w:rsidRPr="005A3794">
        <w:t>иная</w:t>
      </w:r>
      <w:r w:rsidR="005A3794" w:rsidRPr="005A3794">
        <w:t xml:space="preserve"> </w:t>
      </w:r>
      <w:r w:rsidRPr="005A3794">
        <w:t>часть</w:t>
      </w:r>
      <w:r w:rsidR="005A3794" w:rsidRPr="005A3794">
        <w:t xml:space="preserve"> </w:t>
      </w:r>
      <w:r w:rsidRPr="005A3794">
        <w:t>объективной</w:t>
      </w:r>
      <w:r w:rsidR="005A3794" w:rsidRPr="005A3794">
        <w:t xml:space="preserve"> </w:t>
      </w:r>
      <w:r w:rsidRPr="005A3794">
        <w:t>реальности</w:t>
      </w:r>
      <w:r w:rsidR="005A3794">
        <w:t xml:space="preserve"> (</w:t>
      </w:r>
      <w:r w:rsidRPr="005A3794">
        <w:t>например,</w:t>
      </w:r>
      <w:r w:rsidR="005A3794" w:rsidRPr="005A3794">
        <w:t xml:space="preserve"> </w:t>
      </w:r>
      <w:r w:rsidRPr="005A3794">
        <w:t>общественные</w:t>
      </w:r>
      <w:r w:rsidR="005A3794" w:rsidRPr="005A3794">
        <w:t xml:space="preserve"> </w:t>
      </w:r>
      <w:r w:rsidRPr="005A3794">
        <w:t>процессы</w:t>
      </w:r>
      <w:r w:rsidR="005A3794" w:rsidRPr="005A3794">
        <w:t xml:space="preserve">) </w:t>
      </w:r>
      <w:r w:rsidRPr="005A3794">
        <w:t>берется</w:t>
      </w:r>
      <w:r w:rsidR="005A3794" w:rsidRPr="005A3794">
        <w:t xml:space="preserve"> </w:t>
      </w:r>
      <w:r w:rsidRPr="005A3794">
        <w:t>не</w:t>
      </w:r>
      <w:r w:rsidR="005A3794" w:rsidRPr="005A3794">
        <w:t xml:space="preserve"> </w:t>
      </w:r>
      <w:r w:rsidRPr="005A3794">
        <w:t>целиком,</w:t>
      </w:r>
      <w:r w:rsidR="005A3794" w:rsidRPr="005A3794">
        <w:t xml:space="preserve"> </w:t>
      </w:r>
      <w:r w:rsidRPr="005A3794">
        <w:t>а</w:t>
      </w:r>
      <w:r w:rsidR="005A3794" w:rsidRPr="005A3794">
        <w:t xml:space="preserve"> </w:t>
      </w:r>
      <w:r w:rsidRPr="005A3794">
        <w:t>лишь</w:t>
      </w:r>
      <w:r w:rsidR="005A3794" w:rsidRPr="005A3794">
        <w:t xml:space="preserve"> </w:t>
      </w:r>
      <w:r w:rsidRPr="005A3794">
        <w:t>той</w:t>
      </w:r>
      <w:r w:rsidR="005A3794" w:rsidRPr="005A3794">
        <w:t xml:space="preserve"> </w:t>
      </w:r>
      <w:r w:rsidRPr="005A3794">
        <w:t>ее</w:t>
      </w:r>
      <w:r w:rsidR="005A3794" w:rsidRPr="005A3794">
        <w:t xml:space="preserve"> </w:t>
      </w:r>
      <w:r w:rsidRPr="005A3794">
        <w:t>стороной,</w:t>
      </w:r>
      <w:r w:rsidR="005A3794" w:rsidRPr="005A3794">
        <w:t xml:space="preserve"> </w:t>
      </w:r>
      <w:r w:rsidRPr="005A3794">
        <w:t>которая</w:t>
      </w:r>
      <w:r w:rsidR="005A3794" w:rsidRPr="005A3794">
        <w:t xml:space="preserve"> </w:t>
      </w:r>
      <w:r w:rsidRPr="005A3794">
        <w:t>определяется</w:t>
      </w:r>
      <w:r w:rsidR="005A3794" w:rsidRPr="005A3794">
        <w:t xml:space="preserve"> </w:t>
      </w:r>
      <w:r w:rsidRPr="005A3794">
        <w:t>спецификой</w:t>
      </w:r>
      <w:r w:rsidR="005A3794" w:rsidRPr="005A3794">
        <w:t xml:space="preserve"> </w:t>
      </w:r>
      <w:r w:rsidRPr="005A3794">
        <w:t>данной</w:t>
      </w:r>
      <w:r w:rsidR="005A3794" w:rsidRPr="005A3794">
        <w:t xml:space="preserve"> </w:t>
      </w:r>
      <w:r w:rsidRPr="005A3794">
        <w:t>науки</w:t>
      </w:r>
      <w:r w:rsidR="005A3794" w:rsidRPr="005A3794">
        <w:t xml:space="preserve">. </w:t>
      </w:r>
      <w:r w:rsidRPr="005A3794">
        <w:t>Другие</w:t>
      </w:r>
      <w:r w:rsidR="005A3794" w:rsidRPr="005A3794">
        <w:t xml:space="preserve"> </w:t>
      </w:r>
      <w:r w:rsidRPr="005A3794">
        <w:t>стороны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этом</w:t>
      </w:r>
      <w:r w:rsidR="005A3794" w:rsidRPr="005A3794">
        <w:t xml:space="preserve"> </w:t>
      </w:r>
      <w:r w:rsidRPr="005A3794">
        <w:t>случае</w:t>
      </w:r>
      <w:r w:rsidR="005A3794" w:rsidRPr="005A3794">
        <w:t xml:space="preserve"> </w:t>
      </w:r>
      <w:r w:rsidRPr="005A3794">
        <w:t>рассматриваются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второстепенные</w:t>
      </w:r>
      <w:r w:rsidR="005A3794" w:rsidRPr="005A3794">
        <w:t xml:space="preserve">. </w:t>
      </w:r>
      <w:r w:rsidRPr="005A3794">
        <w:t>Поэтому</w:t>
      </w:r>
      <w:r w:rsidR="005A3794" w:rsidRPr="005A3794">
        <w:t xml:space="preserve"> </w:t>
      </w:r>
      <w:r w:rsidRPr="005A3794">
        <w:t>отличие</w:t>
      </w:r>
      <w:r w:rsidR="005A3794" w:rsidRPr="005A3794">
        <w:t xml:space="preserve"> </w:t>
      </w:r>
      <w:r w:rsidRPr="005A3794">
        <w:t>наук</w:t>
      </w:r>
      <w:r w:rsidR="005A3794" w:rsidRPr="005A3794">
        <w:t xml:space="preserve"> </w:t>
      </w:r>
      <w:r w:rsidRPr="005A3794">
        <w:t>друг</w:t>
      </w:r>
      <w:r w:rsidR="005A3794" w:rsidRPr="005A3794">
        <w:t xml:space="preserve"> </w:t>
      </w:r>
      <w:r w:rsidRPr="005A3794">
        <w:t>от</w:t>
      </w:r>
      <w:r w:rsidR="005A3794" w:rsidRPr="005A3794">
        <w:t xml:space="preserve"> </w:t>
      </w:r>
      <w:r w:rsidRPr="005A3794">
        <w:t>друга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состоит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том,</w:t>
      </w:r>
      <w:r w:rsidR="005A3794" w:rsidRPr="005A3794">
        <w:t xml:space="preserve"> </w:t>
      </w:r>
      <w:r w:rsidRPr="005A3794">
        <w:t>что</w:t>
      </w:r>
      <w:r w:rsidR="005A3794" w:rsidRPr="005A3794">
        <w:t xml:space="preserve"> </w:t>
      </w:r>
      <w:r w:rsidRPr="005A3794">
        <w:t>даже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одном</w:t>
      </w:r>
      <w:r w:rsidR="005A3794" w:rsidRPr="005A3794">
        <w:t xml:space="preserve"> </w:t>
      </w:r>
      <w:r w:rsidRPr="005A3794">
        <w:t>объекте,</w:t>
      </w:r>
      <w:r w:rsidR="005A3794" w:rsidRPr="005A3794">
        <w:t xml:space="preserve"> </w:t>
      </w:r>
      <w:r w:rsidRPr="005A3794">
        <w:t>каждая</w:t>
      </w:r>
      <w:r w:rsidR="005A3794" w:rsidRPr="005A3794">
        <w:t xml:space="preserve"> </w:t>
      </w:r>
      <w:r w:rsidRPr="005A3794">
        <w:t>исследует</w:t>
      </w:r>
      <w:r w:rsidR="005A3794" w:rsidRPr="005A3794">
        <w:t xml:space="preserve"> </w:t>
      </w:r>
      <w:r w:rsidRPr="005A3794">
        <w:t>свой</w:t>
      </w:r>
      <w:r w:rsidR="005A3794" w:rsidRPr="005A3794">
        <w:t xml:space="preserve"> </w:t>
      </w:r>
      <w:r w:rsidRPr="005A3794">
        <w:t>предмет</w:t>
      </w:r>
      <w:r w:rsidR="005A3794" w:rsidRPr="005A3794">
        <w:t>.</w:t>
      </w:r>
    </w:p>
    <w:p w:rsidR="005A3794" w:rsidRPr="005A3794" w:rsidRDefault="00B00646" w:rsidP="005A3794">
      <w:pPr>
        <w:tabs>
          <w:tab w:val="left" w:pos="726"/>
        </w:tabs>
      </w:pPr>
      <w:r w:rsidRPr="005A3794">
        <w:t>Политологи</w:t>
      </w:r>
      <w:r w:rsidR="005A3794" w:rsidRPr="005A3794">
        <w:t xml:space="preserve"> </w:t>
      </w:r>
      <w:r w:rsidRPr="005A3794">
        <w:t>считают,</w:t>
      </w:r>
      <w:r w:rsidR="005A3794" w:rsidRPr="005A3794">
        <w:t xml:space="preserve"> </w:t>
      </w:r>
      <w:r w:rsidRPr="005A3794">
        <w:t>что</w:t>
      </w:r>
      <w:r w:rsidR="005A3794" w:rsidRPr="005A3794">
        <w:t xml:space="preserve"> </w:t>
      </w:r>
      <w:r w:rsidRPr="005A3794">
        <w:t>объектом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является</w:t>
      </w:r>
      <w:r w:rsidR="005A3794" w:rsidRPr="005A3794">
        <w:t xml:space="preserve"> </w:t>
      </w:r>
      <w:r w:rsidRPr="005A3794">
        <w:t>вся</w:t>
      </w:r>
      <w:r w:rsidR="005A3794" w:rsidRPr="005A3794">
        <w:t xml:space="preserve"> </w:t>
      </w:r>
      <w:r w:rsidRPr="005A3794">
        <w:t>совокупность</w:t>
      </w:r>
      <w:r w:rsidR="005A3794" w:rsidRPr="005A3794">
        <w:t xml:space="preserve"> </w:t>
      </w:r>
      <w:r w:rsidRPr="005A3794">
        <w:t>свойств,</w:t>
      </w:r>
      <w:r w:rsidR="005A3794" w:rsidRPr="005A3794">
        <w:t xml:space="preserve"> </w:t>
      </w:r>
      <w:r w:rsidRPr="005A3794">
        <w:t>связей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отношений</w:t>
      </w:r>
      <w:r w:rsidR="005A3794" w:rsidRPr="005A3794">
        <w:t xml:space="preserve"> </w:t>
      </w:r>
      <w:r w:rsidRPr="005A3794">
        <w:t>общественной</w:t>
      </w:r>
      <w:r w:rsidR="005A3794" w:rsidRPr="005A3794">
        <w:t xml:space="preserve"> </w:t>
      </w:r>
      <w:r w:rsidRPr="005A3794">
        <w:t>жизни,</w:t>
      </w:r>
      <w:r w:rsidR="005A3794" w:rsidRPr="005A3794">
        <w:t xml:space="preserve"> </w:t>
      </w:r>
      <w:r w:rsidRPr="005A3794">
        <w:t>которые</w:t>
      </w:r>
      <w:r w:rsidR="005A3794" w:rsidRPr="005A3794">
        <w:t xml:space="preserve"> </w:t>
      </w:r>
      <w:r w:rsidRPr="005A3794">
        <w:t>носят</w:t>
      </w:r>
      <w:r w:rsidR="005A3794" w:rsidRPr="005A3794">
        <w:t xml:space="preserve"> </w:t>
      </w:r>
      <w:r w:rsidRPr="005A3794">
        <w:t>название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. </w:t>
      </w:r>
      <w:r w:rsidRPr="005A3794">
        <w:t>Иначе</w:t>
      </w:r>
      <w:r w:rsidR="005A3794" w:rsidRPr="005A3794">
        <w:t xml:space="preserve"> </w:t>
      </w:r>
      <w:r w:rsidRPr="005A3794">
        <w:t>говоря,</w:t>
      </w:r>
      <w:r w:rsidR="005A3794" w:rsidRPr="005A3794">
        <w:t xml:space="preserve"> </w:t>
      </w:r>
      <w:r w:rsidRPr="005A3794">
        <w:t>объектом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является</w:t>
      </w:r>
      <w:r w:rsidR="005A3794" w:rsidRPr="005A3794">
        <w:t xml:space="preserve"> </w:t>
      </w:r>
      <w:r w:rsidRPr="005A3794">
        <w:t>политическая</w:t>
      </w:r>
      <w:r w:rsidR="005A3794" w:rsidRPr="005A3794">
        <w:t xml:space="preserve"> </w:t>
      </w:r>
      <w:r w:rsidRPr="005A3794">
        <w:t>сфера</w:t>
      </w:r>
      <w:r w:rsidR="005A3794" w:rsidRPr="005A3794">
        <w:t xml:space="preserve"> </w:t>
      </w:r>
      <w:r w:rsidRPr="005A3794">
        <w:t>общественной</w:t>
      </w:r>
      <w:r w:rsidR="005A3794" w:rsidRPr="005A3794">
        <w:t xml:space="preserve"> </w:t>
      </w:r>
      <w:r w:rsidRPr="005A3794">
        <w:t>жизни</w:t>
      </w:r>
      <w:r w:rsidR="005A3794" w:rsidRPr="005A3794">
        <w:t>.</w:t>
      </w:r>
    </w:p>
    <w:p w:rsidR="005A3794" w:rsidRPr="005A3794" w:rsidRDefault="00AA0C23" w:rsidP="005A3794">
      <w:pPr>
        <w:tabs>
          <w:tab w:val="left" w:pos="726"/>
        </w:tabs>
      </w:pPr>
      <w:r w:rsidRPr="005A3794">
        <w:t>Итак,</w:t>
      </w:r>
      <w:r w:rsidR="005A3794" w:rsidRPr="005A3794">
        <w:t xml:space="preserve"> </w:t>
      </w:r>
      <w:r w:rsidRPr="005A3794">
        <w:rPr>
          <w:b/>
          <w:i/>
        </w:rPr>
        <w:t>о</w:t>
      </w:r>
      <w:r w:rsidR="00782D20" w:rsidRPr="005A3794">
        <w:rPr>
          <w:b/>
          <w:i/>
        </w:rPr>
        <w:t>бъектом</w:t>
      </w:r>
      <w:r w:rsidR="005A3794" w:rsidRPr="005A3794">
        <w:t xml:space="preserve"> </w:t>
      </w:r>
      <w:r w:rsidR="00782D20" w:rsidRPr="005A3794">
        <w:t>политологии</w:t>
      </w:r>
      <w:r w:rsidR="005A3794" w:rsidRPr="005A3794">
        <w:rPr>
          <w:b/>
        </w:rPr>
        <w:t xml:space="preserve"> </w:t>
      </w:r>
      <w:r w:rsidR="00782D20" w:rsidRPr="005A3794">
        <w:t>является</w:t>
      </w:r>
      <w:r w:rsidR="005A3794" w:rsidRPr="005A3794">
        <w:t xml:space="preserve"> -</w:t>
      </w:r>
      <w:r w:rsidR="005A3794">
        <w:t xml:space="preserve"> "</w:t>
      </w:r>
      <w:r w:rsidR="00782D20" w:rsidRPr="005A3794">
        <w:t>политическая</w:t>
      </w:r>
      <w:r w:rsidR="005A3794" w:rsidRPr="005A3794">
        <w:t xml:space="preserve"> </w:t>
      </w:r>
      <w:r w:rsidR="00782D20" w:rsidRPr="005A3794">
        <w:t>реальность</w:t>
      </w:r>
      <w:r w:rsidR="005A3794">
        <w:t>"</w:t>
      </w:r>
      <w:r w:rsidR="005A3794" w:rsidRPr="005A3794">
        <w:t xml:space="preserve">. </w:t>
      </w:r>
      <w:r w:rsidR="00782D20" w:rsidRPr="005A3794">
        <w:t>Ее</w:t>
      </w:r>
      <w:r w:rsidR="005A3794" w:rsidRPr="005A3794">
        <w:t xml:space="preserve"> </w:t>
      </w:r>
      <w:r w:rsidR="00782D20" w:rsidRPr="005A3794">
        <w:t>рассматривают</w:t>
      </w:r>
      <w:r w:rsidR="005A3794" w:rsidRPr="005A3794">
        <w:t xml:space="preserve"> </w:t>
      </w:r>
      <w:r w:rsidR="00782D20" w:rsidRPr="005A3794">
        <w:t>также</w:t>
      </w:r>
      <w:r w:rsidR="005A3794" w:rsidRPr="005A3794">
        <w:t xml:space="preserve"> </w:t>
      </w:r>
      <w:r w:rsidR="00782D20" w:rsidRPr="005A3794">
        <w:t>философия,</w:t>
      </w:r>
      <w:r w:rsidR="005A3794" w:rsidRPr="005A3794">
        <w:t xml:space="preserve"> </w:t>
      </w:r>
      <w:r w:rsidR="00782D20" w:rsidRPr="005A3794">
        <w:t>социология,</w:t>
      </w:r>
      <w:r w:rsidR="005A3794" w:rsidRPr="005A3794">
        <w:t xml:space="preserve"> </w:t>
      </w:r>
      <w:r w:rsidR="00782D20" w:rsidRPr="005A3794">
        <w:t>политическая</w:t>
      </w:r>
      <w:r w:rsidR="005A3794" w:rsidRPr="005A3794">
        <w:t xml:space="preserve"> </w:t>
      </w:r>
      <w:r w:rsidR="00782D20" w:rsidRPr="005A3794">
        <w:t>психология</w:t>
      </w:r>
      <w:r w:rsidR="005A3794" w:rsidRPr="005A3794">
        <w:t xml:space="preserve"> </w:t>
      </w:r>
      <w:r w:rsidR="00782D20" w:rsidRPr="005A3794">
        <w:t>и</w:t>
      </w:r>
      <w:r w:rsidR="005A3794" w:rsidRPr="005A3794">
        <w:t xml:space="preserve"> </w:t>
      </w:r>
      <w:r w:rsidR="005A3794">
        <w:t>т.д.</w:t>
      </w:r>
      <w:r w:rsidR="005A3794" w:rsidRPr="005A3794">
        <w:t xml:space="preserve"> </w:t>
      </w:r>
      <w:r w:rsidR="00782D20" w:rsidRPr="005A3794">
        <w:t>Предмет</w:t>
      </w:r>
      <w:r w:rsidR="005A3794" w:rsidRPr="005A3794">
        <w:t xml:space="preserve"> </w:t>
      </w:r>
      <w:r w:rsidR="00782D20" w:rsidRPr="005A3794">
        <w:t>же</w:t>
      </w:r>
      <w:r w:rsidR="005A3794" w:rsidRPr="005A3794">
        <w:t xml:space="preserve"> </w:t>
      </w:r>
      <w:r w:rsidR="00782D20" w:rsidRPr="005A3794">
        <w:t>политического</w:t>
      </w:r>
      <w:r w:rsidR="005A3794" w:rsidRPr="005A3794">
        <w:t xml:space="preserve"> </w:t>
      </w:r>
      <w:r w:rsidR="00782D20" w:rsidRPr="005A3794">
        <w:t>познания,</w:t>
      </w:r>
      <w:r w:rsidR="005A3794" w:rsidRPr="005A3794">
        <w:t xml:space="preserve"> </w:t>
      </w:r>
      <w:r w:rsidR="00782D20" w:rsidRPr="005A3794">
        <w:t>не</w:t>
      </w:r>
      <w:r w:rsidR="005A3794" w:rsidRPr="005A3794">
        <w:t xml:space="preserve"> </w:t>
      </w:r>
      <w:r w:rsidR="00782D20" w:rsidRPr="005A3794">
        <w:t>может</w:t>
      </w:r>
      <w:r w:rsidR="005A3794" w:rsidRPr="005A3794">
        <w:t xml:space="preserve"> </w:t>
      </w:r>
      <w:r w:rsidR="00782D20" w:rsidRPr="005A3794">
        <w:t>быть</w:t>
      </w:r>
      <w:r w:rsidR="005A3794" w:rsidRPr="005A3794">
        <w:t xml:space="preserve"> </w:t>
      </w:r>
      <w:r w:rsidR="00782D20" w:rsidRPr="005A3794">
        <w:t>тождественен</w:t>
      </w:r>
      <w:r w:rsidR="005A3794" w:rsidRPr="005A3794">
        <w:t xml:space="preserve"> </w:t>
      </w:r>
      <w:r w:rsidR="00782D20" w:rsidRPr="005A3794">
        <w:t>объекту,</w:t>
      </w:r>
      <w:r w:rsidR="005A3794" w:rsidRPr="005A3794">
        <w:t xml:space="preserve"> </w:t>
      </w:r>
      <w:r w:rsidR="00782D20" w:rsidRPr="005A3794">
        <w:t>он</w:t>
      </w:r>
      <w:r w:rsidR="005A3794" w:rsidRPr="005A3794">
        <w:t xml:space="preserve"> </w:t>
      </w:r>
      <w:r w:rsidR="00782D20" w:rsidRPr="005A3794">
        <w:t>то</w:t>
      </w:r>
      <w:r w:rsidR="005A3794" w:rsidRPr="005A3794">
        <w:t xml:space="preserve"> </w:t>
      </w:r>
      <w:r w:rsidR="00782D20" w:rsidRPr="005A3794">
        <w:t>и</w:t>
      </w:r>
      <w:r w:rsidR="005A3794" w:rsidRPr="005A3794">
        <w:t xml:space="preserve"> </w:t>
      </w:r>
      <w:r w:rsidR="00782D20" w:rsidRPr="005A3794">
        <w:t>позволяет</w:t>
      </w:r>
      <w:r w:rsidR="005A3794" w:rsidRPr="005A3794">
        <w:t xml:space="preserve"> </w:t>
      </w:r>
      <w:r w:rsidR="00782D20" w:rsidRPr="005A3794">
        <w:t>выделить</w:t>
      </w:r>
      <w:r w:rsidR="005A3794" w:rsidRPr="005A3794">
        <w:t xml:space="preserve"> </w:t>
      </w:r>
      <w:r w:rsidR="00782D20" w:rsidRPr="005A3794">
        <w:t>политологию</w:t>
      </w:r>
      <w:r w:rsidR="005A3794" w:rsidRPr="005A3794">
        <w:t xml:space="preserve"> </w:t>
      </w:r>
      <w:r w:rsidR="00782D20" w:rsidRPr="005A3794">
        <w:t>в</w:t>
      </w:r>
      <w:r w:rsidR="005A3794" w:rsidRPr="005A3794">
        <w:t xml:space="preserve"> </w:t>
      </w:r>
      <w:r w:rsidR="00782D20" w:rsidRPr="005A3794">
        <w:t>самостоятельную</w:t>
      </w:r>
      <w:r w:rsidR="005A3794" w:rsidRPr="005A3794">
        <w:t xml:space="preserve"> </w:t>
      </w:r>
      <w:r w:rsidR="00782D20" w:rsidRPr="005A3794">
        <w:t>научную</w:t>
      </w:r>
      <w:r w:rsidR="005A3794" w:rsidRPr="005A3794">
        <w:t xml:space="preserve"> </w:t>
      </w:r>
      <w:r w:rsidR="00782D20" w:rsidRPr="005A3794">
        <w:t>дисциплину</w:t>
      </w:r>
      <w:r w:rsidR="005A3794" w:rsidRPr="005A3794">
        <w:t xml:space="preserve">. </w:t>
      </w:r>
      <w:r w:rsidR="00782D20" w:rsidRPr="005A3794">
        <w:t>Но</w:t>
      </w:r>
      <w:r w:rsidR="005A3794" w:rsidRPr="005A3794">
        <w:t xml:space="preserve"> </w:t>
      </w:r>
      <w:r w:rsidR="00782D20" w:rsidRPr="005A3794">
        <w:t>вопрос</w:t>
      </w:r>
      <w:r w:rsidR="005A3794" w:rsidRPr="005A3794">
        <w:t xml:space="preserve"> </w:t>
      </w:r>
      <w:r w:rsidR="00782D20" w:rsidRPr="005A3794">
        <w:t>его</w:t>
      </w:r>
      <w:r w:rsidR="005A3794" w:rsidRPr="005A3794">
        <w:t xml:space="preserve"> </w:t>
      </w:r>
      <w:r w:rsidR="00782D20" w:rsidRPr="005A3794">
        <w:t>определения</w:t>
      </w:r>
      <w:r w:rsidR="005A3794" w:rsidRPr="005A3794">
        <w:t xml:space="preserve"> </w:t>
      </w:r>
      <w:r w:rsidR="00782D20" w:rsidRPr="005A3794">
        <w:t>остается</w:t>
      </w:r>
      <w:r w:rsidR="005A3794" w:rsidRPr="005A3794">
        <w:t xml:space="preserve"> </w:t>
      </w:r>
      <w:r w:rsidR="00782D20" w:rsidRPr="005A3794">
        <w:t>еще</w:t>
      </w:r>
      <w:r w:rsidR="005A3794" w:rsidRPr="005A3794">
        <w:t xml:space="preserve"> </w:t>
      </w:r>
      <w:r w:rsidR="00782D20" w:rsidRPr="005A3794">
        <w:t>не</w:t>
      </w:r>
      <w:r w:rsidR="005A3794" w:rsidRPr="005A3794">
        <w:t xml:space="preserve"> </w:t>
      </w:r>
      <w:r w:rsidR="00782D20" w:rsidRPr="005A3794">
        <w:t>решенным</w:t>
      </w:r>
      <w:r w:rsidR="005A3794" w:rsidRPr="005A3794">
        <w:t>.</w:t>
      </w:r>
    </w:p>
    <w:p w:rsidR="005A3794" w:rsidRPr="005A3794" w:rsidRDefault="00782D20" w:rsidP="005A3794">
      <w:pPr>
        <w:tabs>
          <w:tab w:val="left" w:pos="726"/>
        </w:tabs>
      </w:pPr>
      <w:r w:rsidRPr="005A3794">
        <w:t>Среди</w:t>
      </w:r>
      <w:r w:rsidR="005A3794" w:rsidRPr="005A3794">
        <w:t xml:space="preserve"> </w:t>
      </w:r>
      <w:r w:rsidRPr="005A3794">
        <w:t>политологов</w:t>
      </w:r>
      <w:r w:rsidR="005A3794" w:rsidRPr="005A3794">
        <w:t xml:space="preserve"> </w:t>
      </w:r>
      <w:r w:rsidRPr="005A3794">
        <w:t>сегодня</w:t>
      </w:r>
      <w:r w:rsidR="005A3794" w:rsidRPr="005A3794">
        <w:t xml:space="preserve"> </w:t>
      </w:r>
      <w:r w:rsidRPr="005A3794">
        <w:t>нет</w:t>
      </w:r>
      <w:r w:rsidR="005A3794" w:rsidRPr="005A3794">
        <w:t xml:space="preserve"> </w:t>
      </w:r>
      <w:r w:rsidRPr="005A3794">
        <w:t>единого</w:t>
      </w:r>
      <w:r w:rsidR="005A3794" w:rsidRPr="005A3794">
        <w:t xml:space="preserve"> </w:t>
      </w:r>
      <w:r w:rsidRPr="005A3794">
        <w:t>мнения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вопросе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содержании</w:t>
      </w:r>
      <w:r w:rsidR="005A3794" w:rsidRPr="005A3794">
        <w:t xml:space="preserve"> </w:t>
      </w:r>
      <w:r w:rsidRPr="005A3794">
        <w:t>предмета</w:t>
      </w:r>
      <w:r w:rsidR="005A3794" w:rsidRPr="005A3794">
        <w:t xml:space="preserve"> </w:t>
      </w:r>
      <w:r w:rsidRPr="005A3794">
        <w:t>политологии</w:t>
      </w:r>
      <w:r w:rsidR="005A3794" w:rsidRPr="005A3794">
        <w:t>.</w:t>
      </w:r>
    </w:p>
    <w:p w:rsidR="005A3794" w:rsidRPr="005A3794" w:rsidRDefault="00782D20" w:rsidP="005A3794">
      <w:pPr>
        <w:tabs>
          <w:tab w:val="left" w:pos="726"/>
        </w:tabs>
      </w:pPr>
      <w:r w:rsidRPr="005A3794">
        <w:t>Отсутствие</w:t>
      </w:r>
      <w:r w:rsidR="005A3794" w:rsidRPr="005A3794">
        <w:t xml:space="preserve"> </w:t>
      </w:r>
      <w:r w:rsidRPr="005A3794">
        <w:t>его</w:t>
      </w:r>
      <w:r w:rsidR="005A3794" w:rsidRPr="005A3794">
        <w:t xml:space="preserve"> </w:t>
      </w:r>
      <w:r w:rsidRPr="005A3794">
        <w:t>обусловлено</w:t>
      </w:r>
      <w:r w:rsidR="005A3794" w:rsidRPr="005A3794">
        <w:t xml:space="preserve"> </w:t>
      </w:r>
      <w:r w:rsidRPr="005A3794">
        <w:t>различием</w:t>
      </w:r>
      <w:r w:rsidR="005A3794" w:rsidRPr="005A3794">
        <w:t xml:space="preserve"> </w:t>
      </w:r>
      <w:r w:rsidRPr="005A3794">
        <w:t>национального</w:t>
      </w:r>
      <w:r w:rsidR="005A3794" w:rsidRPr="005A3794">
        <w:t xml:space="preserve"> </w:t>
      </w:r>
      <w:r w:rsidRPr="005A3794">
        <w:t>политического</w:t>
      </w:r>
      <w:r w:rsidR="005A3794" w:rsidRPr="005A3794">
        <w:t xml:space="preserve"> </w:t>
      </w:r>
      <w:r w:rsidRPr="005A3794">
        <w:t>опыта,</w:t>
      </w:r>
      <w:r w:rsidR="005A3794" w:rsidRPr="005A3794">
        <w:t xml:space="preserve"> </w:t>
      </w:r>
      <w:r w:rsidRPr="005A3794">
        <w:t>который</w:t>
      </w:r>
      <w:r w:rsidR="005A3794" w:rsidRPr="005A3794">
        <w:t xml:space="preserve"> </w:t>
      </w:r>
      <w:r w:rsidRPr="005A3794">
        <w:t>формировал</w:t>
      </w:r>
      <w:r w:rsidR="005A3794" w:rsidRPr="005A3794">
        <w:t xml:space="preserve"> </w:t>
      </w:r>
      <w:r w:rsidRPr="005A3794">
        <w:t>традиции</w:t>
      </w:r>
      <w:r w:rsidR="005A3794" w:rsidRPr="005A3794">
        <w:t xml:space="preserve"> </w:t>
      </w:r>
      <w:r w:rsidRPr="005A3794">
        <w:t>исследования</w:t>
      </w:r>
      <w:r w:rsidR="005A3794" w:rsidRPr="005A3794">
        <w:t xml:space="preserve"> </w:t>
      </w:r>
      <w:r w:rsidRPr="005A3794">
        <w:t>политики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разных</w:t>
      </w:r>
      <w:r w:rsidR="005A3794" w:rsidRPr="005A3794">
        <w:t xml:space="preserve"> </w:t>
      </w:r>
      <w:r w:rsidRPr="005A3794">
        <w:t>странах</w:t>
      </w:r>
      <w:r w:rsidR="005A3794" w:rsidRPr="005A3794">
        <w:t xml:space="preserve">. </w:t>
      </w:r>
      <w:r w:rsidRPr="005A3794">
        <w:t>Чтобы</w:t>
      </w:r>
      <w:r w:rsidR="005A3794" w:rsidRPr="005A3794">
        <w:t xml:space="preserve"> </w:t>
      </w:r>
      <w:r w:rsidRPr="005A3794">
        <w:t>преодолеть</w:t>
      </w:r>
      <w:r w:rsidR="005A3794" w:rsidRPr="005A3794">
        <w:t xml:space="preserve"> </w:t>
      </w:r>
      <w:r w:rsidRPr="005A3794">
        <w:t>большие</w:t>
      </w:r>
      <w:r w:rsidR="005A3794" w:rsidRPr="005A3794">
        <w:t xml:space="preserve"> </w:t>
      </w:r>
      <w:r w:rsidRPr="005A3794">
        <w:t>разночтения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1948</w:t>
      </w:r>
      <w:r w:rsidR="005A3794" w:rsidRPr="005A3794">
        <w:t xml:space="preserve"> </w:t>
      </w:r>
      <w:r w:rsidRPr="005A3794">
        <w:t>году</w:t>
      </w:r>
      <w:r w:rsidR="005A3794" w:rsidRPr="005A3794">
        <w:t xml:space="preserve"> </w:t>
      </w:r>
      <w:r w:rsidRPr="005A3794">
        <w:t>группа</w:t>
      </w:r>
      <w:r w:rsidR="005A3794" w:rsidRPr="005A3794">
        <w:t xml:space="preserve"> </w:t>
      </w:r>
      <w:r w:rsidRPr="005A3794">
        <w:t>ведущих</w:t>
      </w:r>
      <w:r w:rsidR="005A3794" w:rsidRPr="005A3794">
        <w:t xml:space="preserve"> </w:t>
      </w:r>
      <w:r w:rsidRPr="005A3794">
        <w:t>экспертов</w:t>
      </w:r>
      <w:r w:rsidR="005A3794" w:rsidRPr="005A3794">
        <w:t xml:space="preserve"> </w:t>
      </w:r>
      <w:r w:rsidRPr="005A3794">
        <w:t>ЮНЕСКО</w:t>
      </w:r>
      <w:r w:rsidR="005A3794" w:rsidRPr="005A3794">
        <w:t xml:space="preserve"> </w:t>
      </w:r>
      <w:r w:rsidRPr="005A3794">
        <w:t>из</w:t>
      </w:r>
      <w:r w:rsidR="005A3794" w:rsidRPr="005A3794">
        <w:t xml:space="preserve"> </w:t>
      </w:r>
      <w:r w:rsidRPr="005A3794">
        <w:t>Америки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Европы,</w:t>
      </w:r>
      <w:r w:rsidR="005A3794" w:rsidRPr="005A3794">
        <w:t xml:space="preserve"> </w:t>
      </w:r>
      <w:r w:rsidRPr="005A3794">
        <w:t>приняла</w:t>
      </w:r>
      <w:r w:rsidR="005A3794" w:rsidRPr="005A3794">
        <w:t xml:space="preserve"> </w:t>
      </w:r>
      <w:r w:rsidRPr="005A3794">
        <w:t>резолюцию,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которой</w:t>
      </w:r>
      <w:r w:rsidR="005A3794" w:rsidRPr="005A3794">
        <w:t xml:space="preserve"> </w:t>
      </w:r>
      <w:r w:rsidRPr="005A3794">
        <w:t>предлагался</w:t>
      </w:r>
      <w:r w:rsidR="005A3794" w:rsidRPr="005A3794">
        <w:t xml:space="preserve"> </w:t>
      </w:r>
      <w:r w:rsidRPr="005A3794">
        <w:t>перечень</w:t>
      </w:r>
      <w:r w:rsidR="005A3794" w:rsidRPr="005A3794">
        <w:t xml:space="preserve"> </w:t>
      </w:r>
      <w:r w:rsidRPr="005A3794">
        <w:t>проблем,</w:t>
      </w:r>
      <w:r w:rsidR="005A3794" w:rsidRPr="005A3794">
        <w:t xml:space="preserve"> </w:t>
      </w:r>
      <w:r w:rsidRPr="005A3794">
        <w:t>изучаемых</w:t>
      </w:r>
      <w:r w:rsidR="005A3794" w:rsidRPr="005A3794">
        <w:t xml:space="preserve"> </w:t>
      </w:r>
      <w:r w:rsidRPr="005A3794">
        <w:t>политологией</w:t>
      </w:r>
      <w:r w:rsidR="005A3794" w:rsidRPr="005A3794">
        <w:t>:</w:t>
      </w:r>
    </w:p>
    <w:p w:rsidR="00782D20" w:rsidRPr="005A3794" w:rsidRDefault="00782D20" w:rsidP="005A379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A3794">
        <w:t>Политическая</w:t>
      </w:r>
      <w:r w:rsidR="005A3794" w:rsidRPr="005A3794">
        <w:t xml:space="preserve"> </w:t>
      </w:r>
      <w:r w:rsidRPr="005A3794">
        <w:t>история</w:t>
      </w:r>
    </w:p>
    <w:p w:rsidR="00782D20" w:rsidRPr="005A3794" w:rsidRDefault="00782D20" w:rsidP="005A379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A3794">
        <w:t>Политические</w:t>
      </w:r>
      <w:r w:rsidR="005A3794" w:rsidRPr="005A3794">
        <w:t xml:space="preserve"> </w:t>
      </w:r>
      <w:r w:rsidRPr="005A3794">
        <w:t>институты</w:t>
      </w:r>
    </w:p>
    <w:p w:rsidR="00782D20" w:rsidRPr="005A3794" w:rsidRDefault="00782D20" w:rsidP="005A379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A3794">
        <w:t>Партии,</w:t>
      </w:r>
      <w:r w:rsidR="005A3794" w:rsidRPr="005A3794">
        <w:t xml:space="preserve"> </w:t>
      </w:r>
      <w:r w:rsidRPr="005A3794">
        <w:t>группы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общественное</w:t>
      </w:r>
      <w:r w:rsidR="005A3794" w:rsidRPr="005A3794">
        <w:t xml:space="preserve"> </w:t>
      </w:r>
      <w:r w:rsidRPr="005A3794">
        <w:t>мнение</w:t>
      </w:r>
    </w:p>
    <w:p w:rsidR="005A3794" w:rsidRPr="005A3794" w:rsidRDefault="00782D20" w:rsidP="005A379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5A3794">
        <w:t>Международные</w:t>
      </w:r>
      <w:r w:rsidR="005A3794" w:rsidRPr="005A3794">
        <w:t xml:space="preserve"> </w:t>
      </w:r>
      <w:r w:rsidRPr="005A3794">
        <w:t>отношения</w:t>
      </w:r>
      <w:r w:rsidR="005A3794" w:rsidRPr="005A3794">
        <w:t>.</w:t>
      </w:r>
    </w:p>
    <w:p w:rsidR="005A3794" w:rsidRPr="005A3794" w:rsidRDefault="00782D20" w:rsidP="005A3794">
      <w:pPr>
        <w:tabs>
          <w:tab w:val="left" w:pos="726"/>
        </w:tabs>
      </w:pPr>
      <w:r w:rsidRPr="005A3794">
        <w:t>Не</w:t>
      </w:r>
      <w:r w:rsidR="005A3794" w:rsidRPr="005A3794">
        <w:t xml:space="preserve"> </w:t>
      </w:r>
      <w:r w:rsidRPr="005A3794">
        <w:t>смотря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это,</w:t>
      </w:r>
      <w:r w:rsidR="005A3794" w:rsidRPr="005A3794">
        <w:t xml:space="preserve"> </w:t>
      </w:r>
      <w:r w:rsidRPr="005A3794">
        <w:t>разногласия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споры</w:t>
      </w:r>
      <w:r w:rsidR="005A3794" w:rsidRPr="005A3794">
        <w:t xml:space="preserve"> </w:t>
      </w:r>
      <w:r w:rsidRPr="005A3794">
        <w:t>продолжились</w:t>
      </w:r>
      <w:r w:rsidR="005A3794" w:rsidRPr="005A3794">
        <w:t xml:space="preserve">. </w:t>
      </w:r>
      <w:r w:rsidRPr="005A3794">
        <w:t>Эта</w:t>
      </w:r>
      <w:r w:rsidR="005A3794" w:rsidRPr="005A3794">
        <w:t xml:space="preserve"> </w:t>
      </w:r>
      <w:r w:rsidRPr="005A3794">
        <w:t>проблема</w:t>
      </w:r>
      <w:r w:rsidR="005A3794" w:rsidRPr="005A3794">
        <w:t xml:space="preserve"> </w:t>
      </w:r>
      <w:r w:rsidRPr="005A3794">
        <w:t>во</w:t>
      </w:r>
      <w:r w:rsidR="005A3794" w:rsidRPr="005A3794">
        <w:t xml:space="preserve"> </w:t>
      </w:r>
      <w:r w:rsidRPr="005A3794">
        <w:t>многом</w:t>
      </w:r>
      <w:r w:rsidR="005A3794" w:rsidRPr="005A3794">
        <w:t xml:space="preserve"> </w:t>
      </w:r>
      <w:r w:rsidRPr="005A3794">
        <w:t>также</w:t>
      </w:r>
      <w:r w:rsidR="005A3794" w:rsidRPr="005A3794">
        <w:t xml:space="preserve"> </w:t>
      </w:r>
      <w:r w:rsidRPr="005A3794">
        <w:t>объяснима,</w:t>
      </w:r>
      <w:r w:rsidR="005A3794" w:rsidRPr="005A3794">
        <w:t xml:space="preserve"> </w:t>
      </w:r>
      <w:r w:rsidRPr="005A3794">
        <w:t>стремлением</w:t>
      </w:r>
      <w:r w:rsidR="005A3794" w:rsidRPr="005A3794">
        <w:t xml:space="preserve"> </w:t>
      </w:r>
      <w:r w:rsidRPr="005A3794">
        <w:t>разделить</w:t>
      </w:r>
      <w:r w:rsidR="005A3794" w:rsidRPr="005A3794">
        <w:t xml:space="preserve"> </w:t>
      </w:r>
      <w:r w:rsidRPr="005A3794">
        <w:t>политологию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две</w:t>
      </w:r>
      <w:r w:rsidR="005A3794" w:rsidRPr="005A3794">
        <w:t xml:space="preserve"> </w:t>
      </w:r>
      <w:r w:rsidRPr="005A3794">
        <w:t>самостоятельные</w:t>
      </w:r>
      <w:r w:rsidR="005A3794" w:rsidRPr="005A3794">
        <w:t xml:space="preserve"> </w:t>
      </w:r>
      <w:r w:rsidRPr="005A3794">
        <w:t>дисциплины</w:t>
      </w:r>
      <w:r w:rsidR="005A3794" w:rsidRPr="005A3794">
        <w:t xml:space="preserve"> </w:t>
      </w:r>
      <w:r w:rsidRPr="005A3794">
        <w:t>прикладную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теоретическую</w:t>
      </w:r>
      <w:r w:rsidR="005A3794" w:rsidRPr="005A3794">
        <w:t xml:space="preserve">. </w:t>
      </w:r>
      <w:r w:rsidRPr="005A3794">
        <w:t>Тем</w:t>
      </w:r>
      <w:r w:rsidR="005A3794" w:rsidRPr="005A3794">
        <w:t xml:space="preserve"> </w:t>
      </w:r>
      <w:r w:rsidRPr="005A3794">
        <w:t>не</w:t>
      </w:r>
      <w:r w:rsidR="005A3794" w:rsidRPr="005A3794">
        <w:t xml:space="preserve"> </w:t>
      </w:r>
      <w:r w:rsidRPr="005A3794">
        <w:t>менее</w:t>
      </w:r>
      <w:r w:rsidR="00AA0C23" w:rsidRPr="005A3794">
        <w:t>,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большинстве</w:t>
      </w:r>
      <w:r w:rsidR="005A3794" w:rsidRPr="005A3794">
        <w:t xml:space="preserve"> </w:t>
      </w:r>
      <w:r w:rsidRPr="005A3794">
        <w:t>случаев</w:t>
      </w:r>
      <w:r w:rsidR="005A3794" w:rsidRPr="005A3794">
        <w:t xml:space="preserve"> </w:t>
      </w:r>
      <w:r w:rsidRPr="005A3794">
        <w:t>под</w:t>
      </w:r>
      <w:r w:rsidR="005A3794" w:rsidRPr="005A3794">
        <w:t xml:space="preserve"> </w:t>
      </w:r>
      <w:r w:rsidRPr="005A3794">
        <w:t>политологией</w:t>
      </w:r>
      <w:r w:rsidR="005A3794" w:rsidRPr="005A3794">
        <w:t xml:space="preserve"> </w:t>
      </w:r>
      <w:r w:rsidRPr="005A3794">
        <w:t>понимают</w:t>
      </w:r>
      <w:r w:rsidR="005A3794" w:rsidRPr="005A3794">
        <w:t xml:space="preserve"> </w:t>
      </w:r>
      <w:r w:rsidRPr="005A3794">
        <w:t>науку,</w:t>
      </w:r>
      <w:r w:rsidR="005A3794" w:rsidRPr="005A3794">
        <w:t xml:space="preserve"> </w:t>
      </w:r>
      <w:r w:rsidRPr="005A3794">
        <w:t>изучающую</w:t>
      </w:r>
      <w:r w:rsidR="005A3794" w:rsidRPr="005A3794">
        <w:t xml:space="preserve"> </w:t>
      </w:r>
      <w:r w:rsidRPr="005A3794">
        <w:t>политические</w:t>
      </w:r>
      <w:r w:rsidR="005A3794" w:rsidRPr="005A3794">
        <w:t xml:space="preserve"> </w:t>
      </w:r>
      <w:r w:rsidRPr="005A3794">
        <w:t>отношения</w:t>
      </w:r>
      <w:r w:rsidR="005A3794" w:rsidRPr="005A3794">
        <w:t xml:space="preserve"> </w:t>
      </w:r>
      <w:r w:rsidRPr="005A3794">
        <w:t>со</w:t>
      </w:r>
      <w:r w:rsidR="005A3794" w:rsidRPr="005A3794">
        <w:t xml:space="preserve"> </w:t>
      </w:r>
      <w:r w:rsidRPr="005A3794">
        <w:t>всеми</w:t>
      </w:r>
      <w:r w:rsidR="005A3794" w:rsidRPr="005A3794">
        <w:t xml:space="preserve"> </w:t>
      </w:r>
      <w:r w:rsidRPr="005A3794">
        <w:t>сопровождающими</w:t>
      </w:r>
      <w:r w:rsidR="005A3794" w:rsidRPr="005A3794">
        <w:t xml:space="preserve"> </w:t>
      </w:r>
      <w:r w:rsidRPr="005A3794">
        <w:t>данное</w:t>
      </w:r>
      <w:r w:rsidR="005A3794" w:rsidRPr="005A3794">
        <w:t xml:space="preserve"> </w:t>
      </w:r>
      <w:r w:rsidRPr="005A3794">
        <w:t>явление</w:t>
      </w:r>
      <w:r w:rsidR="005A3794" w:rsidRPr="005A3794">
        <w:t xml:space="preserve"> </w:t>
      </w:r>
      <w:r w:rsidRPr="005A3794">
        <w:t>политическими</w:t>
      </w:r>
      <w:r w:rsidR="005A3794" w:rsidRPr="005A3794">
        <w:t xml:space="preserve"> </w:t>
      </w:r>
      <w:r w:rsidRPr="005A3794">
        <w:t>факторами</w:t>
      </w:r>
      <w:r w:rsidR="005A3794" w:rsidRPr="005A3794">
        <w:t xml:space="preserve">. </w:t>
      </w:r>
      <w:r w:rsidRPr="005A3794">
        <w:t>Согласно</w:t>
      </w:r>
      <w:r w:rsidR="005A3794" w:rsidRPr="005A3794">
        <w:t xml:space="preserve"> </w:t>
      </w:r>
      <w:r w:rsidRPr="005A3794">
        <w:t>такому</w:t>
      </w:r>
      <w:r w:rsidR="005A3794" w:rsidRPr="005A3794">
        <w:t xml:space="preserve"> </w:t>
      </w:r>
      <w:r w:rsidRPr="005A3794">
        <w:t>пониманию</w:t>
      </w:r>
      <w:r w:rsidR="005A3794" w:rsidRPr="005A3794">
        <w:t xml:space="preserve"> </w:t>
      </w:r>
      <w:r w:rsidRPr="005A3794">
        <w:t>теоретико-содержательным</w:t>
      </w:r>
      <w:r w:rsidR="005A3794" w:rsidRPr="005A3794">
        <w:t xml:space="preserve"> </w:t>
      </w:r>
      <w:r w:rsidRPr="005A3794">
        <w:t>ядром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ее</w:t>
      </w:r>
      <w:r w:rsidR="005A3794" w:rsidRPr="005A3794">
        <w:t xml:space="preserve"> </w:t>
      </w:r>
      <w:r w:rsidRPr="005A3794">
        <w:rPr>
          <w:b/>
          <w:i/>
        </w:rPr>
        <w:t>предметом</w:t>
      </w:r>
      <w:r w:rsidR="005A3794" w:rsidRPr="005A3794">
        <w:t xml:space="preserve"> </w:t>
      </w:r>
      <w:r w:rsidRPr="005A3794">
        <w:t>является</w:t>
      </w:r>
      <w:r w:rsidR="005A3794" w:rsidRPr="005A3794">
        <w:t xml:space="preserve"> </w:t>
      </w:r>
      <w:r w:rsidRPr="005A3794">
        <w:t>учение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власти,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государстве,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взаимоотношениях</w:t>
      </w:r>
      <w:r w:rsidR="005A3794" w:rsidRPr="005A3794">
        <w:t xml:space="preserve"> </w:t>
      </w:r>
      <w:r w:rsidRPr="005A3794">
        <w:t>людей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сфере</w:t>
      </w:r>
      <w:r w:rsidR="005A3794" w:rsidRPr="005A3794">
        <w:t xml:space="preserve"> </w:t>
      </w:r>
      <w:r w:rsidRPr="005A3794">
        <w:t>политического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="005A3794">
        <w:t>т.д.</w:t>
      </w:r>
    </w:p>
    <w:p w:rsidR="005A3794" w:rsidRPr="005A3794" w:rsidRDefault="00782D20" w:rsidP="005A3794">
      <w:pPr>
        <w:tabs>
          <w:tab w:val="left" w:pos="726"/>
        </w:tabs>
      </w:pPr>
      <w:r w:rsidRPr="005A3794">
        <w:t>Следует</w:t>
      </w:r>
      <w:r w:rsidR="005A3794" w:rsidRPr="005A3794">
        <w:t xml:space="preserve"> </w:t>
      </w:r>
      <w:r w:rsidRPr="005A3794">
        <w:t>учитывать,</w:t>
      </w:r>
      <w:r w:rsidR="005A3794" w:rsidRPr="005A3794">
        <w:t xml:space="preserve"> </w:t>
      </w:r>
      <w:r w:rsidRPr="005A3794">
        <w:t>что</w:t>
      </w:r>
      <w:r w:rsidR="005A3794" w:rsidRPr="005A3794">
        <w:t xml:space="preserve"> </w:t>
      </w:r>
      <w:r w:rsidRPr="005A3794">
        <w:t>политология</w:t>
      </w:r>
      <w:r w:rsidR="005A3794" w:rsidRPr="005A3794">
        <w:t xml:space="preserve"> </w:t>
      </w:r>
      <w:r w:rsidRPr="005A3794">
        <w:t>является</w:t>
      </w:r>
      <w:r w:rsidR="005A3794" w:rsidRPr="005A3794">
        <w:t xml:space="preserve"> </w:t>
      </w:r>
      <w:r w:rsidRPr="005A3794">
        <w:t>интегральной</w:t>
      </w:r>
      <w:r w:rsidR="005A3794" w:rsidRPr="005A3794">
        <w:t xml:space="preserve"> </w:t>
      </w:r>
      <w:r w:rsidRPr="005A3794">
        <w:t>наукой,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включает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себя</w:t>
      </w:r>
      <w:r w:rsidR="005A3794" w:rsidRPr="005A3794">
        <w:t xml:space="preserve"> </w:t>
      </w:r>
      <w:r w:rsidRPr="005A3794">
        <w:t>совокупность</w:t>
      </w:r>
      <w:r w:rsidR="005A3794" w:rsidRPr="005A3794">
        <w:t xml:space="preserve"> </w:t>
      </w:r>
      <w:r w:rsidRPr="005A3794">
        <w:t>наук,</w:t>
      </w:r>
      <w:r w:rsidR="005A3794" w:rsidRPr="005A3794">
        <w:t xml:space="preserve"> </w:t>
      </w:r>
      <w:r w:rsidRPr="005A3794">
        <w:t>отличающихся</w:t>
      </w:r>
      <w:r w:rsidR="005A3794" w:rsidRPr="005A3794">
        <w:t xml:space="preserve"> </w:t>
      </w:r>
      <w:r w:rsidRPr="005A3794">
        <w:t>друг</w:t>
      </w:r>
      <w:r w:rsidR="005A3794" w:rsidRPr="005A3794">
        <w:t xml:space="preserve"> </w:t>
      </w:r>
      <w:r w:rsidRPr="005A3794">
        <w:t>от</w:t>
      </w:r>
      <w:r w:rsidR="005A3794" w:rsidRPr="005A3794">
        <w:t xml:space="preserve"> </w:t>
      </w:r>
      <w:r w:rsidRPr="005A3794">
        <w:t>друга</w:t>
      </w:r>
      <w:r w:rsidR="005A3794" w:rsidRPr="005A3794">
        <w:t xml:space="preserve"> </w:t>
      </w:r>
      <w:r w:rsidRPr="005A3794">
        <w:t>предметом,</w:t>
      </w:r>
      <w:r w:rsidR="005A3794" w:rsidRPr="005A3794">
        <w:t xml:space="preserve"> </w:t>
      </w:r>
      <w:r w:rsidRPr="005A3794">
        <w:t>методами,</w:t>
      </w:r>
      <w:r w:rsidR="005A3794" w:rsidRPr="005A3794">
        <w:t xml:space="preserve"> </w:t>
      </w:r>
      <w:r w:rsidRPr="005A3794">
        <w:t>подходами,</w:t>
      </w:r>
      <w:r w:rsidR="005A3794" w:rsidRPr="005A3794">
        <w:t xml:space="preserve"> </w:t>
      </w:r>
      <w:r w:rsidRPr="005A3794">
        <w:t>исследования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жизни,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этом</w:t>
      </w:r>
      <w:r w:rsidR="005A3794" w:rsidRPr="005A3794">
        <w:t xml:space="preserve"> </w:t>
      </w:r>
      <w:r w:rsidRPr="005A3794">
        <w:t>смысле</w:t>
      </w:r>
      <w:r w:rsidR="005A3794" w:rsidRPr="005A3794">
        <w:t xml:space="preserve"> </w:t>
      </w:r>
      <w:r w:rsidRPr="005A3794">
        <w:t>объект,</w:t>
      </w:r>
      <w:r w:rsidR="005A3794" w:rsidRPr="005A3794">
        <w:t xml:space="preserve"> </w:t>
      </w:r>
      <w:r w:rsidR="005A3794">
        <w:t>т.е.</w:t>
      </w:r>
      <w:r w:rsidR="005A3794" w:rsidRPr="005A3794">
        <w:t xml:space="preserve"> </w:t>
      </w:r>
      <w:r w:rsidRPr="005A3794">
        <w:t>политическая</w:t>
      </w:r>
      <w:r w:rsidR="005A3794" w:rsidRPr="005A3794">
        <w:t xml:space="preserve"> </w:t>
      </w:r>
      <w:r w:rsidRPr="005A3794">
        <w:t>реальность,</w:t>
      </w:r>
      <w:r w:rsidR="005A3794" w:rsidRPr="005A3794">
        <w:t xml:space="preserve"> </w:t>
      </w:r>
      <w:r w:rsidRPr="005A3794">
        <w:t>является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бы</w:t>
      </w:r>
      <w:r w:rsidR="005A3794" w:rsidRPr="005A3794">
        <w:t xml:space="preserve"> </w:t>
      </w:r>
      <w:r w:rsidRPr="005A3794">
        <w:t>объединяющим</w:t>
      </w:r>
      <w:r w:rsidR="005A3794" w:rsidRPr="005A3794">
        <w:t xml:space="preserve"> </w:t>
      </w:r>
      <w:r w:rsidRPr="005A3794">
        <w:t>фактором</w:t>
      </w:r>
      <w:r w:rsidR="005A3794" w:rsidRPr="005A3794">
        <w:t>.</w:t>
      </w:r>
    </w:p>
    <w:p w:rsidR="005A3794" w:rsidRPr="005A3794" w:rsidRDefault="00782D20" w:rsidP="005A3794">
      <w:pPr>
        <w:tabs>
          <w:tab w:val="left" w:pos="726"/>
        </w:tabs>
      </w:pPr>
      <w:r w:rsidRPr="005A3794">
        <w:t>Политология</w:t>
      </w:r>
      <w:r w:rsidR="005A3794" w:rsidRPr="005A3794">
        <w:t xml:space="preserve"> </w:t>
      </w:r>
      <w:r w:rsidRPr="005A3794">
        <w:t>отвечает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многие</w:t>
      </w:r>
      <w:r w:rsidR="005A3794" w:rsidRPr="005A3794">
        <w:t xml:space="preserve"> </w:t>
      </w:r>
      <w:r w:rsidRPr="005A3794">
        <w:t>вопросы,</w:t>
      </w:r>
      <w:r w:rsidR="005A3794" w:rsidRPr="005A3794">
        <w:t xml:space="preserve"> </w:t>
      </w:r>
      <w:r w:rsidRPr="005A3794">
        <w:t>поставленные</w:t>
      </w:r>
      <w:r w:rsidR="005A3794" w:rsidRPr="005A3794">
        <w:t xml:space="preserve"> </w:t>
      </w:r>
      <w:r w:rsidRPr="005A3794">
        <w:t>практикой</w:t>
      </w:r>
      <w:r w:rsidR="005A3794" w:rsidRPr="005A3794">
        <w:t xml:space="preserve"> </w:t>
      </w:r>
      <w:r w:rsidRPr="005A3794">
        <w:t>современного</w:t>
      </w:r>
      <w:r w:rsidR="005A3794" w:rsidRPr="005A3794">
        <w:t xml:space="preserve"> </w:t>
      </w:r>
      <w:r w:rsidRPr="005A3794">
        <w:t>этапа</w:t>
      </w:r>
      <w:r w:rsidR="005A3794" w:rsidRPr="005A3794">
        <w:t xml:space="preserve"> </w:t>
      </w:r>
      <w:r w:rsidRPr="005A3794">
        <w:t>развития</w:t>
      </w:r>
      <w:r w:rsidR="005A3794" w:rsidRPr="005A3794">
        <w:t xml:space="preserve"> </w:t>
      </w:r>
      <w:r w:rsidRPr="005A3794">
        <w:t>нашего</w:t>
      </w:r>
      <w:r w:rsidR="005A3794" w:rsidRPr="005A3794">
        <w:t xml:space="preserve"> </w:t>
      </w:r>
      <w:r w:rsidRPr="005A3794">
        <w:t>государства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всего</w:t>
      </w:r>
      <w:r w:rsidR="005A3794" w:rsidRPr="005A3794">
        <w:t xml:space="preserve"> </w:t>
      </w:r>
      <w:r w:rsidRPr="005A3794">
        <w:t>мирового</w:t>
      </w:r>
      <w:r w:rsidR="005A3794" w:rsidRPr="005A3794">
        <w:t xml:space="preserve"> </w:t>
      </w:r>
      <w:r w:rsidRPr="005A3794">
        <w:t>сообщества</w:t>
      </w:r>
      <w:r w:rsidR="005A3794" w:rsidRPr="005A3794">
        <w:t xml:space="preserve">. </w:t>
      </w:r>
      <w:r w:rsidRPr="005A3794">
        <w:t>Эта</w:t>
      </w:r>
      <w:r w:rsidR="005A3794" w:rsidRPr="005A3794">
        <w:t xml:space="preserve"> </w:t>
      </w:r>
      <w:r w:rsidRPr="005A3794">
        <w:t>наука</w:t>
      </w:r>
      <w:r w:rsidR="005A3794" w:rsidRPr="005A3794">
        <w:t xml:space="preserve"> </w:t>
      </w:r>
      <w:r w:rsidRPr="005A3794">
        <w:t>о</w:t>
      </w:r>
      <w:r w:rsidR="005A3794">
        <w:t xml:space="preserve"> "</w:t>
      </w:r>
      <w:r w:rsidRPr="005A3794">
        <w:t>политике</w:t>
      </w:r>
      <w:r w:rsidR="005A3794">
        <w:t>"</w:t>
      </w:r>
      <w:r w:rsidRPr="005A3794">
        <w:t>,</w:t>
      </w:r>
      <w:r w:rsidR="005A3794">
        <w:t xml:space="preserve"> "</w:t>
      </w:r>
      <w:r w:rsidRPr="005A3794">
        <w:t>технологии</w:t>
      </w:r>
      <w:r w:rsidR="005A3794">
        <w:t xml:space="preserve">" </w:t>
      </w:r>
      <w:r w:rsidRPr="005A3794">
        <w:t>политического</w:t>
      </w:r>
      <w:r w:rsidR="005A3794" w:rsidRPr="005A3794">
        <w:t xml:space="preserve"> </w:t>
      </w:r>
      <w:r w:rsidRPr="005A3794">
        <w:t>процесса</w:t>
      </w:r>
      <w:r w:rsidR="005A3794" w:rsidRPr="005A3794">
        <w:t xml:space="preserve">. </w:t>
      </w:r>
      <w:r w:rsidRPr="005A3794">
        <w:t>Изучая</w:t>
      </w:r>
      <w:r w:rsidR="005A3794" w:rsidRPr="005A3794">
        <w:t xml:space="preserve"> </w:t>
      </w:r>
      <w:r w:rsidRPr="005A3794">
        <w:t>сферу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жизни</w:t>
      </w:r>
      <w:r w:rsidR="005A3794" w:rsidRPr="005A3794">
        <w:t xml:space="preserve"> </w:t>
      </w:r>
      <w:r w:rsidRPr="005A3794">
        <w:t>общества,</w:t>
      </w:r>
      <w:r w:rsidR="005A3794" w:rsidRPr="005A3794">
        <w:t xml:space="preserve"> </w:t>
      </w:r>
      <w:r w:rsidRPr="005A3794">
        <w:t>она</w:t>
      </w:r>
      <w:r w:rsidR="005A3794" w:rsidRPr="005A3794">
        <w:t xml:space="preserve"> </w:t>
      </w:r>
      <w:r w:rsidRPr="005A3794">
        <w:t>вооружает</w:t>
      </w:r>
      <w:r w:rsidR="005A3794" w:rsidRPr="005A3794">
        <w:t xml:space="preserve"> </w:t>
      </w:r>
      <w:r w:rsidRPr="005A3794">
        <w:t>знаниями</w:t>
      </w:r>
      <w:r w:rsidR="005A3794" w:rsidRPr="005A3794">
        <w:t xml:space="preserve"> </w:t>
      </w:r>
      <w:r w:rsidRPr="005A3794">
        <w:t>закономерностей</w:t>
      </w:r>
      <w:r w:rsidR="005A3794" w:rsidRPr="005A3794">
        <w:t xml:space="preserve"> </w:t>
      </w:r>
      <w:r w:rsidRPr="005A3794">
        <w:t>становления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функционирования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власти,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отношений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деятельности,</w:t>
      </w:r>
      <w:r w:rsidR="005A3794" w:rsidRPr="005A3794">
        <w:t xml:space="preserve"> </w:t>
      </w:r>
      <w:r w:rsidRPr="005A3794">
        <w:t>помогает</w:t>
      </w:r>
      <w:r w:rsidR="005A3794" w:rsidRPr="005A3794">
        <w:t xml:space="preserve"> </w:t>
      </w:r>
      <w:r w:rsidRPr="005A3794">
        <w:t>сформировать</w:t>
      </w:r>
      <w:r w:rsidR="005A3794" w:rsidRPr="005A3794">
        <w:t xml:space="preserve"> </w:t>
      </w:r>
      <w:r w:rsidRPr="005A3794">
        <w:t>необходимые</w:t>
      </w:r>
      <w:r w:rsidR="005A3794" w:rsidRPr="005A3794">
        <w:t xml:space="preserve"> </w:t>
      </w:r>
      <w:r w:rsidRPr="005A3794">
        <w:t>умения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навыка</w:t>
      </w:r>
      <w:r w:rsidR="005A3794" w:rsidRPr="005A3794">
        <w:t xml:space="preserve"> </w:t>
      </w:r>
      <w:r w:rsidRPr="005A3794">
        <w:t>равноправного</w:t>
      </w:r>
      <w:r w:rsidR="005A3794" w:rsidRPr="005A3794">
        <w:t xml:space="preserve"> </w:t>
      </w:r>
      <w:r w:rsidRPr="005A3794">
        <w:t>участника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жизни</w:t>
      </w:r>
      <w:r w:rsidR="005A3794" w:rsidRPr="005A3794">
        <w:t>.</w:t>
      </w:r>
    </w:p>
    <w:p w:rsidR="005A3794" w:rsidRDefault="005A3794" w:rsidP="005A3794">
      <w:pPr>
        <w:pStyle w:val="1"/>
      </w:pPr>
      <w:r>
        <w:br w:type="page"/>
      </w:r>
      <w:bookmarkStart w:id="2" w:name="_Toc287680276"/>
      <w:r>
        <w:t>М</w:t>
      </w:r>
      <w:r w:rsidRPr="005A3794">
        <w:t>етоды политологии</w:t>
      </w:r>
      <w:bookmarkEnd w:id="2"/>
    </w:p>
    <w:p w:rsidR="005A3794" w:rsidRPr="005A3794" w:rsidRDefault="005A3794" w:rsidP="005A3794">
      <w:pPr>
        <w:rPr>
          <w:lang w:eastAsia="en-US"/>
        </w:rPr>
      </w:pPr>
    </w:p>
    <w:p w:rsidR="005A3794" w:rsidRPr="005A3794" w:rsidRDefault="00A52B56" w:rsidP="005A3794">
      <w:pPr>
        <w:tabs>
          <w:tab w:val="left" w:pos="726"/>
        </w:tabs>
      </w:pPr>
      <w:r w:rsidRPr="005A3794">
        <w:t>Общепризнано,</w:t>
      </w:r>
      <w:r w:rsidR="005A3794" w:rsidRPr="005A3794">
        <w:t xml:space="preserve"> </w:t>
      </w:r>
      <w:r w:rsidRPr="005A3794">
        <w:t>что</w:t>
      </w:r>
      <w:r w:rsidR="005A3794" w:rsidRPr="005A3794">
        <w:t xml:space="preserve"> </w:t>
      </w:r>
      <w:r w:rsidRPr="005A3794">
        <w:t>методы</w:t>
      </w:r>
      <w:r w:rsidR="005A3794" w:rsidRPr="005A3794">
        <w:t xml:space="preserve"> </w:t>
      </w:r>
      <w:r w:rsidRPr="005A3794">
        <w:t>исследования</w:t>
      </w:r>
      <w:r w:rsidR="005A3794" w:rsidRPr="005A3794">
        <w:t xml:space="preserve"> - </w:t>
      </w:r>
      <w:r w:rsidRPr="005A3794">
        <w:t>это</w:t>
      </w:r>
      <w:r w:rsidR="005A3794" w:rsidRPr="005A3794">
        <w:t xml:space="preserve"> </w:t>
      </w:r>
      <w:r w:rsidRPr="005A3794">
        <w:t>средства</w:t>
      </w:r>
      <w:r w:rsidR="005A3794" w:rsidRPr="005A3794">
        <w:t xml:space="preserve"> </w:t>
      </w:r>
      <w:r w:rsidRPr="005A3794">
        <w:t>анализа,</w:t>
      </w:r>
      <w:r w:rsidR="005A3794" w:rsidRPr="005A3794">
        <w:t xml:space="preserve"> </w:t>
      </w:r>
      <w:r w:rsidRPr="005A3794">
        <w:t>а</w:t>
      </w:r>
      <w:r w:rsidR="005A3794" w:rsidRPr="005A3794">
        <w:t xml:space="preserve"> </w:t>
      </w:r>
      <w:r w:rsidRPr="005A3794">
        <w:t>также</w:t>
      </w:r>
      <w:r w:rsidR="005A3794" w:rsidRPr="005A3794">
        <w:t xml:space="preserve"> </w:t>
      </w:r>
      <w:r w:rsidRPr="005A3794">
        <w:t>способы</w:t>
      </w:r>
      <w:r w:rsidR="005A3794" w:rsidRPr="005A3794">
        <w:t xml:space="preserve"> </w:t>
      </w:r>
      <w:r w:rsidRPr="005A3794">
        <w:t>проверки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оценки</w:t>
      </w:r>
      <w:r w:rsidR="005A3794" w:rsidRPr="005A3794">
        <w:t xml:space="preserve"> </w:t>
      </w:r>
      <w:r w:rsidRPr="005A3794">
        <w:t>теории</w:t>
      </w:r>
      <w:r w:rsidR="005A3794" w:rsidRPr="005A3794">
        <w:t xml:space="preserve">. </w:t>
      </w:r>
      <w:r w:rsidR="00440AE7" w:rsidRPr="005A3794">
        <w:t>В</w:t>
      </w:r>
      <w:r w:rsidR="005A3794" w:rsidRPr="005A3794">
        <w:t xml:space="preserve"> </w:t>
      </w:r>
      <w:r w:rsidR="00440AE7" w:rsidRPr="005A3794">
        <w:t>современной</w:t>
      </w:r>
      <w:r w:rsidR="005A3794" w:rsidRPr="005A3794">
        <w:t xml:space="preserve"> </w:t>
      </w:r>
      <w:r w:rsidR="00440AE7" w:rsidRPr="005A3794">
        <w:t>политической</w:t>
      </w:r>
      <w:r w:rsidR="005A3794" w:rsidRPr="005A3794">
        <w:t xml:space="preserve"> </w:t>
      </w:r>
      <w:r w:rsidR="00440AE7" w:rsidRPr="005A3794">
        <w:t>науке,</w:t>
      </w:r>
      <w:r w:rsidR="005A3794" w:rsidRPr="005A3794">
        <w:t xml:space="preserve"> </w:t>
      </w:r>
      <w:r w:rsidR="00440AE7" w:rsidRPr="005A3794">
        <w:t>существует</w:t>
      </w:r>
      <w:r w:rsidR="005A3794" w:rsidRPr="005A3794">
        <w:t xml:space="preserve"> </w:t>
      </w:r>
      <w:r w:rsidR="00440AE7" w:rsidRPr="005A3794">
        <w:t>два</w:t>
      </w:r>
      <w:r w:rsidR="005A3794" w:rsidRPr="005A3794">
        <w:t xml:space="preserve"> </w:t>
      </w:r>
      <w:r w:rsidR="00440AE7" w:rsidRPr="005A3794">
        <w:t>уровня</w:t>
      </w:r>
      <w:r w:rsidR="005A3794" w:rsidRPr="005A3794">
        <w:t xml:space="preserve"> </w:t>
      </w:r>
      <w:r w:rsidR="00440AE7" w:rsidRPr="005A3794">
        <w:t>методологич</w:t>
      </w:r>
      <w:r w:rsidRPr="005A3794">
        <w:t>еских</w:t>
      </w:r>
      <w:r w:rsidR="005A3794" w:rsidRPr="005A3794">
        <w:t xml:space="preserve"> </w:t>
      </w:r>
      <w:r w:rsidRPr="005A3794">
        <w:t>исследований</w:t>
      </w:r>
      <w:r w:rsidR="005A3794" w:rsidRPr="005A3794">
        <w:t xml:space="preserve">: </w:t>
      </w:r>
      <w:r w:rsidRPr="005A3794">
        <w:t>теоретически</w:t>
      </w:r>
      <w:r w:rsidR="00440AE7" w:rsidRPr="005A3794">
        <w:t>й</w:t>
      </w:r>
      <w:r w:rsidR="005A3794" w:rsidRPr="005A3794">
        <w:t xml:space="preserve"> </w:t>
      </w:r>
      <w:r w:rsidR="00440AE7" w:rsidRPr="005A3794">
        <w:t>и</w:t>
      </w:r>
      <w:r w:rsidR="005A3794" w:rsidRPr="005A3794">
        <w:t xml:space="preserve"> </w:t>
      </w:r>
      <w:r w:rsidR="00440AE7" w:rsidRPr="005A3794">
        <w:t>прикладной</w:t>
      </w:r>
      <w:r w:rsidR="005A3794" w:rsidRPr="005A3794">
        <w:t xml:space="preserve">. </w:t>
      </w:r>
      <w:r w:rsidR="00440AE7" w:rsidRPr="005A3794">
        <w:t>Все</w:t>
      </w:r>
      <w:r w:rsidR="005A3794" w:rsidRPr="005A3794">
        <w:t xml:space="preserve"> </w:t>
      </w:r>
      <w:r w:rsidR="00440AE7" w:rsidRPr="005A3794">
        <w:t>зависит,</w:t>
      </w:r>
      <w:r w:rsidR="005A3794" w:rsidRPr="005A3794">
        <w:t xml:space="preserve"> </w:t>
      </w:r>
      <w:r w:rsidR="00440AE7" w:rsidRPr="005A3794">
        <w:t>как</w:t>
      </w:r>
      <w:r w:rsidR="005A3794" w:rsidRPr="005A3794">
        <w:t xml:space="preserve"> </w:t>
      </w:r>
      <w:r w:rsidR="00440AE7" w:rsidRPr="005A3794">
        <w:t>правило,</w:t>
      </w:r>
      <w:r w:rsidR="005A3794" w:rsidRPr="005A3794">
        <w:t xml:space="preserve"> </w:t>
      </w:r>
      <w:r w:rsidR="00440AE7" w:rsidRPr="005A3794">
        <w:t>от</w:t>
      </w:r>
      <w:r w:rsidR="005A3794" w:rsidRPr="005A3794">
        <w:t xml:space="preserve"> </w:t>
      </w:r>
      <w:r w:rsidR="00440AE7" w:rsidRPr="005A3794">
        <w:t>направленности</w:t>
      </w:r>
      <w:r w:rsidR="005A3794" w:rsidRPr="005A3794">
        <w:t xml:space="preserve"> </w:t>
      </w:r>
      <w:r w:rsidR="00440AE7" w:rsidRPr="005A3794">
        <w:t>исследования</w:t>
      </w:r>
      <w:r w:rsidR="005A3794" w:rsidRPr="005A3794">
        <w:t xml:space="preserve">. </w:t>
      </w:r>
      <w:r w:rsidR="00440AE7" w:rsidRPr="005A3794">
        <w:t>Если</w:t>
      </w:r>
      <w:r w:rsidR="005A3794" w:rsidRPr="005A3794">
        <w:t xml:space="preserve"> </w:t>
      </w:r>
      <w:r w:rsidR="00440AE7" w:rsidRPr="005A3794">
        <w:t>говорить</w:t>
      </w:r>
      <w:r w:rsidR="005A3794" w:rsidRPr="005A3794">
        <w:t xml:space="preserve"> </w:t>
      </w:r>
      <w:r w:rsidR="00440AE7" w:rsidRPr="005A3794">
        <w:t>о</w:t>
      </w:r>
      <w:r w:rsidR="005A3794" w:rsidRPr="005A3794">
        <w:t xml:space="preserve"> </w:t>
      </w:r>
      <w:r w:rsidR="00440AE7" w:rsidRPr="005A3794">
        <w:t>теоретических</w:t>
      </w:r>
      <w:r w:rsidR="005A3794" w:rsidRPr="005A3794">
        <w:t xml:space="preserve"> </w:t>
      </w:r>
      <w:r w:rsidR="00440AE7" w:rsidRPr="005A3794">
        <w:t>методах</w:t>
      </w:r>
      <w:r w:rsidR="005A3794" w:rsidRPr="005A3794">
        <w:t xml:space="preserve"> </w:t>
      </w:r>
      <w:r w:rsidR="00440AE7" w:rsidRPr="005A3794">
        <w:t>исследования,</w:t>
      </w:r>
      <w:r w:rsidR="005A3794" w:rsidRPr="005A3794">
        <w:t xml:space="preserve"> </w:t>
      </w:r>
      <w:r w:rsidR="00440AE7" w:rsidRPr="005A3794">
        <w:t>то</w:t>
      </w:r>
      <w:r w:rsidR="005A3794" w:rsidRPr="005A3794">
        <w:t xml:space="preserve"> </w:t>
      </w:r>
      <w:r w:rsidR="00440AE7" w:rsidRPr="005A3794">
        <w:t>здесь</w:t>
      </w:r>
      <w:r w:rsidR="005A3794" w:rsidRPr="005A3794">
        <w:t xml:space="preserve"> </w:t>
      </w:r>
      <w:r w:rsidR="00440AE7" w:rsidRPr="005A3794">
        <w:t>можно</w:t>
      </w:r>
      <w:r w:rsidR="005A3794" w:rsidRPr="005A3794">
        <w:t xml:space="preserve"> </w:t>
      </w:r>
      <w:r w:rsidR="00440AE7" w:rsidRPr="005A3794">
        <w:t>назвать</w:t>
      </w:r>
      <w:r w:rsidR="005A3794" w:rsidRPr="005A3794">
        <w:t xml:space="preserve"> </w:t>
      </w:r>
      <w:r w:rsidR="00440AE7" w:rsidRPr="005A3794">
        <w:t>такие</w:t>
      </w:r>
      <w:r w:rsidR="005A3794" w:rsidRPr="005A3794">
        <w:t xml:space="preserve"> </w:t>
      </w:r>
      <w:r w:rsidR="00440AE7" w:rsidRPr="005A3794">
        <w:t>методы</w:t>
      </w:r>
      <w:r w:rsidR="005A3794" w:rsidRPr="005A3794">
        <w:t xml:space="preserve"> </w:t>
      </w:r>
      <w:r w:rsidR="00440AE7" w:rsidRPr="005A3794">
        <w:t>как</w:t>
      </w:r>
      <w:r w:rsidR="005A3794" w:rsidRPr="005A3794">
        <w:t>:</w:t>
      </w:r>
    </w:p>
    <w:p w:rsidR="005A3794" w:rsidRPr="005A3794" w:rsidRDefault="00440AE7" w:rsidP="005A3794">
      <w:pPr>
        <w:tabs>
          <w:tab w:val="left" w:pos="726"/>
        </w:tabs>
      </w:pPr>
      <w:r w:rsidRPr="005A3794">
        <w:rPr>
          <w:i/>
        </w:rPr>
        <w:t>1</w:t>
      </w:r>
      <w:r w:rsidR="005A3794" w:rsidRPr="005A3794">
        <w:rPr>
          <w:i/>
        </w:rPr>
        <w:t xml:space="preserve">. </w:t>
      </w:r>
      <w:r w:rsidRPr="005A3794">
        <w:rPr>
          <w:i/>
        </w:rPr>
        <w:t>Обще-логический</w:t>
      </w:r>
      <w:r w:rsidR="005A3794" w:rsidRPr="005A3794">
        <w:rPr>
          <w:i/>
        </w:rPr>
        <w:t xml:space="preserve"> </w:t>
      </w:r>
      <w:r w:rsidRPr="005A3794">
        <w:rPr>
          <w:i/>
        </w:rPr>
        <w:t>метод,</w:t>
      </w:r>
      <w:r w:rsidR="005A3794" w:rsidRPr="005A3794">
        <w:t xml:space="preserve"> </w:t>
      </w:r>
      <w:r w:rsidRPr="005A3794">
        <w:t>являющийся</w:t>
      </w:r>
      <w:r w:rsidR="005A3794" w:rsidRPr="005A3794">
        <w:t xml:space="preserve"> </w:t>
      </w:r>
      <w:r w:rsidRPr="005A3794">
        <w:t>самым</w:t>
      </w:r>
      <w:r w:rsidR="005A3794" w:rsidRPr="005A3794">
        <w:t xml:space="preserve"> </w:t>
      </w:r>
      <w:r w:rsidRPr="005A3794">
        <w:t>распространенным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любом</w:t>
      </w:r>
      <w:r w:rsidR="005A3794" w:rsidRPr="005A3794">
        <w:t xml:space="preserve"> </w:t>
      </w:r>
      <w:r w:rsidRPr="005A3794">
        <w:t>научном</w:t>
      </w:r>
      <w:r w:rsidR="005A3794" w:rsidRPr="005A3794">
        <w:t xml:space="preserve"> </w:t>
      </w:r>
      <w:r w:rsidRPr="005A3794">
        <w:t>исследовании</w:t>
      </w:r>
      <w:r w:rsidR="005A3794" w:rsidRPr="005A3794">
        <w:t xml:space="preserve">. </w:t>
      </w:r>
      <w:r w:rsidRPr="005A3794">
        <w:t>Он</w:t>
      </w:r>
      <w:r w:rsidR="005A3794" w:rsidRPr="005A3794">
        <w:t xml:space="preserve"> </w:t>
      </w:r>
      <w:r w:rsidRPr="005A3794">
        <w:t>включает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себя</w:t>
      </w:r>
      <w:r w:rsidR="005A3794" w:rsidRPr="005A3794">
        <w:t xml:space="preserve"> </w:t>
      </w:r>
      <w:r w:rsidRPr="005A3794">
        <w:t>различные</w:t>
      </w:r>
      <w:r w:rsidR="005A3794" w:rsidRPr="005A3794">
        <w:t xml:space="preserve"> </w:t>
      </w:r>
      <w:r w:rsidRPr="005A3794">
        <w:t>элементы</w:t>
      </w:r>
      <w:r w:rsidR="005A3794" w:rsidRPr="005A3794">
        <w:t xml:space="preserve">: </w:t>
      </w:r>
      <w:r w:rsidRPr="005A3794">
        <w:t>индукцию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дедукцию,</w:t>
      </w:r>
      <w:r w:rsidR="005A3794" w:rsidRPr="005A3794">
        <w:t xml:space="preserve"> </w:t>
      </w:r>
      <w:r w:rsidRPr="005A3794">
        <w:t>анализ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синтез,</w:t>
      </w:r>
      <w:r w:rsidR="005A3794" w:rsidRPr="005A3794">
        <w:t xml:space="preserve"> </w:t>
      </w:r>
      <w:r w:rsidRPr="005A3794">
        <w:t>абстрагирование,</w:t>
      </w:r>
      <w:r w:rsidR="005A3794" w:rsidRPr="005A3794">
        <w:t xml:space="preserve"> </w:t>
      </w:r>
      <w:r w:rsidRPr="005A3794">
        <w:t>обобщение,</w:t>
      </w:r>
      <w:r w:rsidR="005A3794" w:rsidRPr="005A3794">
        <w:t xml:space="preserve"> </w:t>
      </w:r>
      <w:r w:rsidRPr="005A3794">
        <w:t>аналогию,</w:t>
      </w:r>
      <w:r w:rsidR="005A3794" w:rsidRPr="005A3794">
        <w:t xml:space="preserve"> </w:t>
      </w:r>
      <w:r w:rsidRPr="005A3794">
        <w:t>мысленный</w:t>
      </w:r>
      <w:r w:rsidR="005A3794" w:rsidRPr="005A3794">
        <w:t xml:space="preserve"> </w:t>
      </w:r>
      <w:r w:rsidRPr="005A3794">
        <w:t>эксперимент</w:t>
      </w:r>
      <w:r w:rsidR="005A3794" w:rsidRPr="005A3794">
        <w:t>.</w:t>
      </w:r>
    </w:p>
    <w:p w:rsidR="005A3794" w:rsidRPr="005A3794" w:rsidRDefault="00440AE7" w:rsidP="005A3794">
      <w:pPr>
        <w:tabs>
          <w:tab w:val="left" w:pos="726"/>
        </w:tabs>
      </w:pPr>
      <w:r w:rsidRPr="005A3794">
        <w:rPr>
          <w:i/>
        </w:rPr>
        <w:t>2</w:t>
      </w:r>
      <w:r w:rsidR="005A3794" w:rsidRPr="005A3794">
        <w:rPr>
          <w:i/>
        </w:rPr>
        <w:t xml:space="preserve">. </w:t>
      </w:r>
      <w:r w:rsidRPr="005A3794">
        <w:rPr>
          <w:i/>
        </w:rPr>
        <w:t>Сравнительный</w:t>
      </w:r>
      <w:r w:rsidR="005A3794" w:rsidRPr="005A3794">
        <w:rPr>
          <w:i/>
        </w:rPr>
        <w:t xml:space="preserve"> </w:t>
      </w:r>
      <w:r w:rsidRPr="005A3794">
        <w:rPr>
          <w:i/>
        </w:rPr>
        <w:t>метод</w:t>
      </w:r>
      <w:r w:rsidR="005A3794" w:rsidRPr="005A3794">
        <w:t xml:space="preserve"> </w:t>
      </w:r>
      <w:r w:rsidRPr="005A3794">
        <w:t>один</w:t>
      </w:r>
      <w:r w:rsidR="005A3794" w:rsidRPr="005A3794">
        <w:t xml:space="preserve"> </w:t>
      </w:r>
      <w:r w:rsidRPr="005A3794">
        <w:t>из</w:t>
      </w:r>
      <w:r w:rsidR="005A3794" w:rsidRPr="005A3794">
        <w:t xml:space="preserve"> </w:t>
      </w:r>
      <w:r w:rsidRPr="005A3794">
        <w:t>важнейших</w:t>
      </w:r>
      <w:r w:rsidR="005A3794" w:rsidRPr="005A3794">
        <w:t xml:space="preserve"> </w:t>
      </w:r>
      <w:r w:rsidRPr="005A3794">
        <w:t>методов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политологии,</w:t>
      </w:r>
      <w:r w:rsidR="005A3794" w:rsidRPr="005A3794">
        <w:t xml:space="preserve"> </w:t>
      </w:r>
      <w:r w:rsidR="005A3794">
        <w:t>т.к.</w:t>
      </w:r>
      <w:r w:rsidR="005A3794" w:rsidRPr="005A3794">
        <w:t xml:space="preserve"> </w:t>
      </w:r>
      <w:r w:rsidRPr="005A3794">
        <w:t>наиболее</w:t>
      </w:r>
      <w:r w:rsidR="005A3794" w:rsidRPr="005A3794">
        <w:t xml:space="preserve"> </w:t>
      </w:r>
      <w:r w:rsidRPr="005A3794">
        <w:t>строгий</w:t>
      </w:r>
      <w:r w:rsidR="005A3794" w:rsidRPr="005A3794">
        <w:t xml:space="preserve"> </w:t>
      </w:r>
      <w:r w:rsidRPr="005A3794">
        <w:t>политический</w:t>
      </w:r>
      <w:r w:rsidR="005A3794" w:rsidRPr="005A3794">
        <w:t xml:space="preserve"> </w:t>
      </w:r>
      <w:r w:rsidRPr="005A3794">
        <w:t>анализ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выводы</w:t>
      </w:r>
      <w:r w:rsidR="005A3794" w:rsidRPr="005A3794">
        <w:t xml:space="preserve"> </w:t>
      </w:r>
      <w:r w:rsidRPr="005A3794">
        <w:t>науки</w:t>
      </w:r>
      <w:r w:rsidR="005A3794" w:rsidRPr="005A3794">
        <w:t xml:space="preserve"> </w:t>
      </w:r>
      <w:r w:rsidRPr="005A3794">
        <w:t>могут</w:t>
      </w:r>
      <w:r w:rsidR="005A3794" w:rsidRPr="005A3794">
        <w:t xml:space="preserve"> </w:t>
      </w:r>
      <w:r w:rsidRPr="005A3794">
        <w:t>быть</w:t>
      </w:r>
      <w:r w:rsidR="005A3794" w:rsidRPr="005A3794">
        <w:t xml:space="preserve"> </w:t>
      </w:r>
      <w:r w:rsidRPr="005A3794">
        <w:t>достигнуты</w:t>
      </w:r>
      <w:r w:rsidR="005A3794" w:rsidRPr="005A3794">
        <w:t xml:space="preserve"> </w:t>
      </w:r>
      <w:r w:rsidRPr="005A3794">
        <w:t>лишь</w:t>
      </w:r>
      <w:r w:rsidR="005A3794" w:rsidRPr="005A3794">
        <w:t xml:space="preserve"> </w:t>
      </w:r>
      <w:r w:rsidRPr="005A3794">
        <w:t>путем</w:t>
      </w:r>
      <w:r w:rsidR="005A3794" w:rsidRPr="005A3794">
        <w:t xml:space="preserve"> </w:t>
      </w:r>
      <w:r w:rsidRPr="005A3794">
        <w:t>сравнения</w:t>
      </w:r>
      <w:r w:rsidR="005A3794" w:rsidRPr="005A3794">
        <w:t xml:space="preserve"> </w:t>
      </w:r>
      <w:r w:rsidRPr="005A3794">
        <w:t>различных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систем,</w:t>
      </w:r>
      <w:r w:rsidR="005A3794" w:rsidRPr="005A3794">
        <w:t xml:space="preserve"> </w:t>
      </w:r>
      <w:r w:rsidRPr="005A3794">
        <w:t>различных</w:t>
      </w:r>
      <w:r w:rsidR="005A3794" w:rsidRPr="005A3794">
        <w:t xml:space="preserve"> </w:t>
      </w:r>
      <w:r w:rsidRPr="005A3794">
        <w:t>форм</w:t>
      </w:r>
      <w:r w:rsidR="005A3794" w:rsidRPr="005A3794">
        <w:t xml:space="preserve"> </w:t>
      </w:r>
      <w:r w:rsidRPr="005A3794">
        <w:t>правления,</w:t>
      </w:r>
      <w:r w:rsidR="005A3794" w:rsidRPr="005A3794">
        <w:t xml:space="preserve"> </w:t>
      </w:r>
      <w:r w:rsidRPr="005A3794">
        <w:t>различных</w:t>
      </w:r>
      <w:r w:rsidR="005A3794" w:rsidRPr="005A3794">
        <w:t xml:space="preserve"> </w:t>
      </w:r>
      <w:r w:rsidRPr="005A3794">
        <w:t>методов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способов</w:t>
      </w:r>
      <w:r w:rsidR="005A3794" w:rsidRPr="005A3794">
        <w:t xml:space="preserve"> </w:t>
      </w:r>
      <w:r w:rsidRPr="005A3794">
        <w:t>реализации</w:t>
      </w:r>
      <w:r w:rsidR="005A3794" w:rsidRPr="005A3794">
        <w:t xml:space="preserve"> </w:t>
      </w:r>
      <w:r w:rsidRPr="005A3794">
        <w:t>власти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="005A3794">
        <w:t>т.д.</w:t>
      </w:r>
      <w:r w:rsidR="005A3794" w:rsidRPr="005A3794">
        <w:t xml:space="preserve"> </w:t>
      </w:r>
      <w:r w:rsidRPr="005A3794">
        <w:t>Сравнительный</w:t>
      </w:r>
      <w:r w:rsidR="005A3794" w:rsidRPr="005A3794">
        <w:t xml:space="preserve"> </w:t>
      </w:r>
      <w:r w:rsidRPr="005A3794">
        <w:t>метод</w:t>
      </w:r>
      <w:r w:rsidR="005A3794" w:rsidRPr="005A3794">
        <w:t xml:space="preserve"> </w:t>
      </w:r>
      <w:r w:rsidRPr="005A3794">
        <w:t>может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должен</w:t>
      </w:r>
      <w:r w:rsidR="005A3794" w:rsidRPr="005A3794">
        <w:t xml:space="preserve"> </w:t>
      </w:r>
      <w:r w:rsidRPr="005A3794">
        <w:t>использоваться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наукой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точки</w:t>
      </w:r>
      <w:r w:rsidR="005A3794" w:rsidRPr="005A3794">
        <w:t xml:space="preserve"> </w:t>
      </w:r>
      <w:r w:rsidRPr="005A3794">
        <w:t>зрения</w:t>
      </w:r>
      <w:r w:rsidR="005A3794" w:rsidRPr="005A3794">
        <w:t xml:space="preserve"> </w:t>
      </w:r>
      <w:r w:rsidRPr="005A3794">
        <w:t>выявления</w:t>
      </w:r>
      <w:r w:rsidR="005A3794" w:rsidRPr="005A3794">
        <w:t xml:space="preserve"> </w:t>
      </w:r>
      <w:r w:rsidRPr="005A3794">
        <w:t>методологии</w:t>
      </w:r>
      <w:r w:rsidR="005A3794" w:rsidRPr="005A3794">
        <w:t xml:space="preserve"> </w:t>
      </w:r>
      <w:r w:rsidRPr="005A3794">
        <w:t>самой</w:t>
      </w:r>
      <w:r w:rsidR="005A3794" w:rsidRPr="005A3794">
        <w:t xml:space="preserve"> </w:t>
      </w:r>
      <w:r w:rsidRPr="005A3794">
        <w:t>науки,</w:t>
      </w:r>
      <w:r w:rsidR="005A3794" w:rsidRPr="005A3794">
        <w:t xml:space="preserve"> </w:t>
      </w:r>
      <w:r w:rsidRPr="005A3794">
        <w:t>используемой</w:t>
      </w:r>
      <w:r w:rsidR="005A3794" w:rsidRPr="005A3794">
        <w:t xml:space="preserve"> </w:t>
      </w:r>
      <w:r w:rsidRPr="005A3794">
        <w:t>различными</w:t>
      </w:r>
      <w:r w:rsidR="005A3794" w:rsidRPr="005A3794">
        <w:t xml:space="preserve"> </w:t>
      </w:r>
      <w:r w:rsidRPr="005A3794">
        <w:t>школами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направлениями</w:t>
      </w:r>
      <w:r w:rsidR="005A3794" w:rsidRPr="005A3794">
        <w:t xml:space="preserve"> </w:t>
      </w:r>
      <w:r w:rsidRPr="005A3794">
        <w:t>мировой</w:t>
      </w:r>
      <w:r w:rsidR="005A3794" w:rsidRPr="005A3794">
        <w:t xml:space="preserve"> </w:t>
      </w:r>
      <w:r w:rsidRPr="005A3794">
        <w:t>науки</w:t>
      </w:r>
      <w:r w:rsidR="005A3794" w:rsidRPr="005A3794">
        <w:t>.</w:t>
      </w:r>
    </w:p>
    <w:p w:rsidR="005A3794" w:rsidRPr="005A3794" w:rsidRDefault="00440AE7" w:rsidP="005A3794">
      <w:pPr>
        <w:tabs>
          <w:tab w:val="left" w:pos="726"/>
        </w:tabs>
      </w:pPr>
      <w:r w:rsidRPr="005A3794">
        <w:rPr>
          <w:i/>
        </w:rPr>
        <w:t>3</w:t>
      </w:r>
      <w:r w:rsidR="005A3794" w:rsidRPr="005A3794">
        <w:rPr>
          <w:i/>
        </w:rPr>
        <w:t xml:space="preserve">. </w:t>
      </w:r>
      <w:r w:rsidRPr="005A3794">
        <w:rPr>
          <w:i/>
        </w:rPr>
        <w:t>Социологический</w:t>
      </w:r>
      <w:r w:rsidR="005A3794" w:rsidRPr="005A3794">
        <w:rPr>
          <w:i/>
        </w:rPr>
        <w:t xml:space="preserve"> </w:t>
      </w:r>
      <w:r w:rsidRPr="005A3794">
        <w:rPr>
          <w:i/>
        </w:rPr>
        <w:t>метод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науке</w:t>
      </w:r>
      <w:r w:rsidR="005A3794" w:rsidRPr="005A3794">
        <w:t xml:space="preserve"> </w:t>
      </w:r>
      <w:r w:rsidRPr="005A3794">
        <w:t>может</w:t>
      </w:r>
      <w:r w:rsidR="005A3794" w:rsidRPr="005A3794">
        <w:t xml:space="preserve"> </w:t>
      </w:r>
      <w:r w:rsidRPr="005A3794">
        <w:t>носить</w:t>
      </w:r>
      <w:r w:rsidR="005A3794" w:rsidRPr="005A3794">
        <w:t xml:space="preserve"> </w:t>
      </w:r>
      <w:r w:rsidRPr="005A3794">
        <w:t>двоякий</w:t>
      </w:r>
      <w:r w:rsidR="005A3794" w:rsidRPr="005A3794">
        <w:t xml:space="preserve"> </w:t>
      </w:r>
      <w:r w:rsidRPr="005A3794">
        <w:t>характер</w:t>
      </w:r>
      <w:r w:rsidR="005A3794" w:rsidRPr="005A3794">
        <w:t xml:space="preserve">. </w:t>
      </w:r>
      <w:r w:rsidRPr="005A3794">
        <w:t>Во-первых,</w:t>
      </w:r>
      <w:r w:rsidR="005A3794" w:rsidRPr="005A3794">
        <w:t xml:space="preserve"> </w:t>
      </w:r>
      <w:r w:rsidRPr="005A3794">
        <w:t>это</w:t>
      </w:r>
      <w:r w:rsidR="005A3794" w:rsidRPr="005A3794">
        <w:t xml:space="preserve"> </w:t>
      </w:r>
      <w:r w:rsidRPr="005A3794">
        <w:t>теоретические</w:t>
      </w:r>
      <w:r w:rsidR="005A3794" w:rsidRPr="005A3794">
        <w:t xml:space="preserve"> </w:t>
      </w:r>
      <w:r w:rsidRPr="005A3794">
        <w:t>аспекты</w:t>
      </w:r>
      <w:r w:rsidR="005A3794" w:rsidRPr="005A3794">
        <w:t xml:space="preserve"> </w:t>
      </w:r>
      <w:r w:rsidRPr="005A3794">
        <w:t>рассмотрения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точки</w:t>
      </w:r>
      <w:r w:rsidR="005A3794" w:rsidRPr="005A3794">
        <w:t xml:space="preserve"> </w:t>
      </w:r>
      <w:r w:rsidRPr="005A3794">
        <w:t>зрения</w:t>
      </w:r>
      <w:r w:rsidR="005A3794" w:rsidRPr="005A3794">
        <w:t xml:space="preserve"> </w:t>
      </w:r>
      <w:r w:rsidRPr="005A3794">
        <w:t>общей</w:t>
      </w:r>
      <w:r w:rsidR="005A3794" w:rsidRPr="005A3794">
        <w:t xml:space="preserve"> </w:t>
      </w:r>
      <w:r w:rsidRPr="005A3794">
        <w:t>социологии</w:t>
      </w:r>
      <w:r w:rsidR="005A3794" w:rsidRPr="005A3794">
        <w:t xml:space="preserve"> </w:t>
      </w:r>
      <w:r w:rsidRPr="005A3794">
        <w:t>политики</w:t>
      </w:r>
      <w:r w:rsidR="005A3794" w:rsidRPr="005A3794">
        <w:t xml:space="preserve">. </w:t>
      </w:r>
      <w:r w:rsidRPr="005A3794">
        <w:t>А</w:t>
      </w:r>
      <w:r w:rsidR="005A3794" w:rsidRPr="005A3794">
        <w:t xml:space="preserve"> </w:t>
      </w:r>
      <w:r w:rsidRPr="005A3794">
        <w:t>во-вторых,</w:t>
      </w:r>
      <w:r w:rsidR="005A3794" w:rsidRPr="005A3794">
        <w:t xml:space="preserve"> </w:t>
      </w:r>
      <w:r w:rsidRPr="005A3794">
        <w:t>это</w:t>
      </w:r>
      <w:r w:rsidR="005A3794" w:rsidRPr="005A3794">
        <w:t xml:space="preserve"> </w:t>
      </w:r>
      <w:r w:rsidRPr="005A3794">
        <w:t>разработка</w:t>
      </w:r>
      <w:r w:rsidR="005A3794" w:rsidRPr="005A3794">
        <w:t xml:space="preserve"> </w:t>
      </w:r>
      <w:r w:rsidRPr="005A3794">
        <w:t>конкретных</w:t>
      </w:r>
      <w:r w:rsidR="005A3794" w:rsidRPr="005A3794">
        <w:t xml:space="preserve"> </w:t>
      </w:r>
      <w:r w:rsidRPr="005A3794">
        <w:t>социологических</w:t>
      </w:r>
      <w:r w:rsidR="005A3794" w:rsidRPr="005A3794">
        <w:t xml:space="preserve"> </w:t>
      </w:r>
      <w:r w:rsidRPr="005A3794">
        <w:t>исследований</w:t>
      </w:r>
      <w:r w:rsidR="005A3794" w:rsidRPr="005A3794">
        <w:t xml:space="preserve">. </w:t>
      </w:r>
      <w:r w:rsidRPr="005A3794">
        <w:t>Как</w:t>
      </w:r>
      <w:r w:rsidR="005A3794" w:rsidRPr="005A3794">
        <w:t xml:space="preserve"> </w:t>
      </w:r>
      <w:r w:rsidRPr="005A3794">
        <w:t>правило,</w:t>
      </w:r>
      <w:r w:rsidR="005A3794" w:rsidRPr="005A3794">
        <w:t xml:space="preserve"> </w:t>
      </w:r>
      <w:r w:rsidRPr="005A3794">
        <w:t>это</w:t>
      </w:r>
      <w:r w:rsidR="005A3794" w:rsidRPr="005A3794">
        <w:t xml:space="preserve"> </w:t>
      </w:r>
      <w:r w:rsidRPr="005A3794">
        <w:t>связано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прикладными</w:t>
      </w:r>
      <w:r w:rsidR="005A3794" w:rsidRPr="005A3794">
        <w:t xml:space="preserve"> </w:t>
      </w:r>
      <w:r w:rsidRPr="005A3794">
        <w:t>исследованиями,</w:t>
      </w:r>
      <w:r w:rsidR="005A3794" w:rsidRPr="005A3794">
        <w:t xml:space="preserve"> </w:t>
      </w:r>
      <w:r w:rsidRPr="005A3794">
        <w:t>разработкой</w:t>
      </w:r>
      <w:r w:rsidR="005A3794" w:rsidRPr="005A3794">
        <w:t xml:space="preserve"> </w:t>
      </w:r>
      <w:r w:rsidRPr="005A3794">
        <w:t>социологических</w:t>
      </w:r>
      <w:r w:rsidR="005A3794" w:rsidRPr="005A3794">
        <w:t xml:space="preserve"> </w:t>
      </w:r>
      <w:r w:rsidRPr="005A3794">
        <w:t>методик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анализа</w:t>
      </w:r>
      <w:r w:rsidR="005A3794" w:rsidRPr="005A3794">
        <w:t xml:space="preserve"> </w:t>
      </w:r>
      <w:r w:rsidRPr="005A3794">
        <w:t>конкретных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явлений</w:t>
      </w:r>
      <w:r w:rsidR="005A3794">
        <w:t xml:space="preserve"> (</w:t>
      </w:r>
      <w:r w:rsidRPr="005A3794">
        <w:t>например,</w:t>
      </w:r>
      <w:r w:rsidR="005A3794" w:rsidRPr="005A3794">
        <w:t xml:space="preserve"> </w:t>
      </w:r>
      <w:r w:rsidRPr="005A3794">
        <w:t>рейтинг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лидеров</w:t>
      </w:r>
      <w:r w:rsidR="005A3794" w:rsidRPr="005A3794">
        <w:t xml:space="preserve"> </w:t>
      </w:r>
      <w:r w:rsidRPr="005A3794">
        <w:t>или</w:t>
      </w:r>
      <w:r w:rsidR="005A3794" w:rsidRPr="005A3794">
        <w:t xml:space="preserve"> </w:t>
      </w:r>
      <w:r w:rsidRPr="005A3794">
        <w:t>партий</w:t>
      </w:r>
      <w:r w:rsidR="005A3794" w:rsidRPr="005A3794">
        <w:t xml:space="preserve">) </w:t>
      </w:r>
      <w:r w:rsidRPr="005A3794">
        <w:t>так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политиче</w:t>
      </w:r>
      <w:r w:rsidR="00C5523D" w:rsidRPr="005A3794">
        <w:t>ского</w:t>
      </w:r>
      <w:r w:rsidR="005A3794" w:rsidRPr="005A3794">
        <w:t xml:space="preserve"> </w:t>
      </w:r>
      <w:r w:rsidR="00C5523D" w:rsidRPr="005A3794">
        <w:t>менеджмента</w:t>
      </w:r>
      <w:r w:rsidR="005A3794" w:rsidRPr="005A3794">
        <w:t xml:space="preserve"> </w:t>
      </w:r>
      <w:r w:rsidR="00C5523D" w:rsidRPr="005A3794">
        <w:t>и</w:t>
      </w:r>
      <w:r w:rsidR="005A3794" w:rsidRPr="005A3794">
        <w:t xml:space="preserve"> </w:t>
      </w:r>
      <w:r w:rsidR="00C5523D" w:rsidRPr="005A3794">
        <w:t>маркетинга</w:t>
      </w:r>
      <w:r w:rsidR="005A3794" w:rsidRPr="005A3794">
        <w:t>.</w:t>
      </w:r>
    </w:p>
    <w:p w:rsidR="005A3794" w:rsidRPr="005A3794" w:rsidRDefault="00440AE7" w:rsidP="005A3794">
      <w:pPr>
        <w:tabs>
          <w:tab w:val="left" w:pos="726"/>
        </w:tabs>
      </w:pPr>
      <w:r w:rsidRPr="005A3794">
        <w:rPr>
          <w:i/>
        </w:rPr>
        <w:t>4</w:t>
      </w:r>
      <w:r w:rsidR="005A3794" w:rsidRPr="005A3794">
        <w:rPr>
          <w:i/>
        </w:rPr>
        <w:t xml:space="preserve">. </w:t>
      </w:r>
      <w:r w:rsidRPr="005A3794">
        <w:rPr>
          <w:i/>
        </w:rPr>
        <w:t>Исторический</w:t>
      </w:r>
      <w:r w:rsidR="005A3794" w:rsidRPr="005A3794">
        <w:rPr>
          <w:i/>
        </w:rPr>
        <w:t xml:space="preserve"> </w:t>
      </w:r>
      <w:r w:rsidRPr="005A3794">
        <w:rPr>
          <w:i/>
        </w:rPr>
        <w:t>метод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науке</w:t>
      </w:r>
      <w:r w:rsidR="005A3794" w:rsidRPr="005A3794">
        <w:t xml:space="preserve"> </w:t>
      </w:r>
      <w:r w:rsidRPr="005A3794">
        <w:t>имеет</w:t>
      </w:r>
      <w:r w:rsidR="005A3794" w:rsidRPr="005A3794">
        <w:t xml:space="preserve"> </w:t>
      </w:r>
      <w:r w:rsidRPr="005A3794">
        <w:t>такое</w:t>
      </w:r>
      <w:r w:rsidR="005A3794" w:rsidRPr="005A3794">
        <w:t xml:space="preserve"> </w:t>
      </w:r>
      <w:r w:rsidRPr="005A3794">
        <w:t>же</w:t>
      </w:r>
      <w:r w:rsidR="005A3794" w:rsidRPr="005A3794">
        <w:t xml:space="preserve"> </w:t>
      </w:r>
      <w:r w:rsidRPr="005A3794">
        <w:t>важное</w:t>
      </w:r>
      <w:r w:rsidR="005A3794" w:rsidRPr="005A3794">
        <w:t xml:space="preserve"> </w:t>
      </w:r>
      <w:r w:rsidRPr="005A3794">
        <w:t>значение,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любой</w:t>
      </w:r>
      <w:r w:rsidR="005A3794" w:rsidRPr="005A3794">
        <w:t xml:space="preserve"> </w:t>
      </w:r>
      <w:r w:rsidRPr="005A3794">
        <w:t>другой</w:t>
      </w:r>
      <w:r w:rsidR="005A3794" w:rsidRPr="005A3794">
        <w:t xml:space="preserve"> </w:t>
      </w:r>
      <w:r w:rsidRPr="005A3794">
        <w:t>теоретический</w:t>
      </w:r>
      <w:r w:rsidR="005A3794" w:rsidRPr="005A3794">
        <w:t xml:space="preserve"> </w:t>
      </w:r>
      <w:r w:rsidRPr="005A3794">
        <w:t>метод</w:t>
      </w:r>
      <w:r w:rsidR="005A3794" w:rsidRPr="005A3794">
        <w:t xml:space="preserve">. </w:t>
      </w:r>
      <w:r w:rsidRPr="005A3794">
        <w:t>Историческая</w:t>
      </w:r>
      <w:r w:rsidR="005A3794" w:rsidRPr="005A3794">
        <w:t xml:space="preserve"> </w:t>
      </w:r>
      <w:r w:rsidRPr="005A3794">
        <w:t>ретроспектива</w:t>
      </w:r>
      <w:r w:rsidR="005A3794" w:rsidRPr="005A3794">
        <w:t xml:space="preserve"> </w:t>
      </w:r>
      <w:r w:rsidRPr="005A3794">
        <w:t>дает</w:t>
      </w:r>
      <w:r w:rsidR="005A3794" w:rsidRPr="005A3794">
        <w:t xml:space="preserve"> </w:t>
      </w:r>
      <w:r w:rsidRPr="005A3794">
        <w:t>огромный</w:t>
      </w:r>
      <w:r w:rsidR="005A3794" w:rsidRPr="005A3794">
        <w:t xml:space="preserve"> </w:t>
      </w:r>
      <w:r w:rsidRPr="005A3794">
        <w:t>материал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исторических</w:t>
      </w:r>
      <w:r w:rsidR="005A3794" w:rsidRPr="005A3794">
        <w:t xml:space="preserve"> </w:t>
      </w:r>
      <w:r w:rsidRPr="005A3794">
        <w:t>сравнений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аналогий,</w:t>
      </w:r>
      <w:r w:rsidR="005A3794" w:rsidRPr="005A3794">
        <w:t xml:space="preserve"> </w:t>
      </w:r>
      <w:r w:rsidRPr="005A3794">
        <w:t>дает</w:t>
      </w:r>
      <w:r w:rsidR="005A3794" w:rsidRPr="005A3794">
        <w:t xml:space="preserve"> </w:t>
      </w:r>
      <w:r w:rsidRPr="005A3794">
        <w:t>ключ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понимания</w:t>
      </w:r>
      <w:r w:rsidR="005A3794" w:rsidRPr="005A3794">
        <w:t xml:space="preserve"> </w:t>
      </w:r>
      <w:r w:rsidRPr="005A3794">
        <w:t>менталитета</w:t>
      </w:r>
      <w:r w:rsidR="005A3794" w:rsidRPr="005A3794">
        <w:t xml:space="preserve"> </w:t>
      </w:r>
      <w:r w:rsidRPr="005A3794">
        <w:t>данного</w:t>
      </w:r>
      <w:r w:rsidR="005A3794" w:rsidRPr="005A3794">
        <w:t xml:space="preserve"> </w:t>
      </w:r>
      <w:r w:rsidRPr="005A3794">
        <w:t>конкретного</w:t>
      </w:r>
      <w:r w:rsidR="005A3794" w:rsidRPr="005A3794">
        <w:t xml:space="preserve"> </w:t>
      </w:r>
      <w:r w:rsidRPr="005A3794">
        <w:t>государства,</w:t>
      </w:r>
      <w:r w:rsidR="005A3794" w:rsidRPr="005A3794">
        <w:t xml:space="preserve"> </w:t>
      </w:r>
      <w:r w:rsidRPr="005A3794">
        <w:t>его</w:t>
      </w:r>
      <w:r w:rsidR="005A3794" w:rsidRPr="005A3794">
        <w:t xml:space="preserve"> </w:t>
      </w:r>
      <w:r w:rsidRPr="005A3794">
        <w:t>традиций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обычаев,</w:t>
      </w:r>
      <w:r w:rsidR="005A3794" w:rsidRPr="005A3794">
        <w:t xml:space="preserve"> </w:t>
      </w:r>
      <w:r w:rsidRPr="005A3794">
        <w:t>стереотипов</w:t>
      </w:r>
      <w:r w:rsidR="005A3794" w:rsidRPr="005A3794">
        <w:t xml:space="preserve"> </w:t>
      </w:r>
      <w:r w:rsidRPr="005A3794">
        <w:t>политического</w:t>
      </w:r>
      <w:r w:rsidR="005A3794" w:rsidRPr="005A3794">
        <w:t xml:space="preserve"> </w:t>
      </w:r>
      <w:r w:rsidRPr="005A3794">
        <w:t>сознания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поведения,</w:t>
      </w:r>
      <w:r w:rsidR="005A3794" w:rsidRPr="005A3794">
        <w:t xml:space="preserve"> </w:t>
      </w:r>
      <w:r w:rsidRPr="005A3794">
        <w:t>помогает</w:t>
      </w:r>
      <w:r w:rsidR="005A3794" w:rsidRPr="005A3794">
        <w:t xml:space="preserve"> </w:t>
      </w:r>
      <w:r w:rsidRPr="005A3794">
        <w:t>понять</w:t>
      </w:r>
      <w:r w:rsidR="005A3794" w:rsidRPr="005A3794">
        <w:t xml:space="preserve"> </w:t>
      </w:r>
      <w:r w:rsidRPr="005A3794">
        <w:t>суть</w:t>
      </w:r>
      <w:r w:rsidR="005A3794" w:rsidRPr="005A3794">
        <w:t xml:space="preserve"> </w:t>
      </w:r>
      <w:r w:rsidRPr="005A3794">
        <w:t>происходящих</w:t>
      </w:r>
      <w:r w:rsidR="005A3794" w:rsidRPr="005A3794">
        <w:t xml:space="preserve"> </w:t>
      </w:r>
      <w:r w:rsidR="00C5523D" w:rsidRPr="005A3794">
        <w:t>процессов</w:t>
      </w:r>
      <w:r w:rsidR="005A3794" w:rsidRPr="005A3794">
        <w:t xml:space="preserve"> </w:t>
      </w:r>
      <w:r w:rsidR="00C5523D" w:rsidRPr="005A3794">
        <w:t>на</w:t>
      </w:r>
      <w:r w:rsidR="005A3794" w:rsidRPr="005A3794">
        <w:t xml:space="preserve"> </w:t>
      </w:r>
      <w:r w:rsidR="00C5523D" w:rsidRPr="005A3794">
        <w:t>современном</w:t>
      </w:r>
      <w:r w:rsidR="005A3794" w:rsidRPr="005A3794">
        <w:t xml:space="preserve"> </w:t>
      </w:r>
      <w:r w:rsidR="00C5523D" w:rsidRPr="005A3794">
        <w:t>этапе</w:t>
      </w:r>
      <w:r w:rsidR="005A3794" w:rsidRPr="005A3794">
        <w:t>.</w:t>
      </w:r>
    </w:p>
    <w:p w:rsidR="005A3794" w:rsidRPr="005A3794" w:rsidRDefault="00440AE7" w:rsidP="005A3794">
      <w:pPr>
        <w:tabs>
          <w:tab w:val="left" w:pos="726"/>
        </w:tabs>
      </w:pPr>
      <w:r w:rsidRPr="005A3794">
        <w:rPr>
          <w:i/>
        </w:rPr>
        <w:t>5</w:t>
      </w:r>
      <w:r w:rsidR="005A3794" w:rsidRPr="005A3794">
        <w:rPr>
          <w:i/>
        </w:rPr>
        <w:t xml:space="preserve">. </w:t>
      </w:r>
      <w:r w:rsidRPr="005A3794">
        <w:rPr>
          <w:i/>
        </w:rPr>
        <w:t>Системный</w:t>
      </w:r>
      <w:r w:rsidR="005A3794" w:rsidRPr="005A3794">
        <w:rPr>
          <w:i/>
        </w:rPr>
        <w:t xml:space="preserve"> </w:t>
      </w:r>
      <w:r w:rsidRPr="005A3794">
        <w:rPr>
          <w:i/>
        </w:rPr>
        <w:t>метод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науке</w:t>
      </w:r>
      <w:r w:rsidR="005A3794" w:rsidRPr="005A3794">
        <w:t xml:space="preserve"> </w:t>
      </w:r>
      <w:r w:rsidRPr="005A3794">
        <w:t>рассматривает</w:t>
      </w:r>
      <w:r w:rsidR="005A3794" w:rsidRPr="005A3794">
        <w:t xml:space="preserve"> </w:t>
      </w:r>
      <w:r w:rsidRPr="005A3794">
        <w:t>любое</w:t>
      </w:r>
      <w:r w:rsidR="005A3794" w:rsidRPr="005A3794">
        <w:t xml:space="preserve"> </w:t>
      </w:r>
      <w:r w:rsidRPr="005A3794">
        <w:t>политическое</w:t>
      </w:r>
      <w:r w:rsidR="005A3794" w:rsidRPr="005A3794">
        <w:t xml:space="preserve"> </w:t>
      </w:r>
      <w:r w:rsidRPr="005A3794">
        <w:t>событие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точки</w:t>
      </w:r>
      <w:r w:rsidR="005A3794" w:rsidRPr="005A3794">
        <w:t xml:space="preserve"> </w:t>
      </w:r>
      <w:r w:rsidRPr="005A3794">
        <w:t>зрения</w:t>
      </w:r>
      <w:r w:rsidR="005A3794" w:rsidRPr="005A3794">
        <w:t xml:space="preserve"> </w:t>
      </w:r>
      <w:r w:rsidRPr="005A3794">
        <w:t>анализа</w:t>
      </w:r>
      <w:r w:rsidR="005A3794" w:rsidRPr="005A3794">
        <w:t xml:space="preserve"> </w:t>
      </w:r>
      <w:r w:rsidRPr="005A3794">
        <w:t>общественно</w:t>
      </w:r>
      <w:r w:rsidR="005A3794" w:rsidRPr="005A3794">
        <w:t xml:space="preserve"> - </w:t>
      </w:r>
      <w:r w:rsidRPr="005A3794">
        <w:t>политической</w:t>
      </w:r>
      <w:r w:rsidR="005A3794" w:rsidRPr="005A3794">
        <w:t xml:space="preserve"> </w:t>
      </w:r>
      <w:r w:rsidRPr="005A3794">
        <w:t>системы</w:t>
      </w:r>
      <w:r w:rsidR="005A3794" w:rsidRPr="005A3794">
        <w:t xml:space="preserve">. </w:t>
      </w:r>
      <w:r w:rsidRPr="005A3794">
        <w:t>Целью</w:t>
      </w:r>
      <w:r w:rsidR="005A3794" w:rsidRPr="005A3794">
        <w:t xml:space="preserve"> </w:t>
      </w:r>
      <w:r w:rsidRPr="005A3794">
        <w:t>этого</w:t>
      </w:r>
      <w:r w:rsidR="005A3794" w:rsidRPr="005A3794">
        <w:t xml:space="preserve"> </w:t>
      </w:r>
      <w:r w:rsidRPr="005A3794">
        <w:t>анализа</w:t>
      </w:r>
      <w:r w:rsidR="005A3794" w:rsidRPr="005A3794">
        <w:t xml:space="preserve"> </w:t>
      </w:r>
      <w:r w:rsidRPr="005A3794">
        <w:t>является</w:t>
      </w:r>
      <w:r w:rsidR="005A3794" w:rsidRPr="005A3794">
        <w:t xml:space="preserve"> </w:t>
      </w:r>
      <w:r w:rsidRPr="005A3794">
        <w:t>выявление</w:t>
      </w:r>
      <w:r w:rsidR="005A3794" w:rsidRPr="005A3794">
        <w:t xml:space="preserve"> </w:t>
      </w:r>
      <w:r w:rsidRPr="005A3794">
        <w:t>взаимосвязей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взаимозависимости</w:t>
      </w:r>
      <w:r w:rsidR="005A3794" w:rsidRPr="005A3794">
        <w:t xml:space="preserve"> </w:t>
      </w:r>
      <w:r w:rsidRPr="005A3794">
        <w:t>отдельных</w:t>
      </w:r>
      <w:r w:rsidR="005A3794" w:rsidRPr="005A3794">
        <w:t xml:space="preserve"> </w:t>
      </w:r>
      <w:r w:rsidRPr="005A3794">
        <w:t>элементов</w:t>
      </w:r>
      <w:r w:rsidR="005A3794" w:rsidRPr="005A3794">
        <w:t xml:space="preserve"> </w:t>
      </w:r>
      <w:r w:rsidRPr="005A3794">
        <w:t>объекта</w:t>
      </w:r>
      <w:r w:rsidR="005A3794" w:rsidRPr="005A3794">
        <w:t xml:space="preserve"> </w:t>
      </w:r>
      <w:r w:rsidRPr="005A3794">
        <w:t>исследования,</w:t>
      </w:r>
      <w:r w:rsidR="005A3794" w:rsidRPr="005A3794">
        <w:t xml:space="preserve"> </w:t>
      </w:r>
      <w:r w:rsidRPr="005A3794">
        <w:t>будь</w:t>
      </w:r>
      <w:r w:rsidR="005A3794" w:rsidRPr="005A3794">
        <w:t xml:space="preserve"> </w:t>
      </w:r>
      <w:r w:rsidRPr="005A3794">
        <w:t>то</w:t>
      </w:r>
      <w:r w:rsidR="005A3794" w:rsidRPr="005A3794">
        <w:t xml:space="preserve"> </w:t>
      </w:r>
      <w:r w:rsidR="00C5523D" w:rsidRPr="005A3794">
        <w:t>политический</w:t>
      </w:r>
      <w:r w:rsidR="005A3794" w:rsidRPr="005A3794">
        <w:t xml:space="preserve"> </w:t>
      </w:r>
      <w:r w:rsidR="00C5523D" w:rsidRPr="005A3794">
        <w:t>строй,</w:t>
      </w:r>
      <w:r w:rsidR="005A3794" w:rsidRPr="005A3794">
        <w:t xml:space="preserve"> </w:t>
      </w:r>
      <w:r w:rsidRPr="005A3794">
        <w:t>конституци</w:t>
      </w:r>
      <w:r w:rsidR="00C5523D" w:rsidRPr="005A3794">
        <w:t>я,</w:t>
      </w:r>
      <w:r w:rsidR="005A3794" w:rsidRPr="005A3794">
        <w:t xml:space="preserve"> </w:t>
      </w:r>
      <w:r w:rsidR="00C5523D" w:rsidRPr="005A3794">
        <w:t>государство</w:t>
      </w:r>
      <w:r w:rsidR="005A3794" w:rsidRPr="005A3794">
        <w:t xml:space="preserve"> </w:t>
      </w:r>
      <w:r w:rsidR="00C5523D" w:rsidRPr="005A3794">
        <w:t>или</w:t>
      </w:r>
      <w:r w:rsidR="005A3794" w:rsidRPr="005A3794">
        <w:t xml:space="preserve"> </w:t>
      </w:r>
      <w:r w:rsidR="00C5523D" w:rsidRPr="005A3794">
        <w:t>что-то</w:t>
      </w:r>
      <w:r w:rsidR="005A3794" w:rsidRPr="005A3794">
        <w:t xml:space="preserve"> </w:t>
      </w:r>
      <w:r w:rsidR="00C5523D" w:rsidRPr="005A3794">
        <w:t>иное</w:t>
      </w:r>
      <w:r w:rsidR="005A3794" w:rsidRPr="005A3794">
        <w:t>.</w:t>
      </w:r>
    </w:p>
    <w:p w:rsidR="005A3794" w:rsidRPr="005A3794" w:rsidRDefault="00440AE7" w:rsidP="005A3794">
      <w:pPr>
        <w:tabs>
          <w:tab w:val="left" w:pos="726"/>
        </w:tabs>
      </w:pPr>
      <w:r w:rsidRPr="005A3794">
        <w:rPr>
          <w:i/>
        </w:rPr>
        <w:t>6</w:t>
      </w:r>
      <w:r w:rsidR="005A3794" w:rsidRPr="005A3794">
        <w:rPr>
          <w:i/>
        </w:rPr>
        <w:t xml:space="preserve">. </w:t>
      </w:r>
      <w:r w:rsidRPr="005A3794">
        <w:rPr>
          <w:i/>
        </w:rPr>
        <w:t>Психологический</w:t>
      </w:r>
      <w:r w:rsidR="005A3794" w:rsidRPr="005A3794">
        <w:rPr>
          <w:i/>
        </w:rPr>
        <w:t xml:space="preserve"> </w:t>
      </w:r>
      <w:r w:rsidRPr="005A3794">
        <w:rPr>
          <w:i/>
        </w:rPr>
        <w:t>метод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науке</w:t>
      </w:r>
      <w:r w:rsidR="005A3794" w:rsidRPr="005A3794">
        <w:t xml:space="preserve"> </w:t>
      </w:r>
      <w:r w:rsidRPr="005A3794">
        <w:t>имеет</w:t>
      </w:r>
      <w:r w:rsidR="005A3794" w:rsidRPr="005A3794">
        <w:t xml:space="preserve"> </w:t>
      </w:r>
      <w:r w:rsidRPr="005A3794">
        <w:t>целью</w:t>
      </w:r>
      <w:r w:rsidR="005A3794" w:rsidRPr="005A3794">
        <w:t xml:space="preserve"> </w:t>
      </w:r>
      <w:r w:rsidRPr="005A3794">
        <w:t>исследо</w:t>
      </w:r>
      <w:r w:rsidR="00C5523D" w:rsidRPr="005A3794">
        <w:t>вания</w:t>
      </w:r>
      <w:r w:rsidR="005A3794" w:rsidRPr="005A3794">
        <w:t>:</w:t>
      </w:r>
    </w:p>
    <w:p w:rsidR="005A3794" w:rsidRPr="005A3794" w:rsidRDefault="00440AE7" w:rsidP="005A3794">
      <w:pPr>
        <w:tabs>
          <w:tab w:val="left" w:pos="726"/>
        </w:tabs>
      </w:pPr>
      <w:r w:rsidRPr="005A3794">
        <w:t>а</w:t>
      </w:r>
      <w:r w:rsidR="005A3794" w:rsidRPr="005A3794">
        <w:t xml:space="preserve">) </w:t>
      </w:r>
      <w:r w:rsidRPr="005A3794">
        <w:t>политическое</w:t>
      </w:r>
      <w:r w:rsidR="005A3794" w:rsidRPr="005A3794">
        <w:t xml:space="preserve"> </w:t>
      </w:r>
      <w:r w:rsidRPr="005A3794">
        <w:t>поведение</w:t>
      </w:r>
      <w:r w:rsidR="005A3794" w:rsidRPr="005A3794">
        <w:t xml:space="preserve"> </w:t>
      </w:r>
      <w:r w:rsidRPr="005A3794">
        <w:t>отдельных</w:t>
      </w:r>
      <w:r w:rsidR="005A3794" w:rsidRPr="005A3794">
        <w:t xml:space="preserve"> </w:t>
      </w:r>
      <w:r w:rsidRPr="005A3794">
        <w:t>личностей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лидеров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конкретной</w:t>
      </w:r>
      <w:r w:rsidR="005A3794" w:rsidRPr="005A3794">
        <w:t xml:space="preserve"> </w:t>
      </w:r>
      <w:r w:rsidRPr="005A3794">
        <w:t>ситуации,</w:t>
      </w:r>
      <w:r w:rsidR="005A3794" w:rsidRPr="005A3794">
        <w:t xml:space="preserve"> </w:t>
      </w:r>
      <w:r w:rsidRPr="005A3794">
        <w:t>называется</w:t>
      </w:r>
      <w:r w:rsidR="005A3794" w:rsidRPr="005A3794">
        <w:t xml:space="preserve"> </w:t>
      </w:r>
      <w:r w:rsidRPr="005A3794">
        <w:t>бихевиористическим</w:t>
      </w:r>
      <w:r w:rsidR="005A3794" w:rsidRPr="005A3794">
        <w:t xml:space="preserve"> </w:t>
      </w:r>
      <w:r w:rsidR="00C5523D" w:rsidRPr="005A3794">
        <w:t>методом</w:t>
      </w:r>
      <w:r w:rsidR="005A3794" w:rsidRPr="005A3794">
        <w:t>;</w:t>
      </w:r>
    </w:p>
    <w:p w:rsidR="005A3794" w:rsidRPr="005A3794" w:rsidRDefault="00440AE7" w:rsidP="005A3794">
      <w:pPr>
        <w:tabs>
          <w:tab w:val="left" w:pos="726"/>
        </w:tabs>
      </w:pPr>
      <w:r w:rsidRPr="005A3794">
        <w:t>б</w:t>
      </w:r>
      <w:r w:rsidR="005A3794" w:rsidRPr="005A3794">
        <w:t xml:space="preserve">) </w:t>
      </w:r>
      <w:r w:rsidRPr="005A3794">
        <w:t>политическое</w:t>
      </w:r>
      <w:r w:rsidR="005A3794" w:rsidRPr="005A3794">
        <w:t xml:space="preserve"> </w:t>
      </w:r>
      <w:r w:rsidRPr="005A3794">
        <w:t>поведение</w:t>
      </w:r>
      <w:r w:rsidR="005A3794" w:rsidRPr="005A3794">
        <w:t xml:space="preserve"> </w:t>
      </w:r>
      <w:r w:rsidRPr="005A3794">
        <w:t>групп,</w:t>
      </w:r>
      <w:r w:rsidR="005A3794" w:rsidRPr="005A3794">
        <w:t xml:space="preserve"> </w:t>
      </w:r>
      <w:r w:rsidRPr="005A3794">
        <w:t>движений,</w:t>
      </w:r>
      <w:r w:rsidR="005A3794" w:rsidRPr="005A3794">
        <w:t xml:space="preserve"> </w:t>
      </w:r>
      <w:r w:rsidRPr="005A3794">
        <w:t>партий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моделируемой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ситуации,</w:t>
      </w:r>
      <w:r w:rsidR="005A3794" w:rsidRPr="005A3794">
        <w:t xml:space="preserve"> </w:t>
      </w:r>
      <w:r w:rsidRPr="005A3794">
        <w:t>что</w:t>
      </w:r>
      <w:r w:rsidR="005A3794" w:rsidRPr="005A3794">
        <w:t xml:space="preserve"> </w:t>
      </w:r>
      <w:r w:rsidRPr="005A3794">
        <w:t>получило</w:t>
      </w:r>
      <w:r w:rsidR="005A3794" w:rsidRPr="005A3794">
        <w:t xml:space="preserve"> </w:t>
      </w:r>
      <w:r w:rsidRPr="005A3794">
        <w:t>наз</w:t>
      </w:r>
      <w:r w:rsidR="00C5523D" w:rsidRPr="005A3794">
        <w:t>вание</w:t>
      </w:r>
      <w:r w:rsidR="005A3794" w:rsidRPr="005A3794">
        <w:t xml:space="preserve"> </w:t>
      </w:r>
      <w:r w:rsidR="00C5523D" w:rsidRPr="005A3794">
        <w:t>бихевиорального</w:t>
      </w:r>
      <w:r w:rsidR="005A3794" w:rsidRPr="005A3794">
        <w:t xml:space="preserve"> </w:t>
      </w:r>
      <w:r w:rsidR="00C5523D" w:rsidRPr="005A3794">
        <w:t>подхода</w:t>
      </w:r>
      <w:r w:rsidR="005A3794" w:rsidRPr="005A3794">
        <w:t>;</w:t>
      </w:r>
    </w:p>
    <w:p w:rsidR="005A3794" w:rsidRPr="005A3794" w:rsidRDefault="00440AE7" w:rsidP="005A3794">
      <w:pPr>
        <w:tabs>
          <w:tab w:val="left" w:pos="726"/>
        </w:tabs>
      </w:pPr>
      <w:r w:rsidRPr="005A3794">
        <w:t>в</w:t>
      </w:r>
      <w:r w:rsidR="005A3794" w:rsidRPr="005A3794">
        <w:t xml:space="preserve">) </w:t>
      </w:r>
      <w:r w:rsidRPr="005A3794">
        <w:t>поведение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системы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условиях</w:t>
      </w:r>
      <w:r w:rsidR="005A3794" w:rsidRPr="005A3794">
        <w:t xml:space="preserve"> </w:t>
      </w:r>
      <w:r w:rsidRPr="005A3794">
        <w:t>воздействия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нее</w:t>
      </w:r>
      <w:r w:rsidR="005A3794" w:rsidRPr="005A3794">
        <w:t xml:space="preserve"> </w:t>
      </w:r>
      <w:r w:rsidRPr="005A3794">
        <w:t>неблагоприятных</w:t>
      </w:r>
      <w:r w:rsidR="005A3794" w:rsidRPr="005A3794">
        <w:t xml:space="preserve"> </w:t>
      </w:r>
      <w:r w:rsidRPr="005A3794">
        <w:t>факторов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возможных</w:t>
      </w:r>
      <w:r w:rsidR="005A3794" w:rsidRPr="005A3794">
        <w:t xml:space="preserve"> </w:t>
      </w:r>
      <w:r w:rsidRPr="005A3794">
        <w:t>вариантов</w:t>
      </w:r>
      <w:r w:rsidR="005A3794" w:rsidRPr="005A3794">
        <w:t xml:space="preserve"> </w:t>
      </w:r>
      <w:r w:rsidRPr="005A3794">
        <w:t>ее</w:t>
      </w:r>
      <w:r w:rsidR="005A3794" w:rsidRPr="005A3794">
        <w:t xml:space="preserve"> </w:t>
      </w:r>
      <w:r w:rsidRPr="005A3794">
        <w:t>трансформации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последующем</w:t>
      </w:r>
      <w:r w:rsidR="005A3794" w:rsidRPr="005A3794">
        <w:t xml:space="preserve"> </w:t>
      </w:r>
      <w:r w:rsidRPr="005A3794">
        <w:t>развитии,</w:t>
      </w:r>
      <w:r w:rsidR="005A3794" w:rsidRPr="005A3794">
        <w:t xml:space="preserve"> </w:t>
      </w:r>
      <w:r w:rsidRPr="005A3794">
        <w:t>что</w:t>
      </w:r>
      <w:r w:rsidR="005A3794" w:rsidRPr="005A3794">
        <w:t xml:space="preserve"> </w:t>
      </w:r>
      <w:r w:rsidRPr="005A3794">
        <w:t>получило</w:t>
      </w:r>
      <w:r w:rsidR="005A3794" w:rsidRPr="005A3794">
        <w:t xml:space="preserve"> </w:t>
      </w:r>
      <w:r w:rsidRPr="005A3794">
        <w:t>название</w:t>
      </w:r>
      <w:r w:rsidR="005A3794" w:rsidRPr="005A3794">
        <w:t xml:space="preserve"> </w:t>
      </w:r>
      <w:r w:rsidR="00C5523D" w:rsidRPr="005A3794">
        <w:t>пост</w:t>
      </w:r>
      <w:r w:rsidR="005A3794" w:rsidRPr="005A3794">
        <w:t xml:space="preserve"> - </w:t>
      </w:r>
      <w:r w:rsidR="00C5523D" w:rsidRPr="005A3794">
        <w:t>бихевиориче</w:t>
      </w:r>
      <w:r w:rsidR="005A3794">
        <w:t>с</w:t>
      </w:r>
      <w:r w:rsidR="00C5523D" w:rsidRPr="005A3794">
        <w:t>кого</w:t>
      </w:r>
      <w:r w:rsidR="005A3794" w:rsidRPr="005A3794">
        <w:t xml:space="preserve"> </w:t>
      </w:r>
      <w:r w:rsidR="00C5523D" w:rsidRPr="005A3794">
        <w:t>анализа</w:t>
      </w:r>
      <w:r w:rsidR="005A3794" w:rsidRPr="005A3794">
        <w:t>;</w:t>
      </w:r>
    </w:p>
    <w:p w:rsidR="005A3794" w:rsidRPr="005A3794" w:rsidRDefault="00440AE7" w:rsidP="005A3794">
      <w:pPr>
        <w:tabs>
          <w:tab w:val="left" w:pos="726"/>
        </w:tabs>
      </w:pPr>
      <w:r w:rsidRPr="005A3794">
        <w:t>г</w:t>
      </w:r>
      <w:r w:rsidR="005A3794" w:rsidRPr="005A3794">
        <w:t xml:space="preserve">) </w:t>
      </w:r>
      <w:r w:rsidRPr="005A3794">
        <w:t>политическое</w:t>
      </w:r>
      <w:r w:rsidR="005A3794" w:rsidRPr="005A3794">
        <w:t xml:space="preserve"> </w:t>
      </w:r>
      <w:r w:rsidRPr="005A3794">
        <w:t>сознание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его</w:t>
      </w:r>
      <w:r w:rsidR="005A3794" w:rsidRPr="005A3794">
        <w:t xml:space="preserve"> </w:t>
      </w:r>
      <w:r w:rsidRPr="005A3794">
        <w:t>стереотипы</w:t>
      </w:r>
      <w:r w:rsidR="005A3794" w:rsidRPr="005A3794">
        <w:t xml:space="preserve"> </w:t>
      </w:r>
      <w:r w:rsidRPr="005A3794">
        <w:t>у</w:t>
      </w:r>
      <w:r w:rsidR="005A3794" w:rsidRPr="005A3794">
        <w:t xml:space="preserve"> </w:t>
      </w:r>
      <w:r w:rsidRPr="005A3794">
        <w:t>разных</w:t>
      </w:r>
      <w:r w:rsidR="005A3794" w:rsidRPr="005A3794">
        <w:t xml:space="preserve"> </w:t>
      </w:r>
      <w:r w:rsidRPr="005A3794">
        <w:t>слоев</w:t>
      </w:r>
      <w:r w:rsidR="005A3794" w:rsidRPr="005A3794">
        <w:t xml:space="preserve"> </w:t>
      </w:r>
      <w:r w:rsidRPr="005A3794">
        <w:t>населения,</w:t>
      </w:r>
      <w:r w:rsidR="005A3794" w:rsidRPr="005A3794">
        <w:t xml:space="preserve"> </w:t>
      </w:r>
      <w:r w:rsidRPr="005A3794">
        <w:t>выявление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мотивов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их</w:t>
      </w:r>
      <w:r w:rsidR="005A3794" w:rsidRPr="005A3794">
        <w:t xml:space="preserve"> </w:t>
      </w:r>
      <w:r w:rsidRPr="005A3794">
        <w:t>социальной</w:t>
      </w:r>
      <w:r w:rsidR="005A3794" w:rsidRPr="005A3794">
        <w:t xml:space="preserve"> </w:t>
      </w:r>
      <w:r w:rsidRPr="005A3794">
        <w:t>обусловленности,</w:t>
      </w:r>
      <w:r w:rsidR="005A3794" w:rsidRPr="005A3794">
        <w:t xml:space="preserve"> </w:t>
      </w:r>
      <w:r w:rsidRPr="005A3794">
        <w:t>выявление</w:t>
      </w:r>
      <w:r w:rsidR="005A3794" w:rsidRPr="005A3794">
        <w:t xml:space="preserve"> </w:t>
      </w:r>
      <w:r w:rsidRPr="005A3794">
        <w:t>привычных</w:t>
      </w:r>
      <w:r w:rsidR="005A3794" w:rsidRPr="005A3794">
        <w:t xml:space="preserve"> </w:t>
      </w:r>
      <w:r w:rsidRPr="005A3794">
        <w:t>связей,</w:t>
      </w:r>
      <w:r w:rsidR="005A3794" w:rsidRPr="005A3794">
        <w:t xml:space="preserve"> </w:t>
      </w:r>
      <w:r w:rsidRPr="005A3794">
        <w:t>характерного</w:t>
      </w:r>
      <w:r w:rsidR="005A3794" w:rsidRPr="005A3794">
        <w:t xml:space="preserve"> </w:t>
      </w:r>
      <w:r w:rsidRPr="005A3794">
        <w:t>поведения,</w:t>
      </w:r>
      <w:r w:rsidR="005A3794" w:rsidRPr="005A3794">
        <w:t xml:space="preserve"> </w:t>
      </w:r>
      <w:r w:rsidRPr="005A3794">
        <w:t>процесса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социализации,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взрывов</w:t>
      </w:r>
      <w:r w:rsidR="005A3794" w:rsidRPr="005A3794">
        <w:t xml:space="preserve"> </w:t>
      </w:r>
      <w:r w:rsidRPr="005A3794">
        <w:t>общественного</w:t>
      </w:r>
      <w:r w:rsidR="005A3794" w:rsidRPr="005A3794">
        <w:t xml:space="preserve"> </w:t>
      </w:r>
      <w:r w:rsidRPr="005A3794">
        <w:t>сознания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их</w:t>
      </w:r>
      <w:r w:rsidR="005A3794" w:rsidRPr="005A3794">
        <w:t xml:space="preserve"> </w:t>
      </w:r>
      <w:r w:rsidRPr="005A3794">
        <w:t>обусловленность,</w:t>
      </w:r>
      <w:r w:rsidR="005A3794" w:rsidRPr="005A3794">
        <w:t xml:space="preserve"> </w:t>
      </w:r>
      <w:r w:rsidRPr="005A3794">
        <w:t>способы</w:t>
      </w:r>
      <w:r w:rsidR="005A3794" w:rsidRPr="005A3794">
        <w:t xml:space="preserve"> </w:t>
      </w:r>
      <w:r w:rsidRPr="005A3794">
        <w:t>тушения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активности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="005A3794">
        <w:t>т.д.</w:t>
      </w:r>
      <w:r w:rsidR="005A3794" w:rsidRPr="005A3794">
        <w:t xml:space="preserve">, </w:t>
      </w:r>
      <w:r w:rsidRPr="005A3794">
        <w:t>что</w:t>
      </w:r>
      <w:r w:rsidR="005A3794" w:rsidRPr="005A3794">
        <w:t xml:space="preserve"> </w:t>
      </w:r>
      <w:r w:rsidRPr="005A3794">
        <w:t>получило</w:t>
      </w:r>
      <w:r w:rsidR="005A3794" w:rsidRPr="005A3794">
        <w:t xml:space="preserve"> </w:t>
      </w:r>
      <w:r w:rsidRPr="005A3794">
        <w:t>название</w:t>
      </w:r>
      <w:r w:rsidR="005A3794" w:rsidRPr="005A3794">
        <w:t xml:space="preserve"> </w:t>
      </w:r>
      <w:r w:rsidRPr="005A3794">
        <w:t>социально-психологического</w:t>
      </w:r>
      <w:r w:rsidR="005A3794" w:rsidRPr="005A3794">
        <w:t xml:space="preserve"> </w:t>
      </w:r>
      <w:r w:rsidRPr="005A3794">
        <w:t>подхода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науке</w:t>
      </w:r>
      <w:r w:rsidR="005A3794" w:rsidRPr="005A3794">
        <w:t>.</w:t>
      </w:r>
    </w:p>
    <w:p w:rsidR="005A3794" w:rsidRPr="005A3794" w:rsidRDefault="00440AE7" w:rsidP="005A3794">
      <w:pPr>
        <w:tabs>
          <w:tab w:val="left" w:pos="726"/>
        </w:tabs>
      </w:pPr>
      <w:r w:rsidRPr="005A3794">
        <w:rPr>
          <w:i/>
        </w:rPr>
        <w:t>7</w:t>
      </w:r>
      <w:r w:rsidR="005A3794" w:rsidRPr="005A3794">
        <w:rPr>
          <w:i/>
        </w:rPr>
        <w:t xml:space="preserve">. </w:t>
      </w:r>
      <w:r w:rsidRPr="005A3794">
        <w:rPr>
          <w:i/>
        </w:rPr>
        <w:t>Институциональный</w:t>
      </w:r>
      <w:r w:rsidR="005A3794" w:rsidRPr="005A3794">
        <w:rPr>
          <w:i/>
        </w:rPr>
        <w:t xml:space="preserve"> </w:t>
      </w:r>
      <w:r w:rsidRPr="005A3794">
        <w:rPr>
          <w:i/>
        </w:rPr>
        <w:t>метод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науки</w:t>
      </w:r>
      <w:r w:rsidR="005A3794" w:rsidRPr="005A3794">
        <w:t xml:space="preserve"> </w:t>
      </w:r>
      <w:r w:rsidRPr="005A3794">
        <w:t>занимается</w:t>
      </w:r>
      <w:r w:rsidR="005A3794" w:rsidRPr="005A3794">
        <w:t xml:space="preserve"> </w:t>
      </w:r>
      <w:r w:rsidRPr="005A3794">
        <w:t>непосредственно</w:t>
      </w:r>
      <w:r w:rsidR="005A3794" w:rsidRPr="005A3794">
        <w:t xml:space="preserve"> </w:t>
      </w:r>
      <w:r w:rsidRPr="005A3794">
        <w:t>изучением</w:t>
      </w:r>
      <w:r w:rsidR="005A3794" w:rsidRPr="005A3794">
        <w:t xml:space="preserve"> </w:t>
      </w:r>
      <w:r w:rsidRPr="005A3794">
        <w:t>всего</w:t>
      </w:r>
      <w:r w:rsidR="005A3794" w:rsidRPr="005A3794">
        <w:t xml:space="preserve"> </w:t>
      </w:r>
      <w:r w:rsidRPr="005A3794">
        <w:t>спектра</w:t>
      </w:r>
      <w:r w:rsidR="005A3794" w:rsidRPr="005A3794">
        <w:t xml:space="preserve"> </w:t>
      </w:r>
      <w:r w:rsidRPr="005A3794">
        <w:t>государственных</w:t>
      </w:r>
      <w:r w:rsidR="005A3794" w:rsidRPr="005A3794">
        <w:t xml:space="preserve"> </w:t>
      </w:r>
      <w:r w:rsidRPr="005A3794">
        <w:t>институтов,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правовых</w:t>
      </w:r>
      <w:r w:rsidR="005A3794" w:rsidRPr="005A3794">
        <w:t xml:space="preserve"> </w:t>
      </w:r>
      <w:r w:rsidRPr="005A3794">
        <w:t>норм</w:t>
      </w:r>
      <w:r w:rsidR="005A3794" w:rsidRPr="005A3794">
        <w:t xml:space="preserve"> </w:t>
      </w:r>
      <w:r w:rsidRPr="005A3794">
        <w:t>развития,</w:t>
      </w:r>
      <w:r w:rsidR="005A3794" w:rsidRPr="005A3794">
        <w:t xml:space="preserve"> </w:t>
      </w:r>
      <w:r w:rsidRPr="005A3794">
        <w:t>парламентской</w:t>
      </w:r>
      <w:r w:rsidR="005A3794" w:rsidRPr="005A3794">
        <w:t xml:space="preserve"> </w:t>
      </w:r>
      <w:r w:rsidRPr="005A3794">
        <w:t>деятельности</w:t>
      </w:r>
      <w:r w:rsidR="005A3794" w:rsidRPr="005A3794">
        <w:t xml:space="preserve"> </w:t>
      </w:r>
      <w:r w:rsidRPr="005A3794">
        <w:t>государства,</w:t>
      </w:r>
      <w:r w:rsidR="005A3794" w:rsidRPr="005A3794">
        <w:t xml:space="preserve"> </w:t>
      </w:r>
      <w:r w:rsidRPr="005A3794">
        <w:t>регламента,</w:t>
      </w:r>
      <w:r w:rsidR="005A3794" w:rsidRPr="005A3794">
        <w:t xml:space="preserve"> </w:t>
      </w:r>
      <w:r w:rsidRPr="005A3794">
        <w:t>разделения</w:t>
      </w:r>
      <w:r w:rsidR="005A3794" w:rsidRPr="005A3794">
        <w:t xml:space="preserve"> </w:t>
      </w:r>
      <w:r w:rsidRPr="005A3794">
        <w:t>властей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различные</w:t>
      </w:r>
      <w:r w:rsidR="005A3794" w:rsidRPr="005A3794">
        <w:t xml:space="preserve"> </w:t>
      </w:r>
      <w:r w:rsidRPr="005A3794">
        <w:t>ветви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уточнение</w:t>
      </w:r>
      <w:r w:rsidR="005A3794" w:rsidRPr="005A3794">
        <w:t xml:space="preserve"> </w:t>
      </w:r>
      <w:r w:rsidRPr="005A3794">
        <w:t>их</w:t>
      </w:r>
      <w:r w:rsidR="005A3794" w:rsidRPr="005A3794">
        <w:t xml:space="preserve"> </w:t>
      </w:r>
      <w:r w:rsidRPr="005A3794">
        <w:t>функциональной</w:t>
      </w:r>
      <w:r w:rsidR="005A3794" w:rsidRPr="005A3794">
        <w:t xml:space="preserve"> </w:t>
      </w:r>
      <w:r w:rsidRPr="005A3794">
        <w:t>нагрузки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="005A3794">
        <w:t>т.д.</w:t>
      </w:r>
      <w:r w:rsidR="005A3794" w:rsidRPr="005A3794">
        <w:t xml:space="preserve">, </w:t>
      </w:r>
      <w:r w:rsidRPr="005A3794">
        <w:t>что,</w:t>
      </w:r>
      <w:r w:rsidR="005A3794" w:rsidRPr="005A3794">
        <w:t xml:space="preserve"> </w:t>
      </w:r>
      <w:r w:rsidRPr="005A3794">
        <w:t>можно</w:t>
      </w:r>
      <w:r w:rsidR="005A3794" w:rsidRPr="005A3794">
        <w:t xml:space="preserve"> </w:t>
      </w:r>
      <w:r w:rsidRPr="005A3794">
        <w:t>назвать</w:t>
      </w:r>
      <w:r w:rsidR="005A3794" w:rsidRPr="005A3794">
        <w:t xml:space="preserve"> </w:t>
      </w:r>
      <w:r w:rsidRPr="005A3794">
        <w:t>одни</w:t>
      </w:r>
      <w:r w:rsidR="00C10586" w:rsidRPr="005A3794">
        <w:t>м</w:t>
      </w:r>
      <w:r w:rsidR="005A3794" w:rsidRPr="005A3794">
        <w:t xml:space="preserve"> </w:t>
      </w:r>
      <w:r w:rsidR="00C10586" w:rsidRPr="005A3794">
        <w:t>словом</w:t>
      </w:r>
      <w:r w:rsidR="005A3794" w:rsidRPr="005A3794">
        <w:t xml:space="preserve"> - </w:t>
      </w:r>
      <w:r w:rsidR="00C10586" w:rsidRPr="005A3794">
        <w:t>государство</w:t>
      </w:r>
      <w:r w:rsidR="00C5523D" w:rsidRPr="005A3794">
        <w:t>ведение</w:t>
      </w:r>
      <w:r w:rsidR="005A3794" w:rsidRPr="005A3794">
        <w:t>.</w:t>
      </w:r>
    </w:p>
    <w:p w:rsidR="005A3794" w:rsidRPr="005A3794" w:rsidRDefault="00C5523D" w:rsidP="005A3794">
      <w:pPr>
        <w:tabs>
          <w:tab w:val="left" w:pos="726"/>
        </w:tabs>
        <w:rPr>
          <w:i/>
        </w:rPr>
      </w:pPr>
      <w:r w:rsidRPr="005A3794">
        <w:rPr>
          <w:i/>
        </w:rPr>
        <w:t>8</w:t>
      </w:r>
      <w:r w:rsidR="005A3794" w:rsidRPr="005A3794">
        <w:rPr>
          <w:i/>
        </w:rPr>
        <w:t xml:space="preserve">. </w:t>
      </w:r>
      <w:r w:rsidRPr="005A3794">
        <w:rPr>
          <w:i/>
        </w:rPr>
        <w:t>Метод</w:t>
      </w:r>
      <w:r w:rsidR="005A3794" w:rsidRPr="005A3794">
        <w:rPr>
          <w:i/>
        </w:rPr>
        <w:t xml:space="preserve"> </w:t>
      </w:r>
      <w:r w:rsidRPr="005A3794">
        <w:rPr>
          <w:i/>
        </w:rPr>
        <w:t>принятия</w:t>
      </w:r>
      <w:r w:rsidR="005A3794" w:rsidRPr="005A3794">
        <w:rPr>
          <w:i/>
        </w:rPr>
        <w:t xml:space="preserve"> </w:t>
      </w:r>
      <w:r w:rsidRPr="005A3794">
        <w:rPr>
          <w:i/>
        </w:rPr>
        <w:t>решения</w:t>
      </w:r>
      <w:r w:rsidR="005A3794" w:rsidRPr="005A3794">
        <w:rPr>
          <w:i/>
        </w:rPr>
        <w:t>.</w:t>
      </w:r>
    </w:p>
    <w:p w:rsidR="005A3794" w:rsidRPr="005A3794" w:rsidRDefault="00440AE7" w:rsidP="005A3794">
      <w:pPr>
        <w:tabs>
          <w:tab w:val="left" w:pos="726"/>
        </w:tabs>
      </w:pPr>
      <w:r w:rsidRPr="005A3794">
        <w:t>Мостиком</w:t>
      </w:r>
      <w:r w:rsidR="005A3794" w:rsidRPr="005A3794">
        <w:t xml:space="preserve"> </w:t>
      </w:r>
      <w:r w:rsidRPr="005A3794">
        <w:t>между</w:t>
      </w:r>
      <w:r w:rsidR="005A3794" w:rsidRPr="005A3794">
        <w:t xml:space="preserve"> </w:t>
      </w:r>
      <w:r w:rsidRPr="005A3794">
        <w:t>общетеоретическими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прикладными</w:t>
      </w:r>
      <w:r w:rsidR="005A3794" w:rsidRPr="005A3794">
        <w:t xml:space="preserve"> </w:t>
      </w:r>
      <w:r w:rsidRPr="005A3794">
        <w:t>методами</w:t>
      </w:r>
      <w:r w:rsidR="005A3794" w:rsidRPr="005A3794">
        <w:t xml:space="preserve"> </w:t>
      </w:r>
      <w:r w:rsidRPr="005A3794">
        <w:t>выступает</w:t>
      </w:r>
      <w:r w:rsidR="005A3794" w:rsidRPr="005A3794">
        <w:t xml:space="preserve"> </w:t>
      </w:r>
      <w:r w:rsidRPr="005A3794">
        <w:t>бихевиоризм</w:t>
      </w:r>
      <w:r w:rsidR="005A3794" w:rsidRPr="005A3794">
        <w:t xml:space="preserve">. </w:t>
      </w:r>
      <w:r w:rsidRPr="005A3794">
        <w:t>Такое</w:t>
      </w:r>
      <w:r w:rsidR="005A3794" w:rsidRPr="005A3794">
        <w:t xml:space="preserve"> </w:t>
      </w:r>
      <w:r w:rsidRPr="005A3794">
        <w:t>направление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бихевиоризм</w:t>
      </w:r>
      <w:r w:rsidR="005A3794" w:rsidRPr="005A3794">
        <w:t xml:space="preserve"> </w:t>
      </w:r>
      <w:r w:rsidRPr="005A3794">
        <w:t>возникло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американской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рубеже</w:t>
      </w:r>
      <w:r w:rsidR="005A3794" w:rsidRPr="005A3794">
        <w:t xml:space="preserve"> </w:t>
      </w:r>
      <w:r w:rsidRPr="005A3794">
        <w:t>двух</w:t>
      </w:r>
      <w:r w:rsidR="005A3794" w:rsidRPr="005A3794">
        <w:t xml:space="preserve"> </w:t>
      </w:r>
      <w:r w:rsidRPr="005A3794">
        <w:t>веков</w:t>
      </w:r>
      <w:r w:rsidR="005A3794" w:rsidRPr="005A3794">
        <w:t xml:space="preserve"> - </w:t>
      </w:r>
      <w:r w:rsidRPr="005A3794">
        <w:t>девятнадцатого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двадцатого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представляет</w:t>
      </w:r>
      <w:r w:rsidR="005A3794" w:rsidRPr="005A3794">
        <w:t xml:space="preserve"> </w:t>
      </w:r>
      <w:r w:rsidRPr="005A3794">
        <w:t>новую</w:t>
      </w:r>
      <w:r w:rsidR="005A3794" w:rsidRPr="005A3794">
        <w:t xml:space="preserve"> </w:t>
      </w:r>
      <w:r w:rsidRPr="005A3794">
        <w:t>методологию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общественных</w:t>
      </w:r>
      <w:r w:rsidR="005A3794" w:rsidRPr="005A3794">
        <w:t xml:space="preserve"> </w:t>
      </w:r>
      <w:r w:rsidRPr="005A3794">
        <w:t>науках</w:t>
      </w:r>
      <w:r w:rsidR="005A3794" w:rsidRPr="005A3794">
        <w:t xml:space="preserve">. </w:t>
      </w:r>
      <w:r w:rsidRPr="005A3794">
        <w:t>Оно</w:t>
      </w:r>
      <w:r w:rsidR="005A3794" w:rsidRPr="005A3794">
        <w:t xml:space="preserve"> </w:t>
      </w:r>
      <w:r w:rsidRPr="005A3794">
        <w:t>исходит</w:t>
      </w:r>
      <w:r w:rsidR="005A3794" w:rsidRPr="005A3794">
        <w:t xml:space="preserve"> </w:t>
      </w:r>
      <w:r w:rsidRPr="005A3794">
        <w:t>из</w:t>
      </w:r>
      <w:r w:rsidR="005A3794" w:rsidRPr="005A3794">
        <w:t xml:space="preserve"> </w:t>
      </w:r>
      <w:r w:rsidRPr="005A3794">
        <w:t>идеи</w:t>
      </w:r>
      <w:r w:rsidR="005A3794" w:rsidRPr="005A3794">
        <w:t xml:space="preserve"> </w:t>
      </w:r>
      <w:r w:rsidRPr="005A3794">
        <w:t>единства</w:t>
      </w:r>
      <w:r w:rsidR="005A3794" w:rsidRPr="005A3794">
        <w:t xml:space="preserve"> </w:t>
      </w:r>
      <w:r w:rsidRPr="005A3794">
        <w:t>науки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возможных</w:t>
      </w:r>
      <w:r w:rsidR="005A3794" w:rsidRPr="005A3794">
        <w:t xml:space="preserve"> </w:t>
      </w:r>
      <w:r w:rsidRPr="005A3794">
        <w:t>способах</w:t>
      </w:r>
      <w:r w:rsidR="005A3794" w:rsidRPr="005A3794">
        <w:t xml:space="preserve"> </w:t>
      </w:r>
      <w:r w:rsidRPr="005A3794">
        <w:t>человеческого</w:t>
      </w:r>
      <w:r w:rsidR="005A3794" w:rsidRPr="005A3794">
        <w:t xml:space="preserve"> </w:t>
      </w:r>
      <w:r w:rsidRPr="005A3794">
        <w:t>познания</w:t>
      </w:r>
      <w:r w:rsidR="005A3794" w:rsidRPr="005A3794">
        <w:t xml:space="preserve"> </w:t>
      </w:r>
      <w:r w:rsidRPr="005A3794">
        <w:t>через</w:t>
      </w:r>
      <w:r w:rsidR="005A3794" w:rsidRPr="005A3794">
        <w:t xml:space="preserve"> </w:t>
      </w:r>
      <w:r w:rsidRPr="005A3794">
        <w:t>опыт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его</w:t>
      </w:r>
      <w:r w:rsidR="005A3794" w:rsidRPr="005A3794">
        <w:t xml:space="preserve"> </w:t>
      </w:r>
      <w:r w:rsidRPr="005A3794">
        <w:t>логическое</w:t>
      </w:r>
      <w:r w:rsidR="005A3794" w:rsidRPr="005A3794">
        <w:t xml:space="preserve"> </w:t>
      </w:r>
      <w:r w:rsidRPr="005A3794">
        <w:t>обобщение</w:t>
      </w:r>
      <w:r w:rsidR="005A3794" w:rsidRPr="005A3794">
        <w:t xml:space="preserve">. </w:t>
      </w:r>
      <w:r w:rsidRPr="005A3794">
        <w:t>Познание</w:t>
      </w:r>
      <w:r w:rsidR="005A3794" w:rsidRPr="005A3794">
        <w:t xml:space="preserve"> </w:t>
      </w:r>
      <w:r w:rsidRPr="005A3794">
        <w:t>требует</w:t>
      </w:r>
      <w:r w:rsidR="005A3794" w:rsidRPr="005A3794">
        <w:t xml:space="preserve"> </w:t>
      </w:r>
      <w:r w:rsidRPr="005A3794">
        <w:t>анализа</w:t>
      </w:r>
      <w:r w:rsidR="005A3794" w:rsidRPr="005A3794">
        <w:t xml:space="preserve"> </w:t>
      </w:r>
      <w:r w:rsidRPr="005A3794">
        <w:t>реальных</w:t>
      </w:r>
      <w:r w:rsidR="005A3794" w:rsidRPr="005A3794">
        <w:t xml:space="preserve"> </w:t>
      </w:r>
      <w:r w:rsidRPr="005A3794">
        <w:t>фактов</w:t>
      </w:r>
      <w:r w:rsidR="005A3794" w:rsidRPr="005A3794">
        <w:t xml:space="preserve"> </w:t>
      </w:r>
      <w:r w:rsidRPr="005A3794">
        <w:t>доступных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проверки</w:t>
      </w:r>
      <w:r w:rsidR="005A3794" w:rsidRPr="005A3794">
        <w:t xml:space="preserve">. </w:t>
      </w:r>
      <w:r w:rsidRPr="005A3794">
        <w:t>Все</w:t>
      </w:r>
      <w:r w:rsidR="005A3794" w:rsidRPr="005A3794">
        <w:t xml:space="preserve"> </w:t>
      </w:r>
      <w:r w:rsidRPr="005A3794">
        <w:t>научные</w:t>
      </w:r>
      <w:r w:rsidR="005A3794" w:rsidRPr="005A3794">
        <w:t xml:space="preserve"> </w:t>
      </w:r>
      <w:r w:rsidRPr="005A3794">
        <w:t>теории</w:t>
      </w:r>
      <w:r w:rsidR="005A3794" w:rsidRPr="005A3794">
        <w:t xml:space="preserve"> </w:t>
      </w:r>
      <w:r w:rsidRPr="005A3794">
        <w:t>выводятся</w:t>
      </w:r>
      <w:r w:rsidR="005A3794" w:rsidRPr="005A3794">
        <w:t xml:space="preserve"> </w:t>
      </w:r>
      <w:r w:rsidRPr="005A3794">
        <w:t>из</w:t>
      </w:r>
      <w:r w:rsidR="005A3794" w:rsidRPr="005A3794">
        <w:t xml:space="preserve"> </w:t>
      </w:r>
      <w:r w:rsidRPr="005A3794">
        <w:t>гипотез,</w:t>
      </w:r>
      <w:r w:rsidR="005A3794" w:rsidRPr="005A3794">
        <w:t xml:space="preserve"> </w:t>
      </w:r>
      <w:r w:rsidRPr="005A3794">
        <w:t>обобщающих</w:t>
      </w:r>
      <w:r w:rsidR="005A3794" w:rsidRPr="005A3794">
        <w:t xml:space="preserve"> </w:t>
      </w:r>
      <w:r w:rsidRPr="005A3794">
        <w:t>эмпирическое</w:t>
      </w:r>
      <w:r w:rsidR="005A3794" w:rsidRPr="005A3794">
        <w:t xml:space="preserve"> </w:t>
      </w:r>
      <w:r w:rsidRPr="005A3794">
        <w:t>знание</w:t>
      </w:r>
      <w:r w:rsidR="005A3794" w:rsidRPr="005A3794">
        <w:t xml:space="preserve">. </w:t>
      </w:r>
      <w:r w:rsidRPr="005A3794">
        <w:t>Научность</w:t>
      </w:r>
      <w:r w:rsidR="005A3794" w:rsidRPr="005A3794">
        <w:t xml:space="preserve"> </w:t>
      </w:r>
      <w:r w:rsidRPr="005A3794">
        <w:t>теории</w:t>
      </w:r>
      <w:r w:rsidR="005A3794" w:rsidRPr="005A3794">
        <w:t xml:space="preserve"> </w:t>
      </w:r>
      <w:r w:rsidRPr="005A3794">
        <w:t>вытекает</w:t>
      </w:r>
      <w:r w:rsidR="005A3794" w:rsidRPr="005A3794">
        <w:t xml:space="preserve"> </w:t>
      </w:r>
      <w:r w:rsidRPr="005A3794">
        <w:t>из</w:t>
      </w:r>
      <w:r w:rsidR="005A3794" w:rsidRPr="005A3794">
        <w:t xml:space="preserve"> </w:t>
      </w:r>
      <w:r w:rsidRPr="005A3794">
        <w:t>верификации,</w:t>
      </w:r>
      <w:r w:rsidR="005A3794" w:rsidRPr="005A3794">
        <w:t xml:space="preserve"> </w:t>
      </w:r>
      <w:r w:rsidR="005A3794">
        <w:t>т.е.</w:t>
      </w:r>
      <w:r w:rsidR="005A3794" w:rsidRPr="005A3794">
        <w:t xml:space="preserve"> </w:t>
      </w:r>
      <w:r w:rsidRPr="005A3794">
        <w:t>из</w:t>
      </w:r>
      <w:r w:rsidR="005A3794" w:rsidRPr="005A3794">
        <w:t xml:space="preserve"> </w:t>
      </w:r>
      <w:r w:rsidRPr="005A3794">
        <w:t>возможности</w:t>
      </w:r>
      <w:r w:rsidR="005A3794" w:rsidRPr="005A3794">
        <w:t xml:space="preserve"> </w:t>
      </w:r>
      <w:r w:rsidRPr="005A3794">
        <w:t>проверить</w:t>
      </w:r>
      <w:r w:rsidR="005A3794" w:rsidRPr="005A3794">
        <w:t xml:space="preserve"> </w:t>
      </w:r>
      <w:r w:rsidRPr="005A3794">
        <w:t>теорию</w:t>
      </w:r>
      <w:r w:rsidR="005A3794" w:rsidRPr="005A3794">
        <w:t xml:space="preserve"> </w:t>
      </w:r>
      <w:r w:rsidRPr="005A3794">
        <w:t>опытом</w:t>
      </w:r>
      <w:r w:rsidR="005A3794" w:rsidRPr="005A3794">
        <w:t>.</w:t>
      </w:r>
    </w:p>
    <w:p w:rsidR="005A3794" w:rsidRPr="005A3794" w:rsidRDefault="00440AE7" w:rsidP="005A3794">
      <w:pPr>
        <w:tabs>
          <w:tab w:val="left" w:pos="726"/>
        </w:tabs>
      </w:pPr>
      <w:r w:rsidRPr="005A3794">
        <w:t>Таким</w:t>
      </w:r>
      <w:r w:rsidR="005A3794" w:rsidRPr="005A3794">
        <w:t xml:space="preserve"> </w:t>
      </w:r>
      <w:r w:rsidRPr="005A3794">
        <w:t>образом,</w:t>
      </w:r>
      <w:r w:rsidR="005A3794" w:rsidRPr="005A3794">
        <w:t xml:space="preserve"> </w:t>
      </w:r>
      <w:r w:rsidRPr="005A3794">
        <w:t>политология</w:t>
      </w:r>
      <w:r w:rsidR="005A3794" w:rsidRPr="005A3794">
        <w:t xml:space="preserve"> </w:t>
      </w:r>
      <w:r w:rsidRPr="005A3794">
        <w:t>должна</w:t>
      </w:r>
      <w:r w:rsidR="005A3794" w:rsidRPr="005A3794">
        <w:t xml:space="preserve"> </w:t>
      </w:r>
      <w:r w:rsidRPr="005A3794">
        <w:t>изучать</w:t>
      </w:r>
      <w:r w:rsidR="005A3794" w:rsidRPr="005A3794">
        <w:t xml:space="preserve"> </w:t>
      </w:r>
      <w:r w:rsidRPr="005A3794">
        <w:t>непосредственно</w:t>
      </w:r>
      <w:r w:rsidR="005A3794" w:rsidRPr="005A3794">
        <w:t xml:space="preserve"> </w:t>
      </w:r>
      <w:r w:rsidRPr="005A3794">
        <w:t>наблюдаемое</w:t>
      </w:r>
      <w:r w:rsidR="005A3794" w:rsidRPr="005A3794">
        <w:t xml:space="preserve"> </w:t>
      </w:r>
      <w:r w:rsidRPr="005A3794">
        <w:t>политическое</w:t>
      </w:r>
      <w:r w:rsidR="005A3794" w:rsidRPr="005A3794">
        <w:t xml:space="preserve"> </w:t>
      </w:r>
      <w:r w:rsidRPr="005A3794">
        <w:t>поведение</w:t>
      </w:r>
      <w:r w:rsidR="005A3794" w:rsidRPr="005A3794">
        <w:t xml:space="preserve"> </w:t>
      </w:r>
      <w:r w:rsidRPr="005A3794">
        <w:t>людей</w:t>
      </w:r>
      <w:r w:rsidR="005A3794" w:rsidRPr="005A3794">
        <w:t xml:space="preserve"> </w:t>
      </w:r>
      <w:r w:rsidRPr="005A3794">
        <w:t>при</w:t>
      </w:r>
      <w:r w:rsidR="005A3794" w:rsidRPr="005A3794">
        <w:t xml:space="preserve"> </w:t>
      </w:r>
      <w:r w:rsidRPr="005A3794">
        <w:t>помощи</w:t>
      </w:r>
      <w:r w:rsidR="005A3794" w:rsidRPr="005A3794">
        <w:t xml:space="preserve"> </w:t>
      </w:r>
      <w:r w:rsidRPr="005A3794">
        <w:t>научно</w:t>
      </w:r>
      <w:r w:rsidR="005A3794" w:rsidRPr="005A3794">
        <w:t xml:space="preserve"> - </w:t>
      </w:r>
      <w:r w:rsidRPr="005A3794">
        <w:t>экспериментальных</w:t>
      </w:r>
      <w:r w:rsidR="005A3794" w:rsidRPr="005A3794">
        <w:t xml:space="preserve"> </w:t>
      </w:r>
      <w:r w:rsidRPr="005A3794">
        <w:t>эмпирических</w:t>
      </w:r>
      <w:r w:rsidR="005A3794" w:rsidRPr="005A3794">
        <w:t xml:space="preserve"> </w:t>
      </w:r>
      <w:r w:rsidRPr="005A3794">
        <w:t>методов</w:t>
      </w:r>
      <w:r w:rsidR="005A3794" w:rsidRPr="005A3794">
        <w:t xml:space="preserve">. </w:t>
      </w:r>
      <w:r w:rsidRPr="005A3794">
        <w:t>Персонифицированное</w:t>
      </w:r>
      <w:r w:rsidR="005A3794" w:rsidRPr="005A3794">
        <w:t xml:space="preserve"> </w:t>
      </w:r>
      <w:r w:rsidRPr="005A3794">
        <w:t>изменение</w:t>
      </w:r>
      <w:r w:rsidR="005A3794" w:rsidRPr="005A3794">
        <w:t xml:space="preserve"> </w:t>
      </w:r>
      <w:r w:rsidRPr="005A3794">
        <w:t>политики</w:t>
      </w:r>
      <w:r w:rsidR="005A3794" w:rsidRPr="005A3794">
        <w:t xml:space="preserve"> </w:t>
      </w:r>
      <w:r w:rsidRPr="005A3794">
        <w:t>должно</w:t>
      </w:r>
      <w:r w:rsidR="005A3794" w:rsidRPr="005A3794">
        <w:t xml:space="preserve"> </w:t>
      </w:r>
      <w:r w:rsidRPr="005A3794">
        <w:t>опираться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анализ</w:t>
      </w:r>
      <w:r w:rsidR="005A3794" w:rsidRPr="005A3794">
        <w:t xml:space="preserve"> </w:t>
      </w:r>
      <w:r w:rsidRPr="005A3794">
        <w:t>наблюдаемого</w:t>
      </w:r>
      <w:r w:rsidR="005A3794" w:rsidRPr="005A3794">
        <w:t xml:space="preserve"> </w:t>
      </w:r>
      <w:r w:rsidRPr="005A3794">
        <w:t>индивидуального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группового</w:t>
      </w:r>
      <w:r w:rsidR="005A3794" w:rsidRPr="005A3794">
        <w:t xml:space="preserve"> </w:t>
      </w:r>
      <w:r w:rsidRPr="005A3794">
        <w:t>поведения,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анализ</w:t>
      </w:r>
      <w:r w:rsidR="005A3794" w:rsidRPr="005A3794">
        <w:t xml:space="preserve"> </w:t>
      </w:r>
      <w:r w:rsidRPr="005A3794">
        <w:t>его</w:t>
      </w:r>
      <w:r w:rsidR="005A3794" w:rsidRPr="005A3794">
        <w:t xml:space="preserve"> </w:t>
      </w:r>
      <w:r w:rsidRPr="005A3794">
        <w:t>мотивов,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разграничение</w:t>
      </w:r>
      <w:r w:rsidR="005A3794" w:rsidRPr="005A3794">
        <w:t xml:space="preserve"> </w:t>
      </w:r>
      <w:r w:rsidRPr="005A3794">
        <w:t>фактов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ценностей,</w:t>
      </w:r>
      <w:r w:rsidR="005A3794" w:rsidRPr="005A3794">
        <w:t xml:space="preserve"> </w:t>
      </w:r>
      <w:r w:rsidR="005A3794">
        <w:t>т.к.</w:t>
      </w:r>
      <w:r w:rsidR="005A3794" w:rsidRPr="005A3794">
        <w:t xml:space="preserve"> </w:t>
      </w:r>
      <w:r w:rsidRPr="005A3794">
        <w:t>исследователь</w:t>
      </w:r>
      <w:r w:rsidR="005A3794" w:rsidRPr="005A3794">
        <w:t xml:space="preserve"> </w:t>
      </w:r>
      <w:r w:rsidRPr="005A3794">
        <w:t>должен</w:t>
      </w:r>
      <w:r w:rsidR="005A3794" w:rsidRPr="005A3794">
        <w:t xml:space="preserve"> </w:t>
      </w:r>
      <w:r w:rsidRPr="005A3794">
        <w:t>быть</w:t>
      </w:r>
      <w:r w:rsidR="005A3794" w:rsidRPr="005A3794">
        <w:t xml:space="preserve"> </w:t>
      </w:r>
      <w:r w:rsidRPr="005A3794">
        <w:t>свободен</w:t>
      </w:r>
      <w:r w:rsidR="005A3794" w:rsidRPr="005A3794">
        <w:t xml:space="preserve"> </w:t>
      </w:r>
      <w:r w:rsidRPr="005A3794">
        <w:t>от</w:t>
      </w:r>
      <w:r w:rsidR="005A3794" w:rsidRPr="005A3794">
        <w:t xml:space="preserve"> </w:t>
      </w:r>
      <w:r w:rsidRPr="005A3794">
        <w:t>личных</w:t>
      </w:r>
      <w:r w:rsidR="005A3794" w:rsidRPr="005A3794">
        <w:t xml:space="preserve"> </w:t>
      </w:r>
      <w:r w:rsidRPr="005A3794">
        <w:t>пристрастий,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интересов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политического</w:t>
      </w:r>
      <w:r w:rsidR="005A3794" w:rsidRPr="005A3794">
        <w:t xml:space="preserve"> </w:t>
      </w:r>
      <w:r w:rsidRPr="005A3794">
        <w:t>давления</w:t>
      </w:r>
      <w:r w:rsidR="005A3794" w:rsidRPr="005A3794">
        <w:t xml:space="preserve">. </w:t>
      </w:r>
      <w:r w:rsidRPr="005A3794">
        <w:t>В</w:t>
      </w:r>
      <w:r w:rsidR="005A3794" w:rsidRPr="005A3794">
        <w:t xml:space="preserve"> </w:t>
      </w:r>
      <w:r w:rsidRPr="005A3794">
        <w:t>основе</w:t>
      </w:r>
      <w:r w:rsidR="005A3794" w:rsidRPr="005A3794">
        <w:t xml:space="preserve"> </w:t>
      </w:r>
      <w:r w:rsidRPr="005A3794">
        <w:t>должны</w:t>
      </w:r>
      <w:r w:rsidR="005A3794" w:rsidRPr="005A3794">
        <w:t xml:space="preserve"> </w:t>
      </w:r>
      <w:r w:rsidRPr="005A3794">
        <w:t>лежать</w:t>
      </w:r>
      <w:r w:rsidR="005A3794" w:rsidRPr="005A3794">
        <w:t xml:space="preserve"> </w:t>
      </w:r>
      <w:r w:rsidRPr="005A3794">
        <w:t>только</w:t>
      </w:r>
      <w:r w:rsidR="005A3794" w:rsidRPr="005A3794">
        <w:t xml:space="preserve"> </w:t>
      </w:r>
      <w:r w:rsidRPr="005A3794">
        <w:t>факты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логика</w:t>
      </w:r>
      <w:r w:rsidR="005A3794" w:rsidRPr="005A3794">
        <w:t xml:space="preserve">. </w:t>
      </w:r>
      <w:r w:rsidRPr="005A3794">
        <w:t>Соответственно,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не</w:t>
      </w:r>
      <w:r w:rsidR="005A3794" w:rsidRPr="005A3794">
        <w:t xml:space="preserve"> </w:t>
      </w:r>
      <w:r w:rsidRPr="005A3794">
        <w:t>только</w:t>
      </w:r>
      <w:r w:rsidR="005A3794" w:rsidRPr="005A3794">
        <w:t xml:space="preserve"> </w:t>
      </w:r>
      <w:r w:rsidRPr="005A3794">
        <w:t>возможно,</w:t>
      </w:r>
      <w:r w:rsidR="005A3794" w:rsidRPr="005A3794">
        <w:t xml:space="preserve"> </w:t>
      </w:r>
      <w:r w:rsidRPr="005A3794">
        <w:t>но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необходимо</w:t>
      </w:r>
      <w:r w:rsidR="005A3794" w:rsidRPr="005A3794">
        <w:t xml:space="preserve"> </w:t>
      </w:r>
      <w:r w:rsidRPr="005A3794">
        <w:t>использования</w:t>
      </w:r>
      <w:r w:rsidR="005A3794" w:rsidRPr="005A3794">
        <w:t xml:space="preserve"> </w:t>
      </w:r>
      <w:r w:rsidRPr="005A3794">
        <w:t>методов</w:t>
      </w:r>
      <w:r w:rsidR="005A3794" w:rsidRPr="005A3794">
        <w:t xml:space="preserve"> </w:t>
      </w:r>
      <w:r w:rsidRPr="005A3794">
        <w:t>других</w:t>
      </w:r>
      <w:r w:rsidR="005A3794" w:rsidRPr="005A3794">
        <w:t xml:space="preserve"> </w:t>
      </w:r>
      <w:r w:rsidRPr="005A3794">
        <w:t>наук</w:t>
      </w:r>
      <w:r w:rsidR="005A3794" w:rsidRPr="005A3794">
        <w:t xml:space="preserve">. </w:t>
      </w:r>
      <w:r w:rsidRPr="005A3794">
        <w:t>Например,</w:t>
      </w:r>
      <w:r w:rsidR="005A3794" w:rsidRPr="005A3794">
        <w:t xml:space="preserve"> </w:t>
      </w:r>
      <w:r w:rsidRPr="005A3794">
        <w:t>речь</w:t>
      </w:r>
      <w:r w:rsidR="005A3794" w:rsidRPr="005A3794">
        <w:t xml:space="preserve"> </w:t>
      </w:r>
      <w:r w:rsidRPr="005A3794">
        <w:t>может</w:t>
      </w:r>
      <w:r w:rsidR="005A3794" w:rsidRPr="005A3794">
        <w:t xml:space="preserve"> </w:t>
      </w:r>
      <w:r w:rsidRPr="005A3794">
        <w:t>идти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математических</w:t>
      </w:r>
      <w:r w:rsidR="005A3794" w:rsidRPr="005A3794">
        <w:t xml:space="preserve"> </w:t>
      </w:r>
      <w:r w:rsidRPr="005A3794">
        <w:t>методах,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статистических</w:t>
      </w:r>
      <w:r w:rsidR="005A3794" w:rsidRPr="005A3794">
        <w:t xml:space="preserve"> </w:t>
      </w:r>
      <w:r w:rsidRPr="005A3794">
        <w:t>данных,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результатах</w:t>
      </w:r>
      <w:r w:rsidR="005A3794" w:rsidRPr="005A3794">
        <w:t xml:space="preserve"> </w:t>
      </w:r>
      <w:r w:rsidRPr="005A3794">
        <w:t>социологических</w:t>
      </w:r>
      <w:r w:rsidR="005A3794" w:rsidRPr="005A3794">
        <w:t xml:space="preserve"> </w:t>
      </w:r>
      <w:r w:rsidRPr="005A3794">
        <w:t>опросов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анкетирования,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компьютерном</w:t>
      </w:r>
      <w:r w:rsidR="005A3794" w:rsidRPr="005A3794">
        <w:t xml:space="preserve"> </w:t>
      </w:r>
      <w:r w:rsidRPr="005A3794">
        <w:t>моделировании</w:t>
      </w:r>
      <w:r w:rsidR="005A3794" w:rsidRPr="005A3794">
        <w:t xml:space="preserve"> </w:t>
      </w:r>
      <w:r w:rsidRPr="005A3794">
        <w:t>вообще</w:t>
      </w:r>
      <w:r w:rsidR="005A3794" w:rsidRPr="005A3794">
        <w:t xml:space="preserve">. </w:t>
      </w:r>
      <w:r w:rsidRPr="005A3794">
        <w:t>Все</w:t>
      </w:r>
      <w:r w:rsidR="005A3794" w:rsidRPr="005A3794">
        <w:t xml:space="preserve"> </w:t>
      </w:r>
      <w:r w:rsidRPr="005A3794">
        <w:t>эти</w:t>
      </w:r>
      <w:r w:rsidR="005A3794" w:rsidRPr="005A3794">
        <w:t xml:space="preserve"> </w:t>
      </w:r>
      <w:r w:rsidRPr="005A3794">
        <w:t>методы</w:t>
      </w:r>
      <w:r w:rsidR="005A3794" w:rsidRPr="005A3794">
        <w:t xml:space="preserve"> </w:t>
      </w:r>
      <w:r w:rsidRPr="005A3794">
        <w:t>носят</w:t>
      </w:r>
      <w:r w:rsidR="005A3794" w:rsidRPr="005A3794">
        <w:t xml:space="preserve"> </w:t>
      </w:r>
      <w:r w:rsidRPr="005A3794">
        <w:t>прикладной</w:t>
      </w:r>
      <w:r w:rsidR="005A3794" w:rsidRPr="005A3794">
        <w:t xml:space="preserve"> </w:t>
      </w:r>
      <w:r w:rsidRPr="005A3794">
        <w:t>характер,</w:t>
      </w:r>
      <w:r w:rsidR="005A3794" w:rsidRPr="005A3794">
        <w:t xml:space="preserve"> </w:t>
      </w:r>
      <w:r w:rsidR="005A3794">
        <w:t>т.к.</w:t>
      </w:r>
      <w:r w:rsidR="005A3794" w:rsidRPr="005A3794">
        <w:t xml:space="preserve"> </w:t>
      </w:r>
      <w:r w:rsidRPr="005A3794">
        <w:t>они</w:t>
      </w:r>
      <w:r w:rsidR="005A3794" w:rsidRPr="005A3794">
        <w:t xml:space="preserve"> </w:t>
      </w:r>
      <w:r w:rsidRPr="005A3794">
        <w:t>направлены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решение</w:t>
      </w:r>
      <w:r w:rsidR="005A3794" w:rsidRPr="005A3794">
        <w:t xml:space="preserve"> </w:t>
      </w:r>
      <w:r w:rsidRPr="005A3794">
        <w:t>практических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задач</w:t>
      </w:r>
      <w:r w:rsidR="005A3794" w:rsidRPr="005A3794">
        <w:t xml:space="preserve">. </w:t>
      </w:r>
      <w:r w:rsidRPr="005A3794">
        <w:t>Это</w:t>
      </w:r>
      <w:r w:rsidR="005A3794" w:rsidRPr="005A3794">
        <w:t xml:space="preserve"> </w:t>
      </w:r>
      <w:r w:rsidRPr="005A3794">
        <w:t>создает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бы</w:t>
      </w:r>
      <w:r w:rsidR="005A3794" w:rsidRPr="005A3794">
        <w:t xml:space="preserve"> </w:t>
      </w:r>
      <w:r w:rsidRPr="005A3794">
        <w:t>двусторонность</w:t>
      </w:r>
      <w:r w:rsidR="005A3794" w:rsidRPr="005A3794">
        <w:t xml:space="preserve"> </w:t>
      </w:r>
      <w:r w:rsidRPr="005A3794">
        <w:t>вектора</w:t>
      </w:r>
      <w:r w:rsidR="005A3794" w:rsidRPr="005A3794">
        <w:t xml:space="preserve"> </w:t>
      </w:r>
      <w:r w:rsidRPr="005A3794">
        <w:t>политического</w:t>
      </w:r>
      <w:r w:rsidR="005A3794" w:rsidRPr="005A3794">
        <w:t xml:space="preserve"> </w:t>
      </w:r>
      <w:r w:rsidRPr="005A3794">
        <w:t>исследования,</w:t>
      </w:r>
      <w:r w:rsidR="005A3794" w:rsidRPr="005A3794">
        <w:t xml:space="preserve"> </w:t>
      </w:r>
      <w:r w:rsidRPr="005A3794">
        <w:t>один</w:t>
      </w:r>
      <w:r w:rsidR="005A3794" w:rsidRPr="005A3794">
        <w:t xml:space="preserve"> </w:t>
      </w:r>
      <w:r w:rsidRPr="005A3794">
        <w:t>конец</w:t>
      </w:r>
      <w:r w:rsidR="005A3794" w:rsidRPr="005A3794">
        <w:t xml:space="preserve"> </w:t>
      </w:r>
      <w:r w:rsidRPr="005A3794">
        <w:t>которого</w:t>
      </w:r>
      <w:r w:rsidR="005A3794" w:rsidRPr="005A3794">
        <w:t xml:space="preserve"> </w:t>
      </w:r>
      <w:r w:rsidRPr="005A3794">
        <w:t>направлен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политику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сферу</w:t>
      </w:r>
      <w:r w:rsidR="005A3794" w:rsidRPr="005A3794">
        <w:t xml:space="preserve"> </w:t>
      </w:r>
      <w:r w:rsidRPr="005A3794">
        <w:t>жизни</w:t>
      </w:r>
      <w:r w:rsidR="005A3794" w:rsidRPr="005A3794">
        <w:t xml:space="preserve"> </w:t>
      </w:r>
      <w:r w:rsidRPr="005A3794">
        <w:t>общества,</w:t>
      </w:r>
      <w:r w:rsidR="005A3794" w:rsidRPr="005A3794">
        <w:t xml:space="preserve"> </w:t>
      </w:r>
      <w:r w:rsidRPr="005A3794">
        <w:t>другой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плоскость</w:t>
      </w:r>
      <w:r w:rsidR="005A3794" w:rsidRPr="005A3794">
        <w:t xml:space="preserve"> </w:t>
      </w:r>
      <w:r w:rsidRPr="005A3794">
        <w:t>пересечения</w:t>
      </w:r>
      <w:r w:rsidR="005A3794" w:rsidRPr="005A3794">
        <w:t xml:space="preserve"> </w:t>
      </w:r>
      <w:r w:rsidRPr="005A3794">
        <w:t>личностных</w:t>
      </w:r>
      <w:r w:rsidR="005A3794" w:rsidRPr="005A3794">
        <w:t xml:space="preserve"> </w:t>
      </w:r>
      <w:r w:rsidRPr="005A3794">
        <w:t>интересов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волевых</w:t>
      </w:r>
      <w:r w:rsidR="005A3794" w:rsidRPr="005A3794">
        <w:t xml:space="preserve"> </w:t>
      </w:r>
      <w:r w:rsidRPr="005A3794">
        <w:t>устремлений</w:t>
      </w:r>
      <w:r w:rsidR="005A3794" w:rsidRPr="005A3794">
        <w:t xml:space="preserve"> </w:t>
      </w:r>
      <w:r w:rsidRPr="005A3794">
        <w:t>различных</w:t>
      </w:r>
      <w:r w:rsidR="005A3794" w:rsidRPr="005A3794">
        <w:t xml:space="preserve"> </w:t>
      </w:r>
      <w:r w:rsidRPr="005A3794">
        <w:t>групп,</w:t>
      </w:r>
      <w:r w:rsidR="005A3794" w:rsidRPr="005A3794">
        <w:t xml:space="preserve"> </w:t>
      </w:r>
      <w:r w:rsidRPr="005A3794">
        <w:t>партий,</w:t>
      </w:r>
      <w:r w:rsidR="005A3794" w:rsidRPr="005A3794">
        <w:t xml:space="preserve"> </w:t>
      </w:r>
      <w:r w:rsidRPr="005A3794">
        <w:t>движений,</w:t>
      </w:r>
      <w:r w:rsidR="005A3794" w:rsidRPr="005A3794">
        <w:t xml:space="preserve"> </w:t>
      </w:r>
      <w:r w:rsidRPr="005A3794">
        <w:t>организаций,</w:t>
      </w:r>
      <w:r w:rsidR="005A3794" w:rsidRPr="005A3794">
        <w:t xml:space="preserve"> </w:t>
      </w:r>
      <w:r w:rsidRPr="005A3794">
        <w:t>учреждений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институтов</w:t>
      </w:r>
      <w:r w:rsidR="005A3794" w:rsidRPr="005A3794">
        <w:t xml:space="preserve">. </w:t>
      </w:r>
      <w:r w:rsidRPr="005A3794">
        <w:t>В</w:t>
      </w:r>
      <w:r w:rsidR="005A3794" w:rsidRPr="005A3794">
        <w:t xml:space="preserve"> </w:t>
      </w:r>
      <w:r w:rsidRPr="005A3794">
        <w:t>прикладной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далеко</w:t>
      </w:r>
      <w:r w:rsidR="005A3794" w:rsidRPr="005A3794">
        <w:t xml:space="preserve"> </w:t>
      </w:r>
      <w:r w:rsidRPr="005A3794">
        <w:t>не</w:t>
      </w:r>
      <w:r w:rsidR="005A3794" w:rsidRPr="005A3794">
        <w:t xml:space="preserve"> </w:t>
      </w:r>
      <w:r w:rsidRPr="005A3794">
        <w:t>всегда</w:t>
      </w:r>
      <w:r w:rsidR="005A3794" w:rsidRPr="005A3794">
        <w:t xml:space="preserve"> </w:t>
      </w:r>
      <w:r w:rsidRPr="005A3794">
        <w:t>используются</w:t>
      </w:r>
      <w:r w:rsidR="005A3794" w:rsidRPr="005A3794">
        <w:t xml:space="preserve"> </w:t>
      </w:r>
      <w:r w:rsidRPr="005A3794">
        <w:t>теоретические</w:t>
      </w:r>
      <w:r w:rsidR="005A3794" w:rsidRPr="005A3794">
        <w:t xml:space="preserve"> </w:t>
      </w:r>
      <w:r w:rsidRPr="005A3794">
        <w:t>выводы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положения,</w:t>
      </w:r>
      <w:r w:rsidR="005A3794" w:rsidRPr="005A3794">
        <w:t xml:space="preserve"> </w:t>
      </w:r>
      <w:r w:rsidRPr="005A3794">
        <w:t>такие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сущность</w:t>
      </w:r>
      <w:r w:rsidR="005A3794" w:rsidRPr="005A3794">
        <w:t xml:space="preserve"> </w:t>
      </w:r>
      <w:r w:rsidRPr="005A3794">
        <w:t>власти,</w:t>
      </w:r>
      <w:r w:rsidR="005A3794" w:rsidRPr="005A3794">
        <w:t xml:space="preserve"> </w:t>
      </w:r>
      <w:r w:rsidRPr="005A3794">
        <w:t>демократии,</w:t>
      </w:r>
      <w:r w:rsidR="005A3794" w:rsidRPr="005A3794">
        <w:t xml:space="preserve"> </w:t>
      </w:r>
      <w:r w:rsidRPr="005A3794">
        <w:t>политического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государственного</w:t>
      </w:r>
      <w:r w:rsidR="005A3794" w:rsidRPr="005A3794">
        <w:t xml:space="preserve"> </w:t>
      </w:r>
      <w:r w:rsidRPr="005A3794">
        <w:t>режи</w:t>
      </w:r>
      <w:r w:rsidR="00C5523D" w:rsidRPr="005A3794">
        <w:t>ма</w:t>
      </w:r>
      <w:r w:rsidR="005A3794" w:rsidRPr="005A3794">
        <w:t xml:space="preserve"> </w:t>
      </w:r>
      <w:r w:rsidR="00C5523D" w:rsidRPr="005A3794">
        <w:t>и</w:t>
      </w:r>
      <w:r w:rsidR="005A3794" w:rsidRPr="005A3794">
        <w:t xml:space="preserve"> </w:t>
      </w:r>
      <w:r w:rsidR="005A3794">
        <w:t>т.д.</w:t>
      </w:r>
    </w:p>
    <w:p w:rsidR="005A3794" w:rsidRPr="005A3794" w:rsidRDefault="00440AE7" w:rsidP="005A3794">
      <w:pPr>
        <w:tabs>
          <w:tab w:val="left" w:pos="726"/>
        </w:tabs>
      </w:pPr>
      <w:r w:rsidRPr="005A3794">
        <w:t>С</w:t>
      </w:r>
      <w:r w:rsidR="005A3794" w:rsidRPr="005A3794">
        <w:t xml:space="preserve"> </w:t>
      </w:r>
      <w:r w:rsidRPr="005A3794">
        <w:t>другой</w:t>
      </w:r>
      <w:r w:rsidR="005A3794" w:rsidRPr="005A3794">
        <w:t xml:space="preserve"> </w:t>
      </w:r>
      <w:r w:rsidRPr="005A3794">
        <w:t>стороны,</w:t>
      </w:r>
      <w:r w:rsidR="005A3794" w:rsidRPr="005A3794">
        <w:t xml:space="preserve"> </w:t>
      </w:r>
      <w:r w:rsidRPr="005A3794">
        <w:t>прикладная</w:t>
      </w:r>
      <w:r w:rsidR="005A3794" w:rsidRPr="005A3794">
        <w:t xml:space="preserve"> </w:t>
      </w:r>
      <w:r w:rsidRPr="005A3794">
        <w:t>политология</w:t>
      </w:r>
      <w:r w:rsidR="005A3794" w:rsidRPr="005A3794">
        <w:t xml:space="preserve"> </w:t>
      </w:r>
      <w:r w:rsidRPr="005A3794">
        <w:t>снимает</w:t>
      </w:r>
      <w:r w:rsidR="005A3794" w:rsidRPr="005A3794">
        <w:t xml:space="preserve"> </w:t>
      </w:r>
      <w:r w:rsidRPr="005A3794">
        <w:t>неопределенность</w:t>
      </w:r>
      <w:r w:rsidR="005A3794" w:rsidRPr="005A3794">
        <w:t xml:space="preserve"> </w:t>
      </w:r>
      <w:r w:rsidRPr="005A3794">
        <w:t>теоретических</w:t>
      </w:r>
      <w:r w:rsidR="005A3794" w:rsidRPr="005A3794">
        <w:t xml:space="preserve"> </w:t>
      </w:r>
      <w:r w:rsidRPr="005A3794">
        <w:t>выводов,</w:t>
      </w:r>
      <w:r w:rsidR="005A3794" w:rsidRPr="005A3794">
        <w:t xml:space="preserve"> </w:t>
      </w:r>
      <w:r w:rsidRPr="005A3794">
        <w:t>представляя</w:t>
      </w:r>
      <w:r w:rsidR="005A3794" w:rsidRPr="005A3794">
        <w:t xml:space="preserve"> </w:t>
      </w:r>
      <w:r w:rsidRPr="005A3794">
        <w:t>богатый</w:t>
      </w:r>
      <w:r w:rsidR="005A3794" w:rsidRPr="005A3794">
        <w:t xml:space="preserve"> </w:t>
      </w:r>
      <w:r w:rsidRPr="005A3794">
        <w:t>эмпирический</w:t>
      </w:r>
      <w:r w:rsidR="005A3794" w:rsidRPr="005A3794">
        <w:t xml:space="preserve"> </w:t>
      </w:r>
      <w:r w:rsidRPr="005A3794">
        <w:t>материал,</w:t>
      </w:r>
      <w:r w:rsidR="005A3794" w:rsidRPr="005A3794">
        <w:t xml:space="preserve"> </w:t>
      </w:r>
      <w:r w:rsidRPr="005A3794">
        <w:t>раскрывающий</w:t>
      </w:r>
      <w:r w:rsidR="005A3794" w:rsidRPr="005A3794">
        <w:t xml:space="preserve"> </w:t>
      </w:r>
      <w:r w:rsidRPr="005A3794">
        <w:t>характер</w:t>
      </w:r>
      <w:r w:rsidR="005A3794" w:rsidRPr="005A3794">
        <w:t xml:space="preserve"> </w:t>
      </w:r>
      <w:r w:rsidRPr="005A3794">
        <w:t>политологических</w:t>
      </w:r>
      <w:r w:rsidR="005A3794" w:rsidRPr="005A3794">
        <w:t xml:space="preserve"> </w:t>
      </w:r>
      <w:r w:rsidRPr="005A3794">
        <w:t>лидеров,</w:t>
      </w:r>
      <w:r w:rsidR="005A3794" w:rsidRPr="005A3794">
        <w:t xml:space="preserve"> </w:t>
      </w:r>
      <w:r w:rsidRPr="005A3794">
        <w:t>правящей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оппозиционной</w:t>
      </w:r>
      <w:r w:rsidR="005A3794" w:rsidRPr="005A3794">
        <w:t xml:space="preserve"> </w:t>
      </w:r>
      <w:r w:rsidRPr="005A3794">
        <w:t>элиты</w:t>
      </w:r>
      <w:r w:rsidR="005A3794" w:rsidRPr="005A3794">
        <w:t xml:space="preserve">. </w:t>
      </w:r>
      <w:r w:rsidRPr="005A3794">
        <w:t>Раскрываются</w:t>
      </w:r>
      <w:r w:rsidR="005A3794" w:rsidRPr="005A3794">
        <w:t xml:space="preserve"> </w:t>
      </w:r>
      <w:r w:rsidRPr="005A3794">
        <w:t>отличительные</w:t>
      </w:r>
      <w:r w:rsidR="005A3794" w:rsidRPr="005A3794">
        <w:t xml:space="preserve"> </w:t>
      </w:r>
      <w:r w:rsidRPr="005A3794">
        <w:t>особенности</w:t>
      </w:r>
      <w:r w:rsidR="005A3794" w:rsidRPr="005A3794">
        <w:t xml:space="preserve"> </w:t>
      </w:r>
      <w:r w:rsidRPr="005A3794">
        <w:t>тех</w:t>
      </w:r>
      <w:r w:rsidR="005A3794" w:rsidRPr="005A3794">
        <w:t xml:space="preserve"> </w:t>
      </w:r>
      <w:r w:rsidRPr="005A3794">
        <w:t>или</w:t>
      </w:r>
      <w:r w:rsidR="005A3794" w:rsidRPr="005A3794">
        <w:t xml:space="preserve"> </w:t>
      </w:r>
      <w:r w:rsidRPr="005A3794">
        <w:t>иных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систем,</w:t>
      </w:r>
      <w:r w:rsidR="005A3794" w:rsidRPr="005A3794">
        <w:t xml:space="preserve"> </w:t>
      </w:r>
      <w:r w:rsidRPr="005A3794">
        <w:t>государственных</w:t>
      </w:r>
      <w:r w:rsidR="005A3794" w:rsidRPr="005A3794">
        <w:t xml:space="preserve"> </w:t>
      </w:r>
      <w:r w:rsidRPr="005A3794">
        <w:t>институтов,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режимов,</w:t>
      </w:r>
      <w:r w:rsidR="005A3794" w:rsidRPr="005A3794">
        <w:t xml:space="preserve"> </w:t>
      </w:r>
      <w:r w:rsidRPr="005A3794">
        <w:t>характер</w:t>
      </w:r>
      <w:r w:rsidR="005A3794" w:rsidRPr="005A3794">
        <w:t xml:space="preserve"> </w:t>
      </w:r>
      <w:r w:rsidRPr="005A3794">
        <w:t>процесса</w:t>
      </w:r>
      <w:r w:rsidR="005A3794" w:rsidRPr="005A3794">
        <w:t xml:space="preserve"> </w:t>
      </w:r>
      <w:r w:rsidRPr="005A3794">
        <w:t>принятия</w:t>
      </w:r>
      <w:r w:rsidR="005A3794" w:rsidRPr="005A3794">
        <w:t xml:space="preserve"> </w:t>
      </w:r>
      <w:r w:rsidRPr="005A3794">
        <w:t>решений,</w:t>
      </w:r>
      <w:r w:rsidR="005A3794" w:rsidRPr="005A3794">
        <w:t xml:space="preserve"> </w:t>
      </w:r>
      <w:r w:rsidRPr="005A3794">
        <w:t>сущность</w:t>
      </w:r>
      <w:r w:rsidR="005A3794" w:rsidRPr="005A3794">
        <w:t xml:space="preserve"> </w:t>
      </w:r>
      <w:r w:rsidRPr="005A3794">
        <w:t>текущих</w:t>
      </w:r>
      <w:r w:rsidR="005A3794" w:rsidRPr="005A3794">
        <w:t xml:space="preserve"> </w:t>
      </w:r>
      <w:r w:rsidRPr="005A3794">
        <w:t>по</w:t>
      </w:r>
      <w:r w:rsidR="00C5523D" w:rsidRPr="005A3794">
        <w:t>литических</w:t>
      </w:r>
      <w:r w:rsidR="005A3794" w:rsidRPr="005A3794">
        <w:t xml:space="preserve"> </w:t>
      </w:r>
      <w:r w:rsidR="00C5523D" w:rsidRPr="005A3794">
        <w:t>событий</w:t>
      </w:r>
      <w:r w:rsidR="005A3794" w:rsidRPr="005A3794">
        <w:t xml:space="preserve"> </w:t>
      </w:r>
      <w:r w:rsidR="00C5523D" w:rsidRPr="005A3794">
        <w:t>и</w:t>
      </w:r>
      <w:r w:rsidR="005A3794" w:rsidRPr="005A3794">
        <w:t xml:space="preserve"> </w:t>
      </w:r>
      <w:r w:rsidR="00C5523D" w:rsidRPr="005A3794">
        <w:t>процессов</w:t>
      </w:r>
      <w:r w:rsidR="005A3794" w:rsidRPr="005A3794">
        <w:t>.</w:t>
      </w:r>
    </w:p>
    <w:p w:rsidR="005A3794" w:rsidRPr="005A3794" w:rsidRDefault="00440AE7" w:rsidP="005A3794">
      <w:pPr>
        <w:tabs>
          <w:tab w:val="left" w:pos="726"/>
        </w:tabs>
      </w:pPr>
      <w:r w:rsidRPr="005A3794">
        <w:t>Отличием</w:t>
      </w:r>
      <w:r w:rsidR="005A3794" w:rsidRPr="005A3794">
        <w:t xml:space="preserve"> </w:t>
      </w:r>
      <w:r w:rsidRPr="005A3794">
        <w:t>прикладных</w:t>
      </w:r>
      <w:r w:rsidR="005A3794" w:rsidRPr="005A3794">
        <w:t xml:space="preserve"> </w:t>
      </w:r>
      <w:r w:rsidRPr="005A3794">
        <w:t>исследований</w:t>
      </w:r>
      <w:r w:rsidR="005A3794" w:rsidRPr="005A3794">
        <w:t xml:space="preserve"> </w:t>
      </w:r>
      <w:r w:rsidRPr="005A3794">
        <w:t>являются</w:t>
      </w:r>
      <w:r w:rsidR="005A3794" w:rsidRPr="005A3794">
        <w:t xml:space="preserve"> </w:t>
      </w:r>
      <w:r w:rsidRPr="005A3794">
        <w:t>практические</w:t>
      </w:r>
      <w:r w:rsidR="005A3794" w:rsidRPr="005A3794">
        <w:t xml:space="preserve"> </w:t>
      </w:r>
      <w:r w:rsidRPr="005A3794">
        <w:t>рекомендации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текущий</w:t>
      </w:r>
      <w:r w:rsidR="005A3794" w:rsidRPr="005A3794">
        <w:t xml:space="preserve"> </w:t>
      </w:r>
      <w:r w:rsidRPr="005A3794">
        <w:t>момент,</w:t>
      </w:r>
      <w:r w:rsidR="005A3794" w:rsidRPr="005A3794">
        <w:t xml:space="preserve"> </w:t>
      </w:r>
      <w:r w:rsidRPr="005A3794">
        <w:t>выводы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преимуществах</w:t>
      </w:r>
      <w:r w:rsidR="005A3794" w:rsidRPr="005A3794">
        <w:t xml:space="preserve"> </w:t>
      </w:r>
      <w:r w:rsidRPr="005A3794">
        <w:t>тех</w:t>
      </w:r>
      <w:r w:rsidR="005A3794" w:rsidRPr="005A3794">
        <w:t xml:space="preserve"> </w:t>
      </w:r>
      <w:r w:rsidRPr="005A3794">
        <w:t>или</w:t>
      </w:r>
      <w:r w:rsidR="005A3794" w:rsidRPr="005A3794">
        <w:t xml:space="preserve"> </w:t>
      </w:r>
      <w:r w:rsidRPr="005A3794">
        <w:t>иных</w:t>
      </w:r>
      <w:r w:rsidR="005A3794" w:rsidRPr="005A3794">
        <w:t xml:space="preserve"> </w:t>
      </w:r>
      <w:r w:rsidRPr="005A3794">
        <w:t>методов</w:t>
      </w:r>
      <w:r w:rsidR="005A3794" w:rsidRPr="005A3794">
        <w:t xml:space="preserve"> </w:t>
      </w:r>
      <w:r w:rsidRPr="005A3794">
        <w:t>управления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поведения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лидеров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партий,</w:t>
      </w:r>
      <w:r w:rsidR="005A3794" w:rsidRPr="005A3794">
        <w:t xml:space="preserve"> </w:t>
      </w:r>
      <w:r w:rsidRPr="005A3794">
        <w:t>формирование</w:t>
      </w:r>
      <w:r w:rsidR="005A3794" w:rsidRPr="005A3794">
        <w:t xml:space="preserve"> </w:t>
      </w:r>
      <w:r w:rsidRPr="005A3794">
        <w:t>политического</w:t>
      </w:r>
      <w:r w:rsidR="005A3794" w:rsidRPr="005A3794">
        <w:t xml:space="preserve"> </w:t>
      </w:r>
      <w:r w:rsidRPr="005A3794">
        <w:t>имиджа,</w:t>
      </w:r>
      <w:r w:rsidR="005A3794" w:rsidRPr="005A3794">
        <w:t xml:space="preserve"> </w:t>
      </w:r>
      <w:r w:rsidRPr="005A3794">
        <w:t>технологии</w:t>
      </w:r>
      <w:r w:rsidR="005A3794" w:rsidRPr="005A3794">
        <w:t xml:space="preserve"> </w:t>
      </w:r>
      <w:r w:rsidRPr="005A3794">
        <w:t>процесса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выборов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="005A3794">
        <w:t>т.д.</w:t>
      </w:r>
      <w:r w:rsidR="005A3794" w:rsidRPr="005A3794">
        <w:t xml:space="preserve"> </w:t>
      </w:r>
      <w:r w:rsidRPr="005A3794">
        <w:t>Специалистам</w:t>
      </w:r>
      <w:r w:rsidR="005A3794" w:rsidRPr="005A3794">
        <w:t xml:space="preserve"> </w:t>
      </w:r>
      <w:r w:rsidRPr="005A3794">
        <w:t>по</w:t>
      </w:r>
      <w:r w:rsidR="005A3794" w:rsidRPr="005A3794">
        <w:t xml:space="preserve"> </w:t>
      </w:r>
      <w:r w:rsidRPr="005A3794">
        <w:t>прикладной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являются</w:t>
      </w:r>
      <w:r w:rsidR="005A3794" w:rsidRPr="005A3794">
        <w:t xml:space="preserve"> </w:t>
      </w:r>
      <w:r w:rsidRPr="005A3794">
        <w:t>аналитики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эксперты</w:t>
      </w:r>
      <w:r w:rsidR="005A3794" w:rsidRPr="005A3794">
        <w:t xml:space="preserve"> </w:t>
      </w:r>
      <w:r w:rsidRPr="005A3794">
        <w:t>различных</w:t>
      </w:r>
      <w:r w:rsidR="005A3794" w:rsidRPr="005A3794">
        <w:t xml:space="preserve"> </w:t>
      </w:r>
      <w:r w:rsidRPr="005A3794">
        <w:t>политико-аналитических</w:t>
      </w:r>
      <w:r w:rsidR="005A3794" w:rsidRPr="005A3794">
        <w:t xml:space="preserve"> </w:t>
      </w:r>
      <w:r w:rsidRPr="005A3794">
        <w:t>центров,</w:t>
      </w:r>
      <w:r w:rsidR="005A3794" w:rsidRPr="005A3794">
        <w:t xml:space="preserve"> </w:t>
      </w:r>
      <w:r w:rsidRPr="005A3794">
        <w:t>советники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лидеров,</w:t>
      </w:r>
      <w:r w:rsidR="005A3794" w:rsidRPr="005A3794">
        <w:t xml:space="preserve"> </w:t>
      </w:r>
      <w:r w:rsidRPr="005A3794">
        <w:t>имиджмейкеры,</w:t>
      </w:r>
      <w:r w:rsidR="005A3794" w:rsidRPr="005A3794">
        <w:t xml:space="preserve"> </w:t>
      </w:r>
      <w:r w:rsidRPr="005A3794">
        <w:t>маркетологи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пр</w:t>
      </w:r>
      <w:r w:rsidR="005A3794" w:rsidRPr="005A3794">
        <w:t xml:space="preserve">. </w:t>
      </w:r>
      <w:r w:rsidRPr="005A3794">
        <w:t>Центры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институты</w:t>
      </w:r>
      <w:r w:rsidR="005A3794" w:rsidRPr="005A3794">
        <w:t xml:space="preserve"> </w:t>
      </w:r>
      <w:r w:rsidRPr="005A3794">
        <w:t>политического</w:t>
      </w:r>
      <w:r w:rsidR="005A3794" w:rsidRPr="005A3794">
        <w:t xml:space="preserve"> </w:t>
      </w:r>
      <w:r w:rsidRPr="005A3794">
        <w:t>анализа</w:t>
      </w:r>
      <w:r w:rsidR="005A3794" w:rsidRPr="005A3794">
        <w:t xml:space="preserve"> </w:t>
      </w:r>
      <w:r w:rsidRPr="005A3794">
        <w:t>существует</w:t>
      </w:r>
      <w:r w:rsidR="005A3794" w:rsidRPr="005A3794">
        <w:t xml:space="preserve"> </w:t>
      </w:r>
      <w:r w:rsidRPr="005A3794">
        <w:t>не</w:t>
      </w:r>
      <w:r w:rsidR="005A3794" w:rsidRPr="005A3794">
        <w:t xml:space="preserve"> </w:t>
      </w:r>
      <w:r w:rsidRPr="005A3794">
        <w:t>только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внутригосударственном</w:t>
      </w:r>
      <w:r w:rsidR="005A3794" w:rsidRPr="005A3794">
        <w:t xml:space="preserve"> </w:t>
      </w:r>
      <w:r w:rsidRPr="005A3794">
        <w:t>уровне,</w:t>
      </w:r>
      <w:r w:rsidR="005A3794" w:rsidRPr="005A3794">
        <w:t xml:space="preserve"> </w:t>
      </w:r>
      <w:r w:rsidRPr="005A3794">
        <w:t>но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международном</w:t>
      </w:r>
      <w:r w:rsidR="005A3794" w:rsidRPr="005A3794">
        <w:t xml:space="preserve">. </w:t>
      </w:r>
      <w:r w:rsidRPr="005A3794">
        <w:t>Они</w:t>
      </w:r>
      <w:r w:rsidR="005A3794" w:rsidRPr="005A3794">
        <w:t xml:space="preserve"> </w:t>
      </w:r>
      <w:r w:rsidRPr="005A3794">
        <w:t>решают</w:t>
      </w:r>
      <w:r w:rsidR="005A3794" w:rsidRPr="005A3794">
        <w:t xml:space="preserve"> </w:t>
      </w:r>
      <w:r w:rsidRPr="005A3794">
        <w:t>вполне</w:t>
      </w:r>
      <w:r w:rsidR="005A3794" w:rsidRPr="005A3794">
        <w:t xml:space="preserve"> </w:t>
      </w:r>
      <w:r w:rsidRPr="005A3794">
        <w:t>конкретные</w:t>
      </w:r>
      <w:r w:rsidR="005A3794" w:rsidRPr="005A3794">
        <w:t xml:space="preserve"> </w:t>
      </w:r>
      <w:r w:rsidRPr="005A3794">
        <w:t>политические</w:t>
      </w:r>
      <w:r w:rsidR="005A3794" w:rsidRPr="005A3794">
        <w:t xml:space="preserve"> </w:t>
      </w:r>
      <w:r w:rsidRPr="005A3794">
        <w:t>задачи,</w:t>
      </w:r>
      <w:r w:rsidR="005A3794" w:rsidRPr="005A3794">
        <w:t xml:space="preserve"> </w:t>
      </w:r>
      <w:r w:rsidRPr="005A3794">
        <w:t>моделируя</w:t>
      </w:r>
      <w:r w:rsidR="005A3794" w:rsidRPr="005A3794">
        <w:t xml:space="preserve"> </w:t>
      </w:r>
      <w:r w:rsidRPr="005A3794">
        <w:t>различные</w:t>
      </w:r>
      <w:r w:rsidR="005A3794" w:rsidRPr="005A3794">
        <w:t xml:space="preserve"> </w:t>
      </w:r>
      <w:r w:rsidRPr="005A3794">
        <w:t>ситуации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различных</w:t>
      </w:r>
      <w:r w:rsidR="005A3794" w:rsidRPr="005A3794">
        <w:t xml:space="preserve"> </w:t>
      </w:r>
      <w:r w:rsidRPr="005A3794">
        <w:t>регионах</w:t>
      </w:r>
      <w:r w:rsidR="005A3794" w:rsidRPr="005A3794">
        <w:t xml:space="preserve"> </w:t>
      </w:r>
      <w:r w:rsidRPr="005A3794">
        <w:t>мира,</w:t>
      </w:r>
      <w:r w:rsidR="005A3794" w:rsidRPr="005A3794">
        <w:t xml:space="preserve"> </w:t>
      </w:r>
      <w:r w:rsidRPr="005A3794">
        <w:t>анализируя</w:t>
      </w:r>
      <w:r w:rsidR="005A3794" w:rsidRPr="005A3794">
        <w:t xml:space="preserve"> </w:t>
      </w:r>
      <w:r w:rsidRPr="005A3794">
        <w:t>возможность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невозможность</w:t>
      </w:r>
      <w:r w:rsidR="005A3794" w:rsidRPr="005A3794">
        <w:t xml:space="preserve"> </w:t>
      </w:r>
      <w:r w:rsidRPr="005A3794">
        <w:t>применения</w:t>
      </w:r>
      <w:r w:rsidR="005A3794" w:rsidRPr="005A3794">
        <w:t xml:space="preserve"> </w:t>
      </w:r>
      <w:r w:rsidRPr="005A3794">
        <w:t>военной</w:t>
      </w:r>
      <w:r w:rsidR="005A3794" w:rsidRPr="005A3794">
        <w:t xml:space="preserve"> </w:t>
      </w:r>
      <w:r w:rsidRPr="005A3794">
        <w:t>силы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разрешения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геополитических</w:t>
      </w:r>
      <w:r w:rsidR="005A3794" w:rsidRPr="005A3794">
        <w:t xml:space="preserve"> </w:t>
      </w:r>
      <w:r w:rsidRPr="005A3794">
        <w:t>целей,</w:t>
      </w:r>
      <w:r w:rsidR="005A3794" w:rsidRPr="005A3794">
        <w:t xml:space="preserve"> </w:t>
      </w:r>
      <w:r w:rsidRPr="005A3794">
        <w:t>выдавая</w:t>
      </w:r>
      <w:r w:rsidR="005A3794" w:rsidRPr="005A3794">
        <w:t xml:space="preserve"> </w:t>
      </w:r>
      <w:r w:rsidRPr="005A3794">
        <w:t>рекомендации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разрешения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конфликтов</w:t>
      </w:r>
      <w:r w:rsidR="005A3794" w:rsidRPr="005A3794">
        <w:t xml:space="preserve"> </w:t>
      </w:r>
      <w:r w:rsidRPr="005A3794">
        <w:t>разного</w:t>
      </w:r>
      <w:r w:rsidR="005A3794" w:rsidRPr="005A3794">
        <w:t xml:space="preserve"> </w:t>
      </w:r>
      <w:r w:rsidRPr="005A3794">
        <w:t>уровня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="005A3794">
        <w:t>т.д.</w:t>
      </w:r>
    </w:p>
    <w:p w:rsidR="005A3794" w:rsidRPr="005A3794" w:rsidRDefault="00440AE7" w:rsidP="005A3794">
      <w:pPr>
        <w:tabs>
          <w:tab w:val="left" w:pos="726"/>
        </w:tabs>
      </w:pPr>
      <w:r w:rsidRPr="005A3794">
        <w:t>Выводы</w:t>
      </w:r>
      <w:r w:rsidR="005A3794" w:rsidRPr="005A3794">
        <w:t xml:space="preserve"> </w:t>
      </w:r>
      <w:r w:rsidRPr="005A3794">
        <w:t>прикладных</w:t>
      </w:r>
      <w:r w:rsidR="005A3794" w:rsidRPr="005A3794">
        <w:t xml:space="preserve"> </w:t>
      </w:r>
      <w:r w:rsidRPr="005A3794">
        <w:t>исследований</w:t>
      </w:r>
      <w:r w:rsidR="005A3794" w:rsidRPr="005A3794">
        <w:t xml:space="preserve"> </w:t>
      </w:r>
      <w:r w:rsidRPr="005A3794">
        <w:t>обогащают</w:t>
      </w:r>
      <w:r w:rsidR="005A3794" w:rsidRPr="005A3794">
        <w:t xml:space="preserve"> </w:t>
      </w:r>
      <w:r w:rsidRPr="005A3794">
        <w:t>теорию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являются</w:t>
      </w:r>
      <w:r w:rsidR="005A3794" w:rsidRPr="005A3794">
        <w:t xml:space="preserve"> </w:t>
      </w:r>
      <w:r w:rsidRPr="005A3794">
        <w:t>составной</w:t>
      </w:r>
      <w:r w:rsidR="005A3794" w:rsidRPr="005A3794">
        <w:t xml:space="preserve"> </w:t>
      </w:r>
      <w:r w:rsidRPr="005A3794">
        <w:t>частью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науки,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той</w:t>
      </w:r>
      <w:r w:rsidR="005A3794" w:rsidRPr="005A3794">
        <w:t xml:space="preserve"> </w:t>
      </w:r>
      <w:r w:rsidRPr="005A3794">
        <w:t>только</w:t>
      </w:r>
      <w:r w:rsidR="005A3794" w:rsidRPr="005A3794">
        <w:t xml:space="preserve"> </w:t>
      </w:r>
      <w:r w:rsidRPr="005A3794">
        <w:t>разницей,</w:t>
      </w:r>
      <w:r w:rsidR="005A3794" w:rsidRPr="005A3794">
        <w:t xml:space="preserve"> </w:t>
      </w:r>
      <w:r w:rsidRPr="005A3794">
        <w:t>что</w:t>
      </w:r>
      <w:r w:rsidR="005A3794" w:rsidRPr="005A3794">
        <w:t xml:space="preserve"> </w:t>
      </w:r>
      <w:r w:rsidRPr="005A3794">
        <w:t>используют</w:t>
      </w:r>
      <w:r w:rsidR="005A3794" w:rsidRPr="005A3794">
        <w:t xml:space="preserve"> </w:t>
      </w:r>
      <w:r w:rsidRPr="005A3794">
        <w:t>индуктивные</w:t>
      </w:r>
      <w:r w:rsidR="005A3794" w:rsidRPr="005A3794">
        <w:t xml:space="preserve"> </w:t>
      </w:r>
      <w:r w:rsidRPr="005A3794">
        <w:t>методы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микрополитические</w:t>
      </w:r>
      <w:r w:rsidR="005A3794" w:rsidRPr="005A3794">
        <w:t xml:space="preserve"> </w:t>
      </w:r>
      <w:r w:rsidRPr="005A3794">
        <w:t>средств</w:t>
      </w:r>
      <w:r w:rsidR="00C5523D" w:rsidRPr="005A3794">
        <w:t>а</w:t>
      </w:r>
      <w:r w:rsidR="005A3794" w:rsidRPr="005A3794">
        <w:t xml:space="preserve"> </w:t>
      </w:r>
      <w:r w:rsidR="00C5523D" w:rsidRPr="005A3794">
        <w:t>исследования</w:t>
      </w:r>
      <w:r w:rsidR="005A3794" w:rsidRPr="005A3794">
        <w:t xml:space="preserve">. </w:t>
      </w:r>
      <w:r w:rsidR="00C5523D" w:rsidRPr="005A3794">
        <w:t>К</w:t>
      </w:r>
      <w:r w:rsidR="005A3794" w:rsidRPr="005A3794">
        <w:t xml:space="preserve"> </w:t>
      </w:r>
      <w:r w:rsidR="00C5523D" w:rsidRPr="005A3794">
        <w:t>таким</w:t>
      </w:r>
      <w:r w:rsidR="005A3794" w:rsidRPr="005A3794">
        <w:t xml:space="preserve"> </w:t>
      </w:r>
      <w:r w:rsidR="00C5523D" w:rsidRPr="005A3794">
        <w:t>методам</w:t>
      </w:r>
      <w:r w:rsidR="005A3794" w:rsidRPr="005A3794">
        <w:t xml:space="preserve"> </w:t>
      </w:r>
      <w:r w:rsidR="00C5523D" w:rsidRPr="005A3794">
        <w:t>относятся</w:t>
      </w:r>
      <w:r w:rsidR="005A3794" w:rsidRPr="005A3794">
        <w:t>:</w:t>
      </w:r>
    </w:p>
    <w:p w:rsidR="005A3794" w:rsidRPr="005A3794" w:rsidRDefault="00440AE7" w:rsidP="005A3794">
      <w:pPr>
        <w:tabs>
          <w:tab w:val="left" w:pos="726"/>
        </w:tabs>
      </w:pPr>
      <w:r w:rsidRPr="005A3794">
        <w:rPr>
          <w:i/>
        </w:rPr>
        <w:t>1</w:t>
      </w:r>
      <w:r w:rsidR="005A3794" w:rsidRPr="005A3794">
        <w:rPr>
          <w:i/>
        </w:rPr>
        <w:t xml:space="preserve">. </w:t>
      </w:r>
      <w:r w:rsidRPr="005A3794">
        <w:rPr>
          <w:i/>
        </w:rPr>
        <w:t>Наблюдение</w:t>
      </w:r>
      <w:r w:rsidR="005A3794" w:rsidRPr="005A3794">
        <w:rPr>
          <w:i/>
        </w:rPr>
        <w:t xml:space="preserve"> </w:t>
      </w:r>
      <w:r w:rsidRPr="005A3794">
        <w:rPr>
          <w:i/>
        </w:rPr>
        <w:t>и</w:t>
      </w:r>
      <w:r w:rsidR="005A3794" w:rsidRPr="005A3794">
        <w:rPr>
          <w:i/>
        </w:rPr>
        <w:t xml:space="preserve"> </w:t>
      </w:r>
      <w:r w:rsidRPr="005A3794">
        <w:rPr>
          <w:i/>
        </w:rPr>
        <w:t>констатация</w:t>
      </w:r>
      <w:r w:rsidR="005A3794" w:rsidRPr="005A3794">
        <w:rPr>
          <w:i/>
        </w:rPr>
        <w:t xml:space="preserve"> </w:t>
      </w:r>
      <w:r w:rsidRPr="005A3794">
        <w:rPr>
          <w:i/>
        </w:rPr>
        <w:t>фактов</w:t>
      </w:r>
      <w:r w:rsidR="005A3794" w:rsidRPr="005A3794">
        <w:rPr>
          <w:i/>
        </w:rPr>
        <w:t xml:space="preserve">. </w:t>
      </w:r>
      <w:r w:rsidRPr="005A3794">
        <w:t>Речь</w:t>
      </w:r>
      <w:r w:rsidR="005A3794" w:rsidRPr="005A3794">
        <w:t xml:space="preserve"> </w:t>
      </w:r>
      <w:r w:rsidRPr="005A3794">
        <w:t>идет</w:t>
      </w:r>
      <w:r w:rsidR="005A3794" w:rsidRPr="005A3794">
        <w:t xml:space="preserve"> </w:t>
      </w:r>
      <w:r w:rsidRPr="005A3794">
        <w:t>об</w:t>
      </w:r>
      <w:r w:rsidR="005A3794" w:rsidRPr="005A3794">
        <w:t xml:space="preserve"> </w:t>
      </w:r>
      <w:r w:rsidRPr="005A3794">
        <w:t>отслеживании</w:t>
      </w:r>
      <w:r w:rsidR="005A3794" w:rsidRPr="005A3794">
        <w:t xml:space="preserve"> </w:t>
      </w:r>
      <w:r w:rsidRPr="005A3794">
        <w:t>событий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результатов</w:t>
      </w:r>
      <w:r w:rsidR="005A3794" w:rsidRPr="005A3794">
        <w:t xml:space="preserve"> </w:t>
      </w:r>
      <w:r w:rsidRPr="005A3794">
        <w:t>тех</w:t>
      </w:r>
      <w:r w:rsidR="005A3794" w:rsidRPr="005A3794">
        <w:t xml:space="preserve"> </w:t>
      </w:r>
      <w:r w:rsidRPr="005A3794">
        <w:t>или</w:t>
      </w:r>
      <w:r w:rsidR="005A3794" w:rsidRPr="005A3794">
        <w:t xml:space="preserve"> </w:t>
      </w:r>
      <w:r w:rsidRPr="005A3794">
        <w:t>иных</w:t>
      </w:r>
      <w:r w:rsidR="005A3794" w:rsidRPr="005A3794">
        <w:t xml:space="preserve"> </w:t>
      </w:r>
      <w:r w:rsidRPr="005A3794">
        <w:t>решений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процессе</w:t>
      </w:r>
      <w:r w:rsidR="005A3794" w:rsidRPr="005A3794">
        <w:t xml:space="preserve"> </w:t>
      </w:r>
      <w:r w:rsidRPr="005A3794">
        <w:t>долговременного</w:t>
      </w:r>
      <w:r w:rsidR="005A3794" w:rsidRPr="005A3794">
        <w:t xml:space="preserve"> </w:t>
      </w:r>
      <w:r w:rsidRPr="005A3794">
        <w:t>последующего</w:t>
      </w:r>
      <w:r w:rsidR="005A3794" w:rsidRPr="005A3794">
        <w:t xml:space="preserve"> </w:t>
      </w:r>
      <w:r w:rsidRPr="005A3794">
        <w:t>развития</w:t>
      </w:r>
      <w:r w:rsidR="005A3794" w:rsidRPr="005A3794">
        <w:t xml:space="preserve">. </w:t>
      </w:r>
      <w:r w:rsidRPr="005A3794">
        <w:t>Иногда</w:t>
      </w:r>
      <w:r w:rsidR="005A3794" w:rsidRPr="005A3794">
        <w:t xml:space="preserve"> </w:t>
      </w:r>
      <w:r w:rsidRPr="005A3794">
        <w:t>это</w:t>
      </w:r>
      <w:r w:rsidR="005A3794" w:rsidRPr="005A3794">
        <w:t xml:space="preserve"> </w:t>
      </w:r>
      <w:r w:rsidRPr="005A3794">
        <w:t>выглядит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погружение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ситуацию,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движение,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группу,</w:t>
      </w:r>
      <w:r w:rsidR="005A3794" w:rsidRPr="005A3794">
        <w:t xml:space="preserve"> </w:t>
      </w:r>
      <w:r w:rsidRPr="005A3794">
        <w:t>партию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целью</w:t>
      </w:r>
      <w:r w:rsidR="005A3794" w:rsidRPr="005A3794">
        <w:t xml:space="preserve"> </w:t>
      </w:r>
      <w:r w:rsidRPr="005A3794">
        <w:t>отслеживания</w:t>
      </w:r>
      <w:r w:rsidR="005A3794" w:rsidRPr="005A3794">
        <w:t xml:space="preserve"> </w:t>
      </w:r>
      <w:r w:rsidRPr="005A3794">
        <w:t>событий</w:t>
      </w:r>
      <w:r w:rsidR="005A3794" w:rsidRPr="005A3794">
        <w:t xml:space="preserve"> </w:t>
      </w:r>
      <w:r w:rsidRPr="005A3794">
        <w:t>изнутри</w:t>
      </w:r>
      <w:r w:rsidR="005A3794" w:rsidRPr="005A3794">
        <w:t xml:space="preserve">. </w:t>
      </w:r>
      <w:r w:rsidRPr="005A3794">
        <w:t>Результатом</w:t>
      </w:r>
      <w:r w:rsidR="005A3794" w:rsidRPr="005A3794">
        <w:t xml:space="preserve"> </w:t>
      </w:r>
      <w:r w:rsidRPr="005A3794">
        <w:t>наблюдения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констатации</w:t>
      </w:r>
      <w:r w:rsidR="005A3794" w:rsidRPr="005A3794">
        <w:t xml:space="preserve"> </w:t>
      </w:r>
      <w:r w:rsidRPr="005A3794">
        <w:t>является</w:t>
      </w:r>
      <w:r w:rsidR="005A3794" w:rsidRPr="005A3794">
        <w:t xml:space="preserve"> </w:t>
      </w:r>
      <w:r w:rsidRPr="005A3794">
        <w:t>информация,</w:t>
      </w:r>
      <w:r w:rsidR="005A3794" w:rsidRPr="005A3794">
        <w:t xml:space="preserve"> </w:t>
      </w:r>
      <w:r w:rsidRPr="005A3794">
        <w:t>которая</w:t>
      </w:r>
      <w:r w:rsidR="005A3794" w:rsidRPr="005A3794">
        <w:t xml:space="preserve"> </w:t>
      </w:r>
      <w:r w:rsidRPr="005A3794">
        <w:t>должна</w:t>
      </w:r>
      <w:r w:rsidR="005A3794" w:rsidRPr="005A3794">
        <w:t xml:space="preserve"> </w:t>
      </w:r>
      <w:r w:rsidRPr="005A3794">
        <w:t>носить</w:t>
      </w:r>
      <w:r w:rsidR="005A3794" w:rsidRPr="005A3794">
        <w:t xml:space="preserve"> </w:t>
      </w:r>
      <w:r w:rsidRPr="005A3794">
        <w:t>достоверный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независимый</w:t>
      </w:r>
      <w:r w:rsidR="005A3794" w:rsidRPr="005A3794">
        <w:t xml:space="preserve"> </w:t>
      </w:r>
      <w:r w:rsidRPr="005A3794">
        <w:t>от</w:t>
      </w:r>
      <w:r w:rsidR="005A3794" w:rsidRPr="005A3794">
        <w:t xml:space="preserve"> </w:t>
      </w:r>
      <w:r w:rsidRPr="005A3794">
        <w:t>интересов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симпатий</w:t>
      </w:r>
      <w:r w:rsidR="005A3794" w:rsidRPr="005A3794">
        <w:t xml:space="preserve"> </w:t>
      </w:r>
      <w:r w:rsidRPr="005A3794">
        <w:t>на</w:t>
      </w:r>
      <w:r w:rsidR="00C5523D" w:rsidRPr="005A3794">
        <w:t>блюдателя</w:t>
      </w:r>
      <w:r w:rsidR="005A3794" w:rsidRPr="005A3794">
        <w:t xml:space="preserve"> </w:t>
      </w:r>
      <w:r w:rsidR="00C5523D" w:rsidRPr="005A3794">
        <w:t>характер</w:t>
      </w:r>
      <w:r w:rsidR="005A3794" w:rsidRPr="005A3794">
        <w:t>.</w:t>
      </w:r>
    </w:p>
    <w:p w:rsidR="005A3794" w:rsidRPr="005A3794" w:rsidRDefault="00440AE7" w:rsidP="005A3794">
      <w:pPr>
        <w:tabs>
          <w:tab w:val="left" w:pos="726"/>
        </w:tabs>
      </w:pPr>
      <w:r w:rsidRPr="005A3794">
        <w:rPr>
          <w:i/>
        </w:rPr>
        <w:t>2</w:t>
      </w:r>
      <w:r w:rsidR="005A3794" w:rsidRPr="005A3794">
        <w:rPr>
          <w:i/>
        </w:rPr>
        <w:t xml:space="preserve">. </w:t>
      </w:r>
      <w:r w:rsidRPr="005A3794">
        <w:rPr>
          <w:i/>
        </w:rPr>
        <w:t>Контент-анализ</w:t>
      </w:r>
      <w:r w:rsidR="005A3794" w:rsidRPr="005A3794">
        <w:rPr>
          <w:i/>
        </w:rPr>
        <w:t xml:space="preserve">. </w:t>
      </w:r>
      <w:r w:rsidRPr="005A3794">
        <w:t>Этот</w:t>
      </w:r>
      <w:r w:rsidR="005A3794" w:rsidRPr="005A3794">
        <w:t xml:space="preserve"> </w:t>
      </w:r>
      <w:r w:rsidRPr="005A3794">
        <w:t>метод</w:t>
      </w:r>
      <w:r w:rsidR="005A3794" w:rsidRPr="005A3794">
        <w:t xml:space="preserve"> </w:t>
      </w:r>
      <w:r w:rsidRPr="005A3794">
        <w:t>опирается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анализ</w:t>
      </w:r>
      <w:r w:rsidR="005A3794" w:rsidRPr="005A3794">
        <w:t xml:space="preserve"> </w:t>
      </w:r>
      <w:r w:rsidRPr="005A3794">
        <w:t>текстов,</w:t>
      </w:r>
      <w:r w:rsidR="005A3794" w:rsidRPr="005A3794">
        <w:t xml:space="preserve"> </w:t>
      </w:r>
      <w:r w:rsidRPr="005A3794">
        <w:t>документов,</w:t>
      </w:r>
      <w:r w:rsidR="005A3794" w:rsidRPr="005A3794">
        <w:t xml:space="preserve"> </w:t>
      </w:r>
      <w:r w:rsidRPr="005A3794">
        <w:t>программ,</w:t>
      </w:r>
      <w:r w:rsidR="005A3794" w:rsidRPr="005A3794">
        <w:t xml:space="preserve"> </w:t>
      </w:r>
      <w:r w:rsidRPr="005A3794">
        <w:t>инструкций,</w:t>
      </w:r>
      <w:r w:rsidR="005A3794" w:rsidRPr="005A3794">
        <w:t xml:space="preserve"> </w:t>
      </w:r>
      <w:r w:rsidRPr="005A3794">
        <w:t>законов,</w:t>
      </w:r>
      <w:r w:rsidR="005A3794" w:rsidRPr="005A3794">
        <w:t xml:space="preserve"> </w:t>
      </w:r>
      <w:r w:rsidRPr="005A3794">
        <w:t>статей,</w:t>
      </w:r>
      <w:r w:rsidR="005A3794" w:rsidRPr="005A3794">
        <w:t xml:space="preserve"> </w:t>
      </w:r>
      <w:r w:rsidRPr="005A3794">
        <w:t>лозунгов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="005A3794">
        <w:t>т.д.</w:t>
      </w:r>
      <w:r w:rsidR="005A3794" w:rsidRPr="005A3794">
        <w:t xml:space="preserve"> </w:t>
      </w:r>
      <w:r w:rsidRPr="005A3794">
        <w:t>Отслеживается</w:t>
      </w:r>
      <w:r w:rsidR="005A3794" w:rsidRPr="005A3794">
        <w:t xml:space="preserve"> </w:t>
      </w:r>
      <w:r w:rsidRPr="005A3794">
        <w:t>частота</w:t>
      </w:r>
      <w:r w:rsidR="005A3794" w:rsidRPr="005A3794">
        <w:t xml:space="preserve"> </w:t>
      </w:r>
      <w:r w:rsidRPr="005A3794">
        <w:t>использования</w:t>
      </w:r>
      <w:r w:rsidR="005A3794" w:rsidRPr="005A3794">
        <w:t xml:space="preserve"> </w:t>
      </w:r>
      <w:r w:rsidRPr="005A3794">
        <w:t>ключевых</w:t>
      </w:r>
      <w:r w:rsidR="005A3794" w:rsidRPr="005A3794">
        <w:t xml:space="preserve"> </w:t>
      </w:r>
      <w:r w:rsidRPr="005A3794">
        <w:t>слов,</w:t>
      </w:r>
      <w:r w:rsidR="005A3794" w:rsidRPr="005A3794">
        <w:t xml:space="preserve"> </w:t>
      </w:r>
      <w:r w:rsidRPr="005A3794">
        <w:t>касающихся</w:t>
      </w:r>
      <w:r w:rsidR="005A3794" w:rsidRPr="005A3794">
        <w:t xml:space="preserve"> </w:t>
      </w:r>
      <w:r w:rsidRPr="005A3794">
        <w:t>объекта</w:t>
      </w:r>
      <w:r w:rsidR="005A3794" w:rsidRPr="005A3794">
        <w:t xml:space="preserve"> </w:t>
      </w:r>
      <w:r w:rsidRPr="005A3794">
        <w:t>исследования,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качестве</w:t>
      </w:r>
      <w:r w:rsidR="005A3794" w:rsidRPr="005A3794">
        <w:t xml:space="preserve"> </w:t>
      </w:r>
      <w:r w:rsidRPr="005A3794">
        <w:t>которых</w:t>
      </w:r>
      <w:r w:rsidR="005A3794" w:rsidRPr="005A3794">
        <w:t xml:space="preserve"> </w:t>
      </w:r>
      <w:r w:rsidRPr="005A3794">
        <w:t>может</w:t>
      </w:r>
      <w:r w:rsidR="005A3794" w:rsidRPr="005A3794">
        <w:t xml:space="preserve"> </w:t>
      </w:r>
      <w:r w:rsidRPr="005A3794">
        <w:t>выступать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политик,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партия,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политическая</w:t>
      </w:r>
      <w:r w:rsidR="005A3794" w:rsidRPr="005A3794">
        <w:t xml:space="preserve"> </w:t>
      </w:r>
      <w:r w:rsidRPr="005A3794">
        <w:t>ценность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методы</w:t>
      </w:r>
      <w:r w:rsidR="005A3794" w:rsidRPr="005A3794">
        <w:t xml:space="preserve"> </w:t>
      </w:r>
      <w:r w:rsidRPr="005A3794">
        <w:t>управления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многое</w:t>
      </w:r>
      <w:r w:rsidR="005A3794" w:rsidRPr="005A3794">
        <w:t xml:space="preserve"> </w:t>
      </w:r>
      <w:r w:rsidRPr="005A3794">
        <w:t>другое</w:t>
      </w:r>
      <w:r w:rsidR="005A3794" w:rsidRPr="005A3794">
        <w:t xml:space="preserve">. </w:t>
      </w:r>
      <w:r w:rsidRPr="005A3794">
        <w:t>Происходит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бы</w:t>
      </w:r>
      <w:r w:rsidR="005A3794" w:rsidRPr="005A3794">
        <w:t xml:space="preserve"> </w:t>
      </w:r>
      <w:r w:rsidRPr="005A3794">
        <w:t>независимая</w:t>
      </w:r>
      <w:r w:rsidR="005A3794" w:rsidRPr="005A3794">
        <w:t xml:space="preserve"> </w:t>
      </w:r>
      <w:r w:rsidRPr="005A3794">
        <w:t>экспертиза</w:t>
      </w:r>
      <w:r w:rsidR="005A3794" w:rsidRPr="005A3794">
        <w:t xml:space="preserve"> </w:t>
      </w:r>
      <w:r w:rsidRPr="005A3794">
        <w:t>по</w:t>
      </w:r>
      <w:r w:rsidR="005A3794" w:rsidRPr="005A3794">
        <w:t xml:space="preserve"> </w:t>
      </w:r>
      <w:r w:rsidRPr="005A3794">
        <w:t>тому</w:t>
      </w:r>
      <w:r w:rsidR="005A3794" w:rsidRPr="005A3794">
        <w:t xml:space="preserve"> </w:t>
      </w:r>
      <w:r w:rsidRPr="005A3794">
        <w:t>или</w:t>
      </w:r>
      <w:r w:rsidR="005A3794" w:rsidRPr="005A3794">
        <w:t xml:space="preserve"> </w:t>
      </w:r>
      <w:r w:rsidRPr="005A3794">
        <w:t>иному</w:t>
      </w:r>
      <w:r w:rsidR="005A3794" w:rsidRPr="005A3794">
        <w:t xml:space="preserve"> </w:t>
      </w:r>
      <w:r w:rsidRPr="005A3794">
        <w:t>политику</w:t>
      </w:r>
      <w:r w:rsidR="005A3794" w:rsidRPr="005A3794">
        <w:t xml:space="preserve"> </w:t>
      </w:r>
      <w:r w:rsidRPr="005A3794">
        <w:t>или</w:t>
      </w:r>
      <w:r w:rsidR="005A3794" w:rsidRPr="005A3794">
        <w:t xml:space="preserve"> </w:t>
      </w:r>
      <w:r w:rsidRPr="005A3794">
        <w:t>политическому</w:t>
      </w:r>
      <w:r w:rsidR="005A3794" w:rsidRPr="005A3794">
        <w:t xml:space="preserve"> </w:t>
      </w:r>
      <w:r w:rsidRPr="005A3794">
        <w:t>явлению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="00C5523D" w:rsidRPr="005A3794">
        <w:t>точки</w:t>
      </w:r>
      <w:r w:rsidR="005A3794" w:rsidRPr="005A3794">
        <w:t xml:space="preserve"> </w:t>
      </w:r>
      <w:r w:rsidR="00C5523D" w:rsidRPr="005A3794">
        <w:t>зрения</w:t>
      </w:r>
      <w:r w:rsidR="005A3794" w:rsidRPr="005A3794">
        <w:t xml:space="preserve"> </w:t>
      </w:r>
      <w:r w:rsidR="00C5523D" w:rsidRPr="005A3794">
        <w:t>подачи</w:t>
      </w:r>
      <w:r w:rsidR="005A3794" w:rsidRPr="005A3794">
        <w:t xml:space="preserve"> </w:t>
      </w:r>
      <w:r w:rsidR="00C5523D" w:rsidRPr="005A3794">
        <w:t>материала</w:t>
      </w:r>
      <w:r w:rsidR="005A3794" w:rsidRPr="005A3794">
        <w:t>.</w:t>
      </w:r>
    </w:p>
    <w:p w:rsidR="005A3794" w:rsidRPr="005A3794" w:rsidRDefault="00440AE7" w:rsidP="005A3794">
      <w:pPr>
        <w:tabs>
          <w:tab w:val="left" w:pos="726"/>
        </w:tabs>
      </w:pPr>
      <w:r w:rsidRPr="005A3794">
        <w:rPr>
          <w:i/>
        </w:rPr>
        <w:t>3</w:t>
      </w:r>
      <w:r w:rsidR="005A3794" w:rsidRPr="005A3794">
        <w:rPr>
          <w:i/>
        </w:rPr>
        <w:t xml:space="preserve">. </w:t>
      </w:r>
      <w:r w:rsidRPr="005A3794">
        <w:rPr>
          <w:i/>
        </w:rPr>
        <w:t>Опрос</w:t>
      </w:r>
      <w:r w:rsidR="005A3794" w:rsidRPr="005A3794">
        <w:rPr>
          <w:i/>
        </w:rPr>
        <w:t xml:space="preserve"> </w:t>
      </w:r>
      <w:r w:rsidRPr="005A3794">
        <w:rPr>
          <w:i/>
        </w:rPr>
        <w:t>и</w:t>
      </w:r>
      <w:r w:rsidR="005A3794" w:rsidRPr="005A3794">
        <w:rPr>
          <w:i/>
        </w:rPr>
        <w:t xml:space="preserve"> </w:t>
      </w:r>
      <w:r w:rsidRPr="005A3794">
        <w:rPr>
          <w:i/>
        </w:rPr>
        <w:t>интервьюирование</w:t>
      </w:r>
      <w:r w:rsidR="005A3794" w:rsidRPr="005A3794">
        <w:t xml:space="preserve"> </w:t>
      </w:r>
      <w:r w:rsidRPr="005A3794">
        <w:t>отдельных</w:t>
      </w:r>
      <w:r w:rsidR="005A3794" w:rsidRPr="005A3794">
        <w:t xml:space="preserve"> </w:t>
      </w:r>
      <w:r w:rsidRPr="005A3794">
        <w:t>граждан</w:t>
      </w:r>
      <w:r w:rsidR="005A3794" w:rsidRPr="005A3794">
        <w:t xml:space="preserve"> </w:t>
      </w:r>
      <w:r w:rsidRPr="005A3794">
        <w:t>путем</w:t>
      </w:r>
      <w:r w:rsidR="005A3794" w:rsidRPr="005A3794">
        <w:t xml:space="preserve"> </w:t>
      </w:r>
      <w:r w:rsidRPr="005A3794">
        <w:t>анкетирования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последующем</w:t>
      </w:r>
      <w:r w:rsidR="005A3794" w:rsidRPr="005A3794">
        <w:t xml:space="preserve"> </w:t>
      </w:r>
      <w:r w:rsidRPr="005A3794">
        <w:t>обобщением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систематизацией</w:t>
      </w:r>
      <w:r w:rsidR="005A3794" w:rsidRPr="005A3794">
        <w:t xml:space="preserve"> </w:t>
      </w:r>
      <w:r w:rsidRPr="005A3794">
        <w:t>данных,</w:t>
      </w:r>
      <w:r w:rsidR="005A3794" w:rsidRPr="005A3794">
        <w:t xml:space="preserve"> </w:t>
      </w:r>
      <w:r w:rsidRPr="005A3794">
        <w:t>используя</w:t>
      </w:r>
      <w:r w:rsidR="005A3794" w:rsidRPr="005A3794">
        <w:t xml:space="preserve"> </w:t>
      </w:r>
      <w:r w:rsidRPr="005A3794">
        <w:t>математические,</w:t>
      </w:r>
      <w:r w:rsidR="005A3794" w:rsidRPr="005A3794">
        <w:t xml:space="preserve"> </w:t>
      </w:r>
      <w:r w:rsidRPr="005A3794">
        <w:t>компьютерные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статистические</w:t>
      </w:r>
      <w:r w:rsidR="005A3794" w:rsidRPr="005A3794">
        <w:t xml:space="preserve"> </w:t>
      </w:r>
      <w:r w:rsidRPr="005A3794">
        <w:t>способы</w:t>
      </w:r>
      <w:r w:rsidR="005A3794" w:rsidRPr="005A3794">
        <w:t xml:space="preserve"> </w:t>
      </w:r>
      <w:r w:rsidRPr="005A3794">
        <w:t>обработки</w:t>
      </w:r>
      <w:r w:rsidR="005A3794" w:rsidRPr="005A3794">
        <w:t xml:space="preserve"> </w:t>
      </w:r>
      <w:r w:rsidRPr="005A3794">
        <w:t>материала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целью</w:t>
      </w:r>
      <w:r w:rsidR="005A3794" w:rsidRPr="005A3794">
        <w:t xml:space="preserve"> </w:t>
      </w:r>
      <w:r w:rsidRPr="005A3794">
        <w:t>получения</w:t>
      </w:r>
      <w:r w:rsidR="005A3794" w:rsidRPr="005A3794">
        <w:t xml:space="preserve"> </w:t>
      </w:r>
      <w:r w:rsidRPr="005A3794">
        <w:t>презентативных</w:t>
      </w:r>
      <w:r w:rsidR="005A3794" w:rsidRPr="005A3794">
        <w:t xml:space="preserve"> </w:t>
      </w:r>
      <w:r w:rsidRPr="005A3794">
        <w:t>выводов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прогно</w:t>
      </w:r>
      <w:r w:rsidR="00C5523D" w:rsidRPr="005A3794">
        <w:t>зов</w:t>
      </w:r>
      <w:r w:rsidR="005A3794" w:rsidRPr="005A3794">
        <w:t>.</w:t>
      </w:r>
    </w:p>
    <w:p w:rsidR="005A3794" w:rsidRPr="005A3794" w:rsidRDefault="00440AE7" w:rsidP="005A3794">
      <w:pPr>
        <w:tabs>
          <w:tab w:val="left" w:pos="726"/>
        </w:tabs>
      </w:pPr>
      <w:r w:rsidRPr="005A3794">
        <w:rPr>
          <w:i/>
        </w:rPr>
        <w:t>4</w:t>
      </w:r>
      <w:r w:rsidR="005A3794" w:rsidRPr="005A3794">
        <w:rPr>
          <w:i/>
        </w:rPr>
        <w:t xml:space="preserve">. </w:t>
      </w:r>
      <w:r w:rsidRPr="005A3794">
        <w:rPr>
          <w:i/>
        </w:rPr>
        <w:t>Игровые</w:t>
      </w:r>
      <w:r w:rsidR="005A3794" w:rsidRPr="005A3794">
        <w:rPr>
          <w:i/>
        </w:rPr>
        <w:t xml:space="preserve"> </w:t>
      </w:r>
      <w:r w:rsidRPr="005A3794">
        <w:rPr>
          <w:i/>
        </w:rPr>
        <w:t>методы</w:t>
      </w:r>
      <w:r w:rsidR="005A3794" w:rsidRPr="005A3794">
        <w:rPr>
          <w:i/>
        </w:rPr>
        <w:t xml:space="preserve"> </w:t>
      </w:r>
      <w:r w:rsidRPr="005A3794">
        <w:rPr>
          <w:i/>
        </w:rPr>
        <w:t>используются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предварительного</w:t>
      </w:r>
      <w:r w:rsidR="005A3794" w:rsidRPr="005A3794">
        <w:t xml:space="preserve"> </w:t>
      </w:r>
      <w:r w:rsidRPr="005A3794">
        <w:t>проигрывания</w:t>
      </w:r>
      <w:r w:rsidR="005A3794" w:rsidRPr="005A3794">
        <w:t xml:space="preserve"> </w:t>
      </w:r>
      <w:r w:rsidRPr="005A3794">
        <w:t>управленческих</w:t>
      </w:r>
      <w:r w:rsidR="005A3794" w:rsidRPr="005A3794">
        <w:t xml:space="preserve"> </w:t>
      </w:r>
      <w:r w:rsidRPr="005A3794">
        <w:t>ситуаций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тем,</w:t>
      </w:r>
      <w:r w:rsidR="005A3794" w:rsidRPr="005A3794">
        <w:t xml:space="preserve"> </w:t>
      </w:r>
      <w:r w:rsidRPr="005A3794">
        <w:t>чтобы</w:t>
      </w:r>
      <w:r w:rsidR="005A3794" w:rsidRPr="005A3794">
        <w:t xml:space="preserve"> </w:t>
      </w:r>
      <w:r w:rsidRPr="005A3794">
        <w:t>иметь</w:t>
      </w:r>
      <w:r w:rsidR="005A3794" w:rsidRPr="005A3794">
        <w:t xml:space="preserve"> </w:t>
      </w:r>
      <w:r w:rsidRPr="005A3794">
        <w:t>возможность</w:t>
      </w:r>
      <w:r w:rsidR="005A3794" w:rsidRPr="005A3794">
        <w:t xml:space="preserve"> </w:t>
      </w:r>
      <w:r w:rsidRPr="005A3794">
        <w:t>предсказать</w:t>
      </w:r>
      <w:r w:rsidR="005A3794" w:rsidRPr="005A3794">
        <w:t xml:space="preserve"> </w:t>
      </w:r>
      <w:r w:rsidRPr="005A3794">
        <w:t>не</w:t>
      </w:r>
      <w:r w:rsidR="005A3794" w:rsidRPr="005A3794">
        <w:t xml:space="preserve"> </w:t>
      </w:r>
      <w:r w:rsidRPr="005A3794">
        <w:t>только</w:t>
      </w:r>
      <w:r w:rsidR="005A3794" w:rsidRPr="005A3794">
        <w:t xml:space="preserve"> </w:t>
      </w:r>
      <w:r w:rsidRPr="005A3794">
        <w:t>варианты</w:t>
      </w:r>
      <w:r w:rsidR="005A3794" w:rsidRPr="005A3794">
        <w:t xml:space="preserve"> </w:t>
      </w:r>
      <w:r w:rsidRPr="005A3794">
        <w:t>будущей</w:t>
      </w:r>
      <w:r w:rsidR="005A3794" w:rsidRPr="005A3794">
        <w:t xml:space="preserve"> </w:t>
      </w:r>
      <w:r w:rsidRPr="005A3794">
        <w:t>стратегии,</w:t>
      </w:r>
      <w:r w:rsidR="005A3794" w:rsidRPr="005A3794">
        <w:t xml:space="preserve"> </w:t>
      </w:r>
      <w:r w:rsidRPr="005A3794">
        <w:t>но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варианты</w:t>
      </w:r>
      <w:r w:rsidR="005A3794" w:rsidRPr="005A3794">
        <w:t xml:space="preserve"> </w:t>
      </w:r>
      <w:r w:rsidRPr="005A3794">
        <w:t>тактического</w:t>
      </w:r>
      <w:r w:rsidR="005A3794" w:rsidRPr="005A3794">
        <w:t xml:space="preserve"> </w:t>
      </w:r>
      <w:r w:rsidRPr="005A3794">
        <w:t>развития</w:t>
      </w:r>
      <w:r w:rsidR="005A3794" w:rsidRPr="005A3794">
        <w:t xml:space="preserve"> </w:t>
      </w:r>
      <w:r w:rsidRPr="005A3794">
        <w:t>ситуации</w:t>
      </w:r>
      <w:r w:rsidR="005A3794" w:rsidRPr="005A3794">
        <w:t xml:space="preserve">. </w:t>
      </w:r>
      <w:r w:rsidRPr="005A3794">
        <w:t>Игровой</w:t>
      </w:r>
      <w:r w:rsidR="005A3794" w:rsidRPr="005A3794">
        <w:t xml:space="preserve"> </w:t>
      </w:r>
      <w:r w:rsidRPr="005A3794">
        <w:t>метод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бы</w:t>
      </w:r>
      <w:r w:rsidR="005A3794" w:rsidRPr="005A3794">
        <w:t xml:space="preserve"> </w:t>
      </w:r>
      <w:r w:rsidRPr="005A3794">
        <w:t>имитирует</w:t>
      </w:r>
      <w:r w:rsidR="005A3794" w:rsidRPr="005A3794">
        <w:t xml:space="preserve"> </w:t>
      </w:r>
      <w:r w:rsidRPr="005A3794">
        <w:t>ситуацию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целью</w:t>
      </w:r>
      <w:r w:rsidR="005A3794" w:rsidRPr="005A3794">
        <w:t xml:space="preserve"> </w:t>
      </w:r>
      <w:r w:rsidRPr="005A3794">
        <w:t>подготовки</w:t>
      </w:r>
      <w:r w:rsidR="005A3794" w:rsidRPr="005A3794">
        <w:t xml:space="preserve"> </w:t>
      </w:r>
      <w:r w:rsidRPr="005A3794">
        <w:t>управленческого</w:t>
      </w:r>
      <w:r w:rsidR="005A3794" w:rsidRPr="005A3794">
        <w:t xml:space="preserve"> </w:t>
      </w:r>
      <w:r w:rsidR="00C5523D" w:rsidRPr="005A3794">
        <w:t>персонала</w:t>
      </w:r>
      <w:r w:rsidR="005A3794" w:rsidRPr="005A3794">
        <w:t xml:space="preserve"> </w:t>
      </w:r>
      <w:r w:rsidR="00C5523D" w:rsidRPr="005A3794">
        <w:t>для</w:t>
      </w:r>
      <w:r w:rsidR="005A3794" w:rsidRPr="005A3794">
        <w:t xml:space="preserve"> </w:t>
      </w:r>
      <w:r w:rsidR="00C5523D" w:rsidRPr="005A3794">
        <w:t>принятия</w:t>
      </w:r>
      <w:r w:rsidR="005A3794" w:rsidRPr="005A3794">
        <w:t xml:space="preserve"> </w:t>
      </w:r>
      <w:r w:rsidR="00C5523D" w:rsidRPr="005A3794">
        <w:t>решений</w:t>
      </w:r>
      <w:r w:rsidR="005A3794" w:rsidRPr="005A3794">
        <w:t>.</w:t>
      </w:r>
    </w:p>
    <w:p w:rsidR="005A3794" w:rsidRPr="005A3794" w:rsidRDefault="00440AE7" w:rsidP="005A3794">
      <w:pPr>
        <w:tabs>
          <w:tab w:val="left" w:pos="726"/>
        </w:tabs>
      </w:pPr>
      <w:r w:rsidRPr="005A3794">
        <w:t>Прикладные</w:t>
      </w:r>
      <w:r w:rsidR="005A3794" w:rsidRPr="005A3794">
        <w:t xml:space="preserve"> </w:t>
      </w:r>
      <w:r w:rsidRPr="005A3794">
        <w:t>методы</w:t>
      </w:r>
      <w:r w:rsidR="005A3794" w:rsidRPr="005A3794">
        <w:t xml:space="preserve"> </w:t>
      </w:r>
      <w:r w:rsidRPr="005A3794">
        <w:t>исследования,</w:t>
      </w:r>
      <w:r w:rsidR="005A3794" w:rsidRPr="005A3794">
        <w:t xml:space="preserve"> </w:t>
      </w:r>
      <w:r w:rsidRPr="005A3794">
        <w:t>список</w:t>
      </w:r>
      <w:r w:rsidR="005A3794" w:rsidRPr="005A3794">
        <w:t xml:space="preserve"> </w:t>
      </w:r>
      <w:r w:rsidRPr="005A3794">
        <w:t>которых</w:t>
      </w:r>
      <w:r w:rsidR="005A3794" w:rsidRPr="005A3794">
        <w:t xml:space="preserve"> </w:t>
      </w:r>
      <w:r w:rsidRPr="005A3794">
        <w:t>можно</w:t>
      </w:r>
      <w:r w:rsidR="005A3794" w:rsidRPr="005A3794">
        <w:t xml:space="preserve"> </w:t>
      </w:r>
      <w:r w:rsidRPr="005A3794">
        <w:t>было</w:t>
      </w:r>
      <w:r w:rsidR="005A3794" w:rsidRPr="005A3794">
        <w:t xml:space="preserve"> </w:t>
      </w:r>
      <w:r w:rsidRPr="005A3794">
        <w:t>бы</w:t>
      </w:r>
      <w:r w:rsidR="005A3794" w:rsidRPr="005A3794">
        <w:t xml:space="preserve"> </w:t>
      </w:r>
      <w:r w:rsidRPr="005A3794">
        <w:t>продолжить,</w:t>
      </w:r>
      <w:r w:rsidR="005A3794" w:rsidRPr="005A3794">
        <w:t xml:space="preserve"> </w:t>
      </w:r>
      <w:r w:rsidRPr="005A3794">
        <w:t>обладают</w:t>
      </w:r>
      <w:r w:rsidR="005A3794" w:rsidRPr="005A3794">
        <w:t xml:space="preserve"> </w:t>
      </w:r>
      <w:r w:rsidRPr="005A3794">
        <w:t>устойчивой</w:t>
      </w:r>
      <w:r w:rsidR="005A3794" w:rsidRPr="005A3794">
        <w:t xml:space="preserve"> </w:t>
      </w:r>
      <w:r w:rsidRPr="005A3794">
        <w:t>значимостью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формирования</w:t>
      </w:r>
      <w:r w:rsidR="005A3794" w:rsidRPr="005A3794">
        <w:t xml:space="preserve"> </w:t>
      </w:r>
      <w:r w:rsidRPr="005A3794">
        <w:t>государственной</w:t>
      </w:r>
      <w:r w:rsidR="005A3794" w:rsidRPr="005A3794">
        <w:t xml:space="preserve"> </w:t>
      </w:r>
      <w:r w:rsidRPr="005A3794">
        <w:t>политики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разных</w:t>
      </w:r>
      <w:r w:rsidR="005A3794" w:rsidRPr="005A3794">
        <w:t xml:space="preserve"> </w:t>
      </w:r>
      <w:r w:rsidRPr="005A3794">
        <w:t>сферах</w:t>
      </w:r>
      <w:r w:rsidR="005A3794" w:rsidRPr="005A3794">
        <w:t xml:space="preserve"> </w:t>
      </w:r>
      <w:r w:rsidRPr="005A3794">
        <w:t>жизнедеятельности</w:t>
      </w:r>
      <w:r w:rsidR="005A3794" w:rsidRPr="005A3794">
        <w:t xml:space="preserve"> </w:t>
      </w:r>
      <w:r w:rsidRPr="005A3794">
        <w:t>общества</w:t>
      </w:r>
      <w:r w:rsidR="005A3794" w:rsidRPr="005A3794">
        <w:t xml:space="preserve">. </w:t>
      </w:r>
      <w:r w:rsidRPr="005A3794">
        <w:t>С</w:t>
      </w:r>
      <w:r w:rsidR="005A3794" w:rsidRPr="005A3794">
        <w:t xml:space="preserve"> </w:t>
      </w:r>
      <w:r w:rsidRPr="005A3794">
        <w:t>их</w:t>
      </w:r>
      <w:r w:rsidR="005A3794" w:rsidRPr="005A3794">
        <w:t xml:space="preserve"> </w:t>
      </w:r>
      <w:r w:rsidRPr="005A3794">
        <w:t>помощью</w:t>
      </w:r>
      <w:r w:rsidR="005A3794" w:rsidRPr="005A3794">
        <w:t xml:space="preserve"> </w:t>
      </w:r>
      <w:r w:rsidRPr="005A3794">
        <w:t>уточняется</w:t>
      </w:r>
      <w:r w:rsidR="005A3794" w:rsidRPr="005A3794">
        <w:t xml:space="preserve"> </w:t>
      </w:r>
      <w:r w:rsidRPr="005A3794">
        <w:t>текущая</w:t>
      </w:r>
      <w:r w:rsidR="005A3794" w:rsidRPr="005A3794">
        <w:t xml:space="preserve"> </w:t>
      </w:r>
      <w:r w:rsidRPr="005A3794">
        <w:t>политика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ее</w:t>
      </w:r>
      <w:r w:rsidR="005A3794" w:rsidRPr="005A3794">
        <w:t xml:space="preserve"> </w:t>
      </w:r>
      <w:r w:rsidRPr="005A3794">
        <w:t>задачи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перспективу,</w:t>
      </w:r>
      <w:r w:rsidR="005A3794" w:rsidRPr="005A3794">
        <w:t xml:space="preserve"> </w:t>
      </w:r>
      <w:r w:rsidRPr="005A3794">
        <w:t>прогнозируются</w:t>
      </w:r>
      <w:r w:rsidR="005A3794" w:rsidRPr="005A3794">
        <w:t xml:space="preserve"> </w:t>
      </w:r>
      <w:r w:rsidRPr="005A3794">
        <w:t>цели</w:t>
      </w:r>
      <w:r w:rsidR="005A3794" w:rsidRPr="005A3794">
        <w:t xml:space="preserve"> </w:t>
      </w:r>
      <w:r w:rsidRPr="005A3794">
        <w:t>будущего</w:t>
      </w:r>
      <w:r w:rsidR="005A3794" w:rsidRPr="005A3794">
        <w:t xml:space="preserve"> </w:t>
      </w:r>
      <w:r w:rsidRPr="005A3794">
        <w:t>развития</w:t>
      </w:r>
      <w:r w:rsidR="005A3794" w:rsidRPr="005A3794">
        <w:t xml:space="preserve">. </w:t>
      </w:r>
      <w:r w:rsidRPr="005A3794">
        <w:t>В</w:t>
      </w:r>
      <w:r w:rsidR="005A3794" w:rsidRPr="005A3794">
        <w:t xml:space="preserve"> </w:t>
      </w:r>
      <w:r w:rsidRPr="005A3794">
        <w:t>круг</w:t>
      </w:r>
      <w:r w:rsidR="005A3794" w:rsidRPr="005A3794">
        <w:t xml:space="preserve"> </w:t>
      </w:r>
      <w:r w:rsidRPr="005A3794">
        <w:t>проблем,</w:t>
      </w:r>
      <w:r w:rsidR="005A3794" w:rsidRPr="005A3794">
        <w:t xml:space="preserve"> </w:t>
      </w:r>
      <w:r w:rsidRPr="005A3794">
        <w:t>которыми</w:t>
      </w:r>
      <w:r w:rsidR="005A3794" w:rsidRPr="005A3794">
        <w:t xml:space="preserve"> </w:t>
      </w:r>
      <w:r w:rsidRPr="005A3794">
        <w:t>занимается</w:t>
      </w:r>
      <w:r w:rsidR="005A3794" w:rsidRPr="005A3794">
        <w:t xml:space="preserve"> </w:t>
      </w:r>
      <w:r w:rsidRPr="005A3794">
        <w:t>прикладная</w:t>
      </w:r>
      <w:r w:rsidR="005A3794" w:rsidRPr="005A3794">
        <w:t xml:space="preserve"> </w:t>
      </w:r>
      <w:r w:rsidRPr="005A3794">
        <w:t>наука,</w:t>
      </w:r>
      <w:r w:rsidR="005A3794" w:rsidRPr="005A3794">
        <w:t xml:space="preserve"> </w:t>
      </w:r>
      <w:r w:rsidRPr="005A3794">
        <w:t>входят</w:t>
      </w:r>
      <w:r w:rsidR="005A3794" w:rsidRPr="005A3794">
        <w:t xml:space="preserve"> </w:t>
      </w:r>
      <w:r w:rsidRPr="005A3794">
        <w:t>очень</w:t>
      </w:r>
      <w:r w:rsidR="005A3794" w:rsidRPr="005A3794">
        <w:t xml:space="preserve"> </w:t>
      </w:r>
      <w:r w:rsidRPr="005A3794">
        <w:t>разные</w:t>
      </w:r>
      <w:r w:rsidR="005A3794" w:rsidRPr="005A3794">
        <w:t xml:space="preserve"> </w:t>
      </w:r>
      <w:r w:rsidRPr="005A3794">
        <w:t>проблемы</w:t>
      </w:r>
      <w:r w:rsidR="005A3794" w:rsidRPr="005A3794">
        <w:t xml:space="preserve">: </w:t>
      </w:r>
      <w:r w:rsidRPr="005A3794">
        <w:t>технология</w:t>
      </w:r>
      <w:r w:rsidR="005A3794" w:rsidRPr="005A3794">
        <w:t xml:space="preserve"> </w:t>
      </w:r>
      <w:r w:rsidRPr="005A3794">
        <w:t>разрешения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конфликтов,</w:t>
      </w:r>
      <w:r w:rsidR="005A3794" w:rsidRPr="005A3794">
        <w:t xml:space="preserve"> </w:t>
      </w:r>
      <w:r w:rsidRPr="005A3794">
        <w:t>переговорные</w:t>
      </w:r>
      <w:r w:rsidR="005A3794" w:rsidRPr="005A3794">
        <w:t xml:space="preserve"> </w:t>
      </w:r>
      <w:r w:rsidRPr="005A3794">
        <w:t>процессы</w:t>
      </w:r>
      <w:r w:rsidR="005A3794" w:rsidRPr="005A3794">
        <w:t xml:space="preserve"> </w:t>
      </w:r>
      <w:r w:rsidRPr="005A3794">
        <w:t>по</w:t>
      </w:r>
      <w:r w:rsidR="005A3794" w:rsidRPr="005A3794">
        <w:t xml:space="preserve"> </w:t>
      </w:r>
      <w:r w:rsidRPr="005A3794">
        <w:t>разным</w:t>
      </w:r>
      <w:r w:rsidR="005A3794" w:rsidRPr="005A3794">
        <w:t xml:space="preserve"> </w:t>
      </w:r>
      <w:r w:rsidRPr="005A3794">
        <w:t>поводам,</w:t>
      </w:r>
      <w:r w:rsidR="005A3794" w:rsidRPr="005A3794">
        <w:t xml:space="preserve"> </w:t>
      </w:r>
      <w:r w:rsidRPr="005A3794">
        <w:t>которые</w:t>
      </w:r>
      <w:r w:rsidR="005A3794" w:rsidRPr="005A3794">
        <w:t xml:space="preserve"> </w:t>
      </w:r>
      <w:r w:rsidRPr="005A3794">
        <w:t>могут</w:t>
      </w:r>
      <w:r w:rsidR="005A3794" w:rsidRPr="005A3794">
        <w:t xml:space="preserve"> </w:t>
      </w:r>
      <w:r w:rsidRPr="005A3794">
        <w:t>включать</w:t>
      </w:r>
      <w:r w:rsidR="005A3794" w:rsidRPr="005A3794">
        <w:t xml:space="preserve"> </w:t>
      </w:r>
      <w:r w:rsidRPr="005A3794">
        <w:t>целый</w:t>
      </w:r>
      <w:r w:rsidR="005A3794" w:rsidRPr="005A3794">
        <w:t xml:space="preserve"> </w:t>
      </w:r>
      <w:r w:rsidRPr="005A3794">
        <w:t>арсенал</w:t>
      </w:r>
      <w:r w:rsidR="005A3794" w:rsidRPr="005A3794">
        <w:t xml:space="preserve"> </w:t>
      </w:r>
      <w:r w:rsidRPr="005A3794">
        <w:t>различных</w:t>
      </w:r>
      <w:r w:rsidR="005A3794" w:rsidRPr="005A3794">
        <w:t xml:space="preserve"> </w:t>
      </w:r>
      <w:r w:rsidRPr="005A3794">
        <w:t>методов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приемов,</w:t>
      </w:r>
      <w:r w:rsidR="005A3794" w:rsidRPr="005A3794">
        <w:t xml:space="preserve"> </w:t>
      </w:r>
      <w:r w:rsidRPr="005A3794">
        <w:t>политический</w:t>
      </w:r>
      <w:r w:rsidR="005A3794" w:rsidRPr="005A3794">
        <w:t xml:space="preserve"> </w:t>
      </w:r>
      <w:r w:rsidRPr="005A3794">
        <w:t>маркетинг</w:t>
      </w:r>
      <w:r w:rsidR="005A3794" w:rsidRPr="005A3794">
        <w:t xml:space="preserve"> </w:t>
      </w:r>
      <w:r w:rsidRPr="005A3794">
        <w:t>накануне</w:t>
      </w:r>
      <w:r w:rsidR="005A3794" w:rsidRPr="005A3794">
        <w:t xml:space="preserve"> </w:t>
      </w:r>
      <w:r w:rsidRPr="005A3794">
        <w:t>выборов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законодательные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исполнительные</w:t>
      </w:r>
      <w:r w:rsidR="005A3794" w:rsidRPr="005A3794">
        <w:t xml:space="preserve"> </w:t>
      </w:r>
      <w:r w:rsidRPr="005A3794">
        <w:t>органы</w:t>
      </w:r>
      <w:r w:rsidR="005A3794" w:rsidRPr="005A3794">
        <w:t xml:space="preserve"> </w:t>
      </w:r>
      <w:r w:rsidRPr="005A3794">
        <w:t>власти</w:t>
      </w:r>
      <w:r w:rsidR="005A3794" w:rsidRPr="005A3794">
        <w:t xml:space="preserve"> </w:t>
      </w:r>
      <w:r w:rsidRPr="005A3794">
        <w:t>и,</w:t>
      </w:r>
      <w:r w:rsidR="005A3794" w:rsidRPr="005A3794">
        <w:t xml:space="preserve"> </w:t>
      </w:r>
      <w:r w:rsidRPr="005A3794">
        <w:t>конечно,</w:t>
      </w:r>
      <w:r w:rsidR="005A3794" w:rsidRPr="005A3794">
        <w:t xml:space="preserve"> </w:t>
      </w:r>
      <w:r w:rsidRPr="005A3794">
        <w:t>выработке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принятия</w:t>
      </w:r>
      <w:r w:rsidR="005A3794" w:rsidRPr="005A3794">
        <w:t xml:space="preserve"> </w:t>
      </w:r>
      <w:r w:rsidRPr="005A3794">
        <w:t>решений</w:t>
      </w:r>
      <w:r w:rsidR="005A3794" w:rsidRPr="005A3794">
        <w:t xml:space="preserve">. </w:t>
      </w:r>
      <w:r w:rsidRPr="005A3794">
        <w:t>Прикладная</w:t>
      </w:r>
      <w:r w:rsidR="005A3794" w:rsidRPr="005A3794">
        <w:t xml:space="preserve"> </w:t>
      </w:r>
      <w:r w:rsidRPr="005A3794">
        <w:t>политология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теоретическая</w:t>
      </w:r>
      <w:r w:rsidR="005A3794" w:rsidRPr="005A3794">
        <w:t xml:space="preserve"> </w:t>
      </w:r>
      <w:r w:rsidRPr="005A3794">
        <w:t>дополняют</w:t>
      </w:r>
      <w:r w:rsidR="005A3794" w:rsidRPr="005A3794">
        <w:t xml:space="preserve"> </w:t>
      </w:r>
      <w:r w:rsidRPr="005A3794">
        <w:t>друг</w:t>
      </w:r>
      <w:r w:rsidR="005A3794" w:rsidRPr="005A3794">
        <w:t xml:space="preserve"> </w:t>
      </w:r>
      <w:r w:rsidRPr="005A3794">
        <w:t>друга,</w:t>
      </w:r>
      <w:r w:rsidR="005A3794" w:rsidRPr="005A3794">
        <w:t xml:space="preserve"> </w:t>
      </w:r>
      <w:r w:rsidRPr="005A3794">
        <w:t>обогащая</w:t>
      </w:r>
      <w:r w:rsidR="005A3794" w:rsidRPr="005A3794">
        <w:t xml:space="preserve"> </w:t>
      </w:r>
      <w:r w:rsidRPr="005A3794">
        <w:t>важными</w:t>
      </w:r>
      <w:r w:rsidR="005A3794" w:rsidRPr="005A3794">
        <w:t xml:space="preserve"> </w:t>
      </w:r>
      <w:r w:rsidRPr="005A3794">
        <w:t>выводами,</w:t>
      </w:r>
      <w:r w:rsidR="005A3794" w:rsidRPr="005A3794">
        <w:t xml:space="preserve"> </w:t>
      </w:r>
      <w:r w:rsidR="00B96EEC" w:rsidRPr="005A3794">
        <w:t>прикладными</w:t>
      </w:r>
      <w:r w:rsidR="005A3794" w:rsidRPr="005A3794">
        <w:t xml:space="preserve"> </w:t>
      </w:r>
      <w:r w:rsidR="00B96EEC" w:rsidRPr="005A3794">
        <w:t>и</w:t>
      </w:r>
      <w:r w:rsidR="005A3794" w:rsidRPr="005A3794">
        <w:t xml:space="preserve"> </w:t>
      </w:r>
      <w:r w:rsidR="00B96EEC" w:rsidRPr="005A3794">
        <w:t>теоретическими</w:t>
      </w:r>
      <w:r w:rsidR="005A3794" w:rsidRPr="005A3794">
        <w:t xml:space="preserve"> </w:t>
      </w:r>
      <w:r w:rsidR="00B96EEC" w:rsidRPr="005A3794">
        <w:t>разработками</w:t>
      </w:r>
      <w:r w:rsidR="005A3794" w:rsidRPr="005A3794">
        <w:t>.</w:t>
      </w:r>
    </w:p>
    <w:p w:rsidR="005A3794" w:rsidRDefault="005A3794" w:rsidP="005A3794">
      <w:pPr>
        <w:tabs>
          <w:tab w:val="left" w:pos="726"/>
        </w:tabs>
        <w:rPr>
          <w:b/>
          <w:bCs/>
          <w:iCs/>
        </w:rPr>
      </w:pPr>
    </w:p>
    <w:p w:rsidR="005A3794" w:rsidRPr="005A3794" w:rsidRDefault="005A3794" w:rsidP="005A3794">
      <w:pPr>
        <w:pStyle w:val="1"/>
        <w:rPr>
          <w:rFonts w:ascii="Times New Roman" w:hAnsi="Times New Roman"/>
          <w:color w:val="000000"/>
        </w:rPr>
      </w:pPr>
      <w:bookmarkStart w:id="3" w:name="_Toc287680277"/>
      <w:r>
        <w:t>Ф</w:t>
      </w:r>
      <w:r w:rsidRPr="005A3794">
        <w:t>ункции политологии</w:t>
      </w:r>
      <w:bookmarkEnd w:id="3"/>
    </w:p>
    <w:p w:rsidR="005A3794" w:rsidRDefault="005A3794" w:rsidP="005A3794">
      <w:pPr>
        <w:tabs>
          <w:tab w:val="left" w:pos="726"/>
        </w:tabs>
      </w:pPr>
    </w:p>
    <w:p w:rsidR="005A3794" w:rsidRPr="005A3794" w:rsidRDefault="00B6511E" w:rsidP="005A3794">
      <w:pPr>
        <w:tabs>
          <w:tab w:val="left" w:pos="726"/>
        </w:tabs>
      </w:pPr>
      <w:r w:rsidRPr="005A3794">
        <w:t>Само</w:t>
      </w:r>
      <w:r w:rsidR="005A3794" w:rsidRPr="005A3794">
        <w:t xml:space="preserve"> </w:t>
      </w:r>
      <w:r w:rsidRPr="005A3794">
        <w:t>понятие</w:t>
      </w:r>
      <w:r w:rsidR="005A3794" w:rsidRPr="005A3794">
        <w:t xml:space="preserve"> </w:t>
      </w:r>
      <w:r w:rsidRPr="005A3794">
        <w:t>“функция”</w:t>
      </w:r>
      <w:r w:rsidR="005A3794">
        <w:t xml:space="preserve"> (</w:t>
      </w:r>
      <w:r w:rsidRPr="005A3794">
        <w:t>от</w:t>
      </w:r>
      <w:r w:rsidR="005A3794" w:rsidRPr="005A3794">
        <w:t xml:space="preserve"> </w:t>
      </w:r>
      <w:r w:rsidRPr="005A3794">
        <w:t>лат</w:t>
      </w:r>
      <w:r w:rsidR="005A3794" w:rsidRPr="005A3794">
        <w:t xml:space="preserve">. </w:t>
      </w:r>
      <w:r w:rsidRPr="005A3794">
        <w:t>functio</w:t>
      </w:r>
      <w:r w:rsidR="005A3794" w:rsidRPr="005A3794">
        <w:t xml:space="preserve">) </w:t>
      </w:r>
      <w:r w:rsidRPr="005A3794">
        <w:t>означает</w:t>
      </w:r>
      <w:r w:rsidR="005A3794" w:rsidRPr="005A3794">
        <w:t xml:space="preserve"> </w:t>
      </w:r>
      <w:r w:rsidRPr="005A3794">
        <w:t>совершение,</w:t>
      </w:r>
      <w:r w:rsidR="005A3794" w:rsidRPr="005A3794">
        <w:t xml:space="preserve"> </w:t>
      </w:r>
      <w:r w:rsidRPr="005A3794">
        <w:t>исполнение,</w:t>
      </w:r>
      <w:r w:rsidR="005A3794" w:rsidRPr="005A3794">
        <w:t xml:space="preserve"> </w:t>
      </w:r>
      <w:r w:rsidRPr="005A3794">
        <w:t>обязанность,</w:t>
      </w:r>
      <w:r w:rsidR="005A3794" w:rsidRPr="005A3794">
        <w:t xml:space="preserve"> </w:t>
      </w:r>
      <w:r w:rsidRPr="005A3794">
        <w:t>круг</w:t>
      </w:r>
      <w:r w:rsidR="005A3794" w:rsidRPr="005A3794">
        <w:t xml:space="preserve"> </w:t>
      </w:r>
      <w:r w:rsidRPr="005A3794">
        <w:t>деятельности</w:t>
      </w:r>
      <w:r w:rsidR="005A3794" w:rsidRPr="005A3794">
        <w:t>.</w:t>
      </w:r>
    </w:p>
    <w:p w:rsidR="005A3794" w:rsidRPr="005A3794" w:rsidRDefault="00B6511E" w:rsidP="005A3794">
      <w:pPr>
        <w:tabs>
          <w:tab w:val="left" w:pos="726"/>
        </w:tabs>
      </w:pPr>
      <w:r w:rsidRPr="005A3794">
        <w:t>Реализуются</w:t>
      </w:r>
      <w:r w:rsidR="005A3794" w:rsidRPr="005A3794">
        <w:t xml:space="preserve"> </w:t>
      </w:r>
      <w:r w:rsidRPr="005A3794">
        <w:t>функции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многих</w:t>
      </w:r>
      <w:r w:rsidR="005A3794" w:rsidRPr="005A3794">
        <w:t xml:space="preserve"> </w:t>
      </w:r>
      <w:r w:rsidRPr="005A3794">
        <w:t>плоскостях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жизни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поэтому</w:t>
      </w:r>
      <w:r w:rsidR="005A3794" w:rsidRPr="005A3794">
        <w:t xml:space="preserve"> </w:t>
      </w:r>
      <w:r w:rsidRPr="005A3794">
        <w:t>могут</w:t>
      </w:r>
      <w:r w:rsidR="005A3794" w:rsidRPr="005A3794">
        <w:t xml:space="preserve"> </w:t>
      </w:r>
      <w:r w:rsidRPr="005A3794">
        <w:t>быть</w:t>
      </w:r>
      <w:r w:rsidR="005A3794" w:rsidRPr="005A3794">
        <w:t xml:space="preserve"> </w:t>
      </w:r>
      <w:r w:rsidRPr="005A3794">
        <w:t>соответственно</w:t>
      </w:r>
      <w:r w:rsidR="005A3794" w:rsidRPr="005A3794">
        <w:t xml:space="preserve"> </w:t>
      </w:r>
      <w:r w:rsidRPr="005A3794">
        <w:t>дифференцированы</w:t>
      </w:r>
      <w:r w:rsidR="005A3794" w:rsidRPr="005A3794">
        <w:t xml:space="preserve">. </w:t>
      </w:r>
      <w:r w:rsidRPr="005A3794">
        <w:t>Выделим</w:t>
      </w:r>
      <w:r w:rsidR="005A3794" w:rsidRPr="005A3794">
        <w:t xml:space="preserve"> </w:t>
      </w:r>
      <w:r w:rsidRPr="005A3794">
        <w:t>первую</w:t>
      </w:r>
      <w:r w:rsidR="005A3794" w:rsidRPr="005A3794">
        <w:t xml:space="preserve"> </w:t>
      </w:r>
      <w:r w:rsidRPr="005A3794">
        <w:t>группу</w:t>
      </w:r>
      <w:r w:rsidR="005A3794" w:rsidRPr="005A3794">
        <w:t xml:space="preserve"> - </w:t>
      </w:r>
      <w:r w:rsidRPr="005A3794">
        <w:t>“классических</w:t>
      </w:r>
      <w:r w:rsidR="005A3794" w:rsidRPr="005A3794">
        <w:t xml:space="preserve"> </w:t>
      </w:r>
      <w:r w:rsidRPr="005A3794">
        <w:t>теоретических</w:t>
      </w:r>
      <w:r w:rsidR="005A3794" w:rsidRPr="005A3794">
        <w:t xml:space="preserve"> </w:t>
      </w:r>
      <w:r w:rsidRPr="005A3794">
        <w:t>функций”</w:t>
      </w:r>
      <w:r w:rsidR="005A3794" w:rsidRPr="005A3794">
        <w:t xml:space="preserve">. </w:t>
      </w:r>
      <w:r w:rsidRPr="005A3794">
        <w:t>В</w:t>
      </w:r>
      <w:r w:rsidR="005A3794" w:rsidRPr="005A3794">
        <w:t xml:space="preserve"> </w:t>
      </w:r>
      <w:r w:rsidRPr="005A3794">
        <w:t>нее</w:t>
      </w:r>
      <w:r w:rsidR="005A3794" w:rsidRPr="005A3794">
        <w:t xml:space="preserve"> </w:t>
      </w:r>
      <w:r w:rsidRPr="005A3794">
        <w:t>входят</w:t>
      </w:r>
      <w:r w:rsidR="005A3794" w:rsidRPr="005A3794">
        <w:t>:</w:t>
      </w:r>
    </w:p>
    <w:p w:rsidR="005A3794" w:rsidRPr="005A3794" w:rsidRDefault="00B6511E" w:rsidP="005A3794">
      <w:pPr>
        <w:tabs>
          <w:tab w:val="left" w:pos="726"/>
        </w:tabs>
      </w:pPr>
      <w:r w:rsidRPr="005A3794">
        <w:rPr>
          <w:i/>
        </w:rPr>
        <w:t>1</w:t>
      </w:r>
      <w:r w:rsidR="005A3794" w:rsidRPr="005A3794">
        <w:rPr>
          <w:i/>
        </w:rPr>
        <w:t xml:space="preserve">) </w:t>
      </w:r>
      <w:r w:rsidRPr="005A3794">
        <w:rPr>
          <w:i/>
        </w:rPr>
        <w:t>концептуально-описательная</w:t>
      </w:r>
      <w:r w:rsidR="005A3794" w:rsidRPr="005A3794">
        <w:t xml:space="preserve">. </w:t>
      </w:r>
      <w:r w:rsidRPr="005A3794">
        <w:t>Она</w:t>
      </w:r>
      <w:r w:rsidR="005A3794" w:rsidRPr="005A3794">
        <w:t xml:space="preserve"> </w:t>
      </w:r>
      <w:r w:rsidRPr="005A3794">
        <w:t>состоит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предоставлении</w:t>
      </w:r>
      <w:r w:rsidR="005A3794" w:rsidRPr="005A3794">
        <w:t xml:space="preserve"> </w:t>
      </w:r>
      <w:r w:rsidRPr="005A3794">
        <w:t>исследователю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рамках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за</w:t>
      </w:r>
      <w:r w:rsidR="005A3794" w:rsidRPr="005A3794">
        <w:t xml:space="preserve"> </w:t>
      </w:r>
      <w:r w:rsidRPr="005A3794">
        <w:t>ее</w:t>
      </w:r>
      <w:r w:rsidR="005A3794" w:rsidRPr="005A3794">
        <w:t xml:space="preserve"> </w:t>
      </w:r>
      <w:r w:rsidRPr="005A3794">
        <w:t>пределами</w:t>
      </w:r>
      <w:r w:rsidR="005A3794" w:rsidRPr="005A3794">
        <w:t xml:space="preserve"> </w:t>
      </w:r>
      <w:r w:rsidRPr="005A3794">
        <w:t>определенного</w:t>
      </w:r>
      <w:r w:rsidR="005A3794" w:rsidRPr="005A3794">
        <w:t xml:space="preserve"> </w:t>
      </w:r>
      <w:r w:rsidRPr="005A3794">
        <w:t>запаса</w:t>
      </w:r>
      <w:r w:rsidR="005A3794" w:rsidRPr="005A3794">
        <w:t xml:space="preserve"> </w:t>
      </w:r>
      <w:r w:rsidRPr="005A3794">
        <w:t>терминов,</w:t>
      </w:r>
      <w:r w:rsidR="005A3794" w:rsidRPr="005A3794">
        <w:t xml:space="preserve"> </w:t>
      </w:r>
      <w:r w:rsidRPr="005A3794">
        <w:t>понятий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категорий,</w:t>
      </w:r>
      <w:r w:rsidR="005A3794" w:rsidRPr="005A3794">
        <w:t xml:space="preserve"> </w:t>
      </w:r>
      <w:r w:rsidRPr="005A3794">
        <w:t>а</w:t>
      </w:r>
      <w:r w:rsidR="005A3794" w:rsidRPr="005A3794">
        <w:t xml:space="preserve"> </w:t>
      </w:r>
      <w:r w:rsidRPr="005A3794">
        <w:t>также</w:t>
      </w:r>
      <w:r w:rsidR="005A3794" w:rsidRPr="005A3794">
        <w:t xml:space="preserve"> </w:t>
      </w:r>
      <w:r w:rsidRPr="005A3794">
        <w:t>правил</w:t>
      </w:r>
      <w:r w:rsidR="005A3794" w:rsidRPr="005A3794">
        <w:t xml:space="preserve"> </w:t>
      </w:r>
      <w:r w:rsidRPr="005A3794">
        <w:t>описания</w:t>
      </w:r>
      <w:r w:rsidR="005A3794" w:rsidRPr="005A3794">
        <w:t xml:space="preserve"> </w:t>
      </w:r>
      <w:r w:rsidRPr="005A3794">
        <w:t>отражающих</w:t>
      </w:r>
      <w:r w:rsidR="005A3794" w:rsidRPr="005A3794">
        <w:t xml:space="preserve"> </w:t>
      </w:r>
      <w:r w:rsidRPr="005A3794">
        <w:t>содержание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действительности,</w:t>
      </w:r>
      <w:r w:rsidR="005A3794" w:rsidRPr="005A3794">
        <w:t xml:space="preserve"> </w:t>
      </w:r>
      <w:r w:rsidRPr="005A3794">
        <w:t>охваченное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этих</w:t>
      </w:r>
      <w:r w:rsidR="005A3794" w:rsidRPr="005A3794">
        <w:t xml:space="preserve"> </w:t>
      </w:r>
      <w:r w:rsidRPr="005A3794">
        <w:t>категориях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понятиях</w:t>
      </w:r>
      <w:r w:rsidR="005A3794" w:rsidRPr="005A3794">
        <w:t xml:space="preserve">. </w:t>
      </w:r>
      <w:r w:rsidRPr="005A3794">
        <w:t>Это</w:t>
      </w:r>
      <w:r w:rsidR="005A3794" w:rsidRPr="005A3794">
        <w:t xml:space="preserve"> </w:t>
      </w:r>
      <w:r w:rsidRPr="005A3794">
        <w:t>позволяет</w:t>
      </w:r>
      <w:r w:rsidR="005A3794" w:rsidRPr="005A3794">
        <w:t xml:space="preserve"> </w:t>
      </w:r>
      <w:r w:rsidRPr="005A3794">
        <w:t>ответить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вопрос</w:t>
      </w:r>
      <w:r w:rsidR="005A3794" w:rsidRPr="005A3794">
        <w:t xml:space="preserve"> </w:t>
      </w:r>
      <w:r w:rsidRPr="005A3794">
        <w:t>“что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делается</w:t>
      </w:r>
      <w:r w:rsidR="005A3794" w:rsidRPr="005A3794">
        <w:t xml:space="preserve">? </w:t>
      </w:r>
      <w:r w:rsidRPr="005A3794">
        <w:t>”</w:t>
      </w:r>
      <w:r w:rsidR="005A3794" w:rsidRPr="005A3794">
        <w:t>;</w:t>
      </w:r>
    </w:p>
    <w:p w:rsidR="005A3794" w:rsidRPr="005A3794" w:rsidRDefault="00B6511E" w:rsidP="005A3794">
      <w:pPr>
        <w:tabs>
          <w:tab w:val="left" w:pos="726"/>
        </w:tabs>
      </w:pPr>
      <w:r w:rsidRPr="005A3794">
        <w:rPr>
          <w:i/>
        </w:rPr>
        <w:t>2</w:t>
      </w:r>
      <w:r w:rsidR="005A3794" w:rsidRPr="005A3794">
        <w:rPr>
          <w:i/>
        </w:rPr>
        <w:t xml:space="preserve">) </w:t>
      </w:r>
      <w:r w:rsidRPr="005A3794">
        <w:rPr>
          <w:i/>
        </w:rPr>
        <w:t>объясняющая</w:t>
      </w:r>
      <w:r w:rsidR="005A3794" w:rsidRPr="005A3794">
        <w:rPr>
          <w:i/>
        </w:rPr>
        <w:t xml:space="preserve"> </w:t>
      </w:r>
      <w:r w:rsidRPr="005A3794">
        <w:rPr>
          <w:i/>
        </w:rPr>
        <w:t>функция</w:t>
      </w:r>
      <w:r w:rsidRPr="005A3794">
        <w:t>,</w:t>
      </w:r>
      <w:r w:rsidR="005A3794" w:rsidRPr="005A3794">
        <w:t xml:space="preserve"> </w:t>
      </w:r>
      <w:r w:rsidRPr="005A3794">
        <w:t>предоставляющая</w:t>
      </w:r>
      <w:r w:rsidR="005A3794" w:rsidRPr="005A3794">
        <w:t xml:space="preserve"> </w:t>
      </w:r>
      <w:r w:rsidRPr="005A3794">
        <w:t>определенные</w:t>
      </w:r>
      <w:r w:rsidR="005A3794" w:rsidRPr="005A3794">
        <w:t xml:space="preserve"> </w:t>
      </w:r>
      <w:r w:rsidRPr="005A3794">
        <w:t>объяснения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процессов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событий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основе</w:t>
      </w:r>
      <w:r w:rsidR="005A3794" w:rsidRPr="005A3794">
        <w:t xml:space="preserve"> </w:t>
      </w:r>
      <w:r w:rsidRPr="005A3794">
        <w:t>выявленных</w:t>
      </w:r>
      <w:r w:rsidR="005A3794" w:rsidRPr="005A3794">
        <w:t xml:space="preserve"> </w:t>
      </w:r>
      <w:r w:rsidRPr="005A3794">
        <w:t>тенденций,</w:t>
      </w:r>
      <w:r w:rsidR="005A3794" w:rsidRPr="005A3794">
        <w:t xml:space="preserve"> </w:t>
      </w:r>
      <w:r w:rsidRPr="005A3794">
        <w:t>фактов,</w:t>
      </w:r>
      <w:r w:rsidR="005A3794" w:rsidRPr="005A3794">
        <w:t xml:space="preserve"> </w:t>
      </w:r>
      <w:r w:rsidRPr="005A3794">
        <w:t>закономерностей</w:t>
      </w:r>
      <w:r w:rsidR="005A3794" w:rsidRPr="005A3794">
        <w:t xml:space="preserve">. </w:t>
      </w:r>
      <w:r w:rsidRPr="005A3794">
        <w:t>Это</w:t>
      </w:r>
      <w:r w:rsidR="005A3794" w:rsidRPr="005A3794">
        <w:t xml:space="preserve"> </w:t>
      </w:r>
      <w:r w:rsidRPr="005A3794">
        <w:t>позволяет</w:t>
      </w:r>
      <w:r w:rsidR="005A3794" w:rsidRPr="005A3794">
        <w:t xml:space="preserve"> </w:t>
      </w:r>
      <w:r w:rsidRPr="005A3794">
        <w:t>ответить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вопрос</w:t>
      </w:r>
      <w:r w:rsidR="005A3794" w:rsidRPr="005A3794">
        <w:t xml:space="preserve"> </w:t>
      </w:r>
      <w:r w:rsidRPr="005A3794">
        <w:t>“почему</w:t>
      </w:r>
      <w:r w:rsidR="005A3794" w:rsidRPr="005A3794">
        <w:t xml:space="preserve"> </w:t>
      </w:r>
      <w:r w:rsidRPr="005A3794">
        <w:t>делается</w:t>
      </w:r>
      <w:r w:rsidR="005A3794" w:rsidRPr="005A3794">
        <w:t xml:space="preserve"> </w:t>
      </w:r>
      <w:r w:rsidRPr="005A3794">
        <w:t>так,</w:t>
      </w:r>
      <w:r w:rsidR="005A3794" w:rsidRPr="005A3794">
        <w:t xml:space="preserve"> </w:t>
      </w:r>
      <w:r w:rsidRPr="005A3794">
        <w:t>а</w:t>
      </w:r>
      <w:r w:rsidR="005A3794" w:rsidRPr="005A3794">
        <w:t xml:space="preserve"> </w:t>
      </w:r>
      <w:r w:rsidRPr="005A3794">
        <w:t>не</w:t>
      </w:r>
      <w:r w:rsidR="005A3794" w:rsidRPr="005A3794">
        <w:t xml:space="preserve"> </w:t>
      </w:r>
      <w:r w:rsidRPr="005A3794">
        <w:t>иначе</w:t>
      </w:r>
      <w:r w:rsidR="005A3794" w:rsidRPr="005A3794">
        <w:t xml:space="preserve">? </w:t>
      </w:r>
      <w:r w:rsidRPr="005A3794">
        <w:t>”</w:t>
      </w:r>
      <w:r w:rsidR="005A3794" w:rsidRPr="005A3794">
        <w:t>;</w:t>
      </w:r>
    </w:p>
    <w:p w:rsidR="005A3794" w:rsidRPr="005A3794" w:rsidRDefault="00B6511E" w:rsidP="005A3794">
      <w:pPr>
        <w:tabs>
          <w:tab w:val="left" w:pos="726"/>
        </w:tabs>
      </w:pPr>
      <w:r w:rsidRPr="005A3794">
        <w:rPr>
          <w:i/>
        </w:rPr>
        <w:t>3</w:t>
      </w:r>
      <w:r w:rsidR="005A3794" w:rsidRPr="005A3794">
        <w:rPr>
          <w:i/>
        </w:rPr>
        <w:t xml:space="preserve">) </w:t>
      </w:r>
      <w:r w:rsidRPr="005A3794">
        <w:rPr>
          <w:i/>
        </w:rPr>
        <w:t>прогностическая</w:t>
      </w:r>
      <w:r w:rsidR="005A3794" w:rsidRPr="005A3794">
        <w:rPr>
          <w:i/>
        </w:rPr>
        <w:t xml:space="preserve"> </w:t>
      </w:r>
      <w:r w:rsidRPr="005A3794">
        <w:rPr>
          <w:i/>
        </w:rPr>
        <w:t>функция</w:t>
      </w:r>
      <w:r w:rsidR="005A3794" w:rsidRPr="005A3794">
        <w:t xml:space="preserve">. </w:t>
      </w:r>
      <w:r w:rsidRPr="005A3794">
        <w:t>Ее</w:t>
      </w:r>
      <w:r w:rsidR="005A3794" w:rsidRPr="005A3794">
        <w:t xml:space="preserve"> </w:t>
      </w:r>
      <w:r w:rsidRPr="005A3794">
        <w:t>назначение</w:t>
      </w:r>
      <w:r w:rsidR="005A3794" w:rsidRPr="005A3794">
        <w:t xml:space="preserve"> </w:t>
      </w:r>
      <w:r w:rsidRPr="005A3794">
        <w:t>состоит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формулировании</w:t>
      </w:r>
      <w:r w:rsidR="005A3794" w:rsidRPr="005A3794">
        <w:t xml:space="preserve"> </w:t>
      </w:r>
      <w:r w:rsidRPr="005A3794">
        <w:t>предвидения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соответствии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утверждениями,</w:t>
      </w:r>
      <w:r w:rsidR="005A3794" w:rsidRPr="005A3794">
        <w:t xml:space="preserve"> </w:t>
      </w:r>
      <w:r w:rsidRPr="005A3794">
        <w:t>которые</w:t>
      </w:r>
      <w:r w:rsidR="005A3794" w:rsidRPr="005A3794">
        <w:t xml:space="preserve"> </w:t>
      </w:r>
      <w:r w:rsidRPr="005A3794">
        <w:t>прежде</w:t>
      </w:r>
      <w:r w:rsidR="005A3794" w:rsidRPr="005A3794">
        <w:t xml:space="preserve"> </w:t>
      </w:r>
      <w:r w:rsidRPr="005A3794">
        <w:t>были</w:t>
      </w:r>
      <w:r w:rsidR="005A3794" w:rsidRPr="005A3794">
        <w:t xml:space="preserve"> </w:t>
      </w:r>
      <w:r w:rsidRPr="005A3794">
        <w:t>использованы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объяснения</w:t>
      </w:r>
      <w:r w:rsidR="005A3794" w:rsidRPr="005A3794">
        <w:t>.</w:t>
      </w:r>
    </w:p>
    <w:p w:rsidR="005A3794" w:rsidRPr="005A3794" w:rsidRDefault="00B6511E" w:rsidP="005A3794">
      <w:pPr>
        <w:tabs>
          <w:tab w:val="left" w:pos="726"/>
        </w:tabs>
      </w:pPr>
      <w:r w:rsidRPr="005A3794">
        <w:t>Одна</w:t>
      </w:r>
      <w:r w:rsidR="005A3794" w:rsidRPr="005A3794">
        <w:t xml:space="preserve"> </w:t>
      </w:r>
      <w:r w:rsidRPr="005A3794">
        <w:t>из</w:t>
      </w:r>
      <w:r w:rsidR="005A3794" w:rsidRPr="005A3794">
        <w:t xml:space="preserve"> </w:t>
      </w:r>
      <w:r w:rsidRPr="005A3794">
        <w:t>целей</w:t>
      </w:r>
      <w:r w:rsidR="005A3794" w:rsidRPr="005A3794">
        <w:t xml:space="preserve"> </w:t>
      </w:r>
      <w:r w:rsidRPr="005A3794">
        <w:t>науки</w:t>
      </w:r>
      <w:r w:rsidR="005A3794" w:rsidRPr="005A3794">
        <w:t xml:space="preserve"> - </w:t>
      </w:r>
      <w:r w:rsidRPr="005A3794">
        <w:t>прогноз</w:t>
      </w:r>
      <w:r w:rsidR="005A3794" w:rsidRPr="005A3794">
        <w:t xml:space="preserve">. </w:t>
      </w:r>
      <w:r w:rsidRPr="005A3794">
        <w:t>Поэтому</w:t>
      </w:r>
      <w:r w:rsidR="005A3794" w:rsidRPr="005A3794">
        <w:t xml:space="preserve"> </w:t>
      </w:r>
      <w:r w:rsidRPr="005A3794">
        <w:t>ценность</w:t>
      </w:r>
      <w:r w:rsidR="005A3794" w:rsidRPr="005A3794">
        <w:t xml:space="preserve"> </w:t>
      </w:r>
      <w:r w:rsidRPr="005A3794">
        <w:t>политологического</w:t>
      </w:r>
      <w:r w:rsidR="005A3794" w:rsidRPr="005A3794">
        <w:t xml:space="preserve"> </w:t>
      </w:r>
      <w:r w:rsidRPr="005A3794">
        <w:t>исследования</w:t>
      </w:r>
      <w:r w:rsidR="005A3794" w:rsidRPr="005A3794">
        <w:t xml:space="preserve"> </w:t>
      </w:r>
      <w:r w:rsidRPr="005A3794">
        <w:t>определяется</w:t>
      </w:r>
      <w:r w:rsidR="005A3794" w:rsidRPr="005A3794">
        <w:t xml:space="preserve"> </w:t>
      </w:r>
      <w:r w:rsidRPr="005A3794">
        <w:t>не</w:t>
      </w:r>
      <w:r w:rsidR="005A3794" w:rsidRPr="005A3794">
        <w:t xml:space="preserve"> </w:t>
      </w:r>
      <w:r w:rsidRPr="005A3794">
        <w:t>только</w:t>
      </w:r>
      <w:r w:rsidR="005A3794" w:rsidRPr="005A3794">
        <w:t xml:space="preserve"> </w:t>
      </w:r>
      <w:r w:rsidRPr="005A3794">
        <w:t>тем,</w:t>
      </w:r>
      <w:r w:rsidR="005A3794" w:rsidRPr="005A3794">
        <w:t xml:space="preserve"> </w:t>
      </w:r>
      <w:r w:rsidRPr="005A3794">
        <w:t>насколько</w:t>
      </w:r>
      <w:r w:rsidR="005A3794" w:rsidRPr="005A3794">
        <w:t xml:space="preserve"> </w:t>
      </w:r>
      <w:r w:rsidRPr="005A3794">
        <w:t>адекватно</w:t>
      </w:r>
      <w:r w:rsidR="005A3794" w:rsidRPr="005A3794">
        <w:t xml:space="preserve"> </w:t>
      </w:r>
      <w:r w:rsidRPr="005A3794">
        <w:t>оно</w:t>
      </w:r>
      <w:r w:rsidR="005A3794" w:rsidRPr="005A3794">
        <w:t xml:space="preserve"> </w:t>
      </w:r>
      <w:r w:rsidRPr="005A3794">
        <w:t>отражает</w:t>
      </w:r>
      <w:r w:rsidR="005A3794" w:rsidRPr="005A3794">
        <w:t xml:space="preserve"> </w:t>
      </w:r>
      <w:r w:rsidRPr="005A3794">
        <w:t>те</w:t>
      </w:r>
      <w:r w:rsidR="005A3794" w:rsidRPr="005A3794">
        <w:t xml:space="preserve"> </w:t>
      </w:r>
      <w:r w:rsidRPr="005A3794">
        <w:t>или</w:t>
      </w:r>
      <w:r w:rsidR="005A3794" w:rsidRPr="005A3794">
        <w:t xml:space="preserve"> </w:t>
      </w:r>
      <w:r w:rsidRPr="005A3794">
        <w:t>иные</w:t>
      </w:r>
      <w:r w:rsidR="005A3794" w:rsidRPr="005A3794">
        <w:t xml:space="preserve"> </w:t>
      </w:r>
      <w:r w:rsidRPr="005A3794">
        <w:t>тенденции,</w:t>
      </w:r>
      <w:r w:rsidR="005A3794" w:rsidRPr="005A3794">
        <w:t xml:space="preserve"> </w:t>
      </w:r>
      <w:r w:rsidRPr="005A3794">
        <w:t>но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тем,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какой</w:t>
      </w:r>
      <w:r w:rsidR="005A3794" w:rsidRPr="005A3794">
        <w:t xml:space="preserve"> </w:t>
      </w:r>
      <w:r w:rsidRPr="005A3794">
        <w:t>степени</w:t>
      </w:r>
      <w:r w:rsidR="005A3794" w:rsidRPr="005A3794">
        <w:t xml:space="preserve"> </w:t>
      </w:r>
      <w:r w:rsidRPr="005A3794">
        <w:t>они</w:t>
      </w:r>
      <w:r w:rsidR="005A3794" w:rsidRPr="005A3794">
        <w:t xml:space="preserve"> </w:t>
      </w:r>
      <w:r w:rsidRPr="005A3794">
        <w:t>завершаются</w:t>
      </w:r>
      <w:r w:rsidR="005A3794" w:rsidRPr="005A3794">
        <w:t xml:space="preserve"> </w:t>
      </w:r>
      <w:r w:rsidRPr="005A3794">
        <w:t>научно</w:t>
      </w:r>
      <w:r w:rsidR="005A3794" w:rsidRPr="005A3794">
        <w:t xml:space="preserve"> </w:t>
      </w:r>
      <w:r w:rsidRPr="005A3794">
        <w:t>обоснованными</w:t>
      </w:r>
      <w:r w:rsidR="005A3794" w:rsidRPr="005A3794">
        <w:t xml:space="preserve"> </w:t>
      </w:r>
      <w:r w:rsidRPr="005A3794">
        <w:t>прогнозами</w:t>
      </w:r>
      <w:r w:rsidR="005A3794" w:rsidRPr="005A3794">
        <w:t xml:space="preserve">. </w:t>
      </w:r>
      <w:r w:rsidRPr="005A3794">
        <w:t>Особый</w:t>
      </w:r>
      <w:r w:rsidR="005A3794" w:rsidRPr="005A3794">
        <w:t xml:space="preserve"> </w:t>
      </w:r>
      <w:r w:rsidRPr="005A3794">
        <w:t>интерес</w:t>
      </w:r>
      <w:r w:rsidR="005A3794" w:rsidRPr="005A3794">
        <w:t xml:space="preserve"> </w:t>
      </w:r>
      <w:r w:rsidRPr="005A3794">
        <w:t>вызывает</w:t>
      </w:r>
      <w:r w:rsidR="005A3794" w:rsidRPr="005A3794">
        <w:t xml:space="preserve"> </w:t>
      </w:r>
      <w:r w:rsidRPr="005A3794">
        <w:t>прогнозирование</w:t>
      </w:r>
      <w:r w:rsidR="005A3794" w:rsidRPr="005A3794">
        <w:t xml:space="preserve"> </w:t>
      </w:r>
      <w:r w:rsidRPr="005A3794">
        <w:t>последствий</w:t>
      </w:r>
      <w:r w:rsidR="005A3794" w:rsidRPr="005A3794">
        <w:t xml:space="preserve"> </w:t>
      </w:r>
      <w:r w:rsidRPr="005A3794">
        <w:t>принимаемых</w:t>
      </w:r>
      <w:r w:rsidR="005A3794" w:rsidRPr="005A3794">
        <w:t xml:space="preserve"> </w:t>
      </w:r>
      <w:r w:rsidRPr="005A3794">
        <w:t>сегодня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решений,</w:t>
      </w:r>
      <w:r w:rsidR="005A3794" w:rsidRPr="005A3794">
        <w:t xml:space="preserve"> </w:t>
      </w:r>
      <w:r w:rsidRPr="005A3794">
        <w:t>а</w:t>
      </w:r>
      <w:r w:rsidR="005A3794" w:rsidRPr="005A3794">
        <w:t xml:space="preserve"> </w:t>
      </w:r>
      <w:r w:rsidRPr="005A3794">
        <w:t>также</w:t>
      </w:r>
      <w:r w:rsidR="005A3794" w:rsidRPr="005A3794">
        <w:t xml:space="preserve"> </w:t>
      </w:r>
      <w:r w:rsidRPr="005A3794">
        <w:t>политический</w:t>
      </w:r>
      <w:r w:rsidR="005A3794" w:rsidRPr="005A3794">
        <w:t xml:space="preserve"> </w:t>
      </w:r>
      <w:r w:rsidRPr="005A3794">
        <w:t>мониторинг</w:t>
      </w:r>
      <w:r w:rsidR="005A3794" w:rsidRPr="005A3794">
        <w:t xml:space="preserve"> - </w:t>
      </w:r>
      <w:r w:rsidRPr="005A3794">
        <w:t>слежение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раннее</w:t>
      </w:r>
      <w:r w:rsidR="005A3794" w:rsidRPr="005A3794">
        <w:t xml:space="preserve"> </w:t>
      </w:r>
      <w:r w:rsidRPr="005A3794">
        <w:t>предупреждение</w:t>
      </w:r>
      <w:r w:rsidR="005A3794" w:rsidRPr="005A3794">
        <w:t xml:space="preserve"> </w:t>
      </w:r>
      <w:r w:rsidRPr="005A3794">
        <w:t>нежелательных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будущем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событий</w:t>
      </w:r>
      <w:r w:rsidR="005A3794" w:rsidRPr="005A3794">
        <w:t xml:space="preserve">. </w:t>
      </w:r>
      <w:r w:rsidRPr="005A3794">
        <w:t>Заметим,</w:t>
      </w:r>
      <w:r w:rsidR="005A3794" w:rsidRPr="005A3794">
        <w:t xml:space="preserve"> </w:t>
      </w:r>
      <w:r w:rsidRPr="005A3794">
        <w:t>что</w:t>
      </w:r>
      <w:r w:rsidR="005A3794" w:rsidRPr="005A3794">
        <w:t xml:space="preserve"> </w:t>
      </w:r>
      <w:r w:rsidRPr="005A3794">
        <w:t>определение</w:t>
      </w:r>
      <w:r w:rsidR="005A3794" w:rsidRPr="005A3794">
        <w:t xml:space="preserve"> </w:t>
      </w:r>
      <w:r w:rsidRPr="005A3794">
        <w:t>ближайших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отдаленных</w:t>
      </w:r>
      <w:r w:rsidR="005A3794" w:rsidRPr="005A3794">
        <w:t xml:space="preserve"> </w:t>
      </w:r>
      <w:r w:rsidRPr="005A3794">
        <w:t>перспектив</w:t>
      </w:r>
      <w:r w:rsidR="005A3794" w:rsidRPr="005A3794">
        <w:t xml:space="preserve"> </w:t>
      </w:r>
      <w:r w:rsidRPr="005A3794">
        <w:t>развития</w:t>
      </w:r>
      <w:r w:rsidR="005A3794" w:rsidRPr="005A3794">
        <w:t xml:space="preserve"> </w:t>
      </w:r>
      <w:r w:rsidRPr="005A3794">
        <w:t>нашего</w:t>
      </w:r>
      <w:r w:rsidR="005A3794" w:rsidRPr="005A3794">
        <w:t xml:space="preserve"> </w:t>
      </w:r>
      <w:r w:rsidRPr="005A3794">
        <w:t>общества</w:t>
      </w:r>
      <w:r w:rsidR="005A3794" w:rsidRPr="005A3794">
        <w:t xml:space="preserve"> </w:t>
      </w:r>
      <w:r w:rsidRPr="005A3794">
        <w:t>не</w:t>
      </w:r>
      <w:r w:rsidR="005A3794" w:rsidRPr="005A3794">
        <w:t xml:space="preserve"> </w:t>
      </w:r>
      <w:r w:rsidRPr="005A3794">
        <w:t>входит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функцию</w:t>
      </w:r>
      <w:r w:rsidR="005A3794" w:rsidRPr="005A3794">
        <w:t xml:space="preserve"> </w:t>
      </w:r>
      <w:r w:rsidRPr="005A3794">
        <w:t>политологии</w:t>
      </w:r>
      <w:r w:rsidR="005A3794">
        <w:t xml:space="preserve"> (</w:t>
      </w:r>
      <w:r w:rsidRPr="005A3794">
        <w:t>это</w:t>
      </w:r>
      <w:r w:rsidR="005A3794" w:rsidRPr="005A3794">
        <w:t xml:space="preserve"> </w:t>
      </w:r>
      <w:r w:rsidRPr="005A3794">
        <w:t>прерогатива</w:t>
      </w:r>
      <w:r w:rsidR="005A3794" w:rsidRPr="005A3794">
        <w:t xml:space="preserve"> </w:t>
      </w:r>
      <w:r w:rsidRPr="005A3794">
        <w:t>науки</w:t>
      </w:r>
      <w:r w:rsidR="005A3794" w:rsidRPr="005A3794">
        <w:t xml:space="preserve"> </w:t>
      </w:r>
      <w:r w:rsidRPr="005A3794">
        <w:t>прогностики</w:t>
      </w:r>
      <w:r w:rsidR="005A3794" w:rsidRPr="005A3794">
        <w:t>).</w:t>
      </w:r>
    </w:p>
    <w:p w:rsidR="005A3794" w:rsidRPr="005A3794" w:rsidRDefault="00B6511E" w:rsidP="005A3794">
      <w:pPr>
        <w:tabs>
          <w:tab w:val="left" w:pos="726"/>
        </w:tabs>
      </w:pPr>
      <w:r w:rsidRPr="005A3794">
        <w:t>Рассмотренные</w:t>
      </w:r>
      <w:r w:rsidR="005A3794" w:rsidRPr="005A3794">
        <w:t xml:space="preserve"> </w:t>
      </w:r>
      <w:r w:rsidRPr="005A3794">
        <w:t>три</w:t>
      </w:r>
      <w:r w:rsidR="005A3794" w:rsidRPr="005A3794">
        <w:t xml:space="preserve"> </w:t>
      </w:r>
      <w:r w:rsidRPr="005A3794">
        <w:t>функции</w:t>
      </w:r>
      <w:r w:rsidR="005A3794" w:rsidRPr="005A3794">
        <w:t xml:space="preserve"> </w:t>
      </w:r>
      <w:r w:rsidRPr="005A3794">
        <w:t>собственно</w:t>
      </w:r>
      <w:r w:rsidR="005A3794" w:rsidRPr="005A3794">
        <w:t xml:space="preserve"> </w:t>
      </w:r>
      <w:r w:rsidRPr="005A3794">
        <w:t>отражают</w:t>
      </w:r>
      <w:r w:rsidR="005A3794" w:rsidRPr="005A3794">
        <w:t xml:space="preserve"> </w:t>
      </w:r>
      <w:r w:rsidRPr="005A3794">
        <w:t>саму</w:t>
      </w:r>
      <w:r w:rsidR="005A3794" w:rsidRPr="005A3794">
        <w:t xml:space="preserve"> </w:t>
      </w:r>
      <w:r w:rsidRPr="005A3794">
        <w:t>суть</w:t>
      </w:r>
      <w:r w:rsidR="005A3794" w:rsidRPr="005A3794">
        <w:t xml:space="preserve"> </w:t>
      </w:r>
      <w:r w:rsidRPr="005A3794">
        <w:t>науки,</w:t>
      </w:r>
      <w:r w:rsidR="005A3794" w:rsidRPr="005A3794">
        <w:t xml:space="preserve"> </w:t>
      </w:r>
      <w:r w:rsidRPr="005A3794">
        <w:t>которая</w:t>
      </w:r>
      <w:r w:rsidR="005A3794" w:rsidRPr="005A3794">
        <w:t xml:space="preserve"> </w:t>
      </w:r>
      <w:r w:rsidRPr="005A3794">
        <w:t>состоит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описании,</w:t>
      </w:r>
      <w:r w:rsidR="005A3794" w:rsidRPr="005A3794">
        <w:t xml:space="preserve"> </w:t>
      </w:r>
      <w:r w:rsidRPr="005A3794">
        <w:t>объяснении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прогнозе</w:t>
      </w:r>
      <w:r w:rsidR="005A3794" w:rsidRPr="005A3794">
        <w:t>.</w:t>
      </w:r>
    </w:p>
    <w:p w:rsidR="005A3794" w:rsidRPr="005A3794" w:rsidRDefault="00B6511E" w:rsidP="005A3794">
      <w:pPr>
        <w:tabs>
          <w:tab w:val="left" w:pos="726"/>
        </w:tabs>
      </w:pPr>
      <w:r w:rsidRPr="005A3794">
        <w:t>Вторая</w:t>
      </w:r>
      <w:r w:rsidR="005A3794" w:rsidRPr="005A3794">
        <w:t xml:space="preserve"> </w:t>
      </w:r>
      <w:r w:rsidRPr="005A3794">
        <w:t>группа</w:t>
      </w:r>
      <w:r w:rsidR="005A3794" w:rsidRPr="005A3794">
        <w:t xml:space="preserve"> </w:t>
      </w:r>
      <w:r w:rsidRPr="005A3794">
        <w:t>функций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носит</w:t>
      </w:r>
      <w:r w:rsidR="005A3794" w:rsidRPr="005A3794">
        <w:t xml:space="preserve"> </w:t>
      </w:r>
      <w:r w:rsidRPr="005A3794">
        <w:t>прикладной</w:t>
      </w:r>
      <w:r w:rsidR="005A3794" w:rsidRPr="005A3794">
        <w:t xml:space="preserve"> </w:t>
      </w:r>
      <w:r w:rsidRPr="005A3794">
        <w:t>характер</w:t>
      </w:r>
      <w:r w:rsidR="005A3794" w:rsidRPr="005A3794">
        <w:t>:</w:t>
      </w:r>
    </w:p>
    <w:p w:rsidR="005A3794" w:rsidRPr="005A3794" w:rsidRDefault="00B6511E" w:rsidP="005A3794">
      <w:pPr>
        <w:tabs>
          <w:tab w:val="left" w:pos="726"/>
        </w:tabs>
      </w:pPr>
      <w:r w:rsidRPr="005A3794">
        <w:rPr>
          <w:i/>
        </w:rPr>
        <w:t>1</w:t>
      </w:r>
      <w:r w:rsidR="005A3794" w:rsidRPr="005A3794">
        <w:rPr>
          <w:i/>
        </w:rPr>
        <w:t xml:space="preserve">) </w:t>
      </w:r>
      <w:r w:rsidRPr="005A3794">
        <w:rPr>
          <w:i/>
        </w:rPr>
        <w:t>методологически</w:t>
      </w:r>
      <w:r w:rsidR="005A3794" w:rsidRPr="005A3794">
        <w:rPr>
          <w:i/>
        </w:rPr>
        <w:t xml:space="preserve"> </w:t>
      </w:r>
      <w:r w:rsidRPr="005A3794">
        <w:rPr>
          <w:i/>
        </w:rPr>
        <w:t>оценивающая</w:t>
      </w:r>
      <w:r w:rsidR="005A3794" w:rsidRPr="005A3794">
        <w:t xml:space="preserve">. </w:t>
      </w:r>
      <w:r w:rsidRPr="005A3794">
        <w:t>Она</w:t>
      </w:r>
      <w:r w:rsidR="005A3794" w:rsidRPr="005A3794">
        <w:t xml:space="preserve"> </w:t>
      </w:r>
      <w:r w:rsidRPr="005A3794">
        <w:t>представляет</w:t>
      </w:r>
      <w:r w:rsidR="005A3794" w:rsidRPr="005A3794">
        <w:t xml:space="preserve"> </w:t>
      </w:r>
      <w:r w:rsidRPr="005A3794">
        <w:t>исследователю</w:t>
      </w:r>
      <w:r w:rsidR="005A3794" w:rsidRPr="005A3794">
        <w:t xml:space="preserve"> </w:t>
      </w:r>
      <w:r w:rsidRPr="005A3794">
        <w:t>систему</w:t>
      </w:r>
      <w:r w:rsidR="005A3794" w:rsidRPr="005A3794">
        <w:t xml:space="preserve"> </w:t>
      </w:r>
      <w:r w:rsidRPr="005A3794">
        <w:t>методов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исследовательских</w:t>
      </w:r>
      <w:r w:rsidR="005A3794" w:rsidRPr="005A3794">
        <w:t xml:space="preserve"> </w:t>
      </w:r>
      <w:r w:rsidRPr="005A3794">
        <w:t>процедур</w:t>
      </w:r>
      <w:r w:rsidR="005A3794" w:rsidRPr="005A3794">
        <w:t xml:space="preserve">. </w:t>
      </w:r>
      <w:r w:rsidRPr="005A3794">
        <w:t>Это</w:t>
      </w:r>
      <w:r w:rsidR="005A3794" w:rsidRPr="005A3794">
        <w:t xml:space="preserve"> </w:t>
      </w:r>
      <w:r w:rsidRPr="005A3794">
        <w:t>своего</w:t>
      </w:r>
      <w:r w:rsidR="005A3794" w:rsidRPr="005A3794">
        <w:t xml:space="preserve"> </w:t>
      </w:r>
      <w:r w:rsidRPr="005A3794">
        <w:t>рода</w:t>
      </w:r>
      <w:r w:rsidR="005A3794" w:rsidRPr="005A3794">
        <w:t xml:space="preserve"> </w:t>
      </w:r>
      <w:r w:rsidRPr="005A3794">
        <w:t>теория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технологий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политического</w:t>
      </w:r>
      <w:r w:rsidR="005A3794" w:rsidRPr="005A3794">
        <w:t xml:space="preserve"> </w:t>
      </w:r>
      <w:r w:rsidRPr="005A3794">
        <w:t>анализа</w:t>
      </w:r>
      <w:r w:rsidR="005A3794" w:rsidRPr="005A3794">
        <w:t xml:space="preserve">; </w:t>
      </w:r>
      <w:r w:rsidRPr="005A3794">
        <w:t>формулирование</w:t>
      </w:r>
      <w:r w:rsidR="005A3794" w:rsidRPr="005A3794">
        <w:t xml:space="preserve"> </w:t>
      </w:r>
      <w:r w:rsidRPr="005A3794">
        <w:t>оценок</w:t>
      </w:r>
      <w:r w:rsidR="005A3794" w:rsidRPr="005A3794">
        <w:t xml:space="preserve"> </w:t>
      </w:r>
      <w:r w:rsidRPr="005A3794">
        <w:t>познавательной</w:t>
      </w:r>
      <w:r w:rsidR="005A3794" w:rsidRPr="005A3794">
        <w:t xml:space="preserve"> </w:t>
      </w:r>
      <w:r w:rsidRPr="005A3794">
        <w:t>полезности</w:t>
      </w:r>
      <w:r w:rsidR="005A3794" w:rsidRPr="005A3794">
        <w:t xml:space="preserve"> </w:t>
      </w:r>
      <w:r w:rsidRPr="005A3794">
        <w:t>результатов</w:t>
      </w:r>
      <w:r w:rsidR="005A3794" w:rsidRPr="005A3794">
        <w:t xml:space="preserve"> </w:t>
      </w:r>
      <w:r w:rsidRPr="005A3794">
        <w:t>этих</w:t>
      </w:r>
      <w:r w:rsidR="005A3794" w:rsidRPr="005A3794">
        <w:t xml:space="preserve"> </w:t>
      </w:r>
      <w:r w:rsidRPr="005A3794">
        <w:t>исследований</w:t>
      </w:r>
      <w:r w:rsidR="005A3794" w:rsidRPr="005A3794">
        <w:t>;</w:t>
      </w:r>
    </w:p>
    <w:p w:rsidR="005A3794" w:rsidRPr="005A3794" w:rsidRDefault="00B6511E" w:rsidP="005A3794">
      <w:pPr>
        <w:tabs>
          <w:tab w:val="left" w:pos="726"/>
        </w:tabs>
      </w:pPr>
      <w:r w:rsidRPr="005A3794">
        <w:rPr>
          <w:i/>
        </w:rPr>
        <w:t>2</w:t>
      </w:r>
      <w:r w:rsidR="005A3794" w:rsidRPr="005A3794">
        <w:rPr>
          <w:i/>
        </w:rPr>
        <w:t xml:space="preserve">) </w:t>
      </w:r>
      <w:r w:rsidRPr="005A3794">
        <w:t>интегрирующая</w:t>
      </w:r>
      <w:r w:rsidR="005A3794" w:rsidRPr="005A3794">
        <w:t xml:space="preserve"> </w:t>
      </w:r>
      <w:r w:rsidRPr="005A3794">
        <w:t>функция,</w:t>
      </w:r>
      <w:r w:rsidR="005A3794" w:rsidRPr="005A3794">
        <w:t xml:space="preserve"> </w:t>
      </w:r>
      <w:r w:rsidRPr="005A3794">
        <w:t>которая</w:t>
      </w:r>
      <w:r w:rsidR="005A3794" w:rsidRPr="005A3794">
        <w:t xml:space="preserve"> </w:t>
      </w:r>
      <w:r w:rsidRPr="005A3794">
        <w:t>состоит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создании</w:t>
      </w:r>
      <w:r w:rsidR="005A3794" w:rsidRPr="005A3794">
        <w:t xml:space="preserve"> </w:t>
      </w:r>
      <w:r w:rsidRPr="005A3794">
        <w:t>возможности</w:t>
      </w:r>
      <w:r w:rsidR="005A3794" w:rsidRPr="005A3794">
        <w:t xml:space="preserve"> </w:t>
      </w:r>
      <w:r w:rsidRPr="005A3794">
        <w:t>использования</w:t>
      </w:r>
      <w:r w:rsidR="005A3794" w:rsidRPr="005A3794">
        <w:t xml:space="preserve"> </w:t>
      </w:r>
      <w:r w:rsidRPr="005A3794">
        <w:t>достижений</w:t>
      </w:r>
      <w:r w:rsidR="005A3794" w:rsidRPr="005A3794">
        <w:t xml:space="preserve"> </w:t>
      </w:r>
      <w:r w:rsidRPr="005A3794">
        <w:t>других</w:t>
      </w:r>
      <w:r w:rsidR="005A3794" w:rsidRPr="005A3794">
        <w:t xml:space="preserve"> </w:t>
      </w:r>
      <w:r w:rsidRPr="005A3794">
        <w:t>дисциплин</w:t>
      </w:r>
      <w:r w:rsidR="005A3794" w:rsidRPr="005A3794">
        <w:t xml:space="preserve">. </w:t>
      </w:r>
      <w:r w:rsidRPr="005A3794">
        <w:t>То</w:t>
      </w:r>
      <w:r w:rsidR="005A3794" w:rsidRPr="005A3794">
        <w:t xml:space="preserve"> </w:t>
      </w:r>
      <w:r w:rsidRPr="005A3794">
        <w:t>есть</w:t>
      </w:r>
      <w:r w:rsidR="005A3794" w:rsidRPr="005A3794">
        <w:t xml:space="preserve"> </w:t>
      </w:r>
      <w:r w:rsidRPr="005A3794">
        <w:t>насколько</w:t>
      </w:r>
      <w:r w:rsidR="005A3794" w:rsidRPr="005A3794">
        <w:t xml:space="preserve"> </w:t>
      </w:r>
      <w:r w:rsidRPr="005A3794">
        <w:t>данная</w:t>
      </w:r>
      <w:r w:rsidR="005A3794" w:rsidRPr="005A3794">
        <w:t xml:space="preserve"> </w:t>
      </w:r>
      <w:r w:rsidRPr="005A3794">
        <w:t>наука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основе</w:t>
      </w:r>
      <w:r w:rsidR="005A3794" w:rsidRPr="005A3794">
        <w:t xml:space="preserve"> </w:t>
      </w:r>
      <w:r w:rsidRPr="005A3794">
        <w:t>своего</w:t>
      </w:r>
      <w:r w:rsidR="005A3794" w:rsidRPr="005A3794">
        <w:t xml:space="preserve"> </w:t>
      </w:r>
      <w:r w:rsidRPr="005A3794">
        <w:t>языка</w:t>
      </w:r>
      <w:r w:rsidR="005A3794">
        <w:t xml:space="preserve"> (</w:t>
      </w:r>
      <w:r w:rsidRPr="005A3794">
        <w:t>терминов,</w:t>
      </w:r>
      <w:r w:rsidR="005A3794" w:rsidRPr="005A3794">
        <w:t xml:space="preserve"> </w:t>
      </w:r>
      <w:r w:rsidRPr="005A3794">
        <w:t>понятий,</w:t>
      </w:r>
      <w:r w:rsidR="005A3794" w:rsidRPr="005A3794">
        <w:t xml:space="preserve"> </w:t>
      </w:r>
      <w:r w:rsidRPr="005A3794">
        <w:t>категорий</w:t>
      </w:r>
      <w:r w:rsidR="005A3794" w:rsidRPr="005A3794">
        <w:t xml:space="preserve">) </w:t>
      </w:r>
      <w:r w:rsidRPr="005A3794">
        <w:t>и</w:t>
      </w:r>
      <w:r w:rsidR="005A3794" w:rsidRPr="005A3794">
        <w:t xml:space="preserve"> </w:t>
      </w:r>
      <w:r w:rsidRPr="005A3794">
        <w:t>методического</w:t>
      </w:r>
      <w:r w:rsidR="005A3794" w:rsidRPr="005A3794">
        <w:t xml:space="preserve"> </w:t>
      </w:r>
      <w:r w:rsidRPr="005A3794">
        <w:t>инструментария</w:t>
      </w:r>
      <w:r w:rsidR="005A3794" w:rsidRPr="005A3794">
        <w:t xml:space="preserve"> </w:t>
      </w:r>
      <w:r w:rsidRPr="005A3794">
        <w:t>способна</w:t>
      </w:r>
      <w:r w:rsidR="005A3794" w:rsidRPr="005A3794">
        <w:t xml:space="preserve"> </w:t>
      </w:r>
      <w:r w:rsidRPr="005A3794">
        <w:t>сотрудничать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родственными</w:t>
      </w:r>
      <w:r w:rsidR="005A3794" w:rsidRPr="005A3794">
        <w:t xml:space="preserve"> </w:t>
      </w:r>
      <w:r w:rsidRPr="005A3794">
        <w:t>науками,</w:t>
      </w:r>
      <w:r w:rsidR="005A3794" w:rsidRPr="005A3794">
        <w:t xml:space="preserve"> </w:t>
      </w:r>
      <w:r w:rsidRPr="005A3794">
        <w:t>обогащая</w:t>
      </w:r>
      <w:r w:rsidR="005A3794" w:rsidRPr="005A3794">
        <w:t xml:space="preserve"> </w:t>
      </w:r>
      <w:r w:rsidRPr="005A3794">
        <w:t>себя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“соседа”</w:t>
      </w:r>
      <w:r w:rsidR="005A3794" w:rsidRPr="005A3794">
        <w:t>.</w:t>
      </w:r>
    </w:p>
    <w:p w:rsidR="005A3794" w:rsidRPr="005A3794" w:rsidRDefault="00B6511E" w:rsidP="005A3794">
      <w:pPr>
        <w:tabs>
          <w:tab w:val="left" w:pos="726"/>
        </w:tabs>
      </w:pPr>
      <w:r w:rsidRPr="005A3794">
        <w:t>Третья</w:t>
      </w:r>
      <w:r w:rsidR="005A3794" w:rsidRPr="005A3794">
        <w:t xml:space="preserve"> </w:t>
      </w:r>
      <w:r w:rsidRPr="005A3794">
        <w:t>группа</w:t>
      </w:r>
      <w:r w:rsidR="005A3794" w:rsidRPr="005A3794">
        <w:t xml:space="preserve"> </w:t>
      </w:r>
      <w:r w:rsidRPr="005A3794">
        <w:t>функций</w:t>
      </w:r>
      <w:r w:rsidR="005A3794" w:rsidRPr="005A3794">
        <w:t xml:space="preserve"> - </w:t>
      </w:r>
      <w:r w:rsidRPr="005A3794">
        <w:t>реализуемые</w:t>
      </w:r>
      <w:r w:rsidR="005A3794" w:rsidRPr="005A3794">
        <w:t xml:space="preserve"> </w:t>
      </w:r>
      <w:r w:rsidRPr="005A3794">
        <w:t>за</w:t>
      </w:r>
      <w:r w:rsidR="005A3794" w:rsidRPr="005A3794">
        <w:t xml:space="preserve"> </w:t>
      </w:r>
      <w:r w:rsidRPr="005A3794">
        <w:t>пределами</w:t>
      </w:r>
      <w:r w:rsidR="005A3794" w:rsidRPr="005A3794">
        <w:t xml:space="preserve"> </w:t>
      </w:r>
      <w:r w:rsidRPr="005A3794">
        <w:t>науки</w:t>
      </w:r>
      <w:r w:rsidR="005A3794" w:rsidRPr="005A3794">
        <w:t>:</w:t>
      </w:r>
    </w:p>
    <w:p w:rsidR="005A3794" w:rsidRPr="005A3794" w:rsidRDefault="00B6511E" w:rsidP="005A3794">
      <w:pPr>
        <w:tabs>
          <w:tab w:val="left" w:pos="726"/>
        </w:tabs>
      </w:pPr>
      <w:r w:rsidRPr="005A3794">
        <w:rPr>
          <w:i/>
        </w:rPr>
        <w:t>1</w:t>
      </w:r>
      <w:r w:rsidR="005A3794" w:rsidRPr="005A3794">
        <w:rPr>
          <w:i/>
        </w:rPr>
        <w:t xml:space="preserve">) </w:t>
      </w:r>
      <w:r w:rsidRPr="005A3794">
        <w:rPr>
          <w:i/>
        </w:rPr>
        <w:t>инструментально-рационализирующая</w:t>
      </w:r>
      <w:r w:rsidR="005A3794">
        <w:t xml:space="preserve"> (</w:t>
      </w:r>
      <w:r w:rsidRPr="005A3794">
        <w:t>управленческая</w:t>
      </w:r>
      <w:r w:rsidR="005A3794" w:rsidRPr="005A3794">
        <w:t xml:space="preserve">), </w:t>
      </w:r>
      <w:r w:rsidRPr="005A3794">
        <w:t>дающая</w:t>
      </w:r>
      <w:r w:rsidR="005A3794" w:rsidRPr="005A3794">
        <w:t xml:space="preserve"> </w:t>
      </w:r>
      <w:r w:rsidRPr="005A3794">
        <w:t>субъектам</w:t>
      </w:r>
      <w:r w:rsidR="005A3794" w:rsidRPr="005A3794">
        <w:t xml:space="preserve"> </w:t>
      </w:r>
      <w:r w:rsidRPr="005A3794">
        <w:t>политики</w:t>
      </w:r>
      <w:r w:rsidR="005A3794" w:rsidRPr="005A3794">
        <w:t xml:space="preserve"> </w:t>
      </w:r>
      <w:r w:rsidRPr="005A3794">
        <w:t>знания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обстановке,</w:t>
      </w:r>
      <w:r w:rsidR="005A3794" w:rsidRPr="005A3794">
        <w:t xml:space="preserve"> </w:t>
      </w:r>
      <w:r w:rsidRPr="005A3794">
        <w:t>ситуации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средствах</w:t>
      </w:r>
      <w:r w:rsidR="005A3794" w:rsidRPr="005A3794">
        <w:t xml:space="preserve"> </w:t>
      </w:r>
      <w:r w:rsidRPr="005A3794">
        <w:t>успешного</w:t>
      </w:r>
      <w:r w:rsidR="005A3794" w:rsidRPr="005A3794">
        <w:t xml:space="preserve"> </w:t>
      </w:r>
      <w:r w:rsidRPr="005A3794">
        <w:t>воздействия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них</w:t>
      </w:r>
      <w:r w:rsidR="005A3794" w:rsidRPr="005A3794">
        <w:t xml:space="preserve">. </w:t>
      </w:r>
      <w:r w:rsidRPr="005A3794">
        <w:t>Она</w:t>
      </w:r>
      <w:r w:rsidR="005A3794" w:rsidRPr="005A3794">
        <w:t xml:space="preserve"> </w:t>
      </w:r>
      <w:r w:rsidRPr="005A3794">
        <w:t>отвечает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вопрос</w:t>
      </w:r>
      <w:r w:rsidR="005A3794" w:rsidRPr="005A3794">
        <w:t xml:space="preserve"> - </w:t>
      </w:r>
      <w:r w:rsidRPr="005A3794">
        <w:t>“как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почему</w:t>
      </w:r>
      <w:r w:rsidR="005A3794" w:rsidRPr="005A3794">
        <w:t xml:space="preserve">? </w:t>
      </w:r>
      <w:r w:rsidRPr="005A3794">
        <w:t>”</w:t>
      </w:r>
      <w:r w:rsidR="005A3794" w:rsidRPr="005A3794">
        <w:t xml:space="preserve"> </w:t>
      </w:r>
      <w:r w:rsidRPr="005A3794">
        <w:t>Политология</w:t>
      </w:r>
      <w:r w:rsidR="005A3794" w:rsidRPr="005A3794">
        <w:t xml:space="preserve"> </w:t>
      </w:r>
      <w:r w:rsidRPr="005A3794">
        <w:t>выступает</w:t>
      </w:r>
      <w:r w:rsidR="005A3794" w:rsidRPr="005A3794">
        <w:t xml:space="preserve"> </w:t>
      </w:r>
      <w:r w:rsidRPr="005A3794">
        <w:t>здесь</w:t>
      </w:r>
      <w:r w:rsidR="005A3794" w:rsidRPr="005A3794">
        <w:t xml:space="preserve"> </w:t>
      </w:r>
      <w:r w:rsidRPr="005A3794">
        <w:t>одним</w:t>
      </w:r>
      <w:r w:rsidR="005A3794" w:rsidRPr="005A3794">
        <w:t xml:space="preserve"> </w:t>
      </w:r>
      <w:r w:rsidRPr="005A3794">
        <w:t>из</w:t>
      </w:r>
      <w:r w:rsidR="005A3794" w:rsidRPr="005A3794">
        <w:t xml:space="preserve"> </w:t>
      </w:r>
      <w:r w:rsidRPr="005A3794">
        <w:t>элементов</w:t>
      </w:r>
      <w:r w:rsidR="005A3794" w:rsidRPr="005A3794">
        <w:t xml:space="preserve"> </w:t>
      </w:r>
      <w:r w:rsidRPr="005A3794">
        <w:t>системы</w:t>
      </w:r>
      <w:r w:rsidR="005A3794" w:rsidRPr="005A3794">
        <w:t xml:space="preserve"> </w:t>
      </w:r>
      <w:r w:rsidRPr="005A3794">
        <w:t>средств,</w:t>
      </w:r>
      <w:r w:rsidR="005A3794" w:rsidRPr="005A3794">
        <w:t xml:space="preserve"> </w:t>
      </w:r>
      <w:r w:rsidRPr="005A3794">
        <w:t>реализующих</w:t>
      </w:r>
      <w:r w:rsidR="005A3794" w:rsidRPr="005A3794">
        <w:t xml:space="preserve"> </w:t>
      </w:r>
      <w:r w:rsidRPr="005A3794">
        <w:t>политические</w:t>
      </w:r>
      <w:r w:rsidR="005A3794" w:rsidRPr="005A3794">
        <w:t xml:space="preserve"> </w:t>
      </w:r>
      <w:r w:rsidRPr="005A3794">
        <w:t>цели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являющихся</w:t>
      </w:r>
      <w:r w:rsidR="005A3794" w:rsidRPr="005A3794">
        <w:t xml:space="preserve"> </w:t>
      </w:r>
      <w:r w:rsidRPr="005A3794">
        <w:t>инструментом</w:t>
      </w:r>
      <w:r w:rsidR="005A3794" w:rsidRPr="005A3794">
        <w:t xml:space="preserve"> </w:t>
      </w:r>
      <w:r w:rsidRPr="005A3794">
        <w:t>формирования</w:t>
      </w:r>
      <w:r w:rsidR="005A3794" w:rsidRPr="005A3794">
        <w:t xml:space="preserve"> </w:t>
      </w:r>
      <w:r w:rsidRPr="005A3794">
        <w:t>ситуации,</w:t>
      </w:r>
      <w:r w:rsidR="005A3794" w:rsidRPr="005A3794">
        <w:t xml:space="preserve"> </w:t>
      </w:r>
      <w:r w:rsidRPr="005A3794">
        <w:t>оптимальной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субъектов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действий</w:t>
      </w:r>
      <w:r w:rsidR="005A3794" w:rsidRPr="005A3794">
        <w:t xml:space="preserve">. </w:t>
      </w:r>
      <w:r w:rsidRPr="005A3794">
        <w:t>Политология</w:t>
      </w:r>
      <w:r w:rsidR="005A3794" w:rsidRPr="005A3794">
        <w:t xml:space="preserve"> </w:t>
      </w:r>
      <w:r w:rsidRPr="005A3794">
        <w:t>специально</w:t>
      </w:r>
      <w:r w:rsidR="005A3794" w:rsidRPr="005A3794">
        <w:t xml:space="preserve"> </w:t>
      </w:r>
      <w:r w:rsidRPr="005A3794">
        <w:t>рассматривает</w:t>
      </w:r>
      <w:r w:rsidR="005A3794" w:rsidRPr="005A3794">
        <w:t xml:space="preserve"> </w:t>
      </w:r>
      <w:r w:rsidRPr="005A3794">
        <w:t>проблему</w:t>
      </w:r>
      <w:r w:rsidR="005A3794" w:rsidRPr="005A3794">
        <w:t xml:space="preserve"> </w:t>
      </w:r>
      <w:r w:rsidRPr="005A3794">
        <w:t>выработки,</w:t>
      </w:r>
      <w:r w:rsidR="005A3794" w:rsidRPr="005A3794">
        <w:t xml:space="preserve"> </w:t>
      </w:r>
      <w:r w:rsidRPr="005A3794">
        <w:t>принятия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реализации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решений,</w:t>
      </w:r>
      <w:r w:rsidR="005A3794" w:rsidRPr="005A3794">
        <w:t xml:space="preserve"> </w:t>
      </w:r>
      <w:r w:rsidRPr="005A3794">
        <w:t>выдает</w:t>
      </w:r>
      <w:r w:rsidR="005A3794" w:rsidRPr="005A3794">
        <w:t xml:space="preserve"> </w:t>
      </w:r>
      <w:r w:rsidRPr="005A3794">
        <w:t>рекомендации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оптимальной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эффективной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деятельности</w:t>
      </w:r>
      <w:r w:rsidR="005A3794" w:rsidRPr="005A3794">
        <w:t>;</w:t>
      </w:r>
    </w:p>
    <w:p w:rsidR="005A3794" w:rsidRPr="005A3794" w:rsidRDefault="00B6511E" w:rsidP="005A3794">
      <w:pPr>
        <w:tabs>
          <w:tab w:val="left" w:pos="726"/>
        </w:tabs>
      </w:pPr>
      <w:r w:rsidRPr="005A3794">
        <w:rPr>
          <w:i/>
        </w:rPr>
        <w:t>2</w:t>
      </w:r>
      <w:r w:rsidR="005A3794" w:rsidRPr="005A3794">
        <w:rPr>
          <w:i/>
        </w:rPr>
        <w:t xml:space="preserve">) </w:t>
      </w:r>
      <w:r w:rsidRPr="005A3794">
        <w:rPr>
          <w:i/>
        </w:rPr>
        <w:t>идеологическая</w:t>
      </w:r>
      <w:r w:rsidR="005A3794" w:rsidRPr="005A3794">
        <w:rPr>
          <w:i/>
        </w:rPr>
        <w:t xml:space="preserve"> </w:t>
      </w:r>
      <w:r w:rsidRPr="005A3794">
        <w:rPr>
          <w:i/>
        </w:rPr>
        <w:t>функция,</w:t>
      </w:r>
      <w:r w:rsidR="005A3794" w:rsidRPr="005A3794">
        <w:t xml:space="preserve"> </w:t>
      </w:r>
      <w:r w:rsidRPr="005A3794">
        <w:t>построенная</w:t>
      </w:r>
      <w:r w:rsidR="005A3794" w:rsidRPr="005A3794">
        <w:t xml:space="preserve"> </w:t>
      </w:r>
      <w:r w:rsidRPr="005A3794">
        <w:t>вокруг</w:t>
      </w:r>
      <w:r w:rsidR="005A3794" w:rsidRPr="005A3794">
        <w:t xml:space="preserve"> </w:t>
      </w:r>
      <w:r w:rsidRPr="005A3794">
        <w:t>вопроса</w:t>
      </w:r>
      <w:r w:rsidR="005A3794" w:rsidRPr="005A3794">
        <w:t xml:space="preserve"> - </w:t>
      </w:r>
      <w:r w:rsidRPr="005A3794">
        <w:t>“для</w:t>
      </w:r>
      <w:r w:rsidR="005A3794" w:rsidRPr="005A3794">
        <w:t xml:space="preserve"> </w:t>
      </w:r>
      <w:r w:rsidRPr="005A3794">
        <w:t>чего</w:t>
      </w:r>
      <w:r w:rsidR="005A3794" w:rsidRPr="005A3794">
        <w:t xml:space="preserve">? </w:t>
      </w:r>
      <w:r w:rsidRPr="005A3794">
        <w:t>”</w:t>
      </w:r>
      <w:r w:rsidR="005A3794" w:rsidRPr="005A3794">
        <w:t xml:space="preserve"> </w:t>
      </w:r>
      <w:r w:rsidRPr="005A3794">
        <w:t>Она</w:t>
      </w:r>
      <w:r w:rsidR="005A3794" w:rsidRPr="005A3794">
        <w:t xml:space="preserve"> </w:t>
      </w:r>
      <w:r w:rsidRPr="005A3794">
        <w:t>состоит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перестройке</w:t>
      </w:r>
      <w:r w:rsidR="005A3794" w:rsidRPr="005A3794">
        <w:t xml:space="preserve"> </w:t>
      </w:r>
      <w:r w:rsidRPr="005A3794">
        <w:t>содержания</w:t>
      </w:r>
      <w:r w:rsidR="005A3794" w:rsidRPr="005A3794">
        <w:t xml:space="preserve"> </w:t>
      </w:r>
      <w:r w:rsidRPr="005A3794">
        <w:t>функционирующих</w:t>
      </w:r>
      <w:r w:rsidR="005A3794" w:rsidRPr="005A3794">
        <w:t xml:space="preserve"> </w:t>
      </w:r>
      <w:r w:rsidRPr="005A3794">
        <w:t>общественно-политических</w:t>
      </w:r>
      <w:r w:rsidR="005A3794" w:rsidRPr="005A3794">
        <w:t xml:space="preserve"> </w:t>
      </w:r>
      <w:r w:rsidRPr="005A3794">
        <w:t>ценностей,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обосновании</w:t>
      </w:r>
      <w:r w:rsidR="005A3794" w:rsidRPr="005A3794">
        <w:t xml:space="preserve"> </w:t>
      </w:r>
      <w:r w:rsidRPr="005A3794">
        <w:t>существенной</w:t>
      </w:r>
      <w:r w:rsidR="005A3794" w:rsidRPr="005A3794">
        <w:t xml:space="preserve"> </w:t>
      </w:r>
      <w:r w:rsidRPr="005A3794">
        <w:t>связи</w:t>
      </w:r>
      <w:r w:rsidR="005A3794" w:rsidRPr="005A3794">
        <w:t xml:space="preserve"> </w:t>
      </w:r>
      <w:r w:rsidRPr="005A3794">
        <w:t>ценностей,</w:t>
      </w:r>
      <w:r w:rsidR="005A3794" w:rsidRPr="005A3794">
        <w:t xml:space="preserve"> </w:t>
      </w:r>
      <w:r w:rsidRPr="005A3794">
        <w:t>мотивирующих</w:t>
      </w:r>
      <w:r w:rsidR="005A3794" w:rsidRPr="005A3794">
        <w:t xml:space="preserve"> </w:t>
      </w:r>
      <w:r w:rsidRPr="005A3794">
        <w:t>действия</w:t>
      </w:r>
      <w:r w:rsidR="005A3794" w:rsidRPr="005A3794">
        <w:t xml:space="preserve"> </w:t>
      </w:r>
      <w:r w:rsidRPr="005A3794">
        <w:t>участников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событий</w:t>
      </w:r>
      <w:r w:rsidR="005A3794" w:rsidRPr="005A3794">
        <w:t xml:space="preserve">. </w:t>
      </w:r>
      <w:r w:rsidRPr="005A3794">
        <w:t>Все</w:t>
      </w:r>
      <w:r w:rsidR="005A3794" w:rsidRPr="005A3794">
        <w:t xml:space="preserve"> </w:t>
      </w:r>
      <w:r w:rsidRPr="005A3794">
        <w:t>рассмотренные</w:t>
      </w:r>
      <w:r w:rsidR="005A3794" w:rsidRPr="005A3794">
        <w:t xml:space="preserve"> </w:t>
      </w:r>
      <w:r w:rsidRPr="005A3794">
        <w:t>функции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отражают</w:t>
      </w:r>
      <w:r w:rsidR="005A3794" w:rsidRPr="005A3794">
        <w:t xml:space="preserve"> </w:t>
      </w:r>
      <w:r w:rsidRPr="005A3794">
        <w:t>ее</w:t>
      </w:r>
      <w:r w:rsidR="005A3794" w:rsidRPr="005A3794">
        <w:t xml:space="preserve"> </w:t>
      </w:r>
      <w:r w:rsidRPr="005A3794">
        <w:t>тесную</w:t>
      </w:r>
      <w:r w:rsidR="005A3794" w:rsidRPr="005A3794">
        <w:t xml:space="preserve"> </w:t>
      </w:r>
      <w:r w:rsidRPr="005A3794">
        <w:t>связь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жизнью</w:t>
      </w:r>
      <w:r w:rsidR="005A3794" w:rsidRPr="005A3794">
        <w:t xml:space="preserve">. </w:t>
      </w:r>
      <w:r w:rsidRPr="005A3794">
        <w:t>Их</w:t>
      </w:r>
      <w:r w:rsidR="005A3794" w:rsidRPr="005A3794">
        <w:t xml:space="preserve"> </w:t>
      </w:r>
      <w:r w:rsidRPr="005A3794">
        <w:t>реализация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разных</w:t>
      </w:r>
      <w:r w:rsidR="005A3794" w:rsidRPr="005A3794">
        <w:t xml:space="preserve"> </w:t>
      </w:r>
      <w:r w:rsidRPr="005A3794">
        <w:t>уровнях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жизни</w:t>
      </w:r>
      <w:r w:rsidR="005A3794" w:rsidRPr="005A3794">
        <w:t xml:space="preserve"> </w:t>
      </w:r>
      <w:r w:rsidRPr="005A3794">
        <w:t>показывает</w:t>
      </w:r>
      <w:r w:rsidR="005A3794" w:rsidRPr="005A3794">
        <w:t xml:space="preserve"> </w:t>
      </w:r>
      <w:r w:rsidRPr="005A3794">
        <w:t>политологию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науку</w:t>
      </w:r>
      <w:r w:rsidR="005A3794" w:rsidRPr="005A3794">
        <w:t xml:space="preserve"> </w:t>
      </w:r>
      <w:r w:rsidRPr="005A3794">
        <w:t>действующую,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одну</w:t>
      </w:r>
      <w:r w:rsidR="005A3794" w:rsidRPr="005A3794">
        <w:t xml:space="preserve"> </w:t>
      </w:r>
      <w:r w:rsidRPr="005A3794">
        <w:t>из</w:t>
      </w:r>
      <w:r w:rsidR="005A3794" w:rsidRPr="005A3794">
        <w:t xml:space="preserve"> </w:t>
      </w:r>
      <w:r w:rsidRPr="005A3794">
        <w:t>важных</w:t>
      </w:r>
      <w:r w:rsidR="005A3794" w:rsidRPr="005A3794">
        <w:t xml:space="preserve"> </w:t>
      </w:r>
      <w:r w:rsidRPr="005A3794">
        <w:t>общественных</w:t>
      </w:r>
      <w:r w:rsidR="005A3794" w:rsidRPr="005A3794">
        <w:t xml:space="preserve"> </w:t>
      </w:r>
      <w:r w:rsidRPr="005A3794">
        <w:t>дисциплин,</w:t>
      </w:r>
      <w:r w:rsidR="005A3794" w:rsidRPr="005A3794">
        <w:t xml:space="preserve"> </w:t>
      </w:r>
      <w:r w:rsidRPr="005A3794">
        <w:t>роль</w:t>
      </w:r>
      <w:r w:rsidR="005A3794" w:rsidRPr="005A3794">
        <w:t xml:space="preserve"> </w:t>
      </w:r>
      <w:r w:rsidRPr="005A3794">
        <w:t>которой</w:t>
      </w:r>
      <w:r w:rsidR="005A3794" w:rsidRPr="005A3794">
        <w:t xml:space="preserve"> </w:t>
      </w:r>
      <w:r w:rsidRPr="005A3794">
        <w:t>сегодня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модернизации</w:t>
      </w:r>
      <w:r w:rsidR="005A3794" w:rsidRPr="005A3794">
        <w:t xml:space="preserve"> </w:t>
      </w:r>
      <w:r w:rsidRPr="005A3794">
        <w:t>России</w:t>
      </w:r>
      <w:r w:rsidR="005A3794" w:rsidRPr="005A3794">
        <w:t xml:space="preserve"> </w:t>
      </w:r>
      <w:r w:rsidRPr="005A3794">
        <w:t>неуклонно</w:t>
      </w:r>
      <w:r w:rsidR="005A3794" w:rsidRPr="005A3794">
        <w:t xml:space="preserve"> </w:t>
      </w:r>
      <w:r w:rsidRPr="005A3794">
        <w:t>возрастает</w:t>
      </w:r>
      <w:r w:rsidR="005A3794" w:rsidRPr="005A3794">
        <w:t>.</w:t>
      </w:r>
    </w:p>
    <w:p w:rsidR="005A3794" w:rsidRPr="005A3794" w:rsidRDefault="00B6511E" w:rsidP="005A3794">
      <w:pPr>
        <w:tabs>
          <w:tab w:val="left" w:pos="726"/>
        </w:tabs>
      </w:pPr>
      <w:r w:rsidRPr="005A3794">
        <w:t>Особенности</w:t>
      </w:r>
      <w:r w:rsidR="005A3794" w:rsidRPr="005A3794">
        <w:t xml:space="preserve"> </w:t>
      </w:r>
      <w:r w:rsidRPr="005A3794">
        <w:t>политического</w:t>
      </w:r>
      <w:r w:rsidR="005A3794" w:rsidRPr="005A3794">
        <w:t xml:space="preserve"> </w:t>
      </w:r>
      <w:r w:rsidRPr="005A3794">
        <w:t>знания</w:t>
      </w:r>
      <w:r w:rsidR="005A3794" w:rsidRPr="005A3794">
        <w:t xml:space="preserve"> </w:t>
      </w:r>
      <w:r w:rsidRPr="005A3794">
        <w:t>определяются</w:t>
      </w:r>
      <w:r w:rsidR="005A3794" w:rsidRPr="005A3794">
        <w:t xml:space="preserve"> </w:t>
      </w:r>
      <w:r w:rsidRPr="005A3794">
        <w:t>тем,</w:t>
      </w:r>
      <w:r w:rsidR="005A3794" w:rsidRPr="005A3794">
        <w:t xml:space="preserve"> </w:t>
      </w:r>
      <w:r w:rsidRPr="005A3794">
        <w:t>что</w:t>
      </w:r>
      <w:r w:rsidR="005A3794" w:rsidRPr="005A3794">
        <w:t xml:space="preserve"> </w:t>
      </w:r>
      <w:r w:rsidRPr="005A3794">
        <w:t>оно</w:t>
      </w:r>
      <w:r w:rsidR="005A3794" w:rsidRPr="005A3794">
        <w:t xml:space="preserve"> </w:t>
      </w:r>
      <w:r w:rsidRPr="005A3794">
        <w:t>рассматривает</w:t>
      </w:r>
      <w:r w:rsidR="005A3794" w:rsidRPr="005A3794">
        <w:t xml:space="preserve"> </w:t>
      </w:r>
      <w:r w:rsidRPr="005A3794">
        <w:t>общество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органическое</w:t>
      </w:r>
      <w:r w:rsidR="005A3794" w:rsidRPr="005A3794">
        <w:t xml:space="preserve"> </w:t>
      </w:r>
      <w:r w:rsidRPr="005A3794">
        <w:t>единство</w:t>
      </w:r>
      <w:r w:rsidR="005A3794" w:rsidRPr="005A3794">
        <w:t xml:space="preserve"> </w:t>
      </w:r>
      <w:r w:rsidRPr="005A3794">
        <w:t>различных</w:t>
      </w:r>
      <w:r w:rsidR="005A3794" w:rsidRPr="005A3794">
        <w:t xml:space="preserve"> </w:t>
      </w:r>
      <w:r w:rsidRPr="005A3794">
        <w:t>сторон</w:t>
      </w:r>
      <w:r w:rsidR="005A3794" w:rsidRPr="005A3794">
        <w:t xml:space="preserve"> </w:t>
      </w:r>
      <w:r w:rsidRPr="005A3794">
        <w:t>его</w:t>
      </w:r>
      <w:r w:rsidR="005A3794" w:rsidRPr="005A3794">
        <w:t xml:space="preserve"> </w:t>
      </w:r>
      <w:r w:rsidRPr="005A3794">
        <w:t>жизнедеятельности,</w:t>
      </w:r>
      <w:r w:rsidR="005A3794" w:rsidRPr="005A3794">
        <w:t xml:space="preserve"> </w:t>
      </w:r>
      <w:r w:rsidRPr="005A3794">
        <w:t>функционирующих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развивающихся</w:t>
      </w:r>
      <w:r w:rsidR="005A3794" w:rsidRPr="005A3794">
        <w:t xml:space="preserve"> </w:t>
      </w:r>
      <w:r w:rsidRPr="005A3794">
        <w:t>через</w:t>
      </w:r>
      <w:r w:rsidR="005A3794" w:rsidRPr="005A3794">
        <w:t xml:space="preserve"> </w:t>
      </w:r>
      <w:r w:rsidRPr="005A3794">
        <w:t>политическую</w:t>
      </w:r>
      <w:r w:rsidR="005A3794" w:rsidRPr="005A3794">
        <w:t xml:space="preserve"> </w:t>
      </w:r>
      <w:r w:rsidRPr="005A3794">
        <w:t>деятельность</w:t>
      </w:r>
      <w:r w:rsidR="005A3794" w:rsidRPr="005A3794">
        <w:t xml:space="preserve"> </w:t>
      </w:r>
      <w:r w:rsidRPr="005A3794">
        <w:t>людей</w:t>
      </w:r>
      <w:r w:rsidR="005A3794" w:rsidRPr="005A3794">
        <w:t xml:space="preserve">. </w:t>
      </w:r>
      <w:r w:rsidRPr="005A3794">
        <w:t>Политология</w:t>
      </w:r>
      <w:r w:rsidR="005A3794" w:rsidRPr="005A3794">
        <w:t xml:space="preserve"> </w:t>
      </w:r>
      <w:r w:rsidRPr="005A3794">
        <w:t>исследует</w:t>
      </w:r>
      <w:r w:rsidR="005A3794" w:rsidRPr="005A3794">
        <w:t xml:space="preserve"> </w:t>
      </w:r>
      <w:r w:rsidRPr="005A3794">
        <w:t>политические</w:t>
      </w:r>
      <w:r w:rsidR="005A3794" w:rsidRPr="005A3794">
        <w:t xml:space="preserve"> </w:t>
      </w:r>
      <w:r w:rsidRPr="005A3794">
        <w:t>интересы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отношения,</w:t>
      </w:r>
      <w:r w:rsidR="005A3794" w:rsidRPr="005A3794">
        <w:t xml:space="preserve"> </w:t>
      </w:r>
      <w:r w:rsidRPr="005A3794">
        <w:t>возникающие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процессе</w:t>
      </w:r>
      <w:r w:rsidR="005A3794" w:rsidRPr="005A3794">
        <w:t xml:space="preserve"> </w:t>
      </w:r>
      <w:r w:rsidRPr="005A3794">
        <w:t>этой</w:t>
      </w:r>
      <w:r w:rsidR="005A3794" w:rsidRPr="005A3794">
        <w:t xml:space="preserve"> </w:t>
      </w:r>
      <w:r w:rsidRPr="005A3794">
        <w:t>деятельности,</w:t>
      </w:r>
      <w:r w:rsidR="005A3794" w:rsidRPr="005A3794">
        <w:t xml:space="preserve"> </w:t>
      </w:r>
      <w:r w:rsidRPr="005A3794">
        <w:t>во</w:t>
      </w:r>
      <w:r w:rsidR="005A3794" w:rsidRPr="005A3794">
        <w:t xml:space="preserve"> </w:t>
      </w:r>
      <w:r w:rsidRPr="005A3794">
        <w:t>взаимосвязи</w:t>
      </w:r>
      <w:r w:rsidR="005A3794" w:rsidRPr="005A3794">
        <w:t xml:space="preserve"> </w:t>
      </w:r>
      <w:r w:rsidRPr="005A3794">
        <w:t>объективного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субъективного</w:t>
      </w:r>
      <w:r w:rsidR="005A3794" w:rsidRPr="005A3794">
        <w:t xml:space="preserve"> </w:t>
      </w:r>
      <w:r w:rsidRPr="005A3794">
        <w:t>факторов</w:t>
      </w:r>
      <w:r w:rsidR="005A3794" w:rsidRPr="005A3794">
        <w:t xml:space="preserve">. </w:t>
      </w:r>
      <w:r w:rsidRPr="005A3794">
        <w:t>Политическая</w:t>
      </w:r>
      <w:r w:rsidR="005A3794" w:rsidRPr="005A3794">
        <w:t xml:space="preserve"> </w:t>
      </w:r>
      <w:r w:rsidRPr="005A3794">
        <w:t>система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целом</w:t>
      </w:r>
      <w:r w:rsidR="005A3794" w:rsidRPr="005A3794">
        <w:t xml:space="preserve"> </w:t>
      </w:r>
      <w:r w:rsidRPr="005A3794">
        <w:t>политическая</w:t>
      </w:r>
      <w:r w:rsidR="005A3794" w:rsidRPr="005A3794">
        <w:t xml:space="preserve"> </w:t>
      </w:r>
      <w:r w:rsidRPr="005A3794">
        <w:t>сфера</w:t>
      </w:r>
      <w:r w:rsidR="005A3794" w:rsidRPr="005A3794">
        <w:t xml:space="preserve"> </w:t>
      </w:r>
      <w:r w:rsidRPr="005A3794">
        <w:t>общества</w:t>
      </w:r>
      <w:r w:rsidR="005A3794" w:rsidRPr="005A3794">
        <w:t xml:space="preserve"> </w:t>
      </w:r>
      <w:r w:rsidRPr="005A3794">
        <w:t>выступает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качестве</w:t>
      </w:r>
      <w:r w:rsidR="005A3794" w:rsidRPr="005A3794">
        <w:t xml:space="preserve"> </w:t>
      </w:r>
      <w:r w:rsidRPr="005A3794">
        <w:t>важнейшего</w:t>
      </w:r>
      <w:r w:rsidR="005A3794" w:rsidRPr="005A3794">
        <w:t xml:space="preserve"> </w:t>
      </w:r>
      <w:r w:rsidRPr="005A3794">
        <w:t>объекта</w:t>
      </w:r>
      <w:r w:rsidR="005A3794" w:rsidRPr="005A3794">
        <w:t xml:space="preserve"> </w:t>
      </w:r>
      <w:r w:rsidRPr="005A3794">
        <w:t>политологических</w:t>
      </w:r>
      <w:r w:rsidR="005A3794" w:rsidRPr="005A3794">
        <w:t xml:space="preserve"> </w:t>
      </w:r>
      <w:r w:rsidRPr="005A3794">
        <w:t>исследований</w:t>
      </w:r>
      <w:r w:rsidR="005A3794" w:rsidRPr="005A3794">
        <w:t xml:space="preserve">. </w:t>
      </w:r>
      <w:r w:rsidRPr="005A3794">
        <w:t>Ее</w:t>
      </w:r>
      <w:r w:rsidR="005A3794" w:rsidRPr="005A3794">
        <w:t xml:space="preserve"> </w:t>
      </w:r>
      <w:r w:rsidRPr="005A3794">
        <w:t>анализ</w:t>
      </w:r>
      <w:r w:rsidR="005A3794" w:rsidRPr="005A3794">
        <w:t xml:space="preserve"> </w:t>
      </w:r>
      <w:r w:rsidRPr="005A3794">
        <w:t>включает</w:t>
      </w:r>
      <w:r w:rsidR="005A3794" w:rsidRPr="005A3794">
        <w:t xml:space="preserve"> </w:t>
      </w:r>
      <w:r w:rsidRPr="005A3794">
        <w:t>все</w:t>
      </w:r>
      <w:r w:rsidR="005A3794" w:rsidRPr="005A3794">
        <w:t xml:space="preserve"> </w:t>
      </w:r>
      <w:r w:rsidRPr="005A3794">
        <w:t>вопросы,</w:t>
      </w:r>
      <w:r w:rsidR="005A3794" w:rsidRPr="005A3794">
        <w:t xml:space="preserve"> </w:t>
      </w:r>
      <w:r w:rsidRPr="005A3794">
        <w:t>связанные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проблемами</w:t>
      </w:r>
      <w:r w:rsidR="005A3794" w:rsidRPr="005A3794">
        <w:t xml:space="preserve"> </w:t>
      </w:r>
      <w:r w:rsidRPr="005A3794">
        <w:t>политики,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политическими</w:t>
      </w:r>
      <w:r w:rsidR="005A3794" w:rsidRPr="005A3794">
        <w:t xml:space="preserve"> </w:t>
      </w:r>
      <w:r w:rsidRPr="005A3794">
        <w:t>потребностями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ценностями,</w:t>
      </w:r>
      <w:r w:rsidR="005A3794" w:rsidRPr="005A3794">
        <w:t xml:space="preserve"> </w:t>
      </w:r>
      <w:r w:rsidRPr="005A3794">
        <w:t>политическими</w:t>
      </w:r>
      <w:r w:rsidR="005A3794" w:rsidRPr="005A3794">
        <w:t xml:space="preserve"> </w:t>
      </w:r>
      <w:r w:rsidRPr="005A3794">
        <w:t>ориентациями</w:t>
      </w:r>
      <w:r w:rsidR="005A3794" w:rsidRPr="005A3794">
        <w:t xml:space="preserve"> </w:t>
      </w:r>
      <w:r w:rsidRPr="005A3794">
        <w:t>людей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степенью</w:t>
      </w:r>
      <w:r w:rsidR="005A3794" w:rsidRPr="005A3794">
        <w:t xml:space="preserve"> </w:t>
      </w:r>
      <w:r w:rsidRPr="005A3794">
        <w:t>их</w:t>
      </w:r>
      <w:r w:rsidR="005A3794" w:rsidRPr="005A3794">
        <w:t xml:space="preserve"> </w:t>
      </w:r>
      <w:r w:rsidRPr="005A3794">
        <w:t>реализации,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отношением</w:t>
      </w:r>
      <w:r w:rsidR="005A3794" w:rsidRPr="005A3794">
        <w:t xml:space="preserve"> </w:t>
      </w:r>
      <w:r w:rsidRPr="005A3794">
        <w:t>людей</w:t>
      </w:r>
      <w:r w:rsidR="005A3794" w:rsidRPr="005A3794">
        <w:t xml:space="preserve"> </w:t>
      </w:r>
      <w:r w:rsidRPr="005A3794">
        <w:t>к</w:t>
      </w:r>
      <w:r w:rsidR="005A3794" w:rsidRPr="005A3794">
        <w:t xml:space="preserve"> </w:t>
      </w:r>
      <w:r w:rsidRPr="005A3794">
        <w:t>самим</w:t>
      </w:r>
      <w:r w:rsidR="005A3794" w:rsidRPr="005A3794">
        <w:t xml:space="preserve"> </w:t>
      </w:r>
      <w:r w:rsidRPr="005A3794">
        <w:t>себе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субъектам</w:t>
      </w:r>
      <w:r w:rsidR="005A3794" w:rsidRPr="005A3794">
        <w:t xml:space="preserve"> </w:t>
      </w:r>
      <w:r w:rsidRPr="005A3794">
        <w:t>политики,</w:t>
      </w:r>
      <w:r w:rsidR="005A3794" w:rsidRPr="005A3794">
        <w:t xml:space="preserve"> </w:t>
      </w:r>
      <w:r w:rsidRPr="005A3794">
        <w:t>а</w:t>
      </w:r>
      <w:r w:rsidR="005A3794" w:rsidRPr="005A3794">
        <w:t xml:space="preserve"> </w:t>
      </w:r>
      <w:r w:rsidRPr="005A3794">
        <w:t>также</w:t>
      </w:r>
      <w:r w:rsidR="005A3794" w:rsidRPr="005A3794">
        <w:t xml:space="preserve"> </w:t>
      </w:r>
      <w:r w:rsidRPr="005A3794">
        <w:t>к</w:t>
      </w:r>
      <w:r w:rsidR="005A3794" w:rsidRPr="005A3794">
        <w:t xml:space="preserve"> </w:t>
      </w:r>
      <w:r w:rsidRPr="005A3794">
        <w:t>различным</w:t>
      </w:r>
      <w:r w:rsidR="005A3794" w:rsidRPr="005A3794">
        <w:t xml:space="preserve"> </w:t>
      </w:r>
      <w:r w:rsidRPr="005A3794">
        <w:t>политическим</w:t>
      </w:r>
      <w:r w:rsidR="005A3794" w:rsidRPr="005A3794">
        <w:t xml:space="preserve"> </w:t>
      </w:r>
      <w:r w:rsidRPr="005A3794">
        <w:t>событиям,</w:t>
      </w:r>
      <w:r w:rsidR="005A3794" w:rsidRPr="005A3794">
        <w:t xml:space="preserve"> </w:t>
      </w:r>
      <w:r w:rsidRPr="005A3794">
        <w:t>процессам,</w:t>
      </w:r>
      <w:r w:rsidR="005A3794" w:rsidRPr="005A3794">
        <w:t xml:space="preserve"> </w:t>
      </w:r>
      <w:r w:rsidRPr="005A3794">
        <w:t>происходящим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обществе</w:t>
      </w:r>
      <w:r w:rsidR="005A3794" w:rsidRPr="005A3794">
        <w:t>.</w:t>
      </w:r>
    </w:p>
    <w:p w:rsidR="005A3794" w:rsidRPr="005A3794" w:rsidRDefault="00B6511E" w:rsidP="005A3794">
      <w:pPr>
        <w:tabs>
          <w:tab w:val="left" w:pos="726"/>
        </w:tabs>
      </w:pPr>
      <w:r w:rsidRPr="005A3794">
        <w:t>Круг</w:t>
      </w:r>
      <w:r w:rsidR="005A3794" w:rsidRPr="005A3794">
        <w:t xml:space="preserve"> </w:t>
      </w:r>
      <w:r w:rsidRPr="005A3794">
        <w:t>вопросов</w:t>
      </w:r>
      <w:r w:rsidR="005A3794" w:rsidRPr="005A3794">
        <w:t xml:space="preserve"> </w:t>
      </w:r>
      <w:r w:rsidRPr="005A3794">
        <w:t>политического</w:t>
      </w:r>
      <w:r w:rsidR="005A3794" w:rsidRPr="005A3794">
        <w:t xml:space="preserve"> </w:t>
      </w:r>
      <w:r w:rsidRPr="005A3794">
        <w:t>знания</w:t>
      </w:r>
      <w:r w:rsidR="005A3794" w:rsidRPr="005A3794">
        <w:t xml:space="preserve"> </w:t>
      </w:r>
      <w:r w:rsidRPr="005A3794">
        <w:t>довольно</w:t>
      </w:r>
      <w:r w:rsidR="005A3794" w:rsidRPr="005A3794">
        <w:t xml:space="preserve"> </w:t>
      </w:r>
      <w:r w:rsidRPr="005A3794">
        <w:t>широк</w:t>
      </w:r>
      <w:r w:rsidR="00EA1533" w:rsidRPr="005A3794">
        <w:t>,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можно</w:t>
      </w:r>
      <w:r w:rsidR="005A3794" w:rsidRPr="005A3794">
        <w:t xml:space="preserve"> </w:t>
      </w:r>
      <w:r w:rsidRPr="005A3794">
        <w:t>сделать</w:t>
      </w:r>
      <w:r w:rsidR="005A3794" w:rsidRPr="005A3794">
        <w:t xml:space="preserve"> </w:t>
      </w:r>
      <w:r w:rsidRPr="005A3794">
        <w:t>вывод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науке,</w:t>
      </w:r>
      <w:r w:rsidR="005A3794" w:rsidRPr="005A3794">
        <w:t xml:space="preserve"> </w:t>
      </w:r>
      <w:r w:rsidRPr="005A3794">
        <w:t>охватывающей</w:t>
      </w:r>
      <w:r w:rsidR="005A3794" w:rsidRPr="005A3794">
        <w:t xml:space="preserve"> </w:t>
      </w:r>
      <w:r w:rsidRPr="005A3794">
        <w:t>весь</w:t>
      </w:r>
      <w:r w:rsidR="005A3794" w:rsidRPr="005A3794">
        <w:t xml:space="preserve"> </w:t>
      </w:r>
      <w:r w:rsidRPr="005A3794">
        <w:t>спектр</w:t>
      </w:r>
      <w:r w:rsidR="005A3794" w:rsidRPr="005A3794">
        <w:t xml:space="preserve"> </w:t>
      </w:r>
      <w:r w:rsidRPr="005A3794">
        <w:t>мира</w:t>
      </w:r>
      <w:r w:rsidR="005A3794" w:rsidRPr="005A3794">
        <w:t xml:space="preserve"> </w:t>
      </w:r>
      <w:r w:rsidRPr="005A3794">
        <w:t>политики</w:t>
      </w:r>
      <w:r w:rsidR="005A3794" w:rsidRPr="005A3794">
        <w:t xml:space="preserve">. </w:t>
      </w:r>
      <w:r w:rsidRPr="005A3794">
        <w:t>Но</w:t>
      </w:r>
      <w:r w:rsidR="005A3794" w:rsidRPr="005A3794">
        <w:t xml:space="preserve"> </w:t>
      </w:r>
      <w:r w:rsidRPr="005A3794">
        <w:t>такое</w:t>
      </w:r>
      <w:r w:rsidR="005A3794" w:rsidRPr="005A3794">
        <w:t xml:space="preserve"> </w:t>
      </w:r>
      <w:r w:rsidRPr="005A3794">
        <w:t>заключение</w:t>
      </w:r>
      <w:r w:rsidR="005A3794" w:rsidRPr="005A3794">
        <w:t xml:space="preserve"> </w:t>
      </w:r>
      <w:r w:rsidRPr="005A3794">
        <w:t>вовсе</w:t>
      </w:r>
      <w:r w:rsidR="005A3794" w:rsidRPr="005A3794">
        <w:t xml:space="preserve"> </w:t>
      </w:r>
      <w:r w:rsidRPr="005A3794">
        <w:t>не</w:t>
      </w:r>
      <w:r w:rsidR="005A3794" w:rsidRPr="005A3794">
        <w:t xml:space="preserve"> </w:t>
      </w:r>
      <w:r w:rsidRPr="005A3794">
        <w:t>обретает</w:t>
      </w:r>
      <w:r w:rsidR="005A3794" w:rsidRPr="005A3794">
        <w:t xml:space="preserve"> </w:t>
      </w:r>
      <w:r w:rsidRPr="005A3794">
        <w:t>сути</w:t>
      </w:r>
      <w:r w:rsidR="005A3794" w:rsidRPr="005A3794">
        <w:t xml:space="preserve"> </w:t>
      </w:r>
      <w:r w:rsidRPr="005A3794">
        <w:t>проблемы</w:t>
      </w:r>
      <w:r w:rsidR="005A3794" w:rsidRPr="005A3794">
        <w:t xml:space="preserve">. </w:t>
      </w:r>
      <w:r w:rsidRPr="005A3794">
        <w:t>Ведь</w:t>
      </w:r>
      <w:r w:rsidR="005A3794" w:rsidRPr="005A3794">
        <w:t xml:space="preserve"> </w:t>
      </w:r>
      <w:r w:rsidRPr="005A3794">
        <w:t>политика</w:t>
      </w:r>
      <w:r w:rsidR="005A3794" w:rsidRPr="005A3794">
        <w:t xml:space="preserve"> </w:t>
      </w:r>
      <w:r w:rsidRPr="005A3794">
        <w:t>изучается</w:t>
      </w:r>
      <w:r w:rsidR="005A3794" w:rsidRPr="005A3794">
        <w:t xml:space="preserve"> </w:t>
      </w:r>
      <w:r w:rsidRPr="005A3794">
        <w:t>многими</w:t>
      </w:r>
      <w:r w:rsidR="005A3794" w:rsidRPr="005A3794">
        <w:t xml:space="preserve"> </w:t>
      </w:r>
      <w:r w:rsidRPr="005A3794">
        <w:t>науками,</w:t>
      </w:r>
      <w:r w:rsidR="005A3794" w:rsidRPr="005A3794">
        <w:t xml:space="preserve"> </w:t>
      </w:r>
      <w:r w:rsidRPr="005A3794">
        <w:t>причем</w:t>
      </w:r>
      <w:r w:rsidR="005A3794" w:rsidRPr="005A3794">
        <w:t xml:space="preserve"> </w:t>
      </w:r>
      <w:r w:rsidRPr="005A3794">
        <w:t>каждой</w:t>
      </w:r>
      <w:r w:rsidR="005A3794" w:rsidRPr="005A3794">
        <w:t xml:space="preserve"> </w:t>
      </w:r>
      <w:r w:rsidRPr="005A3794">
        <w:t>из</w:t>
      </w:r>
      <w:r w:rsidR="005A3794" w:rsidRPr="005A3794">
        <w:t xml:space="preserve"> </w:t>
      </w:r>
      <w:r w:rsidRPr="005A3794">
        <w:t>них,</w:t>
      </w:r>
      <w:r w:rsidR="005A3794" w:rsidRPr="005A3794">
        <w:t xml:space="preserve"> </w:t>
      </w:r>
      <w:r w:rsidRPr="005A3794">
        <w:t>присущ</w:t>
      </w:r>
      <w:r w:rsidR="005A3794" w:rsidRPr="005A3794">
        <w:t xml:space="preserve"> </w:t>
      </w:r>
      <w:r w:rsidRPr="005A3794">
        <w:t>свой</w:t>
      </w:r>
      <w:r w:rsidR="005A3794" w:rsidRPr="005A3794">
        <w:t xml:space="preserve"> </w:t>
      </w:r>
      <w:r w:rsidRPr="005A3794">
        <w:t>специфический</w:t>
      </w:r>
      <w:r w:rsidR="005A3794" w:rsidRPr="005A3794">
        <w:t xml:space="preserve"> </w:t>
      </w:r>
      <w:r w:rsidRPr="005A3794">
        <w:t>подход,</w:t>
      </w:r>
      <w:r w:rsidR="005A3794" w:rsidRPr="005A3794">
        <w:t xml:space="preserve"> </w:t>
      </w:r>
      <w:r w:rsidRPr="005A3794">
        <w:t>они</w:t>
      </w:r>
      <w:r w:rsidR="005A3794" w:rsidRPr="005A3794">
        <w:t xml:space="preserve"> </w:t>
      </w:r>
      <w:r w:rsidRPr="005A3794">
        <w:t>имеют</w:t>
      </w:r>
      <w:r w:rsidR="005A3794" w:rsidRPr="005A3794">
        <w:t xml:space="preserve"> </w:t>
      </w:r>
      <w:r w:rsidRPr="005A3794">
        <w:t>свой</w:t>
      </w:r>
      <w:r w:rsidR="005A3794" w:rsidRPr="005A3794">
        <w:t xml:space="preserve"> </w:t>
      </w:r>
      <w:r w:rsidRPr="005A3794">
        <w:t>предмет,</w:t>
      </w:r>
      <w:r w:rsidR="005A3794" w:rsidRPr="005A3794">
        <w:t xml:space="preserve"> </w:t>
      </w:r>
      <w:r w:rsidRPr="005A3794">
        <w:t>который,</w:t>
      </w:r>
      <w:r w:rsidR="005A3794" w:rsidRPr="005A3794">
        <w:t xml:space="preserve"> </w:t>
      </w:r>
      <w:r w:rsidRPr="005A3794">
        <w:t>отражая</w:t>
      </w:r>
      <w:r w:rsidR="005A3794" w:rsidRPr="005A3794">
        <w:t xml:space="preserve"> </w:t>
      </w:r>
      <w:r w:rsidRPr="005A3794">
        <w:t>динамику</w:t>
      </w:r>
      <w:r w:rsidR="005A3794" w:rsidRPr="005A3794">
        <w:t xml:space="preserve"> </w:t>
      </w:r>
      <w:r w:rsidRPr="005A3794">
        <w:t>объекта,</w:t>
      </w:r>
      <w:r w:rsidR="005A3794" w:rsidRPr="005A3794">
        <w:t xml:space="preserve"> </w:t>
      </w:r>
      <w:r w:rsidRPr="005A3794">
        <w:t>не</w:t>
      </w:r>
      <w:r w:rsidR="005A3794" w:rsidRPr="005A3794">
        <w:t xml:space="preserve"> </w:t>
      </w:r>
      <w:r w:rsidRPr="005A3794">
        <w:t>остается</w:t>
      </w:r>
      <w:r w:rsidR="005A3794" w:rsidRPr="005A3794">
        <w:t xml:space="preserve"> </w:t>
      </w:r>
      <w:r w:rsidRPr="005A3794">
        <w:t>раз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навсегда</w:t>
      </w:r>
      <w:r w:rsidR="005A3794" w:rsidRPr="005A3794">
        <w:t xml:space="preserve"> </w:t>
      </w:r>
      <w:r w:rsidRPr="005A3794">
        <w:t>данным</w:t>
      </w:r>
      <w:r w:rsidR="005A3794" w:rsidRPr="005A3794">
        <w:t>.</w:t>
      </w:r>
    </w:p>
    <w:p w:rsidR="005A3794" w:rsidRDefault="00C0099E" w:rsidP="005A3794">
      <w:pPr>
        <w:tabs>
          <w:tab w:val="left" w:pos="726"/>
        </w:tabs>
      </w:pPr>
      <w:r w:rsidRPr="005A3794">
        <w:t>Поэтому</w:t>
      </w:r>
      <w:r w:rsidR="005A3794" w:rsidRPr="005A3794">
        <w:t xml:space="preserve"> </w:t>
      </w:r>
      <w:r w:rsidRPr="005A3794">
        <w:t>политология,</w:t>
      </w:r>
      <w:r w:rsidR="005A3794" w:rsidRPr="005A3794">
        <w:t xml:space="preserve"> </w:t>
      </w:r>
      <w:r w:rsidR="00B6511E" w:rsidRPr="005A3794">
        <w:t>как</w:t>
      </w:r>
      <w:r w:rsidR="005A3794" w:rsidRPr="005A3794">
        <w:t xml:space="preserve"> </w:t>
      </w:r>
      <w:r w:rsidR="00B6511E" w:rsidRPr="005A3794">
        <w:t>и</w:t>
      </w:r>
      <w:r w:rsidR="005A3794" w:rsidRPr="005A3794">
        <w:t xml:space="preserve"> </w:t>
      </w:r>
      <w:r w:rsidR="00B6511E" w:rsidRPr="005A3794">
        <w:t>любая</w:t>
      </w:r>
      <w:r w:rsidR="005A3794" w:rsidRPr="005A3794">
        <w:t xml:space="preserve"> </w:t>
      </w:r>
      <w:r w:rsidR="00B6511E" w:rsidRPr="005A3794">
        <w:t>общественная</w:t>
      </w:r>
      <w:r w:rsidR="005A3794" w:rsidRPr="005A3794">
        <w:t xml:space="preserve"> </w:t>
      </w:r>
      <w:r w:rsidR="00B6511E" w:rsidRPr="005A3794">
        <w:t>наука,</w:t>
      </w:r>
      <w:r w:rsidR="005A3794" w:rsidRPr="005A3794">
        <w:t xml:space="preserve"> </w:t>
      </w:r>
      <w:r w:rsidR="00B6511E" w:rsidRPr="005A3794">
        <w:t>если</w:t>
      </w:r>
      <w:r w:rsidR="005A3794" w:rsidRPr="005A3794">
        <w:t xml:space="preserve"> </w:t>
      </w:r>
      <w:r w:rsidR="00B6511E" w:rsidRPr="005A3794">
        <w:t>она</w:t>
      </w:r>
      <w:r w:rsidR="005A3794" w:rsidRPr="005A3794">
        <w:t xml:space="preserve"> </w:t>
      </w:r>
      <w:r w:rsidR="00B6511E" w:rsidRPr="005A3794">
        <w:t>хочет</w:t>
      </w:r>
      <w:r w:rsidR="005A3794" w:rsidRPr="005A3794">
        <w:t xml:space="preserve"> </w:t>
      </w:r>
      <w:r w:rsidR="00B6511E" w:rsidRPr="005A3794">
        <w:t>предотвратить</w:t>
      </w:r>
      <w:r w:rsidR="005A3794" w:rsidRPr="005A3794">
        <w:t xml:space="preserve"> </w:t>
      </w:r>
      <w:r w:rsidR="00B6511E" w:rsidRPr="005A3794">
        <w:t>дезинтеграцию</w:t>
      </w:r>
      <w:r w:rsidR="005A3794" w:rsidRPr="005A3794">
        <w:t xml:space="preserve"> </w:t>
      </w:r>
      <w:r w:rsidR="00B6511E" w:rsidRPr="005A3794">
        <w:t>или</w:t>
      </w:r>
      <w:r w:rsidR="005A3794" w:rsidRPr="005A3794">
        <w:t xml:space="preserve"> </w:t>
      </w:r>
      <w:r w:rsidR="00B6511E" w:rsidRPr="005A3794">
        <w:t>утрату</w:t>
      </w:r>
      <w:r w:rsidR="005A3794" w:rsidRPr="005A3794">
        <w:t xml:space="preserve"> </w:t>
      </w:r>
      <w:r w:rsidR="00B6511E" w:rsidRPr="005A3794">
        <w:t>своего</w:t>
      </w:r>
      <w:r w:rsidR="005A3794" w:rsidRPr="005A3794">
        <w:t xml:space="preserve"> </w:t>
      </w:r>
      <w:r w:rsidR="00B6511E" w:rsidRPr="005A3794">
        <w:t>структурного</w:t>
      </w:r>
      <w:r w:rsidR="005A3794" w:rsidRPr="005A3794">
        <w:t xml:space="preserve"> </w:t>
      </w:r>
      <w:r w:rsidR="00B6511E" w:rsidRPr="005A3794">
        <w:t>единства,</w:t>
      </w:r>
      <w:r w:rsidR="005A3794" w:rsidRPr="005A3794">
        <w:t xml:space="preserve"> </w:t>
      </w:r>
      <w:r w:rsidR="00B6511E" w:rsidRPr="005A3794">
        <w:t>сохранить</w:t>
      </w:r>
      <w:r w:rsidR="005A3794" w:rsidRPr="005A3794">
        <w:t xml:space="preserve"> </w:t>
      </w:r>
      <w:r w:rsidR="00B6511E" w:rsidRPr="005A3794">
        <w:t>и</w:t>
      </w:r>
      <w:r w:rsidR="005A3794" w:rsidRPr="005A3794">
        <w:t xml:space="preserve"> </w:t>
      </w:r>
      <w:r w:rsidR="00B6511E" w:rsidRPr="005A3794">
        <w:t>повысить</w:t>
      </w:r>
      <w:r w:rsidR="005A3794" w:rsidRPr="005A3794">
        <w:t xml:space="preserve"> </w:t>
      </w:r>
      <w:r w:rsidR="00B6511E" w:rsidRPr="005A3794">
        <w:t>свое</w:t>
      </w:r>
      <w:r w:rsidR="005A3794" w:rsidRPr="005A3794">
        <w:t xml:space="preserve"> </w:t>
      </w:r>
      <w:r w:rsidR="00B6511E" w:rsidRPr="005A3794">
        <w:t>научное</w:t>
      </w:r>
      <w:r w:rsidR="005A3794" w:rsidRPr="005A3794">
        <w:t xml:space="preserve"> </w:t>
      </w:r>
      <w:r w:rsidR="00B6511E" w:rsidRPr="005A3794">
        <w:t>и</w:t>
      </w:r>
      <w:r w:rsidR="005A3794" w:rsidRPr="005A3794">
        <w:t xml:space="preserve"> </w:t>
      </w:r>
      <w:r w:rsidR="00B6511E" w:rsidRPr="005A3794">
        <w:t>практическое</w:t>
      </w:r>
      <w:r w:rsidR="005A3794" w:rsidRPr="005A3794">
        <w:t xml:space="preserve"> </w:t>
      </w:r>
      <w:r w:rsidR="00B6511E" w:rsidRPr="005A3794">
        <w:t>значение,</w:t>
      </w:r>
      <w:r w:rsidR="005A3794" w:rsidRPr="005A3794">
        <w:t xml:space="preserve"> </w:t>
      </w:r>
      <w:r w:rsidR="00B6511E" w:rsidRPr="005A3794">
        <w:t>обязана</w:t>
      </w:r>
      <w:r w:rsidR="005A3794" w:rsidRPr="005A3794">
        <w:t xml:space="preserve"> </w:t>
      </w:r>
      <w:r w:rsidR="00B6511E" w:rsidRPr="005A3794">
        <w:t>постоянно</w:t>
      </w:r>
      <w:r w:rsidR="005A3794" w:rsidRPr="005A3794">
        <w:t xml:space="preserve"> </w:t>
      </w:r>
      <w:r w:rsidR="00B6511E" w:rsidRPr="005A3794">
        <w:t>уточнять</w:t>
      </w:r>
      <w:r w:rsidR="005A3794" w:rsidRPr="005A3794">
        <w:t xml:space="preserve"> </w:t>
      </w:r>
      <w:r w:rsidR="00B6511E" w:rsidRPr="005A3794">
        <w:t>свой</w:t>
      </w:r>
      <w:r w:rsidR="005A3794" w:rsidRPr="005A3794">
        <w:t xml:space="preserve"> </w:t>
      </w:r>
      <w:r w:rsidR="00B6511E" w:rsidRPr="005A3794">
        <w:t>предмет,</w:t>
      </w:r>
      <w:r w:rsidR="005A3794" w:rsidRPr="005A3794">
        <w:t xml:space="preserve"> </w:t>
      </w:r>
      <w:r w:rsidR="00B6511E" w:rsidRPr="005A3794">
        <w:t>категориальный</w:t>
      </w:r>
      <w:r w:rsidR="005A3794" w:rsidRPr="005A3794">
        <w:t xml:space="preserve"> </w:t>
      </w:r>
      <w:r w:rsidR="00B6511E" w:rsidRPr="005A3794">
        <w:t>аппарат</w:t>
      </w:r>
      <w:r w:rsidR="005A3794">
        <w:t xml:space="preserve"> (</w:t>
      </w:r>
      <w:r w:rsidR="00B6511E" w:rsidRPr="005A3794">
        <w:t>язык</w:t>
      </w:r>
      <w:r w:rsidR="005A3794" w:rsidRPr="005A3794">
        <w:t xml:space="preserve"> </w:t>
      </w:r>
      <w:r w:rsidR="00B6511E" w:rsidRPr="005A3794">
        <w:t>науки</w:t>
      </w:r>
      <w:r w:rsidR="005A3794" w:rsidRPr="005A3794">
        <w:t xml:space="preserve">), </w:t>
      </w:r>
      <w:r w:rsidR="00B6511E" w:rsidRPr="005A3794">
        <w:t>методы</w:t>
      </w:r>
      <w:r w:rsidR="005A3794" w:rsidRPr="005A3794">
        <w:t xml:space="preserve"> </w:t>
      </w:r>
      <w:r w:rsidR="00B6511E" w:rsidRPr="005A3794">
        <w:t>и</w:t>
      </w:r>
      <w:r w:rsidR="005A3794" w:rsidRPr="005A3794">
        <w:t xml:space="preserve"> </w:t>
      </w:r>
      <w:r w:rsidR="00B6511E" w:rsidRPr="005A3794">
        <w:t>функции</w:t>
      </w:r>
      <w:r w:rsidR="005A3794" w:rsidRPr="005A3794">
        <w:t>.</w:t>
      </w:r>
    </w:p>
    <w:p w:rsidR="005D15F2" w:rsidRPr="005D15F2" w:rsidRDefault="005D15F2" w:rsidP="005D15F2">
      <w:pPr>
        <w:pStyle w:val="af5"/>
      </w:pPr>
      <w:r w:rsidRPr="005D15F2">
        <w:t>политология политика индуктивный метод</w:t>
      </w:r>
    </w:p>
    <w:p w:rsidR="005A3794" w:rsidRDefault="005A3794" w:rsidP="005A3794">
      <w:pPr>
        <w:pStyle w:val="1"/>
      </w:pPr>
      <w:r>
        <w:br w:type="page"/>
      </w:r>
      <w:bookmarkStart w:id="4" w:name="_Toc287680278"/>
      <w:r>
        <w:t>Заключение</w:t>
      </w:r>
      <w:bookmarkEnd w:id="4"/>
    </w:p>
    <w:p w:rsidR="005A3794" w:rsidRPr="005A3794" w:rsidRDefault="005A3794" w:rsidP="005A3794">
      <w:pPr>
        <w:rPr>
          <w:lang w:eastAsia="en-US"/>
        </w:rPr>
      </w:pPr>
    </w:p>
    <w:p w:rsidR="005A3794" w:rsidRPr="005A3794" w:rsidRDefault="001C220C" w:rsidP="005A3794">
      <w:pPr>
        <w:tabs>
          <w:tab w:val="left" w:pos="726"/>
        </w:tabs>
      </w:pPr>
      <w:r w:rsidRPr="005A3794">
        <w:t>В</w:t>
      </w:r>
      <w:r w:rsidR="005A3794" w:rsidRPr="005A3794">
        <w:t xml:space="preserve"> </w:t>
      </w:r>
      <w:r w:rsidRPr="005A3794">
        <w:t>заключении</w:t>
      </w:r>
      <w:r w:rsidR="005A3794" w:rsidRPr="005A3794">
        <w:t xml:space="preserve"> </w:t>
      </w:r>
      <w:r w:rsidRPr="005A3794">
        <w:t>необ</w:t>
      </w:r>
      <w:r w:rsidR="005C4B1C" w:rsidRPr="005A3794">
        <w:t>ходимо</w:t>
      </w:r>
      <w:r w:rsidR="005A3794" w:rsidRPr="005A3794">
        <w:t xml:space="preserve"> </w:t>
      </w:r>
      <w:r w:rsidR="005C4B1C" w:rsidRPr="005A3794">
        <w:t>сделать</w:t>
      </w:r>
      <w:r w:rsidR="005A3794" w:rsidRPr="005A3794">
        <w:t xml:space="preserve"> </w:t>
      </w:r>
      <w:r w:rsidR="005C4B1C" w:rsidRPr="005A3794">
        <w:t>следующие</w:t>
      </w:r>
      <w:r w:rsidR="005A3794" w:rsidRPr="005A3794">
        <w:t xml:space="preserve"> </w:t>
      </w:r>
      <w:r w:rsidR="005C4B1C" w:rsidRPr="005A3794">
        <w:t>выводы</w:t>
      </w:r>
      <w:r w:rsidR="005A3794" w:rsidRPr="005A3794">
        <w:t>:</w:t>
      </w:r>
    </w:p>
    <w:p w:rsidR="005A3794" w:rsidRPr="005A3794" w:rsidRDefault="001C220C" w:rsidP="005A3794">
      <w:pPr>
        <w:tabs>
          <w:tab w:val="left" w:pos="726"/>
        </w:tabs>
      </w:pPr>
      <w:r w:rsidRPr="005A3794">
        <w:t>Термин</w:t>
      </w:r>
      <w:r w:rsidR="005A3794">
        <w:t xml:space="preserve"> "</w:t>
      </w:r>
      <w:r w:rsidRPr="005A3794">
        <w:t>политология</w:t>
      </w:r>
      <w:r w:rsidR="005A3794">
        <w:t xml:space="preserve">" </w:t>
      </w:r>
      <w:r w:rsidRPr="005A3794">
        <w:t>восходит</w:t>
      </w:r>
      <w:r w:rsidR="005A3794" w:rsidRPr="005A3794">
        <w:t xml:space="preserve"> </w:t>
      </w:r>
      <w:r w:rsidRPr="005A3794">
        <w:t>к</w:t>
      </w:r>
      <w:r w:rsidR="005A3794" w:rsidRPr="005A3794">
        <w:t xml:space="preserve"> </w:t>
      </w:r>
      <w:r w:rsidRPr="005A3794">
        <w:t>древнегреческому</w:t>
      </w:r>
      <w:r w:rsidR="005A3794" w:rsidRPr="005A3794">
        <w:t xml:space="preserve"> </w:t>
      </w:r>
      <w:r w:rsidRPr="005A3794">
        <w:t>полису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означает</w:t>
      </w:r>
      <w:r w:rsidR="005A3794" w:rsidRPr="005A3794">
        <w:t xml:space="preserve"> </w:t>
      </w:r>
      <w:r w:rsidRPr="005A3794">
        <w:t>учение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политике,</w:t>
      </w:r>
      <w:r w:rsidR="005A3794" w:rsidRPr="005A3794">
        <w:t xml:space="preserve"> </w:t>
      </w:r>
      <w:r w:rsidRPr="005A3794">
        <w:t>то</w:t>
      </w:r>
      <w:r w:rsidR="005A3794" w:rsidRPr="005A3794">
        <w:t xml:space="preserve"> </w:t>
      </w:r>
      <w:r w:rsidRPr="005A3794">
        <w:t>есть</w:t>
      </w:r>
      <w:r w:rsidR="005A3794" w:rsidRPr="005A3794">
        <w:t xml:space="preserve"> </w:t>
      </w:r>
      <w:r w:rsidRPr="005A3794">
        <w:t>совокупность</w:t>
      </w:r>
      <w:r w:rsidR="005A3794" w:rsidRPr="005A3794">
        <w:t xml:space="preserve"> </w:t>
      </w:r>
      <w:r w:rsidRPr="005A3794">
        <w:t>знаний</w:t>
      </w:r>
      <w:r w:rsidR="005A3794" w:rsidRPr="005A3794">
        <w:t xml:space="preserve"> </w:t>
      </w:r>
      <w:r w:rsidRPr="005A3794">
        <w:t>об</w:t>
      </w:r>
      <w:r w:rsidR="005A3794" w:rsidRPr="005A3794">
        <w:t xml:space="preserve"> </w:t>
      </w:r>
      <w:r w:rsidRPr="005A3794">
        <w:t>управлении</w:t>
      </w:r>
      <w:r w:rsidR="005A3794" w:rsidRPr="005A3794">
        <w:t xml:space="preserve"> </w:t>
      </w:r>
      <w:r w:rsidRPr="005A3794">
        <w:t>государством</w:t>
      </w:r>
      <w:r w:rsidR="005A3794" w:rsidRPr="005A3794">
        <w:t xml:space="preserve">. </w:t>
      </w:r>
      <w:r w:rsidRPr="005A3794">
        <w:t>Политология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наука</w:t>
      </w:r>
      <w:r w:rsidR="005A3794" w:rsidRPr="005A3794">
        <w:t xml:space="preserve"> </w:t>
      </w:r>
      <w:r w:rsidRPr="005A3794">
        <w:t>стала</w:t>
      </w:r>
      <w:r w:rsidR="005A3794" w:rsidRPr="005A3794">
        <w:t xml:space="preserve"> </w:t>
      </w:r>
      <w:r w:rsidRPr="005A3794">
        <w:t>складываться</w:t>
      </w:r>
      <w:r w:rsidR="005A3794" w:rsidRPr="005A3794">
        <w:t xml:space="preserve"> </w:t>
      </w:r>
      <w:r w:rsidRPr="005A3794">
        <w:t>очень</w:t>
      </w:r>
      <w:r w:rsidR="005A3794" w:rsidRPr="005A3794">
        <w:t xml:space="preserve"> </w:t>
      </w:r>
      <w:r w:rsidRPr="005A3794">
        <w:t>давно</w:t>
      </w:r>
      <w:r w:rsidR="005A3794" w:rsidRPr="005A3794">
        <w:t xml:space="preserve">. </w:t>
      </w:r>
      <w:r w:rsidRPr="005A3794">
        <w:t>Вначале</w:t>
      </w:r>
      <w:r w:rsidR="005A3794" w:rsidRPr="005A3794">
        <w:t xml:space="preserve"> </w:t>
      </w:r>
      <w:r w:rsidRPr="005A3794">
        <w:t>она</w:t>
      </w:r>
      <w:r w:rsidR="005A3794" w:rsidRPr="005A3794">
        <w:t xml:space="preserve"> </w:t>
      </w:r>
      <w:r w:rsidRPr="005A3794">
        <w:t>была</w:t>
      </w:r>
      <w:r w:rsidR="005A3794" w:rsidRPr="005A3794">
        <w:t xml:space="preserve"> </w:t>
      </w:r>
      <w:r w:rsidRPr="005A3794">
        <w:t>составной</w:t>
      </w:r>
      <w:r w:rsidR="005A3794" w:rsidRPr="005A3794">
        <w:t xml:space="preserve"> </w:t>
      </w:r>
      <w:r w:rsidRPr="005A3794">
        <w:t>частью</w:t>
      </w:r>
      <w:r w:rsidR="005A3794" w:rsidRPr="005A3794">
        <w:t xml:space="preserve"> </w:t>
      </w:r>
      <w:r w:rsidRPr="005A3794">
        <w:t>философии</w:t>
      </w:r>
      <w:r w:rsidR="005A3794" w:rsidRPr="005A3794">
        <w:t xml:space="preserve">. </w:t>
      </w:r>
      <w:r w:rsidRPr="005A3794">
        <w:t>Но</w:t>
      </w:r>
      <w:r w:rsidR="005A3794" w:rsidRPr="005A3794">
        <w:t xml:space="preserve"> </w:t>
      </w:r>
      <w:r w:rsidRPr="005A3794">
        <w:t>Платон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Аристотель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своих</w:t>
      </w:r>
      <w:r w:rsidR="005A3794" w:rsidRPr="005A3794">
        <w:t xml:space="preserve"> </w:t>
      </w:r>
      <w:r w:rsidRPr="005A3794">
        <w:t>трудах</w:t>
      </w:r>
      <w:r w:rsidR="005A3794" w:rsidRPr="005A3794">
        <w:t xml:space="preserve"> </w:t>
      </w:r>
      <w:r w:rsidRPr="005A3794">
        <w:t>начали</w:t>
      </w:r>
      <w:r w:rsidR="005A3794" w:rsidRPr="005A3794">
        <w:t xml:space="preserve"> </w:t>
      </w:r>
      <w:r w:rsidRPr="005A3794">
        <w:t>ставить</w:t>
      </w:r>
      <w:r w:rsidR="005A3794" w:rsidRPr="005A3794">
        <w:t xml:space="preserve"> </w:t>
      </w:r>
      <w:r w:rsidRPr="005A3794">
        <w:t>ее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особое</w:t>
      </w:r>
      <w:r w:rsidR="005A3794" w:rsidRPr="005A3794">
        <w:t xml:space="preserve"> </w:t>
      </w:r>
      <w:r w:rsidRPr="005A3794">
        <w:t>место</w:t>
      </w:r>
      <w:r w:rsidR="005A3794" w:rsidRPr="005A3794">
        <w:t xml:space="preserve">. </w:t>
      </w:r>
      <w:r w:rsidRPr="005A3794">
        <w:t>Только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эпоху</w:t>
      </w:r>
      <w:r w:rsidR="005A3794" w:rsidRPr="005A3794">
        <w:t xml:space="preserve"> </w:t>
      </w:r>
      <w:r w:rsidRPr="005A3794">
        <w:t>Возрождения</w:t>
      </w:r>
      <w:r w:rsidR="005A3794" w:rsidRPr="005A3794">
        <w:t xml:space="preserve"> </w:t>
      </w:r>
      <w:r w:rsidRPr="005A3794">
        <w:t>итальянский</w:t>
      </w:r>
      <w:r w:rsidR="005A3794" w:rsidRPr="005A3794">
        <w:t xml:space="preserve"> </w:t>
      </w:r>
      <w:r w:rsidRPr="005A3794">
        <w:t>мыслитель</w:t>
      </w:r>
      <w:r w:rsidR="005A3794" w:rsidRPr="005A3794">
        <w:t xml:space="preserve"> </w:t>
      </w:r>
      <w:r w:rsidRPr="005A3794">
        <w:t>Николо</w:t>
      </w:r>
      <w:r w:rsidR="005A3794" w:rsidRPr="005A3794">
        <w:t xml:space="preserve"> </w:t>
      </w:r>
      <w:r w:rsidRPr="005A3794">
        <w:t>Макиавелли</w:t>
      </w:r>
      <w:r w:rsidR="005A3794" w:rsidRPr="005A3794">
        <w:t xml:space="preserve"> </w:t>
      </w:r>
      <w:r w:rsidRPr="005A3794">
        <w:t>выделил</w:t>
      </w:r>
      <w:r w:rsidR="005A3794" w:rsidRPr="005A3794">
        <w:t xml:space="preserve"> </w:t>
      </w:r>
      <w:r w:rsidRPr="005A3794">
        <w:t>политологию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самостоятельную</w:t>
      </w:r>
      <w:r w:rsidR="005A3794" w:rsidRPr="005A3794">
        <w:t xml:space="preserve"> </w:t>
      </w:r>
      <w:r w:rsidRPr="005A3794">
        <w:t>науку</w:t>
      </w:r>
      <w:r w:rsidR="005A3794" w:rsidRPr="005A3794">
        <w:t>.</w:t>
      </w:r>
    </w:p>
    <w:p w:rsidR="005A3794" w:rsidRPr="005A3794" w:rsidRDefault="001C220C" w:rsidP="005A3794">
      <w:pPr>
        <w:tabs>
          <w:tab w:val="left" w:pos="726"/>
        </w:tabs>
      </w:pPr>
      <w:r w:rsidRPr="005A3794">
        <w:t>В</w:t>
      </w:r>
      <w:r w:rsidR="005A3794" w:rsidRPr="005A3794">
        <w:t xml:space="preserve"> </w:t>
      </w:r>
      <w:r w:rsidRPr="005A3794">
        <w:t>1871</w:t>
      </w:r>
      <w:r w:rsidR="005A3794" w:rsidRPr="005A3794">
        <w:t xml:space="preserve"> </w:t>
      </w:r>
      <w:r w:rsidRPr="005A3794">
        <w:t>году</w:t>
      </w:r>
      <w:r w:rsidR="005A3794" w:rsidRPr="005A3794">
        <w:t xml:space="preserve"> </w:t>
      </w:r>
      <w:r w:rsidRPr="005A3794">
        <w:t>во</w:t>
      </w:r>
      <w:r w:rsidR="005A3794" w:rsidRPr="005A3794">
        <w:t xml:space="preserve"> </w:t>
      </w:r>
      <w:r w:rsidRPr="005A3794">
        <w:t>Франции</w:t>
      </w:r>
      <w:r w:rsidR="005A3794" w:rsidRPr="005A3794">
        <w:t xml:space="preserve"> </w:t>
      </w:r>
      <w:r w:rsidRPr="005A3794">
        <w:t>была</w:t>
      </w:r>
      <w:r w:rsidR="005A3794" w:rsidRPr="005A3794">
        <w:t xml:space="preserve"> </w:t>
      </w:r>
      <w:r w:rsidRPr="005A3794">
        <w:t>создана</w:t>
      </w:r>
      <w:r w:rsidR="005A3794" w:rsidRPr="005A3794">
        <w:t xml:space="preserve"> </w:t>
      </w:r>
      <w:r w:rsidRPr="005A3794">
        <w:t>свободная</w:t>
      </w:r>
      <w:r w:rsidR="005A3794" w:rsidRPr="005A3794">
        <w:t xml:space="preserve"> </w:t>
      </w:r>
      <w:r w:rsidRPr="005A3794">
        <w:t>школа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науки</w:t>
      </w:r>
      <w:r w:rsidR="005A3794" w:rsidRPr="005A3794">
        <w:t xml:space="preserve">. </w:t>
      </w:r>
      <w:r w:rsidRPr="005A3794">
        <w:t>Со</w:t>
      </w:r>
      <w:r w:rsidR="005A3794" w:rsidRPr="005A3794">
        <w:t xml:space="preserve"> </w:t>
      </w:r>
      <w:r w:rsidRPr="005A3794">
        <w:t>второй</w:t>
      </w:r>
      <w:r w:rsidR="005A3794" w:rsidRPr="005A3794">
        <w:t xml:space="preserve"> </w:t>
      </w:r>
      <w:r w:rsidRPr="005A3794">
        <w:t>половины</w:t>
      </w:r>
      <w:r w:rsidR="005A3794" w:rsidRPr="005A3794">
        <w:t xml:space="preserve"> </w:t>
      </w:r>
      <w:r w:rsidRPr="005A3794">
        <w:t>ХХ</w:t>
      </w:r>
      <w:r w:rsidR="005A3794" w:rsidRPr="005A3794">
        <w:t xml:space="preserve"> </w:t>
      </w:r>
      <w:r w:rsidRPr="005A3794">
        <w:t>века</w:t>
      </w:r>
      <w:r w:rsidR="005A3794" w:rsidRPr="005A3794">
        <w:t xml:space="preserve"> </w:t>
      </w:r>
      <w:r w:rsidRPr="005A3794">
        <w:t>науку,</w:t>
      </w:r>
      <w:r w:rsidR="005A3794" w:rsidRPr="005A3794">
        <w:t xml:space="preserve"> </w:t>
      </w:r>
      <w:r w:rsidRPr="005A3794">
        <w:t>которая</w:t>
      </w:r>
      <w:r w:rsidR="005A3794" w:rsidRPr="005A3794">
        <w:t xml:space="preserve"> </w:t>
      </w:r>
      <w:r w:rsidRPr="005A3794">
        <w:t>вырабатывает</w:t>
      </w:r>
      <w:r w:rsidR="005A3794" w:rsidRPr="005A3794">
        <w:t xml:space="preserve"> </w:t>
      </w:r>
      <w:r w:rsidRPr="005A3794">
        <w:t>теоретические</w:t>
      </w:r>
      <w:r w:rsidR="005A3794" w:rsidRPr="005A3794">
        <w:t xml:space="preserve"> </w:t>
      </w:r>
      <w:r w:rsidRPr="005A3794">
        <w:t>представления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государственном</w:t>
      </w:r>
      <w:r w:rsidR="005A3794" w:rsidRPr="005A3794">
        <w:t xml:space="preserve"> </w:t>
      </w:r>
      <w:r w:rsidRPr="005A3794">
        <w:t>управлении,</w:t>
      </w:r>
      <w:r w:rsidR="005A3794" w:rsidRPr="005A3794">
        <w:t xml:space="preserve"> </w:t>
      </w:r>
      <w:r w:rsidRPr="005A3794">
        <w:t>стали</w:t>
      </w:r>
      <w:r w:rsidR="005A3794" w:rsidRPr="005A3794">
        <w:t xml:space="preserve"> </w:t>
      </w:r>
      <w:r w:rsidRPr="005A3794">
        <w:t>называть</w:t>
      </w:r>
      <w:r w:rsidR="005A3794" w:rsidRPr="005A3794">
        <w:t xml:space="preserve"> </w:t>
      </w:r>
      <w:r w:rsidRPr="005A3794">
        <w:t>политологией</w:t>
      </w:r>
      <w:r w:rsidR="005A3794" w:rsidRPr="005A3794">
        <w:t>.</w:t>
      </w:r>
    </w:p>
    <w:p w:rsidR="005A3794" w:rsidRPr="005A3794" w:rsidRDefault="001C220C" w:rsidP="005A3794">
      <w:pPr>
        <w:tabs>
          <w:tab w:val="left" w:pos="726"/>
        </w:tabs>
      </w:pPr>
      <w:r w:rsidRPr="005A3794">
        <w:t>Политическая</w:t>
      </w:r>
      <w:r w:rsidR="005A3794" w:rsidRPr="005A3794">
        <w:t xml:space="preserve"> </w:t>
      </w:r>
      <w:r w:rsidRPr="005A3794">
        <w:t>наука,</w:t>
      </w:r>
      <w:r w:rsidR="005A3794" w:rsidRPr="005A3794">
        <w:t xml:space="preserve"> </w:t>
      </w:r>
      <w:r w:rsidRPr="005A3794">
        <w:t>или</w:t>
      </w:r>
      <w:r w:rsidR="005A3794" w:rsidRPr="005A3794">
        <w:t xml:space="preserve"> </w:t>
      </w:r>
      <w:r w:rsidRPr="005A3794">
        <w:t>просто</w:t>
      </w:r>
      <w:r w:rsidR="005A3794" w:rsidRPr="005A3794">
        <w:t xml:space="preserve"> </w:t>
      </w:r>
      <w:r w:rsidRPr="005A3794">
        <w:t>политология</w:t>
      </w:r>
      <w:r w:rsidR="005A3794" w:rsidRPr="005A3794">
        <w:t xml:space="preserve"> - </w:t>
      </w:r>
      <w:r w:rsidRPr="005A3794">
        <w:t>это</w:t>
      </w:r>
      <w:r w:rsidR="005A3794" w:rsidRPr="005A3794">
        <w:t xml:space="preserve"> </w:t>
      </w:r>
      <w:r w:rsidRPr="005A3794">
        <w:t>одна</w:t>
      </w:r>
      <w:r w:rsidR="005A3794" w:rsidRPr="005A3794">
        <w:t xml:space="preserve"> </w:t>
      </w:r>
      <w:r w:rsidRPr="005A3794">
        <w:t>из</w:t>
      </w:r>
      <w:r w:rsidR="005A3794" w:rsidRPr="005A3794">
        <w:t xml:space="preserve"> </w:t>
      </w:r>
      <w:r w:rsidRPr="005A3794">
        <w:t>обширных</w:t>
      </w:r>
      <w:r w:rsidR="005A3794" w:rsidRPr="005A3794">
        <w:t xml:space="preserve"> </w:t>
      </w:r>
      <w:r w:rsidRPr="005A3794">
        <w:t>областей</w:t>
      </w:r>
      <w:r w:rsidR="005A3794" w:rsidRPr="005A3794">
        <w:t xml:space="preserve"> </w:t>
      </w:r>
      <w:r w:rsidRPr="005A3794">
        <w:t>научного</w:t>
      </w:r>
      <w:r w:rsidR="005A3794" w:rsidRPr="005A3794">
        <w:t xml:space="preserve"> </w:t>
      </w:r>
      <w:r w:rsidRPr="005A3794">
        <w:t>знания,</w:t>
      </w:r>
      <w:r w:rsidR="005A3794" w:rsidRPr="005A3794">
        <w:t xml:space="preserve"> </w:t>
      </w:r>
      <w:r w:rsidRPr="005A3794">
        <w:t>имеющая</w:t>
      </w:r>
      <w:r w:rsidR="005A3794" w:rsidRPr="005A3794">
        <w:t xml:space="preserve"> </w:t>
      </w:r>
      <w:r w:rsidRPr="005A3794">
        <w:t>не</w:t>
      </w:r>
      <w:r w:rsidR="005A3794" w:rsidRPr="005A3794">
        <w:t xml:space="preserve"> </w:t>
      </w:r>
      <w:r w:rsidRPr="005A3794">
        <w:t>только</w:t>
      </w:r>
      <w:r w:rsidR="005A3794" w:rsidRPr="005A3794">
        <w:t xml:space="preserve"> </w:t>
      </w:r>
      <w:r w:rsidRPr="005A3794">
        <w:t>теоретическое,</w:t>
      </w:r>
      <w:r w:rsidR="005A3794" w:rsidRPr="005A3794">
        <w:t xml:space="preserve"> </w:t>
      </w:r>
      <w:r w:rsidRPr="005A3794">
        <w:t>но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прикладное</w:t>
      </w:r>
      <w:r w:rsidR="005A3794" w:rsidRPr="005A3794">
        <w:t xml:space="preserve"> </w:t>
      </w:r>
      <w:r w:rsidRPr="005A3794">
        <w:t>значение</w:t>
      </w:r>
      <w:r w:rsidR="005A3794" w:rsidRPr="005A3794">
        <w:t xml:space="preserve">. </w:t>
      </w:r>
      <w:r w:rsidRPr="005A3794">
        <w:t>Принятие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решений</w:t>
      </w:r>
      <w:r w:rsidR="005A3794" w:rsidRPr="005A3794">
        <w:t xml:space="preserve"> </w:t>
      </w:r>
      <w:r w:rsidRPr="005A3794">
        <w:t>процесс</w:t>
      </w:r>
      <w:r w:rsidR="005A3794" w:rsidRPr="005A3794">
        <w:t xml:space="preserve"> </w:t>
      </w:r>
      <w:r w:rsidRPr="005A3794">
        <w:t>сложный,</w:t>
      </w:r>
      <w:r w:rsidR="005A3794" w:rsidRPr="005A3794">
        <w:t xml:space="preserve"> </w:t>
      </w:r>
      <w:r w:rsidRPr="005A3794">
        <w:t>многоплановый,</w:t>
      </w:r>
      <w:r w:rsidR="005A3794" w:rsidRPr="005A3794">
        <w:t xml:space="preserve"> </w:t>
      </w:r>
      <w:r w:rsidRPr="005A3794">
        <w:t>предполагающий</w:t>
      </w:r>
      <w:r w:rsidR="005A3794" w:rsidRPr="005A3794">
        <w:t xml:space="preserve"> </w:t>
      </w:r>
      <w:r w:rsidRPr="005A3794">
        <w:t>наличие</w:t>
      </w:r>
      <w:r w:rsidR="005A3794" w:rsidRPr="005A3794">
        <w:t xml:space="preserve"> </w:t>
      </w:r>
      <w:r w:rsidRPr="005A3794">
        <w:t>самых</w:t>
      </w:r>
      <w:r w:rsidR="005A3794" w:rsidRPr="005A3794">
        <w:t xml:space="preserve"> </w:t>
      </w:r>
      <w:r w:rsidRPr="005A3794">
        <w:t>разнообразных</w:t>
      </w:r>
      <w:r w:rsidR="005A3794" w:rsidRPr="005A3794">
        <w:t xml:space="preserve"> </w:t>
      </w:r>
      <w:r w:rsidRPr="005A3794">
        <w:t>сведений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социальной</w:t>
      </w:r>
      <w:r w:rsidR="005A3794" w:rsidRPr="005A3794">
        <w:t xml:space="preserve"> </w:t>
      </w:r>
      <w:r w:rsidRPr="005A3794">
        <w:t>действительности</w:t>
      </w:r>
      <w:r w:rsidR="005A3794" w:rsidRPr="005A3794">
        <w:t>.</w:t>
      </w:r>
    </w:p>
    <w:p w:rsidR="005A3794" w:rsidRPr="005A3794" w:rsidRDefault="001C220C" w:rsidP="005A3794">
      <w:pPr>
        <w:tabs>
          <w:tab w:val="left" w:pos="726"/>
        </w:tabs>
      </w:pPr>
      <w:r w:rsidRPr="005A3794">
        <w:t>Объектом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выступает</w:t>
      </w:r>
      <w:r w:rsidR="005A3794" w:rsidRPr="005A3794">
        <w:t xml:space="preserve"> </w:t>
      </w:r>
      <w:r w:rsidRPr="005A3794">
        <w:t>политическая</w:t>
      </w:r>
      <w:r w:rsidR="005A3794" w:rsidRPr="005A3794">
        <w:t xml:space="preserve"> </w:t>
      </w:r>
      <w:r w:rsidRPr="005A3794">
        <w:t>действительность,</w:t>
      </w:r>
      <w:r w:rsidR="005A3794" w:rsidRPr="005A3794">
        <w:t xml:space="preserve"> </w:t>
      </w:r>
      <w:r w:rsidRPr="005A3794">
        <w:t>или</w:t>
      </w:r>
      <w:r w:rsidR="005A3794" w:rsidRPr="005A3794">
        <w:t xml:space="preserve"> </w:t>
      </w:r>
      <w:r w:rsidRPr="005A3794">
        <w:t>политическая</w:t>
      </w:r>
      <w:r w:rsidR="005A3794" w:rsidRPr="005A3794">
        <w:t xml:space="preserve"> </w:t>
      </w:r>
      <w:r w:rsidRPr="005A3794">
        <w:t>сфера</w:t>
      </w:r>
      <w:r w:rsidR="005A3794" w:rsidRPr="005A3794">
        <w:t xml:space="preserve"> </w:t>
      </w:r>
      <w:r w:rsidRPr="005A3794">
        <w:t>общества</w:t>
      </w:r>
      <w:r w:rsidR="005A3794" w:rsidRPr="005A3794">
        <w:t xml:space="preserve">. </w:t>
      </w:r>
      <w:r w:rsidRPr="005A3794">
        <w:t>Предметом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является,</w:t>
      </w:r>
      <w:r w:rsidR="005A3794" w:rsidRPr="005A3794">
        <w:t xml:space="preserve"> </w:t>
      </w:r>
      <w:r w:rsidRPr="005A3794">
        <w:t>главным</w:t>
      </w:r>
      <w:r w:rsidR="005A3794" w:rsidRPr="005A3794">
        <w:t xml:space="preserve"> </w:t>
      </w:r>
      <w:r w:rsidRPr="005A3794">
        <w:t>образом,</w:t>
      </w:r>
      <w:r w:rsidR="005A3794" w:rsidRPr="005A3794">
        <w:t xml:space="preserve"> </w:t>
      </w:r>
      <w:r w:rsidRPr="005A3794">
        <w:t>феномен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власти</w:t>
      </w:r>
      <w:r w:rsidR="005A3794" w:rsidRPr="005A3794">
        <w:t>.</w:t>
      </w:r>
    </w:p>
    <w:p w:rsidR="005A3794" w:rsidRPr="005A3794" w:rsidRDefault="00F31C78" w:rsidP="005A3794">
      <w:pPr>
        <w:tabs>
          <w:tab w:val="left" w:pos="726"/>
        </w:tabs>
      </w:pPr>
      <w:r w:rsidRPr="005A3794">
        <w:t>Политология</w:t>
      </w:r>
      <w:r w:rsidR="005A3794" w:rsidRPr="005A3794">
        <w:t xml:space="preserve"> </w:t>
      </w:r>
      <w:r w:rsidRPr="005A3794">
        <w:t>тесно</w:t>
      </w:r>
      <w:r w:rsidR="005A3794" w:rsidRPr="005A3794">
        <w:t xml:space="preserve"> </w:t>
      </w:r>
      <w:r w:rsidRPr="005A3794">
        <w:t>связана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жизнью</w:t>
      </w:r>
      <w:r w:rsidR="005A3794" w:rsidRPr="005A3794">
        <w:t xml:space="preserve"> </w:t>
      </w:r>
      <w:r w:rsidRPr="005A3794">
        <w:t>общества</w:t>
      </w:r>
      <w:r w:rsidR="005A3794" w:rsidRPr="005A3794">
        <w:t xml:space="preserve">. </w:t>
      </w:r>
      <w:r w:rsidRPr="005A3794">
        <w:t>Как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всякая</w:t>
      </w:r>
      <w:r w:rsidR="005A3794" w:rsidRPr="005A3794">
        <w:t xml:space="preserve"> </w:t>
      </w:r>
      <w:r w:rsidRPr="005A3794">
        <w:t>другая</w:t>
      </w:r>
      <w:r w:rsidR="005A3794" w:rsidRPr="005A3794">
        <w:t xml:space="preserve"> </w:t>
      </w:r>
      <w:r w:rsidRPr="005A3794">
        <w:t>наука,</w:t>
      </w:r>
      <w:r w:rsidR="005A3794" w:rsidRPr="005A3794">
        <w:t xml:space="preserve"> </w:t>
      </w:r>
      <w:r w:rsidRPr="005A3794">
        <w:t>политология</w:t>
      </w:r>
      <w:r w:rsidR="005A3794" w:rsidRPr="005A3794">
        <w:t xml:space="preserve"> </w:t>
      </w:r>
      <w:r w:rsidRPr="005A3794">
        <w:t>появилась</w:t>
      </w:r>
      <w:r w:rsidR="005A3794" w:rsidRPr="005A3794">
        <w:t xml:space="preserve"> </w:t>
      </w:r>
      <w:r w:rsidRPr="005A3794">
        <w:t>вследствие</w:t>
      </w:r>
      <w:r w:rsidR="005A3794" w:rsidRPr="005A3794">
        <w:t xml:space="preserve"> </w:t>
      </w:r>
      <w:r w:rsidRPr="005A3794">
        <w:t>определенных</w:t>
      </w:r>
      <w:r w:rsidR="005A3794" w:rsidRPr="005A3794">
        <w:t xml:space="preserve"> </w:t>
      </w:r>
      <w:r w:rsidRPr="005A3794">
        <w:t>общественных</w:t>
      </w:r>
      <w:r w:rsidR="005A3794" w:rsidRPr="005A3794">
        <w:t xml:space="preserve"> </w:t>
      </w:r>
      <w:r w:rsidRPr="005A3794">
        <w:t>потребностей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потому</w:t>
      </w:r>
      <w:r w:rsidR="005A3794" w:rsidRPr="005A3794">
        <w:t xml:space="preserve"> </w:t>
      </w:r>
      <w:r w:rsidRPr="005A3794">
        <w:t>ее</w:t>
      </w:r>
      <w:r w:rsidR="005A3794" w:rsidRPr="005A3794">
        <w:t xml:space="preserve"> </w:t>
      </w:r>
      <w:r w:rsidRPr="005A3794">
        <w:t>развитие,</w:t>
      </w:r>
      <w:r w:rsidR="005A3794" w:rsidRPr="005A3794">
        <w:t xml:space="preserve"> </w:t>
      </w:r>
      <w:r w:rsidRPr="005A3794">
        <w:t>разработка</w:t>
      </w:r>
      <w:r w:rsidR="005A3794" w:rsidRPr="005A3794">
        <w:t xml:space="preserve"> </w:t>
      </w:r>
      <w:r w:rsidRPr="005A3794">
        <w:t>той</w:t>
      </w:r>
      <w:r w:rsidR="005A3794" w:rsidRPr="005A3794">
        <w:t xml:space="preserve"> </w:t>
      </w:r>
      <w:r w:rsidRPr="005A3794">
        <w:t>или</w:t>
      </w:r>
      <w:r w:rsidR="005A3794" w:rsidRPr="005A3794">
        <w:t xml:space="preserve"> </w:t>
      </w:r>
      <w:r w:rsidRPr="005A3794">
        <w:t>иной</w:t>
      </w:r>
      <w:r w:rsidR="005A3794" w:rsidRPr="005A3794">
        <w:t xml:space="preserve"> </w:t>
      </w:r>
      <w:r w:rsidRPr="005A3794">
        <w:t>проблематики</w:t>
      </w:r>
      <w:r w:rsidR="005A3794" w:rsidRPr="005A3794">
        <w:t xml:space="preserve"> </w:t>
      </w:r>
      <w:r w:rsidRPr="005A3794">
        <w:t>направлено</w:t>
      </w:r>
      <w:r w:rsidR="005A3794" w:rsidRPr="005A3794">
        <w:t xml:space="preserve"> </w:t>
      </w:r>
      <w:r w:rsidRPr="005A3794">
        <w:t>на</w:t>
      </w:r>
      <w:r w:rsidR="005A3794" w:rsidRPr="005A3794">
        <w:t xml:space="preserve"> </w:t>
      </w:r>
      <w:r w:rsidRPr="005A3794">
        <w:t>удовлетворение</w:t>
      </w:r>
      <w:r w:rsidR="005A3794" w:rsidRPr="005A3794">
        <w:t xml:space="preserve"> </w:t>
      </w:r>
      <w:r w:rsidRPr="005A3794">
        <w:t>этой</w:t>
      </w:r>
      <w:r w:rsidR="005A3794" w:rsidRPr="005A3794">
        <w:t xml:space="preserve"> </w:t>
      </w:r>
      <w:r w:rsidRPr="005A3794">
        <w:t>потребности</w:t>
      </w:r>
      <w:r w:rsidR="005A3794" w:rsidRPr="005A3794">
        <w:t xml:space="preserve">. </w:t>
      </w:r>
      <w:r w:rsidRPr="005A3794">
        <w:t>Общественное</w:t>
      </w:r>
      <w:r w:rsidR="005A3794" w:rsidRPr="005A3794">
        <w:t xml:space="preserve"> </w:t>
      </w:r>
      <w:r w:rsidRPr="005A3794">
        <w:t>предназначение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определяется</w:t>
      </w:r>
      <w:r w:rsidR="005A3794" w:rsidRPr="005A3794">
        <w:t xml:space="preserve"> </w:t>
      </w:r>
      <w:r w:rsidRPr="005A3794">
        <w:t>теми</w:t>
      </w:r>
      <w:r w:rsidR="005A3794" w:rsidRPr="005A3794">
        <w:t xml:space="preserve"> </w:t>
      </w:r>
      <w:r w:rsidRPr="005A3794">
        <w:t>функциями,</w:t>
      </w:r>
      <w:r w:rsidR="005A3794" w:rsidRPr="005A3794">
        <w:t xml:space="preserve"> </w:t>
      </w:r>
      <w:r w:rsidRPr="005A3794">
        <w:t>которые</w:t>
      </w:r>
      <w:r w:rsidR="005A3794" w:rsidRPr="005A3794">
        <w:t xml:space="preserve"> </w:t>
      </w:r>
      <w:r w:rsidRPr="005A3794">
        <w:t>она</w:t>
      </w:r>
      <w:r w:rsidR="005A3794" w:rsidRPr="005A3794">
        <w:t xml:space="preserve"> </w:t>
      </w:r>
      <w:r w:rsidRPr="005A3794">
        <w:t>выполняет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индивида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общества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которые</w:t>
      </w:r>
      <w:r w:rsidR="005A3794" w:rsidRPr="005A3794">
        <w:t xml:space="preserve"> </w:t>
      </w:r>
      <w:r w:rsidRPr="005A3794">
        <w:t>можно</w:t>
      </w:r>
      <w:r w:rsidR="005A3794" w:rsidRPr="005A3794">
        <w:t xml:space="preserve"> </w:t>
      </w:r>
      <w:r w:rsidRPr="005A3794">
        <w:t>свести</w:t>
      </w:r>
      <w:r w:rsidR="005A3794" w:rsidRPr="005A3794">
        <w:t xml:space="preserve"> </w:t>
      </w:r>
      <w:r w:rsidRPr="005A3794">
        <w:t>к</w:t>
      </w:r>
      <w:r w:rsidR="005A3794" w:rsidRPr="005A3794">
        <w:t xml:space="preserve"> </w:t>
      </w:r>
      <w:r w:rsidRPr="005A3794">
        <w:t>трем</w:t>
      </w:r>
      <w:r w:rsidR="005A3794" w:rsidRPr="005A3794">
        <w:t xml:space="preserve"> </w:t>
      </w:r>
      <w:r w:rsidRPr="005A3794">
        <w:t>основным</w:t>
      </w:r>
      <w:r w:rsidR="005A3794" w:rsidRPr="005A3794">
        <w:t>:</w:t>
      </w:r>
    </w:p>
    <w:p w:rsidR="005A3794" w:rsidRPr="005A3794" w:rsidRDefault="00F31C78" w:rsidP="005A3794">
      <w:pPr>
        <w:tabs>
          <w:tab w:val="left" w:pos="726"/>
        </w:tabs>
      </w:pPr>
      <w:r w:rsidRPr="005A3794">
        <w:t>во-первых,</w:t>
      </w:r>
      <w:r w:rsidR="005A3794" w:rsidRPr="005A3794">
        <w:t xml:space="preserve"> </w:t>
      </w:r>
      <w:r w:rsidRPr="005A3794">
        <w:t>познавательной,</w:t>
      </w:r>
      <w:r w:rsidR="005A3794" w:rsidRPr="005A3794">
        <w:t xml:space="preserve"> </w:t>
      </w:r>
      <w:r w:rsidRPr="005A3794">
        <w:t>связанной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процессом</w:t>
      </w:r>
      <w:r w:rsidR="005A3794" w:rsidRPr="005A3794">
        <w:t xml:space="preserve"> </w:t>
      </w:r>
      <w:r w:rsidRPr="005A3794">
        <w:t>исследования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проникновения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механизм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закономерности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жизни,</w:t>
      </w:r>
      <w:r w:rsidR="005A3794" w:rsidRPr="005A3794">
        <w:t xml:space="preserve"> </w:t>
      </w:r>
      <w:r w:rsidRPr="005A3794">
        <w:t>а</w:t>
      </w:r>
      <w:r w:rsidR="005A3794" w:rsidRPr="005A3794">
        <w:t xml:space="preserve"> </w:t>
      </w:r>
      <w:r w:rsidRPr="005A3794">
        <w:t>также</w:t>
      </w:r>
      <w:r w:rsidR="005A3794" w:rsidRPr="005A3794">
        <w:t xml:space="preserve"> </w:t>
      </w:r>
      <w:r w:rsidRPr="005A3794">
        <w:t>описания,</w:t>
      </w:r>
      <w:r w:rsidR="005A3794" w:rsidRPr="005A3794">
        <w:t xml:space="preserve"> </w:t>
      </w:r>
      <w:r w:rsidRPr="005A3794">
        <w:t>объяснения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оценки</w:t>
      </w:r>
      <w:r w:rsidR="005A3794" w:rsidRPr="005A3794">
        <w:t xml:space="preserve"> </w:t>
      </w:r>
      <w:r w:rsidRPr="005A3794">
        <w:t>тех</w:t>
      </w:r>
      <w:r w:rsidR="005A3794" w:rsidRPr="005A3794">
        <w:t xml:space="preserve"> </w:t>
      </w:r>
      <w:r w:rsidRPr="005A3794">
        <w:t>или</w:t>
      </w:r>
      <w:r w:rsidR="005A3794" w:rsidRPr="005A3794">
        <w:t xml:space="preserve"> </w:t>
      </w:r>
      <w:r w:rsidRPr="005A3794">
        <w:t>иных</w:t>
      </w:r>
      <w:r w:rsidR="005A3794" w:rsidRPr="005A3794">
        <w:t xml:space="preserve"> </w:t>
      </w:r>
      <w:r w:rsidRPr="005A3794">
        <w:t>ее</w:t>
      </w:r>
      <w:r w:rsidR="005A3794" w:rsidRPr="005A3794">
        <w:t xml:space="preserve"> </w:t>
      </w:r>
      <w:r w:rsidRPr="005A3794">
        <w:t>событий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явлений</w:t>
      </w:r>
      <w:r w:rsidR="005A3794" w:rsidRPr="005A3794">
        <w:t>.</w:t>
      </w:r>
    </w:p>
    <w:p w:rsidR="005A3794" w:rsidRPr="005A3794" w:rsidRDefault="00F31C78" w:rsidP="005A3794">
      <w:pPr>
        <w:tabs>
          <w:tab w:val="left" w:pos="726"/>
        </w:tabs>
      </w:pPr>
      <w:r w:rsidRPr="005A3794">
        <w:t>во-вторых,</w:t>
      </w:r>
      <w:r w:rsidR="005A3794" w:rsidRPr="005A3794">
        <w:t xml:space="preserve"> </w:t>
      </w:r>
      <w:r w:rsidRPr="005A3794">
        <w:t>с</w:t>
      </w:r>
      <w:r w:rsidR="005A3794" w:rsidRPr="005A3794">
        <w:t xml:space="preserve"> </w:t>
      </w:r>
      <w:r w:rsidRPr="005A3794">
        <w:t>познавательной</w:t>
      </w:r>
      <w:r w:rsidR="005A3794" w:rsidRPr="005A3794">
        <w:t xml:space="preserve"> </w:t>
      </w:r>
      <w:r w:rsidRPr="005A3794">
        <w:t>функцией</w:t>
      </w:r>
      <w:r w:rsidR="005A3794" w:rsidRPr="005A3794">
        <w:t xml:space="preserve"> </w:t>
      </w:r>
      <w:r w:rsidRPr="005A3794">
        <w:t>тесно</w:t>
      </w:r>
      <w:r w:rsidR="005A3794" w:rsidRPr="005A3794">
        <w:t xml:space="preserve"> </w:t>
      </w:r>
      <w:r w:rsidRPr="005A3794">
        <w:t>связана</w:t>
      </w:r>
      <w:r w:rsidR="005A3794" w:rsidRPr="005A3794">
        <w:t xml:space="preserve"> </w:t>
      </w:r>
      <w:r w:rsidRPr="005A3794">
        <w:t>функция</w:t>
      </w:r>
      <w:r w:rsidR="005A3794" w:rsidRPr="005A3794">
        <w:t xml:space="preserve"> </w:t>
      </w:r>
      <w:r w:rsidRPr="005A3794">
        <w:t>рационализации</w:t>
      </w:r>
      <w:r w:rsidR="005A3794" w:rsidRPr="005A3794">
        <w:t xml:space="preserve"> </w:t>
      </w:r>
      <w:r w:rsidRPr="005A3794">
        <w:t>общественной</w:t>
      </w:r>
      <w:r w:rsidR="005A3794" w:rsidRPr="005A3794">
        <w:t xml:space="preserve"> </w:t>
      </w:r>
      <w:r w:rsidRPr="005A3794">
        <w:t>жизни</w:t>
      </w:r>
      <w:r w:rsidR="005A3794" w:rsidRPr="005A3794">
        <w:t xml:space="preserve">. </w:t>
      </w:r>
      <w:r w:rsidRPr="005A3794">
        <w:t>Политическая</w:t>
      </w:r>
      <w:r w:rsidR="005A3794" w:rsidRPr="005A3794">
        <w:t xml:space="preserve"> </w:t>
      </w:r>
      <w:r w:rsidRPr="005A3794">
        <w:t>наука</w:t>
      </w:r>
      <w:r w:rsidR="005A3794" w:rsidRPr="005A3794">
        <w:t xml:space="preserve"> </w:t>
      </w:r>
      <w:r w:rsidRPr="005A3794">
        <w:t>дает</w:t>
      </w:r>
      <w:r w:rsidR="005A3794" w:rsidRPr="005A3794">
        <w:t xml:space="preserve"> </w:t>
      </w:r>
      <w:r w:rsidRPr="005A3794">
        <w:t>объяснение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истолкование</w:t>
      </w:r>
      <w:r w:rsidR="005A3794" w:rsidRPr="005A3794">
        <w:t xml:space="preserve"> </w:t>
      </w:r>
      <w:r w:rsidRPr="005A3794">
        <w:t>сложных</w:t>
      </w:r>
      <w:r w:rsidR="005A3794" w:rsidRPr="005A3794">
        <w:t xml:space="preserve"> </w:t>
      </w:r>
      <w:r w:rsidRPr="005A3794">
        <w:t>политических</w:t>
      </w:r>
      <w:r w:rsidR="005A3794" w:rsidRPr="005A3794">
        <w:t xml:space="preserve"> </w:t>
      </w:r>
      <w:r w:rsidRPr="005A3794">
        <w:t>процессов,</w:t>
      </w:r>
      <w:r w:rsidR="005A3794" w:rsidRPr="005A3794">
        <w:t xml:space="preserve"> </w:t>
      </w:r>
      <w:r w:rsidRPr="005A3794">
        <w:t>раскрывает</w:t>
      </w:r>
      <w:r w:rsidR="005A3794" w:rsidRPr="005A3794">
        <w:t xml:space="preserve"> </w:t>
      </w:r>
      <w:r w:rsidRPr="005A3794">
        <w:t>рациональный</w:t>
      </w:r>
      <w:r w:rsidR="005A3794" w:rsidRPr="005A3794">
        <w:t xml:space="preserve"> </w:t>
      </w:r>
      <w:r w:rsidRPr="005A3794">
        <w:t>механизм</w:t>
      </w:r>
      <w:r w:rsidR="005A3794" w:rsidRPr="005A3794">
        <w:t xml:space="preserve"> </w:t>
      </w:r>
      <w:r w:rsidRPr="005A3794">
        <w:t>этих</w:t>
      </w:r>
      <w:r w:rsidR="005A3794" w:rsidRPr="005A3794">
        <w:t xml:space="preserve"> </w:t>
      </w:r>
      <w:r w:rsidRPr="005A3794">
        <w:t>процессов</w:t>
      </w:r>
      <w:r w:rsidR="005A3794" w:rsidRPr="005A3794">
        <w:t xml:space="preserve"> </w:t>
      </w:r>
      <w:r w:rsidRPr="005A3794">
        <w:t>как</w:t>
      </w:r>
      <w:r w:rsidR="005A3794" w:rsidRPr="005A3794">
        <w:t xml:space="preserve"> </w:t>
      </w:r>
      <w:r w:rsidRPr="005A3794">
        <w:t>взаимодействие</w:t>
      </w:r>
      <w:r w:rsidR="005A3794" w:rsidRPr="005A3794">
        <w:t xml:space="preserve"> </w:t>
      </w:r>
      <w:r w:rsidRPr="005A3794">
        <w:t>человеческих</w:t>
      </w:r>
      <w:r w:rsidR="005A3794" w:rsidRPr="005A3794">
        <w:t xml:space="preserve"> </w:t>
      </w:r>
      <w:r w:rsidRPr="005A3794">
        <w:t>целей,</w:t>
      </w:r>
      <w:r w:rsidR="005A3794" w:rsidRPr="005A3794">
        <w:t xml:space="preserve"> </w:t>
      </w:r>
      <w:r w:rsidRPr="005A3794">
        <w:t>интересов,</w:t>
      </w:r>
      <w:r w:rsidR="005A3794" w:rsidRPr="005A3794">
        <w:t xml:space="preserve"> </w:t>
      </w:r>
      <w:r w:rsidRPr="005A3794">
        <w:t>амбиций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так</w:t>
      </w:r>
      <w:r w:rsidR="005A3794" w:rsidRPr="005A3794">
        <w:t xml:space="preserve"> </w:t>
      </w:r>
      <w:r w:rsidRPr="005A3794">
        <w:t>далее</w:t>
      </w:r>
      <w:r w:rsidR="005A3794" w:rsidRPr="005A3794">
        <w:t xml:space="preserve">. </w:t>
      </w:r>
      <w:r w:rsidRPr="005A3794">
        <w:t>Благодаря</w:t>
      </w:r>
      <w:r w:rsidR="005A3794" w:rsidRPr="005A3794">
        <w:t xml:space="preserve"> </w:t>
      </w:r>
      <w:r w:rsidRPr="005A3794">
        <w:t>этому</w:t>
      </w:r>
      <w:r w:rsidR="005A3794" w:rsidRPr="005A3794">
        <w:t xml:space="preserve"> </w:t>
      </w:r>
      <w:r w:rsidRPr="005A3794">
        <w:t>политические</w:t>
      </w:r>
      <w:r w:rsidR="005A3794" w:rsidRPr="005A3794">
        <w:t xml:space="preserve"> </w:t>
      </w:r>
      <w:r w:rsidRPr="005A3794">
        <w:t>действия</w:t>
      </w:r>
      <w:r w:rsidR="005A3794" w:rsidRPr="005A3794">
        <w:t xml:space="preserve"> </w:t>
      </w:r>
      <w:r w:rsidRPr="005A3794">
        <w:t>приобретают</w:t>
      </w:r>
      <w:r w:rsidR="005A3794" w:rsidRPr="005A3794">
        <w:t xml:space="preserve"> </w:t>
      </w:r>
      <w:r w:rsidRPr="005A3794">
        <w:t>ясный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доступный</w:t>
      </w:r>
      <w:r w:rsidR="005A3794" w:rsidRPr="005A3794">
        <w:t xml:space="preserve"> </w:t>
      </w:r>
      <w:r w:rsidRPr="005A3794">
        <w:t>сознанию</w:t>
      </w:r>
      <w:r w:rsidR="005A3794" w:rsidRPr="005A3794">
        <w:t xml:space="preserve"> </w:t>
      </w:r>
      <w:r w:rsidRPr="005A3794">
        <w:t>индивида</w:t>
      </w:r>
      <w:r w:rsidR="005A3794" w:rsidRPr="005A3794">
        <w:t xml:space="preserve"> </w:t>
      </w:r>
      <w:r w:rsidRPr="005A3794">
        <w:t>характер</w:t>
      </w:r>
      <w:r w:rsidR="005A3794" w:rsidRPr="005A3794">
        <w:t>.</w:t>
      </w:r>
    </w:p>
    <w:p w:rsidR="005A3794" w:rsidRPr="005A3794" w:rsidRDefault="00F31C78" w:rsidP="005A3794">
      <w:pPr>
        <w:tabs>
          <w:tab w:val="left" w:pos="726"/>
        </w:tabs>
      </w:pPr>
      <w:r w:rsidRPr="005A3794">
        <w:t>в-третьих,</w:t>
      </w:r>
      <w:r w:rsidR="005A3794" w:rsidRPr="005A3794">
        <w:t xml:space="preserve"> </w:t>
      </w:r>
      <w:r w:rsidRPr="005A3794">
        <w:t>практическая</w:t>
      </w:r>
      <w:r w:rsidR="005A3794" w:rsidRPr="005A3794">
        <w:t xml:space="preserve"> </w:t>
      </w:r>
      <w:r w:rsidRPr="005A3794">
        <w:t>направленность</w:t>
      </w:r>
      <w:r w:rsidR="005A3794" w:rsidRPr="005A3794">
        <w:t xml:space="preserve"> </w:t>
      </w:r>
      <w:r w:rsidRPr="005A3794">
        <w:t>политологии</w:t>
      </w:r>
      <w:r w:rsidR="005A3794" w:rsidRPr="005A3794">
        <w:t xml:space="preserve"> </w:t>
      </w:r>
      <w:r w:rsidRPr="005A3794">
        <w:t>выражается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в</w:t>
      </w:r>
      <w:r w:rsidR="005A3794" w:rsidRPr="005A3794">
        <w:t xml:space="preserve"> </w:t>
      </w:r>
      <w:r w:rsidRPr="005A3794">
        <w:t>том,</w:t>
      </w:r>
      <w:r w:rsidR="005A3794" w:rsidRPr="005A3794">
        <w:t xml:space="preserve"> </w:t>
      </w:r>
      <w:r w:rsidRPr="005A3794">
        <w:t>что</w:t>
      </w:r>
      <w:r w:rsidR="005A3794" w:rsidRPr="005A3794">
        <w:t xml:space="preserve"> </w:t>
      </w:r>
      <w:r w:rsidRPr="005A3794">
        <w:t>она</w:t>
      </w:r>
      <w:r w:rsidR="005A3794" w:rsidRPr="005A3794">
        <w:t xml:space="preserve"> </w:t>
      </w:r>
      <w:r w:rsidRPr="005A3794">
        <w:t>способна</w:t>
      </w:r>
      <w:r w:rsidR="005A3794" w:rsidRPr="005A3794">
        <w:t xml:space="preserve"> </w:t>
      </w:r>
      <w:r w:rsidRPr="005A3794">
        <w:t>вырабатывать</w:t>
      </w:r>
      <w:r w:rsidR="005A3794" w:rsidRPr="005A3794">
        <w:t xml:space="preserve"> </w:t>
      </w:r>
      <w:r w:rsidRPr="005A3794">
        <w:t>научно</w:t>
      </w:r>
      <w:r w:rsidR="005A3794" w:rsidRPr="005A3794">
        <w:t xml:space="preserve"> </w:t>
      </w:r>
      <w:r w:rsidRPr="005A3794">
        <w:t>обоснованные</w:t>
      </w:r>
      <w:r w:rsidR="005A3794" w:rsidRPr="005A3794">
        <w:t xml:space="preserve"> </w:t>
      </w:r>
      <w:r w:rsidRPr="005A3794">
        <w:t>прогнозы</w:t>
      </w:r>
      <w:r w:rsidR="005A3794" w:rsidRPr="005A3794">
        <w:t xml:space="preserve"> </w:t>
      </w:r>
      <w:r w:rsidRPr="005A3794">
        <w:t>о</w:t>
      </w:r>
      <w:r w:rsidR="005A3794" w:rsidRPr="005A3794">
        <w:t xml:space="preserve"> </w:t>
      </w:r>
      <w:r w:rsidRPr="005A3794">
        <w:t>тенденциях</w:t>
      </w:r>
      <w:r w:rsidR="005A3794" w:rsidRPr="005A3794">
        <w:t xml:space="preserve"> </w:t>
      </w:r>
      <w:r w:rsidRPr="005A3794">
        <w:t>развития</w:t>
      </w:r>
      <w:r w:rsidR="005A3794" w:rsidRPr="005A3794">
        <w:t xml:space="preserve"> </w:t>
      </w:r>
      <w:r w:rsidRPr="005A3794">
        <w:t>политической</w:t>
      </w:r>
      <w:r w:rsidR="005A3794" w:rsidRPr="005A3794">
        <w:t xml:space="preserve"> </w:t>
      </w:r>
      <w:r w:rsidRPr="005A3794">
        <w:t>жизни</w:t>
      </w:r>
      <w:r w:rsidR="005A3794" w:rsidRPr="005A3794">
        <w:t xml:space="preserve"> </w:t>
      </w:r>
      <w:r w:rsidRPr="005A3794">
        <w:t>общества</w:t>
      </w:r>
      <w:r w:rsidR="005A3794" w:rsidRPr="005A3794">
        <w:t>.</w:t>
      </w:r>
    </w:p>
    <w:p w:rsidR="005A3794" w:rsidRDefault="00F31C78" w:rsidP="005A3794">
      <w:pPr>
        <w:tabs>
          <w:tab w:val="left" w:pos="726"/>
        </w:tabs>
      </w:pPr>
      <w:r w:rsidRPr="005A3794">
        <w:t>Политология</w:t>
      </w:r>
      <w:r w:rsidR="005A3794" w:rsidRPr="005A3794">
        <w:t xml:space="preserve"> </w:t>
      </w:r>
      <w:r w:rsidRPr="005A3794">
        <w:t>имеет</w:t>
      </w:r>
      <w:r w:rsidR="005A3794" w:rsidRPr="005A3794">
        <w:t xml:space="preserve"> </w:t>
      </w:r>
      <w:r w:rsidRPr="005A3794">
        <w:t>непосредственную</w:t>
      </w:r>
      <w:r w:rsidR="005A3794" w:rsidRPr="005A3794">
        <w:t xml:space="preserve"> </w:t>
      </w:r>
      <w:r w:rsidRPr="005A3794">
        <w:t>практическую</w:t>
      </w:r>
      <w:r w:rsidR="005A3794" w:rsidRPr="005A3794">
        <w:t xml:space="preserve"> </w:t>
      </w:r>
      <w:r w:rsidRPr="005A3794">
        <w:t>значимость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разработки</w:t>
      </w:r>
      <w:r w:rsidR="005A3794" w:rsidRPr="005A3794">
        <w:t xml:space="preserve"> </w:t>
      </w:r>
      <w:r w:rsidRPr="005A3794">
        <w:t>государственной</w:t>
      </w:r>
      <w:r w:rsidR="005A3794" w:rsidRPr="005A3794">
        <w:t xml:space="preserve"> </w:t>
      </w:r>
      <w:r w:rsidRPr="005A3794">
        <w:t>политики</w:t>
      </w:r>
      <w:r w:rsidR="005A3794" w:rsidRPr="005A3794">
        <w:t xml:space="preserve">. </w:t>
      </w:r>
      <w:r w:rsidRPr="005A3794">
        <w:t>На</w:t>
      </w:r>
      <w:r w:rsidR="005A3794" w:rsidRPr="005A3794">
        <w:t xml:space="preserve"> </w:t>
      </w:r>
      <w:r w:rsidRPr="005A3794">
        <w:t>основе</w:t>
      </w:r>
      <w:r w:rsidR="005A3794" w:rsidRPr="005A3794">
        <w:t xml:space="preserve"> </w:t>
      </w:r>
      <w:r w:rsidRPr="005A3794">
        <w:t>политологических</w:t>
      </w:r>
      <w:r w:rsidR="005A3794" w:rsidRPr="005A3794">
        <w:t xml:space="preserve"> </w:t>
      </w:r>
      <w:r w:rsidRPr="005A3794">
        <w:t>исследований</w:t>
      </w:r>
      <w:r w:rsidR="005A3794" w:rsidRPr="005A3794">
        <w:t xml:space="preserve"> </w:t>
      </w:r>
      <w:r w:rsidRPr="005A3794">
        <w:t>вырабатываются</w:t>
      </w:r>
      <w:r w:rsidR="005A3794" w:rsidRPr="005A3794">
        <w:t xml:space="preserve"> </w:t>
      </w:r>
      <w:r w:rsidRPr="005A3794">
        <w:t>критерии</w:t>
      </w:r>
      <w:r w:rsidR="005A3794" w:rsidRPr="005A3794">
        <w:t xml:space="preserve"> </w:t>
      </w:r>
      <w:r w:rsidRPr="005A3794">
        <w:t>выделения</w:t>
      </w:r>
      <w:r w:rsidR="005A3794" w:rsidRPr="005A3794">
        <w:t xml:space="preserve"> </w:t>
      </w:r>
      <w:r w:rsidRPr="005A3794">
        <w:t>политически</w:t>
      </w:r>
      <w:r w:rsidR="005A3794" w:rsidRPr="005A3794">
        <w:t xml:space="preserve"> </w:t>
      </w:r>
      <w:r w:rsidRPr="005A3794">
        <w:t>значимых</w:t>
      </w:r>
      <w:r w:rsidR="005A3794" w:rsidRPr="005A3794">
        <w:t xml:space="preserve"> </w:t>
      </w:r>
      <w:r w:rsidRPr="005A3794">
        <w:t>общественных</w:t>
      </w:r>
      <w:r w:rsidR="005A3794" w:rsidRPr="005A3794">
        <w:t xml:space="preserve"> </w:t>
      </w:r>
      <w:r w:rsidRPr="005A3794">
        <w:t>проблем,</w:t>
      </w:r>
      <w:r w:rsidR="005A3794" w:rsidRPr="005A3794">
        <w:t xml:space="preserve"> </w:t>
      </w:r>
      <w:r w:rsidRPr="005A3794">
        <w:t>обеспечивается</w:t>
      </w:r>
      <w:r w:rsidR="005A3794" w:rsidRPr="005A3794">
        <w:t xml:space="preserve"> </w:t>
      </w:r>
      <w:r w:rsidRPr="005A3794">
        <w:t>необходимая</w:t>
      </w:r>
      <w:r w:rsidR="005A3794" w:rsidRPr="005A3794">
        <w:t xml:space="preserve"> </w:t>
      </w:r>
      <w:r w:rsidRPr="005A3794">
        <w:t>информация,</w:t>
      </w:r>
      <w:r w:rsidR="005A3794" w:rsidRPr="005A3794">
        <w:t xml:space="preserve"> </w:t>
      </w:r>
      <w:r w:rsidRPr="005A3794">
        <w:t>формируется</w:t>
      </w:r>
      <w:r w:rsidR="005A3794" w:rsidRPr="005A3794">
        <w:t xml:space="preserve"> </w:t>
      </w:r>
      <w:r w:rsidRPr="005A3794">
        <w:t>социальная,</w:t>
      </w:r>
      <w:r w:rsidR="005A3794" w:rsidRPr="005A3794">
        <w:t xml:space="preserve"> </w:t>
      </w:r>
      <w:r w:rsidRPr="005A3794">
        <w:t>национальная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оборонная</w:t>
      </w:r>
      <w:r w:rsidR="005A3794" w:rsidRPr="005A3794">
        <w:t xml:space="preserve"> </w:t>
      </w:r>
      <w:r w:rsidRPr="005A3794">
        <w:t>политика</w:t>
      </w:r>
      <w:r w:rsidR="005A3794" w:rsidRPr="005A3794">
        <w:t xml:space="preserve"> </w:t>
      </w:r>
      <w:r w:rsidRPr="005A3794">
        <w:t>правительства,</w:t>
      </w:r>
      <w:r w:rsidR="005A3794" w:rsidRPr="005A3794">
        <w:t xml:space="preserve"> </w:t>
      </w:r>
      <w:r w:rsidRPr="005A3794">
        <w:t>предотвращаются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разрешаются</w:t>
      </w:r>
      <w:r w:rsidR="005A3794" w:rsidRPr="005A3794">
        <w:t xml:space="preserve"> </w:t>
      </w:r>
      <w:r w:rsidRPr="005A3794">
        <w:t>социальные</w:t>
      </w:r>
      <w:r w:rsidR="005A3794" w:rsidRPr="005A3794">
        <w:t xml:space="preserve"> </w:t>
      </w:r>
      <w:r w:rsidRPr="005A3794">
        <w:t>конфликты</w:t>
      </w:r>
      <w:r w:rsidR="005A3794" w:rsidRPr="005A3794">
        <w:t>.</w:t>
      </w:r>
    </w:p>
    <w:p w:rsidR="005A3794" w:rsidRDefault="005A3794" w:rsidP="005A3794">
      <w:pPr>
        <w:pStyle w:val="1"/>
      </w:pPr>
      <w:r>
        <w:br w:type="page"/>
      </w:r>
      <w:bookmarkStart w:id="5" w:name="_Toc287680279"/>
      <w:r>
        <w:t>Список использованной литературы</w:t>
      </w:r>
      <w:bookmarkEnd w:id="5"/>
    </w:p>
    <w:p w:rsidR="005A3794" w:rsidRPr="005A3794" w:rsidRDefault="005A3794" w:rsidP="005A3794">
      <w:pPr>
        <w:rPr>
          <w:lang w:eastAsia="en-US"/>
        </w:rPr>
      </w:pPr>
    </w:p>
    <w:p w:rsidR="005A3794" w:rsidRPr="005A3794" w:rsidRDefault="00C7038B" w:rsidP="005A3794">
      <w:pPr>
        <w:pStyle w:val="a"/>
      </w:pPr>
      <w:r w:rsidRPr="005A3794">
        <w:t>Малышев</w:t>
      </w:r>
      <w:r w:rsidR="005A3794" w:rsidRPr="005A3794">
        <w:t xml:space="preserve"> </w:t>
      </w:r>
      <w:r w:rsidRPr="005A3794">
        <w:t>Ю</w:t>
      </w:r>
      <w:r w:rsidR="005A3794">
        <w:t xml:space="preserve">.А. </w:t>
      </w:r>
      <w:r w:rsidRPr="005A3794">
        <w:t>Современная</w:t>
      </w:r>
      <w:r w:rsidR="005A3794" w:rsidRPr="005A3794">
        <w:t xml:space="preserve"> </w:t>
      </w:r>
      <w:r w:rsidRPr="005A3794">
        <w:t>российская</w:t>
      </w:r>
      <w:r w:rsidR="005A3794" w:rsidRPr="005A3794">
        <w:t xml:space="preserve"> </w:t>
      </w:r>
      <w:r w:rsidRPr="005A3794">
        <w:t>политика</w:t>
      </w:r>
      <w:r w:rsidR="005A3794" w:rsidRPr="005A3794">
        <w:t xml:space="preserve">: </w:t>
      </w:r>
      <w:r w:rsidRPr="005A3794">
        <w:t>Учебно-методический</w:t>
      </w:r>
      <w:r w:rsidR="005A3794" w:rsidRPr="005A3794">
        <w:t xml:space="preserve"> </w:t>
      </w:r>
      <w:r w:rsidRPr="005A3794">
        <w:t>комплекс</w:t>
      </w:r>
      <w:r w:rsidR="005A3794">
        <w:t xml:space="preserve">. - </w:t>
      </w:r>
      <w:r w:rsidRPr="005A3794">
        <w:t>2-е</w:t>
      </w:r>
      <w:r w:rsidR="005A3794" w:rsidRPr="005A3794">
        <w:t xml:space="preserve"> </w:t>
      </w:r>
      <w:r w:rsidRPr="005A3794">
        <w:t>изд</w:t>
      </w:r>
      <w:r w:rsidR="005A3794" w:rsidRPr="005A3794">
        <w:t xml:space="preserve">. </w:t>
      </w:r>
      <w:r w:rsidRPr="005A3794">
        <w:t>дополн</w:t>
      </w:r>
      <w:r w:rsidR="005A3794" w:rsidRPr="005A3794">
        <w:t xml:space="preserve">., </w:t>
      </w:r>
      <w:r w:rsidRPr="005A3794">
        <w:t>перераб</w:t>
      </w:r>
      <w:r w:rsidR="005A3794">
        <w:t xml:space="preserve">. - </w:t>
      </w:r>
      <w:r w:rsidRPr="005A3794">
        <w:t>Новосибирск</w:t>
      </w:r>
      <w:r w:rsidR="005A3794" w:rsidRPr="005A3794">
        <w:t xml:space="preserve">: </w:t>
      </w:r>
      <w:r w:rsidRPr="005A3794">
        <w:t>СибАГС,</w:t>
      </w:r>
      <w:r w:rsidR="005A3794" w:rsidRPr="005A3794">
        <w:t xml:space="preserve"> </w:t>
      </w:r>
      <w:r w:rsidRPr="005A3794">
        <w:t>2002</w:t>
      </w:r>
      <w:r w:rsidR="005A3794">
        <w:t xml:space="preserve">. - </w:t>
      </w:r>
      <w:r w:rsidRPr="005A3794">
        <w:t>148</w:t>
      </w:r>
      <w:r w:rsidR="005A3794" w:rsidRPr="005A3794">
        <w:t xml:space="preserve"> </w:t>
      </w:r>
      <w:r w:rsidRPr="005A3794">
        <w:t>с</w:t>
      </w:r>
      <w:r w:rsidR="005A3794" w:rsidRPr="005A3794">
        <w:t>.</w:t>
      </w:r>
    </w:p>
    <w:p w:rsidR="005A3794" w:rsidRPr="005A3794" w:rsidRDefault="00C47BAE" w:rsidP="005A3794">
      <w:pPr>
        <w:pStyle w:val="a"/>
      </w:pPr>
      <w:r w:rsidRPr="005A3794">
        <w:t>Политология</w:t>
      </w:r>
      <w:r w:rsidR="005A3794" w:rsidRPr="005A3794">
        <w:t xml:space="preserve">: </w:t>
      </w:r>
      <w:r w:rsidRPr="005A3794">
        <w:t>курс</w:t>
      </w:r>
      <w:r w:rsidR="005A3794" w:rsidRPr="005A3794">
        <w:t xml:space="preserve"> </w:t>
      </w:r>
      <w:r w:rsidRPr="005A3794">
        <w:t>лекций</w:t>
      </w:r>
      <w:r w:rsidR="005A3794" w:rsidRPr="005A3794">
        <w:t xml:space="preserve"> </w:t>
      </w:r>
      <w:r w:rsidRPr="005A3794">
        <w:t>/</w:t>
      </w:r>
      <w:r w:rsidR="005A3794" w:rsidRPr="005A3794">
        <w:t xml:space="preserve"> </w:t>
      </w:r>
      <w:r w:rsidRPr="005A3794">
        <w:t>Под</w:t>
      </w:r>
      <w:r w:rsidR="005A3794" w:rsidRPr="005A3794">
        <w:t xml:space="preserve"> </w:t>
      </w:r>
      <w:r w:rsidR="005A3794">
        <w:t xml:space="preserve">ред. </w:t>
      </w:r>
      <w:r w:rsidRPr="005A3794">
        <w:t>М</w:t>
      </w:r>
      <w:r w:rsidR="005A3794">
        <w:t xml:space="preserve">.Н. </w:t>
      </w:r>
      <w:r w:rsidRPr="005A3794">
        <w:t>Марченко</w:t>
      </w:r>
      <w:r w:rsidR="005A3794">
        <w:t>.2</w:t>
      </w:r>
      <w:r w:rsidRPr="005A3794">
        <w:t>-е</w:t>
      </w:r>
      <w:r w:rsidR="005A3794" w:rsidRPr="005A3794">
        <w:t xml:space="preserve"> </w:t>
      </w:r>
      <w:r w:rsidRPr="005A3794">
        <w:t>изд</w:t>
      </w:r>
      <w:r w:rsidR="005A3794" w:rsidRPr="005A3794">
        <w:t xml:space="preserve">., </w:t>
      </w:r>
      <w:r w:rsidRPr="005A3794">
        <w:t>перераб</w:t>
      </w:r>
      <w:r w:rsidR="005A3794" w:rsidRPr="005A3794">
        <w:t xml:space="preserve">. </w:t>
      </w:r>
      <w:r w:rsidRPr="005A3794">
        <w:t>и</w:t>
      </w:r>
      <w:r w:rsidR="005A3794" w:rsidRPr="005A3794">
        <w:t xml:space="preserve"> </w:t>
      </w:r>
      <w:r w:rsidRPr="005A3794">
        <w:t>доп</w:t>
      </w:r>
      <w:r w:rsidR="005A3794">
        <w:t xml:space="preserve">.М., </w:t>
      </w:r>
      <w:r w:rsidRPr="005A3794">
        <w:t>1997</w:t>
      </w:r>
      <w:r w:rsidR="005A3794">
        <w:t xml:space="preserve">. - </w:t>
      </w:r>
      <w:r w:rsidRPr="005A3794">
        <w:t>383</w:t>
      </w:r>
      <w:r w:rsidR="005A3794" w:rsidRPr="005A3794">
        <w:t xml:space="preserve"> </w:t>
      </w:r>
      <w:r w:rsidRPr="005A3794">
        <w:t>с</w:t>
      </w:r>
      <w:r w:rsidR="005A3794" w:rsidRPr="005A3794">
        <w:t>.</w:t>
      </w:r>
    </w:p>
    <w:p w:rsidR="005A3794" w:rsidRPr="005A3794" w:rsidRDefault="00C47BAE" w:rsidP="005A3794">
      <w:pPr>
        <w:pStyle w:val="a"/>
      </w:pPr>
      <w:r w:rsidRPr="005A3794">
        <w:t>Политология</w:t>
      </w:r>
      <w:r w:rsidR="005A3794" w:rsidRPr="005A3794">
        <w:t xml:space="preserve">: </w:t>
      </w:r>
      <w:r w:rsidRPr="005A3794">
        <w:t>Учебник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вузов</w:t>
      </w:r>
      <w:r w:rsidR="005A3794" w:rsidRPr="005A3794">
        <w:t xml:space="preserve"> </w:t>
      </w:r>
      <w:r w:rsidRPr="005A3794">
        <w:t>/</w:t>
      </w:r>
      <w:r w:rsidR="005A3794" w:rsidRPr="005A3794">
        <w:t xml:space="preserve"> </w:t>
      </w:r>
      <w:r w:rsidRPr="005A3794">
        <w:t>Под</w:t>
      </w:r>
      <w:r w:rsidR="005A3794" w:rsidRPr="005A3794">
        <w:t xml:space="preserve"> </w:t>
      </w:r>
      <w:r w:rsidR="005A3794">
        <w:t xml:space="preserve">ред. </w:t>
      </w:r>
      <w:r w:rsidRPr="005A3794">
        <w:t>М</w:t>
      </w:r>
      <w:r w:rsidR="005A3794">
        <w:t xml:space="preserve">.А. </w:t>
      </w:r>
      <w:r w:rsidRPr="005A3794">
        <w:t>Василика</w:t>
      </w:r>
      <w:r w:rsidR="005A3794">
        <w:t xml:space="preserve">. - </w:t>
      </w:r>
      <w:r w:rsidRPr="005A3794">
        <w:t>М</w:t>
      </w:r>
      <w:r w:rsidR="005A3794" w:rsidRPr="005A3794">
        <w:t xml:space="preserve">.: </w:t>
      </w:r>
      <w:r w:rsidRPr="005A3794">
        <w:t>Юристъ,</w:t>
      </w:r>
      <w:r w:rsidR="005A3794" w:rsidRPr="005A3794">
        <w:t xml:space="preserve"> </w:t>
      </w:r>
      <w:r w:rsidRPr="005A3794">
        <w:t>1999</w:t>
      </w:r>
      <w:r w:rsidR="005A3794">
        <w:t xml:space="preserve">. - </w:t>
      </w:r>
      <w:r w:rsidRPr="005A3794">
        <w:t>600</w:t>
      </w:r>
      <w:r w:rsidR="005A3794" w:rsidRPr="005A3794">
        <w:t xml:space="preserve"> </w:t>
      </w:r>
      <w:r w:rsidRPr="005A3794">
        <w:t>с</w:t>
      </w:r>
      <w:r w:rsidR="005A3794" w:rsidRPr="005A3794">
        <w:t>.</w:t>
      </w:r>
    </w:p>
    <w:p w:rsidR="005A3794" w:rsidRPr="005A3794" w:rsidRDefault="00C47BAE" w:rsidP="005A3794">
      <w:pPr>
        <w:pStyle w:val="a"/>
      </w:pPr>
      <w:r w:rsidRPr="005A3794">
        <w:t>Политология</w:t>
      </w:r>
      <w:r w:rsidR="005A3794" w:rsidRPr="005A3794">
        <w:t xml:space="preserve">: </w:t>
      </w:r>
      <w:r w:rsidRPr="005A3794">
        <w:t>Учебник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студентов</w:t>
      </w:r>
      <w:r w:rsidR="005A3794" w:rsidRPr="005A3794">
        <w:t xml:space="preserve"> </w:t>
      </w:r>
      <w:r w:rsidRPr="005A3794">
        <w:t>юридических</w:t>
      </w:r>
      <w:r w:rsidR="005A3794" w:rsidRPr="005A3794">
        <w:t xml:space="preserve"> </w:t>
      </w:r>
      <w:r w:rsidRPr="005A3794">
        <w:t>и</w:t>
      </w:r>
      <w:r w:rsidR="005A3794" w:rsidRPr="005A3794">
        <w:t xml:space="preserve"> </w:t>
      </w:r>
      <w:r w:rsidRPr="005A3794">
        <w:t>гуманитарных</w:t>
      </w:r>
      <w:r w:rsidR="005A3794" w:rsidRPr="005A3794">
        <w:t xml:space="preserve"> </w:t>
      </w:r>
      <w:r w:rsidRPr="005A3794">
        <w:t>факультетов</w:t>
      </w:r>
      <w:r w:rsidR="005A3794" w:rsidRPr="005A3794">
        <w:t xml:space="preserve"> </w:t>
      </w:r>
      <w:r w:rsidRPr="005A3794">
        <w:t>/</w:t>
      </w:r>
      <w:r w:rsidR="005A3794" w:rsidRPr="005A3794">
        <w:t xml:space="preserve"> </w:t>
      </w:r>
      <w:r w:rsidRPr="005A3794">
        <w:t>Под</w:t>
      </w:r>
      <w:r w:rsidR="005A3794" w:rsidRPr="005A3794">
        <w:t xml:space="preserve"> </w:t>
      </w:r>
      <w:r w:rsidR="005A3794">
        <w:t xml:space="preserve">ред. Р.Т. </w:t>
      </w:r>
      <w:r w:rsidRPr="005A3794">
        <w:t>Мухаева</w:t>
      </w:r>
      <w:r w:rsidR="005A3794">
        <w:t xml:space="preserve">. - </w:t>
      </w:r>
      <w:r w:rsidRPr="005A3794">
        <w:t>М</w:t>
      </w:r>
      <w:r w:rsidR="005A3794" w:rsidRPr="005A3794">
        <w:t xml:space="preserve">.: </w:t>
      </w:r>
      <w:r w:rsidRPr="005A3794">
        <w:t>Юристъ,</w:t>
      </w:r>
      <w:r w:rsidR="005A3794" w:rsidRPr="005A3794">
        <w:t xml:space="preserve"> </w:t>
      </w:r>
      <w:r w:rsidRPr="005A3794">
        <w:t>2001</w:t>
      </w:r>
      <w:r w:rsidR="005A3794">
        <w:t xml:space="preserve">. - </w:t>
      </w:r>
      <w:r w:rsidRPr="005A3794">
        <w:t>435</w:t>
      </w:r>
      <w:r w:rsidR="005A3794" w:rsidRPr="005A3794">
        <w:t xml:space="preserve"> </w:t>
      </w:r>
      <w:r w:rsidRPr="005A3794">
        <w:t>с</w:t>
      </w:r>
      <w:r w:rsidR="005A3794" w:rsidRPr="005A3794">
        <w:t>.</w:t>
      </w:r>
    </w:p>
    <w:p w:rsidR="005A3794" w:rsidRDefault="00C47BAE" w:rsidP="005A3794">
      <w:pPr>
        <w:pStyle w:val="a"/>
      </w:pPr>
      <w:r w:rsidRPr="005A3794">
        <w:t>Политология</w:t>
      </w:r>
      <w:r w:rsidR="005A3794" w:rsidRPr="005A3794">
        <w:t xml:space="preserve">: </w:t>
      </w:r>
      <w:r w:rsidRPr="005A3794">
        <w:t>Учебник</w:t>
      </w:r>
      <w:r w:rsidR="005A3794" w:rsidRPr="005A3794">
        <w:t xml:space="preserve"> </w:t>
      </w:r>
      <w:r w:rsidRPr="005A3794">
        <w:t>для</w:t>
      </w:r>
      <w:r w:rsidR="005A3794" w:rsidRPr="005A3794">
        <w:t xml:space="preserve"> </w:t>
      </w:r>
      <w:r w:rsidRPr="005A3794">
        <w:t>вузов</w:t>
      </w:r>
      <w:r w:rsidR="005A3794" w:rsidRPr="005A3794">
        <w:t xml:space="preserve"> </w:t>
      </w:r>
      <w:r w:rsidRPr="005A3794">
        <w:t>/</w:t>
      </w:r>
      <w:r w:rsidR="005A3794" w:rsidRPr="005A3794">
        <w:t xml:space="preserve"> </w:t>
      </w:r>
      <w:r w:rsidRPr="005A3794">
        <w:t>Под</w:t>
      </w:r>
      <w:r w:rsidR="005A3794" w:rsidRPr="005A3794">
        <w:t xml:space="preserve"> </w:t>
      </w:r>
      <w:r w:rsidR="005A3794">
        <w:t xml:space="preserve">ред. В.Н. </w:t>
      </w:r>
      <w:r w:rsidRPr="005A3794">
        <w:t>Шевченко,</w:t>
      </w:r>
      <w:r w:rsidR="005A3794" w:rsidRPr="005A3794">
        <w:t xml:space="preserve"> </w:t>
      </w:r>
      <w:r w:rsidRPr="005A3794">
        <w:t>А</w:t>
      </w:r>
      <w:r w:rsidR="005A3794">
        <w:t xml:space="preserve">.П. </w:t>
      </w:r>
      <w:r w:rsidRPr="005A3794">
        <w:t>Зиновьева</w:t>
      </w:r>
      <w:r w:rsidR="005A3794">
        <w:t xml:space="preserve">. - </w:t>
      </w:r>
      <w:r w:rsidRPr="005A3794">
        <w:t>М</w:t>
      </w:r>
      <w:r w:rsidR="005A3794" w:rsidRPr="005A3794">
        <w:t xml:space="preserve">.: </w:t>
      </w:r>
      <w:r w:rsidRPr="005A3794">
        <w:t>ЮНИТИ-ДАНА,</w:t>
      </w:r>
      <w:r w:rsidR="005A3794" w:rsidRPr="005A3794">
        <w:t xml:space="preserve"> </w:t>
      </w:r>
      <w:r w:rsidRPr="005A3794">
        <w:t>2003</w:t>
      </w:r>
      <w:r w:rsidR="005A3794">
        <w:t xml:space="preserve">. - </w:t>
      </w:r>
      <w:r w:rsidRPr="005A3794">
        <w:t>321</w:t>
      </w:r>
      <w:r w:rsidR="005A3794" w:rsidRPr="005A3794">
        <w:t xml:space="preserve"> </w:t>
      </w:r>
      <w:r w:rsidRPr="005A3794">
        <w:t>с</w:t>
      </w:r>
      <w:r w:rsidR="005A3794" w:rsidRPr="005A3794">
        <w:t>.</w:t>
      </w:r>
    </w:p>
    <w:p w:rsidR="00C47BAE" w:rsidRPr="005A3794" w:rsidRDefault="00C47BAE" w:rsidP="005A3794">
      <w:pPr>
        <w:pStyle w:val="af5"/>
        <w:rPr>
          <w:color w:val="000000"/>
        </w:rPr>
      </w:pPr>
      <w:bookmarkStart w:id="6" w:name="_GoBack"/>
      <w:bookmarkEnd w:id="6"/>
    </w:p>
    <w:sectPr w:rsidR="00C47BAE" w:rsidRPr="005A3794" w:rsidSect="005A3794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27" w:rsidRDefault="00653227">
      <w:r>
        <w:separator/>
      </w:r>
    </w:p>
  </w:endnote>
  <w:endnote w:type="continuationSeparator" w:id="0">
    <w:p w:rsidR="00653227" w:rsidRDefault="0065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94" w:rsidRDefault="005A3794" w:rsidP="00063C9F">
    <w:pPr>
      <w:framePr w:wrap="around" w:vAnchor="text" w:hAnchor="margin" w:xAlign="right" w:y="1"/>
    </w:pPr>
  </w:p>
  <w:p w:rsidR="005A3794" w:rsidRDefault="005A3794" w:rsidP="00440AE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94" w:rsidRDefault="00665DC0" w:rsidP="00063C9F">
    <w:pPr>
      <w:framePr w:wrap="around" w:vAnchor="text" w:hAnchor="margin" w:xAlign="right" w:y="1"/>
    </w:pPr>
    <w:r>
      <w:rPr>
        <w:noProof/>
      </w:rPr>
      <w:t>2</w:t>
    </w:r>
  </w:p>
  <w:p w:rsidR="005A3794" w:rsidRPr="005A3794" w:rsidRDefault="005A3794" w:rsidP="005A3794">
    <w:pPr>
      <w:ind w:right="36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94" w:rsidRDefault="005A3794" w:rsidP="005A3794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27" w:rsidRDefault="00653227">
      <w:r>
        <w:separator/>
      </w:r>
    </w:p>
  </w:footnote>
  <w:footnote w:type="continuationSeparator" w:id="0">
    <w:p w:rsidR="00653227" w:rsidRDefault="00653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94" w:rsidRDefault="005A3794" w:rsidP="005A379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BA5"/>
    <w:multiLevelType w:val="hybridMultilevel"/>
    <w:tmpl w:val="51B8926A"/>
    <w:lvl w:ilvl="0" w:tplc="04C2F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CB64594"/>
    <w:multiLevelType w:val="hybridMultilevel"/>
    <w:tmpl w:val="FA787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5FFE1E66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E23751"/>
    <w:multiLevelType w:val="hybridMultilevel"/>
    <w:tmpl w:val="EFFC3A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D85"/>
    <w:rsid w:val="00013D85"/>
    <w:rsid w:val="00057507"/>
    <w:rsid w:val="00063C9F"/>
    <w:rsid w:val="000A2DD9"/>
    <w:rsid w:val="000F7970"/>
    <w:rsid w:val="00133DF5"/>
    <w:rsid w:val="00167EDA"/>
    <w:rsid w:val="00174F21"/>
    <w:rsid w:val="0018210A"/>
    <w:rsid w:val="001C220C"/>
    <w:rsid w:val="001C3345"/>
    <w:rsid w:val="00201B88"/>
    <w:rsid w:val="00204AFA"/>
    <w:rsid w:val="002C6EAC"/>
    <w:rsid w:val="003023CF"/>
    <w:rsid w:val="00337617"/>
    <w:rsid w:val="00357DE0"/>
    <w:rsid w:val="00363D95"/>
    <w:rsid w:val="0042147F"/>
    <w:rsid w:val="00440AE7"/>
    <w:rsid w:val="00441ED9"/>
    <w:rsid w:val="004543DC"/>
    <w:rsid w:val="004544E4"/>
    <w:rsid w:val="00456092"/>
    <w:rsid w:val="004924FA"/>
    <w:rsid w:val="004F2007"/>
    <w:rsid w:val="0053043F"/>
    <w:rsid w:val="00546238"/>
    <w:rsid w:val="00563461"/>
    <w:rsid w:val="00576327"/>
    <w:rsid w:val="00576908"/>
    <w:rsid w:val="005A3794"/>
    <w:rsid w:val="005C4B1C"/>
    <w:rsid w:val="005D15F2"/>
    <w:rsid w:val="006056CA"/>
    <w:rsid w:val="00611054"/>
    <w:rsid w:val="006306D2"/>
    <w:rsid w:val="00652C31"/>
    <w:rsid w:val="00653227"/>
    <w:rsid w:val="00655E2F"/>
    <w:rsid w:val="00665DC0"/>
    <w:rsid w:val="00691766"/>
    <w:rsid w:val="00767903"/>
    <w:rsid w:val="00782D20"/>
    <w:rsid w:val="0079684D"/>
    <w:rsid w:val="00797E96"/>
    <w:rsid w:val="007A4DA8"/>
    <w:rsid w:val="007C41BF"/>
    <w:rsid w:val="007D66D2"/>
    <w:rsid w:val="00805D88"/>
    <w:rsid w:val="00863DF0"/>
    <w:rsid w:val="008A0334"/>
    <w:rsid w:val="008D7F48"/>
    <w:rsid w:val="008E0C00"/>
    <w:rsid w:val="00932F50"/>
    <w:rsid w:val="00960C4E"/>
    <w:rsid w:val="0097728A"/>
    <w:rsid w:val="0099254A"/>
    <w:rsid w:val="00992CF5"/>
    <w:rsid w:val="009B5E73"/>
    <w:rsid w:val="009E2280"/>
    <w:rsid w:val="00A131D3"/>
    <w:rsid w:val="00A14C6B"/>
    <w:rsid w:val="00A45F84"/>
    <w:rsid w:val="00A52B56"/>
    <w:rsid w:val="00AA0C23"/>
    <w:rsid w:val="00AB5F34"/>
    <w:rsid w:val="00AF1FB2"/>
    <w:rsid w:val="00AF75F8"/>
    <w:rsid w:val="00B00646"/>
    <w:rsid w:val="00B6511E"/>
    <w:rsid w:val="00B96EEC"/>
    <w:rsid w:val="00BC0450"/>
    <w:rsid w:val="00BE2B50"/>
    <w:rsid w:val="00BF2E0B"/>
    <w:rsid w:val="00C0099E"/>
    <w:rsid w:val="00C10586"/>
    <w:rsid w:val="00C27138"/>
    <w:rsid w:val="00C47BAE"/>
    <w:rsid w:val="00C5523D"/>
    <w:rsid w:val="00C7038B"/>
    <w:rsid w:val="00CB2BBF"/>
    <w:rsid w:val="00CC6314"/>
    <w:rsid w:val="00CE4630"/>
    <w:rsid w:val="00CF2D16"/>
    <w:rsid w:val="00D0135D"/>
    <w:rsid w:val="00D06A8C"/>
    <w:rsid w:val="00D308B9"/>
    <w:rsid w:val="00D434CF"/>
    <w:rsid w:val="00E47701"/>
    <w:rsid w:val="00EA1533"/>
    <w:rsid w:val="00EB2993"/>
    <w:rsid w:val="00EB7E2E"/>
    <w:rsid w:val="00F11778"/>
    <w:rsid w:val="00F31C78"/>
    <w:rsid w:val="00F73B19"/>
    <w:rsid w:val="00F76AFD"/>
    <w:rsid w:val="00FA6B59"/>
    <w:rsid w:val="00FB5F96"/>
    <w:rsid w:val="00FD6CEA"/>
    <w:rsid w:val="00FE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147F8E-A1D4-404D-934E-37E3EBEF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A379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A379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A379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A379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A379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A379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A379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A379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A379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A37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A379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A379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A3794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5A3794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5A379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5A379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A3794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5A3794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5A3794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5A37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5A3794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5A3794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5A3794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5A379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A379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5A3794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5A3794"/>
    <w:rPr>
      <w:color w:val="FFFFFF"/>
    </w:rPr>
  </w:style>
  <w:style w:type="paragraph" w:customStyle="1" w:styleId="af6">
    <w:name w:val="содержание"/>
    <w:uiPriority w:val="99"/>
    <w:rsid w:val="005A379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A379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A3794"/>
    <w:pPr>
      <w:jc w:val="center"/>
    </w:pPr>
  </w:style>
  <w:style w:type="paragraph" w:customStyle="1" w:styleId="af8">
    <w:name w:val="ТАБЛИЦА"/>
    <w:next w:val="a0"/>
    <w:autoRedefine/>
    <w:uiPriority w:val="99"/>
    <w:rsid w:val="005A3794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5A379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5A3794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5A3794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5A379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But4er&amp;Happa</Company>
  <LinksUpToDate>false</LinksUpToDate>
  <CharactersWithSpaces>23001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But4er</dc:creator>
  <cp:keywords/>
  <dc:description/>
  <cp:lastModifiedBy>admin</cp:lastModifiedBy>
  <cp:revision>2</cp:revision>
  <cp:lastPrinted>2007-11-02T07:13:00Z</cp:lastPrinted>
  <dcterms:created xsi:type="dcterms:W3CDTF">2014-03-24T13:02:00Z</dcterms:created>
  <dcterms:modified xsi:type="dcterms:W3CDTF">2014-03-24T13:02:00Z</dcterms:modified>
</cp:coreProperties>
</file>