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C41" w:rsidRDefault="00E17C41" w:rsidP="002745F6">
      <w:pPr>
        <w:ind w:left="-1260"/>
        <w:rPr>
          <w:lang w:val="en-US"/>
        </w:rPr>
      </w:pPr>
    </w:p>
    <w:p w:rsidR="002745F6" w:rsidRPr="00126CB7" w:rsidRDefault="00D61B01" w:rsidP="002745F6">
      <w:pPr>
        <w:ind w:left="-1260"/>
        <w:rPr>
          <w:b/>
        </w:rPr>
      </w:pPr>
      <w:r w:rsidRPr="00126CB7">
        <w:rPr>
          <w:lang w:val="en-US"/>
        </w:rPr>
        <w:tab/>
      </w:r>
      <w:r w:rsidR="002745F6" w:rsidRPr="00126CB7">
        <w:rPr>
          <w:b/>
        </w:rPr>
        <w:t xml:space="preserve"> Введение</w:t>
      </w:r>
    </w:p>
    <w:p w:rsidR="002745F6" w:rsidRPr="00126CB7" w:rsidRDefault="002745F6" w:rsidP="002745F6">
      <w:pPr>
        <w:ind w:left="-1260"/>
        <w:rPr>
          <w:b/>
        </w:rPr>
      </w:pPr>
    </w:p>
    <w:p w:rsidR="002745F6" w:rsidRPr="00126CB7" w:rsidRDefault="002745F6" w:rsidP="002745F6">
      <w:pPr>
        <w:numPr>
          <w:ilvl w:val="0"/>
          <w:numId w:val="1"/>
        </w:numPr>
        <w:rPr>
          <w:b/>
        </w:rPr>
      </w:pPr>
      <w:r w:rsidRPr="00126CB7">
        <w:t>История возникновения педагогики.</w:t>
      </w:r>
    </w:p>
    <w:p w:rsidR="002745F6" w:rsidRPr="00126CB7" w:rsidRDefault="002745F6" w:rsidP="002745F6">
      <w:pPr>
        <w:numPr>
          <w:ilvl w:val="0"/>
          <w:numId w:val="1"/>
        </w:numPr>
        <w:rPr>
          <w:b/>
        </w:rPr>
      </w:pPr>
      <w:r w:rsidRPr="00126CB7">
        <w:t>Педагогика как наука.</w:t>
      </w:r>
    </w:p>
    <w:p w:rsidR="002745F6" w:rsidRPr="00126CB7" w:rsidRDefault="002745F6" w:rsidP="002745F6">
      <w:pPr>
        <w:numPr>
          <w:ilvl w:val="0"/>
          <w:numId w:val="1"/>
        </w:numPr>
        <w:rPr>
          <w:b/>
        </w:rPr>
      </w:pPr>
      <w:r w:rsidRPr="00126CB7">
        <w:t>Основные категории педагогики.</w:t>
      </w:r>
    </w:p>
    <w:p w:rsidR="002745F6" w:rsidRPr="00126CB7" w:rsidRDefault="002745F6" w:rsidP="002745F6">
      <w:pPr>
        <w:numPr>
          <w:ilvl w:val="0"/>
          <w:numId w:val="1"/>
        </w:numPr>
        <w:rPr>
          <w:b/>
        </w:rPr>
      </w:pPr>
      <w:r w:rsidRPr="00126CB7">
        <w:t>Основные понятия педагогики.</w:t>
      </w:r>
    </w:p>
    <w:p w:rsidR="002745F6" w:rsidRPr="00126CB7" w:rsidRDefault="002745F6" w:rsidP="002745F6">
      <w:pPr>
        <w:numPr>
          <w:ilvl w:val="0"/>
          <w:numId w:val="1"/>
        </w:numPr>
        <w:rPr>
          <w:b/>
        </w:rPr>
      </w:pPr>
      <w:r w:rsidRPr="00126CB7">
        <w:t>Связь педагогики с другими науками.</w:t>
      </w:r>
    </w:p>
    <w:p w:rsidR="002745F6" w:rsidRPr="00126CB7" w:rsidRDefault="002745F6" w:rsidP="002745F6">
      <w:pPr>
        <w:ind w:left="-900"/>
        <w:rPr>
          <w:b/>
        </w:rPr>
      </w:pPr>
    </w:p>
    <w:p w:rsidR="002745F6" w:rsidRPr="00126CB7" w:rsidRDefault="002745F6" w:rsidP="002745F6">
      <w:pPr>
        <w:ind w:left="-1260" w:firstLine="360"/>
        <w:rPr>
          <w:b/>
        </w:rPr>
      </w:pPr>
      <w:r w:rsidRPr="00126CB7">
        <w:rPr>
          <w:b/>
        </w:rPr>
        <w:t>Заключение</w:t>
      </w:r>
    </w:p>
    <w:p w:rsidR="002745F6" w:rsidRPr="00126CB7" w:rsidRDefault="002745F6" w:rsidP="002745F6">
      <w:pPr>
        <w:ind w:left="-1260" w:firstLine="360"/>
        <w:rPr>
          <w:b/>
        </w:rPr>
      </w:pPr>
      <w:r w:rsidRPr="00126CB7">
        <w:rPr>
          <w:b/>
        </w:rPr>
        <w:t>Литература</w:t>
      </w:r>
    </w:p>
    <w:p w:rsidR="002745F6" w:rsidRPr="00126CB7" w:rsidRDefault="002745F6" w:rsidP="002745F6">
      <w:pPr>
        <w:ind w:left="-1260" w:firstLine="360"/>
        <w:rPr>
          <w:b/>
        </w:rPr>
      </w:pPr>
    </w:p>
    <w:p w:rsidR="002745F6" w:rsidRPr="00126CB7" w:rsidRDefault="002745F6" w:rsidP="002745F6">
      <w:pPr>
        <w:ind w:left="-1260" w:firstLine="360"/>
        <w:rPr>
          <w:b/>
        </w:rPr>
      </w:pPr>
    </w:p>
    <w:p w:rsidR="002745F6" w:rsidRPr="00126CB7" w:rsidRDefault="002745F6" w:rsidP="002745F6">
      <w:pPr>
        <w:ind w:left="-1260" w:firstLine="360"/>
        <w:rPr>
          <w:b/>
        </w:rPr>
      </w:pPr>
    </w:p>
    <w:p w:rsidR="002745F6" w:rsidRPr="00126CB7" w:rsidRDefault="002745F6" w:rsidP="002745F6">
      <w:pPr>
        <w:ind w:left="-720"/>
        <w:rPr>
          <w:b/>
        </w:rPr>
      </w:pPr>
      <w:r w:rsidRPr="00126CB7">
        <w:rPr>
          <w:b/>
        </w:rPr>
        <w:tab/>
      </w:r>
      <w:r w:rsidRPr="00126CB7">
        <w:rPr>
          <w:b/>
        </w:rPr>
        <w:tab/>
      </w:r>
      <w:r w:rsidRPr="00126CB7">
        <w:rPr>
          <w:b/>
        </w:rPr>
        <w:tab/>
      </w:r>
      <w:r w:rsidRPr="00126CB7">
        <w:rPr>
          <w:b/>
        </w:rPr>
        <w:tab/>
      </w:r>
      <w:r w:rsidRPr="00126CB7">
        <w:rPr>
          <w:b/>
        </w:rPr>
        <w:tab/>
      </w:r>
      <w:r w:rsidRPr="00126CB7">
        <w:rPr>
          <w:b/>
        </w:rPr>
        <w:tab/>
      </w:r>
      <w:r w:rsidRPr="00126CB7">
        <w:rPr>
          <w:b/>
        </w:rPr>
        <w:tab/>
        <w:t>Введение</w:t>
      </w:r>
    </w:p>
    <w:p w:rsidR="002745F6" w:rsidRPr="00126CB7" w:rsidRDefault="002745F6" w:rsidP="002745F6">
      <w:pPr>
        <w:pStyle w:val="a5"/>
        <w:spacing w:before="0" w:beforeAutospacing="0" w:after="0" w:afterAutospacing="0"/>
        <w:ind w:left="-1080" w:firstLine="540"/>
        <w:jc w:val="both"/>
      </w:pPr>
      <w:r w:rsidRPr="00126CB7">
        <w:t>Актуальность исследования заключается в том, что воспитание и образование занимало первостепенное значение в цивилизации человека. Без педагогики, наверное, и не было этой цивилизации. Ведь  с помощью педагогики передается опыт  из поколения в поколение.</w:t>
      </w:r>
    </w:p>
    <w:p w:rsidR="002745F6" w:rsidRPr="00126CB7" w:rsidRDefault="002745F6" w:rsidP="002745F6">
      <w:pPr>
        <w:ind w:left="-1080"/>
        <w:jc w:val="both"/>
      </w:pPr>
      <w:r w:rsidRPr="00126CB7">
        <w:tab/>
        <w:t xml:space="preserve">Каждая наука в одном и том же объекте изучения выделяет свой предмет исследования – ту или иную форму бытия объективного мира, ту или иную сторону процесса развития природы и общества. Воспитание как сложное, объективно существующее явление изучается многими науками. </w:t>
      </w:r>
      <w:r w:rsidRPr="00126CB7">
        <w:tab/>
        <w:t>Самостоятельность любой науки определяется, прежде всего, наличием особого, собственного предмета исследования, наличием такого предмета, который специально не исследуется никакой другой научной дисциплиной. В общей системе наук, в общей системе «вещей и знаний» педагогика выступает как единственная наука, имеющая своим предметом воспитание человека. Обособление и формирование педагогики как науки были вызваны к жизни растущими потребностями общества в создании специальных учебно-воспитательных учреждений, в теоретическом осмыслении и обобщении стихийно складывающегося опыта обучения и воспитания подрастающих поколений, специальная подготовка их к жизни. Образование и воспитание, таким образом, превратились в объективную потребность общества и стали важнейшей предпосылкой его развития.</w:t>
      </w:r>
    </w:p>
    <w:p w:rsidR="002745F6" w:rsidRPr="00126CB7" w:rsidRDefault="002745F6" w:rsidP="002745F6">
      <w:pPr>
        <w:autoSpaceDE w:val="0"/>
        <w:autoSpaceDN w:val="0"/>
        <w:adjustRightInd w:val="0"/>
        <w:spacing w:before="20"/>
        <w:ind w:left="-1080" w:firstLine="220"/>
        <w:jc w:val="both"/>
      </w:pPr>
      <w:r w:rsidRPr="00126CB7">
        <w:tab/>
        <w:t>Целью данной работы является освещение представлений о предмете, определение предмета педагогического исследования, рассмотрение основных категорий и понятий педагогики, а так же показать связь педагогики с другими науками.</w:t>
      </w:r>
    </w:p>
    <w:p w:rsidR="002745F6" w:rsidRPr="00126CB7" w:rsidRDefault="002745F6" w:rsidP="002745F6">
      <w:pPr>
        <w:ind w:left="-1260" w:firstLine="360"/>
      </w:pPr>
      <w:r w:rsidRPr="00126CB7">
        <w:tab/>
        <w:t>Работа включает в себя введение, список использованной литературы и пять частей, в которых и раскрывается тема.</w:t>
      </w:r>
    </w:p>
    <w:p w:rsidR="002745F6" w:rsidRPr="00126CB7" w:rsidRDefault="002745F6" w:rsidP="002745F6">
      <w:pPr>
        <w:pStyle w:val="3"/>
        <w:ind w:left="-1080"/>
        <w:jc w:val="both"/>
        <w:rPr>
          <w:szCs w:val="24"/>
        </w:rPr>
      </w:pPr>
    </w:p>
    <w:p w:rsidR="002745F6" w:rsidRPr="00126CB7" w:rsidRDefault="002745F6" w:rsidP="002745F6">
      <w:pPr>
        <w:rPr>
          <w:lang w:eastAsia="en-US"/>
        </w:rPr>
      </w:pPr>
    </w:p>
    <w:p w:rsidR="002745F6" w:rsidRPr="00126CB7" w:rsidRDefault="002745F6" w:rsidP="002745F6">
      <w:pPr>
        <w:rPr>
          <w:lang w:eastAsia="en-US"/>
        </w:rPr>
      </w:pPr>
    </w:p>
    <w:p w:rsidR="002745F6" w:rsidRPr="00126CB7" w:rsidRDefault="002745F6" w:rsidP="00C352AA">
      <w:pPr>
        <w:pStyle w:val="3"/>
        <w:ind w:left="-1080"/>
        <w:jc w:val="both"/>
        <w:rPr>
          <w:szCs w:val="24"/>
        </w:rPr>
      </w:pPr>
    </w:p>
    <w:p w:rsidR="00C352AA" w:rsidRPr="00126CB7" w:rsidRDefault="00D61B01" w:rsidP="00C352AA">
      <w:pPr>
        <w:pStyle w:val="3"/>
        <w:ind w:left="-1080"/>
        <w:jc w:val="both"/>
        <w:rPr>
          <w:szCs w:val="24"/>
          <w:lang w:val="en-US"/>
        </w:rPr>
      </w:pPr>
      <w:r w:rsidRPr="00126CB7">
        <w:rPr>
          <w:szCs w:val="24"/>
        </w:rPr>
        <w:t xml:space="preserve">История возникновения </w:t>
      </w:r>
      <w:r w:rsidR="00C352AA" w:rsidRPr="00126CB7">
        <w:rPr>
          <w:szCs w:val="24"/>
        </w:rPr>
        <w:t>педагогики</w:t>
      </w:r>
    </w:p>
    <w:p w:rsidR="00C352AA" w:rsidRPr="00126CB7" w:rsidRDefault="00C352AA" w:rsidP="00C352AA">
      <w:pPr>
        <w:ind w:left="-1080"/>
        <w:jc w:val="both"/>
        <w:rPr>
          <w:lang w:eastAsia="en-US"/>
        </w:rPr>
      </w:pPr>
    </w:p>
    <w:p w:rsidR="00C352AA" w:rsidRPr="00126CB7" w:rsidRDefault="00C352AA" w:rsidP="00C352AA">
      <w:pPr>
        <w:ind w:left="-1080"/>
        <w:jc w:val="both"/>
        <w:rPr>
          <w:lang w:eastAsia="en-US"/>
        </w:rPr>
      </w:pPr>
    </w:p>
    <w:p w:rsidR="00C352AA" w:rsidRPr="00126CB7" w:rsidRDefault="00C352AA" w:rsidP="00C352AA">
      <w:pPr>
        <w:ind w:left="-1080"/>
        <w:jc w:val="both"/>
        <w:rPr>
          <w:lang w:eastAsia="en-US"/>
        </w:rPr>
      </w:pPr>
      <w:r w:rsidRPr="00126CB7">
        <w:rPr>
          <w:lang w:eastAsia="en-US"/>
        </w:rPr>
        <w:t>Что такое педагогика?</w:t>
      </w:r>
    </w:p>
    <w:p w:rsidR="00C352AA" w:rsidRPr="00126CB7" w:rsidRDefault="00C352AA" w:rsidP="00C352AA">
      <w:pPr>
        <w:ind w:left="-1080"/>
        <w:jc w:val="both"/>
        <w:rPr>
          <w:lang w:eastAsia="en-US"/>
        </w:rPr>
      </w:pPr>
      <w:r w:rsidRPr="00126CB7">
        <w:rPr>
          <w:lang w:eastAsia="en-US"/>
        </w:rPr>
        <w:tab/>
        <w:t>Давайте обратимся к термину «педагогика» и уточним значения, которые сегодня придают этому слову.</w:t>
      </w:r>
    </w:p>
    <w:p w:rsidR="00C352AA" w:rsidRPr="00126CB7" w:rsidRDefault="00C352AA" w:rsidP="00C352AA">
      <w:pPr>
        <w:ind w:left="-1080"/>
        <w:jc w:val="both"/>
        <w:rPr>
          <w:lang w:eastAsia="en-US"/>
        </w:rPr>
      </w:pPr>
      <w:r w:rsidRPr="00126CB7">
        <w:rPr>
          <w:lang w:eastAsia="en-US"/>
        </w:rPr>
        <w:tab/>
        <w:t>Все мы целенаправленно или неосознанно воспитываем или поучаем кого-нибудь: своих близких, коллег по работе, или хотя бы самих себя. В жизни можно встретить людей, которые испытывают потребность и имеют привычку постоянно поучать. В этом случае о человеке говорят, что «он любит воспитывать». Подобные люди могут справедливо полагать, что они и есть самые настоящие учителя и воспитатели. Значит, воспитание и образование человека - один из видов человеческой деятельности. Однако всегда ли такой человек отдает себе отчет в сути процесса и по окончании обучения другого? Почему это происходит? Когда эта деятельность становится сознательной? Когда работа по образованию и воспитанию превращается в искусство?</w:t>
      </w:r>
    </w:p>
    <w:p w:rsidR="00C352AA" w:rsidRPr="00126CB7" w:rsidRDefault="00C352AA" w:rsidP="00C352AA">
      <w:pPr>
        <w:ind w:left="-1080"/>
        <w:jc w:val="both"/>
        <w:rPr>
          <w:lang w:eastAsia="en-US"/>
        </w:rPr>
      </w:pPr>
      <w:r w:rsidRPr="00126CB7">
        <w:rPr>
          <w:lang w:eastAsia="en-US"/>
        </w:rPr>
        <w:tab/>
        <w:t>«Педагогика» - слово греческого происхождения, буквально оно переводится как «деторождение», «детовождение» или искусство воспитания.</w:t>
      </w:r>
    </w:p>
    <w:p w:rsidR="00C352AA" w:rsidRPr="00126CB7" w:rsidRDefault="00C352AA" w:rsidP="00C352AA">
      <w:pPr>
        <w:ind w:left="-1080"/>
        <w:jc w:val="both"/>
        <w:rPr>
          <w:lang w:eastAsia="en-US"/>
        </w:rPr>
      </w:pPr>
      <w:r w:rsidRPr="00126CB7">
        <w:rPr>
          <w:lang w:eastAsia="en-US"/>
        </w:rPr>
        <w:tab/>
        <w:t>«Педагогика» - совокупность знаний и умений по обучению и воспитанию, эффективных способов передачи накопленного опыта и оптимальной подготовки подрастающего поколения к жизни и деятельности.</w:t>
      </w:r>
    </w:p>
    <w:p w:rsidR="00C352AA" w:rsidRPr="00126CB7" w:rsidRDefault="00C352AA" w:rsidP="00C352AA">
      <w:pPr>
        <w:ind w:left="-1080"/>
        <w:jc w:val="both"/>
        <w:rPr>
          <w:lang w:eastAsia="en-US"/>
        </w:rPr>
      </w:pPr>
      <w:r w:rsidRPr="00126CB7">
        <w:rPr>
          <w:lang w:eastAsia="en-US"/>
        </w:rPr>
        <w:tab/>
        <w:t>Потребность передавать опыт от поколения к поколению появилась, наряду с другими потребностями человека, на самом раннем этапе возникновения общества. Поэтому практика воспитания первоначально определялась как передача жизненного опыта человека от старшего поколения к младшему. Человек рос как личность, усложнялся его социальный опыт, и вместе с ним, усложнялись процесс и цели воспитания.</w:t>
      </w:r>
    </w:p>
    <w:p w:rsidR="00C352AA" w:rsidRPr="00126CB7" w:rsidRDefault="00C352AA" w:rsidP="00C352AA">
      <w:pPr>
        <w:ind w:left="-1080"/>
        <w:jc w:val="both"/>
        <w:rPr>
          <w:lang w:eastAsia="en-US"/>
        </w:rPr>
      </w:pPr>
      <w:r w:rsidRPr="00126CB7">
        <w:rPr>
          <w:lang w:eastAsia="en-US"/>
        </w:rPr>
        <w:tab/>
        <w:t>Большой интерес представляют разные институты воспитания и обучения, существовавшие в тот период на Руси.</w:t>
      </w:r>
    </w:p>
    <w:p w:rsidR="00C352AA" w:rsidRPr="00126CB7" w:rsidRDefault="00C352AA" w:rsidP="00C352AA">
      <w:pPr>
        <w:ind w:left="-1080"/>
        <w:jc w:val="both"/>
        <w:rPr>
          <w:lang w:eastAsia="en-US"/>
        </w:rPr>
      </w:pPr>
      <w:r w:rsidRPr="00126CB7">
        <w:rPr>
          <w:lang w:eastAsia="en-US"/>
        </w:rPr>
        <w:tab/>
        <w:t>Например, «кормильство» - своеобразная форма домашнего воспитания детей феодальной знати. В возрасте 5-7 лет мальчик отдавался кормильцу, которого князь выбирал из числа воевод, знатных бояр. В обязанности кормильца как наставника входило умственное, нравственное и военно-физическое воспитание, раннее привлечение княжича к государственным делам.</w:t>
      </w:r>
    </w:p>
    <w:p w:rsidR="00C352AA" w:rsidRPr="00126CB7" w:rsidRDefault="00C352AA" w:rsidP="00C352AA">
      <w:pPr>
        <w:ind w:left="-1080"/>
        <w:jc w:val="both"/>
        <w:rPr>
          <w:lang w:eastAsia="en-US"/>
        </w:rPr>
      </w:pPr>
      <w:r w:rsidRPr="00126CB7">
        <w:rPr>
          <w:lang w:eastAsia="en-US"/>
        </w:rPr>
        <w:tab/>
        <w:t>Другой институт воспитания и обучения в Древней Руси  – «дядьки». Дети воспитывались у брата матери, т.е. у родного дяди. В свою очередь отец ребенка принимал на воспитание детей родной сестры. В результате создавались семьи, в которых «дядьки» воспитывали племянников и племянниц. «Дядьки» были наставниками племянников, а те – первыми их помощниками.</w:t>
      </w:r>
    </w:p>
    <w:p w:rsidR="00C352AA" w:rsidRPr="00126CB7" w:rsidRDefault="00C352AA" w:rsidP="00C352AA">
      <w:pPr>
        <w:ind w:left="-1080"/>
        <w:jc w:val="both"/>
        <w:rPr>
          <w:lang w:eastAsia="en-US"/>
        </w:rPr>
      </w:pPr>
      <w:r w:rsidRPr="00126CB7">
        <w:rPr>
          <w:lang w:eastAsia="en-US"/>
        </w:rPr>
        <w:tab/>
        <w:t>Позже появились институт «мастеров грамоты». Мастера грамоты были главными лицами народного просвещения и подготовки духовенства, сделавшие промысел из обучения грамоте. Как правило они основывали школы: в семье, в домах учителей при монастырях и церквах.</w:t>
      </w:r>
    </w:p>
    <w:p w:rsidR="00C352AA" w:rsidRPr="00126CB7" w:rsidRDefault="00C352AA" w:rsidP="00C352AA">
      <w:pPr>
        <w:ind w:left="-1080"/>
        <w:jc w:val="both"/>
        <w:rPr>
          <w:lang w:eastAsia="en-US"/>
        </w:rPr>
      </w:pPr>
      <w:r w:rsidRPr="00126CB7">
        <w:rPr>
          <w:lang w:eastAsia="en-US"/>
        </w:rPr>
        <w:tab/>
        <w:t>Вопросы образования и воспитания всегда привлекали к себе внимание писателей, философов и ученых.</w:t>
      </w:r>
    </w:p>
    <w:p w:rsidR="00C352AA" w:rsidRPr="00126CB7" w:rsidRDefault="00C352AA" w:rsidP="00C352AA">
      <w:pPr>
        <w:ind w:left="-1080"/>
        <w:jc w:val="both"/>
        <w:rPr>
          <w:lang w:eastAsia="en-US"/>
        </w:rPr>
      </w:pPr>
      <w:r w:rsidRPr="00126CB7">
        <w:rPr>
          <w:lang w:eastAsia="en-US"/>
        </w:rPr>
        <w:tab/>
        <w:t>Не случайно истоки теоретической педагогической мысли открывают в работах великих древних философов – Платона и Аристотеля. Они сформулировали основы возрастной периодизации и раскрыли этапы образования и воспитания человека.</w:t>
      </w:r>
    </w:p>
    <w:p w:rsidR="00C352AA" w:rsidRPr="00126CB7" w:rsidRDefault="00C352AA" w:rsidP="00C352AA">
      <w:pPr>
        <w:ind w:left="-1080"/>
        <w:jc w:val="both"/>
        <w:rPr>
          <w:lang w:eastAsia="en-US"/>
        </w:rPr>
      </w:pPr>
      <w:r w:rsidRPr="00126CB7">
        <w:rPr>
          <w:lang w:eastAsia="en-US"/>
        </w:rPr>
        <w:tab/>
        <w:t>Педагогика обрела статус науки благодаря трудам и авторитету выдающегося чешского педагога Яна Амоса Коменского (1592-1670). Он изложил свои основные идеи в труде «Великая дидактика», который получил мировое признание.</w:t>
      </w:r>
    </w:p>
    <w:p w:rsidR="00C352AA" w:rsidRPr="00126CB7" w:rsidRDefault="00C352AA" w:rsidP="00C352AA">
      <w:pPr>
        <w:ind w:left="-1080"/>
        <w:jc w:val="both"/>
        <w:rPr>
          <w:lang w:eastAsia="en-US"/>
        </w:rPr>
      </w:pPr>
      <w:r w:rsidRPr="00126CB7">
        <w:rPr>
          <w:lang w:eastAsia="en-US"/>
        </w:rPr>
        <w:tab/>
        <w:t xml:space="preserve">Однако в Европе употребление слова «дидактика» (от греч. </w:t>
      </w:r>
      <w:r w:rsidRPr="00126CB7">
        <w:rPr>
          <w:lang w:val="en-US" w:eastAsia="en-US"/>
        </w:rPr>
        <w:t>didartiros</w:t>
      </w:r>
      <w:r w:rsidRPr="00126CB7">
        <w:rPr>
          <w:lang w:eastAsia="en-US"/>
        </w:rPr>
        <w:t xml:space="preserve"> – поучающий, didasro –изучающий) первоначально было введено в Германии.</w:t>
      </w:r>
    </w:p>
    <w:p w:rsidR="00C352AA" w:rsidRPr="00126CB7" w:rsidRDefault="00C352AA" w:rsidP="00C352AA">
      <w:pPr>
        <w:ind w:left="-1080"/>
        <w:jc w:val="both"/>
        <w:rPr>
          <w:lang w:eastAsia="en-US"/>
        </w:rPr>
      </w:pPr>
      <w:r w:rsidRPr="00126CB7">
        <w:rPr>
          <w:lang w:eastAsia="en-US"/>
        </w:rPr>
        <w:tab/>
        <w:t xml:space="preserve">С </w:t>
      </w:r>
      <w:smartTag w:uri="urn:schemas-microsoft-com:office:smarttags" w:element="metricconverter">
        <w:smartTagPr>
          <w:attr w:name="ProductID" w:val="1613 г"/>
        </w:smartTagPr>
        <w:r w:rsidRPr="00126CB7">
          <w:rPr>
            <w:lang w:eastAsia="en-US"/>
          </w:rPr>
          <w:t>1613 г</w:t>
        </w:r>
      </w:smartTag>
      <w:r w:rsidRPr="00126CB7">
        <w:rPr>
          <w:lang w:eastAsia="en-US"/>
        </w:rPr>
        <w:t>., благодаря Кристоферу Хельвигу и Йохиму Юнгу, оно понималось как искусство обучения.</w:t>
      </w:r>
    </w:p>
    <w:p w:rsidR="00C352AA" w:rsidRPr="00126CB7" w:rsidRDefault="00C352AA" w:rsidP="00C352AA">
      <w:pPr>
        <w:ind w:left="-1080"/>
        <w:jc w:val="both"/>
        <w:rPr>
          <w:lang w:eastAsia="en-US"/>
        </w:rPr>
      </w:pPr>
      <w:r w:rsidRPr="00126CB7">
        <w:rPr>
          <w:lang w:eastAsia="en-US"/>
        </w:rPr>
        <w:tab/>
        <w:t>Сегодня дидактика (теория и методика обучения) определилась в качестве самостоятельной отрасли общей педагогики.</w:t>
      </w:r>
    </w:p>
    <w:p w:rsidR="00C352AA" w:rsidRPr="00126CB7" w:rsidRDefault="00C352AA" w:rsidP="00C352AA">
      <w:pPr>
        <w:ind w:left="-1080"/>
        <w:jc w:val="both"/>
        <w:rPr>
          <w:lang w:eastAsia="en-US"/>
        </w:rPr>
      </w:pPr>
      <w:r w:rsidRPr="00126CB7">
        <w:rPr>
          <w:lang w:eastAsia="en-US"/>
        </w:rPr>
        <w:tab/>
        <w:t xml:space="preserve">Интенсивное развитие педагогической теории и практики в </w:t>
      </w:r>
      <w:r w:rsidRPr="00126CB7">
        <w:rPr>
          <w:lang w:val="en-US" w:eastAsia="en-US"/>
        </w:rPr>
        <w:t>XVIII</w:t>
      </w:r>
      <w:r w:rsidRPr="00126CB7">
        <w:rPr>
          <w:lang w:eastAsia="en-US"/>
        </w:rPr>
        <w:t xml:space="preserve"> веке привело к основанию специальных учебных заведений по подготовке педагогов. Таким образом «Педагогика» сформировалась в качестве учебной дисциплины.</w:t>
      </w:r>
    </w:p>
    <w:p w:rsidR="00C352AA" w:rsidRPr="00126CB7" w:rsidRDefault="00C352AA" w:rsidP="00C352AA">
      <w:pPr>
        <w:ind w:left="-1080"/>
        <w:jc w:val="both"/>
        <w:rPr>
          <w:lang w:eastAsia="en-US"/>
        </w:rPr>
      </w:pPr>
      <w:r w:rsidRPr="00126CB7">
        <w:rPr>
          <w:lang w:eastAsia="en-US"/>
        </w:rPr>
        <w:tab/>
        <w:t>На протяжении столетий  «Педагогика» развивалась как практика обучения и воспитания детей. Поэтому вначале в качестве научной отрасли выделились направления дошкольной и школьной педагогики.</w:t>
      </w:r>
    </w:p>
    <w:p w:rsidR="00C352AA" w:rsidRPr="00126CB7" w:rsidRDefault="00C352AA" w:rsidP="00C352AA">
      <w:pPr>
        <w:ind w:left="-1080"/>
        <w:jc w:val="both"/>
        <w:rPr>
          <w:lang w:eastAsia="en-US"/>
        </w:rPr>
      </w:pPr>
      <w:r w:rsidRPr="00126CB7">
        <w:rPr>
          <w:lang w:eastAsia="en-US"/>
        </w:rPr>
        <w:t>Профессиональная педагогика появилась с возникновением педагогической специальности.</w:t>
      </w:r>
    </w:p>
    <w:p w:rsidR="005E7821" w:rsidRPr="00126CB7" w:rsidRDefault="00C352AA" w:rsidP="005E7821">
      <w:pPr>
        <w:ind w:left="-1080"/>
        <w:rPr>
          <w:lang w:eastAsia="en-US"/>
        </w:rPr>
      </w:pPr>
      <w:r w:rsidRPr="00126CB7">
        <w:rPr>
          <w:lang w:eastAsia="en-US"/>
        </w:rPr>
        <w:tab/>
        <w:t>В современных условиях педагогику рассматриваю как науку и практику обучения и воспитания человека на всех возрастных этапах его личного и профессионального развития.</w:t>
      </w:r>
    </w:p>
    <w:p w:rsidR="005E7821" w:rsidRPr="00126CB7" w:rsidRDefault="005E7821" w:rsidP="005E7821">
      <w:pPr>
        <w:pStyle w:val="FR1"/>
        <w:spacing w:before="0"/>
        <w:ind w:left="-1080"/>
        <w:jc w:val="both"/>
        <w:rPr>
          <w:b/>
          <w:bCs/>
          <w:sz w:val="24"/>
          <w:szCs w:val="24"/>
        </w:rPr>
      </w:pPr>
      <w:r w:rsidRPr="00126CB7">
        <w:rPr>
          <w:sz w:val="24"/>
          <w:szCs w:val="24"/>
          <w:lang w:eastAsia="en-US"/>
        </w:rPr>
        <w:br w:type="page"/>
      </w:r>
      <w:r w:rsidR="00E91778" w:rsidRPr="00126CB7">
        <w:rPr>
          <w:sz w:val="24"/>
          <w:szCs w:val="24"/>
          <w:lang w:eastAsia="en-US"/>
        </w:rPr>
        <w:tab/>
      </w:r>
      <w:r w:rsidR="00E91778" w:rsidRPr="00126CB7">
        <w:rPr>
          <w:sz w:val="24"/>
          <w:szCs w:val="24"/>
          <w:lang w:eastAsia="en-US"/>
        </w:rPr>
        <w:tab/>
      </w:r>
      <w:r w:rsidR="00E91778" w:rsidRPr="00126CB7">
        <w:rPr>
          <w:sz w:val="24"/>
          <w:szCs w:val="24"/>
          <w:lang w:eastAsia="en-US"/>
        </w:rPr>
        <w:tab/>
      </w:r>
      <w:r w:rsidR="00E91778" w:rsidRPr="00126CB7">
        <w:rPr>
          <w:sz w:val="24"/>
          <w:szCs w:val="24"/>
          <w:lang w:eastAsia="en-US"/>
        </w:rPr>
        <w:tab/>
      </w:r>
      <w:r w:rsidR="00E91778" w:rsidRPr="00126CB7">
        <w:rPr>
          <w:sz w:val="24"/>
          <w:szCs w:val="24"/>
          <w:lang w:eastAsia="en-US"/>
        </w:rPr>
        <w:tab/>
      </w:r>
      <w:r w:rsidRPr="00126CB7">
        <w:rPr>
          <w:b/>
          <w:bCs/>
          <w:sz w:val="24"/>
          <w:szCs w:val="24"/>
        </w:rPr>
        <w:t>Педагогика как наука</w:t>
      </w:r>
    </w:p>
    <w:p w:rsidR="005E7821" w:rsidRPr="00126CB7" w:rsidRDefault="005E7821" w:rsidP="005E7821">
      <w:pPr>
        <w:spacing w:before="140"/>
        <w:ind w:left="-1080" w:firstLine="540"/>
        <w:jc w:val="both"/>
      </w:pPr>
      <w:r w:rsidRPr="00126CB7">
        <w:t>Известно, что любая отрасль знаний формируется в качестве науки лишь при ус</w:t>
      </w:r>
      <w:r w:rsidRPr="00126CB7">
        <w:softHyphen/>
        <w:t>ловии выделения специфического предмета исследований.</w:t>
      </w:r>
    </w:p>
    <w:p w:rsidR="005E7821" w:rsidRPr="00126CB7" w:rsidRDefault="005E7821" w:rsidP="005E7821">
      <w:pPr>
        <w:ind w:left="-1080" w:firstLine="540"/>
        <w:jc w:val="both"/>
      </w:pPr>
      <w:r w:rsidRPr="00126CB7">
        <w:rPr>
          <w:i/>
          <w:iCs/>
        </w:rPr>
        <w:t>Предметом педагогики как науки</w:t>
      </w:r>
      <w:r w:rsidRPr="00126CB7">
        <w:t xml:space="preserve"> является педагогический процесс. То есть процесс обучения и воспитания человека как особая функция общества, реализу</w:t>
      </w:r>
      <w:r w:rsidRPr="00126CB7">
        <w:softHyphen/>
        <w:t>емая в условиях тех или иных педагогических систем. Только при выделении обу</w:t>
      </w:r>
      <w:r w:rsidRPr="00126CB7">
        <w:softHyphen/>
        <w:t>чения и воспитания в особую общественную функцию, когда возникли специаль</w:t>
      </w:r>
      <w:r w:rsidRPr="00126CB7">
        <w:softHyphen/>
        <w:t>ные воспитательные учреждения и учебные заведения, в рамках которых педаго</w:t>
      </w:r>
      <w:r w:rsidRPr="00126CB7">
        <w:softHyphen/>
        <w:t>гический процесс стал не только предметом специальной организации, но и предметом осмысления, анализа, прогнозирования и целенаправленного исследо</w:t>
      </w:r>
      <w:r w:rsidRPr="00126CB7">
        <w:softHyphen/>
        <w:t>вания, можно говорить о зарождении научно-педагогического знания.</w:t>
      </w:r>
    </w:p>
    <w:p w:rsidR="005E7821" w:rsidRPr="00126CB7" w:rsidRDefault="005E7821" w:rsidP="005E7821">
      <w:pPr>
        <w:ind w:left="-1080" w:firstLine="540"/>
        <w:jc w:val="both"/>
      </w:pPr>
      <w:r w:rsidRPr="00126CB7">
        <w:rPr>
          <w:i/>
          <w:iCs/>
        </w:rPr>
        <w:t xml:space="preserve">     Педагогика как наука</w:t>
      </w:r>
      <w:r w:rsidRPr="00126CB7">
        <w:t xml:space="preserve"> представляет собой совокупность знаний, которые ле</w:t>
      </w:r>
      <w:r w:rsidRPr="00126CB7">
        <w:softHyphen/>
        <w:t>жат в основе описания, анализа, организации, проектирования и прогнозирова</w:t>
      </w:r>
      <w:r w:rsidRPr="00126CB7">
        <w:softHyphen/>
        <w:t>ния путей совершенствования педагогического процесса, а также поиска эффек</w:t>
      </w:r>
      <w:r w:rsidRPr="00126CB7">
        <w:softHyphen/>
        <w:t>тивных педагогических систем для развития и подготовки человека к жизни в об</w:t>
      </w:r>
      <w:r w:rsidRPr="00126CB7">
        <w:softHyphen/>
        <w:t>ществе.</w:t>
      </w:r>
    </w:p>
    <w:p w:rsidR="005E7821" w:rsidRPr="00126CB7" w:rsidRDefault="005E7821" w:rsidP="005E7821">
      <w:pPr>
        <w:ind w:left="-1080" w:firstLine="540"/>
        <w:jc w:val="both"/>
      </w:pPr>
      <w:r w:rsidRPr="00126CB7">
        <w:t xml:space="preserve"> Историческое развитие научно-педагогического знания проходит несколько этапов:</w:t>
      </w:r>
    </w:p>
    <w:p w:rsidR="005E7821" w:rsidRPr="00126CB7" w:rsidRDefault="005E7821" w:rsidP="005E7821">
      <w:pPr>
        <w:ind w:left="-1080" w:firstLine="540"/>
        <w:jc w:val="both"/>
      </w:pPr>
      <w:r w:rsidRPr="00126CB7">
        <w:t>1. Зарождение педагогических идей в русле философских учений.</w:t>
      </w:r>
    </w:p>
    <w:p w:rsidR="005E7821" w:rsidRPr="00126CB7" w:rsidRDefault="005E7821" w:rsidP="005E7821">
      <w:pPr>
        <w:ind w:left="-1080" w:firstLine="540"/>
        <w:jc w:val="both"/>
      </w:pPr>
      <w:r w:rsidRPr="00126CB7">
        <w:t>2. Формирование педагогических взглядов и теорий в рамках философско-педагогических произведений.</w:t>
      </w:r>
    </w:p>
    <w:p w:rsidR="005E7821" w:rsidRPr="00126CB7" w:rsidRDefault="005E7821" w:rsidP="005E7821">
      <w:pPr>
        <w:ind w:left="-1080" w:firstLine="540"/>
        <w:jc w:val="both"/>
      </w:pPr>
      <w:r w:rsidRPr="00126CB7">
        <w:t>3. Переход от гипотетических и утопических теорий к концепциям, основанным на педагогической практике и эксперименте.</w:t>
      </w:r>
    </w:p>
    <w:p w:rsidR="005E7821" w:rsidRPr="00126CB7" w:rsidRDefault="005E7821" w:rsidP="005E7821">
      <w:pPr>
        <w:spacing w:before="80"/>
        <w:ind w:left="-1080" w:firstLine="540"/>
        <w:jc w:val="both"/>
      </w:pPr>
      <w:r w:rsidRPr="00126CB7">
        <w:t>В трудах и эпосах древнегреческих, римских, византийских, восточных фило</w:t>
      </w:r>
      <w:r w:rsidRPr="00126CB7">
        <w:softHyphen/>
        <w:t>софов и мудрецов (Платона, Аристотеля, Плутарха, Гераклита, Сенеки, Квинти-лиана, Варлаама, Иоанна Дамаскина, Авиценны, Конфуция) можно найти бесцен</w:t>
      </w:r>
      <w:r w:rsidRPr="00126CB7">
        <w:softHyphen/>
        <w:t>ные мысли о воспитании и образовании.</w:t>
      </w:r>
    </w:p>
    <w:p w:rsidR="005E7821" w:rsidRPr="00126CB7" w:rsidRDefault="005E7821" w:rsidP="005E7821">
      <w:pPr>
        <w:ind w:left="-1080" w:firstLine="540"/>
        <w:jc w:val="both"/>
      </w:pPr>
      <w:r w:rsidRPr="00126CB7">
        <w:t>Демокрит писал: «Хорошими людьми становятся скорее от упражнения, неже</w:t>
      </w:r>
      <w:r w:rsidRPr="00126CB7">
        <w:softHyphen/>
        <w:t>ли от природы... воспитание перестраивает человека и создает природу».</w:t>
      </w:r>
    </w:p>
    <w:p w:rsidR="005E7821" w:rsidRPr="00126CB7" w:rsidRDefault="005E7821" w:rsidP="005E7821">
      <w:pPr>
        <w:spacing w:before="20"/>
        <w:ind w:left="-1080" w:firstLine="540"/>
        <w:jc w:val="both"/>
      </w:pPr>
      <w:r w:rsidRPr="00126CB7">
        <w:t xml:space="preserve">Сократ видел верный путь проявления способностей человека в самопознании: «Кто знает себя, тот знает, что для него полезно, и ясно понимает, что он может и чего он не может». </w:t>
      </w:r>
    </w:p>
    <w:p w:rsidR="005E7821" w:rsidRPr="00126CB7" w:rsidRDefault="005E7821" w:rsidP="005E7821">
      <w:pPr>
        <w:ind w:left="-1080" w:firstLine="540"/>
        <w:jc w:val="both"/>
      </w:pPr>
      <w:r w:rsidRPr="00126CB7">
        <w:t>Аристотель высоко ценил миссию воспитателя: «Воспи</w:t>
      </w:r>
      <w:r w:rsidRPr="00126CB7">
        <w:softHyphen/>
        <w:t xml:space="preserve">татели еще более достойны уважения, чем родители, ибо последние дают нам только жизнь, а первые — достойную жизнь». </w:t>
      </w:r>
    </w:p>
    <w:p w:rsidR="005E7821" w:rsidRPr="00126CB7" w:rsidRDefault="005E7821" w:rsidP="005E7821">
      <w:pPr>
        <w:ind w:left="-1080" w:firstLine="540"/>
        <w:jc w:val="both"/>
      </w:pPr>
      <w:r w:rsidRPr="00126CB7">
        <w:t>Сенека считал, что образование должно формировать самостоятельную личность: «Пусть говорит он (ученик) сам, а не его память».</w:t>
      </w:r>
    </w:p>
    <w:p w:rsidR="005E7821" w:rsidRPr="00126CB7" w:rsidRDefault="005E7821" w:rsidP="005E7821">
      <w:pPr>
        <w:ind w:left="-1080" w:firstLine="540"/>
        <w:jc w:val="both"/>
      </w:pPr>
      <w:r w:rsidRPr="00126CB7">
        <w:t>В эпоху Возрождения идеалы воспитания и образования представлены в рома</w:t>
      </w:r>
      <w:r w:rsidRPr="00126CB7">
        <w:softHyphen/>
        <w:t>нах Рабле «Гаргантюа и Пантагрюэль», в педагогическом сочинении Вивеса «О порче нравов», в трактатах Эразма Роттердамского «О первоначальном воспи</w:t>
      </w:r>
      <w:r w:rsidRPr="00126CB7">
        <w:softHyphen/>
        <w:t>тании детей», Т. Мора «Утопия», Ж.-Ж. Руссо «Эмиль, или О воспитании». Одна</w:t>
      </w:r>
      <w:r w:rsidRPr="00126CB7">
        <w:softHyphen/>
        <w:t>ко труды, в которых воплощались педагогические воззрения, были плодом гума</w:t>
      </w:r>
      <w:r w:rsidRPr="00126CB7">
        <w:softHyphen/>
        <w:t>нистической образованности философов, ученых и просветителей. В этом заклю</w:t>
      </w:r>
      <w:r w:rsidRPr="00126CB7">
        <w:softHyphen/>
        <w:t>чается их отличие от современных исследований в области педагогической науки.</w:t>
      </w:r>
    </w:p>
    <w:p w:rsidR="005E7821" w:rsidRPr="00126CB7" w:rsidRDefault="005E7821" w:rsidP="005E7821">
      <w:pPr>
        <w:ind w:left="-1080" w:firstLine="540"/>
        <w:jc w:val="both"/>
      </w:pPr>
      <w:r w:rsidRPr="00126CB7">
        <w:t>Весь период зарождения педагогических идей и взглядов сопровождался воз</w:t>
      </w:r>
      <w:r w:rsidRPr="00126CB7">
        <w:softHyphen/>
        <w:t>никновением новых форм педагогической мысли, обновлением взглядов на приро</w:t>
      </w:r>
      <w:r w:rsidRPr="00126CB7">
        <w:softHyphen/>
        <w:t>ду и практику обучения и воспитания человека.</w:t>
      </w:r>
    </w:p>
    <w:p w:rsidR="005E7821" w:rsidRPr="00126CB7" w:rsidRDefault="005E7821" w:rsidP="005E7821">
      <w:pPr>
        <w:ind w:left="-1080" w:firstLine="540"/>
        <w:jc w:val="both"/>
      </w:pPr>
      <w:r w:rsidRPr="00126CB7">
        <w:t>Только с XVII века педагогическая мысль начинает опираться на данные передо</w:t>
      </w:r>
      <w:r w:rsidRPr="00126CB7">
        <w:softHyphen/>
        <w:t>вого педагогического опыта. Так, немецкий педагог Вольфганг Ратке (1571-1635) разработал содержательное понятие образования и соответствующую методоло</w:t>
      </w:r>
      <w:r w:rsidRPr="00126CB7">
        <w:softHyphen/>
        <w:t>гию, установив критерии педагогических исследований.</w:t>
      </w:r>
    </w:p>
    <w:p w:rsidR="005E7821" w:rsidRPr="00126CB7" w:rsidRDefault="005E7821" w:rsidP="005E7821">
      <w:pPr>
        <w:ind w:left="-1080" w:firstLine="540"/>
        <w:jc w:val="both"/>
      </w:pPr>
      <w:r w:rsidRPr="00126CB7">
        <w:t>Почти одновременно Я. А. Коменский (1592-1670) попытался привести в си</w:t>
      </w:r>
      <w:r w:rsidRPr="00126CB7">
        <w:softHyphen/>
        <w:t>стему и обосновать объективные закономерности воспитания и обучения. Он ру</w:t>
      </w:r>
      <w:r w:rsidRPr="00126CB7">
        <w:softHyphen/>
        <w:t>ководствовался как богатым педагогическим опытом различных стран, так и сво</w:t>
      </w:r>
      <w:r w:rsidRPr="00126CB7">
        <w:softHyphen/>
        <w:t>им собственным. Эти изыскания воплотились в сочинении «Великая дидактика».</w:t>
      </w:r>
    </w:p>
    <w:p w:rsidR="005E7821" w:rsidRPr="00126CB7" w:rsidRDefault="005E7821" w:rsidP="005E7821">
      <w:pPr>
        <w:ind w:left="-1080" w:firstLine="540"/>
        <w:jc w:val="both"/>
      </w:pPr>
      <w:r w:rsidRPr="00126CB7">
        <w:t>Коменский впервые обосновал принципы обучения и воспитания, создал строй</w:t>
      </w:r>
      <w:r w:rsidRPr="00126CB7">
        <w:softHyphen/>
        <w:t>ную систему всеобщего образования, разработал классно-урочный способ обуче</w:t>
      </w:r>
      <w:r w:rsidRPr="00126CB7">
        <w:softHyphen/>
        <w:t>ния в школе (который и сейчас применяется во многих странах мира). Поэтому Я. А. Коменского называют родоначальником педагогической науки.</w:t>
      </w:r>
    </w:p>
    <w:p w:rsidR="005E7821" w:rsidRPr="00126CB7" w:rsidRDefault="005E7821" w:rsidP="005E7821">
      <w:pPr>
        <w:ind w:left="-1080" w:firstLine="540"/>
        <w:jc w:val="both"/>
      </w:pPr>
      <w:r w:rsidRPr="00126CB7">
        <w:t xml:space="preserve"> В условиях экспериментальной школы И. Песталоцци проверял программу обучения и воспитания бедняков, искал ее психологические источники. Он разра</w:t>
      </w:r>
      <w:r w:rsidRPr="00126CB7">
        <w:softHyphen/>
        <w:t>батывал метод элементарного образования, развивающий способности ребенка через систему упражнений. В процессе разработки основ образования И. Песта</w:t>
      </w:r>
      <w:r w:rsidRPr="00126CB7">
        <w:softHyphen/>
        <w:t>лоцци предлагал ориентироваться на знание психологии.</w:t>
      </w:r>
    </w:p>
    <w:p w:rsidR="005E7821" w:rsidRPr="00126CB7" w:rsidRDefault="005E7821" w:rsidP="005E7821">
      <w:pPr>
        <w:ind w:left="-1080" w:firstLine="540"/>
        <w:jc w:val="both"/>
      </w:pPr>
      <w:r w:rsidRPr="00126CB7">
        <w:t>В знаменитом сочинении «Общая педагогика» И. Ф. Гербарт настаивал на су</w:t>
      </w:r>
      <w:r w:rsidRPr="00126CB7">
        <w:softHyphen/>
        <w:t>веренности педагогической науки, концентрируя внимание на методологическом инструментарии педагогики как науки. Для него были неприемлемы как крайнос</w:t>
      </w:r>
      <w:r w:rsidRPr="00126CB7">
        <w:softHyphen/>
        <w:t>ти эмпирики, так и философии. И. Ф. Гербарт писал: «Было бы лучше, если педа</w:t>
      </w:r>
      <w:r w:rsidRPr="00126CB7">
        <w:softHyphen/>
        <w:t>гогика как можно точнее сама разработала свои собственные понятия и больше поощряла самостоятельное мышление, чтобы стать центром отдельной области мышления и не быть на задворках других наук». И. Ф. Гербарт во многом опреде</w:t>
      </w:r>
      <w:r w:rsidRPr="00126CB7">
        <w:softHyphen/>
        <w:t>лил дальнейшее развитие педагогики XIX века, где ведущую роль сыграла разра</w:t>
      </w:r>
      <w:r w:rsidRPr="00126CB7">
        <w:softHyphen/>
        <w:t>ботанная им дидактика. Он впервые развил идею воспитывающего обучения, введя разделение на учение и преподавание, раскрыл логику учебного процесса, или «естественную последовательность» в виде формальных ступеней. И. Ф. Гербарт ввел новое определение методов обучения (описательного, аналитического, син</w:t>
      </w:r>
      <w:r w:rsidRPr="00126CB7">
        <w:softHyphen/>
        <w:t>тетического) и соотнес их с последовательностью учебного процесса. Он предло</w:t>
      </w:r>
      <w:r w:rsidRPr="00126CB7">
        <w:softHyphen/>
        <w:t>жил практические способы нравственного воспитания (сдерживающий, направ</w:t>
      </w:r>
      <w:r w:rsidRPr="00126CB7">
        <w:softHyphen/>
        <w:t>ляющий, нормативный, взвешенно-ясный, морализаторский, увещевающий) и свод рекомендаций, учитывающих индивидуальность человека.</w:t>
      </w:r>
    </w:p>
    <w:p w:rsidR="005E7821" w:rsidRPr="00126CB7" w:rsidRDefault="005E7821" w:rsidP="005E7821">
      <w:pPr>
        <w:ind w:left="-1080" w:firstLine="540"/>
        <w:jc w:val="both"/>
      </w:pPr>
      <w:r w:rsidRPr="00126CB7">
        <w:t>А. Дистервег сформулировал и раскрыл два взаимосвязанных принципа обуче</w:t>
      </w:r>
      <w:r w:rsidRPr="00126CB7">
        <w:softHyphen/>
        <w:t>ния и воспитания — природосообразности и культуросообразности. Он ввел сле</w:t>
      </w:r>
      <w:r w:rsidRPr="00126CB7">
        <w:softHyphen/>
        <w:t>дующие дидактические правила — ясность, четкость, последовательность, само</w:t>
      </w:r>
      <w:r w:rsidRPr="00126CB7">
        <w:softHyphen/>
        <w:t>стоятельность учащихся, заинтересованность учителя и ученика.</w:t>
      </w:r>
    </w:p>
    <w:p w:rsidR="005E7821" w:rsidRPr="00126CB7" w:rsidRDefault="005E7821" w:rsidP="005E7821">
      <w:pPr>
        <w:ind w:left="-1080" w:firstLine="540"/>
        <w:jc w:val="both"/>
      </w:pPr>
      <w:r w:rsidRPr="00126CB7">
        <w:t>Следующий этап в развитии педагогической науки связан с обогащением педа</w:t>
      </w:r>
      <w:r w:rsidRPr="00126CB7">
        <w:softHyphen/>
        <w:t>гогического знания в недрах философии под влиянием педагогических трактатов, романов и сочинений. В результате, философы и ученые обсуждали проблемы вза</w:t>
      </w:r>
      <w:r w:rsidRPr="00126CB7">
        <w:softHyphen/>
        <w:t>имосвязи теории и практики обучения и воспитания. В данной области были вы</w:t>
      </w:r>
      <w:r w:rsidRPr="00126CB7">
        <w:softHyphen/>
        <w:t>явлены социальный, исторический и культурологический аспекты.</w:t>
      </w:r>
    </w:p>
    <w:p w:rsidR="005E7821" w:rsidRPr="00126CB7" w:rsidRDefault="005E7821" w:rsidP="005E7821">
      <w:pPr>
        <w:ind w:left="-1080" w:firstLine="540"/>
        <w:jc w:val="both"/>
      </w:pPr>
      <w:r w:rsidRPr="00126CB7">
        <w:t>Например, И. Г. Фихте рассматривал воспитание как способ осознания людь</w:t>
      </w:r>
      <w:r w:rsidRPr="00126CB7">
        <w:softHyphen/>
        <w:t>ми своей нации, а образование как возможность обретения национальной и миро</w:t>
      </w:r>
      <w:r w:rsidRPr="00126CB7">
        <w:softHyphen/>
        <w:t xml:space="preserve">вой культуры. </w:t>
      </w:r>
    </w:p>
    <w:p w:rsidR="005E7821" w:rsidRPr="00126CB7" w:rsidRDefault="005E7821" w:rsidP="005E7821">
      <w:pPr>
        <w:ind w:left="-1080" w:firstLine="540"/>
        <w:jc w:val="both"/>
      </w:pPr>
      <w:r w:rsidRPr="00126CB7">
        <w:t>Ф. Шлейермахер доказывал, что теория и практика воспитания яв</w:t>
      </w:r>
      <w:r w:rsidRPr="00126CB7">
        <w:softHyphen/>
        <w:t>ляются историческими и, соответственно, социальными феноменами. Он подчер</w:t>
      </w:r>
      <w:r w:rsidRPr="00126CB7">
        <w:softHyphen/>
        <w:t xml:space="preserve">кивал необходимость их согласования с этикой и политикой. </w:t>
      </w:r>
    </w:p>
    <w:p w:rsidR="005E7821" w:rsidRPr="00126CB7" w:rsidRDefault="005E7821" w:rsidP="005E7821">
      <w:pPr>
        <w:ind w:left="-1080" w:firstLine="540"/>
        <w:jc w:val="both"/>
      </w:pPr>
      <w:r w:rsidRPr="00126CB7">
        <w:t>Однако к середине XIX века влияние философии на развитие педагогики изме</w:t>
      </w:r>
      <w:r w:rsidRPr="00126CB7">
        <w:softHyphen/>
        <w:t>няется. На смену вписывания педагогической проблематики в универсальные ми</w:t>
      </w:r>
      <w:r w:rsidRPr="00126CB7">
        <w:softHyphen/>
        <w:t>ровоззренческие схемы приходят философские концепции воспитания и образо</w:t>
      </w:r>
      <w:r w:rsidRPr="00126CB7">
        <w:softHyphen/>
        <w:t>вания. Например, Фридрих Ницше (1844-1900) выделял проблему элитного вос</w:t>
      </w:r>
      <w:r w:rsidRPr="00126CB7">
        <w:softHyphen/>
        <w:t>питания — гениев, правителей и законодателей. Их гениальность должна была проявляться не только в сфере искусств, наук, философии, но и при утверждении жизненных ценностей.</w:t>
      </w:r>
    </w:p>
    <w:p w:rsidR="005E7821" w:rsidRPr="00126CB7" w:rsidRDefault="005E7821" w:rsidP="005E7821">
      <w:pPr>
        <w:ind w:left="-1080" w:firstLine="540"/>
        <w:jc w:val="both"/>
      </w:pPr>
      <w:r w:rsidRPr="00126CB7">
        <w:t>Дж. С. Милль(1806-1873) считал критерием положительных результатов об</w:t>
      </w:r>
      <w:r w:rsidRPr="00126CB7">
        <w:softHyphen/>
        <w:t>разования готовность человека жить общественными интересами и содействовать благу общества.</w:t>
      </w:r>
    </w:p>
    <w:p w:rsidR="005E7821" w:rsidRPr="00126CB7" w:rsidRDefault="005E7821" w:rsidP="005E7821">
      <w:pPr>
        <w:ind w:left="-1080" w:firstLine="540"/>
        <w:jc w:val="both"/>
      </w:pPr>
      <w:r w:rsidRPr="00126CB7">
        <w:t>Г. Спенсер (1820-1903) настаивал на приоритете естественнонаучного обра</w:t>
      </w:r>
      <w:r w:rsidRPr="00126CB7">
        <w:softHyphen/>
        <w:t>зования как наиболее полезного для нужд каждого человека.</w:t>
      </w:r>
    </w:p>
    <w:p w:rsidR="005E7821" w:rsidRPr="00126CB7" w:rsidRDefault="005E7821" w:rsidP="005E7821">
      <w:pPr>
        <w:ind w:left="-1080" w:firstLine="540"/>
        <w:jc w:val="both"/>
      </w:pPr>
      <w:r w:rsidRPr="00126CB7">
        <w:t>В философии С, Кьеркегора, А. Шопенгауэра, Ф. Ницше ярко выразилась ин</w:t>
      </w:r>
      <w:r w:rsidRPr="00126CB7">
        <w:softHyphen/>
        <w:t>дивидуалистическая направленность воспитания.</w:t>
      </w:r>
    </w:p>
    <w:p w:rsidR="005E7821" w:rsidRPr="00126CB7" w:rsidRDefault="005E7821" w:rsidP="005E7821">
      <w:pPr>
        <w:ind w:left="-1080" w:firstLine="540"/>
        <w:jc w:val="both"/>
      </w:pPr>
      <w:r w:rsidRPr="00126CB7">
        <w:t>С начала XX века заметно выросло число педагогических центров (кафедр в университетах, лабораторий, научно-исследовательских учреждений), оживился обмен опытом между учеными в национальном и международном масштабе. Пси</w:t>
      </w:r>
      <w:r w:rsidRPr="00126CB7">
        <w:softHyphen/>
        <w:t>хология отделилась от философии в качестве самостоятельной науки. Активно развивались такие естественные науки, как биология, химия, физика и математи</w:t>
      </w:r>
      <w:r w:rsidRPr="00126CB7">
        <w:softHyphen/>
        <w:t>ка. Вышеозначенные моменты стимулировали становление педагогической науки и практики.</w:t>
      </w:r>
    </w:p>
    <w:p w:rsidR="005E7821" w:rsidRPr="00126CB7" w:rsidRDefault="005E7821" w:rsidP="005E7821">
      <w:pPr>
        <w:ind w:left="-1080" w:firstLine="540"/>
        <w:jc w:val="both"/>
      </w:pPr>
      <w:r w:rsidRPr="00126CB7">
        <w:t>В этот период в педагогике прослеживаются две основные парадигмы — педа</w:t>
      </w:r>
      <w:r w:rsidRPr="00126CB7">
        <w:softHyphen/>
        <w:t>гогический традиционализм и альтернативное направление. К традиционализму тогда относили социальную педагогику, религиозную педагогику и  педаго</w:t>
      </w:r>
      <w:r w:rsidRPr="00126CB7">
        <w:softHyphen/>
        <w:t>гику, ориентиро-ванную на философское осмысление процесса воспитания и обра</w:t>
      </w:r>
      <w:r w:rsidRPr="00126CB7">
        <w:softHyphen/>
        <w:t>зования.</w:t>
      </w:r>
    </w:p>
    <w:p w:rsidR="005E7821" w:rsidRPr="00126CB7" w:rsidRDefault="005E7821" w:rsidP="005E7821">
      <w:pPr>
        <w:ind w:left="-1080" w:firstLine="540"/>
        <w:jc w:val="both"/>
      </w:pPr>
      <w:r w:rsidRPr="00126CB7">
        <w:t>Антитрадиционалисты предложили новые идеи и концепции: свободного вос</w:t>
      </w:r>
      <w:r w:rsidRPr="00126CB7">
        <w:softHyphen/>
        <w:t>питания, экспериментальной, прагматической, функциональной педагогики и пе</w:t>
      </w:r>
      <w:r w:rsidRPr="00126CB7">
        <w:softHyphen/>
        <w:t>дагогики личности.</w:t>
      </w:r>
    </w:p>
    <w:p w:rsidR="005E7821" w:rsidRPr="00126CB7" w:rsidRDefault="005E7821" w:rsidP="005E7821">
      <w:pPr>
        <w:ind w:left="-1080" w:firstLine="540"/>
        <w:jc w:val="both"/>
      </w:pPr>
      <w:r w:rsidRPr="00126CB7">
        <w:t>Современный этап развития педагогического знания (вторая половина XX ве</w:t>
      </w:r>
      <w:r w:rsidRPr="00126CB7">
        <w:softHyphen/>
        <w:t>ка) основан на саморазвитии научной отрасли, сочетающей процессы интеграции и дифференциации с широким взаимодействием с другими науками — философи</w:t>
      </w:r>
      <w:r w:rsidRPr="00126CB7">
        <w:softHyphen/>
        <w:t>ей, психологией, социологией, физиологией, математикой, политологией, эконо</w:t>
      </w:r>
      <w:r w:rsidRPr="00126CB7">
        <w:softHyphen/>
        <w:t>микой.</w:t>
      </w:r>
    </w:p>
    <w:p w:rsidR="005E7821" w:rsidRPr="00126CB7" w:rsidRDefault="005E7821" w:rsidP="005E7821">
      <w:pPr>
        <w:ind w:left="-1080" w:firstLine="540"/>
        <w:jc w:val="both"/>
      </w:pPr>
      <w:r w:rsidRPr="00126CB7">
        <w:t>В процессе дифференциации научной дисциплины выделяются различные об</w:t>
      </w:r>
      <w:r w:rsidRPr="00126CB7">
        <w:softHyphen/>
        <w:t>ласти педагогики - общая, дошкольная, школьная, профессиональная, соци</w:t>
      </w:r>
      <w:r w:rsidRPr="00126CB7">
        <w:softHyphen/>
        <w:t>альная, возрастная, сравнительная, коррекционная, военная, спортивная. А так</w:t>
      </w:r>
      <w:r w:rsidRPr="00126CB7">
        <w:softHyphen/>
        <w:t>же история педагогики, педагогика высшей школы, антропогогика (обучение, вос</w:t>
      </w:r>
      <w:r w:rsidRPr="00126CB7">
        <w:softHyphen/>
        <w:t>питание и развитие человека на протяжении всего жизненного пути).</w:t>
      </w:r>
    </w:p>
    <w:p w:rsidR="005E7821" w:rsidRPr="00126CB7" w:rsidRDefault="005E7821" w:rsidP="005E7821">
      <w:pPr>
        <w:ind w:left="-1080" w:firstLine="540"/>
        <w:jc w:val="both"/>
      </w:pPr>
      <w:r w:rsidRPr="00126CB7">
        <w:t>Совокупность отраслей педагогики образует развивающуюся систему педаго</w:t>
      </w:r>
      <w:r w:rsidRPr="00126CB7">
        <w:softHyphen/>
        <w:t>гических наук.</w:t>
      </w:r>
    </w:p>
    <w:p w:rsidR="005E7821" w:rsidRPr="00126CB7" w:rsidRDefault="005E7821" w:rsidP="005E7821">
      <w:pPr>
        <w:ind w:left="-1080" w:firstLine="540"/>
        <w:jc w:val="both"/>
      </w:pPr>
      <w:r w:rsidRPr="00126CB7">
        <w:t>Как лю</w:t>
      </w:r>
      <w:r w:rsidRPr="00126CB7">
        <w:softHyphen/>
        <w:t>бая наука, педагогика включает в себя фактический материал, полученный в ре</w:t>
      </w:r>
      <w:r w:rsidRPr="00126CB7">
        <w:softHyphen/>
        <w:t>зультате длительных наблюдений, экспериментов и опытов в области обучения и воспитания. На данной основе осуществляются научные обобщения фактическо</w:t>
      </w:r>
      <w:r w:rsidRPr="00126CB7">
        <w:softHyphen/>
        <w:t>го материала, выражающиеся в понятиях, принципах, методах, теориях и законо</w:t>
      </w:r>
      <w:r w:rsidRPr="00126CB7">
        <w:softHyphen/>
        <w:t>мерностях; реализуются предположения-гипотезы, прогнозирующие новые спо</w:t>
      </w:r>
      <w:r w:rsidRPr="00126CB7">
        <w:softHyphen/>
        <w:t>собы решения педагогических проблем с учетом современных общественных тен</w:t>
      </w:r>
      <w:r w:rsidRPr="00126CB7">
        <w:softHyphen/>
        <w:t>денций. В педагогике как развивающейся науке содержатся гипотетические положения, требующие научного и практического подтверждения.</w:t>
      </w:r>
    </w:p>
    <w:p w:rsidR="00DE5029" w:rsidRPr="00126CB7" w:rsidRDefault="005E7821" w:rsidP="005E7821">
      <w:pPr>
        <w:ind w:left="-1080"/>
      </w:pPr>
      <w:r w:rsidRPr="00126CB7">
        <w:tab/>
        <w:t>Активно развивается методология педагогических исследований (Ю. К. Бабанский, Б. С. Гершунский, М. А. Данилов, В. И. Загвязинский, В. В, Краевский, М. Н. Скаткин). Научные исследования обеспечивают непрерывный процесс раз</w:t>
      </w:r>
      <w:r w:rsidRPr="00126CB7">
        <w:softHyphen/>
        <w:t xml:space="preserve">вития педагогики и имеют свою </w:t>
      </w:r>
      <w:r w:rsidR="00C17DD9" w:rsidRPr="00126CB7">
        <w:t>сп</w:t>
      </w:r>
      <w:r w:rsidRPr="00126CB7">
        <w:t>ецифику, технологию и методику проведения.</w:t>
      </w:r>
    </w:p>
    <w:p w:rsidR="00C17DD9" w:rsidRPr="00126CB7" w:rsidRDefault="00C17DD9" w:rsidP="00C17DD9">
      <w:pPr>
        <w:spacing w:line="360" w:lineRule="auto"/>
        <w:ind w:left="360"/>
        <w:rPr>
          <w:b/>
        </w:rPr>
      </w:pPr>
      <w:r w:rsidRPr="00126CB7">
        <w:br w:type="page"/>
      </w:r>
      <w:r w:rsidRPr="00126CB7">
        <w:rPr>
          <w:b/>
        </w:rPr>
        <w:t>Основные категории педагогики.</w:t>
      </w:r>
    </w:p>
    <w:p w:rsidR="00C17DD9" w:rsidRPr="00126CB7" w:rsidRDefault="00C17DD9" w:rsidP="00C17DD9">
      <w:pPr>
        <w:spacing w:before="120"/>
        <w:ind w:left="-1080" w:firstLine="540"/>
        <w:jc w:val="both"/>
      </w:pPr>
      <w:r w:rsidRPr="00126CB7">
        <w:t>В период становления педагогики как науки были определены три фундамен</w:t>
      </w:r>
      <w:r w:rsidRPr="00126CB7">
        <w:softHyphen/>
        <w:t xml:space="preserve">тальные </w:t>
      </w:r>
      <w:r w:rsidRPr="00126CB7">
        <w:rPr>
          <w:i/>
          <w:iCs/>
        </w:rPr>
        <w:t>категории (основные понятия педагогики) —</w:t>
      </w:r>
      <w:r w:rsidRPr="00126CB7">
        <w:t xml:space="preserve"> «воспитание», «обуче</w:t>
      </w:r>
      <w:r w:rsidRPr="00126CB7">
        <w:softHyphen/>
        <w:t>ние», «образование».</w:t>
      </w:r>
    </w:p>
    <w:p w:rsidR="00C17DD9" w:rsidRPr="00126CB7" w:rsidRDefault="00C17DD9" w:rsidP="00C17DD9">
      <w:pPr>
        <w:ind w:left="-1080" w:firstLine="540"/>
        <w:jc w:val="both"/>
      </w:pPr>
      <w:r w:rsidRPr="00126CB7">
        <w:rPr>
          <w:i/>
          <w:iCs/>
        </w:rPr>
        <w:t>«Воспитание»</w:t>
      </w:r>
      <w:r w:rsidRPr="00126CB7">
        <w:t xml:space="preserve"> как всеобщая категория исторически включала в себя «обуче</w:t>
      </w:r>
      <w:r w:rsidRPr="00126CB7">
        <w:softHyphen/>
        <w:t>ние» и «образование».</w:t>
      </w:r>
    </w:p>
    <w:p w:rsidR="00C17DD9" w:rsidRPr="00126CB7" w:rsidRDefault="00C17DD9" w:rsidP="00C17DD9">
      <w:pPr>
        <w:ind w:left="-1080" w:firstLine="540"/>
        <w:jc w:val="both"/>
      </w:pPr>
      <w:r w:rsidRPr="00126CB7">
        <w:t>В современной науке под «воспитанием» как общественным явлением понима</w:t>
      </w:r>
      <w:r w:rsidRPr="00126CB7">
        <w:softHyphen/>
        <w:t>ют передачу исторического и культурного опыта от поколения к поколению. При этом воспитатель:</w:t>
      </w:r>
    </w:p>
    <w:p w:rsidR="00C17DD9" w:rsidRPr="00126CB7" w:rsidRDefault="00C17DD9" w:rsidP="00C17DD9">
      <w:pPr>
        <w:spacing w:before="120"/>
        <w:ind w:left="-1080" w:firstLine="540"/>
        <w:jc w:val="both"/>
      </w:pPr>
      <w:r w:rsidRPr="00126CB7">
        <w:t>1) передает опыт, накопленный человечеством;</w:t>
      </w:r>
    </w:p>
    <w:p w:rsidR="00C17DD9" w:rsidRPr="00126CB7" w:rsidRDefault="00C17DD9" w:rsidP="00C17DD9">
      <w:pPr>
        <w:ind w:left="-1080" w:firstLine="540"/>
        <w:jc w:val="both"/>
      </w:pPr>
      <w:r w:rsidRPr="00126CB7">
        <w:t>2) вводит в мир культуры;</w:t>
      </w:r>
    </w:p>
    <w:p w:rsidR="00C17DD9" w:rsidRPr="00126CB7" w:rsidRDefault="00C17DD9" w:rsidP="00C17DD9">
      <w:pPr>
        <w:spacing w:before="20"/>
        <w:ind w:left="-1080" w:firstLine="540"/>
        <w:jc w:val="both"/>
      </w:pPr>
      <w:r w:rsidRPr="00126CB7">
        <w:t>3) стимулирует к самовоспитанию;</w:t>
      </w:r>
    </w:p>
    <w:p w:rsidR="00F91D44" w:rsidRPr="00126CB7" w:rsidRDefault="00C17DD9" w:rsidP="00C17DD9">
      <w:pPr>
        <w:ind w:left="-1080" w:firstLine="540"/>
        <w:jc w:val="both"/>
      </w:pPr>
      <w:r w:rsidRPr="00126CB7">
        <w:t>4) помогает разобраться в трудных жизненных ситуациях и найти выход и</w:t>
      </w:r>
      <w:r w:rsidR="002E63C3" w:rsidRPr="00126CB7">
        <w:t>з сло</w:t>
      </w:r>
      <w:r w:rsidR="002E63C3" w:rsidRPr="00126CB7">
        <w:softHyphen/>
        <w:t>жившегося положения.</w:t>
      </w:r>
    </w:p>
    <w:p w:rsidR="00C17DD9" w:rsidRPr="00126CB7" w:rsidRDefault="00C17DD9" w:rsidP="00651623">
      <w:pPr>
        <w:ind w:left="-1080" w:firstLine="540"/>
        <w:jc w:val="both"/>
      </w:pPr>
      <w:r w:rsidRPr="00126CB7">
        <w:t>В свою очередь воспитанник:</w:t>
      </w:r>
    </w:p>
    <w:p w:rsidR="00C17DD9" w:rsidRPr="00126CB7" w:rsidRDefault="00C17DD9" w:rsidP="00C17DD9">
      <w:pPr>
        <w:spacing w:before="120"/>
        <w:ind w:left="-1080" w:firstLine="540"/>
        <w:jc w:val="both"/>
      </w:pPr>
      <w:r w:rsidRPr="00126CB7">
        <w:t>1) овладевает опытом человеческих отношений и основами культуры;</w:t>
      </w:r>
    </w:p>
    <w:p w:rsidR="00C17DD9" w:rsidRPr="00126CB7" w:rsidRDefault="00C17DD9" w:rsidP="00C17DD9">
      <w:pPr>
        <w:spacing w:before="20"/>
        <w:ind w:left="-1080" w:firstLine="540"/>
        <w:jc w:val="both"/>
      </w:pPr>
      <w:r w:rsidRPr="00126CB7">
        <w:t>2) работает над собой;</w:t>
      </w:r>
    </w:p>
    <w:p w:rsidR="00C17DD9" w:rsidRPr="00126CB7" w:rsidRDefault="00C17DD9" w:rsidP="00C17DD9">
      <w:pPr>
        <w:spacing w:before="20"/>
        <w:ind w:left="-1080" w:firstLine="540"/>
        <w:jc w:val="both"/>
      </w:pPr>
      <w:r w:rsidRPr="00126CB7">
        <w:t>3) обучается способам общения и манерам поведения.</w:t>
      </w:r>
    </w:p>
    <w:p w:rsidR="00C17DD9" w:rsidRPr="00126CB7" w:rsidRDefault="00C17DD9" w:rsidP="00C17DD9">
      <w:pPr>
        <w:spacing w:before="80"/>
        <w:ind w:left="-1080" w:firstLine="540"/>
        <w:jc w:val="both"/>
      </w:pPr>
      <w:r w:rsidRPr="00126CB7">
        <w:t>В результате воспитанник изменяет свое понимание мира и отношение к лю</w:t>
      </w:r>
      <w:r w:rsidRPr="00126CB7">
        <w:softHyphen/>
        <w:t xml:space="preserve">дям и самому себе.                                        </w:t>
      </w:r>
    </w:p>
    <w:p w:rsidR="00C17DD9" w:rsidRPr="00126CB7" w:rsidRDefault="00C17DD9" w:rsidP="00C17DD9">
      <w:pPr>
        <w:ind w:left="-1080" w:firstLine="540"/>
        <w:jc w:val="both"/>
      </w:pPr>
      <w:r w:rsidRPr="00126CB7">
        <w:t>Накопление и передача опыта культуры и цивилизации во взаимосвязи с рос</w:t>
      </w:r>
      <w:r w:rsidRPr="00126CB7">
        <w:softHyphen/>
        <w:t>том научного знания стали не только неотъемлемой функцией общества, но и условием его развития. В настоящее время образование и воспитание рассматри</w:t>
      </w:r>
      <w:r w:rsidRPr="00126CB7">
        <w:softHyphen/>
        <w:t>ваются как основные факторы формирования общества и государства, науки и культуры.</w:t>
      </w:r>
    </w:p>
    <w:p w:rsidR="00C17DD9" w:rsidRPr="00126CB7" w:rsidRDefault="00C17DD9" w:rsidP="00C17DD9">
      <w:pPr>
        <w:ind w:left="-1080" w:firstLine="540"/>
        <w:jc w:val="both"/>
      </w:pPr>
      <w:r w:rsidRPr="00126CB7">
        <w:t xml:space="preserve">Вторая категория — </w:t>
      </w:r>
      <w:r w:rsidRPr="00126CB7">
        <w:rPr>
          <w:i/>
          <w:iCs/>
        </w:rPr>
        <w:t>«обучение» —</w:t>
      </w:r>
      <w:r w:rsidRPr="00126CB7">
        <w:t xml:space="preserve"> понимается как процесс взаимодействия учителя и учащихся, в результате которого обеспечивается развитие ученика.</w:t>
      </w:r>
    </w:p>
    <w:p w:rsidR="00C17DD9" w:rsidRPr="00126CB7" w:rsidRDefault="00C17DD9" w:rsidP="00C17DD9">
      <w:pPr>
        <w:spacing w:before="20"/>
        <w:ind w:left="-1080" w:firstLine="540"/>
        <w:jc w:val="both"/>
      </w:pPr>
      <w:r w:rsidRPr="00126CB7">
        <w:t>При этом учитель:</w:t>
      </w:r>
    </w:p>
    <w:p w:rsidR="00C17DD9" w:rsidRPr="00126CB7" w:rsidRDefault="00C17DD9" w:rsidP="00C17DD9">
      <w:pPr>
        <w:spacing w:before="60"/>
        <w:ind w:left="-1080" w:firstLine="540"/>
        <w:jc w:val="both"/>
      </w:pPr>
      <w:r w:rsidRPr="00126CB7">
        <w:rPr>
          <w:b/>
          <w:bCs/>
        </w:rPr>
        <w:t>1)</w:t>
      </w:r>
      <w:r w:rsidRPr="00126CB7">
        <w:t xml:space="preserve"> преподает — целенаправленно передает знания, жизненный опыт, способы деятельности, основы культуры и научного знания;</w:t>
      </w:r>
    </w:p>
    <w:p w:rsidR="00C17DD9" w:rsidRPr="00126CB7" w:rsidRDefault="00C17DD9" w:rsidP="00C17DD9">
      <w:pPr>
        <w:spacing w:before="160"/>
        <w:ind w:left="-1080" w:firstLine="540"/>
        <w:jc w:val="both"/>
      </w:pPr>
      <w:r w:rsidRPr="00126CB7">
        <w:t>2) руководит процессом освоения знаний, навыков и умений;</w:t>
      </w:r>
    </w:p>
    <w:p w:rsidR="00C17DD9" w:rsidRPr="00126CB7" w:rsidRDefault="00C17DD9" w:rsidP="00C17DD9">
      <w:pPr>
        <w:ind w:left="-1080" w:firstLine="540"/>
        <w:jc w:val="both"/>
      </w:pPr>
      <w:r w:rsidRPr="00126CB7">
        <w:t>3) создает условия для развития личности учащихся (памяти, внимания, мышле</w:t>
      </w:r>
      <w:r w:rsidRPr="00126CB7">
        <w:softHyphen/>
        <w:t>ния).</w:t>
      </w:r>
    </w:p>
    <w:p w:rsidR="00C17DD9" w:rsidRPr="00126CB7" w:rsidRDefault="00C17DD9" w:rsidP="00C17DD9">
      <w:pPr>
        <w:spacing w:before="140"/>
        <w:ind w:left="-1080" w:firstLine="540"/>
        <w:jc w:val="both"/>
      </w:pPr>
      <w:r w:rsidRPr="00126CB7">
        <w:t>В свою очередь ученик:</w:t>
      </w:r>
    </w:p>
    <w:p w:rsidR="00C17DD9" w:rsidRPr="00126CB7" w:rsidRDefault="00C17DD9" w:rsidP="00C17DD9">
      <w:pPr>
        <w:spacing w:before="60"/>
        <w:ind w:left="-1080" w:firstLine="540"/>
        <w:jc w:val="both"/>
      </w:pPr>
      <w:r w:rsidRPr="00126CB7">
        <w:t>1) учится — овладевает передаваемой информацией и выполняет учебные зада</w:t>
      </w:r>
      <w:r w:rsidRPr="00126CB7">
        <w:softHyphen/>
        <w:t>ния с помощью учителя, совместно с одноклассниками или самостоятельно;</w:t>
      </w:r>
    </w:p>
    <w:p w:rsidR="00C17DD9" w:rsidRPr="00126CB7" w:rsidRDefault="00C17DD9" w:rsidP="00C17DD9">
      <w:pPr>
        <w:ind w:left="-1080" w:firstLine="540"/>
        <w:jc w:val="both"/>
      </w:pPr>
      <w:r w:rsidRPr="00126CB7">
        <w:rPr>
          <w:b/>
          <w:bCs/>
        </w:rPr>
        <w:t>2)</w:t>
      </w:r>
      <w:r w:rsidRPr="00126CB7">
        <w:t xml:space="preserve"> пытается самостоятельно наблюдать, сравнивать, мыслить;</w:t>
      </w:r>
    </w:p>
    <w:p w:rsidR="00C17DD9" w:rsidRPr="00126CB7" w:rsidRDefault="00C17DD9" w:rsidP="00C17DD9">
      <w:pPr>
        <w:ind w:left="-1080" w:firstLine="540"/>
        <w:jc w:val="both"/>
      </w:pPr>
      <w:r w:rsidRPr="00126CB7">
        <w:rPr>
          <w:b/>
          <w:bCs/>
        </w:rPr>
        <w:t>3)</w:t>
      </w:r>
      <w:r w:rsidRPr="00126CB7">
        <w:t xml:space="preserve"> проявляет инициативу в поиске новых знаний, дополнительных источников информации (справочник, учебник), занимается самообразованием.</w:t>
      </w:r>
    </w:p>
    <w:p w:rsidR="00C17DD9" w:rsidRPr="00126CB7" w:rsidRDefault="00C17DD9" w:rsidP="00C17DD9">
      <w:pPr>
        <w:spacing w:before="80"/>
        <w:ind w:left="-1080" w:firstLine="540"/>
        <w:jc w:val="both"/>
      </w:pPr>
      <w:r w:rsidRPr="00126CB7">
        <w:t>Таким образом, диалектическое отношение «обучение—воспитание» направ</w:t>
      </w:r>
      <w:r w:rsidRPr="00126CB7">
        <w:softHyphen/>
        <w:t>лено прежде всего на развитие деятельностных и личностных характеристик че</w:t>
      </w:r>
      <w:r w:rsidRPr="00126CB7">
        <w:softHyphen/>
        <w:t>ловека на основе его интересов, приобретенных знаний, умений и навыков.</w:t>
      </w:r>
    </w:p>
    <w:p w:rsidR="00C17DD9" w:rsidRPr="00126CB7" w:rsidRDefault="00C17DD9" w:rsidP="00C17DD9">
      <w:pPr>
        <w:ind w:left="-1080" w:firstLine="540"/>
        <w:jc w:val="both"/>
      </w:pPr>
      <w:r w:rsidRPr="00126CB7">
        <w:t>В зависимости от особенностей реализации процесса взаимодействия препо</w:t>
      </w:r>
      <w:r w:rsidRPr="00126CB7">
        <w:softHyphen/>
        <w:t>давания и учения в науке и практике выделяют разные дидактические системы:</w:t>
      </w:r>
    </w:p>
    <w:p w:rsidR="00C17DD9" w:rsidRPr="00126CB7" w:rsidRDefault="00C17DD9" w:rsidP="00C17DD9">
      <w:pPr>
        <w:ind w:left="-1080" w:firstLine="540"/>
        <w:jc w:val="both"/>
      </w:pPr>
      <w:r w:rsidRPr="00126CB7">
        <w:t>развивающее, проблемное, модульное, программированное обучение.</w:t>
      </w:r>
    </w:p>
    <w:p w:rsidR="00C17DD9" w:rsidRPr="00126CB7" w:rsidRDefault="00C17DD9" w:rsidP="00C17DD9">
      <w:pPr>
        <w:spacing w:before="20"/>
        <w:ind w:left="-1080" w:firstLine="540"/>
        <w:jc w:val="both"/>
      </w:pPr>
      <w:r w:rsidRPr="00126CB7">
        <w:t xml:space="preserve">Третья категория педагогики — </w:t>
      </w:r>
      <w:r w:rsidRPr="00126CB7">
        <w:rPr>
          <w:i/>
          <w:iCs/>
        </w:rPr>
        <w:t>«образование —</w:t>
      </w:r>
      <w:r w:rsidRPr="00126CB7">
        <w:t xml:space="preserve"> понимается как:</w:t>
      </w:r>
    </w:p>
    <w:p w:rsidR="00C17DD9" w:rsidRPr="00126CB7" w:rsidRDefault="00C17DD9" w:rsidP="00C17DD9">
      <w:pPr>
        <w:spacing w:before="120"/>
        <w:ind w:left="-1080" w:firstLine="540"/>
        <w:jc w:val="both"/>
      </w:pPr>
      <w:r w:rsidRPr="00126CB7">
        <w:t>1) ценность развивающегося человека и общества;</w:t>
      </w:r>
    </w:p>
    <w:p w:rsidR="00C17DD9" w:rsidRPr="00126CB7" w:rsidRDefault="00C17DD9" w:rsidP="00C17DD9">
      <w:pPr>
        <w:ind w:left="-1080" w:firstLine="540"/>
        <w:jc w:val="both"/>
      </w:pPr>
      <w:r w:rsidRPr="00126CB7">
        <w:t>2) процесс обучения и воспитания человека;</w:t>
      </w:r>
    </w:p>
    <w:p w:rsidR="00C17DD9" w:rsidRPr="00126CB7" w:rsidRDefault="00C17DD9" w:rsidP="00C17DD9">
      <w:pPr>
        <w:ind w:left="-1080" w:firstLine="540"/>
        <w:jc w:val="both"/>
      </w:pPr>
      <w:r w:rsidRPr="00126CB7">
        <w:t>3) как результат последнего;</w:t>
      </w:r>
    </w:p>
    <w:p w:rsidR="00C17DD9" w:rsidRPr="00126CB7" w:rsidRDefault="00C17DD9" w:rsidP="00C17DD9">
      <w:pPr>
        <w:spacing w:before="20"/>
        <w:ind w:left="-1080" w:firstLine="540"/>
        <w:jc w:val="both"/>
      </w:pPr>
      <w:r w:rsidRPr="00126CB7">
        <w:t>4) как система.</w:t>
      </w:r>
    </w:p>
    <w:p w:rsidR="00C17DD9" w:rsidRPr="00126CB7" w:rsidRDefault="00C17DD9" w:rsidP="00C17DD9">
      <w:pPr>
        <w:spacing w:before="80"/>
        <w:ind w:left="-1080" w:firstLine="540"/>
        <w:jc w:val="both"/>
      </w:pPr>
      <w:r w:rsidRPr="00126CB7">
        <w:t>Вся совокупность образовательных (или учебных и воспитательных) учрежде</w:t>
      </w:r>
      <w:r w:rsidRPr="00126CB7">
        <w:softHyphen/>
        <w:t>ний выстраивается в систему в рамках конкретного города, региона, страны.</w:t>
      </w:r>
    </w:p>
    <w:p w:rsidR="00C17DD9" w:rsidRPr="00126CB7" w:rsidRDefault="00C17DD9" w:rsidP="00C17DD9">
      <w:pPr>
        <w:spacing w:before="80"/>
        <w:ind w:left="-1080" w:firstLine="540"/>
        <w:jc w:val="both"/>
      </w:pPr>
      <w:r w:rsidRPr="00126CB7">
        <w:t>На протяжении веков оформлялись разные воспитательные и образовательные учреждения. К ним относятся: детские сады, школы-гимназии, школы-интернаты, лицеи, колледжи, институты, университеты, академии, дома молодежи, дворцы творчества, центры развития, комнаты школьника.</w:t>
      </w:r>
    </w:p>
    <w:p w:rsidR="00C17DD9" w:rsidRPr="00126CB7" w:rsidRDefault="00C17DD9" w:rsidP="00C17DD9">
      <w:pPr>
        <w:spacing w:before="80"/>
        <w:ind w:left="-1080" w:firstLine="540"/>
        <w:jc w:val="both"/>
      </w:pPr>
      <w:r w:rsidRPr="00126CB7">
        <w:t>Как соотносятся три главные категории педагогики?</w:t>
      </w:r>
    </w:p>
    <w:p w:rsidR="00C17DD9" w:rsidRPr="00126CB7" w:rsidRDefault="00C17DD9" w:rsidP="00C17DD9">
      <w:pPr>
        <w:spacing w:before="80"/>
        <w:ind w:left="-1080" w:firstLine="540"/>
        <w:jc w:val="both"/>
      </w:pPr>
      <w:r w:rsidRPr="00126CB7">
        <w:t>По данному вопросу существуют различные точки зрения, что характерно для объективного процесса развития любой науки. Примером могут послужить теории происхождения жизни на Земле, антропогенеза или возникновение Солнечной системы.</w:t>
      </w:r>
    </w:p>
    <w:p w:rsidR="00C17DD9" w:rsidRPr="00126CB7" w:rsidRDefault="00C17DD9" w:rsidP="00C17DD9">
      <w:pPr>
        <w:spacing w:before="80"/>
        <w:ind w:left="-1080" w:firstLine="540"/>
        <w:jc w:val="both"/>
      </w:pPr>
      <w:r w:rsidRPr="00126CB7">
        <w:t xml:space="preserve">В истории педагогики можно выделить первую точку зрения на проблему. «Воспитание» выступало в качестве всеобщей категории, включавшей в себя «обучение» и «образование». С данных позиций «воспитывать» означало выращивать и обучать ребенка правилам поведения, давать ему образование. </w:t>
      </w:r>
    </w:p>
    <w:p w:rsidR="00C17DD9" w:rsidRPr="00126CB7" w:rsidRDefault="00C17DD9" w:rsidP="00C17DD9">
      <w:pPr>
        <w:spacing w:before="80"/>
        <w:ind w:left="-1080" w:firstLine="540"/>
        <w:jc w:val="both"/>
      </w:pPr>
      <w:r w:rsidRPr="00126CB7">
        <w:t>Если «воспитание» понимать как обучение человека правилам поведения (по Ожегову), то оно является лишь частным случаем «обучения».</w:t>
      </w:r>
    </w:p>
    <w:p w:rsidR="00C17DD9" w:rsidRPr="00126CB7" w:rsidRDefault="00C17DD9" w:rsidP="00C17DD9">
      <w:pPr>
        <w:spacing w:before="80"/>
        <w:ind w:left="-1080" w:firstLine="540"/>
        <w:jc w:val="both"/>
      </w:pPr>
      <w:r w:rsidRPr="00126CB7">
        <w:t>В Законе «Об образовании» последнее трактуется как всеобщая категория. Эта категория определяется как «целенаправленный процесс обучения и воспитания в интересах личности, общества, государства».</w:t>
      </w:r>
    </w:p>
    <w:p w:rsidR="00C17DD9" w:rsidRPr="00126CB7" w:rsidRDefault="00C17DD9" w:rsidP="00C17DD9">
      <w:pPr>
        <w:spacing w:before="80"/>
        <w:ind w:left="-1080" w:firstLine="540"/>
        <w:jc w:val="both"/>
      </w:pPr>
      <w:r w:rsidRPr="00126CB7">
        <w:t>Внимательное рассмотрение различных точек зрения ученых и практиков позволило пойти по пути вычленения общего и особенного в каждой из категорий.</w:t>
      </w:r>
    </w:p>
    <w:p w:rsidR="00C17DD9" w:rsidRPr="00126CB7" w:rsidRDefault="00C17DD9" w:rsidP="00C17DD9">
      <w:pPr>
        <w:spacing w:before="80"/>
        <w:ind w:left="-1080"/>
        <w:jc w:val="both"/>
      </w:pPr>
      <w:r w:rsidRPr="00126CB7">
        <w:t>Данный принцип лег в основу третьей позиции. Она предполагает выделение в каждом понятии аспек</w:t>
      </w:r>
      <w:r w:rsidR="004A1C57" w:rsidRPr="00126CB7">
        <w:t>тов деятельности</w:t>
      </w:r>
      <w:r w:rsidRPr="00126CB7">
        <w:t>, взаимодействия, системности.</w:t>
      </w:r>
    </w:p>
    <w:p w:rsidR="00C17DD9" w:rsidRPr="00126CB7" w:rsidRDefault="00C17DD9" w:rsidP="00C17DD9">
      <w:pPr>
        <w:ind w:left="-1080"/>
      </w:pPr>
      <w:r w:rsidRPr="00126CB7">
        <w:tab/>
        <w:t>Это значит, что обучение, воспитание и образование можно рассматривать как особым образом организованную деятельность, результатом которой является развитие человека.</w:t>
      </w:r>
    </w:p>
    <w:p w:rsidR="004960A2" w:rsidRPr="00126CB7" w:rsidRDefault="00C17DD9" w:rsidP="004960A2">
      <w:pPr>
        <w:ind w:left="-1080" w:firstLine="540"/>
        <w:jc w:val="both"/>
        <w:rPr>
          <w:b/>
        </w:rPr>
      </w:pPr>
      <w:r w:rsidRPr="00126CB7">
        <w:br w:type="page"/>
      </w:r>
      <w:r w:rsidR="00E03C3F" w:rsidRPr="00126CB7">
        <w:rPr>
          <w:b/>
        </w:rPr>
        <w:tab/>
        <w:t xml:space="preserve">                  Основные понятия педагогики</w:t>
      </w:r>
    </w:p>
    <w:p w:rsidR="00E03C3F" w:rsidRPr="00126CB7" w:rsidRDefault="00E03C3F" w:rsidP="004960A2">
      <w:pPr>
        <w:ind w:left="-1080" w:firstLine="540"/>
        <w:jc w:val="both"/>
        <w:rPr>
          <w:b/>
        </w:rPr>
      </w:pPr>
    </w:p>
    <w:p w:rsidR="004960A2" w:rsidRPr="00126CB7" w:rsidRDefault="004960A2" w:rsidP="004960A2">
      <w:pPr>
        <w:ind w:left="-1080" w:firstLine="540"/>
        <w:jc w:val="both"/>
      </w:pPr>
      <w:r w:rsidRPr="00126CB7">
        <w:t>Как любая наука, «педагогика» имеет свой терминологический аппарат, бази</w:t>
      </w:r>
      <w:r w:rsidRPr="00126CB7">
        <w:softHyphen/>
        <w:t>рующийся на основных категориях и развивающийся в рамках конкретных направ</w:t>
      </w:r>
      <w:r w:rsidRPr="00126CB7">
        <w:softHyphen/>
        <w:t>лений исследования предмета.</w:t>
      </w:r>
    </w:p>
    <w:p w:rsidR="004960A2" w:rsidRPr="00126CB7" w:rsidRDefault="004960A2" w:rsidP="004960A2">
      <w:pPr>
        <w:ind w:left="-1080" w:firstLine="709"/>
        <w:jc w:val="both"/>
      </w:pPr>
      <w:r w:rsidRPr="00126CB7">
        <w:t>Основные педагогические понятия, выражающие научные обобщения, принято называть также педагогическими катего</w:t>
      </w:r>
      <w:r w:rsidRPr="00126CB7">
        <w:softHyphen/>
        <w:t>риями. К основным педагогическим категориям относятся вос</w:t>
      </w:r>
      <w:r w:rsidRPr="00126CB7">
        <w:softHyphen/>
        <w:t>питание, обучение, образование. Наша наука широко опериру</w:t>
      </w:r>
      <w:r w:rsidRPr="00126CB7">
        <w:softHyphen/>
        <w:t>ет также общенаучными категориями, такими, как развитие и формирование.</w:t>
      </w:r>
    </w:p>
    <w:p w:rsidR="004960A2" w:rsidRPr="00126CB7" w:rsidRDefault="004960A2" w:rsidP="004960A2">
      <w:pPr>
        <w:ind w:left="-1080" w:firstLine="709"/>
        <w:jc w:val="both"/>
      </w:pPr>
      <w:r w:rsidRPr="00126CB7">
        <w:rPr>
          <w:i/>
          <w:iCs/>
          <w:u w:val="single"/>
        </w:rPr>
        <w:t>Воспитание</w:t>
      </w:r>
      <w:r w:rsidRPr="00126CB7">
        <w:rPr>
          <w:b/>
          <w:bCs/>
          <w:i/>
          <w:iCs/>
        </w:rPr>
        <w:t xml:space="preserve"> </w:t>
      </w:r>
      <w:r w:rsidRPr="00126CB7">
        <w:rPr>
          <w:i/>
          <w:iCs/>
        </w:rPr>
        <w:t xml:space="preserve">— </w:t>
      </w:r>
      <w:r w:rsidRPr="00126CB7">
        <w:t>целенаправленный и организованный про</w:t>
      </w:r>
      <w:r w:rsidRPr="00126CB7">
        <w:softHyphen/>
        <w:t>цесс формирования личности. В педагогике понятие «воспита</w:t>
      </w:r>
      <w:r w:rsidRPr="00126CB7">
        <w:softHyphen/>
        <w:t>ние» употребляется в широком и узком социальном смысле, а также в широком и узком педагогическом значении.</w:t>
      </w:r>
    </w:p>
    <w:p w:rsidR="004960A2" w:rsidRPr="00126CB7" w:rsidRDefault="004960A2" w:rsidP="004960A2">
      <w:pPr>
        <w:ind w:left="-1080" w:firstLine="709"/>
        <w:jc w:val="both"/>
      </w:pPr>
      <w:r w:rsidRPr="00126CB7">
        <w:t>В широком социальном смысле воспитание — это пе</w:t>
      </w:r>
      <w:r w:rsidRPr="00126CB7">
        <w:softHyphen/>
        <w:t>редача накопленного опыта от старших поколений к младшим. Под опытом понимаются известные людям знания, умения, способы мышления, нравственные, этические, правовые нор</w:t>
      </w:r>
      <w:r w:rsidRPr="00126CB7">
        <w:softHyphen/>
        <w:t>мы — словом, все созданное в процессе исторического разви</w:t>
      </w:r>
      <w:r w:rsidRPr="00126CB7">
        <w:softHyphen/>
        <w:t>тия духовное наследие человечества.</w:t>
      </w:r>
    </w:p>
    <w:p w:rsidR="004960A2" w:rsidRPr="00126CB7" w:rsidRDefault="004960A2" w:rsidP="004960A2">
      <w:pPr>
        <w:ind w:left="-1080" w:firstLine="709"/>
        <w:jc w:val="both"/>
      </w:pPr>
      <w:r w:rsidRPr="00126CB7">
        <w:t>В узком социальном смысле под воспитанием понима</w:t>
      </w:r>
      <w:r w:rsidRPr="00126CB7">
        <w:softHyphen/>
        <w:t>ется направленное воздействие на человека со стороны общественных институтов с целью формирования у него определен</w:t>
      </w:r>
      <w:r w:rsidRPr="00126CB7">
        <w:softHyphen/>
        <w:t>ных знаний, взглядов и убеждений, нравственных ценностей, политической ориентации, подготовки к жизни.</w:t>
      </w:r>
    </w:p>
    <w:p w:rsidR="004960A2" w:rsidRPr="00126CB7" w:rsidRDefault="004960A2" w:rsidP="004960A2">
      <w:pPr>
        <w:ind w:left="-1080" w:firstLine="709"/>
        <w:jc w:val="both"/>
      </w:pPr>
      <w:r w:rsidRPr="00126CB7">
        <w:t>В широком педагогическом смысле воспитание — это спе</w:t>
      </w:r>
      <w:r w:rsidRPr="00126CB7">
        <w:softHyphen/>
        <w:t>циально организованное, целенаправленное и управляемое воздействие коллектива, воспитателей на воспитуемого с целью формирования у него заданных качеств, осуществляемое в учебно-воспитательных учреждениях и охватывающее весь учебно-воспитательный процесс.</w:t>
      </w:r>
    </w:p>
    <w:p w:rsidR="004960A2" w:rsidRPr="00126CB7" w:rsidRDefault="004960A2" w:rsidP="004960A2">
      <w:pPr>
        <w:ind w:left="-1080" w:firstLine="709"/>
        <w:jc w:val="both"/>
      </w:pPr>
      <w:r w:rsidRPr="00126CB7">
        <w:t>В узком педагогическом смысле воспитание — это процесс и результат воспитательной работы, направленной на решение конкретных воспитательных задач.</w:t>
      </w:r>
    </w:p>
    <w:p w:rsidR="00350CD0" w:rsidRPr="00126CB7" w:rsidRDefault="004960A2" w:rsidP="00350CD0">
      <w:pPr>
        <w:ind w:left="-1080"/>
        <w:jc w:val="both"/>
      </w:pPr>
      <w:r w:rsidRPr="00126CB7">
        <w:t xml:space="preserve">Следующая основная категория педагогики — </w:t>
      </w:r>
      <w:r w:rsidRPr="00126CB7">
        <w:rPr>
          <w:i/>
          <w:iCs/>
          <w:u w:val="single"/>
        </w:rPr>
        <w:t>обучение</w:t>
      </w:r>
      <w:r w:rsidRPr="00126CB7">
        <w:rPr>
          <w:i/>
          <w:iCs/>
        </w:rPr>
        <w:t>.</w:t>
      </w:r>
      <w:r w:rsidRPr="00126CB7">
        <w:rPr>
          <w:b/>
          <w:bCs/>
          <w:i/>
          <w:iCs/>
        </w:rPr>
        <w:t xml:space="preserve"> </w:t>
      </w:r>
      <w:r w:rsidRPr="00126CB7">
        <w:t>Это специально организованный, целеполагаемый и управляемый процесс взаимодействия учителей и учеников, направленный на усвоение знаний, умений, навыков, формирование мировоззрения, развитие умственных сил и потенциальных возможно</w:t>
      </w:r>
      <w:r w:rsidRPr="00126CB7">
        <w:softHyphen/>
        <w:t>стей обучаемых, закрепление навыков самообразования в соот</w:t>
      </w:r>
      <w:r w:rsidRPr="00126CB7">
        <w:softHyphen/>
        <w:t>ветствии с поставленными целями. Основу обучения составля</w:t>
      </w:r>
      <w:r w:rsidRPr="00126CB7">
        <w:softHyphen/>
        <w:t>ют знания, умения, навыки (ЗУН), выступающие со стороны преподавателя в качестве исходных (базовых) компонентов со</w:t>
      </w:r>
      <w:r w:rsidRPr="00126CB7">
        <w:softHyphen/>
        <w:t>держания, а со стороны учеников — в качестве продуктов усво</w:t>
      </w:r>
      <w:r w:rsidRPr="00126CB7">
        <w:softHyphen/>
        <w:t>ен</w:t>
      </w:r>
      <w:r w:rsidR="00350CD0" w:rsidRPr="00126CB7">
        <w:t>ия.</w:t>
      </w:r>
    </w:p>
    <w:p w:rsidR="00350CD0" w:rsidRPr="00126CB7" w:rsidRDefault="004960A2" w:rsidP="004960A2">
      <w:pPr>
        <w:ind w:left="-1080" w:firstLine="709"/>
        <w:jc w:val="both"/>
      </w:pPr>
      <w:r w:rsidRPr="00126CB7">
        <w:rPr>
          <w:i/>
          <w:iCs/>
        </w:rPr>
        <w:t xml:space="preserve">Знания — </w:t>
      </w:r>
      <w:r w:rsidRPr="00126CB7">
        <w:t>это отражение человеком объективной дей</w:t>
      </w:r>
      <w:r w:rsidRPr="00126CB7">
        <w:softHyphen/>
        <w:t>ствительности в форме фактов, представлений, понятий и за</w:t>
      </w:r>
      <w:r w:rsidRPr="00126CB7">
        <w:softHyphen/>
        <w:t>конов науки. Они представляют собой коллективный опыт че</w:t>
      </w:r>
      <w:r w:rsidRPr="00126CB7">
        <w:softHyphen/>
        <w:t>ловечества, результат познания объективной действительно</w:t>
      </w:r>
      <w:r w:rsidRPr="00126CB7">
        <w:softHyphen/>
        <w:t xml:space="preserve">сти. </w:t>
      </w:r>
    </w:p>
    <w:p w:rsidR="00350CD0" w:rsidRPr="00126CB7" w:rsidRDefault="004960A2" w:rsidP="004960A2">
      <w:pPr>
        <w:ind w:left="-1080" w:firstLine="709"/>
        <w:jc w:val="both"/>
      </w:pPr>
      <w:r w:rsidRPr="00126CB7">
        <w:rPr>
          <w:i/>
          <w:iCs/>
        </w:rPr>
        <w:t xml:space="preserve">Умения — </w:t>
      </w:r>
      <w:r w:rsidRPr="00126CB7">
        <w:t>готовность сознательно и самостоятельно вы</w:t>
      </w:r>
      <w:r w:rsidRPr="00126CB7">
        <w:softHyphen/>
        <w:t>полнять практические и теоретические действия на основе ус</w:t>
      </w:r>
      <w:r w:rsidRPr="00126CB7">
        <w:softHyphen/>
        <w:t xml:space="preserve">военных знаний, жизненного опыта и приобретенных навыков. </w:t>
      </w:r>
    </w:p>
    <w:p w:rsidR="004960A2" w:rsidRPr="00126CB7" w:rsidRDefault="004960A2" w:rsidP="004960A2">
      <w:pPr>
        <w:ind w:left="-1080" w:firstLine="709"/>
        <w:jc w:val="both"/>
      </w:pPr>
      <w:r w:rsidRPr="00126CB7">
        <w:rPr>
          <w:i/>
          <w:iCs/>
        </w:rPr>
        <w:t xml:space="preserve">Навыки — </w:t>
      </w:r>
      <w:r w:rsidRPr="00126CB7">
        <w:t>компоненты практической деятельности, проявляющиеся при выполнении необходимых действий, доведенных до  совершенства путем многократного упражнения.</w:t>
      </w:r>
    </w:p>
    <w:p w:rsidR="004960A2" w:rsidRPr="00126CB7" w:rsidRDefault="004960A2" w:rsidP="004960A2">
      <w:pPr>
        <w:ind w:left="-1080" w:firstLine="709"/>
        <w:jc w:val="both"/>
      </w:pPr>
      <w:r w:rsidRPr="00126CB7">
        <w:t>Сообщая обучаемым те или иные знания, педагоги всегда придают им необходимую направленность, формируя как бы попутно, а на самом деле весьма обстоятельно важнейшие мировоззренческие, социальные, идеологические, нравственные и многие другие установки. Поэтому обучение имеет воспитывающий характер. Точно так же мы должны признать, что в любом воспитании всегда содержатся элементы обучения. Обучая — воспитываем, воспитывая — обучаем. Области понятий «воспитание» и «обучение» частично перекрываются.</w:t>
      </w:r>
    </w:p>
    <w:p w:rsidR="004960A2" w:rsidRPr="00126CB7" w:rsidRDefault="004960A2" w:rsidP="004960A2">
      <w:pPr>
        <w:ind w:left="-1080" w:firstLine="709"/>
        <w:jc w:val="both"/>
      </w:pPr>
      <w:r w:rsidRPr="00126CB7">
        <w:rPr>
          <w:i/>
          <w:iCs/>
          <w:u w:val="single"/>
        </w:rPr>
        <w:t>Образование</w:t>
      </w:r>
      <w:r w:rsidRPr="00126CB7">
        <w:rPr>
          <w:b/>
          <w:bCs/>
          <w:i/>
          <w:iCs/>
        </w:rPr>
        <w:t xml:space="preserve"> </w:t>
      </w:r>
      <w:r w:rsidRPr="00126CB7">
        <w:rPr>
          <w:i/>
          <w:iCs/>
        </w:rPr>
        <w:t xml:space="preserve">— </w:t>
      </w:r>
      <w:r w:rsidRPr="00126CB7">
        <w:t>результат обучения. В буквальном смысле оно означает формирование образов, законченных представле</w:t>
      </w:r>
      <w:r w:rsidRPr="00126CB7">
        <w:softHyphen/>
        <w:t>ний об изучаемых предметах. Образование — это объем систе</w:t>
      </w:r>
      <w:r w:rsidRPr="00126CB7">
        <w:softHyphen/>
        <w:t>матизированных знаний, умений, навыков, способов мышле</w:t>
      </w:r>
      <w:r w:rsidRPr="00126CB7">
        <w:softHyphen/>
        <w:t xml:space="preserve">ния, которыми овладел обучаемый. В </w:t>
      </w:r>
      <w:r w:rsidRPr="00126CB7">
        <w:rPr>
          <w:lang w:val="en-US"/>
        </w:rPr>
        <w:t>XIX</w:t>
      </w:r>
      <w:r w:rsidRPr="00126CB7">
        <w:t xml:space="preserve"> в. получение образо</w:t>
      </w:r>
      <w:r w:rsidRPr="00126CB7">
        <w:softHyphen/>
        <w:t>вания отождествлялось с формированием человека. Сейчас ог</w:t>
      </w:r>
      <w:r w:rsidRPr="00126CB7">
        <w:softHyphen/>
        <w:t>ромный объем знаний, накопленных человечеством, не позво</w:t>
      </w:r>
      <w:r w:rsidRPr="00126CB7">
        <w:softHyphen/>
        <w:t>ляет утверждать, что человек когда-нибудь овладеет всеми ими  в полном объеме даже после очень длительного обучения.</w:t>
      </w:r>
    </w:p>
    <w:p w:rsidR="004960A2" w:rsidRPr="00126CB7" w:rsidRDefault="004960A2" w:rsidP="004960A2">
      <w:pPr>
        <w:ind w:left="-1080" w:firstLine="709"/>
        <w:jc w:val="both"/>
      </w:pPr>
      <w:r w:rsidRPr="00126CB7">
        <w:rPr>
          <w:i/>
          <w:iCs/>
          <w:u w:val="single"/>
        </w:rPr>
        <w:t>Формирование</w:t>
      </w:r>
      <w:r w:rsidRPr="00126CB7">
        <w:rPr>
          <w:b/>
          <w:bCs/>
          <w:i/>
          <w:iCs/>
        </w:rPr>
        <w:t xml:space="preserve"> </w:t>
      </w:r>
      <w:r w:rsidRPr="00126CB7">
        <w:rPr>
          <w:i/>
          <w:iCs/>
        </w:rPr>
        <w:t xml:space="preserve">— </w:t>
      </w:r>
      <w:r w:rsidRPr="00126CB7">
        <w:t>процесс становле</w:t>
      </w:r>
      <w:r w:rsidRPr="00126CB7">
        <w:softHyphen/>
        <w:t>ния человека как социального существа под воздействием всех без исключения факторов — экологических, социальных, эко</w:t>
      </w:r>
      <w:r w:rsidRPr="00126CB7">
        <w:softHyphen/>
        <w:t>номических, идеологических, психологических и т. д. Воспита</w:t>
      </w:r>
      <w:r w:rsidRPr="00126CB7">
        <w:softHyphen/>
        <w:t>ние — один из важнейших, но не единственный фактор фор</w:t>
      </w:r>
      <w:r w:rsidRPr="00126CB7">
        <w:softHyphen/>
        <w:t>мирования личности. Формирование подразумевает некую за</w:t>
      </w:r>
      <w:r w:rsidRPr="00126CB7">
        <w:softHyphen/>
        <w:t>конченность человеческой личности, достижение уровня зре</w:t>
      </w:r>
      <w:r w:rsidRPr="00126CB7">
        <w:softHyphen/>
        <w:t>лости, устойчивости.</w:t>
      </w:r>
    </w:p>
    <w:p w:rsidR="004960A2" w:rsidRPr="00126CB7" w:rsidRDefault="004960A2" w:rsidP="004960A2">
      <w:pPr>
        <w:ind w:left="-1080" w:firstLine="709"/>
        <w:jc w:val="both"/>
        <w:rPr>
          <w:color w:val="000000"/>
        </w:rPr>
      </w:pPr>
      <w:r w:rsidRPr="00126CB7">
        <w:t>Понятие «формирование» считается еще не установив</w:t>
      </w:r>
      <w:r w:rsidRPr="00126CB7">
        <w:softHyphen/>
        <w:t>шейся педагогической категорией, несмотря на очень широкое его применение. Его смысл то чрезмерно сужается, то расши</w:t>
      </w:r>
      <w:r w:rsidRPr="00126CB7">
        <w:softHyphen/>
        <w:t>ряется до безграничных пределов. В педагогической литературе прежних лет понятие «формирование» нередко употреблялось для обозначения неуправляемых, случайных воздействий на личность</w:t>
      </w:r>
      <w:r w:rsidRPr="00126CB7">
        <w:rPr>
          <w:color w:val="000000"/>
        </w:rPr>
        <w:t>.</w:t>
      </w:r>
    </w:p>
    <w:p w:rsidR="004960A2" w:rsidRPr="00126CB7" w:rsidRDefault="004960A2" w:rsidP="004960A2">
      <w:pPr>
        <w:ind w:left="-1080" w:firstLine="709"/>
        <w:jc w:val="both"/>
      </w:pPr>
      <w:r w:rsidRPr="00126CB7">
        <w:t>Развитие — это процесс и результат количественных и качественных изме</w:t>
      </w:r>
      <w:r w:rsidRPr="00126CB7">
        <w:softHyphen/>
        <w:t>нений в организме человека. Оно связано с постоянными, не</w:t>
      </w:r>
      <w:r w:rsidRPr="00126CB7">
        <w:softHyphen/>
        <w:t>прекращающимися изменениями, переходами из одного состо</w:t>
      </w:r>
      <w:r w:rsidRPr="00126CB7">
        <w:softHyphen/>
        <w:t>яния в другое, восхождением от простого к сложному, от низ</w:t>
      </w:r>
      <w:r w:rsidRPr="00126CB7">
        <w:softHyphen/>
        <w:t>шего к высшему. В человеческом развитии проявляется дейст</w:t>
      </w:r>
      <w:r w:rsidRPr="00126CB7">
        <w:softHyphen/>
        <w:t>вие универсального философского закона взаимоперехода ко</w:t>
      </w:r>
      <w:r w:rsidRPr="00126CB7">
        <w:softHyphen/>
        <w:t>личественных изменений в качественные и наоборот.</w:t>
      </w:r>
      <w:r w:rsidRPr="00126CB7">
        <w:rPr>
          <w:rStyle w:val="a4"/>
        </w:rPr>
        <w:footnoteReference w:id="1"/>
      </w:r>
    </w:p>
    <w:p w:rsidR="004960A2" w:rsidRPr="00126CB7" w:rsidRDefault="004960A2" w:rsidP="004960A2">
      <w:pPr>
        <w:ind w:left="-1080"/>
        <w:jc w:val="both"/>
      </w:pPr>
    </w:p>
    <w:p w:rsidR="004960A2" w:rsidRPr="00126CB7" w:rsidRDefault="004960A2" w:rsidP="004960A2">
      <w:pPr>
        <w:ind w:left="-1080"/>
        <w:jc w:val="both"/>
      </w:pPr>
      <w:r w:rsidRPr="00126CB7">
        <w:rPr>
          <w:i/>
          <w:iCs/>
        </w:rPr>
        <w:t xml:space="preserve">Преподавание — </w:t>
      </w:r>
      <w:r w:rsidRPr="00126CB7">
        <w:t>упорядоченная деятельность педагога по реализации цели обучения (образовательных задач), обеспечение информирования, воспитания, осознания и практического применения знаний.</w:t>
      </w:r>
    </w:p>
    <w:p w:rsidR="004960A2" w:rsidRPr="00126CB7" w:rsidRDefault="004960A2" w:rsidP="004960A2">
      <w:pPr>
        <w:ind w:left="-1080"/>
        <w:jc w:val="both"/>
      </w:pPr>
      <w:r w:rsidRPr="00126CB7">
        <w:rPr>
          <w:i/>
          <w:iCs/>
        </w:rPr>
        <w:t xml:space="preserve">Учение — </w:t>
      </w:r>
      <w:r w:rsidR="00D841A9" w:rsidRPr="00126CB7">
        <w:t>процесс</w:t>
      </w:r>
      <w:r w:rsidRPr="00126CB7">
        <w:t>, в ходе которого на основе познания, упражнен</w:t>
      </w:r>
      <w:r w:rsidR="00D841A9" w:rsidRPr="00126CB7">
        <w:t>ия и приобретенного опыта возни</w:t>
      </w:r>
      <w:r w:rsidRPr="00126CB7">
        <w:t>кают новые формы поведения и деятельности, изменяются ранее приобретенные.</w:t>
      </w:r>
    </w:p>
    <w:p w:rsidR="004960A2" w:rsidRPr="00126CB7" w:rsidRDefault="004960A2" w:rsidP="004960A2">
      <w:pPr>
        <w:ind w:left="-1080"/>
        <w:jc w:val="both"/>
      </w:pPr>
      <w:r w:rsidRPr="00126CB7">
        <w:rPr>
          <w:i/>
          <w:iCs/>
        </w:rPr>
        <w:t xml:space="preserve">Обучение — </w:t>
      </w:r>
      <w:r w:rsidRPr="00126CB7">
        <w:t>упорядоченное взаимодействие педагога с учащимися, направленное на достижение поставленной цели.</w:t>
      </w:r>
    </w:p>
    <w:p w:rsidR="004960A2" w:rsidRPr="00126CB7" w:rsidRDefault="004960A2" w:rsidP="004960A2">
      <w:pPr>
        <w:ind w:left="-1080"/>
        <w:jc w:val="both"/>
      </w:pPr>
      <w:r w:rsidRPr="00126CB7">
        <w:rPr>
          <w:i/>
          <w:iCs/>
        </w:rPr>
        <w:t xml:space="preserve">Образование — </w:t>
      </w:r>
      <w:r w:rsidRPr="00126CB7">
        <w:t>система приобретенных в процессе обучения знаний, умений, навыков, способов мышления.</w:t>
      </w:r>
    </w:p>
    <w:p w:rsidR="004960A2" w:rsidRPr="00126CB7" w:rsidRDefault="004960A2" w:rsidP="004960A2">
      <w:pPr>
        <w:ind w:left="-1080"/>
        <w:jc w:val="both"/>
      </w:pPr>
      <w:r w:rsidRPr="00126CB7">
        <w:rPr>
          <w:i/>
          <w:iCs/>
        </w:rPr>
        <w:t xml:space="preserve">Цель </w:t>
      </w:r>
      <w:r w:rsidRPr="00126CB7">
        <w:t>(учебная, образовательная) — то, к чему стремится обучение, будущее, на которое направлены его усилия.</w:t>
      </w:r>
    </w:p>
    <w:p w:rsidR="004960A2" w:rsidRPr="00126CB7" w:rsidRDefault="004960A2" w:rsidP="004960A2">
      <w:pPr>
        <w:ind w:left="-1080"/>
        <w:jc w:val="both"/>
      </w:pPr>
      <w:r w:rsidRPr="00126CB7">
        <w:rPr>
          <w:i/>
          <w:iCs/>
        </w:rPr>
        <w:t xml:space="preserve">Содержание </w:t>
      </w:r>
      <w:r w:rsidRPr="00126CB7">
        <w:t>(обучение, образование) — система научных знаний, практических умений и навыков, способов деятельно</w:t>
      </w:r>
      <w:r w:rsidRPr="00126CB7">
        <w:softHyphen/>
        <w:t>сти и мышления, которыми учащимся необходимо овладеть в процессе обучения.</w:t>
      </w:r>
    </w:p>
    <w:p w:rsidR="004960A2" w:rsidRPr="00126CB7" w:rsidRDefault="004960A2" w:rsidP="004960A2">
      <w:pPr>
        <w:ind w:left="-1080"/>
        <w:jc w:val="both"/>
      </w:pPr>
      <w:r w:rsidRPr="00126CB7">
        <w:rPr>
          <w:i/>
          <w:iCs/>
        </w:rPr>
        <w:t xml:space="preserve">Организация — </w:t>
      </w:r>
      <w:r w:rsidRPr="00126CB7">
        <w:t>упорядочение дидактического процесса по определенным критериям, придание ему необходимой формы для наилучшей реализации поставленной цели.</w:t>
      </w:r>
    </w:p>
    <w:p w:rsidR="004960A2" w:rsidRPr="00126CB7" w:rsidRDefault="004960A2" w:rsidP="004960A2">
      <w:pPr>
        <w:ind w:left="-1080"/>
        <w:jc w:val="both"/>
      </w:pPr>
      <w:r w:rsidRPr="00126CB7">
        <w:rPr>
          <w:i/>
          <w:iCs/>
        </w:rPr>
        <w:t xml:space="preserve">Форма </w:t>
      </w:r>
      <w:r w:rsidRPr="00126CB7">
        <w:t xml:space="preserve">(от лат. </w:t>
      </w:r>
      <w:r w:rsidRPr="00126CB7">
        <w:rPr>
          <w:lang w:val="en-US"/>
        </w:rPr>
        <w:t>forma</w:t>
      </w:r>
      <w:r w:rsidRPr="00126CB7">
        <w:t xml:space="preserve"> — внешний вид, оболочка) — способ существования учебного процесса, оболочка для его внутрен</w:t>
      </w:r>
      <w:r w:rsidRPr="00126CB7">
        <w:softHyphen/>
        <w:t>ней сущности, логики и содержания. Форма, прежде всего, свя</w:t>
      </w:r>
      <w:r w:rsidRPr="00126CB7">
        <w:softHyphen/>
        <w:t>зана с количеством обучаемых, временем и местом обучения, порядком его осуществления и т.п.</w:t>
      </w:r>
    </w:p>
    <w:p w:rsidR="005A2802" w:rsidRPr="00126CB7" w:rsidRDefault="005A2802" w:rsidP="005A2802">
      <w:pPr>
        <w:ind w:left="-1080"/>
        <w:jc w:val="both"/>
      </w:pPr>
      <w:r w:rsidRPr="00126CB7">
        <w:rPr>
          <w:i/>
          <w:iCs/>
        </w:rPr>
        <w:t xml:space="preserve">Метод </w:t>
      </w:r>
      <w:r w:rsidRPr="00126CB7">
        <w:t xml:space="preserve">(от лат. </w:t>
      </w:r>
      <w:r w:rsidRPr="00126CB7">
        <w:rPr>
          <w:lang w:val="en-US"/>
        </w:rPr>
        <w:t>metodos</w:t>
      </w:r>
      <w:r w:rsidRPr="00126CB7">
        <w:t xml:space="preserve"> — путь, способ) — путь достижения (реализации) цели и задач обучения.</w:t>
      </w:r>
    </w:p>
    <w:p w:rsidR="00D841A9" w:rsidRPr="00126CB7" w:rsidRDefault="005A2802" w:rsidP="005A2802">
      <w:pPr>
        <w:ind w:left="-1080"/>
        <w:jc w:val="both"/>
      </w:pPr>
      <w:r w:rsidRPr="00126CB7">
        <w:rPr>
          <w:i/>
          <w:iCs/>
        </w:rPr>
        <w:t xml:space="preserve">Средство — </w:t>
      </w:r>
      <w:r w:rsidRPr="00126CB7">
        <w:t xml:space="preserve">предметная поддержка учебного процесса. Средствами являются голос (речь) педагога, его мастерство в широком смысле, учебники, классное оборудование и т. д. </w:t>
      </w:r>
    </w:p>
    <w:p w:rsidR="005A2802" w:rsidRPr="00126CB7" w:rsidRDefault="005A2802" w:rsidP="005A2802">
      <w:pPr>
        <w:ind w:left="-1080"/>
        <w:jc w:val="both"/>
      </w:pPr>
      <w:r w:rsidRPr="00126CB7">
        <w:rPr>
          <w:i/>
          <w:iCs/>
        </w:rPr>
        <w:t xml:space="preserve">Результаты </w:t>
      </w:r>
      <w:r w:rsidRPr="00126CB7">
        <w:t xml:space="preserve"> — это то, к чему прихо</w:t>
      </w:r>
      <w:r w:rsidRPr="00126CB7">
        <w:softHyphen/>
        <w:t>дит обучение, конечные следствия учебного процесса, степень реализации намеченной цели.</w:t>
      </w:r>
    </w:p>
    <w:p w:rsidR="005A2802" w:rsidRPr="00126CB7" w:rsidRDefault="005A2802" w:rsidP="005A2802">
      <w:pPr>
        <w:jc w:val="both"/>
        <w:rPr>
          <w:iCs/>
        </w:rPr>
      </w:pPr>
    </w:p>
    <w:p w:rsidR="00C17DD9" w:rsidRPr="00126CB7" w:rsidRDefault="004960A2" w:rsidP="002E63C3">
      <w:pPr>
        <w:ind w:left="-1080"/>
        <w:rPr>
          <w:b/>
        </w:rPr>
      </w:pPr>
      <w:r w:rsidRPr="00126CB7">
        <w:br w:type="page"/>
      </w:r>
      <w:r w:rsidR="002E63C3" w:rsidRPr="00126CB7">
        <w:t xml:space="preserve">                                      </w:t>
      </w:r>
      <w:r w:rsidR="0099509E" w:rsidRPr="00126CB7">
        <w:rPr>
          <w:b/>
        </w:rPr>
        <w:t>Связь педагогики с другими науками</w:t>
      </w:r>
    </w:p>
    <w:p w:rsidR="002E63C3" w:rsidRPr="00126CB7" w:rsidRDefault="002E63C3" w:rsidP="002E63C3">
      <w:pPr>
        <w:ind w:left="-1080" w:firstLine="709"/>
        <w:jc w:val="both"/>
        <w:rPr>
          <w:iCs/>
        </w:rPr>
      </w:pPr>
    </w:p>
    <w:p w:rsidR="002E63C3" w:rsidRPr="00126CB7" w:rsidRDefault="002E63C3" w:rsidP="002E63C3">
      <w:pPr>
        <w:pStyle w:val="2"/>
        <w:spacing w:line="240" w:lineRule="auto"/>
        <w:ind w:left="-1080"/>
        <w:jc w:val="both"/>
      </w:pPr>
      <w:r w:rsidRPr="00126CB7">
        <w:tab/>
        <w:t xml:space="preserve">Процесс  разностороннего  взаимопроникновения  наук, развитие  комплексного  изучения  педагогических  явлений  объективно  требуют  органической  связи  педагогики  с  другими  науками. Педагогика  развивается, укрепляя  и  совершенствуя  свои  связи  с  философией, социологией, этикой, эстетикой, психологией, анатомией  и  физиологией  человека, гигиеной, этнографией, математикой, кибернетикой  и  др.  </w:t>
      </w:r>
    </w:p>
    <w:p w:rsidR="002E63C3" w:rsidRPr="00126CB7" w:rsidRDefault="002E63C3" w:rsidP="002E63C3">
      <w:pPr>
        <w:pStyle w:val="2"/>
        <w:spacing w:line="240" w:lineRule="auto"/>
        <w:ind w:left="-1080"/>
        <w:jc w:val="both"/>
      </w:pPr>
      <w:r w:rsidRPr="00126CB7">
        <w:tab/>
        <w:t>В  тесных  взаимоотношениях  педагогика  находится  с психологией. Психология    изучает особенности развития личности в различные возрастные периоды, психические процессы, протекающие в ходе обучения и воспитания школьников. Развита  связь  педагогики  с  социальной  психологией, которая  изучает  взаимоотношения, чувства, настроения, мнения, оценки, черты  характера  и  особенности  психического      склада  людей, находящихся  в  разных  социальных  условиях.</w:t>
      </w:r>
    </w:p>
    <w:p w:rsidR="002E63C3" w:rsidRPr="00126CB7" w:rsidRDefault="002E63C3" w:rsidP="002E63C3">
      <w:pPr>
        <w:pStyle w:val="2"/>
        <w:spacing w:line="240" w:lineRule="auto"/>
        <w:ind w:left="-1080"/>
        <w:jc w:val="both"/>
      </w:pPr>
      <w:r w:rsidRPr="00126CB7">
        <w:tab/>
        <w:t>Физиология научно обосновывает поведенческую деятельность человека, изучая процессы, происходящие в высших отделах нервной системы.</w:t>
      </w:r>
    </w:p>
    <w:p w:rsidR="002E63C3" w:rsidRPr="00126CB7" w:rsidRDefault="002E63C3" w:rsidP="002E63C3">
      <w:pPr>
        <w:pStyle w:val="2"/>
        <w:spacing w:line="240" w:lineRule="auto"/>
        <w:ind w:left="-1080"/>
        <w:jc w:val="both"/>
      </w:pPr>
      <w:r w:rsidRPr="00126CB7">
        <w:tab/>
        <w:t>Социология изучает общество и социальные процессы, происходящие в нем; влияние социальной среды на человека, взаимоотношения людей в группах.</w:t>
      </w:r>
    </w:p>
    <w:p w:rsidR="00E91778" w:rsidRPr="00126CB7" w:rsidRDefault="002E63C3" w:rsidP="002E63C3">
      <w:pPr>
        <w:pStyle w:val="2"/>
        <w:spacing w:line="240" w:lineRule="auto"/>
        <w:ind w:left="-1080"/>
        <w:jc w:val="both"/>
      </w:pPr>
      <w:r w:rsidRPr="00126CB7">
        <w:tab/>
        <w:t>Этнология изучает бытовые и культурные национальные особенности в воспитании, использование национальных традиций.</w:t>
      </w:r>
    </w:p>
    <w:p w:rsidR="002E63C3" w:rsidRPr="00126CB7" w:rsidRDefault="00E91778" w:rsidP="002E63C3">
      <w:pPr>
        <w:pStyle w:val="2"/>
        <w:spacing w:line="240" w:lineRule="auto"/>
        <w:ind w:left="-1080"/>
        <w:jc w:val="both"/>
      </w:pPr>
      <w:r w:rsidRPr="00126CB7">
        <w:tab/>
      </w:r>
      <w:r w:rsidR="002E63C3" w:rsidRPr="00126CB7">
        <w:t>Экономика исследует уровень финансовых и материально-технических затрат на развитие учебных заведений; определение необходимого количества средств на обучение человека и т.д.</w:t>
      </w:r>
    </w:p>
    <w:p w:rsidR="002E63C3" w:rsidRPr="00126CB7" w:rsidRDefault="002E63C3" w:rsidP="002E63C3">
      <w:pPr>
        <w:pStyle w:val="2"/>
        <w:spacing w:line="240" w:lineRule="auto"/>
        <w:ind w:left="-1080"/>
        <w:jc w:val="both"/>
      </w:pPr>
      <w:r w:rsidRPr="00126CB7">
        <w:tab/>
        <w:t>История предполагает учет исторических особенностей развития общества при исследовании проблем обучения и воспитания, анализе идей и теорий прошлого, определении возможностей их использования в настоящее время.</w:t>
      </w:r>
    </w:p>
    <w:p w:rsidR="002E63C3" w:rsidRPr="00126CB7" w:rsidRDefault="002E63C3" w:rsidP="002E63C3">
      <w:pPr>
        <w:pStyle w:val="2"/>
        <w:spacing w:line="240" w:lineRule="auto"/>
        <w:ind w:left="-1080"/>
        <w:jc w:val="both"/>
      </w:pPr>
      <w:r w:rsidRPr="00126CB7">
        <w:tab/>
        <w:t>Философия является теоретической платформой осмысления педагогического опыта и создания педагогических концепций.</w:t>
      </w:r>
    </w:p>
    <w:p w:rsidR="002E63C3" w:rsidRPr="00126CB7" w:rsidRDefault="002E63C3" w:rsidP="002E63C3">
      <w:pPr>
        <w:pStyle w:val="2"/>
        <w:spacing w:line="240" w:lineRule="auto"/>
        <w:ind w:left="-1080"/>
        <w:jc w:val="both"/>
      </w:pPr>
      <w:r w:rsidRPr="00126CB7">
        <w:tab/>
        <w:t>Самостоятельность  любой  науки  состоит  не  в  том, пользуется  она  или  не  пользуется  данными  других  наук. Советская  педагогика  использует  материалы  и  данные  смежных  наук  для  решения  своих  задач, на  основе  строгого  отбора  и  выявления  границ  их  применения.</w:t>
      </w:r>
    </w:p>
    <w:p w:rsidR="002E63C3" w:rsidRPr="00126CB7" w:rsidRDefault="002E63C3" w:rsidP="002E63C3">
      <w:pPr>
        <w:pStyle w:val="2"/>
        <w:spacing w:line="240" w:lineRule="auto"/>
        <w:ind w:left="-1080"/>
        <w:jc w:val="both"/>
      </w:pPr>
      <w:r w:rsidRPr="00126CB7">
        <w:t>Итак  педагогическая  наука – это  сгусток  многовекового  опыта  обучения  и  воспитания  подрастающих  поколений. Педагогическая  наука – это  результат  многолетних  исследований  закономерностей  формирования  всесторонне  и  гармонически  развитой  личности. Знание  педагогической  науки  помогает  в  каждом  конкретном  случае  избирать  оптимальные  педагогические  решения.</w:t>
      </w:r>
    </w:p>
    <w:p w:rsidR="002E63C3" w:rsidRPr="00126CB7" w:rsidRDefault="002E63C3" w:rsidP="002E63C3">
      <w:pPr>
        <w:pStyle w:val="2"/>
        <w:spacing w:line="240" w:lineRule="auto"/>
        <w:ind w:left="-1080"/>
        <w:jc w:val="both"/>
      </w:pPr>
      <w:r w:rsidRPr="00126CB7">
        <w:t xml:space="preserve">Давний  спор  о  том, что  такое  педагогика – наука  или  искусство, разбивается  о  практику. Испытание  практикой  подтверждает  многократно: без  глубокого  знания  науки  воспитания  не  развивается  искусство  воспитывать. Знание  закономерностей  обучения  и  воспитания, овладение  методами  педагогического  процесса – основа  учительского  мастерства. К  усвоению  педагогики  надо  подходить  как  к  научно – познавательной  деятельности, на  базе  которой  может  и  должно  развиваться  педагогическое  искусство  как  неотъемлемый  элемент  педагогической  деятельности. А  педагогом  может  быть  далеко  не  каждый. Это  должен  быть  человек  имеющий  призвание, призыв, внутреннее  осознание  того, что  это  его  путь – путь  поиска, постоянного  беспокойства, путь  сомнений  необыкновенной  требовательности  к  себе, путь  упорного, каждодневного  труда. </w:t>
      </w:r>
    </w:p>
    <w:p w:rsidR="002E63C3" w:rsidRPr="00126CB7" w:rsidRDefault="002E63C3" w:rsidP="002E63C3">
      <w:pPr>
        <w:pStyle w:val="2"/>
        <w:spacing w:line="240" w:lineRule="auto"/>
        <w:ind w:left="-1080"/>
        <w:jc w:val="both"/>
      </w:pPr>
    </w:p>
    <w:p w:rsidR="00E91778" w:rsidRPr="00126CB7" w:rsidRDefault="00F91D44" w:rsidP="00E91778">
      <w:pPr>
        <w:ind w:left="-1080"/>
        <w:jc w:val="both"/>
        <w:rPr>
          <w:b/>
        </w:rPr>
      </w:pPr>
      <w:r w:rsidRPr="00126CB7">
        <w:rPr>
          <w:b/>
        </w:rPr>
        <w:br w:type="page"/>
      </w:r>
      <w:r w:rsidR="00E91778" w:rsidRPr="00126CB7">
        <w:tab/>
      </w:r>
      <w:r w:rsidR="00E91778" w:rsidRPr="00126CB7">
        <w:tab/>
      </w:r>
      <w:r w:rsidR="00E91778" w:rsidRPr="00126CB7">
        <w:tab/>
      </w:r>
      <w:r w:rsidR="00E91778" w:rsidRPr="00126CB7">
        <w:tab/>
      </w:r>
      <w:r w:rsidR="00E91778" w:rsidRPr="00126CB7">
        <w:tab/>
      </w:r>
      <w:r w:rsidR="00E91778" w:rsidRPr="00126CB7">
        <w:tab/>
      </w:r>
      <w:r w:rsidR="00E91778" w:rsidRPr="00126CB7">
        <w:tab/>
      </w:r>
      <w:r w:rsidR="00E91778" w:rsidRPr="00126CB7">
        <w:rPr>
          <w:b/>
        </w:rPr>
        <w:t>Заключение</w:t>
      </w:r>
    </w:p>
    <w:p w:rsidR="00E91778" w:rsidRPr="00126CB7" w:rsidRDefault="00E91778" w:rsidP="00E91778">
      <w:pPr>
        <w:ind w:left="-1080"/>
        <w:jc w:val="both"/>
      </w:pPr>
    </w:p>
    <w:p w:rsidR="00E91778" w:rsidRPr="00126CB7" w:rsidRDefault="00E91778" w:rsidP="00E91778">
      <w:pPr>
        <w:ind w:left="-1080"/>
        <w:jc w:val="both"/>
      </w:pPr>
      <w:r w:rsidRPr="00126CB7">
        <w:tab/>
        <w:t>Изучив данную тему, можно сделать вывод, что педагогика одна из важных и необходимых дисциплин для человека. Ведь педагогика - это наука о том, как воспитывать человека, как помочь ему стать духовно богатым, творчески активным и вполне удовлетворенным жизнью, как найти равновесие с природой и обществом.</w:t>
      </w:r>
    </w:p>
    <w:p w:rsidR="00E91778" w:rsidRPr="00126CB7" w:rsidRDefault="00E91778" w:rsidP="00E91778">
      <w:pPr>
        <w:ind w:left="-1080"/>
        <w:jc w:val="both"/>
      </w:pPr>
      <w:r w:rsidRPr="00126CB7">
        <w:tab/>
        <w:t>Педагогика как наука и, одновременно, как отрасль человековедения. Она познает и совершенствует способы влияния на развитие человека в нерасторжимом слиянии природного, общественного и индивидуального. Поэтому педагогические учения, теории, модели, прогнозы и рекомендации строятся только на фундаменте целостного и системного знания о развивающемся человеке; оно «добывается» психологией, философией, историей, социологией и другими науками о человеке.</w:t>
      </w:r>
    </w:p>
    <w:p w:rsidR="00E91778" w:rsidRPr="00126CB7" w:rsidRDefault="00E91778" w:rsidP="00E91778">
      <w:pPr>
        <w:ind w:left="-1080"/>
        <w:jc w:val="both"/>
      </w:pPr>
      <w:r w:rsidRPr="00126CB7">
        <w:tab/>
      </w:r>
      <w:r w:rsidRPr="00126CB7">
        <w:tab/>
        <w:t>Педагогическая  наука – это  результат  многолетних  исследований  закономерностей  формирования  всесторонне  и  гармонически  развитой  личности. Знание  педагогической  науки  помогает  в  каждом  конкретном  случае  избирать  оптимальные  педагогические  решения.</w:t>
      </w:r>
    </w:p>
    <w:p w:rsidR="00195536" w:rsidRPr="00126CB7" w:rsidRDefault="00E91778" w:rsidP="00E91778">
      <w:pPr>
        <w:ind w:left="-1260" w:firstLine="360"/>
      </w:pPr>
      <w:r w:rsidRPr="00126CB7">
        <w:tab/>
        <w:t>Давний  спор  о  том, что  такое  педагогика – наука  или  искусство, разбивается  о  практику. Испытание  практикой  подтверждает  многократно: без  глубокого  знания  науки  воспитания  не  развивается  искусство  воспитывать. Знание  закономерностей  обучения  и  воспитания, овладение  методами  педагогического  процесса – основа  учительского  мастерства. К  усвоению  педагогики  надо  подходить  как  к  научно – познавательной  деятельности, на  базе  которой  может  и  должно  развиваться  педагогическое  искусство  как  неотъемлемый  элемент  педагогической  деятельности. А  педагогом  может  быть  далеко  не  каждый. Это  должен  быть  человек  имеющий  призвание, призыв, внутреннее  осознание  того, что  это  его  путь – путь  поиска, постоянного  беспокойства, путь  сомнений  необыкновенной  требовательности  к  себе, путь  упорного, каждодневного  труда.</w:t>
      </w:r>
    </w:p>
    <w:p w:rsidR="00B72F6D" w:rsidRPr="00126CB7" w:rsidRDefault="00195536" w:rsidP="00E91778">
      <w:pPr>
        <w:ind w:left="-1260" w:firstLine="360"/>
        <w:rPr>
          <w:b/>
        </w:rPr>
      </w:pPr>
      <w:r w:rsidRPr="00126CB7">
        <w:br w:type="page"/>
      </w:r>
      <w:r w:rsidRPr="00126CB7">
        <w:tab/>
      </w:r>
      <w:r w:rsidRPr="00126CB7">
        <w:tab/>
      </w:r>
      <w:r w:rsidRPr="00126CB7">
        <w:tab/>
      </w:r>
      <w:r w:rsidRPr="00126CB7">
        <w:tab/>
      </w:r>
      <w:r w:rsidRPr="00126CB7">
        <w:tab/>
      </w:r>
      <w:r w:rsidRPr="00126CB7">
        <w:rPr>
          <w:b/>
        </w:rPr>
        <w:t>Список литературы</w:t>
      </w:r>
    </w:p>
    <w:p w:rsidR="00195536" w:rsidRPr="00126CB7" w:rsidRDefault="00195536" w:rsidP="00E91778">
      <w:pPr>
        <w:ind w:left="-1260" w:firstLine="360"/>
        <w:rPr>
          <w:b/>
        </w:rPr>
      </w:pPr>
    </w:p>
    <w:p w:rsidR="00195536" w:rsidRPr="00126CB7" w:rsidRDefault="00195536" w:rsidP="00195536">
      <w:pPr>
        <w:pStyle w:val="Referat-Body"/>
        <w:numPr>
          <w:ilvl w:val="0"/>
          <w:numId w:val="3"/>
        </w:numPr>
        <w:tabs>
          <w:tab w:val="clear" w:pos="786"/>
          <w:tab w:val="num" w:pos="1134"/>
        </w:tabs>
        <w:spacing w:before="240"/>
        <w:ind w:left="0" w:firstLine="540"/>
      </w:pPr>
      <w:r w:rsidRPr="00126CB7">
        <w:t xml:space="preserve">Бордовская Н.В., Реан А.А. Педагогика: Учебное пособие.- </w:t>
      </w:r>
      <w:r w:rsidRPr="00126CB7">
        <w:rPr>
          <w:lang w:val="en-US"/>
        </w:rPr>
        <w:t>C</w:t>
      </w:r>
      <w:r w:rsidRPr="00126CB7">
        <w:t>Пб.:Питер, 2009.</w:t>
      </w:r>
    </w:p>
    <w:p w:rsidR="00195536" w:rsidRPr="00126CB7" w:rsidRDefault="00C81BE4" w:rsidP="00195536">
      <w:pPr>
        <w:widowControl w:val="0"/>
        <w:numPr>
          <w:ilvl w:val="0"/>
          <w:numId w:val="3"/>
        </w:numPr>
        <w:tabs>
          <w:tab w:val="clear" w:pos="786"/>
          <w:tab w:val="num" w:pos="1134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126CB7">
        <w:t>Харламов И</w:t>
      </w:r>
      <w:r w:rsidR="00195536" w:rsidRPr="00126CB7">
        <w:t>. Ф. Педагогика: Учеб. Пособие.- 4-е изд., перераб. и доп. – М.:Гардарики, 2002.</w:t>
      </w:r>
    </w:p>
    <w:p w:rsidR="00C81BE4" w:rsidRPr="00126CB7" w:rsidRDefault="00195536" w:rsidP="00C81BE4">
      <w:pPr>
        <w:numPr>
          <w:ilvl w:val="0"/>
          <w:numId w:val="3"/>
        </w:numPr>
        <w:tabs>
          <w:tab w:val="clear" w:pos="786"/>
          <w:tab w:val="num" w:pos="1134"/>
        </w:tabs>
        <w:spacing w:line="360" w:lineRule="auto"/>
        <w:ind w:left="0" w:firstLine="540"/>
        <w:jc w:val="both"/>
      </w:pPr>
      <w:r w:rsidRPr="00126CB7">
        <w:t>Шабаева М.Ф. История педагогики: Уч.пособие для ст-тов пед.ин-тов - М.:Просвещение.1981.</w:t>
      </w:r>
    </w:p>
    <w:p w:rsidR="00195536" w:rsidRPr="00126CB7" w:rsidRDefault="00C81BE4" w:rsidP="00C81BE4">
      <w:pPr>
        <w:numPr>
          <w:ilvl w:val="0"/>
          <w:numId w:val="3"/>
        </w:numPr>
        <w:tabs>
          <w:tab w:val="clear" w:pos="786"/>
          <w:tab w:val="num" w:pos="1134"/>
        </w:tabs>
        <w:spacing w:line="360" w:lineRule="auto"/>
        <w:ind w:left="0" w:firstLine="540"/>
        <w:jc w:val="both"/>
      </w:pPr>
      <w:r w:rsidRPr="00126CB7">
        <w:t>Харламов И.Ф. Педагогика: Учеб. Пособие для студентов ун-тов и пед. ин-тов. – 2-е изд., перераб. и доп. – М.: Высш. шк., 1990.</w:t>
      </w:r>
    </w:p>
    <w:p w:rsidR="005019E2" w:rsidRPr="00126CB7" w:rsidRDefault="004A1C57" w:rsidP="00C81BE4">
      <w:pPr>
        <w:numPr>
          <w:ilvl w:val="0"/>
          <w:numId w:val="3"/>
        </w:numPr>
        <w:tabs>
          <w:tab w:val="clear" w:pos="786"/>
          <w:tab w:val="num" w:pos="1134"/>
        </w:tabs>
        <w:spacing w:line="360" w:lineRule="auto"/>
        <w:ind w:left="0" w:firstLine="540"/>
        <w:jc w:val="both"/>
      </w:pPr>
      <w:r w:rsidRPr="00126CB7">
        <w:t>Подласый И.П. Педагогика: Учебник. – М.:</w:t>
      </w:r>
      <w:r w:rsidR="00350CD0" w:rsidRPr="00126CB7">
        <w:t xml:space="preserve"> ВЛАДОС,</w:t>
      </w:r>
      <w:r w:rsidRPr="00126CB7">
        <w:t xml:space="preserve"> 1999, Кн. 1.</w:t>
      </w:r>
    </w:p>
    <w:p w:rsidR="002745F6" w:rsidRPr="00126CB7" w:rsidRDefault="002745F6" w:rsidP="00C81BE4">
      <w:pPr>
        <w:numPr>
          <w:ilvl w:val="0"/>
          <w:numId w:val="3"/>
        </w:numPr>
        <w:tabs>
          <w:tab w:val="clear" w:pos="786"/>
          <w:tab w:val="num" w:pos="1134"/>
        </w:tabs>
        <w:spacing w:line="360" w:lineRule="auto"/>
        <w:ind w:left="0" w:firstLine="540"/>
        <w:jc w:val="both"/>
      </w:pPr>
      <w:r w:rsidRPr="00126CB7">
        <w:t>Константинов Н.А., Медынский Е.Н., Шабаев М.Ф., История педагогики. – М., Просвещение, 1982.</w:t>
      </w:r>
    </w:p>
    <w:p w:rsidR="00C321BE" w:rsidRPr="00126CB7" w:rsidRDefault="00C321BE" w:rsidP="00C81BE4">
      <w:pPr>
        <w:numPr>
          <w:ilvl w:val="0"/>
          <w:numId w:val="3"/>
        </w:numPr>
        <w:tabs>
          <w:tab w:val="clear" w:pos="786"/>
          <w:tab w:val="num" w:pos="1134"/>
        </w:tabs>
        <w:spacing w:line="360" w:lineRule="auto"/>
        <w:ind w:left="0" w:firstLine="540"/>
        <w:jc w:val="both"/>
      </w:pPr>
      <w:r w:rsidRPr="00126CB7">
        <w:t>http://little-skunk.livejournal.com/2770.html</w:t>
      </w:r>
    </w:p>
    <w:p w:rsidR="00C81BE4" w:rsidRPr="00126CB7" w:rsidRDefault="00C81BE4" w:rsidP="00C81BE4">
      <w:pPr>
        <w:tabs>
          <w:tab w:val="num" w:pos="1134"/>
        </w:tabs>
      </w:pPr>
      <w:bookmarkStart w:id="0" w:name="_GoBack"/>
      <w:bookmarkEnd w:id="0"/>
    </w:p>
    <w:sectPr w:rsidR="00C81BE4" w:rsidRPr="00126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7F2" w:rsidRDefault="003027F2">
      <w:r>
        <w:separator/>
      </w:r>
    </w:p>
  </w:endnote>
  <w:endnote w:type="continuationSeparator" w:id="0">
    <w:p w:rsidR="003027F2" w:rsidRDefault="00302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7F2" w:rsidRDefault="003027F2">
      <w:r>
        <w:separator/>
      </w:r>
    </w:p>
  </w:footnote>
  <w:footnote w:type="continuationSeparator" w:id="0">
    <w:p w:rsidR="003027F2" w:rsidRDefault="003027F2">
      <w:r>
        <w:continuationSeparator/>
      </w:r>
    </w:p>
  </w:footnote>
  <w:footnote w:id="1">
    <w:p w:rsidR="004960A2" w:rsidRDefault="004960A2" w:rsidP="004960A2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b/>
        </w:rPr>
        <w:t>Подласый И.П</w:t>
      </w:r>
      <w:r>
        <w:t>. Педагогика. Новый курс: Учебник. – М.: ВЛАДОС, 1999, Кн. 1, С. 24-29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77A33"/>
    <w:multiLevelType w:val="hybridMultilevel"/>
    <w:tmpl w:val="A9B2BA9A"/>
    <w:lvl w:ilvl="0" w:tplc="0419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673F3A11"/>
    <w:multiLevelType w:val="hybridMultilevel"/>
    <w:tmpl w:val="AF3AE4E4"/>
    <w:lvl w:ilvl="0" w:tplc="0419000F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">
    <w:nsid w:val="7C8673BE"/>
    <w:multiLevelType w:val="hybridMultilevel"/>
    <w:tmpl w:val="2E2463B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BE542D"/>
    <w:multiLevelType w:val="hybridMultilevel"/>
    <w:tmpl w:val="FC304EEE"/>
    <w:lvl w:ilvl="0" w:tplc="56F8D0DE">
      <w:start w:val="1"/>
      <w:numFmt w:val="decimal"/>
      <w:lvlText w:val="%1."/>
      <w:lvlJc w:val="left"/>
      <w:pPr>
        <w:tabs>
          <w:tab w:val="num" w:pos="900"/>
        </w:tabs>
        <w:ind w:left="54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42"/>
        </w:tabs>
        <w:ind w:left="254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62"/>
        </w:tabs>
        <w:ind w:left="32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82"/>
        </w:tabs>
        <w:ind w:left="39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02"/>
        </w:tabs>
        <w:ind w:left="47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22"/>
        </w:tabs>
        <w:ind w:left="54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42"/>
        </w:tabs>
        <w:ind w:left="61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62"/>
        </w:tabs>
        <w:ind w:left="68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82"/>
        </w:tabs>
        <w:ind w:left="7582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52AA"/>
    <w:rsid w:val="000C7FDE"/>
    <w:rsid w:val="000D4ADA"/>
    <w:rsid w:val="00126CB7"/>
    <w:rsid w:val="001311D6"/>
    <w:rsid w:val="00195536"/>
    <w:rsid w:val="002745F6"/>
    <w:rsid w:val="002E63C3"/>
    <w:rsid w:val="003027F2"/>
    <w:rsid w:val="00302A8B"/>
    <w:rsid w:val="00350CD0"/>
    <w:rsid w:val="003C50D3"/>
    <w:rsid w:val="004949D4"/>
    <w:rsid w:val="004960A2"/>
    <w:rsid w:val="004A1C57"/>
    <w:rsid w:val="004D3AD9"/>
    <w:rsid w:val="005019E2"/>
    <w:rsid w:val="005A2802"/>
    <w:rsid w:val="005A2E33"/>
    <w:rsid w:val="005E7821"/>
    <w:rsid w:val="00651623"/>
    <w:rsid w:val="00747199"/>
    <w:rsid w:val="007914A0"/>
    <w:rsid w:val="009034B1"/>
    <w:rsid w:val="0099509E"/>
    <w:rsid w:val="00A64298"/>
    <w:rsid w:val="00B72F6D"/>
    <w:rsid w:val="00BA121C"/>
    <w:rsid w:val="00C17DD9"/>
    <w:rsid w:val="00C321BE"/>
    <w:rsid w:val="00C34376"/>
    <w:rsid w:val="00C352AA"/>
    <w:rsid w:val="00C81BE4"/>
    <w:rsid w:val="00D61B01"/>
    <w:rsid w:val="00D841A9"/>
    <w:rsid w:val="00DA011C"/>
    <w:rsid w:val="00DE5029"/>
    <w:rsid w:val="00DF00E0"/>
    <w:rsid w:val="00E03C3F"/>
    <w:rsid w:val="00E17C41"/>
    <w:rsid w:val="00E91778"/>
    <w:rsid w:val="00F9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86F25-FB57-4F9A-8950-F60D0CBC6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2AA"/>
    <w:rPr>
      <w:sz w:val="24"/>
      <w:szCs w:val="24"/>
    </w:rPr>
  </w:style>
  <w:style w:type="paragraph" w:styleId="3">
    <w:name w:val="heading 3"/>
    <w:aliases w:val="h3"/>
    <w:basedOn w:val="a"/>
    <w:next w:val="a"/>
    <w:qFormat/>
    <w:rsid w:val="00C352AA"/>
    <w:pPr>
      <w:keepNext/>
      <w:keepLines/>
      <w:spacing w:before="120" w:after="120"/>
      <w:outlineLvl w:val="2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E7821"/>
    <w:pPr>
      <w:widowControl w:val="0"/>
      <w:autoSpaceDE w:val="0"/>
      <w:autoSpaceDN w:val="0"/>
      <w:adjustRightInd w:val="0"/>
      <w:spacing w:before="620"/>
    </w:pPr>
    <w:rPr>
      <w:sz w:val="44"/>
      <w:szCs w:val="44"/>
    </w:rPr>
  </w:style>
  <w:style w:type="paragraph" w:styleId="a3">
    <w:name w:val="footnote text"/>
    <w:basedOn w:val="a"/>
    <w:semiHidden/>
    <w:rsid w:val="004960A2"/>
    <w:rPr>
      <w:sz w:val="20"/>
      <w:szCs w:val="20"/>
    </w:rPr>
  </w:style>
  <w:style w:type="character" w:styleId="a4">
    <w:name w:val="footnote reference"/>
    <w:basedOn w:val="a0"/>
    <w:semiHidden/>
    <w:rsid w:val="004960A2"/>
    <w:rPr>
      <w:rFonts w:cs="Times New Roman"/>
      <w:vertAlign w:val="superscript"/>
    </w:rPr>
  </w:style>
  <w:style w:type="paragraph" w:styleId="2">
    <w:name w:val="Body Text Indent 2"/>
    <w:basedOn w:val="a"/>
    <w:rsid w:val="002E63C3"/>
    <w:pPr>
      <w:spacing w:after="120" w:line="480" w:lineRule="auto"/>
      <w:ind w:left="283"/>
    </w:pPr>
  </w:style>
  <w:style w:type="paragraph" w:styleId="a5">
    <w:name w:val="Normal (Web)"/>
    <w:basedOn w:val="a"/>
    <w:rsid w:val="00B72F6D"/>
    <w:pPr>
      <w:spacing w:before="100" w:beforeAutospacing="1" w:after="100" w:afterAutospacing="1"/>
    </w:pPr>
  </w:style>
  <w:style w:type="paragraph" w:customStyle="1" w:styleId="Referat-Body">
    <w:name w:val="Referat-Body"/>
    <w:basedOn w:val="a"/>
    <w:rsid w:val="00195536"/>
    <w:pPr>
      <w:spacing w:line="360" w:lineRule="auto"/>
      <w:ind w:firstLine="561"/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4928</Words>
  <Characters>28091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2014-03-29T17:44:00Z</dcterms:created>
  <dcterms:modified xsi:type="dcterms:W3CDTF">2014-03-29T17:44:00Z</dcterms:modified>
</cp:coreProperties>
</file>