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D3" w:rsidRDefault="00912ED3" w:rsidP="00DC7D17">
      <w:pPr>
        <w:spacing w:line="360" w:lineRule="auto"/>
        <w:rPr>
          <w:b/>
          <w:sz w:val="28"/>
          <w:szCs w:val="28"/>
        </w:rPr>
      </w:pPr>
    </w:p>
    <w:p w:rsidR="00197B3F" w:rsidRDefault="00846B4F" w:rsidP="00DC7D17"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ТЕМА 1: </w:t>
      </w:r>
      <w:r w:rsidRPr="00846B4F">
        <w:rPr>
          <w:b/>
          <w:sz w:val="36"/>
          <w:szCs w:val="36"/>
        </w:rPr>
        <w:t>Предмет, система и источники финансового права Российской Федерации.</w:t>
      </w: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</w:p>
    <w:p w:rsidR="0028218B" w:rsidRDefault="0028218B" w:rsidP="00DC7D17">
      <w:pPr>
        <w:spacing w:line="360" w:lineRule="auto"/>
        <w:rPr>
          <w:b/>
          <w:sz w:val="28"/>
          <w:szCs w:val="28"/>
        </w:rPr>
      </w:pPr>
    </w:p>
    <w:p w:rsidR="0028218B" w:rsidRDefault="0028218B" w:rsidP="00DC7D17">
      <w:pPr>
        <w:spacing w:line="360" w:lineRule="auto"/>
        <w:rPr>
          <w:b/>
          <w:sz w:val="28"/>
          <w:szCs w:val="28"/>
        </w:rPr>
      </w:pP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План:</w:t>
      </w: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Финансы, финансовая система Российской Федерации. Финансовая деятельность государства.</w:t>
      </w: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Предмет, система</w:t>
      </w:r>
      <w:r w:rsidR="00664090">
        <w:rPr>
          <w:b/>
          <w:sz w:val="28"/>
          <w:szCs w:val="28"/>
        </w:rPr>
        <w:t>, принципы</w:t>
      </w:r>
      <w:r>
        <w:rPr>
          <w:b/>
          <w:sz w:val="28"/>
          <w:szCs w:val="28"/>
        </w:rPr>
        <w:t xml:space="preserve"> и источники финансового права.</w:t>
      </w: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Перечень использованной литературы. </w:t>
      </w: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28218B" w:rsidRDefault="0028218B" w:rsidP="00DC7D17">
      <w:pPr>
        <w:spacing w:line="360" w:lineRule="auto"/>
        <w:rPr>
          <w:b/>
          <w:sz w:val="28"/>
          <w:szCs w:val="28"/>
          <w:u w:val="single"/>
        </w:rPr>
      </w:pPr>
    </w:p>
    <w:p w:rsidR="00811F35" w:rsidRPr="00811F35" w:rsidRDefault="00811F35" w:rsidP="00DC7D17">
      <w:pPr>
        <w:spacing w:line="360" w:lineRule="auto"/>
        <w:rPr>
          <w:sz w:val="28"/>
          <w:szCs w:val="28"/>
          <w:u w:val="single"/>
        </w:rPr>
      </w:pPr>
      <w:r w:rsidRPr="00811F35">
        <w:rPr>
          <w:b/>
          <w:sz w:val="28"/>
          <w:szCs w:val="28"/>
          <w:u w:val="single"/>
        </w:rPr>
        <w:t>1. Финансы, финансовая система Российской Федерации. Финансовая</w:t>
      </w: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Финансовое право</w:t>
      </w:r>
      <w:r>
        <w:rPr>
          <w:sz w:val="28"/>
          <w:szCs w:val="28"/>
        </w:rPr>
        <w:t xml:space="preserve"> – одна из отраслей права, входящих в систему российского права. Встретившись с выражением  «финансовое право», сразу же предполагаешь его обусловленность термином «финансы», связью с денежными отношениями. Однако в данном случае имеются в виду не любые, а особые отношения. Ведь иначе и упомянутая отрасль права могла бы называться, к примеру, денежным, а не финансовым правом. Это не случайность</w:t>
      </w:r>
      <w:r w:rsidR="002A3C58">
        <w:rPr>
          <w:sz w:val="28"/>
          <w:szCs w:val="28"/>
        </w:rPr>
        <w:t>. И на других языках мира этот термин выделяется особо.</w:t>
      </w:r>
    </w:p>
    <w:p w:rsidR="002A3C58" w:rsidRDefault="002A3C5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Между тем он широко используется в человеческом общении, но всегда ли при этом употребляется соответственно своему содержанию? И являются ли в действительности финансами, как нередко о них говорят, денежные средства, которые мы используем из своего кошелька для покупки продуктов, одежды и т. д.?</w:t>
      </w:r>
    </w:p>
    <w:p w:rsidR="002A3C58" w:rsidRDefault="002A3C5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Не разобравшись в этом вопросе нельзя составить чёткое представление о финансовом праве, его предмете, методах правового регулирования, особенностях и отличиях от других отраслей права, что имеет важное значение для формирования эффективного законодательства и правильного его применения.</w:t>
      </w:r>
    </w:p>
    <w:p w:rsidR="002A3C58" w:rsidRDefault="002A3C58" w:rsidP="00DC7D1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Финансы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одна из экономических категорий, развитие которой связано с товарно-денежными отношениями и существованием государства, использующего эту категории</w:t>
      </w:r>
      <w:r w:rsidR="008A739E">
        <w:rPr>
          <w:i/>
          <w:sz w:val="28"/>
          <w:szCs w:val="28"/>
        </w:rPr>
        <w:t xml:space="preserve"> д</w:t>
      </w:r>
      <w:r>
        <w:rPr>
          <w:i/>
          <w:sz w:val="28"/>
          <w:szCs w:val="28"/>
        </w:rPr>
        <w:t>ля выполнения своих задач.</w:t>
      </w:r>
    </w:p>
    <w:p w:rsidR="008A739E" w:rsidRDefault="008A739E" w:rsidP="00DC7D17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Государство не может реализовывать свою внутреннюю и внешнюю политику, обеспечить выполнение своих социально-экономических программ, функций обороны и безопасности страны, не располагая финансовыми ресурсами, не используя широкие возможности воздействия на все эти явления посредством финансового механизма. Развитие  в стране местного самоуправления, призванного решать задачи местного значения, также требует соответствующего финансового обеспечения, функционирования финансов муниципальных образований.</w:t>
      </w:r>
    </w:p>
    <w:p w:rsidR="008A739E" w:rsidRDefault="008A739E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современных государствах с различным общественно-политическим строем используется и другие экономические категории – деньги, прибыль, себестоимость и др. каждая из них</w:t>
      </w:r>
      <w:r w:rsidR="003749A4">
        <w:rPr>
          <w:sz w:val="28"/>
          <w:szCs w:val="28"/>
        </w:rPr>
        <w:t xml:space="preserve"> </w:t>
      </w:r>
      <w:r w:rsidR="001F308A">
        <w:rPr>
          <w:sz w:val="28"/>
          <w:szCs w:val="28"/>
        </w:rPr>
        <w:t xml:space="preserve">выполняет свои функции (выражение стоимости или цены товаров, средство обращения, определение меры труда и меры потребления, стимулирование производства, оценка результатов деятельности предприятий и т.д.), в которых выражаются </w:t>
      </w:r>
      <w:r w:rsidR="001E42C0">
        <w:rPr>
          <w:sz w:val="28"/>
          <w:szCs w:val="28"/>
        </w:rPr>
        <w:t>сущность</w:t>
      </w:r>
      <w:r w:rsidR="001F308A">
        <w:rPr>
          <w:sz w:val="28"/>
          <w:szCs w:val="28"/>
        </w:rPr>
        <w:t xml:space="preserve"> и значение этих категорий в развитии общества. Финансы отличаются от всех них своими специфическими функциями</w:t>
      </w:r>
      <w:r w:rsidR="001E42C0">
        <w:rPr>
          <w:sz w:val="28"/>
          <w:szCs w:val="28"/>
        </w:rPr>
        <w:t>.</w:t>
      </w:r>
    </w:p>
    <w:p w:rsidR="001E42C0" w:rsidRDefault="001E42C0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Переход к рыночным отношениям требует усиления роли экономических, в том числе и финансовых, рычагов в регулировании общественного производства взамен административно-командных методов управления. Развитие этих отношений обусловлено общественным разделением труда, наличием разных форм собственности и основанных на них организационно- правовых форм хозяйственной деятельности, экономической обособленностью и равноправием их субъектов, внешнеэкономическими связями. В результате распределение общественного продукта и национального дохода происходит в денежной форме. Конституционное и законодательное закрепление разнообразия форм собственности и развития рыночного механизма </w:t>
      </w:r>
      <w:r w:rsidRPr="001E42C0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1E42C0">
        <w:rPr>
          <w:sz w:val="28"/>
          <w:szCs w:val="28"/>
        </w:rPr>
        <w:t>]</w:t>
      </w:r>
      <w:r>
        <w:rPr>
          <w:sz w:val="28"/>
          <w:szCs w:val="28"/>
        </w:rPr>
        <w:t xml:space="preserve"> определяет перспективы расширения и углубления товарно-денежных отношений в Российской Федерации.</w:t>
      </w:r>
    </w:p>
    <w:p w:rsidR="001E42C0" w:rsidRDefault="001E42C0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финансы не охватывают всей сферы денежных отношений. Их содержанием являются те из них, посредством которых образуются денежные фонды государства, его территориальных подразделений, а также предприятий, организаций, учреждений. </w:t>
      </w:r>
      <w:r>
        <w:rPr>
          <w:i/>
          <w:sz w:val="28"/>
          <w:szCs w:val="28"/>
        </w:rPr>
        <w:t>Необходимость функционирования финансов связана с существованием государства и его потребностями в финансовых ресурсах.</w:t>
      </w:r>
    </w:p>
    <w:p w:rsidR="00445D53" w:rsidRDefault="00445D5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 своему материальному выражению </w:t>
      </w:r>
      <w:r>
        <w:rPr>
          <w:b/>
          <w:sz w:val="28"/>
          <w:szCs w:val="28"/>
        </w:rPr>
        <w:t>финансы</w:t>
      </w:r>
      <w:r>
        <w:rPr>
          <w:sz w:val="28"/>
          <w:szCs w:val="28"/>
        </w:rPr>
        <w:t xml:space="preserve"> представляют собой денежные фонды государства, его территориальных подразделений (субъектов РФ, муниципальных образований), предприятий, учреждений, организаций, используемые для потребностей общества и развития производства. Точнее, это финансовые ресурсы страны.</w:t>
      </w:r>
    </w:p>
    <w:p w:rsidR="00DC4F7D" w:rsidRDefault="00DC4F7D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Но такой характеристики недостаточно, так как сущность финансов как экономической категории раскрывается не в их количественной стороне, хотя она и является важной, а в содержании тех общественных отношений, которые возникают при функционировании этой категории, выполнении свойственных именно ей функции. При таком подходе </w:t>
      </w:r>
      <w:r>
        <w:rPr>
          <w:b/>
          <w:sz w:val="28"/>
          <w:szCs w:val="28"/>
        </w:rPr>
        <w:t>финансы</w:t>
      </w:r>
      <w:r>
        <w:t xml:space="preserve"> – </w:t>
      </w:r>
      <w:r>
        <w:rPr>
          <w:i/>
          <w:sz w:val="28"/>
          <w:szCs w:val="28"/>
        </w:rPr>
        <w:t>это экономические денежные отношения по формированию, распределению и использованию фондов денежных средств государства, его территориальных подразделений, а также предприятий, организаций учреждений, необходимых для обеспечения расширенного воспроизводства и социальных нужд, в прочесе осуществления которых происходит распределение и перераспределение общественного продукта и контроль за удовлетворением потребностей общества.</w:t>
      </w:r>
    </w:p>
    <w:p w:rsidR="00DC4F7D" w:rsidRDefault="00DC4F7D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Финансам свойственны </w:t>
      </w:r>
      <w:r>
        <w:rPr>
          <w:i/>
          <w:sz w:val="28"/>
          <w:szCs w:val="28"/>
        </w:rPr>
        <w:t>распределительная и контрольная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функции</w:t>
      </w:r>
      <w:r>
        <w:rPr>
          <w:sz w:val="28"/>
          <w:szCs w:val="28"/>
        </w:rPr>
        <w:t>, в реализации которых и выражается из социально-экономическая роль в жизни общества и государства.</w:t>
      </w:r>
      <w:r w:rsidR="00A5575B">
        <w:rPr>
          <w:sz w:val="28"/>
          <w:szCs w:val="28"/>
        </w:rPr>
        <w:t xml:space="preserve"> При посредстве финансов происходит </w:t>
      </w:r>
      <w:r w:rsidR="00A5575B">
        <w:rPr>
          <w:i/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="00A5575B">
        <w:rPr>
          <w:sz w:val="28"/>
          <w:szCs w:val="28"/>
        </w:rPr>
        <w:t>совокупного общественного продукта и национального дохода, а также контроль за производством и распределением материальных и социальных благ в стране.</w:t>
      </w:r>
    </w:p>
    <w:p w:rsidR="00A5575B" w:rsidRDefault="00A5575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результате функционирования финансов создаются, распределяются и используются денежные фонды, обеспечивающие различные потребности общества и государства: расширенное воспроизводство, экологическую безопасность, удовлетворение социально-культурных и бытовых нужд</w:t>
      </w:r>
      <w:r w:rsidR="00F0281B">
        <w:rPr>
          <w:sz w:val="28"/>
          <w:szCs w:val="28"/>
        </w:rPr>
        <w:t xml:space="preserve"> (образование, здравоохранение, культура, содержание нетрудоспособных и т.п.), обеспечение обороны страны и др.</w:t>
      </w:r>
    </w:p>
    <w:p w:rsidR="00F0281B" w:rsidRDefault="00F0281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Распределительная функция финансов призвана способствовать организации сбалансированного и эффективного производства, развитие всех его отраслей соответственно потребностям общества в целях наиболее полного удовлетворения нужд людей. Таким образом, </w:t>
      </w:r>
      <w:r w:rsidRPr="00F0281B">
        <w:rPr>
          <w:b/>
          <w:i/>
          <w:sz w:val="28"/>
          <w:szCs w:val="28"/>
        </w:rPr>
        <w:t>финансы</w:t>
      </w:r>
      <w:r>
        <w:rPr>
          <w:sz w:val="28"/>
          <w:szCs w:val="28"/>
        </w:rPr>
        <w:t xml:space="preserve"> – важный рычаг регулирования экономики с широкими возможностями воздействия на неё.</w:t>
      </w:r>
    </w:p>
    <w:p w:rsidR="00F0281B" w:rsidRDefault="00F0281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Активное использование регулирующей роли финансов, осуществляемой экономическими методами воздействия, а также их контрольной функции – необходимое условие</w:t>
      </w:r>
      <w:r w:rsidR="00A1023B">
        <w:rPr>
          <w:sz w:val="28"/>
          <w:szCs w:val="28"/>
        </w:rPr>
        <w:t xml:space="preserve"> функционирования рыночной экономики. Однако эффективной реализации этой роли препятствуют кризисные явления в экономике страны. В сфере финансов и денежного обращения они выражаются в бюджетном дефиците (превышением расходов бюджета над его доходами), несобираемостью налогов в намеченных суммах, росте задолженности по внешнему и внутреннему государственному долгу, падении покупательной способности рубля, угрозе гиперинфляции, низком уровне финансовых вложений в развитие производства, социальной сферы, в неплатежах при взаимозачётах в хозяйственном обороте, задержках выплат заработной платы и социальных пособий, неэффективности налогового и кредитного механизма как стимуляторов производственной деятельности и др.</w:t>
      </w:r>
      <w:r w:rsidR="005148DC" w:rsidRPr="005148DC">
        <w:rPr>
          <w:sz w:val="28"/>
          <w:szCs w:val="28"/>
        </w:rPr>
        <w:t>[</w:t>
      </w:r>
      <w:r w:rsidR="005148DC">
        <w:rPr>
          <w:sz w:val="28"/>
          <w:szCs w:val="28"/>
        </w:rPr>
        <w:t>9</w:t>
      </w:r>
      <w:r w:rsidR="005148DC" w:rsidRPr="005148DC">
        <w:rPr>
          <w:sz w:val="28"/>
          <w:szCs w:val="28"/>
        </w:rPr>
        <w:t>]</w:t>
      </w:r>
      <w:r w:rsidR="005148DC">
        <w:rPr>
          <w:sz w:val="28"/>
          <w:szCs w:val="28"/>
        </w:rPr>
        <w:t>.</w:t>
      </w:r>
      <w:r w:rsidR="00A1023B">
        <w:rPr>
          <w:sz w:val="28"/>
          <w:szCs w:val="28"/>
        </w:rPr>
        <w:t xml:space="preserve"> </w:t>
      </w:r>
      <w:r w:rsidR="005148DC">
        <w:rPr>
          <w:sz w:val="28"/>
          <w:szCs w:val="28"/>
        </w:rPr>
        <w:t>К</w:t>
      </w:r>
      <w:r w:rsidR="00A1023B">
        <w:rPr>
          <w:sz w:val="28"/>
          <w:szCs w:val="28"/>
        </w:rPr>
        <w:t xml:space="preserve"> этому ряду следует добавить и политическую нестабильность – в разных её проявлениях.</w:t>
      </w:r>
    </w:p>
    <w:p w:rsidR="00A1023B" w:rsidRDefault="00A1023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A3D29" w:rsidRPr="00AA3D29">
        <w:rPr>
          <w:i/>
          <w:sz w:val="28"/>
          <w:szCs w:val="28"/>
        </w:rPr>
        <w:t>Финансы и деньги</w:t>
      </w:r>
      <w:r w:rsidR="00AA3D29">
        <w:rPr>
          <w:sz w:val="28"/>
          <w:szCs w:val="28"/>
        </w:rPr>
        <w:t xml:space="preserve"> – различные экономические категории. Несмотря на их близость и определенное сходство внешнего выражения, они имеют различия в функциях и выполняемой роли в общественной жизни. Если деньги выступают как средство платежа и обращения, мера стоимости и т.д., то финансы выполняют распределительную и контрольную функции. Финансы не охватывают всех денежных отношений (например, денежных отношений, возникающих в связи с куплей – продажей, оплатой труда и др., носящих эквивалентный характер). Содержанием финансовых отношений являются только те из них, посредством которых образуются денежные фонды государства, его территориальных подразделений, предприятий организаций, учреждений. В то же время эти категории взаимодействуют между собой, переходят из одного качества в другое.</w:t>
      </w:r>
    </w:p>
    <w:p w:rsidR="00EC6F0B" w:rsidRDefault="00EC6F0B" w:rsidP="00DC7D17">
      <w:pPr>
        <w:spacing w:line="360" w:lineRule="auto"/>
        <w:rPr>
          <w:sz w:val="28"/>
          <w:szCs w:val="28"/>
        </w:rPr>
      </w:pPr>
    </w:p>
    <w:p w:rsidR="00AA3D29" w:rsidRDefault="00AA3D29" w:rsidP="00DC7D17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C6F0B">
        <w:rPr>
          <w:sz w:val="28"/>
          <w:szCs w:val="28"/>
        </w:rPr>
        <w:tab/>
      </w:r>
      <w:r w:rsidR="00EC6F0B">
        <w:rPr>
          <w:sz w:val="28"/>
          <w:szCs w:val="28"/>
        </w:rPr>
        <w:tab/>
      </w:r>
      <w:r w:rsidR="00EC6F0B">
        <w:rPr>
          <w:sz w:val="28"/>
          <w:szCs w:val="28"/>
        </w:rPr>
        <w:tab/>
      </w:r>
      <w:r w:rsidR="00EC6F0B" w:rsidRPr="00EC6F0B">
        <w:rPr>
          <w:i/>
          <w:sz w:val="28"/>
          <w:szCs w:val="28"/>
          <w:u w:val="single"/>
        </w:rPr>
        <w:t>Финансовая система</w:t>
      </w:r>
    </w:p>
    <w:p w:rsidR="00EC6F0B" w:rsidRDefault="00EC6F0B" w:rsidP="00DC7D17">
      <w:pPr>
        <w:spacing w:line="360" w:lineRule="auto"/>
        <w:rPr>
          <w:sz w:val="28"/>
          <w:szCs w:val="28"/>
          <w:u w:val="single"/>
        </w:rPr>
      </w:pPr>
    </w:p>
    <w:p w:rsidR="00EC6F0B" w:rsidRDefault="00EC6F0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Финансы как целостная экономическая категории с присущими ей общими свойствами вместе с тем имеют и свою структуру, в которую входят несколько взаимосвязанных звеньев (институтов), отличающихся своими особенностями. Необходимость их выделения обусловлена многообразием потребностей общества, которые обслуживают финансы. Многозвенность финансов способствует более эффективному их воздействию на экономику страны и социальную сферу.</w:t>
      </w:r>
    </w:p>
    <w:p w:rsidR="00EC6F0B" w:rsidRDefault="00EC6F0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Совокупность входящих в со</w:t>
      </w:r>
      <w:r w:rsidR="00911F03">
        <w:rPr>
          <w:sz w:val="28"/>
          <w:szCs w:val="28"/>
        </w:rPr>
        <w:t>с</w:t>
      </w:r>
      <w:r>
        <w:rPr>
          <w:sz w:val="28"/>
          <w:szCs w:val="28"/>
        </w:rPr>
        <w:t>тав</w:t>
      </w:r>
      <w:r w:rsidR="00911F03">
        <w:rPr>
          <w:sz w:val="28"/>
          <w:szCs w:val="28"/>
        </w:rPr>
        <w:t xml:space="preserve"> финансов звеньев (институтов) в их взаимосвязи образует </w:t>
      </w:r>
      <w:r w:rsidR="00911F03">
        <w:rPr>
          <w:b/>
          <w:sz w:val="28"/>
          <w:szCs w:val="28"/>
        </w:rPr>
        <w:t>финансовую систему страны.</w:t>
      </w:r>
      <w:r w:rsidR="00911F03">
        <w:rPr>
          <w:sz w:val="28"/>
          <w:szCs w:val="28"/>
        </w:rPr>
        <w:t xml:space="preserve"> В финансовой системе Российской Федерации в последние годы произошли существенные изменения. Они обусловлены преобразованиями в экономике (переход к рыночным отношениям) и политическими условиями распад СССР, изменения федеративных отношений в РФ, становление местного самоуправления и др.). в результате появились новые институты в финансовой системе, изменилось содержание вошедших в неё звеньев, их взаимодействие между собой.</w:t>
      </w:r>
    </w:p>
    <w:p w:rsidR="00911F03" w:rsidRDefault="00911F0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современном этапе в состав финансовой системы Российской федерации входят следующие звенья (институты):</w:t>
      </w:r>
    </w:p>
    <w:p w:rsidR="00911F03" w:rsidRDefault="00911F0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5308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Бюджетная система,</w:t>
      </w:r>
      <w:r>
        <w:rPr>
          <w:sz w:val="28"/>
          <w:szCs w:val="28"/>
        </w:rPr>
        <w:t xml:space="preserve"> состоящая из государственных (федерального и бюджетов субъектов Федерации) и местных бюджетов. Это центральное звено финансовой системы. Концентрируемые в бюджетах денежные фонды используются для решения общих задач соответствующей территории. Средства бюджетной системы в основном образуются за счёт налогов и других обязательных платежей юридических и физических лиц. Однако используется привлечение</w:t>
      </w:r>
      <w:r w:rsidR="00853085">
        <w:rPr>
          <w:sz w:val="28"/>
          <w:szCs w:val="28"/>
        </w:rPr>
        <w:t xml:space="preserve"> средств и на возвратной основе через внутренний и внешний кредит.</w:t>
      </w:r>
    </w:p>
    <w:p w:rsidR="00853085" w:rsidRDefault="008530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Внебюджетные целевые государственные и муниципальные (местные) денежные фонды</w:t>
      </w:r>
      <w:r>
        <w:rPr>
          <w:sz w:val="28"/>
          <w:szCs w:val="28"/>
        </w:rPr>
        <w:t>, создаваемые соответствующими представительными или исполнительными органами власти и местного самоуправления. Они используются на определённые цели соответственно своему предназначению. Это новое, появившееся в начале 90-х гг., звено финансовой системы, при создании которого использован зарубежный опыт. К ним относятся такие социальные фонды, как Пенсионный, Фонд государственного социального страхования, Фонд занятости, Фонд обязательного медицинского страхования, сформированные во исполнение требования законодательства. Появились и другие внебюджетные фонды, в том числе на основании актов Правительства РФ. Они образуются как за счёт обязательных платежей юридических и физических лиц, та и за счёт поступлений добровольного характера. Однако в связи с недостаточностью средств в бюджетной системе (бюджетным дефицитом)</w:t>
      </w:r>
      <w:r w:rsidR="00A65D9E">
        <w:rPr>
          <w:sz w:val="28"/>
          <w:szCs w:val="28"/>
        </w:rPr>
        <w:t xml:space="preserve">, распылённостью государственных средств по многочисленным фондам, фактами неэффективного использования средств этими фондами начала проводится политика включения их (консолидации) в бюджет. С </w:t>
      </w:r>
      <w:smartTag w:uri="urn:schemas-microsoft-com:office:smarttags" w:element="metricconverter">
        <w:smartTagPr>
          <w:attr w:name="ProductID" w:val="1995 г"/>
        </w:smartTagPr>
        <w:r w:rsidR="00A65D9E">
          <w:rPr>
            <w:sz w:val="28"/>
            <w:szCs w:val="28"/>
          </w:rPr>
          <w:t>1995 г</w:t>
        </w:r>
      </w:smartTag>
      <w:r w:rsidR="00A65D9E">
        <w:rPr>
          <w:sz w:val="28"/>
          <w:szCs w:val="28"/>
        </w:rPr>
        <w:t>. в федеральном бюджете консолидируются фонды: дорожный, экологический, государственный фонд борьбы с преступностью, фонд развития таможенной системы РФ и др.</w:t>
      </w:r>
    </w:p>
    <w:p w:rsidR="00A65D9E" w:rsidRDefault="00A65D9E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 Финансы предприятий, организаций, учреждений, отраслей народного хозяйства</w:t>
      </w:r>
      <w:r>
        <w:rPr>
          <w:sz w:val="28"/>
          <w:szCs w:val="28"/>
        </w:rPr>
        <w:t xml:space="preserve"> как обособленные денежные фонды, </w:t>
      </w:r>
      <w:r w:rsidR="007D4A7A">
        <w:rPr>
          <w:sz w:val="28"/>
          <w:szCs w:val="28"/>
        </w:rPr>
        <w:t xml:space="preserve">находящиеся в распоряжении соответствующих субъектов (предприятий, министерств и т.д.) и используемые ими для выполнения своих функций и задач. Для современных условий характерно многообразие форм собственности, на основе которых функционируют финансы предприятий, организаций и учреждений. Это звено подразделяется на финансы коммерческих и некоммерческих организаций. Финансы предприятий – исходное звено, основа всей финансовой системы, так как они непосредственно связаны с материальным производством, в процессе </w:t>
      </w:r>
      <w:r w:rsidR="00764ACE">
        <w:rPr>
          <w:sz w:val="28"/>
          <w:szCs w:val="28"/>
        </w:rPr>
        <w:t>которого</w:t>
      </w:r>
      <w:r w:rsidR="007D4A7A">
        <w:rPr>
          <w:sz w:val="28"/>
          <w:szCs w:val="28"/>
        </w:rPr>
        <w:t xml:space="preserve"> создаётся доход, затем распределяемый и перераспределяемый посредством финансовой системы.</w:t>
      </w:r>
    </w:p>
    <w:p w:rsidR="007D4A7A" w:rsidRDefault="005C48A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4. Имущественное и личное страхование </w:t>
      </w:r>
      <w:r>
        <w:rPr>
          <w:sz w:val="28"/>
          <w:szCs w:val="28"/>
        </w:rPr>
        <w:t>обеспечивает формирование страховых денежных фондов, направляемых на возмещение материального ущерба, причиненного юридическим и физическим лицам стихийными бедствиями, несчастными случаями и различного рода другими неблагоприятными событиями. Средства таких фондов образуются за счёт взносов юридических и физических лиц, вступивших в отношения по страхованию. Однако законодательство предусматривает случаи страхования за счёт государственного бюджета (военнослужащих, государственных служащих, работников государственной налоговой службы и т.д.). в связи с переходом к рыночной экономике страхование перестало быть государственной монополией. Наряду с государственными в этой сфере действуют в качестве предпринимательских негосударственные страховые организации, находясь под надзором государства.</w:t>
      </w:r>
    </w:p>
    <w:p w:rsidR="00A117CB" w:rsidRDefault="00A117C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 Кредит</w:t>
      </w:r>
      <w:r>
        <w:rPr>
          <w:sz w:val="28"/>
          <w:szCs w:val="28"/>
        </w:rPr>
        <w:t xml:space="preserve"> означает привлечение свободных денежных средств различных субъектов, аккумуляцию их денежные фонды, именуемые кредитными ресурсами, а также предоставление их во временно использование на началах за счёт привлечённых, но и собственных средств кредитора.</w:t>
      </w:r>
    </w:p>
    <w:p w:rsidR="00A117CB" w:rsidRDefault="00A117CB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A117CB" w:rsidRDefault="00A117C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6217">
        <w:rPr>
          <w:sz w:val="28"/>
          <w:szCs w:val="28"/>
        </w:rPr>
        <w:tab/>
      </w:r>
      <w:r>
        <w:rPr>
          <w:sz w:val="28"/>
          <w:szCs w:val="28"/>
        </w:rPr>
        <w:tab/>
        <w:t>Различают две формы кредита:</w:t>
      </w:r>
    </w:p>
    <w:p w:rsidR="00A117CB" w:rsidRDefault="00A117CB" w:rsidP="00DC7D17">
      <w:pPr>
        <w:spacing w:line="360" w:lineRule="auto"/>
        <w:rPr>
          <w:sz w:val="28"/>
          <w:szCs w:val="28"/>
        </w:rPr>
      </w:pPr>
    </w:p>
    <w:p w:rsidR="00A117CB" w:rsidRDefault="00A117C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1. Государственный кредит</w:t>
      </w:r>
      <w:r>
        <w:rPr>
          <w:sz w:val="28"/>
          <w:szCs w:val="28"/>
        </w:rPr>
        <w:t xml:space="preserve"> выражается во временном использовании денежных средств юридических и физических лиц государством при недостаточности государственных (бюджетных) доходов для осуществления намеченных расходов. Государство в этих отношениях выступает в качестве заёмщика. В результате использования такой формы кредита образуется </w:t>
      </w:r>
      <w:r>
        <w:rPr>
          <w:b/>
          <w:i/>
          <w:sz w:val="28"/>
          <w:szCs w:val="28"/>
        </w:rPr>
        <w:t>государственный долг</w:t>
      </w:r>
      <w:r>
        <w:rPr>
          <w:sz w:val="28"/>
          <w:szCs w:val="28"/>
        </w:rPr>
        <w:t xml:space="preserve">, который может быть </w:t>
      </w:r>
      <w:r>
        <w:rPr>
          <w:i/>
          <w:sz w:val="28"/>
          <w:szCs w:val="28"/>
        </w:rPr>
        <w:t>внутренним</w:t>
      </w:r>
      <w:r>
        <w:rPr>
          <w:sz w:val="28"/>
          <w:szCs w:val="28"/>
        </w:rPr>
        <w:t xml:space="preserve"> (порядок его образования и погашения урегулирован законом) и</w:t>
      </w:r>
      <w:r>
        <w:rPr>
          <w:i/>
          <w:sz w:val="28"/>
          <w:szCs w:val="28"/>
        </w:rPr>
        <w:t xml:space="preserve"> внешним</w:t>
      </w:r>
      <w:r>
        <w:rPr>
          <w:sz w:val="28"/>
          <w:szCs w:val="28"/>
        </w:rPr>
        <w:t>, регулируемым международными договорами. В настоящее время Россия активно использует государственный кредит для покрытия бюджетного дефицита.</w:t>
      </w:r>
    </w:p>
    <w:p w:rsidR="00A117CB" w:rsidRDefault="00A117C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F250E">
        <w:rPr>
          <w:sz w:val="28"/>
          <w:szCs w:val="28"/>
        </w:rPr>
        <w:t xml:space="preserve">Вместе с тем и государство может предоставлять из бюджета средства для временного использования (кредит) субъектам Федерации, организациям для оказания финансовой поддержки. Такую форму кредита также следует отнести к государственному кредиту. Однако государство в этих случаях выступает уже в качестве кредитора. В рассмотренных формах осуществляется также </w:t>
      </w:r>
      <w:r w:rsidR="00AF250E">
        <w:rPr>
          <w:b/>
          <w:sz w:val="28"/>
          <w:szCs w:val="28"/>
        </w:rPr>
        <w:t>муниципальный кредит.</w:t>
      </w:r>
    </w:p>
    <w:p w:rsidR="00AF250E" w:rsidRDefault="00AF250E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2. Банковский кредит</w:t>
      </w:r>
      <w:r>
        <w:rPr>
          <w:sz w:val="28"/>
          <w:szCs w:val="28"/>
        </w:rPr>
        <w:t xml:space="preserve"> – это образование кредитных ресурсов в распоряжении банков (кредитных организаций) в результате использования хранящихся на их счетах временно свободных средств юридических и физических лиц и предоставление ресурсов юридическим и физическим лицам для производственных, социальных и иных нужд на основе договора, во временное использование на условиях возмездности (платности), срочности, материальной обеспеченности долга. В настоящее время система кредитных организаций существенно изменилась, они основаны теперь на разных формах собственности и получили большую самостоятельность в осуществлении кредитных операций.</w:t>
      </w:r>
    </w:p>
    <w:p w:rsidR="00AF250E" w:rsidRDefault="00AF250E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процессе функци</w:t>
      </w:r>
      <w:r w:rsidR="00D757F3">
        <w:rPr>
          <w:sz w:val="28"/>
          <w:szCs w:val="28"/>
        </w:rPr>
        <w:t>онирования финансовой системы производятся денежные платежи и расчёты, то есть используется денежная система. Эти платежи и расчеты производятся как в безналичной форме, так и с использованием наличных денег. При формировании и использовании валютных фондов производится соответствующие валютные операции.</w:t>
      </w:r>
    </w:p>
    <w:p w:rsidR="00D757F3" w:rsidRDefault="00D757F3" w:rsidP="00DC7D17">
      <w:pPr>
        <w:spacing w:line="360" w:lineRule="auto"/>
        <w:rPr>
          <w:sz w:val="28"/>
          <w:szCs w:val="28"/>
        </w:rPr>
      </w:pPr>
    </w:p>
    <w:p w:rsidR="00D757F3" w:rsidRDefault="00D757F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7F3">
        <w:rPr>
          <w:i/>
          <w:sz w:val="28"/>
          <w:szCs w:val="28"/>
          <w:u w:val="single"/>
        </w:rPr>
        <w:t>Понятие финансовой деятельности государства</w:t>
      </w:r>
      <w:r>
        <w:rPr>
          <w:i/>
          <w:sz w:val="28"/>
          <w:szCs w:val="28"/>
        </w:rPr>
        <w:t>.</w:t>
      </w:r>
    </w:p>
    <w:p w:rsidR="00D757F3" w:rsidRDefault="00D757F3" w:rsidP="00DC7D17">
      <w:pPr>
        <w:spacing w:line="360" w:lineRule="auto"/>
        <w:rPr>
          <w:sz w:val="28"/>
          <w:szCs w:val="28"/>
        </w:rPr>
      </w:pPr>
    </w:p>
    <w:p w:rsidR="00D757F3" w:rsidRDefault="00D757F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Необходимость использования финансов (финансовой системы) обусловила осуществление государством в этой специальной деятельности, а именно – финансовой деятельности.</w:t>
      </w:r>
    </w:p>
    <w:p w:rsidR="00D757F3" w:rsidRDefault="00D757F3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Финансовая деятельность государства</w:t>
      </w:r>
      <w:r>
        <w:rPr>
          <w:sz w:val="28"/>
          <w:szCs w:val="28"/>
        </w:rPr>
        <w:t xml:space="preserve"> </w:t>
      </w:r>
      <w:r w:rsidR="000240D1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0240D1">
        <w:rPr>
          <w:sz w:val="28"/>
          <w:szCs w:val="28"/>
        </w:rPr>
        <w:t xml:space="preserve"> осуществление им функций по планомерному формированию, распределению и использованию денежных фондов (финансовых ресурсов) в целях реализации задач социально-экономического развития, обеспечения обороноспособности и безопасности страны </w:t>
      </w:r>
      <w:r w:rsidR="000240D1" w:rsidRPr="000240D1">
        <w:rPr>
          <w:sz w:val="28"/>
          <w:szCs w:val="28"/>
        </w:rPr>
        <w:t>[</w:t>
      </w:r>
      <w:r w:rsidR="000240D1">
        <w:rPr>
          <w:sz w:val="28"/>
          <w:szCs w:val="28"/>
        </w:rPr>
        <w:t>8,10</w:t>
      </w:r>
      <w:r w:rsidR="000240D1" w:rsidRPr="000240D1">
        <w:rPr>
          <w:sz w:val="28"/>
          <w:szCs w:val="28"/>
        </w:rPr>
        <w:t>]</w:t>
      </w:r>
      <w:r w:rsidR="000240D1">
        <w:rPr>
          <w:sz w:val="28"/>
          <w:szCs w:val="28"/>
        </w:rPr>
        <w:t>.</w:t>
      </w:r>
    </w:p>
    <w:p w:rsidR="000240D1" w:rsidRDefault="000240D1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Разумеется финансовые ресурсы требуются также (и в значительном количестве) для содержания государственных органов, которые призваны выполнять названные задачи в соответствии сл свое компетенцией, а также осуществлять финансовую деятельность от имени государства. Финансовую деятельность, помимо государственных органов, осуществляют и органы местного самоуправления. Деятельность тех и других связана между собой общей целенаправленностью на потребление общества, носит публичный характер, однако различается конкретными задачами.</w:t>
      </w:r>
      <w:r w:rsidR="00F871D4">
        <w:rPr>
          <w:sz w:val="28"/>
          <w:szCs w:val="28"/>
        </w:rPr>
        <w:t xml:space="preserve"> </w:t>
      </w:r>
      <w:r w:rsidR="00F871D4">
        <w:rPr>
          <w:b/>
          <w:sz w:val="28"/>
          <w:szCs w:val="28"/>
        </w:rPr>
        <w:t>Финансовая деятельность органов местного самоуправления</w:t>
      </w:r>
      <w:r w:rsidR="00F871D4">
        <w:rPr>
          <w:sz w:val="28"/>
          <w:szCs w:val="28"/>
        </w:rPr>
        <w:t xml:space="preserve"> направлена на решение задач местного значения. Она представляет собой осуществление органами местного самоуправления функций по планомерному формированию, распределению и использованию муниципальных (местных) денежных фондов в целях реализации социально-экономических задач местного значения и обеспечения финансовой базы деятельности органов местного самоуправления.</w:t>
      </w:r>
    </w:p>
    <w:p w:rsidR="00F871D4" w:rsidRDefault="00F871D4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Составной частью каждой  из функций финансовой деятельности государства и местного самоуправления является финансовый контроль, что вытекает из сущности финансов.</w:t>
      </w:r>
    </w:p>
    <w:p w:rsidR="00F871D4" w:rsidRDefault="00F871D4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Многозвенность финансовой системы обусловила разнообразие её функций соответственно особенностям каждого из её звеньев (институтов).</w:t>
      </w:r>
    </w:p>
    <w:p w:rsidR="00F871D4" w:rsidRDefault="00F871D4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Финансовая деятельность государства выступает как важная и необходимая сторона </w:t>
      </w:r>
      <w:r>
        <w:rPr>
          <w:b/>
          <w:sz w:val="28"/>
          <w:szCs w:val="28"/>
        </w:rPr>
        <w:t>социального управления</w:t>
      </w:r>
      <w:r>
        <w:rPr>
          <w:sz w:val="28"/>
          <w:szCs w:val="28"/>
        </w:rPr>
        <w:t>. Аккумулированные государством  (и органами местного самоуправления) денежные средства направляются в экономическую и социальную сферы с учётом приоритетности финансируемых мероприятий. Воздействие на социально-экономические процессы производится и путём стимулирования деятельности, признанной приоритетной</w:t>
      </w:r>
      <w:r w:rsidR="00311208">
        <w:rPr>
          <w:sz w:val="28"/>
          <w:szCs w:val="28"/>
        </w:rPr>
        <w:t>, посредством предоставления налоговых льгот, низких процентных ставок при кредитовании, предоставления беспроцентных ссуд и т.д.</w:t>
      </w:r>
    </w:p>
    <w:p w:rsidR="00311208" w:rsidRDefault="0031120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Финансовая деятельность влияет на развитие федеративных отношений и местного самоуправления.</w:t>
      </w:r>
    </w:p>
    <w:p w:rsidR="00311208" w:rsidRDefault="0031120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Как управляющая система финансовая деятельность проявляется в разнообразных </w:t>
      </w:r>
      <w:r>
        <w:rPr>
          <w:b/>
          <w:sz w:val="28"/>
          <w:szCs w:val="28"/>
        </w:rPr>
        <w:t>методах.</w:t>
      </w:r>
      <w:r>
        <w:rPr>
          <w:sz w:val="28"/>
          <w:szCs w:val="28"/>
        </w:rPr>
        <w:t xml:space="preserve"> Для </w:t>
      </w:r>
      <w:r>
        <w:rPr>
          <w:b/>
          <w:sz w:val="28"/>
          <w:szCs w:val="28"/>
        </w:rPr>
        <w:t>аккумуляции</w:t>
      </w:r>
      <w:r>
        <w:rPr>
          <w:sz w:val="28"/>
          <w:szCs w:val="28"/>
        </w:rPr>
        <w:t xml:space="preserve"> денежных средств в государственные и муниципальные фонды применяются методы различных </w:t>
      </w:r>
      <w:r>
        <w:rPr>
          <w:b/>
          <w:sz w:val="28"/>
          <w:szCs w:val="28"/>
        </w:rPr>
        <w:t xml:space="preserve">обязательных </w:t>
      </w:r>
      <w:r>
        <w:rPr>
          <w:sz w:val="28"/>
          <w:szCs w:val="28"/>
        </w:rPr>
        <w:t xml:space="preserve">платежей и разнообразные формы привлечения средств на </w:t>
      </w:r>
      <w:r>
        <w:rPr>
          <w:b/>
          <w:sz w:val="28"/>
          <w:szCs w:val="28"/>
        </w:rPr>
        <w:t>добровольных</w:t>
      </w:r>
      <w:r>
        <w:rPr>
          <w:sz w:val="28"/>
          <w:szCs w:val="28"/>
        </w:rPr>
        <w:t xml:space="preserve"> началах.</w:t>
      </w:r>
    </w:p>
    <w:p w:rsidR="00311208" w:rsidRDefault="0031120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распределении государственных и муниципальных денежных средств применяются методы </w:t>
      </w:r>
      <w:r>
        <w:rPr>
          <w:b/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(выделение средств на началах безвозмездности и безвозвратности) и </w:t>
      </w:r>
      <w:r>
        <w:rPr>
          <w:b/>
          <w:sz w:val="28"/>
          <w:szCs w:val="28"/>
        </w:rPr>
        <w:t>кредитования</w:t>
      </w:r>
      <w:r>
        <w:rPr>
          <w:sz w:val="28"/>
          <w:szCs w:val="28"/>
        </w:rPr>
        <w:t xml:space="preserve"> (предоставление средств на условиях возмездности и возвратности).</w:t>
      </w:r>
    </w:p>
    <w:p w:rsidR="00311208" w:rsidRDefault="0031120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Поступление денежных средств в процессе финансовой деятельности в распоряжение государства, органов местного самоуправления, юридических и физических лиц, а также использование их производится посредством расчётов (безналичных или с помощью денежных знаков).</w:t>
      </w:r>
    </w:p>
    <w:p w:rsidR="00311208" w:rsidRDefault="00311208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осуществления внешних экономических, научных, культурных, других связей используются различные формы международных расчётов, валютные </w:t>
      </w:r>
      <w:r w:rsidR="000D7555">
        <w:rPr>
          <w:sz w:val="28"/>
          <w:szCs w:val="28"/>
        </w:rPr>
        <w:t>операции.</w:t>
      </w:r>
    </w:p>
    <w:p w:rsidR="000D7555" w:rsidRDefault="000D755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Особенностью финансовой деятельности в современных условиях является активное развитие </w:t>
      </w:r>
      <w:r>
        <w:rPr>
          <w:b/>
          <w:sz w:val="28"/>
          <w:szCs w:val="28"/>
        </w:rPr>
        <w:t>финансового рынка</w:t>
      </w:r>
      <w:r>
        <w:rPr>
          <w:sz w:val="28"/>
          <w:szCs w:val="28"/>
        </w:rPr>
        <w:t xml:space="preserve"> в России как сферы реализации ценных бумаг, функционирования кредита, используемых для пополнения финансовых ресурсов государства и органов местного самоуправления, для формирования денежных фондов предприятий, организаций.</w:t>
      </w:r>
    </w:p>
    <w:p w:rsidR="000D7555" w:rsidRDefault="000D755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Финансовая деятельность в РФ осуществляется в условиях экономического сотрудничества со странами СНГ и взаимодействия со странами дальнего зарубежья.</w:t>
      </w:r>
    </w:p>
    <w:p w:rsidR="000D7555" w:rsidRDefault="000D7555" w:rsidP="00DC7D17">
      <w:pPr>
        <w:spacing w:line="360" w:lineRule="auto"/>
        <w:rPr>
          <w:sz w:val="28"/>
          <w:szCs w:val="28"/>
        </w:rPr>
      </w:pPr>
    </w:p>
    <w:p w:rsidR="00664090" w:rsidRDefault="00664090" w:rsidP="00DC7D17">
      <w:pPr>
        <w:spacing w:line="360" w:lineRule="auto"/>
        <w:rPr>
          <w:sz w:val="28"/>
          <w:szCs w:val="28"/>
        </w:rPr>
      </w:pPr>
    </w:p>
    <w:p w:rsidR="00664090" w:rsidRDefault="00664090" w:rsidP="00DC7D17">
      <w:pPr>
        <w:spacing w:line="360" w:lineRule="auto"/>
        <w:rPr>
          <w:sz w:val="28"/>
          <w:szCs w:val="28"/>
        </w:rPr>
      </w:pPr>
    </w:p>
    <w:p w:rsidR="00664090" w:rsidRDefault="00664090" w:rsidP="00DC7D17">
      <w:pPr>
        <w:spacing w:line="360" w:lineRule="auto"/>
        <w:rPr>
          <w:sz w:val="28"/>
          <w:szCs w:val="28"/>
        </w:rPr>
      </w:pPr>
    </w:p>
    <w:p w:rsidR="00664090" w:rsidRDefault="00664090" w:rsidP="00DC7D17">
      <w:pPr>
        <w:spacing w:line="360" w:lineRule="auto"/>
        <w:rPr>
          <w:sz w:val="28"/>
          <w:szCs w:val="28"/>
        </w:rPr>
      </w:pPr>
    </w:p>
    <w:p w:rsidR="00664090" w:rsidRPr="00DC4F7D" w:rsidRDefault="00664090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376217" w:rsidRDefault="00376217" w:rsidP="00107391">
      <w:pPr>
        <w:spacing w:line="360" w:lineRule="auto"/>
        <w:rPr>
          <w:b/>
          <w:sz w:val="28"/>
          <w:szCs w:val="28"/>
        </w:rPr>
      </w:pPr>
    </w:p>
    <w:p w:rsidR="00107391" w:rsidRPr="00664090" w:rsidRDefault="00107391" w:rsidP="0010739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391">
        <w:rPr>
          <w:b/>
          <w:sz w:val="28"/>
          <w:szCs w:val="28"/>
          <w:u w:val="single"/>
        </w:rPr>
        <w:t>2.  Предмет, система</w:t>
      </w:r>
      <w:r w:rsidR="00664090">
        <w:rPr>
          <w:b/>
          <w:sz w:val="28"/>
          <w:szCs w:val="28"/>
          <w:u w:val="single"/>
        </w:rPr>
        <w:t>, принципы</w:t>
      </w:r>
      <w:r w:rsidRPr="00107391">
        <w:rPr>
          <w:b/>
          <w:sz w:val="28"/>
          <w:szCs w:val="28"/>
          <w:u w:val="single"/>
        </w:rPr>
        <w:t xml:space="preserve"> и источники финансового права.</w:t>
      </w:r>
    </w:p>
    <w:p w:rsidR="00107391" w:rsidRDefault="00107391" w:rsidP="00107391">
      <w:pPr>
        <w:spacing w:line="360" w:lineRule="auto"/>
        <w:rPr>
          <w:sz w:val="28"/>
          <w:szCs w:val="28"/>
        </w:rPr>
      </w:pPr>
    </w:p>
    <w:p w:rsidR="00664090" w:rsidRDefault="00664090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Осуществление финансовой деятельности государства и органов местного самоуправления требует правовой урегулированности возникающих в процессе этой деятельности отношений: чёткого закрепления прав, обязанностей, ответственности участвующих в ней субъектов. В этом и заключается предназначение финансового права. Посредством его норм финансовая система приводится в действие и используется государством соответственно стоящим перед ним задачам.</w:t>
      </w:r>
    </w:p>
    <w:p w:rsidR="00664090" w:rsidRDefault="00664090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выявления предмета финансового права необходимо учитывать, что в определённой мере область финансов и отдельные их стороны затрагивают нормы и других отраслей права. Однако именно в сферу финансового права</w:t>
      </w:r>
      <w:r w:rsidR="00D7167D">
        <w:rPr>
          <w:sz w:val="28"/>
          <w:szCs w:val="28"/>
        </w:rPr>
        <w:t xml:space="preserve"> эта область попадает в целом, хотя на разные звенья финансовой системы его нормы распространяются не в одинаковой мере. Это объясняется тем, что к предмету финансового права относятся государственные</w:t>
      </w:r>
      <w:r w:rsidR="004072F5">
        <w:rPr>
          <w:sz w:val="28"/>
          <w:szCs w:val="28"/>
        </w:rPr>
        <w:t xml:space="preserve"> финансы и финансы муниципальных образований. С другими звеньями финансовой системы эта отрасль права связана постольку, поскольку регулирует отношения, связанные с аккумуляцией средств в денежные фонды государства и муниципальных образований, а также использованием этих средств (например, налоговые платежи из финансовых ресурсов предприятий, основанных на негосударственных формах собственности), т.е. с формированием и использованием государственных и муниципальных финансов.</w:t>
      </w:r>
    </w:p>
    <w:p w:rsidR="004072F5" w:rsidRDefault="004072F5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Следует заметить, что в ходе финансовой деятельности государства, возникают, помимо финансовых, другие общественные отношения, которые не относятся к предмету финансового права: например, трудовые, гражданские и т.д., регулируемые соответствующими отраслями права. Финансовое же право, распространяется только на финансовые отношения.</w:t>
      </w:r>
    </w:p>
    <w:p w:rsidR="004072F5" w:rsidRDefault="004072F5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Предмет финансового права</w:t>
      </w:r>
      <w:r>
        <w:rPr>
          <w:sz w:val="28"/>
          <w:szCs w:val="28"/>
        </w:rPr>
        <w:t xml:space="preserve"> – это общественные отношения, возникающие в процессе деятельности государства и органов местного самоуправления по планомерному образованию, распределению и использованию денежных фондов в целях реализации своих задач.</w:t>
      </w:r>
    </w:p>
    <w:p w:rsidR="004072F5" w:rsidRDefault="004072F5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Итак, </w:t>
      </w:r>
      <w:r>
        <w:rPr>
          <w:b/>
          <w:sz w:val="28"/>
          <w:szCs w:val="28"/>
        </w:rPr>
        <w:t>финансовое право</w:t>
      </w:r>
      <w:r>
        <w:rPr>
          <w:sz w:val="28"/>
          <w:szCs w:val="28"/>
        </w:rPr>
        <w:t xml:space="preserve"> – это совокупность юридических норм, регулирующих общественные отношения, которые</w:t>
      </w:r>
      <w:r w:rsidR="00FF0673">
        <w:rPr>
          <w:sz w:val="28"/>
          <w:szCs w:val="28"/>
        </w:rPr>
        <w:t xml:space="preserve"> возникают в процессе образования, распределения и использования денежных фондов (финансовых ресурсов) государства и муниципальных образований, необходимых для реализации своих задач.</w:t>
      </w:r>
    </w:p>
    <w:p w:rsidR="00FF0673" w:rsidRDefault="00FF0673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Нормы финансового права закрепляют структуру финансовой системы, распределение компетенции в данной области между Федерацией и её субъектами, муниципальными образованиями, регулирование на основе этих исходных норм отношений, возникающих в процессе финансовой деятельности.</w:t>
      </w:r>
    </w:p>
    <w:p w:rsidR="00FF0673" w:rsidRDefault="00FF0673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Входящие в предмет финансового права отношения отличаются по своему содержанию большим разнообразием, ч</w:t>
      </w:r>
      <w:r w:rsidR="00C80F1E">
        <w:rPr>
          <w:sz w:val="28"/>
          <w:szCs w:val="28"/>
        </w:rPr>
        <w:t>то обусловлено многозвенностью финансовой системы, её связью со всеми структурами общественного производства и распределения. Разнообразен также и круг участников финансовых отношений: Российская Федерация вступает во взаимоотношения со своими субъектами, государственные органы – с юридическими и физическими лицами, взаимодействуют между собой государственные и местные органы всех видов и уровней.</w:t>
      </w:r>
    </w:p>
    <w:p w:rsidR="00C80F1E" w:rsidRDefault="00C80F1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Формирующееся ныне финансовое право Российской Федерации отражает экономические и политические преобразования в стране. В его развитии можно видеть следующие наиболее существенные направления.</w:t>
      </w:r>
    </w:p>
    <w:p w:rsidR="00C80F1E" w:rsidRDefault="00C80F1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113BB">
        <w:rPr>
          <w:i/>
          <w:sz w:val="28"/>
          <w:szCs w:val="28"/>
        </w:rPr>
        <w:t>Во-первых</w:t>
      </w:r>
      <w:r>
        <w:rPr>
          <w:sz w:val="28"/>
          <w:szCs w:val="28"/>
        </w:rPr>
        <w:t xml:space="preserve">, это изменения финансово-правовых </w:t>
      </w:r>
      <w:r w:rsidR="002006E2">
        <w:rPr>
          <w:sz w:val="28"/>
          <w:szCs w:val="28"/>
        </w:rPr>
        <w:t>норм, учитывающие особенности экономики переходного к рыночным отношениям периода. Они исходят из принципа равенства субъектов права всех форм собственности и соответственно этому – их финансовых обязанностей перед государством, их прав на защиту своих законных интересов, из самостоятельности хозяйствующих субъектов и т.д. Можно заметить и нацеленность финансово-правовых институтов на стимулирование производства, использование их для регулирования народного хозяйства и другие подобные явления.</w:t>
      </w:r>
    </w:p>
    <w:p w:rsidR="002006E2" w:rsidRDefault="002006E2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113BB">
        <w:rPr>
          <w:i/>
          <w:sz w:val="28"/>
          <w:szCs w:val="28"/>
        </w:rPr>
        <w:t>Во-вторых</w:t>
      </w:r>
      <w:r>
        <w:rPr>
          <w:sz w:val="28"/>
          <w:szCs w:val="28"/>
        </w:rPr>
        <w:t>, усиливается материальная (финансовая</w:t>
      </w:r>
      <w:r w:rsidR="002113BB">
        <w:rPr>
          <w:sz w:val="28"/>
          <w:szCs w:val="28"/>
        </w:rPr>
        <w:t>) ответственность (увеличение финансовых и других санкций, денежных штрафов) за правонарушения в области финансов. Это относится к ответственности государственных органов, осуществляющих финансовую деятельность.</w:t>
      </w:r>
    </w:p>
    <w:p w:rsidR="002113BB" w:rsidRDefault="002113BB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В-третьих,</w:t>
      </w:r>
      <w:r>
        <w:rPr>
          <w:sz w:val="28"/>
          <w:szCs w:val="28"/>
        </w:rPr>
        <w:t xml:space="preserve"> имеется направленность финансово-правового регулирования на установление большего разнообразия в методах финансовой деятельности государства. Однако заметно усилилась их фискальная сторона (расширение системы налогов для привлечения средств в казну) при недостаточном ещё развитии социальной направленности.</w:t>
      </w:r>
    </w:p>
    <w:p w:rsidR="002113BB" w:rsidRDefault="002113BB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8100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-четвертых, </w:t>
      </w:r>
      <w:r w:rsidR="00E81007">
        <w:rPr>
          <w:sz w:val="28"/>
          <w:szCs w:val="28"/>
        </w:rPr>
        <w:t>финансовое право отражает развитие России как федеративного государства. Изменения в его нормах ориентированы на повышение роли субъектов Российской Федерации, расширение их самостоятельности с сферы правового регулирования. Одновременно такую же направленность финансового права можно отметить в отношении органов местного самоуправления. Не только субъекты Федерации, но и эти органы могут принимать нормативные акты, регулирующие финансовые отношения в соответствующих территориальных пределах (например, положение о местных налогах и сборах).</w:t>
      </w:r>
    </w:p>
    <w:p w:rsidR="00E81007" w:rsidRDefault="00E81007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 наконец,</w:t>
      </w:r>
      <w:r>
        <w:rPr>
          <w:sz w:val="28"/>
          <w:szCs w:val="28"/>
        </w:rPr>
        <w:t xml:space="preserve"> отражение в финансово-правовых нормах, закрепляющих полномочия государственных органов в области финансов, принципа разделения властей.</w:t>
      </w:r>
    </w:p>
    <w:p w:rsidR="00E81007" w:rsidRDefault="00E81007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Вместе с тем, отмеченные направления в развитии финансового права Российской Федерации во многих случаях пока представляют лишь наметившиеся тенденции, требующие своего углубления</w:t>
      </w:r>
      <w:r w:rsidR="00D54F8D">
        <w:rPr>
          <w:sz w:val="28"/>
          <w:szCs w:val="28"/>
        </w:rPr>
        <w:t xml:space="preserve"> и упрочнения. Важно при этом, чтобы финансовое право в целом соответствовало Конституции РФ и Декларации прав и свобод человека и гражданина, нормам международного права.</w:t>
      </w:r>
    </w:p>
    <w:p w:rsidR="00D54F8D" w:rsidRDefault="0061429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Основной метод финансово-правового регулирования</w:t>
      </w:r>
      <w:r>
        <w:rPr>
          <w:sz w:val="28"/>
          <w:szCs w:val="28"/>
        </w:rPr>
        <w:t xml:space="preserve"> – государственно-властные предписания ожним участникам финансовых отношений со стороны других, выступающих от имени государства и наделённых в связи с этим соответствующими полномочиями. Такой метод свойственен и другим отраслям права, например, административному. Но в финансовом праве он имеет специфику в своём конкретном содержании, а также в круге органов, уполномоченных государством на властные действия.</w:t>
      </w:r>
    </w:p>
    <w:p w:rsidR="0061429E" w:rsidRDefault="0061429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своему содержанию эти предписания касаются порядка и размеров платежей в государственную или муниципальную казну, целей использования государственных денежных средств и т.п. Такой метод способствует своевременному и в полном объёме поступлению средств в распоряжение государства, их использованию по целевому назначению в соответствии с государственными планами и программами, соблюдению режима экономии.</w:t>
      </w:r>
    </w:p>
    <w:p w:rsidR="0061429E" w:rsidRDefault="0061429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использовании государством для формирования своих ресурсов платежей добровольного характера (государственные займы, казначейские обязательства, лотереи и т.д.) в определённой части также действует метод властных предписаний.</w:t>
      </w:r>
    </w:p>
    <w:p w:rsidR="0061429E" w:rsidRDefault="0061429E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Например, таким методом государство устанавливает условие проведения</w:t>
      </w:r>
      <w:r w:rsidR="00183879">
        <w:rPr>
          <w:sz w:val="28"/>
          <w:szCs w:val="28"/>
        </w:rPr>
        <w:t xml:space="preserve"> государственных внутренних займов. Выпуска государственных казначейских обязательств, что не может быть изменено по соглашению сторон и является обязательным для соблюдения лицами, вступившими в данные отношения.</w:t>
      </w:r>
    </w:p>
    <w:p w:rsidR="00183879" w:rsidRDefault="00183879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Особенности основного метода финансового права заметно проявляются в круге государственных органов, уполномоченных давать властные предписания участникам финансовых отношений.</w:t>
      </w:r>
    </w:p>
    <w:p w:rsidR="00183879" w:rsidRDefault="00183879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финансово-правовому регулированию свойственны и </w:t>
      </w:r>
      <w:r>
        <w:rPr>
          <w:b/>
          <w:sz w:val="28"/>
          <w:szCs w:val="28"/>
        </w:rPr>
        <w:t xml:space="preserve"> иные методы: </w:t>
      </w:r>
      <w:r>
        <w:rPr>
          <w:b/>
          <w:i/>
          <w:sz w:val="28"/>
          <w:szCs w:val="28"/>
        </w:rPr>
        <w:t>рекомендации, согласования</w:t>
      </w:r>
      <w:r>
        <w:rPr>
          <w:sz w:val="28"/>
          <w:szCs w:val="28"/>
        </w:rPr>
        <w:t xml:space="preserve"> и т.д. В настоящее время такие методы получают всё более широкое применение. Это обусловлено повышением уровня самостоятельности субъектов Федерации, местного самоуправления, предприятий, организаций и учреждений. Так, в законодательстве России содержится перечень местных налогов и сборов, из числа которых органы местного самоуправления определяют платежи для установления на своей территории.</w:t>
      </w:r>
    </w:p>
    <w:p w:rsidR="00183879" w:rsidRDefault="00183879" w:rsidP="00107391">
      <w:pPr>
        <w:spacing w:line="360" w:lineRule="auto"/>
        <w:rPr>
          <w:sz w:val="28"/>
          <w:szCs w:val="28"/>
        </w:rPr>
      </w:pPr>
    </w:p>
    <w:p w:rsidR="00183879" w:rsidRPr="00183879" w:rsidRDefault="00183879" w:rsidP="00107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3879">
        <w:rPr>
          <w:sz w:val="28"/>
          <w:szCs w:val="28"/>
          <w:u w:val="single"/>
        </w:rPr>
        <w:t>Система и источники финансового права</w:t>
      </w:r>
      <w:r w:rsidRPr="00183879">
        <w:rPr>
          <w:i/>
          <w:sz w:val="28"/>
          <w:szCs w:val="28"/>
          <w:u w:val="single"/>
        </w:rPr>
        <w:t>.</w:t>
      </w:r>
    </w:p>
    <w:p w:rsidR="001E42C0" w:rsidRPr="001E42C0" w:rsidRDefault="001E42C0" w:rsidP="00DC7D17">
      <w:pPr>
        <w:spacing w:line="360" w:lineRule="auto"/>
        <w:rPr>
          <w:b/>
          <w:sz w:val="28"/>
          <w:szCs w:val="28"/>
        </w:rPr>
      </w:pPr>
    </w:p>
    <w:p w:rsidR="00811F35" w:rsidRDefault="00183879" w:rsidP="00DC7D1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3879">
        <w:rPr>
          <w:sz w:val="28"/>
          <w:szCs w:val="28"/>
        </w:rPr>
        <w:t xml:space="preserve">Финансовое право состоит </w:t>
      </w:r>
      <w:r>
        <w:rPr>
          <w:sz w:val="28"/>
          <w:szCs w:val="28"/>
        </w:rPr>
        <w:t>из множества отдельных финансово-правовых норм. Совокупность их выражается в сложной целостной системе</w:t>
      </w:r>
      <w:r w:rsidR="002A62C2">
        <w:rPr>
          <w:sz w:val="28"/>
          <w:szCs w:val="28"/>
        </w:rPr>
        <w:t>. Внутри этой единой системы финансово-правовые нормы группируются в различные институты и более крупные подразделения (подотрасли, разделы), располагаемые в определённой последовательности и взаимной связи. Группировка финансово-правовых норм зависит от особенностей и взаимосвязи регулируемых ими финансовых отношений, т.е. имеет объективную основу.</w:t>
      </w:r>
    </w:p>
    <w:p w:rsidR="00573851" w:rsidRDefault="00573851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</w:t>
      </w:r>
      <w:r>
        <w:rPr>
          <w:b/>
          <w:sz w:val="28"/>
          <w:szCs w:val="28"/>
        </w:rPr>
        <w:t>система финансового права</w:t>
      </w:r>
      <w:r>
        <w:rPr>
          <w:sz w:val="28"/>
          <w:szCs w:val="28"/>
        </w:rPr>
        <w:t xml:space="preserve"> – объективно обусловленное системой общественных финансовых отношений внетреннее его строение, объединение и расположение финансово-правовых норм в определённой последовательности.</w:t>
      </w:r>
    </w:p>
    <w:p w:rsidR="00573851" w:rsidRDefault="00573851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Наиболее крупные подразделения финансово права – части. Оно состоит из дух частей – Общей и Особенной.</w:t>
      </w:r>
    </w:p>
    <w:p w:rsidR="00573851" w:rsidRDefault="00573851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 </w:t>
      </w:r>
      <w:r>
        <w:rPr>
          <w:b/>
          <w:sz w:val="28"/>
          <w:szCs w:val="28"/>
        </w:rPr>
        <w:t>Общей части</w:t>
      </w:r>
      <w:r>
        <w:rPr>
          <w:sz w:val="28"/>
          <w:szCs w:val="28"/>
        </w:rPr>
        <w:t xml:space="preserve"> относятся нормы финансового права, которые закрепляют основные общие принципы, правовые нормы и методы финансовой деятельности государства, систему государственных органов и органов местного самоуправления, осуществляющих финансовую деятельность, и разграничение их полномочий в данной области, основные черты финансово-правового положения других субъектов, с которыми они вступают во взаимоотношения, формы и методы финансового контроля и другие подобные им финансово правовые нормы. Они действуют в масштабе всей финансовой деятельности государства и имеют для неё общее значение.</w:t>
      </w:r>
    </w:p>
    <w:p w:rsidR="00573851" w:rsidRDefault="00573851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Нормы Общей части финансового права конкретизируются в его Особенно части. </w:t>
      </w:r>
      <w:r>
        <w:rPr>
          <w:b/>
          <w:sz w:val="28"/>
          <w:szCs w:val="28"/>
        </w:rPr>
        <w:t>Особенная часть</w:t>
      </w:r>
      <w:r>
        <w:rPr>
          <w:sz w:val="28"/>
          <w:szCs w:val="28"/>
        </w:rPr>
        <w:t xml:space="preserve"> состоит из нескольких разделов включающих в себя</w:t>
      </w:r>
      <w:r w:rsidR="00AD3786">
        <w:rPr>
          <w:sz w:val="28"/>
          <w:szCs w:val="28"/>
        </w:rPr>
        <w:t xml:space="preserve"> соответствующие финансово-правовые институты. Каждый из них представляет собой совокупность финансово-правовых норм, регулирующих группу однородных финансовых отношений. Финансово-правовой институт объединяет правовые нормы, регулирующие более узкую и близкую по содержанию группу финансовых отношений, чем раздел.</w:t>
      </w:r>
    </w:p>
    <w:p w:rsidR="00AD3786" w:rsidRDefault="00AD3786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42DBC">
        <w:rPr>
          <w:sz w:val="28"/>
          <w:szCs w:val="28"/>
        </w:rPr>
        <w:t>В Особенную часть финансового права входят разделы, в которых сгруппированы нормы, соответственно звеньям финансовой системы.</w:t>
      </w:r>
    </w:p>
    <w:p w:rsidR="00942DBC" w:rsidRDefault="00942DB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Таким образом, в системе финансового права находит отражение финансовая система РФ как объективно существующая экономическая категория. Единство финансов получило правовое выражение в Общей части. Построение Особенной части отражает состав финансовой системы, выделение в ней нескольких звеньев.</w:t>
      </w:r>
    </w:p>
    <w:p w:rsidR="00942DBC" w:rsidRDefault="00942DB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Научная обоснованность системы права построением на основе объективно существующих отношений даёт возможность наиболее правильного применения финансово-правовых норм и, следовательно, содействует укреплению законности и выполнению финансовым правом своей активной роли.</w:t>
      </w:r>
    </w:p>
    <w:p w:rsidR="00942DBC" w:rsidRDefault="00942DB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Нормы финансового права содержатся в большем числе различных правовых нормативных актов, или </w:t>
      </w:r>
      <w:r>
        <w:rPr>
          <w:b/>
          <w:sz w:val="28"/>
          <w:szCs w:val="28"/>
        </w:rPr>
        <w:t>источников.</w:t>
      </w:r>
      <w:r>
        <w:rPr>
          <w:sz w:val="28"/>
          <w:szCs w:val="28"/>
        </w:rPr>
        <w:t xml:space="preserve"> К ним относятся акты органов представительной и исполнительной власти разных масштабов и уровней, акты Президента РФ.</w:t>
      </w:r>
    </w:p>
    <w:p w:rsidR="00942DBC" w:rsidRDefault="00942DB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Итак,</w:t>
      </w:r>
      <w:r>
        <w:rPr>
          <w:b/>
          <w:sz w:val="28"/>
          <w:szCs w:val="28"/>
        </w:rPr>
        <w:t xml:space="preserve"> источники финансового </w:t>
      </w:r>
      <w:r w:rsidR="00BB7485">
        <w:rPr>
          <w:b/>
          <w:sz w:val="28"/>
          <w:szCs w:val="28"/>
        </w:rPr>
        <w:t>права,</w:t>
      </w:r>
      <w:r>
        <w:rPr>
          <w:sz w:val="28"/>
          <w:szCs w:val="28"/>
        </w:rPr>
        <w:t xml:space="preserve"> как и отрасли – это правовые акты органов государственной власти и местного самоуправления, в которых содержатся нормы финансового права.</w:t>
      </w:r>
    </w:p>
    <w:p w:rsidR="00942DBC" w:rsidRDefault="00942DBC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B7485">
        <w:rPr>
          <w:sz w:val="28"/>
          <w:szCs w:val="28"/>
        </w:rPr>
        <w:t xml:space="preserve">Главный источник финансового права – </w:t>
      </w:r>
      <w:r w:rsidR="00BB7485">
        <w:rPr>
          <w:b/>
          <w:sz w:val="28"/>
          <w:szCs w:val="28"/>
        </w:rPr>
        <w:t>Конституция РФ</w:t>
      </w:r>
      <w:r w:rsidR="00BB7485">
        <w:rPr>
          <w:sz w:val="28"/>
          <w:szCs w:val="28"/>
        </w:rPr>
        <w:t>. В ней закрепляются основы правовой организации финансовой деятельности государства в целом и по отдельным её направлениям соответственно используемым звеньям финансовой системы. Наибольшее внимание конституционное законодательство уделило бюджетной деятельности, что объясняется ролью государственного бюджета как центрального звена финансовой системы.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Какого-либо источника по данной отрасли права в целом, типа кодекса, не имеется. Однако в настоящее время разработаны проекты кодифицированного законодательства по отдельным, главным направлениям финансовой деятельности – проекты Налогового кодекса РФ И бюджетного кодекса РФ.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Характерно, что на современном этапе развития российского государства усилилась роль законодательных актов, то есть актов, принятых представительными органами власти.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Согласно разделению компетенции по правовому регулированию области финансов, состав источников финансового права имеет трёхуровневую структуру: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а) нормативные акты федерального уровня;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б) нормативные акты субъектов Федераций;</w:t>
      </w:r>
    </w:p>
    <w:p w:rsidR="00BB7485" w:rsidRDefault="00BB7485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в) нормативные акты органов местного самоуправления.</w:t>
      </w: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28218B" w:rsidRDefault="0028218B" w:rsidP="00DC7D17">
      <w:pPr>
        <w:spacing w:line="360" w:lineRule="auto"/>
        <w:rPr>
          <w:sz w:val="28"/>
          <w:szCs w:val="28"/>
        </w:rPr>
      </w:pPr>
    </w:p>
    <w:p w:rsidR="00376217" w:rsidRDefault="00376217" w:rsidP="0028218B">
      <w:pPr>
        <w:spacing w:line="360" w:lineRule="auto"/>
        <w:rPr>
          <w:sz w:val="28"/>
          <w:szCs w:val="28"/>
        </w:rPr>
      </w:pPr>
    </w:p>
    <w:p w:rsidR="0028218B" w:rsidRPr="004A11D8" w:rsidRDefault="0028218B" w:rsidP="0028218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1D8">
        <w:rPr>
          <w:b/>
          <w:sz w:val="28"/>
          <w:szCs w:val="28"/>
          <w:u w:val="single"/>
        </w:rPr>
        <w:t>Конституционные принципы финансовой деятельности</w:t>
      </w:r>
      <w:r w:rsidRPr="004A11D8">
        <w:rPr>
          <w:b/>
          <w:sz w:val="28"/>
          <w:szCs w:val="28"/>
        </w:rPr>
        <w:t>.</w:t>
      </w:r>
    </w:p>
    <w:p w:rsidR="0028218B" w:rsidRPr="000D7555" w:rsidRDefault="0028218B" w:rsidP="0028218B">
      <w:pPr>
        <w:spacing w:line="360" w:lineRule="auto"/>
        <w:rPr>
          <w:b/>
          <w:sz w:val="28"/>
          <w:szCs w:val="28"/>
        </w:rPr>
      </w:pP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11D8">
        <w:rPr>
          <w:b/>
          <w:i/>
          <w:sz w:val="28"/>
          <w:szCs w:val="28"/>
        </w:rPr>
        <w:t>Принцип федерализма</w:t>
      </w:r>
      <w:r>
        <w:rPr>
          <w:sz w:val="28"/>
          <w:szCs w:val="28"/>
        </w:rPr>
        <w:t>.</w:t>
      </w:r>
      <w:r w:rsidR="00F24D1C">
        <w:rPr>
          <w:sz w:val="28"/>
          <w:szCs w:val="28"/>
        </w:rPr>
        <w:t xml:space="preserve"> Финансовая деятельность направлена на сочетание общефедеральных интересов с интересами субъектов РФ.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1D8">
        <w:rPr>
          <w:b/>
          <w:i/>
          <w:sz w:val="28"/>
          <w:szCs w:val="28"/>
        </w:rPr>
        <w:t>Единство финансовой политики и денежной системы</w:t>
      </w:r>
      <w:r>
        <w:rPr>
          <w:sz w:val="28"/>
          <w:szCs w:val="28"/>
        </w:rPr>
        <w:t>.</w:t>
      </w:r>
      <w:r w:rsidR="004A11D8">
        <w:rPr>
          <w:sz w:val="28"/>
          <w:szCs w:val="28"/>
        </w:rPr>
        <w:t xml:space="preserve"> Самостоятельность субъектов РФ не должна выходить за рамки основ федеральной финансовой политики, а также установленных совместно общих</w:t>
      </w:r>
      <w:r w:rsidR="00F24D1C">
        <w:rPr>
          <w:sz w:val="28"/>
          <w:szCs w:val="28"/>
        </w:rPr>
        <w:t xml:space="preserve"> принципов налогообложения и сборов.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11D8">
        <w:rPr>
          <w:b/>
          <w:i/>
          <w:sz w:val="28"/>
          <w:szCs w:val="28"/>
        </w:rPr>
        <w:t>Равноправие субъектов Федерации</w:t>
      </w:r>
      <w:r>
        <w:rPr>
          <w:sz w:val="28"/>
          <w:szCs w:val="28"/>
        </w:rPr>
        <w:t>.</w:t>
      </w:r>
      <w:r w:rsidR="004A11D8">
        <w:rPr>
          <w:sz w:val="28"/>
          <w:szCs w:val="28"/>
        </w:rPr>
        <w:t xml:space="preserve"> На каждого из субъектов РФ в равной мере распространяется федеральное финансовое законодательство.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11D8">
        <w:rPr>
          <w:b/>
          <w:i/>
          <w:sz w:val="28"/>
          <w:szCs w:val="28"/>
        </w:rPr>
        <w:t>Самостоятельность финансовой деятельности органов местного самоуправления</w:t>
      </w:r>
      <w:r>
        <w:rPr>
          <w:sz w:val="28"/>
          <w:szCs w:val="28"/>
        </w:rPr>
        <w:t>.</w:t>
      </w:r>
      <w:r w:rsidR="004A11D8">
        <w:rPr>
          <w:sz w:val="28"/>
          <w:szCs w:val="28"/>
        </w:rPr>
        <w:t xml:space="preserve"> Органы местного самоуправления руководствуются в своей деятельности законодательством РФ и соответствующего субъекта Федерации. Они самостоятельно утверждают и исполняют местный бюджет, образуют и используют внебюджетные целевые фонды. Устанавливают местные налоги и сборы в соответствии с упомянутым законодательством.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11D8">
        <w:rPr>
          <w:b/>
          <w:i/>
          <w:sz w:val="28"/>
          <w:szCs w:val="28"/>
        </w:rPr>
        <w:t>Социальная направленность финансовой деятельности</w:t>
      </w:r>
      <w:r>
        <w:rPr>
          <w:sz w:val="28"/>
          <w:szCs w:val="28"/>
        </w:rPr>
        <w:t>.</w:t>
      </w:r>
      <w:r w:rsidR="004A11D8">
        <w:rPr>
          <w:sz w:val="28"/>
          <w:szCs w:val="28"/>
        </w:rPr>
        <w:t xml:space="preserve"> РФ –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11D8">
        <w:rPr>
          <w:b/>
          <w:i/>
          <w:sz w:val="28"/>
          <w:szCs w:val="28"/>
        </w:rPr>
        <w:t>Участие граждан РФ в финансовой деятельности</w:t>
      </w:r>
      <w:r>
        <w:rPr>
          <w:sz w:val="28"/>
          <w:szCs w:val="28"/>
        </w:rPr>
        <w:t>.</w:t>
      </w:r>
      <w:r w:rsidR="004A11D8">
        <w:rPr>
          <w:sz w:val="28"/>
          <w:szCs w:val="28"/>
        </w:rPr>
        <w:t xml:space="preserve"> Каждый гражданин РФ имеет право участвовать в управлении делами государства как непосредственно, так и через своих представителей.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4A11D8">
        <w:rPr>
          <w:b/>
          <w:i/>
          <w:sz w:val="28"/>
          <w:szCs w:val="28"/>
        </w:rPr>
        <w:t>. Принцип гласности</w:t>
      </w:r>
      <w:r>
        <w:rPr>
          <w:sz w:val="28"/>
          <w:szCs w:val="28"/>
        </w:rPr>
        <w:t>. Обязательность опубликования финансовых законов. Любые нормативные акты, затрагивающие права, свободы и обязанности человека и гражданина. Не могут применяться, если они не опубликованы о</w:t>
      </w:r>
      <w:r w:rsidR="00376217">
        <w:rPr>
          <w:sz w:val="28"/>
          <w:szCs w:val="28"/>
        </w:rPr>
        <w:t>фициально для всеобщего сведения</w:t>
      </w:r>
      <w:r>
        <w:rPr>
          <w:sz w:val="28"/>
          <w:szCs w:val="28"/>
        </w:rPr>
        <w:t>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A11D8">
        <w:rPr>
          <w:b/>
          <w:i/>
          <w:sz w:val="28"/>
          <w:szCs w:val="28"/>
        </w:rPr>
        <w:t>Принцип плановости</w:t>
      </w:r>
      <w:r>
        <w:rPr>
          <w:sz w:val="28"/>
          <w:szCs w:val="28"/>
        </w:rPr>
        <w:t>. Выражается в том, что деятельность государства по образованию, распределению и использованию финансовых ресурсов осуществляется на основании финансовых планов, разрабатываемых в соответствии с государственными и местными планами и программами, а также планами предприятий, организаций и учреждений.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A11D8">
        <w:rPr>
          <w:b/>
          <w:i/>
          <w:sz w:val="28"/>
          <w:szCs w:val="28"/>
        </w:rPr>
        <w:t>Принцип законности</w:t>
      </w:r>
      <w:r>
        <w:rPr>
          <w:sz w:val="28"/>
          <w:szCs w:val="28"/>
        </w:rPr>
        <w:t>. Означает необходимость строгого соблюдения требований законодательства всеми участниками финансовых отношений.</w:t>
      </w:r>
    </w:p>
    <w:p w:rsidR="0028218B" w:rsidRDefault="0028218B" w:rsidP="0028218B">
      <w:pPr>
        <w:spacing w:line="360" w:lineRule="auto"/>
        <w:rPr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376217" w:rsidRDefault="00376217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11F35" w:rsidRDefault="00811F35" w:rsidP="00DC7D17">
      <w:pPr>
        <w:spacing w:line="360" w:lineRule="auto"/>
        <w:rPr>
          <w:b/>
          <w:sz w:val="28"/>
          <w:szCs w:val="28"/>
        </w:rPr>
      </w:pPr>
    </w:p>
    <w:p w:rsidR="00846B4F" w:rsidRDefault="00846B4F" w:rsidP="00DC7D17">
      <w:pPr>
        <w:spacing w:line="360" w:lineRule="auto"/>
        <w:rPr>
          <w:b/>
          <w:sz w:val="28"/>
          <w:szCs w:val="28"/>
        </w:rPr>
      </w:pPr>
    </w:p>
    <w:p w:rsidR="00846B4F" w:rsidRDefault="00846B4F" w:rsidP="00DC7D17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6B4F">
        <w:rPr>
          <w:b/>
          <w:sz w:val="28"/>
          <w:szCs w:val="28"/>
          <w:u w:val="single"/>
        </w:rPr>
        <w:t>3.  Перечень использованной литературы.</w:t>
      </w:r>
    </w:p>
    <w:p w:rsidR="00846B4F" w:rsidRDefault="00846B4F" w:rsidP="00DC7D17">
      <w:pPr>
        <w:spacing w:line="360" w:lineRule="auto"/>
        <w:rPr>
          <w:sz w:val="28"/>
          <w:szCs w:val="28"/>
        </w:rPr>
      </w:pPr>
    </w:p>
    <w:p w:rsidR="00693592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Конституция РФ.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</w:t>
      </w:r>
    </w:p>
    <w:p w:rsidR="00846B4F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46B4F">
        <w:rPr>
          <w:sz w:val="28"/>
          <w:szCs w:val="28"/>
        </w:rPr>
        <w:t>. Сенчагогов В.К. Финансы, денежное обращение и кредит. Проспект. М. 2004.</w:t>
      </w:r>
    </w:p>
    <w:p w:rsidR="00846B4F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46B4F">
        <w:rPr>
          <w:sz w:val="28"/>
          <w:szCs w:val="28"/>
        </w:rPr>
        <w:t>. Химичев Н.И. Финансовое право. ЮРИСТЪ. М. 2000.</w:t>
      </w: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11F35">
        <w:rPr>
          <w:sz w:val="28"/>
          <w:szCs w:val="28"/>
        </w:rPr>
        <w:t>. Соколова О.В. Финансы, деньги, кредит. ЮРИСТЬ. М. 2000.</w:t>
      </w: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11F35">
        <w:rPr>
          <w:sz w:val="28"/>
          <w:szCs w:val="28"/>
        </w:rPr>
        <w:t>. Дробозина Л.А. Финансы, денежное обращение, кредит. ЮНИТИ. М. 1997.</w:t>
      </w: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11F35">
        <w:rPr>
          <w:sz w:val="28"/>
          <w:szCs w:val="28"/>
        </w:rPr>
        <w:t>. Белоглазова Г.Н. Деньги, кредит, банки. ЮРАЙТ. М. 2004.</w:t>
      </w: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11F35">
        <w:rPr>
          <w:sz w:val="28"/>
          <w:szCs w:val="28"/>
        </w:rPr>
        <w:t>. Самсонова Н.Ф. Финансы, денежное обращение и кредит. ИНФРА. М. 2001.</w:t>
      </w:r>
    </w:p>
    <w:p w:rsidR="00811F35" w:rsidRDefault="00693592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11F35">
        <w:rPr>
          <w:sz w:val="28"/>
          <w:szCs w:val="28"/>
        </w:rPr>
        <w:t>. Финансовое право. ЮНИТА. 2002.</w:t>
      </w:r>
    </w:p>
    <w:p w:rsidR="00764ACE" w:rsidRDefault="00A1023B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Постановление Государственной Думы Федерального Собрания РФ «О социально-экономической и финансовой ситуации в стране» от 2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//СЗ РФ. 1998. № 37. Ст. </w:t>
      </w:r>
      <w:r w:rsidR="005148DC">
        <w:rPr>
          <w:sz w:val="28"/>
          <w:szCs w:val="28"/>
        </w:rPr>
        <w:t>4571.</w:t>
      </w: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16 августа 2005.</w:t>
      </w:r>
    </w:p>
    <w:p w:rsidR="00376217" w:rsidRDefault="00376217" w:rsidP="00DC7D17">
      <w:pPr>
        <w:spacing w:line="360" w:lineRule="auto"/>
        <w:rPr>
          <w:sz w:val="28"/>
          <w:szCs w:val="28"/>
        </w:rPr>
      </w:pPr>
    </w:p>
    <w:p w:rsidR="00376217" w:rsidRDefault="00376217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Контрольную работу выполнил слушатель 2-го ускоренного курса</w:t>
      </w:r>
    </w:p>
    <w:p w:rsidR="00376217" w:rsidRPr="00846B4F" w:rsidRDefault="00376217" w:rsidP="00DC7D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капитан милиции                                                            Захаркин А.И.</w:t>
      </w:r>
      <w:bookmarkStart w:id="0" w:name="_GoBack"/>
      <w:bookmarkEnd w:id="0"/>
    </w:p>
    <w:sectPr w:rsidR="00376217" w:rsidRPr="00846B4F" w:rsidSect="00DC7D17">
      <w:headerReference w:type="even" r:id="rId6"/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7B" w:rsidRDefault="00D0517B">
      <w:r>
        <w:separator/>
      </w:r>
    </w:p>
  </w:endnote>
  <w:endnote w:type="continuationSeparator" w:id="0">
    <w:p w:rsidR="00D0517B" w:rsidRDefault="00D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7B" w:rsidRDefault="00D0517B">
      <w:r>
        <w:separator/>
      </w:r>
    </w:p>
  </w:footnote>
  <w:footnote w:type="continuationSeparator" w:id="0">
    <w:p w:rsidR="00D0517B" w:rsidRDefault="00D0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8D" w:rsidRDefault="00D54F8D" w:rsidP="008C63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4F8D" w:rsidRDefault="00D54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8D" w:rsidRDefault="00D54F8D" w:rsidP="008C63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2ED3">
      <w:rPr>
        <w:rStyle w:val="a4"/>
        <w:noProof/>
      </w:rPr>
      <w:t>1</w:t>
    </w:r>
    <w:r>
      <w:rPr>
        <w:rStyle w:val="a4"/>
      </w:rPr>
      <w:fldChar w:fldCharType="end"/>
    </w:r>
  </w:p>
  <w:p w:rsidR="00D54F8D" w:rsidRDefault="00D54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17"/>
    <w:rsid w:val="000240D1"/>
    <w:rsid w:val="0008412C"/>
    <w:rsid w:val="000A6FBF"/>
    <w:rsid w:val="000C573F"/>
    <w:rsid w:val="000D7555"/>
    <w:rsid w:val="00107391"/>
    <w:rsid w:val="001351C9"/>
    <w:rsid w:val="00183879"/>
    <w:rsid w:val="00197B3F"/>
    <w:rsid w:val="001E42C0"/>
    <w:rsid w:val="001F308A"/>
    <w:rsid w:val="002006E2"/>
    <w:rsid w:val="00202C8B"/>
    <w:rsid w:val="002113BB"/>
    <w:rsid w:val="0028218B"/>
    <w:rsid w:val="002A3C58"/>
    <w:rsid w:val="002A62C2"/>
    <w:rsid w:val="00311208"/>
    <w:rsid w:val="003749A4"/>
    <w:rsid w:val="00376217"/>
    <w:rsid w:val="003B3BC8"/>
    <w:rsid w:val="004072F5"/>
    <w:rsid w:val="00445D53"/>
    <w:rsid w:val="004A11D8"/>
    <w:rsid w:val="005148DC"/>
    <w:rsid w:val="00525190"/>
    <w:rsid w:val="00573851"/>
    <w:rsid w:val="005C48AC"/>
    <w:rsid w:val="0061429E"/>
    <w:rsid w:val="00664090"/>
    <w:rsid w:val="00693592"/>
    <w:rsid w:val="00695407"/>
    <w:rsid w:val="007100D3"/>
    <w:rsid w:val="00764ACE"/>
    <w:rsid w:val="007D4A7A"/>
    <w:rsid w:val="00811F35"/>
    <w:rsid w:val="00846B4F"/>
    <w:rsid w:val="00853085"/>
    <w:rsid w:val="008A739E"/>
    <w:rsid w:val="008C6337"/>
    <w:rsid w:val="00911F03"/>
    <w:rsid w:val="00912ED3"/>
    <w:rsid w:val="00942DBC"/>
    <w:rsid w:val="00976D45"/>
    <w:rsid w:val="00A1023B"/>
    <w:rsid w:val="00A117CB"/>
    <w:rsid w:val="00A5575B"/>
    <w:rsid w:val="00A65D9E"/>
    <w:rsid w:val="00AA3D29"/>
    <w:rsid w:val="00AD3786"/>
    <w:rsid w:val="00AF250E"/>
    <w:rsid w:val="00B33EF7"/>
    <w:rsid w:val="00BB7485"/>
    <w:rsid w:val="00C0611A"/>
    <w:rsid w:val="00C80F1E"/>
    <w:rsid w:val="00D0517B"/>
    <w:rsid w:val="00D107F1"/>
    <w:rsid w:val="00D14A5F"/>
    <w:rsid w:val="00D54F8D"/>
    <w:rsid w:val="00D7167D"/>
    <w:rsid w:val="00D757F3"/>
    <w:rsid w:val="00DA619C"/>
    <w:rsid w:val="00DC4F7D"/>
    <w:rsid w:val="00DC7D17"/>
    <w:rsid w:val="00E44DEC"/>
    <w:rsid w:val="00E81007"/>
    <w:rsid w:val="00EC6F0B"/>
    <w:rsid w:val="00EC7A06"/>
    <w:rsid w:val="00F0281B"/>
    <w:rsid w:val="00F24D1C"/>
    <w:rsid w:val="00F871D4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32A6-718D-448B-9C48-FFB601B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B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1: Предмет, система и источники финансового права Российской Федерации</vt:lpstr>
    </vt:vector>
  </TitlesOfParts>
  <Company/>
  <LinksUpToDate>false</LinksUpToDate>
  <CharactersWithSpaces>32664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1: Предмет, система и источники финансового права Российской Федерации</dc:title>
  <dc:subject/>
  <dc:creator>Александр Захаркин</dc:creator>
  <cp:keywords/>
  <dc:description/>
  <cp:lastModifiedBy>admin</cp:lastModifiedBy>
  <cp:revision>2</cp:revision>
  <dcterms:created xsi:type="dcterms:W3CDTF">2014-04-08T19:43:00Z</dcterms:created>
  <dcterms:modified xsi:type="dcterms:W3CDTF">2014-04-08T19:43:00Z</dcterms:modified>
</cp:coreProperties>
</file>