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40" w:rsidRDefault="00322940">
      <w:r>
        <w:t>!5 апреля 2000 года</w:t>
      </w:r>
    </w:p>
    <w:p w:rsidR="00322940" w:rsidRDefault="00322940">
      <w:r>
        <w:t>Москва. Россия.</w:t>
      </w:r>
    </w:p>
    <w:p w:rsidR="00322940" w:rsidRDefault="00322940"/>
    <w:p w:rsidR="00322940" w:rsidRDefault="00322940"/>
    <w:p w:rsidR="00322940" w:rsidRDefault="00322940">
      <w:pPr>
        <w:ind w:left="720" w:firstLine="60"/>
        <w:rPr>
          <w:i/>
          <w:sz w:val="56"/>
        </w:rPr>
      </w:pPr>
      <w:r>
        <w:rPr>
          <w:i/>
          <w:sz w:val="56"/>
        </w:rPr>
        <w:t>Из истории Российского                 предпринимательства.</w:t>
      </w:r>
    </w:p>
    <w:p w:rsidR="00322940" w:rsidRDefault="00322940">
      <w:pPr>
        <w:rPr>
          <w:i/>
          <w:sz w:val="56"/>
        </w:rPr>
      </w:pPr>
      <w:r>
        <w:rPr>
          <w:i/>
          <w:sz w:val="56"/>
        </w:rPr>
        <w:t xml:space="preserve"> </w:t>
      </w:r>
    </w:p>
    <w:p w:rsidR="00322940" w:rsidRDefault="00322940">
      <w:pPr>
        <w:rPr>
          <w:i/>
          <w:sz w:val="56"/>
        </w:rPr>
      </w:pPr>
    </w:p>
    <w:p w:rsidR="00322940" w:rsidRDefault="00322940">
      <w:pPr>
        <w:rPr>
          <w:b/>
          <w:sz w:val="72"/>
          <w:u w:val="single"/>
        </w:rPr>
      </w:pPr>
      <w:r>
        <w:rPr>
          <w:b/>
          <w:sz w:val="72"/>
        </w:rPr>
        <w:t xml:space="preserve">       </w:t>
      </w:r>
      <w:r>
        <w:rPr>
          <w:b/>
          <w:sz w:val="72"/>
          <w:u w:val="single"/>
        </w:rPr>
        <w:t xml:space="preserve">Предприниматели </w:t>
      </w:r>
    </w:p>
    <w:p w:rsidR="00322940" w:rsidRDefault="00322940">
      <w:pPr>
        <w:rPr>
          <w:i/>
          <w:sz w:val="56"/>
        </w:rPr>
      </w:pPr>
      <w:r>
        <w:rPr>
          <w:sz w:val="72"/>
        </w:rPr>
        <w:t xml:space="preserve">            </w:t>
      </w:r>
      <w:r>
        <w:rPr>
          <w:b/>
          <w:sz w:val="72"/>
          <w:u w:val="single"/>
        </w:rPr>
        <w:t>Прохоровы</w:t>
      </w:r>
      <w:r>
        <w:rPr>
          <w:i/>
          <w:sz w:val="56"/>
        </w:rPr>
        <w:t xml:space="preserve">  </w:t>
      </w:r>
    </w:p>
    <w:p w:rsidR="00322940" w:rsidRDefault="00322940">
      <w:pPr>
        <w:rPr>
          <w:i/>
          <w:sz w:val="56"/>
        </w:rPr>
      </w:pPr>
    </w:p>
    <w:p w:rsidR="00322940" w:rsidRDefault="00322940">
      <w:pPr>
        <w:rPr>
          <w:i/>
          <w:sz w:val="56"/>
        </w:rPr>
      </w:pPr>
    </w:p>
    <w:p w:rsidR="00322940" w:rsidRDefault="00322940">
      <w:pPr>
        <w:rPr>
          <w:sz w:val="32"/>
        </w:rPr>
      </w:pPr>
    </w:p>
    <w:p w:rsidR="00322940" w:rsidRDefault="00322940">
      <w:pPr>
        <w:rPr>
          <w:sz w:val="32"/>
        </w:rPr>
      </w:pPr>
    </w:p>
    <w:p w:rsidR="00322940" w:rsidRDefault="00322940">
      <w:pPr>
        <w:rPr>
          <w:sz w:val="32"/>
        </w:rPr>
      </w:pPr>
    </w:p>
    <w:p w:rsidR="00322940" w:rsidRDefault="00322940">
      <w:pPr>
        <w:rPr>
          <w:sz w:val="32"/>
        </w:rPr>
      </w:pPr>
    </w:p>
    <w:p w:rsidR="00322940" w:rsidRDefault="00322940">
      <w:pPr>
        <w:rPr>
          <w:sz w:val="32"/>
        </w:rPr>
      </w:pPr>
    </w:p>
    <w:p w:rsidR="00322940" w:rsidRDefault="00322940">
      <w:pPr>
        <w:rPr>
          <w:sz w:val="32"/>
        </w:rPr>
      </w:pPr>
      <w:r>
        <w:rPr>
          <w:sz w:val="32"/>
        </w:rPr>
        <w:t xml:space="preserve">Работу подготовил : Кириллов Виталий Александрович </w:t>
      </w:r>
    </w:p>
    <w:p w:rsidR="00322940" w:rsidRDefault="00322940">
      <w:pPr>
        <w:rPr>
          <w:sz w:val="32"/>
        </w:rPr>
      </w:pPr>
      <w:r>
        <w:rPr>
          <w:sz w:val="32"/>
        </w:rPr>
        <w:t xml:space="preserve">    Учащийся школы  1259 </w:t>
      </w:r>
    </w:p>
    <w:p w:rsidR="00322940" w:rsidRDefault="00322940">
      <w:pPr>
        <w:rPr>
          <w:i/>
          <w:sz w:val="56"/>
        </w:rPr>
      </w:pPr>
      <w:r>
        <w:rPr>
          <w:sz w:val="32"/>
        </w:rPr>
        <w:t>9 “б” класса</w:t>
      </w:r>
    </w:p>
    <w:p w:rsidR="00322940" w:rsidRDefault="00C42EFE">
      <w:pPr>
        <w:rPr>
          <w:i/>
          <w:sz w:val="56"/>
        </w:rPr>
      </w:pPr>
      <w:r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147pt">
            <v:imagedata r:id="rId6" o:title=""/>
          </v:shape>
        </w:pict>
      </w:r>
    </w:p>
    <w:p w:rsidR="00322940" w:rsidRDefault="00322940">
      <w:pPr>
        <w:rPr>
          <w:i/>
          <w:sz w:val="32"/>
        </w:rPr>
      </w:pPr>
    </w:p>
    <w:p w:rsidR="00322940" w:rsidRDefault="00322940">
      <w:pPr>
        <w:rPr>
          <w:i/>
          <w:sz w:val="32"/>
        </w:rPr>
      </w:pPr>
      <w:r>
        <w:rPr>
          <w:i/>
          <w:sz w:val="32"/>
        </w:rPr>
        <w:t xml:space="preserve"> </w:t>
      </w:r>
    </w:p>
    <w:p w:rsidR="00322940" w:rsidRDefault="00322940">
      <w:pPr>
        <w:rPr>
          <w:i/>
          <w:sz w:val="32"/>
        </w:rPr>
      </w:pPr>
    </w:p>
    <w:p w:rsidR="00322940" w:rsidRDefault="00322940">
      <w:pPr>
        <w:rPr>
          <w:i/>
          <w:sz w:val="32"/>
        </w:rPr>
      </w:pPr>
      <w:r>
        <w:rPr>
          <w:i/>
          <w:sz w:val="32"/>
        </w:rPr>
        <w:t xml:space="preserve">     </w:t>
      </w:r>
    </w:p>
    <w:p w:rsidR="00322940" w:rsidRDefault="00322940">
      <w:pPr>
        <w:rPr>
          <w:i/>
          <w:sz w:val="32"/>
        </w:rPr>
      </w:pPr>
    </w:p>
    <w:p w:rsidR="00322940" w:rsidRDefault="00322940">
      <w:pPr>
        <w:rPr>
          <w:i/>
          <w:sz w:val="32"/>
        </w:rPr>
      </w:pPr>
    </w:p>
    <w:p w:rsidR="00322940" w:rsidRDefault="00322940">
      <w:pPr>
        <w:rPr>
          <w:i/>
          <w:sz w:val="32"/>
        </w:rPr>
      </w:pPr>
      <w:r>
        <w:rPr>
          <w:i/>
          <w:sz w:val="32"/>
        </w:rPr>
        <w:t xml:space="preserve">    Истинная история Российского предпринимательства, до недавнего времени не известная нам, чрезвычайно интересна и поучительна. Мудрая древняя пословица утверждает: “ Все новое- это хорошо забытое старое”. Следуя этой заповеди, я бы хотел обратиться истории династии Прохоровых, основателей и владельцев Трехгорной  Мануфактуры- крупного промышленного предприятия России конца XIX- начала XX века. </w:t>
      </w:r>
    </w:p>
    <w:p w:rsidR="00322940" w:rsidRDefault="00322940">
      <w:pPr>
        <w:rPr>
          <w:i/>
          <w:sz w:val="32"/>
        </w:rPr>
      </w:pPr>
    </w:p>
    <w:p w:rsidR="00322940" w:rsidRDefault="00322940">
      <w:pPr>
        <w:rPr>
          <w:i/>
          <w:sz w:val="32"/>
        </w:rPr>
      </w:pPr>
    </w:p>
    <w:p w:rsidR="00322940" w:rsidRDefault="00322940">
      <w:pPr>
        <w:rPr>
          <w:i/>
          <w:sz w:val="56"/>
        </w:rPr>
      </w:pPr>
      <w:r>
        <w:rPr>
          <w:i/>
          <w:sz w:val="32"/>
        </w:rPr>
        <w:t xml:space="preserve">  </w:t>
      </w:r>
      <w:r>
        <w:rPr>
          <w:i/>
          <w:sz w:val="56"/>
        </w:rPr>
        <w:t xml:space="preserve">             </w:t>
      </w:r>
      <w:r w:rsidR="00C42EFE">
        <w:rPr>
          <w:i/>
        </w:rPr>
        <w:pict>
          <v:shape id="_x0000_i1026" type="#_x0000_t75" style="width:201pt;height:319.5pt">
            <v:imagedata r:id="rId7" o:title=""/>
          </v:shape>
        </w:pict>
      </w:r>
    </w:p>
    <w:p w:rsidR="00322940" w:rsidRDefault="00322940">
      <w:pPr>
        <w:ind w:right="-766"/>
        <w:rPr>
          <w:b/>
          <w:sz w:val="32"/>
        </w:rPr>
      </w:pPr>
    </w:p>
    <w:p w:rsidR="00322940" w:rsidRDefault="00322940">
      <w:pPr>
        <w:ind w:right="-766"/>
        <w:rPr>
          <w:b/>
          <w:sz w:val="32"/>
        </w:rPr>
      </w:pPr>
    </w:p>
    <w:p w:rsidR="00322940" w:rsidRDefault="00322940">
      <w:pPr>
        <w:ind w:right="-766"/>
        <w:rPr>
          <w:b/>
          <w:sz w:val="32"/>
        </w:rPr>
      </w:pPr>
    </w:p>
    <w:p w:rsidR="00322940" w:rsidRDefault="00322940">
      <w:pPr>
        <w:ind w:right="-766"/>
        <w:rPr>
          <w:b/>
          <w:sz w:val="32"/>
        </w:rPr>
      </w:pPr>
    </w:p>
    <w:p w:rsidR="00322940" w:rsidRDefault="00322940">
      <w:pPr>
        <w:ind w:right="-766"/>
        <w:rPr>
          <w:b/>
          <w:sz w:val="32"/>
        </w:rPr>
      </w:pPr>
    </w:p>
    <w:p w:rsidR="00322940" w:rsidRDefault="00322940">
      <w:pPr>
        <w:ind w:right="-766"/>
        <w:rPr>
          <w:b/>
          <w:sz w:val="32"/>
        </w:rPr>
      </w:pPr>
    </w:p>
    <w:p w:rsidR="00322940" w:rsidRDefault="00322940">
      <w:pPr>
        <w:ind w:right="-766"/>
        <w:rPr>
          <w:b/>
          <w:sz w:val="32"/>
        </w:rPr>
      </w:pPr>
    </w:p>
    <w:p w:rsidR="00322940" w:rsidRDefault="00322940">
      <w:pPr>
        <w:ind w:right="-766"/>
        <w:rPr>
          <w:b/>
          <w:sz w:val="32"/>
        </w:rPr>
      </w:pPr>
      <w:r>
        <w:rPr>
          <w:b/>
          <w:sz w:val="32"/>
          <w:lang w:val="en-US"/>
        </w:rPr>
        <w:t>I</w:t>
      </w:r>
      <w:r>
        <w:rPr>
          <w:b/>
          <w:sz w:val="32"/>
        </w:rPr>
        <w:t xml:space="preserve"> . История мануфактуры за время с 1799 по 1812г. и ее основатели.</w:t>
      </w:r>
    </w:p>
    <w:p w:rsidR="00322940" w:rsidRDefault="00322940">
      <w:pPr>
        <w:ind w:right="-766"/>
        <w:rPr>
          <w:b/>
          <w:sz w:val="32"/>
        </w:rPr>
      </w:pPr>
    </w:p>
    <w:p w:rsidR="00322940" w:rsidRDefault="00322940">
      <w:pPr>
        <w:ind w:right="-766"/>
        <w:jc w:val="both"/>
        <w:rPr>
          <w:sz w:val="28"/>
        </w:rPr>
      </w:pPr>
      <w:r>
        <w:rPr>
          <w:sz w:val="32"/>
        </w:rPr>
        <w:t xml:space="preserve">  </w:t>
      </w:r>
      <w:r>
        <w:rPr>
          <w:sz w:val="24"/>
        </w:rPr>
        <w:t xml:space="preserve">   </w:t>
      </w:r>
      <w:r>
        <w:rPr>
          <w:sz w:val="28"/>
        </w:rPr>
        <w:t xml:space="preserve">Фабрика Прохорова и Резанова, впоследствии Товарищество Прохоровской Трехгорной Мануфактуры, основана была в июле 1799 года Василием Ивановичем Прохоровым и Федором Ивановичем Резановым 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Основатели фабрики, как и большинство позднейшего московского купечества, вышли из крестьянской среды.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Отец Василия Ивановича принадлежал к монастырским крестьянам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>Троице-Сергиевой лавры, в которой он занимал должность штатного служителя. Ему нередко приходилось с митрополитом бывать в Москве, и здесь, как человек предприимчивый он пробовал торговать кустарными изделиями Троице Сергиевого посада.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В 1764 году, когда у монастырей были отобраны вотчины, он освободился от крепостной зависимости, и вскоре же с семьей переехал в Москву на постоянное жительство и приписался к мещанам Дмитровской слободы.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Чем в первое время в Москве занимался Иван Прохорович - неизвестно, но, вероятно, что никакого прибыльного и надежного обоснованного дела он не имел, что и заставило его сына своего, Василия Ивановича, определить приказчиком к одному старообрядцу, занимавшемуся пивоварением. Таким образом, Василий Иванович Прохоров начал самостоятельную жизнь.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Семье Прохоровых пивоваренное производство не нравилось, как противоречащее их мировоззрению, поэтому Василий</w:t>
      </w:r>
    </w:p>
    <w:p w:rsidR="00322940" w:rsidRDefault="00322940">
      <w:pPr>
        <w:framePr w:w="3185" w:h="3009" w:hSpace="180" w:wrap="auto" w:vAnchor="text" w:hAnchor="page" w:x="7117" w:y="1159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</w:pPr>
    </w:p>
    <w:p w:rsidR="00322940" w:rsidRDefault="00322940">
      <w:pPr>
        <w:framePr w:w="3185" w:h="3009" w:hSpace="180" w:wrap="auto" w:vAnchor="text" w:hAnchor="page" w:x="7117" w:y="1159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</w:pPr>
    </w:p>
    <w:p w:rsidR="00322940" w:rsidRDefault="00322940">
      <w:pPr>
        <w:framePr w:w="3185" w:h="3009" w:hSpace="180" w:wrap="auto" w:vAnchor="text" w:hAnchor="page" w:x="7117" w:y="1159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</w:pPr>
    </w:p>
    <w:p w:rsidR="00322940" w:rsidRDefault="00322940">
      <w:pPr>
        <w:framePr w:w="3185" w:h="3009" w:hSpace="180" w:wrap="auto" w:vAnchor="text" w:hAnchor="page" w:x="7117" w:y="1159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</w:pPr>
    </w:p>
    <w:p w:rsidR="00322940" w:rsidRDefault="00322940">
      <w:pPr>
        <w:framePr w:w="3185" w:h="3009" w:hSpace="180" w:wrap="auto" w:vAnchor="text" w:hAnchor="page" w:x="7117" w:y="1159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</w:pPr>
    </w:p>
    <w:p w:rsidR="00322940" w:rsidRDefault="00322940">
      <w:pPr>
        <w:framePr w:w="3185" w:h="3009" w:hSpace="180" w:wrap="auto" w:vAnchor="text" w:hAnchor="page" w:x="7117" w:y="1159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</w:pPr>
    </w:p>
    <w:p w:rsidR="00322940" w:rsidRDefault="00322940">
      <w:pPr>
        <w:framePr w:w="3185" w:h="3009" w:hSpace="180" w:wrap="auto" w:vAnchor="text" w:hAnchor="page" w:x="7117" w:y="1159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</w:pPr>
    </w:p>
    <w:p w:rsidR="00322940" w:rsidRDefault="00322940">
      <w:pPr>
        <w:framePr w:w="3185" w:h="3009" w:hSpace="180" w:wrap="auto" w:vAnchor="text" w:hAnchor="page" w:x="7117" w:y="1159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</w:pPr>
    </w:p>
    <w:p w:rsidR="00322940" w:rsidRDefault="00322940">
      <w:pPr>
        <w:framePr w:w="3185" w:h="3009" w:hSpace="180" w:wrap="auto" w:vAnchor="text" w:hAnchor="page" w:x="7117" w:y="1159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</w:pPr>
    </w:p>
    <w:p w:rsidR="00322940" w:rsidRDefault="00322940">
      <w:pPr>
        <w:framePr w:w="3185" w:h="3009" w:hSpace="180" w:wrap="auto" w:vAnchor="text" w:hAnchor="page" w:x="7117" w:y="1159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</w:pPr>
    </w:p>
    <w:p w:rsidR="00322940" w:rsidRDefault="00322940">
      <w:pPr>
        <w:framePr w:w="3185" w:h="3009" w:hSpace="180" w:wrap="auto" w:vAnchor="text" w:hAnchor="page" w:x="7117" w:y="1159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</w:pPr>
    </w:p>
    <w:p w:rsidR="00322940" w:rsidRDefault="00322940">
      <w:pPr>
        <w:framePr w:w="3185" w:h="3009" w:hSpace="180" w:wrap="auto" w:vAnchor="text" w:hAnchor="page" w:x="7117" w:y="1159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</w:pPr>
      <w:r>
        <w:t xml:space="preserve"> Василий Иванович Прохоров </w:t>
      </w:r>
    </w:p>
    <w:p w:rsidR="00322940" w:rsidRDefault="00322940">
      <w:pPr>
        <w:framePr w:w="3185" w:h="3009" w:hSpace="180" w:wrap="auto" w:vAnchor="text" w:hAnchor="page" w:x="7117" w:y="1159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</w:pPr>
      <w:r>
        <w:tab/>
        <w:t xml:space="preserve">    1755-1815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>Иванович искал все время случая переменить его на какое-либо другое занятие. Да и Екатерина Никифоровна</w:t>
      </w:r>
      <w:r>
        <w:rPr>
          <w:rStyle w:val="a6"/>
          <w:sz w:val="28"/>
        </w:rPr>
        <w:footnoteReference w:id="1"/>
      </w:r>
      <w:r>
        <w:rPr>
          <w:sz w:val="28"/>
        </w:rPr>
        <w:t xml:space="preserve"> нередко с грустью говорила: Не могу я молиться об успехе твоего дела, не могу желать, чтобы больше пил народ и через то разорялся”.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Случай этот представился. Василий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Иванович знакомится с будущим вторым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>основателем фирмы- Резановым, а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впоследствии и родниться, выдав за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него одну из своих родственниц. Федор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Иванович Резанов был сын пахотного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>солдата Стрелецкой слободы города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Зарайска Рязанской губернии. Он рано  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лишился отца, и чтобы подержать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>существование престарелой матери и свое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, отправился в Москву. После немалых скитаний энергичный и предприимчивый юноша попадает на одну из ситценабивных фабрик. Здесь приходится исполнять ему множество трудных, нередко непосильных работ. Как человек даровитый, Резанов выучился грамоте, в совершенстве знакомится с ситценабивным производством и начинает подумывать о выходе из своего зависимого положения. Но трудно было подняться- у него не было ни средств, ни промышленных связей. Прохоров в то время занимал видное общественное положение. Благодаря капиталу Прохорова и его связям в промышленной среде, Резанов нашел возможным применить свои знания к делу, а Прохоров, благодаря знаниям Резанова, вложил деньги в производство, которое ему нравилось.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В июле 1799 года они заключили словесный договор на устройство в Москве ситценабивной фабрики. Договор заключался в том, что они дали друг другу слово работать вместе пять лет и девять частей прибыли делить пополам, а десятую часть Резанову за его знания и умения.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Свою мануфактурно-промышленную деятельность Прохоров и Резанов начали в наемных помещениях, это были фабричные помещения во владения князей Хованских, находившихся за речкой Пресней. Ровный скат на южную сторону, близость Москвы-реки, пруд с чистой водой- благоприятствовали устройству ситценабивной фабрики.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Ситценабивное дело было новым не только в Москве, но и во всей России. Набрать и научить штат мастеровых рабочих было нелегким делом.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В то время, когда в Западной Европе с лихорадочной быстротой развивалась хлопчатобумажная промышленность, дающая более дешевый и наиболее удобный в обработке продукт, у нас говорили, что льна нам не извести. Очевидно, и взгляды правящих сфер на хлопчатобумажное производство были одинаковы со взглядами помещиков, производивших лен, тем не менее хлопчатобумажная пряжа и бумажные ткани проникали в Россию. Они, несомненно, были известны у нас и раньше, чем в Западной Европе: мы их получали с  Востока уже в </w:t>
      </w:r>
      <w:r>
        <w:rPr>
          <w:sz w:val="28"/>
          <w:lang w:val="en-US"/>
        </w:rPr>
        <w:t>XV</w:t>
      </w:r>
      <w:r>
        <w:rPr>
          <w:sz w:val="28"/>
        </w:rPr>
        <w:t xml:space="preserve">  и </w:t>
      </w:r>
      <w:r>
        <w:rPr>
          <w:sz w:val="28"/>
          <w:lang w:val="en-US"/>
        </w:rPr>
        <w:t>XVI</w:t>
      </w:r>
      <w:r>
        <w:rPr>
          <w:sz w:val="28"/>
        </w:rPr>
        <w:t xml:space="preserve"> столетиях. Как пряжа, так и ткани приходили к нам из Азии частью суровыми, частью окрашенные в ярко-пунцовый цвет, кумач.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До 1764 года в России, кроме татарских фабрик, была одна только фабрика Чемберса и Козенс близ Петрограда. На развитие ситценабивного дела в России эта фабрика не имела почти никакого влияния; зато фабрика Лимана, открытая в 1764 году, с разрешения Сената, занимает видное   место в этом отношении.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Другое дело, предприимчивые крестьяне села Иванова, издавна занимавшиеся торговлей и набоечным производством. У них  в Иванове искони существовали набоечные фабрики по холсту и процветало резное дело.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Тем не менее дело развивалось очень медленно; так, в 1792 году в Петрограде, Москве и Иванове было всего 8 ситценабивных фабрик, производивших в год 55 тысяч штук ситца.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Прохорову и Резанову открыть фабрику в то время было нелегко: почти невозможно было найти специально знающих это дело рабочих. Пришлось нанимать людей, ничего общего с ситценабивным делом не имеющих, и самолично, главным образом Резанову учить их всем специальностям.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Убедившись в прибыльности и прочной постановке нового дела, Василий Иванович  привел в исполнение давно задуманное: ликвидировал дела пивоваренного завода и в 1803 году переехал с семьей на Пресню.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Разногласия между  компаньонами, возникавшие в первое пятилетие, имели место и в период времени с 1804 по 1812 год. Прямым доказательством того, что компаньоны рано или поздно должны будут разойтись, служило основание Резановым независимо от Прохорова бумагопрядильной фабрики. В 1812 году раздел произошел бы. Но вступление французов в Москву изменило все расчеты компаньонов. Василий Иванович со старшим сыном остался в Москве для охраны от грабежа и пожара фабрики и всего имущества.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На том месте, где В. И. Прохоров спасался во время французского нашествия, он заложил камень в честь чудотворного спасения.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Фабрика Прохорова и Резанова при нашествии французов пострадала менее, чем другие московские фабрики. Кроме самоотверженной заботливости самого хозяина о сохранности имущества, в этом сыграло большую роль еще то обстоятельство, что фабрика была расположена в западной окраине Москвы, через которую вступили французы в Москву и расположились до начала пожаров.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По выходе французов из Москвы компаньоны приступили к разделу имущества. Много споров вызвали земельные владения, находящиеся у Москвы-реки: ни тот ни другой ни хотел от них отказываться. Поэтому они решили владеть этой землей совместно,  но с тем условием, чтобы Прохоров мог застраивать ту часть ее, которая расположена вверх по течению реки, а Резанов- вниз. Окончательный же раздел фабрики был совершен только к 1820 году.  </w:t>
      </w:r>
    </w:p>
    <w:p w:rsidR="00322940" w:rsidRDefault="00322940">
      <w:pPr>
        <w:ind w:right="-766"/>
        <w:jc w:val="both"/>
        <w:rPr>
          <w:sz w:val="28"/>
        </w:rPr>
      </w:pP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</w:t>
      </w:r>
    </w:p>
    <w:p w:rsidR="00322940" w:rsidRDefault="00322940">
      <w:pPr>
        <w:ind w:right="-766"/>
        <w:jc w:val="both"/>
        <w:rPr>
          <w:b/>
          <w:sz w:val="32"/>
        </w:rPr>
      </w:pPr>
      <w:r>
        <w:rPr>
          <w:b/>
          <w:sz w:val="32"/>
        </w:rPr>
        <w:t>История фабрики за время управления Тимофея Васильевича</w:t>
      </w:r>
      <w:r>
        <w:rPr>
          <w:sz w:val="28"/>
        </w:rPr>
        <w:t xml:space="preserve">  </w:t>
      </w:r>
      <w:r>
        <w:rPr>
          <w:b/>
          <w:sz w:val="32"/>
        </w:rPr>
        <w:t>Прохорова.</w:t>
      </w:r>
    </w:p>
    <w:p w:rsidR="00322940" w:rsidRDefault="00322940">
      <w:pPr>
        <w:ind w:right="-766"/>
        <w:jc w:val="both"/>
        <w:rPr>
          <w:b/>
          <w:sz w:val="32"/>
        </w:rPr>
      </w:pPr>
      <w:r>
        <w:rPr>
          <w:b/>
          <w:sz w:val="32"/>
        </w:rPr>
        <w:t xml:space="preserve">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( 1813-1833г.)</w:t>
      </w:r>
    </w:p>
    <w:p w:rsidR="00322940" w:rsidRDefault="00322940">
      <w:pPr>
        <w:ind w:right="-766"/>
        <w:jc w:val="both"/>
        <w:rPr>
          <w:b/>
          <w:sz w:val="28"/>
        </w:rPr>
      </w:pP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По оставлении французами Москвы, Ф. И. Резанов возвратился на Пресню, быстро учел выгодность положения своего производства, и потому усиленно принялся возобновлять уцелевшие от пожара фабричные здания и оборудовать мастерские. Чтобы скорее пустить в ход фабрику, он не стал дожидаться полного раздела с Василием Ивановичем Прохоровым, а пустил в оборот деньги, удачно вырученные им от продажи ситцев и платков в 1812 году.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Дела же Василия Ивановича были накануне полного упадка. Он совершенно не был знаком с технической стороной ситценабивного производства, при том был уже в преклонных летах и жаловался на слабое здоровье, так что сам не мог вести предприятие. Старший сын его, Иван Васильевич, хотя и был в годах и в силе, но специальностью своей имел другое занятие. Поэтому устройство, ведение всех дел фабрики было возложено на второго сына Василия Ивановича, почти ребенка,  шестнадцатилетнего Тимофея Васильевича. В бытность свою учеником в лаборатории, Тимофей Васильевич ознакомился с “секретами” составления красок и вообще выказывал выдающиеся способности, и к тому же имел некоторый опыт в ведении ситценабивного дела.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Возвратившись в Москву, Тимофей Васильевич нашел дела фабрики отца в страшно расстроенном виде. Пожар Москвы оставил свои следы и на принадлежащих Прохорову зданиях: их пришлось ремонтировать. Наличного капитала кое-как хватило только на приведение в порядок зданий, набойщицких столов, лабораторий и красильни. Успешно решив вопросы с кредиторами, Тимофей Васильевич с первого же раза выделяется изделиями своей фабрики из ряда других, превосходя их как чистотою отделки, так и красотою и оригинальностью рисунка. Начали поступать заказы, число которых быстро увеличилось. </w:t>
      </w:r>
    </w:p>
    <w:p w:rsidR="00322940" w:rsidRDefault="00322940">
      <w:pPr>
        <w:framePr w:w="3089" w:h="3025" w:hSpace="180" w:wrap="auto" w:vAnchor="text" w:hAnchor="page" w:x="7361" w:y="17"/>
        <w:pBdr>
          <w:top w:val="single" w:sz="12" w:space="1" w:color="FFFFFF"/>
          <w:left w:val="single" w:sz="12" w:space="1" w:color="FFFFFF"/>
          <w:bottom w:val="single" w:sz="12" w:space="1" w:color="FFFFFF"/>
          <w:right w:val="single" w:sz="12" w:space="1" w:color="FFFFFF"/>
        </w:pBdr>
      </w:pPr>
    </w:p>
    <w:p w:rsidR="00322940" w:rsidRDefault="00322940">
      <w:pPr>
        <w:framePr w:w="3089" w:h="3025" w:hSpace="180" w:wrap="auto" w:vAnchor="text" w:hAnchor="page" w:x="7361" w:y="17"/>
        <w:pBdr>
          <w:top w:val="single" w:sz="12" w:space="1" w:color="FFFFFF"/>
          <w:left w:val="single" w:sz="12" w:space="1" w:color="FFFFFF"/>
          <w:bottom w:val="single" w:sz="12" w:space="1" w:color="FFFFFF"/>
          <w:right w:val="single" w:sz="12" w:space="1" w:color="FFFFFF"/>
        </w:pBdr>
      </w:pPr>
    </w:p>
    <w:p w:rsidR="00322940" w:rsidRDefault="00322940">
      <w:pPr>
        <w:framePr w:w="3089" w:h="3025" w:hSpace="180" w:wrap="auto" w:vAnchor="text" w:hAnchor="page" w:x="7361" w:y="17"/>
        <w:pBdr>
          <w:top w:val="single" w:sz="12" w:space="1" w:color="FFFFFF"/>
          <w:left w:val="single" w:sz="12" w:space="1" w:color="FFFFFF"/>
          <w:bottom w:val="single" w:sz="12" w:space="1" w:color="FFFFFF"/>
          <w:right w:val="single" w:sz="12" w:space="1" w:color="FFFFFF"/>
        </w:pBdr>
      </w:pPr>
    </w:p>
    <w:p w:rsidR="00322940" w:rsidRDefault="00322940">
      <w:pPr>
        <w:framePr w:w="3089" w:h="3025" w:hSpace="180" w:wrap="auto" w:vAnchor="text" w:hAnchor="page" w:x="7361" w:y="17"/>
        <w:pBdr>
          <w:top w:val="single" w:sz="12" w:space="1" w:color="FFFFFF"/>
          <w:left w:val="single" w:sz="12" w:space="1" w:color="FFFFFF"/>
          <w:bottom w:val="single" w:sz="12" w:space="1" w:color="FFFFFF"/>
          <w:right w:val="single" w:sz="12" w:space="1" w:color="FFFFFF"/>
        </w:pBdr>
      </w:pPr>
    </w:p>
    <w:p w:rsidR="00322940" w:rsidRDefault="00322940">
      <w:pPr>
        <w:framePr w:w="3089" w:h="3025" w:hSpace="180" w:wrap="auto" w:vAnchor="text" w:hAnchor="page" w:x="7361" w:y="17"/>
        <w:pBdr>
          <w:top w:val="single" w:sz="12" w:space="1" w:color="FFFFFF"/>
          <w:left w:val="single" w:sz="12" w:space="1" w:color="FFFFFF"/>
          <w:bottom w:val="single" w:sz="12" w:space="1" w:color="FFFFFF"/>
          <w:right w:val="single" w:sz="12" w:space="1" w:color="FFFFFF"/>
        </w:pBdr>
      </w:pPr>
    </w:p>
    <w:p w:rsidR="00322940" w:rsidRDefault="00322940">
      <w:pPr>
        <w:framePr w:w="3089" w:h="3025" w:hSpace="180" w:wrap="auto" w:vAnchor="text" w:hAnchor="page" w:x="7361" w:y="17"/>
        <w:pBdr>
          <w:top w:val="single" w:sz="12" w:space="1" w:color="FFFFFF"/>
          <w:left w:val="single" w:sz="12" w:space="1" w:color="FFFFFF"/>
          <w:bottom w:val="single" w:sz="12" w:space="1" w:color="FFFFFF"/>
          <w:right w:val="single" w:sz="12" w:space="1" w:color="FFFFFF"/>
        </w:pBdr>
      </w:pPr>
    </w:p>
    <w:p w:rsidR="00322940" w:rsidRDefault="00322940">
      <w:pPr>
        <w:framePr w:w="3089" w:h="3025" w:hSpace="180" w:wrap="auto" w:vAnchor="text" w:hAnchor="page" w:x="7361" w:y="17"/>
        <w:pBdr>
          <w:top w:val="single" w:sz="12" w:space="1" w:color="FFFFFF"/>
          <w:left w:val="single" w:sz="12" w:space="1" w:color="FFFFFF"/>
          <w:bottom w:val="single" w:sz="12" w:space="1" w:color="FFFFFF"/>
          <w:right w:val="single" w:sz="12" w:space="1" w:color="FFFFFF"/>
        </w:pBdr>
      </w:pPr>
    </w:p>
    <w:p w:rsidR="00322940" w:rsidRDefault="00322940">
      <w:pPr>
        <w:framePr w:w="3089" w:h="3025" w:hSpace="180" w:wrap="auto" w:vAnchor="text" w:hAnchor="page" w:x="7361" w:y="17"/>
        <w:pBdr>
          <w:top w:val="single" w:sz="12" w:space="1" w:color="FFFFFF"/>
          <w:left w:val="single" w:sz="12" w:space="1" w:color="FFFFFF"/>
          <w:bottom w:val="single" w:sz="12" w:space="1" w:color="FFFFFF"/>
          <w:right w:val="single" w:sz="12" w:space="1" w:color="FFFFFF"/>
        </w:pBdr>
      </w:pPr>
    </w:p>
    <w:p w:rsidR="00322940" w:rsidRDefault="00322940">
      <w:pPr>
        <w:framePr w:w="3089" w:h="3025" w:hSpace="180" w:wrap="auto" w:vAnchor="text" w:hAnchor="page" w:x="7361" w:y="17"/>
        <w:pBdr>
          <w:top w:val="single" w:sz="12" w:space="1" w:color="FFFFFF"/>
          <w:left w:val="single" w:sz="12" w:space="1" w:color="FFFFFF"/>
          <w:bottom w:val="single" w:sz="12" w:space="1" w:color="FFFFFF"/>
          <w:right w:val="single" w:sz="12" w:space="1" w:color="FFFFFF"/>
        </w:pBdr>
      </w:pPr>
    </w:p>
    <w:p w:rsidR="00322940" w:rsidRDefault="00322940">
      <w:pPr>
        <w:framePr w:w="3089" w:h="3025" w:hSpace="180" w:wrap="auto" w:vAnchor="text" w:hAnchor="page" w:x="7361" w:y="17"/>
        <w:pBdr>
          <w:top w:val="single" w:sz="12" w:space="1" w:color="FFFFFF"/>
          <w:left w:val="single" w:sz="12" w:space="1" w:color="FFFFFF"/>
          <w:bottom w:val="single" w:sz="12" w:space="1" w:color="FFFFFF"/>
          <w:right w:val="single" w:sz="12" w:space="1" w:color="FFFFFF"/>
        </w:pBdr>
      </w:pPr>
    </w:p>
    <w:p w:rsidR="00322940" w:rsidRDefault="00322940">
      <w:pPr>
        <w:framePr w:w="3089" w:h="3025" w:hSpace="180" w:wrap="auto" w:vAnchor="text" w:hAnchor="page" w:x="7361" w:y="17"/>
        <w:pBdr>
          <w:top w:val="single" w:sz="12" w:space="1" w:color="FFFFFF"/>
          <w:left w:val="single" w:sz="12" w:space="1" w:color="FFFFFF"/>
          <w:bottom w:val="single" w:sz="12" w:space="1" w:color="FFFFFF"/>
          <w:right w:val="single" w:sz="12" w:space="1" w:color="FFFFFF"/>
        </w:pBdr>
      </w:pPr>
    </w:p>
    <w:p w:rsidR="00322940" w:rsidRDefault="00322940">
      <w:pPr>
        <w:framePr w:w="3089" w:h="3025" w:hSpace="180" w:wrap="auto" w:vAnchor="text" w:hAnchor="page" w:x="7361" w:y="17"/>
        <w:pBdr>
          <w:top w:val="single" w:sz="12" w:space="1" w:color="FFFFFF"/>
          <w:left w:val="single" w:sz="12" w:space="1" w:color="FFFFFF"/>
          <w:bottom w:val="single" w:sz="12" w:space="1" w:color="FFFFFF"/>
          <w:right w:val="single" w:sz="12" w:space="1" w:color="FFFFFF"/>
        </w:pBdr>
      </w:pPr>
      <w:r>
        <w:t>Тимофей Васильевич Прохоров</w:t>
      </w:r>
    </w:p>
    <w:p w:rsidR="00322940" w:rsidRDefault="00322940">
      <w:pPr>
        <w:framePr w:w="3089" w:h="3025" w:hSpace="180" w:wrap="auto" w:vAnchor="text" w:hAnchor="page" w:x="7361" w:y="17"/>
        <w:pBdr>
          <w:top w:val="single" w:sz="12" w:space="1" w:color="FFFFFF"/>
          <w:left w:val="single" w:sz="12" w:space="1" w:color="FFFFFF"/>
          <w:bottom w:val="single" w:sz="12" w:space="1" w:color="FFFFFF"/>
          <w:right w:val="single" w:sz="12" w:space="1" w:color="FFFFFF"/>
        </w:pBdr>
      </w:pPr>
      <w:r>
        <w:t xml:space="preserve">                 1797-1854г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Попутно с этим расширялась и фабрика.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Успеху способствовало и то, что в Москве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Прохоровым совсем не было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>конкуренции: все ситценабивные фабрики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после нашествия французов находились в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полном разрушении. Центром этой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>промышленности стал Иваново-Вознесенск.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В это время за счет Москвы мелкие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кустари Иванова делались крупными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>фабрикантами, а Тимофей Васильевич через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какие-нибудь два года увеличил свое производство в десять раз.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После смерти отца в 1815 году, Тимофей Васильевич становится полным руководителем предприятия при деятельном участии своих братьев.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Тем временем российское правительство в 1819 году сделала попытку перейти к свободной торговле и издало новый тариф на пошлину. По этому тарифу освобождался от пошлины только хлопок-сырец. На остальные же товары была наложена незначительная пошлина. Таким путем предполагалось дать более сильный толчок развитию отечественной промышленности, вяло двигавшейся по пути прогресса. Но результат получился обратным. Разрешение беспрепятственного ввоза в Россию хлопчатобумажных  изделий вызвало небывалое  насыщение на наших рынках. Механическая Европа  задавила  ручную Россию. Число заказов на всех фабриках значительно сократилось, в коммерческом мире произошла масса неплатежей и банкротств.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Для Прохоровых наступил критический момент. Тимофей Васильевич при всей своей изворотливости не знал, что предпринять. Он решил все отдать, только бы расплатиться честно. В эту тяжелую минуту его выручил тот авторитет, которым он пользовался в обществе благодаря своей честности и трудолюбию. Кредиторы не захотели довести его до полного разорения и отсрочили платежи на неопределенное время. Не имея возможности бороться с надвинувшейся конкуренцией в ситценабивном производстве, братья Прохоровы сосредоточили главным образом свое внимание и энергию на развитии ткацкого дела. Вскоре условия на рынке изменились в пользу ситценабивных фабрик. В целях урегулирования ввоза и вывоза и для поднятия нашей промышленности, правительство в 1822 году снова воспретило ввоз бумажных набивных тканей в страну, а на белые наложило пошлину от 60% до 100%  их стоимости. Ввоз в Россию хлопка и пряжи значительно увеличился.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До начала двадцатых годов Прохоровы свои товары сбывали в Москве и отчасти в Скопине и Зарайске. С ростом производства и с появлением конкурентов в столице нужно было позаботиться о приобретении новых рынков для своих товаров вне Москвы. Для этого они едут на ярмарки в Украину, заводят там торговые связи и в результате блестяще ведут свою торговлю. Считаю интересным отметить весьма любопытный факт вывоза товаров на Лейпцигскую ярмарку.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Хлопчатобумажная промышленность двинулась вперед. Технические познания и энергия иностранцев, безусловно, содействовало подъему русской промышленности. На фабрики начинают проникать новые способы обработки, начинается выписка из-за границы усовершенствованных машин и образцов модных товаров. Число ситценабивных фабрик в Москве  с 1822 -1829 год выросло с 28 до 100.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В семье Прохоровых к тому времени подросло еще два надежных помощника, братья Тимофея Васильевича, Яков и Константин Васильевичи. Они оба были специалистами в области своего производства и много помогали брату.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Развитие ткацкого производства требовало постройки все новых и новых корпусов. На это требовалась затрата значительного капитала, которым братья не располагали. Пришлось прибегнуть к аренде фабричных зданий. В 1821-31 годах Прохоровы арендуют ткацкую фабрику у Недоброго в Серпухове и устраивают там 140-150 станов</w:t>
      </w:r>
      <w:r>
        <w:rPr>
          <w:rStyle w:val="a6"/>
          <w:sz w:val="28"/>
        </w:rPr>
        <w:footnoteReference w:id="2"/>
      </w:r>
      <w:r>
        <w:rPr>
          <w:sz w:val="28"/>
        </w:rPr>
        <w:t>.  Кроме того у них в то же время была в аренде земля у Крестцовой заставы. По обороту товара и по числу занятых людей ткацкое дело в тридцатых годах у Прохоровых было даже больше , чем ситценабивное.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В начале своей промышленной деятельности умный юноша ясно видел, что русскому рабочему при врожденной его сметливости не достает общего развития для усвоения технических знаний; он понимал, что без образования рабочей массы не может развиваться наша промышленность. Для этого в 1816 году он основывает при своей фабрике ремесленную школу для детей.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Учебно-воспитательное дело в школе было организовано просто и практично: дети часть дня обучались в фабричных мастерских различным мастерствам и производствам и часть дня проводили в школе. В течение второго и третьего десятилетия в школе обучались до тридцати мальчиков- детей рабочих и бедных жителей Москвы, которые принимались по контракту на четыре- пять лет. В 1830 году во время холеры, в Москве осталась масса осиротевших детей, обреченных на полную гибель. Прохоровы, чтобы хотя некоторой части их облегчить участь и обеспечить будущее, набрали в свою школу до ста человек обоего пола. Устроив так школу, Тимофей Васильевич получил от нее блестящий результат. Жизнь вполне оправдала его ожидания.  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За всякого рода усовершенствованиями, нововведениями в ткацком, красильном, ситценабивном и особенно в платочном деле как в России, так и заграницей Прохоровы следили очень внимательно. Все,  что появлялось в этой отрасли промышленности нового, немедленно заводилось ими на своей  фабрике. На это они не жалели  ни средств, ни труда. Благодаря этому по прочности и яркости красок, по изяществу и разнообразию рисунков на набивном товаре Прохоровская фабрика принадлежала к числу первоклассных.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В конце двадцатых годов Прохоровы красили шерстяную пряжу для бахромы; в распоряжении красильщика для этой цели были медный куб и медные коробки. Значившиеся в это время в продаже набитые шерстяные платки и шали, по-видимому, набивались и красились не у себя, а на  соседней фабрике Резанова или Шаловца.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Успеху Прохоровской фабрике способствовали главным образом новизна и оригинальность рисунков. Рисунок в те времена не покупался еще за границей, а был продуктом творчества русских рисовальщиков того времени, творчества, воспитанного на орнаментах бухарского, персидского и византийского искусства, реже английского и французского.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Рисунки Прохоровской фабрики восточного типа, в особенности саксонских товаров, имели большой успех. Удивительным творцом в этом деле на фабрике был </w:t>
      </w:r>
      <w:r>
        <w:rPr>
          <w:b/>
          <w:i/>
          <w:sz w:val="28"/>
        </w:rPr>
        <w:t>Тарас Егорович Марыгин</w:t>
      </w:r>
      <w:r>
        <w:rPr>
          <w:sz w:val="28"/>
        </w:rPr>
        <w:t xml:space="preserve">, питомец Прохоровской ремесленной школы. Художественно- промышленная  деятельность этого самородка-художника, придавшего своеобразный  и интересный облик товарам Прохоровской мануфактуры на целое столетие, продолжалось более пятидесяти лет.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В сороковых годах Тимофею Васильевичу пришлось пережить тяжелое время. Начало быстро развиваться машинное производство ситцев при посредстве печатных цилиндровых машин и перротин</w:t>
      </w:r>
      <w:r>
        <w:rPr>
          <w:rStyle w:val="a6"/>
          <w:sz w:val="28"/>
        </w:rPr>
        <w:footnoteReference w:id="3"/>
      </w:r>
      <w:r>
        <w:rPr>
          <w:sz w:val="28"/>
        </w:rPr>
        <w:t>. Ручной способ производства ситцев и платков стал падать вследствие значительного понижения цен. Чтобы завести машины, требовались большие свободные деньги, а у Тимофея Васильевича весь наличный капитал был в обороте. В ткацком деле также появился опасный конкурент в лице кустаря- “мастерка”. Почти вся бумажная пряжа в то время шла к нам из Англии; начавшийся там в сороковых годах большой промышленный кризис вызвал падение цен на пряжу, вследствие чего она стала доступна широким народным массам. Русские рынки быстро стали наводняться дешевой пряжей, а скупщики- купцы открыли кредит предприимчивым ткачам из крестьян, и кустарное ткацкое производство широко разлилось по всему промышленному району.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 Тимофей Васильевич напрягал все усилия на то, чтобы не дать забить себя конкурентам. По своим воззрениям и складу ума Тимофей Васильевич Прохоров является столь крупной личностью, что его биография, написанная О. И. Благовещенским, помещалась в школьных хрестоматиях. Для исполнения того, что было задумано Тимофеем Васильевичем, не хватило бы ни его жизни, ни сил, ни средств, но уже и потому, что им было сделано, он может считаться одним из замечательных людей своего времени. 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b/>
          <w:sz w:val="32"/>
        </w:rPr>
        <w:t>Фабрики братьев Прохоровых в тридцатых годах и в начале сороковых.</w:t>
      </w:r>
    </w:p>
    <w:p w:rsidR="00322940" w:rsidRDefault="00322940">
      <w:pPr>
        <w:ind w:right="-766"/>
        <w:jc w:val="both"/>
        <w:rPr>
          <w:b/>
          <w:sz w:val="32"/>
        </w:rPr>
      </w:pP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В начале тридцатых годов фабрика братьев Прохоровых продолжала  занимать  в Москве все ту же территорию, какую она занимала и в день раздела их с Резановым: “Верхний ткацкий двор” и “Нижний двор”. Когда в 1830 году представилась возможность купить у Резанова два соседних земельных участка, Прохоровы приобрели их. Нижний участок был соединен с Нижним двором. Второй участок послужил к расширению ткацкой фабрики: в тех двух старых домах, которые тут находились, были поставлены ткацкие станы, и этот новый фабричный двор получил название “ Трехгорной фабрики”.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  После того, как Тимофей Васильевич отделился от семьи, руководителями фабрики стали три брата- Иван, Константин и Яков Васильевичи. Прежде всего братья поделили между собой обязанности по управлению  всеми делами фабрик, надеясь таким путем достигнуть наибольшего успеха.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Иван Васильевич взял в свое заведывание, во-первых, все ткацкое дело, на котором он уже в достаточной мере успел специализироваться, во-вторых- управление фабричным хозяйством, т.е. наблюдение и управление продовольственною, квартирною и даже нравственною сторонами жизни рабочих; в-третьих, на его обязанности лежало приобретение топлива, строительных материалов, равно и возведение всякого рода построек. Константин Васильевич, постоянно работавший с Тимофеем Васильевичем по красильному и ситценабивному делу и интересовавшийся этим делом, взял на себя управление техническою стороною ситценабивного и платочнонабивного дела. Яков Васильевич занялся специально торговыми делами.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Персо, Крейсиг и другие химики Франции и Германии, трудясь над вопросами приложения химии к ситценабивному производству, дают этому делу совершенно новый ход. Фабриканты Европы и России считали своей обязанностью  слушать лекции по химии и давать научную подготовку своим детям. Книги Персо и Крейсига становятся настольными книгами всякого фабричного колориста.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Развитию ситценабивного производства способствовало еще и удешевление хлопчатобумажных  тканей, которые благодаря этому становятся доступными людям среднего достатка.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Хлопчатобумажная промышленность начала выдвигаться на первых план. В Москве с поразительной  быстротой начали расти бумаготкацкие фабрики. Наряду с ними стало развиваться и кустарное производство материи, так как для этого большого капитала не требовалось, а само по себе ткацкое дело было весьма не сложно. В результате кустари стали серьезным образом конкурировать с бумаготкацкими фабриками, производя более дешевый суровый товар. Таким образом, фабричное бумаготкацкое производство начало вырождаться в кустарное, с которым впоследствии не скоро удалось справиться и механическому ткацкому станку.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По совету Якова Васильевича ткацкое производство Прохоровы сократили. В силу необходимости Прохоровым пришлось иметь дело с кустарями, так как выработка материи кустарным путем становилась дешевле, нежели фабричным.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Братья Прохоровы боролись с неблагоприятными для них условиями. Но вот в 1848 году проездом в Киев из Воронежа заразился холерой, а потом умер, Иван Васильевич, главный руководитель ткацкой фабрики, - и ткацкое дело было отодвинуто Прохоровыми на задний план на целые пятьдесят лет.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Ситценабивная фабрика Прохоровых в тридцатых годах была крупнейшей в Москве. Она в то время была также первоклассною и по качеству производимых ею товаров.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Обширную торговлю своими товарами Прохоровы вели, главным образом, в трех пунктах: Москве, Н. Новгороде и Украине, причем в последней Прохоровы появились первыми из москвичей. В Сибирь Прохоровские товары вывозились через Ирбитскую ярмарку. До середины тридцатых годов московская торговля всецело находилась непосредственном ведении  Якова Васильевича. Развитие торговых оборотов и расширение рынков потребовали от него  частых отлучек из Москвы, и поэтому Яков Васильевич из собственных учеников успел воспитать таких приказчиков, которым уже можно было доверить ведение московских дел. Такими “ помощниками в делах поведомых Я. В. “ были сначала Кощеверов, а затем Шапошников и Китайцев.  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Воспитанные всецело в Евангельском духе, Бр. Прохоровы целью своей жизни ставили приобретение не одного лишь “ богатства вещественного”, Прохоровы первые в России основали у себя фабрично-ремесленное училище ( см. Гл. </w:t>
      </w:r>
      <w:r>
        <w:rPr>
          <w:sz w:val="28"/>
          <w:lang w:val="en-US"/>
        </w:rPr>
        <w:t xml:space="preserve">II). </w:t>
      </w:r>
      <w:r>
        <w:rPr>
          <w:sz w:val="28"/>
        </w:rPr>
        <w:t xml:space="preserve">Вероятно, они также были первыми из фабрикантов, которые завели для своих рабочих лечебницу и богадельни. В тридцатых и сороковых годах на фабрике была лечебница с постоянным фельдшером, которую два-три раза в неделю посещал частный врач. Для престарелых рабочих ими содержались две небольшие богадельни. По замечанию современников, эти явления в то время были явлениями исключительными. Екатерина Никифоровна горячо сочувствовала просветительной деятельности сыновей. В начале сороковых годов она настолько увлеклась этим делом, что основала даже на свои средства собственную профессиональную женскую школу, которая просуществовала несколько лет в ее доме.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За этот период своего существования Прохоровская фабрика неоднократно участвовала со своими изделиями на выставках отечественной промышленности. На выставке 1831 года Прохоровы получили золотую медаль.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В 1835 году изделия фабрики имели еще больший успех; Константину и Якову Васильевичам были пожалованы золотые медали для ношения на шее на Аннинской ленте.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На выставке в Петрограде, в 1839 году, фабрика получила большую золотую похвальную медаль. Кроме того, Константину Васильевичу лично была пожалована за ту же выставку золотая медаль для ношения на шее на Александровской ленте “ за отличную выделку печатных изделий на фабрике его”.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За выставку в Москве, в 1843 году, Яков Васильевич получил золотую медаль для ношения на шее на Александровской ленте 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В 1841 году Константин Васильевич за Варшавскую выставку удостоен большой золотой медали на Александровской ленте. 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За содержание при фабрике школы для фабричных учеников в 1841 году Константин Васильевич получил звание Мануфактур-Советника, а Яков Васильевич большую золотую медаль для ношения на шее на Владимирской ленте. </w:t>
      </w:r>
    </w:p>
    <w:p w:rsidR="00322940" w:rsidRDefault="00322940">
      <w:pPr>
        <w:ind w:right="-766"/>
        <w:jc w:val="both"/>
        <w:rPr>
          <w:sz w:val="28"/>
        </w:rPr>
      </w:pPr>
    </w:p>
    <w:p w:rsidR="00322940" w:rsidRDefault="00322940">
      <w:pPr>
        <w:ind w:right="-766"/>
        <w:jc w:val="both"/>
        <w:rPr>
          <w:b/>
          <w:sz w:val="32"/>
        </w:rPr>
      </w:pPr>
      <w:r>
        <w:rPr>
          <w:b/>
          <w:sz w:val="32"/>
        </w:rPr>
        <w:t xml:space="preserve">Торговый дом под фирмой” Братья И., К. и Я. Прохоровы”. Выступления на торгово-промышленном поприще третьего поколения семьи Прохоровых. </w:t>
      </w:r>
    </w:p>
    <w:p w:rsidR="00322940" w:rsidRDefault="00322940">
      <w:pPr>
        <w:ind w:right="-766"/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( 1843- 1867)</w:t>
      </w:r>
    </w:p>
    <w:p w:rsidR="00322940" w:rsidRDefault="00322940">
      <w:pPr>
        <w:ind w:right="-766"/>
        <w:jc w:val="both"/>
        <w:rPr>
          <w:b/>
          <w:sz w:val="32"/>
        </w:rPr>
      </w:pP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Следующий период жизни Мануфактуры был переломом в ее производстве. Братья Прохоровы были вынуждены пожертвовать ткацким делом, отвести ему второстепенное место в производстве. Они ясно видели, что дальнейшее развитие их производства в этом направлении в будущие не открывает широких перспектив и что пора и им начать производство ситцев механическим путем. Громадные по тем временам суммы идут на постройки каменных корпусов и импортное оборудование фабрики. Теперь, располагая печатной машиной и двумя перротинами, применяя к работе на фабрике пар и паровую машину, братья Прохоровы уже имели возможность во всякое время значительно увеличить свое производство.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4"/>
        </w:rPr>
        <w:t xml:space="preserve">   </w:t>
      </w:r>
      <w:r>
        <w:rPr>
          <w:sz w:val="28"/>
        </w:rPr>
        <w:t xml:space="preserve">Расширяя фабрику, братья решили упрочить создаваемые ими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торгово-промышленные предприятия. Теперь у каждого из них стали подрастать дети, и  потому чисто домашний, семейный, образ ведения дела становился не совсем удобным. Восьмого мая 1843 года Прохоровы заключили между собою нотариальный договор на образование Торгового Дома под фирмою “ Бр. И., К. и Я. Прохоровы”.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Большую помощь как Прохоровым, так и вообще мануфактурной промышленности России, принесла Московская мануфактурная выставка 1842 года. На ней русские мануфактуристы увидели множество новых машин и аппаратов, способствующих улучшению и удешевлению их производства. Прохоровская фабрика как нельзя лучше воспользовалась всем тем, что подсказала выставка.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Отбельная, запарная, отделочное отделения на фабриках бр. Прохоровых после выставки устраиваются совершенно заново. Само производство во многом начинает принимать другое направление, удаляется как бы удаляется от “мануфактуры” собственно. К выработке товаров стали применяться новые способы.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Постановка стригальной машины,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устройство опалки товаров, новое,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>более совершенное оборудование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отбельной удешевили и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улучшили собственное производство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и поставили фирму в независимое от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других фирм положение.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Провинциальные фабрики находились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в более выгодных экономических условиях,         </w:t>
      </w:r>
      <w:r>
        <w:t>Яков Васильевич Прохоров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чем    фабрики столичные. Вследствие                          </w:t>
      </w:r>
      <w:r>
        <w:t>1804-1858г</w:t>
      </w:r>
      <w:r>
        <w:rPr>
          <w:sz w:val="28"/>
        </w:rPr>
        <w:t>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этого большинство московских ситценабивных фабрик вынуждены были закрыться. Уцелели лишь те из них , которые выделялись своими оборудованием и качеством своих фабрикатов.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Главнейшим обстоятельством, задерживавшим развитие мануфактурной промышленности в Москве, были причины политического характера и связанный с ним вопрос о топливе.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К разного рода стеснительным правилам со стороны правительства для фабричных работ присоединилось еще полное запрещение употребления дров на фабриках и заводах. Для паровых котлов топлива  требовалось более “знатное” количество.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Братьям Прохоровым первым в Москве пришла мысль приняться за разработку торфяных болот. Таким образом, во второй половине сороковых годов началась разработка торфа и применение его к топке паровых котлов и даже к отоплению жилых зданий.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Устраивая фабрику на новых началах, братья Прохоровы были весьма озабочены тем, чтобы во главе всех частей их фабрики стояли “фундаментальные хозяева”. С этой целью и сами бр. Прохоровы, старались пополнять свои познания новейшими сведениями по ситценабивному делу, а главной их заботой было дать сыновьям основательную техническую подготовку, соответствующую современным требованиям фабрично-заводской техники.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Торговые дела Прохоровской мануфактуры в середине  пятидесятых годов значительно оживились и могли бы пойти блестяще, но произошел урон в капитале и в рабочих силах: у Якова Васильевича все чаще начали проявляться болезненные сердечные приступы; у Константина Васильевича, убитого горем вследствие потери двух взрослых сыновей, опускались при работе руки, и он стал предаваться делам религиозным. Вследствие этого торговые дела не могли идти прежним уверенно спокойным ходом, а в довершение всего в 1857 году пришлось выделить из фирмы племянника Василия Ивановича с мачехой.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Таким образом, в это тяжелое время единственным работоспособным хозяином оказался один 22-23 летний Иван Яковлевич.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В декабре 1857 года Константин и Яков Васильевичи получили разрешение на ведение своих торгово-промышленных дел под новою фирмою: “ Бр. К. и Я. Прохоровы”. В общем новый договор был близок к договору 1843 года. Совершенно новым является пункт 9, которым  договаривающиеся братья, в случае смерти обоих, предоставляли право Ивану Яковлевичу стать полным хозяином всех дел фирмы. Чтобы упорядочить вообще весь внутренний строй фабричной жизни, Иван Яковлевич, с согласия дяди в том же 1858 году организует у себя на фабрике “ Хозяйственный Комитет Прохоровых”. В круг ведения этого Комитета входили вопросы, касавшиеся хозяйственного, административного и социального строя жизни фабрики и всего ее населения. Это упорядочение на фабрике было вполне свовременным: оно совпадало с тем движением промышленных и коммерческих дел, которое проявилось в 1855-57 годах, и в особенности в момент окончания восточной войны.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Успех дела окрылил Ивана Яковлевича, придал ему большую смелость и уверенность в делах. Тяжелый мировой кризис в мануфактурной промышленности 1857 года не мог не отразиться на нашей промышленности. Несмотря на всеобщий застой дела Прохоровской мануфактуры шли удовлетворительно, хотя и намечался небольшой спад. Наступали новые времена…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Несмотря на все заботы Ивана Яковлевича об улучшении товаров, производимых его фабрикой, поступательное движение в сторону расширения производства должно было остановиться. Оживление нашей мануфактурной промышленности, вызванное Крымской Кампанией и затем поддержанное Великой реформой 1861 года, под влиянием мирового кризис и у нас стало сменяться затишьем. К концу 1862 года дела на фабрике братьев Прохоровых были очень плохие. 1863 год был хуже своего предшественника, а 1864 был совсем плох. До ноября месяца фабрика работала тихо, потом Прохоровы остановили фабрику. Фирме грозило полное разорение.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Несмотря на безвыходность своего положения, Иван Яковлевич не поддался искушению, фабрику удержал за собой и вскоре он  получил значительный заказ, и при том срочный. Фабричные дела стали налаживаться.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После всего того, что пришлось пережить Иван Яковлевичу в середине шестидесятых годов, он собирался посвободнее вздохнуть, но судьба готовила ему новые испытания. Его надежды, что Константин Константинович всецело поведет техническое дело на фабрике, не оправдались.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12 октября того же года окончательно было заключено домашнее условие о выделе из фирмы К. В. Прохорова.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С 1843 года по 1874 год, год основания Товарищества, фирма Бр. Прохоровых принимала участие в промышленных выставках; и каждый раз успехи мануфактуры выгодно отмечались в России и за границей.</w:t>
      </w:r>
    </w:p>
    <w:p w:rsidR="00322940" w:rsidRDefault="00322940">
      <w:pPr>
        <w:ind w:left="283" w:right="-766" w:hanging="283"/>
        <w:jc w:val="both"/>
        <w:rPr>
          <w:sz w:val="28"/>
        </w:rPr>
      </w:pPr>
      <w:r>
        <w:rPr>
          <w:sz w:val="28"/>
        </w:rPr>
        <w:t xml:space="preserve">В 1848 году фабрике было предоставлено изображать на ее изделиях государственный герб. </w:t>
      </w:r>
    </w:p>
    <w:p w:rsidR="00322940" w:rsidRDefault="00322940">
      <w:pPr>
        <w:ind w:left="283" w:right="-766" w:hanging="283"/>
        <w:jc w:val="both"/>
        <w:rPr>
          <w:sz w:val="28"/>
        </w:rPr>
      </w:pPr>
      <w:r>
        <w:rPr>
          <w:sz w:val="28"/>
        </w:rPr>
        <w:t xml:space="preserve">В 1851 году на всемирной выставке в Лондоне фабрика получила медаль. </w:t>
      </w:r>
    </w:p>
    <w:p w:rsidR="00322940" w:rsidRDefault="00322940">
      <w:pPr>
        <w:ind w:left="283" w:right="-766" w:hanging="283"/>
        <w:jc w:val="both"/>
        <w:rPr>
          <w:b/>
          <w:sz w:val="32"/>
        </w:rPr>
      </w:pPr>
      <w:r>
        <w:rPr>
          <w:sz w:val="28"/>
        </w:rPr>
        <w:t xml:space="preserve">В 1861 году на всероссийской выставке в С. Петербурге- право изображения государственного герба. </w:t>
      </w:r>
    </w:p>
    <w:p w:rsidR="00322940" w:rsidRDefault="00322940">
      <w:pPr>
        <w:ind w:left="283" w:right="-766" w:hanging="283"/>
        <w:jc w:val="both"/>
        <w:rPr>
          <w:b/>
          <w:sz w:val="32"/>
        </w:rPr>
      </w:pPr>
      <w:r>
        <w:rPr>
          <w:sz w:val="28"/>
        </w:rPr>
        <w:t xml:space="preserve">В 1862 году на всемирной выставке в Лондоне- золотую медаль. </w:t>
      </w:r>
    </w:p>
    <w:p w:rsidR="00322940" w:rsidRDefault="00322940">
      <w:pPr>
        <w:ind w:left="283" w:right="-766" w:hanging="283"/>
        <w:jc w:val="both"/>
        <w:rPr>
          <w:b/>
          <w:sz w:val="32"/>
        </w:rPr>
      </w:pPr>
      <w:r>
        <w:rPr>
          <w:sz w:val="28"/>
        </w:rPr>
        <w:t xml:space="preserve">В 1867 году на всемирной выставке в Париже- серебряною медаль. </w:t>
      </w:r>
    </w:p>
    <w:p w:rsidR="00322940" w:rsidRDefault="00322940">
      <w:pPr>
        <w:ind w:left="283" w:right="-766" w:hanging="283"/>
        <w:jc w:val="both"/>
        <w:rPr>
          <w:b/>
          <w:sz w:val="32"/>
        </w:rPr>
      </w:pPr>
      <w:r>
        <w:rPr>
          <w:sz w:val="28"/>
        </w:rPr>
        <w:t xml:space="preserve">В 1870 году на всероссийской выставке в С. Петербурге- право изображения государственного герба. </w:t>
      </w:r>
    </w:p>
    <w:p w:rsidR="00322940" w:rsidRDefault="00322940">
      <w:pPr>
        <w:ind w:left="283" w:right="-766" w:hanging="283"/>
        <w:jc w:val="both"/>
        <w:rPr>
          <w:b/>
          <w:sz w:val="32"/>
        </w:rPr>
      </w:pPr>
      <w:r>
        <w:rPr>
          <w:sz w:val="28"/>
        </w:rPr>
        <w:t>В 1873 году</w:t>
      </w:r>
      <w:r>
        <w:rPr>
          <w:b/>
          <w:sz w:val="32"/>
        </w:rPr>
        <w:t xml:space="preserve"> </w:t>
      </w:r>
      <w:r>
        <w:rPr>
          <w:sz w:val="28"/>
        </w:rPr>
        <w:t>на всемирной выставке в Вене - серебряную медаль.</w:t>
      </w:r>
    </w:p>
    <w:p w:rsidR="00322940" w:rsidRDefault="00322940">
      <w:pPr>
        <w:ind w:right="-766"/>
        <w:jc w:val="both"/>
        <w:rPr>
          <w:sz w:val="28"/>
        </w:rPr>
      </w:pPr>
    </w:p>
    <w:p w:rsidR="00322940" w:rsidRDefault="00322940">
      <w:pPr>
        <w:ind w:left="283" w:right="-766" w:hanging="283"/>
        <w:jc w:val="both"/>
        <w:rPr>
          <w:b/>
          <w:sz w:val="32"/>
        </w:rPr>
      </w:pPr>
      <w:r>
        <w:rPr>
          <w:b/>
          <w:sz w:val="32"/>
        </w:rPr>
        <w:t>Преобразование торгового дома “Бр. Я. и К. Прохоровы” в “Товарищество Трехгорной  Мануфактуры”. Деятельность Иван Яковлевича Прохорова и его сыновей: Сергея и</w:t>
      </w:r>
      <w:r>
        <w:rPr>
          <w:sz w:val="32"/>
        </w:rPr>
        <w:t xml:space="preserve"> </w:t>
      </w:r>
      <w:r>
        <w:rPr>
          <w:b/>
          <w:sz w:val="32"/>
        </w:rPr>
        <w:t xml:space="preserve">Николая Ивановичей. </w:t>
      </w:r>
    </w:p>
    <w:p w:rsidR="00322940" w:rsidRDefault="00322940">
      <w:pPr>
        <w:ind w:right="-766"/>
        <w:jc w:val="both"/>
        <w:rPr>
          <w:b/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sz w:val="32"/>
        </w:rPr>
        <w:t xml:space="preserve">     (1868-1900)   </w:t>
      </w:r>
    </w:p>
    <w:p w:rsidR="00322940" w:rsidRDefault="00322940">
      <w:pPr>
        <w:ind w:right="-766"/>
        <w:jc w:val="both"/>
        <w:rPr>
          <w:b/>
          <w:sz w:val="32"/>
        </w:rPr>
      </w:pP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После того, как Константин Васильевич с сыном оставили фабрику, </w:t>
      </w:r>
      <w:r>
        <w:rPr>
          <w:b/>
          <w:sz w:val="32"/>
        </w:rPr>
        <w:t xml:space="preserve"> </w:t>
      </w:r>
      <w:r>
        <w:rPr>
          <w:sz w:val="28"/>
        </w:rPr>
        <w:t xml:space="preserve">тяжесть всех забот как технических, так и коммерческих всецело легла на одного Ивана  Яковлевича. Вполне самостоятельная фабрично-промышленная деятельность Ивана Яковлевича началась далеко не в блестящих условиях. Фабричные здания были тесны  и ветхи, оборудование мастерских в большинстве случаев оказывалось уже устаревшим. Чтобы поставить производство фирмы на подобающую высоту требовалось большое напряжение сил со стороны хозяина и расхода значительных средств на новые постройки и переоборудование мастерских.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Наладив техническую сторону своей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фабрики и  ход своих коммерческих дел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>и подняв годичную выработку товаров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на фабрике, Иван Яковлевич решил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упрочить свою фирму, т. е. поставить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ее в положение юридического лица,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чтобы  она могла существовать без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особенных колебаний и в те моменты,            </w:t>
      </w:r>
      <w:r>
        <w:t xml:space="preserve">        Иван Яковлевич Прохоров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когда во главе ее дел не будет стоять      </w:t>
      </w:r>
      <w:r>
        <w:t xml:space="preserve">                               1836-1881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единой руководящей силы. При таком расширении производства, какое приняла фабрика в половине семидесятых годов, ему одному уже стало трудно все держать в своих руках, входить во все стороны обширного дела. Явилась потребность в помощниках, которые были заинтересованы в деле, как хозяева его.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На семейном совете Иван Яковлевич, его супруга Анна Александровна и брат его Алексей Яковлевич пришли к мысли учредить Товарищество на паях. В число учредителей они пригласили двух лиц из испытанных служащих Никиту Васильевича Васильева, в ведении которого находилась товарная часть, и Василия Романовича Келлера, занимавшего место главного бухгалтера с 1868 года.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В конце 1873 года был составлен проект устава ”Товарищество Прохоровской Трехгорной мануфактуры”, который 15 марта 1874 года был Высочайше утвержден. Учреждению Товарищества  Иван Яковлевич придавал большое значение; он возлагал большие надежды на то, что дело еще больше упрочиться и разовьется. На первых же порах своей деятельности Товарищество попало в неблагоприятные условия: 1875 год ознаменовался в России плохим урожаем, 1876 год в коммерческом отношении был не лучше своего предшественника. Товарищество Прохоровской Трехгорной мануфактуры в 1876 году принуждено было сократить свое производство, хотя далеко не в той мере, как другие мануфактуры.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Такой упадок промышленных дел продолжался до 1877 года. Объявление войны с Турцией сразу оживило и подняло внутреннюю торговлю. В народных массах появились деньги, а вместе с ними и усиленный спрос на мануфактурные товары.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Многие из мануфактуристов за эти два года составили себе большие состояния. Дела Прохоровской мануфактуры шли необычайно успешно. Заказов было огромное количество. Товарищество в это время начало проявлять особенные заботы о расширении своих фабрик увеличением территории , постройками зданий, постановкою новых машин.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В марте 1877 года Товарищество сделало весьма полезное приобретение: им была куплена соседняя ситценабивная и красильная фабрика М. К. Балашовой.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К сожалению, Прохоровская мануфактура,  приготовившаяся широко развернуть свое дело, должна была на некоторое время приостановить свою деятельность: в ночь с 22 на 23 декабря все ее фабричные корпуса, расположенные по берегу Москвы-реки, сгорели дотла. В пламени погибли и машины, и товары. Как дальновидный и опытный промышленный деятель, Иван Яковлевич во что бы то ни стало решил не прерывать дел до постройки новых фабричных корпусов, а принялся за приискание для себя оборудованной фабрики. Такая, к счастью,  вскоре же и нашлась. Это была незадолго перед тем закрывшаяся фабрика Игнатова в Серпухове.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Вначале января 1878 года состоялась покупка фабрики. Промышленные дела были хороши. Нужно было торопиться с устройством купленной фабрики; Правление, служащие и мастера приложили к этому большое старание; Иван Яковлевич не жалел средств. Результатом совместных усилий было то, что Серпуховская фабрика уже в начале марта стала выпускать готовый товар. Серпуховская фабрика работала круглые сутки. Устроив дела на Серпуховской фабрике, Иван Яковлевич занялся разработкой проекта новой ситценабивной фабрики в Москве. Проект этот был составлен  согласно современным условиям ситценабивного дела. Расположение всех частей фабрики было спроектировано так, чтобы суровый товар, поступив в одном ее конце постепенно переходя из одного отделения в другое, выходил бы совершенно готовым в другом. Зимой 78-79 года началась постройка новой фабрики на Трех Горах. Устройство Трехгорной фабрики быстро продвигалось вперед. В октябре 1981 года началась окончательная переправка рабочих из Серпухова в Москву, но дело открытия новой фабрики несколько замедлилось вследствие весьма важного в жизни Товарищества события - 23 октября в Серпухове внезапно скончался главный учредитель Товарищества Иван Яковлевич Прохоров. Ивану Яковлевичу в это время было только сорок пять лет. В его лице сошел в могилу один из энергичнейших представителей мануфактурной промышленности, человек широкой инициативы в промышленном деле. Он с полным успехом вынес на своих плечах все тяжести переходного времени в истории русской промышленности , русской общественной и государственной жизни, а равно и трудные моменты, выпавшие  на долю Трехгорной мануфактуры.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Кроме поддержания на фабрике школы, больницы, отклика во время русско-турецкой войны устройством большого лазарета для раненых, заслуживает быть отмеченным устройство им Попечительского Совета о приходских бедных.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После себя Иван Яковлевич оставил своим преемникам вполне налаженное и прекрасно устроенное торгово-промышленное предприятие; вместе с этим он завещал им и те традиции, которые он сам унаследовал от своих предков: зорко следить за всеми усовершенствованиями и открытиями в техническом деле и сердечно относиться к тем, чьими руками создается благополучие фирмы.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Прохоровская фабрика, начиная с 80-х годов, получила несколько иное направление, чем раньше. Товарищество начинает прокладывать новые пути, вырабатывает определенную программу и старается поставить дело более рационально. Этот поворот, намеченный Иваном Яковлевичем, был воспринят его преемниками, сыновьями Сергеем и Николаем Ивановичами. А. Я. Прохоров, оставшись в 1881 году главою мануфактуры, передал руководство всеми делами, коммерческими и техническими, своим племянникам, за собою же оставил только общее наблюдение. Болезненное состояние мешало ему  самому работать так же деятельно, как он работал с братом, и теперь он принимал участие в ведении дел преимущественно советами, направляя молодых фабрикантов. Братья Сергей и Николай были почти однолетки.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Все- и в деятельности, и в характере Сергея Ивановича напрашивается на параллель его с замечательным предком Тимофеем Васильевичем. Тут и жажда полезных знаний, и смелость в действиях, и широкая инициатива, и доброе, на все отзывчивое сердце. Как тот, так и другой были больше общественными, государственными деятелями на промышленном поприще, нежели фабрикантами-промышленниками в узком значении этого слова. Они личные свои интересы всегда ставили на второй план относительно интересов государственных или общественных.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В 1882 году Сергей Иванович основывает на своей фабрике научную химико-аналитическую лабораторию. Прежде всего Прохоровская фабричная лаборатория поставила себе задачею найти научно обоснованные способы к определению достоинств тех продуктов, которые поступали на фабрику.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Крупнейшую работою химической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лаборатории является постановка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отбеливания х/б тканей на чисто научных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>основах и под контролем химической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лаборатории.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Среди выдающихся работ Прохоровской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лаборатории того времени нельзя не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упомянуть о получении цветной     </w:t>
      </w:r>
      <w:r>
        <w:t xml:space="preserve">                            Сергей Иванович Прохоров</w:t>
      </w:r>
    </w:p>
    <w:p w:rsidR="00322940" w:rsidRDefault="00322940">
      <w:pPr>
        <w:ind w:right="-766"/>
        <w:jc w:val="both"/>
      </w:pPr>
      <w:r>
        <w:rPr>
          <w:sz w:val="28"/>
        </w:rPr>
        <w:t xml:space="preserve">вытравки по черно-анилиновому                                  </w:t>
      </w:r>
      <w:r>
        <w:t xml:space="preserve"> 1858-1899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плюсу. Честь этого замечательного в ситценабивном деле открытия принадлежит Николаю Гавриловичу Волчанинову, более тридцати лет проработавшему на фабрике Товарищества Прохоровской Трехгорной мануфактуры. Способ этот, заимствованный у Н. Г. Волчанинова с Прохоровской фабрики г-ном Прюдомом, сделался скоро общим достоянием и более четверти столетия применялся почти повсеместно как в России, так равно и В Европе, и в Америке.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Братья Сергей и Николай Ивановичи согласно интересам дела и личным склонностям разделили между собою труд ведения дела.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Сергей Иванович сосредоточил в своих руках техническую сторону производства. Николай Иванович со своей стороны, взяв в ведение коммерческою сторону дел Товарищества, постепенно принялся за коренное преобразование их. Торговая деятельность Товарищества начала расширяться: оно открывало оптовые склады и розничные магазины не только в центре России, но и на окраинах ее, а также в Персии.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Братья решили расширить свое производство за пределы ситценабивного дела. А именно: к ситценабивному делу присоединить дело бумаготкацкое и бумагопрядильное.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Скромно начатая в 1799 году В. И. Прохоровым и Ф. И. Резановым ситце- и платочнонабивная фабрика, через 100 лет вырастает в огромное дело. Оборудование фабрики, стоившее только сотни рублей,  становится десятимиллионным. Обороты с десятков тысяч вырастают до десятков миллионов рублей. Выработка с нескольких сотен кусков в момент перехода его во второе столетие существования, подымается до 1351000 кусков только набитого  и окрашенного товара.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Расширяя и совершенствуя производства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своих фабрик, Товарищество, верное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заветам основателей фирмы и его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непосредственных преемников постоянно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пеклось об улучшении материального и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>духовно-нравственного быта своих рабочих,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не жалея средств на это. Забота о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благоустройстве быта рабочих никогда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владельцами Мануфактуры не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Николай Иванович Прохоров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отодвигалась на задний план, делалось</w:t>
      </w:r>
      <w:r>
        <w:rPr>
          <w:sz w:val="28"/>
        </w:rPr>
        <w:tab/>
      </w:r>
      <w:r>
        <w:rPr>
          <w:sz w:val="28"/>
        </w:rPr>
        <w:tab/>
      </w:r>
      <w:r>
        <w:t xml:space="preserve">                1860-1915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это всегда не по принуждению или по обязанности, а по сердечному влечению. Филантропическая деятельность Товарищества огромна: это и школа ремесленных учеников, и мануфактурно-техническое училище, и классы для рабочих, и классы музыки, и религиозно-нравственные чтения, и фабричный театр, и Общество Потребителей, и врачебная помощь, и общежития для рабочих, и богадельни.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После того, как образовалось Товарищество, Прохоровская Мануфактура принимала участие в шести выставках: в Париже (1886г.), в Антверпене (1887г.), в Чикаго (1893г.) ей были присуждены золотые медали, на Всероссийских выставках в Москве (1882г.) и Нижегородской (1886г.) она приобрела право изображения на изделиях Государственного Герба. 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Таков был экзамен Мануфактуры на  Российской выставке в конце столетнего ее существования. 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</w:t>
      </w:r>
    </w:p>
    <w:p w:rsidR="00322940" w:rsidRDefault="00322940">
      <w:pPr>
        <w:ind w:right="-766"/>
        <w:jc w:val="both"/>
        <w:rPr>
          <w:b/>
          <w:sz w:val="32"/>
        </w:rPr>
      </w:pPr>
      <w:r>
        <w:rPr>
          <w:b/>
          <w:sz w:val="32"/>
          <w:lang w:val="en-US"/>
        </w:rPr>
        <w:t xml:space="preserve">VI. </w:t>
      </w:r>
      <w:r>
        <w:rPr>
          <w:b/>
          <w:sz w:val="32"/>
        </w:rPr>
        <w:t xml:space="preserve">Фабрики Товарищества Прохоровской Трехгорной мануфактуры. </w:t>
      </w:r>
    </w:p>
    <w:p w:rsidR="00322940" w:rsidRDefault="00322940">
      <w:pPr>
        <w:ind w:right="-766" w:firstLine="720"/>
        <w:jc w:val="both"/>
        <w:rPr>
          <w:sz w:val="28"/>
          <w:lang w:val="en-US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 w:val="28"/>
        </w:rPr>
        <w:t xml:space="preserve">   </w:t>
      </w:r>
      <w:r>
        <w:rPr>
          <w:b/>
          <w:sz w:val="28"/>
        </w:rPr>
        <w:t xml:space="preserve">      (1900-1914)</w:t>
      </w:r>
      <w:r>
        <w:rPr>
          <w:sz w:val="28"/>
        </w:rPr>
        <w:t xml:space="preserve">    </w:t>
      </w:r>
    </w:p>
    <w:p w:rsidR="00322940" w:rsidRDefault="00322940">
      <w:pPr>
        <w:ind w:right="-766"/>
        <w:jc w:val="both"/>
        <w:rPr>
          <w:sz w:val="28"/>
          <w:lang w:val="en-US"/>
        </w:rPr>
      </w:pP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>Вступление Прохоровской Трехгорной Мануфактуры в новое столетие жизни ознаменовалось большим ее успехом при участии на Всемирной Парижской Выставке 1900-го года. За успехи Мануфактуры в техническом деле Товариществу была присуждена высшая награда “</w:t>
      </w:r>
      <w:r>
        <w:rPr>
          <w:sz w:val="28"/>
          <w:lang w:val="en-US"/>
        </w:rPr>
        <w:t>Grand Prix</w:t>
      </w:r>
      <w:r>
        <w:rPr>
          <w:sz w:val="28"/>
        </w:rPr>
        <w:t xml:space="preserve">”.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Рост Мануфактуры в 20-м столетии не ограничился расширением одного лишь ситценабивного дела. Бумагопрядение и ткачество за последнее десятилетие расширились не в меньшей мере, но только это расширение приняло несколько иное направление. По соображениям экономического характера Товарищество решило остановиться в дальнейшем на увеличении своих московских бумагопрядильной и ткацкой фабрик и вынести часть своей промышленной деятельности за пределы Москвы.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В 1907 году Товарищество приобретает значительную часть паев Ярцевской Мануфактуры, находящейся в Смоленской губернии.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Удорожание нефти в начале двадцатого века поставило мануфактуру в затруднительное положение; не желая оставаться в этом отношении в зависимом положении от рынка,   Товарищество решило приобрести на юге России имение с залежами Каменного угля. Товарищество на своих рудниках, устроенных в собственном имении, а также и на арендуемых землях, ежегодно добывало до 240 тыс. т. первоклассного антрацита.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Предполагаемое в дальнейшем расширение каменноугольного дела оказалось полезным не только в интересах собственного дела, но и в интересах общегосударственных.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В 1905 году фабрике угрожала та же участь, что и при нашествии французов. Декабрьские события,  прокатившиеся грозной волной по всей Руси, всюду оставляли за собою тяжелые следы разрушений. Многие здания фабрик были пробиты снаружи артиллерийскими снарядами, а местами оказалось немало и внутренних повреждений. Прохоровские фабрики были остановлены на срок не больший того, каков он был в других промышленных предприятиях в то время.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Во время Первой мировой войны Товарищество Прохоровской Трехгорной Мануфактуры организовало при фабриках три лазарета, для чего владельцы уступили один из своих домов, часть больницы и одно из общежитий. Кроме того Товарищество взяло на себя заботу о семьях, где кормильцы были  призваны на войну. Как чисто русское учреждение, Мануфактура тотчас вслед за объявлением войны значительную часть своего производства направила для удовлетворения нужд военного времени. Прохоровская Мануфактура первой в России начала производство гигроскопической ваты. Кроме того фабрика выполняла в срок огромные заказы интендантства на непромокаемое платочное полотно и костюмные ткани. Для исполнения этих работ и служащие, и рабочие не жалели своих сил.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После 1917 года, после Октябрьского переворота, когда к власти пришли большевики, фабрика была национализирована. Многие из потомков семьи Прохоровых разделили участь заключенных  ГУЛАГа. Но традиции верности долгу и чести продолжают жить в делах внуков и правнуков. С. К. Барковский- правнук Л. И. Прохоровой, преуспевающий бизнесмен Канады, как только представилась первая возможность, вернулся в Россию, чтобы включиться в работу по возрождению ее экономики. В настоящее время он является генеральным директором крупной строительной международной компании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“ Феникс”.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 Заканчивая этой главою обзор благополучного существования одной из крупнейших русских мануфактурных фирм, я должен сказать, что преуспевание и ее в  благоприятные для промышленности годы и устойчивое равновесие в годы испытаний являлись не сами собою, не случайно, а были результатом непрестанной, энергичной и любовной работы четырех поколений семьи Прохоровых. На свой труд - труд фабриканта все они смотрели не с личной только точки зрения, а видели в нем в значительной мере служение государственным интересам. </w:t>
      </w:r>
    </w:p>
    <w:p w:rsidR="00322940" w:rsidRDefault="00322940">
      <w:pPr>
        <w:ind w:right="-766"/>
        <w:jc w:val="both"/>
        <w:rPr>
          <w:sz w:val="28"/>
        </w:rPr>
      </w:pPr>
      <w:r>
        <w:rPr>
          <w:sz w:val="28"/>
        </w:rPr>
        <w:t xml:space="preserve">     К великому моему сожалению, я в числе наших нынешних руководителей как политических, так и экономических не вижу и малой толики того радения в масштабах государства, той перспективно мыслящей инициативы, коей были наделены династия Прохоровых, а также крупнейшие предприниматели и меценаты девятнадцатого столетия. В связи с этим стоит задуматься, на тех ли китах базируется наша экономика? Но это уже вопрос другого научного исследования.</w:t>
      </w:r>
    </w:p>
    <w:p w:rsidR="00322940" w:rsidRDefault="00322940">
      <w:pPr>
        <w:ind w:right="-766"/>
        <w:jc w:val="both"/>
        <w:rPr>
          <w:sz w:val="28"/>
        </w:rPr>
      </w:pPr>
    </w:p>
    <w:p w:rsidR="00322940" w:rsidRDefault="00322940">
      <w:pPr>
        <w:ind w:right="-766"/>
        <w:jc w:val="both"/>
        <w:rPr>
          <w:sz w:val="28"/>
        </w:rPr>
      </w:pPr>
    </w:p>
    <w:p w:rsidR="00322940" w:rsidRDefault="00322940">
      <w:pPr>
        <w:ind w:right="-766"/>
        <w:jc w:val="both"/>
        <w:rPr>
          <w:sz w:val="28"/>
        </w:rPr>
      </w:pPr>
    </w:p>
    <w:p w:rsidR="00322940" w:rsidRDefault="00322940">
      <w:pPr>
        <w:ind w:right="-766"/>
        <w:jc w:val="both"/>
        <w:rPr>
          <w:sz w:val="28"/>
        </w:rPr>
      </w:pPr>
    </w:p>
    <w:p w:rsidR="00322940" w:rsidRDefault="00322940">
      <w:pPr>
        <w:ind w:right="-766"/>
        <w:jc w:val="both"/>
        <w:rPr>
          <w:sz w:val="28"/>
        </w:rPr>
      </w:pPr>
    </w:p>
    <w:p w:rsidR="00322940" w:rsidRDefault="00322940">
      <w:pPr>
        <w:rPr>
          <w:b/>
          <w:sz w:val="36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6"/>
        </w:rPr>
        <w:t>Библиография.</w:t>
      </w:r>
    </w:p>
    <w:p w:rsidR="00322940" w:rsidRDefault="00322940">
      <w:pPr>
        <w:rPr>
          <w:b/>
          <w:sz w:val="36"/>
        </w:rPr>
      </w:pPr>
    </w:p>
    <w:p w:rsidR="00322940" w:rsidRDefault="00322940">
      <w:pPr>
        <w:ind w:left="283" w:hanging="283"/>
        <w:rPr>
          <w:sz w:val="32"/>
        </w:rPr>
      </w:pPr>
      <w:r>
        <w:rPr>
          <w:sz w:val="32"/>
        </w:rPr>
        <w:t xml:space="preserve">Материалы к истории Прохоровской Трехгорной мануфактуры и торгово-промышленной деятельности семьи Прохоровых. Терентьев Петр. </w:t>
      </w:r>
    </w:p>
    <w:p w:rsidR="00322940" w:rsidRDefault="00322940">
      <w:pPr>
        <w:ind w:left="283" w:hanging="283"/>
        <w:rPr>
          <w:b/>
          <w:sz w:val="32"/>
        </w:rPr>
      </w:pPr>
      <w:r>
        <w:rPr>
          <w:sz w:val="32"/>
        </w:rPr>
        <w:t xml:space="preserve"> Материалы, документы и выставка “Музея Революции”</w:t>
      </w:r>
    </w:p>
    <w:p w:rsidR="00322940" w:rsidRDefault="00322940">
      <w:pPr>
        <w:ind w:left="283" w:hanging="283"/>
        <w:rPr>
          <w:b/>
          <w:sz w:val="32"/>
        </w:rPr>
      </w:pPr>
      <w:r>
        <w:rPr>
          <w:sz w:val="32"/>
        </w:rPr>
        <w:t xml:space="preserve"> Прохоровы - богатыри русской промышленности. </w:t>
      </w:r>
    </w:p>
    <w:p w:rsidR="00322940" w:rsidRDefault="00322940">
      <w:pPr>
        <w:rPr>
          <w:sz w:val="32"/>
        </w:rPr>
      </w:pPr>
      <w:r>
        <w:rPr>
          <w:sz w:val="32"/>
        </w:rPr>
        <w:t xml:space="preserve">Кн. ( Предприниматели России) </w:t>
      </w:r>
    </w:p>
    <w:p w:rsidR="00322940" w:rsidRDefault="00322940">
      <w:pPr>
        <w:rPr>
          <w:sz w:val="32"/>
        </w:rPr>
      </w:pPr>
      <w:r>
        <w:rPr>
          <w:sz w:val="32"/>
        </w:rPr>
        <w:t xml:space="preserve">                       </w:t>
      </w:r>
    </w:p>
    <w:p w:rsidR="00322940" w:rsidRDefault="00322940">
      <w:pPr>
        <w:rPr>
          <w:sz w:val="32"/>
        </w:rPr>
      </w:pPr>
    </w:p>
    <w:p w:rsidR="00322940" w:rsidRDefault="00322940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Отзыв на реферат</w:t>
      </w:r>
    </w:p>
    <w:p w:rsidR="00322940" w:rsidRDefault="00322940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“Музей современной истории России”</w:t>
      </w:r>
    </w:p>
    <w:p w:rsidR="00322940" w:rsidRDefault="00322940">
      <w:pPr>
        <w:rPr>
          <w:i/>
          <w:sz w:val="56"/>
        </w:rPr>
      </w:pPr>
      <w:r>
        <w:rPr>
          <w:sz w:val="32"/>
        </w:rPr>
        <w:t xml:space="preserve">     Работу Кириллова Виталия отличает добросовестное и грамотное изложение  материала книг и статей по истории предпринимательства. К сожалению, не проглядывается в реферате какой то собственный взгляд на выбранную тему, которая так актуальна в нынешний период. Хотелось бы увидеть в реферате и откомментированные экспонаты выставки с аналогичным названием в музее “Пресня”.</w:t>
      </w:r>
    </w:p>
    <w:p w:rsidR="00322940" w:rsidRDefault="00322940">
      <w:pPr>
        <w:ind w:right="-766"/>
        <w:jc w:val="both"/>
        <w:rPr>
          <w:sz w:val="28"/>
        </w:rPr>
      </w:pPr>
      <w:bookmarkStart w:id="0" w:name="_GoBack"/>
      <w:bookmarkEnd w:id="0"/>
    </w:p>
    <w:sectPr w:rsidR="00322940">
      <w:headerReference w:type="default" r:id="rId8"/>
      <w:footerReference w:type="default" r:id="rId9"/>
      <w:pgSz w:w="11906" w:h="16838"/>
      <w:pgMar w:top="1205" w:right="1700" w:bottom="1440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940" w:rsidRDefault="00322940">
      <w:r>
        <w:separator/>
      </w:r>
    </w:p>
  </w:endnote>
  <w:endnote w:type="continuationSeparator" w:id="0">
    <w:p w:rsidR="00322940" w:rsidRDefault="0032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40" w:rsidRDefault="00322940">
    <w:pPr>
      <w:pStyle w:val="a3"/>
      <w:framePr w:wrap="auto" w:vAnchor="text" w:hAnchor="margin" w:xAlign="right" w:y="1"/>
      <w:rPr>
        <w:rStyle w:val="a4"/>
      </w:rPr>
    </w:pPr>
    <w:r>
      <w:rPr>
        <w:rStyle w:val="a4"/>
        <w:noProof/>
      </w:rPr>
      <w:t>3</w:t>
    </w:r>
  </w:p>
  <w:p w:rsidR="00322940" w:rsidRDefault="003229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940" w:rsidRDefault="00322940">
      <w:r>
        <w:separator/>
      </w:r>
    </w:p>
  </w:footnote>
  <w:footnote w:type="continuationSeparator" w:id="0">
    <w:p w:rsidR="00322940" w:rsidRDefault="00322940">
      <w:r>
        <w:continuationSeparator/>
      </w:r>
    </w:p>
  </w:footnote>
  <w:footnote w:id="1">
    <w:p w:rsidR="00322940" w:rsidRDefault="00322940">
      <w:pPr>
        <w:pStyle w:val="a5"/>
      </w:pPr>
      <w:r>
        <w:rPr>
          <w:rStyle w:val="a6"/>
        </w:rPr>
        <w:footnoteRef/>
      </w:r>
      <w:r>
        <w:t xml:space="preserve"> Екатерина Никифоровна - родилась в 1778 году. Дочь купца Никифора Родионовича Макеева. Вторая жена Василия Ивановича. По смерти мужа значилась купчихой 2-ой гильдии. Умерла 9 августа 1851 года. Погребена в Москве на Дорогомиловском кладбище.</w:t>
      </w:r>
    </w:p>
  </w:footnote>
  <w:footnote w:id="2">
    <w:p w:rsidR="00322940" w:rsidRDefault="00322940">
      <w:pPr>
        <w:pStyle w:val="a5"/>
      </w:pPr>
      <w:r>
        <w:rPr>
          <w:rStyle w:val="a6"/>
        </w:rPr>
        <w:footnoteRef/>
      </w:r>
      <w:r>
        <w:t xml:space="preserve"> Серпухов и Калужская губ. в первой половине </w:t>
      </w:r>
      <w:r>
        <w:rPr>
          <w:lang w:val="en-US"/>
        </w:rPr>
        <w:t xml:space="preserve">XIX </w:t>
      </w:r>
      <w:r>
        <w:t xml:space="preserve">ст. были наиболее подходящими местностями для устройства бумаготкацких фабрик: там со времен Петра </w:t>
      </w:r>
      <w:r>
        <w:rPr>
          <w:lang w:val="en-US"/>
        </w:rPr>
        <w:t>I</w:t>
      </w:r>
      <w:r>
        <w:t xml:space="preserve"> существовали фабрики для производства парусины, производство которого в последнее время стало заметно сокращаться; фабрики стали приходить в разорение.   </w:t>
      </w:r>
    </w:p>
  </w:footnote>
  <w:footnote w:id="3">
    <w:p w:rsidR="00322940" w:rsidRDefault="00322940">
      <w:pPr>
        <w:pStyle w:val="a5"/>
      </w:pPr>
      <w:r>
        <w:rPr>
          <w:rStyle w:val="a6"/>
        </w:rPr>
        <w:footnoteRef/>
      </w:r>
      <w:r>
        <w:t xml:space="preserve"> Перротинами назывались печатные машины, приводимые в действие ручной  силой; работа на них производилась теми же плоскими формами, какие употреблялись и набойщиками. Изобретение этой машины французом Перро относится к началу тридцатых годов; распространение же ее началось только в сороковых годах после тех усовершенствований, какие сделал в ней Гуммель.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40" w:rsidRDefault="00322940">
    <w:pPr>
      <w:pStyle w:val="a7"/>
    </w:pPr>
    <w:r>
      <w:t xml:space="preserve">                                           Из истории Российского предпринимательства.</w:t>
    </w:r>
  </w:p>
  <w:p w:rsidR="00322940" w:rsidRDefault="00322940">
    <w:pPr>
      <w:pStyle w:val="a7"/>
    </w:pPr>
    <w:r>
      <w:t xml:space="preserve">                                                      Предприниматели Прохоровы.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978"/>
    <w:rsid w:val="00322940"/>
    <w:rsid w:val="00417978"/>
    <w:rsid w:val="005C15DF"/>
    <w:rsid w:val="00C4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A6A3B6A-3C10-4F07-8973-3EDBAF77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semiHidden/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endnote text"/>
    <w:basedOn w:val="a"/>
    <w:semiHidden/>
  </w:style>
  <w:style w:type="character" w:styleId="a9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6926</Words>
  <Characters>39483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</vt:lpstr>
    </vt:vector>
  </TitlesOfParts>
  <Company> </Company>
  <LinksUpToDate>false</LinksUpToDate>
  <CharactersWithSpaces>46317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</dc:title>
  <dc:subject/>
  <dc:creator>My</dc:creator>
  <cp:keywords/>
  <dc:description/>
  <cp:lastModifiedBy>admin</cp:lastModifiedBy>
  <cp:revision>2</cp:revision>
  <cp:lastPrinted>2000-03-26T10:46:00Z</cp:lastPrinted>
  <dcterms:created xsi:type="dcterms:W3CDTF">2014-02-04T12:36:00Z</dcterms:created>
  <dcterms:modified xsi:type="dcterms:W3CDTF">2014-02-04T12:36:00Z</dcterms:modified>
</cp:coreProperties>
</file>