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9A" w:rsidRDefault="00A34E9A" w:rsidP="009A269C">
      <w:pPr>
        <w:jc w:val="center"/>
        <w:rPr>
          <w:b/>
          <w:sz w:val="28"/>
          <w:szCs w:val="28"/>
        </w:rPr>
      </w:pPr>
    </w:p>
    <w:p w:rsidR="009A269C" w:rsidRPr="006423D0" w:rsidRDefault="009A269C" w:rsidP="009A269C">
      <w:pPr>
        <w:jc w:val="center"/>
        <w:rPr>
          <w:b/>
          <w:sz w:val="28"/>
          <w:szCs w:val="28"/>
        </w:rPr>
      </w:pPr>
      <w:r w:rsidRPr="006423D0">
        <w:rPr>
          <w:b/>
          <w:sz w:val="28"/>
          <w:szCs w:val="28"/>
        </w:rPr>
        <w:t>МОСКОВСКИЙ ГУМАНИТАРНО-ЭКОНОМИЧЕСКИЙ</w:t>
      </w:r>
    </w:p>
    <w:p w:rsidR="009A269C" w:rsidRPr="006423D0" w:rsidRDefault="009A269C" w:rsidP="009A269C">
      <w:pPr>
        <w:jc w:val="center"/>
        <w:rPr>
          <w:b/>
          <w:sz w:val="28"/>
          <w:szCs w:val="28"/>
        </w:rPr>
      </w:pPr>
      <w:r w:rsidRPr="006423D0">
        <w:rPr>
          <w:b/>
          <w:sz w:val="28"/>
          <w:szCs w:val="28"/>
        </w:rPr>
        <w:t>ИНСТИТУТ</w:t>
      </w:r>
    </w:p>
    <w:p w:rsidR="009A269C" w:rsidRPr="006423D0" w:rsidRDefault="009A269C" w:rsidP="009A269C">
      <w:pPr>
        <w:jc w:val="center"/>
        <w:rPr>
          <w:b/>
          <w:sz w:val="28"/>
          <w:szCs w:val="28"/>
        </w:rPr>
      </w:pPr>
      <w:r w:rsidRPr="006423D0">
        <w:rPr>
          <w:b/>
          <w:sz w:val="28"/>
          <w:szCs w:val="28"/>
        </w:rPr>
        <w:t>СЕВЕРО-ЗАПАДНЫЙ ФИЛИАЛ</w:t>
      </w:r>
    </w:p>
    <w:p w:rsidR="009A269C" w:rsidRDefault="009A269C" w:rsidP="009A269C">
      <w:pPr>
        <w:jc w:val="right"/>
        <w:rPr>
          <w:sz w:val="28"/>
          <w:szCs w:val="28"/>
        </w:rPr>
      </w:pPr>
    </w:p>
    <w:p w:rsidR="009A269C" w:rsidRDefault="009A269C" w:rsidP="009A269C">
      <w:pPr>
        <w:jc w:val="right"/>
        <w:rPr>
          <w:sz w:val="28"/>
          <w:szCs w:val="28"/>
        </w:rPr>
      </w:pPr>
    </w:p>
    <w:p w:rsidR="009A269C" w:rsidRPr="006423D0" w:rsidRDefault="009A269C" w:rsidP="009A269C">
      <w:pPr>
        <w:jc w:val="right"/>
        <w:rPr>
          <w:b/>
          <w:sz w:val="28"/>
          <w:szCs w:val="28"/>
        </w:rPr>
      </w:pPr>
      <w:r w:rsidRPr="006423D0">
        <w:rPr>
          <w:b/>
          <w:sz w:val="28"/>
          <w:szCs w:val="28"/>
        </w:rPr>
        <w:t>Факультет «Экономики и управления»</w:t>
      </w:r>
    </w:p>
    <w:p w:rsidR="00D52C92" w:rsidRPr="006423D0" w:rsidRDefault="00D52C92" w:rsidP="009A269C">
      <w:pPr>
        <w:jc w:val="right"/>
        <w:rPr>
          <w:b/>
          <w:sz w:val="28"/>
          <w:szCs w:val="28"/>
        </w:rPr>
      </w:pPr>
      <w:r w:rsidRPr="006423D0">
        <w:rPr>
          <w:b/>
          <w:sz w:val="28"/>
          <w:szCs w:val="28"/>
        </w:rPr>
        <w:t>Специальность «Финансы и кредит»</w:t>
      </w:r>
    </w:p>
    <w:p w:rsidR="00D52C92" w:rsidRPr="006423D0" w:rsidRDefault="00D52C92" w:rsidP="009A269C">
      <w:pPr>
        <w:jc w:val="right"/>
        <w:rPr>
          <w:b/>
          <w:sz w:val="28"/>
          <w:szCs w:val="28"/>
        </w:rPr>
      </w:pPr>
    </w:p>
    <w:p w:rsidR="00D52C92" w:rsidRPr="006423D0" w:rsidRDefault="00D52C92" w:rsidP="009A269C">
      <w:pPr>
        <w:jc w:val="right"/>
        <w:rPr>
          <w:b/>
          <w:sz w:val="28"/>
          <w:szCs w:val="28"/>
        </w:rPr>
      </w:pPr>
    </w:p>
    <w:p w:rsidR="00D52C92" w:rsidRPr="006423D0" w:rsidRDefault="00D52C92" w:rsidP="009A269C">
      <w:pPr>
        <w:jc w:val="right"/>
        <w:rPr>
          <w:b/>
          <w:sz w:val="28"/>
          <w:szCs w:val="28"/>
        </w:rPr>
      </w:pPr>
    </w:p>
    <w:p w:rsidR="00D52C92" w:rsidRPr="006423D0" w:rsidRDefault="00D52C92" w:rsidP="00D52C92">
      <w:pPr>
        <w:jc w:val="center"/>
        <w:rPr>
          <w:b/>
          <w:sz w:val="32"/>
          <w:szCs w:val="32"/>
        </w:rPr>
      </w:pPr>
      <w:r w:rsidRPr="006423D0">
        <w:rPr>
          <w:b/>
          <w:sz w:val="32"/>
          <w:szCs w:val="32"/>
        </w:rPr>
        <w:t>КУРСОВАЯ РАБОТА</w:t>
      </w:r>
    </w:p>
    <w:p w:rsidR="00D52C92" w:rsidRDefault="00D52C92" w:rsidP="00D52C92">
      <w:pPr>
        <w:jc w:val="center"/>
        <w:rPr>
          <w:sz w:val="28"/>
          <w:szCs w:val="28"/>
        </w:rPr>
      </w:pPr>
    </w:p>
    <w:p w:rsidR="00D52C92" w:rsidRDefault="00D52C92" w:rsidP="00D52C92">
      <w:pPr>
        <w:rPr>
          <w:sz w:val="28"/>
          <w:szCs w:val="28"/>
        </w:rPr>
      </w:pPr>
      <w:r w:rsidRPr="006423D0">
        <w:rPr>
          <w:b/>
          <w:sz w:val="28"/>
          <w:szCs w:val="28"/>
        </w:rPr>
        <w:t>Учебная дисциплина</w:t>
      </w:r>
      <w:r>
        <w:rPr>
          <w:sz w:val="28"/>
          <w:szCs w:val="28"/>
        </w:rPr>
        <w:t xml:space="preserve"> </w:t>
      </w:r>
      <w:r>
        <w:rPr>
          <w:sz w:val="28"/>
          <w:szCs w:val="28"/>
          <w:u w:val="single"/>
        </w:rPr>
        <w:t>Экономическая теория</w:t>
      </w:r>
    </w:p>
    <w:p w:rsidR="00D52C92" w:rsidRPr="006423D0" w:rsidRDefault="00D52C92" w:rsidP="00D52C92">
      <w:pPr>
        <w:rPr>
          <w:b/>
          <w:sz w:val="28"/>
          <w:szCs w:val="28"/>
        </w:rPr>
      </w:pPr>
    </w:p>
    <w:p w:rsidR="00D52C92" w:rsidRDefault="00D52C92" w:rsidP="00D52C92">
      <w:pPr>
        <w:rPr>
          <w:sz w:val="28"/>
          <w:szCs w:val="28"/>
          <w:u w:val="single"/>
        </w:rPr>
      </w:pPr>
      <w:r w:rsidRPr="006423D0">
        <w:rPr>
          <w:b/>
          <w:sz w:val="28"/>
          <w:szCs w:val="28"/>
        </w:rPr>
        <w:t>Тема</w:t>
      </w:r>
      <w:r>
        <w:rPr>
          <w:sz w:val="28"/>
          <w:szCs w:val="28"/>
        </w:rPr>
        <w:t xml:space="preserve"> </w:t>
      </w:r>
      <w:r>
        <w:rPr>
          <w:sz w:val="28"/>
          <w:szCs w:val="28"/>
          <w:u w:val="single"/>
        </w:rPr>
        <w:t>Предпринимательство: виды, формы и этапы становлении в России</w:t>
      </w:r>
    </w:p>
    <w:p w:rsidR="00D52C92" w:rsidRPr="006423D0" w:rsidRDefault="00D52C92" w:rsidP="00D52C92">
      <w:pPr>
        <w:rPr>
          <w:b/>
          <w:sz w:val="28"/>
          <w:szCs w:val="28"/>
          <w:u w:val="single"/>
        </w:rPr>
      </w:pPr>
    </w:p>
    <w:p w:rsidR="00D52C92" w:rsidRDefault="00D52C92" w:rsidP="00D52C92">
      <w:pPr>
        <w:rPr>
          <w:sz w:val="28"/>
          <w:szCs w:val="28"/>
          <w:u w:val="single"/>
        </w:rPr>
      </w:pPr>
      <w:r w:rsidRPr="006423D0">
        <w:rPr>
          <w:b/>
          <w:sz w:val="28"/>
          <w:szCs w:val="28"/>
        </w:rPr>
        <w:t>Студентки группы</w:t>
      </w:r>
      <w:r>
        <w:rPr>
          <w:sz w:val="28"/>
          <w:szCs w:val="28"/>
        </w:rPr>
        <w:t xml:space="preserve"> </w:t>
      </w:r>
      <w:r>
        <w:rPr>
          <w:sz w:val="28"/>
          <w:szCs w:val="28"/>
          <w:u w:val="single"/>
        </w:rPr>
        <w:t>ЭС-1Ф-09</w:t>
      </w:r>
    </w:p>
    <w:p w:rsidR="00D52C92" w:rsidRDefault="00D52C92" w:rsidP="00D52C92">
      <w:pPr>
        <w:pBdr>
          <w:bottom w:val="single" w:sz="12" w:space="1" w:color="auto"/>
        </w:pBd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rPr>
          <w:sz w:val="28"/>
          <w:szCs w:val="28"/>
        </w:rPr>
      </w:pPr>
    </w:p>
    <w:p w:rsidR="00D52C92" w:rsidRDefault="00D52C92" w:rsidP="00D52C92">
      <w:pPr>
        <w:jc w:val="right"/>
        <w:rPr>
          <w:sz w:val="28"/>
          <w:szCs w:val="28"/>
        </w:rPr>
      </w:pPr>
    </w:p>
    <w:p w:rsidR="00D52C92" w:rsidRDefault="00D52C92" w:rsidP="00D52C92">
      <w:pPr>
        <w:jc w:val="right"/>
        <w:rPr>
          <w:sz w:val="28"/>
          <w:szCs w:val="28"/>
        </w:rPr>
      </w:pPr>
    </w:p>
    <w:p w:rsidR="00D52C92" w:rsidRPr="006423D0" w:rsidRDefault="00D52C92" w:rsidP="00D52C92">
      <w:pPr>
        <w:jc w:val="right"/>
        <w:rPr>
          <w:b/>
          <w:sz w:val="28"/>
          <w:szCs w:val="28"/>
        </w:rPr>
      </w:pPr>
    </w:p>
    <w:p w:rsidR="00D52C92" w:rsidRPr="00E610C4" w:rsidRDefault="00D52C92" w:rsidP="00D52C92">
      <w:pPr>
        <w:jc w:val="right"/>
        <w:rPr>
          <w:sz w:val="28"/>
          <w:szCs w:val="28"/>
        </w:rPr>
      </w:pPr>
      <w:r w:rsidRPr="006423D0">
        <w:rPr>
          <w:b/>
          <w:sz w:val="28"/>
          <w:szCs w:val="28"/>
        </w:rPr>
        <w:t>Руководитель</w:t>
      </w:r>
      <w:r>
        <w:rPr>
          <w:sz w:val="28"/>
          <w:szCs w:val="28"/>
        </w:rPr>
        <w:t xml:space="preserve"> </w:t>
      </w:r>
      <w:r w:rsidR="00E610C4">
        <w:rPr>
          <w:sz w:val="28"/>
          <w:szCs w:val="28"/>
          <w:u w:val="single"/>
        </w:rPr>
        <w:t xml:space="preserve">Ахмадов М.М. </w:t>
      </w:r>
    </w:p>
    <w:p w:rsidR="00D52C92" w:rsidRDefault="00D52C92" w:rsidP="00D52C92">
      <w:pPr>
        <w:jc w:val="right"/>
        <w:rPr>
          <w:sz w:val="28"/>
          <w:szCs w:val="28"/>
        </w:rPr>
      </w:pPr>
    </w:p>
    <w:p w:rsidR="00D52C92" w:rsidRDefault="00D52C92" w:rsidP="00D52C92">
      <w:pPr>
        <w:jc w:val="right"/>
        <w:rPr>
          <w:sz w:val="28"/>
          <w:szCs w:val="28"/>
        </w:rPr>
      </w:pPr>
    </w:p>
    <w:p w:rsidR="00D52C92" w:rsidRDefault="00D52C92" w:rsidP="00D52C92">
      <w:pPr>
        <w:rPr>
          <w:sz w:val="28"/>
          <w:szCs w:val="28"/>
        </w:rPr>
      </w:pPr>
    </w:p>
    <w:p w:rsidR="00D52C92" w:rsidRDefault="00D52C92" w:rsidP="00D52C92">
      <w:pPr>
        <w:rPr>
          <w:sz w:val="28"/>
          <w:szCs w:val="28"/>
        </w:rPr>
      </w:pPr>
    </w:p>
    <w:p w:rsidR="00D52C92" w:rsidRPr="006423D0" w:rsidRDefault="00D52C92" w:rsidP="00D52C92">
      <w:pPr>
        <w:rPr>
          <w:b/>
          <w:sz w:val="28"/>
          <w:szCs w:val="28"/>
        </w:rPr>
      </w:pPr>
    </w:p>
    <w:p w:rsidR="00D52C92" w:rsidRPr="006423D0" w:rsidRDefault="00D52C92" w:rsidP="00D52C92">
      <w:pPr>
        <w:rPr>
          <w:b/>
          <w:sz w:val="28"/>
          <w:szCs w:val="28"/>
        </w:rPr>
      </w:pPr>
      <w:r w:rsidRPr="006423D0">
        <w:rPr>
          <w:b/>
          <w:sz w:val="28"/>
          <w:szCs w:val="28"/>
        </w:rPr>
        <w:t>Оценка</w:t>
      </w:r>
    </w:p>
    <w:p w:rsidR="00D52C92" w:rsidRDefault="00D52C92" w:rsidP="00D52C92">
      <w:pPr>
        <w:rPr>
          <w:sz w:val="28"/>
          <w:szCs w:val="28"/>
        </w:rPr>
      </w:pPr>
      <w:r>
        <w:rPr>
          <w:sz w:val="28"/>
          <w:szCs w:val="28"/>
        </w:rPr>
        <w:t>________________</w:t>
      </w:r>
    </w:p>
    <w:p w:rsidR="00D52C92" w:rsidRDefault="00D52C92" w:rsidP="00D52C92">
      <w:pPr>
        <w:rPr>
          <w:sz w:val="28"/>
          <w:szCs w:val="28"/>
        </w:rPr>
      </w:pPr>
      <w:r>
        <w:rPr>
          <w:sz w:val="28"/>
          <w:szCs w:val="28"/>
        </w:rPr>
        <w:t>«___»___________20_____г.</w:t>
      </w:r>
    </w:p>
    <w:p w:rsidR="00D52C92" w:rsidRDefault="00D52C92" w:rsidP="00D52C92">
      <w:pPr>
        <w:jc w:val="center"/>
        <w:rPr>
          <w:sz w:val="28"/>
          <w:szCs w:val="28"/>
        </w:rPr>
      </w:pPr>
    </w:p>
    <w:p w:rsidR="00D52C92" w:rsidRDefault="00D52C92" w:rsidP="00D52C92">
      <w:pPr>
        <w:jc w:val="center"/>
        <w:rPr>
          <w:sz w:val="28"/>
          <w:szCs w:val="28"/>
        </w:rPr>
      </w:pPr>
    </w:p>
    <w:p w:rsidR="00D52C92" w:rsidRDefault="00D52C92" w:rsidP="00D52C92">
      <w:pPr>
        <w:jc w:val="center"/>
        <w:rPr>
          <w:sz w:val="28"/>
          <w:szCs w:val="28"/>
        </w:rPr>
      </w:pPr>
    </w:p>
    <w:p w:rsidR="00D52C92" w:rsidRDefault="00D52C92" w:rsidP="00D52C92">
      <w:pPr>
        <w:jc w:val="center"/>
        <w:rPr>
          <w:sz w:val="28"/>
          <w:szCs w:val="28"/>
        </w:rPr>
      </w:pPr>
    </w:p>
    <w:p w:rsidR="00D52C92" w:rsidRDefault="00D52C92" w:rsidP="00D52C92">
      <w:pPr>
        <w:jc w:val="center"/>
        <w:rPr>
          <w:sz w:val="28"/>
          <w:szCs w:val="28"/>
        </w:rPr>
      </w:pPr>
    </w:p>
    <w:p w:rsidR="00D52C92" w:rsidRDefault="00D52C92" w:rsidP="00A85850">
      <w:pPr>
        <w:jc w:val="center"/>
        <w:rPr>
          <w:sz w:val="28"/>
          <w:szCs w:val="28"/>
        </w:rPr>
      </w:pPr>
      <w:r>
        <w:rPr>
          <w:sz w:val="28"/>
          <w:szCs w:val="28"/>
        </w:rPr>
        <w:t>г. Мурманск</w:t>
      </w:r>
    </w:p>
    <w:p w:rsidR="00D52C92" w:rsidRDefault="00D52C92" w:rsidP="00D52C92">
      <w:pPr>
        <w:jc w:val="center"/>
        <w:rPr>
          <w:sz w:val="28"/>
          <w:szCs w:val="28"/>
        </w:rPr>
      </w:pPr>
      <w:smartTag w:uri="urn:schemas-microsoft-com:office:smarttags" w:element="metricconverter">
        <w:smartTagPr>
          <w:attr w:name="ProductID" w:val="2010 г"/>
        </w:smartTagPr>
        <w:r>
          <w:rPr>
            <w:sz w:val="28"/>
            <w:szCs w:val="28"/>
          </w:rPr>
          <w:t>2010 г</w:t>
        </w:r>
      </w:smartTag>
      <w:r>
        <w:rPr>
          <w:sz w:val="28"/>
          <w:szCs w:val="28"/>
        </w:rPr>
        <w:t>.</w:t>
      </w:r>
    </w:p>
    <w:p w:rsidR="00D52C92" w:rsidRPr="005D610A" w:rsidRDefault="005D610A" w:rsidP="00EE2146">
      <w:pPr>
        <w:pStyle w:val="a3"/>
        <w:jc w:val="center"/>
        <w:rPr>
          <w:b/>
        </w:rPr>
      </w:pPr>
      <w:r w:rsidRPr="005D610A">
        <w:rPr>
          <w:b/>
        </w:rPr>
        <w:t>ОГЛАВЛЕНИЕ</w:t>
      </w:r>
    </w:p>
    <w:p w:rsidR="00EE2146" w:rsidRPr="00DD6A6F" w:rsidRDefault="005D610A" w:rsidP="004D6D0A">
      <w:pPr>
        <w:pStyle w:val="a3"/>
        <w:ind w:firstLine="0"/>
      </w:pPr>
      <w:r w:rsidRPr="005D610A">
        <w:rPr>
          <w:b/>
        </w:rPr>
        <w:t>ВВЕДЕНИЕ</w:t>
      </w:r>
      <w:r w:rsidR="00DD6A6F">
        <w:t>.................................................................................</w:t>
      </w:r>
      <w:r w:rsidR="00724360">
        <w:t>...........................</w:t>
      </w:r>
      <w:r w:rsidR="00DD6A6F">
        <w:t>3</w:t>
      </w:r>
    </w:p>
    <w:p w:rsidR="00203DF8" w:rsidRPr="005D610A" w:rsidRDefault="00203DF8" w:rsidP="00203DF8">
      <w:pPr>
        <w:pStyle w:val="a3"/>
        <w:ind w:firstLine="0"/>
        <w:jc w:val="left"/>
        <w:rPr>
          <w:b/>
        </w:rPr>
      </w:pPr>
      <w:r w:rsidRPr="005D610A">
        <w:rPr>
          <w:b/>
        </w:rPr>
        <w:t>Г</w:t>
      </w:r>
      <w:r w:rsidR="005D610A" w:rsidRPr="005D610A">
        <w:rPr>
          <w:b/>
        </w:rPr>
        <w:t>ЛАВА</w:t>
      </w:r>
      <w:r w:rsidRPr="005D610A">
        <w:rPr>
          <w:b/>
        </w:rPr>
        <w:t xml:space="preserve"> </w:t>
      </w:r>
      <w:r w:rsidRPr="005D610A">
        <w:rPr>
          <w:b/>
          <w:lang w:val="en-US"/>
        </w:rPr>
        <w:t>I</w:t>
      </w:r>
      <w:r w:rsidR="00DD6A6F" w:rsidRPr="005D610A">
        <w:rPr>
          <w:b/>
        </w:rPr>
        <w:t>.</w:t>
      </w:r>
      <w:r w:rsidRPr="005D610A">
        <w:rPr>
          <w:b/>
        </w:rPr>
        <w:t xml:space="preserve"> О</w:t>
      </w:r>
      <w:r w:rsidR="005D610A" w:rsidRPr="005D610A">
        <w:rPr>
          <w:b/>
        </w:rPr>
        <w:t>БЩАЯ ХАРАКТЕРИСТИКА</w:t>
      </w:r>
      <w:r w:rsidRPr="005D610A">
        <w:rPr>
          <w:b/>
        </w:rPr>
        <w:t xml:space="preserve"> </w:t>
      </w:r>
      <w:r w:rsidR="005D610A" w:rsidRPr="005D610A">
        <w:rPr>
          <w:b/>
        </w:rPr>
        <w:t>ПРЕДПРИНИМАТЕЛЬСТВА</w:t>
      </w:r>
    </w:p>
    <w:p w:rsidR="00786F46" w:rsidRDefault="00786F46" w:rsidP="00DD6A6F">
      <w:pPr>
        <w:pStyle w:val="a3"/>
        <w:numPr>
          <w:ilvl w:val="1"/>
          <w:numId w:val="13"/>
        </w:numPr>
      </w:pPr>
      <w:r>
        <w:t>Сущность предпринимательства</w:t>
      </w:r>
      <w:r w:rsidR="00724360">
        <w:t>…………………………………………….5</w:t>
      </w:r>
    </w:p>
    <w:p w:rsidR="00EE2146" w:rsidRDefault="00EE2146" w:rsidP="00EE2146">
      <w:pPr>
        <w:pStyle w:val="a3"/>
        <w:numPr>
          <w:ilvl w:val="1"/>
          <w:numId w:val="13"/>
        </w:numPr>
      </w:pPr>
      <w:r>
        <w:t>Предпринимательство как явление и как процесс</w:t>
      </w:r>
      <w:r w:rsidR="00724360">
        <w:t>………………………….7</w:t>
      </w:r>
    </w:p>
    <w:p w:rsidR="00EE2146" w:rsidRDefault="004D142D" w:rsidP="00EE2146">
      <w:pPr>
        <w:pStyle w:val="a3"/>
        <w:numPr>
          <w:ilvl w:val="1"/>
          <w:numId w:val="13"/>
        </w:numPr>
      </w:pPr>
      <w:r>
        <w:t>Виды и формы предпринимательства</w:t>
      </w:r>
      <w:r w:rsidR="00724360">
        <w:t>……………………………………….8</w:t>
      </w:r>
    </w:p>
    <w:p w:rsidR="00EE2146" w:rsidRPr="005D610A" w:rsidRDefault="00EE2146" w:rsidP="004D6D0A">
      <w:pPr>
        <w:pStyle w:val="a3"/>
        <w:ind w:firstLine="0"/>
        <w:rPr>
          <w:b/>
        </w:rPr>
      </w:pPr>
      <w:r w:rsidRPr="005D610A">
        <w:rPr>
          <w:b/>
        </w:rPr>
        <w:t>Г</w:t>
      </w:r>
      <w:r w:rsidR="005D610A" w:rsidRPr="005D610A">
        <w:rPr>
          <w:b/>
        </w:rPr>
        <w:t>ЛАВА</w:t>
      </w:r>
      <w:r w:rsidRPr="005D610A">
        <w:rPr>
          <w:b/>
        </w:rPr>
        <w:t xml:space="preserve"> </w:t>
      </w:r>
      <w:r w:rsidRPr="005D610A">
        <w:rPr>
          <w:b/>
          <w:lang w:val="en-US"/>
        </w:rPr>
        <w:t>II</w:t>
      </w:r>
      <w:r w:rsidR="00DD6A6F" w:rsidRPr="005D610A">
        <w:rPr>
          <w:b/>
        </w:rPr>
        <w:t>.</w:t>
      </w:r>
      <w:r w:rsidRPr="005D610A">
        <w:rPr>
          <w:b/>
        </w:rPr>
        <w:t xml:space="preserve">  П</w:t>
      </w:r>
      <w:r w:rsidR="005D610A" w:rsidRPr="005D610A">
        <w:rPr>
          <w:b/>
        </w:rPr>
        <w:t>РАВОВОЙ</w:t>
      </w:r>
      <w:r w:rsidRPr="005D610A">
        <w:rPr>
          <w:b/>
        </w:rPr>
        <w:t xml:space="preserve"> </w:t>
      </w:r>
      <w:r w:rsidR="005D610A" w:rsidRPr="005D610A">
        <w:rPr>
          <w:b/>
        </w:rPr>
        <w:t>СТАТУС</w:t>
      </w:r>
      <w:r w:rsidRPr="005D610A">
        <w:rPr>
          <w:b/>
        </w:rPr>
        <w:t xml:space="preserve"> </w:t>
      </w:r>
      <w:r w:rsidR="005D610A" w:rsidRPr="005D610A">
        <w:rPr>
          <w:b/>
        </w:rPr>
        <w:t>ПРЕДПРИНМАТЕЛЬСТВА</w:t>
      </w:r>
    </w:p>
    <w:p w:rsidR="00EE2146" w:rsidRDefault="00EE2146" w:rsidP="004D6D0A">
      <w:pPr>
        <w:pStyle w:val="a3"/>
        <w:ind w:firstLine="0"/>
      </w:pPr>
      <w:r>
        <w:t>2.1</w:t>
      </w:r>
      <w:r w:rsidR="00DD6A6F">
        <w:t>.</w:t>
      </w:r>
      <w:r w:rsidR="004D6D0A">
        <w:t xml:space="preserve"> О</w:t>
      </w:r>
      <w:r w:rsidR="00867B8F">
        <w:t>бщие положения</w:t>
      </w:r>
      <w:r w:rsidR="00765372">
        <w:t>…………………………………………………………..18</w:t>
      </w:r>
    </w:p>
    <w:p w:rsidR="00867B8F" w:rsidRDefault="00867B8F" w:rsidP="004D6D0A">
      <w:pPr>
        <w:pStyle w:val="a3"/>
        <w:ind w:firstLine="0"/>
      </w:pPr>
      <w:r>
        <w:t>2.2</w:t>
      </w:r>
      <w:r w:rsidR="00DD6A6F">
        <w:t>.</w:t>
      </w:r>
      <w:r>
        <w:t xml:space="preserve"> Права предпринимателя</w:t>
      </w:r>
      <w:r w:rsidR="00765372">
        <w:t>……………………………………………………18</w:t>
      </w:r>
    </w:p>
    <w:p w:rsidR="00867B8F" w:rsidRDefault="00867B8F" w:rsidP="004D6D0A">
      <w:pPr>
        <w:pStyle w:val="a3"/>
        <w:ind w:firstLine="0"/>
      </w:pPr>
      <w:r>
        <w:t>2.3</w:t>
      </w:r>
      <w:r w:rsidR="00DD6A6F">
        <w:t>.</w:t>
      </w:r>
      <w:r>
        <w:t xml:space="preserve"> Обязанности предпринимателя</w:t>
      </w:r>
      <w:r w:rsidR="00765372">
        <w:t>……………………………………………21</w:t>
      </w:r>
    </w:p>
    <w:p w:rsidR="00867B8F" w:rsidRPr="00900CAF" w:rsidRDefault="00867B8F" w:rsidP="004D6D0A">
      <w:pPr>
        <w:pStyle w:val="a3"/>
        <w:ind w:firstLine="0"/>
      </w:pPr>
      <w:r w:rsidRPr="00900CAF">
        <w:t>2.4 Государственные гарантии и свободы предпринимателя</w:t>
      </w:r>
      <w:r w:rsidR="00765372">
        <w:t>………………...23</w:t>
      </w:r>
    </w:p>
    <w:p w:rsidR="00867B8F" w:rsidRPr="005D610A" w:rsidRDefault="00867B8F" w:rsidP="004D6D0A">
      <w:pPr>
        <w:pStyle w:val="a3"/>
        <w:ind w:firstLine="0"/>
        <w:rPr>
          <w:b/>
        </w:rPr>
      </w:pPr>
      <w:r w:rsidRPr="005D610A">
        <w:rPr>
          <w:b/>
        </w:rPr>
        <w:t>Г</w:t>
      </w:r>
      <w:r w:rsidR="005D610A" w:rsidRPr="005D610A">
        <w:rPr>
          <w:b/>
        </w:rPr>
        <w:t>ЛАВА</w:t>
      </w:r>
      <w:r w:rsidRPr="005D610A">
        <w:rPr>
          <w:b/>
        </w:rPr>
        <w:t xml:space="preserve"> </w:t>
      </w:r>
      <w:r w:rsidRPr="005D610A">
        <w:rPr>
          <w:b/>
          <w:lang w:val="en-US"/>
        </w:rPr>
        <w:t>III</w:t>
      </w:r>
      <w:r w:rsidR="00DD6A6F" w:rsidRPr="005D610A">
        <w:rPr>
          <w:b/>
        </w:rPr>
        <w:t>.</w:t>
      </w:r>
      <w:r w:rsidRPr="005D610A">
        <w:rPr>
          <w:b/>
        </w:rPr>
        <w:t xml:space="preserve"> С</w:t>
      </w:r>
      <w:r w:rsidR="005D610A" w:rsidRPr="005D610A">
        <w:rPr>
          <w:b/>
        </w:rPr>
        <w:t>ТАНОВЛЕНИЕ</w:t>
      </w:r>
      <w:r w:rsidRPr="005D610A">
        <w:rPr>
          <w:b/>
        </w:rPr>
        <w:t xml:space="preserve"> </w:t>
      </w:r>
      <w:r w:rsidR="005D610A" w:rsidRPr="005D610A">
        <w:rPr>
          <w:b/>
        </w:rPr>
        <w:t>ПРЕДПРИНИМАТЕЛЬСТВА</w:t>
      </w:r>
      <w:r w:rsidRPr="005D610A">
        <w:rPr>
          <w:b/>
        </w:rPr>
        <w:t xml:space="preserve"> </w:t>
      </w:r>
      <w:r w:rsidR="005D610A" w:rsidRPr="005D610A">
        <w:rPr>
          <w:b/>
        </w:rPr>
        <w:t>В РОССИИ</w:t>
      </w:r>
    </w:p>
    <w:p w:rsidR="00867B8F" w:rsidRDefault="00867B8F" w:rsidP="004D6D0A">
      <w:pPr>
        <w:pStyle w:val="a3"/>
        <w:ind w:firstLine="0"/>
      </w:pPr>
      <w:r>
        <w:t>3.1</w:t>
      </w:r>
      <w:r w:rsidR="00DD6A6F">
        <w:t>.</w:t>
      </w:r>
      <w:r>
        <w:t xml:space="preserve"> Предпринимательство в России</w:t>
      </w:r>
      <w:r w:rsidR="00765372">
        <w:t>……………………………………………25</w:t>
      </w:r>
    </w:p>
    <w:p w:rsidR="00867B8F" w:rsidRDefault="00867B8F" w:rsidP="004D6D0A">
      <w:pPr>
        <w:pStyle w:val="a3"/>
        <w:ind w:firstLine="0"/>
      </w:pPr>
      <w:r>
        <w:t>3.2</w:t>
      </w:r>
      <w:r w:rsidR="00DD6A6F">
        <w:t>.</w:t>
      </w:r>
      <w:r>
        <w:t xml:space="preserve"> Современные формы предпринимательской деятельности в России</w:t>
      </w:r>
      <w:r w:rsidR="00765372">
        <w:t>…...30</w:t>
      </w:r>
    </w:p>
    <w:p w:rsidR="00867B8F" w:rsidRDefault="00867B8F" w:rsidP="00E11EAD">
      <w:pPr>
        <w:pStyle w:val="a3"/>
        <w:ind w:firstLine="0"/>
      </w:pPr>
      <w:r>
        <w:t>3.3</w:t>
      </w:r>
      <w:r w:rsidR="00DD6A6F">
        <w:t>.</w:t>
      </w:r>
      <w:r w:rsidR="00AF4909">
        <w:t xml:space="preserve"> Становление предпринимательства в России</w:t>
      </w:r>
      <w:r w:rsidR="00E11EAD">
        <w:t>………………</w:t>
      </w:r>
      <w:r w:rsidR="00AF4909">
        <w:t>……………..</w:t>
      </w:r>
      <w:r w:rsidR="00E11EAD">
        <w:t>35</w:t>
      </w:r>
    </w:p>
    <w:p w:rsidR="00867B8F" w:rsidRPr="005D610A" w:rsidRDefault="005D610A" w:rsidP="004D6D0A">
      <w:pPr>
        <w:pStyle w:val="a3"/>
        <w:ind w:firstLine="0"/>
        <w:rPr>
          <w:b/>
        </w:rPr>
      </w:pPr>
      <w:r w:rsidRPr="005D610A">
        <w:rPr>
          <w:b/>
        </w:rPr>
        <w:t>ЗАКЛЮЧЕНИЕ</w:t>
      </w:r>
      <w:r w:rsidR="00CB6F80">
        <w:t>……………………………………………………………….37</w:t>
      </w:r>
      <w:r w:rsidR="00867B8F" w:rsidRPr="005D610A">
        <w:rPr>
          <w:b/>
        </w:rPr>
        <w:t xml:space="preserve"> </w:t>
      </w:r>
    </w:p>
    <w:p w:rsidR="00867B8F" w:rsidRPr="00A057C6" w:rsidRDefault="005D610A" w:rsidP="004D6D0A">
      <w:pPr>
        <w:pStyle w:val="a3"/>
        <w:ind w:firstLine="0"/>
      </w:pPr>
      <w:r w:rsidRPr="005D610A">
        <w:rPr>
          <w:b/>
        </w:rPr>
        <w:t>СПИСОК ЛИТЕРАТУРЫ</w:t>
      </w:r>
      <w:r w:rsidR="00A057C6" w:rsidRPr="00A057C6">
        <w:t>………</w:t>
      </w:r>
      <w:r w:rsidR="00CB6F80">
        <w:t>…………………………………………….41</w:t>
      </w:r>
    </w:p>
    <w:p w:rsidR="00867B8F" w:rsidRPr="00A057C6" w:rsidRDefault="005D610A" w:rsidP="004D6D0A">
      <w:pPr>
        <w:pStyle w:val="a3"/>
        <w:ind w:firstLine="0"/>
      </w:pPr>
      <w:r w:rsidRPr="005D610A">
        <w:rPr>
          <w:b/>
        </w:rPr>
        <w:t>ПРИЛОЖЕНИЯ</w:t>
      </w:r>
      <w:r w:rsidR="00CB6F80">
        <w:t>………………………………………………………………42</w:t>
      </w:r>
    </w:p>
    <w:p w:rsidR="00867B8F" w:rsidRDefault="00867B8F" w:rsidP="00DD6A6F">
      <w:pPr>
        <w:pStyle w:val="a6"/>
        <w:jc w:val="center"/>
      </w:pPr>
      <w:r>
        <w:br w:type="page"/>
      </w:r>
      <w:r w:rsidR="005D610A">
        <w:t>ВВЕДЕНИЕ</w:t>
      </w:r>
    </w:p>
    <w:p w:rsidR="005D610A" w:rsidRDefault="005D610A" w:rsidP="00DD6A6F">
      <w:pPr>
        <w:pStyle w:val="a6"/>
        <w:jc w:val="center"/>
      </w:pPr>
    </w:p>
    <w:p w:rsidR="00867B8F" w:rsidRDefault="00867B8F" w:rsidP="00867B8F">
      <w:pPr>
        <w:pStyle w:val="a3"/>
      </w:pPr>
      <w:r>
        <w:t xml:space="preserve">В начале 90-х годов в России начался переходный период в различных областях общественной, политической и экономической жизни страны. Одним из важнейших этапов данного периода явилось вступление государства в эпоху рыночной экономики, пришедшей на смену централизованно управляемому плановому хозяйству. Переход к рыночной экономике обусловил необходимость появления новых организационно-правовых форм хозяйственной деятельности. На данном этапе в России в рыночные отношения с целью извлечения прибыли вступили самые разнообразные субъекты, в том числе и индивидуальные предприниматели. </w:t>
      </w:r>
    </w:p>
    <w:p w:rsidR="00867B8F" w:rsidRDefault="00867B8F" w:rsidP="00867B8F">
      <w:pPr>
        <w:pStyle w:val="a3"/>
      </w:pPr>
      <w:r>
        <w:t>Социально-экономические реформы последних лет, изменившие базовые основы российской экономики, преобразовали существовавшую ранее систему формирования государственных доходов, распределения и использования денежных средств, систему бюджетных отношений, обеспечивающих практическое выполнение функций государства.</w:t>
      </w:r>
    </w:p>
    <w:p w:rsidR="00867B8F" w:rsidRDefault="00867B8F" w:rsidP="00867B8F">
      <w:pPr>
        <w:pStyle w:val="a3"/>
      </w:pPr>
      <w:r>
        <w:t xml:space="preserve">Изучению и разработке проблем предпринимательства посвятили свои работы и внесли значительный вклад в экономическую науку такие ведущие российские экономисты и специалисты-практики, как: Акимова В.М., Гейц И.В., Черник Д.Г., Шаталов С.Д., Юткина Т.Ф. и другие. </w:t>
      </w:r>
    </w:p>
    <w:p w:rsidR="00867B8F" w:rsidRDefault="00867B8F" w:rsidP="00867B8F">
      <w:pPr>
        <w:pStyle w:val="a3"/>
      </w:pPr>
      <w:r>
        <w:t>Однако, несмотря на большое количество публикаций развития предпринимательства в РФ, многие теоретические проблемы до сих пор не решены или остаются дискуссионными.</w:t>
      </w:r>
    </w:p>
    <w:p w:rsidR="00867B8F" w:rsidRDefault="00867B8F" w:rsidP="00867B8F">
      <w:pPr>
        <w:pStyle w:val="a3"/>
      </w:pPr>
      <w:r>
        <w:t>Все сказанное обусловило актуальность темы и послужило основанием для ее выбора.</w:t>
      </w:r>
    </w:p>
    <w:p w:rsidR="00867B8F" w:rsidRDefault="00867B8F" w:rsidP="00867B8F">
      <w:pPr>
        <w:pStyle w:val="a3"/>
      </w:pPr>
      <w:r>
        <w:t>Переход к рыночным методам управления экономикой, отказ от всеобщего администрирования в области доходов открыли широкие возможности для осуществления населением предпринимательской деятельности. Однако ускоренное вхождение в рынок имело и свои негативные последствия: налицо расслоение общества, появление лиц как со сверхдоходами, так и живущих за чертой бедности. Перед государством встала проблема регулирования различных по источникам и размерам доходов населения, однако не административными методами, а, как это принято в развитых странах, экономическими.</w:t>
      </w:r>
    </w:p>
    <w:p w:rsidR="00867B8F" w:rsidRDefault="00867B8F" w:rsidP="00867B8F">
      <w:pPr>
        <w:pStyle w:val="a3"/>
      </w:pPr>
      <w:r>
        <w:t>Целью данной курсовой работы является максимально полное раскрытие основных аспектов предпринимательства</w:t>
      </w:r>
      <w:r w:rsidR="00D56BFE">
        <w:t>, в том числе и российского</w:t>
      </w:r>
      <w:r>
        <w:t>.</w:t>
      </w:r>
    </w:p>
    <w:p w:rsidR="00867B8F" w:rsidRDefault="00867B8F" w:rsidP="00867B8F">
      <w:pPr>
        <w:pStyle w:val="a3"/>
      </w:pPr>
      <w:r>
        <w:t>Сообразно выдвинутой цели, задачами исследования являются:</w:t>
      </w:r>
    </w:p>
    <w:p w:rsidR="00867B8F" w:rsidRDefault="00867B8F" w:rsidP="002536FB">
      <w:pPr>
        <w:pStyle w:val="a3"/>
        <w:numPr>
          <w:ilvl w:val="0"/>
          <w:numId w:val="19"/>
        </w:numPr>
      </w:pPr>
      <w:r>
        <w:t>Характеристика развития предпринимательства</w:t>
      </w:r>
      <w:r w:rsidR="002536FB">
        <w:t>;</w:t>
      </w:r>
    </w:p>
    <w:p w:rsidR="00867B8F" w:rsidRDefault="00867B8F" w:rsidP="002536FB">
      <w:pPr>
        <w:pStyle w:val="a3"/>
        <w:numPr>
          <w:ilvl w:val="0"/>
          <w:numId w:val="19"/>
        </w:numPr>
      </w:pPr>
      <w:r>
        <w:t>Рассмотрение видов и форм предпринимательской деятельности</w:t>
      </w:r>
      <w:r w:rsidR="002536FB">
        <w:t>;</w:t>
      </w:r>
    </w:p>
    <w:p w:rsidR="00867B8F" w:rsidRDefault="00867B8F" w:rsidP="002536FB">
      <w:pPr>
        <w:pStyle w:val="a3"/>
        <w:numPr>
          <w:ilvl w:val="0"/>
          <w:numId w:val="19"/>
        </w:numPr>
      </w:pPr>
      <w:r>
        <w:t xml:space="preserve">Изучение </w:t>
      </w:r>
      <w:r w:rsidR="002536FB">
        <w:t>правового статуса предпринимательства;</w:t>
      </w:r>
    </w:p>
    <w:p w:rsidR="00D56BFE" w:rsidRDefault="00D56BFE" w:rsidP="00D56BFE">
      <w:pPr>
        <w:pStyle w:val="a3"/>
        <w:numPr>
          <w:ilvl w:val="0"/>
          <w:numId w:val="19"/>
        </w:numPr>
      </w:pPr>
      <w:r>
        <w:t>Рассмотрение становления российского предпринимательства;</w:t>
      </w:r>
    </w:p>
    <w:p w:rsidR="00D56BFE" w:rsidRDefault="00D56BFE" w:rsidP="00D56BFE">
      <w:pPr>
        <w:pStyle w:val="a3"/>
        <w:numPr>
          <w:ilvl w:val="0"/>
          <w:numId w:val="19"/>
        </w:numPr>
      </w:pPr>
      <w:r>
        <w:t>Рассмотрение современных форм предпринимательства в России.</w:t>
      </w:r>
    </w:p>
    <w:p w:rsidR="00867B8F" w:rsidRDefault="00867B8F" w:rsidP="00867B8F">
      <w:pPr>
        <w:pStyle w:val="a3"/>
      </w:pPr>
      <w:r>
        <w:t>При написании данной работы были использованы нормативно-правовые акты РФ, учебная, специальная, научно-популярная литература, материалы экономических и юридических журналов, а также Интернет-ресурсы.</w:t>
      </w:r>
    </w:p>
    <w:p w:rsidR="00867B8F" w:rsidRDefault="00867B8F" w:rsidP="00867B8F">
      <w:pPr>
        <w:pStyle w:val="a3"/>
      </w:pPr>
      <w:r>
        <w:t>Структурно работа состоит из введения, трех глав, заключения, списка использованных источников и литературы, ряда приложений.</w:t>
      </w:r>
    </w:p>
    <w:p w:rsidR="004D6D0A" w:rsidRPr="004D6D0A" w:rsidRDefault="004D6D0A" w:rsidP="00EA1979">
      <w:pPr>
        <w:pStyle w:val="a6"/>
        <w:jc w:val="center"/>
      </w:pPr>
      <w:r>
        <w:br w:type="page"/>
      </w:r>
      <w:r w:rsidRPr="004D6D0A">
        <w:t>Г</w:t>
      </w:r>
      <w:r w:rsidR="005D610A">
        <w:t>ЛАВА</w:t>
      </w:r>
      <w:r w:rsidRPr="004D6D0A">
        <w:t xml:space="preserve"> </w:t>
      </w:r>
      <w:r w:rsidRPr="004D6D0A">
        <w:rPr>
          <w:lang w:val="en-US"/>
        </w:rPr>
        <w:t>I</w:t>
      </w:r>
      <w:r w:rsidR="00DD6A6F">
        <w:t>.</w:t>
      </w:r>
      <w:r w:rsidRPr="004D6D0A">
        <w:t xml:space="preserve"> </w:t>
      </w:r>
      <w:r w:rsidR="005D610A">
        <w:t>ОБЩАЯ ХАРАКТЕРИСТИКА ПРЕДПРИНИМАТЕЛЬСТВА</w:t>
      </w:r>
    </w:p>
    <w:p w:rsidR="00DD6A6F" w:rsidRDefault="00DD6A6F" w:rsidP="00EA1979">
      <w:pPr>
        <w:pStyle w:val="a3"/>
        <w:ind w:firstLine="0"/>
        <w:jc w:val="center"/>
      </w:pPr>
    </w:p>
    <w:p w:rsidR="005D610A" w:rsidRPr="00DD6A6F" w:rsidRDefault="005D610A" w:rsidP="00EA1979">
      <w:pPr>
        <w:pStyle w:val="a3"/>
        <w:ind w:firstLine="0"/>
        <w:jc w:val="center"/>
      </w:pPr>
    </w:p>
    <w:p w:rsidR="004D6D0A" w:rsidRPr="005D610A" w:rsidRDefault="004D6D0A" w:rsidP="00EA1979">
      <w:pPr>
        <w:pStyle w:val="a3"/>
        <w:ind w:firstLine="0"/>
        <w:jc w:val="center"/>
        <w:rPr>
          <w:b/>
        </w:rPr>
      </w:pPr>
      <w:r w:rsidRPr="005D610A">
        <w:rPr>
          <w:b/>
        </w:rPr>
        <w:t>1.1</w:t>
      </w:r>
      <w:r w:rsidR="00DD6A6F" w:rsidRPr="005D610A">
        <w:rPr>
          <w:b/>
        </w:rPr>
        <w:t>.</w:t>
      </w:r>
      <w:r w:rsidRPr="005D610A">
        <w:rPr>
          <w:b/>
        </w:rPr>
        <w:t xml:space="preserve"> Сущность предпринимательства</w:t>
      </w:r>
    </w:p>
    <w:p w:rsidR="00DD6A6F" w:rsidRDefault="00DD6A6F" w:rsidP="004D6D0A">
      <w:pPr>
        <w:pStyle w:val="a3"/>
      </w:pPr>
    </w:p>
    <w:p w:rsidR="004D6D0A" w:rsidRDefault="004D6D0A" w:rsidP="004D6D0A">
      <w:pPr>
        <w:pStyle w:val="a3"/>
      </w:pPr>
      <w:r>
        <w:t xml:space="preserve">Предпринимательство представляет собой свободное экономическое хозяйствование в различных сферах деятельности (кроме запрещенных законодательством), осуществляемое субъектами рыночных отношений в целях удовлетворения потребностей конкретных потребителей и общества в товарах (работах, услугах) и получение прибыли (дохода), необходимых для саморазвития собственного дела (предприятия) и обеспечения финансовых обязательств перед бюджетом и другими субъектами. </w:t>
      </w:r>
    </w:p>
    <w:p w:rsidR="004D6D0A" w:rsidRDefault="004D6D0A" w:rsidP="004D6D0A">
      <w:pPr>
        <w:pStyle w:val="a3"/>
      </w:pPr>
      <w:r>
        <w:t>Предпринимательство – это принципиально новый тип хозяйствования, базирующийся на инновационном поведении собственников предприятия, на умении находить и использовать</w:t>
      </w:r>
      <w:r w:rsidR="00203DF8">
        <w:t xml:space="preserve"> идеи, воплощать их в конкретные предпринимательские проекты. Это, как правило, рисковое дело, но тот, кто не рискует, не может в конце концов добиться успеха. Однако риск риску рознь. Предприниматель, прежде чем решиться на создание собственного дела, должен произвести расчеты, изучить предполагаемый рынок сбыта и конкурентов, не пренебрегая при этом и собственной интуицией.</w:t>
      </w:r>
    </w:p>
    <w:p w:rsidR="00203DF8" w:rsidRDefault="00203DF8" w:rsidP="004D6D0A">
      <w:pPr>
        <w:pStyle w:val="a3"/>
      </w:pPr>
      <w:r w:rsidRPr="000B707A">
        <w:t>Развитие предпринимательства играет незаменимую р</w:t>
      </w:r>
      <w:r>
        <w:t xml:space="preserve">оль в достижении экономического </w:t>
      </w:r>
      <w:r w:rsidRPr="000B707A">
        <w:t xml:space="preserve">успеха, высоких темпов роста промышленного производства. Оно является основной инновационного, продуктивного характера экономики. Чем больше хозяйствующих субъектов имеют возможность проявить свою инициативу и творческие способности, тем меньше разрыв между потенциальным и фактическими результатами развития. Освоение инновационного экономического роста невозможно в условиях искусственного ограничения созидательной творческой стихии, свободы хозяйственной инициативы, необходимой для этого мобильности всех производственных ресурсов. </w:t>
      </w:r>
    </w:p>
    <w:p w:rsidR="00203DF8" w:rsidRDefault="00203DF8" w:rsidP="00203DF8">
      <w:pPr>
        <w:pStyle w:val="a3"/>
      </w:pPr>
      <w:r w:rsidRPr="000B707A">
        <w:t>Предпринимательство обеспечивает освоение новых перспективных производств</w:t>
      </w:r>
      <w:r>
        <w:t>.</w:t>
      </w:r>
    </w:p>
    <w:p w:rsidR="00203DF8" w:rsidRPr="000B707A" w:rsidRDefault="00203DF8" w:rsidP="00203DF8">
      <w:pPr>
        <w:pStyle w:val="a3"/>
      </w:pPr>
      <w:r w:rsidRPr="000B707A">
        <w:t>Предпринимательство создает механизмы координации, выработки стратегии развития через рынок и конкуренцию, связи между хозяйствующими субъектами.</w:t>
      </w:r>
    </w:p>
    <w:p w:rsidR="00203DF8" w:rsidRDefault="00203DF8" w:rsidP="00203DF8">
      <w:pPr>
        <w:pStyle w:val="a3"/>
      </w:pPr>
      <w:r w:rsidRPr="000B707A">
        <w:t>Таким образом,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w:t>
      </w:r>
    </w:p>
    <w:p w:rsidR="00203DF8" w:rsidRPr="000B707A" w:rsidRDefault="00203DF8" w:rsidP="00203DF8">
      <w:pPr>
        <w:pStyle w:val="a3"/>
      </w:pPr>
      <w:r w:rsidRPr="000B707A">
        <w:t>Важнейшим признаком предпринимательства является самостоятельность и независимость хозяйствующих субъектов.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p>
    <w:p w:rsidR="00203DF8" w:rsidRPr="000B707A" w:rsidRDefault="00203DF8" w:rsidP="00203DF8">
      <w:pPr>
        <w:pStyle w:val="a3"/>
      </w:pPr>
      <w:r w:rsidRPr="000B707A">
        <w:t>В тесном единстве с самостоятельностью находится принцип личной экономической заинтересованности и ответственности.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на общественные. Например, Г. Форд занялся производством автомобилей  вовсе не из благотворительных побуждений. Он преследовал личную выгоду, но, удовлетворяя свои интересы, создал целую автомобильную империю, которая наводнила машинами весь мир. В современных условиях личный интерес предпринимателя все более переплетается с коллективным интересом фирмы или компании.</w:t>
      </w:r>
    </w:p>
    <w:p w:rsidR="00203DF8" w:rsidRPr="000B707A" w:rsidRDefault="00203DF8" w:rsidP="00203DF8">
      <w:pPr>
        <w:pStyle w:val="a3"/>
      </w:pPr>
      <w:r w:rsidRPr="000B707A">
        <w:t>Предпринимательство немыслимо без новаторства, творческого поиска. Эффективно работать может только тот, кто обеспечивает высокое качество и постоянно обновляет продукцию. Способность к принятию нестандартных решений, творческий подход к оценке ситуации всегда высоко ценились в деловом мире. Искать клиента, деньги, валюту, материалы, транспорт, помещения, контракты, связи, нужных людей, документы, обходные пути - неизбежный удел предпринимателя.</w:t>
      </w:r>
    </w:p>
    <w:p w:rsidR="00203DF8" w:rsidRPr="000B707A" w:rsidRDefault="00203DF8" w:rsidP="00203DF8">
      <w:pPr>
        <w:pStyle w:val="a3"/>
      </w:pPr>
      <w:r w:rsidRPr="000B707A">
        <w:t>Характерным признаком предпринимательских экономических отношений является хозяйственный риск. Риск постоянно сопутствует бизнесу. Риск формирует особый способ мышления и поведения, психологию предпринимателя. Условия существования требуют от него высокой деловитости и динамизма, духа соперничества. Взлеты и падения неизбежны на этом пути. По оценке специалистов, из ста проходящих проверку новых идей реальное применение находят не более двух.</w:t>
      </w:r>
    </w:p>
    <w:p w:rsidR="0076780A" w:rsidRDefault="0076780A" w:rsidP="0076780A">
      <w:pPr>
        <w:pStyle w:val="a6"/>
        <w:ind w:firstLine="0"/>
      </w:pPr>
    </w:p>
    <w:p w:rsidR="00786F46" w:rsidRPr="005D610A" w:rsidRDefault="00EA1979" w:rsidP="0076780A">
      <w:pPr>
        <w:pStyle w:val="a6"/>
        <w:ind w:firstLine="0"/>
        <w:jc w:val="center"/>
      </w:pPr>
      <w:r w:rsidRPr="005D610A">
        <w:t>1.2</w:t>
      </w:r>
      <w:r w:rsidR="00DD6A6F" w:rsidRPr="005D610A">
        <w:t>.</w:t>
      </w:r>
      <w:r w:rsidR="00786F46" w:rsidRPr="005D610A">
        <w:t xml:space="preserve"> Предпринимательство как явление и как процесс</w:t>
      </w:r>
    </w:p>
    <w:p w:rsidR="00DD6A6F" w:rsidRPr="005D610A" w:rsidRDefault="00DD6A6F" w:rsidP="0076780A">
      <w:pPr>
        <w:pStyle w:val="a3"/>
        <w:jc w:val="center"/>
        <w:rPr>
          <w:b/>
        </w:rPr>
      </w:pPr>
    </w:p>
    <w:p w:rsidR="00786F46" w:rsidRDefault="00786F46" w:rsidP="00786F46">
      <w:pPr>
        <w:pStyle w:val="a3"/>
      </w:pPr>
      <w:r>
        <w:t>Предпринимательство как явление отражает всю совокупность отношений (экономических, социальных, организационных, личностных и др.), связанных с организацией предпринимателями своего дела, с производством товаров (выполнение работ, оказание услуг) и получением желаемого результата в виде прибыли (дохода). Предпринимательство как явление отражает всю систему отношений (финансовых, экономических, социальных), которые объективно возникают у предпринимателей (как хозяйствующих субъектов) друг с другом, с потребителями,</w:t>
      </w:r>
      <w:r w:rsidR="00234792">
        <w:t xml:space="preserve"> поставщиками всех факторов производства (сырья, материалов, оборудования, топлива, энергии и т.п.), с банками и другими субъектами рынка, с наемными работниками (сотрудниками) и, наконец, с государством в лице соответствующих органов исполнительной власти, а также с органами власти субъектов РФ и местного самоуправления. Предпринимательство как экономическое явление отражает товарный характер отношений предпринимателей с другими хозяйствующими субъектами на основе действия экономических законов рыночной экономики (спроса и предложение, конкуренции, стоимости и др.) и всех инструментов товарного производства и обращения.</w:t>
      </w:r>
    </w:p>
    <w:p w:rsidR="00234792" w:rsidRPr="00786F46" w:rsidRDefault="00234792" w:rsidP="00786F46">
      <w:pPr>
        <w:pStyle w:val="a3"/>
      </w:pPr>
      <w:r>
        <w:t>Предпринимательство как процесс представляет собой сложную «цепочку» целенаправленных действий предпринимателей, начиная с момента возникновения (зарождения) предпринимательской идеи и заканчивая воплощением ее в конкретный предпринимательский проект. Предпринимательство – это процесс создания новых товаров, работ, услуг, обладающих ценностью для потребителей; процесс удовлетворения постоянно растущих потребностей; процесс, осуществляемый на основе постоянного комбинирования факторов производства, эффективного использования имеющихся ресурсов для достижения наилучших результатов. Этот процесс является непрерывным, постоянно возобновляется, поскольку постоянно изменяются потребности, которые предприниматели удовлетворяют. Этот процесс требует больших затрат всех факторов производства, часто обречен</w:t>
      </w:r>
      <w:r w:rsidR="004D142D">
        <w:t xml:space="preserve"> на временную неудачу, но в итоге предпринимателю приносит личное удовлетворение достигнутый им денежный доход (прибыль). Следовательно, предпринимательство как процесс включает поиск новых творческих идей, их анализ и оценку и с точки зрения потребностей рынка и экономические выгоды, формирование целей по реализации идей, воплощение идей в новом предприятии, в освоении производства новых продуктов, в совершенствовании организации производства, т.е. в реализации и воплощении идей в конкретный результат (продукт, технологию, услугу и т.д.), приносящий предпринимателю прибыль.</w:t>
      </w:r>
    </w:p>
    <w:p w:rsidR="00203DF8" w:rsidRPr="004D6D0A" w:rsidRDefault="00203DF8" w:rsidP="00203DF8">
      <w:pPr>
        <w:pStyle w:val="a3"/>
      </w:pPr>
    </w:p>
    <w:p w:rsidR="004D142D" w:rsidRPr="005D610A" w:rsidRDefault="004D142D" w:rsidP="0076780A">
      <w:pPr>
        <w:pStyle w:val="a6"/>
        <w:ind w:firstLine="0"/>
        <w:jc w:val="center"/>
      </w:pPr>
      <w:r w:rsidRPr="005D610A">
        <w:t>1.3</w:t>
      </w:r>
      <w:r w:rsidR="00DD6A6F" w:rsidRPr="005D610A">
        <w:t>.</w:t>
      </w:r>
      <w:r w:rsidRPr="005D610A">
        <w:t xml:space="preserve"> Виды и формы предпринимательства</w:t>
      </w:r>
    </w:p>
    <w:p w:rsidR="00DD6A6F" w:rsidRPr="0076780A" w:rsidRDefault="00DD6A6F" w:rsidP="00DD6A6F">
      <w:pPr>
        <w:pStyle w:val="a6"/>
        <w:jc w:val="center"/>
        <w:rPr>
          <w:b w:val="0"/>
        </w:rPr>
      </w:pPr>
    </w:p>
    <w:p w:rsidR="00EA1979" w:rsidRPr="002536FB" w:rsidRDefault="00F83E57" w:rsidP="00F83E57">
      <w:pPr>
        <w:pStyle w:val="a3"/>
        <w:rPr>
          <w:i/>
        </w:rPr>
      </w:pPr>
      <w:r w:rsidRPr="0076780A">
        <w:t>Виды предпринимательства</w:t>
      </w:r>
      <w:r w:rsidRPr="002536FB">
        <w:rPr>
          <w:i/>
        </w:rPr>
        <w:t>.</w:t>
      </w:r>
      <w:r w:rsidR="00EA1979" w:rsidRPr="002536FB">
        <w:rPr>
          <w:i/>
        </w:rPr>
        <w:t xml:space="preserve"> </w:t>
      </w:r>
    </w:p>
    <w:p w:rsidR="00EA1979" w:rsidRPr="00EA1979" w:rsidRDefault="00EA1979" w:rsidP="00EA1979">
      <w:pPr>
        <w:pStyle w:val="a6"/>
        <w:tabs>
          <w:tab w:val="left" w:pos="1260"/>
        </w:tabs>
        <w:rPr>
          <w:b w:val="0"/>
        </w:rPr>
      </w:pPr>
      <w:r w:rsidRPr="00EA1979">
        <w:rPr>
          <w:b w:val="0"/>
        </w:rPr>
        <w:t xml:space="preserve">Предпринимательская деятельность – 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w:t>
      </w:r>
    </w:p>
    <w:p w:rsidR="00EA1979" w:rsidRPr="00EA1979" w:rsidRDefault="00EA1979" w:rsidP="00EA1979">
      <w:pPr>
        <w:pStyle w:val="a6"/>
        <w:tabs>
          <w:tab w:val="left" w:pos="1260"/>
        </w:tabs>
        <w:rPr>
          <w:b w:val="0"/>
        </w:rPr>
      </w:pPr>
      <w:r w:rsidRPr="00EA1979">
        <w:rPr>
          <w:b w:val="0"/>
        </w:rPr>
        <w:t>Предпринимательство в разных экономических областях различается по форме и особенно по содержанию операций и способам их осуществления. Но характеры бизнеса накладывают значительный отпечаток ни вид товаров и услуг, которые предприниматель производит или оказывает. Предприниматель может сам производить товары и услуги, приобретая только факторы производства. Он также может приобретать готовые товары и перепродавать его потребителю. Наконец, предприниматель может только соединять производителей и потребителей, продавцов и покупателей. Отдельные виды бизнеса различаются также формами собственности на используемые факторы предпринимательства.</w:t>
      </w:r>
    </w:p>
    <w:p w:rsidR="00EA1979" w:rsidRPr="00EA1979" w:rsidRDefault="00EA1979" w:rsidP="00EA1979">
      <w:pPr>
        <w:pStyle w:val="a6"/>
        <w:tabs>
          <w:tab w:val="left" w:pos="1260"/>
        </w:tabs>
        <w:rPr>
          <w:b w:val="0"/>
        </w:rPr>
      </w:pPr>
      <w:r w:rsidRPr="00EA1979">
        <w:rPr>
          <w:b w:val="0"/>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предпринимательства:</w:t>
      </w:r>
    </w:p>
    <w:p w:rsidR="00EA1979" w:rsidRPr="00EA1979" w:rsidRDefault="00EA1979" w:rsidP="00EA1979">
      <w:pPr>
        <w:pStyle w:val="a6"/>
        <w:numPr>
          <w:ilvl w:val="0"/>
          <w:numId w:val="17"/>
        </w:numPr>
        <w:rPr>
          <w:b w:val="0"/>
        </w:rPr>
      </w:pPr>
      <w:r w:rsidRPr="00EA1979">
        <w:rPr>
          <w:b w:val="0"/>
        </w:rPr>
        <w:t>Производственное;</w:t>
      </w:r>
    </w:p>
    <w:p w:rsidR="00EA1979" w:rsidRPr="00EA1979" w:rsidRDefault="00EA1979" w:rsidP="00EA1979">
      <w:pPr>
        <w:pStyle w:val="a6"/>
        <w:numPr>
          <w:ilvl w:val="0"/>
          <w:numId w:val="17"/>
        </w:numPr>
        <w:rPr>
          <w:b w:val="0"/>
        </w:rPr>
      </w:pPr>
      <w:r w:rsidRPr="00EA1979">
        <w:rPr>
          <w:b w:val="0"/>
        </w:rPr>
        <w:t>Коммерческо-торговое;</w:t>
      </w:r>
    </w:p>
    <w:p w:rsidR="00EA1979" w:rsidRPr="00EA1979" w:rsidRDefault="00EA1979" w:rsidP="00EA1979">
      <w:pPr>
        <w:pStyle w:val="a6"/>
        <w:numPr>
          <w:ilvl w:val="0"/>
          <w:numId w:val="17"/>
        </w:numPr>
        <w:rPr>
          <w:b w:val="0"/>
        </w:rPr>
      </w:pPr>
      <w:r w:rsidRPr="00EA1979">
        <w:rPr>
          <w:b w:val="0"/>
        </w:rPr>
        <w:t>Финансово-кредитное;</w:t>
      </w:r>
    </w:p>
    <w:p w:rsidR="00EA1979" w:rsidRPr="00EA1979" w:rsidRDefault="00EA1979" w:rsidP="00EA1979">
      <w:pPr>
        <w:pStyle w:val="a6"/>
        <w:numPr>
          <w:ilvl w:val="0"/>
          <w:numId w:val="17"/>
        </w:numPr>
        <w:rPr>
          <w:b w:val="0"/>
        </w:rPr>
      </w:pPr>
      <w:r w:rsidRPr="00EA1979">
        <w:rPr>
          <w:b w:val="0"/>
        </w:rPr>
        <w:t>Посредническое;</w:t>
      </w:r>
    </w:p>
    <w:p w:rsidR="00EA1979" w:rsidRDefault="00EA1979" w:rsidP="00EA1979">
      <w:pPr>
        <w:pStyle w:val="a6"/>
        <w:numPr>
          <w:ilvl w:val="0"/>
          <w:numId w:val="17"/>
        </w:numPr>
        <w:rPr>
          <w:b w:val="0"/>
        </w:rPr>
      </w:pPr>
      <w:r w:rsidRPr="00EA1979">
        <w:rPr>
          <w:b w:val="0"/>
        </w:rPr>
        <w:t>Страховое</w:t>
      </w:r>
    </w:p>
    <w:p w:rsidR="00EA1979" w:rsidRPr="000B707A" w:rsidRDefault="00EA1979" w:rsidP="00EA1979">
      <w:pPr>
        <w:pStyle w:val="a3"/>
      </w:pPr>
      <w:r w:rsidRPr="000B707A">
        <w:t>1. Производственное предпринимательство</w:t>
      </w:r>
    </w:p>
    <w:p w:rsidR="00EA1979" w:rsidRPr="000B707A" w:rsidRDefault="00EA1979" w:rsidP="00EA1979">
      <w:pPr>
        <w:pStyle w:val="a3"/>
      </w:pPr>
      <w:r w:rsidRPr="000B707A">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EA1979" w:rsidRPr="000B707A" w:rsidRDefault="00EA1979" w:rsidP="00EA1979">
      <w:pPr>
        <w:pStyle w:val="a3"/>
      </w:pPr>
      <w:r w:rsidRPr="000B707A">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EA1979" w:rsidRPr="000B707A" w:rsidRDefault="00EA1979" w:rsidP="00EA1979">
      <w:pPr>
        <w:pStyle w:val="a3"/>
      </w:pPr>
      <w:r w:rsidRPr="000B707A">
        <w:t>В России производственное предпринимательство является наиболее рисковым занятием, так как структурная перестройка экономики не обеспечила необходимых условий для развития производственного предпринимательства. Существующий риск не реализации произведенной продукции, хронические неплатежи, многочисленные налоги, сборы и пошлины являются тормозом в развитии производственного предпринимательства. Также развитие производственного бизнеса в России сдерживается труднодоступностью некоторых ресурсов, отсутствием внутренних побудителей и слабым уровнем квалификации начинающих бизнесменов, боязнью сложностей, наличием более доступных и легких источников дохода.</w:t>
      </w:r>
    </w:p>
    <w:p w:rsidR="00EA1979" w:rsidRPr="000B707A" w:rsidRDefault="00EA1979" w:rsidP="00EA1979">
      <w:pPr>
        <w:pStyle w:val="a3"/>
      </w:pPr>
      <w:r w:rsidRPr="000B707A">
        <w:t>Между тем, именно производственное предпринимательство необходимо всем нам: в конечном счете оно сможет обеспечить стабильный успех начинающему бизнесмену. Так что тяготеющей к перспективному, устойчивому делу должен обратить свой взор на производственное предпринимательство.</w:t>
      </w:r>
    </w:p>
    <w:p w:rsidR="00EA1979" w:rsidRPr="000B707A" w:rsidRDefault="00EA1979" w:rsidP="004F119F">
      <w:pPr>
        <w:pStyle w:val="a3"/>
      </w:pPr>
      <w:r w:rsidRPr="000B707A">
        <w:t>2. Коммерческое (торговое) предпринимательство.</w:t>
      </w:r>
    </w:p>
    <w:p w:rsidR="00EA1979" w:rsidRPr="000B707A" w:rsidRDefault="00EA1979" w:rsidP="004F119F">
      <w:pPr>
        <w:pStyle w:val="a3"/>
      </w:pPr>
      <w:r w:rsidRPr="000B707A">
        <w:t>Производственный бизнес тесно связан с бизнесом в сфере обращения. Ведь произведенные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EA1979" w:rsidRPr="000B707A" w:rsidRDefault="00EA1979" w:rsidP="004F119F">
      <w:pPr>
        <w:pStyle w:val="a3"/>
      </w:pPr>
      <w:r w:rsidRPr="000B707A">
        <w:t>Принцип организации торгового предпринимательства несколько отличается от производственного, так как 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w:t>
      </w:r>
    </w:p>
    <w:p w:rsidR="00EA1979" w:rsidRPr="000B707A" w:rsidRDefault="00EA1979" w:rsidP="004F119F">
      <w:pPr>
        <w:pStyle w:val="a3"/>
      </w:pPr>
      <w:r w:rsidRPr="000B707A">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EA1979" w:rsidRPr="000B707A" w:rsidRDefault="00EA1979" w:rsidP="004F119F">
      <w:pPr>
        <w:pStyle w:val="a3"/>
      </w:pPr>
      <w:r w:rsidRPr="000B707A">
        <w:t>3.Финансово-кредитное предпринимательство.</w:t>
      </w:r>
    </w:p>
    <w:p w:rsidR="00EA1979" w:rsidRPr="000B707A" w:rsidRDefault="00EA1979" w:rsidP="004F119F">
      <w:pPr>
        <w:pStyle w:val="a3"/>
      </w:pPr>
      <w:r w:rsidRPr="000B707A">
        <w:t xml:space="preserve">Финансовое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При этом имеется в виду не только и не столько продажа и покупка иностранной валюты за рубли, хотя и это тоже финансовая сделка,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 </w:t>
      </w:r>
    </w:p>
    <w:p w:rsidR="00EA1979" w:rsidRPr="000B707A" w:rsidRDefault="00EA1979" w:rsidP="004F119F">
      <w:pPr>
        <w:pStyle w:val="a3"/>
      </w:pPr>
      <w:r w:rsidRPr="000B707A">
        <w:t xml:space="preserve">Суть финансовой предпринимательской операции состоит в том, что предприниматель приобретает основной фактор предпринимательства в виде различных денежных средств (денег, иностранной валюты, ценных бумаг) за определенную денежную сумму у обладателя денежных средств. Приобретенные денежные средства продаются затем покупателям за плату, превышающую денежную сумму, затраченную первоначально на покупку этих денежных средств, в результате чего образуется предпринимательская прибыль. </w:t>
      </w:r>
    </w:p>
    <w:p w:rsidR="00EA1979" w:rsidRPr="000B707A" w:rsidRDefault="00EA1979" w:rsidP="004F119F">
      <w:pPr>
        <w:pStyle w:val="a3"/>
      </w:pPr>
      <w:r w:rsidRPr="000B707A">
        <w:t>В случае кредитного предпринимательства предприниматель привлекает денежные вклады, выплачивая обладателям вкладов вознаграждение в виде депозитного процента вместе с последующим возвратом вклада. Привлеченные деньги выдаются затем в долг покупателям кредитов под кредитный процент вместе с последующим возвратом вклада. Привлеченные деньги выдаются затем в долг покупателям кредитов под очередной процент, превышающий депозитный. Разница между депозитным и кредитным процентом служит источником прибыли предпринимателей-кредиторов.</w:t>
      </w:r>
    </w:p>
    <w:p w:rsidR="00EA1979" w:rsidRPr="000B707A" w:rsidRDefault="00EA1979" w:rsidP="004F119F">
      <w:pPr>
        <w:pStyle w:val="a3"/>
      </w:pPr>
      <w:r w:rsidRPr="000B707A">
        <w:t>Финансово-кредитное предпринимательство относится к числу самых сложных, оно имеет глубокие исторические корни в ростовщичестве, известном со времен Древней Греции.</w:t>
      </w:r>
    </w:p>
    <w:p w:rsidR="00EA1979" w:rsidRPr="000B707A" w:rsidRDefault="00EA1979" w:rsidP="004F119F">
      <w:pPr>
        <w:pStyle w:val="a3"/>
      </w:pPr>
      <w:r w:rsidRPr="000B707A">
        <w:t>Для организации финансово-кредитного предпринимательства образуется специализированная система организаций: коммерческие банки, финансово-кредитные компании (фирмы0, валютные биржи и другие специализированные организации. Предпринимательская деятельность банков и других финансово-кредитных организаций регулируется как общими законодательными актами, так и специальными законами и нормативными актами Центрального банка России и Минфина РФ. В соответствии с законодательными актами предпринимательская деятельность на рынке ценных бумаг должна осуществляться профессиональными участниками. Государство в лице Минфина РФ выступает также в качестве предпринимателя на рынке ценных бумаг, в этом качестве выступают субъекты РФ и муниципальные образования, выпуская в оборот соответствующие ценные бумаги.</w:t>
      </w:r>
    </w:p>
    <w:p w:rsidR="00EA1979" w:rsidRPr="000B707A" w:rsidRDefault="00EA1979" w:rsidP="004F119F">
      <w:pPr>
        <w:pStyle w:val="a3"/>
      </w:pPr>
      <w:r w:rsidRPr="000B707A">
        <w:t>4.  Посредническое предпринимательство</w:t>
      </w:r>
    </w:p>
    <w:p w:rsidR="00EA1979" w:rsidRPr="000B707A" w:rsidRDefault="00EA1979" w:rsidP="004F119F">
      <w:pPr>
        <w:pStyle w:val="a3"/>
      </w:pPr>
      <w:r w:rsidRPr="000B707A">
        <w:t xml:space="preserve">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товарно- денежных операциях. </w:t>
      </w:r>
    </w:p>
    <w:p w:rsidR="00EA1979" w:rsidRPr="000B707A" w:rsidRDefault="00EA1979" w:rsidP="004F119F">
      <w:pPr>
        <w:pStyle w:val="a3"/>
      </w:pPr>
      <w:r w:rsidRPr="000B707A">
        <w:t xml:space="preserve">Посредник - это лицо (юридическое или физическое), представляющее интересы производителя или потребителя, но сами таковыми не являющиеся.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В качестве посреднических предпринимательских организаций на рынке выступают оптовые снабженческо-сбытовые организации, брокеры, дилеры, </w:t>
      </w:r>
      <w:r w:rsidR="00936BD3" w:rsidRPr="000B707A">
        <w:t>дистрибьюторы</w:t>
      </w:r>
      <w:r w:rsidRPr="000B707A">
        <w:t xml:space="preserve">, биржи, в какой-то мере коммерческие банки и другие кредитные организации. Посредническая предпринимательская деятельность является в значительной мере рисковой, поэтому предприниматель - посредник устанавливает в договоре уровень цен, учитывая степень риска при осуществлении посреднических операций. Главная задача и предмет предпринимательской деятельности посредника - соединить две  заинтересованные во взаимной сделке стороны. Так что есть основания утверждать, что посредничество состоит в оказании услуг каждой из этих сторон. За оказание подобных услуг предприниматель получает доход, прибыль. </w:t>
      </w:r>
    </w:p>
    <w:p w:rsidR="00EA1979" w:rsidRPr="000B707A" w:rsidRDefault="00EA1979" w:rsidP="004F119F">
      <w:pPr>
        <w:pStyle w:val="a3"/>
      </w:pPr>
      <w:r w:rsidRPr="000B707A">
        <w:t>5.  Страховое предпринимательство.</w:t>
      </w:r>
    </w:p>
    <w:p w:rsidR="00EA1979" w:rsidRPr="000B707A" w:rsidRDefault="00EA1979" w:rsidP="004F119F">
      <w:pPr>
        <w:pStyle w:val="a3"/>
      </w:pPr>
      <w:r w:rsidRPr="000B707A">
        <w:t xml:space="preserve">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w:t>
      </w:r>
      <w:r w:rsidR="00E20DDB">
        <w:t>с</w:t>
      </w:r>
      <w:r w:rsidRPr="000B707A">
        <w:t>трахование заключается в том, что предприниматель получает страховой взнос, выплачивая страховку только при определенных обстоятельствах. Так как вероятность возникновения  таких обстоятельств невелика, то оставшаяся часть взносов образует предпринимательский доход.</w:t>
      </w:r>
    </w:p>
    <w:p w:rsidR="00EA1979" w:rsidRDefault="00EA1979" w:rsidP="004F119F">
      <w:pPr>
        <w:pStyle w:val="a3"/>
      </w:pPr>
      <w:r w:rsidRPr="000B707A">
        <w:t>Страховое предпринимательство является одной из наиболее рисковых видов деятельности. В то же время организация страховой предпринимательской деятельности дает определенную гарантию страхователям (организациям, предприятиям, физическим лицам) получить определенную компенсацию при наступлении риска в их деятельности, что являются одним из условий развития в стране цивилизованного предпринимательства.</w:t>
      </w:r>
    </w:p>
    <w:p w:rsidR="00765372" w:rsidRDefault="00765372" w:rsidP="004F119F">
      <w:pPr>
        <w:pStyle w:val="a3"/>
      </w:pPr>
      <w:r>
        <w:t>Формы предпринимательства.</w:t>
      </w:r>
    </w:p>
    <w:p w:rsidR="00765372" w:rsidRDefault="00765372" w:rsidP="004F119F">
      <w:pPr>
        <w:pStyle w:val="a3"/>
      </w:pPr>
      <w:r w:rsidRPr="00765372">
        <w:t>По формам собственности имущество предприятия может быть частным, государственным, муниципальным, а также находиться в собственности общественных объединений (организаций). При этом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нахождения имущества в частной, государственной, муниципальной собственности или собственности общественных объединений (организаций).</w:t>
      </w:r>
    </w:p>
    <w:p w:rsidR="00765372" w:rsidRDefault="00765372" w:rsidP="00765372">
      <w:pPr>
        <w:pStyle w:val="a3"/>
      </w:pPr>
      <w:r>
        <w:t>Формы предпринимательства в свою очередь можно подразделить на организационно-правовые и организационно -экономические. В числе организационно-правовых форм — товарищества, общества, кооперативы.</w:t>
      </w:r>
    </w:p>
    <w:p w:rsidR="00765372" w:rsidRDefault="00765372" w:rsidP="00765372">
      <w:pPr>
        <w:pStyle w:val="a3"/>
      </w:pPr>
      <w:r>
        <w:t>Товарищество представляет собой объединение лиц, созданное для осуществления предпринимательской деятельности. Товарищества создаются в том случае - когда в организации предприятия решают принять участие два или более партнера. Важным - преимуществом товарищества является возможность привлечения дополнительного капитала, Помимо того, наличие нескольких владельцев позволяет осуществлять специализацию внутри предприятия на основе знаний и умений каждого из партнеров. Недостатки данной организационно-правовой формы предпринимательской деятельности: каждый из участников несет равную материальную ответственность независимо от размеров его вклада. Кроме того, действия одного из партнеров являются обязывающими для всех остальных, даже если они не согласны с этими действиями.</w:t>
      </w:r>
    </w:p>
    <w:p w:rsidR="00765372" w:rsidRDefault="00765372" w:rsidP="00765372">
      <w:pPr>
        <w:pStyle w:val="a3"/>
      </w:pPr>
      <w:r>
        <w:t>Участники товарищества подразделяются на две группы: полные товарищи (товарищество с неограниченной ответственностью) и коммандитные товарищи (товарищество с ограниченной ответственностью). В коммандитных товариществах часть партнеров может обладать неограниченной, а часть — ограниченной ответственностью.</w:t>
      </w:r>
    </w:p>
    <w:p w:rsidR="00765372" w:rsidRDefault="00765372" w:rsidP="00765372">
      <w:pPr>
        <w:pStyle w:val="a3"/>
      </w:pPr>
      <w:r>
        <w:t>Общества создаются по соглашению не менее двух граждан либо юридических лиц путем объединения их вкладов (как в денежной, так и в натуральной форме) в целях осуществления хозяйственной деятельности. Участники общества с ограниченной ответственностью не отвечают по его обязательствам. Они несут ответственность только в пределах стоимости внесенных ими вкладов. В отличие от них участники общества с дополнительной ответственностью.</w:t>
      </w:r>
      <w:r w:rsidRPr="00765372">
        <w:t xml:space="preserve"> </w:t>
      </w:r>
      <w:r>
        <w:t>Наиболее распространенными являются акционерные общества, их отличие - состоит в том, что им предоставлено право привлекать необходимые средства путем выпуска ценных бумаг—акций. При этом участники акционерного общества несут ответственность за результаты его деятельности в пределах стоимости принадлежащих им акций.</w:t>
      </w:r>
    </w:p>
    <w:p w:rsidR="00765372" w:rsidRDefault="00765372" w:rsidP="00765372">
      <w:pPr>
        <w:pStyle w:val="a3"/>
      </w:pPr>
      <w:r>
        <w:t>Предприятие, созданное группой лиц для совместной производственной или иной хозяйственной деятельности, называется кооперативным. Обязательным в кооперативе является личное трудовое и иное участие его членов в деятельности кооператива, а также объединение его участниками имущественных паевых взносов.</w:t>
      </w:r>
    </w:p>
    <w:p w:rsidR="00765372" w:rsidRDefault="00765372" w:rsidP="00765372">
      <w:pPr>
        <w:pStyle w:val="a3"/>
      </w:pPr>
      <w:r>
        <w:t>К основным организационно-экономическим формам предпринимательства можно отнести: концерны, ассоциации, консорциумы, синдикаты, картели, финансово-промышленные группы.</w:t>
      </w:r>
    </w:p>
    <w:p w:rsidR="00765372" w:rsidRDefault="00765372" w:rsidP="00765372">
      <w:pPr>
        <w:pStyle w:val="a3"/>
      </w:pPr>
      <w:r>
        <w:t>Концерн — это многоотраслевое акционерное общество, контролирующее предприятия через систему участия. Концерн приобретает контрольный пакет акций различных компаний, являющихся по отношению к нему дочерними. В свою очередь дочерние компании также могут владеть контрольными пакетами акций других акционерных компаний, нередко расположенных в других странах.</w:t>
      </w:r>
    </w:p>
    <w:p w:rsidR="00765372" w:rsidRDefault="00765372" w:rsidP="00765372">
      <w:pPr>
        <w:pStyle w:val="a3"/>
      </w:pPr>
      <w:r>
        <w:t>Ассоциации — мягкая форма добровольного объединения экономически самостоятельных предприятий, организаций, которые одновременно могут входить в другие образования. В состав ассоциации, как правило, входят односпециализированные предприятия и организации, расположенные на определенной территории. Основная цель создания ассоциаций — совместные решения научно-технических, производственных, экономических, социальных и других задач.</w:t>
      </w:r>
    </w:p>
    <w:p w:rsidR="00765372" w:rsidRDefault="00765372" w:rsidP="00765372">
      <w:pPr>
        <w:pStyle w:val="a3"/>
      </w:pPr>
      <w:r>
        <w:t xml:space="preserve">Консорциум — это объединение предпринимателей с целью совместного проведения крупной финансовой операции </w:t>
      </w:r>
      <w:r w:rsidR="00977B34">
        <w:t>(</w:t>
      </w:r>
      <w:r>
        <w:t>например, осуществление значительных инвестиций в крупный промышленный проект). Такое объединение предпринимателей имеет возможность вложить средства в крупный проект, при этом значительно уменьшается риск, возникающий при крупных вложениях, так как ответственность раскладывается на множество участников. В условиях научно-технической революции консорциумы возникают в новых отраслях и на стыке различных отраслей и предусматривают проведение совместных научных исследований.</w:t>
      </w:r>
    </w:p>
    <w:p w:rsidR="00765372" w:rsidRDefault="00765372" w:rsidP="00765372">
      <w:pPr>
        <w:pStyle w:val="a3"/>
      </w:pPr>
      <w:r>
        <w:t>Синдикат — объединение сбыта продукции предпринимателями одной отрасли с целью устранения излишней конкуренции между ними.</w:t>
      </w:r>
    </w:p>
    <w:p w:rsidR="00765372" w:rsidRDefault="00765372" w:rsidP="00765372">
      <w:pPr>
        <w:pStyle w:val="a3"/>
      </w:pPr>
      <w:r>
        <w:t>Картель — это соглашение между предприятиями одной отрасли о ценах на продукцию, услуги, о разделе рынков сбыта, долях в общем объеме производства и др.</w:t>
      </w:r>
    </w:p>
    <w:p w:rsidR="00765372" w:rsidRDefault="00765372" w:rsidP="00765372">
      <w:pPr>
        <w:pStyle w:val="a3"/>
      </w:pPr>
      <w:r>
        <w:t>Новой организационно-экономической формой предпринимательства служат финансово-промышленные группы (ФПГ). Они представляют собой объединение промышленного, банковского, страхового и торгового капиталов, а также интеллектуального потенциала предприятий и организаций</w:t>
      </w:r>
    </w:p>
    <w:p w:rsidR="00765372" w:rsidRDefault="00765372" w:rsidP="00765372">
      <w:pPr>
        <w:pStyle w:val="a3"/>
      </w:pPr>
      <w:r>
        <w:t xml:space="preserve"> Основные формы коммерческих предприятий в экономически развитых странах. Это частнопредпринимательская фирма, партнерство и корпорация. Под "фирмой" понимается экономический субъект, который занимается производственной или иной деятельностью и обладает хозяйственной самостоятельностью.</w:t>
      </w:r>
    </w:p>
    <w:p w:rsidR="00765372" w:rsidRDefault="00765372" w:rsidP="00765372">
      <w:pPr>
        <w:pStyle w:val="a3"/>
      </w:pPr>
      <w:r>
        <w:t>Частнопредпринимательская фирма — это предприятие, владелец которого самостоятельно ведет дела в собственных интересах. Он управляет фирмой, получает всю прибыль, несет персональную ответственность по всем ее обязательствам.</w:t>
      </w:r>
    </w:p>
    <w:p w:rsidR="00765372" w:rsidRDefault="00765372" w:rsidP="00765372">
      <w:pPr>
        <w:pStyle w:val="a3"/>
      </w:pPr>
      <w:r>
        <w:t>Собственник фирмы обладает правом найма и увольнения работников, заключает договоры, контракты. Преимущество частнопредпринимательской фирмы состоит в простоте ее организации, управления, в свободе действий, в достаточно сильной экономической мотивации (одно лицо получает всю прибыль). Недостатки такой фирмы — ограниченность финансовых и материальных ресурсов, отсутствие развитой системы внутренней специализации производства и управления, неограниченная ответственность.</w:t>
      </w:r>
    </w:p>
    <w:p w:rsidR="00765372" w:rsidRDefault="00765372" w:rsidP="00765372">
      <w:pPr>
        <w:pStyle w:val="a3"/>
      </w:pPr>
      <w:r>
        <w:t>Партнерство — это предприятие, фирма, организованная несколькими лицами, совместно владеющими и управляющими ею. Важнейшие права здесь принадлежат всем партнерам, однако может быть партнерство и с ограниченной ответственностью, когда наряду с основными участниками, полностью отвечающими за деятельность фирмы, имеются партнеры, ответственность которых ограничивается суммой их вклада в дело (так называемые партнеры с ограниченной ответственностью).</w:t>
      </w:r>
    </w:p>
    <w:p w:rsidR="00765372" w:rsidRDefault="00765372" w:rsidP="00765372">
      <w:pPr>
        <w:pStyle w:val="a3"/>
      </w:pPr>
      <w:r>
        <w:t>В условиях партнерства относительно легче решить финансовые вопросы, связанные с началом и продолжением деятельности предприятия, фирмы. Здесь в большей мере, чем в частнопредпринимательской фирме, можно использовать разделение труда и специализацию в производстве и управлении. Недостаток партнерства — разделение функций, вследствие чего может возникнуть несогласованность действий и даже несовместимость интересов. В результате возникающих противоречий или выхода из дела одного или нескольких партнеров возникает угроза потенциального распада партнерства.</w:t>
      </w:r>
    </w:p>
    <w:p w:rsidR="00765372" w:rsidRDefault="00765372" w:rsidP="00765372">
      <w:pPr>
        <w:pStyle w:val="a3"/>
      </w:pPr>
      <w:r>
        <w:t>Под корпорацией понимается предприятие или фирма, имеющая форму юридического лица, где ответственность каждого собственника ограничена его вкладом в данное предприятие. Корпорация — общество, основанное на паях. Приобретая акции общества, отдельные лица становятся собственниками корпорации. Таким образом привлекаются финансовые средства огромного числа людей. Держатели акций получают часть дохода в виде дивидендов. Они рискуют только той суммой, которую заплатили при покупке акций. Корпорация существует независимо от ее владельцев-акционеров, что позволяет корпорации функционировать относительно стабильно.</w:t>
      </w:r>
    </w:p>
    <w:p w:rsidR="00765372" w:rsidRDefault="00765372" w:rsidP="00765372">
      <w:pPr>
        <w:pStyle w:val="a3"/>
      </w:pPr>
      <w:r>
        <w:t>К числу недостатков корпорации надо отнести в первую очередь наличие определенных возможностей для различного рода злоупотреблений. Мелкие и средние владельцы акций не могут осуществлять сколько-нибудь действенный контроль за деятельностью корпорации.</w:t>
      </w:r>
    </w:p>
    <w:p w:rsidR="00765372" w:rsidRDefault="00765372" w:rsidP="00765372">
      <w:pPr>
        <w:pStyle w:val="a3"/>
      </w:pPr>
    </w:p>
    <w:p w:rsidR="00765372" w:rsidRDefault="00765372" w:rsidP="00765372">
      <w:pPr>
        <w:pStyle w:val="a3"/>
      </w:pPr>
    </w:p>
    <w:p w:rsidR="00765372" w:rsidRPr="00765372" w:rsidRDefault="00765372" w:rsidP="00765372">
      <w:pPr>
        <w:pStyle w:val="a3"/>
      </w:pPr>
    </w:p>
    <w:p w:rsidR="00EA1979" w:rsidRPr="000B707A" w:rsidRDefault="00EA1979" w:rsidP="00EA1979"/>
    <w:p w:rsidR="00ED41B6" w:rsidRDefault="004F119F" w:rsidP="00ED41B6">
      <w:pPr>
        <w:pStyle w:val="a3"/>
        <w:ind w:firstLine="0"/>
        <w:jc w:val="center"/>
      </w:pPr>
      <w:r>
        <w:br w:type="page"/>
      </w:r>
      <w:r w:rsidR="00ED41B6">
        <w:rPr>
          <w:b/>
        </w:rPr>
        <w:t>Г</w:t>
      </w:r>
      <w:r w:rsidR="0076780A">
        <w:rPr>
          <w:b/>
        </w:rPr>
        <w:t>ЛАВА</w:t>
      </w:r>
      <w:r w:rsidR="00ED41B6">
        <w:rPr>
          <w:b/>
        </w:rPr>
        <w:t xml:space="preserve"> </w:t>
      </w:r>
      <w:r w:rsidR="00ED41B6">
        <w:rPr>
          <w:b/>
          <w:lang w:val="en-US"/>
        </w:rPr>
        <w:t>II</w:t>
      </w:r>
      <w:r w:rsidR="00ED41B6">
        <w:rPr>
          <w:b/>
        </w:rPr>
        <w:t>.</w:t>
      </w:r>
      <w:r w:rsidR="00ED41B6">
        <w:t xml:space="preserve">  </w:t>
      </w:r>
      <w:r w:rsidR="0076780A">
        <w:rPr>
          <w:b/>
        </w:rPr>
        <w:t>ПРАВОВОЙ СТАТУС ПРЕДПРИНИМАТЕЛЬСТВА</w:t>
      </w:r>
    </w:p>
    <w:p w:rsidR="0076780A" w:rsidRDefault="0076780A" w:rsidP="00ED41B6">
      <w:pPr>
        <w:pStyle w:val="a3"/>
        <w:ind w:firstLine="0"/>
        <w:jc w:val="center"/>
      </w:pPr>
    </w:p>
    <w:p w:rsidR="0076780A" w:rsidRPr="0076780A" w:rsidRDefault="0076780A" w:rsidP="00ED41B6">
      <w:pPr>
        <w:pStyle w:val="a3"/>
        <w:ind w:firstLine="0"/>
        <w:jc w:val="center"/>
        <w:rPr>
          <w:b/>
        </w:rPr>
      </w:pPr>
    </w:p>
    <w:p w:rsidR="00ED41B6" w:rsidRPr="0076780A" w:rsidRDefault="00ED41B6" w:rsidP="00ED41B6">
      <w:pPr>
        <w:pStyle w:val="a3"/>
        <w:ind w:firstLine="0"/>
        <w:jc w:val="center"/>
        <w:rPr>
          <w:b/>
        </w:rPr>
      </w:pPr>
      <w:r w:rsidRPr="0076780A">
        <w:rPr>
          <w:b/>
        </w:rPr>
        <w:t>2.1. Общие положения</w:t>
      </w:r>
    </w:p>
    <w:p w:rsidR="00ED41B6" w:rsidRDefault="00ED41B6" w:rsidP="00ED41B6">
      <w:pPr>
        <w:pStyle w:val="a3"/>
        <w:ind w:firstLine="0"/>
        <w:jc w:val="left"/>
        <w:rPr>
          <w:lang w:val="en-US"/>
        </w:rPr>
      </w:pPr>
    </w:p>
    <w:p w:rsidR="00ED41B6" w:rsidRDefault="00ED41B6" w:rsidP="00ED41B6">
      <w:pPr>
        <w:pStyle w:val="a3"/>
      </w:pPr>
      <w:r>
        <w:t>Субъектами предпринимательской деятельности в России могут быть ее граждане и граждане государств, входящих в СНГ, неограниченные в установленном порядке в своей дееспособности, а также объединения граждан – коллективные предприниматели (партнеры).</w:t>
      </w:r>
    </w:p>
    <w:p w:rsidR="00ED41B6" w:rsidRDefault="00ED41B6" w:rsidP="00ED41B6">
      <w:pPr>
        <w:pStyle w:val="a3"/>
      </w:pPr>
      <w:r>
        <w:t>Предпринимательская деятельность может осуществляться как собственником, так и субъектом, управляющим его имуществом на правах хозяйственного владения.</w:t>
      </w:r>
    </w:p>
    <w:p w:rsidR="00ED41B6" w:rsidRDefault="00ED41B6" w:rsidP="00ED41B6">
      <w:pPr>
        <w:pStyle w:val="a3"/>
      </w:pPr>
      <w:r>
        <w:t>Предпринимательская деятельность основывается на частной, коллективной и смешанной формах собственности. В развитой рыночной экономике государственные предприятия являются коллективными предпринимателями с соответствующим хозяйственным механизмом.</w:t>
      </w:r>
    </w:p>
    <w:p w:rsidR="00ED41B6" w:rsidRDefault="002C257C" w:rsidP="00ED41B6">
      <w:pPr>
        <w:pStyle w:val="a3"/>
      </w:pPr>
      <w:r>
        <w:t>Предпринимательская деятельность может осуществляться как без привлечения наемного труда, так и с привлечением.</w:t>
      </w:r>
    </w:p>
    <w:p w:rsidR="002C257C" w:rsidRDefault="002C257C" w:rsidP="00ED41B6">
      <w:pPr>
        <w:pStyle w:val="a3"/>
      </w:pPr>
      <w:r>
        <w:t>Права и обязанности предпринимателя установлены действующими законодательными актами, среди которых следует выделить Закон РФ «о предприятиях и предпринимательской деятельности», Закон РФ «О собственности в РФ», законодательные акты о налогообложении предприятий, об аренде, о земле, об акционерных обществах (товариществах), о совместных предприятиях, о кооперации и др.</w:t>
      </w:r>
    </w:p>
    <w:p w:rsidR="002C257C" w:rsidRDefault="008C1C95" w:rsidP="00ED41B6">
      <w:pPr>
        <w:pStyle w:val="a3"/>
      </w:pPr>
      <w:r>
        <w:t>В связи с этим можно выделить те общие права и обязанности, которые имеют отношение ко всем предприятиям независимо от их организационно-правовой формы.</w:t>
      </w:r>
    </w:p>
    <w:p w:rsidR="0076780A" w:rsidRDefault="0076780A" w:rsidP="0076780A">
      <w:pPr>
        <w:pStyle w:val="a3"/>
        <w:ind w:firstLine="0"/>
      </w:pPr>
    </w:p>
    <w:p w:rsidR="008C1C95" w:rsidRPr="0076780A" w:rsidRDefault="008C1C95" w:rsidP="0076780A">
      <w:pPr>
        <w:pStyle w:val="a3"/>
        <w:ind w:firstLine="0"/>
        <w:jc w:val="center"/>
        <w:rPr>
          <w:b/>
        </w:rPr>
      </w:pPr>
      <w:r w:rsidRPr="0076780A">
        <w:rPr>
          <w:b/>
        </w:rPr>
        <w:t>2.2. Права предпринимателя</w:t>
      </w:r>
    </w:p>
    <w:p w:rsidR="008C1C95" w:rsidRDefault="008C1C95" w:rsidP="008C1C95">
      <w:pPr>
        <w:pStyle w:val="a3"/>
        <w:jc w:val="left"/>
      </w:pPr>
    </w:p>
    <w:p w:rsidR="008C1C95" w:rsidRDefault="008C1C95" w:rsidP="008C1C95">
      <w:pPr>
        <w:pStyle w:val="a3"/>
      </w:pPr>
      <w:r>
        <w:t>В соответствии с законодательством РФ каждый субъект предпринимательской деятельности имеет право:</w:t>
      </w:r>
    </w:p>
    <w:p w:rsidR="008C1C95" w:rsidRDefault="008C1C95" w:rsidP="008C1C95">
      <w:pPr>
        <w:pStyle w:val="a3"/>
        <w:numPr>
          <w:ilvl w:val="0"/>
          <w:numId w:val="20"/>
        </w:numPr>
      </w:pPr>
      <w:r>
        <w:t>самостоятельно формировать производственную программу, выбирать поставщиков и потребителей своей продукции, устанавливать на нее цены в пределах, предусмотренных законодательством и договорами;</w:t>
      </w:r>
    </w:p>
    <w:p w:rsidR="008C1C95" w:rsidRDefault="008C1C95" w:rsidP="008C1C95">
      <w:pPr>
        <w:pStyle w:val="a3"/>
        <w:numPr>
          <w:ilvl w:val="0"/>
          <w:numId w:val="20"/>
        </w:numPr>
      </w:pPr>
      <w:r>
        <w:t>начинать и вести предпринимательскую деятельность путем учреждения, приобретения или преобразования предприятия, а также заключения договора с собственником имущества предприятия;</w:t>
      </w:r>
    </w:p>
    <w:p w:rsidR="008C1C95" w:rsidRDefault="00A82460" w:rsidP="008C1C95">
      <w:pPr>
        <w:pStyle w:val="a3"/>
        <w:numPr>
          <w:ilvl w:val="0"/>
          <w:numId w:val="20"/>
        </w:numPr>
      </w:pPr>
      <w:r>
        <w:t>самостоятельно планировать свою деятельность и определять перспективы развития исходя из спроса на производственную продукцию, работы, услуги и необходимости обеспечения производственного и социального развития предприятия, повышения личных доходов работников;</w:t>
      </w:r>
    </w:p>
    <w:p w:rsidR="00A82460" w:rsidRPr="00936BD3" w:rsidRDefault="00A82460" w:rsidP="008C1C95">
      <w:pPr>
        <w:pStyle w:val="a3"/>
        <w:numPr>
          <w:ilvl w:val="0"/>
          <w:numId w:val="20"/>
        </w:numPr>
      </w:pPr>
      <w:r>
        <w:t>осуществлять любые виды деятельности, определенные уставом предприятия, кроме запрещенных законодательством;</w:t>
      </w:r>
    </w:p>
    <w:p w:rsidR="00936BD3" w:rsidRDefault="00936BD3" w:rsidP="008C1C95">
      <w:pPr>
        <w:pStyle w:val="a3"/>
        <w:numPr>
          <w:ilvl w:val="0"/>
          <w:numId w:val="20"/>
        </w:numPr>
      </w:pPr>
      <w:r>
        <w:t>привлекать на договорных началах и использовать финансовые средства, объекты интеллектуальной собственности, имущество и отдельные имущественные права граждан и юридических лиц;</w:t>
      </w:r>
    </w:p>
    <w:p w:rsidR="00936BD3" w:rsidRDefault="00936BD3" w:rsidP="008C1C95">
      <w:pPr>
        <w:pStyle w:val="a3"/>
        <w:numPr>
          <w:ilvl w:val="0"/>
          <w:numId w:val="20"/>
        </w:numPr>
      </w:pPr>
      <w:r>
        <w:t>в соответствии с законодательством выпускать акции и другие ценные бумаги, приобретать акции и другие ценные бумаги;</w:t>
      </w:r>
    </w:p>
    <w:p w:rsidR="00936BD3" w:rsidRDefault="00936BD3" w:rsidP="008C1C95">
      <w:pPr>
        <w:pStyle w:val="a3"/>
        <w:numPr>
          <w:ilvl w:val="0"/>
          <w:numId w:val="20"/>
        </w:numPr>
      </w:pPr>
      <w:r>
        <w:t>распоряжаться прибылью в соответствии с законодательством и уставом предприятия;</w:t>
      </w:r>
    </w:p>
    <w:p w:rsidR="00936BD3" w:rsidRDefault="00936BD3" w:rsidP="008C1C95">
      <w:pPr>
        <w:pStyle w:val="a3"/>
        <w:numPr>
          <w:ilvl w:val="0"/>
          <w:numId w:val="20"/>
        </w:numPr>
      </w:pPr>
      <w:r>
        <w:t>осуществлять внешнеэкономическую деятельность;</w:t>
      </w:r>
    </w:p>
    <w:p w:rsidR="00936BD3" w:rsidRDefault="00936BD3" w:rsidP="008C1C95">
      <w:pPr>
        <w:pStyle w:val="a3"/>
        <w:numPr>
          <w:ilvl w:val="0"/>
          <w:numId w:val="20"/>
        </w:numPr>
      </w:pPr>
      <w:r>
        <w:t>нанимать и увольнять работников в соответствии с действующим законодательством и уставом предприятия;</w:t>
      </w:r>
    </w:p>
    <w:p w:rsidR="00936BD3" w:rsidRDefault="00936BD3" w:rsidP="008C1C95">
      <w:pPr>
        <w:pStyle w:val="a3"/>
        <w:numPr>
          <w:ilvl w:val="0"/>
          <w:numId w:val="20"/>
        </w:numPr>
      </w:pPr>
      <w:r>
        <w:t>открывать расчетный и другие счета в любом банке для хранения денежных средств и осуществления всех видов расчетных, кредитных и кассовых операций;</w:t>
      </w:r>
    </w:p>
    <w:p w:rsidR="00936BD3" w:rsidRDefault="00936BD3" w:rsidP="008C1C95">
      <w:pPr>
        <w:pStyle w:val="a3"/>
        <w:numPr>
          <w:ilvl w:val="0"/>
          <w:numId w:val="20"/>
        </w:numPr>
      </w:pPr>
      <w:r>
        <w:t>самостоятельно устанавливать формы, системы и размер оплаты труда работников, а также других видов доходов (при этом максимальный размер оплаты не ограничен);</w:t>
      </w:r>
    </w:p>
    <w:p w:rsidR="00936BD3" w:rsidRDefault="00936BD3" w:rsidP="008C1C95">
      <w:pPr>
        <w:pStyle w:val="a3"/>
        <w:numPr>
          <w:ilvl w:val="0"/>
          <w:numId w:val="20"/>
        </w:numPr>
      </w:pPr>
      <w:r>
        <w:t>самостоятельно вводить для своих работников дополнительные отпуска, сокращенный рабочий день и иные льготы;</w:t>
      </w:r>
    </w:p>
    <w:p w:rsidR="00936BD3" w:rsidRDefault="00936BD3" w:rsidP="008C1C95">
      <w:pPr>
        <w:pStyle w:val="a3"/>
        <w:numPr>
          <w:ilvl w:val="0"/>
          <w:numId w:val="20"/>
        </w:numPr>
      </w:pPr>
      <w:r>
        <w:t>не предоставлять информацию, содержащую коммерческую тайну;</w:t>
      </w:r>
    </w:p>
    <w:p w:rsidR="00936BD3" w:rsidRDefault="00936BD3" w:rsidP="008C1C95">
      <w:pPr>
        <w:pStyle w:val="a3"/>
        <w:numPr>
          <w:ilvl w:val="0"/>
          <w:numId w:val="20"/>
        </w:numPr>
      </w:pPr>
      <w:r>
        <w:t>оспаривать в суде (арбитраже) в установленном порядке действия граждан, юридических лиц, органов государственного управления;</w:t>
      </w:r>
    </w:p>
    <w:p w:rsidR="00936BD3" w:rsidRDefault="00EB610D" w:rsidP="008C1C95">
      <w:pPr>
        <w:pStyle w:val="a3"/>
        <w:numPr>
          <w:ilvl w:val="0"/>
          <w:numId w:val="20"/>
        </w:numPr>
      </w:pPr>
      <w:r>
        <w:t>образовывать союзы, ассоциации и другие объединения предпринимателей;</w:t>
      </w:r>
    </w:p>
    <w:p w:rsidR="00EB610D" w:rsidRDefault="00EB610D" w:rsidP="008C1C95">
      <w:pPr>
        <w:pStyle w:val="a3"/>
        <w:numPr>
          <w:ilvl w:val="0"/>
          <w:numId w:val="20"/>
        </w:numPr>
      </w:pPr>
      <w:r>
        <w:t>пользоваться кредитом национальных и зарубежных банков и коммерческим кредитом в иностранной валюте, а также приобретать валюту в порядке, установленным законодательством.</w:t>
      </w:r>
    </w:p>
    <w:p w:rsidR="00EB610D" w:rsidRDefault="00EB610D" w:rsidP="00EB610D">
      <w:pPr>
        <w:pStyle w:val="a3"/>
      </w:pPr>
      <w:r>
        <w:t>Для предпринимателей и юридических лиц имеет значение право учреждать представительства, филиалы, отделения, других обособленные подразделения с правом открытия текущих и расчетных счетов. В соответствии с п. 2 ст. 24 Закона РФ «О предприятиях и предпринимательской деятельности» предприниматель самостоятельно осуществляет свою деятельность, распоряжается выпускаемой продукцией, полученной прибылью, оставшейся в его распоряжении после уплаты других обязательных платежей.</w:t>
      </w:r>
    </w:p>
    <w:p w:rsidR="00EB610D" w:rsidRDefault="00EB610D" w:rsidP="00EB610D">
      <w:pPr>
        <w:pStyle w:val="a3"/>
      </w:pPr>
      <w:r>
        <w:t>Закон РФ «О занятости населения РФ» наделяет предпринимателя правом получать от службы занятости бесплатную информацию о состоянии рынка труда. Работодатели создающие дополнительные рабочие места для граждан, особо нуждающихся в социальной защите, сверх минимального  количества, устанавливаемого местной властью, могут претендовать на частичное возмещение связанных с этим расходов в виде дополнительных льгот, другие формы компенсации (пп. 2 и 3 ст. 29).</w:t>
      </w:r>
    </w:p>
    <w:p w:rsidR="0076780A" w:rsidRDefault="0076780A" w:rsidP="0076780A">
      <w:pPr>
        <w:pStyle w:val="a3"/>
        <w:ind w:firstLine="0"/>
        <w:jc w:val="center"/>
      </w:pPr>
    </w:p>
    <w:p w:rsidR="00EB610D" w:rsidRPr="0076780A" w:rsidRDefault="00EB610D" w:rsidP="0076780A">
      <w:pPr>
        <w:pStyle w:val="a3"/>
        <w:ind w:firstLine="0"/>
        <w:jc w:val="center"/>
        <w:rPr>
          <w:b/>
        </w:rPr>
      </w:pPr>
      <w:r w:rsidRPr="0076780A">
        <w:rPr>
          <w:b/>
        </w:rPr>
        <w:t>2.3. Обязанности предпринимателя</w:t>
      </w:r>
    </w:p>
    <w:p w:rsidR="00EB610D" w:rsidRDefault="00EB610D" w:rsidP="00EB610D">
      <w:pPr>
        <w:pStyle w:val="a3"/>
        <w:jc w:val="left"/>
      </w:pPr>
    </w:p>
    <w:p w:rsidR="00752416" w:rsidRDefault="00EB610D" w:rsidP="00EB610D">
      <w:pPr>
        <w:pStyle w:val="a3"/>
        <w:jc w:val="left"/>
      </w:pPr>
      <w:r>
        <w:t>Права предпринимателей неразрывно связаны с их обязанностями перед обществом и государством, а также перед наемными работниками и хозяйственными партнерами.</w:t>
      </w:r>
    </w:p>
    <w:p w:rsidR="00A95E87" w:rsidRDefault="00A95E87" w:rsidP="00EB610D">
      <w:pPr>
        <w:pStyle w:val="a3"/>
        <w:jc w:val="left"/>
      </w:pPr>
      <w:r>
        <w:t>Так предприниматель обязан:</w:t>
      </w:r>
    </w:p>
    <w:p w:rsidR="00A95E87" w:rsidRDefault="00A95E87" w:rsidP="00A95E87">
      <w:pPr>
        <w:pStyle w:val="a3"/>
        <w:numPr>
          <w:ilvl w:val="0"/>
          <w:numId w:val="21"/>
        </w:numPr>
        <w:jc w:val="left"/>
      </w:pPr>
      <w:r>
        <w:t>своевременно представлять декларацию о доходах и уплачивать налоги и другие обязательные платежи и сборы в соответствии с законодательством;</w:t>
      </w:r>
    </w:p>
    <w:p w:rsidR="00A95E87" w:rsidRDefault="00A95E87" w:rsidP="00A95E87">
      <w:pPr>
        <w:pStyle w:val="a3"/>
        <w:numPr>
          <w:ilvl w:val="0"/>
          <w:numId w:val="21"/>
        </w:numPr>
        <w:jc w:val="left"/>
      </w:pPr>
      <w:r>
        <w:t>выполнять обязательства, вытекающие из действующего законодательства и заключенных им договоров, в том числе договоров с собственником имущества предприятия;</w:t>
      </w:r>
    </w:p>
    <w:p w:rsidR="00A95E87" w:rsidRDefault="00A95E87" w:rsidP="00A95E87">
      <w:pPr>
        <w:pStyle w:val="a3"/>
        <w:numPr>
          <w:ilvl w:val="0"/>
          <w:numId w:val="21"/>
        </w:numPr>
        <w:jc w:val="left"/>
      </w:pPr>
      <w:r>
        <w:t>заключать в соответствии с законодательством и уставом трудовые договоры с работающими по найму гражданами или уполномоченными ими органами;</w:t>
      </w:r>
    </w:p>
    <w:p w:rsidR="00A95E87" w:rsidRDefault="00A95E87" w:rsidP="00A95E87">
      <w:pPr>
        <w:pStyle w:val="a3"/>
        <w:numPr>
          <w:ilvl w:val="0"/>
          <w:numId w:val="21"/>
        </w:numPr>
        <w:jc w:val="left"/>
      </w:pPr>
      <w:r>
        <w:t>полностью рассчитываться со всеми работниками предприятия согласно заключенным договорам независимо от финансового состояния предприятия;</w:t>
      </w:r>
    </w:p>
    <w:p w:rsidR="00A95E87" w:rsidRDefault="00A95E87" w:rsidP="00A95E87">
      <w:pPr>
        <w:pStyle w:val="a3"/>
        <w:numPr>
          <w:ilvl w:val="0"/>
          <w:numId w:val="21"/>
        </w:numPr>
        <w:jc w:val="left"/>
      </w:pPr>
      <w:r>
        <w:t>осуществлять социальное, медицинское и иное обязательное страхование граждан, работающих по найму;</w:t>
      </w:r>
    </w:p>
    <w:p w:rsidR="00A95E87" w:rsidRDefault="00A95E87" w:rsidP="00A95E87">
      <w:pPr>
        <w:pStyle w:val="a3"/>
        <w:numPr>
          <w:ilvl w:val="0"/>
          <w:numId w:val="21"/>
        </w:numPr>
        <w:jc w:val="left"/>
      </w:pPr>
      <w:r>
        <w:t>обеспечивать нормальные и безопасные условия для трудовой деятельности в соответствии с законодательством и коллективным договором;</w:t>
      </w:r>
    </w:p>
    <w:p w:rsidR="00A95E87" w:rsidRDefault="00A95E87" w:rsidP="00A95E87">
      <w:pPr>
        <w:pStyle w:val="a3"/>
        <w:numPr>
          <w:ilvl w:val="0"/>
          <w:numId w:val="21"/>
        </w:numPr>
        <w:jc w:val="left"/>
      </w:pPr>
      <w:r>
        <w:t>соблюдать гарантированный законом минимальный размер оплаты труда.</w:t>
      </w:r>
    </w:p>
    <w:p w:rsidR="00A95E87" w:rsidRDefault="00A95E87" w:rsidP="00A95E87">
      <w:pPr>
        <w:pStyle w:val="a3"/>
        <w:jc w:val="left"/>
      </w:pPr>
      <w:r>
        <w:t>Предприятия независимо от органи</w:t>
      </w:r>
      <w:r w:rsidR="003E562C">
        <w:t>зационно-правовой формы ложно вести установленную законодательством бухгалтерскую и статистическую отчетность</w:t>
      </w:r>
      <w:r w:rsidR="00EC63AE">
        <w:t xml:space="preserve"> и предоставлять государственным органам информацию, необходимую для налогообложении м ведения общегосударственной системы сбора и обработки экономической информации.</w:t>
      </w:r>
    </w:p>
    <w:p w:rsidR="005B07D5" w:rsidRDefault="005B07D5" w:rsidP="00A95E87">
      <w:pPr>
        <w:pStyle w:val="a3"/>
        <w:jc w:val="left"/>
      </w:pPr>
      <w:r>
        <w:t>Важнейшей обязанностью предпринимателей является возмещение ущерба, причиненного</w:t>
      </w:r>
      <w:r w:rsidR="00FD5AD7">
        <w:t xml:space="preserve">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w:t>
      </w:r>
      <w:r w:rsidR="004238D9">
        <w:t xml:space="preserve"> по защите здоровья наемных работников, населения и потребителей продукции. Предприниматель обязан выполнять решении соответствующих органов власти по социальной защите инвалидов и других лиц с ограниченной трудоспособностью.</w:t>
      </w:r>
    </w:p>
    <w:p w:rsidR="004238D9" w:rsidRDefault="004238D9" w:rsidP="004238D9">
      <w:pPr>
        <w:pStyle w:val="a3"/>
        <w:jc w:val="left"/>
      </w:pPr>
      <w:r>
        <w:t>Предприниматели как работодатели должны содействовать проведению государственной политики занятости путем: соблюдения условий договоров (контрактов, других соглашений), регулирующих трудовые соглашения в соответствии с законодательством; реализации мер, предусмотренн</w:t>
      </w:r>
      <w:r w:rsidR="005662B6">
        <w:t>ых в коллективных договорах (других соглашениях) по защите трудящихся в случае безработицы или приостановки производства; создания условий для профессиональной подготовки и повышения квалификации трудящихся, трудоустройства граждан, особо нуждающихся в социальной защите.</w:t>
      </w:r>
    </w:p>
    <w:p w:rsidR="005662B6" w:rsidRDefault="005662B6" w:rsidP="004238D9">
      <w:pPr>
        <w:pStyle w:val="a3"/>
        <w:jc w:val="left"/>
      </w:pPr>
      <w:r>
        <w:t>В соответствии с Законом РФ «О занятости населения в РФ» работодатели должны своевременно и в полном объеме предоставлять информацию о возможных массовых увольнениях трудящихся, полностью возмещать службе занятости затраты по созданию специальных рабочих мест и профессиональной подготовке в связи с трудоустройством работников, получивших профессиональное заболевание или инвалидность на данном производстве, путем перечисления средств в фонд занятости (пп. 2 и 3 ст.28)</w:t>
      </w:r>
    </w:p>
    <w:p w:rsidR="005662B6" w:rsidRDefault="005662B6" w:rsidP="004238D9">
      <w:pPr>
        <w:pStyle w:val="a3"/>
        <w:jc w:val="left"/>
      </w:pPr>
      <w:r>
        <w:t>Предприниматель обязан своевременно заявлять и банкротстве предприятия в случае невозможности исполнения обязательств перед кредиторами. При этом расчеты с кредиторами осуществляются в такой очередности:</w:t>
      </w:r>
    </w:p>
    <w:p w:rsidR="005662B6" w:rsidRDefault="005662B6" w:rsidP="005662B6">
      <w:pPr>
        <w:pStyle w:val="a3"/>
        <w:numPr>
          <w:ilvl w:val="0"/>
          <w:numId w:val="22"/>
        </w:numPr>
        <w:jc w:val="left"/>
      </w:pPr>
      <w:r>
        <w:t>производится капитализация повременных платежей, причитающихся с предпринимателя в связи с его ответственностью за причинение вреда жизни или здоровью гражданина;</w:t>
      </w:r>
    </w:p>
    <w:p w:rsidR="005662B6" w:rsidRDefault="005662B6" w:rsidP="005662B6">
      <w:pPr>
        <w:pStyle w:val="a3"/>
        <w:numPr>
          <w:ilvl w:val="0"/>
          <w:numId w:val="22"/>
        </w:numPr>
        <w:jc w:val="left"/>
      </w:pPr>
      <w:r>
        <w:t>оплачивается труд лиц, работающих по трудовому договору;</w:t>
      </w:r>
    </w:p>
    <w:p w:rsidR="005662B6" w:rsidRDefault="005662B6" w:rsidP="005662B6">
      <w:pPr>
        <w:pStyle w:val="a3"/>
        <w:numPr>
          <w:ilvl w:val="0"/>
          <w:numId w:val="22"/>
        </w:numPr>
        <w:jc w:val="left"/>
      </w:pPr>
      <w:r>
        <w:t>вносятся платежи в бюджет и на цели социального страхования</w:t>
      </w:r>
      <w:r w:rsidR="00D34E6C">
        <w:t>;</w:t>
      </w:r>
    </w:p>
    <w:p w:rsidR="00D34E6C" w:rsidRDefault="00D34E6C" w:rsidP="005662B6">
      <w:pPr>
        <w:pStyle w:val="a3"/>
        <w:numPr>
          <w:ilvl w:val="0"/>
          <w:numId w:val="22"/>
        </w:numPr>
        <w:jc w:val="left"/>
      </w:pPr>
      <w:r>
        <w:t>рассчитываются с другими кредиторами в соответствии с законодательными актами.</w:t>
      </w:r>
    </w:p>
    <w:p w:rsidR="00D34E6C" w:rsidRDefault="00D34E6C" w:rsidP="00D34E6C">
      <w:pPr>
        <w:pStyle w:val="a3"/>
        <w:jc w:val="left"/>
      </w:pPr>
      <w:r>
        <w:t>Предприниматель отвечает перед кредиторами имуществом предприятия в соответствии с организационно-правовой формой предприятия. Он несет полную ответственность за соблюдение кредитных договоров и расчетной дисциплины. Предприятия, не выполняющие своих обязательств по расчетам, могут быть в судебном порядке объявлены неплатежеспособными (банкротами) в соответствии с законодательством со всеми вытекающими из этого обстоятельствами.</w:t>
      </w:r>
    </w:p>
    <w:p w:rsidR="0076780A" w:rsidRDefault="0076780A" w:rsidP="0076780A">
      <w:pPr>
        <w:pStyle w:val="a3"/>
        <w:ind w:firstLine="0"/>
        <w:jc w:val="center"/>
      </w:pPr>
    </w:p>
    <w:p w:rsidR="00EB610D" w:rsidRPr="0076780A" w:rsidRDefault="00752416" w:rsidP="0076780A">
      <w:pPr>
        <w:pStyle w:val="a3"/>
        <w:ind w:firstLine="0"/>
        <w:jc w:val="center"/>
        <w:rPr>
          <w:b/>
        </w:rPr>
      </w:pPr>
      <w:r w:rsidRPr="0076780A">
        <w:rPr>
          <w:b/>
        </w:rPr>
        <w:t>2.4 Государственные гарантии и свободы предпринимателя</w:t>
      </w:r>
    </w:p>
    <w:p w:rsidR="00D34E6C" w:rsidRDefault="00D34E6C" w:rsidP="00752416">
      <w:pPr>
        <w:pStyle w:val="a3"/>
      </w:pPr>
    </w:p>
    <w:p w:rsidR="00752416" w:rsidRDefault="00752416" w:rsidP="00752416">
      <w:pPr>
        <w:pStyle w:val="a3"/>
        <w:jc w:val="left"/>
      </w:pPr>
      <w:r>
        <w:t>Одним из условий</w:t>
      </w:r>
      <w:r w:rsidR="008600D9">
        <w:t xml:space="preserve"> развития в стране предпринимательской деятельности является формирование эффективности системы государственных гарантий. </w:t>
      </w:r>
      <w:r w:rsidR="009B1514">
        <w:t>Эти гарантии предусмотрены действующим законодательством, но не реализуются на практике.</w:t>
      </w:r>
    </w:p>
    <w:p w:rsidR="009B1514" w:rsidRDefault="009B1514" w:rsidP="00752416">
      <w:pPr>
        <w:pStyle w:val="a3"/>
        <w:jc w:val="left"/>
      </w:pPr>
      <w:r>
        <w:t>Так, ст. 20 Закона РФ «О предприятиях и предпринимательской деятельности» дееспособным гражданам (их объединениям) гарантирует право заниматься предпринимательской деятельностью, создавать свои предприятия и приобретать необходимое для их деятельности имущество. В ней указывается, что нельзя отказать в регистрации предприятия по мотивам нецелесообразности. К сожалению, местные органы государственной власти нередко усложняют порядок регистрации предприятий, что тормозит развитие предпринимательства.</w:t>
      </w:r>
    </w:p>
    <w:p w:rsidR="009B1514" w:rsidRDefault="009B1514" w:rsidP="00752416">
      <w:pPr>
        <w:pStyle w:val="a3"/>
        <w:jc w:val="left"/>
      </w:pPr>
      <w:r>
        <w:t>В законе также говорится о защите прав и интересов субъектов предпринимательской деятельности, в том числе из иностранных государств, о недопустимости дискриминации предприятий со стороны государства, его органов и должностных лиц, о защите имущества предпринимателей от незаконного изъятия.</w:t>
      </w:r>
    </w:p>
    <w:p w:rsidR="009B1514" w:rsidRDefault="009B1514" w:rsidP="00752416">
      <w:pPr>
        <w:pStyle w:val="a3"/>
        <w:jc w:val="left"/>
      </w:pPr>
      <w:r>
        <w:t>Кроме того, закон предусматривает систему мер против монополизации рынка и недобросовестной конкуренции.</w:t>
      </w:r>
    </w:p>
    <w:p w:rsidR="009B1514" w:rsidRDefault="009B1514" w:rsidP="00752416">
      <w:pPr>
        <w:pStyle w:val="a3"/>
        <w:jc w:val="left"/>
      </w:pPr>
      <w:r>
        <w:t>Наконец, он предоставляет всем</w:t>
      </w:r>
      <w:r w:rsidR="006E5EF1">
        <w:t xml:space="preserve"> субъектам предпринимательской деятельности право равного доступа к материальным, финансовым, трудовым, информационным и природным ресурсам.</w:t>
      </w:r>
    </w:p>
    <w:p w:rsidR="006E5EF1" w:rsidRPr="008C1C95" w:rsidRDefault="006E5EF1" w:rsidP="00752416">
      <w:pPr>
        <w:pStyle w:val="a3"/>
        <w:jc w:val="left"/>
      </w:pPr>
      <w:r>
        <w:t>На мой взгляд, эти основополагающие гарантии пока в полном объеме не выполняются из-за ущемления прав специальными законодательными актами.</w:t>
      </w:r>
    </w:p>
    <w:p w:rsidR="00ED41B6" w:rsidRPr="00ED41B6" w:rsidRDefault="00ED41B6" w:rsidP="00ED41B6">
      <w:pPr>
        <w:pStyle w:val="a3"/>
        <w:ind w:firstLine="0"/>
        <w:jc w:val="left"/>
      </w:pPr>
    </w:p>
    <w:p w:rsidR="00900CAF" w:rsidRPr="00DD6A6F" w:rsidRDefault="00ED41B6" w:rsidP="00900CAF">
      <w:pPr>
        <w:pStyle w:val="a3"/>
        <w:ind w:firstLine="0"/>
        <w:jc w:val="center"/>
        <w:rPr>
          <w:b/>
        </w:rPr>
      </w:pPr>
      <w:r>
        <w:br w:type="page"/>
      </w:r>
      <w:r w:rsidR="00900CAF" w:rsidRPr="00DD6A6F">
        <w:rPr>
          <w:b/>
        </w:rPr>
        <w:t>Г</w:t>
      </w:r>
      <w:r w:rsidR="0076780A">
        <w:rPr>
          <w:b/>
        </w:rPr>
        <w:t>ЛАВА</w:t>
      </w:r>
      <w:r w:rsidR="00900CAF" w:rsidRPr="00DD6A6F">
        <w:rPr>
          <w:b/>
        </w:rPr>
        <w:t xml:space="preserve"> </w:t>
      </w:r>
      <w:r w:rsidR="00900CAF" w:rsidRPr="00DD6A6F">
        <w:rPr>
          <w:b/>
          <w:lang w:val="en-US"/>
        </w:rPr>
        <w:t>III</w:t>
      </w:r>
      <w:r w:rsidR="00900CAF">
        <w:rPr>
          <w:b/>
        </w:rPr>
        <w:t>.</w:t>
      </w:r>
      <w:r w:rsidR="00900CAF">
        <w:t xml:space="preserve"> </w:t>
      </w:r>
      <w:r w:rsidR="0076780A">
        <w:rPr>
          <w:b/>
        </w:rPr>
        <w:t>СТАНОВЛЕНИЕ ПРЕДПРИНИМАТЕЛЬСТВА В РОССИИ</w:t>
      </w:r>
    </w:p>
    <w:p w:rsidR="00900CAF" w:rsidRDefault="00900CAF" w:rsidP="00900CAF">
      <w:pPr>
        <w:pStyle w:val="a3"/>
        <w:ind w:firstLine="0"/>
        <w:jc w:val="center"/>
      </w:pPr>
    </w:p>
    <w:p w:rsidR="0076780A" w:rsidRDefault="0076780A" w:rsidP="00900CAF">
      <w:pPr>
        <w:pStyle w:val="a3"/>
        <w:ind w:firstLine="0"/>
        <w:jc w:val="center"/>
      </w:pPr>
    </w:p>
    <w:p w:rsidR="00900CAF" w:rsidRPr="0076780A" w:rsidRDefault="00900CAF" w:rsidP="00900CAF">
      <w:pPr>
        <w:pStyle w:val="a3"/>
        <w:ind w:firstLine="0"/>
        <w:jc w:val="center"/>
        <w:rPr>
          <w:b/>
        </w:rPr>
      </w:pPr>
      <w:r w:rsidRPr="0076780A">
        <w:rPr>
          <w:b/>
        </w:rPr>
        <w:t>3.1. Предпринимательство в России</w:t>
      </w:r>
    </w:p>
    <w:p w:rsidR="004A3C53" w:rsidRDefault="004A3C53" w:rsidP="004A3C53">
      <w:pPr>
        <w:pStyle w:val="a3"/>
        <w:ind w:firstLine="0"/>
        <w:jc w:val="left"/>
      </w:pPr>
    </w:p>
    <w:p w:rsidR="004A3C53" w:rsidRPr="008004E8" w:rsidRDefault="004A3C53" w:rsidP="004A3C53">
      <w:pPr>
        <w:pStyle w:val="a3"/>
      </w:pPr>
      <w:r w:rsidRPr="008004E8">
        <w:t xml:space="preserve">Развитие современного российского общества проходит неизбежный кризисный этап. Он характеризуется таким состоянием социальной системы, когда все ее связи и процессы определяются областью критических значений. Прежние механизмы защиты и сохранения разрушены, новые не сформированы – экономика, политика и социальная структура нестабильны. Это создает колоссальные трудности для государственно-управленческой практики, сказывается на качестве жизни и социальном состоянии всех слоев населения, требует глубокого и точного теоретического осознания сложившейся ситуации с целью разработки эффективных тактических и стратегических решений. </w:t>
      </w:r>
    </w:p>
    <w:p w:rsidR="004A3C53" w:rsidRPr="008004E8" w:rsidRDefault="004A3C53" w:rsidP="004A3C53">
      <w:pPr>
        <w:pStyle w:val="a3"/>
      </w:pPr>
      <w:r w:rsidRPr="008004E8">
        <w:t xml:space="preserve">Реальные социальные изменения, которые носят устойчивый, необратимый характер, связаны в России в первую очередь с экономическими реформами. А они развиваются сложно и противоречиво. Объективно ухудшается геополитическое и внешнеэкономическое положение страны, народнохозяйственный комплекс и национальная экономика на протяжении ряда лет переживают острый кризис, социально-экономическая напряженность способствует углублению социальных и этнических конфликтов. Политическая нестабильность и отсутствие концептуальных стратегий в области развития внешних связей, национальных интересов, региональной политики России, недостаток выверенных социально-экономических программ приводят к неопределенности в сфере обеспечения безопасности российского общества. </w:t>
      </w:r>
    </w:p>
    <w:p w:rsidR="004A3C53" w:rsidRDefault="004A3C53" w:rsidP="004A3C53">
      <w:pPr>
        <w:pStyle w:val="a3"/>
      </w:pPr>
      <w:r>
        <w:t>Как отмечают профессионалы, ни концепция национальной безопасности,  ни ее важная составная часть – стратегия поддержания экономической безопасности – до последнего времени не были сформулированы в целостном виде; ученые и практики отмечали отсутствие систем</w:t>
      </w:r>
      <w:r w:rsidR="00C10104">
        <w:t>ного взгляда и комплексного под</w:t>
      </w:r>
      <w:r>
        <w:t>хода</w:t>
      </w:r>
      <w:r w:rsidR="00C10104">
        <w:t xml:space="preserve"> к решению существующих проблем.</w:t>
      </w:r>
    </w:p>
    <w:p w:rsidR="00C10104" w:rsidRDefault="00C10104" w:rsidP="004A3C53">
      <w:pPr>
        <w:pStyle w:val="a3"/>
      </w:pPr>
      <w:r>
        <w:t>В значительной степени такое противоречивое состояние, когда практика реформирования и противоречия развития самого российского общества давно требовали конкретных, взвешенных, взаимосвязанных решений в области безопасности и в то же время на уровне государственной политики отсутствовали связанные представлениями о том, какой комплекс задач необходимо решать и в какой стратегической перспективе, обусловлено весьма вескими причинами.</w:t>
      </w:r>
    </w:p>
    <w:p w:rsidR="00C10104" w:rsidRDefault="00C10104" w:rsidP="004A3C53">
      <w:pPr>
        <w:pStyle w:val="a3"/>
      </w:pPr>
      <w:r>
        <w:t>Первая причина состоит в том, что российское общество, российское государство находится в процессе сложного качественного роста, когда принципиально меняются механизмы его социального и политического устройства. Российское общество, безусловно, является уникальным, поэтому трудно проводить какие-то параллели и некритически заимствовать опыт других государств в решении их социальных проблем. Оно к тому же переживает особый период постсоветской модернизации, изменения качества социальной системы.</w:t>
      </w:r>
    </w:p>
    <w:p w:rsidR="00230A2F" w:rsidRDefault="00C10104" w:rsidP="00230A2F">
      <w:pPr>
        <w:pStyle w:val="a3"/>
      </w:pPr>
      <w:r>
        <w:t>Вторая причина отсутствия ясной государственной стратегии безопасности была связана с тем, что становление российской государственности проходит весьма конфликтно, за практическое воплощение борются самые разные подходы и идеологические ценности.</w:t>
      </w:r>
      <w:r w:rsidR="00230A2F">
        <w:t xml:space="preserve"> Состояние то возраста</w:t>
      </w:r>
      <w:r w:rsidR="0019538D">
        <w:t>ющей, то снижающей политической нестабильности вызывали неопределенность в формулировке общей концепции национально-государственных интересов России и существенные трудности в разработке стратегии национальной безопасности. Естественно, когда представлений о целом, практически очень сложно определить место и значение отдельной части: разработать цели, механизмы и конкретные элементы системы экономической безопасности, социальной защиты.</w:t>
      </w:r>
    </w:p>
    <w:p w:rsidR="001E4963" w:rsidRPr="008004E8" w:rsidRDefault="0019538D" w:rsidP="001E4963">
      <w:pPr>
        <w:pStyle w:val="a3"/>
      </w:pPr>
      <w:r>
        <w:t xml:space="preserve">Третья причина </w:t>
      </w:r>
      <w:r w:rsidR="001E4963">
        <w:t xml:space="preserve">состоит в том, что попытки осмыслить </w:t>
      </w:r>
      <w:r w:rsidR="001E4963" w:rsidRPr="008004E8">
        <w:t xml:space="preserve">проблему социальной безопасности осуществлялись, если можно так выразиться, в функциональном разрезе. Преобладание односторонних подходов: государствоведов, с одной стороны, и экономистов – с другой, – приводило к тому, что стратегия безопасности разрабатывалась как бы для совершенно разных объектов. Одни выявляли меры экономической защиты государства и национальной экономики, другие – изучали возможности сохранения основ хозяйственного комплекса и экономической жизнеспособности страны. При этом в одном случае доминировали политические, а в другом – производственные проблемы экономической безопасности. Поэтому можно обоснованно сделать вывод об актуальности специального анализа проблем экономической безопасности российского общества. А этот объект нужно изучать социологически. </w:t>
      </w:r>
    </w:p>
    <w:p w:rsidR="0019538D" w:rsidRDefault="001E4963" w:rsidP="00230A2F">
      <w:pPr>
        <w:pStyle w:val="a3"/>
      </w:pPr>
      <w:r w:rsidRPr="008004E8">
        <w:t>Модели экономической безопасности. Общество находится в состоянии экономической безопасности, когда базисные факторы его воспроизводства надежно защищены, обеспечен стабильный экономический рост и сохраняются ресурсные резервы для восстановления жизнедеятельности социальной системы в чрезвычайных и кризисных обстоятельствах. Безопасность достигается тогда, когда блокированы внешние и внутренние угрозы, предусмотрена защита от рисков. Уровень безопасности зависит от пороговых значений в развитии социально-экономических процессов, что связано с необратимыми</w:t>
      </w:r>
      <w:r>
        <w:t xml:space="preserve"> качественными изменениями, затрагивающими всю общественную систему.</w:t>
      </w:r>
    </w:p>
    <w:p w:rsidR="001E4963" w:rsidRPr="008004E8" w:rsidRDefault="001E4963" w:rsidP="001E4963">
      <w:pPr>
        <w:pStyle w:val="a3"/>
      </w:pPr>
      <w:r w:rsidRPr="008004E8">
        <w:t xml:space="preserve">Концептуальные подходы профессиональных экономистов к решению проблем безопасности интересны и с социологической точки зрения, во-первых, как пример системного научного осмысления, которое пока не представлено в специальной социологической литературе, а во-вторых, как указание на важнейшие социальные проблемы современной экономической безопасности. </w:t>
      </w:r>
    </w:p>
    <w:p w:rsidR="001E4963" w:rsidRPr="008004E8" w:rsidRDefault="001E4963" w:rsidP="001E4963">
      <w:pPr>
        <w:pStyle w:val="a3"/>
      </w:pPr>
      <w:r w:rsidRPr="008004E8">
        <w:t>Академик Л</w:t>
      </w:r>
      <w:r>
        <w:t xml:space="preserve">.И. </w:t>
      </w:r>
      <w:r w:rsidRPr="008004E8">
        <w:t>Абалкин в своих публикациях сформулировал «реактивную» модель</w:t>
      </w:r>
      <w:r>
        <w:t xml:space="preserve"> безопасности, </w:t>
      </w:r>
      <w:r w:rsidRPr="008004E8">
        <w:t>которая может оказаться наиболее эффективной в кризисный период общественного развития. Как и многие другие исследователи, он связывает экономическую безопасность с более крупной системой государственно-национальной безопасности</w:t>
      </w:r>
    </w:p>
    <w:p w:rsidR="001E4963" w:rsidRPr="008004E8" w:rsidRDefault="001E4963" w:rsidP="001E4963">
      <w:pPr>
        <w:pStyle w:val="a3"/>
      </w:pPr>
      <w:r w:rsidRPr="008004E8">
        <w:t>Объектом защиты от негативных воздействий ученый считает «национальную экономику», а содержание экономической безопасности определяет как «совокупность условий и факторов», обеспечивающих ее «независимость</w:t>
      </w:r>
      <w:r>
        <w:t>...</w:t>
      </w:r>
      <w:r w:rsidRPr="008004E8">
        <w:t xml:space="preserve"> стабильность и устойчивость, способность к постоянному обновлению и</w:t>
      </w:r>
      <w:r>
        <w:t xml:space="preserve"> самосовершенствовании». </w:t>
      </w:r>
      <w:r w:rsidRPr="008004E8">
        <w:t>Однако его подход нельзя однозначно трактовать как экономико</w:t>
      </w:r>
      <w:r>
        <w:t>-</w:t>
      </w:r>
      <w:r w:rsidRPr="008004E8">
        <w:t>центрированный, поскольку большое значение в концепции Л</w:t>
      </w:r>
      <w:r>
        <w:t xml:space="preserve">.И. </w:t>
      </w:r>
      <w:r w:rsidRPr="008004E8">
        <w:t xml:space="preserve">Абалкина уделено национально-государственной идентификации (осознания своей причастности и единства интересов) разных групп населения. </w:t>
      </w:r>
    </w:p>
    <w:p w:rsidR="001E4963" w:rsidRDefault="001E4963" w:rsidP="001E4963">
      <w:pPr>
        <w:pStyle w:val="a3"/>
      </w:pPr>
      <w:r w:rsidRPr="008004E8">
        <w:t>Другой исследователь проблемы, К. Самсонов, констатирует изменения в структуре представлений о содержании безопасности: «В экономической сфере проблемы безопасности рассматривались преимущественно применительно к внешнеэкономической деятельности или экономической преступности. Лишь в последние годы стали уделять внимание и другим аспектам безопасности: экологии, прямым и косвенным последствиям чрезвычайных ситуаций техногенного и природного</w:t>
      </w:r>
      <w:r>
        <w:t xml:space="preserve"> происхождения, </w:t>
      </w:r>
      <w:r w:rsidRPr="008004E8">
        <w:t>нарастанию организованной преступности. Вызывают озабоченность утрата научно-технического потенциала, культурная и генетическая деградация</w:t>
      </w:r>
      <w:r>
        <w:t xml:space="preserve"> нации».</w:t>
      </w:r>
    </w:p>
    <w:p w:rsidR="001E4963" w:rsidRPr="008004E8" w:rsidRDefault="001E4963" w:rsidP="001E4963">
      <w:pPr>
        <w:pStyle w:val="a3"/>
      </w:pPr>
      <w:r w:rsidRPr="008004E8">
        <w:t>Исследователь подтверждает общую для экономистов позицию относительно объекта экономической безопасности. Однако в отличие от своих коллег дает ему весьма расширительную трактовку – это собственно экономическая система страны, но и «объекты на пересечении с другими возможными сферами: военной, общественной, экологической, информационной и</w:t>
      </w:r>
      <w:r>
        <w:t xml:space="preserve"> т.д.» </w:t>
      </w:r>
      <w:r w:rsidRPr="008004E8">
        <w:t xml:space="preserve">Поэтому все социальные проблемы и аспекты экономической безопасности входят, по его мнению, в область научного рассмотрения вопроса. Данный вывод имеет важное социологическое значение. </w:t>
      </w:r>
    </w:p>
    <w:p w:rsidR="001E4963" w:rsidRPr="008004E8" w:rsidRDefault="001E4963" w:rsidP="001E4963">
      <w:pPr>
        <w:pStyle w:val="a3"/>
      </w:pPr>
      <w:r w:rsidRPr="008004E8">
        <w:t xml:space="preserve">Аргументы, подтверждающие актуальность проблем экономической безопасности, представляют собой взаимосвязанный комплекс причин: </w:t>
      </w:r>
    </w:p>
    <w:p w:rsidR="001E4963" w:rsidRPr="008004E8" w:rsidRDefault="001E4963" w:rsidP="001E4963">
      <w:pPr>
        <w:pStyle w:val="a3"/>
      </w:pPr>
      <w:r w:rsidRPr="008004E8">
        <w:t xml:space="preserve">1) базисная роль экономики в обществе закрепляет приоритеты экономической безопасности в системе национальной безопасности; </w:t>
      </w:r>
    </w:p>
    <w:p w:rsidR="001E4963" w:rsidRPr="008004E8" w:rsidRDefault="001E4963" w:rsidP="001E4963">
      <w:pPr>
        <w:pStyle w:val="a3"/>
      </w:pPr>
      <w:r w:rsidRPr="008004E8">
        <w:t xml:space="preserve">2) кризис российского общества привел к практическому крушению сложившейся экономической системы и создал сильнейшую угрозу безопасности страны; </w:t>
      </w:r>
    </w:p>
    <w:p w:rsidR="001E4963" w:rsidRDefault="001E4963" w:rsidP="001E4963">
      <w:pPr>
        <w:pStyle w:val="a3"/>
      </w:pPr>
      <w:r w:rsidRPr="008004E8">
        <w:t>3) экономическая оценка угроз и экономические средства обеспечения безопасности во внеэкономических сферах являются эффективным универсальным</w:t>
      </w:r>
      <w:r>
        <w:t xml:space="preserve"> инструментом, и их изучение имеет существенное практическое значение.</w:t>
      </w:r>
    </w:p>
    <w:p w:rsidR="001E4963" w:rsidRDefault="001E4963" w:rsidP="001E4963">
      <w:pPr>
        <w:pStyle w:val="a3"/>
      </w:pPr>
      <w:r w:rsidRPr="008004E8">
        <w:t>Группа специалистов, разработавших принципы макроэкономических</w:t>
      </w:r>
      <w:r>
        <w:t xml:space="preserve"> подходов к безопасности по существу, еще ближе подошла к экономико-социологическому </w:t>
      </w:r>
      <w:r w:rsidRPr="008004E8">
        <w:t>видению данной проблемы. Они исходят из того, что «в условиях кризисных и крупномасштабных переходных процессов экономического и внеэкономического характера механизмы стабилизации и обеспечения безопасности представляют собой достаточно противоречивую</w:t>
      </w:r>
      <w:r>
        <w:t xml:space="preserve"> систему». </w:t>
      </w:r>
      <w:r w:rsidR="00913938">
        <w:t>Эта противоречивость, по мнению исследователей, будет сохранятся достаточно длительное время. Поэтому содержательные критерии безопасности – эффективное развитие экономики и повышение качества жизни – трансформируются для них в оригинальную концепцию риска. Она включает два основных элемента: оценку риска и управление риском.</w:t>
      </w:r>
    </w:p>
    <w:p w:rsidR="00913938" w:rsidRPr="008004E8" w:rsidRDefault="00913938" w:rsidP="00913938">
      <w:pPr>
        <w:pStyle w:val="a3"/>
      </w:pPr>
      <w:r w:rsidRPr="008004E8">
        <w:t xml:space="preserve">При разработке концепций национальной безопасности нередко происходил синтез государственно-политических и экономических взглядов на проблему. Это обоснованный и в целом продуктивный подход, поскольку существенным образом изменились не только внутренние факторы развития экономики российского общества (природные, технологические, инфраструктурные, социальные и иные), но и внешние связи и условия (конкурентоспособность страны на мировых рынках, устойчивость национальной валюты, финансовое положение государства), растет экономическая преступность, усиливается утечка капиталов на Запад. </w:t>
      </w:r>
    </w:p>
    <w:p w:rsidR="00913938" w:rsidRDefault="00913938" w:rsidP="001E4963">
      <w:pPr>
        <w:pStyle w:val="a3"/>
      </w:pPr>
      <w:r w:rsidRPr="008004E8">
        <w:t>«Экономическая безопасность включает в себя комплекс собственно экономических, политических, правовых, геополитических условий, обеспечивающих защиту жизненно важных интересов страны в отношении ее ресурсного потенциала, возможностей сбалансированного и динамичного роста, социального развития,</w:t>
      </w:r>
      <w:r>
        <w:t xml:space="preserve"> экологии». Такое политико-экономическое определение экономической безопасности имеет обоснованное право на существование.</w:t>
      </w:r>
    </w:p>
    <w:p w:rsidR="00913938" w:rsidRPr="008004E8" w:rsidRDefault="00913938" w:rsidP="00913938">
      <w:pPr>
        <w:pStyle w:val="a3"/>
      </w:pPr>
      <w:r w:rsidRPr="008004E8">
        <w:t>Особенности российской общественной эволюции состоят в том, что</w:t>
      </w:r>
      <w:r>
        <w:t xml:space="preserve"> </w:t>
      </w:r>
      <w:r w:rsidRPr="008004E8">
        <w:t xml:space="preserve">система безопасности должна, по сути, способствовать революционным социальным изменениям, рыночному переустройству хозяйственных связей, интеграции национальной экономики в мировую, а также предохранять от внутренней социально-экономической напряженности, структурных дисбалансов, разрушения механизмов социальной защиты населения. </w:t>
      </w:r>
    </w:p>
    <w:p w:rsidR="00913938" w:rsidRPr="008004E8" w:rsidRDefault="00913938" w:rsidP="00913938">
      <w:pPr>
        <w:pStyle w:val="a3"/>
      </w:pPr>
      <w:r w:rsidRPr="008004E8">
        <w:t xml:space="preserve">Наиболее глубокие теоретические представления о безопасности определяют ее как состояние социальной системы. В вытекающих отсюда концепциях речь идет не о защите (функциональный, ситуационно-факторный подход), а о защищенности, т.е. о характере социальных отношений (социальный, институциональный подход). И конечно, когда исследователи имеют в виду состояние общества, центр внимания перемещен на внутренние механизмы поддержания устойчивого, сбалансированного развития системы, воспроизводство ее основных параметров. Речь в них идет о гомеостатических механизмах стабильного самовоспроизводства общества и его базовых экономических элементов. </w:t>
      </w:r>
    </w:p>
    <w:p w:rsidR="00913938" w:rsidRPr="008004E8" w:rsidRDefault="00913938" w:rsidP="00913938">
      <w:pPr>
        <w:pStyle w:val="a3"/>
      </w:pPr>
      <w:r w:rsidRPr="008004E8">
        <w:t xml:space="preserve">Таким образом, рассмотрение различных точек зрения и разных видов аргументации приводит к выводу, что экономическая безопасность должна рассматриваться как институциональная система воспроизводства условий стабильной, устойчивой экономической динамики посредством действия самих социальных отношений. </w:t>
      </w:r>
    </w:p>
    <w:p w:rsidR="00913938" w:rsidRPr="004A3C53" w:rsidRDefault="00913938" w:rsidP="001E4963">
      <w:pPr>
        <w:pStyle w:val="a3"/>
      </w:pPr>
    </w:p>
    <w:p w:rsidR="00D56BFE" w:rsidRDefault="00D56BFE" w:rsidP="0076780A">
      <w:pPr>
        <w:pStyle w:val="a3"/>
        <w:ind w:firstLine="0"/>
        <w:jc w:val="center"/>
        <w:rPr>
          <w:b/>
        </w:rPr>
      </w:pPr>
    </w:p>
    <w:p w:rsidR="00177BA3" w:rsidRDefault="00177BA3" w:rsidP="0076780A">
      <w:pPr>
        <w:pStyle w:val="a3"/>
        <w:ind w:firstLine="0"/>
        <w:jc w:val="center"/>
        <w:rPr>
          <w:b/>
        </w:rPr>
      </w:pPr>
      <w:r w:rsidRPr="0076780A">
        <w:rPr>
          <w:b/>
        </w:rPr>
        <w:t>3.2. Современные формы предпринимательской деятельности в России</w:t>
      </w:r>
    </w:p>
    <w:p w:rsidR="00D56BFE" w:rsidRDefault="00D56BFE" w:rsidP="0076780A">
      <w:pPr>
        <w:pStyle w:val="a3"/>
        <w:ind w:firstLine="0"/>
        <w:jc w:val="center"/>
        <w:rPr>
          <w:b/>
        </w:rPr>
      </w:pPr>
    </w:p>
    <w:p w:rsidR="00765372" w:rsidRDefault="00765372" w:rsidP="00765372">
      <w:pPr>
        <w:pStyle w:val="a3"/>
      </w:pPr>
      <w:r w:rsidRPr="00765372">
        <w:t>В России, в соответствии с Гражданским Кодексом, создаются следующие организационно-правовые формы предпринимательской (коммерческой) деятельности: хозяйственные товарищества и общества, производственные кооперативы, государственные и муниципальные унитарные предприятия.</w:t>
      </w:r>
    </w:p>
    <w:p w:rsidR="0027734B" w:rsidRDefault="0027734B" w:rsidP="00765372">
      <w:pPr>
        <w:pStyle w:val="a3"/>
      </w:pPr>
      <w:r w:rsidRPr="0027734B">
        <w:t>Хозяйственные товарищества могут создаваться в форме полного товарищества и товарищества на вере (коммандитного). Полным является товарищество, участники которого (полные товарищи) заключили между собой договор о создании предприятия для совместного ведения определенной хозяйственной деятельности. Источником формирования имущества полного товарищества служат вклады его участников.</w:t>
      </w:r>
    </w:p>
    <w:p w:rsidR="0027734B" w:rsidRDefault="0027734B" w:rsidP="00765372">
      <w:pPr>
        <w:pStyle w:val="a3"/>
      </w:pPr>
      <w:r w:rsidRPr="0027734B">
        <w:t>Полному товариществу не требуется устав. Оно создается и действует на основе учредительного договора, который подписывается всеми его участниками. В учредительном договоре указываются наименование товарищества, место его нахождения, порядок управления его деятельностью, размер и состав складочного капитала товарищества, порядок изменения доли каждого из его участников. Здесь содержатся также сведения об ответственности участников полного товарищества за нарушение обязанностей по внесению вкладов и др.</w:t>
      </w:r>
    </w:p>
    <w:p w:rsidR="0027734B" w:rsidRDefault="0027734B" w:rsidP="00765372">
      <w:pPr>
        <w:pStyle w:val="a3"/>
      </w:pPr>
      <w:r w:rsidRPr="0027734B">
        <w:t>Прибыль и убытки полного товарищества распределяются между его участниками пропорционально их долям в складочном капитале. Для определения размера налогов каждый участник прибавляет свою долю прибыли к имеющемуся у него доходу и с этой суммы платит налоги.</w:t>
      </w:r>
    </w:p>
    <w:p w:rsidR="0027734B" w:rsidRDefault="0027734B" w:rsidP="00765372">
      <w:pPr>
        <w:pStyle w:val="a3"/>
      </w:pPr>
      <w:r w:rsidRPr="0027734B">
        <w:t>Участники полного товарищества солидарно несут ответственность своим имуществом по обязательствам товарищества.</w:t>
      </w:r>
    </w:p>
    <w:p w:rsidR="0027734B" w:rsidRDefault="0027734B" w:rsidP="00765372">
      <w:pPr>
        <w:pStyle w:val="a3"/>
      </w:pPr>
      <w:r w:rsidRPr="0027734B">
        <w:t>Несколь</w:t>
      </w:r>
      <w:r>
        <w:t>ко иное положение в смешанном</w:t>
      </w:r>
      <w:r w:rsidRPr="0027734B">
        <w:t xml:space="preserve"> (коммандитном) товарищест</w:t>
      </w:r>
      <w:r>
        <w:t>ве  (или товариществе на вере),</w:t>
      </w:r>
      <w:r w:rsidRPr="0027734B">
        <w:t xml:space="preserve">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Коммандитисты не принимают участия в осуществлении товариществом предпринимательской деятельности.</w:t>
      </w:r>
    </w:p>
    <w:p w:rsidR="0027734B" w:rsidRDefault="0027734B" w:rsidP="0027734B">
      <w:pPr>
        <w:pStyle w:val="a3"/>
      </w:pPr>
      <w:r>
        <w:t>Товарищество на вере, как и полное товарищество, не имеет устава. Оно создается и действует на основе учредительного договора, который подписывается всеми полными товарищами.</w:t>
      </w:r>
    </w:p>
    <w:p w:rsidR="0027734B" w:rsidRDefault="0027734B" w:rsidP="0027734B">
      <w:pPr>
        <w:pStyle w:val="a3"/>
      </w:pPr>
      <w:r>
        <w:t>Следующая группа предпринимательских (коммерческих) предприятий — хозяйственные общества: общество с ограниченной ответственностью, общество с дополнительной ответственностью, акционерное общество, дочерние и зависимые общества.</w:t>
      </w:r>
    </w:p>
    <w:p w:rsidR="0027734B" w:rsidRDefault="0027734B" w:rsidP="0027734B">
      <w:pPr>
        <w:pStyle w:val="a3"/>
      </w:pPr>
      <w:r w:rsidRPr="0027734B">
        <w:t>На начальном этапе перехода экономики России к рыночным отношениям широкое распространение получили товарищества с ограниченной ответственностью (ТОО). Гражданским Кодексом сохранены основные принципы ТОО в форме общества с ограниченной ответственностью. Такое общество учреждается одним или несколькими лицами. Уставный капитал его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27734B" w:rsidRDefault="0027734B" w:rsidP="0027734B">
      <w:pPr>
        <w:pStyle w:val="a3"/>
      </w:pPr>
      <w:r w:rsidRPr="0027734B">
        <w:t>В отличие от общества с ограниченной ответственностью участники общества с дополнительной ответственностью солидарно несут ответственность по его обязательствам своим имуществом в одинаковом для всех кратном размере к стоимости их вкладов, определяемых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27734B" w:rsidRDefault="0027734B" w:rsidP="0027734B">
      <w:pPr>
        <w:pStyle w:val="a3"/>
      </w:pPr>
      <w:r w:rsidRPr="0027734B">
        <w:t>Широко распространенной формой предпринимательства в современных условиях являются акционерные общества. Большинство их создано путем приватизации государственных и муниципальных предприятий. Уставный капитал акционерного общества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7734B" w:rsidRDefault="0027734B" w:rsidP="0027734B">
      <w:pPr>
        <w:pStyle w:val="a3"/>
      </w:pPr>
      <w:r w:rsidRPr="0027734B">
        <w:t>Акционерные общества могут быть открытыми и закрытыми. Участники открытого акционерного общества могут отчуждать принадлежащие им акции без согласия других акционеров. Такое акционерное общество может проводить открытую подписку на выпускаемые им акции и их свободную продажу. При этом оно обязано ежегодно публиковать для всеобщего сведения годовой отчет, бухгалтерский баланс, счет прибылей и убытков.</w:t>
      </w:r>
    </w:p>
    <w:p w:rsidR="0027734B" w:rsidRDefault="0027734B" w:rsidP="0027734B">
      <w:pPr>
        <w:pStyle w:val="a3"/>
      </w:pPr>
      <w:r w:rsidRPr="0027734B">
        <w:t>В отличие от открытого в закрытом акционерном обществе акции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w:t>
      </w:r>
    </w:p>
    <w:p w:rsidR="0027734B" w:rsidRDefault="0027734B" w:rsidP="0027734B">
      <w:pPr>
        <w:pStyle w:val="a3"/>
      </w:pPr>
      <w:r w:rsidRPr="0027734B">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27734B" w:rsidRDefault="0027734B" w:rsidP="0027734B">
      <w:pPr>
        <w:pStyle w:val="a3"/>
      </w:pPr>
      <w:r w:rsidRPr="0027734B">
        <w:t>Учредительным документом как открытого, так и закрытого акционерного общества служит устав, утвержденный учредителями. В нем, помимо общих сведений, должны содержаться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и др.</w:t>
      </w:r>
    </w:p>
    <w:p w:rsidR="0027734B" w:rsidRDefault="0027734B" w:rsidP="0027734B">
      <w:pPr>
        <w:pStyle w:val="a3"/>
      </w:pPr>
      <w:r w:rsidRPr="0027734B">
        <w:t>Гражданским кодексом впервые определены дочерние и зависимые общества. Дочерним признается хозяйственное общество, если другое (основное) хозяйственное общество или товарищество в силу преобладающего участия в его уставном капитале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В то же время основное общество (товарищество) отвечает солидарно с дочерним обществом по сделкам, заключенным последним во исполнение его указаний.</w:t>
      </w:r>
    </w:p>
    <w:p w:rsidR="0027734B" w:rsidRDefault="0027734B" w:rsidP="0027734B">
      <w:pPr>
        <w:pStyle w:val="a3"/>
      </w:pPr>
      <w:r>
        <w:t>Несколько своеобразной организационно-правовой формой предпринимательских предприятий являются производственные кооперативы.   Производственным  кооперативом,   или   артелью, признается добровольное объединение граждан для совместной производственной или иной хозяйственной деятельности, основанной на их личном трудовом и ином участии.</w:t>
      </w:r>
    </w:p>
    <w:p w:rsidR="0027734B" w:rsidRPr="0027734B" w:rsidRDefault="0027734B" w:rsidP="0027734B">
      <w:pPr>
        <w:pStyle w:val="a3"/>
      </w:pPr>
      <w:r>
        <w:t>В производственном кооперативе объединяются имущественные паевые взносы его членов. Сферой деятельности такого кооператива может быть, помимо производства, переработка, сбыт промышленной, сельскохозяйственной и иной продукции, выполнение работ, торговля, бытовое обслуживание, оказание других услуг.</w:t>
      </w:r>
    </w:p>
    <w:p w:rsidR="0027734B" w:rsidRDefault="0027734B" w:rsidP="0027734B">
      <w:pPr>
        <w:pStyle w:val="a3"/>
      </w:pPr>
      <w:r w:rsidRPr="0027734B">
        <w:t>Учредительным документом производственного кооператива служит его устав, утверждаемый общим собранием его членов.</w:t>
      </w:r>
      <w:r>
        <w:t xml:space="preserve"> </w:t>
      </w:r>
      <w:r w:rsidRPr="0027734B">
        <w:t>Важной особенностью производственного кооператива является то, что он не вправе выпускать акции, а также то, что каждый член кооператива имеет один голос при принятии решений общим собранием.</w:t>
      </w:r>
    </w:p>
    <w:p w:rsidR="0027734B" w:rsidRDefault="0027734B" w:rsidP="0027734B">
      <w:pPr>
        <w:pStyle w:val="a3"/>
      </w:pPr>
      <w:r>
        <w:t>В особом ряду среди организационно-правовых форм предпринимательских (коммерческих) предприятий стоят государственные и муници</w:t>
      </w:r>
      <w:r w:rsidR="00D7297E">
        <w:t>пальные унитарные предприятия.</w:t>
      </w:r>
      <w:r>
        <w:t xml:space="preserve"> Под унитарным предприятием понимается коммерческая организация, не наделенная правом собственности на закрепленное за ней собственником имущество.</w:t>
      </w:r>
    </w:p>
    <w:p w:rsidR="0027734B" w:rsidRDefault="0027734B" w:rsidP="0027734B">
      <w:pPr>
        <w:pStyle w:val="a3"/>
      </w:pPr>
      <w:r>
        <w:t>Имущество унитарного предприятия неделимо и не может быть распределено по долям между работниками предприятия или другими лицами.</w:t>
      </w:r>
    </w:p>
    <w:p w:rsidR="0027734B" w:rsidRPr="0027734B" w:rsidRDefault="0027734B" w:rsidP="0027734B">
      <w:pPr>
        <w:pStyle w:val="a3"/>
      </w:pPr>
      <w:r>
        <w:t>В форме унитарных предприятий могут быть созданы только государственные и муниципальные предприятия. Имущество государственного или муниципального унитарного предприятия находится соответственно в государственной или муниципальной собственности. Оно принадлежит такому предприятию на праве хозяйственного ведения или оперативного управления. Унитарное предприятие, основанное на праве оперативного управления, называется федеральным казенным предприятием</w:t>
      </w:r>
    </w:p>
    <w:p w:rsidR="00765372" w:rsidRPr="0076780A" w:rsidRDefault="00765372" w:rsidP="0076780A">
      <w:pPr>
        <w:pStyle w:val="a3"/>
        <w:ind w:firstLine="0"/>
        <w:jc w:val="center"/>
        <w:rPr>
          <w:b/>
        </w:rPr>
      </w:pPr>
    </w:p>
    <w:p w:rsidR="00867B8F" w:rsidRDefault="00AF4909" w:rsidP="00E11EAD">
      <w:pPr>
        <w:pStyle w:val="a3"/>
        <w:ind w:firstLine="0"/>
        <w:jc w:val="center"/>
        <w:rPr>
          <w:b/>
        </w:rPr>
      </w:pPr>
      <w:r>
        <w:rPr>
          <w:b/>
        </w:rPr>
        <w:t>3.3. Становление предпринимательства</w:t>
      </w:r>
    </w:p>
    <w:p w:rsidR="00E11EAD" w:rsidRDefault="00E11EAD" w:rsidP="00E11EAD">
      <w:pPr>
        <w:pStyle w:val="a3"/>
        <w:ind w:firstLine="0"/>
        <w:jc w:val="center"/>
        <w:rPr>
          <w:b/>
        </w:rPr>
      </w:pPr>
    </w:p>
    <w:p w:rsidR="00E11EAD" w:rsidRPr="00AF4909" w:rsidRDefault="00E11EAD" w:rsidP="00AF4909">
      <w:pPr>
        <w:pStyle w:val="a3"/>
      </w:pPr>
      <w:r w:rsidRPr="00AF4909">
        <w:t>B России предпринимательство существует с давних времен. Зародилось оно еще в Киевской Руси в торговой форме и в виде промыслов. Первыми предпринимателями в России можно считать мелких торговцев, купцов. Наибольшее развитие предпринимательства относится к годам правления Петра I (1689— 1725). По всей России создаются мануфактуры, широко развиваются такие отрасли промышленности, как горная, оружейная, суконная, полотняная. Ярким представителем династии предпринимателей промышленности в ту пору явилась семья Демидовых, родоначальником которой был тульский кузнец.</w:t>
      </w:r>
      <w:r w:rsidR="00AF4909" w:rsidRPr="00AF4909">
        <w:t xml:space="preserve"> </w:t>
      </w:r>
    </w:p>
    <w:p w:rsidR="00AF4909" w:rsidRPr="00AF4909" w:rsidRDefault="00AF4909" w:rsidP="00AF4909">
      <w:pPr>
        <w:pStyle w:val="a3"/>
      </w:pPr>
      <w:r w:rsidRPr="00AF4909">
        <w:t xml:space="preserve">Дальнейшее развитие предпринимательства сдерживалось наличием крепостного права. Серьезным стимулом развития предпринимательства стала реформа </w:t>
      </w:r>
      <w:smartTag w:uri="urn:schemas-microsoft-com:office:smarttags" w:element="metricconverter">
        <w:smartTagPr>
          <w:attr w:name="ProductID" w:val="1861 г"/>
        </w:smartTagPr>
        <w:r w:rsidRPr="00AF4909">
          <w:t>1861 г</w:t>
        </w:r>
      </w:smartTag>
      <w:r w:rsidRPr="00AF4909">
        <w:t>. Началось строительство железных дорог, реорганизуется тяжелая промышленность, оживляется акционерная деятельность. Развитию и переустройству промышленности способствует иностранный капитал.</w:t>
      </w:r>
    </w:p>
    <w:p w:rsidR="00AF4909" w:rsidRDefault="00AF4909" w:rsidP="00AF4909">
      <w:pPr>
        <w:pStyle w:val="a3"/>
      </w:pPr>
      <w:r w:rsidRPr="00AF4909">
        <w:t xml:space="preserve">В начале XX в. Предпринимательство становится  массовым  явлением   в России, предприниматель формируется как собственник, хотя влияние иностранного капитала и государства остается значительным. В этот период формируется рынок рабочей силы, развивается акционерно-паевая форма предпринимательства, открываются частные акционерные банки: коммерческий, земельный и т.д. К началу XX в. в российской экономике 2/3 всей промышленной продукции производилось в акционерных, паевых и других коллективных формах предпринимательской деятельности и лишь 1/3 приходилась на единоличные формы. Особо доходными были вложения средств в хлопчатобумажное производство, торговлю и кредит. Начался процесс монополизации фирм. Среди   крупных   фирм   известны  </w:t>
      </w:r>
      <w:r>
        <w:t xml:space="preserve">"Продамет", </w:t>
      </w:r>
      <w:r w:rsidRPr="00AF4909">
        <w:t>"Продва</w:t>
      </w:r>
      <w:r>
        <w:t xml:space="preserve">гон", "Продуголь", </w:t>
      </w:r>
      <w:r w:rsidRPr="00AF4909">
        <w:t>товарищества Российско-американской мануфактуры, братьев Нобиль и др.</w:t>
      </w:r>
    </w:p>
    <w:p w:rsidR="00AF4909" w:rsidRDefault="00AF4909" w:rsidP="00AF4909">
      <w:pPr>
        <w:pStyle w:val="a3"/>
      </w:pPr>
      <w:r w:rsidRPr="00AF4909">
        <w:t>К сожалению, в России после окончания Первой мировой воины и завершения двух революций — Февральской и Октябрьской — был взят курс на ликвидацию рыночных экономических связей</w:t>
      </w:r>
      <w:r>
        <w:t xml:space="preserve">. </w:t>
      </w:r>
      <w:r w:rsidRPr="00AF4909">
        <w:t>Были национализированы все крупные предприятия, экспроприированы средства производства и имущество всех частных предпринимателей.</w:t>
      </w:r>
    </w:p>
    <w:p w:rsidR="00AF4909" w:rsidRDefault="00AF4909" w:rsidP="00AF4909">
      <w:pPr>
        <w:pStyle w:val="a3"/>
      </w:pPr>
      <w:r w:rsidRPr="00AF4909">
        <w:t xml:space="preserve">Некоторое оживление в предпринимательскую деятельность внесли годы новой экономической политики — </w:t>
      </w:r>
      <w:r>
        <w:t>НЭПа (1921— 1926). Однако с конц</w:t>
      </w:r>
      <w:r w:rsidRPr="00AF4909">
        <w:t>а 20-х гг. предпринимательство вновь сворачивается и лишь</w:t>
      </w:r>
      <w:r>
        <w:t xml:space="preserve"> </w:t>
      </w:r>
      <w:r w:rsidRPr="00AF4909">
        <w:t>в</w:t>
      </w:r>
      <w:r>
        <w:t xml:space="preserve"> 7</w:t>
      </w:r>
      <w:r w:rsidRPr="00AF4909">
        <w:t>0-е гг. начала</w:t>
      </w:r>
      <w:r>
        <w:t xml:space="preserve">сь его реанимация в России. В октябре  </w:t>
      </w:r>
      <w:smartTag w:uri="urn:schemas-microsoft-com:office:smarttags" w:element="metricconverter">
        <w:smartTagPr>
          <w:attr w:name="ProductID" w:val="1990 г"/>
        </w:smartTagPr>
        <w:r>
          <w:t xml:space="preserve">1990 </w:t>
        </w:r>
        <w:r w:rsidRPr="00AF4909">
          <w:t>г</w:t>
        </w:r>
      </w:smartTag>
      <w:r>
        <w:t xml:space="preserve">. был   принят Закон "О </w:t>
      </w:r>
      <w:r w:rsidRPr="00AF4909">
        <w:t xml:space="preserve">собственности   в I   РСФСР", в декабре </w:t>
      </w:r>
      <w:smartTag w:uri="urn:schemas-microsoft-com:office:smarttags" w:element="metricconverter">
        <w:smartTagPr>
          <w:attr w:name="ProductID" w:val="1990 г"/>
        </w:smartTagPr>
        <w:r w:rsidRPr="00AF4909">
          <w:t>1990 г</w:t>
        </w:r>
      </w:smartTag>
      <w:r w:rsidRPr="00AF4909">
        <w:t>. — Закон "О п</w:t>
      </w:r>
      <w:r>
        <w:t>редприятиях и предпринимательской деятельности.</w:t>
      </w:r>
      <w:r w:rsidRPr="00AF4909">
        <w:t xml:space="preserve"> С этого времени, когда частная собственность и предпринимательская деятельность были восстановлены в своих правах, началось развитие акционерных обществ, товариществ, других форм деятельности предприятий. В настоящее время в России насчитывается около 10000 акционерных предприятий, свыше 2000 акционерных коммерческих банков, представлены также и другие предпринимательские структуры. Дальнейшее развитие рыночных отношений в России предполагает создание благоприятных социально-экономических условий для предпринимательства.</w:t>
      </w:r>
    </w:p>
    <w:p w:rsidR="00E90B3C" w:rsidRDefault="00A057C6" w:rsidP="00A057C6">
      <w:pPr>
        <w:pStyle w:val="a3"/>
        <w:jc w:val="center"/>
        <w:rPr>
          <w:b/>
        </w:rPr>
      </w:pPr>
      <w:r>
        <w:br w:type="page"/>
      </w:r>
      <w:r w:rsidR="00E90B3C" w:rsidRPr="00E90B3C">
        <w:rPr>
          <w:b/>
        </w:rPr>
        <w:t>ЗАКЛЮЧЕНИЕ</w:t>
      </w:r>
    </w:p>
    <w:p w:rsidR="00E90B3C" w:rsidRDefault="00E90B3C" w:rsidP="00E90B3C">
      <w:pPr>
        <w:pStyle w:val="a3"/>
        <w:rPr>
          <w:b/>
        </w:rPr>
      </w:pPr>
    </w:p>
    <w:p w:rsidR="00E90B3C" w:rsidRDefault="00E90B3C" w:rsidP="00E90B3C">
      <w:pPr>
        <w:pStyle w:val="a3"/>
      </w:pPr>
      <w:r>
        <w:t>Итак, нами подробно рассмотрены основные аспекты предпринимательства, его формы и виды и то, как происходило его становление в России, а также мы узнали о правовом статусе предпринимательства, правах и обязанностях предпринимателя и государственных гарантиях и свободах. Подробно рассмотрели предпринимательство в России и современные формы предпринимательской деятельности.</w:t>
      </w:r>
    </w:p>
    <w:p w:rsidR="00E90B3C" w:rsidRDefault="00E90B3C" w:rsidP="00E90B3C">
      <w:pPr>
        <w:pStyle w:val="a3"/>
      </w:pPr>
      <w:r>
        <w:t xml:space="preserve">В первой главе мы раскрыли сущность предпринимательства. Рассмотрели предпринимательство как явление и процесс, а также основные формы и виды предпринимательства. </w:t>
      </w:r>
    </w:p>
    <w:p w:rsidR="00E90B3C" w:rsidRPr="00E90B3C" w:rsidRDefault="00E90B3C" w:rsidP="00E90B3C">
      <w:pPr>
        <w:pStyle w:val="a3"/>
      </w:pPr>
      <w:r>
        <w:t xml:space="preserve">Предпринимательство – это принципиально новый тип хозяйствования, базирующийся на инновационном поведении собственников предприятия, на умении находить и использовать идеи, воплощать их в конкретные предпринимательские проекты. </w:t>
      </w:r>
      <w:r w:rsidRPr="000B707A">
        <w:t>Развитие предпринимательства играет незаменимую р</w:t>
      </w:r>
      <w:r>
        <w:t xml:space="preserve">оль в достижении экономического </w:t>
      </w:r>
      <w:r w:rsidRPr="000B707A">
        <w:t>успеха, высоких темпов роста промышленного производства.</w:t>
      </w:r>
    </w:p>
    <w:p w:rsidR="00E90B3C" w:rsidRDefault="00E90B3C" w:rsidP="00E90B3C">
      <w:pPr>
        <w:pStyle w:val="a3"/>
      </w:pPr>
      <w:r>
        <w:t>Предпринимательство как явление отражает всю совокупность отношений (экономических, социальных, организационных, личностных и др.), связанных с организацией предпринимателями своего дела, с производством товаров (выполнение работ, оказание услуг) и получением желаемого результата в виде прибыли (дохода).</w:t>
      </w:r>
    </w:p>
    <w:p w:rsidR="00E90B3C" w:rsidRDefault="00E90B3C" w:rsidP="00E90B3C">
      <w:pPr>
        <w:pStyle w:val="a3"/>
      </w:pPr>
      <w:r>
        <w:t>Предпринимательство как процесс представляет собой сложную «цепочку» целенаправленных действий предпринимателей, начиная с момента возникновения (зарождения) предпринимательской идеи и заканчивая воплощением ее в конкретный предпринимательский проект.</w:t>
      </w:r>
    </w:p>
    <w:p w:rsidR="00E90B3C" w:rsidRDefault="00E90B3C" w:rsidP="00E90B3C">
      <w:pPr>
        <w:pStyle w:val="a6"/>
        <w:tabs>
          <w:tab w:val="left" w:pos="1260"/>
        </w:tabs>
        <w:rPr>
          <w:b w:val="0"/>
        </w:rPr>
      </w:pPr>
      <w:r w:rsidRPr="00EA1979">
        <w:rPr>
          <w:b w:val="0"/>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w:t>
      </w:r>
      <w:r>
        <w:rPr>
          <w:b w:val="0"/>
        </w:rPr>
        <w:t>: производственное, коммерческое, финансовое, посредническое и страховое предпринимательства.</w:t>
      </w:r>
    </w:p>
    <w:p w:rsidR="00E90B3C" w:rsidRPr="000B707A" w:rsidRDefault="00E90B3C" w:rsidP="00E90B3C">
      <w:pPr>
        <w:pStyle w:val="a3"/>
      </w:pPr>
      <w:r w:rsidRPr="00E90B3C">
        <w:t>Производственное</w:t>
      </w:r>
      <w:r>
        <w:rPr>
          <w:b/>
        </w:rPr>
        <w:t xml:space="preserve"> - </w:t>
      </w:r>
      <w:r>
        <w:t>п</w:t>
      </w:r>
      <w:r w:rsidRPr="000B707A">
        <w:t>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E20DDB" w:rsidRPr="000B707A" w:rsidRDefault="00E20DDB" w:rsidP="00E20DDB">
      <w:pPr>
        <w:pStyle w:val="a3"/>
      </w:pPr>
      <w:r w:rsidRPr="000B707A">
        <w:t>Коммерческое (торговое) предпринимательство</w:t>
      </w:r>
      <w:r>
        <w:t xml:space="preserve"> – этот вид характеризуется тем, что суть его содержания составляют товарно-денежные и торгово-обменные операции.</w:t>
      </w:r>
    </w:p>
    <w:p w:rsidR="00E90B3C" w:rsidRDefault="00E20DDB" w:rsidP="00E90B3C">
      <w:pPr>
        <w:pStyle w:val="a6"/>
        <w:tabs>
          <w:tab w:val="left" w:pos="1260"/>
        </w:tabs>
        <w:rPr>
          <w:b w:val="0"/>
        </w:rPr>
      </w:pPr>
      <w:r w:rsidRPr="00E20DDB">
        <w:rPr>
          <w:b w:val="0"/>
        </w:rPr>
        <w:t>Финансовое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w:t>
      </w:r>
    </w:p>
    <w:p w:rsidR="00E20DDB" w:rsidRDefault="00E20DDB" w:rsidP="00E20DDB">
      <w:pPr>
        <w:pStyle w:val="a3"/>
      </w:pPr>
      <w:r w:rsidRPr="000B707A">
        <w:t>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w:t>
      </w:r>
      <w:r w:rsidR="003019AF">
        <w:t>се товарного обмена, в товарно-</w:t>
      </w:r>
      <w:r w:rsidRPr="000B707A">
        <w:t xml:space="preserve">денежных операциях. </w:t>
      </w:r>
    </w:p>
    <w:p w:rsidR="00E20DDB" w:rsidRDefault="00E20DDB" w:rsidP="00E20DDB">
      <w:pPr>
        <w:pStyle w:val="a3"/>
      </w:pPr>
      <w:r w:rsidRPr="000B707A">
        <w:t>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w:t>
      </w:r>
      <w:r>
        <w:t>, с</w:t>
      </w:r>
      <w:r w:rsidRPr="000B707A">
        <w:t>трахование заключается в том, что предприниматель получает страховой взнос, выплачивая страховку только при определенных обстоятельствах.</w:t>
      </w:r>
    </w:p>
    <w:p w:rsidR="00E20DDB" w:rsidRDefault="00E20DDB" w:rsidP="00E20DDB">
      <w:pPr>
        <w:pStyle w:val="a3"/>
      </w:pPr>
      <w:r w:rsidRPr="00765372">
        <w:t>По формам собственности имущество предприятия может быть частным, государственным, муниципальным, а также находиться в собственности общественных объединений (организаций). При этом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нахождения имущества в частной, государственной, муниципальной собственности или собственности общественных объединений (организаций).</w:t>
      </w:r>
    </w:p>
    <w:p w:rsidR="00E20DDB" w:rsidRDefault="00E20DDB" w:rsidP="00E20DDB">
      <w:pPr>
        <w:pStyle w:val="a3"/>
      </w:pPr>
      <w:r>
        <w:t>Формы предпринимательства в свою очередь можно подразделить на организационно-правовые и организационно -экономические. В числе организационно-правовых форм — товарищества, общества, кооперативы.</w:t>
      </w:r>
    </w:p>
    <w:p w:rsidR="00E20DDB" w:rsidRDefault="00E20DDB" w:rsidP="00E20DDB">
      <w:pPr>
        <w:pStyle w:val="a3"/>
      </w:pPr>
      <w:r>
        <w:t>Во второй главе мы рассмотрели правовой статус предпринимательства, основные права и обязанности предпринимателя, а также государственные гарантии и свободы предпринимательства.</w:t>
      </w:r>
    </w:p>
    <w:p w:rsidR="00E20DDB" w:rsidRDefault="00E20DDB" w:rsidP="00E20DDB">
      <w:pPr>
        <w:pStyle w:val="a3"/>
      </w:pPr>
      <w:r>
        <w:t>В третьей главе нами рассмотрено становление предпринимательства в Росси</w:t>
      </w:r>
      <w:r w:rsidR="00CD6F3A">
        <w:t>и</w:t>
      </w:r>
      <w:r>
        <w:t xml:space="preserve">, современные формы </w:t>
      </w:r>
      <w:r w:rsidR="00CD6F3A">
        <w:t>росси</w:t>
      </w:r>
      <w:r w:rsidR="00CD6F3A">
        <w:tab/>
        <w:t xml:space="preserve">йской </w:t>
      </w:r>
      <w:r>
        <w:t>предприним</w:t>
      </w:r>
      <w:r w:rsidR="00CD6F3A">
        <w:t xml:space="preserve">ательской деятельности </w:t>
      </w:r>
      <w:r>
        <w:t xml:space="preserve"> а также рассмотрено предпринимательство в России.</w:t>
      </w:r>
    </w:p>
    <w:p w:rsidR="00E20DDB" w:rsidRDefault="00E20DDB" w:rsidP="00E20DDB">
      <w:pPr>
        <w:pStyle w:val="a3"/>
      </w:pPr>
      <w:r w:rsidRPr="00765372">
        <w:t>В Р</w:t>
      </w:r>
      <w:r w:rsidR="00CD6F3A">
        <w:t>Ф</w:t>
      </w:r>
      <w:r w:rsidRPr="00765372">
        <w:t>, в соответствии с Гражданским Кодексом, создаются следующие организационно-правовые формы предпринимательской (коммерческой) деятельности: хозяйственные товарищества и общества, производственные кооперативы, государственные и муниципальные унитарные предприятия.</w:t>
      </w:r>
    </w:p>
    <w:p w:rsidR="00CE1402" w:rsidRDefault="00CE1402" w:rsidP="00E20DDB">
      <w:pPr>
        <w:pStyle w:val="a3"/>
      </w:pPr>
      <w:r>
        <w:t>Истоками предпринимательства являются ремесло и торговля.</w:t>
      </w:r>
    </w:p>
    <w:p w:rsidR="00E20DDB" w:rsidRDefault="00CE1402" w:rsidP="00E20DDB">
      <w:pPr>
        <w:pStyle w:val="a3"/>
      </w:pPr>
      <w:r>
        <w:t>Основными этапами развития предпринимательства считаются:</w:t>
      </w:r>
    </w:p>
    <w:p w:rsidR="00CE1402" w:rsidRDefault="00CE1402" w:rsidP="00CE1402">
      <w:pPr>
        <w:pStyle w:val="a3"/>
        <w:numPr>
          <w:ilvl w:val="0"/>
          <w:numId w:val="23"/>
        </w:numPr>
      </w:pPr>
      <w:r>
        <w:t>начальный период предпринимательства (</w:t>
      </w:r>
      <w:r>
        <w:rPr>
          <w:lang w:val="en-US"/>
        </w:rPr>
        <w:t>XV</w:t>
      </w:r>
      <w:r w:rsidRPr="00CE1402">
        <w:t>-</w:t>
      </w:r>
      <w:r>
        <w:rPr>
          <w:lang w:val="en-US"/>
        </w:rPr>
        <w:t>XVII</w:t>
      </w:r>
      <w:r w:rsidRPr="00CE1402">
        <w:t xml:space="preserve"> </w:t>
      </w:r>
      <w:r>
        <w:t>вв.) – на этом этапе появились первые частные предприниматели, произошло рождение мануфактуры, а также зародилось торговое предпринимательство;</w:t>
      </w:r>
    </w:p>
    <w:p w:rsidR="00CE1402" w:rsidRDefault="00CE1402" w:rsidP="00CE1402">
      <w:pPr>
        <w:pStyle w:val="a3"/>
        <w:numPr>
          <w:ilvl w:val="0"/>
          <w:numId w:val="23"/>
        </w:numPr>
      </w:pPr>
      <w:r>
        <w:t>мануфактурный период предпринимательства – продолжалось развитие торгового предпринимательства, развивалась горно-металлургическая промышленность, а также возникла текстильная промышленность;</w:t>
      </w:r>
    </w:p>
    <w:p w:rsidR="00CE1402" w:rsidRDefault="00CE1402" w:rsidP="00CE1402">
      <w:pPr>
        <w:pStyle w:val="a3"/>
        <w:numPr>
          <w:ilvl w:val="0"/>
          <w:numId w:val="23"/>
        </w:numPr>
      </w:pPr>
      <w:r>
        <w:t>предпринимательство в период феодально-крепостнической системы – появилось предпринимательство в горно-металлургической промышленности, предпринимательство в текстильной промышленности, рождение капиталистического предпринимательства, государственное предпринимательство;</w:t>
      </w:r>
    </w:p>
    <w:p w:rsidR="00CE1402" w:rsidRDefault="00CE1402" w:rsidP="00CE1402">
      <w:pPr>
        <w:pStyle w:val="a3"/>
        <w:numPr>
          <w:ilvl w:val="0"/>
          <w:numId w:val="23"/>
        </w:numPr>
      </w:pPr>
      <w:r>
        <w:t>Победа капиталистического предпринимательства (1861 – 1900 гг.) – появление предпринимателей нового типа, происходит формирование буржуазной системы кредита;</w:t>
      </w:r>
    </w:p>
    <w:p w:rsidR="00CE1402" w:rsidRDefault="00CE1402" w:rsidP="00CE1402">
      <w:pPr>
        <w:pStyle w:val="a3"/>
        <w:numPr>
          <w:ilvl w:val="0"/>
          <w:numId w:val="23"/>
        </w:numPr>
      </w:pPr>
      <w:r>
        <w:t>Монополистическая стадия предпринимательства – появление синдикатов, банки и финансовые группы, аграрная реформа Столыпина и развитие фермерского предпринимательства</w:t>
      </w:r>
      <w:r w:rsidR="0031169E">
        <w:t>.</w:t>
      </w:r>
    </w:p>
    <w:p w:rsidR="0031169E" w:rsidRDefault="0031169E" w:rsidP="00CE1402">
      <w:pPr>
        <w:pStyle w:val="a3"/>
        <w:numPr>
          <w:ilvl w:val="0"/>
          <w:numId w:val="23"/>
        </w:numPr>
      </w:pPr>
      <w:r>
        <w:t>Зарождение советского предпринимательства – происходят революционные преобразования, политика «военного коммунизма», как попытка организовать государственное коммунистическое предпринимательство, Н</w:t>
      </w:r>
      <w:r w:rsidR="00B732CE">
        <w:t>Э</w:t>
      </w:r>
      <w:r>
        <w:t>П – восстановление элементов буржуазного предпринимательства;</w:t>
      </w:r>
    </w:p>
    <w:p w:rsidR="0031169E" w:rsidRDefault="0031169E" w:rsidP="00CE1402">
      <w:pPr>
        <w:pStyle w:val="a3"/>
        <w:numPr>
          <w:ilvl w:val="0"/>
          <w:numId w:val="23"/>
        </w:numPr>
      </w:pPr>
      <w:r>
        <w:t>Формирование социалистической административной системы управления хозяйством – появление двух уровней предпринимательства: государства и директора, формирование административной системы государственного предпринимательства.</w:t>
      </w:r>
    </w:p>
    <w:p w:rsidR="00C231CE" w:rsidRDefault="00C231CE" w:rsidP="00C231CE">
      <w:pPr>
        <w:pStyle w:val="a3"/>
      </w:pPr>
      <w:r>
        <w:t>В ходе работы все задачи получили свое решение, по главам сделаны промежуточные выводы, обобщено все вышесказанное, сделано заключение. Таким образом, работу можно считать законченной.</w:t>
      </w:r>
    </w:p>
    <w:p w:rsidR="00E20DDB" w:rsidRDefault="00E20DDB" w:rsidP="00E20DDB">
      <w:pPr>
        <w:pStyle w:val="a3"/>
      </w:pPr>
    </w:p>
    <w:p w:rsidR="00E20DDB" w:rsidRPr="000B707A" w:rsidRDefault="00E20DDB" w:rsidP="00E20DDB">
      <w:pPr>
        <w:pStyle w:val="a3"/>
      </w:pPr>
    </w:p>
    <w:p w:rsidR="00E20DDB" w:rsidRDefault="00E20DDB" w:rsidP="00E90B3C">
      <w:pPr>
        <w:pStyle w:val="a6"/>
        <w:tabs>
          <w:tab w:val="left" w:pos="1260"/>
        </w:tabs>
        <w:rPr>
          <w:b w:val="0"/>
        </w:rPr>
      </w:pPr>
    </w:p>
    <w:p w:rsidR="00E20DDB" w:rsidRPr="00E20DDB" w:rsidRDefault="00E20DDB" w:rsidP="00E90B3C">
      <w:pPr>
        <w:pStyle w:val="a6"/>
        <w:tabs>
          <w:tab w:val="left" w:pos="1260"/>
        </w:tabs>
        <w:rPr>
          <w:b w:val="0"/>
        </w:rPr>
      </w:pPr>
    </w:p>
    <w:p w:rsidR="00E90B3C" w:rsidRDefault="00E90B3C" w:rsidP="00E90B3C">
      <w:pPr>
        <w:pStyle w:val="a6"/>
        <w:rPr>
          <w:b w:val="0"/>
        </w:rPr>
      </w:pPr>
    </w:p>
    <w:p w:rsidR="00E90B3C" w:rsidRDefault="00E90B3C" w:rsidP="00E90B3C">
      <w:pPr>
        <w:pStyle w:val="a3"/>
      </w:pPr>
    </w:p>
    <w:p w:rsidR="00E90B3C" w:rsidRDefault="00E90B3C" w:rsidP="00E90B3C">
      <w:pPr>
        <w:pStyle w:val="a3"/>
      </w:pPr>
    </w:p>
    <w:p w:rsidR="00E90B3C" w:rsidRPr="00E90B3C" w:rsidRDefault="00E90B3C" w:rsidP="00E90B3C">
      <w:pPr>
        <w:pStyle w:val="a3"/>
      </w:pPr>
    </w:p>
    <w:p w:rsidR="00AF4909" w:rsidRPr="0031169E" w:rsidRDefault="00E90B3C" w:rsidP="0031169E">
      <w:pPr>
        <w:pStyle w:val="a3"/>
        <w:jc w:val="center"/>
        <w:rPr>
          <w:b/>
        </w:rPr>
      </w:pPr>
      <w:r>
        <w:br w:type="page"/>
      </w:r>
      <w:r w:rsidR="00A057C6" w:rsidRPr="0031169E">
        <w:rPr>
          <w:b/>
        </w:rPr>
        <w:t>СПИСОК ЛИТЕРАТУРЫ</w:t>
      </w:r>
    </w:p>
    <w:p w:rsidR="00A057C6" w:rsidRDefault="00A057C6" w:rsidP="0031169E">
      <w:pPr>
        <w:pStyle w:val="a3"/>
        <w:jc w:val="center"/>
      </w:pPr>
    </w:p>
    <w:p w:rsidR="0031169E" w:rsidRDefault="0031169E" w:rsidP="0031169E">
      <w:pPr>
        <w:pStyle w:val="a3"/>
        <w:numPr>
          <w:ilvl w:val="0"/>
          <w:numId w:val="24"/>
        </w:numPr>
      </w:pPr>
      <w:r>
        <w:t>Замедлина Е. А. Предпринимательство : учеб. пособие / Е. А. Замедлина. – Ростов н/Д : Феникс, 2007</w:t>
      </w:r>
      <w:r w:rsidR="00C4193D">
        <w:t>.</w:t>
      </w:r>
    </w:p>
    <w:p w:rsidR="0031169E" w:rsidRDefault="0031169E" w:rsidP="0031169E">
      <w:pPr>
        <w:pStyle w:val="a3"/>
        <w:numPr>
          <w:ilvl w:val="0"/>
          <w:numId w:val="24"/>
        </w:numPr>
      </w:pPr>
      <w:r>
        <w:t xml:space="preserve">Малый бизнес : орг., экономика, упр. : учеб. </w:t>
      </w:r>
      <w:r w:rsidR="00C4193D">
        <w:t>П</w:t>
      </w:r>
      <w:r>
        <w:t xml:space="preserve">особие / А. Н. Романов и др.] ; под ред. В. Я. Горфинкеля, В. А. Швандара. </w:t>
      </w:r>
      <w:r w:rsidR="00C4193D">
        <w:t>–</w:t>
      </w:r>
      <w:r>
        <w:t xml:space="preserve"> 3-е изд., перераб. </w:t>
      </w:r>
      <w:r w:rsidR="00C4193D">
        <w:t>И</w:t>
      </w:r>
      <w:r>
        <w:t xml:space="preserve"> доп. – М. : ЮНИТИ, 2007</w:t>
      </w:r>
      <w:r w:rsidR="00C4193D">
        <w:t>.</w:t>
      </w:r>
    </w:p>
    <w:p w:rsidR="0031169E" w:rsidRDefault="0031169E" w:rsidP="0031169E">
      <w:pPr>
        <w:pStyle w:val="a3"/>
        <w:numPr>
          <w:ilvl w:val="0"/>
          <w:numId w:val="24"/>
        </w:numPr>
      </w:pPr>
      <w:r>
        <w:t xml:space="preserve">право : учебник / Н. Д. Эриашвили и др. ; под ред. Н. М. Коршунова [и др.] ; Моск. </w:t>
      </w:r>
      <w:r w:rsidR="00C4193D">
        <w:t>У</w:t>
      </w:r>
      <w:r>
        <w:t xml:space="preserve">н-т МВД России, Фонд содействия правоохранит. </w:t>
      </w:r>
      <w:r w:rsidR="00C4193D">
        <w:t>О</w:t>
      </w:r>
      <w:r>
        <w:t xml:space="preserve">рганам </w:t>
      </w:r>
      <w:r w:rsidR="00C4193D">
        <w:t>«</w:t>
      </w:r>
      <w:r>
        <w:t>Закон и право</w:t>
      </w:r>
      <w:r w:rsidR="00C4193D">
        <w:t>»</w:t>
      </w:r>
      <w:r>
        <w:t xml:space="preserve">. </w:t>
      </w:r>
      <w:r w:rsidR="00C4193D">
        <w:t>–</w:t>
      </w:r>
      <w:r>
        <w:t xml:space="preserve"> 3-е изд., перераб. </w:t>
      </w:r>
      <w:r w:rsidR="00C4193D">
        <w:t>И</w:t>
      </w:r>
      <w:r>
        <w:t xml:space="preserve"> доп. – М. : Закон и право : ЮНИТИ-ДАНА, 2007</w:t>
      </w:r>
      <w:r w:rsidR="00C4193D">
        <w:t>.</w:t>
      </w:r>
    </w:p>
    <w:p w:rsidR="0031169E" w:rsidRDefault="0031169E" w:rsidP="0031169E">
      <w:pPr>
        <w:pStyle w:val="a3"/>
        <w:numPr>
          <w:ilvl w:val="0"/>
          <w:numId w:val="24"/>
        </w:numPr>
      </w:pPr>
      <w:r>
        <w:t xml:space="preserve">, С. И. История предпринимательства в России : курс лекций : / С. И. Сметанин. </w:t>
      </w:r>
      <w:r w:rsidR="00C4193D">
        <w:t>–</w:t>
      </w:r>
      <w:r>
        <w:t xml:space="preserve"> 3-е изд., стер. – М. : КноРус, 2009</w:t>
      </w:r>
      <w:r w:rsidR="00C4193D">
        <w:t>.</w:t>
      </w:r>
    </w:p>
    <w:p w:rsidR="0031169E" w:rsidRDefault="00C4193D" w:rsidP="0031169E">
      <w:pPr>
        <w:pStyle w:val="a3"/>
        <w:numPr>
          <w:ilvl w:val="0"/>
          <w:numId w:val="24"/>
        </w:numPr>
      </w:pPr>
      <w:r>
        <w:t>Муравьева, Л. А. Развитие предпринимательства в России / Л. А. Муравьева // Финансы и кредит. – 2005. – N 7.</w:t>
      </w:r>
    </w:p>
    <w:p w:rsidR="00C4193D" w:rsidRDefault="00C4193D" w:rsidP="0031169E">
      <w:pPr>
        <w:pStyle w:val="a3"/>
        <w:numPr>
          <w:ilvl w:val="0"/>
          <w:numId w:val="24"/>
        </w:numPr>
      </w:pPr>
      <w:r>
        <w:t>Павлов, Е. А. Понятие, признаки и виды предпринимательской деятельности / Е. А. Павлов // Закон и право. – 2007. – N 2.</w:t>
      </w:r>
    </w:p>
    <w:p w:rsidR="00C4193D" w:rsidRDefault="00C4193D" w:rsidP="0031169E">
      <w:pPr>
        <w:pStyle w:val="a3"/>
        <w:numPr>
          <w:ilvl w:val="0"/>
          <w:numId w:val="24"/>
        </w:numPr>
      </w:pPr>
      <w:r>
        <w:t>Петюкова, О. Н. К вопросу о критериях определения видов предпринимательской деятельности, которую могут осуществлять религиозные организации / О. Н. Петюкова // Закон и право. – 2009. – N 8.</w:t>
      </w:r>
    </w:p>
    <w:p w:rsidR="00C4193D" w:rsidRDefault="00C4193D" w:rsidP="0031169E">
      <w:pPr>
        <w:pStyle w:val="a3"/>
        <w:numPr>
          <w:ilvl w:val="0"/>
          <w:numId w:val="24"/>
        </w:numPr>
      </w:pPr>
      <w:r>
        <w:t>Смольков, В. Г. Малое предпринимательство в России как общественное явление / В. Г. Смольков // Социально-гуманитарные знания. – 2007. – N 2.</w:t>
      </w:r>
    </w:p>
    <w:p w:rsidR="00C4193D" w:rsidRDefault="00C4193D" w:rsidP="0031169E">
      <w:pPr>
        <w:pStyle w:val="a3"/>
        <w:numPr>
          <w:ilvl w:val="0"/>
          <w:numId w:val="24"/>
        </w:numPr>
      </w:pPr>
      <w:r>
        <w:t>Фаттахова, Г. Я. Коммерческий расчет как форма предпринимательской деятельности / Г. Я. Фаттахова // Вестник Самарского государственного экономического университета. – 2009. – N 9 (59).</w:t>
      </w:r>
    </w:p>
    <w:p w:rsidR="00C4193D" w:rsidRDefault="00C4193D" w:rsidP="0031169E">
      <w:pPr>
        <w:pStyle w:val="a3"/>
        <w:numPr>
          <w:ilvl w:val="0"/>
          <w:numId w:val="24"/>
        </w:numPr>
      </w:pPr>
      <w:r w:rsidRPr="00C4193D">
        <w:t>Предпринимательское право: Учебник/Под ред. Е.П. Губина, П.Г. Лахно. М.: Юристъ, 2003.</w:t>
      </w:r>
    </w:p>
    <w:p w:rsidR="00C4193D" w:rsidRPr="00956F24" w:rsidRDefault="00C4193D" w:rsidP="00C4193D">
      <w:pPr>
        <w:pStyle w:val="a3"/>
        <w:jc w:val="center"/>
        <w:rPr>
          <w:b/>
        </w:rPr>
      </w:pPr>
      <w:r w:rsidRPr="00956F24">
        <w:rPr>
          <w:b/>
        </w:rPr>
        <w:t xml:space="preserve">ПРИЛОЖЕНИЯ </w:t>
      </w:r>
    </w:p>
    <w:p w:rsidR="00A057C6" w:rsidRDefault="00A057C6" w:rsidP="0031169E">
      <w:pPr>
        <w:pStyle w:val="a3"/>
        <w:jc w:val="center"/>
      </w:pPr>
    </w:p>
    <w:p w:rsidR="00956F24" w:rsidRDefault="00956F24" w:rsidP="00956F24">
      <w:pPr>
        <w:pStyle w:val="a3"/>
        <w:jc w:val="right"/>
      </w:pPr>
      <w:r>
        <w:t>ПРИЛОЖЕНИЕ 1</w:t>
      </w:r>
    </w:p>
    <w:p w:rsidR="00956F24" w:rsidRDefault="00CA2949" w:rsidP="00956F24">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49.75pt">
            <v:imagedata r:id="rId7" o:title="image014"/>
          </v:shape>
        </w:pict>
      </w:r>
    </w:p>
    <w:p w:rsidR="00956F24" w:rsidRDefault="00956F24" w:rsidP="00956F24">
      <w:pPr>
        <w:pStyle w:val="a3"/>
      </w:pPr>
    </w:p>
    <w:p w:rsidR="00956F24" w:rsidRPr="00956F24" w:rsidRDefault="00956F24" w:rsidP="00956F24">
      <w:pPr>
        <w:pStyle w:val="a3"/>
      </w:pPr>
    </w:p>
    <w:p w:rsidR="00AF4909" w:rsidRPr="00AF4909" w:rsidRDefault="00AF4909" w:rsidP="00956F24">
      <w:pPr>
        <w:pStyle w:val="a3"/>
        <w:ind w:firstLine="0"/>
      </w:pPr>
      <w:bookmarkStart w:id="0" w:name="_GoBack"/>
      <w:bookmarkEnd w:id="0"/>
    </w:p>
    <w:sectPr w:rsidR="00AF4909" w:rsidRPr="00AF4909" w:rsidSect="003E562C">
      <w:headerReference w:type="even" r:id="rId8"/>
      <w:headerReference w:type="default" r:id="rId9"/>
      <w:footerReference w:type="even"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12" w:rsidRDefault="00BA5F12">
      <w:r>
        <w:separator/>
      </w:r>
    </w:p>
  </w:endnote>
  <w:endnote w:type="continuationSeparator" w:id="0">
    <w:p w:rsidR="00BA5F12" w:rsidRDefault="00BA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24" w:rsidRDefault="00956F24" w:rsidP="00EC63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6F24" w:rsidRDefault="00956F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12" w:rsidRDefault="00BA5F12">
      <w:r>
        <w:separator/>
      </w:r>
    </w:p>
  </w:footnote>
  <w:footnote w:type="continuationSeparator" w:id="0">
    <w:p w:rsidR="00BA5F12" w:rsidRDefault="00BA5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24" w:rsidRDefault="00956F24" w:rsidP="00315D50">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6F24" w:rsidRDefault="00956F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24" w:rsidRDefault="00956F24" w:rsidP="00315D50">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4E9A">
      <w:rPr>
        <w:rStyle w:val="a5"/>
        <w:noProof/>
      </w:rPr>
      <w:t>2</w:t>
    </w:r>
    <w:r>
      <w:rPr>
        <w:rStyle w:val="a5"/>
      </w:rPr>
      <w:fldChar w:fldCharType="end"/>
    </w:r>
  </w:p>
  <w:p w:rsidR="00956F24" w:rsidRDefault="00956F24" w:rsidP="003E56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EC3B46"/>
    <w:lvl w:ilvl="0">
      <w:start w:val="1"/>
      <w:numFmt w:val="decimal"/>
      <w:lvlText w:val="%1."/>
      <w:lvlJc w:val="left"/>
      <w:pPr>
        <w:tabs>
          <w:tab w:val="num" w:pos="1492"/>
        </w:tabs>
        <w:ind w:left="1492" w:hanging="360"/>
      </w:pPr>
    </w:lvl>
  </w:abstractNum>
  <w:abstractNum w:abstractNumId="1">
    <w:nsid w:val="FFFFFF7D"/>
    <w:multiLevelType w:val="singleLevel"/>
    <w:tmpl w:val="5C663B66"/>
    <w:lvl w:ilvl="0">
      <w:start w:val="1"/>
      <w:numFmt w:val="decimal"/>
      <w:lvlText w:val="%1."/>
      <w:lvlJc w:val="left"/>
      <w:pPr>
        <w:tabs>
          <w:tab w:val="num" w:pos="1209"/>
        </w:tabs>
        <w:ind w:left="1209" w:hanging="360"/>
      </w:pPr>
    </w:lvl>
  </w:abstractNum>
  <w:abstractNum w:abstractNumId="2">
    <w:nsid w:val="FFFFFF7E"/>
    <w:multiLevelType w:val="singleLevel"/>
    <w:tmpl w:val="4762FED2"/>
    <w:lvl w:ilvl="0">
      <w:start w:val="1"/>
      <w:numFmt w:val="decimal"/>
      <w:lvlText w:val="%1."/>
      <w:lvlJc w:val="left"/>
      <w:pPr>
        <w:tabs>
          <w:tab w:val="num" w:pos="926"/>
        </w:tabs>
        <w:ind w:left="926" w:hanging="360"/>
      </w:pPr>
    </w:lvl>
  </w:abstractNum>
  <w:abstractNum w:abstractNumId="3">
    <w:nsid w:val="FFFFFF7F"/>
    <w:multiLevelType w:val="singleLevel"/>
    <w:tmpl w:val="72DCDAE0"/>
    <w:lvl w:ilvl="0">
      <w:start w:val="1"/>
      <w:numFmt w:val="decimal"/>
      <w:lvlText w:val="%1."/>
      <w:lvlJc w:val="left"/>
      <w:pPr>
        <w:tabs>
          <w:tab w:val="num" w:pos="643"/>
        </w:tabs>
        <w:ind w:left="643" w:hanging="360"/>
      </w:pPr>
    </w:lvl>
  </w:abstractNum>
  <w:abstractNum w:abstractNumId="4">
    <w:nsid w:val="FFFFFF80"/>
    <w:multiLevelType w:val="singleLevel"/>
    <w:tmpl w:val="FCB450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D4B5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48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B8A1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FEA"/>
    <w:lvl w:ilvl="0">
      <w:start w:val="1"/>
      <w:numFmt w:val="decimal"/>
      <w:lvlText w:val="%1."/>
      <w:lvlJc w:val="left"/>
      <w:pPr>
        <w:tabs>
          <w:tab w:val="num" w:pos="360"/>
        </w:tabs>
        <w:ind w:left="360" w:hanging="360"/>
      </w:pPr>
    </w:lvl>
  </w:abstractNum>
  <w:abstractNum w:abstractNumId="9">
    <w:nsid w:val="FFFFFF89"/>
    <w:multiLevelType w:val="singleLevel"/>
    <w:tmpl w:val="39DC1E3E"/>
    <w:lvl w:ilvl="0">
      <w:start w:val="1"/>
      <w:numFmt w:val="bullet"/>
      <w:lvlText w:val=""/>
      <w:lvlJc w:val="left"/>
      <w:pPr>
        <w:tabs>
          <w:tab w:val="num" w:pos="360"/>
        </w:tabs>
        <w:ind w:left="360" w:hanging="360"/>
      </w:pPr>
      <w:rPr>
        <w:rFonts w:ascii="Symbol" w:hAnsi="Symbol" w:hint="default"/>
      </w:rPr>
    </w:lvl>
  </w:abstractNum>
  <w:abstractNum w:abstractNumId="10">
    <w:nsid w:val="0B2419A3"/>
    <w:multiLevelType w:val="multilevel"/>
    <w:tmpl w:val="06181962"/>
    <w:lvl w:ilvl="0">
      <w:start w:val="1"/>
      <w:numFmt w:val="decimal"/>
      <w:lvlText w:val="%1"/>
      <w:lvlJc w:val="left"/>
      <w:pPr>
        <w:tabs>
          <w:tab w:val="num" w:pos="1141"/>
        </w:tabs>
        <w:ind w:left="1141" w:hanging="432"/>
      </w:pPr>
      <w:rPr>
        <w:rFonts w:hint="default"/>
      </w:rPr>
    </w:lvl>
    <w:lvl w:ilvl="1">
      <w:start w:val="1"/>
      <w:numFmt w:val="decimal"/>
      <w:pStyle w:val="2"/>
      <w:lvlText w:val="%1.%2"/>
      <w:lvlJc w:val="left"/>
      <w:pPr>
        <w:tabs>
          <w:tab w:val="num" w:pos="1285"/>
        </w:tabs>
        <w:ind w:left="1285" w:hanging="576"/>
      </w:pPr>
      <w:rPr>
        <w:rFonts w:hint="default"/>
      </w:rPr>
    </w:lvl>
    <w:lvl w:ilvl="2">
      <w:start w:val="1"/>
      <w:numFmt w:val="decimal"/>
      <w:pStyle w:val="3"/>
      <w:lvlText w:val="%3%1.2"/>
      <w:lvlJc w:val="left"/>
      <w:pPr>
        <w:tabs>
          <w:tab w:val="num" w:pos="1429"/>
        </w:tabs>
        <w:ind w:left="1429" w:hanging="720"/>
      </w:pPr>
      <w:rPr>
        <w:rFonts w:hint="default"/>
      </w:rPr>
    </w:lvl>
    <w:lvl w:ilvl="3">
      <w:start w:val="1"/>
      <w:numFmt w:val="decimal"/>
      <w:pStyle w:val="4"/>
      <w:lvlText w:val="%1.3"/>
      <w:lvlJc w:val="left"/>
      <w:pPr>
        <w:tabs>
          <w:tab w:val="num" w:pos="1573"/>
        </w:tabs>
        <w:ind w:left="1573" w:hanging="864"/>
      </w:pPr>
      <w:rPr>
        <w:rFonts w:hint="default"/>
      </w:rPr>
    </w:lvl>
    <w:lvl w:ilvl="4">
      <w:start w:val="1"/>
      <w:numFmt w:val="decimal"/>
      <w:pStyle w:val="5"/>
      <w:lvlText w:val="%5.4"/>
      <w:lvlJc w:val="left"/>
      <w:pPr>
        <w:tabs>
          <w:tab w:val="num" w:pos="1717"/>
        </w:tabs>
        <w:ind w:left="1717" w:hanging="1008"/>
      </w:pPr>
      <w:rPr>
        <w:rFonts w:hint="default"/>
      </w:rPr>
    </w:lvl>
    <w:lvl w:ilvl="5">
      <w:start w:val="1"/>
      <w:numFmt w:val="none"/>
      <w:pStyle w:val="6"/>
      <w:lvlText w:val="2"/>
      <w:lvlJc w:val="left"/>
      <w:pPr>
        <w:tabs>
          <w:tab w:val="num" w:pos="1861"/>
        </w:tabs>
        <w:ind w:left="1861" w:hanging="1152"/>
      </w:pPr>
      <w:rPr>
        <w:rFonts w:hint="default"/>
      </w:rPr>
    </w:lvl>
    <w:lvl w:ilvl="6">
      <w:start w:val="1"/>
      <w:numFmt w:val="none"/>
      <w:pStyle w:val="7"/>
      <w:lvlText w:val="2.1"/>
      <w:lvlJc w:val="left"/>
      <w:pPr>
        <w:tabs>
          <w:tab w:val="num" w:pos="2005"/>
        </w:tabs>
        <w:ind w:left="2005" w:hanging="1296"/>
      </w:pPr>
      <w:rPr>
        <w:rFonts w:hint="default"/>
      </w:rPr>
    </w:lvl>
    <w:lvl w:ilvl="7">
      <w:start w:val="1"/>
      <w:numFmt w:val="none"/>
      <w:pStyle w:val="8"/>
      <w:lvlText w:val="2.2"/>
      <w:lvlJc w:val="left"/>
      <w:pPr>
        <w:tabs>
          <w:tab w:val="num" w:pos="2149"/>
        </w:tabs>
        <w:ind w:left="2149" w:hanging="1440"/>
      </w:pPr>
      <w:rPr>
        <w:rFonts w:hint="default"/>
      </w:rPr>
    </w:lvl>
    <w:lvl w:ilvl="8">
      <w:start w:val="1"/>
      <w:numFmt w:val="none"/>
      <w:pStyle w:val="9"/>
      <w:lvlText w:val="2.3%9"/>
      <w:lvlJc w:val="left"/>
      <w:pPr>
        <w:tabs>
          <w:tab w:val="num" w:pos="2293"/>
        </w:tabs>
        <w:ind w:left="2293" w:hanging="1584"/>
      </w:pPr>
      <w:rPr>
        <w:rFonts w:hint="default"/>
      </w:rPr>
    </w:lvl>
  </w:abstractNum>
  <w:abstractNum w:abstractNumId="11">
    <w:nsid w:val="0B5B487C"/>
    <w:multiLevelType w:val="multilevel"/>
    <w:tmpl w:val="03D2C7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BEA3FAC"/>
    <w:multiLevelType w:val="hybridMultilevel"/>
    <w:tmpl w:val="BA76B4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69462EF"/>
    <w:multiLevelType w:val="hybridMultilevel"/>
    <w:tmpl w:val="54B660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B1936A8"/>
    <w:multiLevelType w:val="hybridMultilevel"/>
    <w:tmpl w:val="008EC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F8C63D9"/>
    <w:multiLevelType w:val="multilevel"/>
    <w:tmpl w:val="A6EE6FC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1916B2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7AE791F"/>
    <w:multiLevelType w:val="hybridMultilevel"/>
    <w:tmpl w:val="D6B467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C8F197B"/>
    <w:multiLevelType w:val="hybridMultilevel"/>
    <w:tmpl w:val="40A66B2C"/>
    <w:lvl w:ilvl="0" w:tplc="FAB6A4B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7003E37"/>
    <w:multiLevelType w:val="hybridMultilevel"/>
    <w:tmpl w:val="E89A1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6E0A4C"/>
    <w:multiLevelType w:val="hybridMultilevel"/>
    <w:tmpl w:val="6152F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2E3EA1"/>
    <w:multiLevelType w:val="hybridMultilevel"/>
    <w:tmpl w:val="CDD4DF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A7A0140"/>
    <w:multiLevelType w:val="multilevel"/>
    <w:tmpl w:val="2B66349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E703794"/>
    <w:multiLevelType w:val="hybridMultilevel"/>
    <w:tmpl w:val="A95E0B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1"/>
  </w:num>
  <w:num w:numId="14">
    <w:abstractNumId w:val="20"/>
  </w:num>
  <w:num w:numId="15">
    <w:abstractNumId w:val="15"/>
  </w:num>
  <w:num w:numId="16">
    <w:abstractNumId w:val="19"/>
  </w:num>
  <w:num w:numId="17">
    <w:abstractNumId w:val="13"/>
  </w:num>
  <w:num w:numId="18">
    <w:abstractNumId w:val="22"/>
  </w:num>
  <w:num w:numId="19">
    <w:abstractNumId w:val="14"/>
  </w:num>
  <w:num w:numId="20">
    <w:abstractNumId w:val="23"/>
  </w:num>
  <w:num w:numId="21">
    <w:abstractNumId w:val="17"/>
  </w:num>
  <w:num w:numId="22">
    <w:abstractNumId w:val="12"/>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69C"/>
    <w:rsid w:val="00002407"/>
    <w:rsid w:val="00177BA3"/>
    <w:rsid w:val="0019538D"/>
    <w:rsid w:val="001A6C75"/>
    <w:rsid w:val="001E4963"/>
    <w:rsid w:val="00203DF8"/>
    <w:rsid w:val="00230A2F"/>
    <w:rsid w:val="00234792"/>
    <w:rsid w:val="0025307A"/>
    <w:rsid w:val="002536FB"/>
    <w:rsid w:val="00267C4E"/>
    <w:rsid w:val="0027734B"/>
    <w:rsid w:val="002C257C"/>
    <w:rsid w:val="003019AF"/>
    <w:rsid w:val="0031169E"/>
    <w:rsid w:val="00313D57"/>
    <w:rsid w:val="00315D50"/>
    <w:rsid w:val="00366F15"/>
    <w:rsid w:val="003A5684"/>
    <w:rsid w:val="003B6DA5"/>
    <w:rsid w:val="003E562C"/>
    <w:rsid w:val="004238D9"/>
    <w:rsid w:val="004A3C53"/>
    <w:rsid w:val="004D142D"/>
    <w:rsid w:val="004D6D0A"/>
    <w:rsid w:val="004F119F"/>
    <w:rsid w:val="005662B6"/>
    <w:rsid w:val="00572C6E"/>
    <w:rsid w:val="00572D59"/>
    <w:rsid w:val="005B07D5"/>
    <w:rsid w:val="005D610A"/>
    <w:rsid w:val="00612367"/>
    <w:rsid w:val="006405AE"/>
    <w:rsid w:val="006423D0"/>
    <w:rsid w:val="006E5EF1"/>
    <w:rsid w:val="00724360"/>
    <w:rsid w:val="00752416"/>
    <w:rsid w:val="00765372"/>
    <w:rsid w:val="0076780A"/>
    <w:rsid w:val="00786F46"/>
    <w:rsid w:val="008600D9"/>
    <w:rsid w:val="00867B8F"/>
    <w:rsid w:val="008C1937"/>
    <w:rsid w:val="008C1C95"/>
    <w:rsid w:val="00900CAF"/>
    <w:rsid w:val="00913938"/>
    <w:rsid w:val="00936BD3"/>
    <w:rsid w:val="00956F24"/>
    <w:rsid w:val="00977B34"/>
    <w:rsid w:val="009A269C"/>
    <w:rsid w:val="009B1514"/>
    <w:rsid w:val="00A057C6"/>
    <w:rsid w:val="00A34E9A"/>
    <w:rsid w:val="00A82460"/>
    <w:rsid w:val="00A85850"/>
    <w:rsid w:val="00A95E87"/>
    <w:rsid w:val="00AF4909"/>
    <w:rsid w:val="00B732CE"/>
    <w:rsid w:val="00BA5F12"/>
    <w:rsid w:val="00BF4192"/>
    <w:rsid w:val="00C10104"/>
    <w:rsid w:val="00C231CE"/>
    <w:rsid w:val="00C4193D"/>
    <w:rsid w:val="00CA2949"/>
    <w:rsid w:val="00CB6F80"/>
    <w:rsid w:val="00CD6F3A"/>
    <w:rsid w:val="00CE1402"/>
    <w:rsid w:val="00D34E6C"/>
    <w:rsid w:val="00D52C92"/>
    <w:rsid w:val="00D56BFE"/>
    <w:rsid w:val="00D7297E"/>
    <w:rsid w:val="00DD6A6F"/>
    <w:rsid w:val="00E11EAD"/>
    <w:rsid w:val="00E20DDB"/>
    <w:rsid w:val="00E316B5"/>
    <w:rsid w:val="00E610C4"/>
    <w:rsid w:val="00E857B3"/>
    <w:rsid w:val="00E87D3C"/>
    <w:rsid w:val="00E90B3C"/>
    <w:rsid w:val="00EA1979"/>
    <w:rsid w:val="00EB610D"/>
    <w:rsid w:val="00EC63AE"/>
    <w:rsid w:val="00ED41B6"/>
    <w:rsid w:val="00EE2146"/>
    <w:rsid w:val="00F71F00"/>
    <w:rsid w:val="00F83E57"/>
    <w:rsid w:val="00FD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6B96D499-4ED1-4C69-9A67-DD4D7500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E2146"/>
    <w:pPr>
      <w:keepNext/>
      <w:numPr>
        <w:ilvl w:val="1"/>
        <w:numId w:val="11"/>
      </w:numPr>
      <w:spacing w:before="240" w:after="60"/>
      <w:outlineLvl w:val="1"/>
    </w:pPr>
    <w:rPr>
      <w:rFonts w:ascii="Arial" w:hAnsi="Arial" w:cs="Arial"/>
      <w:b/>
      <w:bCs/>
      <w:i/>
      <w:iCs/>
      <w:sz w:val="28"/>
      <w:szCs w:val="28"/>
    </w:rPr>
  </w:style>
  <w:style w:type="paragraph" w:styleId="3">
    <w:name w:val="heading 3"/>
    <w:basedOn w:val="a"/>
    <w:next w:val="a"/>
    <w:qFormat/>
    <w:rsid w:val="00EE2146"/>
    <w:pPr>
      <w:keepNext/>
      <w:numPr>
        <w:ilvl w:val="2"/>
        <w:numId w:val="11"/>
      </w:numPr>
      <w:spacing w:before="240" w:after="60"/>
      <w:outlineLvl w:val="2"/>
    </w:pPr>
    <w:rPr>
      <w:rFonts w:ascii="Arial" w:hAnsi="Arial" w:cs="Arial"/>
      <w:b/>
      <w:bCs/>
      <w:sz w:val="26"/>
      <w:szCs w:val="26"/>
    </w:rPr>
  </w:style>
  <w:style w:type="paragraph" w:styleId="4">
    <w:name w:val="heading 4"/>
    <w:basedOn w:val="a"/>
    <w:next w:val="a"/>
    <w:qFormat/>
    <w:rsid w:val="00EE2146"/>
    <w:pPr>
      <w:keepNext/>
      <w:numPr>
        <w:ilvl w:val="3"/>
        <w:numId w:val="11"/>
      </w:numPr>
      <w:spacing w:before="240" w:after="60"/>
      <w:outlineLvl w:val="3"/>
    </w:pPr>
    <w:rPr>
      <w:b/>
      <w:bCs/>
      <w:sz w:val="28"/>
      <w:szCs w:val="28"/>
    </w:rPr>
  </w:style>
  <w:style w:type="paragraph" w:styleId="5">
    <w:name w:val="heading 5"/>
    <w:basedOn w:val="a"/>
    <w:next w:val="a"/>
    <w:qFormat/>
    <w:rsid w:val="00EE2146"/>
    <w:pPr>
      <w:numPr>
        <w:ilvl w:val="4"/>
        <w:numId w:val="11"/>
      </w:numPr>
      <w:spacing w:before="240" w:after="60"/>
      <w:outlineLvl w:val="4"/>
    </w:pPr>
    <w:rPr>
      <w:b/>
      <w:bCs/>
      <w:i/>
      <w:iCs/>
      <w:sz w:val="26"/>
      <w:szCs w:val="26"/>
    </w:rPr>
  </w:style>
  <w:style w:type="paragraph" w:styleId="6">
    <w:name w:val="heading 6"/>
    <w:basedOn w:val="a"/>
    <w:next w:val="a"/>
    <w:qFormat/>
    <w:rsid w:val="00EE2146"/>
    <w:pPr>
      <w:numPr>
        <w:ilvl w:val="5"/>
        <w:numId w:val="11"/>
      </w:numPr>
      <w:spacing w:before="240" w:after="60"/>
      <w:outlineLvl w:val="5"/>
    </w:pPr>
    <w:rPr>
      <w:b/>
      <w:bCs/>
      <w:sz w:val="22"/>
      <w:szCs w:val="22"/>
    </w:rPr>
  </w:style>
  <w:style w:type="paragraph" w:styleId="7">
    <w:name w:val="heading 7"/>
    <w:basedOn w:val="a"/>
    <w:next w:val="a"/>
    <w:qFormat/>
    <w:rsid w:val="00EE2146"/>
    <w:pPr>
      <w:numPr>
        <w:ilvl w:val="6"/>
        <w:numId w:val="11"/>
      </w:numPr>
      <w:spacing w:before="240" w:after="60"/>
      <w:outlineLvl w:val="6"/>
    </w:pPr>
  </w:style>
  <w:style w:type="paragraph" w:styleId="8">
    <w:name w:val="heading 8"/>
    <w:basedOn w:val="a"/>
    <w:next w:val="a"/>
    <w:qFormat/>
    <w:rsid w:val="00EE2146"/>
    <w:pPr>
      <w:numPr>
        <w:ilvl w:val="7"/>
        <w:numId w:val="11"/>
      </w:numPr>
      <w:spacing w:before="240" w:after="60"/>
      <w:outlineLvl w:val="7"/>
    </w:pPr>
    <w:rPr>
      <w:i/>
      <w:iCs/>
    </w:rPr>
  </w:style>
  <w:style w:type="paragraph" w:styleId="9">
    <w:name w:val="heading 9"/>
    <w:basedOn w:val="a"/>
    <w:next w:val="a"/>
    <w:qFormat/>
    <w:rsid w:val="00EE2146"/>
    <w:pPr>
      <w:numPr>
        <w:ilvl w:val="8"/>
        <w:numId w:val="1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rsid w:val="00867B8F"/>
    <w:pPr>
      <w:spacing w:line="360" w:lineRule="auto"/>
      <w:ind w:firstLine="709"/>
      <w:jc w:val="both"/>
    </w:pPr>
    <w:rPr>
      <w:sz w:val="28"/>
      <w:szCs w:val="28"/>
    </w:rPr>
  </w:style>
  <w:style w:type="paragraph" w:styleId="a4">
    <w:name w:val="footer"/>
    <w:basedOn w:val="a"/>
    <w:rsid w:val="00867B8F"/>
    <w:pPr>
      <w:tabs>
        <w:tab w:val="center" w:pos="4677"/>
        <w:tab w:val="right" w:pos="9355"/>
      </w:tabs>
    </w:pPr>
  </w:style>
  <w:style w:type="character" w:styleId="a5">
    <w:name w:val="page number"/>
    <w:basedOn w:val="a0"/>
    <w:rsid w:val="00867B8F"/>
  </w:style>
  <w:style w:type="paragraph" w:customStyle="1" w:styleId="a6">
    <w:name w:val="Стиль КУРСОВАЯ!!!!!!!!!!!!!!! + полужирный"/>
    <w:basedOn w:val="a3"/>
    <w:rsid w:val="00F83E57"/>
    <w:rPr>
      <w:b/>
      <w:bCs/>
    </w:rPr>
  </w:style>
  <w:style w:type="character" w:styleId="a7">
    <w:name w:val="footnote reference"/>
    <w:basedOn w:val="a0"/>
    <w:semiHidden/>
    <w:rsid w:val="004A3C53"/>
    <w:rPr>
      <w:sz w:val="28"/>
      <w:szCs w:val="28"/>
      <w:vertAlign w:val="superscript"/>
    </w:rPr>
  </w:style>
  <w:style w:type="paragraph" w:styleId="a8">
    <w:name w:val="footnote text"/>
    <w:basedOn w:val="a"/>
    <w:autoRedefine/>
    <w:semiHidden/>
    <w:rsid w:val="004A3C53"/>
    <w:pPr>
      <w:autoSpaceDE w:val="0"/>
      <w:autoSpaceDN w:val="0"/>
      <w:spacing w:line="360" w:lineRule="auto"/>
      <w:ind w:firstLine="709"/>
      <w:jc w:val="both"/>
    </w:pPr>
    <w:rPr>
      <w:sz w:val="20"/>
      <w:szCs w:val="20"/>
    </w:rPr>
  </w:style>
  <w:style w:type="paragraph" w:customStyle="1" w:styleId="1">
    <w:name w:val="Обычный (веб)1"/>
    <w:basedOn w:val="a"/>
    <w:rsid w:val="001E4963"/>
    <w:pPr>
      <w:widowControl w:val="0"/>
      <w:autoSpaceDE w:val="0"/>
      <w:autoSpaceDN w:val="0"/>
      <w:adjustRightInd w:val="0"/>
      <w:spacing w:before="75" w:after="100" w:afterAutospacing="1" w:line="360" w:lineRule="auto"/>
      <w:ind w:firstLine="709"/>
      <w:jc w:val="both"/>
    </w:pPr>
    <w:rPr>
      <w:rFonts w:ascii="Arial" w:hAnsi="Arial" w:cs="Arial"/>
      <w:color w:val="000000"/>
      <w:sz w:val="20"/>
      <w:szCs w:val="20"/>
    </w:rPr>
  </w:style>
  <w:style w:type="paragraph" w:styleId="a9">
    <w:name w:val="header"/>
    <w:basedOn w:val="a"/>
    <w:rsid w:val="003E562C"/>
    <w:pPr>
      <w:tabs>
        <w:tab w:val="center" w:pos="4677"/>
        <w:tab w:val="right" w:pos="9355"/>
      </w:tabs>
    </w:pPr>
  </w:style>
  <w:style w:type="paragraph" w:styleId="aa">
    <w:name w:val="Title"/>
    <w:basedOn w:val="a"/>
    <w:qFormat/>
    <w:rsid w:val="00E11EAD"/>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10016</Words>
  <Characters>57096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admin</cp:lastModifiedBy>
  <cp:revision>2</cp:revision>
  <cp:lastPrinted>2010-05-13T19:30:00Z</cp:lastPrinted>
  <dcterms:created xsi:type="dcterms:W3CDTF">2014-04-15T06:52:00Z</dcterms:created>
  <dcterms:modified xsi:type="dcterms:W3CDTF">2014-04-15T06:52:00Z</dcterms:modified>
</cp:coreProperties>
</file>