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</w:rPr>
      </w:pPr>
      <w:r w:rsidRPr="0017083F">
        <w:rPr>
          <w:sz w:val="28"/>
          <w:szCs w:val="28"/>
        </w:rPr>
        <w:t>МИНИСТЕРСТВО ОБРАЗОВАНИЯ И НАУКИ УКРАИНЫ</w:t>
      </w:r>
    </w:p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</w:rPr>
      </w:pPr>
      <w:r w:rsidRPr="0017083F">
        <w:rPr>
          <w:sz w:val="28"/>
          <w:szCs w:val="28"/>
        </w:rPr>
        <w:t>«КИЕВСКИЙ НАЦИОНАЛЬНЫЙ ЭКОНОМИЧЕСКИЙ УНИВЕРСИТЕТ</w:t>
      </w:r>
    </w:p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</w:rPr>
      </w:pPr>
      <w:r w:rsidRPr="0017083F">
        <w:rPr>
          <w:sz w:val="28"/>
          <w:szCs w:val="28"/>
        </w:rPr>
        <w:t>ИМЕНИ ВАДИМА ГЕТЬМАНА»</w:t>
      </w:r>
    </w:p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</w:rPr>
      </w:pPr>
      <w:r w:rsidRPr="0017083F">
        <w:rPr>
          <w:sz w:val="28"/>
          <w:szCs w:val="28"/>
        </w:rPr>
        <w:t>КРЫМСКИЙ ЭКОНОМИЧЕСКИЙ ИНСТИТУТ</w:t>
      </w:r>
    </w:p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</w:rPr>
      </w:pPr>
    </w:p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</w:rPr>
      </w:pPr>
    </w:p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</w:rPr>
      </w:pPr>
    </w:p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</w:rPr>
      </w:pPr>
    </w:p>
    <w:p w:rsidR="0021758E" w:rsidRDefault="0021758E" w:rsidP="0017083F">
      <w:pPr>
        <w:spacing w:line="360" w:lineRule="auto"/>
        <w:ind w:firstLine="709"/>
        <w:jc w:val="center"/>
        <w:rPr>
          <w:sz w:val="28"/>
          <w:szCs w:val="28"/>
        </w:rPr>
      </w:pPr>
    </w:p>
    <w:p w:rsidR="0017083F" w:rsidRDefault="0017083F" w:rsidP="0017083F">
      <w:pPr>
        <w:spacing w:line="360" w:lineRule="auto"/>
        <w:ind w:firstLine="709"/>
        <w:jc w:val="center"/>
        <w:rPr>
          <w:sz w:val="28"/>
          <w:szCs w:val="28"/>
        </w:rPr>
      </w:pPr>
    </w:p>
    <w:p w:rsidR="0017083F" w:rsidRDefault="0017083F" w:rsidP="0017083F">
      <w:pPr>
        <w:spacing w:line="360" w:lineRule="auto"/>
        <w:ind w:firstLine="709"/>
        <w:jc w:val="center"/>
        <w:rPr>
          <w:sz w:val="28"/>
          <w:szCs w:val="28"/>
        </w:rPr>
      </w:pPr>
    </w:p>
    <w:p w:rsidR="0017083F" w:rsidRDefault="0017083F" w:rsidP="0017083F">
      <w:pPr>
        <w:spacing w:line="360" w:lineRule="auto"/>
        <w:ind w:firstLine="709"/>
        <w:jc w:val="center"/>
        <w:rPr>
          <w:sz w:val="28"/>
          <w:szCs w:val="28"/>
        </w:rPr>
      </w:pPr>
    </w:p>
    <w:p w:rsidR="0017083F" w:rsidRDefault="0017083F" w:rsidP="0017083F">
      <w:pPr>
        <w:spacing w:line="360" w:lineRule="auto"/>
        <w:ind w:firstLine="709"/>
        <w:jc w:val="center"/>
        <w:rPr>
          <w:sz w:val="28"/>
          <w:szCs w:val="28"/>
        </w:rPr>
      </w:pPr>
    </w:p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</w:rPr>
      </w:pPr>
      <w:r w:rsidRPr="0017083F">
        <w:rPr>
          <w:sz w:val="28"/>
          <w:szCs w:val="28"/>
        </w:rPr>
        <w:t>РЕФЕРАТ</w:t>
      </w:r>
    </w:p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</w:rPr>
      </w:pPr>
      <w:r w:rsidRPr="0017083F">
        <w:rPr>
          <w:sz w:val="28"/>
          <w:szCs w:val="28"/>
        </w:rPr>
        <w:t>По дисциплине: Основы экономической науки</w:t>
      </w:r>
    </w:p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</w:rPr>
      </w:pPr>
      <w:r w:rsidRPr="0017083F">
        <w:rPr>
          <w:sz w:val="28"/>
          <w:szCs w:val="28"/>
        </w:rPr>
        <w:t>На тему: «Предприятие в аграрной сфере»</w:t>
      </w:r>
    </w:p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</w:rPr>
      </w:pPr>
    </w:p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</w:rPr>
      </w:pPr>
    </w:p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</w:rPr>
      </w:pPr>
    </w:p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</w:rPr>
      </w:pPr>
    </w:p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</w:rPr>
      </w:pPr>
    </w:p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</w:rPr>
      </w:pPr>
    </w:p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</w:rPr>
      </w:pPr>
    </w:p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</w:rPr>
      </w:pPr>
    </w:p>
    <w:p w:rsidR="0021758E" w:rsidRPr="0017083F" w:rsidRDefault="0021758E" w:rsidP="0017083F">
      <w:pPr>
        <w:spacing w:line="360" w:lineRule="auto"/>
        <w:ind w:firstLine="709"/>
        <w:jc w:val="center"/>
        <w:rPr>
          <w:sz w:val="28"/>
          <w:szCs w:val="28"/>
        </w:rPr>
      </w:pPr>
      <w:r w:rsidRPr="0017083F">
        <w:rPr>
          <w:sz w:val="28"/>
          <w:szCs w:val="28"/>
        </w:rPr>
        <w:t>Симферополь, 2009</w:t>
      </w:r>
    </w:p>
    <w:p w:rsidR="0021758E" w:rsidRDefault="0017083F" w:rsidP="001708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Содержание</w:t>
      </w:r>
    </w:p>
    <w:p w:rsidR="0017083F" w:rsidRPr="0017083F" w:rsidRDefault="0017083F" w:rsidP="0017083F">
      <w:pPr>
        <w:spacing w:line="360" w:lineRule="auto"/>
        <w:ind w:firstLine="709"/>
        <w:jc w:val="both"/>
        <w:rPr>
          <w:sz w:val="28"/>
          <w:szCs w:val="28"/>
        </w:rPr>
      </w:pPr>
    </w:p>
    <w:p w:rsidR="00922ED3" w:rsidRPr="0017083F" w:rsidRDefault="00922ED3" w:rsidP="0017083F">
      <w:pPr>
        <w:spacing w:line="360" w:lineRule="auto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Введение</w:t>
      </w:r>
    </w:p>
    <w:p w:rsidR="0021758E" w:rsidRPr="0017083F" w:rsidRDefault="0021758E" w:rsidP="0017083F">
      <w:pPr>
        <w:spacing w:line="360" w:lineRule="auto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1.</w:t>
      </w:r>
      <w:r w:rsidR="0017083F">
        <w:rPr>
          <w:sz w:val="28"/>
          <w:szCs w:val="28"/>
        </w:rPr>
        <w:t xml:space="preserve"> </w:t>
      </w:r>
      <w:r w:rsidR="00897F68" w:rsidRPr="0017083F">
        <w:rPr>
          <w:sz w:val="28"/>
          <w:szCs w:val="28"/>
        </w:rPr>
        <w:t>Агропромышленный комплекс</w:t>
      </w:r>
    </w:p>
    <w:p w:rsidR="00EE4D13" w:rsidRPr="0017083F" w:rsidRDefault="00897F68" w:rsidP="0017083F">
      <w:pPr>
        <w:spacing w:line="360" w:lineRule="auto"/>
        <w:jc w:val="both"/>
        <w:rPr>
          <w:sz w:val="28"/>
        </w:rPr>
      </w:pPr>
      <w:r w:rsidRPr="0017083F">
        <w:rPr>
          <w:sz w:val="28"/>
          <w:szCs w:val="28"/>
        </w:rPr>
        <w:t>1.1</w:t>
      </w:r>
      <w:r w:rsidR="00EE4D13" w:rsidRPr="0017083F">
        <w:rPr>
          <w:sz w:val="28"/>
        </w:rPr>
        <w:t xml:space="preserve"> </w:t>
      </w:r>
      <w:r w:rsidR="001F186B">
        <w:rPr>
          <w:sz w:val="28"/>
          <w:szCs w:val="28"/>
        </w:rPr>
        <w:t xml:space="preserve">Влияние </w:t>
      </w:r>
      <w:r w:rsidR="00EE4D13" w:rsidRPr="0017083F">
        <w:rPr>
          <w:sz w:val="28"/>
          <w:szCs w:val="28"/>
        </w:rPr>
        <w:t>технической оснащенности на эффективность</w:t>
      </w:r>
      <w:r w:rsidR="0017083F">
        <w:rPr>
          <w:sz w:val="28"/>
          <w:szCs w:val="28"/>
        </w:rPr>
        <w:t xml:space="preserve"> </w:t>
      </w:r>
      <w:r w:rsidR="00EE4D13" w:rsidRPr="0017083F">
        <w:rPr>
          <w:sz w:val="28"/>
          <w:szCs w:val="28"/>
        </w:rPr>
        <w:t>сельскохозяйственного производства</w:t>
      </w:r>
    </w:p>
    <w:p w:rsidR="0021758E" w:rsidRPr="0017083F" w:rsidRDefault="00EE4D13" w:rsidP="0017083F">
      <w:pPr>
        <w:spacing w:line="360" w:lineRule="auto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2. Предприятие в аграрной сфере</w:t>
      </w:r>
    </w:p>
    <w:p w:rsidR="0021758E" w:rsidRPr="0017083F" w:rsidRDefault="00B726BC" w:rsidP="0017083F">
      <w:pPr>
        <w:spacing w:line="360" w:lineRule="auto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2.1 Задачи по развитию</w:t>
      </w:r>
      <w:r w:rsidR="00856F8F" w:rsidRPr="0017083F">
        <w:rPr>
          <w:sz w:val="28"/>
          <w:szCs w:val="28"/>
        </w:rPr>
        <w:t xml:space="preserve"> предприятия в с/х</w:t>
      </w:r>
    </w:p>
    <w:p w:rsidR="0021758E" w:rsidRPr="0017083F" w:rsidRDefault="0021758E" w:rsidP="0017083F">
      <w:pPr>
        <w:spacing w:line="360" w:lineRule="auto"/>
        <w:jc w:val="both"/>
        <w:rPr>
          <w:sz w:val="28"/>
          <w:szCs w:val="28"/>
        </w:rPr>
      </w:pPr>
      <w:r w:rsidRPr="0017083F">
        <w:rPr>
          <w:sz w:val="28"/>
          <w:szCs w:val="28"/>
        </w:rPr>
        <w:t xml:space="preserve">2.2 </w:t>
      </w:r>
      <w:r w:rsidR="00856F8F" w:rsidRPr="0017083F">
        <w:rPr>
          <w:sz w:val="28"/>
          <w:szCs w:val="28"/>
        </w:rPr>
        <w:t>Земельная рента</w:t>
      </w:r>
    </w:p>
    <w:p w:rsidR="0021758E" w:rsidRPr="001F186B" w:rsidRDefault="0021758E" w:rsidP="0017083F">
      <w:pPr>
        <w:spacing w:line="360" w:lineRule="auto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Вывод</w:t>
      </w:r>
    </w:p>
    <w:p w:rsidR="0021758E" w:rsidRPr="001F186B" w:rsidRDefault="0021758E" w:rsidP="0017083F">
      <w:pPr>
        <w:spacing w:line="360" w:lineRule="auto"/>
        <w:jc w:val="both"/>
        <w:rPr>
          <w:sz w:val="28"/>
          <w:szCs w:val="28"/>
        </w:rPr>
      </w:pPr>
      <w:r w:rsidRPr="0017083F">
        <w:rPr>
          <w:sz w:val="28"/>
          <w:szCs w:val="28"/>
          <w:lang w:val="uk-UA"/>
        </w:rPr>
        <w:t>Список используемой литератур</w:t>
      </w:r>
      <w:r w:rsidRPr="0017083F">
        <w:rPr>
          <w:sz w:val="28"/>
          <w:szCs w:val="28"/>
        </w:rPr>
        <w:t>ы</w:t>
      </w:r>
    </w:p>
    <w:p w:rsidR="0017083F" w:rsidRDefault="0017083F" w:rsidP="0017083F">
      <w:pPr>
        <w:spacing w:line="360" w:lineRule="auto"/>
        <w:ind w:firstLine="709"/>
        <w:jc w:val="both"/>
        <w:rPr>
          <w:sz w:val="28"/>
          <w:szCs w:val="28"/>
        </w:rPr>
      </w:pPr>
    </w:p>
    <w:p w:rsidR="00C933C4" w:rsidRPr="0017083F" w:rsidRDefault="0017083F" w:rsidP="001708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2ED3" w:rsidRPr="0017083F">
        <w:rPr>
          <w:sz w:val="28"/>
          <w:szCs w:val="28"/>
        </w:rPr>
        <w:t>Введение</w:t>
      </w:r>
    </w:p>
    <w:p w:rsidR="0017083F" w:rsidRDefault="0017083F" w:rsidP="0017083F">
      <w:pPr>
        <w:spacing w:line="360" w:lineRule="auto"/>
        <w:ind w:firstLine="709"/>
        <w:jc w:val="both"/>
        <w:rPr>
          <w:sz w:val="28"/>
          <w:szCs w:val="28"/>
        </w:rPr>
      </w:pPr>
    </w:p>
    <w:p w:rsidR="00922ED3" w:rsidRPr="0017083F" w:rsidRDefault="00922ED3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 xml:space="preserve">Приступая к анализу хозяйственной деятельности предприятия, необходимо сначала определить само понятие </w:t>
      </w:r>
      <w:r w:rsidR="00BD4EE7" w:rsidRPr="0017083F">
        <w:rPr>
          <w:sz w:val="28"/>
          <w:szCs w:val="28"/>
        </w:rPr>
        <w:t>предприятия</w:t>
      </w:r>
      <w:r w:rsidRPr="0017083F">
        <w:rPr>
          <w:sz w:val="28"/>
          <w:szCs w:val="28"/>
        </w:rPr>
        <w:t>.</w:t>
      </w:r>
    </w:p>
    <w:p w:rsidR="00BD4EE7" w:rsidRPr="0017083F" w:rsidRDefault="00BD4EE7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Предприятие – это организация любого дела, направленного не достижение определенной цели, результатов, получение которых предполагает конкретные действия и решение тех или иных задач. Эта трактовка предприятия является достаточно расширенной, приобретает всеобъемлющий характер и применима к любому виду деятельности человека.</w:t>
      </w:r>
    </w:p>
    <w:p w:rsidR="003B1467" w:rsidRPr="0017083F" w:rsidRDefault="003B1467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Предприятие в аграрной деятельности получило свое высокое развитие со времени перехода Украины к рыночной экономике. Развитие предприятий в с/х требует от его участников освоения новых профессий, новых подходов к людям, к их деятельности, а самое главное – новых знаний. Для повышения эффективности хозяйственно-финансовой деятельности товаропроизводителей необходимо эффективно организовывать предпринимательскую деятельность.</w:t>
      </w:r>
    </w:p>
    <w:p w:rsidR="0017083F" w:rsidRDefault="0017083F" w:rsidP="0017083F">
      <w:pPr>
        <w:spacing w:line="360" w:lineRule="auto"/>
        <w:ind w:firstLine="709"/>
        <w:jc w:val="both"/>
        <w:rPr>
          <w:sz w:val="28"/>
          <w:szCs w:val="28"/>
        </w:rPr>
      </w:pPr>
    </w:p>
    <w:p w:rsidR="00922ED3" w:rsidRPr="0017083F" w:rsidRDefault="0017083F" w:rsidP="001708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2ED3" w:rsidRPr="0017083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22ED3" w:rsidRPr="0017083F">
        <w:rPr>
          <w:sz w:val="28"/>
          <w:szCs w:val="28"/>
        </w:rPr>
        <w:t>Агропромышленный комплекс</w:t>
      </w:r>
    </w:p>
    <w:p w:rsidR="0017083F" w:rsidRDefault="0017083F" w:rsidP="0017083F">
      <w:pPr>
        <w:spacing w:line="360" w:lineRule="auto"/>
        <w:ind w:firstLine="709"/>
        <w:jc w:val="both"/>
        <w:rPr>
          <w:sz w:val="28"/>
          <w:szCs w:val="28"/>
        </w:rPr>
      </w:pPr>
    </w:p>
    <w:p w:rsidR="002D635D" w:rsidRPr="0017083F" w:rsidRDefault="002D635D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Агропромышленный комплекс (АПК) - это совокупность отраслей экономики, включая сельское хозяйство и отрасли промышленности, тесно связанные с аграрным сектором, осуществляющие производство средств аграрного производства, производство, переработку, упаковку, транспортировку, заготовку, хранение сельскохозяйственной продукции и продовольствия, а также доведение этой продукции до конечного потребителя.</w:t>
      </w:r>
    </w:p>
    <w:p w:rsidR="00922ED3" w:rsidRPr="0017083F" w:rsidRDefault="002D635D" w:rsidP="0017083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 xml:space="preserve">I сфера АПК представляет собой совокупность отраслей, обеспечивающих сельское хозяйство средствами производства (в западной литературе — восходящий сектор). </w:t>
      </w:r>
    </w:p>
    <w:p w:rsidR="002D635D" w:rsidRPr="0017083F" w:rsidRDefault="002D635D" w:rsidP="0017083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 xml:space="preserve">II сферой АПК называется собственно само сельскохозяйственное производство. </w:t>
      </w:r>
    </w:p>
    <w:p w:rsidR="002D635D" w:rsidRPr="0017083F" w:rsidRDefault="002D635D" w:rsidP="0017083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III сферой АПК, или нисходящим сектором, называют совокупность отраслей, обеспечивающих поступление продукции с ферм к конечному потребителю, т.е. заготовительную сеть, первичную и вторичную переработку продукции, системы оптовой и розничной торговли.</w:t>
      </w:r>
    </w:p>
    <w:p w:rsidR="00606D56" w:rsidRPr="0017083F" w:rsidRDefault="00606D56" w:rsidP="0017083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 xml:space="preserve">В развитом АПК формируется IV сфера, включающая отрасли производственной, социальной, сервисной, научной, информационной и другой инфраструктуры, которые сами непосредственно </w:t>
      </w:r>
      <w:r w:rsidR="004D09B4" w:rsidRPr="0017083F">
        <w:rPr>
          <w:sz w:val="28"/>
          <w:szCs w:val="28"/>
        </w:rPr>
        <w:t>не создают продукта, но необхо</w:t>
      </w:r>
      <w:r w:rsidRPr="0017083F">
        <w:rPr>
          <w:sz w:val="28"/>
          <w:szCs w:val="28"/>
        </w:rPr>
        <w:t>димы для его создания и нормального эффективного функционирования АПК.</w:t>
      </w:r>
    </w:p>
    <w:p w:rsidR="002D635D" w:rsidRPr="0017083F" w:rsidRDefault="002D635D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Развитие сельского хозяйства призвано решить, прежде всего, проблему восстановления продовольственной независимости страны. Перспективное значение аграрной сферы для экономики определяется тем, что по качеству сел</w:t>
      </w:r>
      <w:r w:rsidR="00922ED3" w:rsidRPr="0017083F">
        <w:rPr>
          <w:sz w:val="28"/>
          <w:szCs w:val="28"/>
        </w:rPr>
        <w:t xml:space="preserve">ьскохозяйственных земель Украина </w:t>
      </w:r>
      <w:r w:rsidRPr="0017083F">
        <w:rPr>
          <w:sz w:val="28"/>
          <w:szCs w:val="28"/>
        </w:rPr>
        <w:t>занимает первое место в мире. Важную роль играют сельскохозяйственное производство и вся сельская инфраструктура при хозяйственном и социальном освоении огромных территорий, природных богатств.</w:t>
      </w:r>
    </w:p>
    <w:p w:rsidR="002D635D" w:rsidRPr="001F186B" w:rsidRDefault="002D635D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Вместе с тем начавшийся кризис в мировой продовольственной системе и неутешительные прогнозы на ближайшую перспективу вызывают необходимость принятия дополнительных, более радикальных мер по защите населения страны от потрясений в мировой экономике.</w:t>
      </w:r>
    </w:p>
    <w:p w:rsidR="00606D56" w:rsidRPr="001F186B" w:rsidRDefault="00606D56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 xml:space="preserve">В структуре АПК существуют два крупных подкомплекса: 1) по производству и реализации продуктов питания, который образует продовольственный комплекс (ПК); 2) по производству и реализации промышленных предметов потребления из сельскохозяйственного сырья. В АПК формируются специализированные </w:t>
      </w:r>
      <w:r w:rsidR="004D09B4" w:rsidRPr="0017083F">
        <w:rPr>
          <w:sz w:val="28"/>
          <w:szCs w:val="28"/>
        </w:rPr>
        <w:t>отраслевые подкомплексы по про</w:t>
      </w:r>
      <w:r w:rsidRPr="0017083F">
        <w:rPr>
          <w:sz w:val="28"/>
          <w:szCs w:val="28"/>
        </w:rPr>
        <w:t>изводству и реализации хлопка, льна, плодов и овощей, винограда и вина, молока, мяса и других однородных продуктов. Первичным звеном АПК на микроуровне, образующим его основу, являются различные предприятия: товарищества, кооперативы, агропромышленные объединения, агрофирмы,</w:t>
      </w:r>
      <w:r w:rsidR="0017083F" w:rsidRPr="0017083F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>ЛПХ,</w:t>
      </w:r>
      <w:r w:rsidR="0017083F" w:rsidRPr="0017083F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>крестьянские (фермерские)</w:t>
      </w:r>
      <w:r w:rsidR="0017083F" w:rsidRPr="0017083F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>хозяйства</w:t>
      </w:r>
      <w:r w:rsidR="0017083F" w:rsidRPr="0017083F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>и</w:t>
      </w:r>
      <w:r w:rsidR="0017083F" w:rsidRPr="0017083F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>др. Данные предприятия, имеющие отраслевую и</w:t>
      </w:r>
      <w:r w:rsidR="0017083F" w:rsidRPr="0017083F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>многоотраслевую структуру, образуют в совокупности территориальные комплексы. Развитие АПК, совершенствование его отраслевой и территориальной структуры способствуют более рациональному размещению</w:t>
      </w:r>
      <w:r w:rsidR="0017083F" w:rsidRPr="0017083F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>производства,</w:t>
      </w:r>
      <w:r w:rsidR="0017083F" w:rsidRPr="0017083F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>комплексному и</w:t>
      </w:r>
      <w:r w:rsidR="0017083F" w:rsidRPr="0017083F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>эффективному использованию ресурсов, улучшению конечных результатов его функционирования,</w:t>
      </w:r>
      <w:r w:rsidR="0017083F" w:rsidRPr="0017083F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>обеспечению продовольственной безопасности страны.</w:t>
      </w:r>
    </w:p>
    <w:p w:rsidR="00606D56" w:rsidRPr="0017083F" w:rsidRDefault="00B35CE1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 xml:space="preserve">Значительная </w:t>
      </w:r>
      <w:r w:rsidR="00606D56" w:rsidRPr="0017083F">
        <w:rPr>
          <w:sz w:val="28"/>
          <w:szCs w:val="28"/>
        </w:rPr>
        <w:t xml:space="preserve">часть работников, основного и оборотного капитала, ВВП. Именно от масштабов АПК, совершенства его структуры и эффективности функционирования во многом </w:t>
      </w:r>
      <w:r w:rsidR="004D09B4" w:rsidRPr="0017083F">
        <w:rPr>
          <w:sz w:val="28"/>
          <w:szCs w:val="28"/>
        </w:rPr>
        <w:t xml:space="preserve">зависят повышение уровня жизни </w:t>
      </w:r>
      <w:r w:rsidR="00606D56" w:rsidRPr="0017083F">
        <w:rPr>
          <w:sz w:val="28"/>
          <w:szCs w:val="28"/>
        </w:rPr>
        <w:t>населения и обеспечение продовольственной безопасности.</w:t>
      </w:r>
    </w:p>
    <w:p w:rsidR="00606D56" w:rsidRPr="0017083F" w:rsidRDefault="00606D56" w:rsidP="0017083F">
      <w:pPr>
        <w:spacing w:line="360" w:lineRule="auto"/>
        <w:ind w:firstLine="709"/>
        <w:jc w:val="both"/>
        <w:rPr>
          <w:sz w:val="28"/>
          <w:szCs w:val="28"/>
        </w:rPr>
      </w:pPr>
    </w:p>
    <w:p w:rsidR="00922ED3" w:rsidRPr="0017083F" w:rsidRDefault="00B35CE1" w:rsidP="001708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0B70" w:rsidRPr="0017083F">
        <w:rPr>
          <w:sz w:val="28"/>
          <w:szCs w:val="28"/>
        </w:rPr>
        <w:t>1</w:t>
      </w:r>
      <w:r w:rsidR="00922ED3" w:rsidRPr="0017083F">
        <w:rPr>
          <w:sz w:val="28"/>
          <w:szCs w:val="28"/>
        </w:rPr>
        <w:t>.</w:t>
      </w:r>
      <w:r w:rsidR="007F0B70" w:rsidRPr="0017083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22ED3" w:rsidRPr="0017083F">
        <w:rPr>
          <w:sz w:val="28"/>
          <w:szCs w:val="28"/>
        </w:rPr>
        <w:t>Влияние технической оснащенности на эффективность</w:t>
      </w:r>
      <w:r w:rsidR="0017083F" w:rsidRPr="0017083F">
        <w:rPr>
          <w:sz w:val="28"/>
          <w:szCs w:val="28"/>
        </w:rPr>
        <w:t xml:space="preserve"> </w:t>
      </w:r>
      <w:r w:rsidR="00922ED3" w:rsidRPr="0017083F">
        <w:rPr>
          <w:sz w:val="28"/>
          <w:szCs w:val="28"/>
        </w:rPr>
        <w:t>сельскохозяйственного производства</w:t>
      </w:r>
    </w:p>
    <w:p w:rsidR="00CD330E" w:rsidRPr="0017083F" w:rsidRDefault="00CD330E" w:rsidP="0017083F">
      <w:pPr>
        <w:spacing w:line="360" w:lineRule="auto"/>
        <w:ind w:firstLine="709"/>
        <w:jc w:val="both"/>
        <w:rPr>
          <w:sz w:val="28"/>
          <w:szCs w:val="28"/>
        </w:rPr>
      </w:pPr>
    </w:p>
    <w:p w:rsidR="002D635D" w:rsidRPr="0017083F" w:rsidRDefault="002D635D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Обеспечение агропромышленного производства всеми видами техники в необходимом количестве играет решающую роль в достижении производства намеченных объемов сельскохозяйственной продукции, обеспечении продовольственной безопасности и стабильного развития страны. Поэтому проблемы оснащенности сельскохозяйственной техникой и эффективности ее использования имеют особую значимость.</w:t>
      </w:r>
    </w:p>
    <w:p w:rsidR="002D635D" w:rsidRPr="0017083F" w:rsidRDefault="002D635D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 xml:space="preserve">Современные экономические и организационные условия, диспаритет цен сделали невозможным процесс простого и тем более расширенного воспроизводства основных фондов и технической базы в частности. </w:t>
      </w:r>
    </w:p>
    <w:p w:rsidR="002D635D" w:rsidRPr="0017083F" w:rsidRDefault="002D635D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Одно из конкурентных преимуществ страны - природный, демографический, экономический и историко-культурный потенциал сельских территорий, рациональное и эффективное использование которого способно обеспечить устойчивое многоотраслевое развитие, полную занятость, высокие уровень и качество жизни населения, проживающего в сельской местности. Повышение роли сельских территорий в осуществлении стратегических социально-экономических преобразований требует применения комплексного интегрального подхода к развитию села как социально-территориальной подсистеме общества, выполняющей ряд важнейших народнохозяйственных функций, в том числе производственную, демографическую, социально-культурную, природоохранную, рекреационную.</w:t>
      </w:r>
      <w:r w:rsidR="00C933C4" w:rsidRPr="0017083F">
        <w:rPr>
          <w:sz w:val="28"/>
          <w:szCs w:val="28"/>
        </w:rPr>
        <w:t xml:space="preserve"> Одним из существенных условий комплексного устойчивого развития сельских территорий является повышение уровня знаний и информации, доступных для сельского сообщества. В этих целях необходимо всемерно поддерживать и развивать региональные сельские консультационные службы и центры, способные, как показывает зарубежный и отечественный опыт, обеспечить оптимальную организацию деятельности муниципальных образований с целью устойчивого развития всей охватываемой их деятельностью территории. Стратегические цели работы таких центров могут выражаться в содействии развитию малого и среднего сельского бизнеса, разработке и реализации стратегического плана развития муниципального образования, поддержке инициатив и оказанию информационно-консультационной помощи субъектам предпринимательства и гражданам.</w:t>
      </w:r>
    </w:p>
    <w:p w:rsidR="00CD330E" w:rsidRPr="0017083F" w:rsidRDefault="00CD330E" w:rsidP="0017083F">
      <w:pPr>
        <w:spacing w:line="360" w:lineRule="auto"/>
        <w:ind w:firstLine="709"/>
        <w:jc w:val="both"/>
        <w:rPr>
          <w:sz w:val="28"/>
          <w:szCs w:val="28"/>
        </w:rPr>
      </w:pPr>
    </w:p>
    <w:p w:rsidR="007F0B70" w:rsidRPr="0017083F" w:rsidRDefault="00B35CE1" w:rsidP="001708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0B70" w:rsidRPr="0017083F">
        <w:rPr>
          <w:sz w:val="28"/>
          <w:szCs w:val="28"/>
        </w:rPr>
        <w:t>2. Предприятие в аграрной сфере</w:t>
      </w:r>
    </w:p>
    <w:p w:rsidR="00B35CE1" w:rsidRDefault="00B35CE1" w:rsidP="0017083F">
      <w:pPr>
        <w:spacing w:line="360" w:lineRule="auto"/>
        <w:ind w:firstLine="709"/>
        <w:jc w:val="both"/>
        <w:rPr>
          <w:sz w:val="28"/>
          <w:szCs w:val="28"/>
        </w:rPr>
      </w:pPr>
    </w:p>
    <w:p w:rsidR="007F0B70" w:rsidRPr="0017083F" w:rsidRDefault="007F0B70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 xml:space="preserve">Как было сказано ранее основу АПК на микроуровне составляют различные предприятия: </w:t>
      </w:r>
      <w:r w:rsidR="000A36CE" w:rsidRPr="0017083F">
        <w:rPr>
          <w:sz w:val="28"/>
          <w:szCs w:val="28"/>
        </w:rPr>
        <w:t>товарищества, кооперативы, агро</w:t>
      </w:r>
      <w:r w:rsidRPr="0017083F">
        <w:rPr>
          <w:sz w:val="28"/>
          <w:szCs w:val="28"/>
        </w:rPr>
        <w:t>промышленные объединения, агрофирмы,</w:t>
      </w:r>
      <w:r w:rsidR="0017083F" w:rsidRPr="0017083F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>ЛПХ,</w:t>
      </w:r>
      <w:r w:rsidR="0017083F" w:rsidRPr="0017083F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>крестьянские (фермерские)</w:t>
      </w:r>
      <w:r w:rsidR="0017083F" w:rsidRPr="0017083F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>хозяйства</w:t>
      </w:r>
      <w:r w:rsidR="0017083F" w:rsidRPr="0017083F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>и</w:t>
      </w:r>
      <w:r w:rsidR="0017083F" w:rsidRPr="0017083F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>др.</w:t>
      </w:r>
      <w:r w:rsidR="004D09B4" w:rsidRPr="0017083F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>Рассмотрим их поподробнее.</w:t>
      </w:r>
    </w:p>
    <w:p w:rsidR="007F0B70" w:rsidRPr="0017083F" w:rsidRDefault="007F0B70" w:rsidP="0017083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Товарищества.</w:t>
      </w:r>
    </w:p>
    <w:p w:rsidR="007F0B70" w:rsidRPr="0017083F" w:rsidRDefault="007F0B70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Объединения участников предпринимательской деятельности, партнеров для совместных действий (бизнеса) называются товариществами. Участие партнеров в товариществе принято скреплять письменным соглашением или договором. В целях более тесного и прочного союза товарищество оформляется как предприятие. Товарищество позволяет соединить не</w:t>
      </w:r>
      <w:r w:rsidR="00B35CE1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>только усилия, но и капитал его участников. Лица, которые создают хозяйственное товарищество, именуются его учредителями. Каждый из них вносит определенный вклад в товарищество и становится его участником. Первоначальный вклад является уставным или складочным</w:t>
      </w:r>
      <w:r w:rsidR="00B35CE1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>капиталом. Участники хозяйственных товариществ участвуют в управлении делами, могут получать информацию о деятельности товарищества, знакомятся с его документацией, принимают участие в распределении прибыли, получают при ликвидации товарищества часть имущества, оставшегося после расчетов с кредиторами, или денежный эквивалент стоимости.</w:t>
      </w:r>
    </w:p>
    <w:p w:rsidR="007F0B70" w:rsidRPr="0017083F" w:rsidRDefault="007F0B70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Участники хозяйственного товарищества несут ряд обязательств перед организацией, членами которой они являются. Участники обязаны выполнять требования учредительных документов, своевременно и полностью вносить предусмотренные взносы, вклады, сохранять коммерческую тайну. В состав имущества товариществ входят, находящиеся во владении, пользовании и распоряжении, основные средства (здания, сооружения, оборудование) и оборотные средства (запасы сырья, материалов, готовой продукции, незавершенное производство, другие товарно-материальные ценности, денежные средства), а также прочие ценности.</w:t>
      </w:r>
    </w:p>
    <w:p w:rsidR="00B35CE1" w:rsidRDefault="007F0B70" w:rsidP="001F186B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В зависимости от вида имущественной ответственности своих участников товарищества делятся на полное товарищество, товарищество с ограниченной ответственностью и товарищества на вере (коммандитное).</w:t>
      </w:r>
    </w:p>
    <w:p w:rsidR="00B35CE1" w:rsidRDefault="007F0B70" w:rsidP="001F186B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2.</w:t>
      </w:r>
      <w:r w:rsidR="00B35CE1">
        <w:rPr>
          <w:sz w:val="28"/>
          <w:szCs w:val="28"/>
        </w:rPr>
        <w:t xml:space="preserve"> Кооперативы</w:t>
      </w:r>
    </w:p>
    <w:p w:rsidR="007F0B70" w:rsidRPr="0017083F" w:rsidRDefault="007F0B70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Кооператив - самоокупаемое предприятие, оно не может существовать, если его работа убыточна или недостаточно рентабельна.</w:t>
      </w:r>
    </w:p>
    <w:p w:rsidR="007F0B70" w:rsidRPr="0017083F" w:rsidRDefault="007F0B70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Особенность создания кооперативного предприятия - проявление самостоятельного творчества трудящихся; вовлечение их в непосредственное управление экономикой и социальными процессами на демократической основе.</w:t>
      </w:r>
    </w:p>
    <w:p w:rsidR="007F0B70" w:rsidRPr="0017083F" w:rsidRDefault="007F0B70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Кооператив создается физическими лицами не менее трех человек. Финансы кооператива организованы его учредителями. Кооператор в обязательном порядке обязан трудиться в кооперативе. Кооператив несет полную ответственность за хозяйственную деятельность, пользуется</w:t>
      </w:r>
      <w:r w:rsidR="00916B31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>льготами согласно законодательству, имеет ограничения по займу.</w:t>
      </w:r>
    </w:p>
    <w:p w:rsidR="007F0B70" w:rsidRPr="0017083F" w:rsidRDefault="007F0B70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В деятельности производственного кооператива могут принимать участие юридические и физические лица, вносящие лишь имущественный вклад, но не принимающие личное трудовое участие в его деятельности. Это целесообразно в ограниченных количествах для укрепления материальной базы кооператива.</w:t>
      </w:r>
    </w:p>
    <w:p w:rsidR="007F0B70" w:rsidRPr="0017083F" w:rsidRDefault="007F0B70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В производственном кооперативе всем участникам предоставляются равные права в управлении делами кооператива независимо от размера имущественного взноса.</w:t>
      </w:r>
    </w:p>
    <w:p w:rsidR="007F0B70" w:rsidRPr="0017083F" w:rsidRDefault="007F0B70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Имущество кооператива образуется за счет денежных и материальных взносов его членов, доходов от производственной деятельности, выкупа арендованных основных фондов, а также за счет имущества неделимых (целевых) фондов. Решение об образовании неделимых фондов принимается членами кооператива, если это предусмотрено уставом.</w:t>
      </w:r>
    </w:p>
    <w:p w:rsidR="007F0B70" w:rsidRPr="0017083F" w:rsidRDefault="007F0B70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Принципы кооперации:</w:t>
      </w:r>
    </w:p>
    <w:p w:rsidR="007F0B70" w:rsidRPr="0017083F" w:rsidRDefault="007F0B70" w:rsidP="0017083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добровольность;</w:t>
      </w:r>
    </w:p>
    <w:p w:rsidR="007F0B70" w:rsidRPr="0017083F" w:rsidRDefault="007F0B70" w:rsidP="0017083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хозяйственная самостоятельность;</w:t>
      </w:r>
    </w:p>
    <w:p w:rsidR="007F0B70" w:rsidRPr="0017083F" w:rsidRDefault="007F0B70" w:rsidP="0017083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самоуправление;</w:t>
      </w:r>
    </w:p>
    <w:p w:rsidR="007F0B70" w:rsidRPr="0017083F" w:rsidRDefault="007F0B70" w:rsidP="0017083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неприкосновенность собственности кооператива;</w:t>
      </w:r>
    </w:p>
    <w:p w:rsidR="007F0B70" w:rsidRPr="0017083F" w:rsidRDefault="007F0B70" w:rsidP="0017083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соизмерение доходов с расходами;</w:t>
      </w:r>
    </w:p>
    <w:p w:rsidR="00A510F7" w:rsidRPr="0017083F" w:rsidRDefault="007F0B70" w:rsidP="0017083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ответственность за конечные результаты.</w:t>
      </w:r>
    </w:p>
    <w:p w:rsidR="00A510F7" w:rsidRPr="0017083F" w:rsidRDefault="00A510F7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3.</w:t>
      </w:r>
      <w:r w:rsidR="00916B31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>ЛПХ</w:t>
      </w:r>
    </w:p>
    <w:p w:rsidR="00A510F7" w:rsidRPr="0017083F" w:rsidRDefault="00A510F7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ЛПХ - одна из форм ведения сельскохозяйственного производства гражданами, преимущественно сельскими жителями. Ведется ЛПХ главным образом в форме вторичной занятости, в свободное от основной работы время и имеет некоммерческий характер, т. к. предназначается для удовлетворения собственных потребностей в продуктах питания. Основной вид ЛПХ - приусадебное хозяйство многопрофильного характера с посевами картофеля и овощных культур, плодовыми деревьями и содержанием домашних животных.</w:t>
      </w:r>
    </w:p>
    <w:p w:rsidR="00A510F7" w:rsidRPr="0017083F" w:rsidRDefault="00A510F7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Благодаря ЛПХ сохраняется природный генофонд разнообразных животных и растений, воспроизводить который не могут себе позволить крупные товаропроизводящие хозяйства. ЛПХ являются поставщиками высококачественной, экологически чистой продукции. Они выступают в качестве своеобразной сферы занятости и доходов для тех, кто в связи с реорганизацией и расформированием сельхозпредприятий теряет работу в этих предприятиях. Подрастающее поколение приобретает в ЛПХ первые трудовые навыки.</w:t>
      </w:r>
    </w:p>
    <w:p w:rsidR="00856F8F" w:rsidRPr="0017083F" w:rsidRDefault="00A510F7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В последние годы в разных регионах страны начинают возникать кооперативы ЛПХ и предприятия по их обслуживанию, что позволяет сократить издержки производства в последних и повысить тем самым рентабельность производства в них.</w:t>
      </w:r>
      <w:r w:rsidR="0017083F" w:rsidRPr="0017083F">
        <w:rPr>
          <w:sz w:val="28"/>
          <w:szCs w:val="28"/>
        </w:rPr>
        <w:t xml:space="preserve"> </w:t>
      </w:r>
      <w:r w:rsidR="00856F8F" w:rsidRPr="0017083F">
        <w:rPr>
          <w:sz w:val="28"/>
          <w:szCs w:val="28"/>
        </w:rPr>
        <w:t xml:space="preserve">2.1 </w:t>
      </w:r>
      <w:r w:rsidR="00B726BC" w:rsidRPr="0017083F">
        <w:rPr>
          <w:sz w:val="28"/>
          <w:szCs w:val="28"/>
        </w:rPr>
        <w:t xml:space="preserve">Задачи по развитию </w:t>
      </w:r>
      <w:r w:rsidR="00856F8F" w:rsidRPr="0017083F">
        <w:rPr>
          <w:sz w:val="28"/>
          <w:szCs w:val="28"/>
        </w:rPr>
        <w:t>предприятия в с/х</w:t>
      </w:r>
    </w:p>
    <w:p w:rsidR="001F186B" w:rsidRDefault="001F186B" w:rsidP="0017083F">
      <w:pPr>
        <w:spacing w:line="360" w:lineRule="auto"/>
        <w:ind w:firstLine="709"/>
        <w:jc w:val="both"/>
        <w:rPr>
          <w:sz w:val="28"/>
          <w:szCs w:val="28"/>
        </w:rPr>
      </w:pPr>
    </w:p>
    <w:p w:rsidR="001F186B" w:rsidRPr="0017083F" w:rsidRDefault="001F186B" w:rsidP="001F186B">
      <w:pPr>
        <w:spacing w:line="360" w:lineRule="auto"/>
        <w:ind w:firstLine="708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2.1 Задачи по развитию предприятия в с/х</w:t>
      </w:r>
    </w:p>
    <w:p w:rsidR="001F186B" w:rsidRDefault="001F186B" w:rsidP="001F186B">
      <w:pPr>
        <w:spacing w:line="360" w:lineRule="auto"/>
        <w:jc w:val="both"/>
        <w:rPr>
          <w:sz w:val="28"/>
          <w:szCs w:val="28"/>
        </w:rPr>
      </w:pPr>
    </w:p>
    <w:p w:rsidR="00856F8F" w:rsidRPr="0017083F" w:rsidRDefault="00856F8F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Оценка деятельности сельскохозяйственных предприятий в результате экономического анализа отдельных объектов, направлений многогранной работы не дает в полной мере общее представление об эффективности работы хозяйств в целом, поскольку все процессы производства взаимосвязаны между собой и в различной степени оказывают влияние на общие результаты работы сельскохозяйственных предприятий. В связи с этим анализ деятельности сельскохозяйственных предприятий по основным результативным экономическим показателям имеет важное значение.</w:t>
      </w:r>
    </w:p>
    <w:p w:rsidR="00856F8F" w:rsidRPr="0017083F" w:rsidRDefault="00856F8F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 xml:space="preserve">Основными конструктивными элементами новой аграрной политики должны стать реальные долгосрочные программы, в которых совокупно представлены конкретные процедуры и механизмы, направленные на решение конкретных задач, В связи с тем, что принятые за последние годы законодательные акты в области АПК не обеспечили системный подход и практически не используются, предлагается как вариант разработать и принять специальный единый сельскохозяйственный закон со сроком действия пять лет, включающий основные принципы, комплексные меры и механизмы новой аграрной политики. В первоочередном порядке необходимо решать следующие задачи: </w:t>
      </w:r>
    </w:p>
    <w:p w:rsidR="00856F8F" w:rsidRPr="0017083F" w:rsidRDefault="00856F8F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1.</w:t>
      </w:r>
      <w:r w:rsidR="00916B31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 xml:space="preserve">Создать экономические условия для ведения расширенного воспроизводства в сельском хозяйстве, провести целенаправленную работу по оздоровлению экономического и финансового состояния сельскохозяйственных предприятий: </w:t>
      </w:r>
    </w:p>
    <w:p w:rsidR="00856F8F" w:rsidRPr="0017083F" w:rsidRDefault="00856F8F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-</w:t>
      </w:r>
      <w:r w:rsidR="00916B31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 xml:space="preserve">установить оптимальные условия соотношения между продукцией сельского хозяйства и других отраслей экономики; </w:t>
      </w:r>
    </w:p>
    <w:p w:rsidR="00856F8F" w:rsidRPr="0017083F" w:rsidRDefault="00856F8F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 xml:space="preserve">-гарантировать сбыт произведенной продукции; </w:t>
      </w:r>
    </w:p>
    <w:p w:rsidR="00856F8F" w:rsidRPr="0017083F" w:rsidRDefault="00E20B6B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-производить повышение регулирования</w:t>
      </w:r>
      <w:r w:rsidR="00856F8F" w:rsidRPr="0017083F">
        <w:rPr>
          <w:sz w:val="28"/>
          <w:szCs w:val="28"/>
        </w:rPr>
        <w:t xml:space="preserve"> продовольственного рынка. </w:t>
      </w:r>
    </w:p>
    <w:p w:rsidR="00856F8F" w:rsidRPr="0017083F" w:rsidRDefault="00856F8F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 xml:space="preserve">2. Эффективная внешнеторговая политика страны. </w:t>
      </w:r>
    </w:p>
    <w:p w:rsidR="00856F8F" w:rsidRPr="0017083F" w:rsidRDefault="00856F8F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 xml:space="preserve">Снять груз неплатежей и долгов с сельскохозяйственных предприятий, которые образовались за годы реформы. </w:t>
      </w:r>
    </w:p>
    <w:p w:rsidR="00856F8F" w:rsidRPr="0017083F" w:rsidRDefault="00856F8F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 xml:space="preserve">3. Специфический подход к финансово-кредитному обслуживанию. </w:t>
      </w:r>
    </w:p>
    <w:p w:rsidR="00856F8F" w:rsidRPr="0017083F" w:rsidRDefault="00856F8F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 xml:space="preserve">4. Проблема земельных отношений. Создание и реализация экономического механизма перехода земли должна строиться на твердой юридической базе. Такой базой может быть только Земельный кодекс. </w:t>
      </w:r>
    </w:p>
    <w:p w:rsidR="00606D56" w:rsidRPr="0017083F" w:rsidRDefault="00856F8F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5. Следует восстанавливать и развивать оте</w:t>
      </w:r>
      <w:r w:rsidR="00606D56" w:rsidRPr="0017083F">
        <w:rPr>
          <w:sz w:val="28"/>
          <w:szCs w:val="28"/>
        </w:rPr>
        <w:t xml:space="preserve">чественное сельскохозяйственное </w:t>
      </w:r>
      <w:r w:rsidRPr="0017083F">
        <w:rPr>
          <w:sz w:val="28"/>
          <w:szCs w:val="28"/>
        </w:rPr>
        <w:t>машиностроение.</w:t>
      </w:r>
    </w:p>
    <w:p w:rsidR="00606D56" w:rsidRPr="0017083F" w:rsidRDefault="00606D56" w:rsidP="0017083F">
      <w:pPr>
        <w:spacing w:line="360" w:lineRule="auto"/>
        <w:ind w:firstLine="709"/>
        <w:jc w:val="both"/>
        <w:rPr>
          <w:sz w:val="28"/>
          <w:szCs w:val="28"/>
        </w:rPr>
      </w:pPr>
    </w:p>
    <w:p w:rsidR="00606D56" w:rsidRPr="0017083F" w:rsidRDefault="001F186B" w:rsidP="001708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06D56" w:rsidRPr="0017083F">
        <w:rPr>
          <w:sz w:val="28"/>
          <w:szCs w:val="28"/>
        </w:rPr>
        <w:t xml:space="preserve"> Земельная рента</w:t>
      </w:r>
    </w:p>
    <w:p w:rsidR="00916B31" w:rsidRDefault="00916B31" w:rsidP="0017083F">
      <w:pPr>
        <w:spacing w:line="360" w:lineRule="auto"/>
        <w:ind w:firstLine="709"/>
        <w:jc w:val="both"/>
        <w:rPr>
          <w:sz w:val="28"/>
          <w:szCs w:val="28"/>
        </w:rPr>
      </w:pPr>
    </w:p>
    <w:p w:rsidR="000A36CE" w:rsidRPr="0017083F" w:rsidRDefault="00B43E6F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 xml:space="preserve">ЗЕМЕЛЬНАЯ РЕНТА - доход, получаемый владельцем земли от арендаторов земельных участков. </w:t>
      </w:r>
    </w:p>
    <w:p w:rsidR="00B43E6F" w:rsidRPr="0017083F" w:rsidRDefault="00B43E6F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 xml:space="preserve">Земельная рента выступает в форме абсолютной ренты, дифференциальной ренты и монопольной ренты. </w:t>
      </w:r>
    </w:p>
    <w:p w:rsidR="00B43E6F" w:rsidRPr="0017083F" w:rsidRDefault="00B43E6F" w:rsidP="0017083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 xml:space="preserve">Абсолютная земельная рента — один из видов дохода от собственности на землю, плата собственнику за разрешение применять капитал к земле; уплачивается арендатором абсолютно со всех участков земли независимо от плодородия (отсюда название этого вида ренты). Дифференциальная рента — дополнительный доход, получаемый за счет использования большей плодородности земли и более высокой производительности труда. Дифференциальная рента существует в двух формах: дифференциальная рента </w:t>
      </w:r>
      <w:r w:rsidRPr="0017083F">
        <w:rPr>
          <w:sz w:val="28"/>
          <w:szCs w:val="28"/>
          <w:lang w:val="en-US"/>
        </w:rPr>
        <w:t>I</w:t>
      </w:r>
      <w:r w:rsidRPr="0017083F">
        <w:rPr>
          <w:sz w:val="28"/>
          <w:szCs w:val="28"/>
        </w:rPr>
        <w:t xml:space="preserve"> и дифференциальная рента </w:t>
      </w:r>
      <w:r w:rsidRPr="0017083F">
        <w:rPr>
          <w:sz w:val="28"/>
          <w:szCs w:val="28"/>
          <w:lang w:val="en-US"/>
        </w:rPr>
        <w:t>II</w:t>
      </w:r>
      <w:r w:rsidRPr="0017083F">
        <w:rPr>
          <w:sz w:val="28"/>
          <w:szCs w:val="28"/>
        </w:rPr>
        <w:t xml:space="preserve">. Источниками дифференциальной ренты </w:t>
      </w:r>
      <w:r w:rsidRPr="0017083F">
        <w:rPr>
          <w:sz w:val="28"/>
          <w:szCs w:val="28"/>
          <w:lang w:val="en-US"/>
        </w:rPr>
        <w:t>I</w:t>
      </w:r>
      <w:r w:rsidRPr="0017083F">
        <w:rPr>
          <w:sz w:val="28"/>
          <w:szCs w:val="28"/>
        </w:rPr>
        <w:t xml:space="preserve"> являются более производительный труд на относительно лучших и средних по плодородию землях, а также различия в местоположении участков земли по отношению к рынкам сбыта, транспортным путям и т. д. </w:t>
      </w:r>
    </w:p>
    <w:p w:rsidR="00B43E6F" w:rsidRPr="0017083F" w:rsidRDefault="00B43E6F" w:rsidP="0017083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 xml:space="preserve">Дифференциальная рента </w:t>
      </w:r>
      <w:r w:rsidRPr="0017083F">
        <w:rPr>
          <w:sz w:val="28"/>
          <w:szCs w:val="28"/>
          <w:lang w:val="en-US"/>
        </w:rPr>
        <w:t>II</w:t>
      </w:r>
      <w:r w:rsidRPr="0017083F">
        <w:rPr>
          <w:sz w:val="28"/>
          <w:szCs w:val="28"/>
        </w:rPr>
        <w:t xml:space="preserve"> связана с дополнительными вложениями капитала в один и тот же участок, обеспечивающими получение добавочной прибыли. Дифференциальная рента возникла как результат ограниченности земли: цена производства сельскохозяйственного продукта определяется условиями производства не на средних и л</w:t>
      </w:r>
      <w:r w:rsidR="004D09B4" w:rsidRPr="0017083F">
        <w:rPr>
          <w:sz w:val="28"/>
          <w:szCs w:val="28"/>
        </w:rPr>
        <w:t>учших участках, а на худших, т.к</w:t>
      </w:r>
      <w:r w:rsidRPr="0017083F">
        <w:rPr>
          <w:sz w:val="28"/>
          <w:szCs w:val="28"/>
        </w:rPr>
        <w:t xml:space="preserve">, продукт только лучших и средних участков недостаточен для покрытия общественного спроса. В результате образуется дополнительная прибавочная стоимость, представляющая собой разность между ценой производства на худших участках (общественная цена производства) и индивидуальной ценой производства на средних и лучших участках. </w:t>
      </w:r>
    </w:p>
    <w:p w:rsidR="00B43E6F" w:rsidRPr="0017083F" w:rsidRDefault="00B43E6F" w:rsidP="0017083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Монопольная рента - особая форма земельной ренты, образуется при продаже определенных видов сельскохозяйственных продуктов по монопольной цене, превышающей их стоимость.</w:t>
      </w:r>
    </w:p>
    <w:p w:rsidR="00B43E6F" w:rsidRPr="0017083F" w:rsidRDefault="00B43E6F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К ренте земельной относится также рента с земель, не вовлекаемых в сельскохозяйственный оборот: рента с земель, используемых в добывающей промышленности; рента со строительных участков. В добывающей промышленности образуется прежде всего дифференциальная рента, т. к. при добыче полезных ископаемых издержки производства каждой единицы продукции и доставки ее на рынок неодинаковы и находятся в зависимости от богатства недр и от месторасположения угольных шахт, нефтяных промыслов и т. д. Ввиду ограниченности земли общественная цена производства этих товаров регулируется издержками производства на худших (с точки зрения добычи полезных ископаемых) землях. Поэтому на лучших участках образуется дифференциальная рента - разность между общественной и индивидуальной ценой производства.</w:t>
      </w:r>
    </w:p>
    <w:p w:rsidR="000A36CE" w:rsidRPr="0017083F" w:rsidRDefault="000A36CE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Рентные платежи отличаются от заработной платы, процента, прибыли и других видов доходов, они являются частью арендной платы:</w:t>
      </w:r>
    </w:p>
    <w:p w:rsidR="000A36CE" w:rsidRPr="0017083F" w:rsidRDefault="000A36CE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1.</w:t>
      </w:r>
      <w:r w:rsidR="00824C49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 xml:space="preserve">Если на земле, которая сдается в аренду, нет никаких построек, сооружений или какого-либо другого </w:t>
      </w:r>
      <w:r w:rsidR="004D09B4" w:rsidRPr="0017083F">
        <w:rPr>
          <w:sz w:val="28"/>
          <w:szCs w:val="28"/>
        </w:rPr>
        <w:t>капитала</w:t>
      </w:r>
      <w:r w:rsidRPr="0017083F">
        <w:rPr>
          <w:sz w:val="28"/>
          <w:szCs w:val="28"/>
        </w:rPr>
        <w:t>, то арендная плата, то есть определённая сумма денег, которая будет выплачена арендатором за использование земли, будет равняться земельной ренте.</w:t>
      </w:r>
    </w:p>
    <w:p w:rsidR="000A36CE" w:rsidRPr="0017083F" w:rsidRDefault="00176E95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2.</w:t>
      </w:r>
      <w:r w:rsidR="00824C49">
        <w:rPr>
          <w:sz w:val="28"/>
          <w:szCs w:val="28"/>
        </w:rPr>
        <w:t xml:space="preserve"> </w:t>
      </w:r>
      <w:r w:rsidRPr="0017083F">
        <w:rPr>
          <w:sz w:val="28"/>
          <w:szCs w:val="28"/>
        </w:rPr>
        <w:t>Е</w:t>
      </w:r>
      <w:r w:rsidR="000A36CE" w:rsidRPr="0017083F">
        <w:rPr>
          <w:sz w:val="28"/>
          <w:szCs w:val="28"/>
        </w:rPr>
        <w:t>сли же на земле находятся какие-либо производственные ресурсы (фабрики, заводы, ресурсодобывающие постройки), то арендная плата будет включать в себя уже не только земельную ренту, но и ссудный процент за использование находящегося на земле производственного потенциала.</w:t>
      </w:r>
    </w:p>
    <w:p w:rsidR="00606D56" w:rsidRPr="0017083F" w:rsidRDefault="00606D56" w:rsidP="0017083F">
      <w:pPr>
        <w:spacing w:line="360" w:lineRule="auto"/>
        <w:ind w:firstLine="709"/>
        <w:jc w:val="both"/>
        <w:rPr>
          <w:sz w:val="28"/>
          <w:szCs w:val="28"/>
        </w:rPr>
      </w:pPr>
    </w:p>
    <w:p w:rsidR="004D09B4" w:rsidRPr="0017083F" w:rsidRDefault="00824C49" w:rsidP="0017083F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4D09B4" w:rsidRPr="0017083F">
        <w:rPr>
          <w:sz w:val="28"/>
          <w:szCs w:val="36"/>
        </w:rPr>
        <w:t>Вывод</w:t>
      </w:r>
    </w:p>
    <w:p w:rsidR="00824C49" w:rsidRDefault="00824C49" w:rsidP="0017083F">
      <w:pPr>
        <w:spacing w:line="360" w:lineRule="auto"/>
        <w:ind w:firstLine="709"/>
        <w:jc w:val="both"/>
        <w:rPr>
          <w:sz w:val="28"/>
          <w:szCs w:val="28"/>
        </w:rPr>
      </w:pPr>
    </w:p>
    <w:p w:rsidR="00B93034" w:rsidRPr="0017083F" w:rsidRDefault="00E20B6B" w:rsidP="0017083F">
      <w:pPr>
        <w:spacing w:line="360" w:lineRule="auto"/>
        <w:ind w:firstLine="709"/>
        <w:jc w:val="both"/>
        <w:rPr>
          <w:sz w:val="28"/>
          <w:szCs w:val="28"/>
        </w:rPr>
      </w:pPr>
      <w:r w:rsidRPr="0017083F">
        <w:rPr>
          <w:sz w:val="28"/>
          <w:szCs w:val="28"/>
        </w:rPr>
        <w:t>Так как Украина богата своими плодородными землями, то на ее территории находится много предприятий АПК, что свидетельствует о большой роли сельского хозяйства в экономике страны. Не смотря на это мы должны продолжать развивать эту область</w:t>
      </w:r>
      <w:r w:rsidR="00625AB9" w:rsidRPr="0017083F">
        <w:rPr>
          <w:sz w:val="28"/>
          <w:szCs w:val="28"/>
        </w:rPr>
        <w:t xml:space="preserve">, создавать необходимые экономические условия для расширение сельского хозяйства. </w:t>
      </w:r>
      <w:r w:rsidR="00B726BC" w:rsidRPr="0017083F">
        <w:rPr>
          <w:sz w:val="28"/>
          <w:szCs w:val="28"/>
        </w:rPr>
        <w:t xml:space="preserve">Предприятия в аграрной сфере играют большую роль. Они представляют дополнительный доход людям занятым в этой сфере, участвуют в формирование рыночных фондов. Существует несколько видов предприятий в АПК: ЛПХ, кооперативы, товарищества, фермерские хозяйства. Все эти предприятия различны по своей структуре, но все они взаимодействуют с природой и удовлетворяют потребности человека. </w:t>
      </w:r>
    </w:p>
    <w:p w:rsidR="000A36CE" w:rsidRPr="0017083F" w:rsidRDefault="000A36CE" w:rsidP="0017083F">
      <w:pPr>
        <w:spacing w:line="360" w:lineRule="auto"/>
        <w:ind w:firstLine="709"/>
        <w:jc w:val="both"/>
        <w:rPr>
          <w:sz w:val="28"/>
          <w:szCs w:val="28"/>
        </w:rPr>
      </w:pPr>
    </w:p>
    <w:p w:rsidR="000A36CE" w:rsidRDefault="005772DB" w:rsidP="0017083F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  <w:lang w:val="uk-UA"/>
        </w:rPr>
        <w:br w:type="page"/>
      </w:r>
      <w:r w:rsidR="00B726BC" w:rsidRPr="0017083F">
        <w:rPr>
          <w:sz w:val="28"/>
          <w:szCs w:val="32"/>
          <w:lang w:val="uk-UA"/>
        </w:rPr>
        <w:t>Список используемой литератур</w:t>
      </w:r>
      <w:r w:rsidR="00B726BC" w:rsidRPr="0017083F">
        <w:rPr>
          <w:sz w:val="28"/>
          <w:szCs w:val="32"/>
        </w:rPr>
        <w:t>ы</w:t>
      </w:r>
    </w:p>
    <w:p w:rsidR="005772DB" w:rsidRPr="0017083F" w:rsidRDefault="005772DB" w:rsidP="0017083F">
      <w:pPr>
        <w:spacing w:line="360" w:lineRule="auto"/>
        <w:ind w:firstLine="709"/>
        <w:jc w:val="both"/>
        <w:rPr>
          <w:sz w:val="28"/>
          <w:szCs w:val="32"/>
        </w:rPr>
      </w:pPr>
    </w:p>
    <w:p w:rsidR="00F35EAC" w:rsidRPr="0017083F" w:rsidRDefault="00F35EAC" w:rsidP="005772DB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96D46">
        <w:rPr>
          <w:sz w:val="28"/>
          <w:szCs w:val="28"/>
          <w:lang w:val="en-US"/>
        </w:rPr>
        <w:t>http</w:t>
      </w:r>
      <w:r w:rsidRPr="00F96D46">
        <w:rPr>
          <w:sz w:val="28"/>
          <w:szCs w:val="28"/>
        </w:rPr>
        <w:t>://</w:t>
      </w:r>
      <w:r w:rsidRPr="00F96D46">
        <w:rPr>
          <w:sz w:val="28"/>
          <w:szCs w:val="28"/>
          <w:lang w:val="en-US"/>
        </w:rPr>
        <w:t>www</w:t>
      </w:r>
      <w:r w:rsidRPr="00F96D46">
        <w:rPr>
          <w:sz w:val="28"/>
          <w:szCs w:val="28"/>
        </w:rPr>
        <w:t>.</w:t>
      </w:r>
      <w:r w:rsidRPr="00F96D46">
        <w:rPr>
          <w:sz w:val="28"/>
          <w:szCs w:val="28"/>
          <w:lang w:val="en-US"/>
        </w:rPr>
        <w:t>ecsocman</w:t>
      </w:r>
      <w:r w:rsidRPr="00F96D46">
        <w:rPr>
          <w:sz w:val="28"/>
          <w:szCs w:val="28"/>
        </w:rPr>
        <w:t>.</w:t>
      </w:r>
      <w:r w:rsidRPr="00F96D46">
        <w:rPr>
          <w:sz w:val="28"/>
          <w:szCs w:val="28"/>
          <w:lang w:val="en-US"/>
        </w:rPr>
        <w:t>edu</w:t>
      </w:r>
      <w:r w:rsidRPr="00F96D46">
        <w:rPr>
          <w:sz w:val="28"/>
          <w:szCs w:val="28"/>
        </w:rPr>
        <w:t>.</w:t>
      </w:r>
      <w:r w:rsidRPr="00F96D46">
        <w:rPr>
          <w:sz w:val="28"/>
          <w:szCs w:val="28"/>
          <w:lang w:val="en-US"/>
        </w:rPr>
        <w:t>ru</w:t>
      </w:r>
      <w:r w:rsidRPr="00F96D46">
        <w:rPr>
          <w:sz w:val="28"/>
          <w:szCs w:val="28"/>
        </w:rPr>
        <w:t>/</w:t>
      </w:r>
      <w:r w:rsidRPr="00F96D46">
        <w:rPr>
          <w:sz w:val="28"/>
          <w:szCs w:val="28"/>
          <w:lang w:val="en-US"/>
        </w:rPr>
        <w:t>db</w:t>
      </w:r>
      <w:r w:rsidRPr="00F96D46">
        <w:rPr>
          <w:sz w:val="28"/>
          <w:szCs w:val="28"/>
        </w:rPr>
        <w:t>/</w:t>
      </w:r>
      <w:r w:rsidRPr="00F96D46">
        <w:rPr>
          <w:sz w:val="28"/>
          <w:szCs w:val="28"/>
          <w:lang w:val="en-US"/>
        </w:rPr>
        <w:t>msg</w:t>
      </w:r>
      <w:r w:rsidRPr="00F96D46">
        <w:rPr>
          <w:sz w:val="28"/>
          <w:szCs w:val="28"/>
        </w:rPr>
        <w:t>/119167.</w:t>
      </w:r>
      <w:r w:rsidRPr="00F96D46">
        <w:rPr>
          <w:sz w:val="28"/>
          <w:szCs w:val="28"/>
          <w:lang w:val="en-US"/>
        </w:rPr>
        <w:t>html</w:t>
      </w:r>
    </w:p>
    <w:p w:rsidR="00F35EAC" w:rsidRPr="0017083F" w:rsidRDefault="00F35EAC" w:rsidP="005772DB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96D46">
        <w:rPr>
          <w:sz w:val="28"/>
          <w:szCs w:val="28"/>
        </w:rPr>
        <w:t>http://revolution./economy/00000678_0.html</w:t>
      </w:r>
    </w:p>
    <w:p w:rsidR="00F35EAC" w:rsidRPr="0017083F" w:rsidRDefault="00F35EAC" w:rsidP="005772DB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96D46">
        <w:rPr>
          <w:sz w:val="28"/>
          <w:szCs w:val="28"/>
        </w:rPr>
        <w:t>http://abc.informbureau.com/html/daioa_caiaeuiass.html</w:t>
      </w:r>
    </w:p>
    <w:p w:rsidR="00F35EAC" w:rsidRPr="0017083F" w:rsidRDefault="00F35EAC" w:rsidP="005772DB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96D46">
        <w:rPr>
          <w:sz w:val="28"/>
          <w:szCs w:val="28"/>
        </w:rPr>
        <w:t>http://ru.wikipedia.org/wiki/Земельная_рента</w:t>
      </w:r>
    </w:p>
    <w:p w:rsidR="000A36CE" w:rsidRPr="0017083F" w:rsidRDefault="000A36CE" w:rsidP="005772DB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7083F">
        <w:rPr>
          <w:sz w:val="28"/>
          <w:szCs w:val="28"/>
          <w:lang w:val="en-US"/>
        </w:rPr>
        <w:t>http</w:t>
      </w:r>
      <w:r w:rsidRPr="0017083F">
        <w:rPr>
          <w:sz w:val="28"/>
          <w:szCs w:val="28"/>
        </w:rPr>
        <w:t>://</w:t>
      </w:r>
      <w:r w:rsidRPr="0017083F">
        <w:rPr>
          <w:sz w:val="28"/>
          <w:szCs w:val="28"/>
          <w:lang w:val="en-US"/>
        </w:rPr>
        <w:t>institutiones</w:t>
      </w:r>
      <w:r w:rsidRPr="0017083F">
        <w:rPr>
          <w:sz w:val="28"/>
          <w:szCs w:val="28"/>
        </w:rPr>
        <w:t>.</w:t>
      </w:r>
      <w:r w:rsidRPr="0017083F">
        <w:rPr>
          <w:sz w:val="28"/>
          <w:szCs w:val="28"/>
          <w:lang w:val="en-US"/>
        </w:rPr>
        <w:t>com</w:t>
      </w:r>
      <w:r w:rsidRPr="0017083F">
        <w:rPr>
          <w:sz w:val="28"/>
          <w:szCs w:val="28"/>
        </w:rPr>
        <w:t>/</w:t>
      </w:r>
      <w:r w:rsidRPr="0017083F">
        <w:rPr>
          <w:sz w:val="28"/>
          <w:szCs w:val="28"/>
          <w:lang w:val="en-US"/>
        </w:rPr>
        <w:t>agroindustrial</w:t>
      </w:r>
      <w:r w:rsidRPr="0017083F">
        <w:rPr>
          <w:sz w:val="28"/>
          <w:szCs w:val="28"/>
        </w:rPr>
        <w:t>.</w:t>
      </w:r>
      <w:r w:rsidRPr="0017083F">
        <w:rPr>
          <w:sz w:val="28"/>
          <w:szCs w:val="28"/>
          <w:lang w:val="en-US"/>
        </w:rPr>
        <w:t>html</w:t>
      </w:r>
    </w:p>
    <w:p w:rsidR="000A36CE" w:rsidRPr="0017083F" w:rsidRDefault="000A36CE" w:rsidP="0017083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0A36CE" w:rsidRPr="0017083F" w:rsidSect="0017083F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65" w:rsidRDefault="00504A65">
      <w:r>
        <w:separator/>
      </w:r>
    </w:p>
  </w:endnote>
  <w:endnote w:type="continuationSeparator" w:id="0">
    <w:p w:rsidR="00504A65" w:rsidRDefault="0050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49" w:rsidRDefault="00824C49" w:rsidP="003C0FAA">
    <w:pPr>
      <w:pStyle w:val="a4"/>
      <w:framePr w:wrap="around" w:vAnchor="text" w:hAnchor="margin" w:xAlign="right" w:y="1"/>
      <w:rPr>
        <w:rStyle w:val="a6"/>
      </w:rPr>
    </w:pPr>
  </w:p>
  <w:p w:rsidR="00824C49" w:rsidRDefault="00824C49" w:rsidP="00CD330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49" w:rsidRDefault="00F96D46" w:rsidP="003C0FAA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824C49" w:rsidRDefault="00824C49" w:rsidP="00CD330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65" w:rsidRDefault="00504A65">
      <w:r>
        <w:separator/>
      </w:r>
    </w:p>
  </w:footnote>
  <w:footnote w:type="continuationSeparator" w:id="0">
    <w:p w:rsidR="00504A65" w:rsidRDefault="00504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198"/>
    <w:multiLevelType w:val="hybridMultilevel"/>
    <w:tmpl w:val="03841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A6395B"/>
    <w:multiLevelType w:val="hybridMultilevel"/>
    <w:tmpl w:val="FDE2610C"/>
    <w:lvl w:ilvl="0" w:tplc="63924DD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>
    <w:nsid w:val="03C96B6B"/>
    <w:multiLevelType w:val="multilevel"/>
    <w:tmpl w:val="728CDC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</w:abstractNum>
  <w:abstractNum w:abstractNumId="3">
    <w:nsid w:val="07975297"/>
    <w:multiLevelType w:val="multilevel"/>
    <w:tmpl w:val="728CDC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</w:abstractNum>
  <w:abstractNum w:abstractNumId="4">
    <w:nsid w:val="2FB91110"/>
    <w:multiLevelType w:val="hybridMultilevel"/>
    <w:tmpl w:val="B5A85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B01ED1"/>
    <w:multiLevelType w:val="hybridMultilevel"/>
    <w:tmpl w:val="25E088C0"/>
    <w:lvl w:ilvl="0" w:tplc="9DF68B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FA2ABE"/>
    <w:multiLevelType w:val="multilevel"/>
    <w:tmpl w:val="728CDC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</w:abstractNum>
  <w:abstractNum w:abstractNumId="7">
    <w:nsid w:val="479B4DC8"/>
    <w:multiLevelType w:val="multilevel"/>
    <w:tmpl w:val="728CDC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</w:abstractNum>
  <w:abstractNum w:abstractNumId="8">
    <w:nsid w:val="4E0F4DFD"/>
    <w:multiLevelType w:val="hybridMultilevel"/>
    <w:tmpl w:val="EF7E75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537F6A95"/>
    <w:multiLevelType w:val="hybridMultilevel"/>
    <w:tmpl w:val="54801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35D"/>
    <w:rsid w:val="0002400C"/>
    <w:rsid w:val="000A36CE"/>
    <w:rsid w:val="00163D7A"/>
    <w:rsid w:val="0017083F"/>
    <w:rsid w:val="00176E95"/>
    <w:rsid w:val="001F186B"/>
    <w:rsid w:val="0021758E"/>
    <w:rsid w:val="002D635D"/>
    <w:rsid w:val="003B1467"/>
    <w:rsid w:val="003C0FAA"/>
    <w:rsid w:val="003C29C5"/>
    <w:rsid w:val="004D09B4"/>
    <w:rsid w:val="00504A65"/>
    <w:rsid w:val="005772DB"/>
    <w:rsid w:val="005A284E"/>
    <w:rsid w:val="00606D56"/>
    <w:rsid w:val="00625AB9"/>
    <w:rsid w:val="007F0B70"/>
    <w:rsid w:val="008077C0"/>
    <w:rsid w:val="00824C49"/>
    <w:rsid w:val="00856F8F"/>
    <w:rsid w:val="00897F68"/>
    <w:rsid w:val="00916B31"/>
    <w:rsid w:val="00922ED3"/>
    <w:rsid w:val="00924F3D"/>
    <w:rsid w:val="009A50C0"/>
    <w:rsid w:val="00A510F7"/>
    <w:rsid w:val="00B35CE1"/>
    <w:rsid w:val="00B43E6F"/>
    <w:rsid w:val="00B726BC"/>
    <w:rsid w:val="00B93034"/>
    <w:rsid w:val="00BD4EE7"/>
    <w:rsid w:val="00C933C4"/>
    <w:rsid w:val="00CD330E"/>
    <w:rsid w:val="00DB08D6"/>
    <w:rsid w:val="00E20B6B"/>
    <w:rsid w:val="00EC7725"/>
    <w:rsid w:val="00EE4D13"/>
    <w:rsid w:val="00F35EAC"/>
    <w:rsid w:val="00F96541"/>
    <w:rsid w:val="00F9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0212A0-8415-46E4-88D6-039CF9EC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35EAC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CD330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CD33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18015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Natali</dc:creator>
  <cp:keywords/>
  <dc:description/>
  <cp:lastModifiedBy>admin</cp:lastModifiedBy>
  <cp:revision>2</cp:revision>
  <dcterms:created xsi:type="dcterms:W3CDTF">2014-03-07T16:15:00Z</dcterms:created>
  <dcterms:modified xsi:type="dcterms:W3CDTF">2014-03-07T16:15:00Z</dcterms:modified>
</cp:coreProperties>
</file>