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BA7231" w:rsidRPr="00C07D4C" w:rsidRDefault="00BA7231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F919AA" w:rsidRPr="00C07D4C" w:rsidRDefault="00F919AA" w:rsidP="00F919AA">
      <w:pPr>
        <w:spacing w:line="360" w:lineRule="auto"/>
        <w:jc w:val="center"/>
        <w:rPr>
          <w:b/>
          <w:bCs/>
          <w:sz w:val="28"/>
          <w:szCs w:val="28"/>
        </w:rPr>
      </w:pPr>
    </w:p>
    <w:p w:rsidR="00093375" w:rsidRPr="00C07D4C" w:rsidRDefault="00093375" w:rsidP="00F919AA">
      <w:pPr>
        <w:spacing w:line="360" w:lineRule="auto"/>
        <w:jc w:val="center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t>РЕФЕРАТ</w:t>
      </w:r>
    </w:p>
    <w:p w:rsidR="00093375" w:rsidRPr="00C07D4C" w:rsidRDefault="00093375" w:rsidP="00F919AA">
      <w:pPr>
        <w:spacing w:line="360" w:lineRule="auto"/>
        <w:jc w:val="center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t>Тема: Предприятие в условиях рыночного хозяйствования. Маркетинг</w:t>
      </w:r>
      <w:r w:rsidR="00F919AA" w:rsidRPr="00C07D4C">
        <w:rPr>
          <w:b/>
          <w:bCs/>
          <w:sz w:val="28"/>
          <w:szCs w:val="28"/>
        </w:rPr>
        <w:t xml:space="preserve"> </w:t>
      </w:r>
      <w:r w:rsidRPr="00C07D4C">
        <w:rPr>
          <w:b/>
          <w:bCs/>
          <w:sz w:val="28"/>
          <w:szCs w:val="28"/>
        </w:rPr>
        <w:t>и менеджмент</w:t>
      </w:r>
    </w:p>
    <w:p w:rsidR="00093375" w:rsidRPr="00C07D4C" w:rsidRDefault="00093375" w:rsidP="00F919A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br w:type="page"/>
        <w:t>Содержание</w:t>
      </w:r>
    </w:p>
    <w:p w:rsidR="00F919AA" w:rsidRPr="00C07D4C" w:rsidRDefault="00F919AA" w:rsidP="00F919A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3375" w:rsidRPr="00C07D4C" w:rsidRDefault="00093375" w:rsidP="00F919AA">
      <w:pPr>
        <w:shd w:val="clear" w:color="auto" w:fill="FFFFFF"/>
        <w:tabs>
          <w:tab w:val="left" w:leader="dot" w:pos="7632"/>
        </w:tabs>
        <w:spacing w:line="360" w:lineRule="auto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1. Функционирование предприятия как товаропроизводителя</w:t>
      </w:r>
    </w:p>
    <w:p w:rsidR="00093375" w:rsidRPr="00C07D4C" w:rsidRDefault="00093375" w:rsidP="00F919AA">
      <w:pPr>
        <w:shd w:val="clear" w:color="auto" w:fill="FFFFFF"/>
        <w:tabs>
          <w:tab w:val="left" w:leader="dot" w:pos="7608"/>
        </w:tabs>
        <w:spacing w:line="360" w:lineRule="auto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2. Форма индивидуального воспроизводства предприятия в рыночной экономике. Роль маркетинга</w:t>
      </w:r>
    </w:p>
    <w:p w:rsidR="00093375" w:rsidRPr="00C07D4C" w:rsidRDefault="00093375" w:rsidP="00F919AA">
      <w:pPr>
        <w:spacing w:line="360" w:lineRule="auto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3. Сущность и функции менеджмента предприятия</w:t>
      </w:r>
    </w:p>
    <w:p w:rsidR="008E2697" w:rsidRPr="00C07D4C" w:rsidRDefault="008E2697" w:rsidP="00F919AA">
      <w:pPr>
        <w:spacing w:line="360" w:lineRule="auto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Список литературы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7D4C">
        <w:rPr>
          <w:sz w:val="28"/>
          <w:szCs w:val="28"/>
        </w:rPr>
        <w:br w:type="page"/>
      </w:r>
      <w:r w:rsidRPr="00C07D4C">
        <w:rPr>
          <w:b/>
          <w:bCs/>
          <w:sz w:val="28"/>
          <w:szCs w:val="28"/>
        </w:rPr>
        <w:t>1. Функционирование предприятия как товаропроизводителя</w:t>
      </w:r>
    </w:p>
    <w:p w:rsidR="00F919AA" w:rsidRPr="00C07D4C" w:rsidRDefault="00F919AA" w:rsidP="00CF35B5">
      <w:pPr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Микроэкономика охватывает деятельность предприятий и их объединений. Задача экономической науки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изучать предприятие не как техническую единицу, а как организационное первичное звено экономики, и это требует совершенных знаний этой экономической категории, основных организационно- и социально-экономических характеристик предприятия.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Предприятие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юридическое лицо и одновременно хозяйственная и финансовая единица.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Закон Украины "О предприятии в Украине" дает такое определение предприятия: </w:t>
      </w:r>
      <w:r w:rsidRPr="00C07D4C">
        <w:rPr>
          <w:b/>
          <w:bCs/>
          <w:sz w:val="28"/>
          <w:szCs w:val="28"/>
        </w:rPr>
        <w:t xml:space="preserve">предприятие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самостоятельный хозяйствующий уставной субъект, который имеет права юридического лица и осуществляет производственную, научно-исследовательскую и коммерческую деятельность с целью получения соответствующей прибыли (дохода).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С экономической точки зрения предприятие самостоятельно осуществляет индивидуальное воспроизв</w:t>
      </w:r>
      <w:r w:rsidR="00F919AA" w:rsidRPr="00C07D4C">
        <w:rPr>
          <w:sz w:val="28"/>
          <w:szCs w:val="28"/>
        </w:rPr>
        <w:t>одство, т.</w:t>
      </w:r>
      <w:r w:rsidRPr="00C07D4C">
        <w:rPr>
          <w:sz w:val="28"/>
          <w:szCs w:val="28"/>
        </w:rPr>
        <w:t>е. организует производство, для чего нанимает рабочую силу, покупает сырье и материалы, полуфабрикаты у других предприятий, платит за это наличными или берет в кредит, пользуясь безналичным оборотом, свои товары продает или временно складывает. Путем инкассирования наличных или занесения на банковский счет своих претензий (заявок на права владения) предприятие превращает продукцию в ликвидные средства, которыми оплачивает долги или держит их как ликвидный резерв для покрытия новых закупок. Так осуществляется повторение процесса производства, и кругооборот начинается снова.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Одновременно, наряду с организационной формой хозяйствования, о чем идет речь в этом разделе, предприятие является определенным имущественным комплексом, состоящим из основного и оборотного капитала.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Экономическая сущность предприятия состоит в том, что оно имеет целью получение прибыли, его деятельность направлена на получение прибыли после реализации товара, объективным условием его существования является непрерывный, постоянно повторяющийся процесс производства, </w:t>
      </w:r>
      <w:r w:rsidR="00542A7E" w:rsidRPr="00C07D4C">
        <w:rPr>
          <w:sz w:val="28"/>
          <w:szCs w:val="28"/>
        </w:rPr>
        <w:t>т.е.</w:t>
      </w:r>
      <w:r w:rsidRPr="00C07D4C">
        <w:rPr>
          <w:sz w:val="28"/>
          <w:szCs w:val="28"/>
        </w:rPr>
        <w:t xml:space="preserve"> воспроизводство. Факторами его производства являются рабочая сила и производственные фонды.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Как экономическое явление предприятие характеризуется определенной совокупностью производительных сил и производственных отношений. Во-первых, оно имеет определенное количество средств производства и работников, что дает возможность выполнять завершенный цикл операций и осуществлять выпуск продукции. Предприятие также характеризуется определенной организацией производственного процесса, направленной на достижение экономической эффективности.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Во-вторых, предприятие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определенная подсистема производственных отношений. Средства производства могут быть в разных формах собственности: различных видах частной, коллективной и государственной. Отношения собственности на уровне предприятия реализуются непосредственно через труд и управление. На уровне предприятия реализуются общественная форма труда и разнообразные формы его организации: специализация, кооперация, перемена труда, комб</w:t>
      </w:r>
      <w:r w:rsidR="00F919AA" w:rsidRPr="00C07D4C">
        <w:rPr>
          <w:sz w:val="28"/>
          <w:szCs w:val="28"/>
        </w:rPr>
        <w:t>инирование, обобществление и т.</w:t>
      </w:r>
      <w:r w:rsidRPr="00C07D4C">
        <w:rPr>
          <w:sz w:val="28"/>
          <w:szCs w:val="28"/>
        </w:rPr>
        <w:t xml:space="preserve">п. Отношения распределения конкретизируются в распределении по стоимости рабочей силы, по труду и по собственности. Преодоление искажений командно-административной системы и создание благоприятных условий для рыночной деятельности предприятий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товаропроизводителей возможны только при наличии различных видов предприятий с различными формами собственности на средства производства.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Во времена единого народнохозяйственного комплекса, когда все в экономике было монополизировано государством, предприятия как части этого комплекса были экономически однотипными, </w:t>
      </w:r>
      <w:r w:rsidR="00542A7E" w:rsidRPr="00C07D4C">
        <w:rPr>
          <w:sz w:val="28"/>
          <w:szCs w:val="28"/>
        </w:rPr>
        <w:t>т.е.</w:t>
      </w:r>
      <w:r w:rsidRPr="00C07D4C">
        <w:rPr>
          <w:sz w:val="28"/>
          <w:szCs w:val="28"/>
        </w:rPr>
        <w:t xml:space="preserve"> не были собственниками имущества, поскольку оно принадлежало государству, не срабатывали производственный, финансовый, инновационный менеджмент, маркетинг, менеджмент персонала, поскольку все параметры экономического бытия предприятия декларировались сверху государством через соответствующие государственные органы и планы (что производить, в какие сроки, в каком количестве, кому и по каким ценам продавать, по каким тарифам платить р</w:t>
      </w:r>
      <w:r w:rsidR="00F919AA" w:rsidRPr="00C07D4C">
        <w:rPr>
          <w:sz w:val="28"/>
          <w:szCs w:val="28"/>
        </w:rPr>
        <w:t>аботникам заработную плату и т.</w:t>
      </w:r>
      <w:r w:rsidRPr="00C07D4C">
        <w:rPr>
          <w:sz w:val="28"/>
          <w:szCs w:val="28"/>
        </w:rPr>
        <w:t xml:space="preserve">п.), господствовали единая собственность и единый критерий оценки результатов деятельности предприятия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выполнение директивных планов.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Фактически предприятия были лишь организационным звеном единого государственно собственнического комплекса, а не самостоятельными экономическими единицами. Поэтому в таких условиях экономическая теория командно-административных времен, за отдельными исключениями, не изучала микроэкономический уровень хозяйствования. Действительно, была единая собственность, единая цель, единый основной экономический закон, единый интерес и др. Все сводилось к исследованию этого "единого", и часть его ничем по своей экономической сущности не отличалась от единого комплекса.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корне отличалась другая экономическая ситуация в рыночной экономике, где при наличии разнообразных форм собственности, видов предприятий, форм организации хозяйствования собственник или менеджер предприятия решает судьбу своего предприятия на рынке в борьбе с конкурентами, где все определяется господством закона спроса и предложения.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рыночной экономике предприятие не может легкомысленно относится к своему имущественному, финансовому состоянию, к потребителям своей продукции, поставщикам сырья, полуфабрикатов, рыночному спросу, ценам. Иначе оно окажется в кризисном состоянии или даже обанкротится.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Наладить эффективное функционирование предприятия в рыночной экономике, избежать кризиса и банкротства можно лишь при наличии четкой, совершенной формы организации хозяйствования, которая предусматривает: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1) всестороннее знание своего конкретного рынка, потребителя, конкретных цен на свою продукцию или услуги. Это достигается </w:t>
      </w:r>
      <w:r w:rsidRPr="00C07D4C">
        <w:rPr>
          <w:i/>
          <w:iCs/>
          <w:sz w:val="28"/>
          <w:szCs w:val="28"/>
        </w:rPr>
        <w:t xml:space="preserve">маркетингом </w:t>
      </w:r>
      <w:r w:rsidRPr="00C07D4C">
        <w:rPr>
          <w:sz w:val="28"/>
          <w:szCs w:val="28"/>
        </w:rPr>
        <w:t>предприятия;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2) четкое взаимодействие с поставщиками, рынками всех факторов производства, внутрифирменную организацию производственного процесса. Это достигается </w:t>
      </w:r>
      <w:r w:rsidRPr="00C07D4C">
        <w:rPr>
          <w:i/>
          <w:iCs/>
          <w:sz w:val="28"/>
          <w:szCs w:val="28"/>
        </w:rPr>
        <w:t xml:space="preserve">производственным менеджментом </w:t>
      </w:r>
      <w:r w:rsidRPr="00C07D4C">
        <w:rPr>
          <w:sz w:val="28"/>
          <w:szCs w:val="28"/>
        </w:rPr>
        <w:t>предприятия;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3) постоянное внимание и контроль за бюджетом предприятия, который в условиях рыночной экономики обособлен от государственного бюджета. Это достигается </w:t>
      </w:r>
      <w:r w:rsidRPr="00C07D4C">
        <w:rPr>
          <w:i/>
          <w:iCs/>
          <w:sz w:val="28"/>
          <w:szCs w:val="28"/>
        </w:rPr>
        <w:t xml:space="preserve">финансовым менеджментом </w:t>
      </w:r>
      <w:r w:rsidRPr="00C07D4C">
        <w:rPr>
          <w:sz w:val="28"/>
          <w:szCs w:val="28"/>
        </w:rPr>
        <w:t>предприятия;</w:t>
      </w:r>
    </w:p>
    <w:p w:rsidR="00093375" w:rsidRPr="00C07D4C" w:rsidRDefault="00F919AA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-</w:t>
      </w:r>
      <w:r w:rsidR="00093375" w:rsidRPr="00C07D4C">
        <w:rPr>
          <w:sz w:val="28"/>
          <w:szCs w:val="28"/>
        </w:rPr>
        <w:t xml:space="preserve"> ежечасное обеспечение деятельности предприятия оптимальным количеством наемных работников, имеющих соответствующие качества и профессиональную подготовку. Это достигается </w:t>
      </w:r>
      <w:r w:rsidR="00093375" w:rsidRPr="00C07D4C">
        <w:rPr>
          <w:i/>
          <w:iCs/>
          <w:sz w:val="28"/>
          <w:szCs w:val="28"/>
        </w:rPr>
        <w:t xml:space="preserve">менеджментом по персоналу </w:t>
      </w:r>
      <w:r w:rsidR="00093375" w:rsidRPr="00C07D4C">
        <w:rPr>
          <w:sz w:val="28"/>
          <w:szCs w:val="28"/>
        </w:rPr>
        <w:t>предприятия;</w:t>
      </w:r>
    </w:p>
    <w:p w:rsidR="00093375" w:rsidRPr="00C07D4C" w:rsidRDefault="00F919AA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-</w:t>
      </w:r>
      <w:r w:rsidR="00093375" w:rsidRPr="00C07D4C">
        <w:rPr>
          <w:sz w:val="28"/>
          <w:szCs w:val="28"/>
        </w:rPr>
        <w:t xml:space="preserve"> текущий и периодический контроль за состоянием ликвидности (способности в любое время выполнять свои обязательства перед любым контрагентом: потребителем, поставщиком, банком, бюджетом государства, налоговым учреждением и т. п.). Это достигается </w:t>
      </w:r>
      <w:r w:rsidR="00093375" w:rsidRPr="00C07D4C">
        <w:rPr>
          <w:i/>
          <w:iCs/>
          <w:sz w:val="28"/>
          <w:szCs w:val="28"/>
        </w:rPr>
        <w:t xml:space="preserve">менеджментом учета и контроля </w:t>
      </w:r>
      <w:r w:rsidR="00093375" w:rsidRPr="00C07D4C">
        <w:rPr>
          <w:sz w:val="28"/>
          <w:szCs w:val="28"/>
        </w:rPr>
        <w:t>предприятия.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Таким образом, </w:t>
      </w:r>
      <w:r w:rsidRPr="00C07D4C">
        <w:rPr>
          <w:b/>
          <w:bCs/>
          <w:i/>
          <w:iCs/>
          <w:sz w:val="28"/>
          <w:szCs w:val="28"/>
        </w:rPr>
        <w:t>в условиях рыночной экономики предприятие действует не как микрочасть единого народнохозяйственного комплекса страны, а как первичное звено экономики страны.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Экономика страны состоит из взаимодействия первичных звеньев. Чем совершенней организовано это звено, тем выше эффект функционирования экономики в целом. Форма организации хозяйствования на микроуровне в соответствии с такой теоретической доктриной является самостоятельным фактором экономического роста, экономики вообще.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Имея в своем распоряжении достаточную по качеству и количеству рабочую силу, материально-техническое обеспечение, предприятие организацией хозяйствования может быть приведено к процветанию или доведено до банкротства.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Материальная ответственность предприятия в командно-административных условиях при несохранении индивидуального воспроизводства, при удержании лишних работников, излишних запасов оборудования, оборотных средств и др., </w:t>
      </w:r>
      <w:r w:rsidR="00542A7E" w:rsidRPr="00C07D4C">
        <w:rPr>
          <w:sz w:val="28"/>
          <w:szCs w:val="28"/>
        </w:rPr>
        <w:t>т.е.</w:t>
      </w:r>
      <w:r w:rsidRPr="00C07D4C">
        <w:rPr>
          <w:sz w:val="28"/>
          <w:szCs w:val="28"/>
        </w:rPr>
        <w:t xml:space="preserve"> при неэффективной организации хозяйствования, не имела никакого смысла, поскольку имущество было чужим и убытки покрывались государством за счет других предприятий. Были даже планово убыточные предприятия, которые в плановом порядке перекрывали свои убытки за счет прибылей других предприятий. В рыночных условиях такие убыточные предприятия становятся банкротами.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Существование убыточных предприятий в условиях рыночного хозяйствования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нонсенс.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Наладить эффективную организацию хозяйствования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назначение менеджмента, поэтому в рыночной экономике предприятия требуют квалифицированных профессионалов-менеджеров 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Современная наука о предприятиях, </w:t>
      </w:r>
      <w:r w:rsidR="00542A7E" w:rsidRPr="00C07D4C">
        <w:rPr>
          <w:sz w:val="28"/>
          <w:szCs w:val="28"/>
        </w:rPr>
        <w:t>т.е.</w:t>
      </w:r>
      <w:r w:rsidRPr="00C07D4C">
        <w:rPr>
          <w:sz w:val="28"/>
          <w:szCs w:val="28"/>
        </w:rPr>
        <w:t xml:space="preserve"> продуцирующем хозяйстве на микроуровне, изучает традиционные производственные факторы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труд, землю, капитал и как самостоятельный фактор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организацию хозяйствования, руководство хозяйственной деятельностью.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Организация хозяйствования в разнообразных формах дает возможность применять производственные факторы в определенной пропорции, отвечающей требованиям индивидуального производства, удовлетворять спрос, достигать позитивных результатов хозяйственной деятельности предприятия.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 рыночных условиях хозяйствования имущество не продается предприятию и не закрепляется за ним для оперативного управления во время хозяйствования. Здесь имущество является собственностью хозяйствующих субъектов (физических и юридических лиц различных видов). Имущество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</w:t>
      </w:r>
      <w:r w:rsidRPr="00C07D4C">
        <w:rPr>
          <w:b/>
          <w:bCs/>
          <w:i/>
          <w:iCs/>
          <w:sz w:val="28"/>
          <w:szCs w:val="28"/>
        </w:rPr>
        <w:t xml:space="preserve">реальный капитал. </w:t>
      </w:r>
      <w:r w:rsidRPr="00C07D4C">
        <w:rPr>
          <w:sz w:val="28"/>
          <w:szCs w:val="28"/>
        </w:rPr>
        <w:t xml:space="preserve">Кроме того, предприятия имеют </w:t>
      </w:r>
      <w:r w:rsidRPr="00C07D4C">
        <w:rPr>
          <w:b/>
          <w:bCs/>
          <w:i/>
          <w:iCs/>
          <w:sz w:val="28"/>
          <w:szCs w:val="28"/>
        </w:rPr>
        <w:t>денежный капитал.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Организовывая хозяйственную деятельность, субъекты хозяйствования ставят в качестве цели создание новых капиталов или по крайней мере возобновление существующих.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Вложение денежного капитала в предприятие с целью содержания в исправности средств производства, их наращивания или улучшения, увеличения капитала экономической наукой понимаются как </w:t>
      </w:r>
      <w:r w:rsidRPr="00C07D4C">
        <w:rPr>
          <w:b/>
          <w:bCs/>
          <w:sz w:val="28"/>
          <w:szCs w:val="28"/>
        </w:rPr>
        <w:t xml:space="preserve">инвестиции </w:t>
      </w:r>
      <w:r w:rsidRPr="00C07D4C">
        <w:rPr>
          <w:sz w:val="28"/>
          <w:szCs w:val="28"/>
        </w:rPr>
        <w:t xml:space="preserve">(от лат, </w:t>
      </w:r>
      <w:r w:rsidRPr="00C07D4C">
        <w:rPr>
          <w:i/>
          <w:iCs/>
          <w:sz w:val="28"/>
          <w:szCs w:val="28"/>
          <w:lang w:val="en-US"/>
        </w:rPr>
        <w:t>investo</w:t>
      </w:r>
      <w:r w:rsidRPr="00C07D4C">
        <w:rPr>
          <w:i/>
          <w:iCs/>
          <w:sz w:val="28"/>
          <w:szCs w:val="28"/>
        </w:rPr>
        <w:t xml:space="preserve">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одеваю). В целом инвестиция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долгосрочное вложение капитала (средств) в экономику.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Инвестиционные возможности предприятий ограничены, поэтому задача организации хозяйствования состоит в постоянном анализе и расчете целесообразности инвестирования капитала. Это возможно, если предприятием будут руководить опытные менеджеры, имеющие соответствующие профессиональные знания.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Предприятия накапливают свой капитал собственными силами, и это рассматривается в экономической науке и практике как </w:t>
      </w:r>
      <w:r w:rsidRPr="00C07D4C">
        <w:rPr>
          <w:b/>
          <w:bCs/>
          <w:sz w:val="28"/>
          <w:szCs w:val="28"/>
        </w:rPr>
        <w:t xml:space="preserve">самофинансирование. </w:t>
      </w:r>
      <w:r w:rsidRPr="00C07D4C">
        <w:rPr>
          <w:sz w:val="28"/>
          <w:szCs w:val="28"/>
        </w:rPr>
        <w:t>Поскольку далеко не все предприятия имеют возможность сразу накопить достаточный для инвестирования капитал, они прибегают к использованию кредита.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Различают </w:t>
      </w:r>
      <w:r w:rsidRPr="00C07D4C">
        <w:rPr>
          <w:b/>
          <w:bCs/>
          <w:i/>
          <w:iCs/>
          <w:sz w:val="28"/>
          <w:szCs w:val="28"/>
        </w:rPr>
        <w:t xml:space="preserve">инвестиции-брутто </w:t>
      </w:r>
      <w:r w:rsidRPr="00C07D4C">
        <w:rPr>
          <w:sz w:val="28"/>
          <w:szCs w:val="28"/>
        </w:rPr>
        <w:t xml:space="preserve">и </w:t>
      </w:r>
      <w:r w:rsidRPr="00C07D4C">
        <w:rPr>
          <w:b/>
          <w:bCs/>
          <w:i/>
          <w:iCs/>
          <w:sz w:val="28"/>
          <w:szCs w:val="28"/>
        </w:rPr>
        <w:t>инвестиции-нетто</w:t>
      </w:r>
      <w:r w:rsidRPr="00C07D4C">
        <w:rPr>
          <w:i/>
          <w:iCs/>
          <w:sz w:val="28"/>
          <w:szCs w:val="28"/>
        </w:rPr>
        <w:t>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Не все возможные факторы производства предприятия одновременно используют в хозяйствовании. Часть из них сохраняют на складе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</w:t>
      </w:r>
      <w:r w:rsidRPr="00C07D4C">
        <w:rPr>
          <w:b/>
          <w:bCs/>
          <w:i/>
          <w:iCs/>
          <w:sz w:val="28"/>
          <w:szCs w:val="28"/>
        </w:rPr>
        <w:t xml:space="preserve">складские инвестиции, </w:t>
      </w:r>
      <w:r w:rsidRPr="00C07D4C">
        <w:rPr>
          <w:sz w:val="28"/>
          <w:szCs w:val="28"/>
        </w:rPr>
        <w:t xml:space="preserve">часть вкладывают в новые сооружения, новое оборудование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</w:t>
      </w:r>
      <w:r w:rsidRPr="00C07D4C">
        <w:rPr>
          <w:b/>
          <w:bCs/>
          <w:i/>
          <w:iCs/>
          <w:sz w:val="28"/>
          <w:szCs w:val="28"/>
        </w:rPr>
        <w:t xml:space="preserve">сооруженные инвестиции. </w:t>
      </w:r>
      <w:r w:rsidRPr="00C07D4C">
        <w:rPr>
          <w:sz w:val="28"/>
          <w:szCs w:val="28"/>
        </w:rPr>
        <w:t>Вместе они рассматриваются экономической наукой как инвестиции-брутто. Если от инвестиции-брутто вычесть износ основного капитала (амортизацию), получим инвестиции-нетто.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Предприятия получают собственный доход, прибыли путем рыночного (непринудительного) обмена своих товаров или услуг за определенную плату от потребителей. Часть этого дохода, прибыли субъекты оплачивают в виде налогов государству в форме узаконенного обязательства.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Максимально удовлетворяя потребности потребителей, хозяйственник соответствующей организацией хозяйствования добивается экономии производственных факторов, уменьшения лишних затрат, т.е. осуществляет </w:t>
      </w:r>
      <w:r w:rsidRPr="00C07D4C">
        <w:rPr>
          <w:b/>
          <w:bCs/>
          <w:i/>
          <w:iCs/>
          <w:sz w:val="28"/>
          <w:szCs w:val="28"/>
        </w:rPr>
        <w:t xml:space="preserve">рациональное хозяйствование. </w:t>
      </w:r>
      <w:r w:rsidRPr="00C07D4C">
        <w:rPr>
          <w:sz w:val="28"/>
          <w:szCs w:val="28"/>
        </w:rPr>
        <w:t xml:space="preserve">Этого недоставало предприятиям командно-административной системы, которые пытались получить в свое оперативное управление как можно больше сырья, материалов, оборудования и т. п. на всякий случай, поскольку все это было чужим и рационально использовать его не было смысла. Такая экономическая реальность, к сожалению, сформировала почти повсеместное нарушение руководителями и работниками норм социальной морали, что привело к хищениям, разворовыванию чужого (государственного) имущества. Кража у самого себя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нелепость, которой лишено предприятие рыночной экономики. Тем не менее бесхозяйственность, низкий уровень организации хозяйствования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эти крайне негативные явления могут иметь место и в рыночной экономике, что является одним из факторов банкротства предприятий (хотя причин этому много и на микро-, и на макроэкономическом уровнях хозяйствования).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Экономическая наука, опираясь на практику деятельности предприятий, разработала </w:t>
      </w:r>
      <w:r w:rsidRPr="00C07D4C">
        <w:rPr>
          <w:b/>
          <w:bCs/>
          <w:i/>
          <w:iCs/>
          <w:sz w:val="28"/>
          <w:szCs w:val="28"/>
        </w:rPr>
        <w:t xml:space="preserve">системы показателей </w:t>
      </w:r>
      <w:r w:rsidRPr="00C07D4C">
        <w:rPr>
          <w:sz w:val="28"/>
          <w:szCs w:val="28"/>
        </w:rPr>
        <w:t>оценки их хозяйствования на микроэкономическом уровне.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 командно-административной системе предприятиям сверху "спускали" плановые показатели, уровень выполнения которых одновременно превращал их в оценочные показатели хозяйствования. Это такие показатели, как валовая продукция, прибыльность и т. п. При такой форме хозяйствования предприятия командно-административной системы имели одну цель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получить как можно более низкие плановые показатели и как можно больше их перевыполнить. За это предприятие и его работники получали вознаграждение (чем больше перевыполнение плановых показателей, тем больше вознаграждение) и их не волновали ни потребности потребителей, ни судьба их продукции, ни качество продукции или услуг и т.п.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 рыночной экономике иная природа оценки результатов деятельности предприятий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купил или не купил потребитель продукцию или услугу. Это даже можно назвать </w:t>
      </w:r>
      <w:r w:rsidRPr="00C07D4C">
        <w:rPr>
          <w:b/>
          <w:bCs/>
          <w:i/>
          <w:iCs/>
          <w:sz w:val="28"/>
          <w:szCs w:val="28"/>
        </w:rPr>
        <w:t xml:space="preserve">критерием </w:t>
      </w:r>
      <w:r w:rsidRPr="00C07D4C">
        <w:rPr>
          <w:sz w:val="28"/>
          <w:szCs w:val="28"/>
        </w:rPr>
        <w:t>результатов их деятельности. Показателями же можно считать прибыль или потери, производительность и др.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 условиях рыночной экономики каждый хозяйствующий субъект рассчитывает показатель </w:t>
      </w:r>
      <w:r w:rsidRPr="00C07D4C">
        <w:rPr>
          <w:b/>
          <w:bCs/>
          <w:sz w:val="28"/>
          <w:szCs w:val="28"/>
        </w:rPr>
        <w:t xml:space="preserve">степени рациональности, </w:t>
      </w:r>
      <w:r w:rsidRPr="00C07D4C">
        <w:rPr>
          <w:sz w:val="28"/>
          <w:szCs w:val="28"/>
        </w:rPr>
        <w:t xml:space="preserve">или </w:t>
      </w:r>
      <w:r w:rsidRPr="00C07D4C">
        <w:rPr>
          <w:b/>
          <w:bCs/>
          <w:sz w:val="28"/>
          <w:szCs w:val="28"/>
        </w:rPr>
        <w:t xml:space="preserve">хозяйственности, </w:t>
      </w:r>
      <w:r w:rsidRPr="00C07D4C">
        <w:rPr>
          <w:sz w:val="28"/>
          <w:szCs w:val="28"/>
        </w:rPr>
        <w:t>по таким формул</w:t>
      </w:r>
      <w:r w:rsidR="00F919AA" w:rsidRPr="00C07D4C">
        <w:rPr>
          <w:sz w:val="28"/>
          <w:szCs w:val="28"/>
        </w:rPr>
        <w:t>е</w:t>
      </w:r>
      <w:r w:rsidRPr="00C07D4C">
        <w:rPr>
          <w:sz w:val="28"/>
          <w:szCs w:val="28"/>
        </w:rPr>
        <w:t>:</w:t>
      </w:r>
    </w:p>
    <w:p w:rsidR="00F919AA" w:rsidRPr="00C07D4C" w:rsidRDefault="00F919AA" w:rsidP="00CF35B5">
      <w:pPr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i/>
          <w:iCs/>
          <w:sz w:val="28"/>
          <w:szCs w:val="28"/>
        </w:rPr>
        <w:t xml:space="preserve">Фактическая степень хозяйственности </w:t>
      </w:r>
      <w:r w:rsidRPr="00C07D4C">
        <w:rPr>
          <w:sz w:val="28"/>
          <w:szCs w:val="28"/>
        </w:rPr>
        <w:t xml:space="preserve">= </w:t>
      </w:r>
      <w:r w:rsidRPr="00C07D4C">
        <w:rPr>
          <w:sz w:val="28"/>
          <w:szCs w:val="28"/>
        </w:rPr>
        <w:fldChar w:fldCharType="begin"/>
      </w:r>
      <w:r w:rsidRPr="00C07D4C">
        <w:rPr>
          <w:sz w:val="28"/>
          <w:szCs w:val="28"/>
        </w:rPr>
        <w:instrText xml:space="preserve"> QUOTE </w:instrText>
      </w:r>
      <w:r w:rsidR="00B94D0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5.5pt">
            <v:imagedata r:id="rId5" o:title="" chromakey="white"/>
          </v:shape>
        </w:pict>
      </w:r>
      <w:r w:rsidRPr="00C07D4C">
        <w:rPr>
          <w:sz w:val="28"/>
          <w:szCs w:val="28"/>
        </w:rPr>
        <w:instrText xml:space="preserve"> </w:instrText>
      </w:r>
      <w:r w:rsidRPr="00C07D4C">
        <w:rPr>
          <w:sz w:val="28"/>
          <w:szCs w:val="28"/>
        </w:rPr>
        <w:fldChar w:fldCharType="separate"/>
      </w:r>
      <w:r w:rsidR="00B94D0D">
        <w:rPr>
          <w:sz w:val="28"/>
          <w:szCs w:val="28"/>
        </w:rPr>
        <w:pict>
          <v:shape id="_x0000_i1026" type="#_x0000_t75" style="width:165.75pt;height:19.5pt">
            <v:imagedata r:id="rId5" o:title="" chromakey="white"/>
          </v:shape>
        </w:pict>
      </w:r>
      <w:r w:rsidRPr="00C07D4C">
        <w:rPr>
          <w:sz w:val="28"/>
          <w:szCs w:val="28"/>
        </w:rPr>
        <w:fldChar w:fldCharType="end"/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Разность между возможным и фактическим определяет степень хозяйственности. </w:t>
      </w:r>
      <w:r w:rsidRPr="00C07D4C">
        <w:rPr>
          <w:b/>
          <w:bCs/>
          <w:sz w:val="28"/>
          <w:szCs w:val="28"/>
        </w:rPr>
        <w:t xml:space="preserve">Хозяйственность </w:t>
      </w:r>
      <w:r w:rsidRPr="00C07D4C">
        <w:rPr>
          <w:sz w:val="28"/>
          <w:szCs w:val="28"/>
        </w:rPr>
        <w:t>реализуется в двух направлениях: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1) с помощью имеющихся ресурсов достичь наибольшего эффекта;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2) добиться реализации поставленной цели с минимальными затратами. Обусловливается она, как уже отмечалось, рыночными отношениями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куплей и продажей.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Хозяйственность, в отличие от показателей производительности, прибыльности и т. п., </w:t>
      </w:r>
      <w:r w:rsidRPr="00C07D4C">
        <w:rPr>
          <w:b/>
          <w:bCs/>
          <w:i/>
          <w:iCs/>
          <w:sz w:val="28"/>
          <w:szCs w:val="28"/>
        </w:rPr>
        <w:t xml:space="preserve">не зависит в цифровом выражении от колебания цен на рынке, </w:t>
      </w:r>
      <w:r w:rsidRPr="00C07D4C">
        <w:rPr>
          <w:sz w:val="28"/>
          <w:szCs w:val="28"/>
        </w:rPr>
        <w:t>хозяйственность не оценивается через капитал.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Предприятие с высокой степенью хозяйствования может работать неприбыльно, если не находит для своей продукции или услуги соответствующего сбыта. Динамика хозяйственной жизни предприятия во многом обусловливается внешней средой хозяйствования, макроэкономическими процессами.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Хозяйственная деятельность предприятия имеет определенные особенности в зависимости от размера (крупное, среднее, малое), формы собственности (государственное или частное), формы хозяйствования (собственное или аренда), вида собственности (индивидуальное, акционерное и др.) и т. д. На это обратили внимание и научные работники, и руководители всех уровней хозяйствования, когда с переходом к рыночным отношениям государственные предприятия начали разгосударствливаться, структурно перестраиваться, акционироваться, арендовать имущество у собственников и т. 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Появилось определенное количество малых предприятий. В Украине по объему хозяйственного оборота и количеству работников (независимо от формы собственности) к </w:t>
      </w:r>
      <w:r w:rsidRPr="00C07D4C">
        <w:rPr>
          <w:i/>
          <w:iCs/>
          <w:sz w:val="28"/>
          <w:szCs w:val="28"/>
        </w:rPr>
        <w:t xml:space="preserve">малым предприятиям </w:t>
      </w:r>
      <w:r w:rsidRPr="00C07D4C">
        <w:rPr>
          <w:sz w:val="28"/>
          <w:szCs w:val="28"/>
        </w:rPr>
        <w:t xml:space="preserve">в промышленности и строительстве относят предприятия с количеством работающих до 200 чел.; в других отраслях производственной сферы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 50; в отрасли науки и научного обслуживания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 100; в непроизводственной сфере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 25; в розничной торговле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 15 человек.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Малые предприятия (как и кооперативы) принадлежат к </w:t>
      </w:r>
      <w:r w:rsidRPr="00C07D4C">
        <w:rPr>
          <w:i/>
          <w:iCs/>
          <w:sz w:val="28"/>
          <w:szCs w:val="28"/>
        </w:rPr>
        <w:t xml:space="preserve">сфере малого бизнеса, </w:t>
      </w:r>
      <w:r w:rsidR="001B4AB3" w:rsidRPr="00C07D4C">
        <w:rPr>
          <w:sz w:val="28"/>
          <w:szCs w:val="28"/>
        </w:rPr>
        <w:t>т.</w:t>
      </w:r>
      <w:r w:rsidRPr="00C07D4C">
        <w:rPr>
          <w:sz w:val="28"/>
          <w:szCs w:val="28"/>
        </w:rPr>
        <w:t xml:space="preserve">е. по организации хозяйствования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</w:t>
      </w:r>
      <w:r w:rsidRPr="00C07D4C">
        <w:rPr>
          <w:i/>
          <w:iCs/>
          <w:sz w:val="28"/>
          <w:szCs w:val="28"/>
        </w:rPr>
        <w:t>предпринимательские структуры.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По некоторым данным, на середину 90-х годов </w:t>
      </w:r>
      <w:r w:rsidRPr="00C07D4C">
        <w:rPr>
          <w:sz w:val="28"/>
          <w:szCs w:val="28"/>
          <w:lang w:val="en-US"/>
        </w:rPr>
        <w:t>XX</w:t>
      </w:r>
      <w:r w:rsidRPr="00C07D4C">
        <w:rPr>
          <w:sz w:val="28"/>
          <w:szCs w:val="28"/>
        </w:rPr>
        <w:t xml:space="preserve"> в. доля сектора малого бизнеса в странах с развитой рыночной экономикой в общем количестве хозяйствующих субъектов составляет 80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90 процентов, в странах Центральной Европы и Балтики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60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70, в Украине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25 процентов. Доля занятых в малом бизнесе в общей численности занятых соответственно составляет 50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60; 30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40; 5 процентов. Количество малых предприятий на 1000 чел. населения соответственно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50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60; 30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50; 25 процентов. Вклад малого бизнеса в валовой национальный продукт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50; 30; 10 процентов.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Численность малых предприятий в Украине составляла в 1990 г.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1 тыс. ед., 1991г. </w:t>
      </w:r>
      <w:r w:rsidRPr="00C07D4C">
        <w:rPr>
          <w:i/>
          <w:iCs/>
          <w:sz w:val="28"/>
          <w:szCs w:val="28"/>
        </w:rPr>
        <w:t xml:space="preserve">- </w:t>
      </w:r>
      <w:r w:rsidRPr="00C07D4C">
        <w:rPr>
          <w:sz w:val="28"/>
          <w:szCs w:val="28"/>
        </w:rPr>
        <w:t>20; 1992 г. - 50; 1993 г. - 75; 1994 г. - 80; 1995 г. - 92, 1996 г. - 93; 1997 г. - 136; 1998 г. - 151 тыс. ед.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Мировая рыночная практика уже давно доказала, что малые предприятия имеют определенные преимущества перед другими организационными формами, поскольку они более гибки и способны быстрее переориентироваться на конкретного потребителя, не требуют большого аппарата менеджеров, больших капиталов, быстро создают дополнительные рабочие места, осуществляют быструю окупаемость авансированного капитала, способствуют ослаблению монополизма в экономике и т. 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Вместе с тем малые предприятия беззащитны перед потрясениями рыночной экономики, они требуют всемерной поддержки государства, общественных объединений, союзов, ассоциаций и др.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Немаловажную роль в рыночной экономике играют разнообразные </w:t>
      </w:r>
      <w:r w:rsidRPr="00C07D4C">
        <w:rPr>
          <w:i/>
          <w:iCs/>
          <w:sz w:val="28"/>
          <w:szCs w:val="28"/>
        </w:rPr>
        <w:t>хозяйственные общества, акционерные предприятия и объединения.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соответствии с действующим законодательством в Украине существуют такие организационные формы хозяйственных обществ: акционерное, с ограниченной ответственностью, с дополнительной ответственностью, полные и коммандитные.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Хозяйственными обществами </w:t>
      </w:r>
      <w:r w:rsidRPr="00C07D4C">
        <w:rPr>
          <w:sz w:val="28"/>
          <w:szCs w:val="28"/>
        </w:rPr>
        <w:t>являются предприятия, организации, учреждения, созданные на основе договора юридическими и физическими лицами путем объединения их имущества и предпринимательской деятельности с целью получения прибыли.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Акционерные общества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юридические лица. Они имеют свой капитал, вложенный в акции, устав, регулирующий все внутренние вопросы организации хозяйствования общества.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Акция </w:t>
      </w:r>
      <w:r w:rsidRPr="00C07D4C">
        <w:rPr>
          <w:sz w:val="28"/>
          <w:szCs w:val="28"/>
        </w:rPr>
        <w:t>для хозяйствующих субъектов имеет значение в различных аспектах. Это: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1) часть основного капитала акционерного общества;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2) документ о членстве в определенном акционерном обществе;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3) ценная бумага, дающая право принимать участие в управлении акционерным обществом или только получать определенный доход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дивиденд.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Все другие хозяйственные общества весьма напоминают акционерные общества. Их члены входят в общества со своим капиталом. Общества являются юридическими лицами, имеют собственное имущество, устав и др. Вместе с тем эти общества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</w:rPr>
        <w:t xml:space="preserve">с ограниченной ответственностью, с дополнительной ответственностью, полные, коммандитные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не имеют акций, а их члены являются пайщиками, а не акционерами.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i/>
          <w:iCs/>
          <w:sz w:val="28"/>
          <w:szCs w:val="28"/>
        </w:rPr>
        <w:t xml:space="preserve">Пай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не ценная бумага, им торговать на бирже (как акцией) нельзя.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Акционера нельзя устранить из акционерного общества, если он этого не хочет и остается собственником акции. Пайщик же может быть исключен из хозяйственного общества, если он, по мнению других пайщиков, действует в ущерб обществу.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Предприятия с целью улучшения организационных условий хозяйствования могут создать любые объединения или входить в действующие.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Украине в соответствии с действующим законодательством предприятия могут объединяться в: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ассоциации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договорные объединения, созданные с целью постоянной координации хозяйственной деятельности. Ассоциация не имеет права вмешиваться в производственную и коммерческую деятельность любого из ее участников;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корпорации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договорные объединения, созданные на основе сочетания производственных, научных и коммерческих интересов, с делегированием отдельных полномочий централизованного регулирования деятельности каждого из участников;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консорциумы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временные уставные объединения промышленного и банковского капитала для достижения общей цели;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концерны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уставные объединения предприятий промышленности, научных организаций, транспорта, банков, торговли и т. п. на основе полной финансовой зависимости от одного или группы предпринимателей;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другие объединения </w:t>
      </w:r>
      <w:r w:rsidRPr="00C07D4C">
        <w:rPr>
          <w:sz w:val="28"/>
          <w:szCs w:val="28"/>
        </w:rPr>
        <w:t>по отраслевым, территориальным и иным принципам.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Во многих странах с конца </w:t>
      </w:r>
      <w:r w:rsidRPr="00C07D4C">
        <w:rPr>
          <w:sz w:val="28"/>
          <w:szCs w:val="28"/>
          <w:lang w:val="en-US"/>
        </w:rPr>
        <w:t>XIX</w:t>
      </w:r>
      <w:r w:rsidRPr="00C07D4C">
        <w:rPr>
          <w:sz w:val="28"/>
          <w:szCs w:val="28"/>
        </w:rPr>
        <w:t xml:space="preserve"> в. возникли и продолжают существовать такие формы хозяйственных объединений, как: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картель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объединение самостоятельных предприятий для установления единых цен, раздела рынков сбыта. Каждое предприятие имеет соглашение о своей доле в общем объеме производства и др.;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синдикат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объединение предприятий, которые сохраняют свою юридическую и производственную самостоятельность, но объединяют коммерческую деятельность, имеют единые маркетинговые службы, занимающиеся сбытом продукции;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трест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хозяйственные объединения, в которых полностью установлена единая система менеджмента производства, маркетинга, финансов и т. 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Хозяйственные формы объединений предприятий способны привести к возникновению монополизма в экономике. Предупреждению этого служит </w:t>
      </w:r>
      <w:r w:rsidRPr="00C07D4C">
        <w:rPr>
          <w:i/>
          <w:iCs/>
          <w:sz w:val="28"/>
          <w:szCs w:val="28"/>
        </w:rPr>
        <w:t>антимонопольная политика государства.</w:t>
      </w:r>
    </w:p>
    <w:p w:rsidR="00093375" w:rsidRPr="00C07D4C" w:rsidRDefault="00093375" w:rsidP="00CF35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t>2. Форма индивидуального воспроизводства предприятия в рыночной экономике. Роль маркетинга</w:t>
      </w:r>
    </w:p>
    <w:p w:rsidR="001B4AB3" w:rsidRPr="00C07D4C" w:rsidRDefault="001B4AB3" w:rsidP="00CF35B5">
      <w:pPr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Формой индивидуального воспроизводства предприятия является воспроизводство его основных производственных фондов, </w:t>
      </w:r>
      <w:r w:rsidR="00542A7E" w:rsidRPr="00C07D4C">
        <w:rPr>
          <w:sz w:val="28"/>
          <w:szCs w:val="28"/>
        </w:rPr>
        <w:t>т.е.</w:t>
      </w:r>
      <w:r w:rsidRPr="00C07D4C">
        <w:rPr>
          <w:sz w:val="28"/>
          <w:szCs w:val="28"/>
        </w:rPr>
        <w:t xml:space="preserve"> основного капитала в виде средств труда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строений, машин, оборудования, АСУ и т. п. Индивидуальное воспроизводство предприятия в условиях рыночной экономики обеспечивается за счет сохранения авансированных средств (простое воспроизводство), части прибыли, полученной вследствие производства и реализации товара (расширенное воспроизводство).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Опыт свидетельствует, что индивидуальное воспроизводство предприятий (как и общественное воспроизводство) может быть отмечено периодами значительного роста или замедления производства, застоя или даже депрессии. Эти колебания называются </w:t>
      </w:r>
      <w:r w:rsidRPr="00C07D4C">
        <w:rPr>
          <w:b/>
          <w:bCs/>
          <w:i/>
          <w:iCs/>
          <w:sz w:val="28"/>
          <w:szCs w:val="28"/>
        </w:rPr>
        <w:t xml:space="preserve">конъюнктурными. </w:t>
      </w:r>
      <w:r w:rsidRPr="00C07D4C">
        <w:rPr>
          <w:sz w:val="28"/>
          <w:szCs w:val="28"/>
        </w:rPr>
        <w:t xml:space="preserve">Колебания имеют определенные циклические повторения, поэтому их в экономической науке обозначают еще как </w:t>
      </w:r>
      <w:r w:rsidRPr="00C07D4C">
        <w:rPr>
          <w:b/>
          <w:bCs/>
          <w:i/>
          <w:iCs/>
          <w:sz w:val="28"/>
          <w:szCs w:val="28"/>
        </w:rPr>
        <w:t>конъюнктурные циклы.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Движение индивидуального воспроизводства предприятия от авансирования к авансированию характеризуется кругооборотом основных производственных фондов.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рыночных отношениях предприятие независимо от вида, организационной структуры, формы собственности и хозяйствования и т. п. должно авансировать средства на собственное воспроизводство. Вкладывая определенные средства в производство на основ</w:t>
      </w:r>
      <w:r w:rsidRPr="00C07D4C">
        <w:rPr>
          <w:sz w:val="28"/>
          <w:szCs w:val="28"/>
        </w:rPr>
        <w:softHyphen/>
        <w:t xml:space="preserve">ной капитал, оно ставит целью возвратить их через определенное время (5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7 лет и т. п.) как минимум и с приростом как максимум.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Авансированные в основные производственные фонды средства как часть стоимости производимого товара находятся в движении в виде амортизационных отчислений, сосредотачиваются в амортизационном фонде до полного возвращения, снова авансируется в новый цикл индивидуального воспроизводства, обеспечивая его сохранение. Индивидуальное воспроизводство расширяется за счет использования части прибыли. Движение всех производственных фондов (основных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средств труда и оборотных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предметов его) сопровождается их износом, потреблением и замещением в стоимостной и натуральной формах. Одновременно поскольку в стоимость изготовленного продукта входит стоимость не только использованных производственных фондов, но и наемной рабочей силы предприятия, реализация его продукции должна не только возвратить авансированные на производственные фонды средства, но и создать фонд заработной платы работников.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Завершается производственная деятельность предприятия маркетинговой функцией, поскольку удовлетворение потребностей потребителя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главный и единственный способ достижения прибыли.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За длительную историю своего существования западная экономическая наука разработала много концепций рыночной деятельности предприятия: совершенствования производства (конец </w:t>
      </w:r>
      <w:r w:rsidRPr="00C07D4C">
        <w:rPr>
          <w:sz w:val="28"/>
          <w:szCs w:val="28"/>
          <w:lang w:val="en-US"/>
        </w:rPr>
        <w:t>XIX</w:t>
      </w:r>
      <w:r w:rsidRPr="00C07D4C">
        <w:rPr>
          <w:sz w:val="28"/>
          <w:szCs w:val="28"/>
        </w:rPr>
        <w:t xml:space="preserve">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начало </w:t>
      </w:r>
      <w:r w:rsidRPr="00C07D4C">
        <w:rPr>
          <w:sz w:val="28"/>
          <w:szCs w:val="28"/>
          <w:lang w:val="en-US"/>
        </w:rPr>
        <w:t>XX</w:t>
      </w:r>
      <w:r w:rsidRPr="00C07D4C">
        <w:rPr>
          <w:sz w:val="28"/>
          <w:szCs w:val="28"/>
        </w:rPr>
        <w:t xml:space="preserve"> в.); совершенствования товара и интенсификации коммерческих усилий, которые предшествуют маркетингу, и собственно маркетинга (50-е годы </w:t>
      </w:r>
      <w:r w:rsidRPr="00C07D4C">
        <w:rPr>
          <w:sz w:val="28"/>
          <w:szCs w:val="28"/>
          <w:lang w:val="en-US"/>
        </w:rPr>
        <w:t>XX</w:t>
      </w:r>
      <w:r w:rsidRPr="00C07D4C">
        <w:rPr>
          <w:sz w:val="28"/>
          <w:szCs w:val="28"/>
        </w:rPr>
        <w:t xml:space="preserve"> в.); социально-экономического маркетинга (70-е годы </w:t>
      </w:r>
      <w:r w:rsidRPr="00C07D4C">
        <w:rPr>
          <w:sz w:val="28"/>
          <w:szCs w:val="28"/>
          <w:lang w:val="en-US"/>
        </w:rPr>
        <w:t>XX</w:t>
      </w:r>
      <w:r w:rsidRPr="00C07D4C">
        <w:rPr>
          <w:sz w:val="28"/>
          <w:szCs w:val="28"/>
        </w:rPr>
        <w:t xml:space="preserve"> в.).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Термин "маркетинг" происходит от английского слова </w:t>
      </w:r>
      <w:r w:rsidRPr="00C07D4C">
        <w:rPr>
          <w:i/>
          <w:iCs/>
          <w:sz w:val="28"/>
          <w:szCs w:val="28"/>
          <w:lang w:val="en-US"/>
        </w:rPr>
        <w:t>marketing</w:t>
      </w:r>
      <w:r w:rsidRPr="00C07D4C">
        <w:rPr>
          <w:i/>
          <w:iCs/>
          <w:sz w:val="28"/>
          <w:szCs w:val="28"/>
        </w:rPr>
        <w:t xml:space="preserve">, </w:t>
      </w:r>
      <w:r w:rsidRPr="00C07D4C">
        <w:rPr>
          <w:sz w:val="28"/>
          <w:szCs w:val="28"/>
        </w:rPr>
        <w:t xml:space="preserve">что означает "занятие рыночным делом", "деятельность в сфере рынка", "овладение рынком" </w:t>
      </w:r>
      <w:r w:rsidR="001B4AB3" w:rsidRPr="00C07D4C">
        <w:rPr>
          <w:i/>
          <w:iCs/>
          <w:sz w:val="28"/>
          <w:szCs w:val="28"/>
        </w:rPr>
        <w:t>(</w:t>
      </w:r>
      <w:r w:rsidRPr="00C07D4C">
        <w:rPr>
          <w:i/>
          <w:iCs/>
          <w:sz w:val="28"/>
          <w:szCs w:val="28"/>
          <w:lang w:val="en-US"/>
        </w:rPr>
        <w:t>market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getting</w:t>
      </w:r>
      <w:r w:rsidRPr="00C07D4C">
        <w:rPr>
          <w:i/>
          <w:iCs/>
          <w:sz w:val="28"/>
          <w:szCs w:val="28"/>
        </w:rPr>
        <w:t>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На маркетинг в развитых рыночных странах ежегодно расходуются сотни миллиардов долларов. Издержки на маркетинговую деятельность в США, Японии и Западной Европе составляют нередко более половины стоимости многих продуктов и услуг, в ней занята большая доля работающих. При этом необходимо подчеркнуть, что издержки на маркетинговую деятельность как бы завышают цены и отказ от нее приведет к их снижению. Однако именно эта деятельность, обеспечивая надежное по качеству и эффективное по издержкам производство товаров, позволяет сберегать на общественной цене, расходах потребителей. Роль маркетинга подобна в этом значении роли эффективности и качества производства, роли товарного капитала как обособившейся части промышленного капитала, обслуживающей его эффективное использование.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Исторически маркетинг возник как концепция сбыта, т.е. сферы обращения. Однако со временем маркетинг стал означать систему экономической деятельности предприятия, включающей не только сферу обращения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обмена, но и фазы потребления и производства в их взаимодействии и взаимосвязи. Маркетинг непосредственно связан с такими фазами производства, как непосредственное производство, обмен и потребление, и косвенно с фазой распределения, которые все опираются на определенные формы собственности и зависимы от них.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Понятие "маркетинг" выступает в трех основных сущностных выражениях: во-первых, как рыночная концепция управления; во-вторых, как изучение определенных экономических отношений; в-третьих, как ключевая составляющая системы ведения рыночного хозяйства.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sz w:val="28"/>
          <w:szCs w:val="28"/>
        </w:rPr>
        <w:t xml:space="preserve">Маркетинг предприятия </w:t>
      </w:r>
      <w:r w:rsidRPr="00C07D4C">
        <w:rPr>
          <w:sz w:val="28"/>
          <w:szCs w:val="28"/>
        </w:rPr>
        <w:t>формируется благодаря взаимодействию рыночных элементов регулирования производственного процесса. В его состав входят концепция, стратегия, план и программа маркетинга, предпринимательство, выбор рынка и его сегментов, структура, организация маркетинга, маркетинговый контроль. Количество этих элементов может увеличиваться или уменьшаться в зависимости от объема рыночной деятельности предприятия.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sz w:val="28"/>
          <w:szCs w:val="28"/>
        </w:rPr>
        <w:t xml:space="preserve">Концепция маркетинга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ориентированная на потребителя предпринимательская доктрина, благодаря которой удовлетворяется потребительский спрос в пределах определенного рынка. Она является основой бизнеса предприятия, а также планового руководства производственным процессом, дает возможность согласовать, сбалансировать возможности производства с возможностями реализации товаров и удовлетворения спроса потребителей. Эта концепция обусловливает выбор системы управления предприятием и формирование организационной структуры производства.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sz w:val="28"/>
          <w:szCs w:val="28"/>
        </w:rPr>
        <w:t xml:space="preserve">Стратегия маркетинга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прогнозирование долгосрочной рыночной деятельности предприятия в соответствии с изменениями спроса потребителей на определенные товары. Она предусматривает осуществление маркетинговыми подразделениями предприятия таких функций, как изучение потребителя и рынка сбыта товаров, стратегическое планирование, планирование маркетинга, выработка тактики выполнения планов, маркетинговый контроль.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Стратегическое планирование предусматривает сбалансирование целей предприятия и потенциальных возможностей их достижения. Оно опирается на четкое формулирование программы предприятия, определение вспомогательных задач, планов развития и стратегию роста.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Обобщение опыта маркетинговой деятельности фирм в странах развитой рыночной экономики свидетельствует о том, что стратегическое планирование обеспечивает достижение каждым подразделением своей цели, которая исходит из общих задач компании, стимулирует координацию усилий различных функциональных направлений.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sz w:val="28"/>
          <w:szCs w:val="28"/>
        </w:rPr>
        <w:t xml:space="preserve">План маркетинга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тактика рыночной деятельности. Предприятия разрабатывают долгосрочные (от 5 до 15 лет), среднесрочные (от 2 до 5) и краткосрочные (на один год) планы. На практика они комбинируются.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В отличие от директивного планирования планы маркетинга представляют собой гибкую программу действий и разрабатываются как минимум в трех вариантах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минимальном, оптимальном, максимальном.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sz w:val="28"/>
          <w:szCs w:val="28"/>
        </w:rPr>
        <w:t xml:space="preserve">Программа маркетинга </w:t>
      </w:r>
      <w:r w:rsidRPr="00C07D4C">
        <w:rPr>
          <w:sz w:val="28"/>
          <w:szCs w:val="28"/>
        </w:rPr>
        <w:t>предприятия-товаропроизводителя содержат такие разделы: контрольных показателей потребностей предприятия, текущей ситуации на рынке, положения на нем предприятия, данных в отношении конкурентов и т. п., тактических действий на рынке, механизма освоения новых сегментов рынка, бюджета предприятия, порядка контроля за выполнением плана.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Неотъемлемой чертой маркетинговой деятельности предприятия в рыночной экономике является предпринимательство.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Предпринимательская деятельность предприятий основывается на следующих принципах: свободный выбор ее видов, привлечение на добровольных началах имущества и средств юридических лиц и физических лиц, а также материально-технических, финансовых, трудовых, природных и других видов ресурсов, использование которых не запрещено или не ограничено законодательством, самостоятельное формирование программы деятельности и выбор поставщиков и потребителей производимой продукции, установление цен в соответствии с законодательством, свободный наем работников, свободное распоряжение прибылью, которая остается после внесения платежей, установленных законодательством, самостоятельное осуществление предпринимателем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юридическим лицом внешнеэкономической деятельности, использование любым предпринимателем принадлежащей ему части валютной выручки по своему усмотрению.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Предпринимательство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и следствие, и условие самостоятельной хозяйственной деятельности товаропроизводителя, успешной маркетинговой деятельности. В условиях рыночной экономики оно дает возможность предприятию обеспечить себя достаточным количеством ресурсов для решения задач индивидуального производства, экономического и социального развития и др.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Проблема формирования маркетинговой системы встала также перед Украиной и предприятиями страны в связи с вхождением в рыночную экономику. Украина все более интегрируется в мировое хозяйство, возрастают ее внешнеэкономические связи, а чтобы иметь надлежащие экономические отношения со странами рыночной экономики крайне необходимо применять маркетинг. Весьма необходим маркетинг и для становления внутреннего рынка с целью налаживания соответствующих связей товаропроизводителей и потребителей.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то же время переходное к рынку состояние страны, отсутствие четко разработанной общей стратегии такого перехода выражается в особенностях формирования маркетинга. Поскольку в Украине довольно сложные условия для становления системы маркетинга, то отсюда вытекают и главные трудности в маркетинговой деятельности в мирохозяйственных отношениях и на внутреннем рынке, который только проходит период становления.</w:t>
      </w:r>
    </w:p>
    <w:p w:rsidR="00093375" w:rsidRPr="00C07D4C" w:rsidRDefault="00093375" w:rsidP="00CF35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t>3. Сущность и функции менеджмента предприятия</w:t>
      </w:r>
    </w:p>
    <w:p w:rsidR="00DE424C" w:rsidRPr="00C07D4C" w:rsidRDefault="00DE424C" w:rsidP="00CF35B5">
      <w:pPr>
        <w:spacing w:line="360" w:lineRule="auto"/>
        <w:ind w:firstLine="709"/>
        <w:jc w:val="both"/>
        <w:rPr>
          <w:sz w:val="28"/>
          <w:szCs w:val="28"/>
        </w:rPr>
      </w:pP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Современный этап научно-технического прогресса значительно усилил потребность в рациональном управлении предприятием и соответственно в высококвалифицированных специалистах в области организации и управления. Для рыночной экономики характерна управленческая модель, которая опирается на развитые рыночные отношения и рыночную инфраструктуру. Она получила название </w:t>
      </w:r>
      <w:r w:rsidRPr="00C07D4C">
        <w:rPr>
          <w:b/>
          <w:bCs/>
          <w:sz w:val="28"/>
          <w:szCs w:val="28"/>
        </w:rPr>
        <w:t xml:space="preserve">менеджмент </w:t>
      </w:r>
      <w:r w:rsidRPr="00C07D4C">
        <w:rPr>
          <w:sz w:val="28"/>
          <w:szCs w:val="28"/>
        </w:rPr>
        <w:t xml:space="preserve">(от англ. </w:t>
      </w:r>
      <w:r w:rsidRPr="00C07D4C">
        <w:rPr>
          <w:i/>
          <w:iCs/>
          <w:sz w:val="28"/>
          <w:szCs w:val="28"/>
          <w:lang w:val="en-US"/>
        </w:rPr>
        <w:t>management</w:t>
      </w:r>
      <w:r w:rsidRPr="00C07D4C">
        <w:rPr>
          <w:i/>
          <w:iCs/>
          <w:sz w:val="28"/>
          <w:szCs w:val="28"/>
        </w:rPr>
        <w:t xml:space="preserve">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руководство, управле</w:t>
      </w:r>
      <w:r w:rsidR="00D12955" w:rsidRPr="00C07D4C">
        <w:rPr>
          <w:sz w:val="28"/>
          <w:szCs w:val="28"/>
        </w:rPr>
        <w:t>ние).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Менеджмент является, во-первых, теорией управления производством, а во-вторых, практикой управленческой деятельности. Как экономическая теория менеджмент изучает влияние системы организационных отношений на производство. Исследуются такие аспекты управления, как организация деятельности предприятия, использование рабочей силы, стимулы и условия труда, инженерно-экономические решения и т. п. Практический менеджмент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функциональная реализация требований его в деятельности предприятий-товаропроизводителей. Различают административный, финансовый, инновационный и другой менеджмент.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Деятельность предприятий-товаропроизводителей предусматривает изыскание огромного количества возможностей для решения повседневных и стратегических задач закупки сырья, материалов, энергии, привлечения работников, решения финансовых проблем, налаживания взаимосвязей с другими предприятиями, фирмами, организациями, регионами, производства товаров и поиска потребителей, определения рынка предприятия и его сегментов и др.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Это обусловливает появление менеджмента как особой, относительно обособленной деятельности предприятия по организации производства и сбыта товаров.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Таким образом, менеджмент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целенаправленное организационное влияние на деятельность предприятия в условиях рынка для достижений поставленных перед предприятием целей и получения прибыли.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Менеджмент предприятия можно классифицировать как: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1) систему организационных отношений;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2) особый вид разделения человеческого труда, характеризующий деятельность по организации производства и сбыта товаров;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3) обособленную деятельность по влиянию на предприятия-товаропроизводители и потребителей в определенных рыночных условиях.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Менеджмент обусловливает необходимость соответствующих специалистов по организации производственного и сбытового процессов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менеджеров.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Разумеется, управлять, руководить, влиять необходимо на любой процесс, происходящий в обществе, государстве, регионе и т. п. Однако менеджер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не обычный руководитель, а только тот, кто целенаправленно влияет на производство, организовывает его, изучает рынок с помощью маркетинга, хорошо знает конъюнктуру и динамику спроса, направляет деятельность предприятия на удовлетворение потребностей потребителей с учетом требований рынка.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Менеджеры как творческая сила организации производства на предприятии играют особую роль. Их деятельность отражает тенденцию экономической децентрализации управления общественным производством в условиях высоких темпов научного прогресса, широкого развития малого бизнеса, венчурных (поисковых) фирм и т. п. Рост акционерных форм предприятия усиливает роль менеджеров в общественном производстве. С развитием менеджмента и возрастанием роли менеджеров в управлении предприятиями изменяются не только организационно-экономические, но и социально-экономические отношения. Собственники капитала все больше теряют непосредственный контроль над предприятием.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Менеджмент предприятий отличается от других видов управления (правительство, политические партии, церковь, общественные организации) тем, что он организационными действиями рыночной направленности обеспечивает реализацию цели предпринимательской деятельности товаропроизводителей.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Специалист по менеджменту способен организовать деятельность предприятия любой отрасли, в любом регионе и месте, если он владеет теоретическими основами менеджмента.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Менеджмент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достаточно сложная система влияния, всестороннее исследование которой требует разнообразных подходов. В частности, теория и практика менеджмента предусматривает определение субъектов и объектов управления.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Субъекты управления </w:t>
      </w:r>
      <w:r w:rsidR="00F919AA" w:rsidRPr="00C07D4C">
        <w:rPr>
          <w:i/>
          <w:iCs/>
          <w:sz w:val="28"/>
          <w:szCs w:val="28"/>
        </w:rPr>
        <w:t>-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sz w:val="28"/>
          <w:szCs w:val="28"/>
        </w:rPr>
        <w:t>это те звенья менеджмента, которые осуществляют организационное влияние на работников, производственный процесс, жизненный цикл предприятия и др.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Субъектами управления являются менеджеры различных уровней управления (директора предприятий, начальники цехов, отделов, мастера, бригадиры). К субъектам управ</w:t>
      </w:r>
      <w:r w:rsidRPr="00C07D4C">
        <w:rPr>
          <w:sz w:val="28"/>
          <w:szCs w:val="28"/>
        </w:rPr>
        <w:softHyphen/>
        <w:t>ления относятся также аппарат управления предприятия (экономисты, бухгалтеры, маркетологи), коллегиальные органы управления (коллегии, правления фирм, различные советы, президиумы).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 определенной мере общество регулирует правовые основы формирования и деятельности субъектов управления на предприятии. В частности, законодательство Украины соответствующими законами о предприятиях, хозяйственных обществах и др. определяет общие принципы управления предприятием, самоуправления трудовым коллективом, систему и должностных лиц управления в разнообразных обществах: акционерных, полных, с ограниченной ответственностью, с дополнительной</w:t>
      </w:r>
      <w:r w:rsidR="00BA7231" w:rsidRPr="00C07D4C">
        <w:rPr>
          <w:sz w:val="28"/>
          <w:szCs w:val="28"/>
        </w:rPr>
        <w:t xml:space="preserve"> ответственностью, коммандитных.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Поскольку все предприятия действуют в соответствии с уставом, субъекты управления по действующему законодательству определяются в уставных и учредительных документах предприятий.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b/>
          <w:bCs/>
          <w:i/>
          <w:iCs/>
          <w:sz w:val="28"/>
          <w:szCs w:val="28"/>
        </w:rPr>
        <w:t xml:space="preserve">Объекты управления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это звенья организационного влияния менеджмента, которые непосредственно производят продукцию, выполняют работы и предоставляют услуги. Они составляют трудовой коллектив предприятия и его подразделений.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Мировая практика свидетельствует, что менеджмент предприятия определяется не</w:t>
      </w:r>
      <w:r w:rsidRPr="00C07D4C">
        <w:rPr>
          <w:sz w:val="28"/>
          <w:szCs w:val="28"/>
        </w:rPr>
        <w:softHyphen/>
        <w:t>сколькими уровнями управления объектами: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1) высший уровень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top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management</w:t>
      </w:r>
      <w:r w:rsidRPr="00C07D4C">
        <w:rPr>
          <w:i/>
          <w:iCs/>
          <w:sz w:val="28"/>
          <w:szCs w:val="28"/>
        </w:rPr>
        <w:t xml:space="preserve">, </w:t>
      </w:r>
      <w:r w:rsidRPr="00C07D4C">
        <w:rPr>
          <w:sz w:val="28"/>
          <w:szCs w:val="28"/>
        </w:rPr>
        <w:t>небольшой круг менеджеров руководящего звена: президенты и вице-президенты фирм, директора, их заместители и др., обеспечивающие стратегию фирмы;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2) средний уровень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middle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management</w:t>
      </w:r>
      <w:r w:rsidRPr="00C07D4C">
        <w:rPr>
          <w:i/>
          <w:iCs/>
          <w:sz w:val="28"/>
          <w:szCs w:val="28"/>
        </w:rPr>
        <w:t xml:space="preserve">, </w:t>
      </w:r>
      <w:r w:rsidRPr="00C07D4C">
        <w:rPr>
          <w:sz w:val="28"/>
          <w:szCs w:val="28"/>
        </w:rPr>
        <w:t>руководители подразделений, филиалов, отделов, цехов, обеспечивающие менеджмент выполнения планов, программ стратегии фирмы;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3) нижний уровень </w:t>
      </w:r>
      <w:r w:rsidR="00F919AA" w:rsidRPr="00C07D4C">
        <w:rPr>
          <w:sz w:val="28"/>
          <w:szCs w:val="28"/>
        </w:rPr>
        <w:t>-</w:t>
      </w:r>
      <w:r w:rsidRPr="00C07D4C">
        <w:rPr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lower</w:t>
      </w:r>
      <w:r w:rsidRPr="00C07D4C">
        <w:rPr>
          <w:i/>
          <w:iCs/>
          <w:sz w:val="28"/>
          <w:szCs w:val="28"/>
        </w:rPr>
        <w:t xml:space="preserve"> </w:t>
      </w:r>
      <w:r w:rsidRPr="00C07D4C">
        <w:rPr>
          <w:i/>
          <w:iCs/>
          <w:sz w:val="28"/>
          <w:szCs w:val="28"/>
          <w:lang w:val="en-US"/>
        </w:rPr>
        <w:t>management</w:t>
      </w:r>
      <w:r w:rsidRPr="00C07D4C">
        <w:rPr>
          <w:i/>
          <w:iCs/>
          <w:sz w:val="28"/>
          <w:szCs w:val="28"/>
        </w:rPr>
        <w:t xml:space="preserve">, </w:t>
      </w:r>
      <w:r w:rsidRPr="00C07D4C">
        <w:rPr>
          <w:sz w:val="28"/>
          <w:szCs w:val="28"/>
        </w:rPr>
        <w:t>менеджеры, которые обеспечивают непосредственно организацию производственного процесса, управление производителями (трудовым коллективом).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Взаимодействие субъектов и объектов управления образует рыночное пространство функционирования менеджмента предприятия, создает условия для укрепления его позиций на рынке, достижения цели и т. 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 xml:space="preserve">Практический менеджмент предусматривает необходимость реализации на уровне предприятия таких основных </w:t>
      </w:r>
      <w:r w:rsidRPr="00C07D4C">
        <w:rPr>
          <w:i/>
          <w:iCs/>
          <w:sz w:val="28"/>
          <w:szCs w:val="28"/>
        </w:rPr>
        <w:t>функций управления: стратегического фирменного планирования (бизнес-план) и его реализации; формирования организационной структуры управления; комплектования штатов; управления работниками через мотивацию труда и ее контроль (предсказуемость результатов, превентивный (предшествующий) контроль и др.); управление маркетингом; координации и кооперирования производства и т. п.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Менеджмент как управленческая деятельность имеет дело со сложными социально-экономическими системами и процессами, что обусловливает необходимость принятия управленческих решений в соответствии с условиями и обстоятельствами развития жизненного цикла предприятия.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Решение в менеджменте означает выбор из многих (как минимум из двух) альтернатив стратегии и тактики деятельности предприятия (производства).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Решение обусловливает эффективный, оптимальный режим функционирования предприятия и зависит от личности менеджеров, их теоретической подготовки, практического опыта, таланта, культуры и т. д.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Менеджмент предприятия предусматривает принятие решений по самым разнообразным вопросам деятельности предприятий: финансовым, маркетинговым, снабженческим, инновационным, сбытовым, производственным, кадровым, региональным.</w:t>
      </w:r>
    </w:p>
    <w:p w:rsidR="00093375" w:rsidRPr="00C07D4C" w:rsidRDefault="00093375" w:rsidP="00CF35B5">
      <w:pPr>
        <w:spacing w:line="360" w:lineRule="auto"/>
        <w:ind w:firstLine="709"/>
        <w:jc w:val="both"/>
        <w:rPr>
          <w:sz w:val="28"/>
          <w:szCs w:val="28"/>
        </w:rPr>
      </w:pPr>
      <w:r w:rsidRPr="00C07D4C">
        <w:rPr>
          <w:sz w:val="28"/>
          <w:szCs w:val="28"/>
        </w:rPr>
        <w:t>Менеджмент в значительной мере обусловливает политику предприятия, его философию, культуру, этику, инновационную направленность. Эти проблемы исследуют соответствующие разделы единой науки управления (менеджмента), которая приобрела особый вес для Украины, в условиях перехода к рыночной экономике. Наличие высококвалифицированных менеджеров в различных сферах экономики и в стране в целом является залогом успеха такого перехода.</w:t>
      </w:r>
    </w:p>
    <w:p w:rsidR="00093375" w:rsidRPr="00C07D4C" w:rsidRDefault="00DE424C" w:rsidP="00CF35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7D4C">
        <w:rPr>
          <w:b/>
          <w:bCs/>
          <w:sz w:val="28"/>
          <w:szCs w:val="28"/>
        </w:rPr>
        <w:br w:type="page"/>
      </w:r>
      <w:r w:rsidR="00093375" w:rsidRPr="00C07D4C">
        <w:rPr>
          <w:b/>
          <w:bCs/>
          <w:sz w:val="28"/>
          <w:szCs w:val="28"/>
        </w:rPr>
        <w:t>Список литературы</w:t>
      </w:r>
    </w:p>
    <w:p w:rsidR="00DE424C" w:rsidRPr="00C07D4C" w:rsidRDefault="00DE424C" w:rsidP="00CF35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3375" w:rsidRPr="00C07D4C" w:rsidRDefault="00093375" w:rsidP="00DE424C">
      <w:pPr>
        <w:numPr>
          <w:ilvl w:val="0"/>
          <w:numId w:val="5"/>
        </w:numPr>
        <w:shd w:val="clear" w:color="auto" w:fill="FFFFFF"/>
        <w:tabs>
          <w:tab w:val="clear" w:pos="1060"/>
          <w:tab w:val="left" w:pos="36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07D4C">
        <w:rPr>
          <w:sz w:val="28"/>
          <w:szCs w:val="28"/>
          <w:lang w:val="uk-UA"/>
        </w:rPr>
        <w:t>Беляєв О.О. Економічна політика: Навч. посіб. – К.: КНЕУ, 2006. – 288 с.</w:t>
      </w:r>
    </w:p>
    <w:p w:rsidR="00093375" w:rsidRPr="00C07D4C" w:rsidRDefault="00093375" w:rsidP="00DE424C">
      <w:pPr>
        <w:numPr>
          <w:ilvl w:val="0"/>
          <w:numId w:val="5"/>
        </w:numPr>
        <w:shd w:val="clear" w:color="auto" w:fill="FFFFFF"/>
        <w:tabs>
          <w:tab w:val="clear" w:pos="1060"/>
          <w:tab w:val="left" w:pos="36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07D4C">
        <w:rPr>
          <w:sz w:val="28"/>
          <w:szCs w:val="28"/>
          <w:lang w:val="uk-UA"/>
        </w:rPr>
        <w:t>Базилевич В.Д. Політекономія. – К.: Знання-Пресс, 2007. – 719 с.</w:t>
      </w:r>
    </w:p>
    <w:p w:rsidR="00093375" w:rsidRPr="00C07D4C" w:rsidRDefault="00093375" w:rsidP="00DE424C">
      <w:pPr>
        <w:numPr>
          <w:ilvl w:val="0"/>
          <w:numId w:val="5"/>
        </w:numPr>
        <w:shd w:val="clear" w:color="auto" w:fill="FFFFFF"/>
        <w:tabs>
          <w:tab w:val="clear" w:pos="1060"/>
          <w:tab w:val="left" w:pos="36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07D4C">
        <w:rPr>
          <w:sz w:val="28"/>
          <w:szCs w:val="28"/>
          <w:lang w:val="uk-UA"/>
        </w:rPr>
        <w:t>Степура О.С. Політична економія: Навч. посіб. К.: Кондор, 2006</w:t>
      </w:r>
      <w:r w:rsidR="00DE424C" w:rsidRPr="00C07D4C">
        <w:rPr>
          <w:sz w:val="28"/>
          <w:szCs w:val="28"/>
          <w:lang w:val="uk-UA"/>
        </w:rPr>
        <w:t>.</w:t>
      </w:r>
    </w:p>
    <w:p w:rsidR="00093375" w:rsidRPr="00C07D4C" w:rsidRDefault="00093375" w:rsidP="00DE424C">
      <w:pPr>
        <w:numPr>
          <w:ilvl w:val="0"/>
          <w:numId w:val="5"/>
        </w:numPr>
        <w:shd w:val="clear" w:color="auto" w:fill="FFFFFF"/>
        <w:tabs>
          <w:tab w:val="clear" w:pos="1060"/>
          <w:tab w:val="left" w:pos="36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07D4C">
        <w:rPr>
          <w:sz w:val="28"/>
          <w:szCs w:val="28"/>
          <w:lang w:val="uk-UA"/>
        </w:rPr>
        <w:t>Економічна теорія: Підручник / за ред.. В.Н.Тарасевича. – К.: Центр навчальної літератури, 2006.</w:t>
      </w:r>
      <w:r w:rsidR="00F919AA" w:rsidRPr="00C07D4C">
        <w:rPr>
          <w:sz w:val="28"/>
          <w:szCs w:val="28"/>
          <w:lang w:val="uk-UA"/>
        </w:rPr>
        <w:t xml:space="preserve"> </w:t>
      </w:r>
    </w:p>
    <w:p w:rsidR="00093375" w:rsidRPr="00C07D4C" w:rsidRDefault="00093375" w:rsidP="00DE424C">
      <w:pPr>
        <w:shd w:val="clear" w:color="auto" w:fill="FFFFFF"/>
        <w:tabs>
          <w:tab w:val="left" w:pos="360"/>
          <w:tab w:val="left" w:pos="684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C07D4C">
        <w:rPr>
          <w:sz w:val="28"/>
          <w:szCs w:val="28"/>
          <w:lang w:val="uk-UA"/>
        </w:rPr>
        <w:t xml:space="preserve">5. Башнянин ГЛ., Лазур П.Ю., Медведєв </w:t>
      </w:r>
      <w:r w:rsidRPr="00C07D4C">
        <w:rPr>
          <w:sz w:val="28"/>
          <w:szCs w:val="28"/>
          <w:lang w:val="en-US"/>
        </w:rPr>
        <w:t>B</w:t>
      </w:r>
      <w:r w:rsidRPr="00C07D4C">
        <w:rPr>
          <w:sz w:val="28"/>
          <w:szCs w:val="28"/>
          <w:lang w:val="uk-UA"/>
        </w:rPr>
        <w:t>.</w:t>
      </w:r>
      <w:r w:rsidRPr="00C07D4C">
        <w:rPr>
          <w:sz w:val="28"/>
          <w:szCs w:val="28"/>
          <w:lang w:val="en-US"/>
        </w:rPr>
        <w:t>C</w:t>
      </w:r>
      <w:r w:rsidRPr="00C07D4C">
        <w:rPr>
          <w:sz w:val="28"/>
          <w:szCs w:val="28"/>
          <w:lang w:val="uk-UA"/>
        </w:rPr>
        <w:t>. Політична економія. - К.: Ніка-Центр: Ельга, 2002.</w:t>
      </w:r>
    </w:p>
    <w:p w:rsidR="00093375" w:rsidRPr="00C07D4C" w:rsidRDefault="00093375" w:rsidP="00DE424C">
      <w:pPr>
        <w:shd w:val="clear" w:color="auto" w:fill="FFFFFF"/>
        <w:tabs>
          <w:tab w:val="left" w:pos="360"/>
          <w:tab w:val="left" w:pos="684"/>
        </w:tabs>
        <w:spacing w:line="360" w:lineRule="auto"/>
        <w:jc w:val="both"/>
        <w:rPr>
          <w:sz w:val="28"/>
          <w:szCs w:val="28"/>
        </w:rPr>
      </w:pPr>
      <w:r w:rsidRPr="00C07D4C">
        <w:rPr>
          <w:sz w:val="28"/>
          <w:szCs w:val="28"/>
          <w:lang w:val="uk-UA"/>
        </w:rPr>
        <w:t>6.</w:t>
      </w:r>
      <w:r w:rsidR="005F0A04" w:rsidRPr="00C07D4C">
        <w:rPr>
          <w:sz w:val="28"/>
          <w:szCs w:val="28"/>
          <w:lang w:val="uk-UA"/>
        </w:rPr>
        <w:t xml:space="preserve"> </w:t>
      </w:r>
      <w:r w:rsidRPr="00C07D4C">
        <w:rPr>
          <w:sz w:val="28"/>
          <w:szCs w:val="28"/>
          <w:lang w:val="uk-UA"/>
        </w:rPr>
        <w:t xml:space="preserve">Політекономія. Навчальний посібник </w:t>
      </w:r>
      <w:r w:rsidRPr="00C07D4C">
        <w:rPr>
          <w:sz w:val="28"/>
          <w:szCs w:val="28"/>
        </w:rPr>
        <w:t xml:space="preserve">/ </w:t>
      </w:r>
      <w:r w:rsidRPr="00C07D4C">
        <w:rPr>
          <w:sz w:val="28"/>
          <w:szCs w:val="28"/>
          <w:lang w:val="uk-UA"/>
        </w:rPr>
        <w:t xml:space="preserve">За </w:t>
      </w:r>
      <w:r w:rsidRPr="00C07D4C">
        <w:rPr>
          <w:sz w:val="28"/>
          <w:szCs w:val="28"/>
        </w:rPr>
        <w:t xml:space="preserve">ред. </w:t>
      </w:r>
      <w:r w:rsidRPr="00C07D4C">
        <w:rPr>
          <w:sz w:val="28"/>
          <w:szCs w:val="28"/>
          <w:lang w:val="uk-UA"/>
        </w:rPr>
        <w:t xml:space="preserve">Ніколенко Ю.В. </w:t>
      </w:r>
      <w:r w:rsidRPr="00C07D4C">
        <w:rPr>
          <w:sz w:val="28"/>
          <w:szCs w:val="28"/>
        </w:rPr>
        <w:t xml:space="preserve">- </w:t>
      </w:r>
      <w:r w:rsidRPr="00C07D4C">
        <w:rPr>
          <w:sz w:val="28"/>
          <w:szCs w:val="28"/>
          <w:lang w:val="uk-UA"/>
        </w:rPr>
        <w:t>К.: Знання,</w:t>
      </w:r>
      <w:r w:rsidRPr="00C07D4C">
        <w:rPr>
          <w:sz w:val="28"/>
          <w:szCs w:val="28"/>
        </w:rPr>
        <w:t>2003.</w:t>
      </w:r>
      <w:bookmarkStart w:id="0" w:name="_GoBack"/>
      <w:bookmarkEnd w:id="0"/>
    </w:p>
    <w:sectPr w:rsidR="00093375" w:rsidRPr="00C07D4C" w:rsidSect="001F7B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620EC2"/>
    <w:lvl w:ilvl="0">
      <w:numFmt w:val="bullet"/>
      <w:lvlText w:val="*"/>
      <w:lvlJc w:val="left"/>
    </w:lvl>
  </w:abstractNum>
  <w:abstractNum w:abstractNumId="1">
    <w:nsid w:val="239013F5"/>
    <w:multiLevelType w:val="hybridMultilevel"/>
    <w:tmpl w:val="88E2C1D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B59058A"/>
    <w:multiLevelType w:val="singleLevel"/>
    <w:tmpl w:val="5646391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0FD"/>
    <w:rsid w:val="00036846"/>
    <w:rsid w:val="00056B7F"/>
    <w:rsid w:val="00093375"/>
    <w:rsid w:val="000D4A6C"/>
    <w:rsid w:val="001A4D61"/>
    <w:rsid w:val="001B4AB3"/>
    <w:rsid w:val="001F7BB4"/>
    <w:rsid w:val="0036162D"/>
    <w:rsid w:val="00542A7E"/>
    <w:rsid w:val="005F0A04"/>
    <w:rsid w:val="00715939"/>
    <w:rsid w:val="0080578D"/>
    <w:rsid w:val="00805FC0"/>
    <w:rsid w:val="00837D48"/>
    <w:rsid w:val="008D7874"/>
    <w:rsid w:val="008E2697"/>
    <w:rsid w:val="009323AE"/>
    <w:rsid w:val="00B94D0D"/>
    <w:rsid w:val="00BA7231"/>
    <w:rsid w:val="00C07D4C"/>
    <w:rsid w:val="00CF35B5"/>
    <w:rsid w:val="00D12955"/>
    <w:rsid w:val="00D2184A"/>
    <w:rsid w:val="00D95E77"/>
    <w:rsid w:val="00DD0F02"/>
    <w:rsid w:val="00DE424C"/>
    <w:rsid w:val="00E16612"/>
    <w:rsid w:val="00EF10FD"/>
    <w:rsid w:val="00F340DB"/>
    <w:rsid w:val="00F919AA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93ABE16-2EF9-400E-95F4-E6C2189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F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56B7F"/>
    <w:rPr>
      <w:color w:val="808080"/>
    </w:rPr>
  </w:style>
  <w:style w:type="paragraph" w:styleId="a4">
    <w:name w:val="Balloon Text"/>
    <w:basedOn w:val="a"/>
    <w:link w:val="a5"/>
    <w:uiPriority w:val="99"/>
    <w:semiHidden/>
    <w:rsid w:val="00056B7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56B7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SE7EN TEAMS</Company>
  <LinksUpToDate>false</LinksUpToDate>
  <CharactersWithSpaces>38373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SE7EN USER</dc:creator>
  <cp:keywords/>
  <dc:description/>
  <cp:lastModifiedBy>Irina</cp:lastModifiedBy>
  <cp:revision>2</cp:revision>
  <dcterms:created xsi:type="dcterms:W3CDTF">2014-09-14T18:21:00Z</dcterms:created>
  <dcterms:modified xsi:type="dcterms:W3CDTF">2014-09-14T18:21:00Z</dcterms:modified>
</cp:coreProperties>
</file>