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5E" w:rsidRDefault="00947A5E" w:rsidP="00947A5E">
      <w:pPr>
        <w:pStyle w:val="1"/>
      </w:pPr>
      <w:r>
        <w:t>Введение:</w:t>
      </w:r>
    </w:p>
    <w:p w:rsidR="00933C74" w:rsidRPr="005606F1" w:rsidRDefault="00933C74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Древесина относится к одному из весьма распространенных строительных материалов. Древесные материалы применялись еще в строительстве с глубокой древности. Еще в 17-19 вв. русскими зодчими были созданы замечательные сооружения  из древесины- мосты, стеновые укрепления, великолепные по архитектурной выразительности и долговечности здания. Некоторые из них сохранились до сих пор как памятники архитектуры.</w:t>
      </w:r>
    </w:p>
    <w:p w:rsidR="00D84BB7" w:rsidRPr="005606F1" w:rsidRDefault="00D84BB7" w:rsidP="005606F1">
      <w:pPr>
        <w:ind w:firstLine="203"/>
        <w:jc w:val="right"/>
        <w:rPr>
          <w:i/>
        </w:rPr>
      </w:pPr>
    </w:p>
    <w:p w:rsidR="00D84BB7" w:rsidRPr="005606F1" w:rsidRDefault="00D84BB7" w:rsidP="005606F1">
      <w:pPr>
        <w:ind w:firstLine="203"/>
        <w:jc w:val="right"/>
        <w:rPr>
          <w:i/>
        </w:rPr>
      </w:pPr>
      <w:r w:rsidRPr="005606F1">
        <w:rPr>
          <w:i/>
        </w:rPr>
        <w:t xml:space="preserve">                                                                                                                               Рис1</w:t>
      </w:r>
    </w:p>
    <w:p w:rsidR="00D84BB7" w:rsidRPr="005606F1" w:rsidRDefault="00D84BB7" w:rsidP="005606F1">
      <w:pPr>
        <w:ind w:firstLine="203"/>
        <w:jc w:val="right"/>
        <w:rPr>
          <w:i/>
        </w:rPr>
      </w:pPr>
    </w:p>
    <w:p w:rsidR="00D84BB7" w:rsidRDefault="00D84BB7" w:rsidP="00933C74">
      <w:pPr>
        <w:ind w:firstLine="203"/>
      </w:pPr>
      <w:r>
        <w:t xml:space="preserve">                      </w:t>
      </w:r>
    </w:p>
    <w:p w:rsidR="00933C74" w:rsidRDefault="002B7EB2" w:rsidP="005606F1">
      <w:pPr>
        <w:ind w:firstLine="20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92.75pt">
            <v:imagedata r:id="rId4" o:title="4"/>
          </v:shape>
        </w:pict>
      </w:r>
    </w:p>
    <w:p w:rsidR="00D84BB7" w:rsidRPr="0062464B" w:rsidRDefault="00D84BB7" w:rsidP="005606F1">
      <w:pPr>
        <w:spacing w:line="360" w:lineRule="auto"/>
        <w:ind w:firstLine="203"/>
        <w:jc w:val="center"/>
      </w:pPr>
      <w:r w:rsidRPr="0062464B">
        <w:t>Мачтовая деревянная церковь в норвежском городе Боргунде.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 xml:space="preserve">Древесина является </w:t>
      </w:r>
      <w:r w:rsidR="00933C74" w:rsidRPr="005606F1">
        <w:rPr>
          <w:sz w:val="28"/>
          <w:szCs w:val="28"/>
        </w:rPr>
        <w:t xml:space="preserve">и в наше время </w:t>
      </w:r>
      <w:r w:rsidRPr="005606F1">
        <w:rPr>
          <w:sz w:val="28"/>
          <w:szCs w:val="28"/>
        </w:rPr>
        <w:t xml:space="preserve">одним из основных видов строительных материалов, чему способствуют ее широкое распространение, легкость добычи и обработки, а также высокие показатели </w:t>
      </w:r>
      <w:hyperlink r:id="rId5" w:anchor="%D0%BF%D1%80%D0%BE%D1%87%D0%BD%D0%BE%D1%81%D1%82%D1%8C" w:history="1">
        <w:r w:rsidRPr="005606F1">
          <w:rPr>
            <w:sz w:val="28"/>
            <w:szCs w:val="28"/>
          </w:rPr>
          <w:t>прочности</w:t>
        </w:r>
      </w:hyperlink>
      <w:r w:rsidRPr="005606F1">
        <w:rPr>
          <w:sz w:val="28"/>
          <w:szCs w:val="28"/>
        </w:rPr>
        <w:t xml:space="preserve"> при малом объемном весе.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К недостаткам, ограничивающим применение деревянных конструкций, относятся: опасность загнивания и возгорания их, усушка, разбухание, коробление и растрескивание, неоднородность строения и наличие пороков в древесине. Но они не могут считаться неустранимыми, так как современная техника выработала способы борьбы с недостатками природной древесины - различные методы консервирования и облагораживания ее. Изобретены производные материалы из древесины с повышенными свойствами: фанера различных видов, прессованная древесина (лигностон), слоисто-прессованная древесина (лигнофоль), материалы из щепы и стружек (фибролит), древесно-волокнистые материалы (оргалит), изделия из отходов древесины (стружек, опилок) на основе вяжущих из синтетических смол (древесно-стружечные плиты) и др. Применение этих способов обработки древесины и новых производных материалов существенно повышает долговечность деревянных конструкций, расширяет область, их эффективного применения в строительстве.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Деревянные конструкции широко применяют в покрытиях промышленных и гражданских зданий и в междуэтажных перекрытиях вследствие их высокой прочности и легкости, а также хороших термоизоляционных свойств, особенно ценных в ограждающих конструкциях зданий. Стойкость деревянных покрытий и перекрытий против загнивания и возгорания достигается конструктивными и химическими мерами защиты древесины, являющимися обязательными для применения в настоящее время.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Химическая стойкость сухой древесины против действия дыма и газов используется в покрытиях паровозных депо, над дебаркадерами вокзалов, в предприятиях химической промышленности и др.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Разработанные в настоящее время интенсивные способы консервирования древесины и склеивания ее водостойкими клеями позволяют применять деревянные конструкции в открытых наземных и гидротехнических сооружениях: мостах, эстакадах. башнях, плотинах и т. п.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Во временных зданиях и сооружениях подсобного назначения целесообразность применения деревянных конструкций обусловливается возможностью изготовления их из местного лесоматериала, легкостью обработки древесины на месте постройки и малой стоимостью материала. Применением сборно-разборных решений достигается многократный оборот вспомогательных конструкций - инвентарных лесов, подмостей, опалубки, временных зданий и сооружений.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При необходимости доставки строительных деталей и конструкций на большие расстояния особенно ценным является малый вес деревянных элементов - в 5 - 6 раз меньший веса соответствующих железобетонных элементов, что значительно сокращает стоимость транспортирования.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Ограничивается применение деревянных конструкций в безлесных районах России. В многоэтажных зданиях, промышленных зданиях с большими крановыми нагрузками, в мостах больших пролетов для повышения капитальности этих сооружений применение деревянных конструкций не рекомендуется. В помещениях с высокой производственной влажностью применение деревянных конструкций не целесообразно из-за повышенной опасности загнивания их. Запрещается применять деревянные конструкции в горячих цехах и во всех случаях, когда скопление древесины в конструкциях недопустимо по условиям пожарной безопасности.</w:t>
      </w:r>
    </w:p>
    <w:p w:rsidR="00717ADF" w:rsidRPr="005606F1" w:rsidRDefault="005606F1" w:rsidP="005606F1">
      <w:pPr>
        <w:spacing w:line="360" w:lineRule="auto"/>
        <w:ind w:firstLine="203"/>
        <w:rPr>
          <w:sz w:val="28"/>
          <w:szCs w:val="28"/>
        </w:rPr>
      </w:pPr>
      <w:r>
        <w:rPr>
          <w:sz w:val="28"/>
          <w:szCs w:val="28"/>
        </w:rPr>
        <w:t>Таким образом а</w:t>
      </w:r>
      <w:r w:rsidR="00717ADF" w:rsidRPr="005606F1">
        <w:rPr>
          <w:sz w:val="28"/>
          <w:szCs w:val="28"/>
        </w:rPr>
        <w:t>нализируя особенности деревянных конструкций, приходим к выводу, что успешность применения их в строительстве зависит от степени использования в них положительных свойств древесины и устранения вредного влияния отрицательных. Производственной основой для достижения максимальной эффективности применения деревянных конструкций является индустриализация строительства. При этом изготовление стандартных элементов деревянных конструкций, а также блоков, составленных из них, или отдельных конструкций, изготовляемых целиком, производится в заводских условиях с применением комплексной механизации и автоматизации производственных процессов.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 xml:space="preserve">Применение конструкций заводского изготовления основано на выгодности массового производства и внедрения однотипных элементов; предпосылкой этому служит введение модульности проектирование, которая является основой типизации и стандартизации. 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При наличии местного лесного сырья и малом масштабе строительства, отдаленности его и трудности транспортировки экономически обоснованным является построечный способ изготовления деревянных конструкций с применением простейших электроинструментов и приспособлений. Соответствующие этому способу формы деревянных конструкций ныне модернизируются в направлении более рационального использования древесины по сравнению со старинными бревенчатыми и брусчатыми конструкциями путем отказа от сложных врубок и других видов трудоемких соединений.</w:t>
      </w:r>
    </w:p>
    <w:p w:rsidR="00717ADF" w:rsidRPr="005606F1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Проектирование деревянных конструкций с учетом изложенных выше общих технико-экономических требований является комплексной задачей, наилучшего решения которой достигают обычно путем сравнения нескольких вариантов. Выбранный вариант должен иметь наименьшую стоимость возведения и эксплуатации конструкций при минимальном расходе материалов, труда и транспорта.</w:t>
      </w:r>
    </w:p>
    <w:p w:rsidR="00717ADF" w:rsidRDefault="00717ADF" w:rsidP="005606F1">
      <w:pPr>
        <w:spacing w:line="360" w:lineRule="auto"/>
        <w:ind w:firstLine="203"/>
        <w:rPr>
          <w:sz w:val="28"/>
          <w:szCs w:val="28"/>
        </w:rPr>
      </w:pPr>
      <w:r w:rsidRPr="005606F1">
        <w:rPr>
          <w:sz w:val="28"/>
          <w:szCs w:val="28"/>
        </w:rPr>
        <w:t>Наибольшая экономия материалов и наименьшая трудоемкость изготовления и монтажа конструкций, с одновременным обеспечением высокого качества их, достигаются на основе дальнейшего укрепления индустриальной базы строительства, применения сборных крупноблочных конструкций, собираемых из частей и деталей заводского изготовления. Такой индустриальной базой в области деревянных конструкций являются в современных условиях заводы сборного деревянного домостроения с организованными при них цехами по изготовлению несущих деревянных конструкций, а также блоков или щитов ограждающих конструкций.</w:t>
      </w:r>
    </w:p>
    <w:p w:rsidR="0062464B" w:rsidRPr="0062464B" w:rsidRDefault="0005056B" w:rsidP="006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 а</w:t>
      </w:r>
      <w:r w:rsidRPr="005606F1">
        <w:rPr>
          <w:sz w:val="28"/>
          <w:szCs w:val="28"/>
        </w:rPr>
        <w:t xml:space="preserve">нализируя особенности деревянных конструкций, приходим к выводу, что успешность применения их в строительстве зависит от степени использования в них положительных свойств древесины и устранения вредного влияния отрицательных. </w:t>
      </w:r>
      <w:r w:rsidRPr="0062464B">
        <w:rPr>
          <w:sz w:val="28"/>
          <w:szCs w:val="28"/>
        </w:rPr>
        <w:t>Современное строительство из дерева использует новые методы проектирования, процессы изготовления и способы соединения.</w:t>
      </w:r>
      <w:r w:rsidRPr="0005056B">
        <w:rPr>
          <w:sz w:val="28"/>
          <w:szCs w:val="28"/>
        </w:rPr>
        <w:t xml:space="preserve"> </w:t>
      </w:r>
      <w:r w:rsidR="0062464B" w:rsidRPr="0062464B">
        <w:rPr>
          <w:sz w:val="28"/>
          <w:szCs w:val="28"/>
        </w:rPr>
        <w:t>Одной из важнейших разработок, которая получила признание, является клееная древесина.</w:t>
      </w:r>
      <w:r>
        <w:rPr>
          <w:sz w:val="28"/>
          <w:szCs w:val="28"/>
        </w:rPr>
        <w:t xml:space="preserve"> Преимущества  клееной древесины оценили</w:t>
      </w:r>
    </w:p>
    <w:p w:rsidR="0062464B" w:rsidRDefault="0005056B" w:rsidP="00624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всем мире ,потому что на сегодняшний день-это оптимальное соотношение экологичности деревянного дома, его природной красоты и удобства эксплуатации. Кроме того, клееный брус</w:t>
      </w:r>
      <w:r w:rsidR="00157BB8">
        <w:rPr>
          <w:sz w:val="28"/>
          <w:szCs w:val="28"/>
        </w:rPr>
        <w:t xml:space="preserve"> содержит в себе достоинства древесины, исключая ее недостатки. Чем так привлекательна на сегодняшний день клееная древесина мы и попробуем разобраться</w:t>
      </w:r>
      <w:r>
        <w:rPr>
          <w:sz w:val="28"/>
          <w:szCs w:val="28"/>
        </w:rPr>
        <w:t xml:space="preserve"> </w:t>
      </w:r>
      <w:r w:rsidR="00157BB8">
        <w:rPr>
          <w:sz w:val="28"/>
          <w:szCs w:val="28"/>
        </w:rPr>
        <w:t>.</w:t>
      </w:r>
    </w:p>
    <w:p w:rsidR="00157BB8" w:rsidRPr="0062464B" w:rsidRDefault="00157BB8" w:rsidP="00157BB8">
      <w:pPr>
        <w:pStyle w:val="1"/>
      </w:pPr>
      <w:r>
        <w:t>Клееная древесина в строительстве.</w:t>
      </w:r>
    </w:p>
    <w:p w:rsidR="0062464B" w:rsidRPr="0062464B" w:rsidRDefault="0062464B" w:rsidP="0062464B">
      <w:pPr>
        <w:spacing w:line="360" w:lineRule="auto"/>
        <w:rPr>
          <w:sz w:val="28"/>
          <w:szCs w:val="28"/>
        </w:rPr>
      </w:pPr>
      <w:r w:rsidRPr="0062464B">
        <w:rPr>
          <w:sz w:val="28"/>
          <w:szCs w:val="28"/>
        </w:rPr>
        <w:t>Клееная древесина хорошо гармонирует с другими материалами: камнем, бетоном, сталью и др. Она хорошо обрабатывается лаками, восками, лазурью и при правильном использовании имеет неограниченный срок службы.</w:t>
      </w:r>
    </w:p>
    <w:p w:rsidR="0062464B" w:rsidRPr="0062464B" w:rsidRDefault="0062464B" w:rsidP="0062464B">
      <w:pPr>
        <w:spacing w:line="360" w:lineRule="auto"/>
        <w:rPr>
          <w:sz w:val="28"/>
          <w:szCs w:val="28"/>
        </w:rPr>
      </w:pPr>
      <w:r w:rsidRPr="0062464B">
        <w:rPr>
          <w:sz w:val="28"/>
          <w:szCs w:val="28"/>
        </w:rPr>
        <w:t>Значительным преимуществом древесины является легкость ее обработки, что открывает простор для собственного творчества владельца дома при отделке стен, пола, потолка.</w:t>
      </w:r>
    </w:p>
    <w:p w:rsidR="0062464B" w:rsidRPr="0062464B" w:rsidRDefault="0062464B" w:rsidP="0062464B">
      <w:pPr>
        <w:spacing w:line="360" w:lineRule="auto"/>
        <w:rPr>
          <w:sz w:val="28"/>
          <w:szCs w:val="28"/>
        </w:rPr>
      </w:pPr>
      <w:r w:rsidRPr="0062464B">
        <w:rPr>
          <w:sz w:val="28"/>
          <w:szCs w:val="28"/>
        </w:rPr>
        <w:t>Как особый положительный фактор следует учесть невосприимчивость клееной древесины к высокой влажности воздуха. Поверхности из древесного массива накапливают в себе влагу воздуха помещения и отдают ее снова. Тем самым создается здоровый естественный климат жилья. Кроме того, элементы из клееной древесины абсолютно герметичны и имеют высокие показатели по звукоизоляции и теплоизоляции.</w:t>
      </w:r>
    </w:p>
    <w:p w:rsidR="0062464B" w:rsidRDefault="0062464B" w:rsidP="005606F1">
      <w:pPr>
        <w:spacing w:line="360" w:lineRule="auto"/>
        <w:ind w:firstLine="203"/>
        <w:rPr>
          <w:sz w:val="28"/>
          <w:szCs w:val="28"/>
        </w:rPr>
      </w:pPr>
      <w:r>
        <w:rPr>
          <w:sz w:val="28"/>
          <w:szCs w:val="28"/>
        </w:rPr>
        <w:t>Итак, давайте подробнее рассмотрим все преимущества использования клееной древесины в строительстве.</w:t>
      </w:r>
    </w:p>
    <w:p w:rsidR="0062464B" w:rsidRDefault="0062464B" w:rsidP="00947A5E">
      <w:pPr>
        <w:pStyle w:val="1"/>
      </w:pPr>
      <w:r>
        <w:t>Клееная древесина в строительстве.</w:t>
      </w:r>
    </w:p>
    <w:p w:rsidR="00947A5E" w:rsidRPr="00947A5E" w:rsidRDefault="00947A5E" w:rsidP="00947A5E">
      <w:pPr>
        <w:pStyle w:val="2"/>
      </w:pPr>
      <w:r>
        <w:t>Клееные конструкции:</w:t>
      </w:r>
    </w:p>
    <w:p w:rsidR="00097C15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>Древесина в строительстве становится все более часто используемым материалом, так как дерево является натуральным экологически чистым продуктом, взятым человеком из природы. Оно стало популярным у архитекторов, дизайнеров и современных покупателей благодаря своему симпатичному внешнему виду и приятным "теплым" качествам. Помимо этого, дерево является обновляющимся естественным не</w:t>
      </w:r>
      <w:r w:rsidR="00523883">
        <w:rPr>
          <w:sz w:val="28"/>
          <w:szCs w:val="28"/>
        </w:rPr>
        <w:t xml:space="preserve"> </w:t>
      </w:r>
      <w:r w:rsidRPr="00CD2B52">
        <w:rPr>
          <w:sz w:val="28"/>
          <w:szCs w:val="28"/>
        </w:rPr>
        <w:t xml:space="preserve">истощаемым ресурсом и одним из редких строительных материалов, которым предоставлен сертификат окружающей среды. </w:t>
      </w:r>
    </w:p>
    <w:p w:rsidR="00157BB8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>Улучшить и довести характеристики прочности, устойчивости к влаге, сопротивляемости горению древесины до уровня современных строительных требований, сохраняя при этом природные качества "теплоты" дерева, свойства "дышать" и внешней красоты - основная задача современной деревообрабатывающей промышленности. Ее решение во многом способствует использованию клееных изделий и конструкций.</w:t>
      </w:r>
      <w:r w:rsidR="00157BB8">
        <w:rPr>
          <w:sz w:val="28"/>
          <w:szCs w:val="28"/>
        </w:rPr>
        <w:t xml:space="preserve"> Давайте поподробнее рассмотрим преимущества клееных конструкций по сравнению с металлоконструкциями.</w:t>
      </w:r>
    </w:p>
    <w:p w:rsidR="00157BB8" w:rsidRDefault="00157BB8" w:rsidP="00157BB8">
      <w:pPr>
        <w:pStyle w:val="2"/>
      </w:pPr>
      <w:r>
        <w:t>Клееные конструкции.</w:t>
      </w:r>
    </w:p>
    <w:p w:rsidR="00AB37E6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 Клееные изделия изготавливаются из</w:t>
      </w:r>
      <w:r w:rsidRPr="00097C15">
        <w:rPr>
          <w:sz w:val="28"/>
          <w:szCs w:val="28"/>
        </w:rPr>
        <w:t xml:space="preserve"> </w:t>
      </w:r>
      <w:hyperlink r:id="rId6" w:tgtFrame="_blank" w:history="1">
        <w:r w:rsidRPr="00097C15">
          <w:rPr>
            <w:rStyle w:val="a3"/>
            <w:color w:val="auto"/>
            <w:sz w:val="28"/>
            <w:szCs w:val="28"/>
            <w:u w:val="none"/>
          </w:rPr>
          <w:t>древесины</w:t>
        </w:r>
      </w:hyperlink>
      <w:r w:rsidRPr="00CD2B52">
        <w:rPr>
          <w:sz w:val="28"/>
          <w:szCs w:val="28"/>
        </w:rPr>
        <w:t xml:space="preserve"> различных пород (в основном, сосны, лиственницы, ели) по специальной технологии. Древесина, как уже отмечалось выше, экологически чистый природный полимер с замечательными качествами: прочностью, долговечностью, низкой теплопроводностью. Современные технологии позволяют наделить этот материал дополнительными специальными свойствами - формоустойчивостью, правильной геометрией, чистотой поверхности (при полном отсутствии пороков), эстетически безупречным внешним видом. </w:t>
      </w:r>
    </w:p>
    <w:p w:rsidR="00097C15" w:rsidRPr="00097C15" w:rsidRDefault="00097C15" w:rsidP="00097C15">
      <w:pPr>
        <w:pStyle w:val="a4"/>
        <w:spacing w:line="360" w:lineRule="auto"/>
        <w:jc w:val="right"/>
        <w:rPr>
          <w:i/>
        </w:rPr>
      </w:pPr>
      <w:r w:rsidRPr="00097C15">
        <w:rPr>
          <w:i/>
        </w:rPr>
        <w:t>Рис.2</w:t>
      </w:r>
    </w:p>
    <w:p w:rsidR="00097C15" w:rsidRDefault="002B7EB2" w:rsidP="00CD2B52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alt="" style="position:absolute;margin-left:135pt;margin-top:10.1pt;width:202.5pt;height:168pt;z-index:251657216;mso-wrap-distance-left:0;mso-wrap-distance-right:0;mso-position-vertical-relative:line" o:allowoverlap="f">
            <v:imagedata r:id="rId7" o:title="kl_br1"/>
            <w10:wrap type="square"/>
          </v:shape>
        </w:pict>
      </w:r>
    </w:p>
    <w:p w:rsidR="00097C15" w:rsidRDefault="00097C15" w:rsidP="00CD2B52">
      <w:pPr>
        <w:pStyle w:val="a4"/>
        <w:spacing w:line="360" w:lineRule="auto"/>
        <w:rPr>
          <w:sz w:val="28"/>
          <w:szCs w:val="28"/>
        </w:rPr>
      </w:pPr>
    </w:p>
    <w:p w:rsidR="00097C15" w:rsidRPr="00CD2B52" w:rsidRDefault="00097C15" w:rsidP="00CD2B52">
      <w:pPr>
        <w:pStyle w:val="a4"/>
        <w:spacing w:line="360" w:lineRule="auto"/>
        <w:rPr>
          <w:sz w:val="28"/>
          <w:szCs w:val="28"/>
        </w:rPr>
      </w:pPr>
    </w:p>
    <w:p w:rsidR="00097C15" w:rsidRDefault="00097C15" w:rsidP="00CD2B52">
      <w:pPr>
        <w:pStyle w:val="a4"/>
        <w:spacing w:line="360" w:lineRule="auto"/>
        <w:rPr>
          <w:sz w:val="28"/>
          <w:szCs w:val="28"/>
        </w:rPr>
      </w:pPr>
    </w:p>
    <w:p w:rsidR="00097C15" w:rsidRPr="00097C15" w:rsidRDefault="00097C15" w:rsidP="00097C15">
      <w:pPr>
        <w:pStyle w:val="a4"/>
        <w:spacing w:line="360" w:lineRule="auto"/>
        <w:jc w:val="center"/>
      </w:pPr>
    </w:p>
    <w:p w:rsidR="00097C15" w:rsidRPr="00097C15" w:rsidRDefault="00097C15" w:rsidP="00097C15">
      <w:pPr>
        <w:pStyle w:val="a4"/>
        <w:spacing w:line="360" w:lineRule="auto"/>
        <w:jc w:val="center"/>
      </w:pPr>
      <w:r w:rsidRPr="00097C15">
        <w:t>Изделие из клееной древесины</w:t>
      </w:r>
    </w:p>
    <w:p w:rsidR="00AB37E6" w:rsidRPr="00CD2B52" w:rsidRDefault="002B7EB2" w:rsidP="00CD2B52">
      <w:pPr>
        <w:pStyle w:val="a4"/>
        <w:spacing w:line="360" w:lineRule="auto"/>
        <w:rPr>
          <w:sz w:val="28"/>
          <w:szCs w:val="28"/>
        </w:rPr>
      </w:pPr>
      <w:hyperlink r:id="rId8" w:tgtFrame="_blank" w:history="1">
        <w:r w:rsidR="00AB37E6" w:rsidRPr="00097C15">
          <w:rPr>
            <w:rStyle w:val="a3"/>
            <w:color w:val="auto"/>
            <w:sz w:val="28"/>
            <w:szCs w:val="28"/>
            <w:u w:val="none"/>
          </w:rPr>
          <w:t>Клееные</w:t>
        </w:r>
      </w:hyperlink>
      <w:r w:rsidR="00AB37E6" w:rsidRPr="00CD2B52">
        <w:rPr>
          <w:sz w:val="28"/>
          <w:szCs w:val="28"/>
        </w:rPr>
        <w:t xml:space="preserve"> деревянные конструкции являются индустриальным видом современных конструкций, производство которых осуществляется на специализированных предприятиях.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Изготовление клееных изделий сегодня освоено в России на ряде деревообрабатывающих предприятий ("Стайлерс" в Санкт-Петербурге, на Волоколамском заводе строительных материалов и в других регионах).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Деревянные клееные конструкции начали применяться в нашей стране еще в 30-40-х годах прошлого столетия.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В строительной практике деревянные клееные конструкции применяются в зданиях и сооружениях самого различного назначения. По сравнению с аналогичными железобетонными конструкциями, использование клееных конструкций позволяет снизить массу конструкции в 4-5 раз, трудоемкость изготовления и монтажа более чем в 2 раза.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Наибольший экономический эффект от применения </w:t>
      </w:r>
      <w:hyperlink r:id="rId9" w:tgtFrame="_blank" w:history="1">
        <w:r w:rsidRPr="00097C15">
          <w:rPr>
            <w:rStyle w:val="a3"/>
            <w:color w:val="auto"/>
            <w:sz w:val="28"/>
            <w:szCs w:val="28"/>
            <w:u w:val="none"/>
          </w:rPr>
          <w:t>клееных конструкций</w:t>
        </w:r>
      </w:hyperlink>
      <w:r w:rsidRPr="00CD2B52">
        <w:rPr>
          <w:sz w:val="28"/>
          <w:szCs w:val="28"/>
        </w:rPr>
        <w:t xml:space="preserve"> достигается при перекрытии ими больших пролетов (18-</w:t>
      </w:r>
      <w:smartTag w:uri="urn:schemas-microsoft-com:office:smarttags" w:element="metricconverter">
        <w:smartTagPr>
          <w:attr w:name="ProductID" w:val="36 м"/>
        </w:smartTagPr>
        <w:r w:rsidRPr="00CD2B52">
          <w:rPr>
            <w:sz w:val="28"/>
            <w:szCs w:val="28"/>
          </w:rPr>
          <w:t>36 м</w:t>
        </w:r>
      </w:smartTag>
      <w:r w:rsidRPr="00CD2B52">
        <w:rPr>
          <w:sz w:val="28"/>
          <w:szCs w:val="28"/>
        </w:rPr>
        <w:t xml:space="preserve">) - такие пролеты имеют кинотеатры, крытые рынки, бассейны, выставочные залы, легкоатлетические манежи, конно-спортивные сооружения, а также их используют в зданиях и сооружениях, подверженных химически агрессивному воздействию среды. Практикуется также комплексное применение несущих деревянных клееных конструкций совместно с облегченными ограждающими.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В Европе большой популярностью пользуются аквапарки и крытые бассейны, своды которых обычно выполняются из клееных деревянных конструкций. Проекты по строительству аквапарков сегодня активно разрабатывают в России.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Высокая химическая стойкость древесины успешно используется при выборе материала несущих конструкций сооружений для хранения агрессивных к металлу и бетону солей и минеральных удобрений. Эксплуатационная надежность и долговечность древесины в агрессивной среде действующих калийных комбинатов уже превышает 40 лет, что существенно выше, конструкций из железобетона и стали. </w:t>
      </w:r>
    </w:p>
    <w:p w:rsidR="000141A9" w:rsidRDefault="00AB37E6" w:rsidP="000141A9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В большинстве крупных городов России разрабатываются проекты по реконструкции четырех- и пятиэтажных домов путем надстройки на них мансардных этажей. Наиболее эффективно применять в подобных конструкциях деревянную клееную балку. По сравнению с конструкциями из железобетона и металла, клееные деревянные конструкции имеют меньший </w:t>
      </w:r>
      <w:r w:rsidR="000141A9" w:rsidRPr="00CD2B52">
        <w:rPr>
          <w:sz w:val="28"/>
          <w:szCs w:val="28"/>
        </w:rPr>
        <w:t xml:space="preserve">вес, высокие эстетические качества и возможность получения оригинальных архитектурных форм и дизайнерских решений. </w:t>
      </w:r>
    </w:p>
    <w:p w:rsidR="000141A9" w:rsidRPr="000141A9" w:rsidRDefault="000141A9" w:rsidP="000141A9">
      <w:pPr>
        <w:pStyle w:val="a4"/>
        <w:spacing w:line="360" w:lineRule="auto"/>
        <w:jc w:val="right"/>
        <w:rPr>
          <w:i/>
          <w:sz w:val="28"/>
          <w:szCs w:val="28"/>
        </w:rPr>
      </w:pPr>
      <w:r w:rsidRPr="000141A9">
        <w:rPr>
          <w:i/>
          <w:sz w:val="28"/>
          <w:szCs w:val="28"/>
        </w:rPr>
        <w:t>Рис.3</w:t>
      </w:r>
    </w:p>
    <w:p w:rsidR="000141A9" w:rsidRDefault="002B7EB2" w:rsidP="00CD2B52">
      <w:pPr>
        <w:pStyle w:val="a4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alt="" style="position:absolute;margin-left:117pt;margin-top:14.4pt;width:202.5pt;height:145.5pt;z-index:251658240;mso-wrap-distance-left:0;mso-wrap-distance-right:0;mso-position-vertical-relative:line" o:allowoverlap="f">
            <v:imagedata r:id="rId10" o:title="kl_br2"/>
            <w10:wrap type="square"/>
          </v:shape>
        </w:pict>
      </w:r>
    </w:p>
    <w:p w:rsidR="000141A9" w:rsidRDefault="000141A9" w:rsidP="00CD2B52">
      <w:pPr>
        <w:pStyle w:val="a4"/>
        <w:spacing w:line="360" w:lineRule="auto"/>
        <w:rPr>
          <w:sz w:val="28"/>
          <w:szCs w:val="28"/>
        </w:rPr>
      </w:pPr>
    </w:p>
    <w:p w:rsidR="000141A9" w:rsidRDefault="000141A9" w:rsidP="00CD2B52">
      <w:pPr>
        <w:pStyle w:val="a4"/>
        <w:spacing w:line="360" w:lineRule="auto"/>
        <w:rPr>
          <w:sz w:val="28"/>
          <w:szCs w:val="28"/>
        </w:rPr>
      </w:pPr>
    </w:p>
    <w:p w:rsidR="000141A9" w:rsidRPr="000141A9" w:rsidRDefault="000141A9" w:rsidP="000141A9">
      <w:pPr>
        <w:pStyle w:val="a4"/>
        <w:spacing w:line="360" w:lineRule="auto"/>
        <w:jc w:val="center"/>
      </w:pPr>
    </w:p>
    <w:p w:rsidR="000141A9" w:rsidRPr="000141A9" w:rsidRDefault="000141A9" w:rsidP="000141A9">
      <w:pPr>
        <w:pStyle w:val="a4"/>
        <w:spacing w:line="360" w:lineRule="auto"/>
        <w:jc w:val="center"/>
      </w:pPr>
    </w:p>
    <w:p w:rsidR="000141A9" w:rsidRDefault="000141A9" w:rsidP="000141A9">
      <w:pPr>
        <w:pStyle w:val="a4"/>
        <w:spacing w:line="360" w:lineRule="auto"/>
        <w:jc w:val="center"/>
      </w:pPr>
      <w:r w:rsidRPr="000141A9">
        <w:t>Пример использования клееной древесины в строительстве</w:t>
      </w:r>
      <w:r>
        <w:t>.</w:t>
      </w:r>
    </w:p>
    <w:p w:rsidR="00AB37E6" w:rsidRDefault="002B7EB2" w:rsidP="000141A9">
      <w:pPr>
        <w:pStyle w:val="a4"/>
        <w:spacing w:line="360" w:lineRule="auto"/>
        <w:rPr>
          <w:sz w:val="28"/>
          <w:szCs w:val="28"/>
        </w:rPr>
      </w:pPr>
      <w:hyperlink r:id="rId11" w:tgtFrame="_blank" w:history="1">
        <w:r w:rsidR="00AB37E6" w:rsidRPr="000141A9">
          <w:rPr>
            <w:rStyle w:val="a3"/>
            <w:color w:val="auto"/>
            <w:sz w:val="28"/>
            <w:szCs w:val="28"/>
            <w:u w:val="none"/>
          </w:rPr>
          <w:t>Клееные</w:t>
        </w:r>
      </w:hyperlink>
      <w:r w:rsidR="00AB37E6" w:rsidRPr="00CD2B52">
        <w:rPr>
          <w:sz w:val="28"/>
          <w:szCs w:val="28"/>
        </w:rPr>
        <w:t xml:space="preserve"> конструкции широко используются в мостостроении. Отличительными особенностями подобных конструкций являются долговечность и простота в монтаже. </w:t>
      </w:r>
    </w:p>
    <w:p w:rsidR="00947A5E" w:rsidRPr="00947A5E" w:rsidRDefault="00947A5E" w:rsidP="00947A5E">
      <w:pPr>
        <w:pStyle w:val="2"/>
      </w:pPr>
      <w:r w:rsidRPr="00947A5E">
        <w:t>Клееный брус.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Широкое применение клееные деревянные конструкции получили и в индивидуальном жилищном строительстве.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Древесина - оптимальный для России строительный материал со всех точек зрения: экономической - она весьма дешева, инженерной - пригодна для изготовления любых строительных конструкций, экологической - благотворно влияет на здоровье людей, географической - деревья хвойных пород в изобилии растут по всей территории страны. Современные деревянные дома - это не только неповторимый микроклимат в жилище, но нередко и весьма оригинальная архитектура.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Однако дерево - отличный строительный материал, если только оно сухое. При использовании в строительстве не просушенных деревянных деталей возникают серьезные проблемы: это деформированные крыши, выдавленные рамы, не закрывающиеся двери, вспученная вагонка на стенах, щели в полах и т. д.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>Получить качественные строительные конструкции без камерной сушки пиломатериалов невозможно, а высушить без деформаций древесину толщиной 10-</w:t>
      </w:r>
      <w:smartTag w:uri="urn:schemas-microsoft-com:office:smarttags" w:element="metricconverter">
        <w:smartTagPr>
          <w:attr w:name="ProductID" w:val="15 см"/>
        </w:smartTagPr>
        <w:r w:rsidRPr="00CD2B52">
          <w:rPr>
            <w:sz w:val="28"/>
            <w:szCs w:val="28"/>
          </w:rPr>
          <w:t>15 см</w:t>
        </w:r>
      </w:smartTag>
      <w:r w:rsidRPr="00CD2B52">
        <w:rPr>
          <w:sz w:val="28"/>
          <w:szCs w:val="28"/>
        </w:rPr>
        <w:t xml:space="preserve"> (брус, бревно) практически невозможно. При высыхании древесины происходит изменение ее структуры, внутренние напряжения деформируют материал, образуются трещины, происходит усадка, что приводит к значительным дефектам готовых изделий. При строительстве зданий из массивной древесины естественной влажности требуется значительное время, чтобы материал в конструкциях высох, дал окончательную усадку, после чего можно приступать к дальнейшему строительству и отделке, используя различные уплотнительные материалы и обшивки. Однако даже если подождать год, пока дом "сядет", все равно останутся щели между брусьями, трещины в стенах и в конечном итоге необходимо будет приобретать дорогостоящую вагонку для отделки дома снаружи и внутри. Кроме того врезки и врубки в углах здания, сделанные вручную будут продуваться и сосать влагу, т. к. топором невозможно обеспечить идеальную точность. </w:t>
      </w:r>
    </w:p>
    <w:p w:rsidR="00AB37E6" w:rsidRPr="00CD2B52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Все эти проблемы решаются при использовании клееного профилированного бруса. Клееная древесина в несущих и ограждающих конструкциях используется давно. Тем не менее, в жилищном строительстве клееный брус появился около 30 лет назад. </w:t>
      </w:r>
    </w:p>
    <w:p w:rsidR="00700EC6" w:rsidRDefault="00AB37E6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>Он тщательно высушен, более прочен и менее подвержен различным неблагоприятным воздействиям (гниению и т. п.). Усадка клееного бруса не превышает 1%, что дает возможность значительно сократить сроки возведения дома "под ключ" - не требуется длительное ожидание осадки сруба.</w:t>
      </w:r>
    </w:p>
    <w:p w:rsidR="00700EC6" w:rsidRPr="002F6E76" w:rsidRDefault="00AB37E6" w:rsidP="00700EC6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 </w:t>
      </w:r>
      <w:r w:rsidR="00700EC6" w:rsidRPr="002F6E76">
        <w:rPr>
          <w:sz w:val="28"/>
          <w:szCs w:val="28"/>
        </w:rPr>
        <w:t xml:space="preserve">Все достоинства и преимущества клееного бруса объясняются процессом его производства, состоящего из нескольких стадий. На первой стадии бревна распускают на доски необходимого размера и тщательно сушат. Их влажность оказывается существенно ниже, потому что в отличие от массивного цельного бруса доски просушить гораздо проще. После этого материал проверяют на наличие зримых дефектов и поврежденные участки удаляют. После того как доски высушены, обработаны антипиренами и антисептиками, их строгают. Из этих тщательно высушенных, отсортированных досок, которые называют ламели, на специальных прессах и склеивается брус. Ламелей может быть от 2 до 5, что дает возможность делать брус достаточно "толстым" — максимальная толщина достигает </w:t>
      </w:r>
      <w:smartTag w:uri="urn:schemas-microsoft-com:office:smarttags" w:element="metricconverter">
        <w:smartTagPr>
          <w:attr w:name="ProductID" w:val="250 мм"/>
        </w:smartTagPr>
        <w:r w:rsidR="00700EC6" w:rsidRPr="002F6E76">
          <w:rPr>
            <w:sz w:val="28"/>
            <w:szCs w:val="28"/>
          </w:rPr>
          <w:t>250 мм</w:t>
        </w:r>
      </w:smartTag>
      <w:r w:rsidR="00700EC6" w:rsidRPr="002F6E76">
        <w:rPr>
          <w:sz w:val="28"/>
          <w:szCs w:val="28"/>
        </w:rPr>
        <w:t>. Для склеивания используют специальные высокопрочные водостойкие клеи, которые не нарушают способности древесины "дышать". Качество склеивания соответствует международному стандарту.</w:t>
      </w:r>
    </w:p>
    <w:p w:rsidR="00CD2B52" w:rsidRPr="00CD2B52" w:rsidRDefault="002B7EB2" w:rsidP="00CD2B5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375pt;height:281.25pt">
            <v:imagedata r:id="rId12" o:title=""/>
          </v:shape>
        </w:pict>
      </w:r>
    </w:p>
    <w:p w:rsidR="00700EC6" w:rsidRPr="002F6E76" w:rsidRDefault="00700EC6" w:rsidP="00700EC6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Еще одна особенность при изготовлении клееного бруса заключается в том, что при склеивании в единый брус направление древесных волокон, или, как их еще называют, "годовых колец", в ламелях задается в противоположные друг от друга стороны. За счет этого клееный брус оказывается более прочным по сравнению с обычным брусом, при изменении влажности он не изменяет своей формы, то есть его "не ведет", повышаются звукоизолирующие свойства, компенсируются возможные внутренние напряжения.</w:t>
      </w:r>
    </w:p>
    <w:p w:rsidR="00AB37E6" w:rsidRPr="00CD2B52" w:rsidRDefault="00CD2B52" w:rsidP="00CD2B52">
      <w:pPr>
        <w:pStyle w:val="a4"/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>После склейки ламелей из полученного массива на специальных высокоточных станках вырезается брус необходимого размера и профиля. Это один из самых ответственных моментов изготовления клееного бруса, ведь от точности изготовления пазо-гребневого соединения зависит качество всего бруса и в итоге - качество будущего дома. У фирм-производителей клееного бруса конструкции этих соединений существенно различаются. Встречаются конструкции, представляющие собой паз и выступ, в которые для уплотнения прокладывается ленточный синтетический уплотнитель. При более сложных системах "паз-выступ" использование дополнительных уплотнителей не требуется за счет высокой точности изготовления. В результате абсолютно плотного совмещения элементов такие сочленения не продуваются и не промерзают, в них не проникает влага</w:t>
      </w:r>
    </w:p>
    <w:p w:rsidR="00CD2B52" w:rsidRPr="00CD2B52" w:rsidRDefault="00CD2B52" w:rsidP="00CD2B52">
      <w:pPr>
        <w:spacing w:line="360" w:lineRule="auto"/>
        <w:rPr>
          <w:sz w:val="28"/>
          <w:szCs w:val="28"/>
        </w:rPr>
      </w:pPr>
      <w:r w:rsidRPr="00CD2B52">
        <w:rPr>
          <w:sz w:val="28"/>
          <w:szCs w:val="28"/>
        </w:rPr>
        <w:t xml:space="preserve">Для полноценного зимнего дома, с учетом обшивки и отделки, достаточно бруса 150x150 мм или 150x180 мм. Стена из круглого леса собирается из бревен с минимальным диаметром 220мм. Для летних домиков используют профилированный брус 60x100 мм, 50x80 мм и др. 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Благодаря современной технологии склеивания стало возможным использовать клееную древесину практически во всех конструктивных элементах деревянного дома (для стенового бруса, стропил, балок перекрытий и т.д.). Широкое применение клееной древесины обусловлено ее несомненными преимуществами по сравнению с цельной древесиной. Перечислим основные из них: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1. Высокое качество поверхности, которое объясняется тем, что перед склейкой из древесины вырезаются сучки и дефекты, заготовки подбираются по цвету, текстуре. Поэтому изделия из клееной древесины имеют безупречный внешний вид.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2. Стабильность геометрических размеров. В отличие от цельной клееная древесина сохраняет форму и размеры с течением времени. Она не дает усадки, не скручивается и не изгибается. Это обусловлено отсутствием в клееной древесине внутренних напряжений, а также тем, что она изготавливается из предварительно высушенного сырья.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3. Прочность. Конструкции из клееной древесины имеют на 50-70% большую прочность по сравнению с цельной древесиной.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4. Высокие теплотехнические характеристики деревянного дома. Профилированные клееные брусья плотно соединяются при сборке, поэтому нет необходимости вкладывать утеплитель в пазы между ними. Кроме того, профиль брусьев рассчитывается так, что дождевая вода не попадает между ними. Это предохраняет конструкцию от возникновения очагов гниения. Этот фактор значительно сокращает затраты на приобретение и эксплуатацию дорогостоящего индивидуального отопительного оборудования, транспортировку топлива.</w:t>
      </w:r>
    </w:p>
    <w:p w:rsidR="00B26F38" w:rsidRPr="002F6E76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 xml:space="preserve">5. Поверхность клееного бруса, выполненного с соблюдением всех технологических требований, ровная и гладкая. Собранная из такого бруса стена выглядит монолитной. Наружная отделка ей практически не нужна. </w:t>
      </w:r>
    </w:p>
    <w:p w:rsidR="00947A5E" w:rsidRDefault="00B26F38" w:rsidP="00B26F38">
      <w:pPr>
        <w:pStyle w:val="a4"/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 xml:space="preserve">6. Сроки строительства дома из клееного бруса, конечно, несравнимо меньше сроков строительства домов из цельного бруса. Так как все детали изготовлены с высокой точностью в заводских условиях при постоянной температуре и влажности, сборка конструкции дома производится легко и быстро, монтаж на готовом фундаменте не превышает 5-6 недель. Кроме того, дом из клееного бруса не требует времени на усадку (усадка дома не превышает 1 % , в отличие от профилированного бруса, усадка которого составляет 7%). Это позволяет существенно экономить на сроках проведения отделочных работ и возводить дома круглый год. Практическое отсутствие усадки позволяет, например, ставить в доме современные витражи любых размеров. </w:t>
      </w:r>
    </w:p>
    <w:p w:rsidR="00947A5E" w:rsidRDefault="00947A5E" w:rsidP="00B26F3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B26F38" w:rsidRPr="002F6E76">
        <w:rPr>
          <w:sz w:val="28"/>
          <w:szCs w:val="28"/>
        </w:rPr>
        <w:t>Другое несомненное достоинство клееного дерева — возможность проводить скрытую разводку инженерных коммуникаций, например, в столбах, деревянных балках, перекрытиях.</w:t>
      </w:r>
    </w:p>
    <w:p w:rsidR="00B26F38" w:rsidRPr="002F6E76" w:rsidRDefault="00947A5E" w:rsidP="00B26F3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B26F38" w:rsidRPr="002F6E76">
        <w:rPr>
          <w:sz w:val="28"/>
          <w:szCs w:val="28"/>
        </w:rPr>
        <w:t xml:space="preserve"> И, наконец, клееный брус — практически готовый фасадный материал.</w:t>
      </w:r>
    </w:p>
    <w:p w:rsidR="00B26F38" w:rsidRPr="002F6E76" w:rsidRDefault="00B26F38" w:rsidP="00B26F38">
      <w:pPr>
        <w:spacing w:line="360" w:lineRule="auto"/>
        <w:rPr>
          <w:sz w:val="28"/>
          <w:szCs w:val="28"/>
        </w:rPr>
      </w:pPr>
    </w:p>
    <w:p w:rsidR="00B26F38" w:rsidRPr="002F6E76" w:rsidRDefault="002B7EB2" w:rsidP="00B26F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375pt;height:281.25pt">
            <v:imagedata r:id="rId13" o:title=""/>
          </v:shape>
        </w:pict>
      </w:r>
    </w:p>
    <w:p w:rsidR="00B26F38" w:rsidRPr="002F6E76" w:rsidRDefault="00B26F38" w:rsidP="00B26F38">
      <w:pPr>
        <w:spacing w:line="360" w:lineRule="auto"/>
        <w:rPr>
          <w:sz w:val="28"/>
          <w:szCs w:val="28"/>
        </w:rPr>
      </w:pPr>
    </w:p>
    <w:p w:rsidR="00700EC6" w:rsidRDefault="00B26F38" w:rsidP="00B26F38">
      <w:pPr>
        <w:spacing w:line="360" w:lineRule="auto"/>
        <w:rPr>
          <w:sz w:val="28"/>
          <w:szCs w:val="28"/>
        </w:rPr>
      </w:pPr>
      <w:r w:rsidRPr="002F6E76">
        <w:rPr>
          <w:sz w:val="28"/>
          <w:szCs w:val="28"/>
        </w:rPr>
        <w:t>Российское строительство стоит сегодня на пороге технологического переворота. Дальнейшее развитие отрасли будет связано, прежде всего, с применением материалов нового поколения. При этом клееная древесина в их перечне займет одну из ведущих позиций.</w:t>
      </w:r>
    </w:p>
    <w:p w:rsidR="00B26F38" w:rsidRPr="002F6E76" w:rsidRDefault="00B26F38" w:rsidP="00B26F38">
      <w:pPr>
        <w:spacing w:line="360" w:lineRule="auto"/>
        <w:rPr>
          <w:sz w:val="28"/>
          <w:szCs w:val="28"/>
        </w:rPr>
      </w:pPr>
    </w:p>
    <w:p w:rsidR="00717ADF" w:rsidRPr="00CD2B52" w:rsidRDefault="00717ADF" w:rsidP="00CD2B5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717ADF" w:rsidRPr="00CD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DF"/>
    <w:rsid w:val="000141A9"/>
    <w:rsid w:val="0005056B"/>
    <w:rsid w:val="00097C15"/>
    <w:rsid w:val="00157BB8"/>
    <w:rsid w:val="002B7EB2"/>
    <w:rsid w:val="00523883"/>
    <w:rsid w:val="005606F1"/>
    <w:rsid w:val="006054B0"/>
    <w:rsid w:val="0062464B"/>
    <w:rsid w:val="00700EC6"/>
    <w:rsid w:val="00717ADF"/>
    <w:rsid w:val="00822C61"/>
    <w:rsid w:val="00933C74"/>
    <w:rsid w:val="00947A5E"/>
    <w:rsid w:val="00984605"/>
    <w:rsid w:val="00AB37E6"/>
    <w:rsid w:val="00B26F38"/>
    <w:rsid w:val="00B95D44"/>
    <w:rsid w:val="00CD2B52"/>
    <w:rsid w:val="00D70448"/>
    <w:rsid w:val="00D84BB7"/>
    <w:rsid w:val="00E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50E59CC-0917-43B0-81FF-A4CFE6A8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2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4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7ADF"/>
    <w:rPr>
      <w:color w:val="0000FF"/>
      <w:u w:val="single"/>
    </w:rPr>
  </w:style>
  <w:style w:type="paragraph" w:styleId="a4">
    <w:name w:val="Normal (Web)"/>
    <w:basedOn w:val="a"/>
    <w:rsid w:val="00AB37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a.ru/enc/materials/brus/brus1.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a.ru/enc/materials/brus/drevesina.html" TargetMode="External"/><Relationship Id="rId11" Type="http://schemas.openxmlformats.org/officeDocument/2006/relationships/hyperlink" Target="http://www.vira.ru/enc/materials/brus/brus1.html" TargetMode="External"/><Relationship Id="rId5" Type="http://schemas.openxmlformats.org/officeDocument/2006/relationships/hyperlink" Target="http://sapr.mgsu.ru/biblio/kps/slovar/glossary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vira.ru/enc/materials/brus/kl_br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20459</CharactersWithSpaces>
  <SharedDoc>false</SharedDoc>
  <HLinks>
    <vt:vector size="30" baseType="variant"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http://www.vira.ru/enc/materials/brus/brus1.html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http://www.vira.ru/enc/materials/brus/kl_brus.html</vt:lpwstr>
      </vt:variant>
      <vt:variant>
        <vt:lpwstr/>
      </vt:variant>
      <vt:variant>
        <vt:i4>262216</vt:i4>
      </vt:variant>
      <vt:variant>
        <vt:i4>6</vt:i4>
      </vt:variant>
      <vt:variant>
        <vt:i4>0</vt:i4>
      </vt:variant>
      <vt:variant>
        <vt:i4>5</vt:i4>
      </vt:variant>
      <vt:variant>
        <vt:lpwstr>http://www.vira.ru/enc/materials/brus/brus1.html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http://www.vira.ru/enc/materials/brus/drevesina.html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http://sapr.mgsu.ru/biblio/kps/slovar/glossary.htm</vt:lpwstr>
      </vt:variant>
      <vt:variant>
        <vt:lpwstr>%D0%BF%D1%80%D0%BE%D1%87%D0%BD%D0%BE%D1%81%D1%82%D1%8C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2014-04-17T00:41:00Z</dcterms:created>
  <dcterms:modified xsi:type="dcterms:W3CDTF">2014-04-17T00:41:00Z</dcterms:modified>
</cp:coreProperties>
</file>