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108" w:rsidRDefault="00036108">
      <w:pPr>
        <w:widowControl w:val="0"/>
        <w:spacing w:before="120"/>
        <w:jc w:val="center"/>
        <w:rPr>
          <w:rFonts w:ascii="Times New Roman" w:hAnsi="Times New Roman" w:cs="Times New Roman"/>
          <w:b/>
          <w:bCs/>
          <w:color w:val="000000"/>
          <w:sz w:val="32"/>
          <w:szCs w:val="32"/>
          <w:lang w:val="ru-RU"/>
        </w:rPr>
      </w:pPr>
      <w:r>
        <w:rPr>
          <w:rFonts w:ascii="Times New Roman" w:hAnsi="Times New Roman" w:cs="Times New Roman"/>
          <w:b/>
          <w:bCs/>
          <w:color w:val="000000"/>
          <w:sz w:val="32"/>
          <w:szCs w:val="32"/>
          <w:lang w:val="ru-RU"/>
        </w:rPr>
        <w:t>Преображенское</w:t>
      </w:r>
    </w:p>
    <w:p w:rsidR="00036108" w:rsidRDefault="00036108">
      <w:pPr>
        <w:widowControl w:val="0"/>
        <w:spacing w:before="12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Реферат  ученицы 9 "С" класса школы №27  Ищенко Алисы</w:t>
      </w:r>
    </w:p>
    <w:p w:rsidR="00036108" w:rsidRDefault="00036108">
      <w:pPr>
        <w:widowControl w:val="0"/>
        <w:spacing w:before="12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Апрель 98</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Ни одна местность Москвы, кроме самого Кремля, не имеет такого значения в нашей истории, как село Преображенское (с окрестностями). Обыкновенно соединяют это место с Петром и его реформами; но дело в том, что реформы начались раньше Петра, хотя именно в этой местности. </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Своим основанием, своим бытием и возвышением Преображенское всецело обязано царю Алексею Михайловичу, который завёл в нём "новизну небывалую".</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 затем уже все важнейшие события происходили или здесь же, или здесь задумывались, приказывались, или, наконец, праздновались; при этом делались лицами, - или временно, или постоянно в нём жившими, до основания Санкт-Петербурга, а нередко и после.</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Первые нововведения царь Алексей Михайлович начал в родовой вотчине Романовых, селе Измайлове, находящемся в трёх верстах от Преображенского. Там на образцовом хуторе начали обрабатывать хозяйство с помощью машин, которые молотили хлеб силой воды, другие - колёсами без воды. В Измайлове был ботанический, аптекарский и др. сады. Был выстроен обширный замок с 300 башнями, царь там завёл мануфактурные производства, стеклянный завод, был зверинец. </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перепутье между Измайловом и Москвой, где река Яуза покидает Сокольники, царь Алексей Михайлович основал новое хозяйство, названное по церкви Преображенским, и заложил себе дворец на горе около моста через Яузу и идущей через него дороги Стромынки.</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Всё это место раньше принадлежало Алексеевскому монастырю, а в более раннее время называлось Сосновой рощей, а затем Собакиной пустошью и рощей. В прежние времена река Яуза была чиста и светла, как хрусталь, была полноводной, т. к. по берегам её росли густые тернистые леса, а в них находились питавшие её родники. В то время берега её были пустынны, почти ничем не застроены; только кокой-то, по преданию не то разбойник, не то колдун Хапило на впадающей в Яузу речке Сосенке сделал плотину, из-за чего образовался длинный большой пруд, и поставил мельницу. Близ мельницы (к северу) стала деревушка. Пруд зовется Хапиловским, и даже речка называется уже не Сосенкой, а Хапиловкой.</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Скоро берега эти были заселены: сначала мирным хозяйством царским со всеми диконовинами своими и заморским, а потом исключительно военщиной и солдатчиной; всё место к северу от пруда и речки скоро было застроено Преображенским, и с ним соединилась в одно деревушка Хапиловка; к югу от пруда бывшее сельцо Введенское переименовалось в Семёновское.</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Построенный царём Алексеем Михайловичем дворец был деревянный, довольно большой. Скоро при нём, помимо садов и прочего, по европейским образцам сделался театр - "Комедийная хоромина" (впервые в России театр и сцена).</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Трудно представить, что в этом, столь мрачном в последствии, Преображенском начинала раздаваться музыка, или представления комедии!</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Но через десять-двадцать лет всё заглушил гром барабанов, вопли казнённых, хохот процессий "всешутейшего и всепьянейшего князя-папы Яузского и Заяузского", потом всё замолкло, заглохло, завершилось чумой... и пришлым, частью сектантским населением. От этих зданий, построек не осталось никаких следов.</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После своей женитьбе на Наталье Нарышкиной (в 1671г.) царь со своим двором переехал в село Преображенское, в столице государь бывал только по праздникам, большую часть времени проводил с семьёй.</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1673 году 26 октября маленький царевич Пётр со своим отцом и матерью в первый раз был привезён в Преображенское. Впоследствии Пётр проводил детство, а потом и отрочество в основном в Преображенком, а затем стал слишком часто посещать соседнюю Немецкую слободу.</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Первые годы детства Пётр провел, в основном в Преображенском. На четвёртом году  жизни он лишился отца. Царица Наталья и её родственники удалившись от двора, жили большей частью здесь же с малолетним Петром. Сюда приезжал на спектакли царь Фёдор и царевна Софья.</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1682г. Пётр был провозглашён царём после смерти царя Фёдора. Вскоре он задумал сформировать дружину. Летом 1684г. в Преображенском недалеко от отцовского дворца, на берегу Яузы, был построен потешный городок, крепостица со стенами, башнями, окопами, наполовину деревянная, наполовину земляная. Царь сам работал при сооружении крепости наравне со всеми прочими и устанавливал пушки. Он назвал крепостицу Презбургом. На самой середине городка была построена столовая. Здесь собирались начальники и работники этого потешного городка к обеду, где между рабочими людьми никаких чинов не было. Потешный городок вскоре стал именоваться стольным городом, то есть сделался постоянным жилищем если не самого царя, то его рати.</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Недалеко от потешного городка река Яуза была запружена плотиной для подъема воды, где была так называемая Петровская мельница. В 1686 году были спущены небольшие суда, карбусы и лодки, на которых совершалось плавание в Немецкую слободу.</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Потешные городки сооружались и в других местах: в Сосновой роще, в Сокольнической роще, в Семёновском, у приселка Дьякова, на Кожуховском лугу.</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Пётр вообще любил потешаться, и потехи его шли постоянно. От обыкновенных детских потех он перешёл к потехам гранатным и огнестрельным, к потехам воинским на суше и на воде; для потехи, а не для стратегии, строился и потешный городок; для потехи собирались полки Преображенский и Семёновский, принявшие потом вид и размеры совсем не потешные.</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Начало создания нашего флота относят к царствованию Алексея Михайловича, который задумал иметь у себя корабли для Каспийского моря. В 1669г. был построен корабль "Орёл".</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1696г. по приказу Петра в Преображенском на лесопильную мельницу была привезена галера, построенная в Голландии, здесь по её образцу стали строить суда, и к концу февраля 1696г. были срублены из сырого, мёрзлого леса части для 22 галер и 4 брандаров.</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1689г. царевна Софья была заключена в монастыре, после этого началось царствование собственно Петра. Пётр, прибыв в Преображенское, занялся как и всегда ученьем, маневрами и прочее. Этих потешных сражений в Преображенском было немало.</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Недалеко от Преображенского находилась Немецкая слобода (Лефортово), которая сыграла в жизни Петра, в его мировоззрении большую роль, куда он часто приезжал.</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Преображенское привезли царевича Алексея, после ссылки его матери, царицы Евдокии, здесь он в основном и жил, до переезда в Санкт-Петербург (в 1712г.). В 1716г. царевич  выехал заграницу, в 1718г. его уговорили вернуться, и уже 31 января 1718г. Алексея доставили в Преображенское, место, где он вырос и, где теперь пытали его, его родственников и близких. Жену, сестёр, дядей, тёток, сватов, друзей, знакомых и незнакомых, архиереев, духовников, - всех свозили в Преображенское, в застенок.</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июне Алексей был увезён в Петербург, где под пытками скончался 26 июня в Петропавловской крепости.</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Потешный городок стал именоваться Стольным городом. Постепенно вокруг него образовались целые слободы: Преображенская и Семёновская.</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1689г.  была построена Съезжая изба для расправы и разных дел, которая послужила основанием для Преображенского приказа и впоследствии Тайной канцелярии. Учреждённую Петром в Преображенском Тайную канцелярию сравнивали с Римской инквизицией. После стерецкого бунта 1698г. стрельцы были уничтожены, и караулы по Москве заняли Преображенский, Семёновский и Бутырский полки, в связи с этим все дела по общественной безопасности сосредоточились в Преображенской приказной избе. Показания, подтверждённые пытками, были единственным юридическим доказательством справедливости показания, поэтому пытки и розыски во времена Петра процветали. В селе Преображенском при Петре было много застенков. Карамзин писал: "Среди огородов села Преображенского я с ужасом находил подвалы, тёмные подземные казематы и длинные коридоры, в которых производились пытки, делались по современному выражению, нещадные розыски. Тайная канцелярия день и ночь работала в Преображенском, в вертепах которого лились потоки крови". Руководил приказом князь Ромодановский. Преображенский приказ был уничтожен при Петре </w:t>
      </w:r>
      <w:r>
        <w:rPr>
          <w:rFonts w:ascii="Times New Roman" w:hAnsi="Times New Roman" w:cs="Times New Roman"/>
          <w:color w:val="000000"/>
          <w:sz w:val="24"/>
          <w:szCs w:val="24"/>
        </w:rPr>
        <w:t>II</w:t>
      </w:r>
      <w:r>
        <w:rPr>
          <w:rFonts w:ascii="Times New Roman" w:hAnsi="Times New Roman" w:cs="Times New Roman"/>
          <w:color w:val="000000"/>
          <w:sz w:val="24"/>
          <w:szCs w:val="24"/>
          <w:lang w:val="ru-RU"/>
        </w:rPr>
        <w:t xml:space="preserve"> 4 апреля 1729г. в Страстную пятницу (окончательное уничтожение пытки произошло в самом начале царствование Александра </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От построек царя Алексея Михайловича не осталось ничего, от петровских построек - тоже, он и сам  под конец ими мало дорожил и даже сжег одну из них для потехи ( в 1690г.). К 1800г. от всех строений не осталось даже развалин. Остались только названия улиц: Бужениновская (по имени Моисея Буженинова, который заведовал стройкой Преображенского дворца), Суворовская (по имени генерального писаря Ивана Суворова); Девятая рота; Преображенская площадь; Матросский мост; Черкизово; Стромынка. </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Как уже раньше говорилось, Преображенское получило своё название от церкви в 1660г., построенной близ деревушки Хапиловки. Через десять лет царь Алексей Михайлович построил уже на своём дворе церковь "Вознесения Христова". От них ничего не осталось.</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1765г. была построена каменная церковь Преображения, которая сохранилась до наших дней. Преображенская церковь до 19 века была очень бедной, находилась в жалком состоянии. Причиной этого были малочисленность прихожан, бедность их и преобладание в Преображенском старообрядцев раскольников. В 19 веке старообрядцев стало меньше, некоторые переселились в другие места, в это время в Преображенское начали переселяться православные, начали осваиваться фабрики и фирмы, преимущественно мануфактурные.</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Церковные доходы естественно увеличились, церковь была отреставрирована, там есть несколько ценных древних икон, великолепно отделан предел Петра и Павла. При церкви образовалось кладбище, которое существует и сейчас.</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Старообрядцы начали селиться  в Преображенском в первой половине 18 века. Это было единственное место Москвы, самое глухое - на берегу Яузы и близ Хапиловского пруда, где они могли тайно собираться для отправления своих служб. В царствование Екатерины </w:t>
      </w:r>
      <w:r>
        <w:rPr>
          <w:rFonts w:ascii="Times New Roman" w:hAnsi="Times New Roman" w:cs="Times New Roman"/>
          <w:color w:val="000000"/>
          <w:sz w:val="24"/>
          <w:szCs w:val="24"/>
        </w:rPr>
        <w:t>II</w:t>
      </w:r>
      <w:r>
        <w:rPr>
          <w:rFonts w:ascii="Times New Roman" w:hAnsi="Times New Roman" w:cs="Times New Roman"/>
          <w:color w:val="000000"/>
          <w:sz w:val="24"/>
          <w:szCs w:val="24"/>
          <w:lang w:val="ru-RU"/>
        </w:rPr>
        <w:t xml:space="preserve">, когда гонения ослабели, раскольники составили небольшое общество. </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1771г. Москву поразила чума и голод. В связи с чумой привоз съестных припасов в город прекратился. Жители спешили оставить Москву. Чтобы остановить бегство жителей из города, которые могли заразить окрестные города и сёла, правительство дало распоряжение учредить карантины и лазареты. </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Старообрядцы получили от правительства разрешение на частный карантин и кладбище для погребения умерших от чумы. На дороге Стромынке поставили заставу, построили несколько домиков и задерживали всех, выходящих из Москвы. Они мобилизовали все средства, чтобы этим людям доставляли пропитание и уход во время болезни. Молва обо всём этом быстро распространилась и произвела большое впечатление на народ. В Преображенское село стало стекаться много людей. Много людей перешло к старообрядцам, перекрестилось.</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Феодосийская община и Преображенское кладбище, под именем которого она была известна, превратилась в обширное сильное учреждение. При Екатерине </w:t>
      </w:r>
      <w:r>
        <w:rPr>
          <w:rFonts w:ascii="Times New Roman" w:hAnsi="Times New Roman" w:cs="Times New Roman"/>
          <w:color w:val="000000"/>
          <w:sz w:val="24"/>
          <w:szCs w:val="24"/>
        </w:rPr>
        <w:t>II</w:t>
      </w:r>
      <w:r>
        <w:rPr>
          <w:rFonts w:ascii="Times New Roman" w:hAnsi="Times New Roman" w:cs="Times New Roman"/>
          <w:color w:val="000000"/>
          <w:sz w:val="24"/>
          <w:szCs w:val="24"/>
          <w:lang w:val="ru-RU"/>
        </w:rPr>
        <w:t xml:space="preserve"> они процветали. При Павле кладбище подверглось неожиданной опасности: было приказано его уничтожить. Исполнение откладывалось (говорят, в качестве взятки был преподнесён большой пирог, начинённый червонцами). Вскоре Павел </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умер, и дело об уничтожении было преданно забвению. А в царствование Александра </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был объявлен манифест, в котором была дана свобода всем вероучениям. Община процветала. </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 время пожара 1812г. Преображенское не пострадало.</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Много зданий зданий общины дошло до наших дней. </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Во время эпидемии холеры в 1831г. община сыграла такую же роль, что и в 1771 г. её влияние стало ещё больше. </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1866г. митрополит Филарет основал православный Никольский мужской монастырь (частично сохранившийся до нашего времени).</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Окрестности Преображенского.</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Красное село было основано при Иване Грозном. Село это замечательно тем, что во время смут в Москве оно приняло сторону Лжедимитрия и способствовало ему в овладении престолом.</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Следуя далее в Преображенское, находится Сокольничье поле (Сокольники), на котором при царе Алексее Михайловиче был Соколиный двор. Соколиная охота на Руси была в большом почёте. На Сокольничьем поле жили особой слободою царские сокольники. С северной стороны к этому полю примыкал большой старинный лес (Сокольники). </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Недалеко от Сокольников, близ реки Яузы (напротив Преображенского), находилась Екатерининская богадельня (Матросская); при Петре </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на этом месте помещалась парусная фабрика, при ней была устроена богадельня для заслуженных и бедных матросов (сейчас это место наз. Матросская тишина, там находится тюрьма). </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Против Сокольничьей рощи (на востоке), на другом берегу Яузы, не далеко от Преображенского находилось село Богородское (на этом месте сейчас Богородское кладбище).</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Вблизи Преображенского находилось село Черкизово - одно из древнейших подмосковных сел, известных с </w:t>
      </w:r>
      <w:r>
        <w:rPr>
          <w:rFonts w:ascii="Times New Roman" w:hAnsi="Times New Roman" w:cs="Times New Roman"/>
          <w:color w:val="000000"/>
          <w:sz w:val="24"/>
          <w:szCs w:val="24"/>
        </w:rPr>
        <w:t>XIV</w:t>
      </w:r>
      <w:r>
        <w:rPr>
          <w:rFonts w:ascii="Times New Roman" w:hAnsi="Times New Roman" w:cs="Times New Roman"/>
          <w:color w:val="000000"/>
          <w:sz w:val="24"/>
          <w:szCs w:val="24"/>
          <w:lang w:val="ru-RU"/>
        </w:rPr>
        <w:t xml:space="preserve"> века. Тогда это было уединённое место, окружённое дремучими лесами. Царь Иван Грозный ездил в Черкизово на охоту.</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Недалеко от Черкизова находилось село Измайлово, бывшая вотчина царских предков - бояр Романовых. В </w:t>
      </w:r>
      <w:r>
        <w:rPr>
          <w:rFonts w:ascii="Times New Roman" w:hAnsi="Times New Roman" w:cs="Times New Roman"/>
          <w:color w:val="000000"/>
          <w:sz w:val="24"/>
          <w:szCs w:val="24"/>
        </w:rPr>
        <w:t>XVII</w:t>
      </w:r>
      <w:r>
        <w:rPr>
          <w:rFonts w:ascii="Times New Roman" w:hAnsi="Times New Roman" w:cs="Times New Roman"/>
          <w:color w:val="000000"/>
          <w:sz w:val="24"/>
          <w:szCs w:val="24"/>
          <w:lang w:val="ru-RU"/>
        </w:rPr>
        <w:t xml:space="preserve"> веке это село славилось своим хозяйством: здесь процветали земледелие, скотоводство, садоводство, хмелеводство, пчеловодство и даже мануфактура. При царе Алексее Михайловиче было выкопано много прудов, в которых выращивалась рыба. В огородах росли арбузы и дыни. </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Измайлове в разное время жили Анна Иоановна, Пётр </w:t>
      </w:r>
      <w:r>
        <w:rPr>
          <w:rFonts w:ascii="Times New Roman" w:hAnsi="Times New Roman" w:cs="Times New Roman"/>
          <w:color w:val="000000"/>
          <w:sz w:val="24"/>
          <w:szCs w:val="24"/>
        </w:rPr>
        <w:t>II</w:t>
      </w:r>
      <w:r>
        <w:rPr>
          <w:rFonts w:ascii="Times New Roman" w:hAnsi="Times New Roman" w:cs="Times New Roman"/>
          <w:color w:val="000000"/>
          <w:sz w:val="24"/>
          <w:szCs w:val="24"/>
          <w:lang w:val="ru-RU"/>
        </w:rPr>
        <w:t xml:space="preserve">, Елизавета. Там устраивались великолепные охоты. Из всех русских зверинцев в </w:t>
      </w:r>
      <w:r>
        <w:rPr>
          <w:rFonts w:ascii="Times New Roman" w:hAnsi="Times New Roman" w:cs="Times New Roman"/>
          <w:color w:val="000000"/>
          <w:sz w:val="24"/>
          <w:szCs w:val="24"/>
        </w:rPr>
        <w:t>XVII</w:t>
      </w:r>
      <w:r>
        <w:rPr>
          <w:rFonts w:ascii="Times New Roman" w:hAnsi="Times New Roman" w:cs="Times New Roman"/>
          <w:color w:val="000000"/>
          <w:sz w:val="24"/>
          <w:szCs w:val="24"/>
          <w:lang w:val="ru-RU"/>
        </w:rPr>
        <w:t xml:space="preserve"> веке самый лучший был Измайловский. С середины </w:t>
      </w:r>
      <w:r>
        <w:rPr>
          <w:rFonts w:ascii="Times New Roman" w:hAnsi="Times New Roman" w:cs="Times New Roman"/>
          <w:color w:val="000000"/>
          <w:sz w:val="24"/>
          <w:szCs w:val="24"/>
        </w:rPr>
        <w:t>XVIII</w:t>
      </w:r>
      <w:r>
        <w:rPr>
          <w:rFonts w:ascii="Times New Roman" w:hAnsi="Times New Roman" w:cs="Times New Roman"/>
          <w:color w:val="000000"/>
          <w:sz w:val="24"/>
          <w:szCs w:val="24"/>
          <w:lang w:val="ru-RU"/>
        </w:rPr>
        <w:t xml:space="preserve"> века Измайлово оставалось в забвении, пока в 1849г. Николай </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решил построить там военную богадельню. До сих пор существует Измайловский парк, который является самым большим в Европе.</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От Измайлова на обратном пути к Москве находилось старинное село Введенское, на речке Сосенке. Село Введенское называлось по церкви Введения в храм Пресвятой Богородицы, которая было построена в 1643 году. Уже при царе Алексее Михайловиче село стало чаще называться Семёновским, где после поселился Семёновский гвардейский полк. </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Алексее Михайловиче в селе Семёновском находился обширный Потешный двор, где жили, воспитывались и выучивались своей ловле и добыче птицы редкие: соколы, кречеты и ястребы. При Петре население выросло в целую солдатскую слободу, поэтому в 1692г. здесь была построена особая Семёновская полковая съезжая изба во всём подобная Преображенской.</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Рядом с селом Семёновским находилось село Рубцово (Покровское), оно было вотчиной матери царя Михаила Фёдоровича, княгини Марфы. Это было место отдыха царей. В 1625 и 1626г. там были слоны. Село Покровское Пётр посещал редко, оно клонилось к упаду. При Елизавете </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хозяйство пришло в цветущее состояние. Она любила здесь останавливаться.</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Недалеко от села Покровского, ниже по течению реки Яузы, находилась Немецкая слобода. Появление иностранцев в России относится к </w:t>
      </w:r>
      <w:r>
        <w:rPr>
          <w:rFonts w:ascii="Times New Roman" w:hAnsi="Times New Roman" w:cs="Times New Roman"/>
          <w:color w:val="000000"/>
          <w:sz w:val="24"/>
          <w:szCs w:val="24"/>
        </w:rPr>
        <w:t>XV</w:t>
      </w:r>
      <w:r>
        <w:rPr>
          <w:rFonts w:ascii="Times New Roman" w:hAnsi="Times New Roman" w:cs="Times New Roman"/>
          <w:color w:val="000000"/>
          <w:sz w:val="24"/>
          <w:szCs w:val="24"/>
          <w:lang w:val="ru-RU"/>
        </w:rPr>
        <w:t xml:space="preserve"> столетию, в царствование Ивана Грозного, который даровал им некоторую свободу и выгоды, и отвёл им место для особого поселения.</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Московские цари приглашали из Италии и Германии всяких мастеров, аптекарей, врачей, архитекторов и др. Много немцев появилось при Борисе Годунове. При Лжедимитрие многие немцы, бывшие на службе у поляков, остались в Москве. Во второй половине </w:t>
      </w:r>
      <w:r>
        <w:rPr>
          <w:rFonts w:ascii="Times New Roman" w:hAnsi="Times New Roman" w:cs="Times New Roman"/>
          <w:color w:val="000000"/>
          <w:sz w:val="24"/>
          <w:szCs w:val="24"/>
        </w:rPr>
        <w:t>XVII</w:t>
      </w:r>
      <w:r>
        <w:rPr>
          <w:rFonts w:ascii="Times New Roman" w:hAnsi="Times New Roman" w:cs="Times New Roman"/>
          <w:color w:val="000000"/>
          <w:sz w:val="24"/>
          <w:szCs w:val="24"/>
          <w:lang w:val="ru-RU"/>
        </w:rPr>
        <w:t xml:space="preserve"> века все немцы были переселены в одно место - в Немецкую слободу. Обширные пустыри, пахотные поля и огороды между ручьем Кукуем и рекой Яузой обстроились красивыми домами с садами и огородами, в виде многолюдного села. Жители слободы заключали браки исключительно между своими единоверцами. Жизнь в слободе была весёлая и разгульная.</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Немецкой слободе, на берегу Яузы находилось большое здание, называемое Лефортовским дворцом. В Лефортовском дворце скончался юный Пётр </w:t>
      </w:r>
      <w:r>
        <w:rPr>
          <w:rFonts w:ascii="Times New Roman" w:hAnsi="Times New Roman" w:cs="Times New Roman"/>
          <w:color w:val="000000"/>
          <w:sz w:val="24"/>
          <w:szCs w:val="24"/>
        </w:rPr>
        <w:t>II</w:t>
      </w:r>
      <w:r>
        <w:rPr>
          <w:rFonts w:ascii="Times New Roman" w:hAnsi="Times New Roman" w:cs="Times New Roman"/>
          <w:color w:val="000000"/>
          <w:sz w:val="24"/>
          <w:szCs w:val="24"/>
          <w:lang w:val="ru-RU"/>
        </w:rPr>
        <w:t>.</w:t>
      </w:r>
    </w:p>
    <w:p w:rsidR="00036108" w:rsidRDefault="00036108">
      <w:pPr>
        <w:widowControl w:val="0"/>
        <w:spacing w:before="120"/>
        <w:jc w:val="center"/>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Список литературы</w:t>
      </w:r>
    </w:p>
    <w:p w:rsidR="00036108" w:rsidRDefault="00036108">
      <w:pPr>
        <w:widowControl w:val="0"/>
        <w:spacing w:before="120"/>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 В. Синицын. Преображенское и окружающие его места.</w:t>
      </w:r>
    </w:p>
    <w:p w:rsidR="00036108" w:rsidRDefault="00036108">
      <w:pPr>
        <w:widowControl w:val="0"/>
        <w:spacing w:before="120"/>
        <w:ind w:firstLine="567"/>
        <w:jc w:val="both"/>
        <w:rPr>
          <w:rFonts w:ascii="Times New Roman" w:hAnsi="Times New Roman" w:cs="Times New Roman"/>
          <w:color w:val="000000"/>
          <w:sz w:val="24"/>
          <w:szCs w:val="24"/>
          <w:lang w:val="ru-RU"/>
        </w:rPr>
      </w:pPr>
      <w:bookmarkStart w:id="0" w:name="_GoBack"/>
      <w:bookmarkEnd w:id="0"/>
    </w:p>
    <w:sectPr w:rsidR="00036108">
      <w:pgSz w:w="11906" w:h="16838" w:code="1"/>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0"/>
  <w:doNotHyphenateCaps/>
  <w:drawingGridHorizontalSpacing w:val="59"/>
  <w:drawingGridVerticalSpacing w:val="40"/>
  <w:displayVerticalDrawingGridEvery w:val="0"/>
  <w:doNotShadeFormData/>
  <w:characterSpacingControl w:val="doNotCompress"/>
  <w:doNotValidateAgainstSchema/>
  <w:doNotDemarcateInvalidXml/>
  <w:endnotePr>
    <w:pos w:val="sectEnd"/>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4935"/>
    <w:rsid w:val="00036108"/>
    <w:rsid w:val="00257549"/>
    <w:rsid w:val="00644935"/>
    <w:rsid w:val="00813D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45831B-4C49-4317-B15B-DB24D0E7B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MS Sans Serif" w:hAnsi="MS Sans Serif" w:cs="MS Sans Serif"/>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MS Sans Serif" w:hAnsi="MS Sans Serif" w:cs="MS Sans Serif"/>
      <w:sz w:val="20"/>
      <w:szCs w:val="20"/>
      <w:lang w:val="en-US"/>
    </w:rPr>
  </w:style>
  <w:style w:type="character" w:styleId="a5">
    <w:name w:val="page number"/>
    <w:uiPriority w:val="99"/>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MS Sans Serif" w:hAnsi="MS Sans Serif" w:cs="MS Sans Serif"/>
      <w:sz w:val="20"/>
      <w:szCs w:val="20"/>
      <w:lang w:val="en-US"/>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9884</Words>
  <Characters>5635</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Преображенское</vt:lpstr>
    </vt:vector>
  </TitlesOfParts>
  <Company>Неизвестная организация</Company>
  <LinksUpToDate>false</LinksUpToDate>
  <CharactersWithSpaces>15489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Преображенское</dc:title>
  <dc:subject/>
  <dc:creator>Никита</dc:creator>
  <cp:keywords/>
  <dc:description/>
  <cp:lastModifiedBy>admin</cp:lastModifiedBy>
  <cp:revision>2</cp:revision>
  <cp:lastPrinted>1996-04-18T17:33:00Z</cp:lastPrinted>
  <dcterms:created xsi:type="dcterms:W3CDTF">2014-01-26T23:17:00Z</dcterms:created>
  <dcterms:modified xsi:type="dcterms:W3CDTF">2014-01-26T23:17:00Z</dcterms:modified>
</cp:coreProperties>
</file>