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4F" w:rsidRPr="00190DA1" w:rsidRDefault="00BB124F" w:rsidP="00BB124F">
      <w:pPr>
        <w:pStyle w:val="4"/>
        <w:rPr>
          <w:sz w:val="16"/>
          <w:szCs w:val="24"/>
        </w:rPr>
      </w:pPr>
      <w:r w:rsidRPr="00190DA1">
        <w:rPr>
          <w:sz w:val="16"/>
        </w:rPr>
        <w:t xml:space="preserve">     </w:t>
      </w:r>
      <w:r w:rsidRPr="00FB634B">
        <w:rPr>
          <w:sz w:val="22"/>
        </w:rPr>
        <w:t xml:space="preserve">Преступления против собственности                                                                                                                                                                                 </w:t>
      </w:r>
      <w:r w:rsidRPr="00190DA1">
        <w:rPr>
          <w:sz w:val="16"/>
        </w:rPr>
        <w:t>ПОНЯТИЕ И ОБЩАЯ ХАРАКТЕРИСТИКА ПРЕСТУПЛЕНИЙ ПРОТИВ СОБСТВЕННОСТИ.</w:t>
      </w:r>
    </w:p>
    <w:p w:rsidR="00BB124F" w:rsidRPr="00190DA1" w:rsidRDefault="00BB124F" w:rsidP="00BB124F">
      <w:pPr>
        <w:pStyle w:val="5"/>
        <w:rPr>
          <w:i w:val="0"/>
          <w:sz w:val="16"/>
          <w:szCs w:val="24"/>
        </w:rPr>
      </w:pPr>
      <w:r w:rsidRPr="00190DA1">
        <w:rPr>
          <w:i w:val="0"/>
          <w:sz w:val="16"/>
        </w:rPr>
        <w:t>ПОНЯТИЕ, ПРИЗНАКИ И ВИДЫ ХИЩЕНИЙ</w:t>
      </w:r>
    </w:p>
    <w:p w:rsidR="00BB124F" w:rsidRPr="00190DA1" w:rsidRDefault="00BB124F" w:rsidP="00BB124F">
      <w:pPr>
        <w:pStyle w:val="a6"/>
        <w:rPr>
          <w:b/>
          <w:sz w:val="16"/>
          <w:szCs w:val="24"/>
        </w:rPr>
      </w:pPr>
      <w:r w:rsidRPr="00190DA1">
        <w:rPr>
          <w:b/>
          <w:sz w:val="16"/>
        </w:rPr>
        <w:t>Новый Уголовный кодекс Украины., в отличие от УК Украины 1960 года, объединил все преступления против собственности в один раздел Особенной части, преследуя цель обеспечить равной охраной все формы собственности (государственную, коммунальную и частную). Это является закреплением положений Закона Украины «О собственности» от 7 февраля 1991 года, который провозгласил равенство всех форм собственности — государственной, муниципальной и частной. Равенство всех субъектов права собственности перед законом также закреплено в ст. 13 Конституции Украины.</w:t>
      </w:r>
    </w:p>
    <w:p w:rsidR="00BB124F" w:rsidRPr="00190DA1" w:rsidRDefault="00BB124F" w:rsidP="00BB124F">
      <w:pPr>
        <w:pStyle w:val="a6"/>
        <w:rPr>
          <w:b/>
          <w:sz w:val="16"/>
          <w:szCs w:val="24"/>
        </w:rPr>
      </w:pPr>
      <w:r w:rsidRPr="00190DA1">
        <w:rPr>
          <w:b/>
          <w:sz w:val="16"/>
        </w:rPr>
        <w:t xml:space="preserve">Преступления, ответственность за которые предусмотрена разделом </w:t>
      </w:r>
      <w:r w:rsidRPr="00190DA1">
        <w:rPr>
          <w:b/>
          <w:sz w:val="16"/>
          <w:lang w:val="en-US"/>
        </w:rPr>
        <w:t>IV</w:t>
      </w:r>
      <w:r w:rsidRPr="00190DA1">
        <w:rPr>
          <w:b/>
          <w:sz w:val="16"/>
        </w:rPr>
        <w:t xml:space="preserve"> Особенной части Уголовного кодекса — «Преступления против собственности», могут быть подразделены на различные виды в зависимости от </w:t>
      </w:r>
      <w:r w:rsidRPr="00190DA1">
        <w:rPr>
          <w:b/>
          <w:iCs/>
          <w:sz w:val="16"/>
        </w:rPr>
        <w:t xml:space="preserve">способа, мотива и цели </w:t>
      </w:r>
      <w:r w:rsidRPr="00190DA1">
        <w:rPr>
          <w:b/>
          <w:sz w:val="16"/>
        </w:rPr>
        <w:t>их совершения. Эти признаки наиболее полно характеризуют степень общественной опасности как каждого преступления, так и всей группы рассматриваемых преступлений.</w:t>
      </w:r>
    </w:p>
    <w:p w:rsidR="00BB124F" w:rsidRPr="00190DA1" w:rsidRDefault="00BB124F" w:rsidP="00BB124F">
      <w:pPr>
        <w:pStyle w:val="a6"/>
        <w:rPr>
          <w:b/>
          <w:sz w:val="16"/>
          <w:szCs w:val="24"/>
        </w:rPr>
      </w:pPr>
      <w:r w:rsidRPr="00190DA1">
        <w:rPr>
          <w:b/>
          <w:sz w:val="16"/>
        </w:rPr>
        <w:t>Соответственно преступления против чужой собственности можно систематизировать следующим образом:</w:t>
      </w:r>
    </w:p>
    <w:p w:rsidR="00BB124F" w:rsidRPr="00190DA1" w:rsidRDefault="00BB124F" w:rsidP="00BB124F">
      <w:pPr>
        <w:pStyle w:val="a5"/>
        <w:rPr>
          <w:rFonts w:ascii="Arial" w:hAnsi="Arial" w:cs="Arial"/>
          <w:b/>
          <w:sz w:val="16"/>
          <w:szCs w:val="24"/>
        </w:rPr>
      </w:pPr>
      <w:r w:rsidRPr="00190DA1">
        <w:rPr>
          <w:rFonts w:ascii="Arial" w:hAnsi="Arial" w:cs="Arial"/>
          <w:b/>
          <w:sz w:val="16"/>
        </w:rPr>
        <w:t>1.</w:t>
      </w:r>
      <w:r w:rsidRPr="00190DA1">
        <w:rPr>
          <w:rFonts w:ascii="Arial" w:hAnsi="Arial" w:cs="Arial"/>
          <w:b/>
          <w:sz w:val="16"/>
        </w:rPr>
        <w:tab/>
        <w:t>Корыстные посягательства на собственность, связанные с хищением</w:t>
      </w:r>
    </w:p>
    <w:p w:rsidR="00BB124F" w:rsidRPr="00190DA1" w:rsidRDefault="00BB124F" w:rsidP="00BB124F">
      <w:pPr>
        <w:ind w:left="283"/>
        <w:rPr>
          <w:b/>
          <w:sz w:val="16"/>
        </w:rPr>
      </w:pPr>
      <w:r w:rsidRPr="00190DA1">
        <w:rPr>
          <w:b/>
          <w:sz w:val="16"/>
        </w:rPr>
        <w:t>Похищение чужого имущества</w:t>
      </w:r>
    </w:p>
    <w:p w:rsidR="00BB124F" w:rsidRPr="00190DA1" w:rsidRDefault="00BB124F" w:rsidP="00BB124F">
      <w:pPr>
        <w:pStyle w:val="21"/>
        <w:ind w:left="283" w:firstLine="0"/>
        <w:rPr>
          <w:b/>
          <w:sz w:val="16"/>
          <w:szCs w:val="24"/>
        </w:rPr>
      </w:pPr>
      <w:r w:rsidRPr="00190DA1">
        <w:rPr>
          <w:b/>
          <w:iCs/>
          <w:sz w:val="16"/>
        </w:rPr>
        <w:t xml:space="preserve">а) </w:t>
      </w:r>
      <w:r w:rsidRPr="00190DA1">
        <w:rPr>
          <w:b/>
          <w:sz w:val="16"/>
        </w:rPr>
        <w:t>кража (ст. 185 УК);</w:t>
      </w:r>
    </w:p>
    <w:p w:rsidR="00BB124F" w:rsidRPr="00190DA1" w:rsidRDefault="00BB124F" w:rsidP="00BB124F">
      <w:pPr>
        <w:pStyle w:val="21"/>
        <w:ind w:left="283" w:firstLine="0"/>
        <w:rPr>
          <w:b/>
          <w:sz w:val="16"/>
          <w:szCs w:val="24"/>
        </w:rPr>
      </w:pPr>
      <w:r w:rsidRPr="00190DA1">
        <w:rPr>
          <w:b/>
          <w:iCs/>
          <w:sz w:val="16"/>
        </w:rPr>
        <w:t xml:space="preserve">б) </w:t>
      </w:r>
      <w:r w:rsidRPr="00190DA1">
        <w:rPr>
          <w:b/>
          <w:sz w:val="16"/>
        </w:rPr>
        <w:t>грабеж (ст. 186 УК);</w:t>
      </w:r>
    </w:p>
    <w:p w:rsidR="00BB124F" w:rsidRPr="00190DA1" w:rsidRDefault="00BB124F" w:rsidP="00BB124F">
      <w:pPr>
        <w:pStyle w:val="a6"/>
        <w:ind w:left="283"/>
        <w:rPr>
          <w:b/>
          <w:sz w:val="16"/>
        </w:rPr>
      </w:pPr>
      <w:r w:rsidRPr="00190DA1">
        <w:rPr>
          <w:b/>
          <w:iCs/>
          <w:sz w:val="16"/>
        </w:rPr>
        <w:t>в)</w:t>
      </w:r>
      <w:r w:rsidRPr="00190DA1">
        <w:rPr>
          <w:b/>
          <w:bCs/>
          <w:sz w:val="16"/>
        </w:rPr>
        <w:t xml:space="preserve">  </w:t>
      </w:r>
      <w:r w:rsidRPr="00190DA1">
        <w:rPr>
          <w:b/>
          <w:sz w:val="16"/>
        </w:rPr>
        <w:t xml:space="preserve">похищение путем демонтажа или иным способом электрических сетей, кабельных линий связи и их оборудования (ст. 188 У К); </w:t>
      </w:r>
    </w:p>
    <w:p w:rsidR="00BB124F" w:rsidRPr="00190DA1" w:rsidRDefault="00BB124F" w:rsidP="00BB124F">
      <w:pPr>
        <w:pStyle w:val="a6"/>
        <w:spacing w:after="0"/>
        <w:ind w:left="284"/>
        <w:rPr>
          <w:b/>
          <w:sz w:val="16"/>
          <w:szCs w:val="24"/>
        </w:rPr>
      </w:pPr>
      <w:r w:rsidRPr="00190DA1">
        <w:rPr>
          <w:b/>
          <w:bCs/>
          <w:sz w:val="16"/>
        </w:rPr>
        <w:t>Завладение чужого имущества</w:t>
      </w:r>
    </w:p>
    <w:p w:rsidR="00BB124F" w:rsidRPr="00190DA1" w:rsidRDefault="00BB124F" w:rsidP="00BB124F">
      <w:pPr>
        <w:ind w:left="284"/>
        <w:rPr>
          <w:b/>
          <w:sz w:val="16"/>
          <w:szCs w:val="24"/>
        </w:rPr>
      </w:pPr>
      <w:r w:rsidRPr="00190DA1">
        <w:rPr>
          <w:b/>
          <w:iCs/>
          <w:sz w:val="16"/>
        </w:rPr>
        <w:t>а)</w:t>
      </w:r>
      <w:r w:rsidRPr="00190DA1">
        <w:rPr>
          <w:b/>
          <w:bCs/>
          <w:iCs/>
          <w:sz w:val="16"/>
        </w:rPr>
        <w:t xml:space="preserve"> </w:t>
      </w:r>
      <w:r w:rsidRPr="00190DA1">
        <w:rPr>
          <w:b/>
          <w:sz w:val="16"/>
        </w:rPr>
        <w:t>разбой (ст. 187 У К);</w:t>
      </w:r>
    </w:p>
    <w:p w:rsidR="00BB124F" w:rsidRPr="00190DA1" w:rsidRDefault="00BB124F" w:rsidP="00BB124F">
      <w:pPr>
        <w:ind w:left="283"/>
        <w:rPr>
          <w:b/>
          <w:sz w:val="16"/>
          <w:szCs w:val="24"/>
        </w:rPr>
      </w:pPr>
      <w:r w:rsidRPr="00190DA1">
        <w:rPr>
          <w:b/>
          <w:iCs/>
          <w:sz w:val="16"/>
        </w:rPr>
        <w:t xml:space="preserve">б) </w:t>
      </w:r>
      <w:r w:rsidRPr="00190DA1">
        <w:rPr>
          <w:b/>
          <w:sz w:val="16"/>
        </w:rPr>
        <w:t>вымогательство (ст. 189 У К).</w:t>
      </w:r>
    </w:p>
    <w:p w:rsidR="00BB124F" w:rsidRPr="00190DA1" w:rsidRDefault="00BB124F" w:rsidP="00BB124F">
      <w:pPr>
        <w:ind w:left="283"/>
        <w:rPr>
          <w:b/>
          <w:sz w:val="16"/>
          <w:szCs w:val="24"/>
        </w:rPr>
      </w:pPr>
      <w:r w:rsidRPr="00190DA1">
        <w:rPr>
          <w:b/>
          <w:iCs/>
          <w:sz w:val="16"/>
        </w:rPr>
        <w:t xml:space="preserve">в) </w:t>
      </w:r>
      <w:r w:rsidRPr="00190DA1">
        <w:rPr>
          <w:b/>
          <w:sz w:val="16"/>
        </w:rPr>
        <w:t>мошенничество (ст. 190 У К).</w:t>
      </w:r>
    </w:p>
    <w:p w:rsidR="00BB124F" w:rsidRPr="00190DA1" w:rsidRDefault="00BB124F" w:rsidP="00BB124F">
      <w:pPr>
        <w:pStyle w:val="a6"/>
        <w:ind w:left="283"/>
        <w:rPr>
          <w:b/>
          <w:sz w:val="16"/>
          <w:szCs w:val="24"/>
        </w:rPr>
      </w:pPr>
      <w:r w:rsidRPr="00190DA1">
        <w:rPr>
          <w:b/>
          <w:iCs/>
          <w:sz w:val="16"/>
        </w:rPr>
        <w:t xml:space="preserve">г)  </w:t>
      </w:r>
      <w:r w:rsidRPr="00190DA1">
        <w:rPr>
          <w:b/>
          <w:sz w:val="16"/>
        </w:rPr>
        <w:t>присвоение, растрата имущества или завладение им путем злоупотребления служебным положением (ст. 191 УК).</w:t>
      </w:r>
    </w:p>
    <w:p w:rsidR="00BB124F" w:rsidRPr="00190DA1" w:rsidRDefault="00BB124F" w:rsidP="00BB124F">
      <w:pPr>
        <w:pStyle w:val="a5"/>
        <w:rPr>
          <w:b/>
          <w:sz w:val="16"/>
        </w:rPr>
      </w:pPr>
      <w:r w:rsidRPr="00190DA1">
        <w:rPr>
          <w:rFonts w:ascii="Arial" w:hAnsi="Arial" w:cs="Arial"/>
          <w:b/>
          <w:sz w:val="16"/>
        </w:rPr>
        <w:t>2.</w:t>
      </w:r>
      <w:r w:rsidRPr="00190DA1">
        <w:rPr>
          <w:rFonts w:ascii="Arial" w:hAnsi="Arial" w:cs="Arial"/>
          <w:b/>
          <w:sz w:val="16"/>
        </w:rPr>
        <w:tab/>
        <w:t>Корыстные посягательства на собственность при отсутствии признаков хищения</w:t>
      </w:r>
      <w:r w:rsidRPr="00190DA1">
        <w:rPr>
          <w:b/>
          <w:sz w:val="16"/>
        </w:rPr>
        <w:t xml:space="preserve"> </w:t>
      </w:r>
    </w:p>
    <w:p w:rsidR="00BB124F" w:rsidRPr="00190DA1" w:rsidRDefault="00BB124F" w:rsidP="00BB124F">
      <w:pPr>
        <w:pStyle w:val="a5"/>
        <w:ind w:left="566"/>
        <w:rPr>
          <w:b/>
          <w:sz w:val="16"/>
          <w:szCs w:val="24"/>
        </w:rPr>
      </w:pPr>
      <w:r w:rsidRPr="00190DA1">
        <w:rPr>
          <w:b/>
          <w:iCs/>
          <w:sz w:val="16"/>
        </w:rPr>
        <w:t xml:space="preserve">а) </w:t>
      </w:r>
      <w:r w:rsidRPr="00190DA1">
        <w:rPr>
          <w:b/>
          <w:sz w:val="16"/>
        </w:rPr>
        <w:t>причинение имущественного ущерба путем обмана или злоу</w:t>
      </w:r>
      <w:r w:rsidR="00D23D65" w:rsidRPr="00190DA1">
        <w:rPr>
          <w:b/>
          <w:sz w:val="16"/>
        </w:rPr>
        <w:t>потребления доверием (ст. 192 У</w:t>
      </w:r>
      <w:r w:rsidRPr="00190DA1">
        <w:rPr>
          <w:b/>
          <w:sz w:val="16"/>
        </w:rPr>
        <w:t>К);</w:t>
      </w:r>
      <w:r w:rsidRPr="00190DA1">
        <w:rPr>
          <w:b/>
          <w:sz w:val="16"/>
          <w:szCs w:val="24"/>
        </w:rPr>
        <w:t xml:space="preserve"> </w:t>
      </w:r>
    </w:p>
    <w:p w:rsidR="00BB124F" w:rsidRPr="00190DA1" w:rsidRDefault="00BB124F" w:rsidP="00BB124F">
      <w:pPr>
        <w:pStyle w:val="a5"/>
        <w:ind w:left="566"/>
        <w:rPr>
          <w:b/>
          <w:sz w:val="16"/>
          <w:szCs w:val="24"/>
        </w:rPr>
      </w:pPr>
      <w:r w:rsidRPr="00190DA1">
        <w:rPr>
          <w:b/>
          <w:iCs/>
          <w:sz w:val="16"/>
        </w:rPr>
        <w:t xml:space="preserve">б) </w:t>
      </w:r>
      <w:r w:rsidRPr="00190DA1">
        <w:rPr>
          <w:b/>
          <w:sz w:val="16"/>
        </w:rPr>
        <w:t>присвоение лицом найденного или случайно оказавшегося у н</w:t>
      </w:r>
      <w:r w:rsidR="00D23D65" w:rsidRPr="00190DA1">
        <w:rPr>
          <w:b/>
          <w:sz w:val="16"/>
        </w:rPr>
        <w:t>его чужого имущества (ст. 193 У</w:t>
      </w:r>
      <w:r w:rsidRPr="00190DA1">
        <w:rPr>
          <w:b/>
          <w:sz w:val="16"/>
        </w:rPr>
        <w:t>К).</w:t>
      </w:r>
      <w:r w:rsidRPr="00190DA1">
        <w:rPr>
          <w:b/>
          <w:sz w:val="16"/>
          <w:szCs w:val="24"/>
        </w:rPr>
        <w:t xml:space="preserve">  </w:t>
      </w:r>
    </w:p>
    <w:p w:rsidR="00BB124F" w:rsidRPr="00190DA1" w:rsidRDefault="00BB124F" w:rsidP="00BB124F">
      <w:pPr>
        <w:pStyle w:val="a5"/>
        <w:ind w:left="566"/>
        <w:rPr>
          <w:b/>
          <w:sz w:val="16"/>
          <w:szCs w:val="24"/>
        </w:rPr>
      </w:pPr>
      <w:r w:rsidRPr="00190DA1">
        <w:rPr>
          <w:b/>
          <w:iCs/>
          <w:sz w:val="16"/>
        </w:rPr>
        <w:t xml:space="preserve">в) </w:t>
      </w:r>
      <w:r w:rsidRPr="00190DA1">
        <w:rPr>
          <w:b/>
          <w:sz w:val="16"/>
        </w:rPr>
        <w:t xml:space="preserve">приобретение или сбыт имущества, заведомо добытого преступным путем (ст. 198 У К). </w:t>
      </w:r>
    </w:p>
    <w:p w:rsidR="00BB124F" w:rsidRPr="00190DA1" w:rsidRDefault="00BB124F" w:rsidP="00BB124F">
      <w:pPr>
        <w:pStyle w:val="a5"/>
        <w:rPr>
          <w:b/>
          <w:sz w:val="16"/>
        </w:rPr>
      </w:pPr>
    </w:p>
    <w:p w:rsidR="00BB124F" w:rsidRPr="00190DA1" w:rsidRDefault="00BB124F" w:rsidP="00BB124F">
      <w:pPr>
        <w:pStyle w:val="a5"/>
        <w:rPr>
          <w:rFonts w:ascii="Arial" w:hAnsi="Arial" w:cs="Arial"/>
          <w:b/>
          <w:sz w:val="16"/>
          <w:szCs w:val="24"/>
        </w:rPr>
      </w:pPr>
      <w:r w:rsidRPr="00190DA1">
        <w:rPr>
          <w:rFonts w:ascii="Arial" w:hAnsi="Arial" w:cs="Arial"/>
          <w:b/>
          <w:sz w:val="16"/>
        </w:rPr>
        <w:t>3.</w:t>
      </w:r>
      <w:r w:rsidRPr="00190DA1">
        <w:rPr>
          <w:rFonts w:ascii="Arial" w:hAnsi="Arial" w:cs="Arial"/>
          <w:b/>
          <w:sz w:val="16"/>
        </w:rPr>
        <w:tab/>
        <w:t>Некорыстные посягательства на собственность</w:t>
      </w:r>
    </w:p>
    <w:p w:rsidR="00BB124F" w:rsidRPr="00190DA1" w:rsidRDefault="00BB124F" w:rsidP="00BB124F">
      <w:pPr>
        <w:pStyle w:val="a6"/>
        <w:spacing w:after="0"/>
        <w:ind w:left="283"/>
        <w:rPr>
          <w:b/>
          <w:sz w:val="16"/>
          <w:szCs w:val="24"/>
        </w:rPr>
      </w:pPr>
      <w:r w:rsidRPr="00190DA1">
        <w:rPr>
          <w:b/>
          <w:iCs/>
          <w:sz w:val="16"/>
        </w:rPr>
        <w:t xml:space="preserve">а) </w:t>
      </w:r>
      <w:r w:rsidRPr="00190DA1">
        <w:rPr>
          <w:b/>
          <w:sz w:val="16"/>
        </w:rPr>
        <w:t>умышленное уничтожение или повреждение имущества (ст. 194 УК)-</w:t>
      </w:r>
    </w:p>
    <w:p w:rsidR="00BB124F" w:rsidRPr="00190DA1" w:rsidRDefault="00BB124F" w:rsidP="00BB124F">
      <w:pPr>
        <w:pStyle w:val="a6"/>
        <w:spacing w:after="0"/>
        <w:ind w:left="283"/>
        <w:rPr>
          <w:b/>
          <w:sz w:val="16"/>
          <w:szCs w:val="24"/>
        </w:rPr>
      </w:pPr>
      <w:r w:rsidRPr="00190DA1">
        <w:rPr>
          <w:b/>
          <w:iCs/>
          <w:sz w:val="16"/>
        </w:rPr>
        <w:t xml:space="preserve">б) </w:t>
      </w:r>
      <w:r w:rsidRPr="00190DA1">
        <w:rPr>
          <w:b/>
          <w:sz w:val="16"/>
        </w:rPr>
        <w:t>угроза уничтожения имущества (ст. 195 УК);</w:t>
      </w:r>
    </w:p>
    <w:p w:rsidR="00BB124F" w:rsidRPr="00190DA1" w:rsidRDefault="00BB124F" w:rsidP="00BB124F">
      <w:pPr>
        <w:pStyle w:val="a6"/>
        <w:spacing w:after="0"/>
        <w:ind w:left="283"/>
        <w:rPr>
          <w:b/>
          <w:sz w:val="16"/>
          <w:szCs w:val="24"/>
        </w:rPr>
      </w:pPr>
      <w:r w:rsidRPr="00190DA1">
        <w:rPr>
          <w:b/>
          <w:iCs/>
          <w:sz w:val="16"/>
        </w:rPr>
        <w:t xml:space="preserve">в) </w:t>
      </w:r>
      <w:r w:rsidRPr="00190DA1">
        <w:rPr>
          <w:b/>
          <w:sz w:val="16"/>
        </w:rPr>
        <w:t>неосторожное уничтожение или повреждение имущества (ст. 196 УК);</w:t>
      </w:r>
    </w:p>
    <w:p w:rsidR="00BB124F" w:rsidRPr="00190DA1" w:rsidRDefault="00BB124F" w:rsidP="00BB124F">
      <w:pPr>
        <w:pStyle w:val="a6"/>
        <w:spacing w:after="0"/>
        <w:ind w:left="283"/>
        <w:rPr>
          <w:b/>
          <w:sz w:val="16"/>
          <w:szCs w:val="24"/>
        </w:rPr>
      </w:pPr>
      <w:r w:rsidRPr="00190DA1">
        <w:rPr>
          <w:b/>
          <w:iCs/>
          <w:sz w:val="16"/>
        </w:rPr>
        <w:t xml:space="preserve">г)  </w:t>
      </w:r>
      <w:r w:rsidRPr="00190DA1">
        <w:rPr>
          <w:b/>
          <w:sz w:val="16"/>
        </w:rPr>
        <w:t>нарушение обязанностей по охране имущества (ст. 197 УК).</w:t>
      </w:r>
    </w:p>
    <w:p w:rsidR="00BB124F" w:rsidRPr="00190DA1" w:rsidRDefault="00BB124F" w:rsidP="00BB124F">
      <w:pPr>
        <w:pStyle w:val="a6"/>
        <w:rPr>
          <w:b/>
          <w:sz w:val="16"/>
          <w:szCs w:val="24"/>
        </w:rPr>
      </w:pPr>
      <w:r w:rsidRPr="00190DA1">
        <w:rPr>
          <w:b/>
          <w:bCs/>
          <w:sz w:val="16"/>
        </w:rPr>
        <w:t xml:space="preserve">Хищение </w:t>
      </w:r>
      <w:r w:rsidRPr="00190DA1">
        <w:rPr>
          <w:b/>
          <w:sz w:val="16"/>
        </w:rPr>
        <w:t>— это умышленное незаконное безвозмездное изъятие и обращение определенным способом чужого имущества в свою пользу или пользу третьих лиц по корыстным мотивам.</w:t>
      </w:r>
    </w:p>
    <w:p w:rsidR="00BB124F" w:rsidRPr="00190DA1" w:rsidRDefault="00BB124F" w:rsidP="00BB124F">
      <w:pPr>
        <w:pStyle w:val="a6"/>
        <w:rPr>
          <w:b/>
          <w:sz w:val="16"/>
          <w:szCs w:val="24"/>
        </w:rPr>
      </w:pPr>
      <w:r w:rsidRPr="00190DA1">
        <w:rPr>
          <w:b/>
          <w:sz w:val="16"/>
        </w:rPr>
        <w:t>Ответственность за хищение наступает по той или иной статье УК в зависимости от способа его совершения. В отдельные составы преступлений, предусмотренные самостоятельными статьями Особенной части УК, выделено-</w:t>
      </w:r>
    </w:p>
    <w:p w:rsidR="00BB124F" w:rsidRPr="00190DA1" w:rsidRDefault="00BB124F" w:rsidP="00BB124F">
      <w:pPr>
        <w:pStyle w:val="a"/>
        <w:numPr>
          <w:ilvl w:val="0"/>
          <w:numId w:val="2"/>
        </w:numPr>
        <w:rPr>
          <w:b/>
          <w:sz w:val="16"/>
          <w:szCs w:val="24"/>
        </w:rPr>
      </w:pPr>
      <w:r w:rsidRPr="00190DA1">
        <w:rPr>
          <w:b/>
          <w:sz w:val="16"/>
        </w:rPr>
        <w:t>хищение путем кражи (ст. 185 УК);</w:t>
      </w:r>
    </w:p>
    <w:p w:rsidR="00BB124F" w:rsidRPr="00190DA1" w:rsidRDefault="00BB124F" w:rsidP="00BB124F">
      <w:pPr>
        <w:pStyle w:val="a"/>
        <w:numPr>
          <w:ilvl w:val="0"/>
          <w:numId w:val="2"/>
        </w:numPr>
        <w:rPr>
          <w:b/>
          <w:sz w:val="16"/>
          <w:szCs w:val="24"/>
        </w:rPr>
      </w:pPr>
      <w:r w:rsidRPr="00190DA1">
        <w:rPr>
          <w:b/>
          <w:sz w:val="16"/>
        </w:rPr>
        <w:t>хищение путем грабежа (ст. 186 УК);</w:t>
      </w:r>
    </w:p>
    <w:p w:rsidR="00BB124F" w:rsidRPr="00190DA1" w:rsidRDefault="00BB124F" w:rsidP="00BB124F">
      <w:pPr>
        <w:pStyle w:val="a"/>
        <w:numPr>
          <w:ilvl w:val="0"/>
          <w:numId w:val="2"/>
        </w:numPr>
        <w:rPr>
          <w:b/>
          <w:sz w:val="16"/>
          <w:szCs w:val="24"/>
        </w:rPr>
      </w:pPr>
      <w:r w:rsidRPr="00190DA1">
        <w:rPr>
          <w:b/>
          <w:sz w:val="16"/>
        </w:rPr>
        <w:t>хищение путем разбоя (ст. 187 УК);</w:t>
      </w:r>
    </w:p>
    <w:p w:rsidR="00BB124F" w:rsidRPr="00190DA1" w:rsidRDefault="00BB124F" w:rsidP="00BB124F">
      <w:pPr>
        <w:pStyle w:val="a"/>
        <w:numPr>
          <w:ilvl w:val="0"/>
          <w:numId w:val="2"/>
        </w:numPr>
        <w:rPr>
          <w:b/>
          <w:sz w:val="16"/>
          <w:szCs w:val="24"/>
        </w:rPr>
      </w:pPr>
      <w:r w:rsidRPr="00190DA1">
        <w:rPr>
          <w:b/>
          <w:sz w:val="16"/>
        </w:rPr>
        <w:t>хищение путем демонтажа ил иным способом электрических сетей, кабельных линий связи и их оборудов</w:t>
      </w:r>
      <w:r w:rsidR="00D23D65" w:rsidRPr="00190DA1">
        <w:rPr>
          <w:b/>
          <w:sz w:val="16"/>
        </w:rPr>
        <w:t>ания (ст. 188 У</w:t>
      </w:r>
      <w:r w:rsidRPr="00190DA1">
        <w:rPr>
          <w:b/>
          <w:sz w:val="16"/>
        </w:rPr>
        <w:t>К);</w:t>
      </w:r>
    </w:p>
    <w:p w:rsidR="00BB124F" w:rsidRPr="00190DA1" w:rsidRDefault="00BB124F" w:rsidP="00BB124F">
      <w:pPr>
        <w:pStyle w:val="a"/>
        <w:numPr>
          <w:ilvl w:val="0"/>
          <w:numId w:val="2"/>
        </w:numPr>
        <w:rPr>
          <w:b/>
          <w:sz w:val="16"/>
          <w:szCs w:val="24"/>
        </w:rPr>
      </w:pPr>
      <w:r w:rsidRPr="00190DA1">
        <w:rPr>
          <w:b/>
          <w:sz w:val="16"/>
        </w:rPr>
        <w:t xml:space="preserve">хищение </w:t>
      </w:r>
      <w:r w:rsidR="00D23D65" w:rsidRPr="00190DA1">
        <w:rPr>
          <w:b/>
          <w:sz w:val="16"/>
        </w:rPr>
        <w:t>путем вымогательства (ст. 189 У</w:t>
      </w:r>
      <w:r w:rsidRPr="00190DA1">
        <w:rPr>
          <w:b/>
          <w:sz w:val="16"/>
        </w:rPr>
        <w:t>К).</w:t>
      </w:r>
    </w:p>
    <w:p w:rsidR="00BB124F" w:rsidRPr="00190DA1" w:rsidRDefault="00BB124F" w:rsidP="00BB124F">
      <w:pPr>
        <w:pStyle w:val="a"/>
        <w:numPr>
          <w:ilvl w:val="0"/>
          <w:numId w:val="2"/>
        </w:numPr>
        <w:rPr>
          <w:b/>
          <w:sz w:val="16"/>
          <w:szCs w:val="24"/>
        </w:rPr>
      </w:pPr>
      <w:r w:rsidRPr="00190DA1">
        <w:rPr>
          <w:b/>
          <w:sz w:val="16"/>
        </w:rPr>
        <w:t>хищение</w:t>
      </w:r>
      <w:r w:rsidR="00D23D65" w:rsidRPr="00190DA1">
        <w:rPr>
          <w:b/>
          <w:sz w:val="16"/>
        </w:rPr>
        <w:t xml:space="preserve"> путем мошенничества (ст. 190 У</w:t>
      </w:r>
      <w:r w:rsidRPr="00190DA1">
        <w:rPr>
          <w:b/>
          <w:sz w:val="16"/>
        </w:rPr>
        <w:t>К);</w:t>
      </w:r>
    </w:p>
    <w:p w:rsidR="00BB124F" w:rsidRPr="00190DA1" w:rsidRDefault="00BB124F" w:rsidP="00D23D65">
      <w:pPr>
        <w:pStyle w:val="a"/>
        <w:numPr>
          <w:ilvl w:val="0"/>
          <w:numId w:val="2"/>
        </w:numPr>
        <w:rPr>
          <w:b/>
          <w:sz w:val="16"/>
          <w:szCs w:val="24"/>
        </w:rPr>
      </w:pPr>
      <w:r w:rsidRPr="00190DA1">
        <w:rPr>
          <w:b/>
          <w:sz w:val="16"/>
        </w:rPr>
        <w:t>хищение путем присвоения, растраты имущества или завладение им путем злоупотребления служебным положением (ст. 191). В отдельных статьях, предусматривающих ответственность за хищения, употребляются термины «похищение», «завладение», «требование». Термин «хищение» по своему значению</w:t>
      </w:r>
      <w:r w:rsidR="00D23D65" w:rsidRPr="00190DA1">
        <w:rPr>
          <w:b/>
          <w:sz w:val="16"/>
        </w:rPr>
        <w:t xml:space="preserve"> шире термина «похищение», «зав</w:t>
      </w:r>
      <w:r w:rsidRPr="00190DA1">
        <w:rPr>
          <w:b/>
          <w:sz w:val="16"/>
        </w:rPr>
        <w:t>ладение» или «требование» и тем самым приобретает характер родового, собирательного понятия.</w:t>
      </w:r>
    </w:p>
    <w:p w:rsidR="00BB124F" w:rsidRPr="00190DA1" w:rsidRDefault="00BB124F" w:rsidP="00BB124F">
      <w:pPr>
        <w:pStyle w:val="a6"/>
        <w:rPr>
          <w:b/>
          <w:sz w:val="16"/>
          <w:szCs w:val="24"/>
        </w:rPr>
      </w:pPr>
      <w:r w:rsidRPr="00190DA1">
        <w:rPr>
          <w:b/>
          <w:bCs/>
          <w:iCs/>
          <w:sz w:val="16"/>
        </w:rPr>
        <w:t xml:space="preserve">Объектом </w:t>
      </w:r>
      <w:r w:rsidRPr="00190DA1">
        <w:rPr>
          <w:b/>
          <w:sz w:val="16"/>
        </w:rPr>
        <w:t>этих преступлений является право собственности, в соответствии с которым осуществляется владение, пользование и распоряжение имуществом (право собственности в субъективном смысле).</w:t>
      </w:r>
    </w:p>
    <w:p w:rsidR="00BB124F" w:rsidRPr="00190DA1" w:rsidRDefault="00BB124F" w:rsidP="00BB124F">
      <w:pPr>
        <w:pStyle w:val="a6"/>
        <w:rPr>
          <w:b/>
          <w:sz w:val="16"/>
          <w:szCs w:val="24"/>
        </w:rPr>
      </w:pPr>
      <w:r w:rsidRPr="00190DA1">
        <w:rPr>
          <w:b/>
          <w:bCs/>
          <w:iCs/>
          <w:sz w:val="16"/>
        </w:rPr>
        <w:t xml:space="preserve">Предметом хищения </w:t>
      </w:r>
      <w:r w:rsidRPr="00190DA1">
        <w:rPr>
          <w:b/>
          <w:sz w:val="16"/>
        </w:rPr>
        <w:t>выступает имущество в смысле вещи (предмета материального мира), принадлежащей другому лицу (физическому или юридическому) на праве собственности либо находящейся в их фондах или в ведении уполномоченного на то лица; принадлежащей совместным государственным или коммунальным предприятиям, организациям, учреждениям, а также предприятиям, организациям и учреждениям других государств, находящимся на территории Украины (чужое имущество).</w:t>
      </w:r>
    </w:p>
    <w:p w:rsidR="00BB124F" w:rsidRPr="00190DA1" w:rsidRDefault="00BB124F" w:rsidP="00BB124F">
      <w:pPr>
        <w:pStyle w:val="a6"/>
        <w:rPr>
          <w:b/>
          <w:sz w:val="16"/>
          <w:szCs w:val="24"/>
        </w:rPr>
      </w:pPr>
      <w:r w:rsidRPr="00190DA1">
        <w:rPr>
          <w:b/>
          <w:bCs/>
          <w:iCs/>
          <w:sz w:val="16"/>
        </w:rPr>
        <w:t xml:space="preserve">Предметом мошенничества и вымогательства </w:t>
      </w:r>
      <w:r w:rsidRPr="00190DA1">
        <w:rPr>
          <w:b/>
          <w:sz w:val="16"/>
        </w:rPr>
        <w:t>являются не только имущество, но и право на него (обладание правом требовать исполнения обязательств, документы, которые дают право на получение имущества и т.п.), а вымогательства— и какие-либо действия имущественного характера (передача имущественных выгод или отказ от них, отказ от прав на имущество и т.п.).</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хищения предполагает извлечение материальной выгоды за счет уменьшения материальных ценностей другого лица без оплаты их стоимости и возмещения их эквивалента (безвозмездно). Оно осуществляется путем похищения либо завладения и обращения, совершенных определенным способом, чужого имущества в пользу виновного или пользу третьих лиц.</w:t>
      </w:r>
    </w:p>
    <w:p w:rsidR="00BB124F" w:rsidRPr="00190DA1" w:rsidRDefault="00BB124F" w:rsidP="00BB124F">
      <w:pPr>
        <w:pStyle w:val="a6"/>
        <w:rPr>
          <w:b/>
          <w:sz w:val="16"/>
          <w:szCs w:val="24"/>
        </w:rPr>
      </w:pPr>
      <w:r w:rsidRPr="00190DA1">
        <w:rPr>
          <w:b/>
          <w:sz w:val="16"/>
        </w:rPr>
        <w:t>Таким образом, для большинства хищений необходимо наличие совокупности трех обязательных признаков объективной стороны:</w:t>
      </w:r>
    </w:p>
    <w:p w:rsidR="00BB124F" w:rsidRPr="00190DA1" w:rsidRDefault="00BB124F" w:rsidP="00BB124F">
      <w:pPr>
        <w:pStyle w:val="a6"/>
        <w:rPr>
          <w:b/>
          <w:sz w:val="16"/>
          <w:szCs w:val="24"/>
        </w:rPr>
      </w:pPr>
      <w:r w:rsidRPr="00190DA1">
        <w:rPr>
          <w:b/>
          <w:bCs/>
          <w:sz w:val="16"/>
        </w:rPr>
        <w:t xml:space="preserve">а) </w:t>
      </w:r>
      <w:r w:rsidRPr="00190DA1">
        <w:rPr>
          <w:b/>
          <w:sz w:val="16"/>
        </w:rPr>
        <w:t>деяния — похищения (завладения) и обращения чужого имущества;</w:t>
      </w:r>
    </w:p>
    <w:p w:rsidR="00BB124F" w:rsidRPr="00190DA1" w:rsidRDefault="00BB124F" w:rsidP="00BB124F">
      <w:pPr>
        <w:pStyle w:val="a6"/>
        <w:rPr>
          <w:b/>
          <w:sz w:val="16"/>
          <w:szCs w:val="24"/>
        </w:rPr>
      </w:pPr>
      <w:r w:rsidRPr="00190DA1">
        <w:rPr>
          <w:b/>
          <w:sz w:val="16"/>
        </w:rPr>
        <w:t>б) последствия — причинение материального ущерба собственнику;</w:t>
      </w:r>
    </w:p>
    <w:p w:rsidR="00BB124F" w:rsidRPr="00190DA1" w:rsidRDefault="00BB124F" w:rsidP="00BB124F">
      <w:pPr>
        <w:pStyle w:val="a6"/>
        <w:rPr>
          <w:b/>
          <w:sz w:val="16"/>
          <w:szCs w:val="24"/>
        </w:rPr>
      </w:pPr>
      <w:r w:rsidRPr="00190DA1">
        <w:rPr>
          <w:b/>
          <w:bCs/>
          <w:sz w:val="16"/>
        </w:rPr>
        <w:t xml:space="preserve">в) </w:t>
      </w:r>
      <w:r w:rsidRPr="00190DA1">
        <w:rPr>
          <w:b/>
          <w:sz w:val="16"/>
        </w:rPr>
        <w:t>причинной связи между деянием и последствиями — причинения материального ущерба именно в результате похищения (завладения) и обращения данного имущества.</w:t>
      </w:r>
    </w:p>
    <w:p w:rsidR="00BB124F" w:rsidRPr="00190DA1" w:rsidRDefault="00BB124F" w:rsidP="00BB124F">
      <w:pPr>
        <w:pStyle w:val="a6"/>
        <w:rPr>
          <w:b/>
          <w:sz w:val="16"/>
          <w:szCs w:val="24"/>
        </w:rPr>
      </w:pPr>
      <w:r w:rsidRPr="00190DA1">
        <w:rPr>
          <w:b/>
          <w:sz w:val="16"/>
        </w:rPr>
        <w:t xml:space="preserve">Исключение составляет состав разбоя (ст. 187 УК), который сформулирован в законе как преступление с </w:t>
      </w:r>
      <w:r w:rsidRPr="00190DA1">
        <w:rPr>
          <w:b/>
          <w:iCs/>
          <w:sz w:val="16"/>
        </w:rPr>
        <w:t>усеченным составом.</w:t>
      </w:r>
    </w:p>
    <w:p w:rsidR="00BB124F" w:rsidRPr="00190DA1" w:rsidRDefault="00BB124F" w:rsidP="00BB124F">
      <w:pPr>
        <w:pStyle w:val="a6"/>
        <w:rPr>
          <w:b/>
          <w:sz w:val="16"/>
          <w:szCs w:val="24"/>
        </w:rPr>
      </w:pPr>
      <w:r w:rsidRPr="00190DA1">
        <w:rPr>
          <w:b/>
          <w:sz w:val="16"/>
        </w:rPr>
        <w:t xml:space="preserve">В связи с этим хищение считается </w:t>
      </w:r>
      <w:r w:rsidRPr="00190DA1">
        <w:rPr>
          <w:b/>
          <w:bCs/>
          <w:iCs/>
          <w:sz w:val="16"/>
        </w:rPr>
        <w:t xml:space="preserve">оконченным </w:t>
      </w:r>
      <w:r w:rsidRPr="00190DA1">
        <w:rPr>
          <w:b/>
          <w:sz w:val="16"/>
        </w:rPr>
        <w:t>преступлением с момента обращения виновным чужого имущества в свою пользу (при разбое достаточно нападения при наличии такой цели). Для этого необходимо установить, что виновный изъял имущество из ведения государственной, муниципальной организации, уполномоченного на то лица или собственника и получил реальную возможность распорядиться либо пользоваться этим имуществом.</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хищения характеризуется наличием умышленной формы вины в виде только </w:t>
      </w:r>
      <w:r w:rsidRPr="00190DA1">
        <w:rPr>
          <w:b/>
          <w:bCs/>
          <w:sz w:val="16"/>
        </w:rPr>
        <w:t xml:space="preserve">прямого умысла </w:t>
      </w:r>
      <w:r w:rsidRPr="00190DA1">
        <w:rPr>
          <w:b/>
          <w:sz w:val="16"/>
        </w:rPr>
        <w:t xml:space="preserve">и обязательно </w:t>
      </w:r>
      <w:r w:rsidRPr="00190DA1">
        <w:rPr>
          <w:b/>
          <w:bCs/>
          <w:sz w:val="16"/>
        </w:rPr>
        <w:t xml:space="preserve">корыстного мотива. </w:t>
      </w:r>
      <w:r w:rsidRPr="00190DA1">
        <w:rPr>
          <w:b/>
          <w:sz w:val="16"/>
        </w:rPr>
        <w:t xml:space="preserve">Хищение — всегда </w:t>
      </w:r>
      <w:r w:rsidRPr="00190DA1">
        <w:rPr>
          <w:b/>
          <w:bCs/>
          <w:sz w:val="16"/>
        </w:rPr>
        <w:t xml:space="preserve">корыстное преступление. </w:t>
      </w:r>
      <w:r w:rsidRPr="00190DA1">
        <w:rPr>
          <w:b/>
          <w:sz w:val="16"/>
        </w:rPr>
        <w:t>Обращая похищенное в свою пользу или пользу третьих лиц, виновный извлекает материальную выгоду для себя или лиц, в пользу которых было обращено имущество. Поэтому хищение не перестает быть корыстным преступлением и в том случае, когда субъект незаконно обращает имущество в пользу другого лица.</w:t>
      </w:r>
    </w:p>
    <w:p w:rsidR="00BB124F" w:rsidRPr="00190DA1" w:rsidRDefault="00BB124F" w:rsidP="00BB124F">
      <w:pPr>
        <w:pStyle w:val="a6"/>
        <w:rPr>
          <w:b/>
          <w:sz w:val="16"/>
          <w:szCs w:val="24"/>
        </w:rPr>
      </w:pPr>
      <w:r w:rsidRPr="00190DA1">
        <w:rPr>
          <w:b/>
          <w:sz w:val="16"/>
        </w:rPr>
        <w:t>При совершении хищения виновный осознает принадлежность похищенного имущества другому лицу, то есть осознает, что похищенное имущество является для него чужим.</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 xml:space="preserve">хищения может быть физическое вменяемое лицо, достигшее </w:t>
      </w:r>
      <w:r w:rsidRPr="00190DA1">
        <w:rPr>
          <w:b/>
          <w:bCs/>
          <w:sz w:val="16"/>
        </w:rPr>
        <w:t xml:space="preserve">16— летнего </w:t>
      </w:r>
      <w:r w:rsidRPr="00190DA1">
        <w:rPr>
          <w:b/>
          <w:sz w:val="16"/>
        </w:rPr>
        <w:t xml:space="preserve">возраста. Исключение составляет хищение путем </w:t>
      </w:r>
      <w:r w:rsidRPr="00190DA1">
        <w:rPr>
          <w:b/>
          <w:iCs/>
          <w:sz w:val="16"/>
        </w:rPr>
        <w:t xml:space="preserve">кражи, грабежа, разбоя и вымогательства, </w:t>
      </w:r>
      <w:r w:rsidRPr="00190DA1">
        <w:rPr>
          <w:b/>
          <w:sz w:val="16"/>
        </w:rPr>
        <w:t xml:space="preserve">при совершении которых лицо может быть привлечено к ответственности по достижении </w:t>
      </w:r>
      <w:r w:rsidRPr="00190DA1">
        <w:rPr>
          <w:b/>
          <w:bCs/>
          <w:sz w:val="16"/>
        </w:rPr>
        <w:t>14</w:t>
      </w:r>
      <w:r w:rsidRPr="00190DA1">
        <w:rPr>
          <w:b/>
          <w:sz w:val="16"/>
        </w:rPr>
        <w:t xml:space="preserve">— </w:t>
      </w:r>
      <w:r w:rsidRPr="00190DA1">
        <w:rPr>
          <w:b/>
          <w:bCs/>
          <w:sz w:val="16"/>
        </w:rPr>
        <w:t xml:space="preserve">летнего </w:t>
      </w:r>
      <w:r w:rsidRPr="00190DA1">
        <w:rPr>
          <w:b/>
          <w:sz w:val="16"/>
        </w:rPr>
        <w:t>возраста.</w:t>
      </w:r>
    </w:p>
    <w:p w:rsidR="00BB124F" w:rsidRPr="00190DA1" w:rsidRDefault="00BB124F" w:rsidP="00BB124F">
      <w:pPr>
        <w:pStyle w:val="a6"/>
        <w:rPr>
          <w:b/>
          <w:sz w:val="16"/>
          <w:szCs w:val="24"/>
        </w:rPr>
      </w:pPr>
      <w:r w:rsidRPr="00190DA1">
        <w:rPr>
          <w:b/>
          <w:sz w:val="16"/>
        </w:rPr>
        <w:t xml:space="preserve">Таким образом, </w:t>
      </w:r>
      <w:r w:rsidRPr="00190DA1">
        <w:rPr>
          <w:b/>
          <w:bCs/>
          <w:iCs/>
          <w:sz w:val="16"/>
        </w:rPr>
        <w:t xml:space="preserve">общими признаками хищения, </w:t>
      </w:r>
      <w:r w:rsidRPr="00190DA1">
        <w:rPr>
          <w:b/>
          <w:sz w:val="16"/>
        </w:rPr>
        <w:t>позволяющими отграничить любую его форму от смежных преступлений, являются:</w:t>
      </w:r>
    </w:p>
    <w:p w:rsidR="00BB124F" w:rsidRPr="00190DA1" w:rsidRDefault="00BB124F" w:rsidP="00BB124F">
      <w:pPr>
        <w:pStyle w:val="a5"/>
        <w:rPr>
          <w:b/>
          <w:sz w:val="16"/>
          <w:szCs w:val="24"/>
        </w:rPr>
      </w:pPr>
      <w:r w:rsidRPr="00190DA1">
        <w:rPr>
          <w:b/>
          <w:bCs/>
          <w:sz w:val="16"/>
        </w:rPr>
        <w:t>1)</w:t>
      </w:r>
      <w:r w:rsidRPr="00190DA1">
        <w:rPr>
          <w:b/>
          <w:bCs/>
          <w:sz w:val="16"/>
        </w:rPr>
        <w:tab/>
      </w:r>
      <w:r w:rsidRPr="00190DA1">
        <w:rPr>
          <w:b/>
          <w:sz w:val="16"/>
        </w:rPr>
        <w:t>объект преступления и его предмет;</w:t>
      </w:r>
    </w:p>
    <w:p w:rsidR="00BB124F" w:rsidRPr="00190DA1" w:rsidRDefault="00BB124F" w:rsidP="00BB124F">
      <w:pPr>
        <w:pStyle w:val="a5"/>
        <w:rPr>
          <w:b/>
          <w:sz w:val="16"/>
          <w:szCs w:val="24"/>
        </w:rPr>
      </w:pPr>
      <w:r w:rsidRPr="00190DA1">
        <w:rPr>
          <w:b/>
          <w:sz w:val="16"/>
        </w:rPr>
        <w:t>2)</w:t>
      </w:r>
      <w:r w:rsidRPr="00190DA1">
        <w:rPr>
          <w:b/>
          <w:sz w:val="16"/>
        </w:rPr>
        <w:tab/>
        <w:t>действие — изъятие и обращение, совершенные определенным способом, чужого имущества в пользу виновного или в пользу других лиц и</w:t>
      </w:r>
    </w:p>
    <w:p w:rsidR="00BB124F" w:rsidRPr="00190DA1" w:rsidRDefault="00BB124F" w:rsidP="00BB124F">
      <w:pPr>
        <w:pStyle w:val="a5"/>
        <w:rPr>
          <w:b/>
          <w:sz w:val="16"/>
          <w:szCs w:val="24"/>
        </w:rPr>
      </w:pPr>
      <w:r w:rsidRPr="00190DA1">
        <w:rPr>
          <w:b/>
          <w:sz w:val="16"/>
        </w:rPr>
        <w:t>3)</w:t>
      </w:r>
      <w:r w:rsidRPr="00190DA1">
        <w:rPr>
          <w:b/>
          <w:sz w:val="16"/>
        </w:rPr>
        <w:tab/>
        <w:t>наличие корыстного мотива.</w:t>
      </w:r>
    </w:p>
    <w:p w:rsidR="00BB124F" w:rsidRPr="00190DA1" w:rsidRDefault="00BB124F" w:rsidP="00BB124F">
      <w:pPr>
        <w:pStyle w:val="a6"/>
        <w:rPr>
          <w:b/>
          <w:sz w:val="16"/>
          <w:szCs w:val="24"/>
        </w:rPr>
      </w:pPr>
      <w:r w:rsidRPr="00190DA1">
        <w:rPr>
          <w:b/>
          <w:bCs/>
          <w:iCs/>
          <w:sz w:val="16"/>
        </w:rPr>
        <w:t xml:space="preserve">Формами похищения </w:t>
      </w:r>
      <w:r w:rsidRPr="00190DA1">
        <w:rPr>
          <w:b/>
          <w:sz w:val="16"/>
        </w:rPr>
        <w:t xml:space="preserve">имущества являются: кража; грабеж и похищение путем демонтажа или иным способом электрических сетей, кабельных линий связи и их оборудования. </w:t>
      </w:r>
      <w:r w:rsidRPr="00190DA1">
        <w:rPr>
          <w:b/>
          <w:bCs/>
          <w:iCs/>
          <w:sz w:val="16"/>
        </w:rPr>
        <w:t xml:space="preserve">Формами </w:t>
      </w:r>
      <w:r w:rsidRPr="00190DA1">
        <w:rPr>
          <w:b/>
          <w:iCs/>
          <w:sz w:val="16"/>
        </w:rPr>
        <w:t xml:space="preserve">завладения, имуществом </w:t>
      </w:r>
      <w:r w:rsidRPr="00190DA1">
        <w:rPr>
          <w:b/>
          <w:sz w:val="16"/>
        </w:rPr>
        <w:t>являются: разбой; мошенничество; вымогательство; присвоение, растрата, хищение путем злоупотребления служебным положением.</w:t>
      </w:r>
    </w:p>
    <w:p w:rsidR="00BB124F" w:rsidRPr="00190DA1" w:rsidRDefault="00BB124F" w:rsidP="00BB124F">
      <w:pPr>
        <w:pStyle w:val="4"/>
        <w:rPr>
          <w:sz w:val="16"/>
          <w:szCs w:val="24"/>
        </w:rPr>
      </w:pPr>
      <w:r w:rsidRPr="00190DA1">
        <w:rPr>
          <w:sz w:val="16"/>
        </w:rPr>
        <w:tab/>
        <w:t>ВИДЫ ХИЩЕНИЙ В ЗАВИСИМОСТИ ОТ РАЗМЕРА ПОХИЩЕННОГО</w:t>
      </w:r>
    </w:p>
    <w:p w:rsidR="00BB124F" w:rsidRPr="00190DA1" w:rsidRDefault="00BB124F" w:rsidP="00BB124F">
      <w:pPr>
        <w:pStyle w:val="a6"/>
        <w:rPr>
          <w:b/>
          <w:sz w:val="16"/>
          <w:szCs w:val="24"/>
        </w:rPr>
      </w:pPr>
      <w:r w:rsidRPr="00190DA1">
        <w:rPr>
          <w:b/>
          <w:sz w:val="16"/>
        </w:rPr>
        <w:t>В зависимости от размера похищенного имущества различают:</w:t>
      </w:r>
    </w:p>
    <w:p w:rsidR="00BB124F" w:rsidRPr="00190DA1" w:rsidRDefault="00BB124F" w:rsidP="00BB124F">
      <w:pPr>
        <w:pStyle w:val="a5"/>
        <w:rPr>
          <w:b/>
          <w:sz w:val="16"/>
          <w:szCs w:val="24"/>
        </w:rPr>
      </w:pPr>
      <w:r w:rsidRPr="00190DA1">
        <w:rPr>
          <w:b/>
          <w:bCs/>
          <w:iCs/>
          <w:sz w:val="16"/>
        </w:rPr>
        <w:t>1)</w:t>
      </w:r>
      <w:r w:rsidRPr="00190DA1">
        <w:rPr>
          <w:b/>
          <w:bCs/>
          <w:iCs/>
          <w:sz w:val="16"/>
        </w:rPr>
        <w:tab/>
      </w:r>
      <w:r w:rsidRPr="00190DA1">
        <w:rPr>
          <w:b/>
          <w:sz w:val="16"/>
        </w:rPr>
        <w:t>мелкое хищение;</w:t>
      </w:r>
    </w:p>
    <w:p w:rsidR="00BB124F" w:rsidRPr="00190DA1" w:rsidRDefault="00BB124F" w:rsidP="00BB124F">
      <w:pPr>
        <w:pStyle w:val="a5"/>
        <w:rPr>
          <w:b/>
          <w:sz w:val="16"/>
          <w:szCs w:val="24"/>
        </w:rPr>
      </w:pPr>
      <w:r w:rsidRPr="00190DA1">
        <w:rPr>
          <w:b/>
          <w:iCs/>
          <w:sz w:val="16"/>
        </w:rPr>
        <w:t>2)</w:t>
      </w:r>
      <w:r w:rsidRPr="00190DA1">
        <w:rPr>
          <w:b/>
          <w:iCs/>
          <w:sz w:val="16"/>
        </w:rPr>
        <w:tab/>
      </w:r>
      <w:r w:rsidRPr="00190DA1">
        <w:rPr>
          <w:b/>
          <w:sz w:val="16"/>
        </w:rPr>
        <w:t>хищение в значительных размерах;</w:t>
      </w:r>
    </w:p>
    <w:p w:rsidR="00BB124F" w:rsidRPr="00190DA1" w:rsidRDefault="00BB124F" w:rsidP="00BB124F">
      <w:pPr>
        <w:pStyle w:val="a5"/>
        <w:rPr>
          <w:b/>
          <w:sz w:val="16"/>
          <w:szCs w:val="24"/>
        </w:rPr>
      </w:pPr>
      <w:r w:rsidRPr="00190DA1">
        <w:rPr>
          <w:b/>
          <w:bCs/>
          <w:iCs/>
          <w:sz w:val="16"/>
        </w:rPr>
        <w:t>3)</w:t>
      </w:r>
      <w:r w:rsidRPr="00190DA1">
        <w:rPr>
          <w:b/>
          <w:bCs/>
          <w:iCs/>
          <w:sz w:val="16"/>
        </w:rPr>
        <w:tab/>
      </w:r>
      <w:r w:rsidRPr="00190DA1">
        <w:rPr>
          <w:b/>
          <w:sz w:val="16"/>
        </w:rPr>
        <w:t>хищение, причинившее значительный ущерб потерпевшему;</w:t>
      </w:r>
    </w:p>
    <w:p w:rsidR="00BB124F" w:rsidRPr="00190DA1" w:rsidRDefault="00BB124F" w:rsidP="00BB124F">
      <w:pPr>
        <w:pStyle w:val="a5"/>
        <w:rPr>
          <w:b/>
          <w:sz w:val="16"/>
          <w:szCs w:val="24"/>
        </w:rPr>
      </w:pPr>
      <w:r w:rsidRPr="00190DA1">
        <w:rPr>
          <w:b/>
          <w:iCs/>
          <w:sz w:val="16"/>
        </w:rPr>
        <w:t>4)</w:t>
      </w:r>
      <w:r w:rsidRPr="00190DA1">
        <w:rPr>
          <w:b/>
          <w:iCs/>
          <w:sz w:val="16"/>
        </w:rPr>
        <w:tab/>
      </w:r>
      <w:r w:rsidRPr="00190DA1">
        <w:rPr>
          <w:b/>
          <w:sz w:val="16"/>
        </w:rPr>
        <w:t>хищение в крупных размерах;</w:t>
      </w:r>
    </w:p>
    <w:p w:rsidR="00BB124F" w:rsidRPr="00190DA1" w:rsidRDefault="00BB124F" w:rsidP="00BB124F">
      <w:pPr>
        <w:pStyle w:val="a5"/>
        <w:rPr>
          <w:b/>
          <w:sz w:val="16"/>
          <w:szCs w:val="24"/>
        </w:rPr>
      </w:pPr>
      <w:r w:rsidRPr="00190DA1">
        <w:rPr>
          <w:b/>
          <w:iCs/>
          <w:sz w:val="16"/>
        </w:rPr>
        <w:t>5)</w:t>
      </w:r>
      <w:r w:rsidRPr="00190DA1">
        <w:rPr>
          <w:b/>
          <w:iCs/>
          <w:sz w:val="16"/>
        </w:rPr>
        <w:tab/>
      </w:r>
      <w:r w:rsidRPr="00190DA1">
        <w:rPr>
          <w:b/>
          <w:sz w:val="16"/>
        </w:rPr>
        <w:t>хищением в особо крупных размерах.</w:t>
      </w:r>
    </w:p>
    <w:p w:rsidR="00BB124F" w:rsidRPr="00190DA1" w:rsidRDefault="00BB124F" w:rsidP="00BB124F">
      <w:pPr>
        <w:pStyle w:val="a6"/>
        <w:rPr>
          <w:b/>
          <w:sz w:val="16"/>
          <w:szCs w:val="24"/>
        </w:rPr>
      </w:pPr>
      <w:r w:rsidRPr="00190DA1">
        <w:rPr>
          <w:b/>
          <w:bCs/>
          <w:iCs/>
          <w:sz w:val="16"/>
        </w:rPr>
        <w:t xml:space="preserve">Мелкое хищение </w:t>
      </w:r>
      <w:r w:rsidRPr="00190DA1">
        <w:rPr>
          <w:b/>
          <w:sz w:val="16"/>
        </w:rPr>
        <w:t xml:space="preserve">государственного или коллективного имущества (на сумму, </w:t>
      </w:r>
      <w:r w:rsidRPr="00190DA1">
        <w:rPr>
          <w:b/>
          <w:bCs/>
          <w:sz w:val="16"/>
        </w:rPr>
        <w:t xml:space="preserve">не превышающую трех не облагаемых налогом минимумов доходов граждан) </w:t>
      </w:r>
      <w:r w:rsidRPr="00190DA1">
        <w:rPr>
          <w:b/>
          <w:sz w:val="16"/>
        </w:rPr>
        <w:t>в настоящее время рассматривается как административное правонарушение (ст.51 КоАП Украины).</w:t>
      </w:r>
    </w:p>
    <w:p w:rsidR="00BB124F" w:rsidRPr="00190DA1" w:rsidRDefault="00BB124F" w:rsidP="00BB124F">
      <w:pPr>
        <w:pStyle w:val="a6"/>
        <w:rPr>
          <w:b/>
          <w:sz w:val="16"/>
          <w:szCs w:val="24"/>
        </w:rPr>
      </w:pPr>
      <w:r w:rsidRPr="00190DA1">
        <w:rPr>
          <w:b/>
          <w:sz w:val="16"/>
        </w:rPr>
        <w:t>Однако следует учитывать, что в случае совершения данного правонарушения с проникновением в помещение или иное хранилище, а также путем грабежа или разбоя, хотя и на сумму, не превышающую трех не облагаемых налогом минимумов доходов граждан, лицо подлежит ответственности по соответствующей статье Особенной части УК Украины.</w:t>
      </w:r>
    </w:p>
    <w:p w:rsidR="00BB124F" w:rsidRPr="00190DA1" w:rsidRDefault="00BB124F" w:rsidP="00BB124F">
      <w:pPr>
        <w:pStyle w:val="a6"/>
        <w:rPr>
          <w:b/>
          <w:sz w:val="16"/>
          <w:szCs w:val="24"/>
        </w:rPr>
      </w:pPr>
      <w:r w:rsidRPr="00190DA1">
        <w:rPr>
          <w:b/>
          <w:bCs/>
          <w:iCs/>
          <w:sz w:val="16"/>
        </w:rPr>
        <w:t xml:space="preserve">Хищение в значительных размерах </w:t>
      </w:r>
      <w:r w:rsidRPr="00190DA1">
        <w:rPr>
          <w:b/>
          <w:sz w:val="16"/>
        </w:rPr>
        <w:t>(части 1 и 2 ст. 185, ч. 1 ст. 188, ч. 1 ст. 18</w:t>
      </w:r>
      <w:r w:rsidR="00190DA1" w:rsidRPr="00190DA1">
        <w:rPr>
          <w:b/>
          <w:sz w:val="16"/>
        </w:rPr>
        <w:t>9, ч. 1 ст. 190, ч. 1 ст. 191 У</w:t>
      </w:r>
      <w:r w:rsidRPr="00190DA1">
        <w:rPr>
          <w:b/>
          <w:sz w:val="16"/>
        </w:rPr>
        <w:t xml:space="preserve">К) — это хищение на сумму, которая </w:t>
      </w:r>
      <w:r w:rsidRPr="00190DA1">
        <w:rPr>
          <w:b/>
          <w:bCs/>
          <w:sz w:val="16"/>
        </w:rPr>
        <w:t xml:space="preserve">в три и более </w:t>
      </w:r>
      <w:r w:rsidRPr="00190DA1">
        <w:rPr>
          <w:b/>
          <w:sz w:val="16"/>
        </w:rPr>
        <w:t xml:space="preserve">раз превышает не облагаемый налогом минимум доходов граждан, но </w:t>
      </w:r>
      <w:r w:rsidRPr="00190DA1">
        <w:rPr>
          <w:b/>
          <w:bCs/>
          <w:sz w:val="16"/>
        </w:rPr>
        <w:t xml:space="preserve">не свыше ста </w:t>
      </w:r>
      <w:r w:rsidRPr="00190DA1">
        <w:rPr>
          <w:b/>
          <w:sz w:val="16"/>
        </w:rPr>
        <w:t>не облагаемых налогом минимумов доходов граждан.</w:t>
      </w:r>
    </w:p>
    <w:p w:rsidR="00BB124F" w:rsidRPr="00190DA1" w:rsidRDefault="00BB124F" w:rsidP="00BB124F">
      <w:pPr>
        <w:pStyle w:val="a6"/>
        <w:rPr>
          <w:b/>
          <w:sz w:val="16"/>
          <w:szCs w:val="24"/>
        </w:rPr>
      </w:pPr>
      <w:r w:rsidRPr="00190DA1">
        <w:rPr>
          <w:b/>
          <w:iCs/>
          <w:sz w:val="16"/>
        </w:rPr>
        <w:t xml:space="preserve">Хищение, причинившее значительный ущерб </w:t>
      </w:r>
      <w:r w:rsidRPr="00190DA1">
        <w:rPr>
          <w:b/>
          <w:sz w:val="16"/>
        </w:rPr>
        <w:t>(</w:t>
      </w:r>
      <w:r w:rsidR="00190DA1" w:rsidRPr="00190DA1">
        <w:rPr>
          <w:b/>
          <w:sz w:val="16"/>
        </w:rPr>
        <w:t>ч.З.</w:t>
      </w:r>
      <w:r w:rsidRPr="00190DA1">
        <w:rPr>
          <w:b/>
          <w:sz w:val="16"/>
        </w:rPr>
        <w:t xml:space="preserve"> ст. 185, ч.З ст. 186, ч.2 ст. 189 и ч.2 ст. 190 УК Украины), устанавливается с учетом материального положения потерпевшего и в случае, если ему причинен ущерб на сумму от ста до </w:t>
      </w:r>
      <w:r w:rsidRPr="00190DA1">
        <w:rPr>
          <w:b/>
          <w:bCs/>
          <w:sz w:val="16"/>
        </w:rPr>
        <w:t xml:space="preserve">двухсот пятидесяти </w:t>
      </w:r>
      <w:r w:rsidRPr="00190DA1">
        <w:rPr>
          <w:b/>
          <w:sz w:val="16"/>
        </w:rPr>
        <w:t>не облагаемых налогом минимумов доходов граждан.</w:t>
      </w:r>
    </w:p>
    <w:p w:rsidR="00BB124F" w:rsidRPr="00190DA1" w:rsidRDefault="00BB124F" w:rsidP="00BB124F">
      <w:pPr>
        <w:pStyle w:val="a6"/>
        <w:rPr>
          <w:b/>
          <w:sz w:val="16"/>
          <w:szCs w:val="24"/>
        </w:rPr>
      </w:pPr>
      <w:r w:rsidRPr="00190DA1">
        <w:rPr>
          <w:b/>
          <w:sz w:val="16"/>
        </w:rPr>
        <w:t>При решении вопроса о причинении потерпевшему значительного ущерба следует исходить из стоимости похищенного на момент совершения преступления, его количества и значения для потерпевшего, а также материального положения потерпевшего, наличия у него иждивенцев и т.п.</w:t>
      </w:r>
    </w:p>
    <w:p w:rsidR="00BB124F" w:rsidRPr="00190DA1" w:rsidRDefault="00BB124F" w:rsidP="00BB124F">
      <w:pPr>
        <w:pStyle w:val="a6"/>
        <w:rPr>
          <w:b/>
          <w:sz w:val="16"/>
          <w:szCs w:val="24"/>
        </w:rPr>
      </w:pPr>
      <w:r w:rsidRPr="00190DA1">
        <w:rPr>
          <w:b/>
          <w:sz w:val="16"/>
        </w:rPr>
        <w:t>Критерии, которые не имеют материального значения (дефицитность похищенного имущества, престижность владения им и т.п.), при этом приниматься во внимание не должны. Следует, однако, учитывать, что в соответствии с ч.З ст.51 КоАП Украины, помимо стоимости похищенного рассматривается также количество похищенных предметов в натуре (вес, объем) и значимость их для народного хозяйства.</w:t>
      </w:r>
    </w:p>
    <w:p w:rsidR="00BB124F" w:rsidRPr="00190DA1" w:rsidRDefault="00BB124F" w:rsidP="00BB124F">
      <w:pPr>
        <w:pStyle w:val="a6"/>
        <w:rPr>
          <w:b/>
          <w:sz w:val="16"/>
          <w:szCs w:val="24"/>
        </w:rPr>
      </w:pPr>
      <w:r w:rsidRPr="00190DA1">
        <w:rPr>
          <w:b/>
          <w:iCs/>
          <w:sz w:val="16"/>
        </w:rPr>
        <w:t xml:space="preserve">Хищение в крупных размерах </w:t>
      </w:r>
      <w:r w:rsidRPr="00190DA1">
        <w:rPr>
          <w:b/>
          <w:sz w:val="16"/>
        </w:rPr>
        <w:t xml:space="preserve">(ч.4 ст. 185, ч.4 ст. 186, ч.4 ст. 187, ч.2 ст. 188, ч.З ст. 189, ч.Зет. 190 и ч.4ст.191 УК). В соответствии с пунктом 3 Примечания к статье 185 УК хищением в крупных размерах признается хищение на сумму, </w:t>
      </w:r>
      <w:r w:rsidRPr="00190DA1">
        <w:rPr>
          <w:b/>
          <w:bCs/>
          <w:sz w:val="16"/>
        </w:rPr>
        <w:t xml:space="preserve">в двести пятьдесят и </w:t>
      </w:r>
      <w:r w:rsidRPr="00190DA1">
        <w:rPr>
          <w:b/>
          <w:sz w:val="16"/>
        </w:rPr>
        <w:t xml:space="preserve">более </w:t>
      </w:r>
      <w:r w:rsidRPr="00190DA1">
        <w:rPr>
          <w:b/>
          <w:bCs/>
          <w:sz w:val="16"/>
        </w:rPr>
        <w:t xml:space="preserve">раз </w:t>
      </w:r>
      <w:r w:rsidRPr="00190DA1">
        <w:rPr>
          <w:b/>
          <w:sz w:val="16"/>
        </w:rPr>
        <w:t>превышающую не облагаемый налогом минимум доходов граждан.</w:t>
      </w:r>
    </w:p>
    <w:p w:rsidR="00BB124F" w:rsidRPr="00190DA1" w:rsidRDefault="00BB124F" w:rsidP="00BB124F">
      <w:pPr>
        <w:pStyle w:val="a6"/>
        <w:rPr>
          <w:b/>
          <w:sz w:val="16"/>
          <w:szCs w:val="24"/>
        </w:rPr>
      </w:pPr>
      <w:r w:rsidRPr="00190DA1">
        <w:rPr>
          <w:b/>
          <w:iCs/>
          <w:sz w:val="16"/>
        </w:rPr>
        <w:t xml:space="preserve">Хищение в особо крупных размерах </w:t>
      </w:r>
      <w:r w:rsidRPr="00190DA1">
        <w:rPr>
          <w:b/>
          <w:sz w:val="16"/>
        </w:rPr>
        <w:t xml:space="preserve">(ч.5 ст. 185, ч.5 ст. 186, ч.4 ст. 189, ч.4 ст. 190 и ч.5 ст.191 УК). В соответствии с п.4 Примечания к статье 185 УК хищением в особо крупных размерах признается хищение на сумму, </w:t>
      </w:r>
      <w:r w:rsidRPr="00190DA1">
        <w:rPr>
          <w:b/>
          <w:bCs/>
          <w:sz w:val="16"/>
        </w:rPr>
        <w:t xml:space="preserve">в шестьсот и </w:t>
      </w:r>
      <w:r w:rsidRPr="00190DA1">
        <w:rPr>
          <w:b/>
          <w:sz w:val="16"/>
        </w:rPr>
        <w:t>более раз превышающую не облагаемый налогом минимум доходов граждан.</w:t>
      </w:r>
    </w:p>
    <w:p w:rsidR="00BB124F" w:rsidRPr="00190DA1" w:rsidRDefault="00BB124F" w:rsidP="00BB124F">
      <w:pPr>
        <w:pStyle w:val="a6"/>
        <w:rPr>
          <w:b/>
          <w:sz w:val="16"/>
          <w:szCs w:val="24"/>
        </w:rPr>
      </w:pPr>
      <w:r w:rsidRPr="00190DA1">
        <w:rPr>
          <w:b/>
          <w:sz w:val="16"/>
        </w:rPr>
        <w:t>Сумма похищенного должна исчисляться в розничных ценах, а при невозможности установления розничных цен — согласно заключению товароведческой экспертизы. В случае хищения имущества, для которого установлен специальный порядок определения вреда, стоимость похищенного следует определять в соответствии с этим порядком (драгоценные металлы, камни, валютные ценности и т.п.). Если для определения размера ущерба установлено применение поправочных коэффициентов, то при квалификации преступления надлежит исходить из однократной стоимости похищенного.</w:t>
      </w:r>
    </w:p>
    <w:p w:rsidR="00BB124F" w:rsidRPr="00190DA1" w:rsidRDefault="00BB124F" w:rsidP="00BB124F">
      <w:pPr>
        <w:pStyle w:val="a6"/>
        <w:rPr>
          <w:b/>
          <w:sz w:val="16"/>
          <w:szCs w:val="24"/>
        </w:rPr>
      </w:pPr>
      <w:r w:rsidRPr="00190DA1">
        <w:rPr>
          <w:b/>
          <w:sz w:val="16"/>
        </w:rPr>
        <w:t>При квалификации хищений иностранной валюты следует исходить из однократной стоимости по курсу валют, установленному Национальным Банком Украины на день совершения хищения.</w:t>
      </w:r>
    </w:p>
    <w:p w:rsidR="00BB124F" w:rsidRPr="00190DA1" w:rsidRDefault="00BB124F" w:rsidP="00BB124F">
      <w:pPr>
        <w:pStyle w:val="a6"/>
        <w:rPr>
          <w:b/>
          <w:sz w:val="16"/>
          <w:szCs w:val="24"/>
        </w:rPr>
      </w:pPr>
      <w:r w:rsidRPr="00190DA1">
        <w:rPr>
          <w:b/>
          <w:sz w:val="16"/>
        </w:rPr>
        <w:t xml:space="preserve">Понятие </w:t>
      </w:r>
      <w:r w:rsidRPr="00190DA1">
        <w:rPr>
          <w:b/>
          <w:iCs/>
          <w:sz w:val="16"/>
        </w:rPr>
        <w:t xml:space="preserve">«размер похищенного» </w:t>
      </w:r>
      <w:r w:rsidRPr="00190DA1">
        <w:rPr>
          <w:b/>
          <w:sz w:val="16"/>
        </w:rPr>
        <w:t>должно охватывать лишь стоимость похищенного, а не ущерб, подлежащий возмещению в гражданско-правовом порядке.</w:t>
      </w:r>
    </w:p>
    <w:p w:rsidR="00BB124F" w:rsidRPr="00190DA1" w:rsidRDefault="00BB124F" w:rsidP="00BB124F">
      <w:pPr>
        <w:pStyle w:val="a6"/>
        <w:rPr>
          <w:b/>
          <w:sz w:val="16"/>
          <w:szCs w:val="24"/>
        </w:rPr>
      </w:pPr>
      <w:r w:rsidRPr="00190DA1">
        <w:rPr>
          <w:b/>
          <w:sz w:val="16"/>
        </w:rPr>
        <w:t>В случае, если предметом хищения является имущество, находящееся в эксплуатации или имеющее какие-либо дефекты, его стоимость необходимо определять на основе данных бухгалтерского учета или заключения товароведческой экспертизы.</w:t>
      </w:r>
    </w:p>
    <w:p w:rsidR="00BB124F" w:rsidRPr="00190DA1" w:rsidRDefault="00BB124F" w:rsidP="00BB124F">
      <w:pPr>
        <w:pStyle w:val="a6"/>
        <w:rPr>
          <w:b/>
          <w:sz w:val="16"/>
          <w:szCs w:val="24"/>
        </w:rPr>
      </w:pPr>
      <w:r w:rsidRPr="00190DA1">
        <w:rPr>
          <w:b/>
          <w:sz w:val="16"/>
        </w:rPr>
        <w:t>Вред, нанесенный потерпевшему в виде моральных переживаний, нервных потрясений и т.п., возникший в результат</w:t>
      </w:r>
      <w:r w:rsidR="00190DA1" w:rsidRPr="00190DA1">
        <w:rPr>
          <w:b/>
          <w:sz w:val="16"/>
        </w:rPr>
        <w:t>е совершения кражи, грабежа, мо</w:t>
      </w:r>
      <w:r w:rsidRPr="00190DA1">
        <w:rPr>
          <w:b/>
          <w:sz w:val="16"/>
        </w:rPr>
        <w:t>шенничества, не может рассматриваться как квалифицирующий признак преступления. Такой вред подлежит возмещению в гражданско-правовом порядке в соответствии со ст.440</w:t>
      </w:r>
      <w:r w:rsidRPr="00190DA1">
        <w:rPr>
          <w:b/>
          <w:sz w:val="16"/>
          <w:vertAlign w:val="superscript"/>
        </w:rPr>
        <w:t>1</w:t>
      </w:r>
      <w:r w:rsidRPr="00190DA1">
        <w:rPr>
          <w:b/>
          <w:sz w:val="16"/>
        </w:rPr>
        <w:t xml:space="preserve"> Гражданского кодекса Украины</w:t>
      </w:r>
      <w:r w:rsidRPr="00190DA1">
        <w:rPr>
          <w:b/>
          <w:sz w:val="16"/>
          <w:vertAlign w:val="superscript"/>
        </w:rPr>
        <w:t>'</w:t>
      </w:r>
    </w:p>
    <w:p w:rsidR="00BB124F" w:rsidRPr="00190DA1" w:rsidRDefault="00BB124F" w:rsidP="00BB124F">
      <w:pPr>
        <w:pStyle w:val="4"/>
        <w:rPr>
          <w:sz w:val="16"/>
          <w:szCs w:val="24"/>
        </w:rPr>
      </w:pPr>
      <w:r w:rsidRPr="00190DA1">
        <w:rPr>
          <w:sz w:val="16"/>
        </w:rPr>
        <w:tab/>
        <w:t>КРАЖА (СТ. 185 УК)</w:t>
      </w:r>
    </w:p>
    <w:p w:rsidR="00BB124F" w:rsidRPr="00190DA1" w:rsidRDefault="00BB124F" w:rsidP="00BB124F">
      <w:pPr>
        <w:pStyle w:val="a6"/>
        <w:rPr>
          <w:b/>
          <w:sz w:val="16"/>
          <w:szCs w:val="24"/>
        </w:rPr>
      </w:pPr>
      <w:r w:rsidRPr="00190DA1">
        <w:rPr>
          <w:b/>
          <w:sz w:val="16"/>
        </w:rPr>
        <w:t>В ч.1 ст. 185 УК Украины кража определена как «тайное похищение чужого имущества».</w:t>
      </w:r>
    </w:p>
    <w:p w:rsidR="00BB124F" w:rsidRPr="00190DA1" w:rsidRDefault="00BB124F" w:rsidP="00BB124F">
      <w:pPr>
        <w:pStyle w:val="a6"/>
        <w:rPr>
          <w:b/>
          <w:sz w:val="16"/>
          <w:szCs w:val="24"/>
        </w:rPr>
      </w:pPr>
      <w:r w:rsidRPr="00190DA1">
        <w:rPr>
          <w:b/>
          <w:sz w:val="16"/>
        </w:rPr>
        <w:t xml:space="preserve">Пункт 5 постановления Пленума Верховного Суда Украины от 25 декабря 1992 года № 12 «О судебной практике по делам о корыстных преступлениях против частной собственности» устанавливает, что </w:t>
      </w:r>
      <w:r w:rsidRPr="00190DA1">
        <w:rPr>
          <w:b/>
          <w:bCs/>
          <w:iCs/>
          <w:sz w:val="16"/>
        </w:rPr>
        <w:t xml:space="preserve">кража </w:t>
      </w:r>
      <w:r w:rsidRPr="00190DA1">
        <w:rPr>
          <w:b/>
          <w:iCs/>
          <w:sz w:val="16"/>
        </w:rPr>
        <w:t>(тайное хищение имущества) — это такое хищение, совершая которое, виновное лицо считает, что делает это незаметно для потерпевшего или других лиц.</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кражи сформулирована в законе как преступление с материальным составом и характеризуется наличием совокупности трех обязательных признаков:</w:t>
      </w:r>
    </w:p>
    <w:p w:rsidR="00BB124F" w:rsidRPr="00190DA1" w:rsidRDefault="00BB124F" w:rsidP="00BB124F">
      <w:pPr>
        <w:pStyle w:val="a6"/>
        <w:rPr>
          <w:b/>
          <w:sz w:val="16"/>
          <w:szCs w:val="24"/>
        </w:rPr>
      </w:pPr>
      <w:r w:rsidRPr="00190DA1">
        <w:rPr>
          <w:b/>
          <w:sz w:val="16"/>
        </w:rPr>
        <w:t>/) совершение активных действий в виде тайного похищения чужого имущества;</w:t>
      </w:r>
    </w:p>
    <w:p w:rsidR="00BB124F" w:rsidRPr="00190DA1" w:rsidRDefault="00BB124F" w:rsidP="00BB124F">
      <w:pPr>
        <w:pStyle w:val="a5"/>
        <w:rPr>
          <w:b/>
          <w:sz w:val="16"/>
          <w:szCs w:val="24"/>
        </w:rPr>
      </w:pPr>
      <w:r w:rsidRPr="00190DA1">
        <w:rPr>
          <w:b/>
          <w:iCs/>
          <w:sz w:val="16"/>
        </w:rPr>
        <w:t>2)</w:t>
      </w:r>
      <w:r w:rsidRPr="00190DA1">
        <w:rPr>
          <w:b/>
          <w:iCs/>
          <w:sz w:val="16"/>
        </w:rPr>
        <w:tab/>
      </w:r>
      <w:r w:rsidRPr="00190DA1">
        <w:rPr>
          <w:b/>
          <w:sz w:val="16"/>
        </w:rPr>
        <w:t>причинение потерпевшему материального ущерба;</w:t>
      </w:r>
    </w:p>
    <w:p w:rsidR="00BB124F" w:rsidRPr="00190DA1" w:rsidRDefault="00BB124F" w:rsidP="00BB124F">
      <w:pPr>
        <w:pStyle w:val="a5"/>
        <w:rPr>
          <w:b/>
          <w:sz w:val="16"/>
          <w:szCs w:val="24"/>
        </w:rPr>
      </w:pPr>
      <w:r w:rsidRPr="00190DA1">
        <w:rPr>
          <w:b/>
          <w:iCs/>
          <w:sz w:val="16"/>
        </w:rPr>
        <w:t>3)</w:t>
      </w:r>
      <w:r w:rsidRPr="00190DA1">
        <w:rPr>
          <w:b/>
          <w:iCs/>
          <w:sz w:val="16"/>
        </w:rPr>
        <w:tab/>
      </w:r>
      <w:r w:rsidRPr="00190DA1">
        <w:rPr>
          <w:b/>
          <w:sz w:val="16"/>
        </w:rPr>
        <w:t>причинная связь между указанным деянием и последствиями.</w:t>
      </w:r>
    </w:p>
    <w:p w:rsidR="00BB124F" w:rsidRPr="00190DA1" w:rsidRDefault="00BB124F" w:rsidP="00BB124F">
      <w:pPr>
        <w:pStyle w:val="a7"/>
        <w:rPr>
          <w:b/>
          <w:sz w:val="16"/>
          <w:szCs w:val="24"/>
        </w:rPr>
      </w:pPr>
      <w:r w:rsidRPr="00190DA1">
        <w:rPr>
          <w:b/>
          <w:sz w:val="16"/>
        </w:rPr>
        <w:t xml:space="preserve">Необходимым признаком кражи, отличающим ее от других форм похищения и завладения, является </w:t>
      </w:r>
      <w:r w:rsidRPr="00190DA1">
        <w:rPr>
          <w:b/>
          <w:bCs/>
          <w:sz w:val="16"/>
        </w:rPr>
        <w:t xml:space="preserve">способ изъятия </w:t>
      </w:r>
      <w:r w:rsidRPr="00190DA1">
        <w:rPr>
          <w:b/>
          <w:sz w:val="16"/>
        </w:rPr>
        <w:t xml:space="preserve">имущества — </w:t>
      </w:r>
      <w:r w:rsidRPr="00190DA1">
        <w:rPr>
          <w:b/>
          <w:iCs/>
          <w:sz w:val="16"/>
        </w:rPr>
        <w:t xml:space="preserve">тайное изъятие. </w:t>
      </w:r>
      <w:r w:rsidRPr="00190DA1">
        <w:rPr>
          <w:b/>
          <w:sz w:val="16"/>
        </w:rPr>
        <w:t>Похищение считается тайным, если оно совершено при наличии одного из следующих обстоятельств:</w:t>
      </w:r>
    </w:p>
    <w:p w:rsidR="00BB124F" w:rsidRPr="00190DA1" w:rsidRDefault="00BB124F" w:rsidP="00BB124F">
      <w:pPr>
        <w:pStyle w:val="a"/>
        <w:numPr>
          <w:ilvl w:val="0"/>
          <w:numId w:val="2"/>
        </w:numPr>
        <w:rPr>
          <w:b/>
          <w:sz w:val="16"/>
          <w:szCs w:val="24"/>
        </w:rPr>
      </w:pPr>
      <w:r w:rsidRPr="00190DA1">
        <w:rPr>
          <w:b/>
          <w:sz w:val="16"/>
        </w:rPr>
        <w:t>в отсутствие лица, в ведении или под охраной которого находилось похищенное имущество, или собственника вещи;</w:t>
      </w:r>
    </w:p>
    <w:p w:rsidR="00BB124F" w:rsidRPr="00190DA1" w:rsidRDefault="00BB124F" w:rsidP="00BB124F">
      <w:pPr>
        <w:pStyle w:val="a"/>
        <w:numPr>
          <w:ilvl w:val="0"/>
          <w:numId w:val="2"/>
        </w:numPr>
        <w:rPr>
          <w:b/>
          <w:sz w:val="16"/>
          <w:szCs w:val="24"/>
        </w:rPr>
      </w:pPr>
      <w:r w:rsidRPr="00190DA1">
        <w:rPr>
          <w:b/>
          <w:sz w:val="16"/>
        </w:rPr>
        <w:t>в присутствии такого лица, но незаметно для него;</w:t>
      </w:r>
    </w:p>
    <w:p w:rsidR="00BB124F" w:rsidRPr="00190DA1" w:rsidRDefault="00BB124F" w:rsidP="00BB124F">
      <w:pPr>
        <w:pStyle w:val="a"/>
        <w:numPr>
          <w:ilvl w:val="0"/>
          <w:numId w:val="2"/>
        </w:numPr>
        <w:rPr>
          <w:b/>
          <w:sz w:val="16"/>
          <w:szCs w:val="24"/>
        </w:rPr>
      </w:pPr>
      <w:r w:rsidRPr="00190DA1">
        <w:rPr>
          <w:b/>
          <w:sz w:val="16"/>
        </w:rPr>
        <w:t>в присутствии посторонних лиц, не осознающих факта преступного изъятия имущества;</w:t>
      </w:r>
    </w:p>
    <w:p w:rsidR="00BB124F" w:rsidRPr="00190DA1" w:rsidRDefault="00BB124F" w:rsidP="00BB124F">
      <w:pPr>
        <w:pStyle w:val="a"/>
        <w:numPr>
          <w:ilvl w:val="0"/>
          <w:numId w:val="2"/>
        </w:numPr>
        <w:rPr>
          <w:b/>
          <w:sz w:val="16"/>
          <w:szCs w:val="24"/>
        </w:rPr>
      </w:pPr>
      <w:r w:rsidRPr="00190DA1">
        <w:rPr>
          <w:b/>
          <w:sz w:val="16"/>
        </w:rPr>
        <w:t>в присутствии потерпевшего или других лиц, находящихся в состоянии, исключающем возможность осознавать значение происходящего. Если имеет место лишь изъятие имущества, деяние образует покушение</w:t>
      </w:r>
    </w:p>
    <w:p w:rsidR="00BB124F" w:rsidRPr="00190DA1" w:rsidRDefault="00BB124F" w:rsidP="00BB124F">
      <w:pPr>
        <w:pStyle w:val="a6"/>
        <w:rPr>
          <w:b/>
          <w:sz w:val="16"/>
          <w:szCs w:val="24"/>
        </w:rPr>
      </w:pPr>
      <w:r w:rsidRPr="00190DA1">
        <w:rPr>
          <w:b/>
          <w:sz w:val="16"/>
        </w:rPr>
        <w:t>на кражу. Похищение, начатое тайно и продолженное виновным открыто</w:t>
      </w:r>
    </w:p>
    <w:p w:rsidR="00BB124F" w:rsidRPr="00190DA1" w:rsidRDefault="00BB124F" w:rsidP="00BB124F">
      <w:pPr>
        <w:pStyle w:val="a6"/>
        <w:rPr>
          <w:b/>
          <w:sz w:val="16"/>
          <w:szCs w:val="24"/>
        </w:rPr>
      </w:pPr>
      <w:r w:rsidRPr="00190DA1">
        <w:rPr>
          <w:b/>
          <w:sz w:val="16"/>
        </w:rPr>
        <w:t xml:space="preserve">либо насильственно, должно квалифицироваться как грабеж или разбой. Кража считается </w:t>
      </w:r>
      <w:r w:rsidRPr="00190DA1">
        <w:rPr>
          <w:b/>
          <w:bCs/>
          <w:iCs/>
          <w:sz w:val="16"/>
        </w:rPr>
        <w:t xml:space="preserve">оконченным </w:t>
      </w:r>
      <w:r w:rsidRPr="00190DA1">
        <w:rPr>
          <w:b/>
          <w:sz w:val="16"/>
        </w:rPr>
        <w:t>преступлением с момента, когда виновный</w:t>
      </w:r>
    </w:p>
    <w:p w:rsidR="00BB124F" w:rsidRPr="00190DA1" w:rsidRDefault="00BB124F" w:rsidP="00BB124F">
      <w:pPr>
        <w:pStyle w:val="a6"/>
        <w:rPr>
          <w:b/>
          <w:sz w:val="16"/>
          <w:szCs w:val="24"/>
        </w:rPr>
      </w:pPr>
      <w:r w:rsidRPr="00190DA1">
        <w:rPr>
          <w:b/>
          <w:sz w:val="16"/>
        </w:rPr>
        <w:t xml:space="preserve">полностью осуществил умысел на завладение вещью. При этом </w:t>
      </w:r>
      <w:r w:rsidRPr="00190DA1">
        <w:rPr>
          <w:b/>
          <w:bCs/>
          <w:iCs/>
          <w:sz w:val="16"/>
        </w:rPr>
        <w:t xml:space="preserve">завладение </w:t>
      </w:r>
      <w:r w:rsidRPr="00190DA1">
        <w:rPr>
          <w:b/>
          <w:bCs/>
          <w:sz w:val="16"/>
        </w:rPr>
        <w:t>_</w:t>
      </w:r>
    </w:p>
    <w:p w:rsidR="00BB124F" w:rsidRPr="00190DA1" w:rsidRDefault="00BB124F" w:rsidP="00BB124F">
      <w:pPr>
        <w:pStyle w:val="a6"/>
        <w:rPr>
          <w:b/>
          <w:sz w:val="16"/>
          <w:szCs w:val="24"/>
        </w:rPr>
      </w:pPr>
      <w:r w:rsidRPr="00190DA1">
        <w:rPr>
          <w:b/>
          <w:sz w:val="16"/>
        </w:rPr>
        <w:t>это такой переход вещи в обладание, который позволяет реально осуществить хотя бы первоначальное распоряжение вещью (спрятать, унести, передать другим лицам и т.д.).</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кражи характеризуется виной в </w:t>
      </w:r>
      <w:r w:rsidRPr="00190DA1">
        <w:rPr>
          <w:b/>
          <w:bCs/>
          <w:sz w:val="16"/>
        </w:rPr>
        <w:t xml:space="preserve">форме прямого умысла, </w:t>
      </w:r>
      <w:r w:rsidRPr="00190DA1">
        <w:rPr>
          <w:b/>
          <w:sz w:val="16"/>
        </w:rPr>
        <w:t xml:space="preserve">при котором виновный осознает, что тайно изымает имущество и желает обратить его в свою пользу или пользу других лиц, причинив материальный ущерб. Обязательным признаком субъективной стороны кражи является </w:t>
      </w:r>
      <w:r w:rsidRPr="00190DA1">
        <w:rPr>
          <w:b/>
          <w:bCs/>
          <w:sz w:val="16"/>
        </w:rPr>
        <w:t>корыстный мотив.</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кражи может быть физическое вменяемое лицо, достигшее 14 — летнего возраста.</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ч.2 ст.185 УК, </w:t>
      </w:r>
      <w:r w:rsidRPr="00190DA1">
        <w:rPr>
          <w:b/>
          <w:sz w:val="16"/>
        </w:rPr>
        <w:t>является совершение кражи</w:t>
      </w:r>
    </w:p>
    <w:p w:rsidR="00BB124F" w:rsidRPr="00190DA1" w:rsidRDefault="00BB124F" w:rsidP="00BB124F">
      <w:pPr>
        <w:pStyle w:val="a5"/>
        <w:rPr>
          <w:b/>
          <w:sz w:val="16"/>
          <w:szCs w:val="24"/>
        </w:rPr>
      </w:pPr>
      <w:r w:rsidRPr="00190DA1">
        <w:rPr>
          <w:b/>
          <w:sz w:val="16"/>
        </w:rPr>
        <w:t>1)</w:t>
      </w:r>
      <w:r w:rsidRPr="00190DA1">
        <w:rPr>
          <w:b/>
          <w:sz w:val="16"/>
        </w:rPr>
        <w:tab/>
        <w:t>повторно</w:t>
      </w:r>
      <w:r w:rsidRPr="00190DA1">
        <w:rPr>
          <w:b/>
          <w:sz w:val="16"/>
          <w:vertAlign w:val="superscript"/>
        </w:rPr>
        <w:t>'</w:t>
      </w:r>
      <w:r w:rsidRPr="00190DA1">
        <w:rPr>
          <w:b/>
          <w:sz w:val="16"/>
        </w:rPr>
        <w:t>,</w:t>
      </w:r>
    </w:p>
    <w:p w:rsidR="00BB124F" w:rsidRPr="00190DA1" w:rsidRDefault="00BB124F" w:rsidP="00BB124F">
      <w:pPr>
        <w:pStyle w:val="a5"/>
        <w:rPr>
          <w:b/>
          <w:sz w:val="16"/>
          <w:szCs w:val="24"/>
        </w:rPr>
      </w:pPr>
      <w:r w:rsidRPr="00190DA1">
        <w:rPr>
          <w:b/>
          <w:sz w:val="16"/>
        </w:rPr>
        <w:t>2)</w:t>
      </w:r>
      <w:r w:rsidRPr="00190DA1">
        <w:rPr>
          <w:b/>
          <w:sz w:val="16"/>
        </w:rPr>
        <w:tab/>
        <w:t>по предварительному сговору группой лиц.</w:t>
      </w:r>
    </w:p>
    <w:p w:rsidR="00BB124F" w:rsidRPr="00190DA1" w:rsidRDefault="00BB124F" w:rsidP="00BB124F">
      <w:pPr>
        <w:pStyle w:val="a6"/>
        <w:rPr>
          <w:b/>
          <w:sz w:val="16"/>
          <w:szCs w:val="24"/>
        </w:rPr>
      </w:pPr>
      <w:r w:rsidRPr="00190DA1">
        <w:rPr>
          <w:b/>
          <w:bCs/>
          <w:iCs/>
          <w:sz w:val="16"/>
        </w:rPr>
        <w:t xml:space="preserve">Квалифицирующими притоками </w:t>
      </w:r>
      <w:r w:rsidRPr="00190DA1">
        <w:rPr>
          <w:b/>
          <w:sz w:val="16"/>
        </w:rPr>
        <w:t xml:space="preserve">преступления, предусмотренного </w:t>
      </w:r>
      <w:r w:rsidRPr="00190DA1">
        <w:rPr>
          <w:b/>
          <w:bCs/>
          <w:sz w:val="16"/>
        </w:rPr>
        <w:t xml:space="preserve">ч.З ст.185 УК, </w:t>
      </w:r>
      <w:r w:rsidRPr="00190DA1">
        <w:rPr>
          <w:b/>
          <w:sz w:val="16"/>
        </w:rPr>
        <w:t>является совершение кражи</w:t>
      </w:r>
    </w:p>
    <w:p w:rsidR="00BB124F" w:rsidRPr="00190DA1" w:rsidRDefault="00BB124F" w:rsidP="00BB124F">
      <w:pPr>
        <w:pStyle w:val="a5"/>
        <w:rPr>
          <w:b/>
          <w:sz w:val="16"/>
          <w:szCs w:val="24"/>
        </w:rPr>
      </w:pPr>
      <w:r w:rsidRPr="00190DA1">
        <w:rPr>
          <w:b/>
          <w:sz w:val="16"/>
        </w:rPr>
        <w:t>1)</w:t>
      </w:r>
      <w:r w:rsidRPr="00190DA1">
        <w:rPr>
          <w:b/>
          <w:sz w:val="16"/>
        </w:rPr>
        <w:tab/>
        <w:t>с проникновением в жилище, иное помещение либо хранилище;</w:t>
      </w:r>
    </w:p>
    <w:p w:rsidR="00BB124F" w:rsidRPr="00190DA1" w:rsidRDefault="00BB124F" w:rsidP="00BB124F">
      <w:pPr>
        <w:pStyle w:val="a5"/>
        <w:rPr>
          <w:b/>
          <w:sz w:val="16"/>
          <w:szCs w:val="24"/>
        </w:rPr>
      </w:pPr>
      <w:r w:rsidRPr="00190DA1">
        <w:rPr>
          <w:b/>
          <w:sz w:val="16"/>
        </w:rPr>
        <w:t>2)</w:t>
      </w:r>
      <w:r w:rsidRPr="00190DA1">
        <w:rPr>
          <w:b/>
          <w:sz w:val="16"/>
        </w:rPr>
        <w:tab/>
        <w:t>причинившей значительный ущерб потерпевшему.</w:t>
      </w:r>
    </w:p>
    <w:p w:rsidR="00BB124F" w:rsidRPr="00190DA1" w:rsidRDefault="00BB124F" w:rsidP="00BB124F">
      <w:pPr>
        <w:pStyle w:val="a6"/>
        <w:rPr>
          <w:b/>
          <w:sz w:val="16"/>
          <w:szCs w:val="24"/>
        </w:rPr>
      </w:pPr>
      <w:r w:rsidRPr="00190DA1">
        <w:rPr>
          <w:b/>
          <w:bCs/>
          <w:iCs/>
          <w:sz w:val="16"/>
        </w:rPr>
        <w:t xml:space="preserve">Квалифицирующим признаком </w:t>
      </w:r>
      <w:r w:rsidRPr="00190DA1">
        <w:rPr>
          <w:b/>
          <w:sz w:val="16"/>
        </w:rPr>
        <w:t xml:space="preserve">преступления, предусмотренного </w:t>
      </w:r>
      <w:r w:rsidRPr="00190DA1">
        <w:rPr>
          <w:b/>
          <w:bCs/>
          <w:sz w:val="16"/>
        </w:rPr>
        <w:t xml:space="preserve">ч.4 ст.185 У К, </w:t>
      </w:r>
      <w:r w:rsidRPr="00190DA1">
        <w:rPr>
          <w:b/>
          <w:sz w:val="16"/>
        </w:rPr>
        <w:t xml:space="preserve">является совершение кражи </w:t>
      </w:r>
      <w:r w:rsidRPr="00190DA1">
        <w:rPr>
          <w:b/>
          <w:iCs/>
          <w:sz w:val="16"/>
        </w:rPr>
        <w:t>в крупных размерах.</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ч.5 ст.185 УК, </w:t>
      </w:r>
      <w:r w:rsidRPr="00190DA1">
        <w:rPr>
          <w:b/>
          <w:sz w:val="16"/>
        </w:rPr>
        <w:t>является совершение кражи</w:t>
      </w:r>
    </w:p>
    <w:p w:rsidR="00BB124F" w:rsidRPr="00190DA1" w:rsidRDefault="00BB124F" w:rsidP="00BB124F">
      <w:pPr>
        <w:pStyle w:val="a5"/>
        <w:rPr>
          <w:b/>
          <w:sz w:val="16"/>
          <w:szCs w:val="24"/>
        </w:rPr>
      </w:pPr>
      <w:r w:rsidRPr="00190DA1">
        <w:rPr>
          <w:b/>
          <w:sz w:val="16"/>
        </w:rPr>
        <w:t>1)</w:t>
      </w:r>
      <w:r w:rsidRPr="00190DA1">
        <w:rPr>
          <w:b/>
          <w:sz w:val="16"/>
        </w:rPr>
        <w:tab/>
        <w:t>в особо крупных размерах</w:t>
      </w:r>
      <w:r w:rsidRPr="00190DA1">
        <w:rPr>
          <w:b/>
          <w:sz w:val="16"/>
          <w:vertAlign w:val="superscript"/>
        </w:rPr>
        <w:t>'</w:t>
      </w:r>
      <w:r w:rsidRPr="00190DA1">
        <w:rPr>
          <w:b/>
          <w:sz w:val="16"/>
        </w:rPr>
        <w:t>,</w:t>
      </w:r>
    </w:p>
    <w:p w:rsidR="00BB124F" w:rsidRPr="00190DA1" w:rsidRDefault="00BB124F" w:rsidP="00BB124F">
      <w:pPr>
        <w:pStyle w:val="a5"/>
        <w:rPr>
          <w:b/>
          <w:sz w:val="16"/>
          <w:szCs w:val="24"/>
        </w:rPr>
      </w:pPr>
      <w:r w:rsidRPr="00190DA1">
        <w:rPr>
          <w:b/>
          <w:sz w:val="16"/>
        </w:rPr>
        <w:t>2)</w:t>
      </w:r>
      <w:r w:rsidRPr="00190DA1">
        <w:rPr>
          <w:b/>
          <w:sz w:val="16"/>
        </w:rPr>
        <w:tab/>
        <w:t>организованной группой.</w:t>
      </w:r>
    </w:p>
    <w:p w:rsidR="00BB124F" w:rsidRPr="00190DA1" w:rsidRDefault="00BB124F" w:rsidP="00BB124F">
      <w:pPr>
        <w:pStyle w:val="4"/>
        <w:rPr>
          <w:sz w:val="16"/>
          <w:szCs w:val="24"/>
        </w:rPr>
      </w:pPr>
      <w:r w:rsidRPr="00190DA1">
        <w:rPr>
          <w:sz w:val="16"/>
        </w:rPr>
        <w:tab/>
        <w:t>ГРАБЕЖ (СТ.186 УК). ОТЛИЧИЕ НЕНАСИЛЬСТВЕННОГО ГРАБЕЖА ОТ КРАЖИ</w:t>
      </w:r>
    </w:p>
    <w:p w:rsidR="00BB124F" w:rsidRPr="00190DA1" w:rsidRDefault="00BB124F" w:rsidP="00BB124F">
      <w:pPr>
        <w:pStyle w:val="a6"/>
        <w:rPr>
          <w:b/>
          <w:sz w:val="16"/>
          <w:szCs w:val="24"/>
        </w:rPr>
      </w:pPr>
      <w:r w:rsidRPr="00190DA1">
        <w:rPr>
          <w:b/>
          <w:sz w:val="16"/>
        </w:rPr>
        <w:t>В ч.1 ст. 186 УК Украины грабеж определен как «открытое похищение чужого имущества».</w:t>
      </w:r>
    </w:p>
    <w:p w:rsidR="00BB124F" w:rsidRPr="00190DA1" w:rsidRDefault="00BB124F" w:rsidP="00BB124F">
      <w:pPr>
        <w:pStyle w:val="a6"/>
        <w:rPr>
          <w:b/>
          <w:sz w:val="16"/>
          <w:szCs w:val="24"/>
        </w:rPr>
      </w:pPr>
      <w:r w:rsidRPr="00190DA1">
        <w:rPr>
          <w:b/>
          <w:sz w:val="16"/>
        </w:rPr>
        <w:t xml:space="preserve">Пункт 5 постановления Пленума Верховного Суда Украины от 25 декабря 1992 года № 12 «О судебной практике по делам о корыстных преступлениях против частной собственности» определяет, что </w:t>
      </w:r>
      <w:r w:rsidRPr="00190DA1">
        <w:rPr>
          <w:b/>
          <w:iCs/>
          <w:sz w:val="16"/>
        </w:rPr>
        <w:t>грабеж — это открытое похищение имущества в присутствии потерпевшего или других лиц, если виновное лицо осознавало это обстоятельство.</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грабежа сформулирована в законе как преступление с материальным составом и характеризуется наличием совокупности трех обязательных признаков:</w:t>
      </w:r>
    </w:p>
    <w:p w:rsidR="00BB124F" w:rsidRPr="00190DA1" w:rsidRDefault="00BB124F" w:rsidP="00BB124F">
      <w:pPr>
        <w:pStyle w:val="a5"/>
        <w:rPr>
          <w:b/>
          <w:sz w:val="16"/>
          <w:szCs w:val="24"/>
        </w:rPr>
      </w:pPr>
      <w:r w:rsidRPr="00190DA1">
        <w:rPr>
          <w:b/>
          <w:sz w:val="16"/>
        </w:rPr>
        <w:t>1)</w:t>
      </w:r>
      <w:r w:rsidRPr="00190DA1">
        <w:rPr>
          <w:b/>
          <w:sz w:val="16"/>
        </w:rPr>
        <w:tab/>
        <w:t>совершение активных действий в виде открытого похищения чужого имущества;</w:t>
      </w:r>
    </w:p>
    <w:p w:rsidR="00BB124F" w:rsidRPr="00190DA1" w:rsidRDefault="00BB124F" w:rsidP="00BB124F">
      <w:pPr>
        <w:pStyle w:val="a5"/>
        <w:rPr>
          <w:b/>
          <w:sz w:val="16"/>
          <w:szCs w:val="24"/>
        </w:rPr>
      </w:pPr>
      <w:r w:rsidRPr="00190DA1">
        <w:rPr>
          <w:b/>
          <w:sz w:val="16"/>
        </w:rPr>
        <w:t>2)</w:t>
      </w:r>
      <w:r w:rsidRPr="00190DA1">
        <w:rPr>
          <w:b/>
          <w:sz w:val="16"/>
        </w:rPr>
        <w:tab/>
        <w:t>причинение потерпевшему материального ущерба;</w:t>
      </w:r>
    </w:p>
    <w:p w:rsidR="00BB124F" w:rsidRPr="00190DA1" w:rsidRDefault="00BB124F" w:rsidP="00BB124F">
      <w:pPr>
        <w:pStyle w:val="a5"/>
        <w:rPr>
          <w:b/>
          <w:sz w:val="16"/>
          <w:szCs w:val="24"/>
        </w:rPr>
      </w:pPr>
      <w:r w:rsidRPr="00190DA1">
        <w:rPr>
          <w:b/>
          <w:sz w:val="16"/>
        </w:rPr>
        <w:t>3)</w:t>
      </w:r>
      <w:r w:rsidRPr="00190DA1">
        <w:rPr>
          <w:b/>
          <w:sz w:val="16"/>
        </w:rPr>
        <w:tab/>
        <w:t>причинная связь между указанным деянием и последствиями.</w:t>
      </w:r>
    </w:p>
    <w:p w:rsidR="00BB124F" w:rsidRPr="00190DA1" w:rsidRDefault="00BB124F" w:rsidP="00BB124F">
      <w:pPr>
        <w:pStyle w:val="a6"/>
        <w:rPr>
          <w:b/>
          <w:sz w:val="16"/>
          <w:szCs w:val="24"/>
        </w:rPr>
      </w:pPr>
      <w:r w:rsidRPr="00190DA1">
        <w:rPr>
          <w:b/>
          <w:sz w:val="16"/>
        </w:rPr>
        <w:t xml:space="preserve">Необходимым признаком рассматриваемого преступления, отличающим его от других форм похищения и завладения, является </w:t>
      </w:r>
      <w:r w:rsidRPr="00190DA1">
        <w:rPr>
          <w:b/>
          <w:bCs/>
          <w:sz w:val="16"/>
        </w:rPr>
        <w:t xml:space="preserve">открытый способ </w:t>
      </w:r>
      <w:r w:rsidRPr="00190DA1">
        <w:rPr>
          <w:b/>
          <w:sz w:val="16"/>
        </w:rPr>
        <w:t>изъятия имущества.</w:t>
      </w:r>
    </w:p>
    <w:p w:rsidR="00BB124F" w:rsidRPr="00190DA1" w:rsidRDefault="00BB124F" w:rsidP="00BB124F">
      <w:pPr>
        <w:pStyle w:val="a6"/>
        <w:rPr>
          <w:b/>
          <w:sz w:val="16"/>
          <w:szCs w:val="24"/>
        </w:rPr>
      </w:pPr>
      <w:r w:rsidRPr="00190DA1">
        <w:rPr>
          <w:b/>
          <w:bCs/>
          <w:sz w:val="16"/>
        </w:rPr>
        <w:t xml:space="preserve">Открытым </w:t>
      </w:r>
      <w:r w:rsidRPr="00190DA1">
        <w:rPr>
          <w:b/>
          <w:sz w:val="16"/>
        </w:rPr>
        <w:t>признается хищение, если оно было совершено</w:t>
      </w:r>
    </w:p>
    <w:p w:rsidR="00BB124F" w:rsidRPr="00190DA1" w:rsidRDefault="00BB124F" w:rsidP="00BB124F">
      <w:pPr>
        <w:pStyle w:val="a"/>
        <w:numPr>
          <w:ilvl w:val="0"/>
          <w:numId w:val="2"/>
        </w:numPr>
        <w:rPr>
          <w:b/>
          <w:sz w:val="16"/>
          <w:szCs w:val="24"/>
        </w:rPr>
      </w:pPr>
      <w:r w:rsidRPr="00190DA1">
        <w:rPr>
          <w:b/>
          <w:sz w:val="16"/>
        </w:rPr>
        <w:t>в присутствии потерпевшего или других лиц;</w:t>
      </w:r>
    </w:p>
    <w:p w:rsidR="00BB124F" w:rsidRPr="00190DA1" w:rsidRDefault="00BB124F" w:rsidP="00BB124F">
      <w:pPr>
        <w:pStyle w:val="a"/>
        <w:numPr>
          <w:ilvl w:val="0"/>
          <w:numId w:val="2"/>
        </w:numPr>
        <w:rPr>
          <w:b/>
          <w:sz w:val="16"/>
          <w:szCs w:val="24"/>
        </w:rPr>
      </w:pPr>
      <w:r w:rsidRPr="00190DA1">
        <w:rPr>
          <w:b/>
          <w:sz w:val="16"/>
        </w:rPr>
        <w:t>заметно для них;</w:t>
      </w:r>
    </w:p>
    <w:p w:rsidR="00BB124F" w:rsidRPr="00190DA1" w:rsidRDefault="00BB124F" w:rsidP="00BB124F">
      <w:pPr>
        <w:pStyle w:val="a"/>
        <w:numPr>
          <w:ilvl w:val="0"/>
          <w:numId w:val="2"/>
        </w:numPr>
        <w:rPr>
          <w:b/>
          <w:sz w:val="16"/>
          <w:szCs w:val="24"/>
        </w:rPr>
      </w:pPr>
      <w:r w:rsidRPr="00190DA1">
        <w:rPr>
          <w:b/>
          <w:sz w:val="16"/>
        </w:rPr>
        <w:t>если указанные лица осознают преступный характер действий виновного;</w:t>
      </w:r>
    </w:p>
    <w:p w:rsidR="00BB124F" w:rsidRPr="00190DA1" w:rsidRDefault="00BB124F" w:rsidP="00BB124F">
      <w:pPr>
        <w:pStyle w:val="a"/>
        <w:numPr>
          <w:ilvl w:val="0"/>
          <w:numId w:val="2"/>
        </w:numPr>
        <w:rPr>
          <w:b/>
          <w:sz w:val="16"/>
          <w:szCs w:val="24"/>
        </w:rPr>
      </w:pPr>
      <w:r w:rsidRPr="00190DA1">
        <w:rPr>
          <w:b/>
          <w:sz w:val="16"/>
        </w:rPr>
        <w:t>если виновное лицо осознавало, что оно действует открыто, игнорируя</w:t>
      </w:r>
      <w:r w:rsidRPr="00190DA1">
        <w:rPr>
          <w:b/>
          <w:sz w:val="16"/>
          <w:szCs w:val="24"/>
        </w:rPr>
        <w:t xml:space="preserve"> </w:t>
      </w:r>
      <w:r w:rsidRPr="00190DA1">
        <w:rPr>
          <w:b/>
          <w:sz w:val="16"/>
        </w:rPr>
        <w:t>присутствие собственника или других лиц.</w:t>
      </w:r>
    </w:p>
    <w:p w:rsidR="00BB124F" w:rsidRPr="00190DA1" w:rsidRDefault="00BB124F" w:rsidP="00BB124F">
      <w:pPr>
        <w:pStyle w:val="a6"/>
        <w:rPr>
          <w:b/>
          <w:sz w:val="16"/>
          <w:szCs w:val="24"/>
        </w:rPr>
      </w:pPr>
      <w:r w:rsidRPr="00190DA1">
        <w:rPr>
          <w:b/>
          <w:sz w:val="16"/>
        </w:rPr>
        <w:t xml:space="preserve">Похищение путем грабежа считается </w:t>
      </w:r>
      <w:r w:rsidRPr="00190DA1">
        <w:rPr>
          <w:b/>
          <w:bCs/>
          <w:iCs/>
          <w:sz w:val="16"/>
        </w:rPr>
        <w:t xml:space="preserve">оконченным </w:t>
      </w:r>
      <w:r w:rsidRPr="00190DA1">
        <w:rPr>
          <w:b/>
          <w:iCs/>
          <w:sz w:val="16"/>
        </w:rPr>
        <w:t xml:space="preserve">с </w:t>
      </w:r>
      <w:r w:rsidRPr="00190DA1">
        <w:rPr>
          <w:b/>
          <w:sz w:val="16"/>
        </w:rPr>
        <w:t>момента такого завладения имуществом, при котором виновный имеет реальную возможность распорядиться им по своему усмотрению.</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грабежа характеризуется умышленной формой вины в виде </w:t>
      </w:r>
      <w:r w:rsidRPr="00190DA1">
        <w:rPr>
          <w:b/>
          <w:bCs/>
          <w:sz w:val="16"/>
        </w:rPr>
        <w:t xml:space="preserve">прямого умысла </w:t>
      </w:r>
      <w:r w:rsidRPr="00190DA1">
        <w:rPr>
          <w:b/>
          <w:sz w:val="16"/>
        </w:rPr>
        <w:t xml:space="preserve">и наличием </w:t>
      </w:r>
      <w:r w:rsidRPr="00190DA1">
        <w:rPr>
          <w:b/>
          <w:bCs/>
          <w:sz w:val="16"/>
        </w:rPr>
        <w:t>корыстного мотива.</w:t>
      </w:r>
    </w:p>
    <w:p w:rsidR="00BB124F" w:rsidRPr="00190DA1" w:rsidRDefault="00BB124F" w:rsidP="00BB124F">
      <w:pPr>
        <w:pStyle w:val="a6"/>
        <w:rPr>
          <w:b/>
          <w:sz w:val="16"/>
          <w:szCs w:val="24"/>
        </w:rPr>
      </w:pPr>
      <w:r w:rsidRPr="00190DA1">
        <w:rPr>
          <w:b/>
          <w:iCs/>
          <w:sz w:val="16"/>
        </w:rPr>
        <w:t xml:space="preserve">Субъектом </w:t>
      </w:r>
      <w:r w:rsidRPr="00190DA1">
        <w:rPr>
          <w:b/>
          <w:sz w:val="16"/>
        </w:rPr>
        <w:t>грабежа может быть физическое вменяемое лицо, достигшее 14 — летнего возраста.</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ч.2 ст.186 УК, </w:t>
      </w:r>
      <w:r w:rsidRPr="00190DA1">
        <w:rPr>
          <w:b/>
          <w:sz w:val="16"/>
        </w:rPr>
        <w:t>является совершение грабежа</w:t>
      </w:r>
    </w:p>
    <w:p w:rsidR="00BB124F" w:rsidRPr="00190DA1" w:rsidRDefault="00BB124F" w:rsidP="00BB124F">
      <w:pPr>
        <w:pStyle w:val="a5"/>
        <w:rPr>
          <w:b/>
          <w:sz w:val="16"/>
          <w:szCs w:val="24"/>
        </w:rPr>
      </w:pPr>
      <w:r w:rsidRPr="00190DA1">
        <w:rPr>
          <w:b/>
          <w:sz w:val="16"/>
        </w:rPr>
        <w:t>1)</w:t>
      </w:r>
      <w:r w:rsidRPr="00190DA1">
        <w:rPr>
          <w:b/>
          <w:sz w:val="16"/>
        </w:rPr>
        <w:tab/>
        <w:t>соединенного с насилием, не опасным для .жизни или здоровья потерпевшего;</w:t>
      </w:r>
    </w:p>
    <w:p w:rsidR="00BB124F" w:rsidRPr="00190DA1" w:rsidRDefault="00BB124F" w:rsidP="00BB124F">
      <w:pPr>
        <w:pStyle w:val="a5"/>
        <w:rPr>
          <w:b/>
          <w:sz w:val="16"/>
          <w:szCs w:val="24"/>
        </w:rPr>
      </w:pPr>
      <w:r w:rsidRPr="00190DA1">
        <w:rPr>
          <w:b/>
          <w:sz w:val="16"/>
        </w:rPr>
        <w:t>2)</w:t>
      </w:r>
      <w:r w:rsidRPr="00190DA1">
        <w:rPr>
          <w:b/>
          <w:sz w:val="16"/>
        </w:rPr>
        <w:tab/>
        <w:t>соединенного с угрозой применения насилия, не опасного для жизни или здоровья потерпевшего;</w:t>
      </w:r>
    </w:p>
    <w:p w:rsidR="00BB124F" w:rsidRPr="00190DA1" w:rsidRDefault="00BB124F" w:rsidP="00BB124F">
      <w:pPr>
        <w:pStyle w:val="a5"/>
        <w:rPr>
          <w:b/>
          <w:sz w:val="16"/>
          <w:szCs w:val="24"/>
        </w:rPr>
      </w:pPr>
      <w:r w:rsidRPr="00190DA1">
        <w:rPr>
          <w:b/>
          <w:sz w:val="16"/>
        </w:rPr>
        <w:t>3)</w:t>
      </w:r>
      <w:r w:rsidRPr="00190DA1">
        <w:rPr>
          <w:b/>
          <w:sz w:val="16"/>
        </w:rPr>
        <w:tab/>
        <w:t>повторно;</w:t>
      </w:r>
    </w:p>
    <w:p w:rsidR="00BB124F" w:rsidRPr="00190DA1" w:rsidRDefault="00BB124F" w:rsidP="00BB124F">
      <w:pPr>
        <w:pStyle w:val="a5"/>
        <w:rPr>
          <w:b/>
          <w:sz w:val="16"/>
          <w:szCs w:val="24"/>
        </w:rPr>
      </w:pPr>
      <w:r w:rsidRPr="00190DA1">
        <w:rPr>
          <w:b/>
          <w:sz w:val="16"/>
        </w:rPr>
        <w:t>4)</w:t>
      </w:r>
      <w:r w:rsidRPr="00190DA1">
        <w:rPr>
          <w:b/>
          <w:sz w:val="16"/>
        </w:rPr>
        <w:tab/>
        <w:t>по предварительному сговору группой лиц.</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ч.З ст.186 УК, </w:t>
      </w:r>
      <w:r w:rsidRPr="00190DA1">
        <w:rPr>
          <w:b/>
          <w:sz w:val="16"/>
        </w:rPr>
        <w:t>является совершение грабежа</w:t>
      </w:r>
    </w:p>
    <w:p w:rsidR="00BB124F" w:rsidRPr="00190DA1" w:rsidRDefault="00BB124F" w:rsidP="00BB124F">
      <w:pPr>
        <w:pStyle w:val="a5"/>
        <w:rPr>
          <w:b/>
          <w:sz w:val="16"/>
          <w:szCs w:val="24"/>
        </w:rPr>
      </w:pPr>
      <w:r w:rsidRPr="00190DA1">
        <w:rPr>
          <w:b/>
          <w:sz w:val="16"/>
        </w:rPr>
        <w:t>1)</w:t>
      </w:r>
      <w:r w:rsidRPr="00190DA1">
        <w:rPr>
          <w:b/>
          <w:sz w:val="16"/>
        </w:rPr>
        <w:tab/>
        <w:t>с проникновением в .жилище, иное помещение либо хранилище;</w:t>
      </w:r>
    </w:p>
    <w:p w:rsidR="00BB124F" w:rsidRPr="00190DA1" w:rsidRDefault="00BB124F" w:rsidP="00BB124F">
      <w:pPr>
        <w:pStyle w:val="a5"/>
        <w:rPr>
          <w:b/>
          <w:sz w:val="16"/>
          <w:szCs w:val="24"/>
        </w:rPr>
      </w:pPr>
      <w:r w:rsidRPr="00190DA1">
        <w:rPr>
          <w:b/>
          <w:sz w:val="16"/>
        </w:rPr>
        <w:t>2)</w:t>
      </w:r>
      <w:r w:rsidRPr="00190DA1">
        <w:rPr>
          <w:b/>
          <w:sz w:val="16"/>
        </w:rPr>
        <w:tab/>
        <w:t>причинившего значительный ущерб потерпевшему.</w:t>
      </w:r>
    </w:p>
    <w:p w:rsidR="00BB124F" w:rsidRPr="00190DA1" w:rsidRDefault="00BB124F" w:rsidP="00BB124F">
      <w:pPr>
        <w:pStyle w:val="a6"/>
        <w:rPr>
          <w:b/>
          <w:sz w:val="16"/>
          <w:szCs w:val="24"/>
        </w:rPr>
      </w:pPr>
      <w:r w:rsidRPr="00190DA1">
        <w:rPr>
          <w:b/>
          <w:bCs/>
          <w:iCs/>
          <w:sz w:val="16"/>
        </w:rPr>
        <w:t xml:space="preserve">Квалифицирующим признаком </w:t>
      </w:r>
      <w:r w:rsidRPr="00190DA1">
        <w:rPr>
          <w:b/>
          <w:sz w:val="16"/>
        </w:rPr>
        <w:t xml:space="preserve">преступления, предусмотренного </w:t>
      </w:r>
      <w:r w:rsidRPr="00190DA1">
        <w:rPr>
          <w:b/>
          <w:bCs/>
          <w:sz w:val="16"/>
        </w:rPr>
        <w:t xml:space="preserve">ч.4 ст.186 УК, </w:t>
      </w:r>
      <w:r w:rsidRPr="00190DA1">
        <w:rPr>
          <w:b/>
          <w:sz w:val="16"/>
        </w:rPr>
        <w:t xml:space="preserve">является совершение грабежа </w:t>
      </w:r>
      <w:r w:rsidRPr="00190DA1">
        <w:rPr>
          <w:b/>
          <w:iCs/>
          <w:sz w:val="16"/>
        </w:rPr>
        <w:t>в крупных размерах.</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ч.4 ст.186 УК, </w:t>
      </w:r>
      <w:r w:rsidRPr="00190DA1">
        <w:rPr>
          <w:b/>
          <w:sz w:val="16"/>
        </w:rPr>
        <w:t>является совершение грабежа</w:t>
      </w:r>
    </w:p>
    <w:p w:rsidR="00BB124F" w:rsidRPr="00190DA1" w:rsidRDefault="00BB124F" w:rsidP="00BB124F">
      <w:pPr>
        <w:pStyle w:val="a5"/>
        <w:rPr>
          <w:b/>
          <w:sz w:val="16"/>
          <w:szCs w:val="24"/>
        </w:rPr>
      </w:pPr>
      <w:r w:rsidRPr="00190DA1">
        <w:rPr>
          <w:b/>
          <w:sz w:val="16"/>
        </w:rPr>
        <w:t>1)</w:t>
      </w:r>
      <w:r w:rsidRPr="00190DA1">
        <w:rPr>
          <w:b/>
          <w:sz w:val="16"/>
        </w:rPr>
        <w:tab/>
        <w:t>в особо крупных размерах;</w:t>
      </w:r>
    </w:p>
    <w:p w:rsidR="00BB124F" w:rsidRPr="00190DA1" w:rsidRDefault="00BB124F" w:rsidP="00BB124F">
      <w:pPr>
        <w:pStyle w:val="a5"/>
        <w:rPr>
          <w:b/>
          <w:sz w:val="16"/>
          <w:szCs w:val="24"/>
        </w:rPr>
      </w:pPr>
      <w:r w:rsidRPr="00190DA1">
        <w:rPr>
          <w:b/>
          <w:sz w:val="16"/>
        </w:rPr>
        <w:t>2)</w:t>
      </w:r>
      <w:r w:rsidRPr="00190DA1">
        <w:rPr>
          <w:b/>
          <w:sz w:val="16"/>
        </w:rPr>
        <w:tab/>
        <w:t>организованной группой.</w:t>
      </w:r>
    </w:p>
    <w:p w:rsidR="00BB124F" w:rsidRPr="00190DA1" w:rsidRDefault="00BB124F" w:rsidP="00BB124F">
      <w:pPr>
        <w:pStyle w:val="a6"/>
        <w:rPr>
          <w:b/>
          <w:sz w:val="16"/>
          <w:szCs w:val="24"/>
        </w:rPr>
      </w:pPr>
      <w:r w:rsidRPr="00190DA1">
        <w:rPr>
          <w:b/>
          <w:sz w:val="16"/>
        </w:rPr>
        <w:t>Отличие ненасильственного грабежа от кражи</w:t>
      </w:r>
    </w:p>
    <w:p w:rsidR="00BB124F" w:rsidRPr="00190DA1" w:rsidRDefault="00BB124F" w:rsidP="00BB124F">
      <w:pPr>
        <w:pStyle w:val="a6"/>
        <w:rPr>
          <w:b/>
          <w:sz w:val="16"/>
          <w:szCs w:val="24"/>
        </w:rPr>
      </w:pPr>
      <w:r w:rsidRPr="00190DA1">
        <w:rPr>
          <w:b/>
          <w:sz w:val="16"/>
        </w:rPr>
        <w:t xml:space="preserve">Абзац 1 пункта 5 постановления Пленума Верховного Суда Украины от 25 декабря 1992 года № 12 «О судебной практике по делам о корыстных преступлениях против частной собственности» определяет, что </w:t>
      </w:r>
      <w:r w:rsidRPr="00190DA1">
        <w:rPr>
          <w:b/>
          <w:iCs/>
          <w:sz w:val="16"/>
        </w:rPr>
        <w:t>кража (тайное хищение имущества) — это такое хищение, совершая которое, виновное лицо считает, что делает это незаметно для потерпевшего или-других лиц.</w:t>
      </w:r>
    </w:p>
    <w:p w:rsidR="00BB124F" w:rsidRPr="00190DA1" w:rsidRDefault="00BB124F" w:rsidP="00BB124F">
      <w:pPr>
        <w:pStyle w:val="a6"/>
        <w:rPr>
          <w:b/>
          <w:sz w:val="16"/>
          <w:szCs w:val="24"/>
        </w:rPr>
      </w:pPr>
      <w:r w:rsidRPr="00190DA1">
        <w:rPr>
          <w:b/>
          <w:sz w:val="16"/>
        </w:rPr>
        <w:t xml:space="preserve">Таким образом, необходимым признаком кражи, отличающим ее от других форм похищения и завладения, в том числе и от грабежа, является </w:t>
      </w:r>
      <w:r w:rsidRPr="00190DA1">
        <w:rPr>
          <w:b/>
          <w:iCs/>
          <w:sz w:val="16"/>
        </w:rPr>
        <w:t xml:space="preserve">способ </w:t>
      </w:r>
      <w:r w:rsidRPr="00190DA1">
        <w:rPr>
          <w:b/>
          <w:sz w:val="16"/>
        </w:rPr>
        <w:t xml:space="preserve">изъятия имущества — </w:t>
      </w:r>
      <w:r w:rsidRPr="00190DA1">
        <w:rPr>
          <w:b/>
          <w:bCs/>
          <w:iCs/>
          <w:sz w:val="16"/>
        </w:rPr>
        <w:t>тайное изъятие.</w:t>
      </w:r>
    </w:p>
    <w:p w:rsidR="00BB124F" w:rsidRPr="00190DA1" w:rsidRDefault="00BB124F" w:rsidP="00BB124F">
      <w:pPr>
        <w:pStyle w:val="a6"/>
        <w:rPr>
          <w:b/>
          <w:sz w:val="16"/>
          <w:szCs w:val="24"/>
        </w:rPr>
      </w:pPr>
      <w:r w:rsidRPr="00190DA1">
        <w:rPr>
          <w:b/>
          <w:bCs/>
          <w:sz w:val="16"/>
        </w:rPr>
        <w:t xml:space="preserve">Похищение считается тайным, </w:t>
      </w:r>
      <w:r w:rsidRPr="00190DA1">
        <w:rPr>
          <w:b/>
          <w:sz w:val="16"/>
        </w:rPr>
        <w:t>если оно совершено при наличии одного из следующих обстоятельств:</w:t>
      </w:r>
    </w:p>
    <w:p w:rsidR="00BB124F" w:rsidRPr="00190DA1" w:rsidRDefault="00BB124F" w:rsidP="00BB124F">
      <w:pPr>
        <w:rPr>
          <w:b/>
          <w:sz w:val="16"/>
          <w:szCs w:val="24"/>
        </w:rPr>
      </w:pPr>
      <w:r w:rsidRPr="00190DA1">
        <w:rPr>
          <w:b/>
          <w:iCs/>
          <w:sz w:val="16"/>
        </w:rPr>
        <w:t xml:space="preserve">а) </w:t>
      </w:r>
      <w:r w:rsidRPr="00190DA1">
        <w:rPr>
          <w:b/>
          <w:sz w:val="16"/>
        </w:rPr>
        <w:t>в отсутствие лица, в ведении или под охраной которого находилось похищенное, или собственника вещи:</w:t>
      </w:r>
    </w:p>
    <w:p w:rsidR="00BB124F" w:rsidRPr="00190DA1" w:rsidRDefault="00BB124F" w:rsidP="00BB124F">
      <w:pPr>
        <w:rPr>
          <w:b/>
          <w:sz w:val="16"/>
          <w:szCs w:val="24"/>
        </w:rPr>
      </w:pPr>
      <w:r w:rsidRPr="00190DA1">
        <w:rPr>
          <w:b/>
          <w:iCs/>
          <w:sz w:val="16"/>
        </w:rPr>
        <w:t xml:space="preserve">б) </w:t>
      </w:r>
      <w:r w:rsidRPr="00190DA1">
        <w:rPr>
          <w:b/>
          <w:sz w:val="16"/>
        </w:rPr>
        <w:t>в присутствии такого лица, но незаметно для него;</w:t>
      </w:r>
    </w:p>
    <w:p w:rsidR="00BB124F" w:rsidRPr="00190DA1" w:rsidRDefault="00BB124F" w:rsidP="00BB124F">
      <w:pPr>
        <w:rPr>
          <w:b/>
          <w:sz w:val="16"/>
          <w:szCs w:val="24"/>
        </w:rPr>
      </w:pPr>
      <w:r w:rsidRPr="00190DA1">
        <w:rPr>
          <w:b/>
          <w:iCs/>
          <w:sz w:val="16"/>
        </w:rPr>
        <w:t xml:space="preserve">в) </w:t>
      </w:r>
      <w:r w:rsidRPr="00190DA1">
        <w:rPr>
          <w:b/>
          <w:sz w:val="16"/>
        </w:rPr>
        <w:t>в присутствии посторонних лиц, не осознающих факта преступного изъятия имущества;</w:t>
      </w:r>
    </w:p>
    <w:p w:rsidR="00BB124F" w:rsidRPr="00190DA1" w:rsidRDefault="00BB124F" w:rsidP="00BB124F">
      <w:pPr>
        <w:pStyle w:val="a6"/>
        <w:rPr>
          <w:b/>
          <w:sz w:val="16"/>
          <w:szCs w:val="24"/>
        </w:rPr>
      </w:pPr>
      <w:r w:rsidRPr="00190DA1">
        <w:rPr>
          <w:b/>
          <w:iCs/>
          <w:sz w:val="16"/>
        </w:rPr>
        <w:t xml:space="preserve">г)  </w:t>
      </w:r>
      <w:r w:rsidRPr="00190DA1">
        <w:rPr>
          <w:b/>
          <w:sz w:val="16"/>
        </w:rPr>
        <w:t xml:space="preserve">в присутствии потерпевшего или других лиц, находящихся в состоянии, исключающем возможность осознавать значение происходящего. В свою очередь, абзац 2 пункта 5 Постановления определяет, что </w:t>
      </w:r>
      <w:r w:rsidRPr="00190DA1">
        <w:rPr>
          <w:b/>
          <w:bCs/>
          <w:iCs/>
          <w:sz w:val="16"/>
        </w:rPr>
        <w:t xml:space="preserve">грабеж </w:t>
      </w:r>
      <w:r w:rsidRPr="00190DA1">
        <w:rPr>
          <w:b/>
          <w:iCs/>
          <w:sz w:val="16"/>
        </w:rPr>
        <w:t>— это открытое похищение имущества в присутствии потерпевшего или других лиц, если виновное лицо осознавало это обстоятельство.</w:t>
      </w:r>
    </w:p>
    <w:p w:rsidR="00BB124F" w:rsidRPr="00190DA1" w:rsidRDefault="00BB124F" w:rsidP="00BB124F">
      <w:pPr>
        <w:pStyle w:val="a6"/>
        <w:rPr>
          <w:b/>
          <w:sz w:val="16"/>
          <w:szCs w:val="24"/>
        </w:rPr>
      </w:pPr>
      <w:r w:rsidRPr="00190DA1">
        <w:rPr>
          <w:b/>
          <w:bCs/>
          <w:sz w:val="16"/>
        </w:rPr>
        <w:t xml:space="preserve">Похищение считается открытым, </w:t>
      </w:r>
      <w:r w:rsidRPr="00190DA1">
        <w:rPr>
          <w:b/>
          <w:sz w:val="16"/>
        </w:rPr>
        <w:t>если оно совершено при наличии одного из следующих обстоятельств:</w:t>
      </w:r>
    </w:p>
    <w:p w:rsidR="00BB124F" w:rsidRPr="00190DA1" w:rsidRDefault="00BB124F" w:rsidP="00BB124F">
      <w:pPr>
        <w:pStyle w:val="a6"/>
        <w:rPr>
          <w:b/>
          <w:sz w:val="16"/>
          <w:szCs w:val="24"/>
        </w:rPr>
      </w:pPr>
      <w:r w:rsidRPr="00190DA1">
        <w:rPr>
          <w:b/>
          <w:iCs/>
          <w:sz w:val="16"/>
        </w:rPr>
        <w:t xml:space="preserve">а) </w:t>
      </w:r>
      <w:r w:rsidRPr="00190DA1">
        <w:rPr>
          <w:b/>
          <w:sz w:val="16"/>
        </w:rPr>
        <w:t>было совершено в присутствии потерпевшего или других лиц;</w:t>
      </w:r>
    </w:p>
    <w:p w:rsidR="00BB124F" w:rsidRPr="00190DA1" w:rsidRDefault="00BB124F" w:rsidP="00BB124F">
      <w:pPr>
        <w:pStyle w:val="a6"/>
        <w:rPr>
          <w:b/>
          <w:sz w:val="16"/>
          <w:szCs w:val="24"/>
        </w:rPr>
      </w:pPr>
      <w:r w:rsidRPr="00190DA1">
        <w:rPr>
          <w:b/>
          <w:bCs/>
          <w:iCs/>
          <w:sz w:val="16"/>
        </w:rPr>
        <w:t xml:space="preserve">б) </w:t>
      </w:r>
      <w:r w:rsidRPr="00190DA1">
        <w:rPr>
          <w:b/>
          <w:sz w:val="16"/>
        </w:rPr>
        <w:t>заметно для них;</w:t>
      </w:r>
    </w:p>
    <w:p w:rsidR="00BB124F" w:rsidRPr="00190DA1" w:rsidRDefault="00BB124F" w:rsidP="00BB124F">
      <w:pPr>
        <w:pStyle w:val="a6"/>
        <w:rPr>
          <w:b/>
          <w:sz w:val="16"/>
          <w:szCs w:val="24"/>
        </w:rPr>
      </w:pPr>
      <w:r w:rsidRPr="00190DA1">
        <w:rPr>
          <w:b/>
          <w:iCs/>
          <w:sz w:val="16"/>
        </w:rPr>
        <w:t xml:space="preserve">в) </w:t>
      </w:r>
      <w:r w:rsidRPr="00190DA1">
        <w:rPr>
          <w:b/>
          <w:sz w:val="16"/>
        </w:rPr>
        <w:t>при осознании ими преступного характера действий виновного;</w:t>
      </w:r>
    </w:p>
    <w:p w:rsidR="00BB124F" w:rsidRPr="00190DA1" w:rsidRDefault="00BB124F" w:rsidP="00BB124F">
      <w:pPr>
        <w:pStyle w:val="a6"/>
        <w:rPr>
          <w:b/>
          <w:sz w:val="16"/>
          <w:szCs w:val="24"/>
        </w:rPr>
      </w:pPr>
      <w:r w:rsidRPr="00190DA1">
        <w:rPr>
          <w:b/>
          <w:iCs/>
          <w:sz w:val="16"/>
        </w:rPr>
        <w:t xml:space="preserve">г) </w:t>
      </w:r>
      <w:r w:rsidRPr="00190DA1">
        <w:rPr>
          <w:b/>
          <w:sz w:val="16"/>
        </w:rPr>
        <w:t>если виновное лицо осознавало, что оно действует открыто, игнорируя присутствие собственника или других лиц.</w:t>
      </w:r>
    </w:p>
    <w:p w:rsidR="00BB124F" w:rsidRPr="00190DA1" w:rsidRDefault="00BB124F" w:rsidP="00BB124F">
      <w:pPr>
        <w:pStyle w:val="a6"/>
        <w:rPr>
          <w:b/>
          <w:sz w:val="16"/>
          <w:szCs w:val="24"/>
        </w:rPr>
      </w:pPr>
      <w:r w:rsidRPr="00190DA1">
        <w:rPr>
          <w:b/>
          <w:sz w:val="16"/>
        </w:rPr>
        <w:t xml:space="preserve">Именно </w:t>
      </w:r>
      <w:r w:rsidRPr="00190DA1">
        <w:rPr>
          <w:b/>
          <w:bCs/>
          <w:sz w:val="16"/>
        </w:rPr>
        <w:t xml:space="preserve">по способу изъятия </w:t>
      </w:r>
      <w:r w:rsidRPr="00190DA1">
        <w:rPr>
          <w:b/>
          <w:sz w:val="16"/>
        </w:rPr>
        <w:t xml:space="preserve">имущества ненасильственный грабеж </w:t>
      </w:r>
      <w:r w:rsidRPr="00190DA1">
        <w:rPr>
          <w:b/>
          <w:bCs/>
          <w:iCs/>
          <w:sz w:val="16"/>
        </w:rPr>
        <w:t xml:space="preserve">отличается от кражи, </w:t>
      </w:r>
      <w:r w:rsidRPr="00190DA1">
        <w:rPr>
          <w:b/>
          <w:sz w:val="16"/>
        </w:rPr>
        <w:t>совершая которую, виновное лицо считает, что делает это незаметно для потерпевшего или других лиц.</w:t>
      </w:r>
    </w:p>
    <w:p w:rsidR="00BB124F" w:rsidRPr="00190DA1" w:rsidRDefault="00BB124F" w:rsidP="00BB124F">
      <w:pPr>
        <w:pStyle w:val="a6"/>
        <w:rPr>
          <w:b/>
          <w:sz w:val="16"/>
          <w:szCs w:val="24"/>
        </w:rPr>
      </w:pPr>
      <w:r w:rsidRPr="00190DA1">
        <w:rPr>
          <w:b/>
          <w:sz w:val="16"/>
        </w:rPr>
        <w:t>Насильственный грабеж</w:t>
      </w:r>
    </w:p>
    <w:p w:rsidR="00BB124F" w:rsidRPr="00190DA1" w:rsidRDefault="00BB124F" w:rsidP="00BB124F">
      <w:pPr>
        <w:pStyle w:val="a6"/>
        <w:rPr>
          <w:b/>
          <w:sz w:val="16"/>
          <w:szCs w:val="24"/>
        </w:rPr>
      </w:pPr>
      <w:r w:rsidRPr="00190DA1">
        <w:rPr>
          <w:b/>
          <w:sz w:val="16"/>
        </w:rPr>
        <w:t>Открытое похищение имущества, соединенное с насилием, не опасным для жизни или здоровья потерпевшего, либо с угрозой применения такого насилия (ч.2 ст. 186 У К), которое образует квалифицированный вид грабежа, является специфическим и требует отдельного самостоятельного рассмотрения.</w:t>
      </w:r>
    </w:p>
    <w:p w:rsidR="00BB124F" w:rsidRPr="00190DA1" w:rsidRDefault="00BB124F" w:rsidP="00BB124F">
      <w:pPr>
        <w:pStyle w:val="a6"/>
        <w:rPr>
          <w:b/>
          <w:sz w:val="16"/>
          <w:szCs w:val="24"/>
        </w:rPr>
      </w:pPr>
      <w:r w:rsidRPr="00190DA1">
        <w:rPr>
          <w:b/>
          <w:bCs/>
          <w:iCs/>
          <w:sz w:val="16"/>
        </w:rPr>
        <w:t xml:space="preserve">Дополнительным непосредственным объектом </w:t>
      </w:r>
      <w:r w:rsidRPr="00190DA1">
        <w:rPr>
          <w:b/>
          <w:sz w:val="16"/>
        </w:rPr>
        <w:t>насильственного грабежа является личность (здоровье, свобода) потерпевшего.</w:t>
      </w:r>
    </w:p>
    <w:p w:rsidR="00BB124F" w:rsidRPr="00190DA1" w:rsidRDefault="00BB124F" w:rsidP="00BB124F">
      <w:pPr>
        <w:pStyle w:val="a6"/>
        <w:rPr>
          <w:b/>
          <w:sz w:val="16"/>
          <w:szCs w:val="24"/>
        </w:rPr>
      </w:pPr>
      <w:r w:rsidRPr="00190DA1">
        <w:rPr>
          <w:b/>
          <w:sz w:val="16"/>
        </w:rPr>
        <w:t xml:space="preserve">Психическое и физическое насилие здесь выступают в качестве </w:t>
      </w:r>
      <w:r w:rsidRPr="00190DA1">
        <w:rPr>
          <w:b/>
          <w:bCs/>
          <w:iCs/>
          <w:sz w:val="16"/>
        </w:rPr>
        <w:t xml:space="preserve">способа </w:t>
      </w:r>
      <w:r w:rsidRPr="00190DA1">
        <w:rPr>
          <w:b/>
          <w:sz w:val="16"/>
        </w:rPr>
        <w:t>открытого завладения или удержания имущества.</w:t>
      </w:r>
    </w:p>
    <w:p w:rsidR="00BB124F" w:rsidRPr="00190DA1" w:rsidRDefault="00BB124F" w:rsidP="00BB124F">
      <w:pPr>
        <w:pStyle w:val="a6"/>
        <w:rPr>
          <w:b/>
          <w:sz w:val="16"/>
          <w:szCs w:val="24"/>
        </w:rPr>
      </w:pPr>
      <w:r w:rsidRPr="00190DA1">
        <w:rPr>
          <w:b/>
          <w:bCs/>
          <w:sz w:val="16"/>
        </w:rPr>
        <w:t xml:space="preserve">Физическое насилие </w:t>
      </w:r>
      <w:r w:rsidRPr="00190DA1">
        <w:rPr>
          <w:b/>
          <w:sz w:val="16"/>
        </w:rPr>
        <w:t>— это причинение потерпевшему физической боли (удары, побои) либо легкого телесного пов</w:t>
      </w:r>
      <w:r w:rsidR="00190DA1" w:rsidRPr="00190DA1">
        <w:rPr>
          <w:b/>
          <w:sz w:val="16"/>
        </w:rPr>
        <w:t>реждения, не повлекшего кратков</w:t>
      </w:r>
      <w:r w:rsidRPr="00190DA1">
        <w:rPr>
          <w:b/>
          <w:sz w:val="16"/>
        </w:rPr>
        <w:t>ременного расстройства здоровья или незначительной утраты трудоспособности, если это не создавало опасности для</w:t>
      </w:r>
      <w:r w:rsidR="00190DA1" w:rsidRPr="00190DA1">
        <w:rPr>
          <w:b/>
          <w:sz w:val="16"/>
        </w:rPr>
        <w:t xml:space="preserve"> .жизни и здоровья. При этом на</w:t>
      </w:r>
      <w:r w:rsidRPr="00190DA1">
        <w:rPr>
          <w:b/>
          <w:sz w:val="16"/>
        </w:rPr>
        <w:t>силие, опасное для жизни (сильный удар в жизненно важные органы), но повлекшее лишь легкие телесные повреждения, следует квалифициро</w:t>
      </w:r>
      <w:r w:rsidR="00190DA1" w:rsidRPr="00190DA1">
        <w:rPr>
          <w:b/>
          <w:sz w:val="16"/>
        </w:rPr>
        <w:t>вать как разбой по статье 187 У</w:t>
      </w:r>
      <w:r w:rsidRPr="00190DA1">
        <w:rPr>
          <w:b/>
          <w:sz w:val="16"/>
        </w:rPr>
        <w:t>К.</w:t>
      </w:r>
    </w:p>
    <w:p w:rsidR="00BB124F" w:rsidRPr="00190DA1" w:rsidRDefault="00BB124F" w:rsidP="00BB124F">
      <w:pPr>
        <w:pStyle w:val="a6"/>
        <w:rPr>
          <w:b/>
          <w:sz w:val="16"/>
          <w:szCs w:val="24"/>
        </w:rPr>
      </w:pPr>
      <w:r w:rsidRPr="00190DA1">
        <w:rPr>
          <w:b/>
          <w:sz w:val="16"/>
        </w:rPr>
        <w:t>Физическое насилие при грабеже может выразиться и в связывании лица либо его удержании. В случае, когда виновный, совершая открытое похищение, лишает потерпевшего свободы с целью не допустить его вмешательства в совершение преступления, его действия следует квалифицировать по совокупности ч.1 ст. 146 и ч.1 ст. 186 У К.</w:t>
      </w:r>
    </w:p>
    <w:p w:rsidR="00BB124F" w:rsidRPr="00190DA1" w:rsidRDefault="00BB124F" w:rsidP="00BB124F">
      <w:pPr>
        <w:pStyle w:val="a6"/>
        <w:rPr>
          <w:b/>
          <w:sz w:val="16"/>
          <w:szCs w:val="24"/>
        </w:rPr>
      </w:pPr>
      <w:r w:rsidRPr="00190DA1">
        <w:rPr>
          <w:b/>
          <w:sz w:val="16"/>
        </w:rPr>
        <w:t>Грабеж будет иметь место и тогда, когда у лица, прибегшего к насилию без цели завладения имуществом, такая цель возникла в момент совершения насилия и была им реализована.</w:t>
      </w:r>
    </w:p>
    <w:p w:rsidR="00BB124F" w:rsidRPr="00190DA1" w:rsidRDefault="00BB124F" w:rsidP="00BB124F">
      <w:pPr>
        <w:pStyle w:val="a6"/>
        <w:rPr>
          <w:b/>
          <w:sz w:val="16"/>
          <w:szCs w:val="24"/>
        </w:rPr>
      </w:pPr>
      <w:r w:rsidRPr="00190DA1">
        <w:rPr>
          <w:b/>
          <w:bCs/>
          <w:sz w:val="16"/>
        </w:rPr>
        <w:t>Угроза применения насилия</w:t>
      </w:r>
      <w:r w:rsidRPr="00190DA1">
        <w:rPr>
          <w:b/>
          <w:sz w:val="16"/>
          <w:vertAlign w:val="superscript"/>
        </w:rPr>
        <w:t>:</w:t>
      </w:r>
      <w:r w:rsidRPr="00190DA1">
        <w:rPr>
          <w:b/>
          <w:sz w:val="16"/>
        </w:rPr>
        <w:t>— это психическое воздействие на потерпевшего с целью заставить его либо передать имущество, либо молчаливо согласиться на его изъятие, либо указать место хранения такового (угроза применения насилия, не опасного для жизни или здоровья). Угроза может быть выражена словами, жестами, действиями, обстановкой совершения преступления.</w:t>
      </w:r>
    </w:p>
    <w:p w:rsidR="00BB124F" w:rsidRPr="00190DA1" w:rsidRDefault="00BB124F" w:rsidP="00BB124F">
      <w:pPr>
        <w:pStyle w:val="a6"/>
        <w:rPr>
          <w:b/>
          <w:sz w:val="16"/>
          <w:szCs w:val="24"/>
        </w:rPr>
      </w:pPr>
      <w:r w:rsidRPr="00190DA1">
        <w:rPr>
          <w:b/>
          <w:sz w:val="16"/>
        </w:rPr>
        <w:t>Угроза должна быть адресована лишь собственнику вещи или лицу, в ведении или под охраной которого находится имущество, и таить в себе опасность применения к таким лицам лишь физического насилия. Характерной особенностью угрозы при грабеже является также ее действительность, реальность и интенсивность.</w:t>
      </w:r>
    </w:p>
    <w:p w:rsidR="00BB124F" w:rsidRPr="00190DA1" w:rsidRDefault="00BB124F" w:rsidP="00BB124F">
      <w:pPr>
        <w:pStyle w:val="a6"/>
        <w:rPr>
          <w:b/>
          <w:sz w:val="16"/>
          <w:szCs w:val="24"/>
        </w:rPr>
      </w:pPr>
      <w:r w:rsidRPr="00190DA1">
        <w:rPr>
          <w:b/>
          <w:sz w:val="16"/>
        </w:rPr>
        <w:t xml:space="preserve">Хищение путем насильственного грабежа считается </w:t>
      </w:r>
      <w:r w:rsidRPr="00190DA1">
        <w:rPr>
          <w:b/>
          <w:bCs/>
          <w:iCs/>
          <w:sz w:val="16"/>
        </w:rPr>
        <w:t xml:space="preserve">оконченным </w:t>
      </w:r>
      <w:r w:rsidRPr="00190DA1">
        <w:rPr>
          <w:b/>
          <w:sz w:val="16"/>
        </w:rPr>
        <w:t>с момента обращения виновным имущества в свою пользу или пользу третьих лиц.</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насильственного грабежа также характеризуется наличием умышленной формы вины в виде </w:t>
      </w:r>
      <w:r w:rsidRPr="00190DA1">
        <w:rPr>
          <w:b/>
          <w:bCs/>
          <w:sz w:val="16"/>
        </w:rPr>
        <w:t xml:space="preserve">прямого умысла </w:t>
      </w:r>
      <w:r w:rsidRPr="00190DA1">
        <w:rPr>
          <w:b/>
          <w:sz w:val="16"/>
        </w:rPr>
        <w:t xml:space="preserve">и наличием </w:t>
      </w:r>
      <w:r w:rsidRPr="00190DA1">
        <w:rPr>
          <w:b/>
          <w:bCs/>
          <w:sz w:val="16"/>
        </w:rPr>
        <w:t xml:space="preserve">корыстного мотива. </w:t>
      </w:r>
      <w:r w:rsidRPr="00190DA1">
        <w:rPr>
          <w:b/>
          <w:sz w:val="16"/>
        </w:rPr>
        <w:t xml:space="preserve">Однако при насильственном грабеже существует направленность умысла виновного на </w:t>
      </w:r>
      <w:r w:rsidRPr="00190DA1">
        <w:rPr>
          <w:b/>
          <w:iCs/>
          <w:sz w:val="16"/>
        </w:rPr>
        <w:t xml:space="preserve">способ изъятия имущества — </w:t>
      </w:r>
      <w:r w:rsidRPr="00190DA1">
        <w:rPr>
          <w:b/>
          <w:sz w:val="16"/>
        </w:rPr>
        <w:t>открытого похищения с применением насилия, не опасного для жизни и здоровья лица, подвергшегося такому насилию.</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насильственного грабежа может быть физическое вменяемое лицо, достигшее 14 — летнего возраста.</w:t>
      </w:r>
    </w:p>
    <w:p w:rsidR="00BB124F" w:rsidRPr="00190DA1" w:rsidRDefault="00BB124F" w:rsidP="00BB124F">
      <w:pPr>
        <w:pStyle w:val="4"/>
        <w:rPr>
          <w:sz w:val="16"/>
          <w:szCs w:val="24"/>
        </w:rPr>
      </w:pPr>
      <w:r w:rsidRPr="00190DA1">
        <w:rPr>
          <w:sz w:val="16"/>
        </w:rPr>
        <w:tab/>
        <w:t>МОШЕННИЧЕСТВО (СТ.190 УК)</w:t>
      </w:r>
    </w:p>
    <w:p w:rsidR="00BB124F" w:rsidRPr="00190DA1" w:rsidRDefault="00BB124F" w:rsidP="00BB124F">
      <w:pPr>
        <w:pStyle w:val="a6"/>
        <w:rPr>
          <w:b/>
          <w:sz w:val="16"/>
          <w:szCs w:val="24"/>
        </w:rPr>
      </w:pPr>
      <w:r w:rsidRPr="00190DA1">
        <w:rPr>
          <w:b/>
          <w:bCs/>
          <w:sz w:val="16"/>
        </w:rPr>
        <w:t xml:space="preserve">Мошенничество </w:t>
      </w:r>
      <w:r w:rsidRPr="00190DA1">
        <w:rPr>
          <w:b/>
          <w:sz w:val="16"/>
        </w:rPr>
        <w:t>— это завладение чужим имуществом путем обмана или злоупотребления доверием.</w:t>
      </w:r>
    </w:p>
    <w:p w:rsidR="00BB124F" w:rsidRPr="00190DA1" w:rsidRDefault="00BB124F" w:rsidP="00BB124F">
      <w:pPr>
        <w:pStyle w:val="a6"/>
        <w:rPr>
          <w:b/>
          <w:sz w:val="16"/>
          <w:szCs w:val="24"/>
        </w:rPr>
      </w:pPr>
      <w:r w:rsidRPr="00190DA1">
        <w:rPr>
          <w:b/>
          <w:bCs/>
          <w:iCs/>
          <w:sz w:val="16"/>
        </w:rPr>
        <w:t xml:space="preserve">Предметом </w:t>
      </w:r>
      <w:r w:rsidRPr="00190DA1">
        <w:rPr>
          <w:b/>
          <w:sz w:val="16"/>
        </w:rPr>
        <w:t>мошенничества могут быть</w:t>
      </w:r>
    </w:p>
    <w:p w:rsidR="00BB124F" w:rsidRPr="00190DA1" w:rsidRDefault="00BB124F" w:rsidP="00BB124F">
      <w:pPr>
        <w:pStyle w:val="a"/>
        <w:numPr>
          <w:ilvl w:val="0"/>
          <w:numId w:val="2"/>
        </w:numPr>
        <w:rPr>
          <w:b/>
          <w:sz w:val="16"/>
          <w:szCs w:val="24"/>
        </w:rPr>
      </w:pPr>
      <w:r w:rsidRPr="00190DA1">
        <w:rPr>
          <w:b/>
          <w:sz w:val="16"/>
        </w:rPr>
        <w:t>имущество;</w:t>
      </w:r>
    </w:p>
    <w:p w:rsidR="00BB124F" w:rsidRPr="00190DA1" w:rsidRDefault="00BB124F" w:rsidP="00BB124F">
      <w:pPr>
        <w:pStyle w:val="a"/>
        <w:numPr>
          <w:ilvl w:val="0"/>
          <w:numId w:val="2"/>
        </w:numPr>
        <w:rPr>
          <w:b/>
          <w:sz w:val="16"/>
          <w:szCs w:val="24"/>
        </w:rPr>
      </w:pPr>
      <w:r w:rsidRPr="00190DA1">
        <w:rPr>
          <w:b/>
          <w:sz w:val="16"/>
        </w:rPr>
        <w:t>право на имущество.</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мошенничества сформулирована в законе как преступление с материальным составом и характеризуется наличием совокупности трех обязательных признаков:</w:t>
      </w:r>
    </w:p>
    <w:p w:rsidR="00BB124F" w:rsidRPr="00190DA1" w:rsidRDefault="00BB124F" w:rsidP="00BB124F">
      <w:pPr>
        <w:pStyle w:val="a5"/>
        <w:rPr>
          <w:b/>
          <w:sz w:val="16"/>
          <w:szCs w:val="24"/>
        </w:rPr>
      </w:pPr>
      <w:r w:rsidRPr="00190DA1">
        <w:rPr>
          <w:b/>
          <w:sz w:val="16"/>
        </w:rPr>
        <w:t>1)</w:t>
      </w:r>
      <w:r w:rsidRPr="00190DA1">
        <w:rPr>
          <w:b/>
          <w:sz w:val="16"/>
        </w:rPr>
        <w:tab/>
        <w:t>завладение чужим имуществом путем обмана или злоупотребления доверием;</w:t>
      </w:r>
    </w:p>
    <w:p w:rsidR="00BB124F" w:rsidRPr="00190DA1" w:rsidRDefault="00BB124F" w:rsidP="00BB124F">
      <w:pPr>
        <w:pStyle w:val="a5"/>
        <w:rPr>
          <w:b/>
          <w:sz w:val="16"/>
          <w:szCs w:val="24"/>
        </w:rPr>
      </w:pPr>
      <w:r w:rsidRPr="00190DA1">
        <w:rPr>
          <w:b/>
          <w:sz w:val="16"/>
        </w:rPr>
        <w:t>2)</w:t>
      </w:r>
      <w:r w:rsidRPr="00190DA1">
        <w:rPr>
          <w:b/>
          <w:sz w:val="16"/>
        </w:rPr>
        <w:tab/>
        <w:t>причинение материального ущерба потерпевшему;</w:t>
      </w:r>
    </w:p>
    <w:p w:rsidR="00BB124F" w:rsidRPr="00190DA1" w:rsidRDefault="00BB124F" w:rsidP="00BB124F">
      <w:pPr>
        <w:pStyle w:val="a5"/>
        <w:rPr>
          <w:b/>
          <w:sz w:val="16"/>
          <w:szCs w:val="24"/>
        </w:rPr>
      </w:pPr>
      <w:r w:rsidRPr="00190DA1">
        <w:rPr>
          <w:b/>
          <w:sz w:val="16"/>
        </w:rPr>
        <w:t>3)</w:t>
      </w:r>
      <w:r w:rsidRPr="00190DA1">
        <w:rPr>
          <w:b/>
          <w:sz w:val="16"/>
        </w:rPr>
        <w:tab/>
        <w:t xml:space="preserve">причинная связь между совершением указанного деяния и наступлением последствий. Мошенничество может быть совершено одним из двух </w:t>
      </w:r>
      <w:r w:rsidRPr="00190DA1">
        <w:rPr>
          <w:b/>
          <w:bCs/>
          <w:sz w:val="16"/>
        </w:rPr>
        <w:t>способов:</w:t>
      </w:r>
    </w:p>
    <w:p w:rsidR="00BB124F" w:rsidRPr="00190DA1" w:rsidRDefault="00BB124F" w:rsidP="00BB124F">
      <w:pPr>
        <w:pStyle w:val="2"/>
        <w:numPr>
          <w:ilvl w:val="0"/>
          <w:numId w:val="4"/>
        </w:numPr>
        <w:rPr>
          <w:b/>
          <w:sz w:val="16"/>
          <w:szCs w:val="24"/>
        </w:rPr>
      </w:pPr>
      <w:r w:rsidRPr="00190DA1">
        <w:rPr>
          <w:b/>
          <w:sz w:val="16"/>
        </w:rPr>
        <w:t>путем обмана,</w:t>
      </w:r>
    </w:p>
    <w:p w:rsidR="00BB124F" w:rsidRPr="00190DA1" w:rsidRDefault="00BB124F" w:rsidP="00BB124F">
      <w:pPr>
        <w:pStyle w:val="2"/>
        <w:numPr>
          <w:ilvl w:val="0"/>
          <w:numId w:val="4"/>
        </w:numPr>
        <w:rPr>
          <w:b/>
          <w:sz w:val="16"/>
          <w:szCs w:val="24"/>
        </w:rPr>
      </w:pPr>
      <w:r w:rsidRPr="00190DA1">
        <w:rPr>
          <w:b/>
          <w:sz w:val="16"/>
        </w:rPr>
        <w:t>путем злоупотребления доверием.</w:t>
      </w:r>
    </w:p>
    <w:p w:rsidR="00BB124F" w:rsidRPr="00190DA1" w:rsidRDefault="00BB124F" w:rsidP="00BB124F">
      <w:pPr>
        <w:pStyle w:val="a6"/>
        <w:rPr>
          <w:b/>
          <w:sz w:val="16"/>
          <w:szCs w:val="24"/>
        </w:rPr>
      </w:pPr>
      <w:r w:rsidRPr="00190DA1">
        <w:rPr>
          <w:b/>
          <w:sz w:val="16"/>
        </w:rPr>
        <w:t>Сфера применения указанных способов не охватывает сферу противоправного приобретения имущественных прав или выгод имущественного характера.</w:t>
      </w:r>
    </w:p>
    <w:p w:rsidR="00BB124F" w:rsidRPr="00190DA1" w:rsidRDefault="00BB124F" w:rsidP="00BB124F">
      <w:pPr>
        <w:pStyle w:val="a6"/>
        <w:rPr>
          <w:b/>
          <w:sz w:val="16"/>
          <w:szCs w:val="24"/>
        </w:rPr>
      </w:pPr>
      <w:r w:rsidRPr="00190DA1">
        <w:rPr>
          <w:b/>
          <w:bCs/>
          <w:sz w:val="16"/>
        </w:rPr>
        <w:t xml:space="preserve">Под обманом </w:t>
      </w:r>
      <w:r w:rsidRPr="00190DA1">
        <w:rPr>
          <w:b/>
          <w:sz w:val="16"/>
        </w:rPr>
        <w:t>понимается сообщение ложных сведений или сокрытие, умолчание о тех или иных обстоятельствах, сообщение о которых было обязательно, с целью получения имущества и обращения его в свою пользу (воздействие на поведение потерпевшего, которое способно ввести это лицо в заблуждение относительно его добровольных действий по передаче имущества виновному). Между обманом и заблуждением потерпевшего, определившим передачу имущества, должна существовать причинная связь. Не является мошенничеством обман с целью доступа к материальным ценностям и последующего тайного завладения таковыми (использование обмана для совершения кражи).</w:t>
      </w:r>
    </w:p>
    <w:p w:rsidR="00BB124F" w:rsidRPr="00190DA1" w:rsidRDefault="00BB124F" w:rsidP="00BB124F">
      <w:pPr>
        <w:pStyle w:val="a6"/>
        <w:rPr>
          <w:b/>
          <w:sz w:val="16"/>
          <w:szCs w:val="24"/>
        </w:rPr>
      </w:pPr>
      <w:r w:rsidRPr="00190DA1">
        <w:rPr>
          <w:b/>
          <w:sz w:val="16"/>
        </w:rPr>
        <w:t>При мошенничестве потерпевший либо сам передает имущество виновному, либо разрешает взять данное имущество. При отсутствии волеизъявления потерпевшего переход имущества в пользу виновного состояться не может, и состав мошенничества отсутствует (получение «согласия» лица, находящегося в состоянии алкогольного или наркотического опьянения, психически больного лица и т.п.).</w:t>
      </w:r>
    </w:p>
    <w:p w:rsidR="00BB124F" w:rsidRPr="00190DA1" w:rsidRDefault="00BB124F" w:rsidP="00BB124F">
      <w:pPr>
        <w:pStyle w:val="a6"/>
        <w:rPr>
          <w:b/>
          <w:sz w:val="16"/>
          <w:szCs w:val="24"/>
        </w:rPr>
      </w:pPr>
      <w:r w:rsidRPr="00190DA1">
        <w:rPr>
          <w:b/>
          <w:sz w:val="16"/>
        </w:rPr>
        <w:t>Завладение чужим имуществом посредством предоставления подложных документов либо их подделки является разновидностью мошеннического обмана и дополнительной квалификации по ч.З ст.358 УК не требует. Если же эти документы изготовлены виновным или им внесены туда ложные сведения, ответственность наступает по совокупности статей 190 УКич.1ст.358УК.</w:t>
      </w:r>
    </w:p>
    <w:p w:rsidR="00BB124F" w:rsidRPr="00190DA1" w:rsidRDefault="00BB124F" w:rsidP="00BB124F">
      <w:pPr>
        <w:pStyle w:val="a6"/>
        <w:rPr>
          <w:b/>
          <w:sz w:val="16"/>
          <w:szCs w:val="24"/>
        </w:rPr>
      </w:pPr>
      <w:r w:rsidRPr="00190DA1">
        <w:rPr>
          <w:b/>
          <w:sz w:val="16"/>
        </w:rPr>
        <w:t>Мошеннический обман может выр</w:t>
      </w:r>
      <w:r w:rsidR="00190DA1" w:rsidRPr="00190DA1">
        <w:rPr>
          <w:b/>
          <w:sz w:val="16"/>
        </w:rPr>
        <w:t>азиться в совершении конклюдент</w:t>
      </w:r>
      <w:r w:rsidRPr="00190DA1">
        <w:rPr>
          <w:b/>
          <w:sz w:val="16"/>
        </w:rPr>
        <w:t>ных действий (использование форменного обмундирования, пользование заведомо неправильными весами, изменение внешнего вида, формы и свойств различных предметов и т.п.).</w:t>
      </w:r>
    </w:p>
    <w:p w:rsidR="00BB124F" w:rsidRPr="00190DA1" w:rsidRDefault="00BB124F" w:rsidP="00BB124F">
      <w:pPr>
        <w:pStyle w:val="a6"/>
        <w:rPr>
          <w:b/>
          <w:sz w:val="16"/>
          <w:szCs w:val="24"/>
        </w:rPr>
      </w:pPr>
      <w:r w:rsidRPr="00190DA1">
        <w:rPr>
          <w:b/>
          <w:sz w:val="16"/>
        </w:rPr>
        <w:t xml:space="preserve">Мошенничество может быть совершено и посредством злоупотребления доверием, которое является одной из разновидностей обмана. При </w:t>
      </w:r>
      <w:r w:rsidRPr="00190DA1">
        <w:rPr>
          <w:b/>
          <w:bCs/>
          <w:iCs/>
          <w:sz w:val="16"/>
        </w:rPr>
        <w:t xml:space="preserve">злоупотреблении доверием </w:t>
      </w:r>
      <w:r w:rsidRPr="00190DA1">
        <w:rPr>
          <w:b/>
          <w:iCs/>
          <w:sz w:val="16"/>
        </w:rPr>
        <w:t xml:space="preserve">виновный заведомо использует доверительные отношения, существующие фактически между ним и собственником вещи или лицом, ведающим имуществом, для того, чтобы получить имущество и обратить его в свою пользу. </w:t>
      </w:r>
      <w:r w:rsidRPr="00190DA1">
        <w:rPr>
          <w:b/>
          <w:sz w:val="16"/>
        </w:rPr>
        <w:t>Злоупотребление доверием может иметь место и при использовании особых отношений между сторонами в случае наличия между ними различных договоров, поручений или правомочий в отношении имущества. Данный способ совершения мошенничества также имеет место и в случае, когда виновное лицо первоначально создает доверительные отношения с потерпевшим, а затем, используя их, совершает мошенничество.</w:t>
      </w:r>
    </w:p>
    <w:p w:rsidR="00BB124F" w:rsidRPr="00190DA1" w:rsidRDefault="00BB124F" w:rsidP="00BB124F">
      <w:pPr>
        <w:pStyle w:val="a6"/>
        <w:rPr>
          <w:b/>
          <w:sz w:val="16"/>
          <w:szCs w:val="24"/>
        </w:rPr>
      </w:pPr>
      <w:r w:rsidRPr="00190DA1">
        <w:rPr>
          <w:b/>
          <w:sz w:val="16"/>
        </w:rPr>
        <w:t xml:space="preserve">Мошенничество считается </w:t>
      </w:r>
      <w:r w:rsidRPr="00190DA1">
        <w:rPr>
          <w:b/>
          <w:bCs/>
          <w:iCs/>
          <w:sz w:val="16"/>
        </w:rPr>
        <w:t xml:space="preserve">оконченным </w:t>
      </w:r>
      <w:r w:rsidRPr="00190DA1">
        <w:rPr>
          <w:b/>
          <w:sz w:val="16"/>
        </w:rPr>
        <w:t>с момента завладения виновным имуществом потерпевшего и обращения его в свою пользу или пользу третьих лиц, то есть фактического причинения потерпевшему материального ущерба.</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мошенничества характеризуется умышленной формой вины в виде </w:t>
      </w:r>
      <w:r w:rsidRPr="00190DA1">
        <w:rPr>
          <w:b/>
          <w:bCs/>
          <w:sz w:val="16"/>
        </w:rPr>
        <w:t xml:space="preserve">прямого умысла. </w:t>
      </w:r>
      <w:r w:rsidRPr="00190DA1">
        <w:rPr>
          <w:b/>
          <w:sz w:val="16"/>
        </w:rPr>
        <w:t xml:space="preserve">При этом виновное лицо осознает, что достигает своей цели посредством обмана и деятельности самого потерпевшего, либо заведомо использует его доверие, что и обусловливает завладение имуществом. Обязательным признаком субъективной стороны мошенничества является наличие </w:t>
      </w:r>
      <w:r w:rsidRPr="00190DA1">
        <w:rPr>
          <w:b/>
          <w:bCs/>
          <w:sz w:val="16"/>
        </w:rPr>
        <w:t>корыстного мотива.</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 xml:space="preserve">мошенничества может быть физическое вменяемое </w:t>
      </w:r>
      <w:r w:rsidRPr="00190DA1">
        <w:rPr>
          <w:b/>
          <w:iCs/>
          <w:sz w:val="16"/>
        </w:rPr>
        <w:t xml:space="preserve">частное лицо, </w:t>
      </w:r>
      <w:r w:rsidRPr="00190DA1">
        <w:rPr>
          <w:b/>
          <w:sz w:val="16"/>
        </w:rPr>
        <w:t>достигшее 16 — летнего возраста.</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ч.2 ст. </w:t>
      </w:r>
      <w:r w:rsidRPr="00190DA1">
        <w:rPr>
          <w:b/>
          <w:sz w:val="16"/>
        </w:rPr>
        <w:t>190 У К, является совершение мошенничества</w:t>
      </w:r>
    </w:p>
    <w:p w:rsidR="00BB124F" w:rsidRPr="00190DA1" w:rsidRDefault="00BB124F" w:rsidP="00BB124F">
      <w:pPr>
        <w:pStyle w:val="a5"/>
        <w:rPr>
          <w:b/>
          <w:sz w:val="16"/>
          <w:szCs w:val="24"/>
        </w:rPr>
      </w:pPr>
      <w:r w:rsidRPr="00190DA1">
        <w:rPr>
          <w:b/>
          <w:sz w:val="16"/>
        </w:rPr>
        <w:t>1)</w:t>
      </w:r>
      <w:r w:rsidRPr="00190DA1">
        <w:rPr>
          <w:b/>
          <w:sz w:val="16"/>
        </w:rPr>
        <w:tab/>
        <w:t>повторно;</w:t>
      </w:r>
    </w:p>
    <w:p w:rsidR="00BB124F" w:rsidRPr="00190DA1" w:rsidRDefault="00BB124F" w:rsidP="00BB124F">
      <w:pPr>
        <w:pStyle w:val="a5"/>
        <w:rPr>
          <w:b/>
          <w:sz w:val="16"/>
          <w:szCs w:val="24"/>
        </w:rPr>
      </w:pPr>
      <w:r w:rsidRPr="00190DA1">
        <w:rPr>
          <w:b/>
          <w:bCs/>
          <w:sz w:val="16"/>
        </w:rPr>
        <w:t>2)</w:t>
      </w:r>
      <w:r w:rsidRPr="00190DA1">
        <w:rPr>
          <w:b/>
          <w:bCs/>
          <w:sz w:val="16"/>
        </w:rPr>
        <w:tab/>
      </w:r>
      <w:r w:rsidRPr="00190DA1">
        <w:rPr>
          <w:b/>
          <w:sz w:val="16"/>
        </w:rPr>
        <w:t>по предварительному сговору группой лиц;</w:t>
      </w:r>
    </w:p>
    <w:p w:rsidR="00BB124F" w:rsidRPr="00190DA1" w:rsidRDefault="00BB124F" w:rsidP="00BB124F">
      <w:pPr>
        <w:pStyle w:val="a5"/>
        <w:rPr>
          <w:b/>
          <w:sz w:val="16"/>
          <w:szCs w:val="24"/>
        </w:rPr>
      </w:pPr>
      <w:r w:rsidRPr="00190DA1">
        <w:rPr>
          <w:b/>
          <w:bCs/>
          <w:sz w:val="16"/>
        </w:rPr>
        <w:t>3)</w:t>
      </w:r>
      <w:r w:rsidRPr="00190DA1">
        <w:rPr>
          <w:b/>
          <w:bCs/>
          <w:sz w:val="16"/>
        </w:rPr>
        <w:tab/>
      </w:r>
      <w:r w:rsidRPr="00190DA1">
        <w:rPr>
          <w:b/>
          <w:sz w:val="16"/>
        </w:rPr>
        <w:t>причинившего значительный ущерб потерпевшем\</w:t>
      </w:r>
      <w:r w:rsidRPr="00190DA1">
        <w:rPr>
          <w:b/>
          <w:sz w:val="16"/>
          <w:vertAlign w:val="superscript"/>
        </w:rPr>
        <w:t>'</w:t>
      </w:r>
      <w:r w:rsidRPr="00190DA1">
        <w:rPr>
          <w:b/>
          <w:sz w:val="16"/>
        </w:rPr>
        <w:t>.</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ч.З ст.190 УК, </w:t>
      </w:r>
      <w:r w:rsidRPr="00190DA1">
        <w:rPr>
          <w:b/>
          <w:sz w:val="16"/>
        </w:rPr>
        <w:t>является совершение мошенничества</w:t>
      </w:r>
    </w:p>
    <w:p w:rsidR="00BB124F" w:rsidRPr="00190DA1" w:rsidRDefault="00BB124F" w:rsidP="00BB124F">
      <w:pPr>
        <w:pStyle w:val="a5"/>
        <w:rPr>
          <w:b/>
          <w:sz w:val="16"/>
          <w:szCs w:val="24"/>
        </w:rPr>
      </w:pPr>
      <w:r w:rsidRPr="00190DA1">
        <w:rPr>
          <w:b/>
          <w:sz w:val="16"/>
        </w:rPr>
        <w:t>1)</w:t>
      </w:r>
      <w:r w:rsidRPr="00190DA1">
        <w:rPr>
          <w:b/>
          <w:sz w:val="16"/>
        </w:rPr>
        <w:tab/>
        <w:t>в крупных размерах;</w:t>
      </w:r>
    </w:p>
    <w:p w:rsidR="00BB124F" w:rsidRPr="00190DA1" w:rsidRDefault="00BB124F" w:rsidP="00BB124F">
      <w:pPr>
        <w:pStyle w:val="a5"/>
        <w:rPr>
          <w:b/>
          <w:sz w:val="16"/>
          <w:szCs w:val="24"/>
        </w:rPr>
      </w:pPr>
      <w:r w:rsidRPr="00190DA1">
        <w:rPr>
          <w:b/>
          <w:sz w:val="16"/>
        </w:rPr>
        <w:t>2)</w:t>
      </w:r>
      <w:r w:rsidRPr="00190DA1">
        <w:rPr>
          <w:b/>
          <w:sz w:val="16"/>
        </w:rPr>
        <w:tab/>
        <w:t xml:space="preserve">путем незаконных операций с использованием электронно-вычислительной техники. </w:t>
      </w:r>
      <w:r w:rsidRPr="00190DA1">
        <w:rPr>
          <w:b/>
          <w:bCs/>
          <w:sz w:val="16"/>
        </w:rPr>
        <w:t xml:space="preserve">Квалифицирующими признаками </w:t>
      </w:r>
      <w:r w:rsidRPr="00190DA1">
        <w:rPr>
          <w:b/>
          <w:sz w:val="16"/>
        </w:rPr>
        <w:t xml:space="preserve">преступления, предусмотренного </w:t>
      </w:r>
      <w:r w:rsidRPr="00190DA1">
        <w:rPr>
          <w:b/>
          <w:bCs/>
          <w:sz w:val="16"/>
        </w:rPr>
        <w:t>ч.4</w:t>
      </w:r>
    </w:p>
    <w:p w:rsidR="00BB124F" w:rsidRPr="00190DA1" w:rsidRDefault="00BB124F" w:rsidP="00BB124F">
      <w:pPr>
        <w:pStyle w:val="a6"/>
        <w:rPr>
          <w:b/>
          <w:sz w:val="16"/>
          <w:szCs w:val="24"/>
        </w:rPr>
      </w:pPr>
      <w:r w:rsidRPr="00190DA1">
        <w:rPr>
          <w:b/>
          <w:bCs/>
          <w:sz w:val="16"/>
        </w:rPr>
        <w:t xml:space="preserve">ст.190 УК, </w:t>
      </w:r>
      <w:r w:rsidRPr="00190DA1">
        <w:rPr>
          <w:b/>
          <w:sz w:val="16"/>
        </w:rPr>
        <w:t>является совершение мошенничества</w:t>
      </w:r>
    </w:p>
    <w:p w:rsidR="00BB124F" w:rsidRPr="00190DA1" w:rsidRDefault="00BB124F" w:rsidP="00BB124F">
      <w:pPr>
        <w:pStyle w:val="a5"/>
        <w:rPr>
          <w:b/>
          <w:sz w:val="16"/>
          <w:szCs w:val="24"/>
        </w:rPr>
      </w:pPr>
      <w:r w:rsidRPr="00190DA1">
        <w:rPr>
          <w:b/>
          <w:sz w:val="16"/>
        </w:rPr>
        <w:t>1)</w:t>
      </w:r>
      <w:r w:rsidRPr="00190DA1">
        <w:rPr>
          <w:b/>
          <w:sz w:val="16"/>
        </w:rPr>
        <w:tab/>
        <w:t>в особо крупных размерах;</w:t>
      </w:r>
    </w:p>
    <w:p w:rsidR="00BB124F" w:rsidRPr="00190DA1" w:rsidRDefault="00BB124F" w:rsidP="00BB124F">
      <w:pPr>
        <w:pStyle w:val="a5"/>
        <w:rPr>
          <w:b/>
          <w:sz w:val="16"/>
          <w:szCs w:val="24"/>
        </w:rPr>
      </w:pPr>
      <w:r w:rsidRPr="00190DA1">
        <w:rPr>
          <w:b/>
          <w:bCs/>
          <w:sz w:val="16"/>
        </w:rPr>
        <w:t>2)</w:t>
      </w:r>
      <w:r w:rsidRPr="00190DA1">
        <w:rPr>
          <w:b/>
          <w:bCs/>
          <w:sz w:val="16"/>
        </w:rPr>
        <w:tab/>
      </w:r>
      <w:r w:rsidRPr="00190DA1">
        <w:rPr>
          <w:b/>
          <w:sz w:val="16"/>
        </w:rPr>
        <w:t>организованной группой.</w:t>
      </w:r>
    </w:p>
    <w:p w:rsidR="00BB124F" w:rsidRPr="00190DA1" w:rsidRDefault="00BB124F" w:rsidP="00BB124F">
      <w:pPr>
        <w:pStyle w:val="4"/>
        <w:rPr>
          <w:sz w:val="16"/>
          <w:szCs w:val="24"/>
        </w:rPr>
      </w:pPr>
      <w:r w:rsidRPr="00190DA1">
        <w:rPr>
          <w:sz w:val="16"/>
        </w:rPr>
        <w:tab/>
        <w:t>РАЗБОЙ (СТ.187УК)</w:t>
      </w:r>
    </w:p>
    <w:p w:rsidR="00BB124F" w:rsidRPr="00190DA1" w:rsidRDefault="00BB124F" w:rsidP="00BB124F">
      <w:pPr>
        <w:pStyle w:val="a6"/>
        <w:rPr>
          <w:b/>
          <w:sz w:val="16"/>
          <w:szCs w:val="24"/>
        </w:rPr>
      </w:pPr>
      <w:r w:rsidRPr="00190DA1">
        <w:rPr>
          <w:b/>
          <w:bCs/>
          <w:sz w:val="16"/>
        </w:rPr>
        <w:t xml:space="preserve">Разбой </w:t>
      </w:r>
      <w:r w:rsidRPr="00190DA1">
        <w:rPr>
          <w:b/>
          <w:sz w:val="16"/>
        </w:rPr>
        <w:t>— это нападение с целью завладения чужим имуществом, соединенное с насилием, опасным для жизни или здоровья лица, подвергшегося нападению, или с угрозой применения такого насилия.</w:t>
      </w:r>
    </w:p>
    <w:p w:rsidR="00BB124F" w:rsidRPr="00190DA1" w:rsidRDefault="00BB124F" w:rsidP="00BB124F">
      <w:pPr>
        <w:pStyle w:val="a6"/>
        <w:rPr>
          <w:b/>
          <w:sz w:val="16"/>
          <w:szCs w:val="24"/>
        </w:rPr>
      </w:pPr>
      <w:r w:rsidRPr="00190DA1">
        <w:rPr>
          <w:b/>
          <w:sz w:val="16"/>
        </w:rPr>
        <w:t xml:space="preserve">Пункт 8 постановления № 12 Пленума Верховного Суда Украины от 25 декабря 1992 года «О судебной практике по делам о корыстных преступлениях против частной собственности» определяет, что </w:t>
      </w:r>
      <w:r w:rsidRPr="00190DA1">
        <w:rPr>
          <w:b/>
          <w:bCs/>
          <w:iCs/>
          <w:sz w:val="16"/>
        </w:rPr>
        <w:t xml:space="preserve">разбой </w:t>
      </w:r>
      <w:r w:rsidRPr="00190DA1">
        <w:rPr>
          <w:b/>
          <w:iCs/>
          <w:sz w:val="16"/>
        </w:rPr>
        <w:t>— это открытое или тайное (неожиданное для потерпевшего) нападение с целью завладения имуществом, соединенное с насилием, опасным для жизни или здоровья потерпевшего, или с угрозой применения такого насилия.</w:t>
      </w:r>
    </w:p>
    <w:p w:rsidR="00BB124F" w:rsidRPr="00190DA1" w:rsidRDefault="00BB124F" w:rsidP="00BB124F">
      <w:pPr>
        <w:pStyle w:val="a6"/>
        <w:rPr>
          <w:b/>
          <w:sz w:val="16"/>
          <w:szCs w:val="24"/>
        </w:rPr>
      </w:pPr>
      <w:r w:rsidRPr="00190DA1">
        <w:rPr>
          <w:b/>
          <w:bCs/>
          <w:iCs/>
          <w:sz w:val="16"/>
        </w:rPr>
        <w:t xml:space="preserve">Основным непосредственным объектом </w:t>
      </w:r>
      <w:r w:rsidRPr="00190DA1">
        <w:rPr>
          <w:b/>
          <w:sz w:val="16"/>
        </w:rPr>
        <w:t xml:space="preserve">разбоя является право собственности. </w:t>
      </w:r>
      <w:r w:rsidRPr="00190DA1">
        <w:rPr>
          <w:b/>
          <w:bCs/>
          <w:iCs/>
          <w:sz w:val="16"/>
        </w:rPr>
        <w:t xml:space="preserve">Дополнительный непосредственный объект </w:t>
      </w:r>
      <w:r w:rsidRPr="00190DA1">
        <w:rPr>
          <w:b/>
          <w:sz w:val="16"/>
        </w:rPr>
        <w:t>рассматриваемого преступления — личность, ее здоровье и жизнь. В этом выражается высокая общественная опасность данного преступления.</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разбоя сформулирована в законе как преступление с усеченным составом и выражается в нападении, соединенном с насилием, опасным для жизни или здоровья лица, подвергшегося нападению, либо с угрозой применения такого насилия.</w:t>
      </w:r>
    </w:p>
    <w:p w:rsidR="00BB124F" w:rsidRPr="00190DA1" w:rsidRDefault="00BB124F" w:rsidP="00BB124F">
      <w:pPr>
        <w:pStyle w:val="a6"/>
        <w:rPr>
          <w:b/>
          <w:sz w:val="16"/>
          <w:szCs w:val="24"/>
        </w:rPr>
      </w:pPr>
      <w:r w:rsidRPr="00190DA1">
        <w:rPr>
          <w:b/>
          <w:iCs/>
          <w:sz w:val="16"/>
        </w:rPr>
        <w:t xml:space="preserve">Нападение </w:t>
      </w:r>
      <w:r w:rsidRPr="00190DA1">
        <w:rPr>
          <w:b/>
          <w:sz w:val="16"/>
        </w:rPr>
        <w:t>при совершении разбоя означает открытые или тайные (неожиданные для потерпевшего) активные действия, направленные на завладение имуществом при помощи насилия либо реальной угрозы его применения.</w:t>
      </w:r>
    </w:p>
    <w:p w:rsidR="00BB124F" w:rsidRPr="00190DA1" w:rsidRDefault="00BB124F" w:rsidP="00BB124F">
      <w:pPr>
        <w:pStyle w:val="a6"/>
        <w:rPr>
          <w:b/>
          <w:sz w:val="16"/>
          <w:szCs w:val="24"/>
        </w:rPr>
      </w:pPr>
      <w:r w:rsidRPr="00190DA1">
        <w:rPr>
          <w:b/>
          <w:iCs/>
          <w:sz w:val="16"/>
        </w:rPr>
        <w:t xml:space="preserve">Насилие </w:t>
      </w:r>
      <w:r w:rsidRPr="00190DA1">
        <w:rPr>
          <w:b/>
          <w:sz w:val="16"/>
        </w:rPr>
        <w:t>при разбое выступает в качестве непосредственного способа завладения имуществом, сопровождает само преступление, обычно неотделимо от него. Насилие может быть физическим или психическим.</w:t>
      </w:r>
    </w:p>
    <w:p w:rsidR="00BB124F" w:rsidRPr="00190DA1" w:rsidRDefault="00BB124F" w:rsidP="00BB124F">
      <w:pPr>
        <w:pStyle w:val="a6"/>
        <w:rPr>
          <w:b/>
          <w:sz w:val="16"/>
          <w:szCs w:val="24"/>
        </w:rPr>
      </w:pPr>
      <w:r w:rsidRPr="00190DA1">
        <w:rPr>
          <w:b/>
          <w:iCs/>
          <w:sz w:val="16"/>
        </w:rPr>
        <w:t xml:space="preserve">Физическое насилие </w:t>
      </w:r>
      <w:r w:rsidRPr="00190DA1">
        <w:rPr>
          <w:b/>
          <w:sz w:val="16"/>
        </w:rPr>
        <w:t>предполагает причинение потерпевшему легкого телесного повреждения (повлекшего кратковременное расстройство здоровья или незначительную утрату трудоспособности), средней тяжести телесного повреждения либо лишение жизни потерпевшего.</w:t>
      </w:r>
    </w:p>
    <w:p w:rsidR="00BB124F" w:rsidRPr="00190DA1" w:rsidRDefault="00BB124F" w:rsidP="00BB124F">
      <w:pPr>
        <w:pStyle w:val="a6"/>
        <w:rPr>
          <w:b/>
          <w:sz w:val="16"/>
          <w:szCs w:val="24"/>
        </w:rPr>
      </w:pPr>
      <w:r w:rsidRPr="00190DA1">
        <w:rPr>
          <w:b/>
          <w:sz w:val="16"/>
        </w:rPr>
        <w:t>Однако причинение потерпевшему при разбойном нападении тяжких телесных повреждений образует квалифицированный вид разбоя, ответственность за который предусмотрена ч.4 ст. 187 УК. Умышленное лишение жизни при разбое выходит за пределы понятия «разбой», и эти действия следует квалифицировать по совокупности преступлений, предусмотренных ст. 187 и п.6 ч.2 ст.115 УК.</w:t>
      </w:r>
    </w:p>
    <w:p w:rsidR="00BB124F" w:rsidRPr="00190DA1" w:rsidRDefault="00BB124F" w:rsidP="00BB124F">
      <w:pPr>
        <w:pStyle w:val="a6"/>
        <w:rPr>
          <w:b/>
          <w:sz w:val="16"/>
          <w:szCs w:val="24"/>
        </w:rPr>
      </w:pPr>
      <w:r w:rsidRPr="00190DA1">
        <w:rPr>
          <w:b/>
          <w:sz w:val="16"/>
        </w:rPr>
        <w:t>К физическому насилию следует отнести также случаи, когда фактически насилие не причинило ни указанных телесных повреждений, ни смерти, однако в момент причинения создало реальную опасность для жизни или здоровья потерпевшего. Физическое насилие возможно и в случае приведения потерпевшего в беспомощное или бессознательное состояние. Однако при этом данное состояние должно наступить в результате действий виновного, а не самостоятельных действий потерпевшего при свободе его воли (доведения себя потерпевшим до состояния алкогольного или наркотического опьянения и т.п.). Следует также учитывать, насколько используемые преступником вещества были опасны для жизни или здоровья потерпевшего.</w:t>
      </w:r>
    </w:p>
    <w:p w:rsidR="00BB124F" w:rsidRPr="00190DA1" w:rsidRDefault="00BB124F" w:rsidP="00BB124F">
      <w:pPr>
        <w:pStyle w:val="a6"/>
        <w:rPr>
          <w:b/>
          <w:sz w:val="16"/>
          <w:szCs w:val="24"/>
        </w:rPr>
      </w:pPr>
      <w:r w:rsidRPr="00190DA1">
        <w:rPr>
          <w:b/>
          <w:iCs/>
          <w:sz w:val="16"/>
        </w:rPr>
        <w:t xml:space="preserve">Психическое насилие </w:t>
      </w:r>
      <w:r w:rsidRPr="00190DA1">
        <w:rPr>
          <w:b/>
          <w:sz w:val="16"/>
        </w:rPr>
        <w:t>при разбое заключается в угрозе применения физического насилия, опасного для жизни или здоровья лица, подвергшегося нападению. Угроза может быть выражена словами, демонстрацией оружия, жестом, тоном голоса и т.п. Угроза при разбое должна быть действительной и реальной, то есть иметь место в действительности, а не в воображении лица и реально восприниматься лицом, подвергшимся нападению. Это решается исходя из конкретной объективной ситуации и субъективной оценки потерпевшим этой ситуации.</w:t>
      </w:r>
    </w:p>
    <w:p w:rsidR="00BB124F" w:rsidRPr="00190DA1" w:rsidRDefault="00BB124F" w:rsidP="00BB124F">
      <w:pPr>
        <w:pStyle w:val="a6"/>
        <w:rPr>
          <w:b/>
          <w:sz w:val="16"/>
          <w:szCs w:val="24"/>
        </w:rPr>
      </w:pPr>
      <w:r w:rsidRPr="00190DA1">
        <w:rPr>
          <w:b/>
          <w:sz w:val="16"/>
        </w:rPr>
        <w:t xml:space="preserve">Разбой признается </w:t>
      </w:r>
      <w:r w:rsidRPr="00190DA1">
        <w:rPr>
          <w:b/>
          <w:bCs/>
          <w:iCs/>
          <w:sz w:val="16"/>
        </w:rPr>
        <w:t xml:space="preserve">оконченным </w:t>
      </w:r>
      <w:r w:rsidRPr="00190DA1">
        <w:rPr>
          <w:b/>
          <w:sz w:val="16"/>
        </w:rPr>
        <w:t>преступлением с момента совершения нападения, независимо от достижения виновным преступной цели —завладения имуществом. Вместе с тем понятие «разбой» охватывает случаи фактического завладения имуществом</w:t>
      </w:r>
      <w:r w:rsidR="00190DA1" w:rsidRPr="00190DA1">
        <w:rPr>
          <w:b/>
          <w:sz w:val="16"/>
        </w:rPr>
        <w:t xml:space="preserve"> </w:t>
      </w:r>
      <w:r w:rsidRPr="00190DA1">
        <w:rPr>
          <w:b/>
          <w:sz w:val="16"/>
        </w:rPr>
        <w:t>дополнительной квалификации не требует.</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разбоя предполагает наличие умышленной формы вины в виде </w:t>
      </w:r>
      <w:r w:rsidRPr="00190DA1">
        <w:rPr>
          <w:b/>
          <w:bCs/>
          <w:sz w:val="16"/>
        </w:rPr>
        <w:t xml:space="preserve">прямого умысла. </w:t>
      </w:r>
      <w:r w:rsidRPr="00190DA1">
        <w:rPr>
          <w:b/>
          <w:sz w:val="16"/>
        </w:rPr>
        <w:t>Виновный осознает, что совершаемое им насилие опасно для жизни или здоровья потерпевшего, и желает таким способом завладеть изымаемым им имуществом или удержать его с целью об-</w:t>
      </w:r>
    </w:p>
    <w:p w:rsidR="00BB124F" w:rsidRPr="00190DA1" w:rsidRDefault="00BB124F" w:rsidP="00BB124F">
      <w:pPr>
        <w:pStyle w:val="a6"/>
        <w:rPr>
          <w:b/>
          <w:sz w:val="16"/>
          <w:szCs w:val="24"/>
        </w:rPr>
      </w:pPr>
      <w:r w:rsidRPr="00190DA1">
        <w:rPr>
          <w:b/>
          <w:sz w:val="16"/>
        </w:rPr>
        <w:t xml:space="preserve">ращения его в свою пользу или пользу третьих лиц. Обязательным признаком субъективной стороны разбоя является наличие </w:t>
      </w:r>
      <w:r w:rsidRPr="00190DA1">
        <w:rPr>
          <w:b/>
          <w:bCs/>
          <w:sz w:val="16"/>
        </w:rPr>
        <w:t>корыстного мотива.</w:t>
      </w:r>
    </w:p>
    <w:p w:rsidR="00BB124F" w:rsidRPr="00190DA1" w:rsidRDefault="00BB124F" w:rsidP="00BB124F">
      <w:pPr>
        <w:pStyle w:val="a6"/>
        <w:rPr>
          <w:b/>
          <w:sz w:val="16"/>
          <w:szCs w:val="24"/>
        </w:rPr>
      </w:pPr>
      <w:r w:rsidRPr="00190DA1">
        <w:rPr>
          <w:b/>
          <w:bCs/>
          <w:sz w:val="16"/>
        </w:rPr>
        <w:t xml:space="preserve">Субъектом </w:t>
      </w:r>
      <w:r w:rsidRPr="00190DA1">
        <w:rPr>
          <w:b/>
          <w:sz w:val="16"/>
        </w:rPr>
        <w:t>разбойного нападения может быть физическое вменяемое лицо, достигшее 14 — летнего возраста.</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преступления, предусмотренного ч.2 ст. 187 УК, является совершение разбоя</w:t>
      </w:r>
    </w:p>
    <w:p w:rsidR="00BB124F" w:rsidRPr="00190DA1" w:rsidRDefault="00BB124F" w:rsidP="00BB124F">
      <w:pPr>
        <w:pStyle w:val="a5"/>
        <w:rPr>
          <w:b/>
          <w:sz w:val="16"/>
          <w:szCs w:val="24"/>
        </w:rPr>
      </w:pPr>
      <w:r w:rsidRPr="00190DA1">
        <w:rPr>
          <w:b/>
          <w:sz w:val="16"/>
        </w:rPr>
        <w:t>1)</w:t>
      </w:r>
      <w:r w:rsidRPr="00190DA1">
        <w:rPr>
          <w:b/>
          <w:sz w:val="16"/>
        </w:rPr>
        <w:tab/>
        <w:t>по предварительному сговору группой лиц;</w:t>
      </w:r>
    </w:p>
    <w:p w:rsidR="00BB124F" w:rsidRPr="00190DA1" w:rsidRDefault="00BB124F" w:rsidP="00BB124F">
      <w:pPr>
        <w:pStyle w:val="a5"/>
        <w:rPr>
          <w:b/>
          <w:sz w:val="16"/>
          <w:szCs w:val="24"/>
        </w:rPr>
      </w:pPr>
      <w:r w:rsidRPr="00190DA1">
        <w:rPr>
          <w:b/>
          <w:sz w:val="16"/>
        </w:rPr>
        <w:t>2)</w:t>
      </w:r>
      <w:r w:rsidRPr="00190DA1">
        <w:rPr>
          <w:b/>
          <w:sz w:val="16"/>
        </w:rPr>
        <w:tab/>
        <w:t>лицом, ранее совершившим разбой или бандитизм.</w:t>
      </w:r>
    </w:p>
    <w:p w:rsidR="00BB124F" w:rsidRPr="00190DA1" w:rsidRDefault="00BB124F" w:rsidP="00BB124F">
      <w:pPr>
        <w:pStyle w:val="a6"/>
        <w:rPr>
          <w:b/>
          <w:sz w:val="16"/>
          <w:szCs w:val="24"/>
        </w:rPr>
      </w:pPr>
      <w:r w:rsidRPr="00190DA1">
        <w:rPr>
          <w:b/>
          <w:bCs/>
          <w:sz w:val="16"/>
        </w:rPr>
        <w:t xml:space="preserve">Квалифицирующим признаком </w:t>
      </w:r>
      <w:r w:rsidRPr="00190DA1">
        <w:rPr>
          <w:b/>
          <w:sz w:val="16"/>
        </w:rPr>
        <w:t xml:space="preserve">преступления, предусмотренного </w:t>
      </w:r>
      <w:r w:rsidRPr="00190DA1">
        <w:rPr>
          <w:b/>
          <w:bCs/>
          <w:sz w:val="16"/>
        </w:rPr>
        <w:t xml:space="preserve">ч.З ст.187 УК, </w:t>
      </w:r>
      <w:r w:rsidRPr="00190DA1">
        <w:rPr>
          <w:b/>
          <w:sz w:val="16"/>
        </w:rPr>
        <w:t>является совершение разбоя с проникновением в жилище, иное помещение либо хранилище.</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ч.4 ст.187 УК, </w:t>
      </w:r>
      <w:r w:rsidRPr="00190DA1">
        <w:rPr>
          <w:b/>
          <w:sz w:val="16"/>
        </w:rPr>
        <w:t>является совершение разбоя</w:t>
      </w:r>
    </w:p>
    <w:p w:rsidR="00BB124F" w:rsidRPr="00190DA1" w:rsidRDefault="00BB124F" w:rsidP="00BB124F">
      <w:pPr>
        <w:pStyle w:val="a5"/>
        <w:rPr>
          <w:b/>
          <w:sz w:val="16"/>
          <w:szCs w:val="24"/>
        </w:rPr>
      </w:pPr>
      <w:r w:rsidRPr="00190DA1">
        <w:rPr>
          <w:b/>
          <w:sz w:val="16"/>
        </w:rPr>
        <w:t>1)</w:t>
      </w:r>
      <w:r w:rsidRPr="00190DA1">
        <w:rPr>
          <w:b/>
          <w:sz w:val="16"/>
        </w:rPr>
        <w:tab/>
        <w:t>направленного на завладение имуществом в крупных либо особо крупных размерах;</w:t>
      </w:r>
    </w:p>
    <w:p w:rsidR="00BB124F" w:rsidRPr="00190DA1" w:rsidRDefault="00BB124F" w:rsidP="00BB124F">
      <w:pPr>
        <w:pStyle w:val="a5"/>
        <w:rPr>
          <w:b/>
          <w:sz w:val="16"/>
          <w:szCs w:val="24"/>
        </w:rPr>
      </w:pPr>
      <w:r w:rsidRPr="00190DA1">
        <w:rPr>
          <w:b/>
          <w:sz w:val="16"/>
        </w:rPr>
        <w:t>2)</w:t>
      </w:r>
      <w:r w:rsidRPr="00190DA1">
        <w:rPr>
          <w:b/>
          <w:sz w:val="16"/>
        </w:rPr>
        <w:tab/>
        <w:t>организованной группой;</w:t>
      </w:r>
    </w:p>
    <w:p w:rsidR="00BB124F" w:rsidRPr="00190DA1" w:rsidRDefault="00BB124F" w:rsidP="00BB124F">
      <w:pPr>
        <w:pStyle w:val="a5"/>
        <w:rPr>
          <w:b/>
          <w:sz w:val="16"/>
          <w:szCs w:val="24"/>
        </w:rPr>
      </w:pPr>
      <w:r w:rsidRPr="00190DA1">
        <w:rPr>
          <w:b/>
          <w:sz w:val="16"/>
        </w:rPr>
        <w:t>3)</w:t>
      </w:r>
      <w:r w:rsidRPr="00190DA1">
        <w:rPr>
          <w:b/>
          <w:sz w:val="16"/>
        </w:rPr>
        <w:tab/>
        <w:t>соединенного с причинением тяжких телесных повреждений.</w:t>
      </w:r>
    </w:p>
    <w:p w:rsidR="00BB124F" w:rsidRPr="00190DA1" w:rsidRDefault="00BB124F" w:rsidP="00BB124F">
      <w:pPr>
        <w:pStyle w:val="4"/>
        <w:rPr>
          <w:sz w:val="16"/>
          <w:szCs w:val="24"/>
        </w:rPr>
      </w:pPr>
      <w:r w:rsidRPr="00190DA1">
        <w:rPr>
          <w:sz w:val="16"/>
        </w:rPr>
        <w:tab/>
        <w:t>ОТЛИЧИЕ РАЗБОЯ ОТ НАСИЛЬСТВЕННОГО ГРАБЕЖА И БАНДИТИЗМА</w:t>
      </w:r>
    </w:p>
    <w:p w:rsidR="00BB124F" w:rsidRPr="00190DA1" w:rsidRDefault="00BB124F" w:rsidP="00BB124F">
      <w:pPr>
        <w:pStyle w:val="a6"/>
        <w:rPr>
          <w:b/>
          <w:sz w:val="16"/>
          <w:szCs w:val="24"/>
        </w:rPr>
      </w:pPr>
      <w:r w:rsidRPr="00190DA1">
        <w:rPr>
          <w:b/>
          <w:sz w:val="16"/>
        </w:rPr>
        <w:t>Рассматриваемые составы преступлений: разбой, предусмотренный ст.187 УК, насильственный грабеж, предусмотренный ч.2 ст. 186 УК, и бандитизм, предусмотренный ст.257 УК, имеют как сходные признаки, так и отличия, которые позволяют правильно и точно квалифицировать содеянное виновным.</w:t>
      </w:r>
    </w:p>
    <w:p w:rsidR="00BB124F" w:rsidRPr="00190DA1" w:rsidRDefault="00BB124F" w:rsidP="00BB124F">
      <w:pPr>
        <w:pStyle w:val="a6"/>
        <w:rPr>
          <w:b/>
          <w:sz w:val="16"/>
          <w:szCs w:val="24"/>
        </w:rPr>
      </w:pPr>
      <w:r w:rsidRPr="00190DA1">
        <w:rPr>
          <w:b/>
          <w:bCs/>
          <w:sz w:val="16"/>
        </w:rPr>
        <w:t xml:space="preserve">Сходство </w:t>
      </w:r>
      <w:r w:rsidRPr="00190DA1">
        <w:rPr>
          <w:b/>
          <w:sz w:val="16"/>
        </w:rPr>
        <w:t>рассматриваемых составов преступлений заключается в следующем:</w:t>
      </w:r>
    </w:p>
    <w:p w:rsidR="00BB124F" w:rsidRPr="00190DA1" w:rsidRDefault="00BB124F" w:rsidP="00BB124F">
      <w:pPr>
        <w:pStyle w:val="a5"/>
        <w:rPr>
          <w:b/>
          <w:sz w:val="16"/>
          <w:szCs w:val="24"/>
        </w:rPr>
      </w:pPr>
      <w:r w:rsidRPr="00190DA1">
        <w:rPr>
          <w:b/>
          <w:sz w:val="16"/>
        </w:rPr>
        <w:t>1)</w:t>
      </w:r>
      <w:r w:rsidRPr="00190DA1">
        <w:rPr>
          <w:b/>
          <w:sz w:val="16"/>
        </w:rPr>
        <w:tab/>
        <w:t>они могут быть сопряжены с похищением или завладением чужим имуществом;</w:t>
      </w:r>
    </w:p>
    <w:p w:rsidR="00BB124F" w:rsidRPr="00190DA1" w:rsidRDefault="00BB124F" w:rsidP="00BB124F">
      <w:pPr>
        <w:pStyle w:val="a5"/>
        <w:rPr>
          <w:b/>
          <w:sz w:val="16"/>
          <w:szCs w:val="24"/>
        </w:rPr>
      </w:pPr>
      <w:r w:rsidRPr="00190DA1">
        <w:rPr>
          <w:b/>
          <w:sz w:val="16"/>
        </w:rPr>
        <w:t>2)</w:t>
      </w:r>
      <w:r w:rsidRPr="00190DA1">
        <w:rPr>
          <w:b/>
          <w:sz w:val="16"/>
        </w:rPr>
        <w:tab/>
        <w:t xml:space="preserve">могут посягать </w:t>
      </w:r>
      <w:r w:rsidR="00190DA1" w:rsidRPr="00190DA1">
        <w:rPr>
          <w:b/>
          <w:iCs/>
          <w:sz w:val="16"/>
        </w:rPr>
        <w:t>на</w:t>
      </w:r>
      <w:r w:rsidRPr="00190DA1">
        <w:rPr>
          <w:b/>
          <w:iCs/>
          <w:sz w:val="16"/>
        </w:rPr>
        <w:t xml:space="preserve"> один и тот же объект — </w:t>
      </w:r>
      <w:r w:rsidRPr="00190DA1">
        <w:rPr>
          <w:b/>
          <w:sz w:val="16"/>
        </w:rPr>
        <w:t>право собственности;</w:t>
      </w:r>
    </w:p>
    <w:p w:rsidR="00BB124F" w:rsidRPr="00190DA1" w:rsidRDefault="00BB124F" w:rsidP="00BB124F">
      <w:pPr>
        <w:pStyle w:val="a5"/>
        <w:rPr>
          <w:b/>
          <w:sz w:val="16"/>
          <w:szCs w:val="24"/>
        </w:rPr>
      </w:pPr>
      <w:r w:rsidRPr="00190DA1">
        <w:rPr>
          <w:b/>
          <w:sz w:val="16"/>
        </w:rPr>
        <w:t>3)</w:t>
      </w:r>
      <w:r w:rsidRPr="00190DA1">
        <w:rPr>
          <w:b/>
          <w:sz w:val="16"/>
        </w:rPr>
        <w:tab/>
        <w:t>их предметом является имущество;</w:t>
      </w:r>
    </w:p>
    <w:p w:rsidR="00BB124F" w:rsidRPr="00190DA1" w:rsidRDefault="00BB124F" w:rsidP="00BB124F">
      <w:pPr>
        <w:pStyle w:val="a5"/>
        <w:rPr>
          <w:b/>
          <w:sz w:val="16"/>
          <w:szCs w:val="24"/>
        </w:rPr>
      </w:pPr>
      <w:r w:rsidRPr="00190DA1">
        <w:rPr>
          <w:b/>
          <w:sz w:val="16"/>
        </w:rPr>
        <w:t>4)</w:t>
      </w:r>
      <w:r w:rsidRPr="00190DA1">
        <w:rPr>
          <w:b/>
          <w:sz w:val="16"/>
        </w:rPr>
        <w:tab/>
        <w:t xml:space="preserve">способом завладения (изъятия) имущества является применение </w:t>
      </w:r>
      <w:r w:rsidRPr="00190DA1">
        <w:rPr>
          <w:b/>
          <w:iCs/>
          <w:sz w:val="16"/>
        </w:rPr>
        <w:t xml:space="preserve">физического насилия </w:t>
      </w:r>
      <w:r w:rsidRPr="00190DA1">
        <w:rPr>
          <w:b/>
          <w:sz w:val="16"/>
        </w:rPr>
        <w:t xml:space="preserve">или </w:t>
      </w:r>
      <w:r w:rsidRPr="00190DA1">
        <w:rPr>
          <w:b/>
          <w:iCs/>
          <w:sz w:val="16"/>
        </w:rPr>
        <w:t>угроза его применения;</w:t>
      </w:r>
    </w:p>
    <w:p w:rsidR="00BB124F" w:rsidRPr="00190DA1" w:rsidRDefault="00BB124F" w:rsidP="00BB124F">
      <w:pPr>
        <w:pStyle w:val="a5"/>
        <w:rPr>
          <w:b/>
          <w:sz w:val="16"/>
          <w:szCs w:val="24"/>
        </w:rPr>
      </w:pPr>
      <w:r w:rsidRPr="00190DA1">
        <w:rPr>
          <w:b/>
          <w:sz w:val="16"/>
        </w:rPr>
        <w:t>5)</w:t>
      </w:r>
      <w:r w:rsidRPr="00190DA1">
        <w:rPr>
          <w:b/>
          <w:sz w:val="16"/>
        </w:rPr>
        <w:tab/>
        <w:t xml:space="preserve">субъективная сторона характеризуется виной в форме </w:t>
      </w:r>
      <w:r w:rsidRPr="00190DA1">
        <w:rPr>
          <w:b/>
          <w:iCs/>
          <w:sz w:val="16"/>
        </w:rPr>
        <w:t xml:space="preserve">прямого умысла </w:t>
      </w:r>
      <w:r w:rsidRPr="00190DA1">
        <w:rPr>
          <w:b/>
          <w:sz w:val="16"/>
        </w:rPr>
        <w:t xml:space="preserve">и </w:t>
      </w:r>
      <w:r w:rsidRPr="00190DA1">
        <w:rPr>
          <w:b/>
          <w:iCs/>
          <w:sz w:val="16"/>
        </w:rPr>
        <w:t>корыстным мотивом;</w:t>
      </w:r>
    </w:p>
    <w:p w:rsidR="00BB124F" w:rsidRPr="00190DA1" w:rsidRDefault="00BB124F" w:rsidP="00BB124F">
      <w:pPr>
        <w:pStyle w:val="a5"/>
        <w:rPr>
          <w:b/>
          <w:sz w:val="16"/>
          <w:szCs w:val="24"/>
        </w:rPr>
      </w:pPr>
      <w:r w:rsidRPr="00190DA1">
        <w:rPr>
          <w:b/>
          <w:sz w:val="16"/>
        </w:rPr>
        <w:t>6)</w:t>
      </w:r>
      <w:r w:rsidRPr="00190DA1">
        <w:rPr>
          <w:b/>
          <w:sz w:val="16"/>
        </w:rPr>
        <w:tab/>
      </w:r>
      <w:r w:rsidRPr="00190DA1">
        <w:rPr>
          <w:b/>
          <w:iCs/>
          <w:sz w:val="16"/>
        </w:rPr>
        <w:t xml:space="preserve">субъектами </w:t>
      </w:r>
      <w:r w:rsidRPr="00190DA1">
        <w:rPr>
          <w:b/>
          <w:sz w:val="16"/>
        </w:rPr>
        <w:t>могут быть физические вменяемые лица, достигшие 14 —летнего возраста.</w:t>
      </w:r>
    </w:p>
    <w:p w:rsidR="00BB124F" w:rsidRPr="00190DA1" w:rsidRDefault="00BB124F" w:rsidP="00BB124F">
      <w:pPr>
        <w:pStyle w:val="a6"/>
        <w:rPr>
          <w:b/>
          <w:sz w:val="16"/>
          <w:szCs w:val="24"/>
        </w:rPr>
      </w:pPr>
      <w:r w:rsidRPr="00190DA1">
        <w:rPr>
          <w:b/>
          <w:sz w:val="16"/>
        </w:rPr>
        <w:t>Такое сходство создает определенные трудности в судебной практике, усложняет правильную квалификацию деяния как насильственного грабежа или разбойного нападения. Однако рассматриваемые преступления обладают и самостоятельными, отличными признаками составов, которые позволяют отграничить одно преступление от другого.</w:t>
      </w:r>
    </w:p>
    <w:p w:rsidR="00BB124F" w:rsidRPr="00190DA1" w:rsidRDefault="00BB124F" w:rsidP="00BB124F">
      <w:pPr>
        <w:pStyle w:val="a6"/>
        <w:rPr>
          <w:b/>
          <w:sz w:val="16"/>
          <w:szCs w:val="24"/>
        </w:rPr>
      </w:pPr>
      <w:r w:rsidRPr="00190DA1">
        <w:rPr>
          <w:b/>
          <w:bCs/>
          <w:sz w:val="16"/>
        </w:rPr>
        <w:t xml:space="preserve">Отличие </w:t>
      </w:r>
      <w:r w:rsidRPr="00190DA1">
        <w:rPr>
          <w:b/>
          <w:sz w:val="16"/>
        </w:rPr>
        <w:t>рассматриваемых составов заключается в следующем:</w:t>
      </w:r>
    </w:p>
    <w:p w:rsidR="00BB124F" w:rsidRPr="00190DA1" w:rsidRDefault="00BB124F" w:rsidP="00BB124F">
      <w:pPr>
        <w:pStyle w:val="a5"/>
        <w:rPr>
          <w:b/>
          <w:sz w:val="16"/>
          <w:szCs w:val="24"/>
        </w:rPr>
      </w:pPr>
      <w:r w:rsidRPr="00190DA1">
        <w:rPr>
          <w:b/>
          <w:sz w:val="16"/>
        </w:rPr>
        <w:t>1)</w:t>
      </w:r>
      <w:r w:rsidRPr="00190DA1">
        <w:rPr>
          <w:b/>
          <w:sz w:val="16"/>
        </w:rPr>
        <w:tab/>
      </w:r>
      <w:r w:rsidRPr="00190DA1">
        <w:rPr>
          <w:b/>
          <w:iCs/>
          <w:sz w:val="16"/>
        </w:rPr>
        <w:t xml:space="preserve">основным непосредственным объектом </w:t>
      </w:r>
      <w:r w:rsidRPr="00190DA1">
        <w:rPr>
          <w:b/>
          <w:sz w:val="16"/>
        </w:rPr>
        <w:t>разбоя и насильственного грабежа является право собственности, а бандитизма — общественная безопасность.</w:t>
      </w:r>
    </w:p>
    <w:p w:rsidR="00BB124F" w:rsidRPr="00190DA1" w:rsidRDefault="00BB124F" w:rsidP="00BB124F">
      <w:pPr>
        <w:pStyle w:val="a5"/>
        <w:rPr>
          <w:b/>
          <w:sz w:val="16"/>
          <w:szCs w:val="24"/>
        </w:rPr>
      </w:pPr>
      <w:r w:rsidRPr="00190DA1">
        <w:rPr>
          <w:b/>
          <w:sz w:val="16"/>
        </w:rPr>
        <w:t>2)</w:t>
      </w:r>
      <w:r w:rsidRPr="00190DA1">
        <w:rPr>
          <w:b/>
          <w:sz w:val="16"/>
        </w:rPr>
        <w:tab/>
      </w:r>
      <w:r w:rsidRPr="00190DA1">
        <w:rPr>
          <w:b/>
          <w:iCs/>
          <w:sz w:val="16"/>
        </w:rPr>
        <w:t xml:space="preserve">общественная опасность </w:t>
      </w:r>
      <w:r w:rsidRPr="00190DA1">
        <w:rPr>
          <w:b/>
          <w:sz w:val="16"/>
        </w:rPr>
        <w:t>бандитизма значительно выше разбоя, а разбойного нападения значительно выше, чем насильственного грабежа;</w:t>
      </w:r>
    </w:p>
    <w:p w:rsidR="00BB124F" w:rsidRPr="00190DA1" w:rsidRDefault="00BB124F" w:rsidP="00BB124F">
      <w:pPr>
        <w:pStyle w:val="a5"/>
        <w:rPr>
          <w:b/>
          <w:sz w:val="16"/>
          <w:szCs w:val="24"/>
        </w:rPr>
      </w:pPr>
      <w:r w:rsidRPr="00190DA1">
        <w:rPr>
          <w:b/>
          <w:sz w:val="16"/>
        </w:rPr>
        <w:t>3)</w:t>
      </w:r>
      <w:r w:rsidRPr="00190DA1">
        <w:rPr>
          <w:b/>
          <w:sz w:val="16"/>
        </w:rPr>
        <w:tab/>
      </w:r>
      <w:r w:rsidRPr="00190DA1">
        <w:rPr>
          <w:b/>
          <w:iCs/>
          <w:sz w:val="16"/>
        </w:rPr>
        <w:t xml:space="preserve">дополнительным непосредственным объектом </w:t>
      </w:r>
      <w:r w:rsidRPr="00190DA1">
        <w:rPr>
          <w:b/>
          <w:sz w:val="16"/>
        </w:rPr>
        <w:t>насильственного грабежа является личность и здоровье потерпевшего, а при разбойном нападении и бандитизме — также жизнь лица, подвергшегося нападению;</w:t>
      </w:r>
    </w:p>
    <w:p w:rsidR="00BB124F" w:rsidRPr="00190DA1" w:rsidRDefault="00BB124F" w:rsidP="00BB124F">
      <w:pPr>
        <w:pStyle w:val="a5"/>
        <w:rPr>
          <w:b/>
          <w:sz w:val="16"/>
          <w:szCs w:val="24"/>
        </w:rPr>
      </w:pPr>
      <w:r w:rsidRPr="00190DA1">
        <w:rPr>
          <w:b/>
          <w:sz w:val="16"/>
        </w:rPr>
        <w:t>4)</w:t>
      </w:r>
      <w:r w:rsidRPr="00190DA1">
        <w:rPr>
          <w:b/>
          <w:sz w:val="16"/>
        </w:rPr>
        <w:tab/>
        <w:t xml:space="preserve">объективная сторона насильственного грабежа сформулирована в законе как преступление </w:t>
      </w:r>
      <w:r w:rsidRPr="00190DA1">
        <w:rPr>
          <w:b/>
          <w:iCs/>
          <w:sz w:val="16"/>
        </w:rPr>
        <w:t xml:space="preserve">с материальным составом, </w:t>
      </w:r>
      <w:r w:rsidRPr="00190DA1">
        <w:rPr>
          <w:b/>
          <w:sz w:val="16"/>
        </w:rPr>
        <w:t xml:space="preserve">а разбойного нападения и бандитизма — как преступлений </w:t>
      </w:r>
      <w:r w:rsidRPr="00190DA1">
        <w:rPr>
          <w:b/>
          <w:iCs/>
          <w:sz w:val="16"/>
        </w:rPr>
        <w:t>с усеченным составом;</w:t>
      </w:r>
    </w:p>
    <w:p w:rsidR="00BB124F" w:rsidRPr="00190DA1" w:rsidRDefault="00BB124F" w:rsidP="00BB124F">
      <w:pPr>
        <w:pStyle w:val="a5"/>
        <w:rPr>
          <w:b/>
          <w:sz w:val="16"/>
          <w:szCs w:val="24"/>
        </w:rPr>
      </w:pPr>
      <w:r w:rsidRPr="00190DA1">
        <w:rPr>
          <w:b/>
          <w:sz w:val="16"/>
        </w:rPr>
        <w:t>5)</w:t>
      </w:r>
      <w:r w:rsidRPr="00190DA1">
        <w:rPr>
          <w:b/>
          <w:sz w:val="16"/>
        </w:rPr>
        <w:tab/>
        <w:t xml:space="preserve">характер насилия при насильственном грабеже определяется применением насилия или угрозой применения насилия, которое </w:t>
      </w:r>
      <w:r w:rsidRPr="00190DA1">
        <w:rPr>
          <w:b/>
          <w:iCs/>
          <w:sz w:val="16"/>
        </w:rPr>
        <w:t xml:space="preserve">не опасно для жизни или здоровья </w:t>
      </w:r>
      <w:r w:rsidRPr="00190DA1">
        <w:rPr>
          <w:b/>
          <w:sz w:val="16"/>
        </w:rPr>
        <w:t xml:space="preserve">потерпевшего (удары, побои, причинение легкого телесного повреждения, не повлекшего кратковременного расстройства здоровья или незначительной утраты трудоспособности), а при разбойном нападении — насилия или угрозы применения насилия, которое </w:t>
      </w:r>
      <w:r w:rsidRPr="00190DA1">
        <w:rPr>
          <w:b/>
          <w:iCs/>
          <w:sz w:val="16"/>
        </w:rPr>
        <w:t xml:space="preserve">опасно для жизни или здоровья </w:t>
      </w:r>
      <w:r w:rsidRPr="00190DA1">
        <w:rPr>
          <w:b/>
          <w:sz w:val="16"/>
        </w:rPr>
        <w:t>лица, подвергшегося нападению (легкого телесного повреждения, повлекшего кратковременное расстройство здоровья или незначительную утрату трудоспособности, средней тяжести или тяжкого телесного повреждения);</w:t>
      </w:r>
    </w:p>
    <w:p w:rsidR="00BB124F" w:rsidRPr="00190DA1" w:rsidRDefault="00BB124F" w:rsidP="00BB124F">
      <w:pPr>
        <w:pStyle w:val="a5"/>
        <w:rPr>
          <w:b/>
          <w:sz w:val="16"/>
          <w:szCs w:val="24"/>
        </w:rPr>
      </w:pPr>
      <w:r w:rsidRPr="00190DA1">
        <w:rPr>
          <w:b/>
          <w:sz w:val="16"/>
        </w:rPr>
        <w:t>6)</w:t>
      </w:r>
      <w:r w:rsidRPr="00190DA1">
        <w:rPr>
          <w:b/>
          <w:sz w:val="16"/>
        </w:rPr>
        <w:tab/>
      </w:r>
      <w:r w:rsidRPr="00190DA1">
        <w:rPr>
          <w:b/>
          <w:iCs/>
          <w:sz w:val="16"/>
        </w:rPr>
        <w:t xml:space="preserve">момент окончания </w:t>
      </w:r>
      <w:r w:rsidRPr="00190DA1">
        <w:rPr>
          <w:b/>
          <w:sz w:val="16"/>
        </w:rPr>
        <w:t>насильственного грабежа характеризуется завладением имуществом потерпевшего, а при разбое и бандитизме преступления считаются оконченными с момента нападения с целью завладения имуществом (разбой) или с момента организации банды, участия в такой банде или в совершаемом ею нападении (бандитизм);</w:t>
      </w:r>
    </w:p>
    <w:p w:rsidR="00BB124F" w:rsidRPr="00190DA1" w:rsidRDefault="00BB124F" w:rsidP="00BB124F">
      <w:pPr>
        <w:pStyle w:val="a5"/>
        <w:rPr>
          <w:b/>
          <w:sz w:val="16"/>
          <w:szCs w:val="24"/>
        </w:rPr>
      </w:pPr>
      <w:r w:rsidRPr="00190DA1">
        <w:rPr>
          <w:b/>
          <w:sz w:val="16"/>
        </w:rPr>
        <w:t>7)</w:t>
      </w:r>
      <w:r w:rsidRPr="00190DA1">
        <w:rPr>
          <w:b/>
          <w:sz w:val="16"/>
        </w:rPr>
        <w:tab/>
        <w:t xml:space="preserve">субъективная сторона насильственного грабежа выражается умышленной формой вины и корыстным мотивом, а при разбойном нападении обязательным признаком субъективной стороны является также </w:t>
      </w:r>
      <w:r w:rsidRPr="00190DA1">
        <w:rPr>
          <w:b/>
          <w:iCs/>
          <w:sz w:val="16"/>
        </w:rPr>
        <w:t xml:space="preserve">специальная цель — </w:t>
      </w:r>
      <w:r w:rsidRPr="00190DA1">
        <w:rPr>
          <w:b/>
          <w:sz w:val="16"/>
        </w:rPr>
        <w:t>завладение чужим имуществом. Цель бандитизма—нападение на предприятия, учреждения, организации либо на отдельных лиц;</w:t>
      </w:r>
    </w:p>
    <w:p w:rsidR="00BB124F" w:rsidRPr="00190DA1" w:rsidRDefault="00BB124F" w:rsidP="00BB124F">
      <w:pPr>
        <w:pStyle w:val="a5"/>
        <w:rPr>
          <w:b/>
          <w:sz w:val="16"/>
          <w:szCs w:val="24"/>
        </w:rPr>
      </w:pPr>
      <w:r w:rsidRPr="00190DA1">
        <w:rPr>
          <w:b/>
          <w:sz w:val="16"/>
        </w:rPr>
        <w:t>8)</w:t>
      </w:r>
      <w:r w:rsidRPr="00190DA1">
        <w:rPr>
          <w:b/>
          <w:sz w:val="16"/>
        </w:rPr>
        <w:tab/>
      </w:r>
      <w:r w:rsidRPr="00190DA1">
        <w:rPr>
          <w:b/>
          <w:iCs/>
          <w:sz w:val="16"/>
        </w:rPr>
        <w:t xml:space="preserve">мотивом </w:t>
      </w:r>
      <w:r w:rsidRPr="00190DA1">
        <w:rPr>
          <w:b/>
          <w:sz w:val="16"/>
        </w:rPr>
        <w:t>совершения насильственного грабежа и разбойного нападения является корысть, в то время как бандитизм может быть совершен и по другим мотивам;</w:t>
      </w:r>
    </w:p>
    <w:p w:rsidR="00BB124F" w:rsidRPr="00190DA1" w:rsidRDefault="00BB124F" w:rsidP="00BB124F">
      <w:pPr>
        <w:pStyle w:val="a5"/>
        <w:rPr>
          <w:b/>
          <w:sz w:val="16"/>
          <w:szCs w:val="24"/>
        </w:rPr>
      </w:pPr>
      <w:r w:rsidRPr="00190DA1">
        <w:rPr>
          <w:b/>
          <w:sz w:val="16"/>
        </w:rPr>
        <w:t>9)</w:t>
      </w:r>
      <w:r w:rsidRPr="00190DA1">
        <w:rPr>
          <w:b/>
          <w:sz w:val="16"/>
        </w:rPr>
        <w:tab/>
        <w:t xml:space="preserve">насильственный грабеж и разбойное нападение образуют состав соответствующих преступлений и в случае их совершения </w:t>
      </w:r>
      <w:r w:rsidRPr="00190DA1">
        <w:rPr>
          <w:b/>
          <w:iCs/>
          <w:sz w:val="16"/>
        </w:rPr>
        <w:t xml:space="preserve">одним </w:t>
      </w:r>
      <w:r w:rsidRPr="00190DA1">
        <w:rPr>
          <w:b/>
          <w:sz w:val="16"/>
        </w:rPr>
        <w:t xml:space="preserve">(исполнителем), а при бандитизме обязательным признаком состава является наличие </w:t>
      </w:r>
      <w:r w:rsidRPr="00190DA1">
        <w:rPr>
          <w:b/>
          <w:iCs/>
          <w:sz w:val="16"/>
        </w:rPr>
        <w:t xml:space="preserve">нескольких лиц </w:t>
      </w:r>
      <w:r w:rsidRPr="00190DA1">
        <w:rPr>
          <w:b/>
          <w:sz w:val="16"/>
        </w:rPr>
        <w:t>(банды);</w:t>
      </w:r>
    </w:p>
    <w:p w:rsidR="00BB124F" w:rsidRPr="00190DA1" w:rsidRDefault="00BB124F" w:rsidP="00BB124F">
      <w:pPr>
        <w:pStyle w:val="a5"/>
        <w:rPr>
          <w:b/>
          <w:sz w:val="16"/>
          <w:szCs w:val="24"/>
        </w:rPr>
      </w:pPr>
      <w:r w:rsidRPr="00190DA1">
        <w:rPr>
          <w:b/>
          <w:sz w:val="16"/>
        </w:rPr>
        <w:t>10)</w:t>
      </w:r>
      <w:r w:rsidRPr="00190DA1">
        <w:rPr>
          <w:b/>
          <w:sz w:val="16"/>
        </w:rPr>
        <w:tab/>
        <w:t xml:space="preserve">обязательным признаком бандитизма является </w:t>
      </w:r>
      <w:r w:rsidRPr="00190DA1">
        <w:rPr>
          <w:b/>
          <w:iCs/>
          <w:sz w:val="16"/>
        </w:rPr>
        <w:t xml:space="preserve">вооруженность </w:t>
      </w:r>
      <w:r w:rsidRPr="00190DA1">
        <w:rPr>
          <w:b/>
          <w:sz w:val="16"/>
        </w:rPr>
        <w:t>(наличие оружия) у членов банды, в то время как данный признак при насильственном грабеже или разбое, совершенным несколькими лицами, отсутствует (так как образует бандитизм).</w:t>
      </w:r>
    </w:p>
    <w:p w:rsidR="00BB124F" w:rsidRPr="00190DA1" w:rsidRDefault="00BB124F" w:rsidP="00BB124F">
      <w:pPr>
        <w:pStyle w:val="4"/>
        <w:rPr>
          <w:sz w:val="16"/>
          <w:szCs w:val="24"/>
        </w:rPr>
      </w:pPr>
      <w:r w:rsidRPr="00190DA1">
        <w:rPr>
          <w:sz w:val="16"/>
        </w:rPr>
        <w:tab/>
        <w:t>ПРИСВОЕНИЕ ИЛИ РАСТРАТА ЧУЖОГО ИМУЩЕСТВА (4.1 СТ.191 УК)</w:t>
      </w:r>
    </w:p>
    <w:p w:rsidR="00BB124F" w:rsidRPr="00190DA1" w:rsidRDefault="00BB124F" w:rsidP="00BB124F">
      <w:pPr>
        <w:pStyle w:val="a6"/>
        <w:rPr>
          <w:b/>
          <w:sz w:val="16"/>
          <w:szCs w:val="24"/>
        </w:rPr>
      </w:pPr>
      <w:r w:rsidRPr="00190DA1">
        <w:rPr>
          <w:b/>
          <w:iCs/>
          <w:sz w:val="16"/>
        </w:rPr>
        <w:t xml:space="preserve">Основной непосредственный объект </w:t>
      </w:r>
      <w:r w:rsidRPr="00190DA1">
        <w:rPr>
          <w:b/>
          <w:sz w:val="16"/>
        </w:rPr>
        <w:t xml:space="preserve">преступления, предусмотренного ч.1 ст. 191 УК, —- право собственности. </w:t>
      </w:r>
      <w:r w:rsidRPr="00190DA1">
        <w:rPr>
          <w:b/>
          <w:iCs/>
          <w:sz w:val="16"/>
        </w:rPr>
        <w:t xml:space="preserve">Дополнительным непосредственным объектом </w:t>
      </w:r>
      <w:r w:rsidRPr="00190DA1">
        <w:rPr>
          <w:b/>
          <w:sz w:val="16"/>
        </w:rPr>
        <w:t>является надлежащее выполнение виновным возложенных на него особых обязанностей, связанных с оказанным ему со стороны государственной либо муниципальной организации или частного лица доверием по распоряжению, управлению материальными ценностями или по их хранению. Это обстоятельство повышает степень общественной опасности данного преступления.</w:t>
      </w:r>
    </w:p>
    <w:p w:rsidR="00BB124F" w:rsidRPr="00190DA1" w:rsidRDefault="00BB124F" w:rsidP="00BB124F">
      <w:pPr>
        <w:pStyle w:val="a6"/>
        <w:rPr>
          <w:b/>
          <w:sz w:val="16"/>
          <w:szCs w:val="24"/>
        </w:rPr>
      </w:pPr>
      <w:r w:rsidRPr="00190DA1">
        <w:rPr>
          <w:b/>
          <w:sz w:val="16"/>
        </w:rPr>
        <w:t>Правомочия по поводу чужого имущества должны вытекать из оформленного соответствующим образом правового акта или специального поручения.</w:t>
      </w:r>
    </w:p>
    <w:p w:rsidR="00BB124F" w:rsidRPr="00190DA1" w:rsidRDefault="00BB124F" w:rsidP="00BB124F">
      <w:pPr>
        <w:pStyle w:val="a6"/>
        <w:rPr>
          <w:b/>
          <w:sz w:val="16"/>
          <w:szCs w:val="24"/>
        </w:rPr>
      </w:pPr>
      <w:r w:rsidRPr="00190DA1">
        <w:rPr>
          <w:b/>
          <w:iCs/>
          <w:sz w:val="16"/>
        </w:rPr>
        <w:t xml:space="preserve">Объективная сторона </w:t>
      </w:r>
      <w:r w:rsidRPr="00190DA1">
        <w:rPr>
          <w:b/>
          <w:sz w:val="16"/>
        </w:rPr>
        <w:t>рассматриваемого преступления сформулирована в законе как преступление с материальным составом и характеризуется наличием совокупности трех обязательных признаков:</w:t>
      </w:r>
    </w:p>
    <w:p w:rsidR="00BB124F" w:rsidRPr="00190DA1" w:rsidRDefault="00BB124F" w:rsidP="00BB124F">
      <w:pPr>
        <w:pStyle w:val="a5"/>
        <w:rPr>
          <w:b/>
          <w:sz w:val="16"/>
          <w:szCs w:val="24"/>
        </w:rPr>
      </w:pPr>
      <w:r w:rsidRPr="00190DA1">
        <w:rPr>
          <w:b/>
          <w:sz w:val="16"/>
        </w:rPr>
        <w:t>1)</w:t>
      </w:r>
      <w:r w:rsidRPr="00190DA1">
        <w:rPr>
          <w:b/>
          <w:sz w:val="16"/>
        </w:rPr>
        <w:tab/>
        <w:t>завладение имуществом путем присвоения или растраты;</w:t>
      </w:r>
    </w:p>
    <w:p w:rsidR="00BB124F" w:rsidRPr="00190DA1" w:rsidRDefault="00BB124F" w:rsidP="00BB124F">
      <w:pPr>
        <w:pStyle w:val="a5"/>
        <w:rPr>
          <w:b/>
          <w:sz w:val="16"/>
          <w:szCs w:val="24"/>
        </w:rPr>
      </w:pPr>
      <w:r w:rsidRPr="00190DA1">
        <w:rPr>
          <w:b/>
          <w:sz w:val="16"/>
        </w:rPr>
        <w:t>2)</w:t>
      </w:r>
      <w:r w:rsidRPr="00190DA1">
        <w:rPr>
          <w:b/>
          <w:sz w:val="16"/>
        </w:rPr>
        <w:tab/>
        <w:t>причинение материального ущерба потерпевшему;</w:t>
      </w:r>
    </w:p>
    <w:p w:rsidR="00BB124F" w:rsidRPr="00190DA1" w:rsidRDefault="00BB124F" w:rsidP="00BB124F">
      <w:pPr>
        <w:pStyle w:val="a5"/>
        <w:rPr>
          <w:b/>
          <w:sz w:val="16"/>
          <w:szCs w:val="24"/>
        </w:rPr>
      </w:pPr>
      <w:r w:rsidRPr="00190DA1">
        <w:rPr>
          <w:b/>
          <w:sz w:val="16"/>
        </w:rPr>
        <w:t>3)</w:t>
      </w:r>
      <w:r w:rsidRPr="00190DA1">
        <w:rPr>
          <w:b/>
          <w:sz w:val="16"/>
        </w:rPr>
        <w:tab/>
        <w:t>причинная связь между совершением деяния и наступлением последствий.</w:t>
      </w:r>
    </w:p>
    <w:p w:rsidR="00BB124F" w:rsidRPr="00190DA1" w:rsidRDefault="00BB124F" w:rsidP="00BB124F">
      <w:pPr>
        <w:pStyle w:val="a6"/>
        <w:rPr>
          <w:b/>
          <w:sz w:val="16"/>
          <w:szCs w:val="24"/>
        </w:rPr>
      </w:pPr>
      <w:r w:rsidRPr="00190DA1">
        <w:rPr>
          <w:b/>
          <w:sz w:val="16"/>
        </w:rPr>
        <w:t>Присвоение выражается в умышленном противоправном действии, обеспечивающем удержание виновным вверенного ему имущества с последующим обращением такого имущества в свою пользу. При совершении преступления путем присвоения имущество находится в правомерном владении лица, получившего его для определенного назначения. Такое имущество обращается в пользу субъекта внешним актом самого удержания.</w:t>
      </w:r>
    </w:p>
    <w:p w:rsidR="00BB124F" w:rsidRPr="00190DA1" w:rsidRDefault="00BB124F" w:rsidP="00BB124F">
      <w:pPr>
        <w:pStyle w:val="a6"/>
        <w:rPr>
          <w:b/>
          <w:sz w:val="16"/>
          <w:szCs w:val="24"/>
        </w:rPr>
      </w:pPr>
      <w:r w:rsidRPr="00190DA1">
        <w:rPr>
          <w:b/>
          <w:sz w:val="16"/>
        </w:rPr>
        <w:t xml:space="preserve">Присвоение считается </w:t>
      </w:r>
      <w:r w:rsidRPr="00190DA1">
        <w:rPr>
          <w:b/>
          <w:iCs/>
          <w:sz w:val="16"/>
        </w:rPr>
        <w:t xml:space="preserve">оконченным </w:t>
      </w:r>
      <w:r w:rsidRPr="00190DA1">
        <w:rPr>
          <w:b/>
          <w:sz w:val="16"/>
        </w:rPr>
        <w:t>с момента удержания имущества, которое и свидетельствует о его перемещении из сферы собственности потерпевшего в пользу виновного лица.</w:t>
      </w:r>
    </w:p>
    <w:p w:rsidR="00BB124F" w:rsidRPr="00190DA1" w:rsidRDefault="00BB124F" w:rsidP="00BB124F">
      <w:pPr>
        <w:pStyle w:val="a6"/>
        <w:rPr>
          <w:b/>
          <w:sz w:val="16"/>
          <w:szCs w:val="24"/>
        </w:rPr>
      </w:pPr>
      <w:r w:rsidRPr="00190DA1">
        <w:rPr>
          <w:b/>
          <w:iCs/>
          <w:sz w:val="16"/>
        </w:rPr>
        <w:t xml:space="preserve">Удержание </w:t>
      </w:r>
      <w:r w:rsidRPr="00190DA1">
        <w:rPr>
          <w:b/>
          <w:sz w:val="16"/>
        </w:rPr>
        <w:t>как способ присвоения заключается в невыполнении требований относительно предъявления вверенного лицу имущества в срок, установленный законом, договорами, полномочиями, или в срок, установленный компетентными органами или лицом. Время неисполнения такого требования и будет моментом противозаконного обращения в свою пользу вверенного имущества. Такое требование может иметь место и по характеру должностных полномочий. При этом достаточно, чтобы имущество не оказалось в момент проверки в месте его положенного нахождения.</w:t>
      </w:r>
    </w:p>
    <w:p w:rsidR="00BB124F" w:rsidRPr="00190DA1" w:rsidRDefault="00BB124F" w:rsidP="00BB124F">
      <w:pPr>
        <w:pStyle w:val="a6"/>
        <w:rPr>
          <w:b/>
          <w:sz w:val="16"/>
          <w:szCs w:val="24"/>
        </w:rPr>
      </w:pPr>
      <w:r w:rsidRPr="00190DA1">
        <w:rPr>
          <w:b/>
          <w:sz w:val="16"/>
        </w:rPr>
        <w:t>Не может быть признано присвоением невозвращение в установленный срок имущества или его эквивалента, полученного по договорам имущественного найма, бытового проката, трудовому договору. В этих случаях имущество передается в личное пользование заключившему договор лицу и ответственность за его невозвращение наступает в гражданско-правовом порядке.</w:t>
      </w:r>
    </w:p>
    <w:p w:rsidR="00BB124F" w:rsidRPr="00190DA1" w:rsidRDefault="00BB124F" w:rsidP="00BB124F">
      <w:pPr>
        <w:pStyle w:val="a6"/>
        <w:rPr>
          <w:b/>
          <w:sz w:val="16"/>
          <w:szCs w:val="24"/>
        </w:rPr>
      </w:pPr>
      <w:r w:rsidRPr="00190DA1">
        <w:rPr>
          <w:b/>
          <w:sz w:val="16"/>
        </w:rPr>
        <w:t>Растрата характеризуется незаконным издержанием вверенного для определенной цели чужого имущества в личных ко</w:t>
      </w:r>
      <w:r w:rsidR="00190DA1" w:rsidRPr="00190DA1">
        <w:rPr>
          <w:b/>
          <w:sz w:val="16"/>
        </w:rPr>
        <w:t>рыстных интересах или по корыст</w:t>
      </w:r>
      <w:r w:rsidRPr="00190DA1">
        <w:rPr>
          <w:b/>
          <w:iCs/>
          <w:sz w:val="16"/>
        </w:rPr>
        <w:t xml:space="preserve">ным мотивам в интересах другого лица. </w:t>
      </w:r>
      <w:r w:rsidRPr="00190DA1">
        <w:rPr>
          <w:b/>
          <w:sz w:val="16"/>
        </w:rPr>
        <w:t>В отличие от присвоения, при котором вверенное имущество незаконно удерживается, при растрате оно издерживается, что может проявиться в отчуждении (дарении, мене, продаже), потреблении (продукты могут быть съедены), расходовании (деньги растрачены).</w:t>
      </w:r>
    </w:p>
    <w:p w:rsidR="00BB124F" w:rsidRPr="00190DA1" w:rsidRDefault="00BB124F" w:rsidP="00BB124F">
      <w:pPr>
        <w:pStyle w:val="a6"/>
        <w:rPr>
          <w:b/>
          <w:sz w:val="16"/>
          <w:szCs w:val="24"/>
        </w:rPr>
      </w:pPr>
      <w:r w:rsidRPr="00190DA1">
        <w:rPr>
          <w:b/>
          <w:sz w:val="16"/>
        </w:rPr>
        <w:t xml:space="preserve">Растрата признается </w:t>
      </w:r>
      <w:r w:rsidRPr="00190DA1">
        <w:rPr>
          <w:b/>
          <w:bCs/>
          <w:iCs/>
          <w:sz w:val="16"/>
        </w:rPr>
        <w:t xml:space="preserve">оконченным </w:t>
      </w:r>
      <w:r w:rsidRPr="00190DA1">
        <w:rPr>
          <w:b/>
          <w:sz w:val="16"/>
        </w:rPr>
        <w:t>преступлением с момента обращения имущества в свою пользу или пользу другого лица. Момент окончания растраты совпадает с внешним актом издержания вверенного имущества.</w:t>
      </w:r>
    </w:p>
    <w:p w:rsidR="00BB124F" w:rsidRPr="00190DA1" w:rsidRDefault="00BB124F" w:rsidP="00BB124F">
      <w:pPr>
        <w:pStyle w:val="a6"/>
        <w:rPr>
          <w:b/>
          <w:sz w:val="16"/>
          <w:szCs w:val="24"/>
        </w:rPr>
      </w:pPr>
      <w:r w:rsidRPr="00190DA1">
        <w:rPr>
          <w:b/>
          <w:bCs/>
          <w:iCs/>
          <w:sz w:val="16"/>
        </w:rPr>
        <w:t xml:space="preserve">Различие между присвоением и растратой </w:t>
      </w:r>
      <w:r w:rsidR="00190DA1" w:rsidRPr="00190DA1">
        <w:rPr>
          <w:b/>
          <w:sz w:val="16"/>
        </w:rPr>
        <w:t>состоит в том, что присвоени</w:t>
      </w:r>
      <w:r w:rsidRPr="00190DA1">
        <w:rPr>
          <w:b/>
          <w:sz w:val="16"/>
        </w:rPr>
        <w:t>ем должно признаваться завладение вверенного чужого имущества, в результате которого такое имущество или его эквивалент помещаются и находятся среди ценностей виновного; отсутствие похищенного у виновного свидетельствует о растрате имущества.</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присвоения и растраты характеризуется умышленной формой вины в виде </w:t>
      </w:r>
      <w:r w:rsidRPr="00190DA1">
        <w:rPr>
          <w:b/>
          <w:bCs/>
          <w:sz w:val="16"/>
        </w:rPr>
        <w:t>прямого умысла и корыстным мотивом.</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 xml:space="preserve">присвоения и растраты может быть физическое вменяемое лицо, достигшее 16 — летнего возраста, </w:t>
      </w:r>
      <w:r w:rsidRPr="00190DA1">
        <w:rPr>
          <w:b/>
          <w:iCs/>
          <w:sz w:val="16"/>
        </w:rPr>
        <w:t xml:space="preserve">не являющееся должностным, наделенное теми или иными полномочиями по отношению к похищенному им имуществу, </w:t>
      </w:r>
      <w:r w:rsidRPr="00190DA1">
        <w:rPr>
          <w:b/>
          <w:sz w:val="16"/>
        </w:rPr>
        <w:t>которое было вверено ему для оперативного управления, проверки, использования, перевозки, охраны или сохранности его в интересах собственника.</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ч.З ст.191 УК, </w:t>
      </w:r>
      <w:r w:rsidRPr="00190DA1">
        <w:rPr>
          <w:b/>
          <w:sz w:val="16"/>
        </w:rPr>
        <w:t>является совершение преступления, предусмотренного ч.1 ст.191 УК,</w:t>
      </w:r>
    </w:p>
    <w:p w:rsidR="00BB124F" w:rsidRPr="00190DA1" w:rsidRDefault="00BB124F" w:rsidP="00BB124F">
      <w:pPr>
        <w:pStyle w:val="a5"/>
        <w:rPr>
          <w:b/>
          <w:sz w:val="16"/>
          <w:szCs w:val="24"/>
        </w:rPr>
      </w:pPr>
      <w:r w:rsidRPr="00190DA1">
        <w:rPr>
          <w:b/>
          <w:bCs/>
          <w:sz w:val="16"/>
        </w:rPr>
        <w:t>1)</w:t>
      </w:r>
      <w:r w:rsidRPr="00190DA1">
        <w:rPr>
          <w:b/>
          <w:bCs/>
          <w:sz w:val="16"/>
        </w:rPr>
        <w:tab/>
      </w:r>
      <w:r w:rsidRPr="00190DA1">
        <w:rPr>
          <w:b/>
          <w:sz w:val="16"/>
        </w:rPr>
        <w:t>повторно</w:t>
      </w:r>
      <w:r w:rsidRPr="00190DA1">
        <w:rPr>
          <w:b/>
          <w:sz w:val="16"/>
          <w:vertAlign w:val="superscript"/>
        </w:rPr>
        <w:t>'</w:t>
      </w:r>
      <w:r w:rsidRPr="00190DA1">
        <w:rPr>
          <w:b/>
          <w:sz w:val="16"/>
        </w:rPr>
        <w:t>,</w:t>
      </w:r>
    </w:p>
    <w:p w:rsidR="00BB124F" w:rsidRPr="00190DA1" w:rsidRDefault="00BB124F" w:rsidP="00BB124F">
      <w:pPr>
        <w:pStyle w:val="a5"/>
        <w:rPr>
          <w:b/>
          <w:sz w:val="16"/>
          <w:szCs w:val="24"/>
        </w:rPr>
      </w:pPr>
      <w:r w:rsidRPr="00190DA1">
        <w:rPr>
          <w:b/>
          <w:bCs/>
          <w:sz w:val="16"/>
        </w:rPr>
        <w:t>2)</w:t>
      </w:r>
      <w:r w:rsidRPr="00190DA1">
        <w:rPr>
          <w:b/>
          <w:bCs/>
          <w:sz w:val="16"/>
        </w:rPr>
        <w:tab/>
      </w:r>
      <w:r w:rsidRPr="00190DA1">
        <w:rPr>
          <w:b/>
          <w:sz w:val="16"/>
        </w:rPr>
        <w:t>по предварительному сговору группой лиц.</w:t>
      </w:r>
    </w:p>
    <w:p w:rsidR="00BB124F" w:rsidRPr="00190DA1" w:rsidRDefault="00BB124F" w:rsidP="00BB124F">
      <w:pPr>
        <w:pStyle w:val="a6"/>
        <w:rPr>
          <w:b/>
          <w:sz w:val="16"/>
          <w:szCs w:val="24"/>
        </w:rPr>
      </w:pPr>
      <w:r w:rsidRPr="00190DA1">
        <w:rPr>
          <w:b/>
          <w:bCs/>
          <w:iCs/>
          <w:sz w:val="16"/>
        </w:rPr>
        <w:t xml:space="preserve">Квалифицирующим признаком </w:t>
      </w:r>
      <w:r w:rsidRPr="00190DA1">
        <w:rPr>
          <w:b/>
          <w:sz w:val="16"/>
        </w:rPr>
        <w:t xml:space="preserve">преступления, предусмотренного </w:t>
      </w:r>
      <w:r w:rsidRPr="00190DA1">
        <w:rPr>
          <w:b/>
          <w:bCs/>
          <w:sz w:val="16"/>
        </w:rPr>
        <w:t xml:space="preserve">ч.4 ст.191 УК, </w:t>
      </w:r>
      <w:r w:rsidRPr="00190DA1">
        <w:rPr>
          <w:b/>
          <w:sz w:val="16"/>
        </w:rPr>
        <w:t xml:space="preserve">является совершение преступления, предусмотренного ч.1 ст.191 УК </w:t>
      </w:r>
      <w:r w:rsidRPr="00190DA1">
        <w:rPr>
          <w:b/>
          <w:iCs/>
          <w:sz w:val="16"/>
        </w:rPr>
        <w:t>в крупных размерах.</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ч.5 ст.191 УК, </w:t>
      </w:r>
      <w:r w:rsidRPr="00190DA1">
        <w:rPr>
          <w:b/>
          <w:sz w:val="16"/>
        </w:rPr>
        <w:t>является совершение преступления, предусмотренного ч. 1 ст.191 У К,</w:t>
      </w:r>
    </w:p>
    <w:p w:rsidR="00BB124F" w:rsidRPr="00190DA1" w:rsidRDefault="00BB124F" w:rsidP="00BB124F">
      <w:pPr>
        <w:pStyle w:val="a5"/>
        <w:rPr>
          <w:b/>
          <w:sz w:val="16"/>
          <w:szCs w:val="24"/>
        </w:rPr>
      </w:pPr>
      <w:r w:rsidRPr="00190DA1">
        <w:rPr>
          <w:b/>
          <w:sz w:val="16"/>
        </w:rPr>
        <w:t>1)</w:t>
      </w:r>
      <w:r w:rsidRPr="00190DA1">
        <w:rPr>
          <w:b/>
          <w:sz w:val="16"/>
        </w:rPr>
        <w:tab/>
        <w:t>в особо крупных размерах;</w:t>
      </w:r>
    </w:p>
    <w:p w:rsidR="00BB124F" w:rsidRPr="00190DA1" w:rsidRDefault="00BB124F" w:rsidP="00BB124F">
      <w:pPr>
        <w:pStyle w:val="a5"/>
        <w:rPr>
          <w:b/>
          <w:sz w:val="16"/>
          <w:szCs w:val="24"/>
        </w:rPr>
      </w:pPr>
      <w:r w:rsidRPr="00190DA1">
        <w:rPr>
          <w:b/>
          <w:bCs/>
          <w:sz w:val="16"/>
        </w:rPr>
        <w:t>2)</w:t>
      </w:r>
      <w:r w:rsidRPr="00190DA1">
        <w:rPr>
          <w:b/>
          <w:bCs/>
          <w:sz w:val="16"/>
        </w:rPr>
        <w:tab/>
      </w:r>
      <w:r w:rsidRPr="00190DA1">
        <w:rPr>
          <w:b/>
          <w:sz w:val="16"/>
        </w:rPr>
        <w:t>организованной группой.</w:t>
      </w:r>
    </w:p>
    <w:p w:rsidR="00BB124F" w:rsidRPr="00190DA1" w:rsidRDefault="00BB124F" w:rsidP="00BB124F">
      <w:pPr>
        <w:pStyle w:val="4"/>
        <w:rPr>
          <w:sz w:val="16"/>
          <w:szCs w:val="24"/>
        </w:rPr>
      </w:pPr>
      <w:r w:rsidRPr="00190DA1">
        <w:rPr>
          <w:sz w:val="16"/>
        </w:rPr>
        <w:tab/>
        <w:t>ПРИСВОЕНИЕ, РАСТРАТА ИЛИ ЗАВЛАДЕНИЕ ЧУЖИМ</w:t>
      </w:r>
    </w:p>
    <w:p w:rsidR="00BB124F" w:rsidRPr="00190DA1" w:rsidRDefault="00BB124F" w:rsidP="00BB124F">
      <w:pPr>
        <w:pStyle w:val="a6"/>
        <w:rPr>
          <w:b/>
          <w:sz w:val="16"/>
          <w:szCs w:val="24"/>
        </w:rPr>
      </w:pPr>
      <w:r w:rsidRPr="00190DA1">
        <w:rPr>
          <w:b/>
          <w:sz w:val="16"/>
        </w:rPr>
        <w:t>ИМУЩЕСТВОМ ПУТЕМ ЗЛОУПОТРЕБЛЕНИЯ СЛУЖЕБНЫМ</w:t>
      </w:r>
    </w:p>
    <w:p w:rsidR="00BB124F" w:rsidRPr="00190DA1" w:rsidRDefault="00BB124F" w:rsidP="00BB124F">
      <w:pPr>
        <w:pStyle w:val="a6"/>
        <w:rPr>
          <w:b/>
          <w:sz w:val="16"/>
          <w:szCs w:val="24"/>
        </w:rPr>
      </w:pPr>
      <w:r w:rsidRPr="00190DA1">
        <w:rPr>
          <w:b/>
          <w:sz w:val="16"/>
        </w:rPr>
        <w:t>ПОЛОЖЕНИЕМ (Ч.2 СТ.191 УК)</w:t>
      </w:r>
    </w:p>
    <w:p w:rsidR="00BB124F" w:rsidRPr="00190DA1" w:rsidRDefault="00BB124F" w:rsidP="00BB124F">
      <w:pPr>
        <w:pStyle w:val="a6"/>
        <w:rPr>
          <w:b/>
          <w:sz w:val="16"/>
          <w:szCs w:val="24"/>
        </w:rPr>
      </w:pPr>
      <w:r w:rsidRPr="00190DA1">
        <w:rPr>
          <w:b/>
          <w:bCs/>
          <w:iCs/>
          <w:sz w:val="16"/>
        </w:rPr>
        <w:t xml:space="preserve">Основной непосредственный объект </w:t>
      </w:r>
      <w:r w:rsidRPr="00190DA1">
        <w:rPr>
          <w:b/>
          <w:sz w:val="16"/>
        </w:rPr>
        <w:t xml:space="preserve">преступления, предусмотренного ч.2 ст.191 УК,— право собственности. </w:t>
      </w:r>
      <w:r w:rsidRPr="00190DA1">
        <w:rPr>
          <w:b/>
          <w:bCs/>
          <w:iCs/>
          <w:sz w:val="16"/>
        </w:rPr>
        <w:t xml:space="preserve">Дополнительным непосредственным объектом </w:t>
      </w:r>
      <w:r w:rsidRPr="00190DA1">
        <w:rPr>
          <w:b/>
          <w:sz w:val="16"/>
        </w:rPr>
        <w:t>является надлежащее выполнение лицом возложенных на него обязанностей должностного лица. Это обстоятельство повышает степень общественной опасности рассматриваемого преступления по сравнению с деянием, предусмотренным ч. 1 данной статьи.</w:t>
      </w:r>
    </w:p>
    <w:p w:rsidR="00BB124F" w:rsidRPr="00190DA1" w:rsidRDefault="00BB124F" w:rsidP="00BB124F">
      <w:pPr>
        <w:pStyle w:val="a6"/>
        <w:rPr>
          <w:b/>
          <w:sz w:val="16"/>
          <w:szCs w:val="24"/>
        </w:rPr>
      </w:pPr>
      <w:r w:rsidRPr="00190DA1">
        <w:rPr>
          <w:b/>
          <w:bCs/>
          <w:iCs/>
          <w:sz w:val="16"/>
        </w:rPr>
        <w:t xml:space="preserve">Предметом </w:t>
      </w:r>
      <w:r w:rsidRPr="00190DA1">
        <w:rPr>
          <w:b/>
          <w:sz w:val="16"/>
        </w:rPr>
        <w:t>данного вида хищения могут быть:</w:t>
      </w:r>
    </w:p>
    <w:p w:rsidR="00BB124F" w:rsidRPr="00190DA1" w:rsidRDefault="00BB124F" w:rsidP="00BB124F">
      <w:pPr>
        <w:pStyle w:val="a"/>
        <w:numPr>
          <w:ilvl w:val="0"/>
          <w:numId w:val="2"/>
        </w:numPr>
        <w:rPr>
          <w:b/>
          <w:sz w:val="16"/>
          <w:szCs w:val="24"/>
        </w:rPr>
      </w:pPr>
      <w:r w:rsidRPr="00190DA1">
        <w:rPr>
          <w:b/>
          <w:sz w:val="16"/>
        </w:rPr>
        <w:t>чужое имущество, вверенное должностному лицу для определенной цели;</w:t>
      </w:r>
    </w:p>
    <w:p w:rsidR="00BB124F" w:rsidRPr="00190DA1" w:rsidRDefault="00BB124F" w:rsidP="00BB124F">
      <w:pPr>
        <w:pStyle w:val="a"/>
        <w:numPr>
          <w:ilvl w:val="0"/>
          <w:numId w:val="2"/>
        </w:numPr>
        <w:rPr>
          <w:b/>
          <w:sz w:val="16"/>
          <w:szCs w:val="24"/>
        </w:rPr>
      </w:pPr>
      <w:r w:rsidRPr="00190DA1">
        <w:rPr>
          <w:b/>
          <w:sz w:val="16"/>
        </w:rPr>
        <w:t>чужое имущество, которое не было непосредственно вверено должностному лицу, а находилось лишь в его ведении (оперативно-хозяйственное распоряжение материальными ценностями осуществляют непосредственно подчиненные виновному лица);</w:t>
      </w:r>
    </w:p>
    <w:p w:rsidR="00BB124F" w:rsidRPr="00190DA1" w:rsidRDefault="00BB124F" w:rsidP="00BB124F">
      <w:pPr>
        <w:pStyle w:val="a"/>
        <w:numPr>
          <w:ilvl w:val="0"/>
          <w:numId w:val="2"/>
        </w:numPr>
        <w:rPr>
          <w:b/>
          <w:sz w:val="16"/>
          <w:szCs w:val="24"/>
        </w:rPr>
      </w:pPr>
      <w:r w:rsidRPr="00190DA1">
        <w:rPr>
          <w:b/>
          <w:sz w:val="16"/>
        </w:rPr>
        <w:t xml:space="preserve">чужое имущество, которое не было вверено должностному лицу и не находилось в его ведении (получение в виде взятки имущества, заведомо для виновного похищенного другими лицами, — ответственность наступает по совокупности преступлений за получение взятки и хищение). Следовательно, для присвоения, растраты или завладения имуществом путем злоупотребления служебным положением наличие у должностного лица правомочий в отношении похищенного имущества </w:t>
      </w:r>
      <w:r w:rsidRPr="00190DA1">
        <w:rPr>
          <w:b/>
          <w:iCs/>
          <w:sz w:val="16"/>
        </w:rPr>
        <w:t>не всегда обязательно.</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рассматриваемого преступления сформулирована в законе как преступления с материальным составом и характеризуется наличием совокупности трех обязательных признаков:</w:t>
      </w:r>
    </w:p>
    <w:p w:rsidR="00BB124F" w:rsidRPr="00190DA1" w:rsidRDefault="00BB124F" w:rsidP="00BB124F">
      <w:pPr>
        <w:pStyle w:val="a5"/>
        <w:rPr>
          <w:b/>
          <w:sz w:val="16"/>
          <w:szCs w:val="24"/>
        </w:rPr>
      </w:pPr>
      <w:r w:rsidRPr="00190DA1">
        <w:rPr>
          <w:b/>
          <w:sz w:val="16"/>
        </w:rPr>
        <w:t>1)</w:t>
      </w:r>
      <w:r w:rsidRPr="00190DA1">
        <w:rPr>
          <w:b/>
          <w:sz w:val="16"/>
        </w:rPr>
        <w:tab/>
        <w:t>присвоение, растрата или завладение чужим имуществом путем злоупотребления должностным лицом своим служебным положением;</w:t>
      </w:r>
    </w:p>
    <w:p w:rsidR="00BB124F" w:rsidRPr="00190DA1" w:rsidRDefault="00BB124F" w:rsidP="00BB124F">
      <w:pPr>
        <w:pStyle w:val="a5"/>
        <w:rPr>
          <w:b/>
          <w:sz w:val="16"/>
          <w:szCs w:val="24"/>
        </w:rPr>
      </w:pPr>
      <w:r w:rsidRPr="00190DA1">
        <w:rPr>
          <w:b/>
          <w:sz w:val="16"/>
        </w:rPr>
        <w:t>2)</w:t>
      </w:r>
      <w:r w:rsidRPr="00190DA1">
        <w:rPr>
          <w:b/>
          <w:sz w:val="16"/>
        </w:rPr>
        <w:tab/>
        <w:t>причинение материального ущерба собственнику;</w:t>
      </w:r>
    </w:p>
    <w:p w:rsidR="00BB124F" w:rsidRPr="00190DA1" w:rsidRDefault="00BB124F" w:rsidP="00BB124F">
      <w:pPr>
        <w:pStyle w:val="a5"/>
        <w:rPr>
          <w:b/>
          <w:sz w:val="16"/>
          <w:szCs w:val="24"/>
        </w:rPr>
      </w:pPr>
      <w:r w:rsidRPr="00190DA1">
        <w:rPr>
          <w:b/>
          <w:sz w:val="16"/>
        </w:rPr>
        <w:t>3)</w:t>
      </w:r>
      <w:r w:rsidRPr="00190DA1">
        <w:rPr>
          <w:b/>
          <w:sz w:val="16"/>
        </w:rPr>
        <w:tab/>
        <w:t>причинная связь между совершенным деянием и наступившими последствиями.</w:t>
      </w:r>
    </w:p>
    <w:p w:rsidR="00BB124F" w:rsidRPr="00190DA1" w:rsidRDefault="00BB124F" w:rsidP="00BB124F">
      <w:pPr>
        <w:pStyle w:val="a6"/>
        <w:rPr>
          <w:b/>
          <w:sz w:val="16"/>
          <w:szCs w:val="24"/>
        </w:rPr>
      </w:pPr>
      <w:r w:rsidRPr="00190DA1">
        <w:rPr>
          <w:b/>
          <w:bCs/>
          <w:sz w:val="16"/>
        </w:rPr>
        <w:t xml:space="preserve">Присвоение, растрата или завладение чужим имуществом путем злоупотребления служебным положением </w:t>
      </w:r>
      <w:r w:rsidRPr="00190DA1">
        <w:rPr>
          <w:b/>
          <w:sz w:val="16"/>
        </w:rPr>
        <w:t>— это обращение должностным лицом чужого имущества в свою пользу или же по корыстным мотивам в пользу другого лица путем использования предоставленных ему прав или служебных полномочий.</w:t>
      </w:r>
    </w:p>
    <w:p w:rsidR="00BB124F" w:rsidRPr="00190DA1" w:rsidRDefault="00BB124F" w:rsidP="00BB124F">
      <w:pPr>
        <w:pStyle w:val="a6"/>
        <w:rPr>
          <w:b/>
          <w:sz w:val="16"/>
          <w:szCs w:val="24"/>
        </w:rPr>
      </w:pPr>
      <w:r w:rsidRPr="00190DA1">
        <w:rPr>
          <w:b/>
          <w:sz w:val="16"/>
        </w:rPr>
        <w:t xml:space="preserve">Присвоение, растрата или завладение чужим имуществом путем злоупотребления служебным положением признается </w:t>
      </w:r>
      <w:r w:rsidRPr="00190DA1">
        <w:rPr>
          <w:b/>
          <w:bCs/>
          <w:iCs/>
          <w:sz w:val="16"/>
        </w:rPr>
        <w:t xml:space="preserve">оконченным </w:t>
      </w:r>
      <w:r w:rsidRPr="00190DA1">
        <w:rPr>
          <w:b/>
          <w:sz w:val="16"/>
        </w:rPr>
        <w:t>преступлением с момента обращения виновным имущества в свою пользу или пользу другого лица.</w:t>
      </w:r>
    </w:p>
    <w:p w:rsidR="00BB124F" w:rsidRPr="00190DA1" w:rsidRDefault="00BB124F" w:rsidP="00BB124F">
      <w:pPr>
        <w:pStyle w:val="a6"/>
        <w:rPr>
          <w:b/>
          <w:sz w:val="16"/>
          <w:szCs w:val="24"/>
        </w:rPr>
      </w:pPr>
      <w:r w:rsidRPr="00190DA1">
        <w:rPr>
          <w:b/>
          <w:sz w:val="16"/>
        </w:rPr>
        <w:t>При совершении должностным лицом завладения чужим имуществом с использованием подложных документов или должностного подлога действия этих лиц следует квалифицировать по совокупности как рассматриваемое преступление и соответствующее преступление в сфере служебной деятельности.</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рассматриваемого состава преступления характеризуется умышленной формой вины в виде </w:t>
      </w:r>
      <w:r w:rsidRPr="00190DA1">
        <w:rPr>
          <w:b/>
          <w:bCs/>
          <w:sz w:val="16"/>
        </w:rPr>
        <w:t>прямого умысла и корыстным мотивом.</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 xml:space="preserve">данного преступления может быть физическое вменяемое </w:t>
      </w:r>
      <w:r w:rsidRPr="00190DA1">
        <w:rPr>
          <w:b/>
          <w:iCs/>
          <w:sz w:val="16"/>
        </w:rPr>
        <w:t xml:space="preserve">должностное лицо, </w:t>
      </w:r>
      <w:r w:rsidRPr="00190DA1">
        <w:rPr>
          <w:b/>
          <w:sz w:val="16"/>
        </w:rPr>
        <w:t>достигшее 16 — летнего возраста.</w:t>
      </w:r>
    </w:p>
    <w:p w:rsidR="00BB124F" w:rsidRPr="00190DA1" w:rsidRDefault="00BB124F" w:rsidP="00BB124F">
      <w:pPr>
        <w:pStyle w:val="a6"/>
        <w:rPr>
          <w:b/>
          <w:sz w:val="16"/>
          <w:szCs w:val="24"/>
        </w:rPr>
      </w:pPr>
      <w:r w:rsidRPr="00190DA1">
        <w:rPr>
          <w:b/>
          <w:bCs/>
          <w:iCs/>
          <w:sz w:val="16"/>
        </w:rPr>
        <w:t xml:space="preserve">Квалифицирующими признакам </w:t>
      </w:r>
      <w:r w:rsidRPr="00190DA1">
        <w:rPr>
          <w:b/>
          <w:sz w:val="16"/>
        </w:rPr>
        <w:t xml:space="preserve">преступления, предусмотренного </w:t>
      </w:r>
      <w:r w:rsidRPr="00190DA1">
        <w:rPr>
          <w:b/>
          <w:bCs/>
          <w:sz w:val="16"/>
        </w:rPr>
        <w:t xml:space="preserve">ч.З ст.191 У К, </w:t>
      </w:r>
      <w:r w:rsidRPr="00190DA1">
        <w:rPr>
          <w:b/>
          <w:sz w:val="16"/>
        </w:rPr>
        <w:t xml:space="preserve">является совершение преступления, предусмотренного ч.2 ст.191 УК, 1)  </w:t>
      </w:r>
      <w:r w:rsidRPr="00190DA1">
        <w:rPr>
          <w:b/>
          <w:iCs/>
          <w:sz w:val="16"/>
        </w:rPr>
        <w:t>повторно:</w:t>
      </w:r>
    </w:p>
    <w:p w:rsidR="00BB124F" w:rsidRPr="00190DA1" w:rsidRDefault="00BB124F" w:rsidP="00BB124F">
      <w:pPr>
        <w:pStyle w:val="a6"/>
        <w:rPr>
          <w:b/>
          <w:sz w:val="16"/>
          <w:szCs w:val="24"/>
        </w:rPr>
      </w:pPr>
      <w:r w:rsidRPr="00190DA1">
        <w:rPr>
          <w:b/>
          <w:sz w:val="16"/>
        </w:rPr>
        <w:t>2)  по предварительному сговору группой лиц.</w:t>
      </w:r>
    </w:p>
    <w:p w:rsidR="00BB124F" w:rsidRPr="00190DA1" w:rsidRDefault="00BB124F" w:rsidP="00BB124F">
      <w:pPr>
        <w:pStyle w:val="a6"/>
        <w:rPr>
          <w:b/>
          <w:sz w:val="16"/>
          <w:szCs w:val="24"/>
        </w:rPr>
      </w:pPr>
      <w:r w:rsidRPr="00190DA1">
        <w:rPr>
          <w:b/>
          <w:bCs/>
          <w:iCs/>
          <w:sz w:val="16"/>
        </w:rPr>
        <w:t xml:space="preserve">Квалифицирующим признаком </w:t>
      </w:r>
      <w:r w:rsidRPr="00190DA1">
        <w:rPr>
          <w:b/>
          <w:sz w:val="16"/>
        </w:rPr>
        <w:t xml:space="preserve">преступления, предусмотренного </w:t>
      </w:r>
      <w:r w:rsidRPr="00190DA1">
        <w:rPr>
          <w:b/>
          <w:bCs/>
          <w:sz w:val="16"/>
        </w:rPr>
        <w:t xml:space="preserve">ч.4 </w:t>
      </w:r>
      <w:r w:rsidRPr="00190DA1">
        <w:rPr>
          <w:b/>
          <w:sz w:val="16"/>
        </w:rPr>
        <w:t xml:space="preserve">ст. 191 </w:t>
      </w:r>
      <w:r w:rsidRPr="00190DA1">
        <w:rPr>
          <w:b/>
          <w:bCs/>
          <w:sz w:val="16"/>
        </w:rPr>
        <w:t xml:space="preserve">УК, </w:t>
      </w:r>
      <w:r w:rsidRPr="00190DA1">
        <w:rPr>
          <w:b/>
          <w:sz w:val="16"/>
        </w:rPr>
        <w:t xml:space="preserve">является совершение преступления, предусмотренного ч.2 ст.191 У К </w:t>
      </w:r>
      <w:r w:rsidRPr="00190DA1">
        <w:rPr>
          <w:b/>
          <w:iCs/>
          <w:sz w:val="16"/>
        </w:rPr>
        <w:t>в крупных размерах.</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ч.5 ст. </w:t>
      </w:r>
      <w:r w:rsidRPr="00190DA1">
        <w:rPr>
          <w:b/>
          <w:sz w:val="16"/>
        </w:rPr>
        <w:t xml:space="preserve">191 </w:t>
      </w:r>
      <w:r w:rsidRPr="00190DA1">
        <w:rPr>
          <w:b/>
          <w:bCs/>
          <w:sz w:val="16"/>
        </w:rPr>
        <w:t xml:space="preserve">УК, </w:t>
      </w:r>
      <w:r w:rsidRPr="00190DA1">
        <w:rPr>
          <w:b/>
          <w:sz w:val="16"/>
        </w:rPr>
        <w:t>является совершение преступления, предусмотренного ч.2 ст.191 УК,</w:t>
      </w:r>
    </w:p>
    <w:p w:rsidR="00BB124F" w:rsidRPr="00190DA1" w:rsidRDefault="00BB124F" w:rsidP="00BB124F">
      <w:pPr>
        <w:pStyle w:val="a5"/>
        <w:rPr>
          <w:b/>
          <w:sz w:val="16"/>
          <w:szCs w:val="24"/>
        </w:rPr>
      </w:pPr>
      <w:r w:rsidRPr="00190DA1">
        <w:rPr>
          <w:b/>
          <w:sz w:val="16"/>
        </w:rPr>
        <w:t>1)</w:t>
      </w:r>
      <w:r w:rsidRPr="00190DA1">
        <w:rPr>
          <w:b/>
          <w:sz w:val="16"/>
        </w:rPr>
        <w:tab/>
        <w:t>в особо крупных размерах</w:t>
      </w:r>
      <w:r w:rsidRPr="00190DA1">
        <w:rPr>
          <w:b/>
          <w:sz w:val="16"/>
          <w:vertAlign w:val="superscript"/>
        </w:rPr>
        <w:t>'</w:t>
      </w:r>
      <w:r w:rsidRPr="00190DA1">
        <w:rPr>
          <w:b/>
          <w:sz w:val="16"/>
        </w:rPr>
        <w:t>,</w:t>
      </w:r>
    </w:p>
    <w:p w:rsidR="00BB124F" w:rsidRPr="00190DA1" w:rsidRDefault="00BB124F" w:rsidP="00BB124F">
      <w:pPr>
        <w:pStyle w:val="a5"/>
        <w:rPr>
          <w:b/>
          <w:sz w:val="16"/>
          <w:szCs w:val="24"/>
        </w:rPr>
      </w:pPr>
      <w:r w:rsidRPr="00190DA1">
        <w:rPr>
          <w:b/>
          <w:sz w:val="16"/>
        </w:rPr>
        <w:t>2)</w:t>
      </w:r>
      <w:r w:rsidRPr="00190DA1">
        <w:rPr>
          <w:b/>
          <w:sz w:val="16"/>
        </w:rPr>
        <w:tab/>
        <w:t>организованной группой.</w:t>
      </w:r>
    </w:p>
    <w:p w:rsidR="00BB124F" w:rsidRPr="00190DA1" w:rsidRDefault="00BB124F" w:rsidP="00BB124F">
      <w:pPr>
        <w:pStyle w:val="4"/>
        <w:rPr>
          <w:sz w:val="16"/>
          <w:szCs w:val="24"/>
        </w:rPr>
      </w:pPr>
      <w:r w:rsidRPr="00190DA1">
        <w:rPr>
          <w:sz w:val="16"/>
        </w:rPr>
        <w:tab/>
        <w:t>ВЫМОГАТЕЛЬСТВО (СТ.189 УК)</w:t>
      </w:r>
    </w:p>
    <w:p w:rsidR="00BB124F" w:rsidRPr="00190DA1" w:rsidRDefault="00BB124F" w:rsidP="00BB124F">
      <w:pPr>
        <w:pStyle w:val="a6"/>
        <w:rPr>
          <w:b/>
          <w:sz w:val="16"/>
          <w:szCs w:val="24"/>
        </w:rPr>
      </w:pPr>
      <w:r w:rsidRPr="00190DA1">
        <w:rPr>
          <w:b/>
          <w:sz w:val="16"/>
        </w:rPr>
        <w:t>Статья 189 УК Украины предусматривает ответственность за вымогательство чужого имущества.</w:t>
      </w:r>
    </w:p>
    <w:p w:rsidR="00BB124F" w:rsidRPr="00190DA1" w:rsidRDefault="00BB124F" w:rsidP="00BB124F">
      <w:pPr>
        <w:pStyle w:val="a6"/>
        <w:rPr>
          <w:b/>
          <w:sz w:val="16"/>
          <w:szCs w:val="24"/>
        </w:rPr>
      </w:pPr>
      <w:r w:rsidRPr="00190DA1">
        <w:rPr>
          <w:b/>
          <w:sz w:val="16"/>
        </w:rPr>
        <w:t xml:space="preserve">Под </w:t>
      </w:r>
      <w:r w:rsidRPr="00190DA1">
        <w:rPr>
          <w:b/>
          <w:bCs/>
          <w:sz w:val="16"/>
        </w:rPr>
        <w:t xml:space="preserve">вымогательством </w:t>
      </w:r>
      <w:r w:rsidRPr="00190DA1">
        <w:rPr>
          <w:b/>
          <w:sz w:val="16"/>
        </w:rPr>
        <w:t>следует понимать требование передачи чужого имущества либо права на имущество или совершения каких-либо действий имущественного характера под у грозой насилия над потерпевшим либо его близкими родственниками, ограничения прав и свобод или законных интересов этих лиц, уничтожения или повреждения их имущества, находящегося в их ведении либо под охраной, или разглашения сведений, которые потерпевший либо его близкие родственники желают сохранить</w:t>
      </w:r>
    </w:p>
    <w:p w:rsidR="00BB124F" w:rsidRPr="00190DA1" w:rsidRDefault="00BB124F" w:rsidP="00BB124F">
      <w:pPr>
        <w:pStyle w:val="a6"/>
        <w:rPr>
          <w:b/>
          <w:sz w:val="16"/>
          <w:szCs w:val="24"/>
        </w:rPr>
      </w:pPr>
      <w:r w:rsidRPr="00190DA1">
        <w:rPr>
          <w:b/>
          <w:sz w:val="16"/>
        </w:rPr>
        <w:t>в тайне.</w:t>
      </w:r>
    </w:p>
    <w:p w:rsidR="00BB124F" w:rsidRPr="00190DA1" w:rsidRDefault="00BB124F" w:rsidP="00BB124F">
      <w:pPr>
        <w:pStyle w:val="a6"/>
        <w:rPr>
          <w:b/>
          <w:sz w:val="16"/>
          <w:szCs w:val="24"/>
        </w:rPr>
      </w:pPr>
      <w:r w:rsidRPr="00190DA1">
        <w:rPr>
          <w:b/>
          <w:bCs/>
          <w:iCs/>
          <w:sz w:val="16"/>
        </w:rPr>
        <w:t xml:space="preserve">Основным непосредственным объектом </w:t>
      </w:r>
      <w:r w:rsidRPr="00190DA1">
        <w:rPr>
          <w:b/>
          <w:sz w:val="16"/>
        </w:rPr>
        <w:t xml:space="preserve">вымогательства является право собственности, а </w:t>
      </w:r>
      <w:r w:rsidRPr="00190DA1">
        <w:rPr>
          <w:b/>
          <w:bCs/>
          <w:iCs/>
          <w:sz w:val="16"/>
        </w:rPr>
        <w:t xml:space="preserve">дополнительным непосредственным объектом </w:t>
      </w:r>
      <w:r w:rsidRPr="00190DA1">
        <w:rPr>
          <w:b/>
          <w:sz w:val="16"/>
        </w:rPr>
        <w:t>— личность потерпевшего (жизнь, здоровье, безопасность и т.п.).</w:t>
      </w:r>
    </w:p>
    <w:p w:rsidR="00BB124F" w:rsidRPr="00190DA1" w:rsidRDefault="00BB124F" w:rsidP="00BB124F">
      <w:pPr>
        <w:pStyle w:val="a6"/>
        <w:rPr>
          <w:b/>
          <w:sz w:val="16"/>
          <w:szCs w:val="24"/>
        </w:rPr>
      </w:pPr>
      <w:r w:rsidRPr="00190DA1">
        <w:rPr>
          <w:b/>
          <w:bCs/>
          <w:iCs/>
          <w:sz w:val="16"/>
        </w:rPr>
        <w:t xml:space="preserve">Предметом </w:t>
      </w:r>
      <w:r w:rsidRPr="00190DA1">
        <w:rPr>
          <w:b/>
          <w:sz w:val="16"/>
        </w:rPr>
        <w:t>вымогательства могут быть:</w:t>
      </w:r>
    </w:p>
    <w:p w:rsidR="00BB124F" w:rsidRPr="00190DA1" w:rsidRDefault="00BB124F" w:rsidP="00BB124F">
      <w:pPr>
        <w:pStyle w:val="a"/>
        <w:numPr>
          <w:ilvl w:val="0"/>
          <w:numId w:val="2"/>
        </w:numPr>
        <w:rPr>
          <w:b/>
          <w:sz w:val="16"/>
          <w:szCs w:val="24"/>
        </w:rPr>
      </w:pPr>
      <w:r w:rsidRPr="00190DA1">
        <w:rPr>
          <w:b/>
          <w:sz w:val="16"/>
        </w:rPr>
        <w:t>имущество;</w:t>
      </w:r>
    </w:p>
    <w:p w:rsidR="00BB124F" w:rsidRPr="00190DA1" w:rsidRDefault="00BB124F" w:rsidP="00BB124F">
      <w:pPr>
        <w:pStyle w:val="a"/>
        <w:numPr>
          <w:ilvl w:val="0"/>
          <w:numId w:val="2"/>
        </w:numPr>
        <w:rPr>
          <w:b/>
          <w:sz w:val="16"/>
          <w:szCs w:val="24"/>
        </w:rPr>
      </w:pPr>
      <w:r w:rsidRPr="00190DA1">
        <w:rPr>
          <w:b/>
          <w:sz w:val="16"/>
        </w:rPr>
        <w:t>право на имущество;</w:t>
      </w:r>
    </w:p>
    <w:p w:rsidR="00BB124F" w:rsidRPr="00190DA1" w:rsidRDefault="00BB124F" w:rsidP="00BB124F">
      <w:pPr>
        <w:pStyle w:val="a"/>
        <w:numPr>
          <w:ilvl w:val="0"/>
          <w:numId w:val="2"/>
        </w:numPr>
        <w:rPr>
          <w:b/>
          <w:sz w:val="16"/>
          <w:szCs w:val="24"/>
        </w:rPr>
      </w:pPr>
      <w:r w:rsidRPr="00190DA1">
        <w:rPr>
          <w:b/>
          <w:sz w:val="16"/>
        </w:rPr>
        <w:t>действия имущественного характера.</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рассматриваемого преступления сформулирована в законе как преступление с формальным составом и выражается в совокупности деяния и способа его совершения:</w:t>
      </w:r>
    </w:p>
    <w:p w:rsidR="00BB124F" w:rsidRPr="00190DA1" w:rsidRDefault="00BB124F" w:rsidP="00BB124F">
      <w:pPr>
        <w:pStyle w:val="a5"/>
        <w:rPr>
          <w:b/>
          <w:sz w:val="16"/>
          <w:szCs w:val="24"/>
        </w:rPr>
      </w:pPr>
      <w:r w:rsidRPr="00190DA1">
        <w:rPr>
          <w:b/>
          <w:bCs/>
          <w:sz w:val="16"/>
        </w:rPr>
        <w:t>1)</w:t>
      </w:r>
      <w:r w:rsidRPr="00190DA1">
        <w:rPr>
          <w:b/>
          <w:bCs/>
          <w:sz w:val="16"/>
        </w:rPr>
        <w:tab/>
      </w:r>
      <w:r w:rsidRPr="00190DA1">
        <w:rPr>
          <w:b/>
          <w:sz w:val="16"/>
        </w:rPr>
        <w:t>-требование передачи чужого имущества, права на имущество или совершения каких-либо действий имущественного характера;</w:t>
      </w:r>
    </w:p>
    <w:p w:rsidR="00BB124F" w:rsidRPr="00190DA1" w:rsidRDefault="00BB124F" w:rsidP="00BB124F">
      <w:pPr>
        <w:pStyle w:val="a5"/>
        <w:rPr>
          <w:b/>
          <w:sz w:val="16"/>
          <w:szCs w:val="24"/>
        </w:rPr>
      </w:pPr>
      <w:r w:rsidRPr="00190DA1">
        <w:rPr>
          <w:b/>
          <w:sz w:val="16"/>
        </w:rPr>
        <w:t>2)</w:t>
      </w:r>
      <w:r w:rsidRPr="00190DA1">
        <w:rPr>
          <w:b/>
          <w:sz w:val="16"/>
        </w:rPr>
        <w:tab/>
        <w:t>угроза применения</w:t>
      </w:r>
    </w:p>
    <w:p w:rsidR="00BB124F" w:rsidRPr="00190DA1" w:rsidRDefault="00BB124F" w:rsidP="00BB124F">
      <w:pPr>
        <w:pStyle w:val="a6"/>
        <w:rPr>
          <w:b/>
          <w:sz w:val="16"/>
          <w:szCs w:val="24"/>
        </w:rPr>
      </w:pPr>
      <w:r w:rsidRPr="00190DA1">
        <w:rPr>
          <w:b/>
          <w:sz w:val="16"/>
        </w:rPr>
        <w:t>а) насилия над потерпевшим или его близкими родственниками;</w:t>
      </w:r>
    </w:p>
    <w:p w:rsidR="00BB124F" w:rsidRPr="00190DA1" w:rsidRDefault="00BB124F" w:rsidP="00BB124F">
      <w:pPr>
        <w:pStyle w:val="a6"/>
        <w:rPr>
          <w:b/>
          <w:sz w:val="16"/>
          <w:szCs w:val="24"/>
        </w:rPr>
      </w:pPr>
      <w:r w:rsidRPr="00190DA1">
        <w:rPr>
          <w:b/>
          <w:bCs/>
          <w:sz w:val="16"/>
        </w:rPr>
        <w:t xml:space="preserve">б) </w:t>
      </w:r>
      <w:r w:rsidRPr="00190DA1">
        <w:rPr>
          <w:b/>
          <w:sz w:val="16"/>
        </w:rPr>
        <w:t>ограничения прав, свобод или законных интересов этих лиц;</w:t>
      </w:r>
    </w:p>
    <w:p w:rsidR="00BB124F" w:rsidRPr="00190DA1" w:rsidRDefault="00BB124F" w:rsidP="00BB124F">
      <w:pPr>
        <w:pStyle w:val="a6"/>
        <w:rPr>
          <w:b/>
          <w:sz w:val="16"/>
          <w:szCs w:val="24"/>
        </w:rPr>
      </w:pPr>
      <w:r w:rsidRPr="00190DA1">
        <w:rPr>
          <w:b/>
          <w:bCs/>
          <w:sz w:val="16"/>
        </w:rPr>
        <w:t xml:space="preserve">в) </w:t>
      </w:r>
      <w:r w:rsidRPr="00190DA1">
        <w:rPr>
          <w:b/>
          <w:sz w:val="16"/>
        </w:rPr>
        <w:t>повреждения либо уничтожения их имущества или имущества, находящегося в их ведении либо под охраной;</w:t>
      </w:r>
    </w:p>
    <w:p w:rsidR="00BB124F" w:rsidRPr="00190DA1" w:rsidRDefault="00BB124F" w:rsidP="00BB124F">
      <w:pPr>
        <w:pStyle w:val="a6"/>
        <w:rPr>
          <w:b/>
          <w:sz w:val="16"/>
          <w:szCs w:val="24"/>
        </w:rPr>
      </w:pPr>
      <w:r w:rsidRPr="00190DA1">
        <w:rPr>
          <w:b/>
          <w:sz w:val="16"/>
        </w:rPr>
        <w:t>г) разглашения сведений, которые потерпевший либо его близкие родственники желают сохранить в тайне.</w:t>
      </w:r>
    </w:p>
    <w:p w:rsidR="00BB124F" w:rsidRPr="00190DA1" w:rsidRDefault="00BB124F" w:rsidP="00BB124F">
      <w:pPr>
        <w:pStyle w:val="a6"/>
        <w:rPr>
          <w:b/>
          <w:sz w:val="16"/>
          <w:szCs w:val="24"/>
        </w:rPr>
      </w:pPr>
      <w:r w:rsidRPr="00190DA1">
        <w:rPr>
          <w:b/>
          <w:sz w:val="16"/>
        </w:rPr>
        <w:t xml:space="preserve">Противоправное </w:t>
      </w:r>
      <w:r w:rsidRPr="00190DA1">
        <w:rPr>
          <w:b/>
          <w:iCs/>
          <w:sz w:val="16"/>
        </w:rPr>
        <w:t xml:space="preserve">требование </w:t>
      </w:r>
      <w:r w:rsidRPr="00190DA1">
        <w:rPr>
          <w:b/>
          <w:sz w:val="16"/>
        </w:rPr>
        <w:t>о передаче имущества может быть выражено как в устной, так и в письменной форме.</w:t>
      </w:r>
    </w:p>
    <w:p w:rsidR="00BB124F" w:rsidRPr="00190DA1" w:rsidRDefault="00BB124F" w:rsidP="00BB124F">
      <w:pPr>
        <w:pStyle w:val="a6"/>
        <w:rPr>
          <w:b/>
          <w:sz w:val="16"/>
          <w:szCs w:val="24"/>
        </w:rPr>
      </w:pPr>
      <w:r w:rsidRPr="00190DA1">
        <w:rPr>
          <w:b/>
          <w:iCs/>
          <w:sz w:val="16"/>
        </w:rPr>
        <w:t xml:space="preserve">Насилие </w:t>
      </w:r>
      <w:r w:rsidRPr="00190DA1">
        <w:rPr>
          <w:b/>
          <w:sz w:val="16"/>
        </w:rPr>
        <w:t xml:space="preserve">при вымогательстве заключается в угрозе немедленно или в будущем применить насилие к потерпевшему или его близким родственникам. </w:t>
      </w:r>
      <w:r w:rsidRPr="00190DA1">
        <w:rPr>
          <w:b/>
          <w:iCs/>
          <w:sz w:val="16"/>
        </w:rPr>
        <w:t xml:space="preserve">Угроза </w:t>
      </w:r>
      <w:r w:rsidRPr="00190DA1">
        <w:rPr>
          <w:b/>
          <w:sz w:val="16"/>
        </w:rPr>
        <w:t>имеет место в случае, когда виновное лицо высказывает ее в какой-либо форме (словами, жестами, демонстрацией оружия и т.п.). желает, чтобы у потерпевшего сложилось впечатление, что. при невыполнении требований виновного эта угроза будет реализована.</w:t>
      </w:r>
    </w:p>
    <w:p w:rsidR="00BB124F" w:rsidRPr="00190DA1" w:rsidRDefault="00BB124F" w:rsidP="00BB124F">
      <w:pPr>
        <w:pStyle w:val="a6"/>
        <w:rPr>
          <w:b/>
          <w:sz w:val="16"/>
          <w:szCs w:val="24"/>
        </w:rPr>
      </w:pPr>
      <w:r w:rsidRPr="00190DA1">
        <w:rPr>
          <w:b/>
          <w:sz w:val="16"/>
        </w:rPr>
        <w:t>Для наличия угрозы необходимо, чтобы у потерпевшего такое впечатление действительно сложилось. Это касается и случаев, когда субъект угрожает применением предметов, которые заведомо для него не могут быть использованы для реализации угрозы (испорченное оружие, макет оружия и т.п.). Если потерпевший воспринял эти предметы как представляющие собой угрозу для жизни или здоровья, угроза имеется в наличии.</w:t>
      </w:r>
    </w:p>
    <w:p w:rsidR="00BB124F" w:rsidRPr="00190DA1" w:rsidRDefault="00BB124F" w:rsidP="00BB124F">
      <w:pPr>
        <w:pStyle w:val="a6"/>
        <w:rPr>
          <w:b/>
          <w:sz w:val="16"/>
          <w:szCs w:val="24"/>
        </w:rPr>
      </w:pPr>
      <w:r w:rsidRPr="00190DA1">
        <w:rPr>
          <w:b/>
          <w:sz w:val="16"/>
        </w:rPr>
        <w:t xml:space="preserve">Угроза </w:t>
      </w:r>
      <w:r w:rsidRPr="00190DA1">
        <w:rPr>
          <w:b/>
          <w:iCs/>
          <w:sz w:val="16"/>
        </w:rPr>
        <w:t xml:space="preserve">ограничения прав, свобод или законных интересов потерпевшего или его близких родственников </w:t>
      </w:r>
      <w:r w:rsidRPr="00190DA1">
        <w:rPr>
          <w:b/>
          <w:sz w:val="16"/>
        </w:rPr>
        <w:t>как способ совершения вымогательства характеризуется угрозой немедленно или в будущем совершить или не совершать в отношении указанных лиц какие-либо действия, которые могут нарушить их законные права и свободы или иные интересы, гарантированные им Конституцией Украины и другими законодательными актами.</w:t>
      </w:r>
    </w:p>
    <w:p w:rsidR="00BB124F" w:rsidRPr="00190DA1" w:rsidRDefault="00BB124F" w:rsidP="00BB124F">
      <w:pPr>
        <w:pStyle w:val="a6"/>
        <w:rPr>
          <w:b/>
          <w:sz w:val="16"/>
          <w:szCs w:val="24"/>
        </w:rPr>
      </w:pPr>
      <w:r w:rsidRPr="00190DA1">
        <w:rPr>
          <w:b/>
          <w:sz w:val="16"/>
        </w:rPr>
        <w:t xml:space="preserve">Угроза </w:t>
      </w:r>
      <w:r w:rsidRPr="00190DA1">
        <w:rPr>
          <w:b/>
          <w:iCs/>
          <w:sz w:val="16"/>
        </w:rPr>
        <w:t xml:space="preserve">повреждения или уничтожения имущества </w:t>
      </w:r>
      <w:r w:rsidRPr="00190DA1">
        <w:rPr>
          <w:b/>
          <w:sz w:val="16"/>
        </w:rPr>
        <w:t>имеет место в случае, когда она относится к имуществу, находящемуся на праве частной собственности у потерпевшего, его близких родственников, или имуществу других лиц, которое вверено потерпевшему и его близким родственникам либо находится под их охраной. Угроза уничтожения имущества и умышленное уничтожение указанного имущества охватываются понятием «вымогательство» и дополнительной квалификации по статьям 194 и 195 У К не требуют.</w:t>
      </w:r>
    </w:p>
    <w:p w:rsidR="00BB124F" w:rsidRPr="00190DA1" w:rsidRDefault="00BB124F" w:rsidP="00BB124F">
      <w:pPr>
        <w:pStyle w:val="a6"/>
        <w:rPr>
          <w:b/>
          <w:sz w:val="16"/>
          <w:szCs w:val="24"/>
        </w:rPr>
      </w:pPr>
      <w:r w:rsidRPr="00190DA1">
        <w:rPr>
          <w:b/>
          <w:sz w:val="16"/>
        </w:rPr>
        <w:t>Если угроза или само насилие с целью завладения имуществом были применены к потерпевшему или его близким родственникам в момент нападения, но такого имущества у них в этот момент не оказалось, содеянное следует квалифицировать как разбой. В случае, если в связи с отсутствием имущества в момент нападения требование передачи имущества были перенесены виновным на будущее, действия такого, лица следует квалифицировать в зависимости от характера угрозы или насилия как разбой или как покушение на насильственный грабеж и вымогательство.</w:t>
      </w:r>
    </w:p>
    <w:p w:rsidR="00BB124F" w:rsidRPr="00190DA1" w:rsidRDefault="00BB124F" w:rsidP="00BB124F">
      <w:pPr>
        <w:pStyle w:val="a6"/>
        <w:rPr>
          <w:b/>
          <w:sz w:val="16"/>
          <w:szCs w:val="24"/>
        </w:rPr>
      </w:pPr>
      <w:r w:rsidRPr="00190DA1">
        <w:rPr>
          <w:b/>
          <w:sz w:val="16"/>
        </w:rPr>
        <w:t xml:space="preserve">Под </w:t>
      </w:r>
      <w:r w:rsidRPr="00190DA1">
        <w:rPr>
          <w:b/>
          <w:iCs/>
          <w:sz w:val="16"/>
        </w:rPr>
        <w:t xml:space="preserve">сведениями, которые потерпевший либо его близкие родственники желают сохранить в тайне, </w:t>
      </w:r>
      <w:r w:rsidRPr="00190DA1">
        <w:rPr>
          <w:b/>
          <w:sz w:val="16"/>
        </w:rPr>
        <w:t xml:space="preserve">следует понимать такие действительные или вымышленные данные о них, их действиях и действиях в отношении них, которые потерпевший либо его близкие родственники желают сохранить в тайне и разглашение которых, по их мнению, скомпрометирует или унизит честь и достоинство самого потерпевшего или этих лиц. К таким сведениям можно отнести: </w:t>
      </w:r>
      <w:r w:rsidRPr="00190DA1">
        <w:rPr>
          <w:b/>
          <w:bCs/>
          <w:sz w:val="16"/>
        </w:rPr>
        <w:t xml:space="preserve">а) </w:t>
      </w:r>
      <w:r w:rsidRPr="00190DA1">
        <w:rPr>
          <w:b/>
          <w:sz w:val="16"/>
        </w:rPr>
        <w:t xml:space="preserve">сведения об интимных сторонах жизни; </w:t>
      </w:r>
      <w:r w:rsidRPr="00190DA1">
        <w:rPr>
          <w:b/>
          <w:bCs/>
          <w:sz w:val="16"/>
        </w:rPr>
        <w:t xml:space="preserve">б) </w:t>
      </w:r>
      <w:r w:rsidR="00190DA1" w:rsidRPr="00190DA1">
        <w:rPr>
          <w:b/>
          <w:sz w:val="16"/>
        </w:rPr>
        <w:t>сведения о за</w:t>
      </w:r>
      <w:r w:rsidRPr="00190DA1">
        <w:rPr>
          <w:b/>
          <w:sz w:val="16"/>
        </w:rPr>
        <w:t xml:space="preserve">болеваниях; в) сведения о неприличных или противоправных поступках; </w:t>
      </w:r>
      <w:r w:rsidRPr="00190DA1">
        <w:rPr>
          <w:b/>
          <w:bCs/>
          <w:sz w:val="16"/>
        </w:rPr>
        <w:t xml:space="preserve">г) </w:t>
      </w:r>
      <w:r w:rsidRPr="00190DA1">
        <w:rPr>
          <w:b/>
          <w:sz w:val="16"/>
        </w:rPr>
        <w:t>сведения о преступной деятельности и т.п.</w:t>
      </w:r>
    </w:p>
    <w:p w:rsidR="00BB124F" w:rsidRPr="00190DA1" w:rsidRDefault="00BB124F" w:rsidP="00BB124F">
      <w:pPr>
        <w:pStyle w:val="a6"/>
        <w:rPr>
          <w:b/>
          <w:sz w:val="16"/>
          <w:szCs w:val="24"/>
        </w:rPr>
      </w:pPr>
      <w:r w:rsidRPr="00190DA1">
        <w:rPr>
          <w:b/>
          <w:iCs/>
          <w:sz w:val="16"/>
        </w:rPr>
        <w:t xml:space="preserve">Угроза разгласить такие сведения — </w:t>
      </w:r>
      <w:r w:rsidRPr="00190DA1">
        <w:rPr>
          <w:b/>
          <w:sz w:val="16"/>
        </w:rPr>
        <w:t>это угроза сообщить о них лицам (или лицу), которым они не известны и ознакомление которых с этими сведениями не желательно для потерпевшего либо его близких родственников. Если эта угроза реализуется и содержит самостоятельный состав преступления (например, ст.383 УК — «Заведомо ложное сообщение о совершении преступления»), содеянное требует самостоятельной квалификации и образует совокупность преступлений.</w:t>
      </w:r>
    </w:p>
    <w:p w:rsidR="00BB124F" w:rsidRPr="00190DA1" w:rsidRDefault="00BB124F" w:rsidP="00BB124F">
      <w:pPr>
        <w:pStyle w:val="a6"/>
        <w:rPr>
          <w:b/>
          <w:sz w:val="16"/>
          <w:szCs w:val="24"/>
        </w:rPr>
      </w:pPr>
      <w:r w:rsidRPr="00190DA1">
        <w:rPr>
          <w:b/>
          <w:sz w:val="16"/>
        </w:rPr>
        <w:t xml:space="preserve">Вымогательство является </w:t>
      </w:r>
      <w:r w:rsidRPr="00190DA1">
        <w:rPr>
          <w:b/>
          <w:bCs/>
          <w:iCs/>
          <w:sz w:val="16"/>
        </w:rPr>
        <w:t xml:space="preserve">оконченный </w:t>
      </w:r>
      <w:r w:rsidRPr="00190DA1">
        <w:rPr>
          <w:b/>
          <w:sz w:val="16"/>
        </w:rPr>
        <w:t>преступлением с момента предъявления требований о передаче имущества, сопряженных с угрозой совершения указанных действий. Фактическое выполнение потерпевшим требований виновного значения для квалификации не имеет.</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вымогательства предполагает наличие умышленной формы вины в виде </w:t>
      </w:r>
      <w:r w:rsidRPr="00190DA1">
        <w:rPr>
          <w:b/>
          <w:bCs/>
          <w:sz w:val="16"/>
        </w:rPr>
        <w:t>прямого умысла и корыстного мотива.</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 xml:space="preserve">вымогательства может быть физическое вменяемое </w:t>
      </w:r>
      <w:r w:rsidRPr="00190DA1">
        <w:rPr>
          <w:b/>
          <w:iCs/>
          <w:sz w:val="16"/>
        </w:rPr>
        <w:t xml:space="preserve">частное </w:t>
      </w:r>
      <w:r w:rsidRPr="00190DA1">
        <w:rPr>
          <w:b/>
          <w:sz w:val="16"/>
        </w:rPr>
        <w:t>лицо, достигшее 14 — летнего возраста.</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ч.2 ст.189 УК, </w:t>
      </w:r>
      <w:r w:rsidRPr="00190DA1">
        <w:rPr>
          <w:b/>
          <w:sz w:val="16"/>
        </w:rPr>
        <w:t>является совершение вымогательства</w:t>
      </w:r>
    </w:p>
    <w:p w:rsidR="00BB124F" w:rsidRPr="00190DA1" w:rsidRDefault="00BB124F" w:rsidP="00BB124F">
      <w:pPr>
        <w:pStyle w:val="a5"/>
        <w:rPr>
          <w:b/>
          <w:sz w:val="16"/>
          <w:szCs w:val="24"/>
        </w:rPr>
      </w:pPr>
      <w:r w:rsidRPr="00190DA1">
        <w:rPr>
          <w:b/>
          <w:sz w:val="16"/>
        </w:rPr>
        <w:t>1)</w:t>
      </w:r>
      <w:r w:rsidRPr="00190DA1">
        <w:rPr>
          <w:b/>
          <w:sz w:val="16"/>
        </w:rPr>
        <w:tab/>
        <w:t>повторно</w:t>
      </w:r>
      <w:r w:rsidRPr="00190DA1">
        <w:rPr>
          <w:b/>
          <w:sz w:val="16"/>
          <w:vertAlign w:val="superscript"/>
        </w:rPr>
        <w:t>'</w:t>
      </w:r>
      <w:r w:rsidRPr="00190DA1">
        <w:rPr>
          <w:b/>
          <w:sz w:val="16"/>
        </w:rPr>
        <w:t>,</w:t>
      </w:r>
    </w:p>
    <w:p w:rsidR="00BB124F" w:rsidRPr="00190DA1" w:rsidRDefault="00BB124F" w:rsidP="00BB124F">
      <w:pPr>
        <w:pStyle w:val="a5"/>
        <w:rPr>
          <w:b/>
          <w:sz w:val="16"/>
          <w:szCs w:val="24"/>
        </w:rPr>
      </w:pPr>
      <w:r w:rsidRPr="00190DA1">
        <w:rPr>
          <w:b/>
          <w:sz w:val="16"/>
        </w:rPr>
        <w:t>2)</w:t>
      </w:r>
      <w:r w:rsidRPr="00190DA1">
        <w:rPr>
          <w:b/>
          <w:sz w:val="16"/>
        </w:rPr>
        <w:tab/>
        <w:t>по предварительному сговору группой лиц;</w:t>
      </w:r>
    </w:p>
    <w:p w:rsidR="00BB124F" w:rsidRPr="00190DA1" w:rsidRDefault="00BB124F" w:rsidP="00BB124F">
      <w:pPr>
        <w:pStyle w:val="a5"/>
        <w:rPr>
          <w:b/>
          <w:sz w:val="16"/>
          <w:szCs w:val="24"/>
        </w:rPr>
      </w:pPr>
      <w:r w:rsidRPr="00190DA1">
        <w:rPr>
          <w:b/>
          <w:bCs/>
          <w:sz w:val="16"/>
        </w:rPr>
        <w:t>3)</w:t>
      </w:r>
      <w:r w:rsidRPr="00190DA1">
        <w:rPr>
          <w:b/>
          <w:bCs/>
          <w:sz w:val="16"/>
        </w:rPr>
        <w:tab/>
      </w:r>
      <w:r w:rsidRPr="00190DA1">
        <w:rPr>
          <w:b/>
          <w:sz w:val="16"/>
        </w:rPr>
        <w:t>должностным лицом, с использованием своего служебного положения;</w:t>
      </w:r>
    </w:p>
    <w:p w:rsidR="00BB124F" w:rsidRPr="00190DA1" w:rsidRDefault="00BB124F" w:rsidP="00BB124F">
      <w:pPr>
        <w:pStyle w:val="a5"/>
        <w:rPr>
          <w:b/>
          <w:sz w:val="16"/>
          <w:szCs w:val="24"/>
        </w:rPr>
      </w:pPr>
      <w:r w:rsidRPr="00190DA1">
        <w:rPr>
          <w:b/>
          <w:sz w:val="16"/>
        </w:rPr>
        <w:t>4)</w:t>
      </w:r>
      <w:r w:rsidRPr="00190DA1">
        <w:rPr>
          <w:b/>
          <w:sz w:val="16"/>
        </w:rPr>
        <w:tab/>
        <w:t>соединенного с угрозой убийства;</w:t>
      </w:r>
    </w:p>
    <w:p w:rsidR="00BB124F" w:rsidRPr="00190DA1" w:rsidRDefault="00BB124F" w:rsidP="00BB124F">
      <w:pPr>
        <w:pStyle w:val="a5"/>
        <w:rPr>
          <w:b/>
          <w:sz w:val="16"/>
          <w:szCs w:val="24"/>
        </w:rPr>
      </w:pPr>
      <w:r w:rsidRPr="00190DA1">
        <w:rPr>
          <w:b/>
          <w:sz w:val="16"/>
        </w:rPr>
        <w:t>5)</w:t>
      </w:r>
      <w:r w:rsidRPr="00190DA1">
        <w:rPr>
          <w:b/>
          <w:sz w:val="16"/>
        </w:rPr>
        <w:tab/>
        <w:t>соединенного с угрозой причинения тяжких телесных повреждений;</w:t>
      </w:r>
    </w:p>
    <w:p w:rsidR="00BB124F" w:rsidRPr="00190DA1" w:rsidRDefault="00BB124F" w:rsidP="00BB124F">
      <w:pPr>
        <w:pStyle w:val="a5"/>
        <w:rPr>
          <w:b/>
          <w:sz w:val="16"/>
          <w:szCs w:val="24"/>
        </w:rPr>
      </w:pPr>
      <w:r w:rsidRPr="00190DA1">
        <w:rPr>
          <w:b/>
          <w:sz w:val="16"/>
        </w:rPr>
        <w:t>6)</w:t>
      </w:r>
      <w:r w:rsidRPr="00190DA1">
        <w:rPr>
          <w:b/>
          <w:sz w:val="16"/>
        </w:rPr>
        <w:tab/>
        <w:t>соединенного с повреждением или уничтожением имущества;</w:t>
      </w:r>
    </w:p>
    <w:p w:rsidR="00BB124F" w:rsidRPr="00190DA1" w:rsidRDefault="00BB124F" w:rsidP="00BB124F">
      <w:pPr>
        <w:pStyle w:val="a5"/>
        <w:rPr>
          <w:b/>
          <w:sz w:val="16"/>
          <w:szCs w:val="24"/>
        </w:rPr>
      </w:pPr>
      <w:r w:rsidRPr="00190DA1">
        <w:rPr>
          <w:b/>
          <w:sz w:val="16"/>
        </w:rPr>
        <w:t>7)</w:t>
      </w:r>
      <w:r w:rsidRPr="00190DA1">
        <w:rPr>
          <w:b/>
          <w:sz w:val="16"/>
        </w:rPr>
        <w:tab/>
        <w:t>причинившего значительный ущерб потерпевшему.</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ч.З ст.189 УК, </w:t>
      </w:r>
      <w:r w:rsidRPr="00190DA1">
        <w:rPr>
          <w:b/>
          <w:sz w:val="16"/>
        </w:rPr>
        <w:t>является совершение вымогательства</w:t>
      </w:r>
    </w:p>
    <w:p w:rsidR="00BB124F" w:rsidRPr="00190DA1" w:rsidRDefault="00BB124F" w:rsidP="00BB124F">
      <w:pPr>
        <w:pStyle w:val="a5"/>
        <w:rPr>
          <w:b/>
          <w:sz w:val="16"/>
          <w:szCs w:val="24"/>
        </w:rPr>
      </w:pPr>
      <w:r w:rsidRPr="00190DA1">
        <w:rPr>
          <w:b/>
          <w:bCs/>
          <w:sz w:val="16"/>
        </w:rPr>
        <w:t>1)</w:t>
      </w:r>
      <w:r w:rsidRPr="00190DA1">
        <w:rPr>
          <w:b/>
          <w:bCs/>
          <w:sz w:val="16"/>
        </w:rPr>
        <w:tab/>
      </w:r>
      <w:r w:rsidRPr="00190DA1">
        <w:rPr>
          <w:b/>
          <w:sz w:val="16"/>
        </w:rPr>
        <w:t>соединенного с насилием, опасным для жизни или здоровья лица;</w:t>
      </w:r>
    </w:p>
    <w:p w:rsidR="00BB124F" w:rsidRPr="00190DA1" w:rsidRDefault="00BB124F" w:rsidP="00BB124F">
      <w:pPr>
        <w:pStyle w:val="a5"/>
        <w:rPr>
          <w:b/>
          <w:sz w:val="16"/>
          <w:szCs w:val="24"/>
        </w:rPr>
      </w:pPr>
      <w:r w:rsidRPr="00190DA1">
        <w:rPr>
          <w:b/>
          <w:bCs/>
          <w:sz w:val="16"/>
        </w:rPr>
        <w:t>2)</w:t>
      </w:r>
      <w:r w:rsidRPr="00190DA1">
        <w:rPr>
          <w:b/>
          <w:bCs/>
          <w:sz w:val="16"/>
        </w:rPr>
        <w:tab/>
      </w:r>
      <w:r w:rsidRPr="00190DA1">
        <w:rPr>
          <w:b/>
          <w:sz w:val="16"/>
        </w:rPr>
        <w:t>соединенного с причинением ущерба в крупных размерах.</w:t>
      </w:r>
    </w:p>
    <w:p w:rsidR="00BB124F" w:rsidRPr="00190DA1" w:rsidRDefault="00BB124F" w:rsidP="00BB124F">
      <w:pPr>
        <w:pStyle w:val="a6"/>
        <w:rPr>
          <w:b/>
          <w:sz w:val="16"/>
          <w:szCs w:val="24"/>
        </w:rPr>
      </w:pPr>
      <w:r w:rsidRPr="00190DA1">
        <w:rPr>
          <w:b/>
          <w:bCs/>
          <w:iCs/>
          <w:sz w:val="16"/>
        </w:rPr>
        <w:t xml:space="preserve">Квалифицирующими признаками </w:t>
      </w:r>
      <w:r w:rsidRPr="00190DA1">
        <w:rPr>
          <w:b/>
          <w:sz w:val="16"/>
        </w:rPr>
        <w:t xml:space="preserve">преступления, предусмотренного </w:t>
      </w:r>
      <w:r w:rsidRPr="00190DA1">
        <w:rPr>
          <w:b/>
          <w:bCs/>
          <w:sz w:val="16"/>
        </w:rPr>
        <w:t xml:space="preserve">ч.4 ст.189 УК, </w:t>
      </w:r>
      <w:r w:rsidRPr="00190DA1">
        <w:rPr>
          <w:b/>
          <w:sz w:val="16"/>
        </w:rPr>
        <w:t>является совершение вымогательства</w:t>
      </w:r>
    </w:p>
    <w:p w:rsidR="00BB124F" w:rsidRPr="00190DA1" w:rsidRDefault="00BB124F" w:rsidP="00BB124F">
      <w:pPr>
        <w:pStyle w:val="a5"/>
        <w:rPr>
          <w:b/>
          <w:sz w:val="16"/>
          <w:szCs w:val="24"/>
        </w:rPr>
      </w:pPr>
      <w:r w:rsidRPr="00190DA1">
        <w:rPr>
          <w:b/>
          <w:bCs/>
          <w:sz w:val="16"/>
        </w:rPr>
        <w:t>1)</w:t>
      </w:r>
      <w:r w:rsidRPr="00190DA1">
        <w:rPr>
          <w:b/>
          <w:bCs/>
          <w:sz w:val="16"/>
        </w:rPr>
        <w:tab/>
      </w:r>
      <w:r w:rsidRPr="00190DA1">
        <w:rPr>
          <w:b/>
          <w:sz w:val="16"/>
        </w:rPr>
        <w:t>соединенного с причинением ущерба в особо крупных размерах;</w:t>
      </w:r>
    </w:p>
    <w:p w:rsidR="00BB124F" w:rsidRPr="00190DA1" w:rsidRDefault="00BB124F" w:rsidP="00BB124F">
      <w:pPr>
        <w:pStyle w:val="a5"/>
        <w:rPr>
          <w:b/>
          <w:sz w:val="16"/>
          <w:szCs w:val="24"/>
        </w:rPr>
      </w:pPr>
      <w:r w:rsidRPr="00190DA1">
        <w:rPr>
          <w:b/>
          <w:sz w:val="16"/>
        </w:rPr>
        <w:t>2)</w:t>
      </w:r>
      <w:r w:rsidRPr="00190DA1">
        <w:rPr>
          <w:b/>
          <w:sz w:val="16"/>
        </w:rPr>
        <w:tab/>
        <w:t>организованной группой;</w:t>
      </w:r>
    </w:p>
    <w:p w:rsidR="00BB124F" w:rsidRPr="00190DA1" w:rsidRDefault="00BB124F" w:rsidP="00BB124F">
      <w:pPr>
        <w:pStyle w:val="a5"/>
        <w:rPr>
          <w:b/>
          <w:sz w:val="16"/>
          <w:szCs w:val="24"/>
        </w:rPr>
      </w:pPr>
      <w:r w:rsidRPr="00190DA1">
        <w:rPr>
          <w:b/>
          <w:bCs/>
          <w:sz w:val="16"/>
        </w:rPr>
        <w:t>3)</w:t>
      </w:r>
      <w:r w:rsidRPr="00190DA1">
        <w:rPr>
          <w:b/>
          <w:bCs/>
          <w:sz w:val="16"/>
        </w:rPr>
        <w:tab/>
      </w:r>
      <w:r w:rsidRPr="00190DA1">
        <w:rPr>
          <w:b/>
          <w:sz w:val="16"/>
        </w:rPr>
        <w:t>соединенного с причинением тяжкого телесного повреждения.</w:t>
      </w:r>
    </w:p>
    <w:p w:rsidR="00BB124F" w:rsidRPr="00190DA1" w:rsidRDefault="00BB124F" w:rsidP="00BB124F">
      <w:pPr>
        <w:pStyle w:val="a6"/>
        <w:rPr>
          <w:b/>
          <w:sz w:val="16"/>
          <w:szCs w:val="24"/>
        </w:rPr>
      </w:pPr>
      <w:r w:rsidRPr="00190DA1">
        <w:rPr>
          <w:b/>
          <w:sz w:val="16"/>
        </w:rPr>
        <w:t xml:space="preserve">Если в процессе вымогательства в отношении потерпевшего или его близких родственников совершено </w:t>
      </w:r>
      <w:r w:rsidRPr="00190DA1">
        <w:rPr>
          <w:b/>
          <w:iCs/>
          <w:sz w:val="16"/>
        </w:rPr>
        <w:t xml:space="preserve">умышленное убийство, </w:t>
      </w:r>
      <w:r w:rsidRPr="00190DA1">
        <w:rPr>
          <w:b/>
          <w:sz w:val="16"/>
        </w:rPr>
        <w:t>то эти действия следует квалифицировать по совокупности ст.189 УК и п.6 ч.2 ст. И 5 У К Украины. Убийство по неосторожности также не охватывается диспозицией ст. 189 УК и требует дополнительной квалификации по ст. 119 УК.</w:t>
      </w:r>
    </w:p>
    <w:p w:rsidR="00BB124F" w:rsidRPr="00190DA1" w:rsidRDefault="00BB124F" w:rsidP="00BB124F">
      <w:pPr>
        <w:pStyle w:val="a6"/>
        <w:rPr>
          <w:b/>
          <w:sz w:val="16"/>
          <w:szCs w:val="24"/>
        </w:rPr>
      </w:pPr>
      <w:r w:rsidRPr="00190DA1">
        <w:rPr>
          <w:b/>
          <w:sz w:val="16"/>
        </w:rPr>
        <w:t>Угроза совершения убийства полностью охватывается составом квалифицированного вымогательства, предусмотренного ч.2 ст. 189 УК и дополнительной квалификации по ст. 129 УК не требует.</w:t>
      </w:r>
    </w:p>
    <w:p w:rsidR="00BB124F" w:rsidRPr="00190DA1" w:rsidRDefault="00BB124F" w:rsidP="00BB124F">
      <w:pPr>
        <w:pStyle w:val="a6"/>
        <w:rPr>
          <w:b/>
          <w:sz w:val="16"/>
          <w:szCs w:val="24"/>
        </w:rPr>
      </w:pPr>
      <w:r w:rsidRPr="00190DA1">
        <w:rPr>
          <w:b/>
          <w:sz w:val="16"/>
        </w:rPr>
        <w:t>ОТЛИЧИЕ ВЫМОГАТЕЛЬСТВА ОТ НАСИЛЬСТВЕННОГО ГРАБЕЖА И РАЗБОЯ</w:t>
      </w:r>
    </w:p>
    <w:p w:rsidR="00BB124F" w:rsidRPr="00190DA1" w:rsidRDefault="00BB124F" w:rsidP="00BB124F">
      <w:pPr>
        <w:pStyle w:val="a6"/>
        <w:rPr>
          <w:b/>
          <w:sz w:val="16"/>
          <w:szCs w:val="24"/>
        </w:rPr>
      </w:pPr>
      <w:r w:rsidRPr="00190DA1">
        <w:rPr>
          <w:b/>
          <w:sz w:val="16"/>
        </w:rPr>
        <w:t xml:space="preserve">При </w:t>
      </w:r>
      <w:r w:rsidRPr="00190DA1">
        <w:rPr>
          <w:b/>
          <w:iCs/>
          <w:sz w:val="16"/>
        </w:rPr>
        <w:t xml:space="preserve">отграничении вымогательства от грабежа и разбоя </w:t>
      </w:r>
      <w:r w:rsidRPr="00190DA1">
        <w:rPr>
          <w:b/>
          <w:sz w:val="16"/>
        </w:rPr>
        <w:t xml:space="preserve">следует исходить из того, что и при грабеже, и при </w:t>
      </w:r>
      <w:r w:rsidR="00D23D65" w:rsidRPr="00190DA1">
        <w:rPr>
          <w:b/>
          <w:sz w:val="16"/>
        </w:rPr>
        <w:t xml:space="preserve">разбое насилие или угроза его применения направлены на завледение имуществом в момент применения.  </w:t>
      </w:r>
      <w:r w:rsidRPr="00190DA1">
        <w:rPr>
          <w:b/>
          <w:sz w:val="16"/>
        </w:rPr>
        <w:t xml:space="preserve">При этом угроза представляет собой такие действия или высказывания, которые выражают намерение применить физическое насилие </w:t>
      </w:r>
      <w:r w:rsidR="00D23D65" w:rsidRPr="00190DA1">
        <w:rPr>
          <w:b/>
          <w:sz w:val="16"/>
        </w:rPr>
        <w:t xml:space="preserve"> немедленно.</w:t>
      </w:r>
    </w:p>
    <w:p w:rsidR="00BB124F" w:rsidRPr="00190DA1" w:rsidRDefault="00BB124F" w:rsidP="00BB124F">
      <w:pPr>
        <w:pStyle w:val="a6"/>
        <w:rPr>
          <w:b/>
          <w:sz w:val="16"/>
          <w:szCs w:val="24"/>
        </w:rPr>
      </w:pPr>
      <w:r w:rsidRPr="00190DA1">
        <w:rPr>
          <w:b/>
          <w:sz w:val="16"/>
        </w:rPr>
        <w:t xml:space="preserve">Действия, которые заключаются в насилии или угрозе его применения, направленные на получение имущества в будущем, а также требования передачи имущества, соединенные с угрозой применения насилия к потерпевшему или близким ему </w:t>
      </w:r>
      <w:r w:rsidR="00D23D65" w:rsidRPr="00190DA1">
        <w:rPr>
          <w:b/>
          <w:sz w:val="16"/>
        </w:rPr>
        <w:t xml:space="preserve">лицам в будущем, надлежит квалифицировать как вымогательство. </w:t>
      </w:r>
      <w:r w:rsidRPr="00190DA1">
        <w:rPr>
          <w:b/>
          <w:sz w:val="16"/>
        </w:rPr>
        <w:t>Если угроза или само насилие с целью завладения имуществом были применены к потерпевшему или его близким родственникам в момент нападения, но такого имущества у них в этот момент не оказалось, содеянное следует квалифицировать как насильственный грабеж или разбой. В случае, если в связи с отсутствием имущества в момент нападения, требование передачи имущества было перенесено виновным на будущее, действия такого лица следует квалифицировать в зависимости от характера угрозы или насилия по совокупности как разбой (ст. 187 УК) или как покушение на насильственный грабеж (ст. 15, ч.2 ст. 186 УК) и вымогательство (ст. 189 УК Украины).</w:t>
      </w:r>
    </w:p>
    <w:p w:rsidR="00BB124F" w:rsidRPr="00190DA1" w:rsidRDefault="00BB124F" w:rsidP="00190DA1">
      <w:pPr>
        <w:pStyle w:val="4"/>
        <w:rPr>
          <w:sz w:val="16"/>
          <w:szCs w:val="24"/>
        </w:rPr>
      </w:pPr>
      <w:r w:rsidRPr="00190DA1">
        <w:rPr>
          <w:sz w:val="16"/>
        </w:rPr>
        <w:tab/>
        <w:t>КВАЛИФИЦИРУЮЩИЕ (ОТЯГЧАЮЩИЕ) ПРИЗНАКИ</w:t>
      </w:r>
      <w:r w:rsidR="00190DA1" w:rsidRPr="00190DA1">
        <w:rPr>
          <w:sz w:val="16"/>
        </w:rPr>
        <w:t xml:space="preserve"> </w:t>
      </w:r>
      <w:r w:rsidRPr="00190DA1">
        <w:rPr>
          <w:sz w:val="16"/>
        </w:rPr>
        <w:t>ПРЕСТУПЛЕНИЙ ПРОТИВ СОБСТВЕННОСТИ, СВЯЗАННЫЕ</w:t>
      </w:r>
      <w:r w:rsidR="00190DA1" w:rsidRPr="00190DA1">
        <w:rPr>
          <w:sz w:val="16"/>
          <w:szCs w:val="24"/>
        </w:rPr>
        <w:t xml:space="preserve">  </w:t>
      </w:r>
      <w:r w:rsidRPr="00190DA1">
        <w:rPr>
          <w:sz w:val="16"/>
        </w:rPr>
        <w:t>С ПОХИЩЕНИЕМ ИЛИ ЗАВЛАДЕНИЕМ ЧУЖИМ ИМУЩЕСТВОМ</w:t>
      </w:r>
    </w:p>
    <w:p w:rsidR="00BB124F" w:rsidRPr="00190DA1" w:rsidRDefault="00BB124F" w:rsidP="00BB124F">
      <w:pPr>
        <w:pStyle w:val="a6"/>
        <w:rPr>
          <w:b/>
          <w:sz w:val="16"/>
          <w:szCs w:val="24"/>
        </w:rPr>
      </w:pPr>
      <w:r w:rsidRPr="00190DA1">
        <w:rPr>
          <w:b/>
          <w:sz w:val="16"/>
        </w:rPr>
        <w:t xml:space="preserve">В статьях, предусматривающих ответственность за похищение и завладение чужим имуществом (части </w:t>
      </w:r>
      <w:r w:rsidRPr="00190DA1">
        <w:rPr>
          <w:b/>
          <w:sz w:val="16"/>
          <w:lang w:val="en-US"/>
        </w:rPr>
        <w:t>I</w:t>
      </w:r>
      <w:r w:rsidRPr="00190DA1">
        <w:rPr>
          <w:b/>
          <w:sz w:val="16"/>
        </w:rPr>
        <w:t xml:space="preserve"> статей 185— 191 УК), дается описание основного состава преступления, а в последующих частях указываются более тяжкие, квалифицированные разновидности того же состава преступления. Критерием такого построения является степень общественной опасности преступления, которая в значительной степени возрастает, когда оно совершается при наличии квалифицирующих, отягчающих признаков. В качестве таких признаков рассматриваемых преступлений можно выделить:</w:t>
      </w:r>
    </w:p>
    <w:p w:rsidR="00BB124F" w:rsidRPr="00190DA1" w:rsidRDefault="00BB124F" w:rsidP="00BB124F">
      <w:pPr>
        <w:pStyle w:val="a"/>
        <w:numPr>
          <w:ilvl w:val="0"/>
          <w:numId w:val="2"/>
        </w:numPr>
        <w:rPr>
          <w:b/>
          <w:sz w:val="16"/>
          <w:szCs w:val="24"/>
        </w:rPr>
      </w:pPr>
      <w:r w:rsidRPr="00190DA1">
        <w:rPr>
          <w:b/>
          <w:sz w:val="16"/>
        </w:rPr>
        <w:t>совершение преступления повторно (части 2 статей 185, 186, 189, 190 и ч.Зст.191 УК);</w:t>
      </w:r>
    </w:p>
    <w:p w:rsidR="00BB124F" w:rsidRPr="00190DA1" w:rsidRDefault="00BB124F" w:rsidP="00BB124F">
      <w:pPr>
        <w:pStyle w:val="a"/>
        <w:numPr>
          <w:ilvl w:val="0"/>
          <w:numId w:val="2"/>
        </w:numPr>
        <w:rPr>
          <w:b/>
          <w:sz w:val="16"/>
          <w:szCs w:val="24"/>
        </w:rPr>
      </w:pPr>
      <w:r w:rsidRPr="00190DA1">
        <w:rPr>
          <w:b/>
          <w:sz w:val="16"/>
        </w:rPr>
        <w:t>разбой, совершенный лицом, ранеесовершившим разбой или бандитизм (ч.2ст.187УК);</w:t>
      </w:r>
    </w:p>
    <w:p w:rsidR="00BB124F" w:rsidRPr="00190DA1" w:rsidRDefault="00BB124F" w:rsidP="00BB124F">
      <w:pPr>
        <w:pStyle w:val="a"/>
        <w:numPr>
          <w:ilvl w:val="0"/>
          <w:numId w:val="2"/>
        </w:numPr>
        <w:rPr>
          <w:b/>
          <w:sz w:val="16"/>
          <w:szCs w:val="24"/>
        </w:rPr>
      </w:pPr>
      <w:r w:rsidRPr="00190DA1">
        <w:rPr>
          <w:b/>
          <w:sz w:val="16"/>
        </w:rPr>
        <w:t>совершение преступления по предварительному сговору группой лиц (части 2 статей 185, 186, 187, 188, 189,190 и ч.З ст. 191 УК);</w:t>
      </w:r>
    </w:p>
    <w:p w:rsidR="00BB124F" w:rsidRPr="00190DA1" w:rsidRDefault="00BB124F" w:rsidP="00BB124F">
      <w:pPr>
        <w:pStyle w:val="a"/>
        <w:numPr>
          <w:ilvl w:val="0"/>
          <w:numId w:val="2"/>
        </w:numPr>
        <w:rPr>
          <w:b/>
          <w:sz w:val="16"/>
          <w:szCs w:val="24"/>
        </w:rPr>
      </w:pPr>
      <w:r w:rsidRPr="00190DA1">
        <w:rPr>
          <w:b/>
          <w:sz w:val="16"/>
        </w:rPr>
        <w:t>совершение преступления с проникновением в жилище, иное помещение либо хранилище (части 3 статей 185, 186 и 187 УК);</w:t>
      </w:r>
    </w:p>
    <w:p w:rsidR="00BB124F" w:rsidRPr="00190DA1" w:rsidRDefault="00BB124F" w:rsidP="00BB124F">
      <w:pPr>
        <w:pStyle w:val="a"/>
        <w:numPr>
          <w:ilvl w:val="0"/>
          <w:numId w:val="2"/>
        </w:numPr>
        <w:rPr>
          <w:b/>
          <w:sz w:val="16"/>
          <w:szCs w:val="24"/>
        </w:rPr>
      </w:pPr>
      <w:r w:rsidRPr="00190DA1">
        <w:rPr>
          <w:b/>
          <w:sz w:val="16"/>
        </w:rPr>
        <w:t>совершение преступления, причинившего значительный ущерб потерпевшему (части 3 статей 185, 186, части 2 статей 189 и 190 УК);</w:t>
      </w:r>
    </w:p>
    <w:p w:rsidR="00BB124F" w:rsidRPr="00190DA1" w:rsidRDefault="00BB124F" w:rsidP="00BB124F">
      <w:pPr>
        <w:pStyle w:val="a"/>
        <w:numPr>
          <w:ilvl w:val="0"/>
          <w:numId w:val="2"/>
        </w:numPr>
        <w:rPr>
          <w:b/>
          <w:sz w:val="16"/>
          <w:szCs w:val="24"/>
        </w:rPr>
      </w:pPr>
      <w:r w:rsidRPr="00190DA1">
        <w:rPr>
          <w:b/>
          <w:sz w:val="16"/>
        </w:rPr>
        <w:t>совершение преступления в крупных размерах (части 4 статей 185, 186, 191,ч.2 ст. 188, части 3 статей 189, 190УК);</w:t>
      </w:r>
    </w:p>
    <w:p w:rsidR="00BB124F" w:rsidRPr="00190DA1" w:rsidRDefault="00BB124F" w:rsidP="00BB124F">
      <w:pPr>
        <w:pStyle w:val="a"/>
        <w:numPr>
          <w:ilvl w:val="0"/>
          <w:numId w:val="2"/>
        </w:numPr>
        <w:rPr>
          <w:b/>
          <w:sz w:val="16"/>
          <w:szCs w:val="24"/>
        </w:rPr>
      </w:pPr>
      <w:r w:rsidRPr="00190DA1">
        <w:rPr>
          <w:b/>
          <w:sz w:val="16"/>
        </w:rPr>
        <w:t>совершение преступления в особо крупных размерах (части 5 статей 185, 186, • 191, части 4 статей 189 и 190, УК);</w:t>
      </w:r>
    </w:p>
    <w:p w:rsidR="00BB124F" w:rsidRPr="00190DA1" w:rsidRDefault="00BB124F" w:rsidP="00BB124F">
      <w:pPr>
        <w:pStyle w:val="a"/>
        <w:numPr>
          <w:ilvl w:val="0"/>
          <w:numId w:val="2"/>
        </w:numPr>
        <w:rPr>
          <w:b/>
          <w:sz w:val="16"/>
          <w:szCs w:val="24"/>
        </w:rPr>
      </w:pPr>
      <w:r w:rsidRPr="00190DA1">
        <w:rPr>
          <w:b/>
          <w:sz w:val="16"/>
        </w:rPr>
        <w:t>разбой, направленный на завладение имуществом в крупных либо особо крупных размерах (ч.4 ст. 187 У К);</w:t>
      </w:r>
    </w:p>
    <w:p w:rsidR="00BB124F" w:rsidRPr="00190DA1" w:rsidRDefault="00BB124F" w:rsidP="00BB124F">
      <w:pPr>
        <w:pStyle w:val="a"/>
        <w:numPr>
          <w:ilvl w:val="0"/>
          <w:numId w:val="2"/>
        </w:numPr>
        <w:rPr>
          <w:b/>
          <w:sz w:val="16"/>
          <w:szCs w:val="24"/>
        </w:rPr>
      </w:pPr>
      <w:r w:rsidRPr="00190DA1">
        <w:rPr>
          <w:b/>
          <w:sz w:val="16"/>
        </w:rPr>
        <w:t>разбой, соединенный с причинением тяжкого телесного повреждения (ч.4 СТ.187УК);</w:t>
      </w:r>
    </w:p>
    <w:p w:rsidR="00BB124F" w:rsidRPr="00190DA1" w:rsidRDefault="00BB124F" w:rsidP="00BB124F">
      <w:pPr>
        <w:pStyle w:val="a"/>
        <w:numPr>
          <w:ilvl w:val="0"/>
          <w:numId w:val="2"/>
        </w:numPr>
        <w:rPr>
          <w:b/>
          <w:sz w:val="16"/>
          <w:szCs w:val="24"/>
        </w:rPr>
      </w:pPr>
      <w:r w:rsidRPr="00190DA1">
        <w:rPr>
          <w:b/>
          <w:sz w:val="16"/>
        </w:rPr>
        <w:t>совершение преступления организованной группой (ч.З ст. 188, части 5 статей 185, 186, 191 части 4 статей 187,189 и 190, УК);</w:t>
      </w:r>
    </w:p>
    <w:p w:rsidR="00BB124F" w:rsidRPr="00190DA1" w:rsidRDefault="00BB124F" w:rsidP="00BB124F">
      <w:pPr>
        <w:pStyle w:val="a"/>
        <w:numPr>
          <w:ilvl w:val="0"/>
          <w:numId w:val="2"/>
        </w:numPr>
        <w:rPr>
          <w:b/>
          <w:sz w:val="16"/>
          <w:szCs w:val="24"/>
        </w:rPr>
      </w:pPr>
      <w:r w:rsidRPr="00190DA1">
        <w:rPr>
          <w:b/>
          <w:sz w:val="16"/>
        </w:rPr>
        <w:t>похищение путем демонтажа или иным способом электрических сетей, кабельных линий связи и их оборудования, повлекшие особо тяжкие последствия (ч.З ст. 188 УК);</w:t>
      </w:r>
    </w:p>
    <w:p w:rsidR="00BB124F" w:rsidRPr="00190DA1" w:rsidRDefault="00BB124F" w:rsidP="00BB124F">
      <w:pPr>
        <w:pStyle w:val="a"/>
        <w:numPr>
          <w:ilvl w:val="0"/>
          <w:numId w:val="2"/>
        </w:numPr>
        <w:rPr>
          <w:b/>
          <w:sz w:val="16"/>
          <w:szCs w:val="24"/>
        </w:rPr>
      </w:pPr>
      <w:r w:rsidRPr="00190DA1">
        <w:rPr>
          <w:b/>
          <w:sz w:val="16"/>
        </w:rPr>
        <w:t>вымогательство, совершенное должностным лицом с использованием своего служебного положения (ч.2 ст. 189 УК);</w:t>
      </w:r>
    </w:p>
    <w:p w:rsidR="00BB124F" w:rsidRPr="00190DA1" w:rsidRDefault="00BB124F" w:rsidP="00BB124F">
      <w:pPr>
        <w:pStyle w:val="a"/>
        <w:numPr>
          <w:ilvl w:val="0"/>
          <w:numId w:val="2"/>
        </w:numPr>
        <w:rPr>
          <w:b/>
          <w:sz w:val="16"/>
          <w:szCs w:val="24"/>
        </w:rPr>
      </w:pPr>
      <w:r w:rsidRPr="00190DA1">
        <w:rPr>
          <w:b/>
          <w:sz w:val="16"/>
        </w:rPr>
        <w:t>мошенничество, совершенное путем незаконных операций с использованием электронно-вычислительной техники (ч.З ст. 190 УК).</w:t>
      </w:r>
    </w:p>
    <w:p w:rsidR="00BB124F" w:rsidRPr="00190DA1" w:rsidRDefault="00BB124F" w:rsidP="00BB124F">
      <w:pPr>
        <w:pStyle w:val="6"/>
        <w:rPr>
          <w:sz w:val="16"/>
          <w:szCs w:val="24"/>
        </w:rPr>
      </w:pPr>
      <w:r w:rsidRPr="00190DA1">
        <w:rPr>
          <w:sz w:val="16"/>
        </w:rPr>
        <w:t>Совершение преступления повторно</w:t>
      </w:r>
    </w:p>
    <w:p w:rsidR="00BB124F" w:rsidRPr="00190DA1" w:rsidRDefault="00BB124F" w:rsidP="00BB124F">
      <w:pPr>
        <w:pStyle w:val="a6"/>
        <w:rPr>
          <w:b/>
          <w:sz w:val="16"/>
          <w:szCs w:val="24"/>
        </w:rPr>
      </w:pPr>
      <w:r w:rsidRPr="00190DA1">
        <w:rPr>
          <w:b/>
          <w:sz w:val="16"/>
        </w:rPr>
        <w:t>(ч. 2 ст. 185, ч. 2 ст. 186, ч. 2 ст. 189, ч. 2 ст. 190, ч. Зет. 191 УК) Согласно п.1 Примечания к ст. 185 УК повторными в статьях 185, 186 и 189 _ 191 УК признаются преступления, совершенные лицом, которое ранее совершило какое-либо из преступлений, предусмотренных этими статьями или статьями 187 У К — «Разбой», 262 УК — «Похищение, присвоение, вымогательство огнестрельного оружия, боевых припасов, взрывчатых веществ или радиоактивных материалов либо завладение ими путем мошенничества или злоупотребления служебным положением». При этом не имеет значения было ли лицо привлечено к уголовной ответственности за ранее совершенное преступление. Однако обязательным условием является неистечение сроков давности привлечения лица к ответственности за ранее совершенное преступление, а также то, что судимость не была снята или погашена в установленном законом порядке.</w:t>
      </w:r>
    </w:p>
    <w:p w:rsidR="00BB124F" w:rsidRPr="00190DA1" w:rsidRDefault="00BB124F" w:rsidP="00BB124F">
      <w:pPr>
        <w:pStyle w:val="a6"/>
        <w:rPr>
          <w:b/>
          <w:sz w:val="16"/>
          <w:szCs w:val="24"/>
        </w:rPr>
      </w:pPr>
      <w:r w:rsidRPr="00190DA1">
        <w:rPr>
          <w:b/>
          <w:sz w:val="16"/>
        </w:rPr>
        <w:t>В случае совершения лицом нескольких преступлений, предусмотренных ч.1 указанных статей (при отсутствии квалифицирующих признаков), его действия следует квалифицировать по ч.2 этой же статьи. Дополнительной квалификации первого преступления по ч.1 соответствующей статьи при этом не требуется. В случае же совершения нескольких преступлений различными способами (кража, грабеж, мошенничество и т.д.) действия лица следует квалифицировать по ч.1 стать</w:t>
      </w:r>
      <w:r w:rsidR="00190DA1" w:rsidRPr="00190DA1">
        <w:rPr>
          <w:b/>
          <w:sz w:val="16"/>
        </w:rPr>
        <w:t>и, предусматривающей ответствен</w:t>
      </w:r>
      <w:r w:rsidRPr="00190DA1">
        <w:rPr>
          <w:b/>
          <w:sz w:val="16"/>
        </w:rPr>
        <w:t>ность за совершение первого из них (при отсутствии квалифицирующих признаков), а за последующие— по ч.2 этих статей (например, ч.1 ст. 185, ч.2 ст. 186, ч.2 ст. 190 УК и т.д.)</w:t>
      </w:r>
    </w:p>
    <w:p w:rsidR="00BB124F" w:rsidRPr="00190DA1" w:rsidRDefault="00BB124F" w:rsidP="00BB124F">
      <w:pPr>
        <w:pStyle w:val="a6"/>
        <w:rPr>
          <w:b/>
          <w:sz w:val="16"/>
          <w:szCs w:val="24"/>
        </w:rPr>
      </w:pPr>
      <w:r w:rsidRPr="00190DA1">
        <w:rPr>
          <w:b/>
          <w:sz w:val="16"/>
        </w:rPr>
        <w:t xml:space="preserve">Неоднократные похищения, если они складываются из тождественных действий, направленных на один и тот же объект, охватываются единым умыслом, совершены одним и тем же способом и не имеют значительного разрыва во времени, следует квалифицировать как одно </w:t>
      </w:r>
      <w:r w:rsidRPr="00190DA1">
        <w:rPr>
          <w:b/>
          <w:bCs/>
          <w:sz w:val="16"/>
        </w:rPr>
        <w:t xml:space="preserve">продолжаемое преступление </w:t>
      </w:r>
      <w:r w:rsidRPr="00190DA1">
        <w:rPr>
          <w:b/>
          <w:sz w:val="16"/>
        </w:rPr>
        <w:t>(например, хищение целого по частям и т.п.).</w:t>
      </w:r>
    </w:p>
    <w:p w:rsidR="00BB124F" w:rsidRPr="00190DA1" w:rsidRDefault="00BB124F" w:rsidP="00BB124F">
      <w:pPr>
        <w:pStyle w:val="6"/>
        <w:rPr>
          <w:sz w:val="16"/>
          <w:szCs w:val="24"/>
        </w:rPr>
      </w:pPr>
      <w:r w:rsidRPr="00190DA1">
        <w:rPr>
          <w:sz w:val="16"/>
        </w:rPr>
        <w:t>Разбой, совершенный лицом, ранее совершившим разбой или бандитизм (ч. 2 ст. 187 УК)</w:t>
      </w:r>
    </w:p>
    <w:p w:rsidR="00BB124F" w:rsidRPr="00190DA1" w:rsidRDefault="00BB124F" w:rsidP="00BB124F">
      <w:pPr>
        <w:pStyle w:val="a6"/>
        <w:rPr>
          <w:b/>
          <w:sz w:val="16"/>
          <w:szCs w:val="24"/>
        </w:rPr>
      </w:pPr>
      <w:r w:rsidRPr="00190DA1">
        <w:rPr>
          <w:b/>
          <w:sz w:val="16"/>
        </w:rPr>
        <w:t xml:space="preserve">Понятие </w:t>
      </w:r>
      <w:r w:rsidRPr="00190DA1">
        <w:rPr>
          <w:b/>
          <w:bCs/>
          <w:iCs/>
          <w:sz w:val="16"/>
        </w:rPr>
        <w:t xml:space="preserve">повторности при разбое </w:t>
      </w:r>
      <w:r w:rsidRPr="00190DA1">
        <w:rPr>
          <w:b/>
          <w:sz w:val="16"/>
        </w:rPr>
        <w:t>значительно сужено, так как здесь имеет значение последовательность совершения преступлений. Согласно ч.2 ст. 187 УК разбой признается совершенным повторно, если ему предшествовало либо разбойное нападение, либо бандитизм. Если разбою предшествовало какое-либо иное преступление, указанное в п. 1 Примечания к ст. 185 УК, то повторность разбоя отсутствует. Два и более разбоя с целью хищения имущества следует квалифицировать только по ч.2 ст. 187 УК. Дополнительной квалификации первого разбоя по ч. 1 этой же статьи не требуется.</w:t>
      </w:r>
    </w:p>
    <w:p w:rsidR="00BB124F" w:rsidRPr="00190DA1" w:rsidRDefault="00BB124F" w:rsidP="00BB124F">
      <w:pPr>
        <w:rPr>
          <w:b/>
          <w:sz w:val="16"/>
          <w:szCs w:val="24"/>
        </w:rPr>
      </w:pPr>
      <w:r w:rsidRPr="00190DA1">
        <w:rPr>
          <w:b/>
          <w:sz w:val="16"/>
        </w:rPr>
        <w:t>Совершение преступления</w:t>
      </w:r>
    </w:p>
    <w:p w:rsidR="00BB124F" w:rsidRPr="00190DA1" w:rsidRDefault="00BB124F" w:rsidP="00BB124F">
      <w:pPr>
        <w:rPr>
          <w:b/>
          <w:sz w:val="16"/>
          <w:szCs w:val="24"/>
        </w:rPr>
      </w:pPr>
      <w:r w:rsidRPr="00190DA1">
        <w:rPr>
          <w:b/>
          <w:sz w:val="16"/>
        </w:rPr>
        <w:t>по предварительному сговору группой лиц</w:t>
      </w:r>
    </w:p>
    <w:p w:rsidR="00BB124F" w:rsidRPr="00190DA1" w:rsidRDefault="00BB124F" w:rsidP="00BB124F">
      <w:pPr>
        <w:rPr>
          <w:b/>
          <w:sz w:val="16"/>
          <w:szCs w:val="24"/>
        </w:rPr>
      </w:pPr>
      <w:r w:rsidRPr="00190DA1">
        <w:rPr>
          <w:b/>
          <w:sz w:val="16"/>
        </w:rPr>
        <w:t>(ч. 2 ст.185, ч. 2 ст.186, ч.2 ст.187, ч.2 ст.188, ч.2ст.189,</w:t>
      </w:r>
    </w:p>
    <w:p w:rsidR="00BB124F" w:rsidRPr="00190DA1" w:rsidRDefault="00BB124F" w:rsidP="00BB124F">
      <w:pPr>
        <w:rPr>
          <w:b/>
          <w:sz w:val="16"/>
          <w:szCs w:val="24"/>
        </w:rPr>
      </w:pPr>
      <w:r w:rsidRPr="00190DA1">
        <w:rPr>
          <w:b/>
          <w:sz w:val="16"/>
        </w:rPr>
        <w:t>ч. 2 ст. 190, ч.З ст. 191 УК)</w:t>
      </w:r>
    </w:p>
    <w:p w:rsidR="00BB124F" w:rsidRPr="00190DA1" w:rsidRDefault="00BB124F" w:rsidP="00BB124F">
      <w:pPr>
        <w:pStyle w:val="a6"/>
        <w:rPr>
          <w:b/>
          <w:sz w:val="16"/>
          <w:szCs w:val="24"/>
        </w:rPr>
      </w:pPr>
      <w:r w:rsidRPr="00190DA1">
        <w:rPr>
          <w:b/>
          <w:sz w:val="16"/>
        </w:rPr>
        <w:t xml:space="preserve">Согласно ч.2 ст.28 УК преступление признается совершенным по предварительному сговору группой лиц, если его совместно совершали несколько лиц (два и более), которые заранее, то есть до начала преступления, договорились о совместном его совершении. Пункт 25 постановления Пленума Верховного Суда Украины от 25 декабря 1992 года № 12 «О судебной практике по делам о корыстных преступлениях против индивидуальной собственности» также определяет, что кражу, грабеж, разбой и вымогательство следует квалифицировать как совершенные по предварительному сговору группой лиц тогда, когда в данном преступлении принимали участие по предварительному соглашению как </w:t>
      </w:r>
      <w:r w:rsidRPr="00190DA1">
        <w:rPr>
          <w:b/>
          <w:iCs/>
          <w:sz w:val="16"/>
        </w:rPr>
        <w:t xml:space="preserve">соисполнители </w:t>
      </w:r>
      <w:r w:rsidRPr="00190DA1">
        <w:rPr>
          <w:b/>
          <w:sz w:val="16"/>
        </w:rPr>
        <w:t>двое и более лиц.</w:t>
      </w:r>
    </w:p>
    <w:p w:rsidR="00BB124F" w:rsidRPr="00190DA1" w:rsidRDefault="00BB124F" w:rsidP="00BB124F">
      <w:pPr>
        <w:pStyle w:val="a6"/>
        <w:rPr>
          <w:b/>
          <w:sz w:val="16"/>
          <w:szCs w:val="24"/>
        </w:rPr>
      </w:pPr>
      <w:r w:rsidRPr="00190DA1">
        <w:rPr>
          <w:b/>
          <w:sz w:val="16"/>
        </w:rPr>
        <w:t xml:space="preserve">При этом </w:t>
      </w:r>
      <w:r w:rsidRPr="00190DA1">
        <w:rPr>
          <w:b/>
          <w:iCs/>
          <w:sz w:val="16"/>
        </w:rPr>
        <w:t xml:space="preserve">соисполнителем </w:t>
      </w:r>
      <w:r w:rsidRPr="00190DA1">
        <w:rPr>
          <w:b/>
          <w:sz w:val="16"/>
        </w:rPr>
        <w:t xml:space="preserve">преступлений против собственности будет не только лицо, которое изымало чужое имущество, но и лицо, которое обращало его в свою пользу или пользу третьих лиц. Таким образом, понятие </w:t>
      </w:r>
      <w:r w:rsidRPr="00190DA1">
        <w:rPr>
          <w:b/>
          <w:iCs/>
          <w:sz w:val="16"/>
        </w:rPr>
        <w:t xml:space="preserve">«совершение преступления по предварительному сговору группой лиц» </w:t>
      </w:r>
      <w:r w:rsidRPr="00190DA1">
        <w:rPr>
          <w:b/>
          <w:sz w:val="16"/>
        </w:rPr>
        <w:t xml:space="preserve">как квалифицирующий признак хищения означает участие в совершении преступления </w:t>
      </w:r>
      <w:r w:rsidRPr="00190DA1">
        <w:rPr>
          <w:b/>
          <w:bCs/>
          <w:iCs/>
          <w:sz w:val="16"/>
        </w:rPr>
        <w:t>не менее двух соисполнителей.</w:t>
      </w:r>
    </w:p>
    <w:p w:rsidR="00BB124F" w:rsidRPr="00190DA1" w:rsidRDefault="00BB124F" w:rsidP="00BB124F">
      <w:pPr>
        <w:pStyle w:val="a6"/>
        <w:rPr>
          <w:b/>
          <w:sz w:val="16"/>
          <w:szCs w:val="24"/>
        </w:rPr>
      </w:pPr>
      <w:r w:rsidRPr="00190DA1">
        <w:rPr>
          <w:b/>
          <w:bCs/>
          <w:iCs/>
          <w:sz w:val="16"/>
        </w:rPr>
        <w:t xml:space="preserve">Предварительный сговор </w:t>
      </w:r>
      <w:r w:rsidRPr="00190DA1">
        <w:rPr>
          <w:b/>
          <w:sz w:val="16"/>
        </w:rPr>
        <w:t>предусматривает наличие предварительной договоренности между соучастниками, которая возможна на стадии приготовления к преступлению или непосредственно перед его началом. Присоедине-</w:t>
      </w:r>
    </w:p>
    <w:p w:rsidR="00BB124F" w:rsidRPr="00190DA1" w:rsidRDefault="00BB124F" w:rsidP="00BB124F">
      <w:pPr>
        <w:pStyle w:val="a6"/>
        <w:rPr>
          <w:b/>
          <w:sz w:val="16"/>
          <w:szCs w:val="24"/>
        </w:rPr>
      </w:pPr>
      <w:r w:rsidRPr="00190DA1">
        <w:rPr>
          <w:b/>
          <w:sz w:val="16"/>
        </w:rPr>
        <w:t>ние к уже совершаемому преступлению (на стадии покушения) исключает предварительную договоренность и должно рассматриваться как самостоятельное совершение однородных преступлений двумя и более лицами.</w:t>
      </w:r>
    </w:p>
    <w:p w:rsidR="00BB124F" w:rsidRPr="00190DA1" w:rsidRDefault="00BB124F" w:rsidP="00BB124F">
      <w:pPr>
        <w:pStyle w:val="a6"/>
        <w:rPr>
          <w:b/>
          <w:sz w:val="16"/>
          <w:szCs w:val="24"/>
        </w:rPr>
      </w:pPr>
      <w:r w:rsidRPr="00190DA1">
        <w:rPr>
          <w:b/>
          <w:sz w:val="16"/>
        </w:rPr>
        <w:t>Совершение преступления с проникновением в жилище, иное помещение либо хранилище (ч. 3 ст. 185, ч. 3 ст. 186, ч. Зет. 187 УК)</w:t>
      </w:r>
    </w:p>
    <w:p w:rsidR="00BB124F" w:rsidRPr="00190DA1" w:rsidRDefault="00BB124F" w:rsidP="00BB124F">
      <w:pPr>
        <w:pStyle w:val="a6"/>
        <w:rPr>
          <w:b/>
          <w:sz w:val="16"/>
          <w:szCs w:val="24"/>
        </w:rPr>
      </w:pPr>
      <w:r w:rsidRPr="00190DA1">
        <w:rPr>
          <w:b/>
          <w:sz w:val="16"/>
        </w:rPr>
        <w:t>Повышенная общественная опасность данного способа похищения или завладения чужим имуществом заключается в том, что. с объективной стороны, при совершении такого преступления имеется возможность завладения особо ценным охраняемым имуществом либо имуществом в большом количестве. Субъективная сторона характеризуется опасностью проявления со стороны виновного лица значительной энергии и изворотливости для доступа к такому имуществу.</w:t>
      </w:r>
    </w:p>
    <w:p w:rsidR="00BB124F" w:rsidRPr="00190DA1" w:rsidRDefault="00BB124F" w:rsidP="00BB124F">
      <w:pPr>
        <w:pStyle w:val="a6"/>
        <w:rPr>
          <w:b/>
          <w:sz w:val="16"/>
          <w:szCs w:val="24"/>
        </w:rPr>
      </w:pPr>
      <w:r w:rsidRPr="00190DA1">
        <w:rPr>
          <w:b/>
          <w:sz w:val="16"/>
        </w:rPr>
        <w:t>Такое хищение предполагает совокупность трех признаков:</w:t>
      </w:r>
    </w:p>
    <w:p w:rsidR="00BB124F" w:rsidRPr="00190DA1" w:rsidRDefault="00BB124F" w:rsidP="00BB124F">
      <w:pPr>
        <w:pStyle w:val="a5"/>
        <w:rPr>
          <w:b/>
          <w:sz w:val="16"/>
          <w:szCs w:val="24"/>
        </w:rPr>
      </w:pPr>
      <w:r w:rsidRPr="00190DA1">
        <w:rPr>
          <w:b/>
          <w:sz w:val="16"/>
        </w:rPr>
        <w:t>1)</w:t>
      </w:r>
      <w:r w:rsidRPr="00190DA1">
        <w:rPr>
          <w:b/>
          <w:sz w:val="16"/>
        </w:rPr>
        <w:tab/>
        <w:t>наличие определенного места (жилище, иное помещение либо хранилище);</w:t>
      </w:r>
    </w:p>
    <w:p w:rsidR="00BB124F" w:rsidRPr="00190DA1" w:rsidRDefault="00BB124F" w:rsidP="00BB124F">
      <w:pPr>
        <w:pStyle w:val="a5"/>
        <w:rPr>
          <w:b/>
          <w:sz w:val="16"/>
          <w:szCs w:val="24"/>
        </w:rPr>
      </w:pPr>
      <w:r w:rsidRPr="00190DA1">
        <w:rPr>
          <w:b/>
          <w:sz w:val="16"/>
        </w:rPr>
        <w:t>2)</w:t>
      </w:r>
      <w:r w:rsidRPr="00190DA1">
        <w:rPr>
          <w:b/>
          <w:sz w:val="16"/>
        </w:rPr>
        <w:tab/>
        <w:t>проникновение виновного в данное место с целью доступа к имуществу и совершения кражи, грабежа или разбоя;</w:t>
      </w:r>
    </w:p>
    <w:p w:rsidR="00BB124F" w:rsidRPr="00190DA1" w:rsidRDefault="00BB124F" w:rsidP="00BB124F">
      <w:pPr>
        <w:pStyle w:val="a5"/>
        <w:rPr>
          <w:b/>
          <w:sz w:val="16"/>
          <w:szCs w:val="24"/>
        </w:rPr>
      </w:pPr>
      <w:r w:rsidRPr="00190DA1">
        <w:rPr>
          <w:b/>
          <w:sz w:val="16"/>
        </w:rPr>
        <w:t>3)</w:t>
      </w:r>
      <w:r w:rsidRPr="00190DA1">
        <w:rPr>
          <w:b/>
          <w:sz w:val="16"/>
        </w:rPr>
        <w:tab/>
        <w:t>завладение таким имуществом путем кражи, грабежа или разбоя.</w:t>
      </w:r>
    </w:p>
    <w:p w:rsidR="00BB124F" w:rsidRPr="00190DA1" w:rsidRDefault="00BB124F" w:rsidP="00BB124F">
      <w:pPr>
        <w:pStyle w:val="a6"/>
        <w:rPr>
          <w:b/>
          <w:sz w:val="16"/>
          <w:szCs w:val="24"/>
        </w:rPr>
      </w:pPr>
      <w:r w:rsidRPr="00190DA1">
        <w:rPr>
          <w:b/>
          <w:sz w:val="16"/>
        </w:rPr>
        <w:t>Жилище — это помещение, которое предназначено для постоянного или временного проживания людей (частный дом, квартира, комната в гостинице, дача, садовый домик и т.п.), а также те его составные части, которые используются для отдыха, хранения имущества или удовлетворения других нужд людей (балконы, веранды, кладовки, встроенные гаражи и т.п.).</w:t>
      </w:r>
    </w:p>
    <w:p w:rsidR="00BB124F" w:rsidRPr="00190DA1" w:rsidRDefault="00BB124F" w:rsidP="00BB124F">
      <w:pPr>
        <w:pStyle w:val="a6"/>
        <w:rPr>
          <w:b/>
          <w:sz w:val="16"/>
          <w:szCs w:val="24"/>
        </w:rPr>
      </w:pPr>
      <w:r w:rsidRPr="00190DA1">
        <w:rPr>
          <w:b/>
          <w:sz w:val="16"/>
        </w:rPr>
        <w:t>Не могут считаться жилыми помещения, не предназначающиеся и не приспособленные для постоянного или временного проживания (отделенные от жилых строений погреба, гаражи, другие строения хозяйственного назначения, купе поездов дальнего следования и т.п.).</w:t>
      </w:r>
    </w:p>
    <w:p w:rsidR="00BB124F" w:rsidRPr="00190DA1" w:rsidRDefault="00BB124F" w:rsidP="00BB124F">
      <w:pPr>
        <w:pStyle w:val="a6"/>
        <w:rPr>
          <w:b/>
          <w:sz w:val="16"/>
          <w:szCs w:val="24"/>
        </w:rPr>
      </w:pPr>
      <w:r w:rsidRPr="00190DA1">
        <w:rPr>
          <w:b/>
          <w:iCs/>
          <w:sz w:val="16"/>
        </w:rPr>
        <w:t xml:space="preserve">Помещение — это строение или сооружение, предназначенное для размещения людей и (или) материальных ценностей. </w:t>
      </w:r>
      <w:r w:rsidRPr="00190DA1">
        <w:rPr>
          <w:b/>
          <w:sz w:val="16"/>
        </w:rPr>
        <w:t>Оно может быть как постоянным, так и временным; как стационарным, так и передвижным. Под помещением понимается внутренняя часть строения или сооружения, в котором находится имущество, принадлежащее государственным или муниципальным предприятиям, организациям, учреждениям или частным лица (цех, корабль, банк, музей и т.п.).</w:t>
      </w:r>
    </w:p>
    <w:p w:rsidR="00BB124F" w:rsidRPr="00190DA1" w:rsidRDefault="00BB124F" w:rsidP="00BB124F">
      <w:pPr>
        <w:pStyle w:val="a6"/>
        <w:rPr>
          <w:b/>
          <w:sz w:val="16"/>
          <w:szCs w:val="24"/>
        </w:rPr>
      </w:pPr>
      <w:r w:rsidRPr="00190DA1">
        <w:rPr>
          <w:b/>
          <w:sz w:val="16"/>
        </w:rPr>
        <w:t>Иное хранилище — это отведенные для постоянного или временного хранения материальных ценностей участки территории, которые оборудованы оградой или техническими средствами или обеспечены иной охраной (передвижные автолавки, рефрижераторы, сейфы и т.п.). Речь идет о хранилище, представляющем определенное препятствие для доступа к вещам. Поэтому понятие «иное хранилище» охватывает и обнесенные оградой (стеной, забором и т.п.) участки территории, которые преграждают свободный доступ человека к имуществу. Этим понятием охватываются и места на открытом воздухе, не обнесен</w:t>
      </w:r>
      <w:r w:rsidR="00190DA1" w:rsidRPr="00190DA1">
        <w:rPr>
          <w:b/>
          <w:sz w:val="16"/>
        </w:rPr>
        <w:t>ные оградой, где имущество нахо</w:t>
      </w:r>
      <w:r w:rsidRPr="00190DA1">
        <w:rPr>
          <w:b/>
          <w:sz w:val="16"/>
        </w:rPr>
        <w:t>дится под охраной (железнодорожные станции, временные места для хранения имущества и т.п.).</w:t>
      </w:r>
    </w:p>
    <w:p w:rsidR="00BB124F" w:rsidRPr="00190DA1" w:rsidRDefault="00BB124F" w:rsidP="00BB124F">
      <w:pPr>
        <w:pStyle w:val="a6"/>
        <w:rPr>
          <w:b/>
          <w:sz w:val="16"/>
          <w:szCs w:val="24"/>
        </w:rPr>
      </w:pPr>
      <w:r w:rsidRPr="00190DA1">
        <w:rPr>
          <w:b/>
          <w:sz w:val="16"/>
        </w:rPr>
        <w:t>Хранилище следует отличать от емкостей, вместилищ и упаковок вещей. Емкости, вместилища и упаковки представляют собой конструкции, необходимые (по природе самой вещи) для хранения и удобства перевозки или переноса вещей (цистерны, ящики, другие емкости). Поэтому взлом или повреждение емкостей, вместилищ и упаковок с последующим похищением находящегося в них имущества не охватывается понятием «проникновение в жилище, иное помещение либо хранилище».</w:t>
      </w:r>
    </w:p>
    <w:p w:rsidR="00BB124F" w:rsidRPr="00190DA1" w:rsidRDefault="00BB124F" w:rsidP="00BB124F">
      <w:pPr>
        <w:pStyle w:val="a6"/>
        <w:rPr>
          <w:b/>
          <w:sz w:val="16"/>
          <w:szCs w:val="24"/>
        </w:rPr>
      </w:pPr>
      <w:r w:rsidRPr="00190DA1">
        <w:rPr>
          <w:b/>
          <w:sz w:val="16"/>
        </w:rPr>
        <w:t>Проникновение — это тайное или открытое вторжение в жилище, иное помещение либо хранилище с целью совершения кралей, грабежа или разбоя. Проникновение предполагает противоправное обеспечение доступа к имуществу путем усилия или насилия (физического или психического), подкупа, обмана, а равно путем недозволенного вторжения в жилище, иное помещение либо хранилище через открытую дверь. Усилие, применяемое для такого проникновения, может выразиться в различных действиях.</w:t>
      </w:r>
    </w:p>
    <w:p w:rsidR="00BB124F" w:rsidRPr="00190DA1" w:rsidRDefault="00BB124F" w:rsidP="00BB124F">
      <w:pPr>
        <w:pStyle w:val="a6"/>
        <w:rPr>
          <w:b/>
          <w:sz w:val="16"/>
          <w:szCs w:val="24"/>
        </w:rPr>
      </w:pPr>
      <w:r w:rsidRPr="00190DA1">
        <w:rPr>
          <w:b/>
          <w:sz w:val="16"/>
        </w:rPr>
        <w:t>Необходимым условием данного квалифицирующего признака является наличие у виновного намерения совершить кражу, грабеж или разбой на момент проникновения в жилище, помещение или хранилище. Если виновное лицо оказалось в нем без цели совершить данное преступление, а эта цель возникла уже в момент нахождения в жилище, помещении либо хранилище, данный квалифицирующий признак отсутствует.</w:t>
      </w:r>
    </w:p>
    <w:p w:rsidR="00BB124F" w:rsidRPr="00190DA1" w:rsidRDefault="00BB124F" w:rsidP="00BB124F">
      <w:pPr>
        <w:pStyle w:val="a6"/>
        <w:rPr>
          <w:b/>
          <w:sz w:val="16"/>
          <w:szCs w:val="24"/>
        </w:rPr>
      </w:pPr>
      <w:r w:rsidRPr="00190DA1">
        <w:rPr>
          <w:b/>
          <w:sz w:val="16"/>
        </w:rPr>
        <w:t>Проникновение может быть совершено путем применения или угрозы применения физического насилия в отношении лиц, препятствующих доступу в жилище, помещение либо хранилище. В зависимости от характера насилия такие действия следует квалифицировать по ч.З ст. 186 или по ч 3 ст. 187 У К.</w:t>
      </w:r>
    </w:p>
    <w:p w:rsidR="00BB124F" w:rsidRPr="00190DA1" w:rsidRDefault="00BB124F" w:rsidP="00BB124F">
      <w:pPr>
        <w:pStyle w:val="a6"/>
        <w:rPr>
          <w:b/>
          <w:sz w:val="16"/>
          <w:szCs w:val="24"/>
        </w:rPr>
      </w:pPr>
      <w:r w:rsidRPr="00190DA1">
        <w:rPr>
          <w:b/>
          <w:iCs/>
          <w:sz w:val="16"/>
        </w:rPr>
        <w:t xml:space="preserve">Обманное проникновение — </w:t>
      </w:r>
      <w:r w:rsidRPr="00190DA1">
        <w:rPr>
          <w:b/>
          <w:sz w:val="16"/>
        </w:rPr>
        <w:t>это введение в заблуждение лица, ведающего имуществом или охраняющего его (посредствам различных приемов, ухищрений и уловок), с целью побудить его впустить в жилище, помещение либо хранилище (использование фирменной или форменной одежды, поддельного удостоверения или пропуска). К обманному проникновению относятся также случаи, когда виновный остается незамеченным внутри помещения во время его закрытия.</w:t>
      </w:r>
    </w:p>
    <w:p w:rsidR="00BB124F" w:rsidRPr="00190DA1" w:rsidRDefault="00BB124F" w:rsidP="00BB124F">
      <w:pPr>
        <w:pStyle w:val="a6"/>
        <w:rPr>
          <w:b/>
          <w:sz w:val="16"/>
          <w:szCs w:val="24"/>
        </w:rPr>
      </w:pPr>
      <w:r w:rsidRPr="00190DA1">
        <w:rPr>
          <w:b/>
          <w:sz w:val="16"/>
        </w:rPr>
        <w:t>Не может рассматриваться в качестве данного квалифицирующего признака совершение преступления лицом, имеющим доступ в такое помещение в силу своего служебного положения либо в силу выполняемой работы (руководители, служащие, рабочие, инспектора, охранники и т.п.).</w:t>
      </w:r>
    </w:p>
    <w:p w:rsidR="00BB124F" w:rsidRPr="00190DA1" w:rsidRDefault="00BB124F" w:rsidP="00BB124F">
      <w:pPr>
        <w:pStyle w:val="a6"/>
        <w:rPr>
          <w:b/>
          <w:sz w:val="16"/>
          <w:szCs w:val="24"/>
        </w:rPr>
      </w:pPr>
      <w:r w:rsidRPr="00190DA1">
        <w:rPr>
          <w:b/>
          <w:sz w:val="16"/>
        </w:rPr>
        <w:t xml:space="preserve">Проникновение в место нахождения имущества имеет место в случае, когда виновный проник в помещение или иное хранилище настолько, </w:t>
      </w:r>
      <w:r w:rsidRPr="00190DA1">
        <w:rPr>
          <w:b/>
          <w:iCs/>
          <w:sz w:val="16"/>
        </w:rPr>
        <w:t xml:space="preserve">насколько это было ему необходимо для похищения или завладения имуществом </w:t>
      </w:r>
      <w:r w:rsidRPr="00190DA1">
        <w:rPr>
          <w:b/>
          <w:sz w:val="16"/>
        </w:rPr>
        <w:t>(достаточно, если он проник в помещение рукой или использовал какой-либо манипулятор для этой цели).</w:t>
      </w:r>
    </w:p>
    <w:p w:rsidR="00BB124F" w:rsidRPr="00190DA1" w:rsidRDefault="00BB124F" w:rsidP="00BB124F">
      <w:pPr>
        <w:pStyle w:val="a6"/>
        <w:rPr>
          <w:b/>
          <w:sz w:val="16"/>
          <w:szCs w:val="24"/>
        </w:rPr>
      </w:pPr>
      <w:r w:rsidRPr="00190DA1">
        <w:rPr>
          <w:b/>
          <w:sz w:val="16"/>
        </w:rPr>
        <w:t>Совершение преступления, причинившего значительный ущерб потерпевшему (ч.3 ст. 185, ч.3 ст.186, ч.2 ст.189, ч. 2 ст. 190 УК)</w:t>
      </w:r>
    </w:p>
    <w:p w:rsidR="00BB124F" w:rsidRPr="00190DA1" w:rsidRDefault="00BB124F" w:rsidP="00BB124F">
      <w:pPr>
        <w:pStyle w:val="a6"/>
        <w:rPr>
          <w:b/>
          <w:sz w:val="16"/>
          <w:szCs w:val="24"/>
        </w:rPr>
      </w:pPr>
      <w:r w:rsidRPr="00190DA1">
        <w:rPr>
          <w:b/>
          <w:sz w:val="16"/>
        </w:rPr>
        <w:t xml:space="preserve">В соответствии с пунктом 2 Примечания к ст. 185 У К преступление признается причинившим значительный ущерб потерпевшему в случае, если ему причинен ущерб на сумму от </w:t>
      </w:r>
      <w:r w:rsidRPr="00190DA1">
        <w:rPr>
          <w:b/>
          <w:bCs/>
          <w:sz w:val="16"/>
        </w:rPr>
        <w:t xml:space="preserve">ста </w:t>
      </w:r>
      <w:r w:rsidRPr="00190DA1">
        <w:rPr>
          <w:b/>
          <w:sz w:val="16"/>
        </w:rPr>
        <w:t xml:space="preserve">до </w:t>
      </w:r>
      <w:r w:rsidRPr="00190DA1">
        <w:rPr>
          <w:b/>
          <w:bCs/>
          <w:sz w:val="16"/>
        </w:rPr>
        <w:t xml:space="preserve">двухсот пятидесяти </w:t>
      </w:r>
      <w:r w:rsidRPr="00190DA1">
        <w:rPr>
          <w:b/>
          <w:sz w:val="16"/>
        </w:rPr>
        <w:t>не облагаемых налогом минимумов доходов граждан.</w:t>
      </w:r>
    </w:p>
    <w:p w:rsidR="00BB124F" w:rsidRPr="00190DA1" w:rsidRDefault="00BB124F" w:rsidP="00BB124F">
      <w:pPr>
        <w:pStyle w:val="a6"/>
        <w:rPr>
          <w:b/>
          <w:sz w:val="16"/>
          <w:szCs w:val="24"/>
        </w:rPr>
      </w:pPr>
      <w:r w:rsidRPr="00190DA1">
        <w:rPr>
          <w:b/>
          <w:sz w:val="16"/>
        </w:rPr>
        <w:t>При решении вопроса о причинении потерпевшему значительного ущерба следует исходить из стоимости похищенного на момент совершения преступления, его количества и значения для потерпевшего, а также материального положения потерпевшего, наличия у него иждивенцев и т.п.</w:t>
      </w:r>
    </w:p>
    <w:p w:rsidR="00BB124F" w:rsidRPr="00190DA1" w:rsidRDefault="00BB124F" w:rsidP="00BB124F">
      <w:pPr>
        <w:pStyle w:val="a6"/>
        <w:rPr>
          <w:b/>
          <w:sz w:val="16"/>
          <w:szCs w:val="24"/>
        </w:rPr>
      </w:pPr>
      <w:r w:rsidRPr="00190DA1">
        <w:rPr>
          <w:b/>
          <w:sz w:val="16"/>
        </w:rPr>
        <w:t>Критерии, которые не имеют материального смысла (дефицитность похищенного имущества, престижность владения им и т.п.), при этом во внимание не принимаются.</w:t>
      </w:r>
    </w:p>
    <w:p w:rsidR="00BB124F" w:rsidRPr="00190DA1" w:rsidRDefault="00BB124F" w:rsidP="00BB124F">
      <w:pPr>
        <w:pStyle w:val="a6"/>
        <w:rPr>
          <w:b/>
          <w:sz w:val="16"/>
          <w:szCs w:val="24"/>
        </w:rPr>
      </w:pPr>
      <w:r w:rsidRPr="00190DA1">
        <w:rPr>
          <w:b/>
          <w:sz w:val="16"/>
        </w:rPr>
        <w:t>Под значительным ущербом подразумевается реальный материальный ущерб имущественного характера, а не упущенная выгода. Ущерб, нанесенный потерпевшему в виде моральных переживаний, нервных потрясений и т.п., возникший в результате совершения преступления, не может рассматриваться как его квалифицирующий признак.</w:t>
      </w:r>
    </w:p>
    <w:p w:rsidR="00BB124F" w:rsidRPr="00190DA1" w:rsidRDefault="00BB124F" w:rsidP="00BB124F">
      <w:pPr>
        <w:pStyle w:val="a6"/>
        <w:rPr>
          <w:b/>
          <w:sz w:val="16"/>
          <w:szCs w:val="24"/>
        </w:rPr>
      </w:pPr>
      <w:r w:rsidRPr="00190DA1">
        <w:rPr>
          <w:b/>
          <w:sz w:val="16"/>
        </w:rPr>
        <w:t>Совершение преступления в крупных размерах (ч.4 ст. 185, ч. 4 ст. 186, ч. 2 ст. 188, ч.З ст. 189, ч.З ст. 190, ч.4 ст. 191 УК)</w:t>
      </w:r>
    </w:p>
    <w:p w:rsidR="00BB124F" w:rsidRPr="00190DA1" w:rsidRDefault="00BB124F" w:rsidP="00BB124F">
      <w:pPr>
        <w:pStyle w:val="a6"/>
        <w:rPr>
          <w:b/>
          <w:sz w:val="16"/>
          <w:szCs w:val="24"/>
        </w:rPr>
      </w:pPr>
      <w:r w:rsidRPr="00190DA1">
        <w:rPr>
          <w:b/>
          <w:sz w:val="16"/>
        </w:rPr>
        <w:t>В соответствии с пунктом 3 Примечания к ст. 185 У К похищением или завладением чужим имуществом в крупных размерах признается преступление, совершенное одним лицом или группой лиц на сумму, которая в двести пятьдесят и более раз превышает не облагаемый налогом минимум доходов граждан на момент совершения преступления.</w:t>
      </w:r>
    </w:p>
    <w:p w:rsidR="00BB124F" w:rsidRPr="00190DA1" w:rsidRDefault="00BB124F" w:rsidP="00BB124F">
      <w:pPr>
        <w:pStyle w:val="a6"/>
        <w:rPr>
          <w:b/>
          <w:sz w:val="16"/>
          <w:szCs w:val="24"/>
        </w:rPr>
      </w:pPr>
      <w:r w:rsidRPr="00190DA1">
        <w:rPr>
          <w:b/>
          <w:sz w:val="16"/>
        </w:rPr>
        <w:t>Сумма похищенного должна исчисляться в розничных ценах, а при невозможности установления розничных цен — согласно заключению товароведческой экспертизы. Понятие «размер похищенного» должно охватывать лишь стоимость похищенного, а не ущерб, подлежащий возмещению в гражданско-правовом порядке.</w:t>
      </w:r>
    </w:p>
    <w:p w:rsidR="00BB124F" w:rsidRPr="00190DA1" w:rsidRDefault="00BB124F" w:rsidP="00BB124F">
      <w:pPr>
        <w:pStyle w:val="a6"/>
        <w:rPr>
          <w:b/>
          <w:sz w:val="16"/>
          <w:szCs w:val="24"/>
        </w:rPr>
      </w:pPr>
      <w:r w:rsidRPr="00190DA1">
        <w:rPr>
          <w:b/>
          <w:sz w:val="16"/>
        </w:rPr>
        <w:t>В случае, если предметом преступления является имущество, находящееся в эксплуатации или имеющее какие-либо дефекты, его стоимость необходимо определять на основе данных бухгалтерского учета или проведения товароведческой экспертизы.</w:t>
      </w:r>
    </w:p>
    <w:p w:rsidR="00BB124F" w:rsidRPr="00190DA1" w:rsidRDefault="00BB124F" w:rsidP="00BB124F">
      <w:pPr>
        <w:pStyle w:val="a6"/>
        <w:rPr>
          <w:b/>
          <w:sz w:val="16"/>
          <w:szCs w:val="24"/>
        </w:rPr>
      </w:pPr>
      <w:r w:rsidRPr="00190DA1">
        <w:rPr>
          <w:b/>
          <w:sz w:val="16"/>
        </w:rPr>
        <w:t>Совершение преступления в особо крупных размерах (ч.5 ст. 185, ч.5 ст. 186, ч.4ст.189, ч.4ст.190, ч.5 ст. 191 УК)</w:t>
      </w:r>
    </w:p>
    <w:p w:rsidR="00BB124F" w:rsidRPr="00190DA1" w:rsidRDefault="00BB124F" w:rsidP="00BB124F">
      <w:pPr>
        <w:pStyle w:val="a6"/>
        <w:rPr>
          <w:b/>
          <w:sz w:val="16"/>
          <w:szCs w:val="24"/>
        </w:rPr>
      </w:pPr>
      <w:r w:rsidRPr="00190DA1">
        <w:rPr>
          <w:b/>
          <w:sz w:val="16"/>
        </w:rPr>
        <w:t>В соответствии с пунктом 4 Примечания к ст. 185 У К похищением или завладением чужим имуществом в особо крупных размерах признается преступление, совершенное одним лицом или группой лиц на сумму, которая в шестьсот и более раз превышает не облагаемый налогом минимум доходов граждан на момент совершения преступления.</w:t>
      </w:r>
    </w:p>
    <w:p w:rsidR="00BB124F" w:rsidRPr="00190DA1" w:rsidRDefault="00BB124F" w:rsidP="00BB124F">
      <w:pPr>
        <w:pStyle w:val="a6"/>
        <w:rPr>
          <w:b/>
          <w:sz w:val="16"/>
          <w:szCs w:val="24"/>
        </w:rPr>
      </w:pPr>
      <w:r w:rsidRPr="00190DA1">
        <w:rPr>
          <w:b/>
          <w:sz w:val="16"/>
        </w:rPr>
        <w:t>Разбой, направленный на завладение имуществом в крупных либо особо крупных размерах (ч.4 ст. 187 УК)</w:t>
      </w:r>
    </w:p>
    <w:p w:rsidR="00BB124F" w:rsidRPr="00190DA1" w:rsidRDefault="00BB124F" w:rsidP="00BB124F">
      <w:pPr>
        <w:pStyle w:val="a6"/>
        <w:rPr>
          <w:b/>
          <w:sz w:val="16"/>
          <w:szCs w:val="24"/>
        </w:rPr>
      </w:pPr>
      <w:r w:rsidRPr="00190DA1">
        <w:rPr>
          <w:b/>
          <w:sz w:val="16"/>
        </w:rPr>
        <w:t>Данный квалифицирующий признак определяется особенностью законодательной формулировки состава разбойного нападения в УК Украины. В соответствии со ст. 187 У К объективная сторона разбойного нападения сформулирована в законе как преступление с усеченным составом, которое считается оконченным с момента нападения с целью завладения чужим имуществом.</w:t>
      </w:r>
    </w:p>
    <w:p w:rsidR="00BB124F" w:rsidRPr="00190DA1" w:rsidRDefault="00BB124F" w:rsidP="00BB124F">
      <w:pPr>
        <w:pStyle w:val="a6"/>
        <w:rPr>
          <w:b/>
          <w:sz w:val="16"/>
          <w:szCs w:val="24"/>
        </w:rPr>
      </w:pPr>
      <w:r w:rsidRPr="00190DA1">
        <w:rPr>
          <w:b/>
          <w:sz w:val="16"/>
        </w:rPr>
        <w:t xml:space="preserve">В соответствии с этим и рассматриваемый квалифицирующий признак, предусмотренный ч.4 ст. 187 УК, сформулирован как «направленный на завладение имуществом в крупных либо особо крупных размерах». Таким образом, данный признак имеет место, когда разбой совершается с целью завладения чужим имуществом на сумму, которая </w:t>
      </w:r>
      <w:r w:rsidRPr="00190DA1">
        <w:rPr>
          <w:b/>
          <w:bCs/>
          <w:sz w:val="16"/>
        </w:rPr>
        <w:t xml:space="preserve">в двести пятьдесят и более раз </w:t>
      </w:r>
      <w:r w:rsidRPr="00190DA1">
        <w:rPr>
          <w:b/>
          <w:sz w:val="16"/>
        </w:rPr>
        <w:t xml:space="preserve">превышает не облагаемый налогом минимум доходов граждан (крупный размер) или на сумму, которая </w:t>
      </w:r>
      <w:r w:rsidRPr="00190DA1">
        <w:rPr>
          <w:b/>
          <w:bCs/>
          <w:sz w:val="16"/>
        </w:rPr>
        <w:t xml:space="preserve">в шестьсот и более раз </w:t>
      </w:r>
      <w:r w:rsidRPr="00190DA1">
        <w:rPr>
          <w:b/>
          <w:sz w:val="16"/>
        </w:rPr>
        <w:t>превышает не облагаемый налогом минимум доходов граждан (особо крупный размер) на момент совершения преступления. Для данного признака достаточно наличия только цели завладения имуществом в таком размере. Фактическое завладение таким имуществом на квалификацию разбоя по ч.4 ст. 187 УК влияния не оказывает.</w:t>
      </w:r>
    </w:p>
    <w:p w:rsidR="00BB124F" w:rsidRPr="00190DA1" w:rsidRDefault="00BB124F" w:rsidP="00BB124F">
      <w:pPr>
        <w:pStyle w:val="6"/>
        <w:rPr>
          <w:sz w:val="16"/>
          <w:szCs w:val="24"/>
        </w:rPr>
      </w:pPr>
      <w:r w:rsidRPr="00190DA1">
        <w:rPr>
          <w:sz w:val="16"/>
        </w:rPr>
        <w:t>Разбой, соединенный с причинением тяжкого телесного повреждения (ч. 4 ст.187УК)</w:t>
      </w:r>
    </w:p>
    <w:p w:rsidR="00BB124F" w:rsidRPr="00190DA1" w:rsidRDefault="00BB124F" w:rsidP="00BB124F">
      <w:pPr>
        <w:pStyle w:val="a6"/>
        <w:rPr>
          <w:b/>
          <w:sz w:val="16"/>
          <w:szCs w:val="24"/>
        </w:rPr>
      </w:pPr>
      <w:r w:rsidRPr="00190DA1">
        <w:rPr>
          <w:b/>
          <w:sz w:val="16"/>
        </w:rPr>
        <w:t>Особенностью данного квалифицированного состава преступления является то, что, в отличие от простого состава разбойного нападения, он сформулирован в законе как преступление с материальным составом и считается оконченным с момента причинения указанного телесного повреждения лицу, подвергшемуся нападению. Именно это обстоятельство указывается законодателем как отягчающее и определяющее более суровую ответственность виновного лица.</w:t>
      </w:r>
    </w:p>
    <w:p w:rsidR="00BB124F" w:rsidRPr="00190DA1" w:rsidRDefault="00BB124F" w:rsidP="00BB124F">
      <w:pPr>
        <w:pStyle w:val="a5"/>
        <w:rPr>
          <w:b/>
          <w:sz w:val="16"/>
          <w:szCs w:val="24"/>
        </w:rPr>
      </w:pPr>
      <w:r w:rsidRPr="00190DA1">
        <w:rPr>
          <w:b/>
          <w:sz w:val="16"/>
        </w:rPr>
        <w:t>Совершение преступления организованной группой</w:t>
      </w:r>
    </w:p>
    <w:p w:rsidR="00BB124F" w:rsidRPr="00190DA1" w:rsidRDefault="00BB124F" w:rsidP="00BB124F">
      <w:pPr>
        <w:pStyle w:val="a5"/>
        <w:rPr>
          <w:b/>
          <w:sz w:val="16"/>
          <w:szCs w:val="24"/>
        </w:rPr>
      </w:pPr>
      <w:r w:rsidRPr="00190DA1">
        <w:rPr>
          <w:b/>
          <w:sz w:val="16"/>
        </w:rPr>
        <w:t>(ч.5 ст.185, ч.5 ст.186, ч.4 с.187, ч.З ст.188, ч.4 ст.189,</w:t>
      </w:r>
    </w:p>
    <w:p w:rsidR="00BB124F" w:rsidRPr="00190DA1" w:rsidRDefault="00BB124F" w:rsidP="00BB124F">
      <w:pPr>
        <w:pStyle w:val="a5"/>
        <w:rPr>
          <w:b/>
          <w:sz w:val="16"/>
          <w:szCs w:val="24"/>
        </w:rPr>
      </w:pPr>
      <w:r w:rsidRPr="00190DA1">
        <w:rPr>
          <w:b/>
          <w:sz w:val="16"/>
        </w:rPr>
        <w:t>ч.4 ст.190, ч.5 ст.191 УК)</w:t>
      </w:r>
    </w:p>
    <w:p w:rsidR="00BB124F" w:rsidRPr="00190DA1" w:rsidRDefault="00BB124F" w:rsidP="00BB124F">
      <w:pPr>
        <w:pStyle w:val="a6"/>
        <w:rPr>
          <w:b/>
          <w:sz w:val="16"/>
          <w:szCs w:val="24"/>
        </w:rPr>
      </w:pPr>
      <w:r w:rsidRPr="00190DA1">
        <w:rPr>
          <w:b/>
          <w:sz w:val="16"/>
        </w:rPr>
        <w:t>В соответствии с ч.З ст.28 УК преступление признается совершенным организованной группой, если в его приготовлении или совершении принимали участие несколько лиц (три и более), которые предварительно сорганизовались в устойчивое объединение для совершения этого и иного (иных) преступлений, объединенных единым планом с распределением функций участников группы, направленных на достижение этого плана, известного всем участникам группы.</w:t>
      </w:r>
    </w:p>
    <w:p w:rsidR="00BB124F" w:rsidRPr="00190DA1" w:rsidRDefault="00BB124F" w:rsidP="00BB124F">
      <w:pPr>
        <w:pStyle w:val="a6"/>
        <w:rPr>
          <w:b/>
          <w:sz w:val="16"/>
          <w:szCs w:val="24"/>
        </w:rPr>
      </w:pPr>
      <w:r w:rsidRPr="00190DA1">
        <w:rPr>
          <w:b/>
          <w:sz w:val="16"/>
        </w:rPr>
        <w:t>При отграничении преступления, совершенного по предварительному сговору группой лиц, от похищения или завладения, совершенного орг</w:t>
      </w:r>
      <w:r w:rsidR="00190DA1" w:rsidRPr="00190DA1">
        <w:rPr>
          <w:b/>
          <w:sz w:val="16"/>
        </w:rPr>
        <w:t>анизованной</w:t>
      </w:r>
      <w:r w:rsidRPr="00190DA1">
        <w:rPr>
          <w:b/>
          <w:sz w:val="16"/>
        </w:rPr>
        <w:t xml:space="preserve"> группой, следует исходить из степени организации виновных, характера и сплоченности группы.</w:t>
      </w:r>
    </w:p>
    <w:p w:rsidR="00BB124F" w:rsidRPr="00190DA1" w:rsidRDefault="00BB124F" w:rsidP="00BB124F">
      <w:pPr>
        <w:pStyle w:val="a6"/>
        <w:rPr>
          <w:b/>
          <w:sz w:val="16"/>
          <w:szCs w:val="24"/>
        </w:rPr>
      </w:pPr>
      <w:r w:rsidRPr="00190DA1">
        <w:rPr>
          <w:b/>
          <w:sz w:val="16"/>
        </w:rPr>
        <w:t>На наличие рассматриваемого квалифицирующего признака могут, в частности, указывать такие обстоятельства: разработанный (хотя бы в общих чертах) и одобренный участниками группы план преступной деятельности или совершения конкретного преступления; распределение ролей; наличие организатора (руководителя); сокрытие своей деятельности как собственными силами, так и с помощью посторонних лиц (в том числе и подкупом должностных лиц путем дачи взяток); вербовка новых членов; наличие общих правил поведения и т.д.</w:t>
      </w:r>
    </w:p>
    <w:p w:rsidR="00BB124F" w:rsidRPr="00190DA1" w:rsidRDefault="00BB124F" w:rsidP="00BB124F">
      <w:pPr>
        <w:pStyle w:val="a6"/>
        <w:rPr>
          <w:b/>
          <w:sz w:val="16"/>
          <w:szCs w:val="24"/>
        </w:rPr>
      </w:pPr>
      <w:r w:rsidRPr="00190DA1">
        <w:rPr>
          <w:b/>
          <w:sz w:val="16"/>
        </w:rPr>
        <w:t xml:space="preserve">Если все члены организованной группы или хотя бы один из них вооружены огнестрельным или холодным оружием и этот факт осознают другие члены группы, ответственность наступает по ст.257 УК за бандитизм и дополнительной квалификации по статьям раздела </w:t>
      </w:r>
      <w:r w:rsidRPr="00190DA1">
        <w:rPr>
          <w:b/>
          <w:sz w:val="16"/>
          <w:lang w:val="en-US"/>
        </w:rPr>
        <w:t>VI</w:t>
      </w:r>
      <w:r w:rsidRPr="00190DA1">
        <w:rPr>
          <w:b/>
          <w:sz w:val="16"/>
        </w:rPr>
        <w:t xml:space="preserve"> Особенной части не требуется.</w:t>
      </w:r>
    </w:p>
    <w:p w:rsidR="00BB124F" w:rsidRPr="00190DA1" w:rsidRDefault="00BB124F" w:rsidP="00BB124F">
      <w:pPr>
        <w:pStyle w:val="a6"/>
        <w:rPr>
          <w:b/>
          <w:sz w:val="16"/>
          <w:szCs w:val="24"/>
        </w:rPr>
      </w:pPr>
      <w:r w:rsidRPr="00190DA1">
        <w:rPr>
          <w:b/>
          <w:sz w:val="16"/>
        </w:rPr>
        <w:t>Похищение путем демонтажа или иным способом</w:t>
      </w:r>
    </w:p>
    <w:p w:rsidR="00BB124F" w:rsidRPr="00190DA1" w:rsidRDefault="00BB124F" w:rsidP="00BB124F">
      <w:pPr>
        <w:pStyle w:val="a6"/>
        <w:rPr>
          <w:b/>
          <w:sz w:val="16"/>
          <w:szCs w:val="24"/>
        </w:rPr>
      </w:pPr>
      <w:r w:rsidRPr="00190DA1">
        <w:rPr>
          <w:b/>
          <w:sz w:val="16"/>
        </w:rPr>
        <w:t>электрических сетей, кабельных линий связи и их оборудования,</w:t>
      </w:r>
    </w:p>
    <w:p w:rsidR="00BB124F" w:rsidRPr="00190DA1" w:rsidRDefault="00BB124F" w:rsidP="00BB124F">
      <w:pPr>
        <w:pStyle w:val="a6"/>
        <w:rPr>
          <w:b/>
          <w:sz w:val="16"/>
          <w:szCs w:val="24"/>
        </w:rPr>
      </w:pPr>
      <w:r w:rsidRPr="00190DA1">
        <w:rPr>
          <w:b/>
          <w:sz w:val="16"/>
        </w:rPr>
        <w:t>повлекшие особо тяжкие последствия (ч.З ст. 188 УК)</w:t>
      </w:r>
    </w:p>
    <w:p w:rsidR="00BB124F" w:rsidRPr="00190DA1" w:rsidRDefault="00BB124F" w:rsidP="00BB124F">
      <w:pPr>
        <w:pStyle w:val="a6"/>
        <w:rPr>
          <w:b/>
          <w:sz w:val="16"/>
          <w:szCs w:val="24"/>
        </w:rPr>
      </w:pPr>
      <w:r w:rsidRPr="00190DA1">
        <w:rPr>
          <w:b/>
          <w:sz w:val="16"/>
        </w:rPr>
        <w:t xml:space="preserve">В соответствии с Примечанием к ст. 188 УК действиями, повлекшими особо тяжкие последствия при похищении путем демонтажа или иным способом электрических сетей, кабельных линий связи и их оборудования, считаются действия, повлекшие </w:t>
      </w:r>
      <w:r w:rsidRPr="00190DA1">
        <w:rPr>
          <w:b/>
          <w:iCs/>
          <w:sz w:val="16"/>
        </w:rPr>
        <w:t xml:space="preserve">гибель человека, перерыв в обеспечении потребителей электроэнергией и услугами связи, </w:t>
      </w:r>
      <w:r w:rsidRPr="00190DA1">
        <w:rPr>
          <w:b/>
          <w:sz w:val="16"/>
        </w:rPr>
        <w:t>вследствие которых прекращена деятельность промышленных предприятий, нарушена деятельность органов власти, государственных учреждений, правоохранительных органов, частей пожарной охраны, вооруженных сил, нарушено функционирование железнодорожного, морского, речного, воздушного, автомобильного транспорта и электротранспорта.</w:t>
      </w:r>
    </w:p>
    <w:p w:rsidR="00BB124F" w:rsidRPr="00190DA1" w:rsidRDefault="00BB124F" w:rsidP="00BB124F">
      <w:pPr>
        <w:pStyle w:val="a6"/>
        <w:rPr>
          <w:b/>
          <w:sz w:val="16"/>
          <w:szCs w:val="24"/>
        </w:rPr>
      </w:pPr>
      <w:r w:rsidRPr="00190DA1">
        <w:rPr>
          <w:b/>
          <w:sz w:val="16"/>
        </w:rPr>
        <w:t>Вымогательство, совершенное должностным лицом с использованием своего служебного положения (ч. 2 ст.189 УК)</w:t>
      </w:r>
    </w:p>
    <w:p w:rsidR="00BB124F" w:rsidRPr="00190DA1" w:rsidRDefault="00BB124F" w:rsidP="00BB124F">
      <w:pPr>
        <w:pStyle w:val="a6"/>
        <w:rPr>
          <w:b/>
          <w:sz w:val="16"/>
          <w:szCs w:val="24"/>
        </w:rPr>
      </w:pPr>
      <w:r w:rsidRPr="00190DA1">
        <w:rPr>
          <w:b/>
          <w:sz w:val="16"/>
        </w:rPr>
        <w:t>Включая данный квалифицирующий признак в состав вымогательства, законодатель скорей всего предполагал усилить ответственность должностных лиц за различного рода незаконное использование своих служебных полномочий. Однако включение такого отягчающего признака в состав вымогательства идет вразрез с нормами уголовного права и существенно осложняет практику применения уголовного законодательства. Как подчеркивалось выше, субъектом вымогательства могут быть только частные лица, то есть лица, не наделенные какими-либо служебными правами и обязанностями. В случае совершения аналогичных действий должностными лицами с использованием своего служебного положения деяние подлежит квалификации как злоупотребление властью или служебным полномочием, превышение власти или служебных полномоч</w:t>
      </w:r>
      <w:r w:rsidR="00D23D65" w:rsidRPr="00190DA1">
        <w:rPr>
          <w:b/>
          <w:sz w:val="16"/>
        </w:rPr>
        <w:t>ий или как получение взятки, со</w:t>
      </w:r>
      <w:r w:rsidRPr="00190DA1">
        <w:rPr>
          <w:b/>
          <w:sz w:val="16"/>
        </w:rPr>
        <w:t xml:space="preserve">пряженное с вымогательством взятки. </w:t>
      </w:r>
      <w:r w:rsidR="00D23D65" w:rsidRPr="00190DA1">
        <w:rPr>
          <w:b/>
          <w:sz w:val="16"/>
        </w:rPr>
        <w:t>Включение рассматриваемого, ква</w:t>
      </w:r>
      <w:r w:rsidRPr="00190DA1">
        <w:rPr>
          <w:b/>
          <w:sz w:val="16"/>
        </w:rPr>
        <w:t>лифицирующего признака в состав вымогательства не только не целесообразно, но и существенно осложнит судебную практику в вопросах отграничения вышеуказанных составов друг от друга.</w:t>
      </w:r>
    </w:p>
    <w:p w:rsidR="00BB124F" w:rsidRPr="00190DA1" w:rsidRDefault="00BB124F" w:rsidP="00BB124F">
      <w:pPr>
        <w:pStyle w:val="a5"/>
        <w:rPr>
          <w:b/>
          <w:sz w:val="16"/>
          <w:szCs w:val="24"/>
        </w:rPr>
      </w:pPr>
      <w:r w:rsidRPr="00190DA1">
        <w:rPr>
          <w:b/>
          <w:sz w:val="16"/>
        </w:rPr>
        <w:t>Мошенничество, совершенное путем незаконных операций</w:t>
      </w:r>
    </w:p>
    <w:p w:rsidR="00BB124F" w:rsidRPr="00190DA1" w:rsidRDefault="00BB124F" w:rsidP="00BB124F">
      <w:pPr>
        <w:pStyle w:val="a5"/>
        <w:rPr>
          <w:b/>
          <w:sz w:val="16"/>
          <w:szCs w:val="24"/>
        </w:rPr>
      </w:pPr>
      <w:r w:rsidRPr="00190DA1">
        <w:rPr>
          <w:b/>
          <w:sz w:val="16"/>
        </w:rPr>
        <w:t>с использованием электронно-вычислительной техники</w:t>
      </w:r>
    </w:p>
    <w:p w:rsidR="00BB124F" w:rsidRPr="00190DA1" w:rsidRDefault="00BB124F" w:rsidP="00BB124F">
      <w:pPr>
        <w:pStyle w:val="a5"/>
        <w:rPr>
          <w:b/>
          <w:sz w:val="16"/>
          <w:szCs w:val="24"/>
        </w:rPr>
      </w:pPr>
      <w:r w:rsidRPr="00190DA1">
        <w:rPr>
          <w:b/>
          <w:sz w:val="16"/>
        </w:rPr>
        <w:t>(ч.З ст.190 УК)</w:t>
      </w:r>
    </w:p>
    <w:p w:rsidR="00BB124F" w:rsidRPr="00190DA1" w:rsidRDefault="00BB124F" w:rsidP="00BB124F">
      <w:pPr>
        <w:pStyle w:val="a6"/>
        <w:rPr>
          <w:b/>
          <w:sz w:val="16"/>
          <w:szCs w:val="24"/>
        </w:rPr>
      </w:pPr>
      <w:r w:rsidRPr="00190DA1">
        <w:rPr>
          <w:b/>
          <w:sz w:val="16"/>
        </w:rPr>
        <w:t>Повышенная общественная опасность рассматриваемого квалифицирующего признака мошенничества определяется двумя факторами: распространением использования электронно-вычислительной техники во всех сферах жизни общества (в банковской деятельности, на рынке ценных бумаг, в сфере торговли и т.д.); широкой возможностью путем использования электронно-вычислительной техники ввест</w:t>
      </w:r>
      <w:r w:rsidR="00D23D65" w:rsidRPr="00190DA1">
        <w:rPr>
          <w:b/>
          <w:sz w:val="16"/>
        </w:rPr>
        <w:t>и потерпевшего в заблуждение по</w:t>
      </w:r>
      <w:r w:rsidRPr="00190DA1">
        <w:rPr>
          <w:b/>
          <w:sz w:val="16"/>
        </w:rPr>
        <w:t>средствам обмана или злоупотребления доверием.</w:t>
      </w:r>
    </w:p>
    <w:p w:rsidR="00BB124F" w:rsidRPr="00190DA1" w:rsidRDefault="00BB124F" w:rsidP="00BB124F">
      <w:pPr>
        <w:pStyle w:val="a6"/>
        <w:rPr>
          <w:b/>
          <w:sz w:val="16"/>
          <w:szCs w:val="24"/>
        </w:rPr>
      </w:pPr>
      <w:r w:rsidRPr="00190DA1">
        <w:rPr>
          <w:b/>
          <w:sz w:val="16"/>
        </w:rPr>
        <w:t>При этом под электронно-вычислительной техникой следует понимать не только компьютерную технику и использование компьютерных сетей, но и любые другие аналогичные устройства высокого технологического уровня (совершение мошенничества с использованием карманного калькулятора не может квалифицироваться как рассматриваемый признак преступления).</w:t>
      </w:r>
    </w:p>
    <w:p w:rsidR="00BB124F" w:rsidRPr="00190DA1" w:rsidRDefault="00BB124F" w:rsidP="00BB124F">
      <w:pPr>
        <w:pStyle w:val="4"/>
        <w:rPr>
          <w:sz w:val="16"/>
          <w:szCs w:val="24"/>
        </w:rPr>
      </w:pPr>
      <w:r w:rsidRPr="00190DA1">
        <w:rPr>
          <w:sz w:val="16"/>
        </w:rPr>
        <w:tab/>
        <w:t>ПРИЧИНЕНИЕ ИМУЩЕСТВЕННОГО УЩЕРБА ПУТЕМ ОБМАНА</w:t>
      </w:r>
    </w:p>
    <w:p w:rsidR="00BB124F" w:rsidRPr="00190DA1" w:rsidRDefault="00BB124F" w:rsidP="00BB124F">
      <w:pPr>
        <w:pStyle w:val="a6"/>
        <w:rPr>
          <w:b/>
          <w:sz w:val="16"/>
          <w:szCs w:val="24"/>
        </w:rPr>
      </w:pPr>
      <w:r w:rsidRPr="00190DA1">
        <w:rPr>
          <w:b/>
          <w:sz w:val="16"/>
        </w:rPr>
        <w:t>ИЛИ ЗЛОУПОТРЕБЛЕНИЯ ДОВЕРИЕМ (СТ. 192 УК). ЕГО ОТЛИЧИЕ ОТ ХИЩЕНИЯ ПУТЕМ МОШЕННИЧЕСТВА (СТ.190 УК)</w:t>
      </w:r>
    </w:p>
    <w:p w:rsidR="00BB124F" w:rsidRPr="00190DA1" w:rsidRDefault="00BB124F" w:rsidP="00BB124F">
      <w:pPr>
        <w:pStyle w:val="a6"/>
        <w:rPr>
          <w:b/>
          <w:sz w:val="16"/>
          <w:szCs w:val="24"/>
        </w:rPr>
      </w:pPr>
      <w:r w:rsidRPr="00190DA1">
        <w:rPr>
          <w:b/>
          <w:sz w:val="16"/>
        </w:rPr>
        <w:t xml:space="preserve">Статьи 192, 193 и 198 УК устанавливают составы преступлений, относящиеся ко второй группе преступлений против собственности — корыстные посягательства на чужую собственность </w:t>
      </w:r>
      <w:r w:rsidRPr="00190DA1">
        <w:rPr>
          <w:b/>
          <w:iCs/>
          <w:sz w:val="16"/>
        </w:rPr>
        <w:t>при отсутствии признаков хищения.</w:t>
      </w:r>
    </w:p>
    <w:p w:rsidR="00BB124F" w:rsidRPr="00190DA1" w:rsidRDefault="00BB124F" w:rsidP="00BB124F">
      <w:pPr>
        <w:pStyle w:val="a6"/>
        <w:rPr>
          <w:b/>
          <w:sz w:val="16"/>
          <w:szCs w:val="24"/>
        </w:rPr>
      </w:pPr>
      <w:r w:rsidRPr="00190DA1">
        <w:rPr>
          <w:b/>
          <w:bCs/>
          <w:iCs/>
          <w:sz w:val="16"/>
        </w:rPr>
        <w:t xml:space="preserve">Объектом </w:t>
      </w:r>
      <w:r w:rsidRPr="00190DA1">
        <w:rPr>
          <w:b/>
          <w:sz w:val="16"/>
        </w:rPr>
        <w:t>преступления, предусмотренного ст. 192 УК, является не право собственности в его полном объеме, а лишь отдельные его элементы и части. Обычно таким объектом выступают имущественные права и обязательства, вытекающие из различного рода договоров. В одних случаях это может быть право пользования чужим имуществом, в других — правовая обязанность передать имущество в собственность другого лица или государства.</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рассматриваемого преступления сформулир</w:t>
      </w:r>
      <w:r w:rsidR="00D23D65" w:rsidRPr="00190DA1">
        <w:rPr>
          <w:b/>
          <w:sz w:val="16"/>
        </w:rPr>
        <w:t xml:space="preserve">ована в законе как преступление </w:t>
      </w:r>
      <w:r w:rsidRPr="00190DA1">
        <w:rPr>
          <w:b/>
          <w:sz w:val="16"/>
        </w:rPr>
        <w:t>с материальным составом и предусматривает совокупность трех обязательных признаков:</w:t>
      </w:r>
    </w:p>
    <w:p w:rsidR="00BB124F" w:rsidRPr="00190DA1" w:rsidRDefault="00BB124F" w:rsidP="00BB124F">
      <w:pPr>
        <w:pStyle w:val="a5"/>
        <w:rPr>
          <w:b/>
          <w:sz w:val="16"/>
          <w:szCs w:val="24"/>
        </w:rPr>
      </w:pPr>
      <w:r w:rsidRPr="00190DA1">
        <w:rPr>
          <w:b/>
          <w:sz w:val="16"/>
        </w:rPr>
        <w:t>1)</w:t>
      </w:r>
      <w:r w:rsidRPr="00190DA1">
        <w:rPr>
          <w:b/>
          <w:sz w:val="16"/>
        </w:rPr>
        <w:tab/>
        <w:t>совершение деяния путем обмана или злоупотребления доверием;</w:t>
      </w:r>
    </w:p>
    <w:p w:rsidR="00BB124F" w:rsidRPr="00190DA1" w:rsidRDefault="00BB124F" w:rsidP="00BB124F">
      <w:pPr>
        <w:pStyle w:val="a5"/>
        <w:rPr>
          <w:b/>
          <w:sz w:val="16"/>
          <w:szCs w:val="24"/>
        </w:rPr>
      </w:pPr>
      <w:r w:rsidRPr="00190DA1">
        <w:rPr>
          <w:b/>
          <w:sz w:val="16"/>
        </w:rPr>
        <w:t>2)</w:t>
      </w:r>
      <w:r w:rsidRPr="00190DA1">
        <w:rPr>
          <w:b/>
          <w:sz w:val="16"/>
        </w:rPr>
        <w:tab/>
        <w:t>причинение значительного имущественного ущерба другому лицу или государству;</w:t>
      </w:r>
    </w:p>
    <w:p w:rsidR="00BB124F" w:rsidRPr="00190DA1" w:rsidRDefault="00BB124F" w:rsidP="00BB124F">
      <w:pPr>
        <w:pStyle w:val="a5"/>
        <w:rPr>
          <w:b/>
          <w:sz w:val="16"/>
          <w:szCs w:val="24"/>
        </w:rPr>
      </w:pPr>
      <w:r w:rsidRPr="00190DA1">
        <w:rPr>
          <w:b/>
          <w:sz w:val="16"/>
        </w:rPr>
        <w:t>3)</w:t>
      </w:r>
      <w:r w:rsidRPr="00190DA1">
        <w:rPr>
          <w:b/>
          <w:sz w:val="16"/>
        </w:rPr>
        <w:tab/>
        <w:t>причинная связь между деянием и последствиями.</w:t>
      </w:r>
    </w:p>
    <w:p w:rsidR="00BB124F" w:rsidRPr="00190DA1" w:rsidRDefault="00BB124F" w:rsidP="00BB124F">
      <w:pPr>
        <w:pStyle w:val="a6"/>
        <w:rPr>
          <w:b/>
          <w:sz w:val="16"/>
          <w:szCs w:val="24"/>
        </w:rPr>
      </w:pPr>
      <w:r w:rsidRPr="00190DA1">
        <w:rPr>
          <w:b/>
          <w:bCs/>
          <w:sz w:val="16"/>
        </w:rPr>
        <w:t xml:space="preserve">Общественно опасное деяние </w:t>
      </w:r>
      <w:r w:rsidRPr="00190DA1">
        <w:rPr>
          <w:b/>
          <w:sz w:val="16"/>
        </w:rPr>
        <w:t>может совершаться в двух формах:</w:t>
      </w:r>
    </w:p>
    <w:p w:rsidR="00BB124F" w:rsidRPr="00190DA1" w:rsidRDefault="00BB124F" w:rsidP="00BB124F">
      <w:pPr>
        <w:pStyle w:val="a6"/>
        <w:rPr>
          <w:b/>
          <w:sz w:val="16"/>
          <w:szCs w:val="24"/>
        </w:rPr>
      </w:pPr>
      <w:r w:rsidRPr="00190DA1">
        <w:rPr>
          <w:b/>
          <w:sz w:val="16"/>
        </w:rPr>
        <w:t>а) незаконное использование чужого имущества;</w:t>
      </w:r>
    </w:p>
    <w:p w:rsidR="00BB124F" w:rsidRPr="00190DA1" w:rsidRDefault="00BB124F" w:rsidP="00BB124F">
      <w:pPr>
        <w:pStyle w:val="a6"/>
        <w:rPr>
          <w:b/>
          <w:sz w:val="16"/>
          <w:szCs w:val="24"/>
        </w:rPr>
      </w:pPr>
      <w:r w:rsidRPr="00190DA1">
        <w:rPr>
          <w:b/>
          <w:bCs/>
          <w:sz w:val="16"/>
        </w:rPr>
        <w:t xml:space="preserve">б) </w:t>
      </w:r>
      <w:r w:rsidRPr="00190DA1">
        <w:rPr>
          <w:b/>
          <w:sz w:val="16"/>
        </w:rPr>
        <w:t>уклонение от уплаты обязательных платежей.</w:t>
      </w:r>
    </w:p>
    <w:p w:rsidR="00BB124F" w:rsidRPr="00190DA1" w:rsidRDefault="00BB124F" w:rsidP="00BB124F">
      <w:pPr>
        <w:pStyle w:val="a6"/>
        <w:rPr>
          <w:b/>
          <w:sz w:val="16"/>
          <w:szCs w:val="24"/>
        </w:rPr>
      </w:pPr>
      <w:r w:rsidRPr="00190DA1">
        <w:rPr>
          <w:b/>
          <w:sz w:val="16"/>
        </w:rPr>
        <w:t xml:space="preserve">Незаконное использование чужого имущества или уклонение от обязанностей имущественного характера образуют состав рассматриваемого преступления, если они совершены путем </w:t>
      </w:r>
      <w:r w:rsidRPr="00190DA1">
        <w:rPr>
          <w:b/>
          <w:iCs/>
          <w:sz w:val="16"/>
        </w:rPr>
        <w:t xml:space="preserve">обмана </w:t>
      </w:r>
      <w:r w:rsidRPr="00190DA1">
        <w:rPr>
          <w:b/>
          <w:sz w:val="16"/>
        </w:rPr>
        <w:t xml:space="preserve">или </w:t>
      </w:r>
      <w:r w:rsidRPr="00190DA1">
        <w:rPr>
          <w:b/>
          <w:iCs/>
          <w:sz w:val="16"/>
        </w:rPr>
        <w:t xml:space="preserve">злоупотребления доверием </w:t>
      </w:r>
      <w:r w:rsidRPr="00190DA1">
        <w:rPr>
          <w:b/>
          <w:sz w:val="16"/>
        </w:rPr>
        <w:t>и причинили имущественный ущерб потерпевшему. В этом случае обман или злоупотребление доверием имеют то же содержание, что и соответствующие им понятия в составе мошенничества.</w:t>
      </w:r>
    </w:p>
    <w:p w:rsidR="00BB124F" w:rsidRPr="00190DA1" w:rsidRDefault="00BB124F" w:rsidP="00BB124F">
      <w:pPr>
        <w:pStyle w:val="a6"/>
        <w:rPr>
          <w:b/>
          <w:sz w:val="16"/>
          <w:szCs w:val="24"/>
        </w:rPr>
      </w:pPr>
      <w:r w:rsidRPr="00190DA1">
        <w:rPr>
          <w:b/>
          <w:bCs/>
          <w:iCs/>
          <w:sz w:val="16"/>
        </w:rPr>
        <w:t xml:space="preserve">Отличие данного состава от состава мошенничества </w:t>
      </w:r>
      <w:r w:rsidRPr="00190DA1">
        <w:rPr>
          <w:b/>
          <w:sz w:val="16"/>
        </w:rPr>
        <w:t xml:space="preserve">состоит в том, что в рассматриваемом составе преступное обогащение виновного происходит не за счет завладения чужим имуществом, а за счет имущества или доходов от него, которые должны </w:t>
      </w:r>
      <w:r w:rsidRPr="00190DA1">
        <w:rPr>
          <w:b/>
          <w:color w:val="000000"/>
          <w:sz w:val="16"/>
          <w:highlight w:val="green"/>
        </w:rPr>
        <w:t xml:space="preserve"> </w:t>
      </w:r>
      <w:r w:rsidR="00D23D65" w:rsidRPr="00190DA1">
        <w:rPr>
          <w:b/>
          <w:iCs/>
          <w:sz w:val="16"/>
        </w:rPr>
        <w:t>быть или могли стать собственностью потерпевшего</w:t>
      </w:r>
      <w:r w:rsidRPr="00190DA1">
        <w:rPr>
          <w:b/>
          <w:sz w:val="16"/>
        </w:rPr>
        <w:t xml:space="preserve">. Вместе с тем при хищении путем мошенничества обман или злоупотребление доверием </w:t>
      </w:r>
      <w:r w:rsidR="00D23D65" w:rsidRPr="00190DA1">
        <w:rPr>
          <w:b/>
          <w:iCs/>
          <w:sz w:val="16"/>
        </w:rPr>
        <w:t xml:space="preserve"> всегда предшествуют завладению имуществом </w:t>
      </w:r>
      <w:r w:rsidRPr="00190DA1">
        <w:rPr>
          <w:b/>
          <w:sz w:val="16"/>
        </w:rPr>
        <w:t xml:space="preserve">, которое осуществляется при «посредствующей» деятельности самого потерпевшего. При совершении же рассматриваемого преступления обман и злоупотребление доверием </w:t>
      </w:r>
      <w:r w:rsidRPr="00190DA1">
        <w:rPr>
          <w:b/>
          <w:iCs/>
          <w:sz w:val="16"/>
        </w:rPr>
        <w:t xml:space="preserve">могут иметь место на любой стадии преступной деятельности, </w:t>
      </w:r>
      <w:r w:rsidRPr="00190DA1">
        <w:rPr>
          <w:b/>
          <w:sz w:val="16"/>
        </w:rPr>
        <w:t>а «посредствующая» деятельность потерпевшего имеет место в случаях освобождения виновного от обязанностей имущественного характера и может не иметь места в случае противоправного использования виновным чужого имущества.</w:t>
      </w:r>
    </w:p>
    <w:p w:rsidR="00BB124F" w:rsidRPr="00190DA1" w:rsidRDefault="00BB124F" w:rsidP="00BB124F">
      <w:pPr>
        <w:pStyle w:val="a6"/>
        <w:rPr>
          <w:b/>
          <w:sz w:val="16"/>
          <w:szCs w:val="24"/>
        </w:rPr>
      </w:pPr>
      <w:r w:rsidRPr="00190DA1">
        <w:rPr>
          <w:b/>
          <w:bCs/>
          <w:sz w:val="16"/>
        </w:rPr>
        <w:t xml:space="preserve">Последствием </w:t>
      </w:r>
      <w:r w:rsidRPr="00190DA1">
        <w:rPr>
          <w:b/>
          <w:sz w:val="16"/>
        </w:rPr>
        <w:t xml:space="preserve">каждого из этих способов действия является причинение значительного имущественного ущерба потерпевшему (в </w:t>
      </w:r>
      <w:r w:rsidRPr="00190DA1">
        <w:rPr>
          <w:b/>
          <w:bCs/>
          <w:sz w:val="16"/>
        </w:rPr>
        <w:t xml:space="preserve">пятьдесят и более раз превышает </w:t>
      </w:r>
      <w:r w:rsidRPr="00190DA1">
        <w:rPr>
          <w:b/>
          <w:sz w:val="16"/>
        </w:rPr>
        <w:t>не облагаемый налогом минимум доходов граждан). Данное последствие заключается не в уменьшении имущественного актива потерпевшего, что характерно для мошенничества, а в воспрепятствовании его увеличению.</w:t>
      </w:r>
    </w:p>
    <w:p w:rsidR="00BB124F" w:rsidRPr="00190DA1" w:rsidRDefault="00BB124F" w:rsidP="00BB124F">
      <w:pPr>
        <w:pStyle w:val="a6"/>
        <w:rPr>
          <w:b/>
          <w:sz w:val="16"/>
          <w:szCs w:val="24"/>
        </w:rPr>
      </w:pPr>
      <w:r w:rsidRPr="00190DA1">
        <w:rPr>
          <w:b/>
          <w:sz w:val="16"/>
        </w:rPr>
        <w:t xml:space="preserve">Преступление считается </w:t>
      </w:r>
      <w:r w:rsidRPr="00190DA1">
        <w:rPr>
          <w:b/>
          <w:bCs/>
          <w:iCs/>
          <w:sz w:val="16"/>
        </w:rPr>
        <w:t xml:space="preserve">оконченным </w:t>
      </w:r>
      <w:r w:rsidRPr="00190DA1">
        <w:rPr>
          <w:b/>
          <w:sz w:val="16"/>
        </w:rPr>
        <w:t>с момента причинения значительного имущественного ущерба потерпевшему.</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данного преступления характеризуется наличием умышленной формы вины в виде </w:t>
      </w:r>
      <w:r w:rsidRPr="00190DA1">
        <w:rPr>
          <w:b/>
          <w:bCs/>
          <w:sz w:val="16"/>
        </w:rPr>
        <w:t xml:space="preserve">прямого умысла, корыстными побуждениями и специальной целью </w:t>
      </w:r>
      <w:r w:rsidRPr="00190DA1">
        <w:rPr>
          <w:b/>
          <w:sz w:val="16"/>
        </w:rPr>
        <w:t>— извлечь путем обмана или злоупотребления доверием материальную выгоду из обязательств имущественного характера или из иных обязательств. Достижение указанной цели осуществляется не посредством простого неисполнения лежащих на виновном имущественных обязательств, а путем действий, противоречащих таким обязательствам.</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 xml:space="preserve">этого преступления может быть физическое вменяемое </w:t>
      </w:r>
      <w:r w:rsidRPr="00190DA1">
        <w:rPr>
          <w:b/>
          <w:iCs/>
          <w:sz w:val="16"/>
        </w:rPr>
        <w:t xml:space="preserve">частное </w:t>
      </w:r>
      <w:r w:rsidRPr="00190DA1">
        <w:rPr>
          <w:b/>
          <w:sz w:val="16"/>
        </w:rPr>
        <w:t>лицо, достигшее 16 — летнего возраста. Причинение значительного имущественного ущерба потерпевшему должностным лицом путем злоупотребления им своим служебным положением, при наличии всех других необходимых к тому признаков, должно квалифицироваться по ст.364 или 366 УК.</w:t>
      </w:r>
    </w:p>
    <w:p w:rsidR="00BB124F" w:rsidRPr="00190DA1" w:rsidRDefault="00BB124F" w:rsidP="00BB124F">
      <w:pPr>
        <w:pStyle w:val="4"/>
        <w:rPr>
          <w:sz w:val="16"/>
          <w:szCs w:val="24"/>
        </w:rPr>
      </w:pPr>
      <w:r w:rsidRPr="00190DA1">
        <w:rPr>
          <w:sz w:val="16"/>
        </w:rPr>
        <w:tab/>
        <w:t>ПРИСВОЕНИЕ ЛИЦОМ НАЙДЕННОГО ИЛИ СЛУЧАЙНО ОКАЗАВШЕГОСЯ У НЕГО ЧУЖОГО ИМУЩЕСТВА (СТ. 193 УК)</w:t>
      </w:r>
    </w:p>
    <w:p w:rsidR="00BB124F" w:rsidRPr="00190DA1" w:rsidRDefault="00BB124F" w:rsidP="00BB124F">
      <w:pPr>
        <w:pStyle w:val="a6"/>
        <w:rPr>
          <w:b/>
          <w:sz w:val="16"/>
          <w:szCs w:val="24"/>
        </w:rPr>
      </w:pPr>
      <w:r w:rsidRPr="00190DA1">
        <w:rPr>
          <w:b/>
          <w:sz w:val="16"/>
        </w:rPr>
        <w:t>Статья 193 УК устанавливает ответственность за присвоение лицом найденного или случайно оказавшегося у него имущества, заведомо принадлежащего другому лицу.</w:t>
      </w:r>
    </w:p>
    <w:p w:rsidR="00BB124F" w:rsidRPr="00190DA1" w:rsidRDefault="00BB124F" w:rsidP="00BB124F">
      <w:pPr>
        <w:pStyle w:val="a6"/>
        <w:rPr>
          <w:b/>
          <w:sz w:val="16"/>
          <w:szCs w:val="24"/>
        </w:rPr>
      </w:pPr>
      <w:r w:rsidRPr="00190DA1">
        <w:rPr>
          <w:b/>
          <w:sz w:val="16"/>
        </w:rPr>
        <w:t>Лицо, нашедшее вещь, задержавшее безнадзорный скот, обнаружившее клад, обязано немедленно сообщить о находке лицу, потерявшему вещь, и возвратить ему найденную вещь или передать ее органам власти (ст. 133 ГК Украины», немедленно сообщить о задержании скота собственнику скота и возвратить ему скот (ст. 139 ГК Украины), сдать клад финансовому органу (ст. 140 ГК Украины)</w:t>
      </w:r>
      <w:r w:rsidRPr="00190DA1">
        <w:rPr>
          <w:b/>
          <w:sz w:val="16"/>
          <w:vertAlign w:val="superscript"/>
        </w:rPr>
        <w:t>1</w:t>
      </w:r>
      <w:r w:rsidRPr="00190DA1">
        <w:rPr>
          <w:b/>
          <w:sz w:val="16"/>
        </w:rPr>
        <w:t xml:space="preserve"> Лицу, нашедшему клад, предусмотрено вознаграждение в размере 25% его стоимости.</w:t>
      </w:r>
    </w:p>
    <w:p w:rsidR="00BB124F" w:rsidRPr="00190DA1" w:rsidRDefault="00BB124F" w:rsidP="00BB124F">
      <w:pPr>
        <w:pStyle w:val="a6"/>
        <w:rPr>
          <w:b/>
          <w:sz w:val="16"/>
          <w:szCs w:val="24"/>
        </w:rPr>
      </w:pPr>
      <w:r w:rsidRPr="00190DA1">
        <w:rPr>
          <w:b/>
          <w:iCs/>
          <w:sz w:val="16"/>
        </w:rPr>
        <w:t xml:space="preserve">Непосредственным объектом </w:t>
      </w:r>
      <w:r w:rsidRPr="00190DA1">
        <w:rPr>
          <w:b/>
          <w:sz w:val="16"/>
        </w:rPr>
        <w:t>рассматриваемого преступления является право собственности на чужое имущество, которое оказалось утерянным либо вышедшим из фактического обладания собственника по стечении случайных обстоятельств (унесено водой, угнано ветром, выдано по ошибке и т.п.), либо клад, обнаруженный в недрах земли, в воде, строении и т.п.</w:t>
      </w:r>
    </w:p>
    <w:p w:rsidR="00BB124F" w:rsidRPr="00190DA1" w:rsidRDefault="00BB124F" w:rsidP="00BB124F">
      <w:pPr>
        <w:pStyle w:val="a6"/>
        <w:rPr>
          <w:b/>
          <w:sz w:val="16"/>
          <w:szCs w:val="24"/>
        </w:rPr>
      </w:pPr>
      <w:r w:rsidRPr="00190DA1">
        <w:rPr>
          <w:b/>
          <w:iCs/>
          <w:sz w:val="16"/>
        </w:rPr>
        <w:t xml:space="preserve">Предметом </w:t>
      </w:r>
      <w:r w:rsidRPr="00190DA1">
        <w:rPr>
          <w:b/>
          <w:sz w:val="16"/>
        </w:rPr>
        <w:t xml:space="preserve">преступления в данном случае может быть найденное или случайно оказавшееся у виновного имущество, </w:t>
      </w:r>
      <w:r w:rsidRPr="00190DA1">
        <w:rPr>
          <w:b/>
          <w:iCs/>
          <w:sz w:val="16"/>
        </w:rPr>
        <w:t xml:space="preserve">имеющее особую историческую, научную, художественную или культурную ценность, или клад. </w:t>
      </w:r>
      <w:r w:rsidRPr="00190DA1">
        <w:rPr>
          <w:b/>
          <w:sz w:val="16"/>
        </w:rPr>
        <w:t>Для наличия преступления необходимо, чтобы такое имущество принадлежало на праве собственности другому лицу и имело особую ценность. Ценность имущества определяется не только стоимостью, но и его хозяйственным, культурным, научным и историческим значением.</w:t>
      </w:r>
    </w:p>
    <w:p w:rsidR="00BB124F" w:rsidRPr="00190DA1" w:rsidRDefault="00BB124F" w:rsidP="00BB124F">
      <w:pPr>
        <w:pStyle w:val="a6"/>
        <w:rPr>
          <w:b/>
          <w:sz w:val="16"/>
          <w:szCs w:val="24"/>
        </w:rPr>
      </w:pPr>
      <w:r w:rsidRPr="00190DA1">
        <w:rPr>
          <w:b/>
          <w:iCs/>
          <w:sz w:val="16"/>
        </w:rPr>
        <w:t xml:space="preserve">Объективная сторона </w:t>
      </w:r>
      <w:r w:rsidRPr="00190DA1">
        <w:rPr>
          <w:b/>
          <w:sz w:val="16"/>
        </w:rPr>
        <w:t>рассматриваемого преступления сформулирована в законе как преступление с формальным составом и имеет место при наличии альтернативных предусмотренных в статье действий:</w:t>
      </w:r>
    </w:p>
    <w:p w:rsidR="00BB124F" w:rsidRPr="00190DA1" w:rsidRDefault="00BB124F" w:rsidP="00BB124F">
      <w:pPr>
        <w:pStyle w:val="a6"/>
        <w:rPr>
          <w:b/>
          <w:sz w:val="16"/>
          <w:szCs w:val="24"/>
        </w:rPr>
      </w:pPr>
      <w:r w:rsidRPr="00190DA1">
        <w:rPr>
          <w:b/>
          <w:sz w:val="16"/>
        </w:rPr>
        <w:t>а) обнаружение (находка) чужого имущества и его присвоении виновным;</w:t>
      </w:r>
    </w:p>
    <w:p w:rsidR="00BB124F" w:rsidRPr="00190DA1" w:rsidRDefault="00BB124F" w:rsidP="00BB124F">
      <w:pPr>
        <w:pStyle w:val="a6"/>
        <w:rPr>
          <w:b/>
          <w:sz w:val="16"/>
          <w:szCs w:val="24"/>
        </w:rPr>
      </w:pPr>
      <w:r w:rsidRPr="00190DA1">
        <w:rPr>
          <w:b/>
          <w:sz w:val="16"/>
        </w:rPr>
        <w:t xml:space="preserve">б) присвоение виновным случайно оказавшегося у него чужого имущества. Под </w:t>
      </w:r>
      <w:r w:rsidRPr="00190DA1">
        <w:rPr>
          <w:b/>
          <w:iCs/>
          <w:sz w:val="16"/>
        </w:rPr>
        <w:t xml:space="preserve">найденным </w:t>
      </w:r>
      <w:r w:rsidRPr="00190DA1">
        <w:rPr>
          <w:b/>
          <w:sz w:val="16"/>
        </w:rPr>
        <w:t>понимается имущество, выбывшее из фактического обладания собственника по вине лица, которому оно было вверено, под воздействием стихийных сил либо представлявшее собой клад или богатство недр земли в виде самородков благородных металлов, драгоценных минералов или камней, о местонахождении которых не было известно. Понятие находки не исключается и в случае, когда нашедший вещь наблюдал факт ее утери.</w:t>
      </w:r>
    </w:p>
    <w:p w:rsidR="00BB124F" w:rsidRPr="00190DA1" w:rsidRDefault="00BB124F" w:rsidP="00BB124F">
      <w:pPr>
        <w:pStyle w:val="a6"/>
        <w:rPr>
          <w:b/>
          <w:sz w:val="16"/>
          <w:szCs w:val="24"/>
        </w:rPr>
      </w:pPr>
      <w:r w:rsidRPr="00190DA1">
        <w:rPr>
          <w:b/>
          <w:sz w:val="16"/>
          <w:vertAlign w:val="superscript"/>
        </w:rPr>
        <w:t>1</w:t>
      </w:r>
      <w:r w:rsidRPr="00190DA1">
        <w:rPr>
          <w:b/>
          <w:sz w:val="16"/>
        </w:rPr>
        <w:t xml:space="preserve"> Здесь и далее по тексту Гражданский кодекс Украины — ГК Украины или просто ГК.</w:t>
      </w:r>
    </w:p>
    <w:p w:rsidR="00BB124F" w:rsidRPr="00190DA1" w:rsidRDefault="00BB124F" w:rsidP="00BB124F">
      <w:pPr>
        <w:pStyle w:val="a6"/>
        <w:rPr>
          <w:b/>
          <w:sz w:val="16"/>
          <w:szCs w:val="24"/>
        </w:rPr>
      </w:pPr>
      <w:r w:rsidRPr="00190DA1">
        <w:rPr>
          <w:b/>
          <w:sz w:val="16"/>
          <w:vertAlign w:val="superscript"/>
        </w:rPr>
        <w:t>:</w:t>
      </w:r>
      <w:r w:rsidRPr="00190DA1">
        <w:rPr>
          <w:b/>
          <w:sz w:val="16"/>
        </w:rPr>
        <w:t xml:space="preserve"> В настоящий момент Верховной Радой Украины принят новый Гражданский кодекс Украины, который вступит в силу с 1 января 2003 года, однако вышеуказанные нормы в новом законодательстве не претерпели существенных изменений.</w:t>
      </w:r>
    </w:p>
    <w:p w:rsidR="00BB124F" w:rsidRPr="00190DA1" w:rsidRDefault="00BB124F" w:rsidP="00BB124F">
      <w:pPr>
        <w:pStyle w:val="a6"/>
        <w:rPr>
          <w:b/>
          <w:sz w:val="16"/>
          <w:szCs w:val="24"/>
        </w:rPr>
      </w:pPr>
      <w:r w:rsidRPr="00190DA1">
        <w:rPr>
          <w:b/>
          <w:iCs/>
          <w:sz w:val="16"/>
        </w:rPr>
        <w:t xml:space="preserve">Случайно оказавшимся </w:t>
      </w:r>
      <w:r w:rsidRPr="00190DA1">
        <w:rPr>
          <w:b/>
          <w:sz w:val="16"/>
        </w:rPr>
        <w:t>у лица следует считать имущество, которое перешло во владение виновного в результат</w:t>
      </w:r>
      <w:r w:rsidR="00D23D65" w:rsidRPr="00190DA1">
        <w:rPr>
          <w:b/>
          <w:sz w:val="16"/>
        </w:rPr>
        <w:t>е случая (ошибочно передано ви</w:t>
      </w:r>
      <w:r w:rsidRPr="00190DA1">
        <w:rPr>
          <w:b/>
          <w:sz w:val="16"/>
        </w:rPr>
        <w:t>новному и т.п.).</w:t>
      </w:r>
    </w:p>
    <w:p w:rsidR="00BB124F" w:rsidRPr="00190DA1" w:rsidRDefault="00BB124F" w:rsidP="00BB124F">
      <w:pPr>
        <w:pStyle w:val="a6"/>
        <w:rPr>
          <w:b/>
          <w:sz w:val="16"/>
          <w:szCs w:val="24"/>
        </w:rPr>
      </w:pPr>
      <w:r w:rsidRPr="00190DA1">
        <w:rPr>
          <w:b/>
          <w:sz w:val="16"/>
        </w:rPr>
        <w:t xml:space="preserve">Понятиями «находка» и «случайно оказавшееся у виновного имущество» не охватываются вещи, оставленные в месте, известном для лица, их оставившего. Действия лица, завладевшего такой вещью и осознававшего, что она является чужой собственностью, а также то, что потерпевший или лицо, которому была вверена данная вещь, придет за ней, следует квалифицировать как </w:t>
      </w:r>
      <w:r w:rsidRPr="00190DA1">
        <w:rPr>
          <w:b/>
          <w:bCs/>
          <w:sz w:val="16"/>
        </w:rPr>
        <w:t xml:space="preserve">похищение. </w:t>
      </w:r>
      <w:r w:rsidRPr="00190DA1">
        <w:rPr>
          <w:b/>
          <w:sz w:val="16"/>
        </w:rPr>
        <w:t>Похищение, а не присвоение найденного будет иметь место и в случае обращения виновным в свою пользу имущества, находящегося в потерпевшем крушение поезде, на судне, в самолете и т.д.</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преступления, предусмотренного ст. 193 УК, характеризуется умышленной формой вины в виде </w:t>
      </w:r>
      <w:r w:rsidRPr="00190DA1">
        <w:rPr>
          <w:b/>
          <w:bCs/>
          <w:sz w:val="16"/>
        </w:rPr>
        <w:t xml:space="preserve">прямого умысла </w:t>
      </w:r>
      <w:r w:rsidRPr="00190DA1">
        <w:rPr>
          <w:b/>
          <w:sz w:val="16"/>
        </w:rPr>
        <w:t xml:space="preserve">и наличием </w:t>
      </w:r>
      <w:r w:rsidRPr="00190DA1">
        <w:rPr>
          <w:b/>
          <w:bCs/>
          <w:sz w:val="16"/>
        </w:rPr>
        <w:t xml:space="preserve">корыстного мотива. </w:t>
      </w:r>
      <w:r w:rsidRPr="00190DA1">
        <w:rPr>
          <w:b/>
          <w:sz w:val="16"/>
        </w:rPr>
        <w:t xml:space="preserve">Виновный </w:t>
      </w:r>
      <w:r w:rsidRPr="00190DA1">
        <w:rPr>
          <w:b/>
          <w:bCs/>
          <w:sz w:val="16"/>
        </w:rPr>
        <w:t xml:space="preserve">заведомо знал, </w:t>
      </w:r>
      <w:r w:rsidRPr="00190DA1">
        <w:rPr>
          <w:b/>
          <w:sz w:val="16"/>
        </w:rPr>
        <w:t>что удерживаемое им имущество обладает особой ценностью или является кладом и что оно, хотя и не находится в фактическом обладании собственника, является (судя по количеству, маркировке, виду, месту нахождения в момент его обнаружения и т.п.) чужим, и обратил это имущество в свою пользу.</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данного преступления может быть физическое вменяемое достигшее 16 — летнего возраста лицо, которое:</w:t>
      </w:r>
    </w:p>
    <w:p w:rsidR="00BB124F" w:rsidRPr="00190DA1" w:rsidRDefault="00BB124F" w:rsidP="00BB124F">
      <w:pPr>
        <w:pStyle w:val="a"/>
        <w:numPr>
          <w:ilvl w:val="0"/>
          <w:numId w:val="2"/>
        </w:numPr>
        <w:rPr>
          <w:b/>
          <w:sz w:val="16"/>
          <w:szCs w:val="24"/>
        </w:rPr>
      </w:pPr>
      <w:r w:rsidRPr="00190DA1">
        <w:rPr>
          <w:b/>
          <w:sz w:val="16"/>
        </w:rPr>
        <w:t>обнаружило и присвоило имущество, которое имеет особую ценность и вышло из фактического обладания собственника, либо представляет собой клад или особо ценное ископаемое недр земли;</w:t>
      </w:r>
    </w:p>
    <w:p w:rsidR="00BB124F" w:rsidRPr="00190DA1" w:rsidRDefault="00BB124F" w:rsidP="00BB124F">
      <w:pPr>
        <w:pStyle w:val="a"/>
        <w:numPr>
          <w:ilvl w:val="0"/>
          <w:numId w:val="2"/>
        </w:numPr>
        <w:rPr>
          <w:b/>
          <w:sz w:val="16"/>
          <w:szCs w:val="24"/>
        </w:rPr>
      </w:pPr>
      <w:r w:rsidRPr="00190DA1">
        <w:rPr>
          <w:b/>
          <w:sz w:val="16"/>
        </w:rPr>
        <w:t>присвоило случайно оказавшееся у него имущество, которое случайно</w:t>
      </w:r>
      <w:r w:rsidRPr="00190DA1">
        <w:rPr>
          <w:b/>
          <w:sz w:val="16"/>
          <w:szCs w:val="24"/>
        </w:rPr>
        <w:t xml:space="preserve"> </w:t>
      </w:r>
      <w:r w:rsidRPr="00190DA1">
        <w:rPr>
          <w:b/>
          <w:sz w:val="16"/>
        </w:rPr>
        <w:t>вышло из фактического обладания собственника.</w:t>
      </w:r>
    </w:p>
    <w:p w:rsidR="00BB124F" w:rsidRPr="00190DA1" w:rsidRDefault="00BB124F" w:rsidP="00BB124F">
      <w:pPr>
        <w:pStyle w:val="a6"/>
        <w:rPr>
          <w:b/>
          <w:sz w:val="16"/>
          <w:szCs w:val="24"/>
        </w:rPr>
      </w:pPr>
      <w:r w:rsidRPr="00190DA1">
        <w:rPr>
          <w:b/>
          <w:sz w:val="16"/>
        </w:rPr>
        <w:t>Другое лицо, обратившее в свою пользу уже обнаруженное чужое имущество, совершает не присвоение находки, а похищение. Действия должностного лица, обратившего в свою пользу имущество, сданное ему в качестве находки, следует квалифицировать как преступление, предусмотренное ст. 191УК Украины.</w:t>
      </w:r>
    </w:p>
    <w:p w:rsidR="00BB124F" w:rsidRPr="00190DA1" w:rsidRDefault="00BB124F" w:rsidP="00BB124F">
      <w:pPr>
        <w:pStyle w:val="4"/>
        <w:rPr>
          <w:sz w:val="16"/>
          <w:szCs w:val="24"/>
        </w:rPr>
      </w:pPr>
      <w:r w:rsidRPr="00190DA1">
        <w:rPr>
          <w:sz w:val="16"/>
        </w:rPr>
        <w:t>117.</w:t>
      </w:r>
      <w:r w:rsidRPr="00190DA1">
        <w:rPr>
          <w:sz w:val="16"/>
        </w:rPr>
        <w:tab/>
        <w:t>УНИЧТОЖЕНИЕ ИЛИ ПОВРЕЖДЕНИЕ ЧУЖОГО ИМУЩЕСТВА (СТАТЬИ 194 И 196 УК)</w:t>
      </w:r>
    </w:p>
    <w:p w:rsidR="00BB124F" w:rsidRPr="00190DA1" w:rsidRDefault="00BB124F" w:rsidP="00BB124F">
      <w:pPr>
        <w:pStyle w:val="a6"/>
        <w:rPr>
          <w:b/>
          <w:sz w:val="16"/>
          <w:szCs w:val="24"/>
        </w:rPr>
      </w:pPr>
      <w:r w:rsidRPr="00190DA1">
        <w:rPr>
          <w:b/>
          <w:sz w:val="16"/>
        </w:rPr>
        <w:t>Ответственность за умышленное уничтожение или повреждение чужого имущества предусмотрена ст. 194 УК Украины, а за неосторожное уничтожение или повреждение имущества — ст. 196 У К.</w:t>
      </w:r>
    </w:p>
    <w:p w:rsidR="00BB124F" w:rsidRPr="00190DA1" w:rsidRDefault="00BB124F" w:rsidP="00BB124F">
      <w:pPr>
        <w:pStyle w:val="a6"/>
        <w:rPr>
          <w:b/>
          <w:sz w:val="16"/>
          <w:szCs w:val="24"/>
        </w:rPr>
      </w:pPr>
      <w:r w:rsidRPr="00190DA1">
        <w:rPr>
          <w:b/>
          <w:bCs/>
          <w:iCs/>
          <w:sz w:val="16"/>
        </w:rPr>
        <w:t xml:space="preserve">Объектом </w:t>
      </w:r>
      <w:r w:rsidRPr="00190DA1">
        <w:rPr>
          <w:b/>
          <w:sz w:val="16"/>
        </w:rPr>
        <w:t>рассматриваемых преступлений является право собственности на определенное имущество. Виновный, уничтожая или повреждая имущество, лишает тем самым собственника вещи возможности осуществить принадлежащие им правомочия (владение, пользование, распоряжение) в отношении такого имущества.</w:t>
      </w:r>
    </w:p>
    <w:p w:rsidR="00BB124F" w:rsidRPr="00190DA1" w:rsidRDefault="00BB124F" w:rsidP="00BB124F">
      <w:pPr>
        <w:pStyle w:val="a6"/>
        <w:rPr>
          <w:b/>
          <w:sz w:val="16"/>
          <w:szCs w:val="24"/>
        </w:rPr>
      </w:pPr>
      <w:r w:rsidRPr="00190DA1">
        <w:rPr>
          <w:b/>
          <w:bCs/>
          <w:iCs/>
          <w:sz w:val="16"/>
        </w:rPr>
        <w:t xml:space="preserve">Предмет </w:t>
      </w:r>
      <w:r w:rsidRPr="00190DA1">
        <w:rPr>
          <w:b/>
          <w:sz w:val="16"/>
        </w:rPr>
        <w:t>при совершении преступлений, предусмотренных статьями 194 и 196 У К Украины, понимается более широко, чем при похищении или завладении чужого имущества. Таким предметом может быть имущество в виде различных средств и орудий производства, а также здания, сооружения, посевы, урожай и т.п. Одной из характерных особенностей преступления, выражающегося в уничтожении или повреждении имущества, является то, что предметом его может быть и лесной массив.</w:t>
      </w:r>
    </w:p>
    <w:p w:rsidR="00BB124F" w:rsidRPr="00190DA1" w:rsidRDefault="00BB124F" w:rsidP="00BB124F">
      <w:pPr>
        <w:pStyle w:val="a6"/>
        <w:rPr>
          <w:b/>
          <w:sz w:val="16"/>
          <w:szCs w:val="24"/>
        </w:rPr>
      </w:pPr>
      <w:r w:rsidRPr="00190DA1">
        <w:rPr>
          <w:b/>
          <w:sz w:val="16"/>
        </w:rPr>
        <w:t xml:space="preserve">При выяснении соотношения составов преступлений, предусмотренных статьями 194 и 196 У К и других близких к ним норм Особенной части Уголовного кодекса следует иметь в виду, что рассматриваемые нормы выступают в качестве </w:t>
      </w:r>
      <w:r w:rsidRPr="00190DA1">
        <w:rPr>
          <w:b/>
          <w:bCs/>
          <w:sz w:val="16"/>
        </w:rPr>
        <w:t xml:space="preserve">общих </w:t>
      </w:r>
      <w:r w:rsidRPr="00190DA1">
        <w:rPr>
          <w:b/>
          <w:sz w:val="16"/>
        </w:rPr>
        <w:t>по отношению к специальным нормам закона, где установлена ответственность за преступное посягательство на отдельные части такого имущества или в связи со специфическими свойствами объекта преступления, своеобразием способа совершения общественно опасного деяния, особенностями его последствий и форм вины (статьи 239, 241, 245, 252, 298, 378 УК Украины и др.).</w:t>
      </w:r>
    </w:p>
    <w:p w:rsidR="00BB124F" w:rsidRPr="00190DA1" w:rsidRDefault="00BB124F" w:rsidP="00BB124F">
      <w:pPr>
        <w:pStyle w:val="a6"/>
        <w:rPr>
          <w:b/>
          <w:sz w:val="16"/>
          <w:szCs w:val="24"/>
        </w:rPr>
      </w:pPr>
      <w:r w:rsidRPr="00190DA1">
        <w:rPr>
          <w:b/>
          <w:sz w:val="16"/>
        </w:rPr>
        <w:t>Предметом рассматриваемого преступления не могут, как правило, быть документы, поскольку сами по себе они не имеют материально выраженной ценности. Предметом рассматриваемого преступления не могут быть Государственный герб и Государственный флаг Украины. Надругательство над ними, в том числе и умышленное уничтожение либо повреждение, посягает на авторитет и</w:t>
      </w:r>
      <w:r w:rsidR="00190DA1" w:rsidRPr="00190DA1">
        <w:rPr>
          <w:b/>
          <w:sz w:val="16"/>
        </w:rPr>
        <w:t xml:space="preserve"> достоинство Украины, а потому </w:t>
      </w:r>
      <w:r w:rsidRPr="00190DA1">
        <w:rPr>
          <w:b/>
          <w:sz w:val="16"/>
        </w:rPr>
        <w:t>рассматривается в качестве одного из преступлений против порядка управления (ст. 338 УК).</w:t>
      </w:r>
    </w:p>
    <w:p w:rsidR="00BB124F" w:rsidRPr="00190DA1" w:rsidRDefault="00BB124F" w:rsidP="00BB124F">
      <w:pPr>
        <w:pStyle w:val="a6"/>
        <w:rPr>
          <w:b/>
          <w:sz w:val="16"/>
          <w:szCs w:val="24"/>
        </w:rPr>
      </w:pPr>
      <w:r w:rsidRPr="00190DA1">
        <w:rPr>
          <w:b/>
          <w:bCs/>
          <w:iCs/>
          <w:sz w:val="16"/>
        </w:rPr>
        <w:t xml:space="preserve">Объективная сторона </w:t>
      </w:r>
      <w:r w:rsidRPr="00190DA1">
        <w:rPr>
          <w:b/>
          <w:sz w:val="16"/>
        </w:rPr>
        <w:t>рассматриваемых преступлений может выражаться в действии или бездействии, приводящем к уничтожению или повреждению имущества. При этом терминами «уничтожение» и «повреждение» имущества охватываются не только само деяние, сам процесс уничтожения и повреждения такого имущества, но и последствия этого процесса.</w:t>
      </w:r>
    </w:p>
    <w:p w:rsidR="00BB124F" w:rsidRPr="00190DA1" w:rsidRDefault="00BB124F" w:rsidP="00BB124F">
      <w:pPr>
        <w:pStyle w:val="a6"/>
        <w:rPr>
          <w:b/>
          <w:sz w:val="16"/>
          <w:szCs w:val="24"/>
        </w:rPr>
      </w:pPr>
      <w:r w:rsidRPr="00190DA1">
        <w:rPr>
          <w:b/>
          <w:bCs/>
          <w:sz w:val="16"/>
        </w:rPr>
        <w:t xml:space="preserve">Уничтожение имущества </w:t>
      </w:r>
      <w:r w:rsidRPr="00190DA1">
        <w:rPr>
          <w:b/>
          <w:iCs/>
          <w:sz w:val="16"/>
        </w:rPr>
        <w:t xml:space="preserve">выражается в противоправном приведении имущества в полную непригодность относительно его целевого назначения. </w:t>
      </w:r>
      <w:r w:rsidRPr="00190DA1">
        <w:rPr>
          <w:b/>
          <w:sz w:val="16"/>
        </w:rPr>
        <w:t>В результате уничтожения имущества оно перестает существовать и полностью утрачивает свою ценность. Такие, напри</w:t>
      </w:r>
      <w:r w:rsidR="00190DA1" w:rsidRPr="00190DA1">
        <w:rPr>
          <w:b/>
          <w:sz w:val="16"/>
        </w:rPr>
        <w:t>мер, действия, как сожжение вещи</w:t>
      </w:r>
      <w:r w:rsidRPr="00190DA1">
        <w:rPr>
          <w:b/>
          <w:sz w:val="16"/>
        </w:rPr>
        <w:t>, выбрасывание груза в море, выпуск газа из баллона и т.п., входят в понятие «уничтожение имущества».</w:t>
      </w:r>
    </w:p>
    <w:p w:rsidR="00BB124F" w:rsidRPr="00190DA1" w:rsidRDefault="00BB124F" w:rsidP="00BB124F">
      <w:pPr>
        <w:pStyle w:val="a6"/>
        <w:rPr>
          <w:b/>
          <w:sz w:val="16"/>
          <w:szCs w:val="24"/>
        </w:rPr>
      </w:pPr>
      <w:r w:rsidRPr="00190DA1">
        <w:rPr>
          <w:b/>
          <w:bCs/>
          <w:sz w:val="16"/>
        </w:rPr>
        <w:t xml:space="preserve">Повреждение имущества </w:t>
      </w:r>
      <w:r w:rsidRPr="00190DA1">
        <w:rPr>
          <w:b/>
          <w:sz w:val="16"/>
        </w:rPr>
        <w:t>предполагает противоправное ухудшение качества, ценности вещи и ее приведение в частичную непригодность, когда имущество лишь частично не может использоваться по целевому назначению либо теряет свою ценность.</w:t>
      </w:r>
    </w:p>
    <w:p w:rsidR="00BB124F" w:rsidRPr="00190DA1" w:rsidRDefault="00BB124F" w:rsidP="00BB124F">
      <w:pPr>
        <w:pStyle w:val="a6"/>
        <w:rPr>
          <w:b/>
          <w:sz w:val="16"/>
          <w:szCs w:val="24"/>
        </w:rPr>
      </w:pPr>
      <w:r w:rsidRPr="00190DA1">
        <w:rPr>
          <w:b/>
          <w:sz w:val="16"/>
        </w:rPr>
        <w:t>В то же время эти два понятия объединены тем, что связаны с причинением материального ущерба собственнику вещи. Уничтожение и повреждение имущества может быть следствием приложения виновным собственных сил или использования посторонних сил (стихийных, физических, химических и т.п.) или результатом поср</w:t>
      </w:r>
      <w:r w:rsidR="00D23D65" w:rsidRPr="00190DA1">
        <w:rPr>
          <w:b/>
          <w:sz w:val="16"/>
        </w:rPr>
        <w:t>едничества третьих лиц. Это пре</w:t>
      </w:r>
      <w:r w:rsidRPr="00190DA1">
        <w:rPr>
          <w:b/>
          <w:sz w:val="16"/>
        </w:rPr>
        <w:t>ступление выражается в разрушении вещи, во внесении в нее посторонних предметов, в изменении ее формы и содержания, в отравлении корма для скота и т.п.</w:t>
      </w:r>
    </w:p>
    <w:p w:rsidR="00BB124F" w:rsidRPr="00190DA1" w:rsidRDefault="00BB124F" w:rsidP="00BB124F">
      <w:pPr>
        <w:pStyle w:val="a6"/>
        <w:rPr>
          <w:b/>
          <w:sz w:val="16"/>
          <w:szCs w:val="24"/>
        </w:rPr>
      </w:pPr>
      <w:r w:rsidRPr="00190DA1">
        <w:rPr>
          <w:b/>
          <w:sz w:val="16"/>
        </w:rPr>
        <w:t>При уничтожении или повреждении имущества лицо сознательно выбирает определенный способ поведения и соответствующие средства для его осуществления, которые с необходимой закономерностью и приводят к желаемому результату. При уничтожении или повреждении имущества путем бездействия, то есть невыполнения определенных обязанностей, виновный избирает такую форму поведения, которая непосредственно порождает имущественный вред.</w:t>
      </w:r>
    </w:p>
    <w:p w:rsidR="00BB124F" w:rsidRPr="00190DA1" w:rsidRDefault="00BB124F" w:rsidP="00BB124F">
      <w:pPr>
        <w:pStyle w:val="a6"/>
        <w:rPr>
          <w:b/>
          <w:sz w:val="16"/>
          <w:szCs w:val="24"/>
        </w:rPr>
      </w:pPr>
      <w:r w:rsidRPr="00190DA1">
        <w:rPr>
          <w:b/>
          <w:sz w:val="16"/>
        </w:rPr>
        <w:t>Уничтожение или повреждение имущества квалифи</w:t>
      </w:r>
      <w:r w:rsidR="00190DA1" w:rsidRPr="00190DA1">
        <w:rPr>
          <w:b/>
          <w:sz w:val="16"/>
        </w:rPr>
        <w:t>цируется по статьям 194 и 196 У</w:t>
      </w:r>
      <w:r w:rsidRPr="00190DA1">
        <w:rPr>
          <w:b/>
          <w:sz w:val="16"/>
        </w:rPr>
        <w:t xml:space="preserve">К в случае, если установлена </w:t>
      </w:r>
      <w:r w:rsidRPr="00190DA1">
        <w:rPr>
          <w:b/>
          <w:iCs/>
          <w:sz w:val="16"/>
        </w:rPr>
        <w:t xml:space="preserve">причинная связь </w:t>
      </w:r>
      <w:r w:rsidRPr="00190DA1">
        <w:rPr>
          <w:b/>
          <w:sz w:val="16"/>
        </w:rPr>
        <w:t>между действием или бездействием лица и наступившими последствиями.</w:t>
      </w:r>
    </w:p>
    <w:p w:rsidR="00BB124F" w:rsidRPr="00190DA1" w:rsidRDefault="00BB124F" w:rsidP="00BB124F">
      <w:pPr>
        <w:pStyle w:val="a6"/>
        <w:rPr>
          <w:b/>
          <w:sz w:val="16"/>
          <w:szCs w:val="24"/>
        </w:rPr>
      </w:pPr>
      <w:r w:rsidRPr="00190DA1">
        <w:rPr>
          <w:b/>
          <w:sz w:val="16"/>
        </w:rPr>
        <w:t xml:space="preserve">Состав преступления, предусмотренный </w:t>
      </w:r>
      <w:r w:rsidRPr="00190DA1">
        <w:rPr>
          <w:b/>
          <w:bCs/>
          <w:sz w:val="16"/>
        </w:rPr>
        <w:t xml:space="preserve">ст.194 УК, </w:t>
      </w:r>
      <w:r w:rsidRPr="00190DA1">
        <w:rPr>
          <w:b/>
          <w:sz w:val="16"/>
        </w:rPr>
        <w:t xml:space="preserve">считается </w:t>
      </w:r>
      <w:r w:rsidRPr="00190DA1">
        <w:rPr>
          <w:b/>
          <w:bCs/>
          <w:iCs/>
          <w:sz w:val="16"/>
        </w:rPr>
        <w:t xml:space="preserve">оконченным </w:t>
      </w:r>
      <w:r w:rsidRPr="00190DA1">
        <w:rPr>
          <w:b/>
          <w:iCs/>
          <w:sz w:val="16"/>
        </w:rPr>
        <w:t xml:space="preserve">с </w:t>
      </w:r>
      <w:r w:rsidRPr="00190DA1">
        <w:rPr>
          <w:b/>
          <w:sz w:val="16"/>
        </w:rPr>
        <w:t xml:space="preserve">момента наступления общественно опасных последствий в виде причинения </w:t>
      </w:r>
      <w:r w:rsidRPr="00190DA1">
        <w:rPr>
          <w:b/>
          <w:iCs/>
          <w:sz w:val="16"/>
        </w:rPr>
        <w:t>ущерба в крупных размерах.</w:t>
      </w:r>
    </w:p>
    <w:p w:rsidR="00BB124F" w:rsidRPr="00190DA1" w:rsidRDefault="00BB124F" w:rsidP="00BB124F">
      <w:pPr>
        <w:pStyle w:val="a6"/>
        <w:rPr>
          <w:b/>
          <w:sz w:val="16"/>
          <w:szCs w:val="24"/>
        </w:rPr>
      </w:pPr>
      <w:r w:rsidRPr="00190DA1">
        <w:rPr>
          <w:b/>
          <w:sz w:val="16"/>
        </w:rPr>
        <w:t xml:space="preserve">Состав преступления, предусмотренный </w:t>
      </w:r>
      <w:r w:rsidRPr="00190DA1">
        <w:rPr>
          <w:b/>
          <w:bCs/>
          <w:sz w:val="16"/>
        </w:rPr>
        <w:t xml:space="preserve">ст.196 УК, </w:t>
      </w:r>
      <w:r w:rsidRPr="00190DA1">
        <w:rPr>
          <w:b/>
          <w:sz w:val="16"/>
        </w:rPr>
        <w:t xml:space="preserve">считается </w:t>
      </w:r>
      <w:r w:rsidRPr="00190DA1">
        <w:rPr>
          <w:b/>
          <w:bCs/>
          <w:iCs/>
          <w:sz w:val="16"/>
        </w:rPr>
        <w:t xml:space="preserve">оконченным </w:t>
      </w:r>
      <w:r w:rsidRPr="00190DA1">
        <w:rPr>
          <w:b/>
          <w:iCs/>
          <w:sz w:val="16"/>
        </w:rPr>
        <w:t xml:space="preserve">с </w:t>
      </w:r>
      <w:r w:rsidRPr="00190DA1">
        <w:rPr>
          <w:b/>
          <w:sz w:val="16"/>
        </w:rPr>
        <w:t xml:space="preserve">момента наступления общественно опасных последствий в виде </w:t>
      </w:r>
      <w:r w:rsidRPr="00190DA1">
        <w:rPr>
          <w:b/>
          <w:iCs/>
          <w:sz w:val="16"/>
        </w:rPr>
        <w:t>тяжких телесных повреждений или гибели людей.</w:t>
      </w:r>
    </w:p>
    <w:p w:rsidR="00BB124F" w:rsidRPr="00190DA1" w:rsidRDefault="00BB124F" w:rsidP="00BB124F">
      <w:pPr>
        <w:pStyle w:val="a6"/>
        <w:rPr>
          <w:b/>
          <w:sz w:val="16"/>
          <w:szCs w:val="24"/>
        </w:rPr>
      </w:pPr>
      <w:r w:rsidRPr="00190DA1">
        <w:rPr>
          <w:b/>
          <w:sz w:val="16"/>
        </w:rPr>
        <w:t xml:space="preserve">В УК Украины ответственность за умышленное повреждение или уничтожение чужого имущества (ст.194 У К) дифференцирована в зависимости от способа совершения преступления и наступивших вредных последствий. В связи с этим </w:t>
      </w:r>
      <w:r w:rsidRPr="00190DA1">
        <w:rPr>
          <w:b/>
          <w:bCs/>
          <w:sz w:val="16"/>
        </w:rPr>
        <w:t xml:space="preserve">ч.2 ст.194 УК </w:t>
      </w:r>
      <w:r w:rsidRPr="00190DA1">
        <w:rPr>
          <w:b/>
          <w:sz w:val="16"/>
        </w:rPr>
        <w:t xml:space="preserve">предусматривает </w:t>
      </w:r>
      <w:r w:rsidRPr="00190DA1">
        <w:rPr>
          <w:b/>
          <w:bCs/>
          <w:iCs/>
          <w:sz w:val="16"/>
        </w:rPr>
        <w:t xml:space="preserve">квалифицированный состав преступления </w:t>
      </w:r>
      <w:r w:rsidRPr="00190DA1">
        <w:rPr>
          <w:b/>
          <w:sz w:val="16"/>
        </w:rPr>
        <w:t xml:space="preserve">в зависимости от избранного виновным </w:t>
      </w:r>
      <w:r w:rsidRPr="00190DA1">
        <w:rPr>
          <w:b/>
          <w:iCs/>
          <w:sz w:val="16"/>
        </w:rPr>
        <w:t xml:space="preserve">общеопасного способа </w:t>
      </w:r>
      <w:r w:rsidRPr="00190DA1">
        <w:rPr>
          <w:b/>
          <w:sz w:val="16"/>
        </w:rPr>
        <w:t xml:space="preserve">уничтожения или повреждения имущества и </w:t>
      </w:r>
      <w:r w:rsidRPr="00190DA1">
        <w:rPr>
          <w:b/>
          <w:iCs/>
          <w:sz w:val="16"/>
        </w:rPr>
        <w:t xml:space="preserve">особо тяжких последствий </w:t>
      </w:r>
      <w:r w:rsidRPr="00190DA1">
        <w:rPr>
          <w:b/>
          <w:sz w:val="16"/>
        </w:rPr>
        <w:t>его совершения.</w:t>
      </w:r>
    </w:p>
    <w:p w:rsidR="00BB124F" w:rsidRPr="00190DA1" w:rsidRDefault="00BB124F" w:rsidP="00BB124F">
      <w:pPr>
        <w:pStyle w:val="a6"/>
        <w:rPr>
          <w:b/>
          <w:sz w:val="16"/>
          <w:szCs w:val="24"/>
        </w:rPr>
      </w:pPr>
      <w:r w:rsidRPr="00190DA1">
        <w:rPr>
          <w:b/>
          <w:bCs/>
          <w:sz w:val="16"/>
        </w:rPr>
        <w:t xml:space="preserve">Общеопасный способ </w:t>
      </w:r>
      <w:r w:rsidRPr="00190DA1">
        <w:rPr>
          <w:b/>
          <w:sz w:val="16"/>
        </w:rPr>
        <w:t>умышленного уничтожения или повреждения имущества имеет место в случае, когда эти действия совершаются путем поджога, взрыва либо иным общеопасным способом.</w:t>
      </w:r>
    </w:p>
    <w:p w:rsidR="00FB634B" w:rsidRDefault="00BB124F" w:rsidP="00BB124F">
      <w:pPr>
        <w:pStyle w:val="a6"/>
        <w:rPr>
          <w:b/>
          <w:sz w:val="16"/>
          <w:szCs w:val="24"/>
        </w:rPr>
      </w:pPr>
      <w:r w:rsidRPr="00190DA1">
        <w:rPr>
          <w:b/>
          <w:iCs/>
          <w:sz w:val="16"/>
        </w:rPr>
        <w:t xml:space="preserve">Поджог </w:t>
      </w:r>
      <w:r w:rsidRPr="00190DA1">
        <w:rPr>
          <w:b/>
          <w:sz w:val="16"/>
        </w:rPr>
        <w:t>— это уничтожение или повреждение имущества с помощью огня, переходящего в пожар. Уничтожение или повреждение имущества посредством огня, не переходящего в пожар, не может рассматриваться в качестве отягчающего обстоятельства (сожжение вещи в печи или на костре).</w:t>
      </w:r>
    </w:p>
    <w:p w:rsidR="00BB124F" w:rsidRPr="00190DA1" w:rsidRDefault="00BB124F" w:rsidP="00BB124F">
      <w:pPr>
        <w:pStyle w:val="a6"/>
        <w:rPr>
          <w:b/>
          <w:sz w:val="16"/>
          <w:szCs w:val="24"/>
        </w:rPr>
      </w:pPr>
      <w:r w:rsidRPr="00190DA1">
        <w:rPr>
          <w:b/>
          <w:iCs/>
          <w:sz w:val="16"/>
        </w:rPr>
        <w:t xml:space="preserve">Взрыв </w:t>
      </w:r>
      <w:r w:rsidRPr="00190DA1">
        <w:rPr>
          <w:b/>
          <w:sz w:val="16"/>
        </w:rPr>
        <w:t>— это уничтожение или повреждение имущества с помощью взрывной волны, возникающей от мгновенного сгорания пороховых газов или иных взрывчатых веществ.</w:t>
      </w:r>
    </w:p>
    <w:p w:rsidR="00BB124F" w:rsidRPr="00190DA1" w:rsidRDefault="00BB124F" w:rsidP="00BB124F">
      <w:pPr>
        <w:pStyle w:val="a6"/>
        <w:rPr>
          <w:b/>
          <w:sz w:val="16"/>
          <w:szCs w:val="24"/>
        </w:rPr>
      </w:pPr>
      <w:r w:rsidRPr="00190DA1">
        <w:rPr>
          <w:b/>
          <w:sz w:val="16"/>
        </w:rPr>
        <w:t xml:space="preserve">Под </w:t>
      </w:r>
      <w:r w:rsidRPr="00190DA1">
        <w:rPr>
          <w:b/>
          <w:iCs/>
          <w:sz w:val="16"/>
        </w:rPr>
        <w:t xml:space="preserve">иным общеопасным способом </w:t>
      </w:r>
      <w:r w:rsidRPr="00190DA1">
        <w:rPr>
          <w:b/>
          <w:sz w:val="16"/>
        </w:rPr>
        <w:t>следует понимать затопление, обвал, заражение животных и т.п.</w:t>
      </w:r>
    </w:p>
    <w:p w:rsidR="00BB124F" w:rsidRPr="00190DA1" w:rsidRDefault="00BB124F" w:rsidP="00BB124F">
      <w:pPr>
        <w:pStyle w:val="a6"/>
        <w:rPr>
          <w:b/>
          <w:sz w:val="16"/>
          <w:szCs w:val="24"/>
        </w:rPr>
      </w:pPr>
      <w:r w:rsidRPr="00190DA1">
        <w:rPr>
          <w:b/>
          <w:iCs/>
          <w:sz w:val="16"/>
        </w:rPr>
        <w:t xml:space="preserve">Затопление </w:t>
      </w:r>
      <w:r w:rsidRPr="00190DA1">
        <w:rPr>
          <w:b/>
          <w:sz w:val="16"/>
        </w:rPr>
        <w:t>предполагает использование напора водной массы, которым поглощается, разрушается или повреждается имущество. Однако уничтожение и повреждение имущества посредством погружения его в водную стихию, не создающее опасности для людей, относится к простому составу рассматриваемого преступления.</w:t>
      </w:r>
    </w:p>
    <w:p w:rsidR="00BB124F" w:rsidRPr="00190DA1" w:rsidRDefault="00BB124F" w:rsidP="00BB124F">
      <w:pPr>
        <w:pStyle w:val="a6"/>
        <w:rPr>
          <w:b/>
          <w:sz w:val="16"/>
          <w:szCs w:val="24"/>
        </w:rPr>
      </w:pPr>
      <w:r w:rsidRPr="00190DA1">
        <w:rPr>
          <w:b/>
          <w:sz w:val="16"/>
        </w:rPr>
        <w:t xml:space="preserve">Общеопасным способом будет считаться также приведение имущества в негодность посредством </w:t>
      </w:r>
      <w:r w:rsidRPr="00190DA1">
        <w:rPr>
          <w:b/>
          <w:iCs/>
          <w:sz w:val="16"/>
        </w:rPr>
        <w:t>обвала, заражения водоемов или животных болезнетворными бактериями.</w:t>
      </w:r>
    </w:p>
    <w:p w:rsidR="00BB124F" w:rsidRPr="00190DA1" w:rsidRDefault="00BB124F" w:rsidP="00BB124F">
      <w:pPr>
        <w:pStyle w:val="a6"/>
        <w:rPr>
          <w:b/>
          <w:sz w:val="16"/>
          <w:szCs w:val="24"/>
        </w:rPr>
      </w:pPr>
      <w:r w:rsidRPr="00190DA1">
        <w:rPr>
          <w:b/>
          <w:sz w:val="16"/>
        </w:rPr>
        <w:t xml:space="preserve">Таким образом, понятием </w:t>
      </w:r>
      <w:r w:rsidRPr="00190DA1">
        <w:rPr>
          <w:b/>
          <w:bCs/>
          <w:sz w:val="16"/>
        </w:rPr>
        <w:t xml:space="preserve">«общеопасный способ уничтожения или повреждения имущества» </w:t>
      </w:r>
      <w:r w:rsidRPr="00190DA1">
        <w:rPr>
          <w:b/>
          <w:sz w:val="16"/>
        </w:rPr>
        <w:t>охватываются случаи, когда виновный для достижения преступного результата использует силы, легко приводимые в движение и быстро разрастающиеся в разрушительные стихийные силы, опасные для людей или большого количества имущества.</w:t>
      </w:r>
    </w:p>
    <w:p w:rsidR="00BB124F" w:rsidRPr="00190DA1" w:rsidRDefault="00BB124F" w:rsidP="00BB124F">
      <w:pPr>
        <w:pStyle w:val="a6"/>
        <w:rPr>
          <w:b/>
          <w:sz w:val="16"/>
          <w:szCs w:val="24"/>
        </w:rPr>
      </w:pPr>
      <w:r w:rsidRPr="00190DA1">
        <w:rPr>
          <w:b/>
          <w:bCs/>
          <w:sz w:val="16"/>
        </w:rPr>
        <w:t xml:space="preserve">Особо тяжкие последствия, </w:t>
      </w:r>
      <w:r w:rsidRPr="00190DA1">
        <w:rPr>
          <w:b/>
          <w:sz w:val="16"/>
        </w:rPr>
        <w:t xml:space="preserve">как признак квалифицированного состава преступления, предусмотренного </w:t>
      </w:r>
      <w:r w:rsidRPr="00190DA1">
        <w:rPr>
          <w:b/>
          <w:bCs/>
          <w:sz w:val="16"/>
        </w:rPr>
        <w:t xml:space="preserve">ч.2 ст.194 УК, </w:t>
      </w:r>
      <w:r w:rsidRPr="00190DA1">
        <w:rPr>
          <w:b/>
          <w:sz w:val="16"/>
        </w:rPr>
        <w:t>имеют место в случае, когда умышленное уничтожение или повреждение имущества повлекло за собой:</w:t>
      </w:r>
    </w:p>
    <w:p w:rsidR="00BB124F" w:rsidRPr="00190DA1" w:rsidRDefault="00BB124F" w:rsidP="00BB124F">
      <w:pPr>
        <w:pStyle w:val="a5"/>
        <w:rPr>
          <w:b/>
          <w:sz w:val="16"/>
          <w:szCs w:val="24"/>
        </w:rPr>
      </w:pPr>
      <w:r w:rsidRPr="00190DA1">
        <w:rPr>
          <w:b/>
          <w:sz w:val="16"/>
        </w:rPr>
        <w:t>1)</w:t>
      </w:r>
      <w:r w:rsidRPr="00190DA1">
        <w:rPr>
          <w:b/>
          <w:sz w:val="16"/>
        </w:rPr>
        <w:tab/>
        <w:t>причинение имущественного ущерба в особо крупных размерах;</w:t>
      </w:r>
    </w:p>
    <w:p w:rsidR="00BB124F" w:rsidRPr="00190DA1" w:rsidRDefault="00BB124F" w:rsidP="00BB124F">
      <w:pPr>
        <w:pStyle w:val="a5"/>
        <w:rPr>
          <w:b/>
          <w:sz w:val="16"/>
          <w:szCs w:val="24"/>
        </w:rPr>
      </w:pPr>
      <w:r w:rsidRPr="00190DA1">
        <w:rPr>
          <w:b/>
          <w:sz w:val="16"/>
        </w:rPr>
        <w:t>2)</w:t>
      </w:r>
      <w:r w:rsidRPr="00190DA1">
        <w:rPr>
          <w:b/>
          <w:sz w:val="16"/>
        </w:rPr>
        <w:tab/>
        <w:t>гибель людей;</w:t>
      </w:r>
    </w:p>
    <w:p w:rsidR="00BB124F" w:rsidRPr="00190DA1" w:rsidRDefault="00BB124F" w:rsidP="00BB124F">
      <w:pPr>
        <w:pStyle w:val="a5"/>
        <w:rPr>
          <w:b/>
          <w:sz w:val="16"/>
          <w:szCs w:val="24"/>
        </w:rPr>
      </w:pPr>
      <w:r w:rsidRPr="00190DA1">
        <w:rPr>
          <w:b/>
          <w:sz w:val="16"/>
        </w:rPr>
        <w:t>3)</w:t>
      </w:r>
      <w:r w:rsidRPr="00190DA1">
        <w:rPr>
          <w:b/>
          <w:sz w:val="16"/>
        </w:rPr>
        <w:tab/>
        <w:t>иные тяжкие последствия.</w:t>
      </w:r>
    </w:p>
    <w:p w:rsidR="00BB124F" w:rsidRPr="00190DA1" w:rsidRDefault="00BB124F" w:rsidP="00BB124F">
      <w:pPr>
        <w:pStyle w:val="a6"/>
        <w:rPr>
          <w:b/>
          <w:sz w:val="16"/>
          <w:szCs w:val="24"/>
        </w:rPr>
      </w:pPr>
      <w:r w:rsidRPr="00190DA1">
        <w:rPr>
          <w:b/>
          <w:sz w:val="16"/>
        </w:rPr>
        <w:t xml:space="preserve">Вопрос об </w:t>
      </w:r>
      <w:r w:rsidRPr="00190DA1">
        <w:rPr>
          <w:b/>
          <w:bCs/>
          <w:iCs/>
          <w:sz w:val="16"/>
        </w:rPr>
        <w:t xml:space="preserve">особо крупном ущербе </w:t>
      </w:r>
      <w:r w:rsidRPr="00190DA1">
        <w:rPr>
          <w:b/>
          <w:sz w:val="16"/>
        </w:rPr>
        <w:t>является вопросом факта и разрешается судом в каждом конкретном случае, применительно к конкретным обстоятельствам дела.</w:t>
      </w:r>
    </w:p>
    <w:p w:rsidR="00BB124F" w:rsidRPr="00190DA1" w:rsidRDefault="00BB124F" w:rsidP="00BB124F">
      <w:pPr>
        <w:pStyle w:val="a6"/>
        <w:rPr>
          <w:b/>
          <w:sz w:val="16"/>
          <w:szCs w:val="24"/>
        </w:rPr>
      </w:pPr>
      <w:r w:rsidRPr="00190DA1">
        <w:rPr>
          <w:b/>
          <w:bCs/>
          <w:iCs/>
          <w:sz w:val="16"/>
        </w:rPr>
        <w:t xml:space="preserve">Субъективная сторона </w:t>
      </w:r>
      <w:r w:rsidRPr="00190DA1">
        <w:rPr>
          <w:b/>
          <w:sz w:val="16"/>
        </w:rPr>
        <w:t xml:space="preserve">преступлений, указанных в статьях 194 и 196 У К предусматривают </w:t>
      </w:r>
      <w:r w:rsidRPr="00190DA1">
        <w:rPr>
          <w:b/>
          <w:bCs/>
          <w:sz w:val="16"/>
        </w:rPr>
        <w:t xml:space="preserve">умышленное </w:t>
      </w:r>
      <w:r w:rsidRPr="00190DA1">
        <w:rPr>
          <w:b/>
          <w:sz w:val="16"/>
        </w:rPr>
        <w:t xml:space="preserve">либо </w:t>
      </w:r>
      <w:r w:rsidRPr="00190DA1">
        <w:rPr>
          <w:b/>
          <w:bCs/>
          <w:sz w:val="16"/>
        </w:rPr>
        <w:t xml:space="preserve">неосторожное </w:t>
      </w:r>
      <w:r w:rsidRPr="00190DA1">
        <w:rPr>
          <w:b/>
          <w:sz w:val="16"/>
        </w:rPr>
        <w:t xml:space="preserve">уничтожение или повреждение чужого имущества. Это означает, что такие действия могут быть совершены как </w:t>
      </w:r>
      <w:r w:rsidRPr="00190DA1">
        <w:rPr>
          <w:b/>
          <w:iCs/>
          <w:sz w:val="16"/>
        </w:rPr>
        <w:t xml:space="preserve">с прямым или с косвенный умыслом </w:t>
      </w:r>
      <w:r w:rsidRPr="00190DA1">
        <w:rPr>
          <w:b/>
          <w:sz w:val="16"/>
        </w:rPr>
        <w:t xml:space="preserve">(ст.194 УК). так и </w:t>
      </w:r>
      <w:r w:rsidRPr="00190DA1">
        <w:rPr>
          <w:b/>
          <w:iCs/>
          <w:sz w:val="16"/>
        </w:rPr>
        <w:t xml:space="preserve">с преступной самоуверенностью или с преступной небрежностью </w:t>
      </w:r>
      <w:r w:rsidRPr="00190DA1">
        <w:rPr>
          <w:b/>
          <w:sz w:val="16"/>
        </w:rPr>
        <w:t>(ст. 196 УК).</w:t>
      </w:r>
    </w:p>
    <w:p w:rsidR="00BB124F" w:rsidRPr="00190DA1" w:rsidRDefault="00BB124F" w:rsidP="00BB124F">
      <w:pPr>
        <w:pStyle w:val="a6"/>
        <w:rPr>
          <w:b/>
          <w:sz w:val="16"/>
          <w:szCs w:val="24"/>
        </w:rPr>
      </w:pPr>
      <w:r w:rsidRPr="00190DA1">
        <w:rPr>
          <w:b/>
          <w:sz w:val="16"/>
        </w:rPr>
        <w:t xml:space="preserve">При наличии отягчающих обстоятельств, предусмотренных ч.2 ст.194 УК, предполагается </w:t>
      </w:r>
      <w:r w:rsidRPr="00190DA1">
        <w:rPr>
          <w:b/>
          <w:bCs/>
          <w:sz w:val="16"/>
        </w:rPr>
        <w:t xml:space="preserve">сложная форма вины. </w:t>
      </w:r>
      <w:r w:rsidRPr="00190DA1">
        <w:rPr>
          <w:b/>
          <w:sz w:val="16"/>
        </w:rPr>
        <w:t xml:space="preserve">По отношению к самому деянию и избранному виновным общеопасному способу уничтожения или повреждения имущества его психическое выражение может характеризоваться виной в </w:t>
      </w:r>
      <w:r w:rsidRPr="00190DA1">
        <w:rPr>
          <w:b/>
          <w:iCs/>
          <w:sz w:val="16"/>
        </w:rPr>
        <w:t xml:space="preserve">форме умысла, </w:t>
      </w:r>
      <w:r w:rsidRPr="00190DA1">
        <w:rPr>
          <w:b/>
          <w:sz w:val="16"/>
        </w:rPr>
        <w:t xml:space="preserve">а по отношению к последствиям в виде имущественного ущерба в особо крупных размерах — </w:t>
      </w:r>
      <w:r w:rsidRPr="00190DA1">
        <w:rPr>
          <w:b/>
          <w:iCs/>
          <w:sz w:val="16"/>
        </w:rPr>
        <w:t xml:space="preserve">как в форме умысла, так и в форме неосторожности. </w:t>
      </w:r>
      <w:r w:rsidRPr="00190DA1">
        <w:rPr>
          <w:b/>
          <w:sz w:val="16"/>
        </w:rPr>
        <w:t>Виновный, осознавая общеопасный способ уничтожения или повреждения имущества, самонадеянно рассчитывал на ненаступление таких последствий либо не предвидел, но должен был и мог предвидеть наступление ущерба в особо крупных размерах.</w:t>
      </w:r>
    </w:p>
    <w:p w:rsidR="00BB124F" w:rsidRPr="00190DA1" w:rsidRDefault="00BB124F" w:rsidP="00BB124F">
      <w:pPr>
        <w:pStyle w:val="a6"/>
        <w:rPr>
          <w:b/>
          <w:sz w:val="16"/>
          <w:szCs w:val="24"/>
        </w:rPr>
      </w:pPr>
      <w:r w:rsidRPr="00190DA1">
        <w:rPr>
          <w:b/>
          <w:sz w:val="16"/>
        </w:rPr>
        <w:t xml:space="preserve">Отношение лица к последствиям в виде гибели людей или иных тяжких последствий может проявляться </w:t>
      </w:r>
      <w:r w:rsidRPr="00190DA1">
        <w:rPr>
          <w:b/>
          <w:bCs/>
          <w:sz w:val="16"/>
        </w:rPr>
        <w:t>только в неосторожной форме вины.</w:t>
      </w:r>
    </w:p>
    <w:p w:rsidR="00BB124F" w:rsidRPr="00190DA1" w:rsidRDefault="00BB124F" w:rsidP="00BB124F">
      <w:pPr>
        <w:pStyle w:val="a6"/>
        <w:rPr>
          <w:b/>
          <w:sz w:val="16"/>
          <w:szCs w:val="24"/>
        </w:rPr>
      </w:pPr>
      <w:r w:rsidRPr="00190DA1">
        <w:rPr>
          <w:b/>
          <w:sz w:val="16"/>
        </w:rPr>
        <w:t>При наличии специальной цели в виде ослабления государства ответственность наступает по ст. 113 У К — «Диверсия».</w:t>
      </w:r>
    </w:p>
    <w:p w:rsidR="00BB124F" w:rsidRPr="00190DA1" w:rsidRDefault="00BB124F" w:rsidP="00BB124F">
      <w:pPr>
        <w:pStyle w:val="a6"/>
        <w:rPr>
          <w:b/>
          <w:sz w:val="16"/>
          <w:szCs w:val="24"/>
        </w:rPr>
      </w:pPr>
      <w:r w:rsidRPr="00190DA1">
        <w:rPr>
          <w:b/>
          <w:bCs/>
          <w:iCs/>
          <w:sz w:val="16"/>
        </w:rPr>
        <w:t xml:space="preserve">Субъектом </w:t>
      </w:r>
      <w:r w:rsidRPr="00190DA1">
        <w:rPr>
          <w:b/>
          <w:sz w:val="16"/>
        </w:rPr>
        <w:t xml:space="preserve">преступлений, предусмотренных </w:t>
      </w:r>
      <w:r w:rsidRPr="00190DA1">
        <w:rPr>
          <w:b/>
          <w:bCs/>
          <w:sz w:val="16"/>
        </w:rPr>
        <w:t xml:space="preserve">ч.1 ст.194 </w:t>
      </w:r>
      <w:r w:rsidRPr="00190DA1">
        <w:rPr>
          <w:b/>
          <w:sz w:val="16"/>
        </w:rPr>
        <w:t xml:space="preserve">и </w:t>
      </w:r>
      <w:r w:rsidRPr="00190DA1">
        <w:rPr>
          <w:b/>
          <w:bCs/>
          <w:sz w:val="16"/>
        </w:rPr>
        <w:t xml:space="preserve">ст.196 УК, </w:t>
      </w:r>
      <w:r w:rsidRPr="00190DA1">
        <w:rPr>
          <w:b/>
          <w:sz w:val="16"/>
        </w:rPr>
        <w:t xml:space="preserve">может быть физическое вменяемое </w:t>
      </w:r>
      <w:r w:rsidRPr="00190DA1">
        <w:rPr>
          <w:b/>
          <w:iCs/>
          <w:sz w:val="16"/>
        </w:rPr>
        <w:t xml:space="preserve">частное </w:t>
      </w:r>
      <w:r w:rsidRPr="00190DA1">
        <w:rPr>
          <w:b/>
          <w:sz w:val="16"/>
        </w:rPr>
        <w:t xml:space="preserve">лицо, достигшее </w:t>
      </w:r>
      <w:r w:rsidRPr="00190DA1">
        <w:rPr>
          <w:b/>
          <w:bCs/>
          <w:iCs/>
          <w:sz w:val="16"/>
        </w:rPr>
        <w:t xml:space="preserve">16 </w:t>
      </w:r>
      <w:r w:rsidRPr="00190DA1">
        <w:rPr>
          <w:b/>
          <w:iCs/>
          <w:sz w:val="16"/>
        </w:rPr>
        <w:t>—</w:t>
      </w:r>
      <w:r w:rsidRPr="00190DA1">
        <w:rPr>
          <w:b/>
          <w:bCs/>
          <w:iCs/>
          <w:sz w:val="16"/>
        </w:rPr>
        <w:t xml:space="preserve">летнего </w:t>
      </w:r>
      <w:r w:rsidRPr="00190DA1">
        <w:rPr>
          <w:b/>
          <w:sz w:val="16"/>
        </w:rPr>
        <w:t xml:space="preserve">возраста. При наличии отягчающих обстоятельств, предусмотренных </w:t>
      </w:r>
      <w:r w:rsidRPr="00190DA1">
        <w:rPr>
          <w:b/>
          <w:bCs/>
          <w:sz w:val="16"/>
        </w:rPr>
        <w:t xml:space="preserve">ч.2 ст.194 УК, </w:t>
      </w:r>
      <w:r w:rsidRPr="00190DA1">
        <w:rPr>
          <w:b/>
          <w:sz w:val="16"/>
        </w:rPr>
        <w:t xml:space="preserve">ответственность наступает по достижении </w:t>
      </w:r>
      <w:r w:rsidRPr="00190DA1">
        <w:rPr>
          <w:b/>
          <w:bCs/>
          <w:iCs/>
          <w:sz w:val="16"/>
        </w:rPr>
        <w:t xml:space="preserve">14 </w:t>
      </w:r>
      <w:r w:rsidRPr="00190DA1">
        <w:rPr>
          <w:b/>
          <w:iCs/>
          <w:sz w:val="16"/>
        </w:rPr>
        <w:t>—</w:t>
      </w:r>
      <w:r w:rsidRPr="00190DA1">
        <w:rPr>
          <w:b/>
          <w:bCs/>
          <w:iCs/>
          <w:sz w:val="16"/>
        </w:rPr>
        <w:t xml:space="preserve">летнего </w:t>
      </w:r>
      <w:r w:rsidRPr="00190DA1">
        <w:rPr>
          <w:b/>
          <w:sz w:val="16"/>
        </w:rPr>
        <w:t>возраста.</w:t>
      </w:r>
    </w:p>
    <w:p w:rsidR="00BB124F" w:rsidRPr="00190DA1" w:rsidRDefault="00BB124F" w:rsidP="00BB124F">
      <w:pPr>
        <w:pStyle w:val="a6"/>
        <w:rPr>
          <w:b/>
          <w:sz w:val="16"/>
          <w:szCs w:val="24"/>
        </w:rPr>
      </w:pPr>
      <w:r w:rsidRPr="00190DA1">
        <w:rPr>
          <w:b/>
          <w:sz w:val="16"/>
        </w:rPr>
        <w:t>Должностные лица за совершение рассматриваемых деяний подлежат ответственности по соответствующей статье раздела Особенной части УК о преступлениях в сфере служебной деятельности.</w:t>
      </w:r>
    </w:p>
    <w:p w:rsidR="00BB124F" w:rsidRPr="00190DA1" w:rsidRDefault="00BB124F">
      <w:pPr>
        <w:rPr>
          <w:b/>
          <w:sz w:val="16"/>
        </w:rPr>
      </w:pPr>
      <w:bookmarkStart w:id="0" w:name="_GoBack"/>
      <w:bookmarkEnd w:id="0"/>
    </w:p>
    <w:sectPr w:rsidR="00BB124F" w:rsidRPr="00190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C1482A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12A63E0"/>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24F"/>
    <w:rsid w:val="00190DA1"/>
    <w:rsid w:val="00A104E2"/>
    <w:rsid w:val="00BB124F"/>
    <w:rsid w:val="00D23D65"/>
    <w:rsid w:val="00F45B38"/>
    <w:rsid w:val="00FB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5FE89-5C3D-4689-AEB3-5F471D68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124F"/>
    <w:pPr>
      <w:widowControl w:val="0"/>
      <w:autoSpaceDE w:val="0"/>
      <w:autoSpaceDN w:val="0"/>
      <w:adjustRightInd w:val="0"/>
    </w:pPr>
  </w:style>
  <w:style w:type="paragraph" w:styleId="1">
    <w:name w:val="heading 1"/>
    <w:basedOn w:val="a0"/>
    <w:next w:val="a0"/>
    <w:qFormat/>
    <w:rsid w:val="00BB124F"/>
    <w:pPr>
      <w:keepNext/>
      <w:spacing w:before="240" w:after="60"/>
      <w:outlineLvl w:val="0"/>
    </w:pPr>
    <w:rPr>
      <w:rFonts w:ascii="Arial" w:hAnsi="Arial" w:cs="Arial"/>
      <w:b/>
      <w:bCs/>
      <w:kern w:val="32"/>
      <w:sz w:val="32"/>
      <w:szCs w:val="32"/>
    </w:rPr>
  </w:style>
  <w:style w:type="paragraph" w:styleId="20">
    <w:name w:val="heading 2"/>
    <w:basedOn w:val="a0"/>
    <w:next w:val="a0"/>
    <w:qFormat/>
    <w:rsid w:val="00BB124F"/>
    <w:pPr>
      <w:keepNext/>
      <w:spacing w:before="240" w:after="60"/>
      <w:outlineLvl w:val="1"/>
    </w:pPr>
    <w:rPr>
      <w:rFonts w:ascii="Arial" w:hAnsi="Arial" w:cs="Arial"/>
      <w:b/>
      <w:bCs/>
      <w:i/>
      <w:iCs/>
      <w:sz w:val="28"/>
      <w:szCs w:val="28"/>
    </w:rPr>
  </w:style>
  <w:style w:type="paragraph" w:styleId="3">
    <w:name w:val="heading 3"/>
    <w:basedOn w:val="a0"/>
    <w:next w:val="a0"/>
    <w:qFormat/>
    <w:rsid w:val="00BB124F"/>
    <w:pPr>
      <w:keepNext/>
      <w:spacing w:before="240" w:after="60"/>
      <w:outlineLvl w:val="2"/>
    </w:pPr>
    <w:rPr>
      <w:rFonts w:ascii="Arial" w:hAnsi="Arial" w:cs="Arial"/>
      <w:b/>
      <w:bCs/>
      <w:sz w:val="26"/>
      <w:szCs w:val="26"/>
    </w:rPr>
  </w:style>
  <w:style w:type="paragraph" w:styleId="4">
    <w:name w:val="heading 4"/>
    <w:basedOn w:val="a0"/>
    <w:next w:val="a0"/>
    <w:qFormat/>
    <w:rsid w:val="00BB124F"/>
    <w:pPr>
      <w:keepNext/>
      <w:spacing w:before="240" w:after="60"/>
      <w:outlineLvl w:val="3"/>
    </w:pPr>
    <w:rPr>
      <w:b/>
      <w:bCs/>
      <w:sz w:val="28"/>
      <w:szCs w:val="28"/>
    </w:rPr>
  </w:style>
  <w:style w:type="paragraph" w:styleId="5">
    <w:name w:val="heading 5"/>
    <w:basedOn w:val="a0"/>
    <w:next w:val="a0"/>
    <w:qFormat/>
    <w:rsid w:val="00BB124F"/>
    <w:pPr>
      <w:spacing w:before="240" w:after="60"/>
      <w:outlineLvl w:val="4"/>
    </w:pPr>
    <w:rPr>
      <w:b/>
      <w:bCs/>
      <w:i/>
      <w:iCs/>
      <w:sz w:val="26"/>
      <w:szCs w:val="26"/>
    </w:rPr>
  </w:style>
  <w:style w:type="paragraph" w:styleId="6">
    <w:name w:val="heading 6"/>
    <w:basedOn w:val="a0"/>
    <w:next w:val="a0"/>
    <w:qFormat/>
    <w:rsid w:val="00BB124F"/>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rsid w:val="00BB124F"/>
    <w:pPr>
      <w:ind w:left="708"/>
    </w:pPr>
  </w:style>
  <w:style w:type="paragraph" w:styleId="a5">
    <w:name w:val="List"/>
    <w:basedOn w:val="a0"/>
    <w:rsid w:val="00BB124F"/>
    <w:pPr>
      <w:ind w:left="283" w:hanging="283"/>
    </w:pPr>
  </w:style>
  <w:style w:type="paragraph" w:styleId="a">
    <w:name w:val="List Bullet"/>
    <w:basedOn w:val="a0"/>
    <w:autoRedefine/>
    <w:rsid w:val="00BB124F"/>
    <w:pPr>
      <w:numPr>
        <w:numId w:val="1"/>
      </w:numPr>
    </w:pPr>
  </w:style>
  <w:style w:type="paragraph" w:styleId="21">
    <w:name w:val="List 2"/>
    <w:basedOn w:val="a0"/>
    <w:rsid w:val="00BB124F"/>
    <w:pPr>
      <w:ind w:left="566" w:hanging="283"/>
    </w:pPr>
  </w:style>
  <w:style w:type="paragraph" w:styleId="2">
    <w:name w:val="List Bullet 2"/>
    <w:basedOn w:val="a0"/>
    <w:autoRedefine/>
    <w:rsid w:val="00BB124F"/>
    <w:pPr>
      <w:numPr>
        <w:numId w:val="3"/>
      </w:numPr>
    </w:pPr>
  </w:style>
  <w:style w:type="paragraph" w:styleId="a6">
    <w:name w:val="Body Text"/>
    <w:basedOn w:val="a0"/>
    <w:rsid w:val="00BB124F"/>
    <w:pPr>
      <w:spacing w:after="120"/>
    </w:pPr>
  </w:style>
  <w:style w:type="paragraph" w:styleId="a7">
    <w:name w:val="List Continue"/>
    <w:basedOn w:val="a0"/>
    <w:rsid w:val="00BB124F"/>
    <w:pPr>
      <w:spacing w:after="120"/>
      <w:ind w:left="283"/>
    </w:pPr>
  </w:style>
  <w:style w:type="paragraph" w:styleId="22">
    <w:name w:val="List Continue 2"/>
    <w:basedOn w:val="a0"/>
    <w:rsid w:val="00BB124F"/>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13017</Words>
  <Characters>74201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Преступления против собственности                                                                                                                                                                                 ПОНЯТИЕ И ОБЩАЯ ХАРАКТЕРИСТИКА ПРЕСТУПЛ</vt:lpstr>
    </vt:vector>
  </TitlesOfParts>
  <Company>NhT</Company>
  <LinksUpToDate>false</LinksUpToDate>
  <CharactersWithSpaces>87044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Преступления против собственности                                                                                                                                                                                 ПОНЯТИЕ И ОБЩАЯ ХАРАКТЕРИСТИКА ПРЕСТУПЛ</dc:title>
  <dc:subject/>
  <dc:creator>Евгения</dc:creator>
  <cp:keywords/>
  <dc:description/>
  <cp:lastModifiedBy>admin</cp:lastModifiedBy>
  <cp:revision>2</cp:revision>
  <cp:lastPrinted>2011-06-13T14:49:00Z</cp:lastPrinted>
  <dcterms:created xsi:type="dcterms:W3CDTF">2014-04-11T15:14:00Z</dcterms:created>
  <dcterms:modified xsi:type="dcterms:W3CDTF">2014-04-11T15:14:00Z</dcterms:modified>
</cp:coreProperties>
</file>