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E1" w:rsidRDefault="00F34CE1" w:rsidP="00F34CE1">
      <w:pPr>
        <w:pStyle w:val="af8"/>
      </w:pPr>
      <w:r w:rsidRPr="00F34CE1">
        <w:t>Российский Государственный Социальный Университет</w:t>
      </w:r>
    </w:p>
    <w:p w:rsidR="00F34CE1" w:rsidRDefault="00F34CE1" w:rsidP="00F34CE1">
      <w:pPr>
        <w:pStyle w:val="af8"/>
        <w:rPr>
          <w:szCs w:val="144"/>
        </w:rPr>
      </w:pPr>
    </w:p>
    <w:p w:rsidR="00F34CE1" w:rsidRDefault="00F34CE1" w:rsidP="00F34CE1">
      <w:pPr>
        <w:pStyle w:val="af8"/>
        <w:rPr>
          <w:szCs w:val="144"/>
        </w:rPr>
      </w:pPr>
    </w:p>
    <w:p w:rsidR="00F34CE1" w:rsidRDefault="00F34CE1" w:rsidP="00F34CE1">
      <w:pPr>
        <w:pStyle w:val="af8"/>
        <w:rPr>
          <w:szCs w:val="144"/>
        </w:rPr>
      </w:pPr>
    </w:p>
    <w:p w:rsidR="00F34CE1" w:rsidRDefault="00F34CE1" w:rsidP="00F34CE1">
      <w:pPr>
        <w:pStyle w:val="af8"/>
        <w:rPr>
          <w:szCs w:val="144"/>
        </w:rPr>
      </w:pPr>
    </w:p>
    <w:p w:rsidR="00F34CE1" w:rsidRDefault="00F34CE1" w:rsidP="00F34CE1">
      <w:pPr>
        <w:pStyle w:val="af8"/>
        <w:rPr>
          <w:szCs w:val="144"/>
        </w:rPr>
      </w:pPr>
    </w:p>
    <w:p w:rsidR="00F34CE1" w:rsidRDefault="00F34CE1" w:rsidP="00F34CE1">
      <w:pPr>
        <w:pStyle w:val="af8"/>
        <w:rPr>
          <w:szCs w:val="144"/>
        </w:rPr>
      </w:pPr>
    </w:p>
    <w:p w:rsidR="00F34CE1" w:rsidRDefault="00F34CE1" w:rsidP="00F34CE1">
      <w:pPr>
        <w:pStyle w:val="af8"/>
        <w:rPr>
          <w:szCs w:val="144"/>
        </w:rPr>
      </w:pPr>
    </w:p>
    <w:p w:rsidR="00F34CE1" w:rsidRDefault="00F34CE1" w:rsidP="00F34CE1">
      <w:pPr>
        <w:pStyle w:val="af8"/>
        <w:rPr>
          <w:szCs w:val="144"/>
        </w:rPr>
      </w:pPr>
    </w:p>
    <w:p w:rsidR="00F34CE1" w:rsidRDefault="00F34CE1" w:rsidP="00F34CE1">
      <w:pPr>
        <w:pStyle w:val="af8"/>
        <w:rPr>
          <w:szCs w:val="144"/>
        </w:rPr>
      </w:pPr>
    </w:p>
    <w:p w:rsidR="00F34CE1" w:rsidRDefault="00F34CE1" w:rsidP="00F34CE1">
      <w:pPr>
        <w:pStyle w:val="af8"/>
        <w:rPr>
          <w:szCs w:val="144"/>
        </w:rPr>
      </w:pPr>
    </w:p>
    <w:p w:rsidR="00F34CE1" w:rsidRDefault="00F34CE1" w:rsidP="00F34CE1">
      <w:pPr>
        <w:pStyle w:val="af8"/>
        <w:rPr>
          <w:szCs w:val="144"/>
        </w:rPr>
      </w:pPr>
    </w:p>
    <w:p w:rsidR="00F34CE1" w:rsidRPr="00F34CE1" w:rsidRDefault="00F34CE1" w:rsidP="00F34CE1">
      <w:pPr>
        <w:pStyle w:val="af8"/>
        <w:rPr>
          <w:szCs w:val="144"/>
        </w:rPr>
      </w:pPr>
      <w:r w:rsidRPr="00F34CE1">
        <w:rPr>
          <w:szCs w:val="144"/>
        </w:rPr>
        <w:t>РЕФЕРАТ</w:t>
      </w:r>
    </w:p>
    <w:p w:rsidR="00F34CE1" w:rsidRDefault="00F34CE1" w:rsidP="00F34CE1">
      <w:pPr>
        <w:pStyle w:val="af8"/>
      </w:pPr>
      <w:r w:rsidRPr="00F34CE1">
        <w:t>На тему:</w:t>
      </w:r>
      <w:r>
        <w:t xml:space="preserve"> "</w:t>
      </w:r>
      <w:r w:rsidRPr="00F34CE1">
        <w:t>Преступность в России</w:t>
      </w:r>
      <w:r>
        <w:t>"</w:t>
      </w:r>
    </w:p>
    <w:p w:rsidR="00F34CE1" w:rsidRDefault="00F34CE1" w:rsidP="00F34CE1">
      <w:pPr>
        <w:pStyle w:val="af8"/>
      </w:pPr>
    </w:p>
    <w:p w:rsidR="00F34CE1" w:rsidRDefault="00F34CE1" w:rsidP="00F34CE1">
      <w:pPr>
        <w:pStyle w:val="af8"/>
      </w:pPr>
    </w:p>
    <w:p w:rsidR="00F34CE1" w:rsidRDefault="00F34CE1" w:rsidP="00F34CE1">
      <w:pPr>
        <w:pStyle w:val="af8"/>
      </w:pPr>
    </w:p>
    <w:p w:rsidR="00F34CE1" w:rsidRDefault="00F34CE1" w:rsidP="00F34CE1">
      <w:pPr>
        <w:pStyle w:val="af8"/>
      </w:pPr>
    </w:p>
    <w:p w:rsidR="00F34CE1" w:rsidRPr="00F34CE1" w:rsidRDefault="00F34CE1" w:rsidP="00F34CE1">
      <w:pPr>
        <w:pStyle w:val="af8"/>
        <w:jc w:val="left"/>
      </w:pPr>
      <w:r w:rsidRPr="00F34CE1">
        <w:t>Выполнила</w:t>
      </w:r>
    </w:p>
    <w:p w:rsidR="00F34CE1" w:rsidRPr="00F34CE1" w:rsidRDefault="00F34CE1" w:rsidP="00F34CE1">
      <w:pPr>
        <w:pStyle w:val="af8"/>
        <w:jc w:val="left"/>
      </w:pPr>
      <w:r w:rsidRPr="00F34CE1">
        <w:t>Студентка 2 курса</w:t>
      </w:r>
    </w:p>
    <w:p w:rsidR="00F34CE1" w:rsidRPr="00F34CE1" w:rsidRDefault="00F34CE1" w:rsidP="00F34CE1">
      <w:pPr>
        <w:pStyle w:val="af8"/>
        <w:jc w:val="left"/>
      </w:pPr>
      <w:r w:rsidRPr="00F34CE1">
        <w:t>Специальности финансы и кредит</w:t>
      </w:r>
    </w:p>
    <w:p w:rsidR="00F34CE1" w:rsidRPr="00F34CE1" w:rsidRDefault="00F34CE1" w:rsidP="00F34CE1">
      <w:pPr>
        <w:pStyle w:val="af8"/>
        <w:jc w:val="left"/>
      </w:pPr>
      <w:r w:rsidRPr="00F34CE1">
        <w:t>Медведева Милена</w:t>
      </w:r>
    </w:p>
    <w:p w:rsidR="00F34CE1" w:rsidRDefault="00F34CE1" w:rsidP="00F34CE1">
      <w:pPr>
        <w:pStyle w:val="af8"/>
      </w:pPr>
    </w:p>
    <w:p w:rsidR="00F34CE1" w:rsidRDefault="00F34CE1" w:rsidP="00F34CE1">
      <w:pPr>
        <w:pStyle w:val="af8"/>
      </w:pPr>
    </w:p>
    <w:p w:rsidR="00F34CE1" w:rsidRDefault="00F34CE1" w:rsidP="00F34CE1">
      <w:pPr>
        <w:pStyle w:val="af8"/>
      </w:pPr>
    </w:p>
    <w:p w:rsidR="00F34CE1" w:rsidRDefault="00F34CE1" w:rsidP="00F34CE1">
      <w:pPr>
        <w:pStyle w:val="af8"/>
      </w:pPr>
    </w:p>
    <w:p w:rsidR="00F34CE1" w:rsidRDefault="00F34CE1" w:rsidP="00F34CE1">
      <w:pPr>
        <w:pStyle w:val="af8"/>
      </w:pPr>
    </w:p>
    <w:p w:rsidR="00F34CE1" w:rsidRDefault="00F34CE1" w:rsidP="00F34CE1">
      <w:pPr>
        <w:pStyle w:val="af8"/>
      </w:pPr>
    </w:p>
    <w:p w:rsidR="00F34CE1" w:rsidRDefault="00F34CE1" w:rsidP="00F34CE1">
      <w:pPr>
        <w:pStyle w:val="af8"/>
      </w:pPr>
      <w:r w:rsidRPr="00F34CE1">
        <w:t xml:space="preserve">Анапа </w:t>
      </w:r>
      <w:smartTag w:uri="urn:schemas-microsoft-com:office:smarttags" w:element="metricconverter">
        <w:smartTagPr>
          <w:attr w:name="ProductID" w:val="2010 г"/>
        </w:smartTagPr>
        <w:r w:rsidRPr="00F34CE1">
          <w:t>2010 г</w:t>
        </w:r>
      </w:smartTag>
      <w:r w:rsidRPr="00F34CE1">
        <w:t>.</w:t>
      </w:r>
    </w:p>
    <w:p w:rsidR="00F34CE1" w:rsidRPr="00F34CE1" w:rsidRDefault="00F34CE1" w:rsidP="00F34CE1">
      <w:pPr>
        <w:tabs>
          <w:tab w:val="left" w:pos="726"/>
        </w:tabs>
      </w:pPr>
      <w:r>
        <w:br w:type="page"/>
      </w:r>
      <w:r w:rsidR="00442EC9" w:rsidRPr="00F34CE1">
        <w:t>Преступность</w:t>
      </w:r>
      <w:r w:rsidRPr="00F34CE1">
        <w:t xml:space="preserve"> </w:t>
      </w:r>
      <w:r w:rsidR="00442EC9" w:rsidRPr="00F34CE1">
        <w:t>в</w:t>
      </w:r>
      <w:r w:rsidRPr="00F34CE1">
        <w:t xml:space="preserve"> </w:t>
      </w:r>
      <w:r w:rsidR="00442EC9" w:rsidRPr="00F34CE1">
        <w:t>России</w:t>
      </w:r>
      <w:r w:rsidRPr="00F34CE1">
        <w:t xml:space="preserve"> </w:t>
      </w:r>
      <w:r w:rsidR="00442EC9" w:rsidRPr="00F34CE1">
        <w:t>представляет</w:t>
      </w:r>
      <w:r w:rsidRPr="00F34CE1">
        <w:t xml:space="preserve"> </w:t>
      </w:r>
      <w:r w:rsidR="00442EC9" w:rsidRPr="00F34CE1">
        <w:t>собой</w:t>
      </w:r>
      <w:r w:rsidRPr="00F34CE1">
        <w:t xml:space="preserve"> </w:t>
      </w:r>
      <w:r w:rsidR="00442EC9" w:rsidRPr="00F34CE1">
        <w:t>в</w:t>
      </w:r>
      <w:r w:rsidRPr="00F34CE1">
        <w:t xml:space="preserve"> </w:t>
      </w:r>
      <w:r w:rsidR="00442EC9" w:rsidRPr="00F34CE1">
        <w:t>настоящее</w:t>
      </w:r>
      <w:r w:rsidRPr="00F34CE1">
        <w:t xml:space="preserve"> </w:t>
      </w:r>
      <w:r w:rsidR="00442EC9" w:rsidRPr="00F34CE1">
        <w:t>время</w:t>
      </w:r>
      <w:r w:rsidRPr="00F34CE1">
        <w:t xml:space="preserve"> </w:t>
      </w:r>
      <w:r w:rsidR="00442EC9" w:rsidRPr="00F34CE1">
        <w:t>одну</w:t>
      </w:r>
      <w:r w:rsidRPr="00F34CE1">
        <w:t xml:space="preserve"> </w:t>
      </w:r>
      <w:r w:rsidR="00442EC9" w:rsidRPr="00F34CE1">
        <w:t>из</w:t>
      </w:r>
      <w:r w:rsidRPr="00F34CE1">
        <w:t xml:space="preserve"> </w:t>
      </w:r>
      <w:r w:rsidR="00442EC9" w:rsidRPr="00F34CE1">
        <w:t>наиболее</w:t>
      </w:r>
      <w:r w:rsidRPr="00F34CE1">
        <w:t xml:space="preserve"> </w:t>
      </w:r>
      <w:r w:rsidR="00442EC9" w:rsidRPr="00F34CE1">
        <w:t>болезненных</w:t>
      </w:r>
      <w:r w:rsidRPr="00F34CE1">
        <w:t xml:space="preserve"> </w:t>
      </w:r>
      <w:r w:rsidR="00442EC9" w:rsidRPr="00F34CE1">
        <w:t>общественно</w:t>
      </w:r>
      <w:r w:rsidRPr="00F34CE1">
        <w:t xml:space="preserve"> </w:t>
      </w:r>
      <w:r w:rsidR="00442EC9" w:rsidRPr="00F34CE1">
        <w:t>значимых</w:t>
      </w:r>
      <w:r w:rsidRPr="00F34CE1">
        <w:t xml:space="preserve"> </w:t>
      </w:r>
      <w:r w:rsidR="00442EC9" w:rsidRPr="00F34CE1">
        <w:t>проблем</w:t>
      </w:r>
      <w:r w:rsidRPr="00F34CE1">
        <w:t xml:space="preserve">. </w:t>
      </w:r>
      <w:r w:rsidR="00442EC9" w:rsidRPr="00F34CE1">
        <w:t>В</w:t>
      </w:r>
      <w:r w:rsidRPr="00F34CE1">
        <w:t xml:space="preserve"> </w:t>
      </w:r>
      <w:r w:rsidR="00442EC9" w:rsidRPr="00F34CE1">
        <w:t>течение</w:t>
      </w:r>
      <w:r w:rsidRPr="00F34CE1">
        <w:t xml:space="preserve"> </w:t>
      </w:r>
      <w:r w:rsidR="00442EC9" w:rsidRPr="00F34CE1">
        <w:t>нескольких</w:t>
      </w:r>
      <w:r w:rsidRPr="00F34CE1">
        <w:t xml:space="preserve"> </w:t>
      </w:r>
      <w:r w:rsidR="00442EC9" w:rsidRPr="00F34CE1">
        <w:t>лет</w:t>
      </w:r>
      <w:r w:rsidRPr="00F34CE1">
        <w:t xml:space="preserve"> </w:t>
      </w:r>
      <w:r w:rsidR="00442EC9" w:rsidRPr="00F34CE1">
        <w:t>мы</w:t>
      </w:r>
      <w:r w:rsidRPr="00F34CE1">
        <w:t xml:space="preserve"> </w:t>
      </w:r>
      <w:r w:rsidR="00442EC9" w:rsidRPr="00F34CE1">
        <w:t>наблюдаем</w:t>
      </w:r>
      <w:r w:rsidRPr="00F34CE1">
        <w:t xml:space="preserve"> </w:t>
      </w:r>
      <w:r w:rsidR="00442EC9" w:rsidRPr="00F34CE1">
        <w:t>беспрецедентный</w:t>
      </w:r>
      <w:r w:rsidRPr="00F34CE1">
        <w:t xml:space="preserve"> </w:t>
      </w:r>
      <w:r w:rsidR="00442EC9" w:rsidRPr="00F34CE1">
        <w:t>количественный</w:t>
      </w:r>
      <w:r w:rsidRPr="00F34CE1">
        <w:t xml:space="preserve"> </w:t>
      </w:r>
      <w:r w:rsidR="00442EC9" w:rsidRPr="00F34CE1">
        <w:t>рост</w:t>
      </w:r>
      <w:r w:rsidRPr="00F34CE1">
        <w:t xml:space="preserve"> </w:t>
      </w:r>
      <w:r w:rsidR="00442EC9" w:rsidRPr="00F34CE1">
        <w:t>преступности</w:t>
      </w:r>
      <w:r w:rsidRPr="00F34CE1">
        <w:t xml:space="preserve"> </w:t>
      </w:r>
      <w:r w:rsidR="00442EC9" w:rsidRPr="00F34CE1">
        <w:t>и</w:t>
      </w:r>
      <w:r w:rsidRPr="00F34CE1">
        <w:t xml:space="preserve"> </w:t>
      </w:r>
      <w:r w:rsidR="00442EC9" w:rsidRPr="00F34CE1">
        <w:t>ухудшение</w:t>
      </w:r>
      <w:r w:rsidRPr="00F34CE1">
        <w:t xml:space="preserve"> </w:t>
      </w:r>
      <w:r w:rsidR="00442EC9" w:rsidRPr="00F34CE1">
        <w:t>ее</w:t>
      </w:r>
      <w:r w:rsidRPr="00F34CE1">
        <w:t xml:space="preserve"> </w:t>
      </w:r>
      <w:r w:rsidR="00442EC9" w:rsidRPr="00F34CE1">
        <w:t>качественных</w:t>
      </w:r>
      <w:r w:rsidRPr="00F34CE1">
        <w:t xml:space="preserve"> </w:t>
      </w:r>
      <w:r w:rsidR="00442EC9" w:rsidRPr="00F34CE1">
        <w:t>показателей</w:t>
      </w:r>
      <w:r w:rsidRPr="00F34CE1">
        <w:t xml:space="preserve">. </w:t>
      </w:r>
      <w:r w:rsidR="00442EC9" w:rsidRPr="00F34CE1">
        <w:t>Начну</w:t>
      </w:r>
      <w:r w:rsidRPr="00F34CE1">
        <w:t xml:space="preserve"> </w:t>
      </w:r>
      <w:r w:rsidR="00442EC9" w:rsidRPr="00F34CE1">
        <w:t>с</w:t>
      </w:r>
      <w:r w:rsidRPr="00F34CE1">
        <w:t xml:space="preserve"> </w:t>
      </w:r>
      <w:r w:rsidR="00442EC9" w:rsidRPr="00F34CE1">
        <w:t>ее</w:t>
      </w:r>
      <w:r w:rsidRPr="00F34CE1">
        <w:t xml:space="preserve"> </w:t>
      </w:r>
      <w:r w:rsidR="00442EC9" w:rsidRPr="00F34CE1">
        <w:t>общей</w:t>
      </w:r>
      <w:r w:rsidRPr="00F34CE1">
        <w:t xml:space="preserve"> </w:t>
      </w:r>
      <w:r w:rsidR="00442EC9" w:rsidRPr="00F34CE1">
        <w:t>характеристики</w:t>
      </w:r>
      <w:r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Социально-экономические</w:t>
      </w:r>
      <w:r w:rsidR="00F34CE1" w:rsidRPr="00F34CE1">
        <w:t xml:space="preserve"> </w:t>
      </w:r>
      <w:r w:rsidRPr="00F34CE1">
        <w:t>преобразования</w:t>
      </w:r>
      <w:r w:rsidR="00F34CE1" w:rsidRPr="00F34CE1">
        <w:t xml:space="preserve"> </w:t>
      </w:r>
      <w:r w:rsidRPr="00F34CE1">
        <w:t>последних</w:t>
      </w:r>
      <w:r w:rsidR="00F34CE1" w:rsidRPr="00F34CE1">
        <w:t xml:space="preserve"> </w:t>
      </w:r>
      <w:r w:rsidRPr="00F34CE1">
        <w:t>десятилетий,</w:t>
      </w:r>
      <w:r w:rsidR="00F34CE1" w:rsidRPr="00F34CE1">
        <w:t xml:space="preserve"> </w:t>
      </w:r>
      <w:r w:rsidRPr="00F34CE1">
        <w:t>быстрое</w:t>
      </w:r>
      <w:r w:rsidR="00F34CE1" w:rsidRPr="00F34CE1">
        <w:t xml:space="preserve"> </w:t>
      </w:r>
      <w:r w:rsidRPr="00F34CE1">
        <w:t>расслоение</w:t>
      </w:r>
      <w:r w:rsidR="00F34CE1" w:rsidRPr="00F34CE1">
        <w:t xml:space="preserve"> </w:t>
      </w:r>
      <w:r w:rsidRPr="00F34CE1">
        <w:t>социума,</w:t>
      </w:r>
      <w:r w:rsidR="00F34CE1" w:rsidRPr="00F34CE1">
        <w:t xml:space="preserve"> </w:t>
      </w:r>
      <w:r w:rsidRPr="00F34CE1">
        <w:t>разрушение</w:t>
      </w:r>
      <w:r w:rsidR="00F34CE1" w:rsidRPr="00F34CE1">
        <w:t xml:space="preserve"> </w:t>
      </w:r>
      <w:r w:rsidRPr="00F34CE1">
        <w:t>прошлых</w:t>
      </w:r>
      <w:r w:rsidR="00F34CE1" w:rsidRPr="00F34CE1">
        <w:t xml:space="preserve"> </w:t>
      </w:r>
      <w:r w:rsidRPr="00F34CE1">
        <w:t>идеалов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ценностей,</w:t>
      </w:r>
      <w:r w:rsidR="00F34CE1" w:rsidRPr="00F34CE1">
        <w:t xml:space="preserve"> </w:t>
      </w:r>
      <w:r w:rsidRPr="00F34CE1">
        <w:t>отсутствие</w:t>
      </w:r>
      <w:r w:rsidR="00F34CE1" w:rsidRPr="00F34CE1">
        <w:t xml:space="preserve"> </w:t>
      </w:r>
      <w:r w:rsidRPr="00F34CE1">
        <w:t>общенациональной</w:t>
      </w:r>
      <w:r w:rsidR="00F34CE1" w:rsidRPr="00F34CE1">
        <w:t xml:space="preserve"> </w:t>
      </w:r>
      <w:r w:rsidRPr="00F34CE1">
        <w:t>идеи</w:t>
      </w:r>
      <w:r w:rsidR="00F34CE1" w:rsidRPr="00F34CE1">
        <w:t xml:space="preserve"> </w:t>
      </w:r>
      <w:r w:rsidRPr="00F34CE1">
        <w:t>повлекли</w:t>
      </w:r>
      <w:r w:rsidR="00F34CE1" w:rsidRPr="00F34CE1">
        <w:t xml:space="preserve"> </w:t>
      </w:r>
      <w:r w:rsidRPr="00F34CE1">
        <w:t>за</w:t>
      </w:r>
      <w:r w:rsidR="00F34CE1" w:rsidRPr="00F34CE1">
        <w:t xml:space="preserve"> </w:t>
      </w:r>
      <w:r w:rsidRPr="00F34CE1">
        <w:t>собой</w:t>
      </w:r>
      <w:r w:rsidR="00F34CE1" w:rsidRPr="00F34CE1">
        <w:t xml:space="preserve"> </w:t>
      </w:r>
      <w:r w:rsidRPr="00F34CE1">
        <w:t>значительные</w:t>
      </w:r>
      <w:r w:rsidR="00F34CE1" w:rsidRPr="00F34CE1">
        <w:t xml:space="preserve"> </w:t>
      </w:r>
      <w:r w:rsidRPr="00F34CE1">
        <w:t>негативные</w:t>
      </w:r>
      <w:r w:rsidR="00F34CE1" w:rsidRPr="00F34CE1">
        <w:t xml:space="preserve"> </w:t>
      </w:r>
      <w:r w:rsidRPr="00F34CE1">
        <w:t>изменения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Российской</w:t>
      </w:r>
      <w:r w:rsidR="00F34CE1" w:rsidRPr="00F34CE1">
        <w:t xml:space="preserve"> </w:t>
      </w:r>
      <w:r w:rsidRPr="00F34CE1">
        <w:t>Федерации</w:t>
      </w:r>
      <w:r w:rsidR="00F34CE1" w:rsidRPr="00F34CE1">
        <w:t xml:space="preserve">. </w:t>
      </w:r>
      <w:r w:rsidRPr="00F34CE1">
        <w:t>Это</w:t>
      </w:r>
      <w:r w:rsidR="00F34CE1" w:rsidRPr="00F34CE1">
        <w:t xml:space="preserve"> </w:t>
      </w:r>
      <w:r w:rsidRPr="00F34CE1">
        <w:t>отразилось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растущей</w:t>
      </w:r>
      <w:r w:rsidR="00F34CE1" w:rsidRPr="00F34CE1">
        <w:t xml:space="preserve"> </w:t>
      </w:r>
      <w:r w:rsidRPr="00F34CE1">
        <w:t>криминализации</w:t>
      </w:r>
      <w:r w:rsidR="00F34CE1" w:rsidRPr="00F34CE1">
        <w:t xml:space="preserve"> </w:t>
      </w:r>
      <w:r w:rsidRPr="00F34CE1">
        <w:t>общества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По</w:t>
      </w:r>
      <w:r w:rsidR="00F34CE1" w:rsidRPr="00F34CE1">
        <w:t xml:space="preserve"> </w:t>
      </w:r>
      <w:r w:rsidRPr="00F34CE1">
        <w:t>данным</w:t>
      </w:r>
      <w:r w:rsidR="00F34CE1" w:rsidRPr="00F34CE1">
        <w:t xml:space="preserve"> </w:t>
      </w:r>
      <w:r w:rsidRPr="00F34CE1">
        <w:t>МВД,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2006</w:t>
      </w:r>
      <w:r w:rsidR="00F34CE1" w:rsidRPr="00F34CE1">
        <w:t xml:space="preserve"> </w:t>
      </w:r>
      <w:r w:rsidRPr="00F34CE1">
        <w:t>году</w:t>
      </w:r>
      <w:r w:rsidR="00F34CE1" w:rsidRPr="00F34CE1">
        <w:t xml:space="preserve"> </w:t>
      </w:r>
      <w:r w:rsidRPr="00F34CE1">
        <w:t>зарегистрировано</w:t>
      </w:r>
      <w:r w:rsidR="00F34CE1" w:rsidRPr="00F34CE1">
        <w:t xml:space="preserve"> </w:t>
      </w:r>
      <w:r w:rsidRPr="00F34CE1">
        <w:t>3,86</w:t>
      </w:r>
      <w:r w:rsidR="00F34CE1" w:rsidRPr="00F34CE1">
        <w:t xml:space="preserve"> </w:t>
      </w:r>
      <w:r w:rsidRPr="00F34CE1">
        <w:t>млн</w:t>
      </w:r>
      <w:r w:rsidR="00F34CE1" w:rsidRPr="00F34CE1">
        <w:t xml:space="preserve">. </w:t>
      </w:r>
      <w:r w:rsidRPr="00F34CE1">
        <w:t>преступлений</w:t>
      </w:r>
      <w:r w:rsidR="00F34CE1" w:rsidRPr="00F34CE1">
        <w:t xml:space="preserve">. </w:t>
      </w:r>
      <w:r w:rsidRPr="00F34CE1">
        <w:t>При</w:t>
      </w:r>
      <w:r w:rsidR="00F34CE1" w:rsidRPr="00F34CE1">
        <w:t xml:space="preserve"> </w:t>
      </w:r>
      <w:r w:rsidRPr="00F34CE1">
        <w:t>этом</w:t>
      </w:r>
      <w:r w:rsidR="00F34CE1" w:rsidRPr="00F34CE1">
        <w:t xml:space="preserve"> </w:t>
      </w:r>
      <w:r w:rsidRPr="00F34CE1">
        <w:t>удельный</w:t>
      </w:r>
      <w:r w:rsidR="00F34CE1" w:rsidRPr="00F34CE1">
        <w:t xml:space="preserve"> </w:t>
      </w:r>
      <w:r w:rsidRPr="00F34CE1">
        <w:t>вес</w:t>
      </w:r>
      <w:r w:rsidR="00F34CE1" w:rsidRPr="00F34CE1">
        <w:t xml:space="preserve"> </w:t>
      </w:r>
      <w:r w:rsidRPr="00F34CE1">
        <w:t>раскрытых</w:t>
      </w:r>
      <w:r w:rsidR="00F34CE1" w:rsidRPr="00F34CE1">
        <w:t xml:space="preserve"> </w:t>
      </w:r>
      <w:r w:rsidRPr="00F34CE1">
        <w:t>преступлений</w:t>
      </w:r>
      <w:r w:rsidR="00F34CE1" w:rsidRPr="00F34CE1">
        <w:t xml:space="preserve"> </w:t>
      </w:r>
      <w:r w:rsidRPr="00F34CE1">
        <w:t>от</w:t>
      </w:r>
      <w:r w:rsidR="00F34CE1" w:rsidRPr="00F34CE1">
        <w:t xml:space="preserve"> </w:t>
      </w:r>
      <w:r w:rsidRPr="00F34CE1">
        <w:t>общего</w:t>
      </w:r>
      <w:r w:rsidR="00F34CE1" w:rsidRPr="00F34CE1">
        <w:t xml:space="preserve"> </w:t>
      </w:r>
      <w:r w:rsidRPr="00F34CE1">
        <w:t>числа</w:t>
      </w:r>
      <w:r w:rsidR="00F34CE1" w:rsidRPr="00F34CE1">
        <w:t xml:space="preserve"> </w:t>
      </w:r>
      <w:r w:rsidRPr="00F34CE1">
        <w:t>зарегистрированных</w:t>
      </w:r>
      <w:r w:rsidR="00F34CE1" w:rsidRPr="00F34CE1">
        <w:t xml:space="preserve"> </w:t>
      </w:r>
      <w:r w:rsidRPr="00F34CE1">
        <w:t>преступлений</w:t>
      </w:r>
      <w:r w:rsidR="00F34CE1" w:rsidRPr="00F34CE1">
        <w:t xml:space="preserve"> </w:t>
      </w:r>
      <w:r w:rsidRPr="00F34CE1">
        <w:t>уменьшился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По</w:t>
      </w:r>
      <w:r w:rsidR="00F34CE1" w:rsidRPr="00F34CE1">
        <w:t xml:space="preserve"> </w:t>
      </w:r>
      <w:r w:rsidRPr="00F34CE1">
        <w:t>данным</w:t>
      </w:r>
      <w:r w:rsidR="00F34CE1" w:rsidRPr="00F34CE1">
        <w:t xml:space="preserve"> </w:t>
      </w:r>
      <w:r w:rsidRPr="00F34CE1">
        <w:t>Всероссийского</w:t>
      </w:r>
      <w:r w:rsidR="00F34CE1" w:rsidRPr="00F34CE1">
        <w:t xml:space="preserve"> </w:t>
      </w:r>
      <w:r w:rsidRPr="00F34CE1">
        <w:t>центра</w:t>
      </w:r>
      <w:r w:rsidR="00F34CE1" w:rsidRPr="00F34CE1">
        <w:t xml:space="preserve"> </w:t>
      </w:r>
      <w:r w:rsidRPr="00F34CE1">
        <w:t>изучения</w:t>
      </w:r>
      <w:r w:rsidR="00F34CE1" w:rsidRPr="00F34CE1">
        <w:t xml:space="preserve"> </w:t>
      </w:r>
      <w:r w:rsidRPr="00F34CE1">
        <w:t>общественного</w:t>
      </w:r>
      <w:r w:rsidR="00F34CE1" w:rsidRPr="00F34CE1">
        <w:t xml:space="preserve"> </w:t>
      </w:r>
      <w:r w:rsidRPr="00F34CE1">
        <w:t>мнения,</w:t>
      </w:r>
      <w:r w:rsidR="00F34CE1" w:rsidRPr="00F34CE1">
        <w:t xml:space="preserve"> </w:t>
      </w:r>
      <w:r w:rsidRPr="00F34CE1">
        <w:t>22,5</w:t>
      </w:r>
      <w:r w:rsidR="00F34CE1" w:rsidRPr="00F34CE1">
        <w:t xml:space="preserve"> </w:t>
      </w:r>
      <w:r w:rsidRPr="00F34CE1">
        <w:t>млн</w:t>
      </w:r>
      <w:r w:rsidR="00F34CE1" w:rsidRPr="00F34CE1">
        <w:t xml:space="preserve">. </w:t>
      </w:r>
      <w:r w:rsidRPr="00F34CE1">
        <w:t>наших</w:t>
      </w:r>
      <w:r w:rsidR="00F34CE1" w:rsidRPr="00F34CE1">
        <w:t xml:space="preserve"> </w:t>
      </w:r>
      <w:r w:rsidRPr="00F34CE1">
        <w:t>граждан</w:t>
      </w:r>
      <w:r w:rsidR="00F34CE1" w:rsidRPr="00F34CE1">
        <w:t xml:space="preserve"> </w:t>
      </w:r>
      <w:r w:rsidRPr="00F34CE1">
        <w:t>являются</w:t>
      </w:r>
      <w:r w:rsidR="00F34CE1" w:rsidRPr="00F34CE1">
        <w:t xml:space="preserve"> </w:t>
      </w:r>
      <w:r w:rsidRPr="00F34CE1">
        <w:t>жертвами</w:t>
      </w:r>
      <w:r w:rsidR="00F34CE1" w:rsidRPr="00F34CE1">
        <w:t xml:space="preserve"> </w:t>
      </w:r>
      <w:r w:rsidRPr="00F34CE1">
        <w:t>преступлений</w:t>
      </w:r>
      <w:r w:rsidR="00F34CE1" w:rsidRPr="00F34CE1">
        <w:t xml:space="preserve">. </w:t>
      </w:r>
      <w:r w:rsidRPr="00F34CE1">
        <w:t>Лишь</w:t>
      </w:r>
      <w:r w:rsidR="00F34CE1" w:rsidRPr="00F34CE1">
        <w:t xml:space="preserve"> </w:t>
      </w:r>
      <w:r w:rsidRPr="00F34CE1">
        <w:t>4</w:t>
      </w:r>
      <w:r w:rsidR="00F34CE1" w:rsidRPr="00F34CE1">
        <w:t xml:space="preserve"> </w:t>
      </w:r>
      <w:r w:rsidRPr="00F34CE1">
        <w:t>%</w:t>
      </w:r>
      <w:r w:rsidR="00F34CE1" w:rsidRPr="00F34CE1">
        <w:t xml:space="preserve"> </w:t>
      </w:r>
      <w:r w:rsidRPr="00F34CE1">
        <w:t>указывают,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им</w:t>
      </w:r>
      <w:r w:rsidR="00F34CE1" w:rsidRPr="00F34CE1">
        <w:t xml:space="preserve"> </w:t>
      </w:r>
      <w:r w:rsidRPr="00F34CE1">
        <w:t>удалось</w:t>
      </w:r>
      <w:r w:rsidR="00F34CE1" w:rsidRPr="00F34CE1">
        <w:t xml:space="preserve"> </w:t>
      </w:r>
      <w:r w:rsidRPr="00F34CE1">
        <w:t>полностью</w:t>
      </w:r>
      <w:r w:rsidR="00F34CE1" w:rsidRPr="00F34CE1">
        <w:t xml:space="preserve"> </w:t>
      </w:r>
      <w:r w:rsidRPr="00F34CE1">
        <w:t>компенсировать</w:t>
      </w:r>
      <w:r w:rsidR="00F34CE1" w:rsidRPr="00F34CE1">
        <w:t xml:space="preserve"> </w:t>
      </w:r>
      <w:r w:rsidRPr="00F34CE1">
        <w:t>нанесенный</w:t>
      </w:r>
      <w:r w:rsidR="00F34CE1" w:rsidRPr="00F34CE1">
        <w:t xml:space="preserve"> </w:t>
      </w:r>
      <w:r w:rsidRPr="00F34CE1">
        <w:t>ущерб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Социальные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экономические</w:t>
      </w:r>
      <w:r w:rsidR="00F34CE1" w:rsidRPr="00F34CE1">
        <w:t xml:space="preserve"> </w:t>
      </w:r>
      <w:r w:rsidRPr="00F34CE1">
        <w:t>проблемы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российском</w:t>
      </w:r>
      <w:r w:rsidR="00F34CE1" w:rsidRPr="00F34CE1">
        <w:t xml:space="preserve"> </w:t>
      </w:r>
      <w:r w:rsidRPr="00F34CE1">
        <w:t>обществе,</w:t>
      </w:r>
      <w:r w:rsidR="00F34CE1" w:rsidRPr="00F34CE1">
        <w:t xml:space="preserve"> </w:t>
      </w:r>
      <w:r w:rsidRPr="00F34CE1">
        <w:t>сказываются,</w:t>
      </w:r>
      <w:r w:rsidR="00F34CE1" w:rsidRPr="00F34CE1">
        <w:t xml:space="preserve"> </w:t>
      </w:r>
      <w:r w:rsidRPr="00F34CE1">
        <w:t>прежде</w:t>
      </w:r>
      <w:r w:rsidR="00F34CE1" w:rsidRPr="00F34CE1">
        <w:t xml:space="preserve"> </w:t>
      </w:r>
      <w:r w:rsidRPr="00F34CE1">
        <w:t>всего,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детях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подростках</w:t>
      </w:r>
      <w:r w:rsidR="00F34CE1" w:rsidRPr="00F34CE1">
        <w:t xml:space="preserve">. </w:t>
      </w:r>
      <w:r w:rsidRPr="00F34CE1">
        <w:t>Ослабление</w:t>
      </w:r>
      <w:r w:rsidR="00F34CE1" w:rsidRPr="00F34CE1">
        <w:t xml:space="preserve"> </w:t>
      </w:r>
      <w:r w:rsidRPr="00F34CE1">
        <w:t>института</w:t>
      </w:r>
      <w:r w:rsidR="00F34CE1" w:rsidRPr="00F34CE1">
        <w:t xml:space="preserve"> </w:t>
      </w:r>
      <w:r w:rsidRPr="00F34CE1">
        <w:t>семьи,</w:t>
      </w:r>
      <w:r w:rsidR="00F34CE1" w:rsidRPr="00F34CE1">
        <w:t xml:space="preserve"> </w:t>
      </w:r>
      <w:r w:rsidRPr="00F34CE1">
        <w:t>ее</w:t>
      </w:r>
      <w:r w:rsidR="00F34CE1" w:rsidRPr="00F34CE1">
        <w:t xml:space="preserve"> </w:t>
      </w:r>
      <w:r w:rsidRPr="00F34CE1">
        <w:t>нравственных</w:t>
      </w:r>
      <w:r w:rsidR="00F34CE1" w:rsidRPr="00F34CE1">
        <w:t xml:space="preserve"> </w:t>
      </w:r>
      <w:r w:rsidRPr="00F34CE1">
        <w:t>устоев,</w:t>
      </w:r>
      <w:r w:rsidR="00F34CE1" w:rsidRPr="00F34CE1">
        <w:t xml:space="preserve"> </w:t>
      </w:r>
      <w:r w:rsidRPr="00F34CE1">
        <w:t>снижение</w:t>
      </w:r>
      <w:r w:rsidR="00F34CE1" w:rsidRPr="00F34CE1">
        <w:t xml:space="preserve"> </w:t>
      </w:r>
      <w:r w:rsidRPr="00F34CE1">
        <w:t>позитивного</w:t>
      </w:r>
      <w:r w:rsidR="00F34CE1" w:rsidRPr="00F34CE1">
        <w:t xml:space="preserve"> </w:t>
      </w:r>
      <w:r w:rsidRPr="00F34CE1">
        <w:t>влияния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воспитание</w:t>
      </w:r>
      <w:r w:rsidR="00F34CE1" w:rsidRPr="00F34CE1">
        <w:t xml:space="preserve"> </w:t>
      </w:r>
      <w:r w:rsidRPr="00F34CE1">
        <w:t>детей</w:t>
      </w:r>
      <w:r w:rsidR="00F34CE1" w:rsidRPr="00F34CE1">
        <w:t xml:space="preserve"> </w:t>
      </w:r>
      <w:r w:rsidRPr="00F34CE1">
        <w:t>приводит</w:t>
      </w:r>
      <w:r w:rsidR="00F34CE1" w:rsidRPr="00F34CE1">
        <w:t xml:space="preserve"> </w:t>
      </w:r>
      <w:r w:rsidRPr="00F34CE1">
        <w:t>к</w:t>
      </w:r>
      <w:r w:rsidR="00F34CE1" w:rsidRPr="00F34CE1">
        <w:t xml:space="preserve"> </w:t>
      </w:r>
      <w:r w:rsidRPr="00F34CE1">
        <w:t>ранней</w:t>
      </w:r>
      <w:r w:rsidR="00F34CE1" w:rsidRPr="00F34CE1">
        <w:t xml:space="preserve"> </w:t>
      </w:r>
      <w:r w:rsidRPr="00F34CE1">
        <w:t>криминализации</w:t>
      </w:r>
      <w:r w:rsidR="00F34CE1" w:rsidRPr="00F34CE1">
        <w:t xml:space="preserve"> </w:t>
      </w:r>
      <w:r w:rsidRPr="00F34CE1">
        <w:t>подростков</w:t>
      </w:r>
      <w:r w:rsidR="00F34CE1" w:rsidRPr="00F34CE1">
        <w:t xml:space="preserve">. </w:t>
      </w:r>
      <w:r w:rsidRPr="00F34CE1">
        <w:t>На</w:t>
      </w:r>
      <w:r w:rsidR="00F34CE1" w:rsidRPr="00F34CE1">
        <w:t xml:space="preserve"> </w:t>
      </w:r>
      <w:r w:rsidRPr="00F34CE1">
        <w:t>сегодня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стране</w:t>
      </w:r>
      <w:r w:rsidR="00F34CE1" w:rsidRPr="00F34CE1">
        <w:t xml:space="preserve"> </w:t>
      </w:r>
      <w:r w:rsidRPr="00F34CE1">
        <w:t>676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 </w:t>
      </w:r>
      <w:r w:rsidRPr="00F34CE1">
        <w:t>детей</w:t>
      </w:r>
      <w:r w:rsidR="00F34CE1" w:rsidRPr="00F34CE1">
        <w:t xml:space="preserve"> </w:t>
      </w:r>
      <w:r w:rsidRPr="00F34CE1">
        <w:t>находятся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социально</w:t>
      </w:r>
      <w:r w:rsidR="00F34CE1" w:rsidRPr="00F34CE1">
        <w:t xml:space="preserve"> </w:t>
      </w:r>
      <w:r w:rsidRPr="00F34CE1">
        <w:t>опасном</w:t>
      </w:r>
      <w:r w:rsidR="00F34CE1" w:rsidRPr="00F34CE1">
        <w:t xml:space="preserve"> </w:t>
      </w:r>
      <w:r w:rsidRPr="00F34CE1">
        <w:t>положении,</w:t>
      </w:r>
      <w:r w:rsidR="00F34CE1" w:rsidRPr="00F34CE1">
        <w:t xml:space="preserve"> </w:t>
      </w:r>
      <w:r w:rsidRPr="00F34CE1">
        <w:t>731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 </w:t>
      </w:r>
      <w:r w:rsidRPr="00F34CE1">
        <w:t>детей</w:t>
      </w:r>
      <w:r w:rsidR="00F34CE1" w:rsidRPr="00F34CE1">
        <w:t xml:space="preserve"> </w:t>
      </w:r>
      <w:r w:rsidRPr="00F34CE1">
        <w:t>являются</w:t>
      </w:r>
      <w:r w:rsidR="00F34CE1" w:rsidRPr="00F34CE1">
        <w:t xml:space="preserve"> </w:t>
      </w:r>
      <w:r w:rsidRPr="00F34CE1">
        <w:t>сиротами</w:t>
      </w:r>
      <w:r w:rsidR="00F34CE1" w:rsidRPr="00F34CE1">
        <w:t xml:space="preserve"> </w:t>
      </w:r>
      <w:r w:rsidRPr="00F34CE1">
        <w:t>или</w:t>
      </w:r>
      <w:r w:rsidR="00F34CE1" w:rsidRPr="00F34CE1">
        <w:t xml:space="preserve"> </w:t>
      </w:r>
      <w:r w:rsidRPr="00F34CE1">
        <w:t>лишенными</w:t>
      </w:r>
      <w:r w:rsidR="00F34CE1" w:rsidRPr="00F34CE1">
        <w:t xml:space="preserve"> </w:t>
      </w:r>
      <w:r w:rsidRPr="00F34CE1">
        <w:t>попечения</w:t>
      </w:r>
      <w:r w:rsidR="00F34CE1" w:rsidRPr="00F34CE1">
        <w:t xml:space="preserve"> </w:t>
      </w:r>
      <w:r w:rsidRPr="00F34CE1">
        <w:t>родителей</w:t>
      </w:r>
      <w:r w:rsidR="00F34CE1" w:rsidRPr="00F34CE1">
        <w:t xml:space="preserve">. </w:t>
      </w:r>
      <w:r w:rsidRPr="00F34CE1">
        <w:t>Ежегодно</w:t>
      </w:r>
      <w:r w:rsidR="00F34CE1" w:rsidRPr="00F34CE1">
        <w:t xml:space="preserve"> </w:t>
      </w:r>
      <w:r w:rsidRPr="00F34CE1">
        <w:t>армия</w:t>
      </w:r>
      <w:r w:rsidR="00F34CE1" w:rsidRPr="00F34CE1">
        <w:t xml:space="preserve"> </w:t>
      </w:r>
      <w:r w:rsidRPr="00F34CE1">
        <w:t>беспризорников</w:t>
      </w:r>
      <w:r w:rsidR="00F34CE1" w:rsidRPr="00F34CE1">
        <w:t xml:space="preserve"> </w:t>
      </w:r>
      <w:r w:rsidRPr="00F34CE1">
        <w:t>увеличивается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130</w:t>
      </w:r>
      <w:r w:rsidR="00F34CE1" w:rsidRPr="00F34CE1">
        <w:t xml:space="preserve"> </w:t>
      </w:r>
      <w:r w:rsidRPr="00F34CE1">
        <w:t>тысяч</w:t>
      </w:r>
      <w:r w:rsidR="00F34CE1" w:rsidRPr="00F34CE1">
        <w:t xml:space="preserve"> </w:t>
      </w:r>
      <w:r w:rsidRPr="00F34CE1">
        <w:t>человек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Количество</w:t>
      </w:r>
      <w:r w:rsidR="00F34CE1" w:rsidRPr="00F34CE1">
        <w:t xml:space="preserve"> </w:t>
      </w:r>
      <w:r w:rsidRPr="00F34CE1">
        <w:t>осужденных</w:t>
      </w:r>
      <w:r w:rsidR="00F34CE1" w:rsidRPr="00F34CE1">
        <w:t xml:space="preserve"> </w:t>
      </w:r>
      <w:r w:rsidRPr="00F34CE1">
        <w:t>также</w:t>
      </w:r>
      <w:r w:rsidR="00F34CE1" w:rsidRPr="00F34CE1">
        <w:t xml:space="preserve"> </w:t>
      </w:r>
      <w:r w:rsidRPr="00F34CE1">
        <w:t>растет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каждым</w:t>
      </w:r>
      <w:r w:rsidR="00F34CE1" w:rsidRPr="00F34CE1">
        <w:t xml:space="preserve"> </w:t>
      </w:r>
      <w:r w:rsidRPr="00F34CE1">
        <w:t>годом</w:t>
      </w:r>
      <w:r w:rsidR="00F34CE1" w:rsidRPr="00F34CE1">
        <w:t xml:space="preserve">. </w:t>
      </w:r>
      <w:r w:rsidRPr="00F34CE1">
        <w:t>По</w:t>
      </w:r>
      <w:r w:rsidR="00F34CE1" w:rsidRPr="00F34CE1">
        <w:t xml:space="preserve"> </w:t>
      </w:r>
      <w:r w:rsidRPr="00F34CE1">
        <w:t>данным</w:t>
      </w:r>
      <w:r w:rsidR="00F34CE1" w:rsidRPr="00F34CE1">
        <w:t xml:space="preserve"> </w:t>
      </w:r>
      <w:r w:rsidRPr="00F34CE1">
        <w:t>ФСИН</w:t>
      </w:r>
      <w:r w:rsidR="00F34CE1" w:rsidRPr="00F34CE1">
        <w:t xml:space="preserve">, </w:t>
      </w:r>
      <w:r w:rsidRPr="00F34CE1">
        <w:t>на</w:t>
      </w:r>
      <w:r w:rsidR="00F34CE1" w:rsidRPr="00F34CE1">
        <w:t xml:space="preserve"> </w:t>
      </w:r>
      <w:r w:rsidRPr="00F34CE1">
        <w:t>1</w:t>
      </w:r>
      <w:r w:rsidR="00F34CE1" w:rsidRPr="00F34CE1">
        <w:t xml:space="preserve"> </w:t>
      </w:r>
      <w:r w:rsidRPr="00F34CE1">
        <w:t>мая</w:t>
      </w:r>
      <w:r w:rsidR="00F34CE1" w:rsidRPr="00F34CE1">
        <w:t xml:space="preserve"> </w:t>
      </w:r>
      <w:r w:rsidRPr="00F34CE1">
        <w:t>2007</w:t>
      </w:r>
      <w:r w:rsidR="00F34CE1" w:rsidRPr="00F34CE1">
        <w:t xml:space="preserve"> </w:t>
      </w:r>
      <w:r w:rsidRPr="00F34CE1">
        <w:t>года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местах</w:t>
      </w:r>
      <w:r w:rsidR="00F34CE1" w:rsidRPr="00F34CE1">
        <w:t xml:space="preserve"> </w:t>
      </w:r>
      <w:r w:rsidRPr="00F34CE1">
        <w:t>лишения</w:t>
      </w:r>
      <w:r w:rsidR="00F34CE1" w:rsidRPr="00F34CE1">
        <w:t xml:space="preserve"> </w:t>
      </w:r>
      <w:r w:rsidRPr="00F34CE1">
        <w:t>свободы</w:t>
      </w:r>
      <w:r w:rsidR="00F34CE1" w:rsidRPr="00F34CE1">
        <w:t xml:space="preserve"> </w:t>
      </w:r>
      <w:r w:rsidRPr="00F34CE1">
        <w:t>находилось</w:t>
      </w:r>
      <w:r w:rsidR="00F34CE1" w:rsidRPr="00F34CE1">
        <w:t xml:space="preserve"> </w:t>
      </w:r>
      <w:r w:rsidRPr="00F34CE1">
        <w:t>888,1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 </w:t>
      </w:r>
      <w:r w:rsidRPr="00F34CE1">
        <w:t>осужденных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В</w:t>
      </w:r>
      <w:r w:rsidR="00F34CE1" w:rsidRPr="00F34CE1">
        <w:t xml:space="preserve"> </w:t>
      </w:r>
      <w:r w:rsidRPr="00F34CE1">
        <w:t>состав</w:t>
      </w:r>
      <w:r w:rsidR="00F34CE1" w:rsidRPr="00F34CE1">
        <w:t xml:space="preserve"> </w:t>
      </w:r>
      <w:r w:rsidRPr="00F34CE1">
        <w:t>ФСИН</w:t>
      </w:r>
      <w:r w:rsidR="00F34CE1" w:rsidRPr="00F34CE1">
        <w:t xml:space="preserve"> </w:t>
      </w:r>
      <w:r w:rsidRPr="00F34CE1">
        <w:t>входят</w:t>
      </w:r>
      <w:r w:rsidR="00F34CE1" w:rsidRPr="00F34CE1">
        <w:t xml:space="preserve"> </w:t>
      </w:r>
      <w:r w:rsidRPr="00F34CE1">
        <w:t>также</w:t>
      </w:r>
      <w:r w:rsidR="00F34CE1" w:rsidRPr="00F34CE1">
        <w:t xml:space="preserve"> </w:t>
      </w:r>
      <w:r w:rsidRPr="00F34CE1">
        <w:t>2443</w:t>
      </w:r>
      <w:r w:rsidR="00F34CE1" w:rsidRPr="00F34CE1">
        <w:t xml:space="preserve"> </w:t>
      </w:r>
      <w:r w:rsidRPr="00F34CE1">
        <w:t>уголовно-исполнительные</w:t>
      </w:r>
      <w:r w:rsidR="00F34CE1" w:rsidRPr="00F34CE1">
        <w:t xml:space="preserve"> </w:t>
      </w:r>
      <w:r w:rsidRPr="00F34CE1">
        <w:t>инспекции,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которых</w:t>
      </w:r>
      <w:r w:rsidR="00F34CE1" w:rsidRPr="00F34CE1">
        <w:t xml:space="preserve"> </w:t>
      </w:r>
      <w:r w:rsidRPr="00F34CE1">
        <w:t>состоят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учете</w:t>
      </w:r>
      <w:r w:rsidR="00F34CE1" w:rsidRPr="00F34CE1">
        <w:t xml:space="preserve"> </w:t>
      </w:r>
      <w:r w:rsidRPr="00F34CE1">
        <w:t>574,4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 </w:t>
      </w:r>
      <w:r w:rsidRPr="00F34CE1">
        <w:t>человек,</w:t>
      </w:r>
      <w:r w:rsidR="00F34CE1" w:rsidRPr="00F34CE1">
        <w:t xml:space="preserve"> </w:t>
      </w:r>
      <w:r w:rsidRPr="00F34CE1">
        <w:t>осужденных</w:t>
      </w:r>
      <w:r w:rsidR="00F34CE1" w:rsidRPr="00F34CE1">
        <w:t xml:space="preserve"> </w:t>
      </w:r>
      <w:r w:rsidRPr="00F34CE1">
        <w:t>к</w:t>
      </w:r>
      <w:r w:rsidR="00F34CE1" w:rsidRPr="00F34CE1">
        <w:t xml:space="preserve"> </w:t>
      </w:r>
      <w:r w:rsidRPr="00F34CE1">
        <w:t>наказаниям,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связанным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лишением</w:t>
      </w:r>
      <w:r w:rsidR="00F34CE1" w:rsidRPr="00F34CE1">
        <w:t xml:space="preserve"> </w:t>
      </w:r>
      <w:r w:rsidRPr="00F34CE1">
        <w:t>свободы</w:t>
      </w:r>
      <w:r w:rsidR="00F34CE1">
        <w:t xml:space="preserve"> (</w:t>
      </w:r>
      <w:r w:rsidRPr="00F34CE1">
        <w:t>например,</w:t>
      </w:r>
      <w:r w:rsidR="00F34CE1" w:rsidRPr="00F34CE1">
        <w:t xml:space="preserve"> </w:t>
      </w:r>
      <w:r w:rsidRPr="00F34CE1">
        <w:t>условное</w:t>
      </w:r>
      <w:r w:rsidR="00F34CE1" w:rsidRPr="00F34CE1">
        <w:t xml:space="preserve"> </w:t>
      </w:r>
      <w:r w:rsidRPr="00F34CE1">
        <w:t>осуждение,</w:t>
      </w:r>
      <w:r w:rsidR="00F34CE1" w:rsidRPr="00F34CE1">
        <w:t xml:space="preserve"> </w:t>
      </w:r>
      <w:r w:rsidRPr="00F34CE1">
        <w:t>общественные</w:t>
      </w:r>
      <w:r w:rsidR="00F34CE1" w:rsidRPr="00F34CE1">
        <w:t xml:space="preserve"> </w:t>
      </w:r>
      <w:r w:rsidRPr="00F34CE1">
        <w:t>работы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="00F34CE1">
        <w:t>т.д.</w:t>
      </w:r>
      <w:r w:rsidR="00F34CE1" w:rsidRPr="00F34CE1">
        <w:t>).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Ежегодно</w:t>
      </w:r>
      <w:r w:rsidR="00F34CE1" w:rsidRPr="00F34CE1">
        <w:t xml:space="preserve"> </w:t>
      </w:r>
      <w:r w:rsidRPr="00F34CE1">
        <w:t>растет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уровень</w:t>
      </w:r>
      <w:r w:rsidR="00F34CE1" w:rsidRPr="00F34CE1">
        <w:t xml:space="preserve"> </w:t>
      </w:r>
      <w:r w:rsidRPr="00F34CE1">
        <w:t>рецидивной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Не</w:t>
      </w:r>
      <w:r w:rsidR="00F34CE1" w:rsidRPr="00F34CE1">
        <w:t xml:space="preserve"> </w:t>
      </w:r>
      <w:r w:rsidRPr="00F34CE1">
        <w:t>исправившийся</w:t>
      </w:r>
      <w:r w:rsidR="00F34CE1" w:rsidRPr="00F34CE1">
        <w:t xml:space="preserve"> </w:t>
      </w:r>
      <w:r w:rsidRPr="00F34CE1">
        <w:t>преступник,</w:t>
      </w:r>
      <w:r w:rsidR="00F34CE1" w:rsidRPr="00F34CE1">
        <w:t xml:space="preserve"> </w:t>
      </w:r>
      <w:r w:rsidRPr="00F34CE1">
        <w:t>вернувшись</w:t>
      </w:r>
      <w:r w:rsidR="00F34CE1" w:rsidRPr="00F34CE1">
        <w:t xml:space="preserve"> </w:t>
      </w:r>
      <w:r w:rsidRPr="00F34CE1">
        <w:t>из</w:t>
      </w:r>
      <w:r w:rsidR="00F34CE1" w:rsidRPr="00F34CE1">
        <w:t xml:space="preserve"> </w:t>
      </w:r>
      <w:r w:rsidRPr="00F34CE1">
        <w:t>мест</w:t>
      </w:r>
      <w:r w:rsidR="00F34CE1" w:rsidRPr="00F34CE1">
        <w:t xml:space="preserve"> </w:t>
      </w:r>
      <w:r w:rsidRPr="00F34CE1">
        <w:t>лишения</w:t>
      </w:r>
      <w:r w:rsidR="00F34CE1" w:rsidRPr="00F34CE1">
        <w:t xml:space="preserve"> </w:t>
      </w:r>
      <w:r w:rsidRPr="00F34CE1">
        <w:t>свободы,</w:t>
      </w:r>
      <w:r w:rsidR="00F34CE1" w:rsidRPr="00F34CE1">
        <w:t xml:space="preserve"> </w:t>
      </w:r>
      <w:r w:rsidRPr="00F34CE1">
        <w:t>продолжает</w:t>
      </w:r>
      <w:r w:rsidR="00F34CE1" w:rsidRPr="00F34CE1">
        <w:t xml:space="preserve"> </w:t>
      </w:r>
      <w:r w:rsidRPr="00F34CE1">
        <w:t>представлять</w:t>
      </w:r>
      <w:r w:rsidR="00F34CE1" w:rsidRPr="00F34CE1">
        <w:t xml:space="preserve"> </w:t>
      </w:r>
      <w:r w:rsidRPr="00F34CE1">
        <w:t>опасность</w:t>
      </w:r>
      <w:r w:rsidR="00F34CE1" w:rsidRPr="00F34CE1">
        <w:t xml:space="preserve"> </w:t>
      </w:r>
      <w:r w:rsidRPr="00F34CE1">
        <w:t>для</w:t>
      </w:r>
      <w:r w:rsidR="00F34CE1" w:rsidRPr="00F34CE1">
        <w:t xml:space="preserve"> </w:t>
      </w:r>
      <w:r w:rsidRPr="00F34CE1">
        <w:t>каждого</w:t>
      </w:r>
      <w:r w:rsidR="00F34CE1" w:rsidRPr="00F34CE1">
        <w:t xml:space="preserve"> </w:t>
      </w:r>
      <w:r w:rsidRPr="00F34CE1">
        <w:t>из</w:t>
      </w:r>
      <w:r w:rsidR="00F34CE1" w:rsidRPr="00F34CE1">
        <w:t xml:space="preserve"> </w:t>
      </w:r>
      <w:r w:rsidRPr="00F34CE1">
        <w:t>нас</w:t>
      </w:r>
      <w:r w:rsidR="00F34CE1" w:rsidRPr="00F34CE1">
        <w:t xml:space="preserve">. </w:t>
      </w:r>
      <w:r w:rsidRPr="00F34CE1">
        <w:t>Кроме</w:t>
      </w:r>
      <w:r w:rsidR="00F34CE1" w:rsidRPr="00F34CE1">
        <w:t xml:space="preserve"> </w:t>
      </w:r>
      <w:r w:rsidRPr="00F34CE1">
        <w:t>того,</w:t>
      </w:r>
      <w:r w:rsidR="00F34CE1" w:rsidRPr="00F34CE1">
        <w:t xml:space="preserve"> </w:t>
      </w:r>
      <w:r w:rsidRPr="00F34CE1">
        <w:t>преступная</w:t>
      </w:r>
      <w:r w:rsidR="00F34CE1" w:rsidRPr="00F34CE1">
        <w:t xml:space="preserve"> </w:t>
      </w:r>
      <w:r w:rsidRPr="00F34CE1">
        <w:t>субкультура</w:t>
      </w:r>
      <w:r w:rsidR="00F34CE1" w:rsidRPr="00F34CE1">
        <w:t xml:space="preserve"> </w:t>
      </w:r>
      <w:r w:rsidRPr="00F34CE1">
        <w:t>отрицательным</w:t>
      </w:r>
      <w:r w:rsidR="00F34CE1" w:rsidRPr="00F34CE1">
        <w:t xml:space="preserve"> </w:t>
      </w:r>
      <w:r w:rsidRPr="00F34CE1">
        <w:t>образом</w:t>
      </w:r>
      <w:r w:rsidR="00F34CE1" w:rsidRPr="00F34CE1">
        <w:t xml:space="preserve"> </w:t>
      </w:r>
      <w:r w:rsidRPr="00F34CE1">
        <w:t>воздействует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многие</w:t>
      </w:r>
      <w:r w:rsidR="00F34CE1" w:rsidRPr="00F34CE1">
        <w:t xml:space="preserve"> </w:t>
      </w:r>
      <w:r w:rsidRPr="00F34CE1">
        <w:t>стороны</w:t>
      </w:r>
      <w:r w:rsidR="00F34CE1" w:rsidRPr="00F34CE1">
        <w:t xml:space="preserve"> </w:t>
      </w:r>
      <w:r w:rsidRPr="00F34CE1">
        <w:t>общественной</w:t>
      </w:r>
      <w:r w:rsidR="00F34CE1" w:rsidRPr="00F34CE1">
        <w:t xml:space="preserve"> </w:t>
      </w:r>
      <w:r w:rsidRPr="00F34CE1">
        <w:t>жизни,</w:t>
      </w:r>
      <w:r w:rsidR="00F34CE1" w:rsidRPr="00F34CE1">
        <w:t xml:space="preserve"> </w:t>
      </w:r>
      <w:r w:rsidRPr="00F34CE1">
        <w:t>ведет</w:t>
      </w:r>
      <w:r w:rsidR="00F34CE1" w:rsidRPr="00F34CE1">
        <w:t xml:space="preserve"> </w:t>
      </w:r>
      <w:r w:rsidRPr="00F34CE1">
        <w:t>к</w:t>
      </w:r>
      <w:r w:rsidR="00F34CE1" w:rsidRPr="00F34CE1">
        <w:t xml:space="preserve"> </w:t>
      </w:r>
      <w:r w:rsidRPr="00F34CE1">
        <w:t>общей</w:t>
      </w:r>
      <w:r w:rsidR="00F34CE1" w:rsidRPr="00F34CE1">
        <w:t xml:space="preserve"> </w:t>
      </w:r>
      <w:r w:rsidRPr="00F34CE1">
        <w:t>криминализации</w:t>
      </w:r>
      <w:r w:rsidR="00F34CE1" w:rsidRPr="00F34CE1">
        <w:t xml:space="preserve"> </w:t>
      </w:r>
      <w:r w:rsidRPr="00F34CE1">
        <w:t>общества,</w:t>
      </w:r>
      <w:r w:rsidR="00F34CE1" w:rsidRPr="00F34CE1">
        <w:t xml:space="preserve"> </w:t>
      </w:r>
      <w:r w:rsidRPr="00F34CE1">
        <w:t>создает</w:t>
      </w:r>
      <w:r w:rsidR="00F34CE1" w:rsidRPr="00F34CE1">
        <w:t xml:space="preserve"> </w:t>
      </w:r>
      <w:r w:rsidRPr="00F34CE1">
        <w:t>более</w:t>
      </w:r>
      <w:r w:rsidR="00F34CE1" w:rsidRPr="00F34CE1">
        <w:t xml:space="preserve"> </w:t>
      </w:r>
      <w:r w:rsidRPr="00F34CE1">
        <w:t>опасное</w:t>
      </w:r>
      <w:r w:rsidR="00F34CE1" w:rsidRPr="00F34CE1">
        <w:t xml:space="preserve"> </w:t>
      </w:r>
      <w:r w:rsidRPr="00F34CE1">
        <w:t>социальное</w:t>
      </w:r>
      <w:r w:rsidR="00F34CE1" w:rsidRPr="00F34CE1">
        <w:t xml:space="preserve"> </w:t>
      </w:r>
      <w:r w:rsidRPr="00F34CE1">
        <w:t>окружение,</w:t>
      </w:r>
      <w:r w:rsidR="00F34CE1" w:rsidRPr="00F34CE1">
        <w:t xml:space="preserve"> </w:t>
      </w:r>
      <w:r w:rsidRPr="00F34CE1">
        <w:t>разрушает</w:t>
      </w:r>
      <w:r w:rsidR="00F34CE1" w:rsidRPr="00F34CE1">
        <w:t xml:space="preserve"> </w:t>
      </w:r>
      <w:r w:rsidRPr="00F34CE1">
        <w:t>правовые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нравственные</w:t>
      </w:r>
      <w:r w:rsidR="00F34CE1" w:rsidRPr="00F34CE1">
        <w:t xml:space="preserve"> </w:t>
      </w:r>
      <w:r w:rsidRPr="00F34CE1">
        <w:t>представления</w:t>
      </w:r>
      <w:r w:rsidR="00F34CE1" w:rsidRPr="00F34CE1">
        <w:t xml:space="preserve"> </w:t>
      </w:r>
      <w:r w:rsidRPr="00F34CE1">
        <w:t>людей,</w:t>
      </w:r>
      <w:r w:rsidR="00F34CE1" w:rsidRPr="00F34CE1">
        <w:t xml:space="preserve"> </w:t>
      </w:r>
      <w:r w:rsidRPr="00F34CE1">
        <w:t>создает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усиливает</w:t>
      </w:r>
      <w:r w:rsidR="00F34CE1" w:rsidRPr="00F34CE1">
        <w:t xml:space="preserve"> </w:t>
      </w:r>
      <w:r w:rsidRPr="00F34CE1">
        <w:t>обстановку</w:t>
      </w:r>
      <w:r w:rsidR="00F34CE1" w:rsidRPr="00F34CE1">
        <w:t xml:space="preserve"> </w:t>
      </w:r>
      <w:r w:rsidRPr="00F34CE1">
        <w:t>неопределенности,</w:t>
      </w:r>
      <w:r w:rsidR="00F34CE1" w:rsidRPr="00F34CE1">
        <w:t xml:space="preserve"> </w:t>
      </w:r>
      <w:r w:rsidRPr="00F34CE1">
        <w:t>тревоги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бесперспективности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На</w:t>
      </w:r>
      <w:r w:rsidR="00F34CE1" w:rsidRPr="00F34CE1">
        <w:t xml:space="preserve"> </w:t>
      </w:r>
      <w:r w:rsidRPr="00F34CE1">
        <w:t>фоне</w:t>
      </w:r>
      <w:r w:rsidR="00F34CE1" w:rsidRPr="00F34CE1">
        <w:t xml:space="preserve"> </w:t>
      </w:r>
      <w:r w:rsidRPr="00F34CE1">
        <w:t>устойчивого</w:t>
      </w:r>
      <w:r w:rsidR="00F34CE1" w:rsidRPr="00F34CE1">
        <w:t xml:space="preserve"> </w:t>
      </w:r>
      <w:r w:rsidRPr="00F34CE1">
        <w:t>снижения</w:t>
      </w:r>
      <w:r w:rsidR="00F34CE1" w:rsidRPr="00F34CE1">
        <w:t xml:space="preserve"> </w:t>
      </w:r>
      <w:r w:rsidRPr="00F34CE1">
        <w:t>численности</w:t>
      </w:r>
      <w:r w:rsidR="00F34CE1" w:rsidRPr="00F34CE1">
        <w:t xml:space="preserve"> </w:t>
      </w:r>
      <w:r w:rsidRPr="00F34CE1">
        <w:t>населения</w:t>
      </w:r>
      <w:r w:rsidR="00F34CE1" w:rsidRPr="00F34CE1">
        <w:t xml:space="preserve"> </w:t>
      </w:r>
      <w:r w:rsidRPr="00F34CE1">
        <w:t>страны</w:t>
      </w:r>
      <w:r w:rsidR="00F34CE1">
        <w:t xml:space="preserve"> (</w:t>
      </w:r>
      <w:r w:rsidRPr="00F34CE1">
        <w:t>ежегодно</w:t>
      </w:r>
      <w:r w:rsidR="00F34CE1" w:rsidRPr="00F34CE1">
        <w:t xml:space="preserve"> </w:t>
      </w:r>
      <w:r w:rsidRPr="00F34CE1">
        <w:t>население</w:t>
      </w:r>
      <w:r w:rsidR="00F34CE1" w:rsidRPr="00F34CE1">
        <w:t xml:space="preserve"> </w:t>
      </w:r>
      <w:r w:rsidRPr="00F34CE1">
        <w:t>уменьшается</w:t>
      </w:r>
      <w:r w:rsidR="00F34CE1" w:rsidRPr="00F34CE1">
        <w:t xml:space="preserve"> </w:t>
      </w:r>
      <w:r w:rsidRPr="00F34CE1">
        <w:t>примерно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700</w:t>
      </w:r>
      <w:r w:rsidR="00F34CE1" w:rsidRPr="00F34CE1">
        <w:t xml:space="preserve"> </w:t>
      </w:r>
      <w:r w:rsidRPr="00F34CE1">
        <w:t>тысяч</w:t>
      </w:r>
      <w:r w:rsidR="00F34CE1" w:rsidRPr="00F34CE1">
        <w:t xml:space="preserve"> </w:t>
      </w:r>
      <w:r w:rsidRPr="00F34CE1">
        <w:t>человек</w:t>
      </w:r>
      <w:r w:rsidR="00F34CE1" w:rsidRPr="00F34CE1">
        <w:t xml:space="preserve">) </w:t>
      </w:r>
      <w:r w:rsidRPr="00F34CE1">
        <w:t>повышение</w:t>
      </w:r>
      <w:r w:rsidR="00F34CE1" w:rsidRPr="00F34CE1">
        <w:t xml:space="preserve"> </w:t>
      </w:r>
      <w:r w:rsidRPr="00F34CE1">
        <w:t>числа</w:t>
      </w:r>
      <w:r w:rsidR="00F34CE1" w:rsidRPr="00F34CE1">
        <w:t xml:space="preserve"> </w:t>
      </w:r>
      <w:r w:rsidRPr="00F34CE1">
        <w:t>беспризорников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реабилитированных</w:t>
      </w:r>
      <w:r w:rsidR="00F34CE1" w:rsidRPr="00F34CE1">
        <w:t xml:space="preserve"> </w:t>
      </w:r>
      <w:r w:rsidRPr="00F34CE1">
        <w:t>преступников</w:t>
      </w:r>
      <w:r w:rsidR="00F34CE1" w:rsidRPr="00F34CE1">
        <w:t xml:space="preserve"> </w:t>
      </w:r>
      <w:r w:rsidRPr="00F34CE1">
        <w:t>приведет</w:t>
      </w:r>
      <w:r w:rsidR="00F34CE1" w:rsidRPr="00F34CE1">
        <w:t xml:space="preserve"> </w:t>
      </w:r>
      <w:r w:rsidRPr="00F34CE1">
        <w:t>к</w:t>
      </w:r>
      <w:r w:rsidR="00F34CE1" w:rsidRPr="00F34CE1">
        <w:t xml:space="preserve"> </w:t>
      </w:r>
      <w:r w:rsidRPr="00F34CE1">
        <w:t>созданию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обществе</w:t>
      </w:r>
      <w:r w:rsidR="00F34CE1" w:rsidRPr="00F34CE1">
        <w:t xml:space="preserve"> </w:t>
      </w:r>
      <w:r w:rsidRPr="00F34CE1">
        <w:t>обстановки,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которой</w:t>
      </w:r>
      <w:r w:rsidR="00F34CE1" w:rsidRPr="00F34CE1">
        <w:t xml:space="preserve"> </w:t>
      </w:r>
      <w:r w:rsidRPr="00F34CE1">
        <w:t>будет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только</w:t>
      </w:r>
      <w:r w:rsidR="00F34CE1" w:rsidRPr="00F34CE1">
        <w:t xml:space="preserve"> </w:t>
      </w:r>
      <w:r w:rsidRPr="00F34CE1">
        <w:t>невозможно</w:t>
      </w:r>
      <w:r w:rsidR="00F34CE1" w:rsidRPr="00F34CE1">
        <w:t xml:space="preserve"> </w:t>
      </w:r>
      <w:r w:rsidRPr="00F34CE1">
        <w:t>вести</w:t>
      </w:r>
      <w:r w:rsidR="00F34CE1" w:rsidRPr="00F34CE1">
        <w:t xml:space="preserve"> </w:t>
      </w:r>
      <w:r w:rsidRPr="00F34CE1">
        <w:t>свой</w:t>
      </w:r>
      <w:r w:rsidR="00F34CE1" w:rsidRPr="00F34CE1">
        <w:t xml:space="preserve"> </w:t>
      </w:r>
      <w:r w:rsidRPr="00F34CE1">
        <w:t>бизнес,</w:t>
      </w:r>
      <w:r w:rsidR="00F34CE1" w:rsidRPr="00F34CE1">
        <w:t xml:space="preserve"> </w:t>
      </w:r>
      <w:r w:rsidRPr="00F34CE1">
        <w:t>но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жить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Характеристика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России</w:t>
      </w:r>
      <w:r w:rsidR="00F34CE1" w:rsidRPr="00F34CE1">
        <w:t xml:space="preserve"> </w:t>
      </w:r>
      <w:r w:rsidRPr="00F34CE1">
        <w:t>последних</w:t>
      </w:r>
      <w:r w:rsidR="00F34CE1" w:rsidRPr="00F34CE1">
        <w:t xml:space="preserve"> </w:t>
      </w:r>
      <w:r w:rsidRPr="00F34CE1">
        <w:t>лет</w:t>
      </w:r>
      <w:r w:rsidR="00F34CE1" w:rsidRPr="00F34CE1">
        <w:t xml:space="preserve"> </w:t>
      </w:r>
      <w:r w:rsidRPr="00F34CE1">
        <w:t>позволяет</w:t>
      </w:r>
      <w:r w:rsidR="00F34CE1" w:rsidRPr="00F34CE1">
        <w:t xml:space="preserve"> </w:t>
      </w:r>
      <w:r w:rsidRPr="00F34CE1">
        <w:t>выделить</w:t>
      </w:r>
      <w:r w:rsidR="00F34CE1" w:rsidRPr="00F34CE1">
        <w:t xml:space="preserve"> </w:t>
      </w:r>
      <w:r w:rsidRPr="00F34CE1">
        <w:t>по</w:t>
      </w:r>
      <w:r w:rsidR="00F34CE1" w:rsidRPr="00F34CE1">
        <w:t xml:space="preserve"> </w:t>
      </w:r>
      <w:r w:rsidRPr="00F34CE1">
        <w:t>меньшей</w:t>
      </w:r>
      <w:r w:rsidR="00F34CE1" w:rsidRPr="00F34CE1">
        <w:t xml:space="preserve"> </w:t>
      </w:r>
      <w:r w:rsidRPr="00F34CE1">
        <w:t>мере</w:t>
      </w:r>
      <w:r w:rsidR="00F34CE1" w:rsidRPr="00F34CE1">
        <w:t xml:space="preserve"> </w:t>
      </w:r>
      <w:r w:rsidRPr="00F34CE1">
        <w:t>четыре</w:t>
      </w:r>
      <w:r w:rsidR="00F34CE1" w:rsidRPr="00F34CE1">
        <w:t xml:space="preserve"> </w:t>
      </w:r>
      <w:r w:rsidRPr="00F34CE1">
        <w:t>негативные</w:t>
      </w:r>
      <w:r w:rsidR="00F34CE1" w:rsidRPr="00F34CE1">
        <w:t xml:space="preserve"> </w:t>
      </w:r>
      <w:r w:rsidRPr="00F34CE1">
        <w:t>тенденции,</w:t>
      </w:r>
      <w:r w:rsidR="00F34CE1" w:rsidRPr="00F34CE1">
        <w:t xml:space="preserve"> </w:t>
      </w:r>
      <w:r w:rsidRPr="00F34CE1">
        <w:t>имеющие</w:t>
      </w:r>
      <w:r w:rsidR="00F34CE1" w:rsidRPr="00F34CE1">
        <w:t xml:space="preserve"> </w:t>
      </w:r>
      <w:r w:rsidRPr="00F34CE1">
        <w:t>общенациональное</w:t>
      </w:r>
      <w:r w:rsidR="00F34CE1" w:rsidRPr="00F34CE1">
        <w:t xml:space="preserve"> </w:t>
      </w:r>
      <w:r w:rsidRPr="00F34CE1">
        <w:t>значение</w:t>
      </w:r>
      <w:r w:rsidR="00F34CE1" w:rsidRPr="00F34CE1">
        <w:t xml:space="preserve">. </w:t>
      </w:r>
      <w:r w:rsidRPr="00F34CE1">
        <w:t>Во-первых,</w:t>
      </w:r>
      <w:r w:rsidR="00F34CE1" w:rsidRPr="00F34CE1">
        <w:t xml:space="preserve"> </w:t>
      </w:r>
      <w:r w:rsidRPr="00F34CE1">
        <w:t>это</w:t>
      </w:r>
      <w:r w:rsidR="00F34CE1" w:rsidRPr="00F34CE1">
        <w:t xml:space="preserve"> </w:t>
      </w:r>
      <w:r w:rsidRPr="00F34CE1">
        <w:t>рост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целом,</w:t>
      </w:r>
      <w:r w:rsidR="00F34CE1" w:rsidRPr="00F34CE1">
        <w:t xml:space="preserve"> </w:t>
      </w:r>
      <w:r w:rsidRPr="00F34CE1">
        <w:t>захлестнувший</w:t>
      </w:r>
      <w:r w:rsidR="00F34CE1" w:rsidRPr="00F34CE1">
        <w:t xml:space="preserve"> </w:t>
      </w:r>
      <w:r w:rsidRPr="00F34CE1">
        <w:t>правоохранительные</w:t>
      </w:r>
      <w:r w:rsidR="00F34CE1" w:rsidRPr="00F34CE1">
        <w:t xml:space="preserve"> </w:t>
      </w:r>
      <w:r w:rsidRPr="00F34CE1">
        <w:t>органы</w:t>
      </w:r>
      <w:r w:rsidR="00F34CE1" w:rsidRPr="00F34CE1">
        <w:t xml:space="preserve">. </w:t>
      </w:r>
      <w:r w:rsidRPr="00F34CE1">
        <w:t>Во-вторых,</w:t>
      </w:r>
      <w:r w:rsidR="00F34CE1" w:rsidRPr="00F34CE1">
        <w:t xml:space="preserve"> </w:t>
      </w:r>
      <w:r w:rsidRPr="00F34CE1">
        <w:t>небывалое</w:t>
      </w:r>
      <w:r w:rsidR="00F34CE1" w:rsidRPr="00F34CE1">
        <w:t xml:space="preserve"> </w:t>
      </w:r>
      <w:r w:rsidRPr="00F34CE1">
        <w:t>увеличение</w:t>
      </w:r>
      <w:r w:rsidR="00F34CE1" w:rsidRPr="00F34CE1">
        <w:t xml:space="preserve"> </w:t>
      </w:r>
      <w:r w:rsidRPr="00F34CE1">
        <w:t>доли</w:t>
      </w:r>
      <w:r w:rsidR="00F34CE1" w:rsidRPr="00F34CE1">
        <w:t xml:space="preserve"> </w:t>
      </w:r>
      <w:r w:rsidRPr="00F34CE1">
        <w:t>тяжких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особо</w:t>
      </w:r>
      <w:r w:rsidR="00F34CE1" w:rsidRPr="00F34CE1">
        <w:t xml:space="preserve"> </w:t>
      </w:r>
      <w:r w:rsidRPr="00F34CE1">
        <w:t>тяжких</w:t>
      </w:r>
      <w:r w:rsidR="00F34CE1" w:rsidRPr="00F34CE1">
        <w:t xml:space="preserve"> </w:t>
      </w:r>
      <w:r w:rsidRPr="00F34CE1">
        <w:t>преступлений</w:t>
      </w:r>
      <w:r w:rsidR="00F34CE1" w:rsidRPr="00F34CE1">
        <w:t xml:space="preserve">. </w:t>
      </w:r>
      <w:r w:rsidRPr="00F34CE1">
        <w:t>В-третьих,</w:t>
      </w:r>
      <w:r w:rsidR="00F34CE1" w:rsidRPr="00F34CE1">
        <w:t xml:space="preserve"> </w:t>
      </w:r>
      <w:r w:rsidRPr="00F34CE1">
        <w:t>существенное</w:t>
      </w:r>
      <w:r w:rsidR="00F34CE1" w:rsidRPr="00F34CE1">
        <w:t xml:space="preserve"> </w:t>
      </w:r>
      <w:r w:rsidRPr="00F34CE1">
        <w:t>изменение</w:t>
      </w:r>
      <w:r w:rsidR="00F34CE1" w:rsidRPr="00F34CE1">
        <w:t xml:space="preserve"> </w:t>
      </w:r>
      <w:r w:rsidRPr="00F34CE1">
        <w:t>мотивации</w:t>
      </w:r>
      <w:r w:rsidR="00F34CE1" w:rsidRPr="00F34CE1">
        <w:t xml:space="preserve"> </w:t>
      </w:r>
      <w:r w:rsidRPr="00F34CE1">
        <w:t>противоправного</w:t>
      </w:r>
      <w:r w:rsidR="00F34CE1" w:rsidRPr="00F34CE1">
        <w:t xml:space="preserve"> </w:t>
      </w:r>
      <w:r w:rsidRPr="00F34CE1">
        <w:t>поведения</w:t>
      </w:r>
      <w:r w:rsidR="00F34CE1" w:rsidRPr="00F34CE1">
        <w:t xml:space="preserve">: </w:t>
      </w:r>
      <w:r w:rsidRPr="00F34CE1">
        <w:t>широкое</w:t>
      </w:r>
      <w:r w:rsidR="00F34CE1" w:rsidRPr="00F34CE1">
        <w:t xml:space="preserve"> </w:t>
      </w:r>
      <w:r w:rsidRPr="00F34CE1">
        <w:t>распространение</w:t>
      </w:r>
      <w:r w:rsidR="00F34CE1" w:rsidRPr="00F34CE1">
        <w:t xml:space="preserve"> </w:t>
      </w:r>
      <w:r w:rsidRPr="00F34CE1">
        <w:t>корыстных</w:t>
      </w:r>
      <w:r w:rsidR="00F34CE1" w:rsidRPr="00F34CE1">
        <w:t xml:space="preserve"> </w:t>
      </w:r>
      <w:r w:rsidRPr="00F34CE1">
        <w:t>преступлений,</w:t>
      </w:r>
      <w:r w:rsidR="00F34CE1" w:rsidRPr="00F34CE1">
        <w:t xml:space="preserve"> </w:t>
      </w:r>
      <w:r w:rsidRPr="00F34CE1">
        <w:t>можно</w:t>
      </w:r>
      <w:r w:rsidR="00F34CE1" w:rsidRPr="00F34CE1">
        <w:t xml:space="preserve"> </w:t>
      </w:r>
      <w:r w:rsidRPr="00F34CE1">
        <w:t>сказать,</w:t>
      </w:r>
      <w:r w:rsidR="00F34CE1" w:rsidRPr="00F34CE1">
        <w:t xml:space="preserve"> </w:t>
      </w:r>
      <w:r w:rsidRPr="00F34CE1">
        <w:t>безудержное</w:t>
      </w:r>
      <w:r w:rsidR="00F34CE1" w:rsidRPr="00F34CE1">
        <w:t xml:space="preserve"> </w:t>
      </w:r>
      <w:r w:rsidRPr="00F34CE1">
        <w:t>разворовывание</w:t>
      </w:r>
      <w:r w:rsidR="00F34CE1" w:rsidRPr="00F34CE1">
        <w:t xml:space="preserve"> </w:t>
      </w:r>
      <w:r w:rsidRPr="00F34CE1">
        <w:t>страны</w:t>
      </w:r>
      <w:r w:rsidR="00F34CE1" w:rsidRPr="00F34CE1">
        <w:t xml:space="preserve">. </w:t>
      </w:r>
      <w:r w:rsidRPr="00F34CE1">
        <w:t>В-четвертых,</w:t>
      </w:r>
      <w:r w:rsidR="00F34CE1" w:rsidRPr="00F34CE1">
        <w:t xml:space="preserve"> </w:t>
      </w:r>
      <w:r w:rsidRPr="00F34CE1">
        <w:t>преобладание</w:t>
      </w:r>
      <w:r w:rsidR="00F34CE1" w:rsidRPr="00F34CE1">
        <w:t xml:space="preserve"> </w:t>
      </w:r>
      <w:r w:rsidRPr="00F34CE1">
        <w:t>среди</w:t>
      </w:r>
      <w:r w:rsidR="00F34CE1" w:rsidRPr="00F34CE1">
        <w:t xml:space="preserve"> </w:t>
      </w:r>
      <w:r w:rsidRPr="00F34CE1">
        <w:t>преступников</w:t>
      </w:r>
      <w:r w:rsidR="00F34CE1" w:rsidRPr="00F34CE1">
        <w:t xml:space="preserve"> </w:t>
      </w:r>
      <w:r w:rsidRPr="00F34CE1">
        <w:t>лиц</w:t>
      </w:r>
      <w:r w:rsidR="00F34CE1" w:rsidRPr="00F34CE1">
        <w:t xml:space="preserve"> </w:t>
      </w:r>
      <w:r w:rsidRPr="00F34CE1">
        <w:t>без</w:t>
      </w:r>
      <w:r w:rsidR="00F34CE1" w:rsidRPr="00F34CE1">
        <w:t xml:space="preserve"> </w:t>
      </w:r>
      <w:r w:rsidRPr="00F34CE1">
        <w:t>постоянного</w:t>
      </w:r>
      <w:r w:rsidR="00F34CE1" w:rsidRPr="00F34CE1">
        <w:t xml:space="preserve"> </w:t>
      </w:r>
      <w:r w:rsidRPr="00F34CE1">
        <w:t>источника</w:t>
      </w:r>
      <w:r w:rsidR="00F34CE1" w:rsidRPr="00F34CE1">
        <w:t xml:space="preserve"> </w:t>
      </w:r>
      <w:r w:rsidRPr="00F34CE1">
        <w:t>дохода,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тесно</w:t>
      </w:r>
      <w:r w:rsidR="00F34CE1" w:rsidRPr="00F34CE1">
        <w:t xml:space="preserve"> </w:t>
      </w:r>
      <w:r w:rsidRPr="00F34CE1">
        <w:t>связано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резкой</w:t>
      </w:r>
      <w:r w:rsidR="00F34CE1" w:rsidRPr="00F34CE1">
        <w:t xml:space="preserve"> </w:t>
      </w:r>
      <w:r w:rsidRPr="00F34CE1">
        <w:t>дифференциацией</w:t>
      </w:r>
      <w:r w:rsidR="00F34CE1" w:rsidRPr="00F34CE1">
        <w:t xml:space="preserve"> </w:t>
      </w:r>
      <w:r w:rsidRPr="00F34CE1">
        <w:t>населения</w:t>
      </w:r>
      <w:r w:rsidR="00F34CE1" w:rsidRPr="00F34CE1">
        <w:t xml:space="preserve"> </w:t>
      </w:r>
      <w:r w:rsidRPr="00F34CE1">
        <w:t>по</w:t>
      </w:r>
      <w:r w:rsidR="00F34CE1" w:rsidRPr="00F34CE1">
        <w:t xml:space="preserve"> </w:t>
      </w:r>
      <w:r w:rsidRPr="00F34CE1">
        <w:t>имущественному</w:t>
      </w:r>
      <w:r w:rsidR="00F34CE1" w:rsidRPr="00F34CE1">
        <w:t xml:space="preserve"> </w:t>
      </w:r>
      <w:r w:rsidRPr="00F34CE1">
        <w:t>положению</w:t>
      </w:r>
      <w:r w:rsidR="00F34CE1" w:rsidRPr="00F34CE1">
        <w:t xml:space="preserve">. </w:t>
      </w:r>
      <w:r w:rsidRPr="00F34CE1">
        <w:t>Все</w:t>
      </w:r>
      <w:r w:rsidR="00F34CE1" w:rsidRPr="00F34CE1">
        <w:t xml:space="preserve"> </w:t>
      </w:r>
      <w:r w:rsidRPr="00F34CE1">
        <w:t>это</w:t>
      </w:r>
      <w:r w:rsidR="00F34CE1" w:rsidRPr="00F34CE1">
        <w:t xml:space="preserve"> </w:t>
      </w:r>
      <w:r w:rsidRPr="00F34CE1">
        <w:t>обусловлено</w:t>
      </w:r>
      <w:r w:rsidR="00F34CE1" w:rsidRPr="00F34CE1">
        <w:t xml:space="preserve"> </w:t>
      </w:r>
      <w:r w:rsidRPr="00F34CE1">
        <w:t>происходящими</w:t>
      </w:r>
      <w:r w:rsidR="00F34CE1" w:rsidRPr="00F34CE1">
        <w:t xml:space="preserve"> </w:t>
      </w:r>
      <w:r w:rsidRPr="00F34CE1">
        <w:t>социально-экономическими</w:t>
      </w:r>
      <w:r w:rsidR="00F34CE1" w:rsidRPr="00F34CE1">
        <w:t xml:space="preserve"> </w:t>
      </w:r>
      <w:r w:rsidRPr="00F34CE1">
        <w:t>процессами,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первую</w:t>
      </w:r>
      <w:r w:rsidR="00F34CE1" w:rsidRPr="00F34CE1">
        <w:t xml:space="preserve"> </w:t>
      </w:r>
      <w:r w:rsidRPr="00F34CE1">
        <w:t>очередь</w:t>
      </w:r>
      <w:r w:rsidR="00F34CE1" w:rsidRPr="00F34CE1">
        <w:t xml:space="preserve"> </w:t>
      </w:r>
      <w:r w:rsidRPr="00F34CE1">
        <w:t>экономическим</w:t>
      </w:r>
      <w:r w:rsidR="00F34CE1" w:rsidRPr="00F34CE1">
        <w:t xml:space="preserve"> </w:t>
      </w:r>
      <w:r w:rsidRPr="00F34CE1">
        <w:t>кризисом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Уголовный</w:t>
      </w:r>
      <w:r w:rsidR="00F34CE1" w:rsidRPr="00F34CE1">
        <w:t xml:space="preserve"> </w:t>
      </w:r>
      <w:r w:rsidRPr="00F34CE1">
        <w:t>кодекс</w:t>
      </w:r>
      <w:r w:rsidR="00F34CE1" w:rsidRPr="00F34CE1">
        <w:t xml:space="preserve"> </w:t>
      </w:r>
      <w:r w:rsidRPr="00F34CE1">
        <w:t>включает</w:t>
      </w:r>
      <w:r w:rsidR="00F34CE1" w:rsidRPr="00F34CE1">
        <w:t xml:space="preserve"> </w:t>
      </w:r>
      <w:r w:rsidRPr="00F34CE1">
        <w:t>более</w:t>
      </w:r>
      <w:r w:rsidR="00F34CE1" w:rsidRPr="00F34CE1">
        <w:t xml:space="preserve"> </w:t>
      </w:r>
      <w:r w:rsidRPr="00F34CE1">
        <w:t>200</w:t>
      </w:r>
      <w:r w:rsidR="00F34CE1" w:rsidRPr="00F34CE1">
        <w:t xml:space="preserve"> </w:t>
      </w:r>
      <w:r w:rsidRPr="00F34CE1">
        <w:t>составов</w:t>
      </w:r>
      <w:r w:rsidR="00F34CE1" w:rsidRPr="00F34CE1">
        <w:t xml:space="preserve"> </w:t>
      </w:r>
      <w:r w:rsidRPr="00F34CE1">
        <w:t>преступлений</w:t>
      </w:r>
      <w:r w:rsidR="00F34CE1" w:rsidRPr="00F34CE1">
        <w:t xml:space="preserve">. </w:t>
      </w:r>
      <w:r w:rsidRPr="00F34CE1">
        <w:t>Я</w:t>
      </w:r>
      <w:r w:rsidR="00F34CE1" w:rsidRPr="00F34CE1">
        <w:t xml:space="preserve"> </w:t>
      </w:r>
      <w:r w:rsidRPr="00F34CE1">
        <w:t>остановлюсь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четырех</w:t>
      </w:r>
      <w:r w:rsidR="00F34CE1" w:rsidRPr="00F34CE1">
        <w:t xml:space="preserve"> </w:t>
      </w:r>
      <w:r w:rsidRPr="00F34CE1">
        <w:t>их</w:t>
      </w:r>
      <w:r w:rsidR="00F34CE1" w:rsidRPr="00F34CE1">
        <w:t xml:space="preserve"> </w:t>
      </w:r>
      <w:r w:rsidRPr="00F34CE1">
        <w:t>категориях,</w:t>
      </w:r>
      <w:r w:rsidR="00F34CE1" w:rsidRPr="00F34CE1">
        <w:t xml:space="preserve"> </w:t>
      </w:r>
      <w:r w:rsidRPr="00F34CE1">
        <w:t>поскольку</w:t>
      </w:r>
      <w:r w:rsidR="00F34CE1" w:rsidRPr="00F34CE1">
        <w:t xml:space="preserve"> </w:t>
      </w:r>
      <w:r w:rsidRPr="00F34CE1">
        <w:t>борьба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ними</w:t>
      </w:r>
      <w:r w:rsidR="00F34CE1" w:rsidRPr="00F34CE1">
        <w:t xml:space="preserve"> </w:t>
      </w:r>
      <w:r w:rsidRPr="00F34CE1">
        <w:t>представляет</w:t>
      </w:r>
      <w:r w:rsidR="00F34CE1" w:rsidRPr="00F34CE1">
        <w:t xml:space="preserve"> </w:t>
      </w:r>
      <w:r w:rsidRPr="00F34CE1">
        <w:t>сегодня</w:t>
      </w:r>
      <w:r w:rsidR="00F34CE1" w:rsidRPr="00F34CE1">
        <w:t xml:space="preserve"> </w:t>
      </w:r>
      <w:r w:rsidRPr="00F34CE1">
        <w:t>наиболее</w:t>
      </w:r>
      <w:r w:rsidR="00F34CE1" w:rsidRPr="00F34CE1">
        <w:t xml:space="preserve"> </w:t>
      </w:r>
      <w:r w:rsidRPr="00F34CE1">
        <w:t>актуальную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трудную</w:t>
      </w:r>
      <w:r w:rsidR="00F34CE1" w:rsidRPr="00F34CE1">
        <w:t xml:space="preserve"> </w:t>
      </w:r>
      <w:r w:rsidRPr="00F34CE1">
        <w:t>задачу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Первая</w:t>
      </w:r>
      <w:r w:rsidR="00F34CE1" w:rsidRPr="00F34CE1">
        <w:t xml:space="preserve"> </w:t>
      </w:r>
      <w:r w:rsidRPr="00F34CE1">
        <w:t>группа</w:t>
      </w:r>
      <w:r w:rsidR="00F34CE1" w:rsidRPr="00F34CE1">
        <w:t xml:space="preserve"> - </w:t>
      </w:r>
      <w:r w:rsidRPr="00F34CE1">
        <w:t>корыстные</w:t>
      </w:r>
      <w:r w:rsidR="00F34CE1" w:rsidRPr="00F34CE1">
        <w:t xml:space="preserve"> </w:t>
      </w:r>
      <w:r w:rsidRPr="00F34CE1">
        <w:t>преступления,</w:t>
      </w:r>
      <w:r w:rsidR="00F34CE1" w:rsidRPr="00F34CE1">
        <w:t xml:space="preserve"> </w:t>
      </w:r>
      <w:r w:rsidRPr="00F34CE1">
        <w:t>которые</w:t>
      </w:r>
      <w:r w:rsidR="00F34CE1" w:rsidRPr="00F34CE1">
        <w:t xml:space="preserve"> </w:t>
      </w:r>
      <w:r w:rsidRPr="00F34CE1">
        <w:t>уже</w:t>
      </w:r>
      <w:r w:rsidR="00F34CE1" w:rsidRPr="00F34CE1">
        <w:t xml:space="preserve"> </w:t>
      </w:r>
      <w:r w:rsidRPr="00F34CE1">
        <w:t>упоминались</w:t>
      </w:r>
      <w:r w:rsidR="00F34CE1" w:rsidRPr="00F34CE1">
        <w:t xml:space="preserve">. </w:t>
      </w:r>
      <w:r w:rsidRPr="00F34CE1">
        <w:t>В</w:t>
      </w:r>
      <w:r w:rsidR="00F34CE1" w:rsidRPr="00F34CE1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34CE1">
          <w:t>1998</w:t>
        </w:r>
        <w:r w:rsidR="00F34CE1" w:rsidRPr="00F34CE1">
          <w:t xml:space="preserve"> </w:t>
        </w:r>
        <w:r w:rsidRPr="00F34CE1">
          <w:t>г</w:t>
        </w:r>
      </w:smartTag>
      <w:r w:rsidR="00F34CE1" w:rsidRPr="00F34CE1">
        <w:t xml:space="preserve">. </w:t>
      </w:r>
      <w:r w:rsidRPr="00F34CE1">
        <w:t>было</w:t>
      </w:r>
      <w:r w:rsidR="00F34CE1" w:rsidRPr="00F34CE1">
        <w:t xml:space="preserve"> </w:t>
      </w:r>
      <w:r w:rsidRPr="00F34CE1">
        <w:t>совершено</w:t>
      </w:r>
      <w:r w:rsidR="00F34CE1" w:rsidRPr="00F34CE1">
        <w:t xml:space="preserve"> </w:t>
      </w:r>
      <w:r w:rsidRPr="00F34CE1">
        <w:t>около</w:t>
      </w:r>
      <w:r w:rsidR="00F34CE1" w:rsidRPr="00F34CE1">
        <w:t xml:space="preserve"> </w:t>
      </w:r>
      <w:r w:rsidRPr="00F34CE1">
        <w:t>2</w:t>
      </w:r>
      <w:r w:rsidR="00F34CE1" w:rsidRPr="00F34CE1">
        <w:t xml:space="preserve"> </w:t>
      </w:r>
      <w:r w:rsidRPr="00F34CE1">
        <w:t>млн</w:t>
      </w:r>
      <w:r w:rsidR="00F34CE1" w:rsidRPr="00F34CE1">
        <w:t xml:space="preserve">. </w:t>
      </w:r>
      <w:r w:rsidRPr="00F34CE1">
        <w:t>таких</w:t>
      </w:r>
      <w:r w:rsidR="00F34CE1" w:rsidRPr="00F34CE1">
        <w:t xml:space="preserve"> </w:t>
      </w:r>
      <w:r w:rsidRPr="00F34CE1">
        <w:t>преступлений</w:t>
      </w:r>
      <w:r w:rsidR="00F34CE1" w:rsidRPr="00F34CE1">
        <w:t xml:space="preserve">. </w:t>
      </w:r>
      <w:r w:rsidRPr="00F34CE1">
        <w:t>Кто</w:t>
      </w:r>
      <w:r w:rsidR="00F34CE1" w:rsidRPr="00F34CE1">
        <w:t xml:space="preserve"> </w:t>
      </w:r>
      <w:r w:rsidRPr="00F34CE1">
        <w:t>же</w:t>
      </w:r>
      <w:r w:rsidR="00F34CE1" w:rsidRPr="00F34CE1">
        <w:t xml:space="preserve"> </w:t>
      </w:r>
      <w:r w:rsidRPr="00F34CE1">
        <w:t>их</w:t>
      </w:r>
      <w:r w:rsidR="00F34CE1" w:rsidRPr="00F34CE1">
        <w:t xml:space="preserve"> </w:t>
      </w:r>
      <w:r w:rsidRPr="00F34CE1">
        <w:t>совершает</w:t>
      </w:r>
      <w:r w:rsidR="00F34CE1" w:rsidRPr="00F34CE1">
        <w:t xml:space="preserve">? </w:t>
      </w:r>
      <w:r w:rsidRPr="00F34CE1">
        <w:t>Примерно</w:t>
      </w:r>
      <w:r w:rsidR="00F34CE1" w:rsidRPr="00F34CE1">
        <w:t xml:space="preserve"> </w:t>
      </w:r>
      <w:r w:rsidRPr="00F34CE1">
        <w:t>15%</w:t>
      </w:r>
      <w:r w:rsidR="00F34CE1" w:rsidRPr="00F34CE1">
        <w:t xml:space="preserve"> - </w:t>
      </w:r>
      <w:r w:rsidRPr="00F34CE1">
        <w:t>это</w:t>
      </w:r>
      <w:r w:rsidR="00F34CE1" w:rsidRPr="00F34CE1">
        <w:t xml:space="preserve"> </w:t>
      </w:r>
      <w:r w:rsidRPr="00F34CE1">
        <w:t>профессионалы,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основном</w:t>
      </w:r>
      <w:r w:rsidR="00F34CE1" w:rsidRPr="00F34CE1">
        <w:t xml:space="preserve"> </w:t>
      </w:r>
      <w:r w:rsidRPr="00F34CE1">
        <w:t>воры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мошенники</w:t>
      </w:r>
      <w:r w:rsidR="00F34CE1" w:rsidRPr="00F34CE1">
        <w:t xml:space="preserve">. </w:t>
      </w:r>
      <w:r w:rsidRPr="00F34CE1">
        <w:t>Рецидив</w:t>
      </w:r>
      <w:r w:rsidR="00F34CE1" w:rsidRPr="00F34CE1">
        <w:t xml:space="preserve"> </w:t>
      </w:r>
      <w:r w:rsidRPr="00F34CE1">
        <w:t>достигает</w:t>
      </w:r>
      <w:r w:rsidR="00F34CE1" w:rsidRPr="00F34CE1">
        <w:t xml:space="preserve"> </w:t>
      </w:r>
      <w:r w:rsidRPr="00F34CE1">
        <w:t>у</w:t>
      </w:r>
      <w:r w:rsidR="00F34CE1" w:rsidRPr="00F34CE1">
        <w:t xml:space="preserve"> </w:t>
      </w:r>
      <w:r w:rsidRPr="00F34CE1">
        <w:t>них</w:t>
      </w:r>
      <w:r w:rsidR="00F34CE1" w:rsidRPr="00F34CE1">
        <w:t xml:space="preserve"> </w:t>
      </w:r>
      <w:r w:rsidRPr="00F34CE1">
        <w:t>80%,</w:t>
      </w:r>
      <w:r w:rsidR="00F34CE1" w:rsidRPr="00F34CE1">
        <w:t xml:space="preserve"> </w:t>
      </w:r>
      <w:r w:rsidRPr="00F34CE1">
        <w:t>то</w:t>
      </w:r>
      <w:r w:rsidR="00F34CE1" w:rsidRPr="00F34CE1">
        <w:t xml:space="preserve"> </w:t>
      </w:r>
      <w:r w:rsidRPr="00F34CE1">
        <w:t>есть</w:t>
      </w:r>
      <w:r w:rsidR="00F34CE1" w:rsidRPr="00F34CE1">
        <w:t xml:space="preserve"> </w:t>
      </w:r>
      <w:r w:rsidRPr="00F34CE1">
        <w:t>почти</w:t>
      </w:r>
      <w:r w:rsidR="00F34CE1" w:rsidRPr="00F34CE1">
        <w:t xml:space="preserve"> </w:t>
      </w:r>
      <w:r w:rsidRPr="00F34CE1">
        <w:t>все</w:t>
      </w:r>
      <w:r w:rsidR="00F34CE1" w:rsidRPr="00F34CE1">
        <w:t xml:space="preserve"> </w:t>
      </w:r>
      <w:r w:rsidRPr="00F34CE1">
        <w:t>они</w:t>
      </w:r>
      <w:r w:rsidR="00F34CE1" w:rsidRPr="00F34CE1">
        <w:t xml:space="preserve"> </w:t>
      </w:r>
      <w:r w:rsidRPr="00F34CE1">
        <w:t>регулярно</w:t>
      </w:r>
      <w:r w:rsidR="00F34CE1" w:rsidRPr="00F34CE1">
        <w:t xml:space="preserve"> </w:t>
      </w:r>
      <w:r w:rsidRPr="00F34CE1">
        <w:t>совершают</w:t>
      </w:r>
      <w:r w:rsidR="00F34CE1" w:rsidRPr="00F34CE1">
        <w:t xml:space="preserve"> </w:t>
      </w:r>
      <w:r w:rsidRPr="00F34CE1">
        <w:t>преступления,</w:t>
      </w:r>
      <w:r w:rsidR="00F34CE1" w:rsidRPr="00F34CE1">
        <w:t xml:space="preserve"> </w:t>
      </w:r>
      <w:r w:rsidRPr="00F34CE1">
        <w:t>являющиеся</w:t>
      </w:r>
      <w:r w:rsidR="00F34CE1" w:rsidRPr="00F34CE1">
        <w:t xml:space="preserve"> </w:t>
      </w:r>
      <w:r w:rsidRPr="00F34CE1">
        <w:t>основным</w:t>
      </w:r>
      <w:r w:rsidR="00F34CE1" w:rsidRPr="00F34CE1">
        <w:t xml:space="preserve"> </w:t>
      </w:r>
      <w:r w:rsidRPr="00F34CE1">
        <w:t>их</w:t>
      </w:r>
      <w:r w:rsidR="00F34CE1" w:rsidRPr="00F34CE1">
        <w:t xml:space="preserve"> </w:t>
      </w:r>
      <w:r w:rsidRPr="00F34CE1">
        <w:t>источником</w:t>
      </w:r>
      <w:r w:rsidR="00F34CE1" w:rsidRPr="00F34CE1">
        <w:t xml:space="preserve"> </w:t>
      </w:r>
      <w:r w:rsidRPr="00F34CE1">
        <w:t>средств</w:t>
      </w:r>
      <w:r w:rsidR="00F34CE1" w:rsidRPr="00F34CE1">
        <w:t xml:space="preserve"> </w:t>
      </w:r>
      <w:r w:rsidRPr="00F34CE1">
        <w:t>к</w:t>
      </w:r>
      <w:r w:rsidR="00F34CE1" w:rsidRPr="00F34CE1">
        <w:t xml:space="preserve"> </w:t>
      </w:r>
      <w:r w:rsidRPr="00F34CE1">
        <w:t>существованию,</w:t>
      </w:r>
      <w:r w:rsidR="00F34CE1" w:rsidRPr="00F34CE1">
        <w:t xml:space="preserve"> </w:t>
      </w:r>
      <w:r w:rsidRPr="00F34CE1">
        <w:t>промыслом</w:t>
      </w:r>
      <w:r w:rsidR="00F34CE1">
        <w:t>.1</w:t>
      </w:r>
      <w:r w:rsidRPr="00F34CE1">
        <w:t>0%</w:t>
      </w:r>
      <w:r w:rsidR="00F34CE1" w:rsidRPr="00F34CE1">
        <w:t xml:space="preserve"> </w:t>
      </w:r>
      <w:r w:rsidRPr="00F34CE1">
        <w:t>составляют</w:t>
      </w:r>
      <w:r w:rsidR="00F34CE1" w:rsidRPr="00F34CE1">
        <w:t xml:space="preserve"> </w:t>
      </w:r>
      <w:r w:rsidRPr="00F34CE1">
        <w:t>случайные</w:t>
      </w:r>
      <w:r w:rsidR="00F34CE1" w:rsidRPr="00F34CE1">
        <w:t xml:space="preserve"> </w:t>
      </w:r>
      <w:r w:rsidRPr="00F34CE1">
        <w:t>преступники</w:t>
      </w:r>
      <w:r w:rsidR="00F34CE1" w:rsidRPr="00F34CE1">
        <w:t xml:space="preserve"> - </w:t>
      </w:r>
      <w:r w:rsidRPr="00F34CE1">
        <w:t>люди,</w:t>
      </w:r>
      <w:r w:rsidR="00F34CE1" w:rsidRPr="00F34CE1">
        <w:t xml:space="preserve"> </w:t>
      </w:r>
      <w:r w:rsidRPr="00F34CE1">
        <w:t>однажды</w:t>
      </w:r>
      <w:r w:rsidR="00F34CE1" w:rsidRPr="00F34CE1">
        <w:t xml:space="preserve"> </w:t>
      </w:r>
      <w:r w:rsidRPr="00F34CE1">
        <w:t>по</w:t>
      </w:r>
      <w:r w:rsidR="00F34CE1" w:rsidRPr="00F34CE1">
        <w:t xml:space="preserve"> </w:t>
      </w:r>
      <w:r w:rsidRPr="00F34CE1">
        <w:t>тем</w:t>
      </w:r>
      <w:r w:rsidR="00F34CE1" w:rsidRPr="00F34CE1">
        <w:t xml:space="preserve"> </w:t>
      </w:r>
      <w:r w:rsidRPr="00F34CE1">
        <w:t>или</w:t>
      </w:r>
      <w:r w:rsidR="00F34CE1" w:rsidRPr="00F34CE1">
        <w:t xml:space="preserve"> </w:t>
      </w:r>
      <w:r w:rsidRPr="00F34CE1">
        <w:t>иным</w:t>
      </w:r>
      <w:r w:rsidR="00F34CE1" w:rsidRPr="00F34CE1">
        <w:t xml:space="preserve"> </w:t>
      </w:r>
      <w:r w:rsidRPr="00F34CE1">
        <w:t>причинам</w:t>
      </w:r>
      <w:r w:rsidR="00F34CE1" w:rsidRPr="00F34CE1">
        <w:t xml:space="preserve"> </w:t>
      </w:r>
      <w:r w:rsidRPr="00F34CE1">
        <w:t>нарушившие</w:t>
      </w:r>
      <w:r w:rsidR="00F34CE1" w:rsidRPr="00F34CE1">
        <w:t xml:space="preserve"> </w:t>
      </w:r>
      <w:r w:rsidRPr="00F34CE1">
        <w:t>закон,</w:t>
      </w:r>
      <w:r w:rsidR="00F34CE1" w:rsidRPr="00F34CE1">
        <w:t xml:space="preserve"> </w:t>
      </w:r>
      <w:r w:rsidRPr="00F34CE1">
        <w:t>но</w:t>
      </w:r>
      <w:r w:rsidR="00F34CE1" w:rsidRPr="00F34CE1">
        <w:t xml:space="preserve"> </w:t>
      </w:r>
      <w:r w:rsidRPr="00F34CE1">
        <w:t>никогда</w:t>
      </w:r>
      <w:r w:rsidR="00F34CE1" w:rsidRPr="00F34CE1">
        <w:t xml:space="preserve"> </w:t>
      </w:r>
      <w:r w:rsidRPr="00F34CE1">
        <w:t>больше</w:t>
      </w:r>
      <w:r w:rsidR="00F34CE1" w:rsidRPr="00F34CE1">
        <w:t xml:space="preserve"> </w:t>
      </w:r>
      <w:r w:rsidRPr="00F34CE1">
        <w:t>преступлений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совершающие</w:t>
      </w:r>
      <w:r w:rsidR="00F34CE1" w:rsidRPr="00F34CE1">
        <w:t xml:space="preserve">. </w:t>
      </w:r>
      <w:r w:rsidRPr="00F34CE1">
        <w:t>Основную</w:t>
      </w:r>
      <w:r w:rsidR="00F34CE1" w:rsidRPr="00F34CE1">
        <w:t xml:space="preserve"> </w:t>
      </w:r>
      <w:r w:rsidRPr="00F34CE1">
        <w:t>массу</w:t>
      </w:r>
      <w:r w:rsidR="00F34CE1">
        <w:t xml:space="preserve"> (</w:t>
      </w:r>
      <w:r w:rsidRPr="00F34CE1">
        <w:t>75%</w:t>
      </w:r>
      <w:r w:rsidR="00F34CE1" w:rsidRPr="00F34CE1">
        <w:t xml:space="preserve">) </w:t>
      </w:r>
      <w:r w:rsidRPr="00F34CE1">
        <w:t>образуют</w:t>
      </w:r>
      <w:r w:rsidR="00F34CE1" w:rsidRPr="00F34CE1">
        <w:t xml:space="preserve"> </w:t>
      </w:r>
      <w:r w:rsidRPr="00F34CE1">
        <w:t>так</w:t>
      </w:r>
      <w:r w:rsidR="00F34CE1" w:rsidRPr="00F34CE1">
        <w:t xml:space="preserve"> </w:t>
      </w:r>
      <w:r w:rsidRPr="00F34CE1">
        <w:t>называемые</w:t>
      </w:r>
      <w:r w:rsidR="00F34CE1" w:rsidRPr="00F34CE1">
        <w:t xml:space="preserve"> </w:t>
      </w:r>
      <w:r w:rsidRPr="00F34CE1">
        <w:t>ситуативные</w:t>
      </w:r>
      <w:r w:rsidR="00F34CE1" w:rsidRPr="00F34CE1">
        <w:t xml:space="preserve"> </w:t>
      </w:r>
      <w:r w:rsidRPr="00F34CE1">
        <w:t>преступники,</w:t>
      </w:r>
      <w:r w:rsidR="00F34CE1" w:rsidRPr="00F34CE1">
        <w:t xml:space="preserve"> </w:t>
      </w:r>
      <w:r w:rsidRPr="00F34CE1">
        <w:t>которые</w:t>
      </w:r>
      <w:r w:rsidR="00F34CE1" w:rsidRPr="00F34CE1">
        <w:t xml:space="preserve"> </w:t>
      </w:r>
      <w:r w:rsidRPr="00F34CE1">
        <w:t>действуют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зависимости</w:t>
      </w:r>
      <w:r w:rsidR="00F34CE1" w:rsidRPr="00F34CE1">
        <w:t xml:space="preserve"> </w:t>
      </w:r>
      <w:r w:rsidRPr="00F34CE1">
        <w:t>от</w:t>
      </w:r>
      <w:r w:rsidR="00F34CE1" w:rsidRPr="00F34CE1">
        <w:t xml:space="preserve"> </w:t>
      </w:r>
      <w:r w:rsidRPr="00F34CE1">
        <w:t>обстановки</w:t>
      </w:r>
      <w:r w:rsidR="00F34CE1" w:rsidRPr="00F34CE1">
        <w:t xml:space="preserve">: </w:t>
      </w:r>
      <w:r w:rsidRPr="00F34CE1">
        <w:t>социально-экономическое</w:t>
      </w:r>
      <w:r w:rsidR="00F34CE1" w:rsidRPr="00F34CE1">
        <w:t xml:space="preserve"> </w:t>
      </w:r>
      <w:r w:rsidRPr="00F34CE1">
        <w:t>положение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стране</w:t>
      </w:r>
      <w:r w:rsidR="00F34CE1" w:rsidRPr="00F34CE1">
        <w:t xml:space="preserve"> </w:t>
      </w:r>
      <w:r w:rsidRPr="00F34CE1">
        <w:t>ухудшается</w:t>
      </w:r>
      <w:r w:rsidR="00F34CE1" w:rsidRPr="00F34CE1">
        <w:t xml:space="preserve"> - </w:t>
      </w:r>
      <w:r w:rsidRPr="00F34CE1">
        <w:t>их</w:t>
      </w:r>
      <w:r w:rsidR="00F34CE1" w:rsidRPr="00F34CE1">
        <w:t xml:space="preserve"> </w:t>
      </w:r>
      <w:r w:rsidRPr="00F34CE1">
        <w:t>число</w:t>
      </w:r>
      <w:r w:rsidR="00F34CE1" w:rsidRPr="00F34CE1">
        <w:t xml:space="preserve"> </w:t>
      </w:r>
      <w:r w:rsidRPr="00F34CE1">
        <w:t>увеличивается</w:t>
      </w:r>
      <w:r w:rsidR="00F34CE1" w:rsidRPr="00F34CE1">
        <w:t xml:space="preserve">; </w:t>
      </w:r>
      <w:r w:rsidRPr="00F34CE1">
        <w:t>положение</w:t>
      </w:r>
      <w:r w:rsidR="00F34CE1" w:rsidRPr="00F34CE1">
        <w:t xml:space="preserve"> </w:t>
      </w:r>
      <w:r w:rsidRPr="00F34CE1">
        <w:t>улучшается</w:t>
      </w:r>
      <w:r w:rsidR="00F34CE1" w:rsidRPr="00F34CE1">
        <w:t xml:space="preserve"> - </w:t>
      </w:r>
      <w:r w:rsidRPr="00F34CE1">
        <w:t>их</w:t>
      </w:r>
      <w:r w:rsidR="00F34CE1" w:rsidRPr="00F34CE1">
        <w:t xml:space="preserve"> </w:t>
      </w:r>
      <w:r w:rsidRPr="00F34CE1">
        <w:t>становится</w:t>
      </w:r>
      <w:r w:rsidR="00F34CE1" w:rsidRPr="00F34CE1">
        <w:t xml:space="preserve"> </w:t>
      </w:r>
      <w:r w:rsidRPr="00F34CE1">
        <w:t>меньше</w:t>
      </w:r>
      <w:r w:rsidR="00F34CE1" w:rsidRPr="00F34CE1">
        <w:t xml:space="preserve">. </w:t>
      </w:r>
      <w:r w:rsidRPr="00F34CE1">
        <w:t>Это</w:t>
      </w:r>
      <w:r w:rsidR="00F34CE1" w:rsidRPr="00F34CE1">
        <w:t xml:space="preserve"> </w:t>
      </w:r>
      <w:r w:rsidRPr="00F34CE1">
        <w:t>обычные</w:t>
      </w:r>
      <w:r w:rsidR="00F34CE1" w:rsidRPr="00F34CE1">
        <w:t xml:space="preserve"> </w:t>
      </w:r>
      <w:r w:rsidRPr="00F34CE1">
        <w:t>граждане,</w:t>
      </w:r>
      <w:r w:rsidR="00F34CE1" w:rsidRPr="00F34CE1">
        <w:t xml:space="preserve"> </w:t>
      </w:r>
      <w:r w:rsidRPr="00F34CE1">
        <w:t>которые</w:t>
      </w:r>
      <w:r w:rsidR="00F34CE1" w:rsidRPr="00F34CE1">
        <w:t xml:space="preserve"> </w:t>
      </w:r>
      <w:r w:rsidRPr="00F34CE1">
        <w:t>при</w:t>
      </w:r>
      <w:r w:rsidR="00F34CE1" w:rsidRPr="00F34CE1">
        <w:t xml:space="preserve"> </w:t>
      </w:r>
      <w:r w:rsidRPr="00F34CE1">
        <w:t>подходящих</w:t>
      </w:r>
      <w:r w:rsidR="00F34CE1" w:rsidRPr="00F34CE1">
        <w:t xml:space="preserve"> </w:t>
      </w:r>
      <w:r w:rsidRPr="00F34CE1">
        <w:t>обстоятельствах</w:t>
      </w:r>
      <w:r w:rsidR="00F34CE1" w:rsidRPr="00F34CE1">
        <w:t xml:space="preserve"> </w:t>
      </w:r>
      <w:r w:rsidRPr="00F34CE1">
        <w:t>воруют</w:t>
      </w:r>
      <w:r w:rsidR="00F34CE1" w:rsidRPr="00F34CE1">
        <w:t xml:space="preserve"> </w:t>
      </w:r>
      <w:r w:rsidRPr="00F34CE1">
        <w:t>все,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можно</w:t>
      </w:r>
      <w:r w:rsidR="00F34CE1" w:rsidRPr="00F34CE1">
        <w:t xml:space="preserve"> </w:t>
      </w:r>
      <w:r w:rsidRPr="00F34CE1">
        <w:t>украсть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В</w:t>
      </w:r>
      <w:r w:rsidR="00F34CE1" w:rsidRPr="00F34CE1">
        <w:t xml:space="preserve"> </w:t>
      </w:r>
      <w:r w:rsidRPr="00F34CE1">
        <w:t>категорию</w:t>
      </w:r>
      <w:r w:rsidR="00F34CE1" w:rsidRPr="00F34CE1">
        <w:t xml:space="preserve"> </w:t>
      </w:r>
      <w:r w:rsidRPr="00F34CE1">
        <w:t>корыстных</w:t>
      </w:r>
      <w:r w:rsidR="00F34CE1" w:rsidRPr="00F34CE1">
        <w:t xml:space="preserve"> </w:t>
      </w:r>
      <w:r w:rsidRPr="00F34CE1">
        <w:t>входят</w:t>
      </w:r>
      <w:r w:rsidR="00F34CE1" w:rsidRPr="00F34CE1">
        <w:t xml:space="preserve"> </w:t>
      </w:r>
      <w:r w:rsidRPr="00F34CE1">
        <w:t>теперь</w:t>
      </w:r>
      <w:r w:rsidR="00F34CE1" w:rsidRPr="00F34CE1">
        <w:t xml:space="preserve"> </w:t>
      </w:r>
      <w:r w:rsidRPr="00F34CE1">
        <w:t>разнообразные</w:t>
      </w:r>
      <w:r w:rsidR="00F34CE1" w:rsidRPr="00F34CE1">
        <w:t xml:space="preserve"> </w:t>
      </w:r>
      <w:r w:rsidRPr="00F34CE1">
        <w:t>экономические</w:t>
      </w:r>
      <w:r w:rsidR="00F34CE1" w:rsidRPr="00F34CE1">
        <w:t xml:space="preserve"> </w:t>
      </w:r>
      <w:r w:rsidRPr="00F34CE1">
        <w:t>преступления</w:t>
      </w:r>
      <w:r w:rsidR="00F34CE1" w:rsidRPr="00F34CE1">
        <w:t xml:space="preserve">: </w:t>
      </w:r>
      <w:r w:rsidRPr="00F34CE1">
        <w:t>незаконное</w:t>
      </w:r>
      <w:r w:rsidR="00F34CE1" w:rsidRPr="00F34CE1">
        <w:t xml:space="preserve"> </w:t>
      </w:r>
      <w:r w:rsidRPr="00F34CE1">
        <w:t>предпринимательство,</w:t>
      </w:r>
      <w:r w:rsidR="00F34CE1">
        <w:t xml:space="preserve"> "</w:t>
      </w:r>
      <w:r w:rsidRPr="00F34CE1">
        <w:t>отмывание</w:t>
      </w:r>
      <w:r w:rsidR="00F34CE1">
        <w:t xml:space="preserve">" </w:t>
      </w:r>
      <w:r w:rsidRPr="00F34CE1">
        <w:t>украденных</w:t>
      </w:r>
      <w:r w:rsidR="00F34CE1" w:rsidRPr="00F34CE1">
        <w:t xml:space="preserve"> </w:t>
      </w:r>
      <w:r w:rsidRPr="00F34CE1">
        <w:t>денег,</w:t>
      </w:r>
      <w:r w:rsidR="00F34CE1" w:rsidRPr="00F34CE1">
        <w:t xml:space="preserve"> </w:t>
      </w:r>
      <w:r w:rsidRPr="00F34CE1">
        <w:t>фальшивомонетчество,</w:t>
      </w:r>
      <w:r w:rsidR="00F34CE1" w:rsidRPr="00F34CE1">
        <w:t xml:space="preserve"> </w:t>
      </w:r>
      <w:r w:rsidRPr="00F34CE1">
        <w:t>контрабанда,</w:t>
      </w:r>
      <w:r w:rsidR="00F34CE1" w:rsidRPr="00F34CE1">
        <w:t xml:space="preserve"> </w:t>
      </w:r>
      <w:r w:rsidRPr="00F34CE1">
        <w:t>уклонение</w:t>
      </w:r>
      <w:r w:rsidR="00F34CE1" w:rsidRPr="00F34CE1">
        <w:t xml:space="preserve"> </w:t>
      </w:r>
      <w:r w:rsidRPr="00F34CE1">
        <w:t>от</w:t>
      </w:r>
      <w:r w:rsidR="00F34CE1" w:rsidRPr="00F34CE1">
        <w:t xml:space="preserve"> </w:t>
      </w:r>
      <w:r w:rsidRPr="00F34CE1">
        <w:t>налогов,</w:t>
      </w:r>
      <w:r w:rsidR="00F34CE1" w:rsidRPr="00F34CE1">
        <w:t xml:space="preserve"> </w:t>
      </w:r>
      <w:r w:rsidRPr="00F34CE1">
        <w:t>подкуп</w:t>
      </w:r>
      <w:r w:rsidR="00F34CE1" w:rsidRPr="00F34CE1">
        <w:t xml:space="preserve"> </w:t>
      </w:r>
      <w:r w:rsidRPr="00F34CE1">
        <w:t>должностных</w:t>
      </w:r>
      <w:r w:rsidR="00F34CE1" w:rsidRPr="00F34CE1">
        <w:t xml:space="preserve"> </w:t>
      </w:r>
      <w:r w:rsidRPr="00F34CE1">
        <w:t>лиц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="00F34CE1">
        <w:t>т.п.</w:t>
      </w:r>
      <w:r w:rsidR="00F34CE1" w:rsidRPr="00F34CE1">
        <w:t xml:space="preserve"> </w:t>
      </w:r>
      <w:r w:rsidRPr="00F34CE1">
        <w:t>Судя</w:t>
      </w:r>
      <w:r w:rsidR="00F34CE1" w:rsidRPr="00F34CE1">
        <w:t xml:space="preserve"> </w:t>
      </w:r>
      <w:r w:rsidRPr="00F34CE1">
        <w:t>по</w:t>
      </w:r>
      <w:r w:rsidR="00F34CE1" w:rsidRPr="00F34CE1">
        <w:t xml:space="preserve"> </w:t>
      </w:r>
      <w:r w:rsidRPr="00F34CE1">
        <w:t>официальному</w:t>
      </w:r>
      <w:r w:rsidR="00F34CE1" w:rsidRPr="00F34CE1">
        <w:t xml:space="preserve"> </w:t>
      </w:r>
      <w:r w:rsidRPr="00F34CE1">
        <w:t>учету,</w:t>
      </w:r>
      <w:r w:rsidR="00F34CE1" w:rsidRPr="00F34CE1">
        <w:t xml:space="preserve"> </w:t>
      </w:r>
      <w:r w:rsidRPr="00F34CE1">
        <w:t>их</w:t>
      </w:r>
      <w:r w:rsidR="00F34CE1" w:rsidRPr="00F34CE1">
        <w:t xml:space="preserve"> </w:t>
      </w:r>
      <w:r w:rsidRPr="00F34CE1">
        <w:t>пока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очень</w:t>
      </w:r>
      <w:r w:rsidR="00F34CE1" w:rsidRPr="00F34CE1">
        <w:t xml:space="preserve"> </w:t>
      </w:r>
      <w:r w:rsidRPr="00F34CE1">
        <w:t>много</w:t>
      </w:r>
      <w:r w:rsidR="00F34CE1" w:rsidRPr="00F34CE1">
        <w:t xml:space="preserve"> - </w:t>
      </w:r>
      <w:r w:rsidRPr="00F34CE1">
        <w:t>около</w:t>
      </w:r>
      <w:r w:rsidR="00F34CE1" w:rsidRPr="00F34CE1">
        <w:t xml:space="preserve"> </w:t>
      </w:r>
      <w:r w:rsidRPr="00F34CE1">
        <w:t>250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 </w:t>
      </w:r>
      <w:r w:rsidRPr="00F34CE1">
        <w:t>в</w:t>
      </w:r>
      <w:r w:rsidR="00F34CE1" w:rsidRPr="00F34CE1">
        <w:t xml:space="preserve"> </w:t>
      </w:r>
      <w:r w:rsidRPr="00F34CE1">
        <w:t>год</w:t>
      </w:r>
      <w:r w:rsidR="00F34CE1" w:rsidRPr="00F34CE1">
        <w:t xml:space="preserve"> [</w:t>
      </w:r>
      <w:r w:rsidRPr="00F34CE1">
        <w:t>3,</w:t>
      </w:r>
      <w:r w:rsidR="00F34CE1" w:rsidRPr="00F34CE1">
        <w:t xml:space="preserve"> </w:t>
      </w:r>
      <w:r w:rsidRPr="00F34CE1">
        <w:t>с</w:t>
      </w:r>
      <w:r w:rsidR="00F34CE1">
        <w:t>.3</w:t>
      </w:r>
      <w:r w:rsidRPr="00F34CE1">
        <w:t>3</w:t>
      </w:r>
      <w:r w:rsidR="00F34CE1" w:rsidRPr="00F34CE1">
        <w:t xml:space="preserve">], </w:t>
      </w:r>
      <w:r w:rsidRPr="00F34CE1">
        <w:t>но</w:t>
      </w:r>
      <w:r w:rsidR="00F34CE1" w:rsidRPr="00F34CE1">
        <w:t xml:space="preserve"> </w:t>
      </w:r>
      <w:r w:rsidRPr="00F34CE1">
        <w:t>число</w:t>
      </w:r>
      <w:r w:rsidR="00F34CE1" w:rsidRPr="00F34CE1">
        <w:t xml:space="preserve"> </w:t>
      </w:r>
      <w:r w:rsidRPr="00F34CE1">
        <w:t>подобных</w:t>
      </w:r>
      <w:r w:rsidR="00F34CE1" w:rsidRPr="00F34CE1">
        <w:t xml:space="preserve"> </w:t>
      </w:r>
      <w:r w:rsidRPr="00F34CE1">
        <w:t>правонарушений</w:t>
      </w:r>
      <w:r w:rsidR="00F34CE1" w:rsidRPr="00F34CE1">
        <w:t xml:space="preserve"> </w:t>
      </w:r>
      <w:r w:rsidRPr="00F34CE1">
        <w:t>быстро</w:t>
      </w:r>
      <w:r w:rsidR="00F34CE1" w:rsidRPr="00F34CE1">
        <w:t xml:space="preserve"> </w:t>
      </w:r>
      <w:r w:rsidRPr="00F34CE1">
        <w:t>растет</w:t>
      </w:r>
      <w:r w:rsidR="00F34CE1" w:rsidRPr="00F34CE1">
        <w:t xml:space="preserve">. </w:t>
      </w:r>
      <w:r w:rsidRPr="00F34CE1">
        <w:t>Кроме</w:t>
      </w:r>
      <w:r w:rsidR="00F34CE1" w:rsidRPr="00F34CE1">
        <w:t xml:space="preserve"> </w:t>
      </w:r>
      <w:r w:rsidRPr="00F34CE1">
        <w:t>того,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следует</w:t>
      </w:r>
      <w:r w:rsidR="00F34CE1" w:rsidRPr="00F34CE1">
        <w:t xml:space="preserve"> </w:t>
      </w:r>
      <w:r w:rsidRPr="00F34CE1">
        <w:t>забывать</w:t>
      </w:r>
      <w:r w:rsidR="00F34CE1" w:rsidRPr="00F34CE1">
        <w:t xml:space="preserve"> </w:t>
      </w:r>
      <w:r w:rsidRPr="00F34CE1">
        <w:t>об</w:t>
      </w:r>
      <w:r w:rsidR="00F34CE1" w:rsidRPr="00F34CE1">
        <w:t xml:space="preserve"> </w:t>
      </w:r>
      <w:r w:rsidRPr="00F34CE1">
        <w:t>их</w:t>
      </w:r>
      <w:r w:rsidR="00F34CE1" w:rsidRPr="00F34CE1">
        <w:t xml:space="preserve"> </w:t>
      </w:r>
      <w:r w:rsidRPr="00F34CE1">
        <w:t>высокой</w:t>
      </w:r>
      <w:r w:rsidR="00F34CE1" w:rsidRPr="00F34CE1">
        <w:t xml:space="preserve"> </w:t>
      </w:r>
      <w:r w:rsidRPr="00F34CE1">
        <w:t>латентности,</w:t>
      </w:r>
      <w:r w:rsidR="00F34CE1" w:rsidRPr="00F34CE1">
        <w:t xml:space="preserve"> </w:t>
      </w:r>
      <w:r w:rsidRPr="00F34CE1">
        <w:t>а</w:t>
      </w:r>
      <w:r w:rsidR="00F34CE1" w:rsidRPr="00F34CE1">
        <w:t xml:space="preserve"> </w:t>
      </w:r>
      <w:r w:rsidRPr="00F34CE1">
        <w:t>также</w:t>
      </w:r>
      <w:r w:rsidR="00F34CE1" w:rsidRPr="00F34CE1">
        <w:t xml:space="preserve"> </w:t>
      </w:r>
      <w:r w:rsidRPr="00F34CE1">
        <w:t>о</w:t>
      </w:r>
      <w:r w:rsidR="00F34CE1" w:rsidRPr="00F34CE1">
        <w:t xml:space="preserve"> </w:t>
      </w:r>
      <w:r w:rsidRPr="00F34CE1">
        <w:t>том,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они</w:t>
      </w:r>
      <w:r w:rsidR="00F34CE1" w:rsidRPr="00F34CE1">
        <w:t xml:space="preserve"> </w:t>
      </w:r>
      <w:r w:rsidRPr="00F34CE1">
        <w:t>представляют</w:t>
      </w:r>
      <w:r w:rsidR="00F34CE1" w:rsidRPr="00F34CE1">
        <w:t xml:space="preserve"> </w:t>
      </w:r>
      <w:r w:rsidRPr="00F34CE1">
        <w:t>большую</w:t>
      </w:r>
      <w:r w:rsidR="00F34CE1" w:rsidRPr="00F34CE1">
        <w:t xml:space="preserve"> </w:t>
      </w:r>
      <w:r w:rsidRPr="00F34CE1">
        <w:t>угрозу</w:t>
      </w:r>
      <w:r w:rsidR="00F34CE1" w:rsidRPr="00F34CE1">
        <w:t xml:space="preserve"> </w:t>
      </w:r>
      <w:r w:rsidRPr="00F34CE1">
        <w:t>стабильности</w:t>
      </w:r>
      <w:r w:rsidR="00F34CE1" w:rsidRPr="00F34CE1">
        <w:t xml:space="preserve"> </w:t>
      </w:r>
      <w:r w:rsidRPr="00F34CE1">
        <w:t>финансовой</w:t>
      </w:r>
      <w:r w:rsidR="00F34CE1" w:rsidRPr="00F34CE1">
        <w:t xml:space="preserve"> </w:t>
      </w:r>
      <w:r w:rsidRPr="00F34CE1">
        <w:t>системы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экономики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целом</w:t>
      </w:r>
      <w:r w:rsidR="00F34CE1" w:rsidRPr="00F34CE1">
        <w:t xml:space="preserve">. </w:t>
      </w:r>
      <w:r w:rsidRPr="00F34CE1">
        <w:t>Они</w:t>
      </w:r>
      <w:r w:rsidR="00F34CE1" w:rsidRPr="00F34CE1">
        <w:t xml:space="preserve"> </w:t>
      </w:r>
      <w:r w:rsidRPr="00F34CE1">
        <w:t>направлены</w:t>
      </w:r>
      <w:r w:rsidR="00F34CE1" w:rsidRPr="00F34CE1">
        <w:t xml:space="preserve"> </w:t>
      </w:r>
      <w:r w:rsidRPr="00F34CE1">
        <w:t>против</w:t>
      </w:r>
      <w:r w:rsidR="00F34CE1" w:rsidRPr="00F34CE1">
        <w:t xml:space="preserve"> </w:t>
      </w:r>
      <w:r w:rsidRPr="00F34CE1">
        <w:t>каждого</w:t>
      </w:r>
      <w:r w:rsidR="00F34CE1" w:rsidRPr="00F34CE1">
        <w:t xml:space="preserve"> </w:t>
      </w:r>
      <w:r w:rsidRPr="00F34CE1">
        <w:t>из</w:t>
      </w:r>
      <w:r w:rsidR="00F34CE1" w:rsidRPr="00F34CE1">
        <w:t xml:space="preserve"> </w:t>
      </w:r>
      <w:r w:rsidRPr="00F34CE1">
        <w:t>нас,</w:t>
      </w:r>
      <w:r w:rsidR="00F34CE1" w:rsidRPr="00F34CE1">
        <w:t xml:space="preserve"> </w:t>
      </w:r>
      <w:r w:rsidRPr="00F34CE1">
        <w:t>потому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обогащение</w:t>
      </w:r>
      <w:r w:rsidR="00F34CE1" w:rsidRPr="00F34CE1">
        <w:t xml:space="preserve"> </w:t>
      </w:r>
      <w:r w:rsidRPr="00F34CE1">
        <w:t>преступников</w:t>
      </w:r>
      <w:r w:rsidR="00F34CE1" w:rsidRPr="00F34CE1">
        <w:t xml:space="preserve"> </w:t>
      </w:r>
      <w:r w:rsidRPr="00F34CE1">
        <w:t>фактически</w:t>
      </w:r>
      <w:r w:rsidR="00F34CE1" w:rsidRPr="00F34CE1">
        <w:t xml:space="preserve"> </w:t>
      </w:r>
      <w:r w:rsidRPr="00F34CE1">
        <w:t>происходит</w:t>
      </w:r>
      <w:r w:rsidR="00F34CE1" w:rsidRPr="00F34CE1">
        <w:t xml:space="preserve"> </w:t>
      </w:r>
      <w:r w:rsidRPr="00F34CE1">
        <w:t>за</w:t>
      </w:r>
      <w:r w:rsidR="00F34CE1" w:rsidRPr="00F34CE1">
        <w:t xml:space="preserve"> </w:t>
      </w:r>
      <w:r w:rsidRPr="00F34CE1">
        <w:t>счет</w:t>
      </w:r>
      <w:r w:rsidR="00F34CE1" w:rsidRPr="00F34CE1">
        <w:t xml:space="preserve"> </w:t>
      </w:r>
      <w:r w:rsidRPr="00F34CE1">
        <w:t>налогоплательщиков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Вторая</w:t>
      </w:r>
      <w:r w:rsidR="00F34CE1" w:rsidRPr="00F34CE1">
        <w:t xml:space="preserve"> </w:t>
      </w:r>
      <w:r w:rsidRPr="00F34CE1">
        <w:t>группа</w:t>
      </w:r>
      <w:r w:rsidR="00F34CE1" w:rsidRPr="00F34CE1">
        <w:t xml:space="preserve"> - </w:t>
      </w:r>
      <w:r w:rsidRPr="00F34CE1">
        <w:t>это</w:t>
      </w:r>
      <w:r w:rsidR="00F34CE1" w:rsidRPr="00F34CE1">
        <w:t xml:space="preserve"> </w:t>
      </w:r>
      <w:r w:rsidRPr="00F34CE1">
        <w:t>насильственные</w:t>
      </w:r>
      <w:r w:rsidR="00F34CE1" w:rsidRPr="00F34CE1">
        <w:t xml:space="preserve"> </w:t>
      </w:r>
      <w:r w:rsidRPr="00F34CE1">
        <w:t>преступления,</w:t>
      </w:r>
      <w:r w:rsidR="00F34CE1" w:rsidRPr="00F34CE1">
        <w:t xml:space="preserve"> </w:t>
      </w:r>
      <w:r w:rsidRPr="00F34CE1">
        <w:t>агрессия</w:t>
      </w:r>
      <w:r w:rsidR="00F34CE1" w:rsidRPr="00F34CE1">
        <w:t xml:space="preserve">: </w:t>
      </w:r>
      <w:r w:rsidRPr="00F34CE1">
        <w:t>убийства,</w:t>
      </w:r>
      <w:r w:rsidR="00F34CE1" w:rsidRPr="00F34CE1">
        <w:t xml:space="preserve"> </w:t>
      </w:r>
      <w:r w:rsidRPr="00F34CE1">
        <w:t>телесные</w:t>
      </w:r>
      <w:r w:rsidR="00F34CE1" w:rsidRPr="00F34CE1">
        <w:t xml:space="preserve"> </w:t>
      </w:r>
      <w:r w:rsidRPr="00F34CE1">
        <w:t>повреждения,</w:t>
      </w:r>
      <w:r w:rsidR="00F34CE1" w:rsidRPr="00F34CE1">
        <w:t xml:space="preserve"> </w:t>
      </w:r>
      <w:r w:rsidRPr="00F34CE1">
        <w:t>изнасилования,</w:t>
      </w:r>
      <w:r w:rsidR="00F34CE1" w:rsidRPr="00F34CE1">
        <w:t xml:space="preserve"> </w:t>
      </w:r>
      <w:r w:rsidRPr="00F34CE1">
        <w:t>бандитизм,</w:t>
      </w:r>
      <w:r w:rsidR="00F34CE1" w:rsidRPr="00F34CE1">
        <w:t xml:space="preserve"> </w:t>
      </w:r>
      <w:r w:rsidRPr="00F34CE1">
        <w:t>терроризм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="00F34CE1">
        <w:t>т.п.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34CE1">
          <w:t>1998</w:t>
        </w:r>
        <w:r w:rsidR="00F34CE1" w:rsidRPr="00F34CE1">
          <w:t xml:space="preserve"> </w:t>
        </w:r>
        <w:r w:rsidRPr="00F34CE1">
          <w:t>г</w:t>
        </w:r>
      </w:smartTag>
      <w:r w:rsidR="00F34CE1" w:rsidRPr="00F34CE1">
        <w:t xml:space="preserve">. </w:t>
      </w:r>
      <w:r w:rsidRPr="00F34CE1">
        <w:t>их</w:t>
      </w:r>
      <w:r w:rsidR="00F34CE1" w:rsidRPr="00F34CE1">
        <w:t xml:space="preserve"> </w:t>
      </w:r>
      <w:r w:rsidRPr="00F34CE1">
        <w:t>совершено</w:t>
      </w:r>
      <w:r w:rsidR="00F34CE1" w:rsidRPr="00F34CE1">
        <w:t xml:space="preserve"> </w:t>
      </w:r>
      <w:r w:rsidRPr="00F34CE1">
        <w:t>примерно</w:t>
      </w:r>
      <w:r w:rsidR="00F34CE1" w:rsidRPr="00F34CE1">
        <w:t xml:space="preserve"> </w:t>
      </w:r>
      <w:r w:rsidRPr="00F34CE1">
        <w:t>300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 </w:t>
      </w:r>
      <w:r w:rsidRPr="00F34CE1">
        <w:t>Они</w:t>
      </w:r>
      <w:r w:rsidR="00F34CE1" w:rsidRPr="00F34CE1">
        <w:t xml:space="preserve"> </w:t>
      </w:r>
      <w:r w:rsidRPr="00F34CE1">
        <w:t>наиболее</w:t>
      </w:r>
      <w:r w:rsidR="00F34CE1" w:rsidRPr="00F34CE1">
        <w:t xml:space="preserve"> </w:t>
      </w:r>
      <w:r w:rsidRPr="00F34CE1">
        <w:t>опасны,</w:t>
      </w:r>
      <w:r w:rsidR="00F34CE1" w:rsidRPr="00F34CE1">
        <w:t xml:space="preserve"> </w:t>
      </w:r>
      <w:r w:rsidRPr="00F34CE1">
        <w:t>потому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направлены</w:t>
      </w:r>
      <w:r w:rsidR="00F34CE1" w:rsidRPr="00F34CE1">
        <w:t xml:space="preserve"> </w:t>
      </w:r>
      <w:r w:rsidRPr="00F34CE1">
        <w:t>против</w:t>
      </w:r>
      <w:r w:rsidR="00F34CE1" w:rsidRPr="00F34CE1">
        <w:t xml:space="preserve"> </w:t>
      </w:r>
      <w:r w:rsidRPr="00F34CE1">
        <w:t>человека,</w:t>
      </w:r>
      <w:r w:rsidR="00F34CE1" w:rsidRPr="00F34CE1">
        <w:t xml:space="preserve"> </w:t>
      </w:r>
      <w:r w:rsidRPr="00F34CE1">
        <w:t>его</w:t>
      </w:r>
      <w:r w:rsidR="00F34CE1" w:rsidRPr="00F34CE1">
        <w:t xml:space="preserve"> </w:t>
      </w:r>
      <w:r w:rsidRPr="00F34CE1">
        <w:t>жизни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здоровья</w:t>
      </w:r>
      <w:r w:rsidR="00F34CE1" w:rsidRPr="00F34CE1">
        <w:t xml:space="preserve">. </w:t>
      </w:r>
      <w:r w:rsidRPr="00F34CE1">
        <w:t>В</w:t>
      </w:r>
      <w:r w:rsidR="00F34CE1" w:rsidRPr="00F34CE1">
        <w:t xml:space="preserve"> </w:t>
      </w:r>
      <w:r w:rsidRPr="00F34CE1">
        <w:t>минувшем</w:t>
      </w:r>
      <w:r w:rsidR="00F34CE1" w:rsidRPr="00F34CE1">
        <w:t xml:space="preserve"> </w:t>
      </w:r>
      <w:r w:rsidRPr="00F34CE1">
        <w:t>году</w:t>
      </w:r>
      <w:r w:rsidR="00F34CE1" w:rsidRPr="00F34CE1">
        <w:t xml:space="preserve"> </w:t>
      </w:r>
      <w:r w:rsidRPr="00F34CE1">
        <w:t>зарегистрировано</w:t>
      </w:r>
      <w:r w:rsidR="00F34CE1" w:rsidRPr="00F34CE1">
        <w:t xml:space="preserve"> </w:t>
      </w:r>
      <w:r w:rsidRPr="00F34CE1">
        <w:t>29</w:t>
      </w:r>
      <w:r w:rsidR="00F34CE1">
        <w:t>.5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 </w:t>
      </w:r>
      <w:r w:rsidRPr="00F34CE1">
        <w:t>умышленных</w:t>
      </w:r>
      <w:r w:rsidR="00F34CE1" w:rsidRPr="00F34CE1">
        <w:t xml:space="preserve"> </w:t>
      </w:r>
      <w:r w:rsidRPr="00F34CE1">
        <w:t>убийств</w:t>
      </w:r>
      <w:r w:rsidR="00F34CE1" w:rsidRPr="00F34CE1">
        <w:t xml:space="preserve"> [</w:t>
      </w:r>
      <w:r w:rsidRPr="00F34CE1">
        <w:t>3,</w:t>
      </w:r>
      <w:r w:rsidR="00F34CE1" w:rsidRPr="00F34CE1">
        <w:t xml:space="preserve"> </w:t>
      </w:r>
      <w:r w:rsidRPr="00F34CE1">
        <w:t>с</w:t>
      </w:r>
      <w:r w:rsidR="00F34CE1">
        <w:t>.4</w:t>
      </w:r>
      <w:r w:rsidR="00F34CE1" w:rsidRPr="00F34CE1">
        <w:t xml:space="preserve">]. </w:t>
      </w:r>
      <w:r w:rsidRPr="00F34CE1">
        <w:t>Это</w:t>
      </w:r>
      <w:r w:rsidR="00F34CE1" w:rsidRPr="00F34CE1">
        <w:t xml:space="preserve"> </w:t>
      </w:r>
      <w:r w:rsidRPr="00F34CE1">
        <w:t>больше,</w:t>
      </w:r>
      <w:r w:rsidR="00F34CE1" w:rsidRPr="00F34CE1">
        <w:t xml:space="preserve"> </w:t>
      </w:r>
      <w:r w:rsidRPr="00F34CE1">
        <w:t>чем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США</w:t>
      </w:r>
      <w:r w:rsidR="00F34CE1">
        <w:t xml:space="preserve"> (</w:t>
      </w:r>
      <w:r w:rsidRPr="00F34CE1">
        <w:t>24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.), </w:t>
      </w:r>
      <w:r w:rsidRPr="00F34CE1">
        <w:t>хотя</w:t>
      </w:r>
      <w:r w:rsidR="00F34CE1" w:rsidRPr="00F34CE1">
        <w:t xml:space="preserve"> </w:t>
      </w:r>
      <w:r w:rsidRPr="00F34CE1">
        <w:t>численность</w:t>
      </w:r>
      <w:r w:rsidR="00F34CE1" w:rsidRPr="00F34CE1">
        <w:t xml:space="preserve"> </w:t>
      </w:r>
      <w:r w:rsidRPr="00F34CE1">
        <w:t>населения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России</w:t>
      </w:r>
      <w:r w:rsidR="00F34CE1" w:rsidRPr="00F34CE1">
        <w:t xml:space="preserve"> </w:t>
      </w:r>
      <w:r w:rsidRPr="00F34CE1">
        <w:t>гораздо</w:t>
      </w:r>
      <w:r w:rsidR="00F34CE1" w:rsidRPr="00F34CE1">
        <w:t xml:space="preserve"> </w:t>
      </w:r>
      <w:r w:rsidRPr="00F34CE1">
        <w:t>меньше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Среди</w:t>
      </w:r>
      <w:r w:rsidR="00F34CE1" w:rsidRPr="00F34CE1">
        <w:t xml:space="preserve"> </w:t>
      </w:r>
      <w:r w:rsidRPr="00F34CE1">
        <w:t>преступников</w:t>
      </w:r>
      <w:r w:rsidR="00F34CE1" w:rsidRPr="00F34CE1">
        <w:t xml:space="preserve"> </w:t>
      </w:r>
      <w:r w:rsidRPr="00F34CE1">
        <w:t>этой</w:t>
      </w:r>
      <w:r w:rsidR="00F34CE1" w:rsidRPr="00F34CE1">
        <w:t xml:space="preserve"> </w:t>
      </w:r>
      <w:r w:rsidRPr="00F34CE1">
        <w:t>группы</w:t>
      </w:r>
      <w:r w:rsidR="00F34CE1" w:rsidRPr="00F34CE1">
        <w:t xml:space="preserve"> </w:t>
      </w:r>
      <w:r w:rsidRPr="00F34CE1">
        <w:t>7%</w:t>
      </w:r>
      <w:r w:rsidR="00F34CE1" w:rsidRPr="00F34CE1">
        <w:t xml:space="preserve"> </w:t>
      </w:r>
      <w:r w:rsidRPr="00F34CE1">
        <w:t>составляют</w:t>
      </w:r>
      <w:r w:rsidR="00F34CE1" w:rsidRPr="00F34CE1">
        <w:t xml:space="preserve"> </w:t>
      </w:r>
      <w:r w:rsidRPr="00F34CE1">
        <w:t>женщины</w:t>
      </w:r>
      <w:r w:rsidR="00F34CE1" w:rsidRPr="00F34CE1">
        <w:t xml:space="preserve">; </w:t>
      </w:r>
      <w:r w:rsidRPr="00F34CE1">
        <w:t>55%</w:t>
      </w:r>
      <w:r w:rsidR="00F34CE1" w:rsidRPr="00F34CE1">
        <w:t xml:space="preserve"> - </w:t>
      </w:r>
      <w:r w:rsidRPr="00F34CE1">
        <w:t>лица</w:t>
      </w:r>
      <w:r w:rsidR="00F34CE1" w:rsidRPr="00F34CE1">
        <w:t xml:space="preserve"> </w:t>
      </w:r>
      <w:r w:rsidRPr="00F34CE1">
        <w:t>без</w:t>
      </w:r>
      <w:r w:rsidR="00F34CE1" w:rsidRPr="00F34CE1">
        <w:t xml:space="preserve"> </w:t>
      </w:r>
      <w:r w:rsidRPr="00F34CE1">
        <w:t>постоянного</w:t>
      </w:r>
      <w:r w:rsidR="00F34CE1" w:rsidRPr="00F34CE1">
        <w:t xml:space="preserve"> </w:t>
      </w:r>
      <w:r w:rsidRPr="00F34CE1">
        <w:t>источника</w:t>
      </w:r>
      <w:r w:rsidR="00F34CE1" w:rsidRPr="00F34CE1">
        <w:t xml:space="preserve"> </w:t>
      </w:r>
      <w:r w:rsidRPr="00F34CE1">
        <w:t>дохода</w:t>
      </w:r>
      <w:r w:rsidR="00F34CE1" w:rsidRPr="00F34CE1">
        <w:t xml:space="preserve">; </w:t>
      </w:r>
      <w:r w:rsidRPr="00F34CE1">
        <w:t>71%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имеет</w:t>
      </w:r>
      <w:r w:rsidR="00F34CE1" w:rsidRPr="00F34CE1">
        <w:t xml:space="preserve"> </w:t>
      </w:r>
      <w:r w:rsidRPr="00F34CE1">
        <w:t>даже</w:t>
      </w:r>
      <w:r w:rsidR="00F34CE1" w:rsidRPr="00F34CE1">
        <w:t xml:space="preserve"> </w:t>
      </w:r>
      <w:r w:rsidRPr="00F34CE1">
        <w:t>неполного</w:t>
      </w:r>
      <w:r w:rsidR="00F34CE1" w:rsidRPr="00F34CE1">
        <w:t xml:space="preserve"> </w:t>
      </w:r>
      <w:r w:rsidRPr="00F34CE1">
        <w:t>среднего</w:t>
      </w:r>
      <w:r w:rsidR="00F34CE1" w:rsidRPr="00F34CE1">
        <w:t xml:space="preserve"> </w:t>
      </w:r>
      <w:r w:rsidRPr="00F34CE1">
        <w:t>образования</w:t>
      </w:r>
      <w:r w:rsidR="00F34CE1">
        <w:t>.8</w:t>
      </w:r>
      <w:r w:rsidRPr="00F34CE1">
        <w:t>6%</w:t>
      </w:r>
      <w:r w:rsidR="00F34CE1" w:rsidRPr="00F34CE1">
        <w:t xml:space="preserve"> </w:t>
      </w:r>
      <w:r w:rsidRPr="00F34CE1">
        <w:t>убийств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90%</w:t>
      </w:r>
      <w:r w:rsidR="00F34CE1" w:rsidRPr="00F34CE1">
        <w:t xml:space="preserve"> </w:t>
      </w:r>
      <w:r w:rsidRPr="00F34CE1">
        <w:t>случаев</w:t>
      </w:r>
      <w:r w:rsidR="00F34CE1" w:rsidRPr="00F34CE1">
        <w:t xml:space="preserve"> </w:t>
      </w:r>
      <w:r w:rsidRPr="00F34CE1">
        <w:t>хулиганства</w:t>
      </w:r>
      <w:r w:rsidR="00F34CE1" w:rsidRPr="00F34CE1">
        <w:t xml:space="preserve"> </w:t>
      </w:r>
      <w:r w:rsidRPr="00F34CE1">
        <w:t>совершены</w:t>
      </w:r>
      <w:r w:rsidR="00F34CE1" w:rsidRPr="00F34CE1">
        <w:t xml:space="preserve"> </w:t>
      </w:r>
      <w:r w:rsidRPr="00F34CE1">
        <w:t>лицами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нетрезвом</w:t>
      </w:r>
      <w:r w:rsidR="00F34CE1" w:rsidRPr="00F34CE1">
        <w:t xml:space="preserve"> </w:t>
      </w:r>
      <w:r w:rsidRPr="00F34CE1">
        <w:t>виде</w:t>
      </w:r>
      <w:r w:rsidR="00F34CE1" w:rsidRPr="00F34CE1">
        <w:t xml:space="preserve">. </w:t>
      </w:r>
      <w:r w:rsidRPr="00F34CE1">
        <w:t>Говоря</w:t>
      </w:r>
      <w:r w:rsidR="00F34CE1" w:rsidRPr="00F34CE1">
        <w:t xml:space="preserve"> </w:t>
      </w:r>
      <w:r w:rsidRPr="00F34CE1">
        <w:t>о</w:t>
      </w:r>
      <w:r w:rsidR="00F34CE1" w:rsidRPr="00F34CE1">
        <w:t xml:space="preserve"> </w:t>
      </w:r>
      <w:r w:rsidRPr="00F34CE1">
        <w:t>насильственной</w:t>
      </w:r>
      <w:r w:rsidR="00F34CE1" w:rsidRPr="00F34CE1">
        <w:t xml:space="preserve"> </w:t>
      </w:r>
      <w:r w:rsidRPr="00F34CE1">
        <w:t>преступности,</w:t>
      </w:r>
      <w:r w:rsidR="00F34CE1" w:rsidRPr="00F34CE1">
        <w:t xml:space="preserve"> </w:t>
      </w:r>
      <w:r w:rsidRPr="00F34CE1">
        <w:t>приходится</w:t>
      </w:r>
      <w:r w:rsidR="00F34CE1" w:rsidRPr="00F34CE1">
        <w:t xml:space="preserve"> </w:t>
      </w:r>
      <w:r w:rsidRPr="00F34CE1">
        <w:t>отмечать</w:t>
      </w:r>
      <w:r w:rsidR="00F34CE1" w:rsidRPr="00F34CE1">
        <w:t xml:space="preserve"> </w:t>
      </w:r>
      <w:r w:rsidRPr="00F34CE1">
        <w:t>такие</w:t>
      </w:r>
      <w:r w:rsidR="00F34CE1" w:rsidRPr="00F34CE1">
        <w:t xml:space="preserve"> </w:t>
      </w:r>
      <w:r w:rsidRPr="00F34CE1">
        <w:t>негативные</w:t>
      </w:r>
      <w:r w:rsidR="00F34CE1" w:rsidRPr="00F34CE1">
        <w:t xml:space="preserve"> </w:t>
      </w:r>
      <w:r w:rsidRPr="00F34CE1">
        <w:t>тенденции,</w:t>
      </w:r>
      <w:r w:rsidR="00F34CE1" w:rsidRPr="00F34CE1">
        <w:t xml:space="preserve"> </w:t>
      </w:r>
      <w:r w:rsidRPr="00F34CE1">
        <w:t>как</w:t>
      </w:r>
      <w:r w:rsidR="00F34CE1" w:rsidRPr="00F34CE1">
        <w:t xml:space="preserve"> </w:t>
      </w:r>
      <w:r w:rsidRPr="00F34CE1">
        <w:t>рост</w:t>
      </w:r>
      <w:r w:rsidR="00F34CE1" w:rsidRPr="00F34CE1">
        <w:t xml:space="preserve"> </w:t>
      </w:r>
      <w:r w:rsidRPr="00F34CE1">
        <w:t>жестокости,</w:t>
      </w:r>
      <w:r w:rsidR="00F34CE1" w:rsidRPr="00F34CE1">
        <w:t xml:space="preserve"> </w:t>
      </w:r>
      <w:r w:rsidRPr="00F34CE1">
        <w:t>широкое</w:t>
      </w:r>
      <w:r w:rsidR="00F34CE1" w:rsidRPr="00F34CE1">
        <w:t xml:space="preserve"> </w:t>
      </w:r>
      <w:r w:rsidRPr="00F34CE1">
        <w:t>использование</w:t>
      </w:r>
      <w:r w:rsidR="00F34CE1" w:rsidRPr="00F34CE1">
        <w:t xml:space="preserve"> </w:t>
      </w:r>
      <w:r w:rsidRPr="00F34CE1">
        <w:t>огнестрельного</w:t>
      </w:r>
      <w:r w:rsidR="00F34CE1" w:rsidRPr="00F34CE1">
        <w:t xml:space="preserve"> </w:t>
      </w:r>
      <w:r w:rsidRPr="00F34CE1">
        <w:t>оружия,</w:t>
      </w:r>
      <w:r w:rsidR="00F34CE1" w:rsidRPr="00F34CE1">
        <w:t xml:space="preserve"> </w:t>
      </w:r>
      <w:r w:rsidRPr="00F34CE1">
        <w:t>распространение</w:t>
      </w:r>
      <w:r w:rsidR="00F34CE1" w:rsidRPr="00F34CE1">
        <w:t xml:space="preserve"> </w:t>
      </w:r>
      <w:r w:rsidRPr="00F34CE1">
        <w:t>заказных</w:t>
      </w:r>
      <w:r w:rsidR="00F34CE1" w:rsidRPr="00F34CE1">
        <w:t xml:space="preserve"> </w:t>
      </w:r>
      <w:r w:rsidRPr="00F34CE1">
        <w:t>убийств,</w:t>
      </w:r>
      <w:r w:rsidR="00F34CE1" w:rsidRPr="00F34CE1">
        <w:t xml:space="preserve"> </w:t>
      </w:r>
      <w:r w:rsidRPr="00F34CE1">
        <w:t>учащение</w:t>
      </w:r>
      <w:r w:rsidR="00F34CE1" w:rsidRPr="00F34CE1">
        <w:t xml:space="preserve"> </w:t>
      </w:r>
      <w:r w:rsidRPr="00F34CE1">
        <w:t>случаев</w:t>
      </w:r>
      <w:r w:rsidR="00F34CE1" w:rsidRPr="00F34CE1">
        <w:t xml:space="preserve"> </w:t>
      </w:r>
      <w:r w:rsidRPr="00F34CE1">
        <w:t>захвата</w:t>
      </w:r>
      <w:r w:rsidR="00F34CE1" w:rsidRPr="00F34CE1">
        <w:t xml:space="preserve"> </w:t>
      </w:r>
      <w:r w:rsidRPr="00F34CE1">
        <w:t>заложников</w:t>
      </w:r>
      <w:r w:rsidR="00F34CE1" w:rsidRPr="00F34CE1">
        <w:t xml:space="preserve"> </w:t>
      </w:r>
      <w:r w:rsidRPr="00F34CE1">
        <w:t>и,</w:t>
      </w:r>
      <w:r w:rsidR="00F34CE1" w:rsidRPr="00F34CE1">
        <w:t xml:space="preserve"> </w:t>
      </w:r>
      <w:r w:rsidRPr="00F34CE1">
        <w:t>наконец,</w:t>
      </w:r>
      <w:r w:rsidR="00F34CE1" w:rsidRPr="00F34CE1">
        <w:t xml:space="preserve"> </w:t>
      </w:r>
      <w:r w:rsidRPr="00F34CE1">
        <w:t>проявление</w:t>
      </w:r>
      <w:r w:rsidR="00F34CE1" w:rsidRPr="00F34CE1">
        <w:t xml:space="preserve"> </w:t>
      </w:r>
      <w:r w:rsidRPr="00F34CE1">
        <w:t>агрессии</w:t>
      </w:r>
      <w:r w:rsidR="00F34CE1" w:rsidRPr="00F34CE1">
        <w:t xml:space="preserve"> </w:t>
      </w:r>
      <w:r w:rsidRPr="00F34CE1">
        <w:t>как</w:t>
      </w:r>
      <w:r w:rsidR="00F34CE1" w:rsidRPr="00F34CE1">
        <w:t xml:space="preserve"> </w:t>
      </w:r>
      <w:r w:rsidRPr="00F34CE1">
        <w:t>самоцели</w:t>
      </w:r>
      <w:r w:rsidR="00F34CE1" w:rsidRPr="00F34CE1">
        <w:t xml:space="preserve">. </w:t>
      </w:r>
      <w:r w:rsidRPr="00F34CE1">
        <w:t>Поясню</w:t>
      </w:r>
      <w:r w:rsidR="00F34CE1" w:rsidRPr="00F34CE1">
        <w:t xml:space="preserve"> </w:t>
      </w:r>
      <w:r w:rsidRPr="00F34CE1">
        <w:t>последнее</w:t>
      </w:r>
      <w:r w:rsidR="00F34CE1" w:rsidRPr="00F34CE1">
        <w:t xml:space="preserve"> </w:t>
      </w:r>
      <w:r w:rsidRPr="00F34CE1">
        <w:t>обстоятельство</w:t>
      </w:r>
      <w:r w:rsidR="00F34CE1" w:rsidRPr="00F34CE1">
        <w:t xml:space="preserve">. </w:t>
      </w:r>
      <w:r w:rsidRPr="00F34CE1">
        <w:t>Агрессия</w:t>
      </w:r>
      <w:r w:rsidR="00F34CE1" w:rsidRPr="00F34CE1">
        <w:t xml:space="preserve"> </w:t>
      </w:r>
      <w:r w:rsidRPr="00F34CE1">
        <w:t>может</w:t>
      </w:r>
      <w:r w:rsidR="00F34CE1" w:rsidRPr="00F34CE1">
        <w:t xml:space="preserve"> </w:t>
      </w:r>
      <w:r w:rsidRPr="00F34CE1">
        <w:t>выступать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двух</w:t>
      </w:r>
      <w:r w:rsidR="00F34CE1" w:rsidRPr="00F34CE1">
        <w:t xml:space="preserve"> </w:t>
      </w:r>
      <w:r w:rsidRPr="00F34CE1">
        <w:t>видах</w:t>
      </w:r>
      <w:r w:rsidR="00F34CE1" w:rsidRPr="00F34CE1">
        <w:t xml:space="preserve">: </w:t>
      </w:r>
      <w:r w:rsidRPr="00F34CE1">
        <w:t>как</w:t>
      </w:r>
      <w:r w:rsidR="00F34CE1" w:rsidRPr="00F34CE1">
        <w:t xml:space="preserve"> </w:t>
      </w:r>
      <w:r w:rsidRPr="00F34CE1">
        <w:t>инструментальная,</w:t>
      </w:r>
      <w:r w:rsidR="00F34CE1" w:rsidRPr="00F34CE1">
        <w:t xml:space="preserve"> </w:t>
      </w:r>
      <w:r w:rsidRPr="00F34CE1">
        <w:t>то</w:t>
      </w:r>
      <w:r w:rsidR="00F34CE1" w:rsidRPr="00F34CE1">
        <w:t xml:space="preserve"> </w:t>
      </w:r>
      <w:r w:rsidRPr="00F34CE1">
        <w:t>есть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качестве</w:t>
      </w:r>
      <w:r w:rsidR="00F34CE1" w:rsidRPr="00F34CE1">
        <w:t xml:space="preserve"> </w:t>
      </w:r>
      <w:r w:rsidRPr="00F34CE1">
        <w:t>средства</w:t>
      </w:r>
      <w:r w:rsidR="00F34CE1" w:rsidRPr="00F34CE1">
        <w:t xml:space="preserve"> </w:t>
      </w:r>
      <w:r w:rsidRPr="00F34CE1">
        <w:t>достижения</w:t>
      </w:r>
      <w:r w:rsidR="00F34CE1" w:rsidRPr="00F34CE1">
        <w:t xml:space="preserve"> </w:t>
      </w:r>
      <w:r w:rsidRPr="00F34CE1">
        <w:t>некой</w:t>
      </w:r>
      <w:r w:rsidR="00F34CE1" w:rsidRPr="00F34CE1">
        <w:t xml:space="preserve"> </w:t>
      </w:r>
      <w:r w:rsidRPr="00F34CE1">
        <w:t>цели</w:t>
      </w:r>
      <w:r w:rsidR="00F34CE1">
        <w:t xml:space="preserve"> (</w:t>
      </w:r>
      <w:r w:rsidRPr="00F34CE1">
        <w:t>скажем,</w:t>
      </w:r>
      <w:r w:rsidR="00F34CE1" w:rsidRPr="00F34CE1">
        <w:t xml:space="preserve"> </w:t>
      </w:r>
      <w:r w:rsidRPr="00F34CE1">
        <w:t>убийство</w:t>
      </w:r>
      <w:r w:rsidR="00F34CE1" w:rsidRPr="00F34CE1">
        <w:t xml:space="preserve"> </w:t>
      </w:r>
      <w:r w:rsidRPr="00F34CE1">
        <w:t>ради</w:t>
      </w:r>
      <w:r w:rsidR="00F34CE1" w:rsidRPr="00F34CE1">
        <w:t xml:space="preserve"> </w:t>
      </w:r>
      <w:r w:rsidRPr="00F34CE1">
        <w:t>получения</w:t>
      </w:r>
      <w:r w:rsidR="00F34CE1" w:rsidRPr="00F34CE1">
        <w:t xml:space="preserve"> </w:t>
      </w:r>
      <w:r w:rsidRPr="00F34CE1">
        <w:t>наследства</w:t>
      </w:r>
      <w:r w:rsidR="00F34CE1" w:rsidRPr="00F34CE1">
        <w:t xml:space="preserve"> </w:t>
      </w:r>
      <w:r w:rsidRPr="00F34CE1">
        <w:t>или</w:t>
      </w:r>
      <w:r w:rsidR="00F34CE1" w:rsidRPr="00F34CE1">
        <w:t xml:space="preserve"> </w:t>
      </w:r>
      <w:r w:rsidRPr="00F34CE1">
        <w:t>принуждение</w:t>
      </w:r>
      <w:r w:rsidR="00F34CE1" w:rsidRPr="00F34CE1">
        <w:t xml:space="preserve"> </w:t>
      </w:r>
      <w:r w:rsidRPr="00F34CE1">
        <w:t>бизнесмена</w:t>
      </w:r>
      <w:r w:rsidR="00F34CE1" w:rsidRPr="00F34CE1">
        <w:t xml:space="preserve"> </w:t>
      </w:r>
      <w:r w:rsidRPr="00F34CE1">
        <w:t>к</w:t>
      </w:r>
      <w:r w:rsidR="00F34CE1" w:rsidRPr="00F34CE1">
        <w:t xml:space="preserve"> </w:t>
      </w:r>
      <w:r w:rsidRPr="00F34CE1">
        <w:t>выплате</w:t>
      </w:r>
      <w:r w:rsidR="00F34CE1" w:rsidRPr="00F34CE1">
        <w:t xml:space="preserve"> </w:t>
      </w:r>
      <w:r w:rsidRPr="00F34CE1">
        <w:t>долга</w:t>
      </w:r>
      <w:r w:rsidR="00F34CE1" w:rsidRPr="00F34CE1">
        <w:t xml:space="preserve">), </w:t>
      </w:r>
      <w:r w:rsidRPr="00F34CE1">
        <w:t>и</w:t>
      </w:r>
      <w:r w:rsidR="00F34CE1" w:rsidRPr="00F34CE1">
        <w:t xml:space="preserve"> </w:t>
      </w:r>
      <w:r w:rsidRPr="00F34CE1">
        <w:t>как</w:t>
      </w:r>
      <w:r w:rsidR="00F34CE1" w:rsidRPr="00F34CE1">
        <w:t xml:space="preserve"> </w:t>
      </w:r>
      <w:r w:rsidRPr="00F34CE1">
        <w:t>самоцель</w:t>
      </w:r>
      <w:r w:rsidR="00F34CE1">
        <w:t xml:space="preserve"> (</w:t>
      </w:r>
      <w:r w:rsidRPr="00F34CE1">
        <w:t>так</w:t>
      </w:r>
      <w:r w:rsidR="00F34CE1" w:rsidRPr="00F34CE1">
        <w:t xml:space="preserve"> </w:t>
      </w:r>
      <w:r w:rsidRPr="00F34CE1">
        <w:t>называемая</w:t>
      </w:r>
      <w:r w:rsidR="00F34CE1" w:rsidRPr="00F34CE1">
        <w:t xml:space="preserve"> </w:t>
      </w:r>
      <w:r w:rsidRPr="00F34CE1">
        <w:t>немотивированная</w:t>
      </w:r>
      <w:r w:rsidR="00F34CE1" w:rsidRPr="00F34CE1">
        <w:t xml:space="preserve"> </w:t>
      </w:r>
      <w:r w:rsidRPr="00F34CE1">
        <w:t>агрессия</w:t>
      </w:r>
      <w:r w:rsidR="00F34CE1" w:rsidRPr="00F34CE1">
        <w:t xml:space="preserve">). </w:t>
      </w:r>
      <w:r w:rsidRPr="00F34CE1">
        <w:t>Сейчас</w:t>
      </w:r>
      <w:r w:rsidR="00F34CE1" w:rsidRPr="00F34CE1">
        <w:t xml:space="preserve"> </w:t>
      </w:r>
      <w:r w:rsidRPr="00F34CE1">
        <w:t>наблюдается</w:t>
      </w:r>
      <w:r w:rsidR="00F34CE1" w:rsidRPr="00F34CE1">
        <w:t xml:space="preserve"> </w:t>
      </w:r>
      <w:r w:rsidRPr="00F34CE1">
        <w:t>рост</w:t>
      </w:r>
      <w:r w:rsidR="00F34CE1" w:rsidRPr="00F34CE1">
        <w:t xml:space="preserve"> </w:t>
      </w:r>
      <w:r w:rsidRPr="00F34CE1">
        <w:t>именно</w:t>
      </w:r>
      <w:r w:rsidR="00F34CE1" w:rsidRPr="00F34CE1">
        <w:t xml:space="preserve"> </w:t>
      </w:r>
      <w:r w:rsidRPr="00F34CE1">
        <w:t>немотивированного</w:t>
      </w:r>
      <w:r w:rsidR="00F34CE1" w:rsidRPr="00F34CE1">
        <w:t xml:space="preserve"> </w:t>
      </w:r>
      <w:r w:rsidRPr="00F34CE1">
        <w:t>насилия</w:t>
      </w:r>
      <w:r w:rsidR="00F34CE1" w:rsidRPr="00F34CE1">
        <w:t xml:space="preserve"> - </w:t>
      </w:r>
      <w:r w:rsidRPr="00F34CE1">
        <w:t>вандализма</w:t>
      </w:r>
      <w:r w:rsidR="00F34CE1">
        <w:t xml:space="preserve"> (</w:t>
      </w:r>
      <w:r w:rsidRPr="00F34CE1">
        <w:t>уничтожение</w:t>
      </w:r>
      <w:r w:rsidR="00F34CE1" w:rsidRPr="00F34CE1">
        <w:t xml:space="preserve"> </w:t>
      </w:r>
      <w:r w:rsidRPr="00F34CE1">
        <w:t>вещей</w:t>
      </w:r>
      <w:r w:rsidR="00F34CE1" w:rsidRPr="00F34CE1">
        <w:t xml:space="preserve">), </w:t>
      </w:r>
      <w:r w:rsidRPr="00F34CE1">
        <w:t>нападений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знакомых</w:t>
      </w:r>
      <w:r w:rsidR="00F34CE1" w:rsidRPr="00F34CE1">
        <w:t xml:space="preserve"> </w:t>
      </w:r>
      <w:r w:rsidRPr="00F34CE1">
        <w:t>преступнику</w:t>
      </w:r>
      <w:r w:rsidR="00F34CE1" w:rsidRPr="00F34CE1">
        <w:t xml:space="preserve"> </w:t>
      </w:r>
      <w:r w:rsidRPr="00F34CE1">
        <w:t>людей</w:t>
      </w:r>
      <w:r w:rsidR="00F34CE1" w:rsidRPr="00F34CE1">
        <w:t xml:space="preserve">. </w:t>
      </w:r>
      <w:r w:rsidRPr="00F34CE1">
        <w:t>Конечно,</w:t>
      </w:r>
      <w:r w:rsidR="00F34CE1" w:rsidRPr="00F34CE1">
        <w:t xml:space="preserve"> </w:t>
      </w:r>
      <w:r w:rsidRPr="00F34CE1">
        <w:t>какой-то</w:t>
      </w:r>
      <w:r w:rsidR="00F34CE1" w:rsidRPr="00F34CE1">
        <w:t xml:space="preserve"> </w:t>
      </w:r>
      <w:r w:rsidRPr="00F34CE1">
        <w:t>мотив</w:t>
      </w:r>
      <w:r w:rsidR="00F34CE1" w:rsidRPr="00F34CE1">
        <w:t xml:space="preserve"> </w:t>
      </w:r>
      <w:r w:rsidRPr="00F34CE1">
        <w:t>здесь</w:t>
      </w:r>
      <w:r w:rsidR="00F34CE1" w:rsidRPr="00F34CE1">
        <w:t xml:space="preserve"> </w:t>
      </w:r>
      <w:r w:rsidRPr="00F34CE1">
        <w:t>тоже</w:t>
      </w:r>
      <w:r w:rsidR="00F34CE1" w:rsidRPr="00F34CE1">
        <w:t xml:space="preserve"> </w:t>
      </w:r>
      <w:r w:rsidRPr="00F34CE1">
        <w:t>присутствует,</w:t>
      </w:r>
      <w:r w:rsidR="00F34CE1" w:rsidRPr="00F34CE1">
        <w:t xml:space="preserve"> </w:t>
      </w:r>
      <w:r w:rsidRPr="00F34CE1">
        <w:t>но</w:t>
      </w:r>
      <w:r w:rsidR="00F34CE1" w:rsidRPr="00F34CE1">
        <w:t xml:space="preserve"> </w:t>
      </w:r>
      <w:r w:rsidRPr="00F34CE1">
        <w:t>зачастую</w:t>
      </w:r>
      <w:r w:rsidR="00F34CE1" w:rsidRPr="00F34CE1">
        <w:t xml:space="preserve"> </w:t>
      </w:r>
      <w:r w:rsidRPr="00F34CE1">
        <w:t>он</w:t>
      </w:r>
      <w:r w:rsidR="00F34CE1" w:rsidRPr="00F34CE1">
        <w:t xml:space="preserve"> </w:t>
      </w:r>
      <w:r w:rsidRPr="00F34CE1">
        <w:t>скрыт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подсознании</w:t>
      </w:r>
      <w:r w:rsidR="00F34CE1" w:rsidRPr="00F34CE1">
        <w:t xml:space="preserve"> </w:t>
      </w:r>
      <w:r w:rsidRPr="00F34CE1">
        <w:t>виновного,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его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удается</w:t>
      </w:r>
      <w:r w:rsidR="00F34CE1" w:rsidRPr="00F34CE1">
        <w:t xml:space="preserve"> </w:t>
      </w:r>
      <w:r w:rsidRPr="00F34CE1">
        <w:t>выявить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ходе</w:t>
      </w:r>
      <w:r w:rsidR="00F34CE1" w:rsidRPr="00F34CE1">
        <w:t xml:space="preserve"> </w:t>
      </w:r>
      <w:r w:rsidRPr="00F34CE1">
        <w:t>расследования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судебного</w:t>
      </w:r>
      <w:r w:rsidR="00F34CE1" w:rsidRPr="00F34CE1">
        <w:t xml:space="preserve"> </w:t>
      </w:r>
      <w:r w:rsidRPr="00F34CE1">
        <w:t>рассмотрения</w:t>
      </w:r>
      <w:r w:rsidR="00F34CE1" w:rsidRPr="00F34CE1">
        <w:t xml:space="preserve"> </w:t>
      </w:r>
      <w:r w:rsidRPr="00F34CE1">
        <w:t>дела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Отчуждение</w:t>
      </w:r>
      <w:r w:rsidR="00F34CE1" w:rsidRPr="00F34CE1">
        <w:t xml:space="preserve"> </w:t>
      </w:r>
      <w:r w:rsidRPr="00F34CE1">
        <w:t>от</w:t>
      </w:r>
      <w:r w:rsidR="00F34CE1" w:rsidRPr="00F34CE1">
        <w:t xml:space="preserve"> </w:t>
      </w:r>
      <w:r w:rsidRPr="00F34CE1">
        <w:t>социальной</w:t>
      </w:r>
      <w:r w:rsidR="00F34CE1" w:rsidRPr="00F34CE1">
        <w:t xml:space="preserve"> </w:t>
      </w:r>
      <w:r w:rsidRPr="00F34CE1">
        <w:t>среды</w:t>
      </w:r>
      <w:r w:rsidR="00F34CE1" w:rsidRPr="00F34CE1">
        <w:t xml:space="preserve"> </w:t>
      </w:r>
      <w:r w:rsidRPr="00F34CE1">
        <w:t>нередко</w:t>
      </w:r>
      <w:r w:rsidR="00F34CE1" w:rsidRPr="00F34CE1">
        <w:t xml:space="preserve"> </w:t>
      </w:r>
      <w:r w:rsidRPr="00F34CE1">
        <w:t>возникает</w:t>
      </w:r>
      <w:r w:rsidR="00F34CE1" w:rsidRPr="00F34CE1">
        <w:t xml:space="preserve"> </w:t>
      </w:r>
      <w:r w:rsidRPr="00F34CE1">
        <w:t>уже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раннем</w:t>
      </w:r>
      <w:r w:rsidR="00F34CE1" w:rsidRPr="00F34CE1">
        <w:t xml:space="preserve"> </w:t>
      </w:r>
      <w:r w:rsidRPr="00F34CE1">
        <w:t>детском</w:t>
      </w:r>
      <w:r w:rsidR="00F34CE1" w:rsidRPr="00F34CE1">
        <w:t xml:space="preserve"> </w:t>
      </w:r>
      <w:r w:rsidRPr="00F34CE1">
        <w:t>возрасте</w:t>
      </w:r>
      <w:r w:rsidR="00F34CE1" w:rsidRPr="00F34CE1">
        <w:t xml:space="preserve">. </w:t>
      </w:r>
      <w:r w:rsidRPr="00F34CE1">
        <w:t>Агрессивным</w:t>
      </w:r>
      <w:r w:rsidR="00F34CE1" w:rsidRPr="00F34CE1">
        <w:t xml:space="preserve"> </w:t>
      </w:r>
      <w:r w:rsidRPr="00F34CE1">
        <w:t>преступникам</w:t>
      </w:r>
      <w:r w:rsidR="00F34CE1" w:rsidRPr="00F34CE1">
        <w:t xml:space="preserve"> </w:t>
      </w:r>
      <w:r w:rsidRPr="00F34CE1">
        <w:t>задавался</w:t>
      </w:r>
      <w:r w:rsidR="00F34CE1" w:rsidRPr="00F34CE1">
        <w:t xml:space="preserve"> </w:t>
      </w:r>
      <w:r w:rsidRPr="00F34CE1">
        <w:t>такой</w:t>
      </w:r>
      <w:r w:rsidR="00F34CE1" w:rsidRPr="00F34CE1">
        <w:t xml:space="preserve"> </w:t>
      </w:r>
      <w:r w:rsidRPr="00F34CE1">
        <w:t>вопрос</w:t>
      </w:r>
      <w:r w:rsidR="00F34CE1" w:rsidRPr="00F34CE1">
        <w:t>:</w:t>
      </w:r>
      <w:r w:rsidR="00F34CE1">
        <w:t xml:space="preserve"> "</w:t>
      </w:r>
      <w:r w:rsidRPr="00F34CE1">
        <w:t>Как</w:t>
      </w:r>
      <w:r w:rsidR="00F34CE1" w:rsidRPr="00F34CE1">
        <w:t xml:space="preserve"> </w:t>
      </w:r>
      <w:r w:rsidRPr="00F34CE1">
        <w:t>к</w:t>
      </w:r>
      <w:r w:rsidR="00F34CE1" w:rsidRPr="00F34CE1">
        <w:t xml:space="preserve"> </w:t>
      </w:r>
      <w:r w:rsidRPr="00F34CE1">
        <w:t>вам</w:t>
      </w:r>
      <w:r w:rsidR="00F34CE1" w:rsidRPr="00F34CE1">
        <w:t xml:space="preserve"> </w:t>
      </w:r>
      <w:r w:rsidRPr="00F34CE1">
        <w:t>относились</w:t>
      </w:r>
      <w:r w:rsidR="00F34CE1" w:rsidRPr="00F34CE1">
        <w:t xml:space="preserve"> </w:t>
      </w:r>
      <w:r w:rsidRPr="00F34CE1">
        <w:t>родители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детстве</w:t>
      </w:r>
      <w:r w:rsidR="00F34CE1">
        <w:t xml:space="preserve">?" </w:t>
      </w:r>
      <w:r w:rsidRPr="00F34CE1">
        <w:t>10%</w:t>
      </w:r>
      <w:r w:rsidR="00F34CE1" w:rsidRPr="00F34CE1">
        <w:t xml:space="preserve"> </w:t>
      </w:r>
      <w:r w:rsidRPr="00F34CE1">
        <w:t>опрошенных</w:t>
      </w:r>
      <w:r w:rsidR="00F34CE1" w:rsidRPr="00F34CE1">
        <w:t xml:space="preserve"> </w:t>
      </w:r>
      <w:r w:rsidRPr="00F34CE1">
        <w:t>считают,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мать</w:t>
      </w:r>
      <w:r w:rsidR="00F34CE1" w:rsidRPr="00F34CE1">
        <w:t xml:space="preserve"> </w:t>
      </w:r>
      <w:r w:rsidRPr="00F34CE1">
        <w:t>их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любила</w:t>
      </w:r>
      <w:r w:rsidR="00F34CE1" w:rsidRPr="00F34CE1">
        <w:t xml:space="preserve">. </w:t>
      </w:r>
      <w:r w:rsidRPr="00F34CE1">
        <w:t>В</w:t>
      </w:r>
      <w:r w:rsidR="00F34CE1" w:rsidRPr="00F34CE1">
        <w:t xml:space="preserve"> </w:t>
      </w:r>
      <w:r w:rsidRPr="00F34CE1">
        <w:t>контрольной</w:t>
      </w:r>
      <w:r w:rsidR="00F34CE1" w:rsidRPr="00F34CE1">
        <w:t xml:space="preserve"> </w:t>
      </w:r>
      <w:r w:rsidRPr="00F34CE1">
        <w:t>группе</w:t>
      </w:r>
      <w:r w:rsidR="00F34CE1">
        <w:t xml:space="preserve"> (</w:t>
      </w:r>
      <w:r w:rsidRPr="00F34CE1">
        <w:t>выборка</w:t>
      </w:r>
      <w:r w:rsidR="00F34CE1" w:rsidRPr="00F34CE1">
        <w:t xml:space="preserve"> </w:t>
      </w:r>
      <w:r w:rsidRPr="00F34CE1">
        <w:t>из</w:t>
      </w:r>
      <w:r w:rsidR="00F34CE1" w:rsidRPr="00F34CE1">
        <w:t xml:space="preserve"> </w:t>
      </w:r>
      <w:r w:rsidRPr="00F34CE1">
        <w:t>обычного</w:t>
      </w:r>
      <w:r w:rsidR="00F34CE1" w:rsidRPr="00F34CE1">
        <w:t xml:space="preserve"> </w:t>
      </w:r>
      <w:r w:rsidRPr="00F34CE1">
        <w:t>населения</w:t>
      </w:r>
      <w:r w:rsidR="00F34CE1" w:rsidRPr="00F34CE1">
        <w:t xml:space="preserve">) </w:t>
      </w:r>
      <w:r w:rsidRPr="00F34CE1">
        <w:t>лишь</w:t>
      </w:r>
      <w:r w:rsidR="00F34CE1" w:rsidRPr="00F34CE1">
        <w:t xml:space="preserve"> </w:t>
      </w:r>
      <w:r w:rsidRPr="00F34CE1">
        <w:t>0</w:t>
      </w:r>
      <w:r w:rsidR="00F34CE1">
        <w:t>.7</w:t>
      </w:r>
      <w:r w:rsidRPr="00F34CE1">
        <w:t>3%</w:t>
      </w:r>
      <w:r w:rsidR="00F34CE1" w:rsidRPr="00F34CE1">
        <w:t xml:space="preserve"> </w:t>
      </w:r>
      <w:r w:rsidRPr="00F34CE1">
        <w:t>респондентов</w:t>
      </w:r>
      <w:r w:rsidR="00F34CE1" w:rsidRPr="00F34CE1">
        <w:t xml:space="preserve"> </w:t>
      </w:r>
      <w:r w:rsidRPr="00F34CE1">
        <w:t>отметили</w:t>
      </w:r>
      <w:r w:rsidR="00F34CE1" w:rsidRPr="00F34CE1">
        <w:t xml:space="preserve"> </w:t>
      </w:r>
      <w:r w:rsidRPr="00F34CE1">
        <w:t>плохое</w:t>
      </w:r>
      <w:r w:rsidR="00F34CE1" w:rsidRPr="00F34CE1">
        <w:t xml:space="preserve"> </w:t>
      </w:r>
      <w:r w:rsidRPr="00F34CE1">
        <w:t>отношение</w:t>
      </w:r>
      <w:r w:rsidR="00F34CE1" w:rsidRPr="00F34CE1">
        <w:t xml:space="preserve"> </w:t>
      </w:r>
      <w:r w:rsidRPr="00F34CE1">
        <w:t>к</w:t>
      </w:r>
      <w:r w:rsidR="00F34CE1" w:rsidRPr="00F34CE1">
        <w:t xml:space="preserve"> </w:t>
      </w:r>
      <w:r w:rsidRPr="00F34CE1">
        <w:t>ним</w:t>
      </w:r>
      <w:r w:rsidR="00F34CE1" w:rsidRPr="00F34CE1">
        <w:t xml:space="preserve"> </w:t>
      </w:r>
      <w:r w:rsidRPr="00F34CE1">
        <w:t>родителей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детстве</w:t>
      </w:r>
      <w:r w:rsidR="00F34CE1" w:rsidRPr="00F34CE1">
        <w:t xml:space="preserve">. </w:t>
      </w:r>
      <w:r w:rsidRPr="00F34CE1">
        <w:t>Отчуждению,</w:t>
      </w:r>
      <w:r w:rsidR="00F34CE1" w:rsidRPr="00F34CE1">
        <w:t xml:space="preserve"> </w:t>
      </w:r>
      <w:r w:rsidRPr="00F34CE1">
        <w:t>возникновению</w:t>
      </w:r>
      <w:r w:rsidR="00F34CE1" w:rsidRPr="00F34CE1">
        <w:t xml:space="preserve"> </w:t>
      </w:r>
      <w:r w:rsidRPr="00F34CE1">
        <w:t>немотивированной</w:t>
      </w:r>
      <w:r w:rsidR="00F34CE1" w:rsidRPr="00F34CE1">
        <w:t xml:space="preserve"> </w:t>
      </w:r>
      <w:r w:rsidRPr="00F34CE1">
        <w:t>агрессии</w:t>
      </w:r>
      <w:r w:rsidR="00F34CE1" w:rsidRPr="00F34CE1">
        <w:t xml:space="preserve"> </w:t>
      </w:r>
      <w:r w:rsidRPr="00F34CE1">
        <w:t>способствует,</w:t>
      </w:r>
      <w:r w:rsidR="00F34CE1" w:rsidRPr="00F34CE1">
        <w:t xml:space="preserve"> </w:t>
      </w:r>
      <w:r w:rsidRPr="00F34CE1">
        <w:t>кроме</w:t>
      </w:r>
      <w:r w:rsidR="00F34CE1" w:rsidRPr="00F34CE1">
        <w:t xml:space="preserve"> </w:t>
      </w:r>
      <w:r w:rsidRPr="00F34CE1">
        <w:t>того,</w:t>
      </w:r>
      <w:r w:rsidR="00F34CE1" w:rsidRPr="00F34CE1">
        <w:t xml:space="preserve"> </w:t>
      </w:r>
      <w:r w:rsidRPr="00F34CE1">
        <w:t>систематический</w:t>
      </w:r>
      <w:r w:rsidR="00F34CE1" w:rsidRPr="00F34CE1">
        <w:t xml:space="preserve"> </w:t>
      </w:r>
      <w:r w:rsidRPr="00F34CE1">
        <w:t>рост</w:t>
      </w:r>
      <w:r w:rsidR="00F34CE1" w:rsidRPr="00F34CE1">
        <w:t xml:space="preserve"> </w:t>
      </w:r>
      <w:r w:rsidRPr="00F34CE1">
        <w:t>конфликтов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обществе</w:t>
      </w:r>
      <w:r w:rsidR="00F34CE1" w:rsidRPr="00F34CE1">
        <w:t xml:space="preserve">. </w:t>
      </w:r>
      <w:r w:rsidRPr="00F34CE1">
        <w:t>Происходит</w:t>
      </w:r>
      <w:r w:rsidR="00F34CE1" w:rsidRPr="00F34CE1">
        <w:t xml:space="preserve"> </w:t>
      </w:r>
      <w:r w:rsidRPr="00F34CE1">
        <w:t>перенос</w:t>
      </w:r>
      <w:r w:rsidR="00F34CE1" w:rsidRPr="00F34CE1">
        <w:t xml:space="preserve"> </w:t>
      </w:r>
      <w:r w:rsidRPr="00F34CE1">
        <w:t>этих</w:t>
      </w:r>
      <w:r w:rsidR="00F34CE1" w:rsidRPr="00F34CE1">
        <w:t xml:space="preserve"> </w:t>
      </w:r>
      <w:r w:rsidRPr="00F34CE1">
        <w:t>конфликтов,</w:t>
      </w:r>
      <w:r w:rsidR="00F34CE1" w:rsidRPr="00F34CE1">
        <w:t xml:space="preserve"> </w:t>
      </w:r>
      <w:r w:rsidRPr="00F34CE1">
        <w:t>вымещение</w:t>
      </w:r>
      <w:r w:rsidR="00F34CE1" w:rsidRPr="00F34CE1">
        <w:t xml:space="preserve"> </w:t>
      </w:r>
      <w:r w:rsidRPr="00F34CE1">
        <w:t>негативных</w:t>
      </w:r>
      <w:r w:rsidR="00F34CE1" w:rsidRPr="00F34CE1">
        <w:t xml:space="preserve"> </w:t>
      </w:r>
      <w:r w:rsidRPr="00F34CE1">
        <w:t>эмоций,</w:t>
      </w:r>
      <w:r w:rsidR="00F34CE1" w:rsidRPr="00F34CE1">
        <w:t xml:space="preserve"> </w:t>
      </w:r>
      <w:r w:rsidRPr="00F34CE1">
        <w:t>связанных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жизненной</w:t>
      </w:r>
      <w:r w:rsidR="00F34CE1" w:rsidRPr="00F34CE1">
        <w:t xml:space="preserve"> </w:t>
      </w:r>
      <w:r w:rsidRPr="00F34CE1">
        <w:t>неустроенностью,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неодушевленных</w:t>
      </w:r>
      <w:r w:rsidR="00F34CE1" w:rsidRPr="00F34CE1">
        <w:t xml:space="preserve"> </w:t>
      </w:r>
      <w:r w:rsidRPr="00F34CE1">
        <w:t>предметах,</w:t>
      </w:r>
      <w:r w:rsidR="00F34CE1" w:rsidRPr="00F34CE1">
        <w:t xml:space="preserve"> </w:t>
      </w:r>
      <w:r w:rsidRPr="00F34CE1">
        <w:t>животных,</w:t>
      </w:r>
      <w:r w:rsidR="00F34CE1" w:rsidRPr="00F34CE1">
        <w:t xml:space="preserve"> </w:t>
      </w:r>
      <w:r w:rsidRPr="00F34CE1">
        <w:t>случайных</w:t>
      </w:r>
      <w:r w:rsidR="00F34CE1" w:rsidRPr="00F34CE1">
        <w:t xml:space="preserve"> </w:t>
      </w:r>
      <w:r w:rsidRPr="00F34CE1">
        <w:t>прохожих</w:t>
      </w:r>
      <w:r w:rsidR="00F34CE1">
        <w:t>.</w:t>
      </w:r>
      <w:r w:rsidR="00F34CE1" w:rsidRPr="00F34CE1">
        <w:t xml:space="preserve"> </w:t>
      </w:r>
      <w:r w:rsidRPr="00F34CE1">
        <w:t>Когда</w:t>
      </w:r>
      <w:r w:rsidR="00F34CE1" w:rsidRPr="00F34CE1">
        <w:t xml:space="preserve"> </w:t>
      </w:r>
      <w:r w:rsidRPr="00F34CE1">
        <w:t>человек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способен</w:t>
      </w:r>
      <w:r w:rsidR="00F34CE1" w:rsidRPr="00F34CE1">
        <w:t xml:space="preserve"> </w:t>
      </w:r>
      <w:r w:rsidRPr="00F34CE1">
        <w:t>рационально</w:t>
      </w:r>
      <w:r w:rsidR="00F34CE1" w:rsidRPr="00F34CE1">
        <w:t xml:space="preserve"> </w:t>
      </w:r>
      <w:r w:rsidRPr="00F34CE1">
        <w:t>осознать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разрешить</w:t>
      </w:r>
      <w:r w:rsidR="00F34CE1" w:rsidRPr="00F34CE1">
        <w:t xml:space="preserve"> </w:t>
      </w:r>
      <w:r w:rsidRPr="00F34CE1">
        <w:t>свой</w:t>
      </w:r>
      <w:r w:rsidR="00F34CE1" w:rsidRPr="00F34CE1">
        <w:t xml:space="preserve"> </w:t>
      </w:r>
      <w:r w:rsidRPr="00F34CE1">
        <w:t>внутренний</w:t>
      </w:r>
      <w:r w:rsidR="00F34CE1" w:rsidRPr="00F34CE1">
        <w:t xml:space="preserve"> </w:t>
      </w:r>
      <w:r w:rsidRPr="00F34CE1">
        <w:t>конфликт,</w:t>
      </w:r>
      <w:r w:rsidR="00F34CE1" w:rsidRPr="00F34CE1">
        <w:t xml:space="preserve"> </w:t>
      </w:r>
      <w:r w:rsidRPr="00F34CE1">
        <w:t>он</w:t>
      </w:r>
      <w:r w:rsidR="00F34CE1" w:rsidRPr="00F34CE1">
        <w:t xml:space="preserve"> </w:t>
      </w:r>
      <w:r w:rsidRPr="00F34CE1">
        <w:t>выражает</w:t>
      </w:r>
      <w:r w:rsidR="00F34CE1" w:rsidRPr="00F34CE1">
        <w:t xml:space="preserve"> </w:t>
      </w:r>
      <w:r w:rsidRPr="00F34CE1">
        <w:t>его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агрессии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Третья</w:t>
      </w:r>
      <w:r w:rsidR="00F34CE1" w:rsidRPr="00F34CE1">
        <w:t xml:space="preserve"> </w:t>
      </w:r>
      <w:r w:rsidRPr="00F34CE1">
        <w:t>группа</w:t>
      </w:r>
      <w:r w:rsidR="00F34CE1" w:rsidRPr="00F34CE1">
        <w:t xml:space="preserve"> - </w:t>
      </w:r>
      <w:r w:rsidRPr="00F34CE1">
        <w:t>преступность</w:t>
      </w:r>
      <w:r w:rsidR="00F34CE1" w:rsidRPr="00F34CE1">
        <w:t xml:space="preserve"> </w:t>
      </w:r>
      <w:r w:rsidRPr="00F34CE1">
        <w:t>несовершеннолетних,</w:t>
      </w:r>
      <w:r w:rsidR="00F34CE1" w:rsidRPr="00F34CE1">
        <w:t xml:space="preserve"> </w:t>
      </w:r>
      <w:r w:rsidRPr="00F34CE1">
        <w:t>ставшая</w:t>
      </w:r>
      <w:r w:rsidR="00F34CE1" w:rsidRPr="00F34CE1">
        <w:t xml:space="preserve"> </w:t>
      </w:r>
      <w:r w:rsidRPr="00F34CE1">
        <w:t>серьезной</w:t>
      </w:r>
      <w:r w:rsidR="00F34CE1" w:rsidRPr="00F34CE1">
        <w:t xml:space="preserve"> </w:t>
      </w:r>
      <w:r w:rsidRPr="00F34CE1">
        <w:t>общенациональной</w:t>
      </w:r>
      <w:r w:rsidR="00F34CE1" w:rsidRPr="00F34CE1">
        <w:t xml:space="preserve"> </w:t>
      </w:r>
      <w:r w:rsidRPr="00F34CE1">
        <w:t>проблемой</w:t>
      </w:r>
      <w:r w:rsidR="00F34CE1" w:rsidRPr="00F34CE1">
        <w:t xml:space="preserve">. </w:t>
      </w:r>
      <w:r w:rsidRPr="00F34CE1">
        <w:t>В</w:t>
      </w:r>
      <w:r w:rsidR="00F34CE1" w:rsidRPr="00F34CE1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34CE1">
          <w:t>1998</w:t>
        </w:r>
        <w:r w:rsidR="00F34CE1" w:rsidRPr="00F34CE1">
          <w:t xml:space="preserve"> </w:t>
        </w:r>
        <w:r w:rsidRPr="00F34CE1">
          <w:t>г</w:t>
        </w:r>
      </w:smartTag>
      <w:r w:rsidR="00F34CE1" w:rsidRPr="00F34CE1">
        <w:t xml:space="preserve">. </w:t>
      </w:r>
      <w:r w:rsidRPr="00F34CE1">
        <w:t>было</w:t>
      </w:r>
      <w:r w:rsidR="00F34CE1" w:rsidRPr="00F34CE1">
        <w:t xml:space="preserve"> </w:t>
      </w:r>
      <w:r w:rsidRPr="00F34CE1">
        <w:t>зарегистрировано</w:t>
      </w:r>
      <w:r w:rsidR="00F34CE1" w:rsidRPr="00F34CE1">
        <w:t xml:space="preserve"> </w:t>
      </w:r>
      <w:r w:rsidRPr="00F34CE1">
        <w:t>около</w:t>
      </w:r>
      <w:r w:rsidR="00F34CE1" w:rsidRPr="00F34CE1">
        <w:t xml:space="preserve"> </w:t>
      </w:r>
      <w:r w:rsidRPr="00F34CE1">
        <w:t>190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 </w:t>
      </w:r>
      <w:r w:rsidRPr="00F34CE1">
        <w:t>несовершеннолетних</w:t>
      </w:r>
      <w:r w:rsidR="00F34CE1" w:rsidRPr="00F34CE1">
        <w:t xml:space="preserve"> </w:t>
      </w:r>
      <w:r w:rsidRPr="00F34CE1">
        <w:t>преступников</w:t>
      </w:r>
      <w:r w:rsidR="00F34CE1">
        <w:t xml:space="preserve"> (</w:t>
      </w:r>
      <w:r w:rsidRPr="00F34CE1">
        <w:t>10%</w:t>
      </w:r>
      <w:r w:rsidR="00F34CE1" w:rsidRPr="00F34CE1">
        <w:t xml:space="preserve"> </w:t>
      </w:r>
      <w:r w:rsidRPr="00F34CE1">
        <w:t>от</w:t>
      </w:r>
      <w:r w:rsidR="00F34CE1" w:rsidRPr="00F34CE1">
        <w:t xml:space="preserve"> </w:t>
      </w:r>
      <w:r w:rsidRPr="00F34CE1">
        <w:t>общего</w:t>
      </w:r>
      <w:r w:rsidR="00F34CE1" w:rsidRPr="00F34CE1">
        <w:t xml:space="preserve"> </w:t>
      </w:r>
      <w:r w:rsidRPr="00F34CE1">
        <w:t>числа</w:t>
      </w:r>
      <w:r w:rsidR="00F34CE1" w:rsidRPr="00F34CE1">
        <w:t xml:space="preserve"> </w:t>
      </w:r>
      <w:r w:rsidRPr="00F34CE1">
        <w:t>нарушителей</w:t>
      </w:r>
      <w:r w:rsidR="00F34CE1" w:rsidRPr="00F34CE1">
        <w:t xml:space="preserve"> </w:t>
      </w:r>
      <w:r w:rsidRPr="00F34CE1">
        <w:t>закона</w:t>
      </w:r>
      <w:r w:rsidR="00F34CE1" w:rsidRPr="00F34CE1">
        <w:t>) [</w:t>
      </w:r>
      <w:r w:rsidRPr="00F34CE1">
        <w:t>3,</w:t>
      </w:r>
      <w:r w:rsidR="00F34CE1" w:rsidRPr="00F34CE1">
        <w:t xml:space="preserve"> </w:t>
      </w:r>
      <w:r w:rsidRPr="00F34CE1">
        <w:t>с</w:t>
      </w:r>
      <w:r w:rsidR="00F34CE1">
        <w:t>. 20</w:t>
      </w:r>
      <w:r w:rsidR="00F34CE1" w:rsidRPr="00F34CE1">
        <w:t xml:space="preserve">]. </w:t>
      </w:r>
      <w:r w:rsidRPr="00F34CE1">
        <w:t>Казалось</w:t>
      </w:r>
      <w:r w:rsidR="00F34CE1" w:rsidRPr="00F34CE1">
        <w:t xml:space="preserve"> </w:t>
      </w:r>
      <w:r w:rsidRPr="00F34CE1">
        <w:t>бы,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очень</w:t>
      </w:r>
      <w:r w:rsidR="00F34CE1" w:rsidRPr="00F34CE1">
        <w:t xml:space="preserve"> </w:t>
      </w:r>
      <w:r w:rsidRPr="00F34CE1">
        <w:t>много</w:t>
      </w:r>
      <w:r w:rsidR="00F34CE1" w:rsidRPr="00F34CE1">
        <w:t xml:space="preserve">. </w:t>
      </w:r>
      <w:r w:rsidRPr="00F34CE1">
        <w:t>Однако</w:t>
      </w:r>
      <w:r w:rsidR="00F34CE1" w:rsidRPr="00F34CE1">
        <w:t xml:space="preserve"> </w:t>
      </w:r>
      <w:r w:rsidRPr="00F34CE1">
        <w:t>дело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столько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количестве,</w:t>
      </w:r>
      <w:r w:rsidR="00F34CE1" w:rsidRPr="00F34CE1">
        <w:t xml:space="preserve"> </w:t>
      </w:r>
      <w:r w:rsidRPr="00F34CE1">
        <w:t>сколько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сути</w:t>
      </w:r>
      <w:r w:rsidR="00F34CE1" w:rsidRPr="00F34CE1">
        <w:t xml:space="preserve"> </w:t>
      </w:r>
      <w:r w:rsidRPr="00F34CE1">
        <w:t>совершаемых</w:t>
      </w:r>
      <w:r w:rsidR="00F34CE1" w:rsidRPr="00F34CE1">
        <w:t xml:space="preserve"> </w:t>
      </w:r>
      <w:r w:rsidRPr="00F34CE1">
        <w:t>деяний</w:t>
      </w:r>
      <w:r w:rsidR="00F34CE1" w:rsidRPr="00F34CE1">
        <w:t xml:space="preserve">. </w:t>
      </w:r>
      <w:r w:rsidRPr="00F34CE1">
        <w:t>Вызывают</w:t>
      </w:r>
      <w:r w:rsidR="00F34CE1" w:rsidRPr="00F34CE1">
        <w:t xml:space="preserve"> </w:t>
      </w:r>
      <w:r w:rsidRPr="00F34CE1">
        <w:t>тревогу</w:t>
      </w:r>
      <w:r w:rsidR="00F34CE1" w:rsidRPr="00F34CE1">
        <w:t xml:space="preserve"> </w:t>
      </w:r>
      <w:r w:rsidRPr="00F34CE1">
        <w:t>новые</w:t>
      </w:r>
      <w:r w:rsidR="00F34CE1" w:rsidRPr="00F34CE1">
        <w:t xml:space="preserve"> </w:t>
      </w:r>
      <w:r w:rsidRPr="00F34CE1">
        <w:t>формы</w:t>
      </w:r>
      <w:r w:rsidR="00F34CE1" w:rsidRPr="00F34CE1">
        <w:t xml:space="preserve"> </w:t>
      </w:r>
      <w:r w:rsidRPr="00F34CE1">
        <w:t>подростковых</w:t>
      </w:r>
      <w:r w:rsidR="00F34CE1" w:rsidRPr="00F34CE1">
        <w:t xml:space="preserve"> </w:t>
      </w:r>
      <w:r w:rsidRPr="00F34CE1">
        <w:t>преступлений,</w:t>
      </w:r>
      <w:r w:rsidR="00F34CE1" w:rsidRPr="00F34CE1">
        <w:t xml:space="preserve"> </w:t>
      </w:r>
      <w:r w:rsidRPr="00F34CE1">
        <w:t>которых</w:t>
      </w:r>
      <w:r w:rsidR="00F34CE1" w:rsidRPr="00F34CE1">
        <w:t xml:space="preserve"> </w:t>
      </w:r>
      <w:r w:rsidRPr="00F34CE1">
        <w:t>раньше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было</w:t>
      </w:r>
      <w:r w:rsidR="00F34CE1" w:rsidRPr="00F34CE1">
        <w:t xml:space="preserve">. </w:t>
      </w:r>
      <w:r w:rsidRPr="00F34CE1">
        <w:t>Прежде</w:t>
      </w:r>
      <w:r w:rsidR="00F34CE1" w:rsidRPr="00F34CE1">
        <w:t xml:space="preserve"> </w:t>
      </w:r>
      <w:r w:rsidRPr="00F34CE1">
        <w:t>мы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основном</w:t>
      </w:r>
      <w:r w:rsidR="00F34CE1" w:rsidRPr="00F34CE1">
        <w:t xml:space="preserve"> </w:t>
      </w:r>
      <w:r w:rsidRPr="00F34CE1">
        <w:t>сталкивались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кражами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хулиганством</w:t>
      </w:r>
      <w:r w:rsidR="00F34CE1" w:rsidRPr="00F34CE1">
        <w:t xml:space="preserve"> </w:t>
      </w:r>
      <w:r w:rsidRPr="00F34CE1">
        <w:t>у</w:t>
      </w:r>
      <w:r w:rsidR="00F34CE1" w:rsidRPr="00F34CE1">
        <w:t xml:space="preserve"> </w:t>
      </w:r>
      <w:r w:rsidRPr="00F34CE1">
        <w:t>мальчиков,</w:t>
      </w:r>
      <w:r w:rsidR="00F34CE1" w:rsidRPr="00F34CE1">
        <w:t xml:space="preserve"> </w:t>
      </w:r>
      <w:r w:rsidRPr="00F34CE1">
        <w:t>кражами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проституцией</w:t>
      </w:r>
      <w:r w:rsidR="00F34CE1" w:rsidRPr="00F34CE1">
        <w:t xml:space="preserve"> </w:t>
      </w:r>
      <w:r w:rsidRPr="00F34CE1">
        <w:t>у</w:t>
      </w:r>
      <w:r w:rsidR="00F34CE1" w:rsidRPr="00F34CE1">
        <w:t xml:space="preserve"> </w:t>
      </w:r>
      <w:r w:rsidRPr="00F34CE1">
        <w:t>девочек</w:t>
      </w:r>
      <w:r w:rsidR="00F34CE1" w:rsidRPr="00F34CE1">
        <w:t xml:space="preserve">. </w:t>
      </w:r>
      <w:r w:rsidRPr="00F34CE1">
        <w:t>А</w:t>
      </w:r>
      <w:r w:rsidR="00F34CE1" w:rsidRPr="00F34CE1">
        <w:t xml:space="preserve"> </w:t>
      </w:r>
      <w:r w:rsidRPr="00F34CE1">
        <w:t>теперь</w:t>
      </w:r>
      <w:r w:rsidR="00F34CE1" w:rsidRPr="00F34CE1">
        <w:t xml:space="preserve"> </w:t>
      </w:r>
      <w:r w:rsidRPr="00F34CE1">
        <w:t>несовершеннолетние</w:t>
      </w:r>
      <w:r w:rsidR="00F34CE1" w:rsidRPr="00F34CE1">
        <w:t xml:space="preserve"> </w:t>
      </w:r>
      <w:r w:rsidRPr="00F34CE1">
        <w:t>все</w:t>
      </w:r>
      <w:r w:rsidR="00F34CE1" w:rsidRPr="00F34CE1">
        <w:t xml:space="preserve"> </w:t>
      </w:r>
      <w:r w:rsidRPr="00F34CE1">
        <w:t>чаще</w:t>
      </w:r>
      <w:r w:rsidR="00F34CE1" w:rsidRPr="00F34CE1">
        <w:t xml:space="preserve"> </w:t>
      </w:r>
      <w:r w:rsidRPr="00F34CE1">
        <w:t>оказываются</w:t>
      </w:r>
      <w:r w:rsidR="00F34CE1" w:rsidRPr="00F34CE1">
        <w:t xml:space="preserve"> </w:t>
      </w:r>
      <w:r w:rsidRPr="00F34CE1">
        <w:t>замешанными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торговлю</w:t>
      </w:r>
      <w:r w:rsidR="00F34CE1" w:rsidRPr="00F34CE1">
        <w:t xml:space="preserve"> </w:t>
      </w:r>
      <w:r w:rsidRPr="00F34CE1">
        <w:t>наркотиками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оружием,</w:t>
      </w:r>
      <w:r w:rsidR="00F34CE1" w:rsidRPr="00F34CE1">
        <w:t xml:space="preserve"> </w:t>
      </w:r>
      <w:r w:rsidRPr="00F34CE1">
        <w:t>рэкет,</w:t>
      </w:r>
      <w:r w:rsidR="00F34CE1" w:rsidRPr="00F34CE1">
        <w:t xml:space="preserve"> </w:t>
      </w:r>
      <w:r w:rsidRPr="00F34CE1">
        <w:t>сутенерство,</w:t>
      </w:r>
      <w:r w:rsidR="00F34CE1" w:rsidRPr="00F34CE1">
        <w:t xml:space="preserve"> </w:t>
      </w:r>
      <w:r w:rsidRPr="00F34CE1">
        <w:t>нападение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бизнесменов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иностранцев,</w:t>
      </w:r>
      <w:r w:rsidR="00F34CE1" w:rsidRPr="00F34CE1">
        <w:t xml:space="preserve"> </w:t>
      </w:r>
      <w:r w:rsidRPr="00F34CE1">
        <w:t>мошенничество,</w:t>
      </w:r>
      <w:r w:rsidR="00F34CE1" w:rsidRPr="00F34CE1">
        <w:t xml:space="preserve"> </w:t>
      </w:r>
      <w:r w:rsidRPr="00F34CE1">
        <w:t>захват</w:t>
      </w:r>
      <w:r w:rsidR="00F34CE1" w:rsidRPr="00F34CE1">
        <w:t xml:space="preserve"> </w:t>
      </w:r>
      <w:r w:rsidRPr="00F34CE1">
        <w:t>детей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заложники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Наконец,</w:t>
      </w:r>
      <w:r w:rsidR="00F34CE1" w:rsidRPr="00F34CE1">
        <w:t xml:space="preserve"> </w:t>
      </w:r>
      <w:r w:rsidRPr="00F34CE1">
        <w:t>четвертая</w:t>
      </w:r>
      <w:r w:rsidR="00F34CE1" w:rsidRPr="00F34CE1">
        <w:t xml:space="preserve"> </w:t>
      </w:r>
      <w:r w:rsidRPr="00F34CE1">
        <w:t>из</w:t>
      </w:r>
      <w:r w:rsidR="00F34CE1" w:rsidRPr="00F34CE1">
        <w:t xml:space="preserve"> </w:t>
      </w:r>
      <w:r w:rsidRPr="00F34CE1">
        <w:t>выделенных</w:t>
      </w:r>
      <w:r w:rsidR="00F34CE1" w:rsidRPr="00F34CE1">
        <w:t xml:space="preserve"> </w:t>
      </w:r>
      <w:r w:rsidRPr="00F34CE1">
        <w:t>категорий</w:t>
      </w:r>
      <w:r w:rsidR="00F34CE1" w:rsidRPr="00F34CE1">
        <w:t xml:space="preserve"> - </w:t>
      </w:r>
      <w:r w:rsidRPr="00F34CE1">
        <w:t>организованная</w:t>
      </w:r>
      <w:r w:rsidR="00F34CE1" w:rsidRPr="00F34CE1">
        <w:t xml:space="preserve"> </w:t>
      </w:r>
      <w:r w:rsidRPr="00F34CE1">
        <w:t>преступность</w:t>
      </w:r>
      <w:r w:rsidR="00F34CE1" w:rsidRPr="00F34CE1">
        <w:t xml:space="preserve">. </w:t>
      </w:r>
      <w:r w:rsidRPr="00F34CE1">
        <w:t>Карл</w:t>
      </w:r>
      <w:r w:rsidR="00F34CE1" w:rsidRPr="00F34CE1">
        <w:t xml:space="preserve"> </w:t>
      </w:r>
      <w:r w:rsidRPr="00F34CE1">
        <w:t>Маркс</w:t>
      </w:r>
      <w:r w:rsidR="00F34CE1" w:rsidRPr="00F34CE1">
        <w:t xml:space="preserve"> </w:t>
      </w:r>
      <w:r w:rsidRPr="00F34CE1">
        <w:t>писал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свое</w:t>
      </w:r>
      <w:r w:rsidR="00F34CE1" w:rsidRPr="00F34CE1">
        <w:t xml:space="preserve"> </w:t>
      </w:r>
      <w:r w:rsidRPr="00F34CE1">
        <w:t>время,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преступление</w:t>
      </w:r>
      <w:r w:rsidR="00F34CE1" w:rsidRPr="00F34CE1">
        <w:t xml:space="preserve"> </w:t>
      </w:r>
      <w:r w:rsidRPr="00F34CE1">
        <w:t>есть</w:t>
      </w:r>
      <w:r w:rsidR="00F34CE1" w:rsidRPr="00F34CE1">
        <w:t xml:space="preserve"> </w:t>
      </w:r>
      <w:r w:rsidRPr="00F34CE1">
        <w:t>борьба</w:t>
      </w:r>
      <w:r w:rsidR="00F34CE1" w:rsidRPr="00F34CE1">
        <w:t xml:space="preserve"> </w:t>
      </w:r>
      <w:r w:rsidRPr="00F34CE1">
        <w:t>изолированного</w:t>
      </w:r>
      <w:r w:rsidR="00F34CE1" w:rsidRPr="00F34CE1">
        <w:t xml:space="preserve"> </w:t>
      </w:r>
      <w:r w:rsidRPr="00F34CE1">
        <w:t>индивида</w:t>
      </w:r>
      <w:r w:rsidR="00F34CE1" w:rsidRPr="00F34CE1">
        <w:t xml:space="preserve"> </w:t>
      </w:r>
      <w:r w:rsidRPr="00F34CE1">
        <w:t>против</w:t>
      </w:r>
      <w:r w:rsidR="00F34CE1" w:rsidRPr="00F34CE1">
        <w:t xml:space="preserve"> </w:t>
      </w:r>
      <w:r w:rsidRPr="00F34CE1">
        <w:t>условий</w:t>
      </w:r>
      <w:r w:rsidR="00F34CE1" w:rsidRPr="00F34CE1">
        <w:t xml:space="preserve"> </w:t>
      </w:r>
      <w:r w:rsidRPr="00F34CE1">
        <w:t>существующего</w:t>
      </w:r>
      <w:r w:rsidR="00F34CE1" w:rsidRPr="00F34CE1">
        <w:t xml:space="preserve"> </w:t>
      </w:r>
      <w:r w:rsidRPr="00F34CE1">
        <w:t>господства</w:t>
      </w:r>
      <w:r w:rsidR="00F34CE1" w:rsidRPr="00F34CE1">
        <w:t xml:space="preserve">. </w:t>
      </w:r>
      <w:r w:rsidRPr="00F34CE1">
        <w:t>В</w:t>
      </w:r>
      <w:r w:rsidR="00F34CE1" w:rsidRPr="00F34CE1">
        <w:t xml:space="preserve"> </w:t>
      </w:r>
      <w:r w:rsidRPr="00F34CE1">
        <w:t>применении</w:t>
      </w:r>
      <w:r w:rsidR="00F34CE1" w:rsidRPr="00F34CE1">
        <w:t xml:space="preserve"> </w:t>
      </w:r>
      <w:r w:rsidRPr="00F34CE1">
        <w:t>к</w:t>
      </w:r>
      <w:r w:rsidR="00F34CE1" w:rsidRPr="00F34CE1">
        <w:t xml:space="preserve"> </w:t>
      </w:r>
      <w:r w:rsidRPr="00F34CE1">
        <w:t>организованной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 xml:space="preserve"> </w:t>
      </w:r>
      <w:r w:rsidRPr="00F34CE1">
        <w:t>данное</w:t>
      </w:r>
      <w:r w:rsidR="00F34CE1" w:rsidRPr="00F34CE1">
        <w:t xml:space="preserve"> </w:t>
      </w:r>
      <w:r w:rsidRPr="00F34CE1">
        <w:t>утверждение</w:t>
      </w:r>
      <w:r w:rsidR="00F34CE1" w:rsidRPr="00F34CE1">
        <w:t xml:space="preserve"> </w:t>
      </w:r>
      <w:r w:rsidRPr="00F34CE1">
        <w:t>представляется</w:t>
      </w:r>
      <w:r w:rsidR="00F34CE1" w:rsidRPr="00F34CE1">
        <w:t xml:space="preserve"> </w:t>
      </w:r>
      <w:r w:rsidRPr="00F34CE1">
        <w:t>ошибочным</w:t>
      </w:r>
      <w:r w:rsidR="00F34CE1" w:rsidRPr="00F34CE1">
        <w:t xml:space="preserve">. </w:t>
      </w:r>
      <w:r w:rsidRPr="00F34CE1">
        <w:t>Участник</w:t>
      </w:r>
      <w:r w:rsidR="00F34CE1" w:rsidRPr="00F34CE1">
        <w:t xml:space="preserve"> </w:t>
      </w:r>
      <w:r w:rsidRPr="00F34CE1">
        <w:t>преступной</w:t>
      </w:r>
      <w:r w:rsidR="00F34CE1" w:rsidRPr="00F34CE1">
        <w:t xml:space="preserve"> </w:t>
      </w:r>
      <w:r w:rsidRPr="00F34CE1">
        <w:t>группировки</w:t>
      </w:r>
      <w:r w:rsidR="00F34CE1" w:rsidRPr="00F34CE1">
        <w:t xml:space="preserve"> - </w:t>
      </w:r>
      <w:r w:rsidRPr="00F34CE1">
        <w:t>отнюдь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изолированный</w:t>
      </w:r>
      <w:r w:rsidR="00F34CE1" w:rsidRPr="00F34CE1">
        <w:t xml:space="preserve"> </w:t>
      </w:r>
      <w:r w:rsidRPr="00F34CE1">
        <w:t>индивид,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он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борется</w:t>
      </w:r>
      <w:r w:rsidR="00F34CE1" w:rsidRPr="00F34CE1">
        <w:t xml:space="preserve"> </w:t>
      </w:r>
      <w:r w:rsidRPr="00F34CE1">
        <w:t>против</w:t>
      </w:r>
      <w:r w:rsidR="00F34CE1" w:rsidRPr="00F34CE1">
        <w:t xml:space="preserve"> </w:t>
      </w:r>
      <w:r w:rsidRPr="00F34CE1">
        <w:t>существующих</w:t>
      </w:r>
      <w:r w:rsidR="00F34CE1" w:rsidRPr="00F34CE1">
        <w:t xml:space="preserve"> </w:t>
      </w:r>
      <w:r w:rsidRPr="00F34CE1">
        <w:t>условий,</w:t>
      </w:r>
      <w:r w:rsidR="00F34CE1" w:rsidRPr="00F34CE1">
        <w:t xml:space="preserve"> </w:t>
      </w:r>
      <w:r w:rsidRPr="00F34CE1">
        <w:t>а</w:t>
      </w:r>
      <w:r w:rsidR="00F34CE1" w:rsidRPr="00F34CE1">
        <w:t xml:space="preserve"> </w:t>
      </w:r>
      <w:r w:rsidRPr="00F34CE1">
        <w:t>паразитирует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них</w:t>
      </w:r>
      <w:r w:rsidR="00F34CE1" w:rsidRPr="00F34CE1">
        <w:t xml:space="preserve">. </w:t>
      </w:r>
      <w:r w:rsidRPr="00F34CE1">
        <w:t>Организованная</w:t>
      </w:r>
      <w:r w:rsidR="00F34CE1" w:rsidRPr="00F34CE1">
        <w:t xml:space="preserve"> </w:t>
      </w:r>
      <w:r w:rsidRPr="00F34CE1">
        <w:t>преступность</w:t>
      </w:r>
      <w:r w:rsidR="00F34CE1" w:rsidRPr="00F34CE1">
        <w:t xml:space="preserve"> - </w:t>
      </w:r>
      <w:r w:rsidRPr="00F34CE1">
        <w:t>наиболее</w:t>
      </w:r>
      <w:r w:rsidR="00F34CE1" w:rsidRPr="00F34CE1">
        <w:t xml:space="preserve"> </w:t>
      </w:r>
      <w:r w:rsidRPr="00F34CE1">
        <w:t>опасный</w:t>
      </w:r>
      <w:r w:rsidR="00F34CE1" w:rsidRPr="00F34CE1">
        <w:t xml:space="preserve"> </w:t>
      </w:r>
      <w:r w:rsidRPr="00F34CE1">
        <w:t>вид</w:t>
      </w:r>
      <w:r w:rsidR="00F34CE1" w:rsidRPr="00F34CE1">
        <w:t xml:space="preserve"> </w:t>
      </w:r>
      <w:r w:rsidRPr="00F34CE1">
        <w:t>противоправного</w:t>
      </w:r>
      <w:r w:rsidR="00F34CE1" w:rsidRPr="00F34CE1">
        <w:t xml:space="preserve"> </w:t>
      </w:r>
      <w:r w:rsidRPr="00F34CE1">
        <w:t>поведения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потому</w:t>
      </w:r>
      <w:r w:rsidR="00F34CE1" w:rsidRPr="00F34CE1">
        <w:t xml:space="preserve"> </w:t>
      </w:r>
      <w:r w:rsidRPr="00F34CE1">
        <w:t>чрезвычайно</w:t>
      </w:r>
      <w:r w:rsidR="00F34CE1" w:rsidRPr="00F34CE1">
        <w:t xml:space="preserve"> </w:t>
      </w:r>
      <w:r w:rsidRPr="00F34CE1">
        <w:t>серьезная</w:t>
      </w:r>
      <w:r w:rsidR="00F34CE1" w:rsidRPr="00F34CE1">
        <w:t xml:space="preserve"> </w:t>
      </w:r>
      <w:r w:rsidRPr="00F34CE1">
        <w:t>проблема</w:t>
      </w:r>
      <w:r w:rsidR="00F34CE1" w:rsidRPr="00F34CE1">
        <w:t xml:space="preserve"> </w:t>
      </w:r>
      <w:r w:rsidRPr="00F34CE1">
        <w:t>сегодняшнего</w:t>
      </w:r>
      <w:r w:rsidR="00F34CE1" w:rsidRPr="00F34CE1">
        <w:t xml:space="preserve"> </w:t>
      </w:r>
      <w:r w:rsidRPr="00F34CE1">
        <w:t>дня</w:t>
      </w:r>
      <w:r w:rsidR="00F34CE1" w:rsidRPr="00F34CE1">
        <w:t xml:space="preserve">. </w:t>
      </w:r>
      <w:r w:rsidRPr="00F34CE1">
        <w:t>Она</w:t>
      </w:r>
      <w:r w:rsidR="00F34CE1" w:rsidRPr="00F34CE1">
        <w:t xml:space="preserve"> </w:t>
      </w:r>
      <w:r w:rsidRPr="00F34CE1">
        <w:t>разъедает</w:t>
      </w:r>
      <w:r w:rsidR="00F34CE1" w:rsidRPr="00F34CE1">
        <w:t xml:space="preserve"> </w:t>
      </w:r>
      <w:r w:rsidRPr="00F34CE1">
        <w:t>наше</w:t>
      </w:r>
      <w:r w:rsidR="00F34CE1" w:rsidRPr="00F34CE1">
        <w:t xml:space="preserve"> </w:t>
      </w:r>
      <w:r w:rsidRPr="00F34CE1">
        <w:t>общество,</w:t>
      </w:r>
      <w:r w:rsidR="00F34CE1" w:rsidRPr="00F34CE1">
        <w:t xml:space="preserve"> </w:t>
      </w:r>
      <w:r w:rsidRPr="00F34CE1">
        <w:t>угрожая</w:t>
      </w:r>
      <w:r w:rsidR="00F34CE1" w:rsidRPr="00F34CE1">
        <w:t xml:space="preserve"> </w:t>
      </w:r>
      <w:r w:rsidRPr="00F34CE1">
        <w:t>самому</w:t>
      </w:r>
      <w:r w:rsidR="00F34CE1" w:rsidRPr="00F34CE1">
        <w:t xml:space="preserve"> </w:t>
      </w:r>
      <w:r w:rsidRPr="00F34CE1">
        <w:t>его</w:t>
      </w:r>
      <w:r w:rsidR="00F34CE1" w:rsidRPr="00F34CE1">
        <w:t xml:space="preserve"> </w:t>
      </w:r>
      <w:r w:rsidRPr="00F34CE1">
        <w:t>существованию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К</w:t>
      </w:r>
      <w:r w:rsidR="00F34CE1" w:rsidRPr="00F34CE1">
        <w:t xml:space="preserve"> </w:t>
      </w:r>
      <w:r w:rsidRPr="00F34CE1">
        <w:t>основным</w:t>
      </w:r>
      <w:r w:rsidR="00F34CE1" w:rsidRPr="00F34CE1">
        <w:t xml:space="preserve"> </w:t>
      </w:r>
      <w:r w:rsidRPr="00F34CE1">
        <w:t>чертам</w:t>
      </w:r>
      <w:r w:rsidR="00F34CE1" w:rsidRPr="00F34CE1">
        <w:t xml:space="preserve"> </w:t>
      </w:r>
      <w:r w:rsidRPr="00F34CE1">
        <w:t>организованных</w:t>
      </w:r>
      <w:r w:rsidR="00F34CE1" w:rsidRPr="00F34CE1">
        <w:t xml:space="preserve"> </w:t>
      </w:r>
      <w:r w:rsidRPr="00F34CE1">
        <w:t>групп</w:t>
      </w:r>
      <w:r w:rsidR="00F34CE1" w:rsidRPr="00F34CE1">
        <w:t xml:space="preserve"> </w:t>
      </w:r>
      <w:r w:rsidRPr="00F34CE1">
        <w:t>относится</w:t>
      </w:r>
      <w:r w:rsidR="00F34CE1" w:rsidRPr="00F34CE1">
        <w:t xml:space="preserve"> </w:t>
      </w:r>
      <w:r w:rsidRPr="00F34CE1">
        <w:t>прежде</w:t>
      </w:r>
      <w:r w:rsidR="00F34CE1" w:rsidRPr="00F34CE1">
        <w:t xml:space="preserve"> </w:t>
      </w:r>
      <w:r w:rsidRPr="00F34CE1">
        <w:t>всего</w:t>
      </w:r>
      <w:r w:rsidR="00F34CE1" w:rsidRPr="00F34CE1">
        <w:t xml:space="preserve"> </w:t>
      </w:r>
      <w:r w:rsidRPr="00F34CE1">
        <w:t>профессионализм</w:t>
      </w:r>
      <w:r w:rsidR="00F34CE1" w:rsidRPr="00F34CE1">
        <w:t xml:space="preserve">. </w:t>
      </w:r>
      <w:r w:rsidRPr="00F34CE1">
        <w:t>Среди</w:t>
      </w:r>
      <w:r w:rsidR="00F34CE1" w:rsidRPr="00F34CE1">
        <w:t xml:space="preserve"> </w:t>
      </w:r>
      <w:r w:rsidRPr="00F34CE1">
        <w:t>их</w:t>
      </w:r>
      <w:r w:rsidR="00F34CE1" w:rsidRPr="00F34CE1">
        <w:t xml:space="preserve"> </w:t>
      </w:r>
      <w:r w:rsidRPr="00F34CE1">
        <w:t>участников</w:t>
      </w:r>
      <w:r w:rsidR="00F34CE1" w:rsidRPr="00F34CE1">
        <w:t xml:space="preserve"> </w:t>
      </w:r>
      <w:r w:rsidRPr="00F34CE1">
        <w:t>около</w:t>
      </w:r>
      <w:r w:rsidR="00F34CE1" w:rsidRPr="00F34CE1">
        <w:t xml:space="preserve"> </w:t>
      </w:r>
      <w:r w:rsidRPr="00F34CE1">
        <w:t>20%</w:t>
      </w:r>
      <w:r w:rsidR="00F34CE1" w:rsidRPr="00F34CE1">
        <w:t xml:space="preserve"> </w:t>
      </w:r>
      <w:r w:rsidRPr="00F34CE1">
        <w:t>имеют</w:t>
      </w:r>
      <w:r w:rsidR="00F34CE1" w:rsidRPr="00F34CE1">
        <w:t xml:space="preserve"> </w:t>
      </w:r>
      <w:r w:rsidRPr="00F34CE1">
        <w:t>высшее</w:t>
      </w:r>
      <w:r w:rsidR="00F34CE1" w:rsidRPr="00F34CE1">
        <w:t xml:space="preserve"> </w:t>
      </w:r>
      <w:r w:rsidRPr="00F34CE1">
        <w:t>образование</w:t>
      </w:r>
      <w:r w:rsidR="00F34CE1" w:rsidRPr="00F34CE1">
        <w:t xml:space="preserve">: </w:t>
      </w:r>
      <w:r w:rsidRPr="00F34CE1">
        <w:t>экономическое,</w:t>
      </w:r>
      <w:r w:rsidR="00F34CE1" w:rsidRPr="00F34CE1">
        <w:t xml:space="preserve"> </w:t>
      </w:r>
      <w:r w:rsidRPr="00F34CE1">
        <w:t>юридическое,</w:t>
      </w:r>
      <w:r w:rsidR="00F34CE1" w:rsidRPr="00F34CE1">
        <w:t xml:space="preserve"> </w:t>
      </w:r>
      <w:r w:rsidRPr="00F34CE1">
        <w:t>техническое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др</w:t>
      </w:r>
      <w:r w:rsidR="00F34CE1" w:rsidRPr="00F34CE1">
        <w:t xml:space="preserve">. </w:t>
      </w:r>
      <w:r w:rsidRPr="00F34CE1">
        <w:t>Это</w:t>
      </w:r>
      <w:r w:rsidR="00F34CE1" w:rsidRPr="00F34CE1">
        <w:t xml:space="preserve"> </w:t>
      </w:r>
      <w:r w:rsidRPr="00F34CE1">
        <w:t>формально</w:t>
      </w:r>
      <w:r w:rsidR="00F34CE1" w:rsidRPr="00F34CE1">
        <w:t xml:space="preserve"> </w:t>
      </w:r>
      <w:r w:rsidRPr="00F34CE1">
        <w:t>достаточно</w:t>
      </w:r>
      <w:r w:rsidR="00F34CE1" w:rsidRPr="00F34CE1">
        <w:t xml:space="preserve"> </w:t>
      </w:r>
      <w:r w:rsidRPr="00F34CE1">
        <w:t>культурные</w:t>
      </w:r>
      <w:r w:rsidR="00F34CE1" w:rsidRPr="00F34CE1">
        <w:t xml:space="preserve"> </w:t>
      </w:r>
      <w:r w:rsidRPr="00F34CE1">
        <w:t>люди,</w:t>
      </w:r>
      <w:r w:rsidR="00F34CE1" w:rsidRPr="00F34CE1">
        <w:t xml:space="preserve"> </w:t>
      </w:r>
      <w:r w:rsidRPr="00F34CE1">
        <w:t>весьма</w:t>
      </w:r>
      <w:r w:rsidR="00F34CE1" w:rsidRPr="00F34CE1">
        <w:t xml:space="preserve"> </w:t>
      </w:r>
      <w:r w:rsidRPr="00F34CE1">
        <w:t>предприимчивые</w:t>
      </w:r>
      <w:r w:rsidR="00F34CE1" w:rsidRPr="00F34CE1">
        <w:t xml:space="preserve">. </w:t>
      </w:r>
      <w:r w:rsidRPr="00F34CE1">
        <w:t>Для</w:t>
      </w:r>
      <w:r w:rsidR="00F34CE1" w:rsidRPr="00F34CE1">
        <w:t xml:space="preserve"> </w:t>
      </w:r>
      <w:r w:rsidRPr="00F34CE1">
        <w:t>таких</w:t>
      </w:r>
      <w:r w:rsidR="00F34CE1" w:rsidRPr="00F34CE1">
        <w:t xml:space="preserve"> </w:t>
      </w:r>
      <w:r w:rsidRPr="00F34CE1">
        <w:t>групп</w:t>
      </w:r>
      <w:r w:rsidR="00F34CE1" w:rsidRPr="00F34CE1">
        <w:t xml:space="preserve"> </w:t>
      </w:r>
      <w:r w:rsidRPr="00F34CE1">
        <w:t>характерны</w:t>
      </w:r>
      <w:r w:rsidR="00F34CE1" w:rsidRPr="00F34CE1">
        <w:t xml:space="preserve"> </w:t>
      </w:r>
      <w:r w:rsidRPr="00F34CE1">
        <w:t>иерархическое</w:t>
      </w:r>
      <w:r w:rsidR="00F34CE1" w:rsidRPr="00F34CE1">
        <w:t xml:space="preserve"> </w:t>
      </w:r>
      <w:r w:rsidRPr="00F34CE1">
        <w:t>строение,</w:t>
      </w:r>
      <w:r w:rsidR="00F34CE1" w:rsidRPr="00F34CE1">
        <w:t xml:space="preserve"> </w:t>
      </w:r>
      <w:r w:rsidRPr="00F34CE1">
        <w:t>разделение</w:t>
      </w:r>
      <w:r w:rsidR="00F34CE1" w:rsidRPr="00F34CE1">
        <w:t xml:space="preserve"> </w:t>
      </w:r>
      <w:r w:rsidRPr="00F34CE1">
        <w:t>функций,</w:t>
      </w:r>
      <w:r w:rsidR="00F34CE1" w:rsidRPr="00F34CE1">
        <w:t xml:space="preserve"> </w:t>
      </w:r>
      <w:r w:rsidRPr="00F34CE1">
        <w:t>хорошее</w:t>
      </w:r>
      <w:r w:rsidR="00F34CE1" w:rsidRPr="00F34CE1">
        <w:t xml:space="preserve"> </w:t>
      </w:r>
      <w:r w:rsidRPr="00F34CE1">
        <w:t>материальное</w:t>
      </w:r>
      <w:r w:rsidR="00F34CE1" w:rsidRPr="00F34CE1">
        <w:t xml:space="preserve"> </w:t>
      </w:r>
      <w:r w:rsidRPr="00F34CE1">
        <w:t>обеспечение,</w:t>
      </w:r>
      <w:r w:rsidR="00F34CE1" w:rsidRPr="00F34CE1">
        <w:t xml:space="preserve"> </w:t>
      </w:r>
      <w:r w:rsidRPr="00F34CE1">
        <w:t>наличие</w:t>
      </w:r>
      <w:r w:rsidR="00F34CE1" w:rsidRPr="00F34CE1">
        <w:t xml:space="preserve"> </w:t>
      </w:r>
      <w:r w:rsidRPr="00F34CE1">
        <w:t>системы</w:t>
      </w:r>
      <w:r w:rsidR="00F34CE1" w:rsidRPr="00F34CE1">
        <w:t xml:space="preserve"> </w:t>
      </w:r>
      <w:r w:rsidRPr="00F34CE1">
        <w:t>защиты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прикрытия</w:t>
      </w:r>
      <w:r w:rsidR="00F34CE1">
        <w:t xml:space="preserve"> (</w:t>
      </w:r>
      <w:r w:rsidRPr="00F34CE1">
        <w:t>так</w:t>
      </w:r>
      <w:r w:rsidR="00F34CE1" w:rsidRPr="00F34CE1">
        <w:t xml:space="preserve"> </w:t>
      </w:r>
      <w:r w:rsidRPr="00F34CE1">
        <w:t>называемая</w:t>
      </w:r>
      <w:r w:rsidR="00F34CE1">
        <w:t xml:space="preserve"> "</w:t>
      </w:r>
      <w:r w:rsidRPr="00F34CE1">
        <w:t>крыша</w:t>
      </w:r>
      <w:r w:rsidR="00F34CE1">
        <w:t>"</w:t>
      </w:r>
      <w:r w:rsidR="00F34CE1" w:rsidRPr="00F34CE1">
        <w:t xml:space="preserve">), </w:t>
      </w:r>
      <w:r w:rsidRPr="00F34CE1">
        <w:t>разделение</w:t>
      </w:r>
      <w:r w:rsidR="00F34CE1" w:rsidRPr="00F34CE1">
        <w:t xml:space="preserve"> </w:t>
      </w:r>
      <w:r w:rsidRPr="00F34CE1">
        <w:t>сфер</w:t>
      </w:r>
      <w:r w:rsidR="00F34CE1" w:rsidRPr="00F34CE1">
        <w:t xml:space="preserve"> </w:t>
      </w:r>
      <w:r w:rsidRPr="00F34CE1">
        <w:t>влияния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Общественная</w:t>
      </w:r>
      <w:r w:rsidR="00F34CE1" w:rsidRPr="00F34CE1">
        <w:t xml:space="preserve"> </w:t>
      </w:r>
      <w:r w:rsidRPr="00F34CE1">
        <w:t>опасность</w:t>
      </w:r>
      <w:r w:rsidR="00F34CE1" w:rsidRPr="00F34CE1">
        <w:t xml:space="preserve"> </w:t>
      </w:r>
      <w:r w:rsidRPr="00F34CE1">
        <w:t>организованной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 xml:space="preserve"> </w:t>
      </w:r>
      <w:r w:rsidRPr="00F34CE1">
        <w:t>очень</w:t>
      </w:r>
      <w:r w:rsidR="00F34CE1" w:rsidRPr="00F34CE1">
        <w:t xml:space="preserve"> </w:t>
      </w:r>
      <w:r w:rsidRPr="00F34CE1">
        <w:t>велика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Во-первых,</w:t>
      </w:r>
      <w:r w:rsidR="00F34CE1" w:rsidRPr="00F34CE1">
        <w:t xml:space="preserve"> </w:t>
      </w:r>
      <w:r w:rsidRPr="00F34CE1">
        <w:t>она</w:t>
      </w:r>
      <w:r w:rsidR="00F34CE1" w:rsidRPr="00F34CE1">
        <w:t xml:space="preserve"> </w:t>
      </w:r>
      <w:r w:rsidRPr="00F34CE1">
        <w:t>причиняет</w:t>
      </w:r>
      <w:r w:rsidR="00F34CE1" w:rsidRPr="00F34CE1">
        <w:t xml:space="preserve"> </w:t>
      </w:r>
      <w:r w:rsidRPr="00F34CE1">
        <w:t>государству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гражданам</w:t>
      </w:r>
      <w:r w:rsidR="00F34CE1" w:rsidRPr="00F34CE1">
        <w:t xml:space="preserve"> </w:t>
      </w:r>
      <w:r w:rsidRPr="00F34CE1">
        <w:t>громадный</w:t>
      </w:r>
      <w:r w:rsidR="00F34CE1" w:rsidRPr="00F34CE1">
        <w:t xml:space="preserve"> </w:t>
      </w:r>
      <w:r w:rsidRPr="00F34CE1">
        <w:t>материальный</w:t>
      </w:r>
      <w:r w:rsidR="00F34CE1" w:rsidRPr="00F34CE1">
        <w:t xml:space="preserve"> </w:t>
      </w:r>
      <w:r w:rsidRPr="00F34CE1">
        <w:t>ущерб</w:t>
      </w:r>
      <w:r w:rsidR="00F34CE1" w:rsidRPr="00F34CE1">
        <w:t xml:space="preserve">. </w:t>
      </w:r>
      <w:r w:rsidRPr="00F34CE1">
        <w:t>Считается,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примерно</w:t>
      </w:r>
      <w:r w:rsidR="00F34CE1" w:rsidRPr="00F34CE1">
        <w:t xml:space="preserve"> </w:t>
      </w:r>
      <w:r w:rsidRPr="00F34CE1">
        <w:t>30%</w:t>
      </w:r>
      <w:r w:rsidR="00F34CE1" w:rsidRPr="00F34CE1">
        <w:t xml:space="preserve"> </w:t>
      </w:r>
      <w:r w:rsidRPr="00F34CE1">
        <w:t>доходов</w:t>
      </w:r>
      <w:r w:rsidR="00F34CE1" w:rsidRPr="00F34CE1">
        <w:t xml:space="preserve"> </w:t>
      </w:r>
      <w:r w:rsidRPr="00F34CE1">
        <w:t>предпринимателей</w:t>
      </w:r>
      <w:r w:rsidR="00F34CE1" w:rsidRPr="00F34CE1">
        <w:t xml:space="preserve"> </w:t>
      </w:r>
      <w:r w:rsidRPr="00F34CE1">
        <w:t>уходят</w:t>
      </w:r>
      <w:r w:rsidR="00F34CE1" w:rsidRPr="00F34CE1">
        <w:t xml:space="preserve"> </w:t>
      </w:r>
      <w:r w:rsidRPr="00F34CE1">
        <w:t>к</w:t>
      </w:r>
      <w:r w:rsidR="00F34CE1" w:rsidRPr="00F34CE1">
        <w:t xml:space="preserve"> </w:t>
      </w:r>
      <w:r w:rsidRPr="00F34CE1">
        <w:t>мафии</w:t>
      </w:r>
      <w:r w:rsidR="00F34CE1" w:rsidRPr="00F34CE1">
        <w:t xml:space="preserve">. </w:t>
      </w:r>
      <w:r w:rsidRPr="00F34CE1">
        <w:t>За</w:t>
      </w:r>
      <w:r w:rsidR="00F34CE1" w:rsidRPr="00F34CE1">
        <w:t xml:space="preserve"> </w:t>
      </w:r>
      <w:r w:rsidRPr="00F34CE1">
        <w:t>семь</w:t>
      </w:r>
      <w:r w:rsidR="00F34CE1" w:rsidRPr="00F34CE1">
        <w:t xml:space="preserve"> </w:t>
      </w:r>
      <w:r w:rsidRPr="00F34CE1">
        <w:t>последних</w:t>
      </w:r>
      <w:r w:rsidR="00F34CE1" w:rsidRPr="00F34CE1">
        <w:t xml:space="preserve"> </w:t>
      </w:r>
      <w:r w:rsidRPr="00F34CE1">
        <w:t>лет</w:t>
      </w:r>
      <w:r w:rsidR="00F34CE1" w:rsidRPr="00F34CE1">
        <w:t xml:space="preserve"> </w:t>
      </w:r>
      <w:r w:rsidRPr="00F34CE1">
        <w:t>преступники</w:t>
      </w:r>
      <w:r w:rsidR="00F34CE1" w:rsidRPr="00F34CE1">
        <w:t xml:space="preserve"> </w:t>
      </w:r>
      <w:r w:rsidRPr="00F34CE1">
        <w:t>вывезли</w:t>
      </w:r>
      <w:r w:rsidR="00F34CE1" w:rsidRPr="00F34CE1">
        <w:t xml:space="preserve"> </w:t>
      </w:r>
      <w:r w:rsidRPr="00F34CE1">
        <w:t>за</w:t>
      </w:r>
      <w:r w:rsidR="00F34CE1" w:rsidRPr="00F34CE1">
        <w:t xml:space="preserve"> </w:t>
      </w:r>
      <w:r w:rsidRPr="00F34CE1">
        <w:t>рубеж</w:t>
      </w:r>
      <w:r w:rsidR="00F34CE1" w:rsidRPr="00F34CE1">
        <w:t xml:space="preserve"> </w:t>
      </w:r>
      <w:r w:rsidRPr="00F34CE1">
        <w:t>свыше</w:t>
      </w:r>
      <w:r w:rsidR="00F34CE1" w:rsidRPr="00F34CE1">
        <w:t xml:space="preserve"> </w:t>
      </w:r>
      <w:r w:rsidRPr="00F34CE1">
        <w:t>130</w:t>
      </w:r>
      <w:r w:rsidR="00F34CE1" w:rsidRPr="00F34CE1">
        <w:t xml:space="preserve"> </w:t>
      </w:r>
      <w:r w:rsidRPr="00F34CE1">
        <w:t>млрд</w:t>
      </w:r>
      <w:r w:rsidR="00F34CE1" w:rsidRPr="00F34CE1">
        <w:t xml:space="preserve">. </w:t>
      </w:r>
      <w:r w:rsidRPr="00F34CE1">
        <w:t>долл</w:t>
      </w:r>
      <w:r w:rsidR="00F34CE1" w:rsidRPr="00F34CE1">
        <w:t xml:space="preserve">. </w:t>
      </w:r>
      <w:r w:rsidRPr="00F34CE1">
        <w:t>Иностранные</w:t>
      </w:r>
      <w:r w:rsidR="00F34CE1" w:rsidRPr="00F34CE1">
        <w:t xml:space="preserve"> </w:t>
      </w:r>
      <w:r w:rsidRPr="00F34CE1">
        <w:t>специалисты</w:t>
      </w:r>
      <w:r w:rsidR="00F34CE1" w:rsidRPr="00F34CE1">
        <w:t xml:space="preserve"> </w:t>
      </w:r>
      <w:r w:rsidRPr="00F34CE1">
        <w:t>называют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вдвое</w:t>
      </w:r>
      <w:r w:rsidR="00F34CE1" w:rsidRPr="00F34CE1">
        <w:t xml:space="preserve"> </w:t>
      </w:r>
      <w:r w:rsidRPr="00F34CE1">
        <w:t>большие</w:t>
      </w:r>
      <w:r w:rsidR="00F34CE1" w:rsidRPr="00F34CE1">
        <w:t xml:space="preserve"> </w:t>
      </w:r>
      <w:r w:rsidRPr="00F34CE1">
        <w:t>суммы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Во-вторых,</w:t>
      </w:r>
      <w:r w:rsidR="00F34CE1" w:rsidRPr="00F34CE1">
        <w:t xml:space="preserve"> </w:t>
      </w:r>
      <w:r w:rsidRPr="00F34CE1">
        <w:t>происходит</w:t>
      </w:r>
      <w:r w:rsidR="00F34CE1" w:rsidRPr="00F34CE1">
        <w:t xml:space="preserve"> </w:t>
      </w:r>
      <w:r w:rsidRPr="00F34CE1">
        <w:t>сращивание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легальным</w:t>
      </w:r>
      <w:r w:rsidR="00F34CE1" w:rsidRPr="00F34CE1">
        <w:t xml:space="preserve"> </w:t>
      </w:r>
      <w:r w:rsidRPr="00F34CE1">
        <w:t>предпринимательством</w:t>
      </w:r>
      <w:r w:rsidR="00F34CE1" w:rsidRPr="00F34CE1">
        <w:t xml:space="preserve">. </w:t>
      </w:r>
      <w:r w:rsidRPr="00F34CE1">
        <w:t>Мафиозные</w:t>
      </w:r>
      <w:r w:rsidR="00F34CE1" w:rsidRPr="00F34CE1">
        <w:t xml:space="preserve"> </w:t>
      </w:r>
      <w:r w:rsidRPr="00F34CE1">
        <w:t>группы</w:t>
      </w:r>
      <w:r w:rsidR="00F34CE1" w:rsidRPr="00F34CE1">
        <w:t xml:space="preserve"> </w:t>
      </w:r>
      <w:r w:rsidRPr="00F34CE1">
        <w:t>приобретают</w:t>
      </w:r>
      <w:r w:rsidR="00F34CE1">
        <w:t xml:space="preserve"> "</w:t>
      </w:r>
      <w:r w:rsidRPr="00F34CE1">
        <w:t>крышу</w:t>
      </w:r>
      <w:r w:rsidR="00F34CE1">
        <w:t xml:space="preserve">" </w:t>
      </w:r>
      <w:r w:rsidRPr="00F34CE1">
        <w:t>в</w:t>
      </w:r>
      <w:r w:rsidR="00F34CE1" w:rsidRPr="00F34CE1">
        <w:t xml:space="preserve"> </w:t>
      </w:r>
      <w:r w:rsidRPr="00F34CE1">
        <w:t>виде</w:t>
      </w:r>
      <w:r w:rsidR="00F34CE1" w:rsidRPr="00F34CE1">
        <w:t xml:space="preserve"> </w:t>
      </w:r>
      <w:r w:rsidRPr="00F34CE1">
        <w:t>официально</w:t>
      </w:r>
      <w:r w:rsidR="00F34CE1" w:rsidRPr="00F34CE1">
        <w:t xml:space="preserve"> </w:t>
      </w:r>
      <w:r w:rsidRPr="00F34CE1">
        <w:t>действующих</w:t>
      </w:r>
      <w:r w:rsidR="00F34CE1" w:rsidRPr="00F34CE1">
        <w:t xml:space="preserve"> </w:t>
      </w:r>
      <w:r w:rsidRPr="00F34CE1">
        <w:t>фирм,</w:t>
      </w:r>
      <w:r w:rsidR="00F34CE1" w:rsidRPr="00F34CE1">
        <w:t xml:space="preserve"> </w:t>
      </w:r>
      <w:r w:rsidRPr="00F34CE1">
        <w:t>казино,</w:t>
      </w:r>
      <w:r w:rsidR="00F34CE1" w:rsidRPr="00F34CE1">
        <w:t xml:space="preserve"> </w:t>
      </w:r>
      <w:r w:rsidRPr="00F34CE1">
        <w:t>ресторанов,</w:t>
      </w:r>
      <w:r w:rsidR="00F34CE1" w:rsidRPr="00F34CE1">
        <w:t xml:space="preserve"> </w:t>
      </w:r>
      <w:r w:rsidRPr="00F34CE1">
        <w:t>акционерных</w:t>
      </w:r>
      <w:r w:rsidR="00F34CE1" w:rsidRPr="00F34CE1">
        <w:t xml:space="preserve"> </w:t>
      </w:r>
      <w:r w:rsidRPr="00F34CE1">
        <w:t>компаний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="00F34CE1">
        <w:t>т.п.</w:t>
      </w:r>
      <w:r w:rsidR="00F34CE1" w:rsidRPr="00F34CE1">
        <w:t xml:space="preserve"> </w:t>
      </w:r>
      <w:r w:rsidRPr="00F34CE1">
        <w:t>Зачастую</w:t>
      </w:r>
      <w:r w:rsidR="00F34CE1" w:rsidRPr="00F34CE1">
        <w:t xml:space="preserve"> </w:t>
      </w:r>
      <w:r w:rsidRPr="00F34CE1">
        <w:t>трудно</w:t>
      </w:r>
      <w:r w:rsidR="00F34CE1" w:rsidRPr="00F34CE1">
        <w:t xml:space="preserve"> </w:t>
      </w:r>
      <w:r w:rsidRPr="00F34CE1">
        <w:t>провести</w:t>
      </w:r>
      <w:r w:rsidR="00F34CE1" w:rsidRPr="00F34CE1">
        <w:t xml:space="preserve"> </w:t>
      </w:r>
      <w:r w:rsidRPr="00F34CE1">
        <w:t>грань</w:t>
      </w:r>
      <w:r w:rsidR="00F34CE1" w:rsidRPr="00F34CE1">
        <w:t xml:space="preserve"> </w:t>
      </w:r>
      <w:r w:rsidRPr="00F34CE1">
        <w:t>между</w:t>
      </w:r>
      <w:r w:rsidR="00F34CE1" w:rsidRPr="00F34CE1">
        <w:t xml:space="preserve"> </w:t>
      </w:r>
      <w:r w:rsidRPr="00F34CE1">
        <w:t>легальным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нелегальным</w:t>
      </w:r>
      <w:r w:rsidR="00F34CE1" w:rsidRPr="00F34CE1">
        <w:t xml:space="preserve"> </w:t>
      </w:r>
      <w:r w:rsidRPr="00F34CE1">
        <w:t>бизнесом</w:t>
      </w:r>
      <w:r w:rsidR="00F34CE1" w:rsidRPr="00F34CE1">
        <w:t xml:space="preserve">. </w:t>
      </w:r>
      <w:r w:rsidRPr="00F34CE1">
        <w:t>Считается,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более</w:t>
      </w:r>
      <w:r w:rsidR="00F34CE1" w:rsidRPr="00F34CE1">
        <w:t xml:space="preserve"> </w:t>
      </w:r>
      <w:r w:rsidRPr="00F34CE1">
        <w:t>500</w:t>
      </w:r>
      <w:r w:rsidR="00F34CE1" w:rsidRPr="00F34CE1">
        <w:t xml:space="preserve"> </w:t>
      </w:r>
      <w:r w:rsidRPr="00F34CE1">
        <w:t>российских</w:t>
      </w:r>
      <w:r w:rsidR="00F34CE1" w:rsidRPr="00F34CE1">
        <w:t xml:space="preserve"> </w:t>
      </w:r>
      <w:r w:rsidRPr="00F34CE1">
        <w:t>коммерческих</w:t>
      </w:r>
      <w:r w:rsidR="00F34CE1" w:rsidRPr="00F34CE1">
        <w:t xml:space="preserve"> </w:t>
      </w:r>
      <w:r w:rsidRPr="00F34CE1">
        <w:t>банков</w:t>
      </w:r>
      <w:r w:rsidR="00F34CE1" w:rsidRPr="00F34CE1">
        <w:t xml:space="preserve"> </w:t>
      </w:r>
      <w:r w:rsidRPr="00F34CE1">
        <w:t>так</w:t>
      </w:r>
      <w:r w:rsidR="00F34CE1" w:rsidRPr="00F34CE1">
        <w:t xml:space="preserve"> </w:t>
      </w:r>
      <w:r w:rsidRPr="00F34CE1">
        <w:t>или</w:t>
      </w:r>
      <w:r w:rsidR="00F34CE1" w:rsidRPr="00F34CE1">
        <w:t xml:space="preserve"> </w:t>
      </w:r>
      <w:r w:rsidRPr="00F34CE1">
        <w:t>иначе</w:t>
      </w:r>
      <w:r w:rsidR="00F34CE1" w:rsidRPr="00F34CE1">
        <w:t xml:space="preserve"> </w:t>
      </w:r>
      <w:r w:rsidRPr="00F34CE1">
        <w:t>связаны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организованной</w:t>
      </w:r>
      <w:r w:rsidR="00F34CE1" w:rsidRPr="00F34CE1">
        <w:t xml:space="preserve"> </w:t>
      </w:r>
      <w:r w:rsidRPr="00F34CE1">
        <w:t>преступностью,</w:t>
      </w:r>
      <w:r w:rsidR="00F34CE1" w:rsidRPr="00F34CE1">
        <w:t xml:space="preserve"> </w:t>
      </w:r>
      <w:r w:rsidRPr="00F34CE1">
        <w:t>а</w:t>
      </w:r>
      <w:r w:rsidR="00F34CE1" w:rsidRPr="00F34CE1">
        <w:t xml:space="preserve"> </w:t>
      </w:r>
      <w:r w:rsidRPr="00F34CE1">
        <w:t>40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 </w:t>
      </w:r>
      <w:r w:rsidRPr="00F34CE1">
        <w:t>фирм</w:t>
      </w:r>
      <w:r w:rsidR="00F34CE1" w:rsidRPr="00F34CE1">
        <w:t xml:space="preserve"> </w:t>
      </w:r>
      <w:r w:rsidRPr="00F34CE1">
        <w:t>находятся</w:t>
      </w:r>
      <w:r w:rsidR="00F34CE1" w:rsidRPr="00F34CE1">
        <w:t xml:space="preserve"> </w:t>
      </w:r>
      <w:r w:rsidRPr="00F34CE1">
        <w:t>под</w:t>
      </w:r>
      <w:r w:rsidR="00F34CE1" w:rsidRPr="00F34CE1">
        <w:t xml:space="preserve"> </w:t>
      </w:r>
      <w:r w:rsidRPr="00F34CE1">
        <w:t>ее</w:t>
      </w:r>
      <w:r w:rsidR="00F34CE1" w:rsidRPr="00F34CE1">
        <w:t xml:space="preserve"> </w:t>
      </w:r>
      <w:r w:rsidRPr="00F34CE1">
        <w:t>контролем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В-третьих,</w:t>
      </w:r>
      <w:r w:rsidR="00F34CE1" w:rsidRPr="00F34CE1">
        <w:t xml:space="preserve"> </w:t>
      </w:r>
      <w:r w:rsidRPr="00F34CE1">
        <w:t>организованная</w:t>
      </w:r>
      <w:r w:rsidR="00F34CE1" w:rsidRPr="00F34CE1">
        <w:t xml:space="preserve"> </w:t>
      </w:r>
      <w:r w:rsidRPr="00F34CE1">
        <w:t>преступность</w:t>
      </w:r>
      <w:r w:rsidR="00F34CE1" w:rsidRPr="00F34CE1">
        <w:t xml:space="preserve"> </w:t>
      </w:r>
      <w:r w:rsidRPr="00F34CE1">
        <w:t>сращивается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государственным</w:t>
      </w:r>
      <w:r w:rsidR="00F34CE1" w:rsidRPr="00F34CE1">
        <w:t xml:space="preserve"> </w:t>
      </w:r>
      <w:r w:rsidRPr="00F34CE1">
        <w:t>аппаратом,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особенно</w:t>
      </w:r>
      <w:r w:rsidR="00F34CE1" w:rsidRPr="00F34CE1">
        <w:t xml:space="preserve"> </w:t>
      </w:r>
      <w:r w:rsidRPr="00F34CE1">
        <w:t>опасно</w:t>
      </w:r>
      <w:r w:rsidR="00F34CE1" w:rsidRPr="00F34CE1">
        <w:t xml:space="preserve">. </w:t>
      </w:r>
      <w:r w:rsidRPr="00F34CE1">
        <w:t>Многие</w:t>
      </w:r>
      <w:r w:rsidR="00F34CE1" w:rsidRPr="00F34CE1">
        <w:t xml:space="preserve"> </w:t>
      </w:r>
      <w:r w:rsidRPr="00F34CE1">
        <w:t>преступники</w:t>
      </w:r>
      <w:r w:rsidR="00F34CE1" w:rsidRPr="00F34CE1">
        <w:t xml:space="preserve"> </w:t>
      </w:r>
      <w:r w:rsidRPr="00F34CE1">
        <w:t>любыми</w:t>
      </w:r>
      <w:r w:rsidR="00F34CE1" w:rsidRPr="00F34CE1">
        <w:t xml:space="preserve"> </w:t>
      </w:r>
      <w:r w:rsidRPr="00F34CE1">
        <w:t>путями</w:t>
      </w:r>
      <w:r w:rsidR="00F34CE1" w:rsidRPr="00F34CE1">
        <w:t xml:space="preserve"> </w:t>
      </w:r>
      <w:r w:rsidRPr="00F34CE1">
        <w:t>стремятся</w:t>
      </w:r>
      <w:r w:rsidR="00F34CE1" w:rsidRPr="00F34CE1">
        <w:t xml:space="preserve"> </w:t>
      </w:r>
      <w:r w:rsidRPr="00F34CE1">
        <w:t>попасть</w:t>
      </w:r>
      <w:r w:rsidR="00F34CE1" w:rsidRPr="00F34CE1">
        <w:t xml:space="preserve"> </w:t>
      </w:r>
      <w:r w:rsidRPr="00F34CE1">
        <w:t>во</w:t>
      </w:r>
      <w:r w:rsidR="00F34CE1" w:rsidRPr="00F34CE1">
        <w:t xml:space="preserve"> </w:t>
      </w:r>
      <w:r w:rsidRPr="00F34CE1">
        <w:t>власть</w:t>
      </w:r>
      <w:r w:rsidR="00F34CE1" w:rsidRPr="00F34CE1">
        <w:t xml:space="preserve">: </w:t>
      </w:r>
      <w:r w:rsidRPr="00F34CE1">
        <w:t>стать</w:t>
      </w:r>
      <w:r w:rsidR="00F34CE1" w:rsidRPr="00F34CE1">
        <w:t xml:space="preserve"> </w:t>
      </w:r>
      <w:r w:rsidRPr="00F34CE1">
        <w:t>депутатом</w:t>
      </w:r>
      <w:r w:rsidR="00F34CE1" w:rsidRPr="00F34CE1">
        <w:t xml:space="preserve"> </w:t>
      </w:r>
      <w:r w:rsidRPr="00F34CE1">
        <w:t>Государственной</w:t>
      </w:r>
      <w:r w:rsidR="00F34CE1" w:rsidRPr="00F34CE1">
        <w:t xml:space="preserve"> </w:t>
      </w:r>
      <w:r w:rsidRPr="00F34CE1">
        <w:t>думы,</w:t>
      </w:r>
      <w:r w:rsidR="00F34CE1" w:rsidRPr="00F34CE1">
        <w:t xml:space="preserve"> </w:t>
      </w:r>
      <w:r w:rsidRPr="00F34CE1">
        <w:t>губернатором,</w:t>
      </w:r>
      <w:r w:rsidR="00F34CE1" w:rsidRPr="00F34CE1">
        <w:t xml:space="preserve"> </w:t>
      </w:r>
      <w:r w:rsidRPr="00F34CE1">
        <w:t>чиновником</w:t>
      </w:r>
      <w:r w:rsidR="00F34CE1" w:rsidRPr="00F34CE1">
        <w:t xml:space="preserve"> </w:t>
      </w:r>
      <w:r w:rsidRPr="00F34CE1">
        <w:t>высокого</w:t>
      </w:r>
      <w:r w:rsidR="00F34CE1" w:rsidRPr="00F34CE1">
        <w:t xml:space="preserve"> </w:t>
      </w:r>
      <w:r w:rsidRPr="00F34CE1">
        <w:t>ранга</w:t>
      </w:r>
      <w:r w:rsidR="00F34CE1" w:rsidRPr="00F34CE1">
        <w:t xml:space="preserve"> </w:t>
      </w:r>
      <w:r w:rsidRPr="00F34CE1">
        <w:t>или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худой</w:t>
      </w:r>
      <w:r w:rsidR="00F34CE1" w:rsidRPr="00F34CE1">
        <w:t xml:space="preserve"> </w:t>
      </w:r>
      <w:r w:rsidRPr="00F34CE1">
        <w:t>конец</w:t>
      </w:r>
      <w:r w:rsidR="00F34CE1" w:rsidRPr="00F34CE1">
        <w:t xml:space="preserve"> </w:t>
      </w:r>
      <w:r w:rsidRPr="00F34CE1">
        <w:t>депутатом</w:t>
      </w:r>
      <w:r w:rsidR="00F34CE1" w:rsidRPr="00F34CE1">
        <w:t xml:space="preserve"> </w:t>
      </w:r>
      <w:r w:rsidRPr="00F34CE1">
        <w:t>местного</w:t>
      </w:r>
      <w:r w:rsidR="00F34CE1" w:rsidRPr="00F34CE1">
        <w:t xml:space="preserve"> </w:t>
      </w:r>
      <w:r w:rsidRPr="00F34CE1">
        <w:t>законодательного</w:t>
      </w:r>
      <w:r w:rsidR="00F34CE1" w:rsidRPr="00F34CE1">
        <w:t xml:space="preserve"> </w:t>
      </w:r>
      <w:r w:rsidRPr="00F34CE1">
        <w:t>собрания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В-четвертых,</w:t>
      </w:r>
      <w:r w:rsidR="00F34CE1" w:rsidRPr="00F34CE1">
        <w:t xml:space="preserve"> </w:t>
      </w:r>
      <w:r w:rsidRPr="00F34CE1">
        <w:t>благодаря</w:t>
      </w:r>
      <w:r w:rsidR="00F34CE1" w:rsidRPr="00F34CE1">
        <w:t xml:space="preserve"> </w:t>
      </w:r>
      <w:r w:rsidRPr="00F34CE1">
        <w:t>организованной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противозаконную</w:t>
      </w:r>
      <w:r w:rsidR="00F34CE1" w:rsidRPr="00F34CE1">
        <w:t xml:space="preserve"> </w:t>
      </w:r>
      <w:r w:rsidRPr="00F34CE1">
        <w:t>деятельность</w:t>
      </w:r>
      <w:r w:rsidR="00F34CE1" w:rsidRPr="00F34CE1">
        <w:t xml:space="preserve"> </w:t>
      </w:r>
      <w:r w:rsidRPr="00F34CE1">
        <w:t>вовлекается</w:t>
      </w:r>
      <w:r w:rsidR="00F34CE1" w:rsidRPr="00F34CE1">
        <w:t xml:space="preserve"> </w:t>
      </w:r>
      <w:r w:rsidRPr="00F34CE1">
        <w:t>большое</w:t>
      </w:r>
      <w:r w:rsidR="00F34CE1" w:rsidRPr="00F34CE1">
        <w:t xml:space="preserve"> </w:t>
      </w:r>
      <w:r w:rsidRPr="00F34CE1">
        <w:t>число</w:t>
      </w:r>
      <w:r w:rsidR="00F34CE1" w:rsidRPr="00F34CE1">
        <w:t xml:space="preserve"> </w:t>
      </w:r>
      <w:r w:rsidRPr="00F34CE1">
        <w:t>людей</w:t>
      </w:r>
      <w:r w:rsidR="00F34CE1" w:rsidRPr="00F34CE1">
        <w:t xml:space="preserve">. </w:t>
      </w:r>
      <w:r w:rsidRPr="00F34CE1">
        <w:t>В</w:t>
      </w:r>
      <w:r w:rsidR="00F34CE1" w:rsidRPr="00F34CE1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F34CE1">
          <w:t>1997</w:t>
        </w:r>
        <w:r w:rsidR="00F34CE1" w:rsidRPr="00F34CE1">
          <w:t xml:space="preserve"> </w:t>
        </w:r>
        <w:r w:rsidRPr="00F34CE1">
          <w:t>г</w:t>
        </w:r>
      </w:smartTag>
      <w:r w:rsidR="00F34CE1" w:rsidRPr="00F34CE1">
        <w:t xml:space="preserve">. </w:t>
      </w:r>
      <w:r w:rsidRPr="00F34CE1">
        <w:t>Министерство</w:t>
      </w:r>
      <w:r w:rsidR="00F34CE1" w:rsidRPr="00F34CE1">
        <w:t xml:space="preserve"> </w:t>
      </w:r>
      <w:r w:rsidRPr="00F34CE1">
        <w:t>внутренних</w:t>
      </w:r>
      <w:r w:rsidR="00F34CE1" w:rsidRPr="00F34CE1">
        <w:t xml:space="preserve"> </w:t>
      </w:r>
      <w:r w:rsidRPr="00F34CE1">
        <w:t>дел</w:t>
      </w:r>
      <w:r w:rsidR="00F34CE1" w:rsidRPr="00F34CE1">
        <w:t xml:space="preserve"> </w:t>
      </w:r>
      <w:r w:rsidRPr="00F34CE1">
        <w:t>РФ</w:t>
      </w:r>
      <w:r w:rsidR="00F34CE1" w:rsidRPr="00F34CE1">
        <w:t xml:space="preserve"> </w:t>
      </w:r>
      <w:r w:rsidRPr="00F34CE1">
        <w:t>зафиксировало</w:t>
      </w:r>
      <w:r w:rsidR="00F34CE1" w:rsidRPr="00F34CE1">
        <w:t xml:space="preserve"> </w:t>
      </w:r>
      <w:r w:rsidRPr="00F34CE1">
        <w:t>существование</w:t>
      </w:r>
      <w:r w:rsidR="00F34CE1" w:rsidRPr="00F34CE1">
        <w:t xml:space="preserve"> </w:t>
      </w:r>
      <w:r w:rsidRPr="00F34CE1">
        <w:t>более</w:t>
      </w:r>
      <w:r w:rsidR="00F34CE1" w:rsidRPr="00F34CE1">
        <w:t xml:space="preserve"> </w:t>
      </w:r>
      <w:r w:rsidRPr="00F34CE1">
        <w:t>12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 </w:t>
      </w:r>
      <w:r w:rsidRPr="00F34CE1">
        <w:t>организованных</w:t>
      </w:r>
      <w:r w:rsidR="00F34CE1" w:rsidRPr="00F34CE1">
        <w:t xml:space="preserve"> </w:t>
      </w:r>
      <w:r w:rsidRPr="00F34CE1">
        <w:t>групп</w:t>
      </w:r>
      <w:r w:rsidR="00F34CE1" w:rsidRPr="00F34CE1">
        <w:t xml:space="preserve">. </w:t>
      </w:r>
      <w:r w:rsidRPr="00F34CE1">
        <w:t>Если</w:t>
      </w:r>
      <w:r w:rsidR="00F34CE1" w:rsidRPr="00F34CE1">
        <w:t xml:space="preserve"> </w:t>
      </w:r>
      <w:r w:rsidRPr="00F34CE1">
        <w:t>суммировать</w:t>
      </w:r>
      <w:r w:rsidR="00F34CE1" w:rsidRPr="00F34CE1">
        <w:t xml:space="preserve"> </w:t>
      </w:r>
      <w:r w:rsidRPr="00F34CE1">
        <w:t>их</w:t>
      </w:r>
      <w:r w:rsidR="00F34CE1" w:rsidRPr="00F34CE1">
        <w:t xml:space="preserve"> </w:t>
      </w:r>
      <w:r w:rsidRPr="00F34CE1">
        <w:t>численность,</w:t>
      </w:r>
      <w:r w:rsidR="00F34CE1" w:rsidRPr="00F34CE1">
        <w:t xml:space="preserve"> </w:t>
      </w:r>
      <w:r w:rsidRPr="00F34CE1">
        <w:t>то</w:t>
      </w:r>
      <w:r w:rsidR="00F34CE1" w:rsidRPr="00F34CE1">
        <w:t xml:space="preserve"> </w:t>
      </w:r>
      <w:r w:rsidRPr="00F34CE1">
        <w:t>это</w:t>
      </w:r>
      <w:r w:rsidR="00F34CE1" w:rsidRPr="00F34CE1">
        <w:t xml:space="preserve"> </w:t>
      </w:r>
      <w:r w:rsidRPr="00F34CE1">
        <w:t>около</w:t>
      </w:r>
      <w:r w:rsidR="00F34CE1" w:rsidRPr="00F34CE1">
        <w:t xml:space="preserve"> </w:t>
      </w:r>
      <w:r w:rsidRPr="00F34CE1">
        <w:t>300</w:t>
      </w:r>
      <w:r w:rsidR="00F34CE1" w:rsidRPr="00F34CE1">
        <w:t xml:space="preserve"> </w:t>
      </w:r>
      <w:r w:rsidRPr="00F34CE1">
        <w:t>тыс</w:t>
      </w:r>
      <w:r w:rsidR="00F34CE1" w:rsidRPr="00F34CE1">
        <w:t xml:space="preserve">. </w:t>
      </w:r>
      <w:r w:rsidRPr="00F34CE1">
        <w:t>человек</w:t>
      </w:r>
      <w:r w:rsidR="00F34CE1" w:rsidRPr="00F34CE1">
        <w:t xml:space="preserve"> [</w:t>
      </w:r>
      <w:r w:rsidRPr="00F34CE1">
        <w:t>7,</w:t>
      </w:r>
      <w:r w:rsidR="00F34CE1" w:rsidRPr="00F34CE1">
        <w:t xml:space="preserve"> </w:t>
      </w:r>
      <w:r w:rsidRPr="00F34CE1">
        <w:t>с</w:t>
      </w:r>
      <w:r w:rsidR="00F34CE1">
        <w:t>.3</w:t>
      </w:r>
      <w:r w:rsidRPr="00F34CE1">
        <w:t>51</w:t>
      </w:r>
      <w:r w:rsidR="00F34CE1" w:rsidRPr="00F34CE1">
        <w:t xml:space="preserve">], </w:t>
      </w:r>
      <w:r w:rsidRPr="00F34CE1">
        <w:t>хотя</w:t>
      </w:r>
      <w:r w:rsidR="00F34CE1" w:rsidRPr="00F34CE1">
        <w:t xml:space="preserve"> </w:t>
      </w:r>
      <w:r w:rsidRPr="00F34CE1">
        <w:t>называются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более</w:t>
      </w:r>
      <w:r w:rsidR="00F34CE1" w:rsidRPr="00F34CE1">
        <w:t xml:space="preserve"> </w:t>
      </w:r>
      <w:r w:rsidRPr="00F34CE1">
        <w:t>крупные</w:t>
      </w:r>
      <w:r w:rsidR="00F34CE1" w:rsidRPr="00F34CE1">
        <w:t xml:space="preserve"> </w:t>
      </w:r>
      <w:r w:rsidRPr="00F34CE1">
        <w:t>цифры</w:t>
      </w:r>
      <w:r w:rsidR="00F34CE1" w:rsidRPr="00F34CE1">
        <w:t xml:space="preserve">. </w:t>
      </w:r>
      <w:r w:rsidRPr="00F34CE1">
        <w:t>В</w:t>
      </w:r>
      <w:r w:rsidR="00F34CE1" w:rsidRPr="00F34CE1">
        <w:t xml:space="preserve"> </w:t>
      </w:r>
      <w:r w:rsidRPr="00F34CE1">
        <w:t>прошлом</w:t>
      </w:r>
      <w:r w:rsidR="00F34CE1" w:rsidRPr="00F34CE1">
        <w:t xml:space="preserve"> </w:t>
      </w:r>
      <w:r w:rsidRPr="00F34CE1">
        <w:t>году</w:t>
      </w:r>
      <w:r w:rsidR="00F34CE1" w:rsidRPr="00F34CE1">
        <w:t xml:space="preserve"> </w:t>
      </w:r>
      <w:r w:rsidRPr="00F34CE1">
        <w:t>Конгресс</w:t>
      </w:r>
      <w:r w:rsidR="00F34CE1" w:rsidRPr="00F34CE1">
        <w:t xml:space="preserve"> </w:t>
      </w:r>
      <w:r w:rsidRPr="00F34CE1">
        <w:t>США</w:t>
      </w:r>
      <w:r w:rsidR="00F34CE1" w:rsidRPr="00F34CE1">
        <w:t xml:space="preserve"> </w:t>
      </w:r>
      <w:r w:rsidRPr="00F34CE1">
        <w:t>опубликовал</w:t>
      </w:r>
      <w:r w:rsidR="00F34CE1" w:rsidRPr="00F34CE1">
        <w:t xml:space="preserve"> </w:t>
      </w:r>
      <w:r w:rsidRPr="00F34CE1">
        <w:t>доклад</w:t>
      </w:r>
      <w:r w:rsidR="00F34CE1" w:rsidRPr="00F34CE1">
        <w:t xml:space="preserve"> </w:t>
      </w:r>
      <w:r w:rsidRPr="00F34CE1">
        <w:t>об</w:t>
      </w:r>
      <w:r w:rsidR="00F34CE1" w:rsidRPr="00F34CE1">
        <w:t xml:space="preserve"> </w:t>
      </w:r>
      <w:r w:rsidRPr="00F34CE1">
        <w:t>организованной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России,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котором</w:t>
      </w:r>
      <w:r w:rsidR="00F34CE1" w:rsidRPr="00F34CE1">
        <w:t xml:space="preserve"> </w:t>
      </w:r>
      <w:r w:rsidRPr="00F34CE1">
        <w:t>говорится</w:t>
      </w:r>
      <w:r w:rsidR="00F34CE1" w:rsidRPr="00F34CE1">
        <w:t xml:space="preserve"> </w:t>
      </w:r>
      <w:r w:rsidRPr="00F34CE1">
        <w:t>о</w:t>
      </w:r>
      <w:r w:rsidR="00F34CE1" w:rsidRPr="00F34CE1">
        <w:t xml:space="preserve"> </w:t>
      </w:r>
      <w:r w:rsidRPr="00F34CE1">
        <w:t>3</w:t>
      </w:r>
      <w:r w:rsidR="00F34CE1" w:rsidRPr="00F34CE1">
        <w:t xml:space="preserve"> </w:t>
      </w:r>
      <w:r w:rsidRPr="00F34CE1">
        <w:t>млн</w:t>
      </w:r>
      <w:r w:rsidR="00F34CE1" w:rsidRPr="00F34CE1">
        <w:t xml:space="preserve">. </w:t>
      </w:r>
      <w:r w:rsidRPr="00F34CE1">
        <w:t>человек</w:t>
      </w:r>
      <w:r w:rsidR="00F34CE1" w:rsidRPr="00F34CE1">
        <w:t xml:space="preserve">. </w:t>
      </w:r>
      <w:r w:rsidRPr="00F34CE1">
        <w:t>Думаю,</w:t>
      </w:r>
      <w:r w:rsidR="00F34CE1" w:rsidRPr="00F34CE1">
        <w:t xml:space="preserve"> </w:t>
      </w:r>
      <w:r w:rsidRPr="00F34CE1">
        <w:t>это</w:t>
      </w:r>
      <w:r w:rsidR="00F34CE1" w:rsidRPr="00F34CE1">
        <w:t xml:space="preserve"> </w:t>
      </w:r>
      <w:r w:rsidRPr="00F34CE1">
        <w:t>преувеличение</w:t>
      </w:r>
      <w:r w:rsidR="00F34CE1" w:rsidRPr="00F34CE1">
        <w:t xml:space="preserve">; </w:t>
      </w:r>
      <w:r w:rsidRPr="00F34CE1">
        <w:t>видимо,</w:t>
      </w:r>
      <w:r w:rsidR="00F34CE1" w:rsidRPr="00F34CE1">
        <w:t xml:space="preserve"> </w:t>
      </w:r>
      <w:r w:rsidRPr="00F34CE1">
        <w:t>речь</w:t>
      </w:r>
      <w:r w:rsidR="00F34CE1" w:rsidRPr="00F34CE1">
        <w:t xml:space="preserve"> </w:t>
      </w:r>
      <w:r w:rsidRPr="00F34CE1">
        <w:t>идет</w:t>
      </w:r>
      <w:r w:rsidR="00F34CE1" w:rsidRPr="00F34CE1">
        <w:t xml:space="preserve"> </w:t>
      </w:r>
      <w:r w:rsidRPr="00F34CE1">
        <w:t>о</w:t>
      </w:r>
      <w:r w:rsidR="00F34CE1" w:rsidRPr="00F34CE1">
        <w:t xml:space="preserve"> </w:t>
      </w:r>
      <w:r w:rsidRPr="00F34CE1">
        <w:t>всем</w:t>
      </w:r>
      <w:r w:rsidR="00F34CE1" w:rsidRPr="00F34CE1">
        <w:t xml:space="preserve"> </w:t>
      </w:r>
      <w:r w:rsidRPr="00F34CE1">
        <w:t>контингенте</w:t>
      </w:r>
      <w:r w:rsidR="00F34CE1" w:rsidRPr="00F34CE1">
        <w:t xml:space="preserve"> </w:t>
      </w:r>
      <w:r w:rsidRPr="00F34CE1">
        <w:t>работников</w:t>
      </w:r>
      <w:r w:rsidR="00F34CE1" w:rsidRPr="00F34CE1">
        <w:t xml:space="preserve"> </w:t>
      </w:r>
      <w:r w:rsidRPr="00F34CE1">
        <w:t>сомнительных</w:t>
      </w:r>
      <w:r w:rsidR="00F34CE1" w:rsidRPr="00F34CE1">
        <w:t xml:space="preserve"> </w:t>
      </w:r>
      <w:r w:rsidRPr="00F34CE1">
        <w:t>фирм,</w:t>
      </w:r>
      <w:r w:rsidR="00F34CE1" w:rsidRPr="00F34CE1">
        <w:t xml:space="preserve"> </w:t>
      </w:r>
      <w:r w:rsidRPr="00F34CE1">
        <w:t>контролируемых</w:t>
      </w:r>
      <w:r w:rsidR="00F34CE1" w:rsidRPr="00F34CE1">
        <w:t xml:space="preserve"> </w:t>
      </w:r>
      <w:r w:rsidRPr="00F34CE1">
        <w:t>мафией</w:t>
      </w:r>
      <w:r w:rsidR="00F34CE1" w:rsidRPr="00F34CE1">
        <w:t xml:space="preserve">. </w:t>
      </w:r>
      <w:r w:rsidRPr="00F34CE1">
        <w:t>Понятно,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далеко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все</w:t>
      </w:r>
      <w:r w:rsidR="00F34CE1" w:rsidRPr="00F34CE1">
        <w:t xml:space="preserve"> </w:t>
      </w:r>
      <w:r w:rsidRPr="00F34CE1">
        <w:t>эти</w:t>
      </w:r>
      <w:r w:rsidR="00F34CE1" w:rsidRPr="00F34CE1">
        <w:t xml:space="preserve"> </w:t>
      </w:r>
      <w:r w:rsidRPr="00F34CE1">
        <w:t>люди</w:t>
      </w:r>
      <w:r w:rsidR="00F34CE1" w:rsidRPr="00F34CE1">
        <w:t xml:space="preserve"> </w:t>
      </w:r>
      <w:r w:rsidRPr="00F34CE1">
        <w:t>являются</w:t>
      </w:r>
      <w:r w:rsidR="00F34CE1" w:rsidRPr="00F34CE1">
        <w:t xml:space="preserve"> </w:t>
      </w:r>
      <w:r w:rsidRPr="00F34CE1">
        <w:t>преступниками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В-пятых,</w:t>
      </w:r>
      <w:r w:rsidR="00F34CE1" w:rsidRPr="00F34CE1">
        <w:t xml:space="preserve"> </w:t>
      </w:r>
      <w:r w:rsidRPr="00F34CE1">
        <w:t>наблюдается</w:t>
      </w:r>
      <w:r w:rsidR="00F34CE1" w:rsidRPr="00F34CE1">
        <w:t xml:space="preserve"> </w:t>
      </w:r>
      <w:r w:rsidRPr="00F34CE1">
        <w:t>тенденция</w:t>
      </w:r>
      <w:r w:rsidR="00F34CE1" w:rsidRPr="00F34CE1">
        <w:t xml:space="preserve"> </w:t>
      </w:r>
      <w:r w:rsidRPr="00F34CE1">
        <w:t>интернационализации</w:t>
      </w:r>
      <w:r w:rsidR="00F34CE1" w:rsidRPr="00F34CE1">
        <w:t xml:space="preserve"> </w:t>
      </w:r>
      <w:r w:rsidRPr="00F34CE1">
        <w:t>организованной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 xml:space="preserve">. </w:t>
      </w:r>
      <w:r w:rsidRPr="00F34CE1">
        <w:t>Каждая</w:t>
      </w:r>
      <w:r w:rsidR="00F34CE1" w:rsidRPr="00F34CE1">
        <w:t xml:space="preserve"> </w:t>
      </w:r>
      <w:r w:rsidRPr="00F34CE1">
        <w:t>десятая</w:t>
      </w:r>
      <w:r w:rsidR="00F34CE1" w:rsidRPr="00F34CE1">
        <w:t xml:space="preserve"> </w:t>
      </w:r>
      <w:r w:rsidRPr="00F34CE1">
        <w:t>группа</w:t>
      </w:r>
      <w:r w:rsidR="00F34CE1" w:rsidRPr="00F34CE1">
        <w:t xml:space="preserve"> </w:t>
      </w:r>
      <w:r w:rsidRPr="00F34CE1">
        <w:t>является</w:t>
      </w:r>
      <w:r w:rsidR="00F34CE1" w:rsidRPr="00F34CE1">
        <w:t xml:space="preserve"> </w:t>
      </w:r>
      <w:r w:rsidRPr="00F34CE1">
        <w:t>международной</w:t>
      </w:r>
      <w:r w:rsidR="00F34CE1" w:rsidRPr="00F34CE1">
        <w:t xml:space="preserve"> </w:t>
      </w:r>
      <w:r w:rsidRPr="00F34CE1">
        <w:t>или</w:t>
      </w:r>
      <w:r w:rsidR="00F34CE1" w:rsidRPr="00F34CE1">
        <w:t xml:space="preserve"> </w:t>
      </w:r>
      <w:r w:rsidRPr="00F34CE1">
        <w:t>имеет</w:t>
      </w:r>
      <w:r w:rsidR="00F34CE1" w:rsidRPr="00F34CE1">
        <w:t xml:space="preserve"> </w:t>
      </w:r>
      <w:r w:rsidRPr="00F34CE1">
        <w:t>международные</w:t>
      </w:r>
      <w:r w:rsidR="00F34CE1" w:rsidRPr="00F34CE1">
        <w:t xml:space="preserve"> </w:t>
      </w:r>
      <w:r w:rsidRPr="00F34CE1">
        <w:t>связи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В-шестых,</w:t>
      </w:r>
      <w:r w:rsidR="00F34CE1" w:rsidRPr="00F34CE1">
        <w:t xml:space="preserve"> </w:t>
      </w:r>
      <w:r w:rsidRPr="00F34CE1">
        <w:t>появляются</w:t>
      </w:r>
      <w:r w:rsidR="00F34CE1" w:rsidRPr="00F34CE1">
        <w:t xml:space="preserve"> </w:t>
      </w:r>
      <w:r w:rsidRPr="00F34CE1">
        <w:t>новые</w:t>
      </w:r>
      <w:r w:rsidR="00F34CE1" w:rsidRPr="00F34CE1">
        <w:t xml:space="preserve"> </w:t>
      </w:r>
      <w:r w:rsidRPr="00F34CE1">
        <w:t>формы</w:t>
      </w:r>
      <w:r w:rsidR="00F34CE1" w:rsidRPr="00F34CE1">
        <w:t xml:space="preserve"> </w:t>
      </w:r>
      <w:r w:rsidRPr="00F34CE1">
        <w:t>преступных</w:t>
      </w:r>
      <w:r w:rsidR="00F34CE1" w:rsidRPr="00F34CE1">
        <w:t xml:space="preserve"> </w:t>
      </w:r>
      <w:r w:rsidRPr="00F34CE1">
        <w:t>действий</w:t>
      </w:r>
      <w:r w:rsidR="00F34CE1" w:rsidRPr="00F34CE1">
        <w:t xml:space="preserve"> - </w:t>
      </w:r>
      <w:r w:rsidRPr="00F34CE1">
        <w:t>наркобизнес,</w:t>
      </w:r>
      <w:r w:rsidR="00F34CE1" w:rsidRPr="00F34CE1">
        <w:t xml:space="preserve"> </w:t>
      </w:r>
      <w:r w:rsidRPr="00F34CE1">
        <w:t>торговля</w:t>
      </w:r>
      <w:r w:rsidR="00F34CE1" w:rsidRPr="00F34CE1">
        <w:t xml:space="preserve"> </w:t>
      </w:r>
      <w:r w:rsidRPr="00F34CE1">
        <w:t>оружием,</w:t>
      </w:r>
      <w:r w:rsidR="00F34CE1" w:rsidRPr="00F34CE1">
        <w:t xml:space="preserve"> </w:t>
      </w:r>
      <w:r w:rsidRPr="00F34CE1">
        <w:t>кража</w:t>
      </w:r>
      <w:r w:rsidR="00F34CE1" w:rsidRPr="00F34CE1">
        <w:t xml:space="preserve"> </w:t>
      </w:r>
      <w:r w:rsidRPr="00F34CE1">
        <w:t>автомашин,</w:t>
      </w:r>
      <w:r w:rsidR="00F34CE1" w:rsidRPr="00F34CE1">
        <w:t xml:space="preserve"> </w:t>
      </w:r>
      <w:r w:rsidRPr="00F34CE1">
        <w:t>продажа</w:t>
      </w:r>
      <w:r w:rsidR="00F34CE1" w:rsidRPr="00F34CE1">
        <w:t xml:space="preserve"> </w:t>
      </w:r>
      <w:r w:rsidRPr="00F34CE1">
        <w:t>женщин</w:t>
      </w:r>
      <w:r w:rsidR="00F34CE1" w:rsidRPr="00F34CE1">
        <w:t xml:space="preserve"> </w:t>
      </w:r>
      <w:r w:rsidRPr="00F34CE1">
        <w:t>за</w:t>
      </w:r>
      <w:r w:rsidR="00F34CE1" w:rsidRPr="00F34CE1">
        <w:t xml:space="preserve"> </w:t>
      </w:r>
      <w:r w:rsidRPr="00F34CE1">
        <w:t>рубеж,</w:t>
      </w:r>
      <w:r w:rsidR="00F34CE1" w:rsidRPr="00F34CE1">
        <w:t xml:space="preserve"> </w:t>
      </w:r>
      <w:r w:rsidRPr="00F34CE1">
        <w:t>торговля</w:t>
      </w:r>
      <w:r w:rsidR="00F34CE1" w:rsidRPr="00F34CE1">
        <w:t xml:space="preserve"> </w:t>
      </w:r>
      <w:r w:rsidRPr="00F34CE1">
        <w:t>человеческими</w:t>
      </w:r>
      <w:r w:rsidR="00F34CE1" w:rsidRPr="00F34CE1">
        <w:t xml:space="preserve"> </w:t>
      </w:r>
      <w:r w:rsidRPr="00F34CE1">
        <w:t>органами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радиоактивными</w:t>
      </w:r>
      <w:r w:rsidR="00F34CE1" w:rsidRPr="00F34CE1">
        <w:t xml:space="preserve"> </w:t>
      </w:r>
      <w:r w:rsidRPr="00F34CE1">
        <w:t>материалами,</w:t>
      </w:r>
      <w:r w:rsidR="00F34CE1" w:rsidRPr="00F34CE1">
        <w:t xml:space="preserve"> </w:t>
      </w:r>
      <w:r w:rsidRPr="00F34CE1">
        <w:t>заказные</w:t>
      </w:r>
      <w:r w:rsidR="00F34CE1" w:rsidRPr="00F34CE1">
        <w:t xml:space="preserve"> </w:t>
      </w:r>
      <w:r w:rsidRPr="00F34CE1">
        <w:t>убийства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Каковы</w:t>
      </w:r>
      <w:r w:rsidR="00F34CE1" w:rsidRPr="00F34CE1">
        <w:t xml:space="preserve"> </w:t>
      </w:r>
      <w:r w:rsidRPr="00F34CE1">
        <w:t>пути</w:t>
      </w:r>
      <w:r w:rsidR="00F34CE1" w:rsidRPr="00F34CE1">
        <w:t xml:space="preserve"> </w:t>
      </w:r>
      <w:r w:rsidRPr="00F34CE1">
        <w:t>вхождения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организованную</w:t>
      </w:r>
      <w:r w:rsidR="00F34CE1" w:rsidRPr="00F34CE1">
        <w:t xml:space="preserve"> </w:t>
      </w:r>
      <w:r w:rsidRPr="00F34CE1">
        <w:t>преступность</w:t>
      </w:r>
      <w:r w:rsidR="00F34CE1" w:rsidRPr="00F34CE1">
        <w:t xml:space="preserve">? </w:t>
      </w:r>
      <w:r w:rsidRPr="00F34CE1">
        <w:t>Прежде</w:t>
      </w:r>
      <w:r w:rsidR="00F34CE1" w:rsidRPr="00F34CE1">
        <w:t xml:space="preserve"> </w:t>
      </w:r>
      <w:r w:rsidRPr="00F34CE1">
        <w:t>всего</w:t>
      </w:r>
      <w:r w:rsidR="00F34CE1" w:rsidRPr="00F34CE1">
        <w:t xml:space="preserve"> </w:t>
      </w:r>
      <w:r w:rsidRPr="00F34CE1">
        <w:t>это</w:t>
      </w:r>
      <w:r w:rsidR="00F34CE1" w:rsidRPr="00F34CE1">
        <w:t xml:space="preserve"> </w:t>
      </w:r>
      <w:r w:rsidRPr="00F34CE1">
        <w:t>личные</w:t>
      </w:r>
      <w:r w:rsidR="00F34CE1" w:rsidRPr="00F34CE1">
        <w:t xml:space="preserve"> </w:t>
      </w:r>
      <w:r w:rsidRPr="00F34CE1">
        <w:t>связи</w:t>
      </w:r>
      <w:r w:rsidR="00F34CE1" w:rsidRPr="00F34CE1">
        <w:t xml:space="preserve">. </w:t>
      </w:r>
      <w:r w:rsidRPr="00F34CE1">
        <w:t>Нередко</w:t>
      </w:r>
      <w:r w:rsidR="00F34CE1" w:rsidRPr="00F34CE1">
        <w:t xml:space="preserve"> </w:t>
      </w:r>
      <w:r w:rsidRPr="00F34CE1">
        <w:t>стартовой</w:t>
      </w:r>
      <w:r w:rsidR="00F34CE1" w:rsidRPr="00F34CE1">
        <w:t xml:space="preserve"> </w:t>
      </w:r>
      <w:r w:rsidRPr="00F34CE1">
        <w:t>площадкой</w:t>
      </w:r>
      <w:r w:rsidR="00F34CE1" w:rsidRPr="00F34CE1">
        <w:t xml:space="preserve"> </w:t>
      </w:r>
      <w:r w:rsidRPr="00F34CE1">
        <w:t>является</w:t>
      </w:r>
      <w:r w:rsidR="00F34CE1" w:rsidRPr="00F34CE1">
        <w:t xml:space="preserve"> </w:t>
      </w:r>
      <w:r w:rsidRPr="00F34CE1">
        <w:t>высокая</w:t>
      </w:r>
      <w:r w:rsidR="00F34CE1" w:rsidRPr="00F34CE1">
        <w:t xml:space="preserve"> </w:t>
      </w:r>
      <w:r w:rsidRPr="00F34CE1">
        <w:t>должность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госаппарате,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которой</w:t>
      </w:r>
      <w:r w:rsidR="00F34CE1" w:rsidRPr="00F34CE1">
        <w:t xml:space="preserve"> </w:t>
      </w:r>
      <w:r w:rsidRPr="00F34CE1">
        <w:t>субъект</w:t>
      </w:r>
      <w:r w:rsidR="00F34CE1" w:rsidRPr="00F34CE1">
        <w:t xml:space="preserve"> </w:t>
      </w:r>
      <w:r w:rsidRPr="00F34CE1">
        <w:t>переходит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нелегальную</w:t>
      </w:r>
      <w:r w:rsidR="00F34CE1" w:rsidRPr="00F34CE1">
        <w:t xml:space="preserve"> </w:t>
      </w:r>
      <w:r w:rsidRPr="00F34CE1">
        <w:t>фирму,</w:t>
      </w:r>
      <w:r w:rsidR="00F34CE1" w:rsidRPr="00F34CE1">
        <w:t xml:space="preserve"> </w:t>
      </w:r>
      <w:r w:rsidRPr="00F34CE1">
        <w:t>становится</w:t>
      </w:r>
      <w:r w:rsidR="00F34CE1" w:rsidRPr="00F34CE1">
        <w:t xml:space="preserve"> </w:t>
      </w:r>
      <w:r w:rsidRPr="00F34CE1">
        <w:t>членом</w:t>
      </w:r>
      <w:r w:rsidR="00F34CE1" w:rsidRPr="00F34CE1">
        <w:t xml:space="preserve"> </w:t>
      </w:r>
      <w:r w:rsidRPr="00F34CE1">
        <w:t>преступной</w:t>
      </w:r>
      <w:r w:rsidR="00F34CE1" w:rsidRPr="00F34CE1">
        <w:t xml:space="preserve"> </w:t>
      </w:r>
      <w:r w:rsidRPr="00F34CE1">
        <w:t>группы</w:t>
      </w:r>
      <w:r w:rsidR="00F34CE1" w:rsidRPr="00F34CE1">
        <w:t xml:space="preserve">. </w:t>
      </w:r>
      <w:r w:rsidRPr="00F34CE1">
        <w:t>Выгодные</w:t>
      </w:r>
      <w:r w:rsidR="00F34CE1" w:rsidRPr="00F34CE1">
        <w:t xml:space="preserve"> </w:t>
      </w:r>
      <w:r w:rsidRPr="00F34CE1">
        <w:t>места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преступном</w:t>
      </w:r>
      <w:r w:rsidR="00F34CE1" w:rsidRPr="00F34CE1">
        <w:t xml:space="preserve"> </w:t>
      </w:r>
      <w:r w:rsidRPr="00F34CE1">
        <w:t>бизнесе</w:t>
      </w:r>
      <w:r w:rsidR="00F34CE1" w:rsidRPr="00F34CE1">
        <w:t xml:space="preserve"> </w:t>
      </w:r>
      <w:r w:rsidRPr="00F34CE1">
        <w:t>покупают</w:t>
      </w:r>
      <w:r w:rsidR="00F34CE1" w:rsidRPr="00F34CE1">
        <w:t xml:space="preserve"> </w:t>
      </w:r>
      <w:r w:rsidRPr="00F34CE1">
        <w:t>за</w:t>
      </w:r>
      <w:r w:rsidR="00F34CE1" w:rsidRPr="00F34CE1">
        <w:t xml:space="preserve"> </w:t>
      </w:r>
      <w:r w:rsidRPr="00F34CE1">
        <w:t>большие</w:t>
      </w:r>
      <w:r w:rsidR="00F34CE1" w:rsidRPr="00F34CE1">
        <w:t xml:space="preserve"> </w:t>
      </w:r>
      <w:r w:rsidRPr="00F34CE1">
        <w:t>деньги,</w:t>
      </w:r>
      <w:r w:rsidR="00F34CE1" w:rsidRPr="00F34CE1">
        <w:t xml:space="preserve"> </w:t>
      </w:r>
      <w:r w:rsidRPr="00F34CE1">
        <w:t>которые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скором</w:t>
      </w:r>
      <w:r w:rsidR="00F34CE1" w:rsidRPr="00F34CE1">
        <w:t xml:space="preserve"> </w:t>
      </w:r>
      <w:r w:rsidRPr="00F34CE1">
        <w:t>времени</w:t>
      </w:r>
      <w:r w:rsidR="00F34CE1" w:rsidRPr="00F34CE1">
        <w:t xml:space="preserve"> </w:t>
      </w:r>
      <w:r w:rsidRPr="00F34CE1">
        <w:t>многократно</w:t>
      </w:r>
      <w:r w:rsidR="00F34CE1" w:rsidRPr="00F34CE1">
        <w:t xml:space="preserve"> </w:t>
      </w:r>
      <w:r w:rsidRPr="00F34CE1">
        <w:t>окупаются</w:t>
      </w:r>
      <w:r w:rsidR="00F34CE1">
        <w:t xml:space="preserve"> (</w:t>
      </w:r>
      <w:r w:rsidRPr="00F34CE1">
        <w:t>если,</w:t>
      </w:r>
      <w:r w:rsidR="00F34CE1" w:rsidRPr="00F34CE1">
        <w:t xml:space="preserve"> </w:t>
      </w:r>
      <w:r w:rsidRPr="00F34CE1">
        <w:t>конечно,</w:t>
      </w:r>
      <w:r w:rsidR="00F34CE1" w:rsidRPr="00F34CE1">
        <w:t xml:space="preserve"> </w:t>
      </w:r>
      <w:r w:rsidRPr="00F34CE1">
        <w:t>делец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оказывается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скамье</w:t>
      </w:r>
      <w:r w:rsidR="00F34CE1" w:rsidRPr="00F34CE1">
        <w:t xml:space="preserve"> </w:t>
      </w:r>
      <w:r w:rsidRPr="00F34CE1">
        <w:t>подсудимых</w:t>
      </w:r>
      <w:r w:rsidR="00F34CE1" w:rsidRPr="00F34CE1">
        <w:t>).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Следует</w:t>
      </w:r>
      <w:r w:rsidR="00F34CE1" w:rsidRPr="00F34CE1">
        <w:t xml:space="preserve"> </w:t>
      </w:r>
      <w:r w:rsidRPr="00F34CE1">
        <w:t>подчеркнуть,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борьба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преступностью</w:t>
      </w:r>
      <w:r w:rsidR="00F34CE1" w:rsidRPr="00F34CE1">
        <w:t xml:space="preserve"> </w:t>
      </w:r>
      <w:r w:rsidRPr="00F34CE1">
        <w:t>должна</w:t>
      </w:r>
      <w:r w:rsidR="00F34CE1" w:rsidRPr="00F34CE1">
        <w:t xml:space="preserve"> </w:t>
      </w:r>
      <w:r w:rsidRPr="00F34CE1">
        <w:t>носить</w:t>
      </w:r>
      <w:r w:rsidR="00F34CE1" w:rsidRPr="00F34CE1">
        <w:t xml:space="preserve"> </w:t>
      </w:r>
      <w:r w:rsidRPr="00F34CE1">
        <w:t>комплексный</w:t>
      </w:r>
      <w:r w:rsidR="00F34CE1" w:rsidRPr="00F34CE1">
        <w:t xml:space="preserve"> </w:t>
      </w:r>
      <w:r w:rsidRPr="00F34CE1">
        <w:t>характер</w:t>
      </w:r>
      <w:r w:rsidR="00F34CE1" w:rsidRPr="00F34CE1">
        <w:t xml:space="preserve">. </w:t>
      </w:r>
      <w:r w:rsidRPr="00F34CE1">
        <w:t>Нельзя</w:t>
      </w:r>
      <w:r w:rsidR="00F34CE1" w:rsidRPr="00F34CE1">
        <w:t xml:space="preserve"> </w:t>
      </w:r>
      <w:r w:rsidRPr="00F34CE1">
        <w:t>думать,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это</w:t>
      </w:r>
      <w:r w:rsidR="00F34CE1" w:rsidRPr="00F34CE1">
        <w:t xml:space="preserve"> </w:t>
      </w:r>
      <w:r w:rsidRPr="00F34CE1">
        <w:t>дело</w:t>
      </w:r>
      <w:r w:rsidR="00F34CE1" w:rsidRPr="00F34CE1">
        <w:t xml:space="preserve"> </w:t>
      </w:r>
      <w:r w:rsidRPr="00F34CE1">
        <w:t>только</w:t>
      </w:r>
      <w:r w:rsidR="00F34CE1" w:rsidRPr="00F34CE1">
        <w:t xml:space="preserve"> </w:t>
      </w:r>
      <w:r w:rsidRPr="00F34CE1">
        <w:t>милиции,</w:t>
      </w:r>
      <w:r w:rsidR="00F34CE1" w:rsidRPr="00F34CE1">
        <w:t xml:space="preserve"> </w:t>
      </w:r>
      <w:r w:rsidRPr="00F34CE1">
        <w:t>прокуратуры</w:t>
      </w:r>
      <w:r w:rsidR="00F34CE1" w:rsidRPr="00F34CE1">
        <w:t xml:space="preserve"> </w:t>
      </w:r>
      <w:r w:rsidRPr="00F34CE1">
        <w:t>или</w:t>
      </w:r>
      <w:r w:rsidR="00F34CE1" w:rsidRPr="00F34CE1">
        <w:t xml:space="preserve"> </w:t>
      </w:r>
      <w:r w:rsidRPr="00F34CE1">
        <w:t>судебных</w:t>
      </w:r>
      <w:r w:rsidR="00F34CE1" w:rsidRPr="00F34CE1">
        <w:t xml:space="preserve"> </w:t>
      </w:r>
      <w:r w:rsidRPr="00F34CE1">
        <w:t>органов,</w:t>
      </w:r>
      <w:r w:rsidR="00F34CE1" w:rsidRPr="00F34CE1">
        <w:t xml:space="preserve"> </w:t>
      </w:r>
      <w:r w:rsidRPr="00F34CE1">
        <w:t>одних</w:t>
      </w:r>
      <w:r w:rsidR="00F34CE1" w:rsidRPr="00F34CE1">
        <w:t xml:space="preserve"> </w:t>
      </w:r>
      <w:r w:rsidRPr="00F34CE1">
        <w:t>юристов</w:t>
      </w:r>
      <w:r w:rsidR="00F34CE1" w:rsidRPr="00F34CE1">
        <w:t xml:space="preserve">. </w:t>
      </w:r>
      <w:r w:rsidRPr="00F34CE1">
        <w:t>Уровень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 xml:space="preserve"> </w:t>
      </w:r>
      <w:r w:rsidRPr="00F34CE1">
        <w:t>зависит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первую</w:t>
      </w:r>
      <w:r w:rsidR="00F34CE1" w:rsidRPr="00F34CE1">
        <w:t xml:space="preserve"> </w:t>
      </w:r>
      <w:r w:rsidRPr="00F34CE1">
        <w:t>очередь</w:t>
      </w:r>
      <w:r w:rsidR="00F34CE1" w:rsidRPr="00F34CE1">
        <w:t xml:space="preserve"> </w:t>
      </w:r>
      <w:r w:rsidRPr="00F34CE1">
        <w:t>от</w:t>
      </w:r>
      <w:r w:rsidR="00F34CE1" w:rsidRPr="00F34CE1">
        <w:t xml:space="preserve"> </w:t>
      </w:r>
      <w:r w:rsidRPr="00F34CE1">
        <w:t>общей</w:t>
      </w:r>
      <w:r w:rsidR="00F34CE1" w:rsidRPr="00F34CE1">
        <w:t xml:space="preserve"> </w:t>
      </w:r>
      <w:r w:rsidRPr="00F34CE1">
        <w:t>социально-экономической,</w:t>
      </w:r>
      <w:r w:rsidR="00F34CE1" w:rsidRPr="00F34CE1">
        <w:t xml:space="preserve"> </w:t>
      </w:r>
      <w:r w:rsidRPr="00F34CE1">
        <w:t>политической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нравственной</w:t>
      </w:r>
      <w:r w:rsidR="00F34CE1" w:rsidRPr="00F34CE1">
        <w:t xml:space="preserve"> </w:t>
      </w:r>
      <w:r w:rsidRPr="00F34CE1">
        <w:t>обстановки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стране</w:t>
      </w:r>
      <w:r w:rsidR="00F34CE1" w:rsidRPr="00F34CE1">
        <w:t xml:space="preserve">. </w:t>
      </w:r>
      <w:r w:rsidRPr="00F34CE1">
        <w:t>Поэтому,</w:t>
      </w:r>
      <w:r w:rsidR="00F34CE1" w:rsidRPr="00F34CE1">
        <w:t xml:space="preserve"> </w:t>
      </w:r>
      <w:r w:rsidRPr="00F34CE1">
        <w:t>чтобы</w:t>
      </w:r>
      <w:r w:rsidR="00F34CE1" w:rsidRPr="00F34CE1">
        <w:t xml:space="preserve"> </w:t>
      </w:r>
      <w:r w:rsidRPr="00F34CE1">
        <w:t>сократить</w:t>
      </w:r>
      <w:r w:rsidR="00F34CE1" w:rsidRPr="00F34CE1">
        <w:t xml:space="preserve"> </w:t>
      </w:r>
      <w:r w:rsidRPr="00F34CE1">
        <w:t>преступность,</w:t>
      </w:r>
      <w:r w:rsidR="00F34CE1" w:rsidRPr="00F34CE1">
        <w:t xml:space="preserve"> </w:t>
      </w:r>
      <w:r w:rsidRPr="00F34CE1">
        <w:t>нужно</w:t>
      </w:r>
      <w:r w:rsidR="00F34CE1" w:rsidRPr="00F34CE1">
        <w:t xml:space="preserve"> </w:t>
      </w:r>
      <w:r w:rsidRPr="00F34CE1">
        <w:t>прежде</w:t>
      </w:r>
      <w:r w:rsidR="00F34CE1" w:rsidRPr="00F34CE1">
        <w:t xml:space="preserve"> </w:t>
      </w:r>
      <w:r w:rsidRPr="00F34CE1">
        <w:t>всего</w:t>
      </w:r>
      <w:r w:rsidR="00F34CE1" w:rsidRPr="00F34CE1">
        <w:t xml:space="preserve"> </w:t>
      </w:r>
      <w:r w:rsidRPr="00F34CE1">
        <w:t>осуществить</w:t>
      </w:r>
      <w:r w:rsidR="00F34CE1" w:rsidRPr="00F34CE1">
        <w:t xml:space="preserve"> </w:t>
      </w:r>
      <w:r w:rsidRPr="00F34CE1">
        <w:t>меры</w:t>
      </w:r>
      <w:r w:rsidR="00F34CE1" w:rsidRPr="00F34CE1">
        <w:t xml:space="preserve"> </w:t>
      </w:r>
      <w:r w:rsidRPr="00F34CE1">
        <w:t>по</w:t>
      </w:r>
      <w:r w:rsidR="00F34CE1" w:rsidRPr="00F34CE1">
        <w:t xml:space="preserve"> </w:t>
      </w:r>
      <w:r w:rsidRPr="00F34CE1">
        <w:t>коренному</w:t>
      </w:r>
      <w:r w:rsidR="00F34CE1" w:rsidRPr="00F34CE1">
        <w:t xml:space="preserve"> </w:t>
      </w:r>
      <w:r w:rsidRPr="00F34CE1">
        <w:t>оздоровлению</w:t>
      </w:r>
      <w:r w:rsidR="00F34CE1" w:rsidRPr="00F34CE1">
        <w:t xml:space="preserve"> </w:t>
      </w:r>
      <w:r w:rsidRPr="00F34CE1">
        <w:t>экономики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Следующее</w:t>
      </w:r>
      <w:r w:rsidR="00F34CE1" w:rsidRPr="00F34CE1">
        <w:t xml:space="preserve"> </w:t>
      </w:r>
      <w:r w:rsidRPr="00F34CE1">
        <w:t>направление</w:t>
      </w:r>
      <w:r w:rsidR="00F34CE1" w:rsidRPr="00F34CE1">
        <w:t xml:space="preserve"> - </w:t>
      </w:r>
      <w:r w:rsidRPr="00F34CE1">
        <w:t>политические</w:t>
      </w:r>
      <w:r w:rsidR="00F34CE1" w:rsidRPr="00F34CE1">
        <w:t xml:space="preserve"> </w:t>
      </w:r>
      <w:r w:rsidRPr="00F34CE1">
        <w:t>меры</w:t>
      </w:r>
      <w:r w:rsidR="00F34CE1" w:rsidRPr="00F34CE1">
        <w:t xml:space="preserve">. </w:t>
      </w:r>
      <w:r w:rsidRPr="00F34CE1">
        <w:t>Они</w:t>
      </w:r>
      <w:r w:rsidR="00F34CE1" w:rsidRPr="00F34CE1">
        <w:t xml:space="preserve"> </w:t>
      </w:r>
      <w:r w:rsidRPr="00F34CE1">
        <w:t>сводятся</w:t>
      </w:r>
      <w:r w:rsidR="00F34CE1" w:rsidRPr="00F34CE1">
        <w:t xml:space="preserve"> </w:t>
      </w:r>
      <w:r w:rsidRPr="00F34CE1">
        <w:t>к</w:t>
      </w:r>
      <w:r w:rsidR="00F34CE1" w:rsidRPr="00F34CE1">
        <w:t xml:space="preserve"> </w:t>
      </w:r>
      <w:r w:rsidRPr="00F34CE1">
        <w:t>укреплению</w:t>
      </w:r>
      <w:r w:rsidR="00F34CE1" w:rsidRPr="00F34CE1">
        <w:t xml:space="preserve"> </w:t>
      </w:r>
      <w:r w:rsidRPr="00F34CE1">
        <w:t>государственной</w:t>
      </w:r>
      <w:r w:rsidR="00F34CE1" w:rsidRPr="00F34CE1">
        <w:t xml:space="preserve"> </w:t>
      </w:r>
      <w:r w:rsidRPr="00F34CE1">
        <w:t>власти,</w:t>
      </w:r>
      <w:r w:rsidR="00F34CE1" w:rsidRPr="00F34CE1">
        <w:t xml:space="preserve"> </w:t>
      </w:r>
      <w:r w:rsidRPr="00F34CE1">
        <w:t>которая</w:t>
      </w:r>
      <w:r w:rsidR="00F34CE1" w:rsidRPr="00F34CE1">
        <w:t xml:space="preserve"> </w:t>
      </w:r>
      <w:r w:rsidRPr="00F34CE1">
        <w:t>за</w:t>
      </w:r>
      <w:r w:rsidR="00F34CE1" w:rsidRPr="00F34CE1">
        <w:t xml:space="preserve"> </w:t>
      </w:r>
      <w:r w:rsidRPr="00F34CE1">
        <w:t>последние</w:t>
      </w:r>
      <w:r w:rsidR="00F34CE1" w:rsidRPr="00F34CE1">
        <w:t xml:space="preserve"> </w:t>
      </w:r>
      <w:r w:rsidRPr="00F34CE1">
        <w:t>годы</w:t>
      </w:r>
      <w:r w:rsidR="00F34CE1" w:rsidRPr="00F34CE1">
        <w:t xml:space="preserve"> </w:t>
      </w:r>
      <w:r w:rsidRPr="00F34CE1">
        <w:t>существенно</w:t>
      </w:r>
      <w:r w:rsidR="00F34CE1" w:rsidRPr="00F34CE1">
        <w:t xml:space="preserve"> </w:t>
      </w:r>
      <w:r w:rsidRPr="00F34CE1">
        <w:t>ослабла</w:t>
      </w:r>
      <w:r w:rsidR="00F34CE1" w:rsidRPr="00F34CE1">
        <w:t xml:space="preserve">. </w:t>
      </w:r>
      <w:r w:rsidRPr="00F34CE1">
        <w:t>Нужно</w:t>
      </w:r>
      <w:r w:rsidR="00F34CE1" w:rsidRPr="00F34CE1">
        <w:t xml:space="preserve"> </w:t>
      </w:r>
      <w:r w:rsidRPr="00F34CE1">
        <w:t>упорядочить,</w:t>
      </w:r>
      <w:r w:rsidR="00F34CE1" w:rsidRPr="00F34CE1">
        <w:t xml:space="preserve"> </w:t>
      </w:r>
      <w:r w:rsidRPr="00F34CE1">
        <w:t>ввести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конституционные</w:t>
      </w:r>
      <w:r w:rsidR="00F34CE1" w:rsidRPr="00F34CE1">
        <w:t xml:space="preserve"> </w:t>
      </w:r>
      <w:r w:rsidRPr="00F34CE1">
        <w:t>рамки</w:t>
      </w:r>
      <w:r w:rsidR="00F34CE1" w:rsidRPr="00F34CE1">
        <w:t xml:space="preserve"> </w:t>
      </w:r>
      <w:r w:rsidRPr="00F34CE1">
        <w:t>отношения</w:t>
      </w:r>
      <w:r w:rsidR="00F34CE1" w:rsidRPr="00F34CE1">
        <w:t xml:space="preserve"> </w:t>
      </w:r>
      <w:r w:rsidRPr="00F34CE1">
        <w:t>центра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регионов,</w:t>
      </w:r>
      <w:r w:rsidR="00F34CE1" w:rsidRPr="00F34CE1">
        <w:t xml:space="preserve"> </w:t>
      </w:r>
      <w:r w:rsidRPr="00F34CE1">
        <w:t>прекратить</w:t>
      </w:r>
      <w:r w:rsidR="00F34CE1">
        <w:t xml:space="preserve"> "</w:t>
      </w:r>
      <w:r w:rsidRPr="00F34CE1">
        <w:t>войну</w:t>
      </w:r>
      <w:r w:rsidR="00F34CE1" w:rsidRPr="00F34CE1">
        <w:t xml:space="preserve"> </w:t>
      </w:r>
      <w:r w:rsidRPr="00F34CE1">
        <w:t>законов</w:t>
      </w:r>
      <w:r w:rsidR="00F34CE1">
        <w:t>"</w:t>
      </w:r>
      <w:r w:rsidR="00F34CE1" w:rsidRPr="00F34CE1">
        <w:t xml:space="preserve">. </w:t>
      </w:r>
      <w:r w:rsidRPr="00F34CE1">
        <w:t>Совершенно</w:t>
      </w:r>
      <w:r w:rsidR="00F34CE1" w:rsidRPr="00F34CE1">
        <w:t xml:space="preserve"> </w:t>
      </w:r>
      <w:r w:rsidRPr="00F34CE1">
        <w:t>ненормальной</w:t>
      </w:r>
      <w:r w:rsidR="00F34CE1" w:rsidRPr="00F34CE1">
        <w:t xml:space="preserve"> </w:t>
      </w:r>
      <w:r w:rsidRPr="00F34CE1">
        <w:t>для</w:t>
      </w:r>
      <w:r w:rsidR="00F34CE1" w:rsidRPr="00F34CE1">
        <w:t xml:space="preserve"> </w:t>
      </w:r>
      <w:r w:rsidRPr="00F34CE1">
        <w:t>современного</w:t>
      </w:r>
      <w:r w:rsidR="00F34CE1" w:rsidRPr="00F34CE1">
        <w:t xml:space="preserve"> </w:t>
      </w:r>
      <w:r w:rsidRPr="00F34CE1">
        <w:t>государства</w:t>
      </w:r>
      <w:r w:rsidR="00F34CE1" w:rsidRPr="00F34CE1">
        <w:t xml:space="preserve"> </w:t>
      </w:r>
      <w:r w:rsidRPr="00F34CE1">
        <w:t>является</w:t>
      </w:r>
      <w:r w:rsidR="00F34CE1" w:rsidRPr="00F34CE1">
        <w:t xml:space="preserve"> </w:t>
      </w:r>
      <w:r w:rsidRPr="00F34CE1">
        <w:t>ситуация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Чечне,</w:t>
      </w:r>
      <w:r w:rsidR="00F34CE1" w:rsidRPr="00F34CE1">
        <w:t xml:space="preserve"> </w:t>
      </w:r>
      <w:r w:rsidRPr="00F34CE1">
        <w:t>где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считаются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российскими</w:t>
      </w:r>
      <w:r w:rsidR="00F34CE1" w:rsidRPr="00F34CE1">
        <w:t xml:space="preserve"> </w:t>
      </w:r>
      <w:r w:rsidRPr="00F34CE1">
        <w:t>законами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Важное</w:t>
      </w:r>
      <w:r w:rsidR="00F34CE1" w:rsidRPr="00F34CE1">
        <w:t xml:space="preserve"> </w:t>
      </w:r>
      <w:r w:rsidRPr="00F34CE1">
        <w:t>значение</w:t>
      </w:r>
      <w:r w:rsidR="00F34CE1" w:rsidRPr="00F34CE1">
        <w:t xml:space="preserve"> </w:t>
      </w:r>
      <w:r w:rsidRPr="00F34CE1">
        <w:t>имеет</w:t>
      </w:r>
      <w:r w:rsidR="00F34CE1" w:rsidRPr="00F34CE1">
        <w:t xml:space="preserve"> </w:t>
      </w:r>
      <w:r w:rsidRPr="00F34CE1">
        <w:t>осуществление</w:t>
      </w:r>
      <w:r w:rsidR="00F34CE1" w:rsidRPr="00F34CE1">
        <w:t xml:space="preserve"> </w:t>
      </w:r>
      <w:r w:rsidRPr="00F34CE1">
        <w:t>целого</w:t>
      </w:r>
      <w:r w:rsidR="00F34CE1" w:rsidRPr="00F34CE1">
        <w:t xml:space="preserve"> </w:t>
      </w:r>
      <w:r w:rsidRPr="00F34CE1">
        <w:t>ряда</w:t>
      </w:r>
      <w:r w:rsidR="00F34CE1" w:rsidRPr="00F34CE1">
        <w:t xml:space="preserve"> </w:t>
      </w:r>
      <w:r w:rsidRPr="00F34CE1">
        <w:t>правовых</w:t>
      </w:r>
      <w:r w:rsidR="00F34CE1" w:rsidRPr="00F34CE1">
        <w:t xml:space="preserve"> </w:t>
      </w:r>
      <w:r w:rsidRPr="00F34CE1">
        <w:t>мер</w:t>
      </w:r>
      <w:r w:rsidR="00F34CE1" w:rsidRPr="00F34CE1">
        <w:t xml:space="preserve">. </w:t>
      </w:r>
      <w:r w:rsidRPr="00F34CE1">
        <w:t>До</w:t>
      </w:r>
      <w:r w:rsidR="00F34CE1" w:rsidRPr="00F34CE1">
        <w:t xml:space="preserve"> </w:t>
      </w:r>
      <w:r w:rsidRPr="00F34CE1">
        <w:t>сих</w:t>
      </w:r>
      <w:r w:rsidR="00F34CE1" w:rsidRPr="00F34CE1">
        <w:t xml:space="preserve"> </w:t>
      </w:r>
      <w:r w:rsidRPr="00F34CE1">
        <w:t>пор,</w:t>
      </w:r>
      <w:r w:rsidR="00F34CE1" w:rsidRPr="00F34CE1">
        <w:t xml:space="preserve"> </w:t>
      </w:r>
      <w:r w:rsidRPr="00F34CE1">
        <w:t>как</w:t>
      </w:r>
      <w:r w:rsidR="00F34CE1" w:rsidRPr="00F34CE1">
        <w:t xml:space="preserve"> </w:t>
      </w:r>
      <w:r w:rsidRPr="00F34CE1">
        <w:t>известно,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стране</w:t>
      </w:r>
      <w:r w:rsidR="00F34CE1" w:rsidRPr="00F34CE1">
        <w:t xml:space="preserve"> </w:t>
      </w:r>
      <w:r w:rsidRPr="00F34CE1">
        <w:t>нет</w:t>
      </w:r>
      <w:r w:rsidR="00F34CE1" w:rsidRPr="00F34CE1">
        <w:t xml:space="preserve"> </w:t>
      </w:r>
      <w:r w:rsidRPr="00F34CE1">
        <w:t>налогового,</w:t>
      </w:r>
      <w:r w:rsidR="00F34CE1" w:rsidRPr="00F34CE1">
        <w:t xml:space="preserve"> </w:t>
      </w:r>
      <w:r w:rsidRPr="00F34CE1">
        <w:t>уголовно-процессуального,</w:t>
      </w:r>
      <w:r w:rsidR="00F34CE1" w:rsidRPr="00F34CE1">
        <w:t xml:space="preserve"> </w:t>
      </w:r>
      <w:r w:rsidRPr="00F34CE1">
        <w:t>земельного</w:t>
      </w:r>
      <w:r w:rsidR="00F34CE1" w:rsidRPr="00F34CE1">
        <w:t xml:space="preserve"> </w:t>
      </w:r>
      <w:r w:rsidRPr="00F34CE1">
        <w:t>кодексов</w:t>
      </w:r>
      <w:r w:rsidR="00F34CE1" w:rsidRPr="00F34CE1">
        <w:t xml:space="preserve">. </w:t>
      </w:r>
      <w:r w:rsidRPr="00F34CE1">
        <w:t>Устарело</w:t>
      </w:r>
      <w:r w:rsidR="00F34CE1" w:rsidRPr="00F34CE1">
        <w:t xml:space="preserve"> </w:t>
      </w:r>
      <w:r w:rsidRPr="00F34CE1">
        <w:t>финансовое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банковское</w:t>
      </w:r>
      <w:r w:rsidR="00F34CE1" w:rsidRPr="00F34CE1">
        <w:t xml:space="preserve"> </w:t>
      </w:r>
      <w:r w:rsidRPr="00F34CE1">
        <w:t>законодательство</w:t>
      </w:r>
      <w:r w:rsidR="00F34CE1" w:rsidRPr="00F34CE1">
        <w:t xml:space="preserve">. </w:t>
      </w:r>
      <w:r w:rsidRPr="00F34CE1">
        <w:t>Всем</w:t>
      </w:r>
      <w:r w:rsidR="00F34CE1" w:rsidRPr="00F34CE1">
        <w:t xml:space="preserve"> </w:t>
      </w:r>
      <w:r w:rsidRPr="00F34CE1">
        <w:t>этим</w:t>
      </w:r>
      <w:r w:rsidR="00F34CE1" w:rsidRPr="00F34CE1">
        <w:t xml:space="preserve"> </w:t>
      </w:r>
      <w:r w:rsidRPr="00F34CE1">
        <w:t>широко</w:t>
      </w:r>
      <w:r w:rsidR="00F34CE1" w:rsidRPr="00F34CE1">
        <w:t xml:space="preserve"> </w:t>
      </w:r>
      <w:r w:rsidRPr="00F34CE1">
        <w:t>пользуются</w:t>
      </w:r>
      <w:r w:rsidR="00F34CE1" w:rsidRPr="00F34CE1">
        <w:t xml:space="preserve"> </w:t>
      </w:r>
      <w:r w:rsidRPr="00F34CE1">
        <w:t>преступники,</w:t>
      </w:r>
      <w:r w:rsidR="00F34CE1" w:rsidRPr="00F34CE1">
        <w:t xml:space="preserve"> </w:t>
      </w:r>
      <w:r w:rsidRPr="00F34CE1">
        <w:t>а</w:t>
      </w:r>
      <w:r w:rsidR="00F34CE1" w:rsidRPr="00F34CE1">
        <w:t xml:space="preserve"> </w:t>
      </w:r>
      <w:r w:rsidRPr="00F34CE1">
        <w:t>правоохранительные</w:t>
      </w:r>
      <w:r w:rsidR="00F34CE1" w:rsidRPr="00F34CE1">
        <w:t xml:space="preserve"> </w:t>
      </w:r>
      <w:r w:rsidRPr="00F34CE1">
        <w:t>органы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отсутствие</w:t>
      </w:r>
      <w:r w:rsidR="00F34CE1" w:rsidRPr="00F34CE1">
        <w:t xml:space="preserve"> </w:t>
      </w:r>
      <w:r w:rsidRPr="00F34CE1">
        <w:t>юридического</w:t>
      </w:r>
      <w:r w:rsidR="00F34CE1" w:rsidRPr="00F34CE1">
        <w:t xml:space="preserve"> </w:t>
      </w:r>
      <w:r w:rsidRPr="00F34CE1">
        <w:t>инструментария</w:t>
      </w:r>
      <w:r w:rsidR="00F34CE1" w:rsidRPr="00F34CE1">
        <w:t xml:space="preserve"> </w:t>
      </w:r>
      <w:r w:rsidRPr="00F34CE1">
        <w:t>бессильны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Совершенно</w:t>
      </w:r>
      <w:r w:rsidR="00F34CE1" w:rsidRPr="00F34CE1">
        <w:t xml:space="preserve"> </w:t>
      </w:r>
      <w:r w:rsidRPr="00F34CE1">
        <w:t>недопустимое</w:t>
      </w:r>
      <w:r w:rsidR="00F34CE1" w:rsidRPr="00F34CE1">
        <w:t xml:space="preserve"> </w:t>
      </w:r>
      <w:r w:rsidRPr="00F34CE1">
        <w:t>явление</w:t>
      </w:r>
      <w:r w:rsidR="00F34CE1" w:rsidRPr="00F34CE1">
        <w:t xml:space="preserve"> - </w:t>
      </w:r>
      <w:r w:rsidRPr="00F34CE1">
        <w:t>коррупция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государственном</w:t>
      </w:r>
      <w:r w:rsidR="00F34CE1" w:rsidRPr="00F34CE1">
        <w:t xml:space="preserve"> </w:t>
      </w:r>
      <w:r w:rsidRPr="00F34CE1">
        <w:t>аппарате,</w:t>
      </w:r>
      <w:r w:rsidR="00F34CE1" w:rsidRPr="00F34CE1">
        <w:t xml:space="preserve"> </w:t>
      </w:r>
      <w:r w:rsidRPr="00F34CE1">
        <w:t>разлагающая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только</w:t>
      </w:r>
      <w:r w:rsidR="00F34CE1" w:rsidRPr="00F34CE1">
        <w:t xml:space="preserve"> </w:t>
      </w:r>
      <w:r w:rsidRPr="00F34CE1">
        <w:t>администрацию,</w:t>
      </w:r>
      <w:r w:rsidR="00F34CE1" w:rsidRPr="00F34CE1">
        <w:t xml:space="preserve"> </w:t>
      </w:r>
      <w:r w:rsidRPr="00F34CE1">
        <w:t>чиновников,</w:t>
      </w:r>
      <w:r w:rsidR="00F34CE1" w:rsidRPr="00F34CE1">
        <w:t xml:space="preserve"> </w:t>
      </w:r>
      <w:r w:rsidRPr="00F34CE1">
        <w:t>но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широкую</w:t>
      </w:r>
      <w:r w:rsidR="00F34CE1" w:rsidRPr="00F34CE1">
        <w:t xml:space="preserve"> </w:t>
      </w:r>
      <w:r w:rsidRPr="00F34CE1">
        <w:t>общественность</w:t>
      </w:r>
      <w:r w:rsidR="00F34CE1" w:rsidRPr="00F34CE1">
        <w:t xml:space="preserve">. </w:t>
      </w:r>
      <w:r w:rsidRPr="00F34CE1">
        <w:t>Когда</w:t>
      </w:r>
      <w:r w:rsidR="00F34CE1" w:rsidRPr="00F34CE1">
        <w:t xml:space="preserve"> </w:t>
      </w:r>
      <w:r w:rsidRPr="00F34CE1">
        <w:t>взятка</w:t>
      </w:r>
      <w:r w:rsidR="00F34CE1" w:rsidRPr="00F34CE1">
        <w:t xml:space="preserve"> </w:t>
      </w:r>
      <w:r w:rsidRPr="00F34CE1">
        <w:t>становится</w:t>
      </w:r>
      <w:r w:rsidR="00F34CE1" w:rsidRPr="00F34CE1">
        <w:t xml:space="preserve"> </w:t>
      </w:r>
      <w:r w:rsidRPr="00F34CE1">
        <w:t>привычным</w:t>
      </w:r>
      <w:r w:rsidR="00F34CE1" w:rsidRPr="00F34CE1">
        <w:t xml:space="preserve"> </w:t>
      </w:r>
      <w:r w:rsidRPr="00F34CE1">
        <w:t>способом</w:t>
      </w:r>
      <w:r w:rsidR="00F34CE1" w:rsidRPr="00F34CE1">
        <w:t xml:space="preserve"> </w:t>
      </w:r>
      <w:r w:rsidRPr="00F34CE1">
        <w:t>решения</w:t>
      </w:r>
      <w:r w:rsidR="00F34CE1" w:rsidRPr="00F34CE1">
        <w:t xml:space="preserve"> </w:t>
      </w:r>
      <w:r w:rsidRPr="00F34CE1">
        <w:t>повседневных</w:t>
      </w:r>
      <w:r w:rsidR="00F34CE1" w:rsidRPr="00F34CE1">
        <w:t xml:space="preserve"> </w:t>
      </w:r>
      <w:r w:rsidRPr="00F34CE1">
        <w:t>дел,</w:t>
      </w:r>
      <w:r w:rsidR="00F34CE1" w:rsidRPr="00F34CE1">
        <w:t xml:space="preserve"> </w:t>
      </w:r>
      <w:r w:rsidRPr="00F34CE1">
        <w:t>о</w:t>
      </w:r>
      <w:r w:rsidR="00F34CE1" w:rsidRPr="00F34CE1">
        <w:t xml:space="preserve"> </w:t>
      </w:r>
      <w:r w:rsidRPr="00F34CE1">
        <w:t>борьбе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преступностью</w:t>
      </w:r>
      <w:r w:rsidR="00F34CE1" w:rsidRPr="00F34CE1">
        <w:t xml:space="preserve"> </w:t>
      </w:r>
      <w:r w:rsidRPr="00F34CE1">
        <w:t>говорить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приходится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Одно</w:t>
      </w:r>
      <w:r w:rsidR="00F34CE1" w:rsidRPr="00F34CE1">
        <w:t xml:space="preserve"> </w:t>
      </w:r>
      <w:r w:rsidRPr="00F34CE1">
        <w:t>из</w:t>
      </w:r>
      <w:r w:rsidR="00F34CE1" w:rsidRPr="00F34CE1">
        <w:t xml:space="preserve"> </w:t>
      </w:r>
      <w:r w:rsidRPr="00F34CE1">
        <w:t>главных</w:t>
      </w:r>
      <w:r w:rsidR="00F34CE1" w:rsidRPr="00F34CE1">
        <w:t xml:space="preserve"> </w:t>
      </w:r>
      <w:r w:rsidRPr="00F34CE1">
        <w:t>направлений</w:t>
      </w:r>
      <w:r w:rsidR="00F34CE1" w:rsidRPr="00F34CE1">
        <w:t xml:space="preserve"> </w:t>
      </w:r>
      <w:r w:rsidRPr="00F34CE1">
        <w:t>борьбы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преступностью</w:t>
      </w:r>
      <w:r w:rsidR="00F34CE1" w:rsidRPr="00F34CE1">
        <w:t xml:space="preserve"> - </w:t>
      </w:r>
      <w:r w:rsidRPr="00F34CE1">
        <w:t>обеспечение</w:t>
      </w:r>
      <w:r w:rsidR="00F34CE1" w:rsidRPr="00F34CE1">
        <w:t xml:space="preserve"> </w:t>
      </w:r>
      <w:r w:rsidRPr="00F34CE1">
        <w:t>неотвратимости</w:t>
      </w:r>
      <w:r w:rsidR="00F34CE1" w:rsidRPr="00F34CE1">
        <w:t xml:space="preserve"> </w:t>
      </w:r>
      <w:r w:rsidRPr="00F34CE1">
        <w:t>наказания</w:t>
      </w:r>
      <w:r w:rsidR="00F34CE1" w:rsidRPr="00F34CE1">
        <w:t xml:space="preserve">. </w:t>
      </w:r>
      <w:r w:rsidRPr="00F34CE1">
        <w:t>За</w:t>
      </w:r>
      <w:r w:rsidR="00F34CE1" w:rsidRPr="00F34CE1">
        <w:t xml:space="preserve"> </w:t>
      </w:r>
      <w:r w:rsidRPr="00F34CE1">
        <w:t>последние</w:t>
      </w:r>
      <w:r w:rsidR="00F34CE1" w:rsidRPr="00F34CE1">
        <w:t xml:space="preserve"> </w:t>
      </w:r>
      <w:r w:rsidRPr="00F34CE1">
        <w:t>годы</w:t>
      </w:r>
      <w:r w:rsidR="00F34CE1" w:rsidRPr="00F34CE1">
        <w:t xml:space="preserve"> </w:t>
      </w:r>
      <w:r w:rsidRPr="00F34CE1">
        <w:t>кое-что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этом</w:t>
      </w:r>
      <w:r w:rsidR="00F34CE1" w:rsidRPr="00F34CE1">
        <w:t xml:space="preserve"> </w:t>
      </w:r>
      <w:r w:rsidRPr="00F34CE1">
        <w:t>отношении</w:t>
      </w:r>
      <w:r w:rsidR="00F34CE1" w:rsidRPr="00F34CE1">
        <w:t xml:space="preserve"> </w:t>
      </w:r>
      <w:r w:rsidRPr="00F34CE1">
        <w:t>сделано</w:t>
      </w:r>
      <w:r w:rsidR="00F34CE1" w:rsidRPr="00F34CE1">
        <w:t xml:space="preserve">. </w:t>
      </w:r>
      <w:r w:rsidRPr="00F34CE1">
        <w:t>В</w:t>
      </w:r>
      <w:r w:rsidR="00F34CE1" w:rsidRPr="00F34CE1">
        <w:t xml:space="preserve"> </w:t>
      </w:r>
      <w:r w:rsidRPr="00F34CE1">
        <w:t>соответствии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новым</w:t>
      </w:r>
      <w:r w:rsidR="00F34CE1" w:rsidRPr="00F34CE1">
        <w:t xml:space="preserve"> </w:t>
      </w:r>
      <w:r w:rsidRPr="00F34CE1">
        <w:t>Уголовным</w:t>
      </w:r>
      <w:r w:rsidR="00F34CE1" w:rsidRPr="00F34CE1">
        <w:t xml:space="preserve"> </w:t>
      </w:r>
      <w:r w:rsidRPr="00F34CE1">
        <w:t>кодексом</w:t>
      </w:r>
      <w:r w:rsidR="00F34CE1">
        <w:t xml:space="preserve"> "</w:t>
      </w:r>
      <w:r w:rsidRPr="00F34CE1">
        <w:t>верхняя</w:t>
      </w:r>
      <w:r w:rsidR="00F34CE1" w:rsidRPr="00F34CE1">
        <w:t xml:space="preserve"> </w:t>
      </w:r>
      <w:r w:rsidRPr="00F34CE1">
        <w:t>планка</w:t>
      </w:r>
      <w:r w:rsidR="00F34CE1">
        <w:t xml:space="preserve">" </w:t>
      </w:r>
      <w:r w:rsidRPr="00F34CE1">
        <w:t>лишения</w:t>
      </w:r>
      <w:r w:rsidR="00F34CE1" w:rsidRPr="00F34CE1">
        <w:t xml:space="preserve"> </w:t>
      </w:r>
      <w:r w:rsidRPr="00F34CE1">
        <w:t>свободы</w:t>
      </w:r>
      <w:r w:rsidR="00F34CE1" w:rsidRPr="00F34CE1">
        <w:t xml:space="preserve"> </w:t>
      </w:r>
      <w:r w:rsidRPr="00F34CE1">
        <w:t>установлена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20</w:t>
      </w:r>
      <w:r w:rsidR="00F34CE1" w:rsidRPr="00F34CE1">
        <w:t xml:space="preserve"> </w:t>
      </w:r>
      <w:r w:rsidRPr="00F34CE1">
        <w:t>лет</w:t>
      </w:r>
      <w:r w:rsidR="00F34CE1">
        <w:t xml:space="preserve"> (</w:t>
      </w:r>
      <w:r w:rsidRPr="00F34CE1">
        <w:t>раньше</w:t>
      </w:r>
      <w:r w:rsidR="00F34CE1" w:rsidRPr="00F34CE1">
        <w:t xml:space="preserve"> - </w:t>
      </w:r>
      <w:r w:rsidRPr="00F34CE1">
        <w:t>15</w:t>
      </w:r>
      <w:r w:rsidR="00F34CE1" w:rsidRPr="00F34CE1">
        <w:t xml:space="preserve"> </w:t>
      </w:r>
      <w:r w:rsidRPr="00F34CE1">
        <w:t>лет</w:t>
      </w:r>
      <w:r w:rsidR="00F34CE1" w:rsidRPr="00F34CE1">
        <w:t xml:space="preserve">), </w:t>
      </w:r>
      <w:r w:rsidRPr="00F34CE1">
        <w:t>а</w:t>
      </w:r>
      <w:r w:rsidR="00F34CE1" w:rsidRPr="00F34CE1">
        <w:t xml:space="preserve"> </w:t>
      </w:r>
      <w:r w:rsidRPr="00F34CE1">
        <w:t>по</w:t>
      </w:r>
      <w:r w:rsidR="00F34CE1" w:rsidRPr="00F34CE1">
        <w:t xml:space="preserve"> </w:t>
      </w:r>
      <w:r w:rsidRPr="00F34CE1">
        <w:t>совокупности</w:t>
      </w:r>
      <w:r w:rsidR="00F34CE1" w:rsidRPr="00F34CE1">
        <w:t xml:space="preserve"> </w:t>
      </w:r>
      <w:r w:rsidRPr="00F34CE1">
        <w:t>наказаний,</w:t>
      </w:r>
      <w:r w:rsidR="00F34CE1" w:rsidRPr="00F34CE1">
        <w:t xml:space="preserve"> </w:t>
      </w:r>
      <w:r w:rsidRPr="00F34CE1">
        <w:t>когда</w:t>
      </w:r>
      <w:r w:rsidR="00F34CE1" w:rsidRPr="00F34CE1">
        <w:t xml:space="preserve"> </w:t>
      </w:r>
      <w:r w:rsidRPr="00F34CE1">
        <w:t>совершено</w:t>
      </w:r>
      <w:r w:rsidR="00F34CE1" w:rsidRPr="00F34CE1">
        <w:t xml:space="preserve"> </w:t>
      </w:r>
      <w:r w:rsidRPr="00F34CE1">
        <w:t>несколько</w:t>
      </w:r>
      <w:r w:rsidR="00F34CE1" w:rsidRPr="00F34CE1">
        <w:t xml:space="preserve"> </w:t>
      </w:r>
      <w:r w:rsidRPr="00F34CE1">
        <w:t>преступлений,</w:t>
      </w:r>
      <w:r w:rsidR="00F34CE1" w:rsidRPr="00F34CE1">
        <w:t xml:space="preserve"> </w:t>
      </w:r>
      <w:r w:rsidRPr="00F34CE1">
        <w:t>можно</w:t>
      </w:r>
      <w:r w:rsidR="00F34CE1" w:rsidRPr="00F34CE1">
        <w:t xml:space="preserve"> </w:t>
      </w:r>
      <w:r w:rsidRPr="00F34CE1">
        <w:t>назначить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30</w:t>
      </w:r>
      <w:r w:rsidR="00F34CE1" w:rsidRPr="00F34CE1">
        <w:t xml:space="preserve"> </w:t>
      </w:r>
      <w:r w:rsidRPr="00F34CE1">
        <w:t>лет</w:t>
      </w:r>
      <w:r w:rsidR="00F34CE1" w:rsidRPr="00F34CE1">
        <w:t xml:space="preserve">. </w:t>
      </w:r>
      <w:r w:rsidRPr="00F34CE1">
        <w:t>Введено</w:t>
      </w:r>
      <w:r w:rsidR="00F34CE1" w:rsidRPr="00F34CE1">
        <w:t xml:space="preserve"> </w:t>
      </w:r>
      <w:r w:rsidRPr="00F34CE1">
        <w:t>пожизненное</w:t>
      </w:r>
      <w:r w:rsidR="00F34CE1" w:rsidRPr="00F34CE1">
        <w:t xml:space="preserve"> </w:t>
      </w:r>
      <w:r w:rsidRPr="00F34CE1">
        <w:t>лишение</w:t>
      </w:r>
      <w:r w:rsidR="00F34CE1" w:rsidRPr="00F34CE1">
        <w:t xml:space="preserve"> </w:t>
      </w:r>
      <w:r w:rsidRPr="00F34CE1">
        <w:t>свободы</w:t>
      </w:r>
      <w:r w:rsidR="00F34CE1" w:rsidRPr="00F34CE1">
        <w:t xml:space="preserve">. </w:t>
      </w:r>
      <w:r w:rsidRPr="00F34CE1">
        <w:t>Однако</w:t>
      </w:r>
      <w:r w:rsidR="00F34CE1" w:rsidRPr="00F34CE1">
        <w:t xml:space="preserve"> </w:t>
      </w:r>
      <w:r w:rsidRPr="00F34CE1">
        <w:t>проблема</w:t>
      </w:r>
      <w:r w:rsidR="00F34CE1" w:rsidRPr="00F34CE1">
        <w:t xml:space="preserve"> </w:t>
      </w:r>
      <w:r w:rsidRPr="00F34CE1">
        <w:t>неотвратимости</w:t>
      </w:r>
      <w:r w:rsidR="00F34CE1" w:rsidRPr="00F34CE1">
        <w:t xml:space="preserve"> </w:t>
      </w:r>
      <w:r w:rsidRPr="00F34CE1">
        <w:t>ответственности</w:t>
      </w:r>
      <w:r w:rsidR="00F34CE1" w:rsidRPr="00F34CE1">
        <w:t xml:space="preserve"> </w:t>
      </w:r>
      <w:r w:rsidRPr="00F34CE1">
        <w:t>остается</w:t>
      </w:r>
      <w:r w:rsidR="00F34CE1" w:rsidRPr="00F34CE1">
        <w:t xml:space="preserve"> </w:t>
      </w:r>
      <w:r w:rsidRPr="00F34CE1">
        <w:t>весьма</w:t>
      </w:r>
      <w:r w:rsidR="00F34CE1" w:rsidRPr="00F34CE1">
        <w:t xml:space="preserve"> </w:t>
      </w:r>
      <w:r w:rsidRPr="00F34CE1">
        <w:t>актуальной</w:t>
      </w:r>
      <w:r w:rsidR="00F34CE1" w:rsidRPr="00F34CE1">
        <w:t xml:space="preserve">. </w:t>
      </w:r>
      <w:r w:rsidRPr="00F34CE1">
        <w:t>Пока</w:t>
      </w:r>
      <w:r w:rsidR="00F34CE1" w:rsidRPr="00F34CE1">
        <w:t xml:space="preserve"> </w:t>
      </w:r>
      <w:r w:rsidRPr="00F34CE1">
        <w:t>уровень</w:t>
      </w:r>
      <w:r w:rsidR="00F34CE1" w:rsidRPr="00F34CE1">
        <w:t xml:space="preserve"> </w:t>
      </w:r>
      <w:r w:rsidRPr="00F34CE1">
        <w:t>латентной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 xml:space="preserve"> </w:t>
      </w:r>
      <w:r w:rsidRPr="00F34CE1">
        <w:t>высок,</w:t>
      </w:r>
      <w:r w:rsidR="00F34CE1" w:rsidRPr="00F34CE1">
        <w:t xml:space="preserve"> </w:t>
      </w:r>
      <w:r w:rsidRPr="00F34CE1">
        <w:t>а</w:t>
      </w:r>
      <w:r w:rsidR="00F34CE1" w:rsidRPr="00F34CE1">
        <w:t xml:space="preserve"> </w:t>
      </w:r>
      <w:r w:rsidRPr="00F34CE1">
        <w:t>раскрываемость</w:t>
      </w:r>
      <w:r w:rsidR="00F34CE1" w:rsidRPr="00F34CE1">
        <w:t xml:space="preserve"> </w:t>
      </w:r>
      <w:r w:rsidRPr="00F34CE1">
        <w:t>преступлений,</w:t>
      </w:r>
      <w:r w:rsidR="00F34CE1" w:rsidRPr="00F34CE1">
        <w:t xml:space="preserve"> </w:t>
      </w:r>
      <w:r w:rsidRPr="00F34CE1">
        <w:t>напротив,</w:t>
      </w:r>
      <w:r w:rsidR="00F34CE1" w:rsidRPr="00F34CE1">
        <w:t xml:space="preserve"> </w:t>
      </w:r>
      <w:r w:rsidRPr="00F34CE1">
        <w:t>низка,</w:t>
      </w:r>
      <w:r w:rsidR="00F34CE1" w:rsidRPr="00F34CE1">
        <w:t xml:space="preserve"> </w:t>
      </w:r>
      <w:r w:rsidRPr="00F34CE1">
        <w:t>меры</w:t>
      </w:r>
      <w:r w:rsidR="00F34CE1" w:rsidRPr="00F34CE1">
        <w:t xml:space="preserve"> </w:t>
      </w:r>
      <w:r w:rsidRPr="00F34CE1">
        <w:t>наказания,</w:t>
      </w:r>
      <w:r w:rsidR="00F34CE1" w:rsidRPr="00F34CE1">
        <w:t xml:space="preserve"> </w:t>
      </w:r>
      <w:r w:rsidRPr="00F34CE1">
        <w:t>предусмотренные</w:t>
      </w:r>
      <w:r w:rsidR="00F34CE1" w:rsidRPr="00F34CE1">
        <w:t xml:space="preserve"> </w:t>
      </w:r>
      <w:r w:rsidRPr="00F34CE1">
        <w:t>уголовным</w:t>
      </w:r>
      <w:r w:rsidR="00F34CE1" w:rsidRPr="00F34CE1">
        <w:t xml:space="preserve"> </w:t>
      </w:r>
      <w:r w:rsidRPr="00F34CE1">
        <w:t>законом,</w:t>
      </w:r>
      <w:r w:rsidR="00F34CE1" w:rsidRPr="00F34CE1">
        <w:t xml:space="preserve"> </w:t>
      </w:r>
      <w:r w:rsidRPr="00F34CE1">
        <w:t>пусть</w:t>
      </w:r>
      <w:r w:rsidR="00F34CE1" w:rsidRPr="00F34CE1">
        <w:t xml:space="preserve"> </w:t>
      </w:r>
      <w:r w:rsidRPr="00F34CE1">
        <w:t>суровые,</w:t>
      </w:r>
      <w:r w:rsidR="00F34CE1" w:rsidRPr="00F34CE1">
        <w:t xml:space="preserve"> </w:t>
      </w:r>
      <w:r w:rsidRPr="00F34CE1">
        <w:t>жесткие,</w:t>
      </w:r>
      <w:r w:rsidR="00F34CE1" w:rsidRPr="00F34CE1">
        <w:t xml:space="preserve"> </w:t>
      </w:r>
      <w:r w:rsidRPr="00F34CE1">
        <w:t>результата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дадут</w:t>
      </w:r>
      <w:r w:rsidR="00F34CE1" w:rsidRPr="00F34CE1">
        <w:t xml:space="preserve">. </w:t>
      </w:r>
      <w:r w:rsidRPr="00F34CE1">
        <w:t>Всем</w:t>
      </w:r>
      <w:r w:rsidR="00F34CE1" w:rsidRPr="00F34CE1">
        <w:t xml:space="preserve"> </w:t>
      </w:r>
      <w:r w:rsidRPr="00F34CE1">
        <w:t>известен</w:t>
      </w:r>
      <w:r w:rsidR="00F34CE1" w:rsidRPr="00F34CE1">
        <w:t xml:space="preserve"> </w:t>
      </w:r>
      <w:r w:rsidRPr="00F34CE1">
        <w:t>тезис,</w:t>
      </w:r>
      <w:r w:rsidR="00F34CE1" w:rsidRPr="00F34CE1">
        <w:t xml:space="preserve"> </w:t>
      </w:r>
      <w:r w:rsidRPr="00F34CE1">
        <w:t>что</w:t>
      </w:r>
      <w:r w:rsidR="00F34CE1" w:rsidRPr="00F34CE1">
        <w:t xml:space="preserve"> </w:t>
      </w:r>
      <w:r w:rsidRPr="00F34CE1">
        <w:t>главное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борьбе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преступностью</w:t>
      </w:r>
      <w:r w:rsidR="00F34CE1" w:rsidRPr="00F34CE1">
        <w:t xml:space="preserve"> - </w:t>
      </w:r>
      <w:r w:rsidRPr="00F34CE1">
        <w:t>неотвратимость,</w:t>
      </w:r>
      <w:r w:rsidR="00F34CE1" w:rsidRPr="00F34CE1">
        <w:t xml:space="preserve"> </w:t>
      </w:r>
      <w:r w:rsidRPr="00F34CE1">
        <w:t>а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жестокость</w:t>
      </w:r>
      <w:r w:rsidR="00F34CE1" w:rsidRPr="00F34CE1">
        <w:t xml:space="preserve"> </w:t>
      </w:r>
      <w:r w:rsidRPr="00F34CE1">
        <w:t>наказания</w:t>
      </w:r>
      <w:r w:rsidR="00F34CE1" w:rsidRPr="00F34CE1">
        <w:t xml:space="preserve">. </w:t>
      </w:r>
      <w:r w:rsidRPr="00F34CE1">
        <w:t>А</w:t>
      </w:r>
      <w:r w:rsidR="00F34CE1" w:rsidRPr="00F34CE1">
        <w:t xml:space="preserve"> </w:t>
      </w:r>
      <w:r w:rsidRPr="00F34CE1">
        <w:t>этого-то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нет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Особо</w:t>
      </w:r>
      <w:r w:rsidR="00F34CE1" w:rsidRPr="00F34CE1">
        <w:t xml:space="preserve"> </w:t>
      </w:r>
      <w:r w:rsidRPr="00F34CE1">
        <w:t>надо</w:t>
      </w:r>
      <w:r w:rsidR="00F34CE1" w:rsidRPr="00F34CE1">
        <w:t xml:space="preserve"> </w:t>
      </w:r>
      <w:r w:rsidRPr="00F34CE1">
        <w:t>подчеркнуть</w:t>
      </w:r>
      <w:r w:rsidR="00F34CE1" w:rsidRPr="00F34CE1">
        <w:t xml:space="preserve"> </w:t>
      </w:r>
      <w:r w:rsidRPr="00F34CE1">
        <w:t>необходимость</w:t>
      </w:r>
      <w:r w:rsidR="00F34CE1" w:rsidRPr="00F34CE1">
        <w:t xml:space="preserve"> </w:t>
      </w:r>
      <w:r w:rsidRPr="00F34CE1">
        <w:t>восстановления</w:t>
      </w:r>
      <w:r w:rsidR="00F34CE1" w:rsidRPr="00F34CE1">
        <w:t xml:space="preserve"> </w:t>
      </w:r>
      <w:r w:rsidRPr="00F34CE1">
        <w:t>системы</w:t>
      </w:r>
      <w:r w:rsidR="00F34CE1" w:rsidRPr="00F34CE1">
        <w:t xml:space="preserve"> </w:t>
      </w:r>
      <w:r w:rsidRPr="00F34CE1">
        <w:t>профилактики</w:t>
      </w:r>
      <w:r w:rsidR="00F34CE1" w:rsidRPr="00F34CE1">
        <w:t xml:space="preserve"> </w:t>
      </w:r>
      <w:r w:rsidRPr="00F34CE1">
        <w:t>преступности</w:t>
      </w:r>
      <w:r w:rsidR="00F34CE1" w:rsidRPr="00F34CE1">
        <w:t xml:space="preserve">. </w:t>
      </w:r>
      <w:r w:rsidRPr="00F34CE1">
        <w:t>Что</w:t>
      </w:r>
      <w:r w:rsidR="00F34CE1" w:rsidRPr="00F34CE1">
        <w:t xml:space="preserve"> </w:t>
      </w:r>
      <w:r w:rsidRPr="00F34CE1">
        <w:t>плохого</w:t>
      </w:r>
      <w:r w:rsidR="00F34CE1" w:rsidRPr="00F34CE1">
        <w:t xml:space="preserve"> </w:t>
      </w:r>
      <w:r w:rsidRPr="00F34CE1">
        <w:t>было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комиссиях</w:t>
      </w:r>
      <w:r w:rsidR="00F34CE1" w:rsidRPr="00F34CE1">
        <w:t xml:space="preserve"> </w:t>
      </w:r>
      <w:r w:rsidRPr="00F34CE1">
        <w:t>по</w:t>
      </w:r>
      <w:r w:rsidR="00F34CE1" w:rsidRPr="00F34CE1">
        <w:t xml:space="preserve"> </w:t>
      </w:r>
      <w:r w:rsidRPr="00F34CE1">
        <w:t>делам</w:t>
      </w:r>
      <w:r w:rsidR="00F34CE1" w:rsidRPr="00F34CE1">
        <w:t xml:space="preserve"> </w:t>
      </w:r>
      <w:r w:rsidRPr="00F34CE1">
        <w:t>несовершеннолетних</w:t>
      </w:r>
      <w:r w:rsidR="00F34CE1" w:rsidRPr="00F34CE1">
        <w:t xml:space="preserve">? </w:t>
      </w:r>
      <w:r w:rsidRPr="00F34CE1">
        <w:t>Следили</w:t>
      </w:r>
      <w:r w:rsidR="00F34CE1" w:rsidRPr="00F34CE1">
        <w:t xml:space="preserve"> </w:t>
      </w:r>
      <w:r w:rsidRPr="00F34CE1">
        <w:t>за</w:t>
      </w:r>
      <w:r w:rsidR="00F34CE1" w:rsidRPr="00F34CE1">
        <w:t xml:space="preserve"> </w:t>
      </w:r>
      <w:r w:rsidRPr="00F34CE1">
        <w:t>трудными</w:t>
      </w:r>
      <w:r w:rsidR="00F34CE1" w:rsidRPr="00F34CE1">
        <w:t xml:space="preserve"> </w:t>
      </w:r>
      <w:r w:rsidRPr="00F34CE1">
        <w:t>подростками,</w:t>
      </w:r>
      <w:r w:rsidR="00F34CE1" w:rsidRPr="00F34CE1">
        <w:t xml:space="preserve"> </w:t>
      </w:r>
      <w:r w:rsidRPr="00F34CE1">
        <w:t>изучали</w:t>
      </w:r>
      <w:r w:rsidR="00F34CE1" w:rsidRPr="00F34CE1">
        <w:t xml:space="preserve"> </w:t>
      </w:r>
      <w:r w:rsidRPr="00F34CE1">
        <w:t>их</w:t>
      </w:r>
      <w:r w:rsidR="00F34CE1" w:rsidRPr="00F34CE1">
        <w:t xml:space="preserve"> </w:t>
      </w:r>
      <w:r w:rsidRPr="00F34CE1">
        <w:t>судьбы,</w:t>
      </w:r>
      <w:r w:rsidR="00F34CE1" w:rsidRPr="00F34CE1">
        <w:t xml:space="preserve"> </w:t>
      </w:r>
      <w:r w:rsidRPr="00F34CE1">
        <w:t>принимали</w:t>
      </w:r>
      <w:r w:rsidR="00F34CE1" w:rsidRPr="00F34CE1">
        <w:t xml:space="preserve"> </w:t>
      </w:r>
      <w:r w:rsidRPr="00F34CE1">
        <w:t>соответствующие</w:t>
      </w:r>
      <w:r w:rsidR="00F34CE1" w:rsidRPr="00F34CE1">
        <w:t xml:space="preserve"> </w:t>
      </w:r>
      <w:r w:rsidRPr="00F34CE1">
        <w:t>меры</w:t>
      </w:r>
      <w:r w:rsidR="00F34CE1" w:rsidRPr="00F34CE1">
        <w:t xml:space="preserve">. </w:t>
      </w:r>
      <w:r w:rsidRPr="00F34CE1">
        <w:t>Сейчас</w:t>
      </w:r>
      <w:r w:rsidR="00F34CE1" w:rsidRPr="00F34CE1">
        <w:t xml:space="preserve"> </w:t>
      </w:r>
      <w:r w:rsidRPr="00F34CE1">
        <w:t>делаются</w:t>
      </w:r>
      <w:r w:rsidR="00F34CE1" w:rsidRPr="00F34CE1">
        <w:t xml:space="preserve"> </w:t>
      </w:r>
      <w:r w:rsidRPr="00F34CE1">
        <w:t>попытки</w:t>
      </w:r>
      <w:r w:rsidR="00F34CE1" w:rsidRPr="00F34CE1">
        <w:t xml:space="preserve"> </w:t>
      </w:r>
      <w:r w:rsidRPr="00F34CE1">
        <w:t>восстановить</w:t>
      </w:r>
      <w:r w:rsidR="00F34CE1" w:rsidRPr="00F34CE1">
        <w:t xml:space="preserve"> </w:t>
      </w:r>
      <w:r w:rsidRPr="00F34CE1">
        <w:t>эту</w:t>
      </w:r>
      <w:r w:rsidR="00F34CE1" w:rsidRPr="00F34CE1">
        <w:t xml:space="preserve"> </w:t>
      </w:r>
      <w:r w:rsidRPr="00F34CE1">
        <w:t>практику</w:t>
      </w:r>
      <w:r w:rsidR="00F34CE1" w:rsidRPr="00F34CE1">
        <w:t xml:space="preserve">. </w:t>
      </w:r>
      <w:r w:rsidRPr="00F34CE1">
        <w:t>Можно</w:t>
      </w:r>
      <w:r w:rsidR="00F34CE1" w:rsidRPr="00F34CE1">
        <w:t xml:space="preserve"> </w:t>
      </w:r>
      <w:r w:rsidRPr="00F34CE1">
        <w:t>упомянуть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товарищеские</w:t>
      </w:r>
      <w:r w:rsidR="00F34CE1" w:rsidRPr="00F34CE1">
        <w:t xml:space="preserve"> </w:t>
      </w:r>
      <w:r w:rsidRPr="00F34CE1">
        <w:t>суды,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народные</w:t>
      </w:r>
      <w:r w:rsidR="00F34CE1" w:rsidRPr="00F34CE1">
        <w:t xml:space="preserve"> </w:t>
      </w:r>
      <w:r w:rsidRPr="00F34CE1">
        <w:t>дружины</w:t>
      </w:r>
      <w:r w:rsidR="00F34CE1" w:rsidRPr="00F34CE1">
        <w:t xml:space="preserve">. </w:t>
      </w:r>
      <w:r w:rsidRPr="00F34CE1">
        <w:t>Хотя</w:t>
      </w:r>
      <w:r w:rsidR="00F34CE1" w:rsidRPr="00F34CE1">
        <w:t xml:space="preserve"> </w:t>
      </w:r>
      <w:r w:rsidRPr="00F34CE1">
        <w:t>они</w:t>
      </w:r>
      <w:r w:rsidR="00F34CE1" w:rsidRPr="00F34CE1">
        <w:t xml:space="preserve"> </w:t>
      </w:r>
      <w:r w:rsidRPr="00F34CE1">
        <w:t>были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столько</w:t>
      </w:r>
      <w:r w:rsidR="00F34CE1" w:rsidRPr="00F34CE1">
        <w:t xml:space="preserve"> </w:t>
      </w:r>
      <w:r w:rsidRPr="00F34CE1">
        <w:t>эффективны,</w:t>
      </w:r>
      <w:r w:rsidR="00F34CE1" w:rsidRPr="00F34CE1">
        <w:t xml:space="preserve"> </w:t>
      </w:r>
      <w:r w:rsidRPr="00F34CE1">
        <w:t>но</w:t>
      </w:r>
      <w:r w:rsidR="00F34CE1" w:rsidRPr="00F34CE1">
        <w:t xml:space="preserve"> </w:t>
      </w:r>
      <w:r w:rsidRPr="00F34CE1">
        <w:t>известную</w:t>
      </w:r>
      <w:r w:rsidR="00F34CE1" w:rsidRPr="00F34CE1">
        <w:t xml:space="preserve"> </w:t>
      </w:r>
      <w:r w:rsidRPr="00F34CE1">
        <w:t>позитивную</w:t>
      </w:r>
      <w:r w:rsidR="00F34CE1" w:rsidRPr="00F34CE1">
        <w:t xml:space="preserve"> </w:t>
      </w:r>
      <w:r w:rsidRPr="00F34CE1">
        <w:t>роль</w:t>
      </w:r>
      <w:r w:rsidR="00F34CE1" w:rsidRPr="00F34CE1">
        <w:t xml:space="preserve"> </w:t>
      </w:r>
      <w:r w:rsidRPr="00F34CE1">
        <w:t>играли</w:t>
      </w:r>
      <w:r w:rsidR="00F34CE1" w:rsidRPr="00F34CE1">
        <w:t xml:space="preserve">. </w:t>
      </w:r>
      <w:r w:rsidRPr="00F34CE1">
        <w:t>В</w:t>
      </w:r>
      <w:r w:rsidR="00F34CE1" w:rsidRPr="00F34CE1">
        <w:t xml:space="preserve"> </w:t>
      </w:r>
      <w:r w:rsidRPr="00F34CE1">
        <w:t>борьбе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преступностью</w:t>
      </w:r>
      <w:r w:rsidR="00F34CE1" w:rsidRPr="00F34CE1">
        <w:t xml:space="preserve"> </w:t>
      </w:r>
      <w:r w:rsidRPr="00F34CE1">
        <w:t>необходимо</w:t>
      </w:r>
      <w:r w:rsidR="00F34CE1" w:rsidRPr="00F34CE1">
        <w:t xml:space="preserve"> </w:t>
      </w:r>
      <w:r w:rsidRPr="00F34CE1">
        <w:t>опираться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самые</w:t>
      </w:r>
      <w:r w:rsidR="00F34CE1" w:rsidRPr="00F34CE1">
        <w:t xml:space="preserve"> </w:t>
      </w:r>
      <w:r w:rsidRPr="00F34CE1">
        <w:t>широкие</w:t>
      </w:r>
      <w:r w:rsidR="00F34CE1" w:rsidRPr="00F34CE1">
        <w:t xml:space="preserve"> </w:t>
      </w:r>
      <w:r w:rsidRPr="00F34CE1">
        <w:t>слои</w:t>
      </w:r>
      <w:r w:rsidR="00F34CE1" w:rsidRPr="00F34CE1">
        <w:t xml:space="preserve"> </w:t>
      </w:r>
      <w:r w:rsidRPr="00F34CE1">
        <w:t>населения</w:t>
      </w:r>
      <w:r w:rsidR="00F34CE1" w:rsidRPr="00F34CE1">
        <w:t>.</w:t>
      </w:r>
    </w:p>
    <w:p w:rsidR="00F34CE1" w:rsidRPr="00F34CE1" w:rsidRDefault="00442EC9" w:rsidP="00F34CE1">
      <w:pPr>
        <w:tabs>
          <w:tab w:val="left" w:pos="726"/>
        </w:tabs>
      </w:pPr>
      <w:r w:rsidRPr="00F34CE1">
        <w:t>Нельзя</w:t>
      </w:r>
      <w:r w:rsidR="00F34CE1" w:rsidRPr="00F34CE1">
        <w:t xml:space="preserve"> </w:t>
      </w:r>
      <w:r w:rsidRPr="00F34CE1">
        <w:t>забывать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о</w:t>
      </w:r>
      <w:r w:rsidR="00F34CE1" w:rsidRPr="00F34CE1">
        <w:t xml:space="preserve"> </w:t>
      </w:r>
      <w:r w:rsidRPr="00F34CE1">
        <w:t>духовно-нравственной</w:t>
      </w:r>
      <w:r w:rsidR="00F34CE1" w:rsidRPr="00F34CE1">
        <w:t xml:space="preserve"> </w:t>
      </w:r>
      <w:r w:rsidRPr="00F34CE1">
        <w:t>сфере</w:t>
      </w:r>
      <w:r w:rsidR="00F34CE1" w:rsidRPr="00F34CE1">
        <w:t xml:space="preserve">. </w:t>
      </w:r>
      <w:r w:rsidRPr="00F34CE1">
        <w:t>Как</w:t>
      </w:r>
      <w:r w:rsidR="00F34CE1" w:rsidRPr="00F34CE1">
        <w:t xml:space="preserve"> </w:t>
      </w:r>
      <w:r w:rsidRPr="00F34CE1">
        <w:t>отмечалось</w:t>
      </w:r>
      <w:r w:rsidR="00F34CE1" w:rsidRPr="00F34CE1">
        <w:t xml:space="preserve"> </w:t>
      </w:r>
      <w:r w:rsidRPr="00F34CE1">
        <w:t>выше,</w:t>
      </w:r>
      <w:r w:rsidR="00F34CE1" w:rsidRPr="00F34CE1">
        <w:t xml:space="preserve"> </w:t>
      </w:r>
      <w:r w:rsidRPr="00F34CE1">
        <w:t>ценностные</w:t>
      </w:r>
      <w:r w:rsidR="00F34CE1" w:rsidRPr="00F34CE1">
        <w:t xml:space="preserve"> </w:t>
      </w:r>
      <w:r w:rsidRPr="00F34CE1">
        <w:t>ориентации</w:t>
      </w:r>
      <w:r w:rsidR="00F34CE1" w:rsidRPr="00F34CE1">
        <w:t xml:space="preserve"> </w:t>
      </w:r>
      <w:r w:rsidRPr="00F34CE1">
        <w:t>людей</w:t>
      </w:r>
      <w:r w:rsidR="00F34CE1" w:rsidRPr="00F34CE1">
        <w:t xml:space="preserve"> </w:t>
      </w:r>
      <w:r w:rsidRPr="00F34CE1">
        <w:t>сильно</w:t>
      </w:r>
      <w:r w:rsidR="00F34CE1" w:rsidRPr="00F34CE1">
        <w:t xml:space="preserve"> </w:t>
      </w:r>
      <w:r w:rsidRPr="00F34CE1">
        <w:t>деформированы</w:t>
      </w:r>
      <w:r w:rsidR="00F34CE1" w:rsidRPr="00F34CE1">
        <w:t xml:space="preserve">. </w:t>
      </w:r>
      <w:r w:rsidRPr="00F34CE1">
        <w:t>Следовало</w:t>
      </w:r>
      <w:r w:rsidR="00F34CE1" w:rsidRPr="00F34CE1">
        <w:t xml:space="preserve"> </w:t>
      </w:r>
      <w:r w:rsidRPr="00F34CE1">
        <w:t>бы</w:t>
      </w:r>
      <w:r w:rsidR="00F34CE1" w:rsidRPr="00F34CE1">
        <w:t xml:space="preserve"> </w:t>
      </w:r>
      <w:r w:rsidRPr="00F34CE1">
        <w:t>восстановить</w:t>
      </w:r>
      <w:r w:rsidR="00F34CE1" w:rsidRPr="00F34CE1">
        <w:t xml:space="preserve"> </w:t>
      </w:r>
      <w:r w:rsidRPr="00F34CE1">
        <w:t>систему</w:t>
      </w:r>
      <w:r w:rsidR="00F34CE1" w:rsidRPr="00F34CE1">
        <w:t xml:space="preserve"> </w:t>
      </w:r>
      <w:r w:rsidRPr="00F34CE1">
        <w:t>правового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нравственного</w:t>
      </w:r>
      <w:r w:rsidR="00F34CE1" w:rsidRPr="00F34CE1">
        <w:t xml:space="preserve"> </w:t>
      </w:r>
      <w:r w:rsidRPr="00F34CE1">
        <w:t>воспитания</w:t>
      </w:r>
      <w:r w:rsidR="00F34CE1" w:rsidRPr="00F34CE1">
        <w:t xml:space="preserve"> </w:t>
      </w:r>
      <w:r w:rsidRPr="00F34CE1">
        <w:t>молодежи</w:t>
      </w:r>
      <w:r w:rsidR="00F34CE1" w:rsidRPr="00F34CE1">
        <w:t xml:space="preserve">. </w:t>
      </w:r>
      <w:r w:rsidRPr="00F34CE1">
        <w:t>В</w:t>
      </w:r>
      <w:r w:rsidR="00F34CE1" w:rsidRPr="00F34CE1">
        <w:t xml:space="preserve"> </w:t>
      </w:r>
      <w:r w:rsidRPr="00F34CE1">
        <w:t>свое</w:t>
      </w:r>
      <w:r w:rsidR="00F34CE1" w:rsidRPr="00F34CE1">
        <w:t xml:space="preserve"> </w:t>
      </w:r>
      <w:r w:rsidRPr="00F34CE1">
        <w:t>время</w:t>
      </w:r>
      <w:r w:rsidR="00F34CE1" w:rsidRPr="00F34CE1">
        <w:t xml:space="preserve"> </w:t>
      </w:r>
      <w:r w:rsidRPr="00F34CE1">
        <w:t>существовали</w:t>
      </w:r>
      <w:r w:rsidR="00F34CE1" w:rsidRPr="00F34CE1">
        <w:t xml:space="preserve"> </w:t>
      </w:r>
      <w:r w:rsidRPr="00F34CE1">
        <w:t>народные</w:t>
      </w:r>
      <w:r w:rsidR="00F34CE1" w:rsidRPr="00F34CE1">
        <w:t xml:space="preserve"> </w:t>
      </w:r>
      <w:r w:rsidRPr="00F34CE1">
        <w:t>университеты</w:t>
      </w:r>
      <w:r w:rsidR="00F34CE1" w:rsidRPr="00F34CE1">
        <w:t xml:space="preserve"> </w:t>
      </w:r>
      <w:r w:rsidRPr="00F34CE1">
        <w:t>правовых</w:t>
      </w:r>
      <w:r w:rsidR="00F34CE1" w:rsidRPr="00F34CE1">
        <w:t xml:space="preserve"> </w:t>
      </w:r>
      <w:r w:rsidRPr="00F34CE1">
        <w:t>знаний</w:t>
      </w:r>
      <w:r w:rsidR="00F34CE1" w:rsidRPr="00F34CE1">
        <w:t xml:space="preserve"> - </w:t>
      </w:r>
      <w:r w:rsidRPr="00F34CE1">
        <w:t>бесплатные,</w:t>
      </w:r>
      <w:r w:rsidR="00F34CE1" w:rsidRPr="00F34CE1">
        <w:t xml:space="preserve"> </w:t>
      </w:r>
      <w:r w:rsidRPr="00F34CE1">
        <w:t>действовавшие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общественных</w:t>
      </w:r>
      <w:r w:rsidR="00F34CE1" w:rsidRPr="00F34CE1">
        <w:t xml:space="preserve"> </w:t>
      </w:r>
      <w:r w:rsidRPr="00F34CE1">
        <w:t>началах,</w:t>
      </w:r>
      <w:r w:rsidR="00F34CE1" w:rsidRPr="00F34CE1">
        <w:t xml:space="preserve"> </w:t>
      </w:r>
      <w:r w:rsidRPr="00F34CE1">
        <w:t>они</w:t>
      </w:r>
      <w:r w:rsidR="00F34CE1" w:rsidRPr="00F34CE1">
        <w:t xml:space="preserve"> </w:t>
      </w:r>
      <w:r w:rsidRPr="00F34CE1">
        <w:t>приносили</w:t>
      </w:r>
      <w:r w:rsidR="00F34CE1" w:rsidRPr="00F34CE1">
        <w:t xml:space="preserve"> </w:t>
      </w:r>
      <w:r w:rsidRPr="00F34CE1">
        <w:t>определенную</w:t>
      </w:r>
      <w:r w:rsidR="00F34CE1" w:rsidRPr="00F34CE1">
        <w:t xml:space="preserve"> </w:t>
      </w:r>
      <w:r w:rsidRPr="00F34CE1">
        <w:t>пользу,</w:t>
      </w:r>
      <w:r w:rsidR="00F34CE1" w:rsidRPr="00F34CE1">
        <w:t xml:space="preserve"> </w:t>
      </w:r>
      <w:r w:rsidRPr="00F34CE1">
        <w:t>но</w:t>
      </w:r>
      <w:r w:rsidR="00F34CE1" w:rsidRPr="00F34CE1">
        <w:t xml:space="preserve"> </w:t>
      </w:r>
      <w:r w:rsidRPr="00F34CE1">
        <w:t>были</w:t>
      </w:r>
      <w:r w:rsidR="00F34CE1" w:rsidRPr="00F34CE1">
        <w:t xml:space="preserve"> </w:t>
      </w:r>
      <w:r w:rsidRPr="00F34CE1">
        <w:t>бездумно</w:t>
      </w:r>
      <w:r w:rsidR="00F34CE1" w:rsidRPr="00F34CE1">
        <w:t xml:space="preserve"> </w:t>
      </w:r>
      <w:r w:rsidRPr="00F34CE1">
        <w:t>уничтожены</w:t>
      </w:r>
      <w:r w:rsidR="00F34CE1" w:rsidRPr="00F34CE1">
        <w:t xml:space="preserve">. </w:t>
      </w:r>
      <w:r w:rsidRPr="00F34CE1">
        <w:t>Должна</w:t>
      </w:r>
      <w:r w:rsidR="00F34CE1" w:rsidRPr="00F34CE1">
        <w:t xml:space="preserve"> </w:t>
      </w:r>
      <w:r w:rsidRPr="00F34CE1">
        <w:t>быть</w:t>
      </w:r>
      <w:r w:rsidR="00F34CE1" w:rsidRPr="00F34CE1">
        <w:t xml:space="preserve"> </w:t>
      </w:r>
      <w:r w:rsidRPr="00F34CE1">
        <w:t>прекращена</w:t>
      </w:r>
      <w:r w:rsidR="00F34CE1" w:rsidRPr="00F34CE1">
        <w:t xml:space="preserve"> </w:t>
      </w:r>
      <w:r w:rsidRPr="00F34CE1">
        <w:t>пропаганда</w:t>
      </w:r>
      <w:r w:rsidR="00F34CE1" w:rsidRPr="00F34CE1">
        <w:t xml:space="preserve"> </w:t>
      </w:r>
      <w:r w:rsidRPr="00F34CE1">
        <w:t>насилия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средствах</w:t>
      </w:r>
      <w:r w:rsidR="00F34CE1" w:rsidRPr="00F34CE1">
        <w:t xml:space="preserve"> </w:t>
      </w:r>
      <w:r w:rsidRPr="00F34CE1">
        <w:t>массовой</w:t>
      </w:r>
      <w:r w:rsidR="00F34CE1" w:rsidRPr="00F34CE1">
        <w:t xml:space="preserve"> </w:t>
      </w:r>
      <w:r w:rsidRPr="00F34CE1">
        <w:t>информации</w:t>
      </w:r>
      <w:r w:rsidR="00F34CE1" w:rsidRPr="00F34CE1">
        <w:t xml:space="preserve">. </w:t>
      </w:r>
      <w:r w:rsidRPr="00F34CE1">
        <w:t>Когда</w:t>
      </w:r>
      <w:r w:rsidR="00F34CE1" w:rsidRPr="00F34CE1">
        <w:t xml:space="preserve"> </w:t>
      </w:r>
      <w:r w:rsidRPr="00F34CE1">
        <w:t>телевидение</w:t>
      </w:r>
      <w:r w:rsidR="00F34CE1" w:rsidRPr="00F34CE1">
        <w:t xml:space="preserve"> </w:t>
      </w:r>
      <w:r w:rsidRPr="00F34CE1">
        <w:t>ежедневно</w:t>
      </w:r>
      <w:r w:rsidR="00F34CE1" w:rsidRPr="00F34CE1">
        <w:t xml:space="preserve"> </w:t>
      </w:r>
      <w:r w:rsidRPr="00F34CE1">
        <w:t>демонстрирует</w:t>
      </w:r>
      <w:r w:rsidR="00F34CE1" w:rsidRPr="00F34CE1">
        <w:t xml:space="preserve"> </w:t>
      </w:r>
      <w:r w:rsidRPr="00F34CE1">
        <w:t>кровавые</w:t>
      </w:r>
      <w:r w:rsidR="00F34CE1" w:rsidRPr="00F34CE1">
        <w:t xml:space="preserve"> </w:t>
      </w:r>
      <w:r w:rsidRPr="00F34CE1">
        <w:t>сцены,</w:t>
      </w:r>
      <w:r w:rsidR="00F34CE1" w:rsidRPr="00F34CE1">
        <w:t xml:space="preserve"> </w:t>
      </w:r>
      <w:r w:rsidRPr="00F34CE1">
        <w:t>нет</w:t>
      </w:r>
      <w:r w:rsidR="00F34CE1" w:rsidRPr="00F34CE1">
        <w:t xml:space="preserve"> </w:t>
      </w:r>
      <w:r w:rsidRPr="00F34CE1">
        <w:t>ничего</w:t>
      </w:r>
      <w:r w:rsidR="00F34CE1" w:rsidRPr="00F34CE1">
        <w:t xml:space="preserve"> </w:t>
      </w:r>
      <w:r w:rsidRPr="00F34CE1">
        <w:t>удивительного,</w:t>
      </w:r>
      <w:r w:rsidR="00F34CE1" w:rsidRPr="00F34CE1">
        <w:t xml:space="preserve"> </w:t>
      </w:r>
      <w:r w:rsidRPr="00F34CE1">
        <w:t>если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только</w:t>
      </w:r>
      <w:r w:rsidR="00F34CE1" w:rsidRPr="00F34CE1">
        <w:t xml:space="preserve"> </w:t>
      </w:r>
      <w:r w:rsidRPr="00F34CE1">
        <w:t>подростки,</w:t>
      </w:r>
      <w:r w:rsidR="00F34CE1" w:rsidRPr="00F34CE1">
        <w:t xml:space="preserve"> </w:t>
      </w:r>
      <w:r w:rsidRPr="00F34CE1">
        <w:t>но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многие</w:t>
      </w:r>
      <w:r w:rsidR="00F34CE1" w:rsidRPr="00F34CE1">
        <w:t xml:space="preserve"> </w:t>
      </w:r>
      <w:r w:rsidRPr="00F34CE1">
        <w:t>взрослые</w:t>
      </w:r>
      <w:r w:rsidR="00F34CE1" w:rsidRPr="00F34CE1">
        <w:t xml:space="preserve"> </w:t>
      </w:r>
      <w:r w:rsidRPr="00F34CE1">
        <w:t>начинают</w:t>
      </w:r>
      <w:r w:rsidR="00F34CE1" w:rsidRPr="00F34CE1">
        <w:t xml:space="preserve"> </w:t>
      </w:r>
      <w:r w:rsidRPr="00F34CE1">
        <w:t>воспроизводить</w:t>
      </w:r>
      <w:r w:rsidR="00F34CE1" w:rsidRPr="00F34CE1">
        <w:t xml:space="preserve"> </w:t>
      </w:r>
      <w:r w:rsidRPr="00F34CE1">
        <w:t>увиденное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жизни</w:t>
      </w:r>
      <w:r w:rsidR="00F34CE1" w:rsidRPr="00F34CE1">
        <w:t xml:space="preserve">. </w:t>
      </w:r>
      <w:r w:rsidRPr="00F34CE1">
        <w:t>Требует</w:t>
      </w:r>
      <w:r w:rsidR="00F34CE1" w:rsidRPr="00F34CE1">
        <w:t xml:space="preserve"> </w:t>
      </w:r>
      <w:r w:rsidRPr="00F34CE1">
        <w:t>существенного</w:t>
      </w:r>
      <w:r w:rsidR="00F34CE1" w:rsidRPr="00F34CE1">
        <w:t xml:space="preserve"> </w:t>
      </w:r>
      <w:r w:rsidRPr="00F34CE1">
        <w:t>улучшения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моральное</w:t>
      </w:r>
      <w:r w:rsidR="00F34CE1" w:rsidRPr="00F34CE1">
        <w:t xml:space="preserve"> </w:t>
      </w:r>
      <w:r w:rsidRPr="00F34CE1">
        <w:t>воспитание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учебных</w:t>
      </w:r>
      <w:r w:rsidR="00F34CE1" w:rsidRPr="00F34CE1">
        <w:t xml:space="preserve"> </w:t>
      </w:r>
      <w:r w:rsidRPr="00F34CE1">
        <w:t>заведениях</w:t>
      </w:r>
      <w:r w:rsidR="00F34CE1" w:rsidRPr="00F34CE1">
        <w:t>.</w:t>
      </w:r>
    </w:p>
    <w:p w:rsidR="00442EC9" w:rsidRPr="00F34CE1" w:rsidRDefault="00442EC9" w:rsidP="00F34CE1">
      <w:pPr>
        <w:tabs>
          <w:tab w:val="left" w:pos="726"/>
        </w:tabs>
      </w:pPr>
      <w:r w:rsidRPr="00F34CE1">
        <w:t>Последнее,</w:t>
      </w:r>
      <w:r w:rsidR="00F34CE1" w:rsidRPr="00F34CE1">
        <w:t xml:space="preserve"> </w:t>
      </w:r>
      <w:r w:rsidRPr="00F34CE1">
        <w:t>о</w:t>
      </w:r>
      <w:r w:rsidR="00F34CE1" w:rsidRPr="00F34CE1">
        <w:t xml:space="preserve"> </w:t>
      </w:r>
      <w:r w:rsidRPr="00F34CE1">
        <w:t>чем</w:t>
      </w:r>
      <w:r w:rsidR="00F34CE1" w:rsidRPr="00F34CE1">
        <w:t xml:space="preserve"> </w:t>
      </w:r>
      <w:r w:rsidRPr="00F34CE1">
        <w:t>следует</w:t>
      </w:r>
      <w:r w:rsidR="00F34CE1" w:rsidRPr="00F34CE1">
        <w:t xml:space="preserve"> </w:t>
      </w:r>
      <w:r w:rsidRPr="00F34CE1">
        <w:t>сказать,</w:t>
      </w:r>
      <w:r w:rsidR="00F34CE1" w:rsidRPr="00F34CE1">
        <w:t xml:space="preserve"> - </w:t>
      </w:r>
      <w:r w:rsidRPr="00F34CE1">
        <w:t>это</w:t>
      </w:r>
      <w:r w:rsidR="00F34CE1" w:rsidRPr="00F34CE1">
        <w:t xml:space="preserve"> </w:t>
      </w:r>
      <w:r w:rsidRPr="00F34CE1">
        <w:t>взаимодействие</w:t>
      </w:r>
      <w:r w:rsidR="00F34CE1" w:rsidRPr="00F34CE1">
        <w:t xml:space="preserve"> </w:t>
      </w:r>
      <w:r w:rsidRPr="00F34CE1">
        <w:t>правоохранительных</w:t>
      </w:r>
      <w:r w:rsidR="00F34CE1" w:rsidRPr="00F34CE1">
        <w:t xml:space="preserve"> </w:t>
      </w:r>
      <w:r w:rsidRPr="00F34CE1">
        <w:t>ведомств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наукой</w:t>
      </w:r>
      <w:r w:rsidR="00F34CE1" w:rsidRPr="00F34CE1">
        <w:t xml:space="preserve">. </w:t>
      </w:r>
      <w:r w:rsidRPr="00F34CE1">
        <w:t>К</w:t>
      </w:r>
      <w:r w:rsidR="00F34CE1" w:rsidRPr="00F34CE1">
        <w:t xml:space="preserve"> </w:t>
      </w:r>
      <w:r w:rsidRPr="00F34CE1">
        <w:t>сожалению,</w:t>
      </w:r>
      <w:r w:rsidR="00F34CE1" w:rsidRPr="00F34CE1">
        <w:t xml:space="preserve"> </w:t>
      </w:r>
      <w:r w:rsidRPr="00F34CE1">
        <w:t>далеко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все,</w:t>
      </w:r>
      <w:r w:rsidR="00F34CE1" w:rsidRPr="00F34CE1">
        <w:t xml:space="preserve"> </w:t>
      </w:r>
      <w:r w:rsidRPr="00F34CE1">
        <w:t>от</w:t>
      </w:r>
      <w:r w:rsidR="00F34CE1" w:rsidRPr="00F34CE1">
        <w:t xml:space="preserve"> </w:t>
      </w:r>
      <w:r w:rsidRPr="00F34CE1">
        <w:t>кого</w:t>
      </w:r>
      <w:r w:rsidR="00F34CE1" w:rsidRPr="00F34CE1">
        <w:t xml:space="preserve"> </w:t>
      </w:r>
      <w:r w:rsidRPr="00F34CE1">
        <w:t>зависит</w:t>
      </w:r>
      <w:r w:rsidR="00F34CE1" w:rsidRPr="00F34CE1">
        <w:t xml:space="preserve"> </w:t>
      </w:r>
      <w:r w:rsidRPr="00F34CE1">
        <w:t>положение</w:t>
      </w:r>
      <w:r w:rsidR="00F34CE1" w:rsidRPr="00F34CE1">
        <w:t xml:space="preserve"> </w:t>
      </w:r>
      <w:r w:rsidRPr="00F34CE1">
        <w:t>с</w:t>
      </w:r>
      <w:r w:rsidR="00F34CE1" w:rsidRPr="00F34CE1">
        <w:t xml:space="preserve"> </w:t>
      </w:r>
      <w:r w:rsidRPr="00F34CE1">
        <w:t>законностью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стране,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достаточной</w:t>
      </w:r>
      <w:r w:rsidR="00F34CE1" w:rsidRPr="00F34CE1">
        <w:t xml:space="preserve"> </w:t>
      </w:r>
      <w:r w:rsidRPr="00F34CE1">
        <w:t>степени</w:t>
      </w:r>
      <w:r w:rsidR="00F34CE1" w:rsidRPr="00F34CE1">
        <w:t xml:space="preserve"> </w:t>
      </w:r>
      <w:r w:rsidRPr="00F34CE1">
        <w:t>осознают</w:t>
      </w:r>
      <w:r w:rsidR="00F34CE1" w:rsidRPr="00F34CE1">
        <w:t xml:space="preserve"> </w:t>
      </w:r>
      <w:r w:rsidRPr="00F34CE1">
        <w:t>роль</w:t>
      </w:r>
      <w:r w:rsidR="00F34CE1" w:rsidRPr="00F34CE1">
        <w:t xml:space="preserve"> </w:t>
      </w:r>
      <w:r w:rsidRPr="00F34CE1">
        <w:t>науки</w:t>
      </w:r>
      <w:r w:rsidR="00F34CE1" w:rsidRPr="00F34CE1">
        <w:t xml:space="preserve">. </w:t>
      </w:r>
      <w:r w:rsidRPr="00F34CE1">
        <w:t>А</w:t>
      </w:r>
      <w:r w:rsidR="00F34CE1" w:rsidRPr="00F34CE1">
        <w:t xml:space="preserve"> </w:t>
      </w:r>
      <w:r w:rsidRPr="00F34CE1">
        <w:t>ведь</w:t>
      </w:r>
      <w:r w:rsidR="00F34CE1" w:rsidRPr="00F34CE1">
        <w:t xml:space="preserve"> </w:t>
      </w:r>
      <w:r w:rsidRPr="00F34CE1">
        <w:t>понимание</w:t>
      </w:r>
      <w:r w:rsidR="00F34CE1" w:rsidRPr="00F34CE1">
        <w:t xml:space="preserve"> </w:t>
      </w:r>
      <w:r w:rsidRPr="00F34CE1">
        <w:t>таких</w:t>
      </w:r>
      <w:r w:rsidR="00F34CE1" w:rsidRPr="00F34CE1">
        <w:t xml:space="preserve"> </w:t>
      </w:r>
      <w:r w:rsidRPr="00F34CE1">
        <w:t>сложных</w:t>
      </w:r>
      <w:r w:rsidR="00F34CE1" w:rsidRPr="00F34CE1">
        <w:t xml:space="preserve"> </w:t>
      </w:r>
      <w:r w:rsidRPr="00F34CE1">
        <w:t>социальных</w:t>
      </w:r>
      <w:r w:rsidR="00F34CE1" w:rsidRPr="00F34CE1">
        <w:t xml:space="preserve"> </w:t>
      </w:r>
      <w:r w:rsidRPr="00F34CE1">
        <w:t>явлений,</w:t>
      </w:r>
      <w:r w:rsidR="00F34CE1" w:rsidRPr="00F34CE1">
        <w:t xml:space="preserve"> </w:t>
      </w:r>
      <w:r w:rsidRPr="00F34CE1">
        <w:t>как</w:t>
      </w:r>
      <w:r w:rsidR="00F34CE1" w:rsidRPr="00F34CE1">
        <w:t xml:space="preserve"> </w:t>
      </w:r>
      <w:r w:rsidRPr="00F34CE1">
        <w:t>преступность,</w:t>
      </w:r>
      <w:r w:rsidR="00F34CE1" w:rsidRPr="00F34CE1">
        <w:t xml:space="preserve"> </w:t>
      </w:r>
      <w:r w:rsidRPr="00F34CE1">
        <w:t>невозможно</w:t>
      </w:r>
      <w:r w:rsidR="00F34CE1" w:rsidRPr="00F34CE1">
        <w:t xml:space="preserve"> </w:t>
      </w:r>
      <w:r w:rsidRPr="00F34CE1">
        <w:t>без</w:t>
      </w:r>
      <w:r w:rsidR="00F34CE1" w:rsidRPr="00F34CE1">
        <w:t xml:space="preserve"> </w:t>
      </w:r>
      <w:r w:rsidRPr="00F34CE1">
        <w:t>опоры</w:t>
      </w:r>
      <w:r w:rsidR="00F34CE1" w:rsidRPr="00F34CE1">
        <w:t xml:space="preserve"> </w:t>
      </w:r>
      <w:r w:rsidRPr="00F34CE1">
        <w:t>на</w:t>
      </w:r>
      <w:r w:rsidR="00F34CE1" w:rsidRPr="00F34CE1">
        <w:t xml:space="preserve"> </w:t>
      </w:r>
      <w:r w:rsidRPr="00F34CE1">
        <w:t>науку</w:t>
      </w:r>
      <w:r w:rsidR="00F34CE1" w:rsidRPr="00F34CE1">
        <w:t xml:space="preserve">. </w:t>
      </w:r>
      <w:r w:rsidRPr="00F34CE1">
        <w:t>Здесь</w:t>
      </w:r>
      <w:r w:rsidR="00F34CE1" w:rsidRPr="00F34CE1">
        <w:t xml:space="preserve"> </w:t>
      </w:r>
      <w:r w:rsidRPr="00F34CE1">
        <w:t>действует</w:t>
      </w:r>
      <w:r w:rsidR="00F34CE1" w:rsidRPr="00F34CE1">
        <w:t xml:space="preserve"> </w:t>
      </w:r>
      <w:r w:rsidRPr="00F34CE1">
        <w:t>комплекс</w:t>
      </w:r>
      <w:r w:rsidR="00F34CE1" w:rsidRPr="00F34CE1">
        <w:t xml:space="preserve"> </w:t>
      </w:r>
      <w:r w:rsidRPr="00F34CE1">
        <w:t>факторов,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какая-либо</w:t>
      </w:r>
      <w:r w:rsidR="00F34CE1" w:rsidRPr="00F34CE1">
        <w:t xml:space="preserve"> </w:t>
      </w:r>
      <w:r w:rsidRPr="00F34CE1">
        <w:t>одна</w:t>
      </w:r>
      <w:r w:rsidR="00F34CE1" w:rsidRPr="00F34CE1">
        <w:t xml:space="preserve"> </w:t>
      </w:r>
      <w:r w:rsidRPr="00F34CE1">
        <w:t>мера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даже</w:t>
      </w:r>
      <w:r w:rsidR="00F34CE1" w:rsidRPr="00F34CE1">
        <w:t xml:space="preserve"> </w:t>
      </w:r>
      <w:r w:rsidRPr="00F34CE1">
        <w:t>целая</w:t>
      </w:r>
      <w:r w:rsidR="00F34CE1" w:rsidRPr="00F34CE1">
        <w:t xml:space="preserve"> </w:t>
      </w:r>
      <w:r w:rsidRPr="00F34CE1">
        <w:t>кампания</w:t>
      </w:r>
      <w:r w:rsidR="00F34CE1" w:rsidRPr="00F34CE1">
        <w:t xml:space="preserve"> </w:t>
      </w:r>
      <w:r w:rsidRPr="00F34CE1">
        <w:t>не</w:t>
      </w:r>
      <w:r w:rsidR="00F34CE1" w:rsidRPr="00F34CE1">
        <w:t xml:space="preserve"> </w:t>
      </w:r>
      <w:r w:rsidRPr="00F34CE1">
        <w:t>может</w:t>
      </w:r>
      <w:r w:rsidR="00F34CE1" w:rsidRPr="00F34CE1">
        <w:t xml:space="preserve"> </w:t>
      </w:r>
      <w:r w:rsidRPr="00F34CE1">
        <w:t>дать</w:t>
      </w:r>
      <w:r w:rsidR="00F34CE1" w:rsidRPr="00F34CE1">
        <w:t xml:space="preserve"> </w:t>
      </w:r>
      <w:r w:rsidRPr="00F34CE1">
        <w:t>серьезного</w:t>
      </w:r>
      <w:r w:rsidR="00F34CE1" w:rsidRPr="00F34CE1">
        <w:t xml:space="preserve"> </w:t>
      </w:r>
      <w:r w:rsidRPr="00F34CE1">
        <w:t>эффекта</w:t>
      </w:r>
      <w:r w:rsidR="00F34CE1" w:rsidRPr="00F34CE1">
        <w:t xml:space="preserve">. </w:t>
      </w:r>
      <w:r w:rsidRPr="00F34CE1">
        <w:t>Нужны</w:t>
      </w:r>
      <w:r w:rsidR="00F34CE1" w:rsidRPr="00F34CE1">
        <w:t xml:space="preserve"> </w:t>
      </w:r>
      <w:r w:rsidRPr="00F34CE1">
        <w:t>социологические</w:t>
      </w:r>
      <w:r w:rsidR="00F34CE1" w:rsidRPr="00F34CE1">
        <w:t xml:space="preserve"> </w:t>
      </w:r>
      <w:r w:rsidRPr="00F34CE1">
        <w:t>исследования,</w:t>
      </w:r>
      <w:r w:rsidR="00F34CE1" w:rsidRPr="00F34CE1">
        <w:t xml:space="preserve"> </w:t>
      </w:r>
      <w:r w:rsidRPr="00F34CE1">
        <w:t>в</w:t>
      </w:r>
      <w:r w:rsidR="00F34CE1" w:rsidRPr="00F34CE1">
        <w:t xml:space="preserve"> </w:t>
      </w:r>
      <w:r w:rsidRPr="00F34CE1">
        <w:t>работу</w:t>
      </w:r>
      <w:r w:rsidR="00F34CE1" w:rsidRPr="00F34CE1">
        <w:t xml:space="preserve"> </w:t>
      </w:r>
      <w:r w:rsidRPr="00F34CE1">
        <w:t>должны</w:t>
      </w:r>
      <w:r w:rsidR="00F34CE1" w:rsidRPr="00F34CE1">
        <w:t xml:space="preserve"> </w:t>
      </w:r>
      <w:r w:rsidRPr="00F34CE1">
        <w:t>быть</w:t>
      </w:r>
      <w:r w:rsidR="00F34CE1" w:rsidRPr="00F34CE1">
        <w:t xml:space="preserve"> </w:t>
      </w:r>
      <w:r w:rsidRPr="00F34CE1">
        <w:t>вовлечены</w:t>
      </w:r>
      <w:r w:rsidR="00F34CE1" w:rsidRPr="00F34CE1">
        <w:t xml:space="preserve"> </w:t>
      </w:r>
      <w:r w:rsidRPr="00F34CE1">
        <w:t>психологии,</w:t>
      </w:r>
      <w:r w:rsidR="00F34CE1" w:rsidRPr="00F34CE1">
        <w:t xml:space="preserve"> </w:t>
      </w:r>
      <w:r w:rsidRPr="00F34CE1">
        <w:t>ученые-криминологи,</w:t>
      </w:r>
      <w:r w:rsidR="00F34CE1" w:rsidRPr="00F34CE1">
        <w:t xml:space="preserve"> </w:t>
      </w:r>
      <w:r w:rsidRPr="00F34CE1">
        <w:t>экономисты,</w:t>
      </w:r>
      <w:r w:rsidR="00F34CE1" w:rsidRPr="00F34CE1">
        <w:t xml:space="preserve"> </w:t>
      </w:r>
      <w:r w:rsidRPr="00F34CE1">
        <w:t>демографы</w:t>
      </w:r>
      <w:r w:rsidR="00F34CE1" w:rsidRPr="00F34CE1">
        <w:t xml:space="preserve"> </w:t>
      </w:r>
      <w:r w:rsidRPr="00F34CE1">
        <w:t>и</w:t>
      </w:r>
      <w:r w:rsidR="00F34CE1" w:rsidRPr="00F34CE1">
        <w:t xml:space="preserve"> </w:t>
      </w:r>
      <w:r w:rsidRPr="00F34CE1">
        <w:t>другие</w:t>
      </w:r>
      <w:r w:rsidR="00F34CE1" w:rsidRPr="00F34CE1">
        <w:t xml:space="preserve"> </w:t>
      </w:r>
      <w:r w:rsidRPr="00F34CE1">
        <w:t>специалисты</w:t>
      </w:r>
      <w:r w:rsidR="00F34CE1" w:rsidRPr="00F34CE1">
        <w:t>.</w:t>
      </w:r>
      <w:bookmarkStart w:id="0" w:name="_GoBack"/>
      <w:bookmarkEnd w:id="0"/>
    </w:p>
    <w:sectPr w:rsidR="00442EC9" w:rsidRPr="00F34CE1" w:rsidSect="00F34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BF" w:rsidRDefault="00320DBF">
      <w:r>
        <w:separator/>
      </w:r>
    </w:p>
  </w:endnote>
  <w:endnote w:type="continuationSeparator" w:id="0">
    <w:p w:rsidR="00320DBF" w:rsidRDefault="0032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1" w:rsidRDefault="00F34CE1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1" w:rsidRDefault="00F34CE1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1" w:rsidRDefault="00F34CE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BF" w:rsidRDefault="00320DBF">
      <w:r>
        <w:separator/>
      </w:r>
    </w:p>
  </w:footnote>
  <w:footnote w:type="continuationSeparator" w:id="0">
    <w:p w:rsidR="00320DBF" w:rsidRDefault="0032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1" w:rsidRDefault="00F34CE1" w:rsidP="00A410EE">
    <w:pPr>
      <w:pStyle w:val="a4"/>
      <w:framePr w:wrap="around" w:vAnchor="text" w:hAnchor="margin" w:xAlign="right" w:y="1"/>
      <w:rPr>
        <w:rStyle w:val="ab"/>
      </w:rPr>
    </w:pPr>
  </w:p>
  <w:p w:rsidR="00F34CE1" w:rsidRDefault="00F34CE1" w:rsidP="00F34CE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1" w:rsidRDefault="00070AE4" w:rsidP="00A410EE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F34CE1" w:rsidRDefault="00F34CE1" w:rsidP="00F34CE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E1" w:rsidRDefault="00F34C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335"/>
    <w:rsid w:val="00016301"/>
    <w:rsid w:val="00070AE4"/>
    <w:rsid w:val="00130A61"/>
    <w:rsid w:val="00320DBF"/>
    <w:rsid w:val="003E2335"/>
    <w:rsid w:val="00442EC9"/>
    <w:rsid w:val="00444949"/>
    <w:rsid w:val="00685951"/>
    <w:rsid w:val="006C4635"/>
    <w:rsid w:val="007B5B52"/>
    <w:rsid w:val="0089676B"/>
    <w:rsid w:val="008B48B8"/>
    <w:rsid w:val="00A410EE"/>
    <w:rsid w:val="00A512B0"/>
    <w:rsid w:val="00D9783D"/>
    <w:rsid w:val="00DF2E3E"/>
    <w:rsid w:val="00F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8495B8-4342-4DA1-8B18-1FDDD47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34CE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F34CE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F34CE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F34CE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F34CE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F34CE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F34CE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F34CE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F34CE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F34C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34CE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34CE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34CE1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34CE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F34CE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34CE1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F34CE1"/>
    <w:pPr>
      <w:ind w:firstLine="0"/>
    </w:pPr>
    <w:rPr>
      <w:iCs/>
    </w:rPr>
  </w:style>
  <w:style w:type="character" w:styleId="ab">
    <w:name w:val="page number"/>
    <w:uiPriority w:val="99"/>
    <w:rsid w:val="00F34CE1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F34CE1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F34CE1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F34CE1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F34CE1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F34CE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F34CE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34CE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F34CE1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F34CE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F34CE1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F34CE1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F34CE1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F34CE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F34C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Социальный Университет</vt:lpstr>
    </vt:vector>
  </TitlesOfParts>
  <Company>WIN7XP</Company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Социальный Университет</dc:title>
  <dc:subject/>
  <dc:creator>WIN7XP</dc:creator>
  <cp:keywords/>
  <dc:description/>
  <cp:lastModifiedBy>admin</cp:lastModifiedBy>
  <cp:revision>2</cp:revision>
  <dcterms:created xsi:type="dcterms:W3CDTF">2014-03-20T13:30:00Z</dcterms:created>
  <dcterms:modified xsi:type="dcterms:W3CDTF">2014-03-20T13:30:00Z</dcterms:modified>
</cp:coreProperties>
</file>