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BF" w:rsidRDefault="006169BF" w:rsidP="006169BF">
      <w:pPr>
        <w:pStyle w:val="aff0"/>
      </w:pPr>
      <w:r w:rsidRPr="006169BF">
        <w:t xml:space="preserve">Федеральное </w:t>
      </w:r>
      <w:r w:rsidR="00D422B5" w:rsidRPr="006169BF">
        <w:t>агентство по образованию</w:t>
      </w:r>
    </w:p>
    <w:p w:rsidR="00D422B5" w:rsidRPr="006169BF" w:rsidRDefault="00D422B5" w:rsidP="006169BF">
      <w:pPr>
        <w:pStyle w:val="aff0"/>
      </w:pPr>
      <w:r w:rsidRPr="006169BF">
        <w:t>РОСТОВСКАЯ АКАДЕМИЯ СЕРВИСА</w:t>
      </w:r>
    </w:p>
    <w:p w:rsidR="006169BF" w:rsidRDefault="00D422B5" w:rsidP="006169BF">
      <w:pPr>
        <w:pStyle w:val="aff0"/>
      </w:pPr>
      <w:r w:rsidRPr="006169BF">
        <w:t>ЮЖНО-РОССИЙСКОГО ГОСУДАРСТВЕННОГО УНИВЕРСИТЕТА ЭКОНОМИКИ И СЕРВИСА</w:t>
      </w:r>
    </w:p>
    <w:p w:rsidR="006169BF" w:rsidRDefault="006169BF" w:rsidP="006169BF">
      <w:pPr>
        <w:pStyle w:val="aff0"/>
      </w:pPr>
      <w:r>
        <w:t>(</w:t>
      </w:r>
      <w:r w:rsidR="00D422B5" w:rsidRPr="006169BF">
        <w:t>РАС ЮРГУЭС</w:t>
      </w:r>
      <w:r w:rsidRPr="006169BF">
        <w:t>)</w:t>
      </w: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Pr="006169BF" w:rsidRDefault="00101793" w:rsidP="006169BF">
      <w:pPr>
        <w:pStyle w:val="aff0"/>
      </w:pPr>
      <w:r w:rsidRPr="006169BF">
        <w:t>РЕФЕРАТ</w:t>
      </w:r>
    </w:p>
    <w:p w:rsidR="006169BF" w:rsidRDefault="00F276D2" w:rsidP="006169BF">
      <w:pPr>
        <w:pStyle w:val="aff0"/>
      </w:pPr>
      <w:r w:rsidRPr="006169BF">
        <w:t>по дисциплине</w:t>
      </w:r>
      <w:r w:rsidR="006169BF" w:rsidRPr="006169BF">
        <w:t>:</w:t>
      </w:r>
      <w:r w:rsidR="006169BF">
        <w:t xml:space="preserve"> "</w:t>
      </w:r>
      <w:r w:rsidR="0070403A" w:rsidRPr="006169BF">
        <w:t>Связь с общественностью</w:t>
      </w:r>
      <w:r w:rsidR="006169BF">
        <w:t>"</w:t>
      </w:r>
    </w:p>
    <w:p w:rsidR="006169BF" w:rsidRDefault="007E0DAC" w:rsidP="006169BF">
      <w:pPr>
        <w:pStyle w:val="aff0"/>
      </w:pPr>
      <w:r w:rsidRPr="006169BF">
        <w:t>тема</w:t>
      </w:r>
      <w:r w:rsidR="006169BF" w:rsidRPr="006169BF">
        <w:t>:</w:t>
      </w:r>
      <w:r w:rsidR="006169BF">
        <w:t xml:space="preserve"> "</w:t>
      </w:r>
      <w:r w:rsidR="0070403A" w:rsidRPr="006169BF">
        <w:t>Презентация</w:t>
      </w:r>
      <w:r w:rsidR="006169BF" w:rsidRPr="006169BF">
        <w:t xml:space="preserve">: </w:t>
      </w:r>
      <w:r w:rsidR="0070403A" w:rsidRPr="006169BF">
        <w:t>требования к подготовке и проведению</w:t>
      </w:r>
      <w:r w:rsidR="00512D50">
        <w:t>"</w:t>
      </w: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Default="00F276D2" w:rsidP="006169BF">
      <w:pPr>
        <w:pStyle w:val="aff0"/>
        <w:jc w:val="left"/>
      </w:pPr>
      <w:r w:rsidRPr="006169BF">
        <w:t>Выполнил</w:t>
      </w:r>
      <w:r w:rsidR="006169BF" w:rsidRPr="006169BF">
        <w:t>:</w:t>
      </w:r>
    </w:p>
    <w:p w:rsidR="006169BF" w:rsidRDefault="00F276D2" w:rsidP="006169BF">
      <w:pPr>
        <w:pStyle w:val="aff0"/>
        <w:jc w:val="left"/>
      </w:pPr>
      <w:r w:rsidRPr="006169BF">
        <w:t xml:space="preserve">Студент </w:t>
      </w:r>
      <w:r w:rsidR="00B83D86" w:rsidRPr="006169BF">
        <w:t xml:space="preserve">СКСТ </w:t>
      </w:r>
      <w:r w:rsidR="006169BF">
        <w:t>-</w:t>
      </w:r>
      <w:r w:rsidR="005862A4" w:rsidRPr="006169BF">
        <w:t>06592</w:t>
      </w:r>
      <w:r w:rsidR="003E3B54" w:rsidRPr="006169BF">
        <w:t>гр</w:t>
      </w:r>
      <w:r w:rsidR="006169BF" w:rsidRPr="006169BF">
        <w:t>.</w:t>
      </w:r>
    </w:p>
    <w:p w:rsidR="00585A97" w:rsidRPr="006169BF" w:rsidRDefault="00EF6514" w:rsidP="006169BF">
      <w:pPr>
        <w:pStyle w:val="aff0"/>
        <w:jc w:val="left"/>
      </w:pPr>
      <w:r w:rsidRPr="006169BF">
        <w:t>3</w:t>
      </w:r>
      <w:r w:rsidR="00585A97" w:rsidRPr="006169BF">
        <w:t xml:space="preserve"> курс ЗО</w:t>
      </w:r>
    </w:p>
    <w:p w:rsidR="00753CF5" w:rsidRDefault="00484196" w:rsidP="006169BF">
      <w:pPr>
        <w:pStyle w:val="aff0"/>
        <w:jc w:val="left"/>
      </w:pPr>
      <w:r w:rsidRPr="006169BF">
        <w:t>Сухоносова Е</w:t>
      </w:r>
      <w:r w:rsidR="006169BF">
        <w:t xml:space="preserve">.П. </w:t>
      </w:r>
    </w:p>
    <w:p w:rsidR="00F276D2" w:rsidRPr="006169BF" w:rsidRDefault="00C92EFA" w:rsidP="006169BF">
      <w:pPr>
        <w:pStyle w:val="aff0"/>
        <w:jc w:val="left"/>
      </w:pPr>
      <w:r w:rsidRPr="006169BF">
        <w:t>Проверил</w:t>
      </w:r>
      <w:r w:rsidR="00EF6514" w:rsidRPr="006169BF">
        <w:t>а</w:t>
      </w:r>
    </w:p>
    <w:p w:rsidR="006169BF" w:rsidRDefault="00EF6514" w:rsidP="006169BF">
      <w:pPr>
        <w:pStyle w:val="aff0"/>
        <w:jc w:val="left"/>
      </w:pPr>
      <w:r w:rsidRPr="006169BF">
        <w:t>Морозова А</w:t>
      </w:r>
      <w:r w:rsidR="006169BF">
        <w:t>.Д.</w:t>
      </w: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Default="006169BF" w:rsidP="006169BF">
      <w:pPr>
        <w:pStyle w:val="aff0"/>
      </w:pPr>
    </w:p>
    <w:p w:rsidR="006169BF" w:rsidRDefault="00F276D2" w:rsidP="006169BF">
      <w:pPr>
        <w:pStyle w:val="aff0"/>
      </w:pPr>
      <w:r w:rsidRPr="006169BF">
        <w:t>Ростов-на-Дону</w:t>
      </w:r>
      <w:r w:rsidR="006169BF">
        <w:t xml:space="preserve"> </w:t>
      </w:r>
      <w:r w:rsidR="00B83D86" w:rsidRPr="006169BF">
        <w:t>200</w:t>
      </w:r>
      <w:r w:rsidR="00540412" w:rsidRPr="006169BF">
        <w:t>9</w:t>
      </w:r>
    </w:p>
    <w:p w:rsidR="006169BF" w:rsidRDefault="006169BF" w:rsidP="00BC488B">
      <w:pPr>
        <w:pStyle w:val="af8"/>
      </w:pPr>
      <w:r>
        <w:br w:type="page"/>
      </w:r>
      <w:r w:rsidR="0070403A" w:rsidRPr="006169BF">
        <w:t>Содержание</w:t>
      </w:r>
    </w:p>
    <w:p w:rsidR="006169BF" w:rsidRPr="006169BF" w:rsidRDefault="006169BF" w:rsidP="006169BF"/>
    <w:p w:rsidR="00BC488B" w:rsidRDefault="00BC488B">
      <w:pPr>
        <w:pStyle w:val="22"/>
        <w:rPr>
          <w:smallCaps w:val="0"/>
          <w:noProof/>
          <w:sz w:val="24"/>
          <w:szCs w:val="24"/>
        </w:rPr>
      </w:pPr>
      <w:r w:rsidRPr="000C338C">
        <w:rPr>
          <w:rStyle w:val="ac"/>
          <w:noProof/>
        </w:rPr>
        <w:t>1. Презентация</w:t>
      </w:r>
    </w:p>
    <w:p w:rsidR="00BC488B" w:rsidRDefault="00BC488B">
      <w:pPr>
        <w:pStyle w:val="22"/>
        <w:rPr>
          <w:smallCaps w:val="0"/>
          <w:noProof/>
          <w:sz w:val="24"/>
          <w:szCs w:val="24"/>
        </w:rPr>
      </w:pPr>
      <w:r w:rsidRPr="000C338C">
        <w:rPr>
          <w:rStyle w:val="ac"/>
          <w:noProof/>
        </w:rPr>
        <w:t>2. Проведение организационно-представительских мероприятий</w:t>
      </w:r>
    </w:p>
    <w:p w:rsidR="00BC488B" w:rsidRDefault="00BC488B">
      <w:pPr>
        <w:pStyle w:val="22"/>
        <w:rPr>
          <w:smallCaps w:val="0"/>
          <w:noProof/>
          <w:sz w:val="24"/>
          <w:szCs w:val="24"/>
        </w:rPr>
      </w:pPr>
      <w:r w:rsidRPr="000C338C">
        <w:rPr>
          <w:rStyle w:val="ac"/>
          <w:noProof/>
        </w:rPr>
        <w:t>3. Представительские мероприятия</w:t>
      </w:r>
    </w:p>
    <w:p w:rsidR="00BC488B" w:rsidRDefault="00BC488B">
      <w:pPr>
        <w:pStyle w:val="22"/>
        <w:rPr>
          <w:smallCaps w:val="0"/>
          <w:noProof/>
          <w:sz w:val="24"/>
          <w:szCs w:val="24"/>
        </w:rPr>
      </w:pPr>
      <w:r w:rsidRPr="000C338C">
        <w:rPr>
          <w:rStyle w:val="ac"/>
          <w:noProof/>
        </w:rPr>
        <w:t>Список литературы</w:t>
      </w:r>
    </w:p>
    <w:p w:rsidR="006169BF" w:rsidRDefault="006169BF" w:rsidP="006169BF">
      <w:pPr>
        <w:rPr>
          <w:b/>
          <w:bCs/>
          <w:color w:val="000000"/>
        </w:rPr>
      </w:pPr>
    </w:p>
    <w:p w:rsidR="006169BF" w:rsidRPr="006169BF" w:rsidRDefault="006169BF" w:rsidP="006169BF">
      <w:pPr>
        <w:pStyle w:val="2"/>
      </w:pPr>
      <w:r>
        <w:br w:type="page"/>
      </w:r>
      <w:bookmarkStart w:id="0" w:name="_Toc251773976"/>
      <w:r w:rsidR="00BC488B">
        <w:t xml:space="preserve">1. </w:t>
      </w:r>
      <w:r w:rsidR="00823FF7" w:rsidRPr="006169BF">
        <w:t>П</w:t>
      </w:r>
      <w:r w:rsidR="00467C0F" w:rsidRPr="006169BF">
        <w:t>резентация</w:t>
      </w:r>
      <w:bookmarkEnd w:id="0"/>
    </w:p>
    <w:p w:rsidR="006169BF" w:rsidRDefault="006169BF" w:rsidP="006169BF">
      <w:pPr>
        <w:rPr>
          <w:color w:val="000000"/>
        </w:rPr>
      </w:pPr>
    </w:p>
    <w:p w:rsidR="006169BF" w:rsidRPr="006169BF" w:rsidRDefault="00823FF7" w:rsidP="006169BF">
      <w:pPr>
        <w:rPr>
          <w:color w:val="000000"/>
        </w:rPr>
      </w:pPr>
      <w:r w:rsidRPr="006169BF">
        <w:rPr>
          <w:color w:val="000000"/>
        </w:rPr>
        <w:t>Челов</w:t>
      </w:r>
      <w:r w:rsidR="00CD7D6F" w:rsidRPr="006169BF">
        <w:rPr>
          <w:color w:val="000000"/>
        </w:rPr>
        <w:t>ечество придумало специальные ри</w:t>
      </w:r>
      <w:r w:rsidRPr="006169BF">
        <w:rPr>
          <w:color w:val="000000"/>
        </w:rPr>
        <w:t>туалы</w:t>
      </w:r>
      <w:r w:rsidR="00467C0F" w:rsidRPr="006169BF">
        <w:rPr>
          <w:color w:val="000000"/>
        </w:rPr>
        <w:t xml:space="preserve"> </w:t>
      </w:r>
      <w:r w:rsidRPr="006169BF">
        <w:rPr>
          <w:color w:val="000000"/>
        </w:rPr>
        <w:t xml:space="preserve">представление события более </w:t>
      </w:r>
      <w:r w:rsidR="00CD7D6F" w:rsidRPr="006169BF">
        <w:rPr>
          <w:color w:val="000000"/>
        </w:rPr>
        <w:t>у</w:t>
      </w:r>
      <w:r w:rsidRPr="006169BF">
        <w:rPr>
          <w:color w:val="000000"/>
        </w:rPr>
        <w:t>роком кругу лиц</w:t>
      </w:r>
      <w:r w:rsidR="006169BF" w:rsidRPr="006169BF">
        <w:rPr>
          <w:color w:val="000000"/>
        </w:rPr>
        <w:t xml:space="preserve">. </w:t>
      </w:r>
      <w:r w:rsidR="00467C0F" w:rsidRPr="006169BF">
        <w:rPr>
          <w:color w:val="000000"/>
        </w:rPr>
        <w:t>Среди них</w:t>
      </w:r>
      <w:r w:rsidRPr="006169BF">
        <w:rPr>
          <w:color w:val="000000"/>
        </w:rPr>
        <w:t xml:space="preserve"> </w:t>
      </w:r>
      <w:r w:rsidR="00467C0F" w:rsidRPr="006169BF">
        <w:rPr>
          <w:color w:val="000000"/>
        </w:rPr>
        <w:t>и находятся пресс-конференции и презентации</w:t>
      </w:r>
      <w:r w:rsidR="006169BF" w:rsidRPr="006169BF">
        <w:rPr>
          <w:color w:val="000000"/>
        </w:rPr>
        <w:t>.</w:t>
      </w:r>
    </w:p>
    <w:p w:rsidR="006169BF" w:rsidRPr="006169BF" w:rsidRDefault="00467C0F" w:rsidP="006169BF">
      <w:pPr>
        <w:rPr>
          <w:color w:val="000000"/>
        </w:rPr>
      </w:pPr>
      <w:r w:rsidRPr="006169BF">
        <w:rPr>
          <w:color w:val="000000"/>
        </w:rPr>
        <w:t>Поли Борд говорит</w:t>
      </w:r>
      <w:r w:rsidR="006169BF" w:rsidRPr="006169BF">
        <w:rPr>
          <w:color w:val="000000"/>
        </w:rPr>
        <w:t>: "</w:t>
      </w:r>
      <w:r w:rsidRPr="006169BF">
        <w:rPr>
          <w:color w:val="000000"/>
        </w:rPr>
        <w:t>Презентации являются</w:t>
      </w:r>
      <w:r w:rsidR="00823FF7" w:rsidRPr="006169BF">
        <w:rPr>
          <w:color w:val="000000"/>
        </w:rPr>
        <w:t xml:space="preserve"> событиями, при которых вы стоите</w:t>
      </w:r>
      <w:r w:rsidR="00CD7D6F" w:rsidRPr="006169BF">
        <w:rPr>
          <w:color w:val="000000"/>
        </w:rPr>
        <w:t xml:space="preserve"> перед свое</w:t>
      </w:r>
      <w:r w:rsidRPr="006169BF">
        <w:rPr>
          <w:color w:val="000000"/>
        </w:rPr>
        <w:t xml:space="preserve">й аудиторией и </w:t>
      </w:r>
      <w:r w:rsidR="00CD7D6F" w:rsidRPr="006169BF">
        <w:rPr>
          <w:color w:val="000000"/>
        </w:rPr>
        <w:t>рассказываете о своей</w:t>
      </w:r>
      <w:r w:rsidR="006169BF" w:rsidRPr="006169BF">
        <w:rPr>
          <w:color w:val="000000"/>
        </w:rPr>
        <w:t xml:space="preserve"> </w:t>
      </w:r>
      <w:r w:rsidRPr="006169BF">
        <w:rPr>
          <w:color w:val="000000"/>
        </w:rPr>
        <w:t>работе, о своем продукте</w:t>
      </w:r>
      <w:r w:rsidR="006169BF" w:rsidRPr="006169BF">
        <w:rPr>
          <w:color w:val="000000"/>
        </w:rPr>
        <w:t xml:space="preserve">; </w:t>
      </w:r>
      <w:r w:rsidRPr="006169BF">
        <w:rPr>
          <w:color w:val="000000"/>
        </w:rPr>
        <w:t>или компа</w:t>
      </w:r>
      <w:r w:rsidR="00CD7D6F" w:rsidRPr="006169BF">
        <w:rPr>
          <w:color w:val="000000"/>
        </w:rPr>
        <w:t>нии</w:t>
      </w:r>
      <w:r w:rsidR="006169BF" w:rsidRPr="006169BF">
        <w:rPr>
          <w:color w:val="000000"/>
        </w:rPr>
        <w:t xml:space="preserve">". </w:t>
      </w:r>
      <w:r w:rsidR="00CD7D6F" w:rsidRPr="006169BF">
        <w:rPr>
          <w:color w:val="000000"/>
        </w:rPr>
        <w:t>Типичные в</w:t>
      </w:r>
      <w:r w:rsidRPr="006169BF">
        <w:rPr>
          <w:color w:val="000000"/>
        </w:rPr>
        <w:t>опросы, на которые</w:t>
      </w:r>
      <w:r w:rsidR="00CD7D6F" w:rsidRPr="006169BF">
        <w:rPr>
          <w:color w:val="000000"/>
        </w:rPr>
        <w:t xml:space="preserve"> следует обратить</w:t>
      </w:r>
      <w:r w:rsidRPr="006169BF">
        <w:rPr>
          <w:color w:val="000000"/>
        </w:rPr>
        <w:t xml:space="preserve"> </w:t>
      </w:r>
      <w:r w:rsidR="00CD7D6F" w:rsidRPr="006169BF">
        <w:rPr>
          <w:color w:val="000000"/>
        </w:rPr>
        <w:t>внимание</w:t>
      </w:r>
      <w:r w:rsidR="006169BF" w:rsidRPr="006169BF">
        <w:rPr>
          <w:color w:val="000000"/>
        </w:rPr>
        <w:t>, в</w:t>
      </w:r>
      <w:r w:rsidR="00CD7D6F" w:rsidRPr="006169BF">
        <w:rPr>
          <w:color w:val="000000"/>
        </w:rPr>
        <w:t xml:space="preserve"> период подготовки</w:t>
      </w:r>
      <w:r w:rsidR="006169BF" w:rsidRPr="006169BF">
        <w:rPr>
          <w:color w:val="000000"/>
        </w:rPr>
        <w:t>, п</w:t>
      </w:r>
      <w:r w:rsidR="00CD7D6F" w:rsidRPr="006169BF">
        <w:rPr>
          <w:color w:val="000000"/>
        </w:rPr>
        <w:t>о ее мнению, следующие</w:t>
      </w:r>
      <w:r w:rsidR="006169BF" w:rsidRPr="006169BF">
        <w:rPr>
          <w:color w:val="000000"/>
        </w:rPr>
        <w:t>:</w:t>
      </w:r>
    </w:p>
    <w:p w:rsidR="006169BF" w:rsidRPr="006169BF" w:rsidRDefault="00CD7D6F" w:rsidP="006169BF">
      <w:pPr>
        <w:rPr>
          <w:color w:val="000000"/>
        </w:rPr>
      </w:pPr>
      <w:r w:rsidRPr="006169BF">
        <w:rPr>
          <w:color w:val="000000"/>
        </w:rPr>
        <w:t>1</w:t>
      </w:r>
      <w:r w:rsidR="006169BF" w:rsidRPr="006169BF">
        <w:rPr>
          <w:color w:val="000000"/>
        </w:rPr>
        <w:t xml:space="preserve">) </w:t>
      </w:r>
      <w:r w:rsidRPr="006169BF">
        <w:rPr>
          <w:color w:val="000000"/>
        </w:rPr>
        <w:t>Кто ваша аудитория</w:t>
      </w:r>
      <w:r w:rsidR="006169BF" w:rsidRPr="006169BF">
        <w:rPr>
          <w:color w:val="000000"/>
        </w:rPr>
        <w:t>?</w:t>
      </w:r>
    </w:p>
    <w:p w:rsidR="006169BF" w:rsidRPr="006169BF" w:rsidRDefault="00CD7D6F" w:rsidP="006169BF">
      <w:pPr>
        <w:rPr>
          <w:color w:val="000000"/>
        </w:rPr>
      </w:pPr>
      <w:r w:rsidRPr="006169BF">
        <w:rPr>
          <w:color w:val="000000"/>
        </w:rPr>
        <w:t>2</w:t>
      </w:r>
      <w:r w:rsidR="006169BF" w:rsidRPr="006169BF">
        <w:rPr>
          <w:color w:val="000000"/>
        </w:rPr>
        <w:t xml:space="preserve">) </w:t>
      </w:r>
      <w:r w:rsidRPr="006169BF">
        <w:rPr>
          <w:color w:val="000000"/>
        </w:rPr>
        <w:t>Что они хотят увидеть</w:t>
      </w:r>
      <w:r w:rsidR="006169BF" w:rsidRPr="006169BF">
        <w:rPr>
          <w:color w:val="000000"/>
        </w:rPr>
        <w:t>?</w:t>
      </w:r>
    </w:p>
    <w:p w:rsidR="006169BF" w:rsidRPr="006169BF" w:rsidRDefault="009F02D7" w:rsidP="006169BF">
      <w:pPr>
        <w:rPr>
          <w:color w:val="000000"/>
        </w:rPr>
      </w:pPr>
      <w:r w:rsidRPr="006169BF">
        <w:rPr>
          <w:color w:val="000000"/>
        </w:rPr>
        <w:t>3</w:t>
      </w:r>
      <w:r w:rsidR="006169BF" w:rsidRPr="006169BF">
        <w:rPr>
          <w:color w:val="000000"/>
        </w:rPr>
        <w:t xml:space="preserve">) </w:t>
      </w:r>
      <w:r w:rsidRPr="006169BF">
        <w:rPr>
          <w:color w:val="000000"/>
        </w:rPr>
        <w:t>Где будет проходить презентация</w:t>
      </w:r>
      <w:r w:rsidR="006169BF" w:rsidRPr="006169BF">
        <w:rPr>
          <w:color w:val="000000"/>
        </w:rPr>
        <w:t>?</w:t>
      </w:r>
    </w:p>
    <w:p w:rsidR="006169BF" w:rsidRPr="006169BF" w:rsidRDefault="009F02D7" w:rsidP="006169BF">
      <w:pPr>
        <w:rPr>
          <w:color w:val="000000"/>
        </w:rPr>
      </w:pPr>
      <w:r w:rsidRPr="006169BF">
        <w:rPr>
          <w:color w:val="000000"/>
        </w:rPr>
        <w:t>4</w:t>
      </w:r>
      <w:r w:rsidR="006169BF" w:rsidRPr="006169BF">
        <w:rPr>
          <w:color w:val="000000"/>
        </w:rPr>
        <w:t xml:space="preserve">) </w:t>
      </w:r>
      <w:r w:rsidRPr="006169BF">
        <w:rPr>
          <w:color w:val="000000"/>
        </w:rPr>
        <w:t>Когда она состоится</w:t>
      </w:r>
      <w:r w:rsidR="006169BF" w:rsidRPr="006169BF">
        <w:rPr>
          <w:color w:val="000000"/>
        </w:rPr>
        <w:t>?</w:t>
      </w:r>
    </w:p>
    <w:p w:rsidR="006169BF" w:rsidRPr="006169BF" w:rsidRDefault="009F02D7" w:rsidP="006169BF">
      <w:pPr>
        <w:rPr>
          <w:color w:val="000000"/>
        </w:rPr>
      </w:pPr>
      <w:r w:rsidRPr="006169BF">
        <w:rPr>
          <w:color w:val="000000"/>
        </w:rPr>
        <w:t>Не менее</w:t>
      </w:r>
      <w:r w:rsidR="00467C0F" w:rsidRPr="006169BF">
        <w:rPr>
          <w:color w:val="000000"/>
        </w:rPr>
        <w:t xml:space="preserve"> тщательно следует отбирать человека, который </w:t>
      </w:r>
      <w:r w:rsidRPr="006169BF">
        <w:rPr>
          <w:color w:val="000000"/>
        </w:rPr>
        <w:t xml:space="preserve">выйдет для выступления </w:t>
      </w:r>
      <w:r w:rsidR="00467C0F" w:rsidRPr="006169BF">
        <w:rPr>
          <w:color w:val="000000"/>
        </w:rPr>
        <w:t>перед аудиторией</w:t>
      </w:r>
      <w:r w:rsidR="006169BF" w:rsidRPr="006169BF">
        <w:rPr>
          <w:color w:val="000000"/>
        </w:rPr>
        <w:t xml:space="preserve">. </w:t>
      </w:r>
      <w:r w:rsidR="00467C0F" w:rsidRPr="006169BF">
        <w:rPr>
          <w:color w:val="000000"/>
        </w:rPr>
        <w:t>Не всегда это может быть первое лицо</w:t>
      </w:r>
      <w:r w:rsidR="006169BF" w:rsidRPr="006169BF">
        <w:rPr>
          <w:color w:val="000000"/>
        </w:rPr>
        <w:t xml:space="preserve">. </w:t>
      </w:r>
      <w:r w:rsidR="00467C0F" w:rsidRPr="006169BF">
        <w:rPr>
          <w:color w:val="000000"/>
        </w:rPr>
        <w:t>Подготовка к презентации до</w:t>
      </w:r>
      <w:r w:rsidRPr="006169BF">
        <w:rPr>
          <w:color w:val="000000"/>
        </w:rPr>
        <w:t>лжна включать в</w:t>
      </w:r>
      <w:r w:rsidR="00467C0F" w:rsidRPr="006169BF">
        <w:rPr>
          <w:color w:val="000000"/>
        </w:rPr>
        <w:t xml:space="preserve"> себя</w:t>
      </w:r>
      <w:r w:rsidR="006169BF" w:rsidRPr="006169BF">
        <w:rPr>
          <w:color w:val="000000"/>
        </w:rPr>
        <w:t>:</w:t>
      </w:r>
    </w:p>
    <w:p w:rsidR="006169BF" w:rsidRPr="006169BF" w:rsidRDefault="00467C0F" w:rsidP="006169BF">
      <w:pPr>
        <w:rPr>
          <w:color w:val="000000"/>
        </w:rPr>
      </w:pPr>
      <w:r w:rsidRPr="006169BF">
        <w:rPr>
          <w:color w:val="000000"/>
        </w:rPr>
        <w:t>1</w:t>
      </w:r>
      <w:r w:rsidR="006169BF" w:rsidRPr="006169BF">
        <w:rPr>
          <w:color w:val="000000"/>
        </w:rPr>
        <w:t xml:space="preserve">. </w:t>
      </w:r>
      <w:r w:rsidR="009F02D7" w:rsidRPr="006169BF">
        <w:rPr>
          <w:color w:val="000000"/>
        </w:rPr>
        <w:t>Изучение</w:t>
      </w:r>
      <w:r w:rsidR="006169BF" w:rsidRPr="006169BF">
        <w:rPr>
          <w:color w:val="000000"/>
        </w:rPr>
        <w:t>.</w:t>
      </w:r>
    </w:p>
    <w:p w:rsidR="006169BF" w:rsidRPr="006169BF" w:rsidRDefault="00467C0F" w:rsidP="006169BF">
      <w:pPr>
        <w:rPr>
          <w:color w:val="000000"/>
        </w:rPr>
      </w:pPr>
      <w:r w:rsidRPr="006169BF">
        <w:rPr>
          <w:color w:val="000000"/>
        </w:rPr>
        <w:t>2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Подготовку выступления</w:t>
      </w:r>
      <w:r w:rsidR="006169BF" w:rsidRPr="006169BF">
        <w:rPr>
          <w:color w:val="000000"/>
        </w:rPr>
        <w:t>.</w:t>
      </w:r>
    </w:p>
    <w:p w:rsidR="006169BF" w:rsidRPr="006169BF" w:rsidRDefault="00467C0F" w:rsidP="006169BF">
      <w:pPr>
        <w:rPr>
          <w:color w:val="000000"/>
        </w:rPr>
      </w:pPr>
      <w:r w:rsidRPr="006169BF">
        <w:rPr>
          <w:color w:val="000000"/>
        </w:rPr>
        <w:t>3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Проверку иллюстративного материала</w:t>
      </w:r>
      <w:r w:rsidR="006169BF" w:rsidRPr="006169BF">
        <w:rPr>
          <w:color w:val="000000"/>
        </w:rPr>
        <w:t>.</w:t>
      </w:r>
    </w:p>
    <w:p w:rsidR="006169BF" w:rsidRPr="006169BF" w:rsidRDefault="00467C0F" w:rsidP="006169BF">
      <w:pPr>
        <w:rPr>
          <w:color w:val="000000"/>
        </w:rPr>
      </w:pPr>
      <w:r w:rsidRPr="006169BF">
        <w:rPr>
          <w:color w:val="000000"/>
        </w:rPr>
        <w:t>4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Посещение места будущего выступления</w:t>
      </w:r>
      <w:r w:rsidR="006169BF" w:rsidRPr="006169BF">
        <w:rPr>
          <w:color w:val="000000"/>
        </w:rPr>
        <w:t>.</w:t>
      </w:r>
    </w:p>
    <w:p w:rsidR="006169BF" w:rsidRPr="006169BF" w:rsidRDefault="00467C0F" w:rsidP="006169BF">
      <w:pPr>
        <w:rPr>
          <w:color w:val="000000"/>
        </w:rPr>
      </w:pPr>
      <w:r w:rsidRPr="006169BF">
        <w:rPr>
          <w:color w:val="000000"/>
        </w:rPr>
        <w:t>5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Проверку оборудования</w:t>
      </w:r>
      <w:r w:rsidR="006169BF" w:rsidRPr="006169BF">
        <w:rPr>
          <w:color w:val="000000"/>
        </w:rPr>
        <w:t>.</w:t>
      </w:r>
    </w:p>
    <w:p w:rsidR="006169BF" w:rsidRPr="006169BF" w:rsidRDefault="009F02D7" w:rsidP="006169BF">
      <w:pPr>
        <w:rPr>
          <w:color w:val="000000"/>
        </w:rPr>
      </w:pPr>
      <w:r w:rsidRPr="006169BF">
        <w:rPr>
          <w:color w:val="000000"/>
        </w:rPr>
        <w:t>6</w:t>
      </w:r>
      <w:r w:rsidR="006169BF" w:rsidRPr="006169BF">
        <w:rPr>
          <w:color w:val="000000"/>
        </w:rPr>
        <w:t xml:space="preserve">. </w:t>
      </w:r>
      <w:r w:rsidR="00467C0F" w:rsidRPr="006169BF">
        <w:rPr>
          <w:color w:val="000000"/>
        </w:rPr>
        <w:t>Практику в использовании оборудования</w:t>
      </w:r>
      <w:r w:rsidR="006169BF" w:rsidRPr="006169BF">
        <w:rPr>
          <w:color w:val="000000"/>
        </w:rPr>
        <w:t>.</w:t>
      </w:r>
    </w:p>
    <w:p w:rsidR="006169BF" w:rsidRPr="006169BF" w:rsidRDefault="00467C0F" w:rsidP="006169BF">
      <w:pPr>
        <w:rPr>
          <w:color w:val="000000"/>
        </w:rPr>
      </w:pPr>
      <w:r w:rsidRPr="006169BF">
        <w:rPr>
          <w:color w:val="000000"/>
        </w:rPr>
        <w:t>7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Практику речи</w:t>
      </w:r>
      <w:r w:rsidR="006169BF" w:rsidRPr="006169BF">
        <w:rPr>
          <w:color w:val="000000"/>
        </w:rPr>
        <w:t>.</w:t>
      </w:r>
    </w:p>
    <w:p w:rsidR="006169BF" w:rsidRPr="006169BF" w:rsidRDefault="00467C0F" w:rsidP="006169BF">
      <w:pPr>
        <w:rPr>
          <w:color w:val="000000"/>
        </w:rPr>
      </w:pPr>
      <w:r w:rsidRPr="006169BF">
        <w:rPr>
          <w:color w:val="000000"/>
        </w:rPr>
        <w:t>8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Соответствующий тип одежды</w:t>
      </w:r>
      <w:r w:rsidR="006169BF" w:rsidRPr="006169BF">
        <w:rPr>
          <w:color w:val="000000"/>
        </w:rPr>
        <w:t>.</w:t>
      </w:r>
    </w:p>
    <w:p w:rsidR="006169BF" w:rsidRPr="006169BF" w:rsidRDefault="009F02D7" w:rsidP="006169BF">
      <w:pPr>
        <w:rPr>
          <w:color w:val="000000"/>
        </w:rPr>
      </w:pPr>
      <w:r w:rsidRPr="006169BF">
        <w:rPr>
          <w:color w:val="000000"/>
        </w:rPr>
        <w:t>Рои Хофф подчеркивает визуальный</w:t>
      </w:r>
      <w:r w:rsidR="0092726A" w:rsidRPr="006169BF">
        <w:rPr>
          <w:color w:val="000000"/>
        </w:rPr>
        <w:t xml:space="preserve"> аспект презе</w:t>
      </w:r>
      <w:r w:rsidRPr="006169BF">
        <w:rPr>
          <w:color w:val="000000"/>
        </w:rPr>
        <w:t>нтации</w:t>
      </w:r>
      <w:r w:rsidR="006169BF" w:rsidRPr="006169BF">
        <w:rPr>
          <w:color w:val="000000"/>
        </w:rPr>
        <w:t>. "</w:t>
      </w:r>
      <w:r w:rsidR="0092726A" w:rsidRPr="006169BF">
        <w:rPr>
          <w:color w:val="000000"/>
        </w:rPr>
        <w:t>Всякое выступление все в большей степени превращается в зрелище</w:t>
      </w:r>
      <w:r w:rsidR="006169BF" w:rsidRPr="006169BF">
        <w:rPr>
          <w:color w:val="000000"/>
        </w:rPr>
        <w:t xml:space="preserve">. </w:t>
      </w:r>
      <w:r w:rsidR="0092726A" w:rsidRPr="006169BF">
        <w:rPr>
          <w:color w:val="000000"/>
        </w:rPr>
        <w:t>Публика воспринимает все глазами</w:t>
      </w:r>
      <w:r w:rsidR="006169BF" w:rsidRPr="006169BF">
        <w:rPr>
          <w:color w:val="000000"/>
        </w:rPr>
        <w:t xml:space="preserve"> - </w:t>
      </w:r>
      <w:r w:rsidR="0092726A" w:rsidRPr="006169BF">
        <w:rPr>
          <w:color w:val="000000"/>
        </w:rPr>
        <w:t>и вам, выступающему</w:t>
      </w:r>
      <w:r w:rsidR="006169BF" w:rsidRPr="006169BF">
        <w:rPr>
          <w:color w:val="000000"/>
        </w:rPr>
        <w:t>, т</w:t>
      </w:r>
      <w:r w:rsidR="0092726A" w:rsidRPr="006169BF">
        <w:rPr>
          <w:color w:val="000000"/>
        </w:rPr>
        <w:t>оже будет полезно мыслить зрительным обозом</w:t>
      </w:r>
      <w:r w:rsidR="006169BF" w:rsidRPr="006169BF">
        <w:rPr>
          <w:color w:val="000000"/>
        </w:rPr>
        <w:t>." (</w:t>
      </w:r>
      <w:r w:rsidR="00527C51" w:rsidRPr="006169BF">
        <w:rPr>
          <w:color w:val="000000"/>
        </w:rPr>
        <w:t>Рой Хофф</w:t>
      </w:r>
      <w:r w:rsidR="006169BF" w:rsidRPr="006169BF">
        <w:rPr>
          <w:color w:val="000000"/>
        </w:rPr>
        <w:t xml:space="preserve"> "</w:t>
      </w:r>
      <w:r w:rsidR="00527C51" w:rsidRPr="006169BF">
        <w:rPr>
          <w:color w:val="000000"/>
        </w:rPr>
        <w:t>как подготовиться к презентации и с блеском ее провести</w:t>
      </w:r>
      <w:r w:rsidR="006169BF" w:rsidRPr="006169BF">
        <w:rPr>
          <w:color w:val="000000"/>
        </w:rPr>
        <w:t xml:space="preserve">. - </w:t>
      </w:r>
      <w:r w:rsidR="00527C51" w:rsidRPr="006169BF">
        <w:rPr>
          <w:color w:val="000000"/>
        </w:rPr>
        <w:t>М</w:t>
      </w:r>
      <w:r w:rsidR="006169BF" w:rsidRPr="006169BF">
        <w:rPr>
          <w:color w:val="000000"/>
        </w:rPr>
        <w:t>., 19</w:t>
      </w:r>
      <w:r w:rsidR="00527C51" w:rsidRPr="006169BF">
        <w:rPr>
          <w:color w:val="000000"/>
        </w:rPr>
        <w:t>96</w:t>
      </w:r>
      <w:r w:rsidR="006169BF" w:rsidRPr="006169BF">
        <w:rPr>
          <w:color w:val="000000"/>
        </w:rPr>
        <w:t xml:space="preserve">. </w:t>
      </w:r>
      <w:r w:rsidR="00527C51" w:rsidRPr="006169BF">
        <w:rPr>
          <w:color w:val="000000"/>
        </w:rPr>
        <w:t>с</w:t>
      </w:r>
      <w:r w:rsidR="006169BF" w:rsidRPr="006169BF">
        <w:rPr>
          <w:color w:val="000000"/>
        </w:rPr>
        <w:t>.9).</w:t>
      </w:r>
    </w:p>
    <w:p w:rsidR="006169BF" w:rsidRPr="006169BF" w:rsidRDefault="009F02D7" w:rsidP="006169BF">
      <w:pPr>
        <w:rPr>
          <w:color w:val="000000"/>
        </w:rPr>
      </w:pPr>
      <w:r w:rsidRPr="006169BF">
        <w:rPr>
          <w:color w:val="000000"/>
        </w:rPr>
        <w:t>Попятно, что статус визуальной коммуникации го</w:t>
      </w:r>
      <w:r w:rsidR="00527C51" w:rsidRPr="006169BF">
        <w:rPr>
          <w:color w:val="000000"/>
        </w:rPr>
        <w:t>раздо серьезнее</w:t>
      </w:r>
      <w:r w:rsidR="006169BF" w:rsidRPr="006169BF">
        <w:rPr>
          <w:color w:val="000000"/>
        </w:rPr>
        <w:t>, ч</w:t>
      </w:r>
      <w:r w:rsidR="00527C51" w:rsidRPr="006169BF">
        <w:rPr>
          <w:color w:val="000000"/>
        </w:rPr>
        <w:t>ем наше к нему отношение</w:t>
      </w:r>
      <w:r w:rsidR="006169BF" w:rsidRPr="006169BF">
        <w:rPr>
          <w:color w:val="000000"/>
        </w:rPr>
        <w:t xml:space="preserve">. </w:t>
      </w:r>
      <w:r w:rsidR="00527C51" w:rsidRPr="006169BF">
        <w:rPr>
          <w:color w:val="000000"/>
        </w:rPr>
        <w:t>Вероятно это, связанно также и с тем</w:t>
      </w:r>
      <w:r w:rsidR="006169BF" w:rsidRPr="006169BF">
        <w:rPr>
          <w:color w:val="000000"/>
        </w:rPr>
        <w:t>, ч</w:t>
      </w:r>
      <w:r w:rsidR="00527C51" w:rsidRPr="006169BF">
        <w:rPr>
          <w:color w:val="000000"/>
        </w:rPr>
        <w:t>то человек не видит себя со стороны</w:t>
      </w:r>
      <w:r w:rsidR="006169BF" w:rsidRPr="006169BF">
        <w:rPr>
          <w:color w:val="000000"/>
        </w:rPr>
        <w:t xml:space="preserve">. </w:t>
      </w:r>
      <w:r w:rsidR="00527C51" w:rsidRPr="006169BF">
        <w:rPr>
          <w:color w:val="000000"/>
        </w:rPr>
        <w:t>Исходя из чисто визуальной аргументации</w:t>
      </w:r>
      <w:r w:rsidR="006169BF" w:rsidRPr="006169BF">
        <w:rPr>
          <w:color w:val="000000"/>
        </w:rPr>
        <w:t>,</w:t>
      </w:r>
      <w:r w:rsidR="00527C51" w:rsidRPr="006169BF">
        <w:rPr>
          <w:color w:val="000000"/>
        </w:rPr>
        <w:t xml:space="preserve"> Р</w:t>
      </w:r>
      <w:r w:rsidR="006169BF" w:rsidRPr="006169BF">
        <w:rPr>
          <w:color w:val="000000"/>
        </w:rPr>
        <w:t xml:space="preserve">. </w:t>
      </w:r>
      <w:r w:rsidR="00527C51" w:rsidRPr="006169BF">
        <w:rPr>
          <w:color w:val="000000"/>
        </w:rPr>
        <w:t>Хофф также отвечает на вопрос</w:t>
      </w:r>
      <w:r w:rsidR="006169BF" w:rsidRPr="006169BF">
        <w:rPr>
          <w:color w:val="000000"/>
        </w:rPr>
        <w:t xml:space="preserve"> "</w:t>
      </w:r>
      <w:r w:rsidR="00527C51" w:rsidRPr="006169BF">
        <w:rPr>
          <w:color w:val="000000"/>
        </w:rPr>
        <w:t>сидеть или стоять при выступлении</w:t>
      </w:r>
      <w:r w:rsidR="006169BF" w:rsidRPr="006169BF">
        <w:rPr>
          <w:color w:val="000000"/>
        </w:rPr>
        <w:t>" (</w:t>
      </w:r>
      <w:r w:rsidR="00527C51" w:rsidRPr="006169BF">
        <w:rPr>
          <w:color w:val="000000"/>
        </w:rPr>
        <w:t>там же с</w:t>
      </w:r>
      <w:r w:rsidR="006169BF" w:rsidRPr="006169BF">
        <w:rPr>
          <w:color w:val="000000"/>
        </w:rPr>
        <w:t>.2</w:t>
      </w:r>
      <w:r w:rsidR="00527C51" w:rsidRPr="006169BF">
        <w:rPr>
          <w:color w:val="000000"/>
        </w:rPr>
        <w:t>4-25</w:t>
      </w:r>
      <w:r w:rsidR="006169BF" w:rsidRPr="006169BF">
        <w:rPr>
          <w:color w:val="000000"/>
        </w:rPr>
        <w:t xml:space="preserve">). </w:t>
      </w:r>
      <w:r w:rsidR="00527C51" w:rsidRPr="006169BF">
        <w:rPr>
          <w:color w:val="000000"/>
        </w:rPr>
        <w:t>Лучшей позицией становится позиция стоя</w:t>
      </w:r>
      <w:r w:rsidR="006169BF" w:rsidRPr="006169BF">
        <w:rPr>
          <w:color w:val="000000"/>
        </w:rPr>
        <w:t xml:space="preserve">. </w:t>
      </w:r>
      <w:r w:rsidR="00527C51" w:rsidRPr="006169BF">
        <w:rPr>
          <w:color w:val="000000"/>
        </w:rPr>
        <w:t>Когда человек передвигается, слушателям приходится следить за ним глазами</w:t>
      </w:r>
      <w:r w:rsidR="006169BF" w:rsidRPr="006169BF">
        <w:rPr>
          <w:color w:val="000000"/>
        </w:rPr>
        <w:t xml:space="preserve">. </w:t>
      </w:r>
      <w:r w:rsidR="00527C51" w:rsidRPr="006169BF">
        <w:rPr>
          <w:color w:val="000000"/>
        </w:rPr>
        <w:t>Можно вступить в контакт глазами с каждым из слушателей</w:t>
      </w:r>
      <w:r w:rsidR="006169BF" w:rsidRPr="006169BF">
        <w:rPr>
          <w:color w:val="000000"/>
        </w:rPr>
        <w:t xml:space="preserve">. </w:t>
      </w:r>
      <w:r w:rsidR="00D6751E" w:rsidRPr="006169BF">
        <w:rPr>
          <w:color w:val="000000"/>
        </w:rPr>
        <w:t>Человек, который движется, лучше запоминается, поскольку люди все время мысленно фотографируют его</w:t>
      </w:r>
      <w:r w:rsidR="006169BF" w:rsidRPr="006169BF">
        <w:rPr>
          <w:color w:val="000000"/>
        </w:rPr>
        <w:t>.</w:t>
      </w:r>
    </w:p>
    <w:p w:rsidR="006169BF" w:rsidRPr="006169BF" w:rsidRDefault="00D6751E" w:rsidP="006169BF">
      <w:pPr>
        <w:rPr>
          <w:color w:val="000000"/>
        </w:rPr>
      </w:pPr>
      <w:r w:rsidRPr="006169BF">
        <w:rPr>
          <w:color w:val="000000"/>
        </w:rPr>
        <w:t>ПР</w:t>
      </w:r>
      <w:r w:rsidR="006169BF" w:rsidRPr="006169BF">
        <w:rPr>
          <w:color w:val="000000"/>
        </w:rPr>
        <w:t xml:space="preserve"> - </w:t>
      </w:r>
      <w:r w:rsidRPr="006169BF">
        <w:rPr>
          <w:color w:val="000000"/>
        </w:rPr>
        <w:t>коммуникативны</w:t>
      </w:r>
      <w:r w:rsidR="006169BF" w:rsidRPr="006169BF">
        <w:rPr>
          <w:color w:val="000000"/>
        </w:rPr>
        <w:t xml:space="preserve"> </w:t>
      </w:r>
      <w:r w:rsidRPr="006169BF">
        <w:rPr>
          <w:color w:val="000000"/>
        </w:rPr>
        <w:t>как в своих основах</w:t>
      </w:r>
      <w:r w:rsidR="006169BF" w:rsidRPr="006169BF">
        <w:rPr>
          <w:color w:val="000000"/>
        </w:rPr>
        <w:t>,</w:t>
      </w:r>
      <w:r w:rsidRPr="006169BF">
        <w:rPr>
          <w:color w:val="000000"/>
        </w:rPr>
        <w:t xml:space="preserve"> так и в своем инструментарии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Поэтому специалист по ПР должен быть максимально заинтересован в том банке людей, который может ему предоставить теория и практика коммуникаций</w:t>
      </w:r>
      <w:r w:rsidR="006169BF" w:rsidRPr="006169BF">
        <w:rPr>
          <w:color w:val="000000"/>
        </w:rPr>
        <w:t>.</w:t>
      </w:r>
    </w:p>
    <w:p w:rsidR="006169BF" w:rsidRPr="006169BF" w:rsidRDefault="0092726A" w:rsidP="006169BF">
      <w:pPr>
        <w:rPr>
          <w:color w:val="000000"/>
        </w:rPr>
      </w:pPr>
      <w:r w:rsidRPr="006169BF">
        <w:rPr>
          <w:color w:val="000000"/>
        </w:rPr>
        <w:t>Презентация</w:t>
      </w:r>
      <w:r w:rsidR="006169BF" w:rsidRPr="006169BF">
        <w:rPr>
          <w:color w:val="000000"/>
        </w:rPr>
        <w:t xml:space="preserve"> - </w:t>
      </w:r>
      <w:r w:rsidRPr="006169BF">
        <w:rPr>
          <w:color w:val="000000"/>
        </w:rPr>
        <w:t>один из самых сложных видов деловых коммуникаций</w:t>
      </w:r>
      <w:r w:rsidR="006169BF" w:rsidRPr="006169BF">
        <w:rPr>
          <w:color w:val="000000"/>
        </w:rPr>
        <w:t>.</w:t>
      </w:r>
    </w:p>
    <w:p w:rsidR="006169BF" w:rsidRPr="006169BF" w:rsidRDefault="0092726A" w:rsidP="006169BF">
      <w:pPr>
        <w:rPr>
          <w:color w:val="000000"/>
        </w:rPr>
      </w:pPr>
      <w:r w:rsidRPr="006169BF">
        <w:rPr>
          <w:color w:val="000000"/>
        </w:rPr>
        <w:t>Презентация</w:t>
      </w:r>
      <w:r w:rsidR="006169BF" w:rsidRPr="006169BF">
        <w:rPr>
          <w:color w:val="000000"/>
        </w:rPr>
        <w:t xml:space="preserve"> - </w:t>
      </w:r>
      <w:r w:rsidRPr="006169BF">
        <w:rPr>
          <w:color w:val="000000"/>
        </w:rPr>
        <w:t>это представление организации, лица, услуг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Так, презентация может проводиться по случаю открытия или создания организации, подразделения, филиала</w:t>
      </w:r>
      <w:r w:rsidR="006169BF" w:rsidRPr="006169BF">
        <w:rPr>
          <w:color w:val="000000"/>
        </w:rPr>
        <w:t>.</w:t>
      </w:r>
    </w:p>
    <w:p w:rsidR="006169BF" w:rsidRPr="006169BF" w:rsidRDefault="0092726A" w:rsidP="006169BF">
      <w:pPr>
        <w:rPr>
          <w:color w:val="000000"/>
        </w:rPr>
      </w:pPr>
      <w:r w:rsidRPr="006169BF">
        <w:rPr>
          <w:color w:val="000000"/>
        </w:rPr>
        <w:t>Целью презентации может быть демонстрация новых достижений и результатов работы, представление новых партнеров и пр</w:t>
      </w:r>
      <w:r w:rsidR="006169BF" w:rsidRPr="006169BF">
        <w:rPr>
          <w:color w:val="000000"/>
        </w:rPr>
        <w:t>.</w:t>
      </w:r>
    </w:p>
    <w:p w:rsidR="006169BF" w:rsidRPr="006169BF" w:rsidRDefault="0092726A" w:rsidP="006169BF">
      <w:pPr>
        <w:rPr>
          <w:color w:val="000000"/>
        </w:rPr>
      </w:pPr>
      <w:r w:rsidRPr="006169BF">
        <w:rPr>
          <w:color w:val="000000"/>
        </w:rPr>
        <w:t>Для презентации необходим особенно четкий сценарий, который отражает две части события</w:t>
      </w:r>
      <w:r w:rsidR="006169BF" w:rsidRPr="006169BF">
        <w:rPr>
          <w:color w:val="000000"/>
        </w:rPr>
        <w:t xml:space="preserve">: </w:t>
      </w:r>
      <w:r w:rsidRPr="006169BF">
        <w:rPr>
          <w:color w:val="000000"/>
        </w:rPr>
        <w:t>официальную и неофициальную</w:t>
      </w:r>
      <w:r w:rsidR="006169BF" w:rsidRPr="006169BF">
        <w:rPr>
          <w:color w:val="000000"/>
        </w:rPr>
        <w:t>.</w:t>
      </w:r>
    </w:p>
    <w:p w:rsidR="006169BF" w:rsidRPr="006169BF" w:rsidRDefault="0092726A" w:rsidP="006169BF">
      <w:pPr>
        <w:rPr>
          <w:color w:val="000000"/>
        </w:rPr>
      </w:pPr>
      <w:r w:rsidRPr="006169BF">
        <w:rPr>
          <w:color w:val="000000"/>
        </w:rPr>
        <w:t>Офи</w:t>
      </w:r>
      <w:r w:rsidR="00D6751E" w:rsidRPr="006169BF">
        <w:rPr>
          <w:color w:val="000000"/>
        </w:rPr>
        <w:t>циальная часть</w:t>
      </w:r>
      <w:r w:rsidR="006169BF" w:rsidRPr="006169BF">
        <w:rPr>
          <w:color w:val="000000"/>
        </w:rPr>
        <w:t xml:space="preserve"> - </w:t>
      </w:r>
      <w:r w:rsidR="00D6751E" w:rsidRPr="006169BF">
        <w:rPr>
          <w:color w:val="000000"/>
        </w:rPr>
        <w:t>это выступления</w:t>
      </w:r>
      <w:r w:rsidRPr="006169BF">
        <w:rPr>
          <w:color w:val="000000"/>
        </w:rPr>
        <w:t xml:space="preserve"> руководителей и представителей организации, которые знакомят собравшихся с особенностями объекта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Сообщения не должны быть утомительно длинными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Они должны фактически содержать ответы на вопросы, потенциально интересные для участников мероприятия После сообщения показывают видеофильм длительностью 7-12 мин с сюжетами, отражающими значимость, актуальность, оригинальность, новизну объекта пре</w:t>
      </w:r>
      <w:r w:rsidR="00D6751E" w:rsidRPr="006169BF">
        <w:rPr>
          <w:color w:val="000000"/>
        </w:rPr>
        <w:t>зентации</w:t>
      </w:r>
      <w:r w:rsidR="006169BF" w:rsidRPr="006169BF">
        <w:rPr>
          <w:color w:val="000000"/>
        </w:rPr>
        <w:t xml:space="preserve">. </w:t>
      </w:r>
      <w:r w:rsidR="00D6751E" w:rsidRPr="006169BF">
        <w:rPr>
          <w:color w:val="000000"/>
        </w:rPr>
        <w:t>Зат</w:t>
      </w:r>
      <w:r w:rsidRPr="006169BF">
        <w:rPr>
          <w:color w:val="000000"/>
        </w:rPr>
        <w:t>ем гости выступают с замечаниями, комментариями, пожеланиями и поздравлениями</w:t>
      </w:r>
      <w:r w:rsidR="006169BF" w:rsidRPr="006169BF">
        <w:rPr>
          <w:color w:val="000000"/>
        </w:rPr>
        <w:t>.</w:t>
      </w:r>
    </w:p>
    <w:p w:rsidR="006169BF" w:rsidRPr="006169BF" w:rsidRDefault="0092726A" w:rsidP="006169BF">
      <w:pPr>
        <w:rPr>
          <w:color w:val="000000"/>
        </w:rPr>
      </w:pPr>
      <w:r w:rsidRPr="006169BF">
        <w:rPr>
          <w:color w:val="000000"/>
        </w:rPr>
        <w:t>Приглашенным вручаются сувениры, рекламные листки, па</w:t>
      </w:r>
      <w:r w:rsidR="00D6751E" w:rsidRPr="006169BF">
        <w:rPr>
          <w:color w:val="000000"/>
        </w:rPr>
        <w:t>мятки</w:t>
      </w:r>
      <w:r w:rsidR="006169BF" w:rsidRPr="006169BF">
        <w:rPr>
          <w:color w:val="000000"/>
        </w:rPr>
        <w:t>.</w:t>
      </w:r>
    </w:p>
    <w:p w:rsidR="006169BF" w:rsidRPr="006169BF" w:rsidRDefault="0092726A" w:rsidP="006169BF">
      <w:pPr>
        <w:rPr>
          <w:color w:val="000000"/>
        </w:rPr>
      </w:pPr>
      <w:r w:rsidRPr="006169BF">
        <w:rPr>
          <w:color w:val="000000"/>
        </w:rPr>
        <w:t>Вторая часть презентации менее официальная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Ее задача</w:t>
      </w:r>
      <w:r w:rsidR="006169BF" w:rsidRPr="006169BF">
        <w:rPr>
          <w:color w:val="000000"/>
        </w:rPr>
        <w:t xml:space="preserve"> - </w:t>
      </w:r>
      <w:r w:rsidRPr="006169BF">
        <w:rPr>
          <w:color w:val="000000"/>
        </w:rPr>
        <w:t>создать неделовую обстановку для деловых отношений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 xml:space="preserve">Неофициальная часть также требует своего сценария, так как включает в себя особый жанр </w:t>
      </w:r>
      <w:r w:rsidR="00EF4B3C" w:rsidRPr="006169BF">
        <w:rPr>
          <w:color w:val="000000"/>
        </w:rPr>
        <w:t xml:space="preserve">делового </w:t>
      </w:r>
      <w:r w:rsidRPr="006169BF">
        <w:rPr>
          <w:color w:val="000000"/>
        </w:rPr>
        <w:t>общения</w:t>
      </w:r>
      <w:r w:rsidR="006169BF" w:rsidRPr="006169BF">
        <w:rPr>
          <w:color w:val="000000"/>
        </w:rPr>
        <w:t xml:space="preserve">: </w:t>
      </w:r>
      <w:r w:rsidRPr="006169BF">
        <w:rPr>
          <w:color w:val="000000"/>
        </w:rPr>
        <w:t>тосты-приветствия, тосты-пожелания, тосты-благодарности</w:t>
      </w:r>
      <w:r w:rsidR="006169BF" w:rsidRPr="006169BF">
        <w:rPr>
          <w:color w:val="000000"/>
        </w:rPr>
        <w:t>.</w:t>
      </w:r>
    </w:p>
    <w:p w:rsidR="006169BF" w:rsidRPr="006169BF" w:rsidRDefault="0092726A" w:rsidP="006169BF">
      <w:pPr>
        <w:rPr>
          <w:color w:val="000000"/>
        </w:rPr>
      </w:pPr>
      <w:r w:rsidRPr="006169BF">
        <w:rPr>
          <w:color w:val="000000"/>
        </w:rPr>
        <w:t>В настоящее время серьезные презентации проводятся корректно</w:t>
      </w:r>
      <w:r w:rsidR="006169BF" w:rsidRPr="006169BF">
        <w:rPr>
          <w:color w:val="000000"/>
        </w:rPr>
        <w:t xml:space="preserve">: </w:t>
      </w:r>
      <w:r w:rsidRPr="006169BF">
        <w:rPr>
          <w:color w:val="000000"/>
        </w:rPr>
        <w:t>занимают несколько часов, устраиваются в лучших залах, впечатляют содержанием и креативными находками</w:t>
      </w:r>
      <w:r w:rsidR="006169BF" w:rsidRPr="006169BF">
        <w:rPr>
          <w:color w:val="000000"/>
        </w:rPr>
        <w:t>.</w:t>
      </w:r>
    </w:p>
    <w:p w:rsidR="00BC488B" w:rsidRDefault="00BC488B" w:rsidP="00BC488B">
      <w:pPr>
        <w:pStyle w:val="2"/>
      </w:pPr>
    </w:p>
    <w:p w:rsidR="006169BF" w:rsidRDefault="00BC488B" w:rsidP="00BC488B">
      <w:pPr>
        <w:pStyle w:val="2"/>
      </w:pPr>
      <w:bookmarkStart w:id="1" w:name="_Toc251773977"/>
      <w:r>
        <w:t xml:space="preserve">2. </w:t>
      </w:r>
      <w:r w:rsidR="00E6044D" w:rsidRPr="006169BF">
        <w:t>Проведение организационно-представительских мероприятий</w:t>
      </w:r>
      <w:bookmarkEnd w:id="1"/>
    </w:p>
    <w:p w:rsidR="00BC488B" w:rsidRPr="00BC488B" w:rsidRDefault="00BC488B" w:rsidP="00BC488B"/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Для донесения до широкой o</w:t>
      </w:r>
      <w:r w:rsidR="007C0AF6" w:rsidRPr="006169BF">
        <w:rPr>
          <w:color w:val="000000"/>
        </w:rPr>
        <w:t>бщ</w:t>
      </w:r>
      <w:r w:rsidRPr="006169BF">
        <w:rPr>
          <w:color w:val="000000"/>
        </w:rPr>
        <w:t>е</w:t>
      </w:r>
      <w:r w:rsidR="007C0AF6" w:rsidRPr="006169BF">
        <w:rPr>
          <w:color w:val="000000"/>
        </w:rPr>
        <w:t>стве</w:t>
      </w:r>
      <w:r w:rsidR="00E51858" w:rsidRPr="006169BF">
        <w:rPr>
          <w:color w:val="000000"/>
        </w:rPr>
        <w:t>нно</w:t>
      </w:r>
      <w:r w:rsidRPr="006169BF">
        <w:rPr>
          <w:color w:val="000000"/>
        </w:rPr>
        <w:t>сти своих идей и формирования определенного отношения к фирме, для реализации всех иных задач п</w:t>
      </w:r>
      <w:r w:rsidR="00E51858" w:rsidRPr="006169BF">
        <w:rPr>
          <w:color w:val="000000"/>
        </w:rPr>
        <w:t>о</w:t>
      </w:r>
      <w:r w:rsidRPr="006169BF">
        <w:rPr>
          <w:color w:val="000000"/>
        </w:rPr>
        <w:t xml:space="preserve"> ПР проводятся и всевозможные мероприятия, которые обращены непосредственно к аудитории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 xml:space="preserve">В этих же целях могут </w:t>
      </w:r>
      <w:r w:rsidR="00E6044D" w:rsidRPr="006169BF">
        <w:rPr>
          <w:color w:val="000000"/>
        </w:rPr>
        <w:t>быт</w:t>
      </w:r>
      <w:r w:rsidRPr="006169BF">
        <w:rPr>
          <w:color w:val="000000"/>
        </w:rPr>
        <w:t>ь использованы лекции, доклады, речи и другие публичные выступления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 xml:space="preserve">Такие же задачи можно решать и во время деловых бесед, которые приходится проводить всякому руководителю, </w:t>
      </w:r>
      <w:r w:rsidR="00E6044D" w:rsidRPr="006169BF">
        <w:rPr>
          <w:color w:val="000000"/>
        </w:rPr>
        <w:t>пред</w:t>
      </w:r>
      <w:r w:rsidRPr="006169BF">
        <w:rPr>
          <w:color w:val="000000"/>
        </w:rPr>
        <w:t>пр</w:t>
      </w:r>
      <w:r w:rsidR="00E6044D" w:rsidRPr="006169BF">
        <w:rPr>
          <w:color w:val="000000"/>
        </w:rPr>
        <w:t>и</w:t>
      </w:r>
      <w:r w:rsidRPr="006169BF">
        <w:rPr>
          <w:color w:val="000000"/>
        </w:rPr>
        <w:t>н</w:t>
      </w:r>
      <w:r w:rsidR="00E6044D" w:rsidRPr="006169BF">
        <w:rPr>
          <w:color w:val="000000"/>
        </w:rPr>
        <w:t>имат</w:t>
      </w:r>
      <w:r w:rsidRPr="006169BF">
        <w:rPr>
          <w:color w:val="000000"/>
        </w:rPr>
        <w:t>елю</w:t>
      </w:r>
      <w:r w:rsidR="006169BF" w:rsidRPr="006169BF">
        <w:rPr>
          <w:color w:val="000000"/>
        </w:rPr>
        <w:t>,</w:t>
      </w:r>
      <w:r w:rsidR="00E6044D" w:rsidRPr="006169BF">
        <w:rPr>
          <w:color w:val="000000"/>
        </w:rPr>
        <w:t xml:space="preserve"> </w:t>
      </w:r>
      <w:r w:rsidRPr="006169BF">
        <w:rPr>
          <w:color w:val="000000"/>
        </w:rPr>
        <w:t>политику</w:t>
      </w:r>
      <w:r w:rsidR="006169BF" w:rsidRPr="006169BF">
        <w:rPr>
          <w:color w:val="000000"/>
        </w:rPr>
        <w:t>.</w:t>
      </w:r>
    </w:p>
    <w:p w:rsidR="00BC488B" w:rsidRDefault="00BC488B" w:rsidP="00BC488B">
      <w:pPr>
        <w:pStyle w:val="2"/>
      </w:pPr>
    </w:p>
    <w:p w:rsidR="00E6044D" w:rsidRPr="006169BF" w:rsidRDefault="00BC488B" w:rsidP="00BC488B">
      <w:pPr>
        <w:pStyle w:val="2"/>
      </w:pPr>
      <w:bookmarkStart w:id="2" w:name="_Toc251773978"/>
      <w:r>
        <w:t xml:space="preserve">3. </w:t>
      </w:r>
      <w:r w:rsidR="00E6044D" w:rsidRPr="006169BF">
        <w:t>Представительские мероприятия</w:t>
      </w:r>
      <w:bookmarkEnd w:id="2"/>
    </w:p>
    <w:p w:rsidR="00BC488B" w:rsidRDefault="00BC488B" w:rsidP="006169BF">
      <w:pPr>
        <w:rPr>
          <w:color w:val="000000"/>
        </w:rPr>
      </w:pP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Хорошую возможность формирования доброго отношения к фирме, распространения о ней сведений, завязывания контактов дают различные представительские мероприятия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Сюда, прежде всего, можно отнести презентации, которые сейчас довольно широко распространены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Они обычно требуют немалых усилий и средств, но их польза бывает большой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Правда, результативность презентаций зависит не только от вложенных в них ресурсов, но и от профессионализма организаторов, продуманности сценария и умелого его воплощения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С самого начала подготовки презентации следует задаться вопросами</w:t>
      </w:r>
      <w:r w:rsidR="006169BF" w:rsidRPr="006169BF">
        <w:rPr>
          <w:color w:val="000000"/>
        </w:rPr>
        <w:t xml:space="preserve">: </w:t>
      </w:r>
      <w:r w:rsidRPr="006169BF">
        <w:rPr>
          <w:color w:val="000000"/>
        </w:rPr>
        <w:t>что надо будет представить на презентации</w:t>
      </w:r>
      <w:r w:rsidR="006169BF" w:rsidRPr="006169BF">
        <w:rPr>
          <w:color w:val="000000"/>
        </w:rPr>
        <w:t xml:space="preserve">? </w:t>
      </w:r>
      <w:r w:rsidRPr="006169BF">
        <w:rPr>
          <w:color w:val="000000"/>
        </w:rPr>
        <w:t>Почему она вообще проводится</w:t>
      </w:r>
      <w:r w:rsidR="006169BF" w:rsidRPr="006169BF">
        <w:rPr>
          <w:color w:val="000000"/>
        </w:rPr>
        <w:t xml:space="preserve">? </w:t>
      </w:r>
      <w:r w:rsidRPr="006169BF">
        <w:rPr>
          <w:color w:val="000000"/>
        </w:rPr>
        <w:t>Таким образом, эффективная презентация начинается с определения ее задач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 xml:space="preserve">Для </w:t>
      </w:r>
      <w:r w:rsidR="00E6044D" w:rsidRPr="006169BF">
        <w:rPr>
          <w:color w:val="000000"/>
        </w:rPr>
        <w:t>этого надо выработать логическую посл</w:t>
      </w:r>
      <w:r w:rsidRPr="006169BF">
        <w:rPr>
          <w:color w:val="000000"/>
        </w:rPr>
        <w:t>едовательность</w:t>
      </w:r>
      <w:r w:rsidR="00E6044D" w:rsidRPr="006169BF">
        <w:rPr>
          <w:color w:val="000000"/>
        </w:rPr>
        <w:t xml:space="preserve"> всего мероприятия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Нужно точно определи</w:t>
      </w:r>
      <w:r w:rsidR="00E6044D" w:rsidRPr="006169BF">
        <w:rPr>
          <w:color w:val="000000"/>
        </w:rPr>
        <w:t>ть</w:t>
      </w:r>
      <w:r w:rsidR="006169BF" w:rsidRPr="006169BF">
        <w:rPr>
          <w:color w:val="000000"/>
        </w:rPr>
        <w:t xml:space="preserve"> </w:t>
      </w:r>
      <w:r w:rsidRPr="006169BF">
        <w:rPr>
          <w:color w:val="000000"/>
        </w:rPr>
        <w:t xml:space="preserve">время </w:t>
      </w:r>
      <w:r w:rsidR="00E6044D" w:rsidRPr="006169BF">
        <w:rPr>
          <w:color w:val="000000"/>
        </w:rPr>
        <w:t>eг</w:t>
      </w:r>
      <w:r w:rsidRPr="006169BF">
        <w:rPr>
          <w:color w:val="000000"/>
        </w:rPr>
        <w:t>о начала и про</w:t>
      </w:r>
      <w:r w:rsidR="00E6044D" w:rsidRPr="006169BF">
        <w:rPr>
          <w:color w:val="000000"/>
        </w:rPr>
        <w:t>должительность</w:t>
      </w:r>
      <w:r w:rsidR="006169BF" w:rsidRPr="006169BF">
        <w:rPr>
          <w:color w:val="000000"/>
        </w:rPr>
        <w:t>, у</w:t>
      </w:r>
      <w:r w:rsidR="00E6044D" w:rsidRPr="006169BF">
        <w:rPr>
          <w:color w:val="000000"/>
        </w:rPr>
        <w:t xml:space="preserve">казав это </w:t>
      </w:r>
      <w:r w:rsidRPr="006169BF">
        <w:rPr>
          <w:color w:val="000000"/>
        </w:rPr>
        <w:t xml:space="preserve">подготовленных </w:t>
      </w:r>
      <w:r w:rsidR="00E6044D" w:rsidRPr="006169BF">
        <w:rPr>
          <w:color w:val="000000"/>
        </w:rPr>
        <w:t xml:space="preserve">заблаговременно </w:t>
      </w:r>
      <w:r w:rsidR="00C81A61" w:rsidRPr="006169BF">
        <w:rPr>
          <w:color w:val="000000"/>
        </w:rPr>
        <w:t>приг</w:t>
      </w:r>
      <w:r w:rsidRPr="006169BF">
        <w:rPr>
          <w:color w:val="000000"/>
        </w:rPr>
        <w:t>лашениях</w:t>
      </w:r>
      <w:r w:rsidR="006169BF" w:rsidRPr="006169BF">
        <w:rPr>
          <w:color w:val="000000"/>
        </w:rPr>
        <w:t>.</w:t>
      </w:r>
    </w:p>
    <w:p w:rsidR="006169BF" w:rsidRPr="006169BF" w:rsidRDefault="00C81A61" w:rsidP="006169BF">
      <w:pPr>
        <w:rPr>
          <w:color w:val="000000"/>
        </w:rPr>
      </w:pPr>
      <w:r w:rsidRPr="006169BF">
        <w:rPr>
          <w:color w:val="000000"/>
        </w:rPr>
        <w:t>Следует еще очертит</w:t>
      </w:r>
      <w:r w:rsidR="00222382" w:rsidRPr="006169BF">
        <w:rPr>
          <w:color w:val="000000"/>
        </w:rPr>
        <w:t>ь круг приглашенных и вообще участников, включая</w:t>
      </w:r>
      <w:r w:rsidRPr="006169BF">
        <w:rPr>
          <w:color w:val="000000"/>
        </w:rPr>
        <w:t xml:space="preserve"> журналистов и, во</w:t>
      </w:r>
      <w:r w:rsidR="00222382" w:rsidRPr="006169BF">
        <w:rPr>
          <w:color w:val="000000"/>
        </w:rPr>
        <w:t>зможно, артистов, поскольку презентация представляет собой еще и</w:t>
      </w:r>
      <w:r w:rsidRPr="006169BF">
        <w:rPr>
          <w:color w:val="000000"/>
        </w:rPr>
        <w:t xml:space="preserve"> торжественное, праздничное событие</w:t>
      </w:r>
      <w:r w:rsidR="006169BF" w:rsidRPr="006169BF">
        <w:rPr>
          <w:color w:val="000000"/>
        </w:rPr>
        <w:t xml:space="preserve">. </w:t>
      </w:r>
      <w:r w:rsidR="00222382" w:rsidRPr="006169BF">
        <w:rPr>
          <w:color w:val="000000"/>
        </w:rPr>
        <w:t xml:space="preserve">Желательно у них </w:t>
      </w:r>
      <w:r w:rsidRPr="006169BF">
        <w:rPr>
          <w:color w:val="000000"/>
        </w:rPr>
        <w:t xml:space="preserve">выяснить интерес </w:t>
      </w:r>
      <w:r w:rsidR="00222382" w:rsidRPr="006169BF">
        <w:rPr>
          <w:color w:val="000000"/>
        </w:rPr>
        <w:t>к теме презентации</w:t>
      </w:r>
      <w:r w:rsidRPr="006169BF">
        <w:rPr>
          <w:color w:val="000000"/>
        </w:rPr>
        <w:t xml:space="preserve"> и степень информированности о ней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С учетом эт</w:t>
      </w:r>
      <w:r w:rsidR="00222382" w:rsidRPr="006169BF">
        <w:rPr>
          <w:color w:val="000000"/>
        </w:rPr>
        <w:t>ого и в соответствии с задач</w:t>
      </w:r>
      <w:r w:rsidRPr="006169BF">
        <w:rPr>
          <w:color w:val="000000"/>
        </w:rPr>
        <w:t>ами презентации следует сформу</w:t>
      </w:r>
      <w:r w:rsidR="00222382" w:rsidRPr="006169BF">
        <w:rPr>
          <w:color w:val="000000"/>
        </w:rPr>
        <w:t>лировать</w:t>
      </w:r>
      <w:r w:rsidRPr="006169BF">
        <w:rPr>
          <w:color w:val="000000"/>
        </w:rPr>
        <w:t xml:space="preserve"> ключевую фразу</w:t>
      </w:r>
      <w:r w:rsidR="00222382" w:rsidRPr="006169BF">
        <w:rPr>
          <w:color w:val="000000"/>
        </w:rPr>
        <w:t>, которую должны запомнить участники</w:t>
      </w:r>
      <w:r w:rsidR="006169BF" w:rsidRPr="006169BF">
        <w:rPr>
          <w:color w:val="000000"/>
        </w:rPr>
        <w:t xml:space="preserve">. </w:t>
      </w:r>
      <w:r w:rsidR="00222382" w:rsidRPr="006169BF">
        <w:rPr>
          <w:color w:val="000000"/>
        </w:rPr>
        <w:t>Надо также оп</w:t>
      </w:r>
      <w:r w:rsidRPr="006169BF">
        <w:rPr>
          <w:color w:val="000000"/>
        </w:rPr>
        <w:t>ределить желаемый отклик аудито</w:t>
      </w:r>
      <w:r w:rsidR="00222382" w:rsidRPr="006169BF">
        <w:rPr>
          <w:color w:val="000000"/>
        </w:rPr>
        <w:t>рии</w:t>
      </w:r>
      <w:r w:rsidR="006169BF" w:rsidRPr="006169BF">
        <w:rPr>
          <w:color w:val="000000"/>
        </w:rPr>
        <w:t>, е</w:t>
      </w:r>
      <w:r w:rsidR="00222382" w:rsidRPr="006169BF">
        <w:rPr>
          <w:color w:val="000000"/>
        </w:rPr>
        <w:t>е реакцию и возможные действия после самого мероприятия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Затем предстоит сформировать рабочую команду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Она будет заниматься всей подготовкой и проведением самой презентации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 xml:space="preserve">Важным условием </w:t>
      </w:r>
      <w:r w:rsidR="00C81A61" w:rsidRPr="006169BF">
        <w:rPr>
          <w:color w:val="000000"/>
        </w:rPr>
        <w:t>у</w:t>
      </w:r>
      <w:r w:rsidRPr="006169BF">
        <w:rPr>
          <w:color w:val="000000"/>
        </w:rPr>
        <w:t xml:space="preserve">спеха презентации является </w:t>
      </w:r>
      <w:r w:rsidR="00C81A61" w:rsidRPr="006169BF">
        <w:rPr>
          <w:color w:val="000000"/>
        </w:rPr>
        <w:t>хороший выбо</w:t>
      </w:r>
      <w:r w:rsidRPr="006169BF">
        <w:rPr>
          <w:color w:val="000000"/>
        </w:rPr>
        <w:t>р</w:t>
      </w:r>
      <w:r w:rsidR="00C81A61" w:rsidRPr="006169BF">
        <w:rPr>
          <w:color w:val="000000"/>
        </w:rPr>
        <w:t xml:space="preserve"> места ее провидения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Если у фирмы нет подходящего для этой цели помещения, го его следует арендовать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Это может быть ресторан, кафе, клуб, зал гостиницы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Оно должно быть удобным и точно соответствовать количеству приглашенных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Большого внимания заслуживает определение выступающих</w:t>
      </w:r>
      <w:r w:rsidR="00AE1230" w:rsidRPr="006169BF">
        <w:rPr>
          <w:color w:val="000000"/>
        </w:rPr>
        <w:t xml:space="preserve"> </w:t>
      </w:r>
      <w:r w:rsidRPr="006169BF">
        <w:rPr>
          <w:color w:val="000000"/>
        </w:rPr>
        <w:t>на п</w:t>
      </w:r>
      <w:r w:rsidR="00AE1230" w:rsidRPr="006169BF">
        <w:rPr>
          <w:color w:val="000000"/>
        </w:rPr>
        <w:t xml:space="preserve">резентации </w:t>
      </w:r>
      <w:r w:rsidRPr="006169BF">
        <w:rPr>
          <w:color w:val="000000"/>
        </w:rPr>
        <w:t>от фи</w:t>
      </w:r>
      <w:r w:rsidR="00AE1230" w:rsidRPr="006169BF">
        <w:rPr>
          <w:color w:val="000000"/>
        </w:rPr>
        <w:t>рм</w:t>
      </w:r>
      <w:r w:rsidRPr="006169BF">
        <w:rPr>
          <w:color w:val="000000"/>
        </w:rPr>
        <w:t>ы и среди них не обязательно должен быть первый руководитель, особенно, если тот не может эффективно выступить</w:t>
      </w:r>
      <w:r w:rsidR="006169BF" w:rsidRPr="006169BF">
        <w:rPr>
          <w:color w:val="000000"/>
        </w:rPr>
        <w:t xml:space="preserve">; </w:t>
      </w:r>
      <w:r w:rsidRPr="006169BF">
        <w:rPr>
          <w:color w:val="000000"/>
        </w:rPr>
        <w:t>это могут быть те специалисты, которые знают предмет и умеют о нем профессионально рассказать и ответить на вопросы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В противном случае, корявая речь руководителя может привести к негативному результату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Когда определены основные ориентиры презентации, надо утвердить порядок и продолжительность выступлений, согласовать их тему и содержание, чтобы избежать повторов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Параллельно нужно обсудить материалы, которые будут демонстрироваться</w:t>
      </w:r>
      <w:r w:rsidR="006169BF" w:rsidRPr="006169BF">
        <w:rPr>
          <w:color w:val="000000"/>
        </w:rPr>
        <w:t>.</w:t>
      </w:r>
    </w:p>
    <w:p w:rsidR="006169BF" w:rsidRPr="006169BF" w:rsidRDefault="00AE1230" w:rsidP="006169BF">
      <w:pPr>
        <w:rPr>
          <w:color w:val="000000"/>
        </w:rPr>
      </w:pPr>
      <w:r w:rsidRPr="006169BF">
        <w:rPr>
          <w:color w:val="000000"/>
        </w:rPr>
        <w:t>С выступающими предс</w:t>
      </w:r>
      <w:r w:rsidR="00222382" w:rsidRPr="006169BF">
        <w:rPr>
          <w:color w:val="000000"/>
        </w:rPr>
        <w:t>т</w:t>
      </w:r>
      <w:r w:rsidRPr="006169BF">
        <w:rPr>
          <w:color w:val="000000"/>
        </w:rPr>
        <w:t>оит</w:t>
      </w:r>
      <w:r w:rsidR="006169BF" w:rsidRPr="006169BF">
        <w:rPr>
          <w:color w:val="000000"/>
        </w:rPr>
        <w:t xml:space="preserve"> </w:t>
      </w:r>
      <w:r w:rsidRPr="006169BF">
        <w:rPr>
          <w:color w:val="000000"/>
        </w:rPr>
        <w:t>г</w:t>
      </w:r>
      <w:r w:rsidR="00222382" w:rsidRPr="006169BF">
        <w:rPr>
          <w:color w:val="000000"/>
        </w:rPr>
        <w:t>ов</w:t>
      </w:r>
      <w:r w:rsidRPr="006169BF">
        <w:rPr>
          <w:color w:val="000000"/>
        </w:rPr>
        <w:t>орить</w:t>
      </w:r>
      <w:r w:rsidR="00222382" w:rsidRPr="006169BF">
        <w:rPr>
          <w:color w:val="000000"/>
        </w:rPr>
        <w:t xml:space="preserve"> тексты и другие информационные материалы</w:t>
      </w:r>
      <w:r w:rsidR="006169BF" w:rsidRPr="006169BF">
        <w:rPr>
          <w:color w:val="000000"/>
        </w:rPr>
        <w:t xml:space="preserve">. </w:t>
      </w:r>
      <w:r w:rsidR="00222382" w:rsidRPr="006169BF">
        <w:rPr>
          <w:color w:val="000000"/>
        </w:rPr>
        <w:t>Они могут понадобиться на презен</w:t>
      </w:r>
      <w:r w:rsidRPr="006169BF">
        <w:rPr>
          <w:color w:val="000000"/>
        </w:rPr>
        <w:t>тации и их можно будет вручить п</w:t>
      </w:r>
      <w:r w:rsidR="00222382" w:rsidRPr="006169BF">
        <w:rPr>
          <w:color w:val="000000"/>
        </w:rPr>
        <w:t>р</w:t>
      </w:r>
      <w:r w:rsidRPr="006169BF">
        <w:rPr>
          <w:color w:val="000000"/>
        </w:rPr>
        <w:t>ишедши</w:t>
      </w:r>
      <w:r w:rsidR="00222382" w:rsidRPr="006169BF">
        <w:rPr>
          <w:color w:val="000000"/>
        </w:rPr>
        <w:t>м</w:t>
      </w:r>
      <w:r w:rsidR="006169BF" w:rsidRPr="006169BF">
        <w:rPr>
          <w:color w:val="000000"/>
        </w:rPr>
        <w:t xml:space="preserve">. </w:t>
      </w:r>
      <w:r w:rsidR="00222382" w:rsidRPr="006169BF">
        <w:rPr>
          <w:color w:val="000000"/>
        </w:rPr>
        <w:t>Нель</w:t>
      </w:r>
      <w:r w:rsidRPr="006169BF">
        <w:rPr>
          <w:color w:val="000000"/>
        </w:rPr>
        <w:t>зя</w:t>
      </w:r>
      <w:r w:rsidR="006169BF" w:rsidRPr="006169BF">
        <w:rPr>
          <w:color w:val="000000"/>
        </w:rPr>
        <w:t xml:space="preserve"> </w:t>
      </w:r>
      <w:r w:rsidR="00222382" w:rsidRPr="006169BF">
        <w:rPr>
          <w:color w:val="000000"/>
        </w:rPr>
        <w:t>делить эти материалы по категориям</w:t>
      </w:r>
      <w:r w:rsidR="006169BF" w:rsidRPr="006169BF">
        <w:rPr>
          <w:color w:val="000000"/>
        </w:rPr>
        <w:t xml:space="preserve"> - "</w:t>
      </w:r>
      <w:r w:rsidR="00222382" w:rsidRPr="006169BF">
        <w:rPr>
          <w:color w:val="000000"/>
        </w:rPr>
        <w:t>для прессы</w:t>
      </w:r>
      <w:r w:rsidR="006169BF" w:rsidRPr="006169BF">
        <w:rPr>
          <w:color w:val="000000"/>
        </w:rPr>
        <w:t>", "</w:t>
      </w:r>
      <w:r w:rsidR="00222382" w:rsidRPr="006169BF">
        <w:rPr>
          <w:color w:val="000000"/>
        </w:rPr>
        <w:t>для гостей</w:t>
      </w:r>
      <w:r w:rsidR="006169BF" w:rsidRPr="006169BF">
        <w:rPr>
          <w:color w:val="000000"/>
        </w:rPr>
        <w:t>", "</w:t>
      </w:r>
      <w:r w:rsidR="00222382" w:rsidRPr="006169BF">
        <w:rPr>
          <w:color w:val="000000"/>
        </w:rPr>
        <w:t>для очень почетных гостей</w:t>
      </w:r>
      <w:r w:rsidR="006169BF" w:rsidRPr="006169BF">
        <w:rPr>
          <w:color w:val="000000"/>
        </w:rPr>
        <w:t xml:space="preserve">" </w:t>
      </w:r>
      <w:r w:rsidR="00222382" w:rsidRPr="006169BF">
        <w:rPr>
          <w:color w:val="000000"/>
        </w:rPr>
        <w:t xml:space="preserve">и </w:t>
      </w:r>
      <w:r w:rsidR="006169BF" w:rsidRPr="006169BF">
        <w:rPr>
          <w:color w:val="000000"/>
        </w:rPr>
        <w:t xml:space="preserve">т.д. </w:t>
      </w:r>
      <w:r w:rsidR="00222382" w:rsidRPr="006169BF">
        <w:rPr>
          <w:color w:val="000000"/>
        </w:rPr>
        <w:t xml:space="preserve">Во всяком случае, этого не стоит делать на самой презентации, ибо такое деление производит нехорошее впечатление на тех, кому достается </w:t>
      </w:r>
      <w:r w:rsidRPr="006169BF">
        <w:rPr>
          <w:color w:val="000000"/>
        </w:rPr>
        <w:t>информационный</w:t>
      </w:r>
      <w:r w:rsidR="00222382" w:rsidRPr="006169BF">
        <w:rPr>
          <w:color w:val="000000"/>
        </w:rPr>
        <w:t xml:space="preserve"> пакет, а еще и без каких-то вложений</w:t>
      </w:r>
      <w:r w:rsidR="006169BF" w:rsidRPr="006169BF">
        <w:rPr>
          <w:color w:val="000000"/>
        </w:rPr>
        <w:t>.</w:t>
      </w:r>
    </w:p>
    <w:p w:rsidR="006169BF" w:rsidRPr="006169BF" w:rsidRDefault="00AE1230" w:rsidP="006169BF">
      <w:pPr>
        <w:rPr>
          <w:color w:val="000000"/>
        </w:rPr>
      </w:pPr>
      <w:r w:rsidRPr="006169BF">
        <w:rPr>
          <w:color w:val="000000"/>
        </w:rPr>
        <w:t>Одновременно ну</w:t>
      </w:r>
      <w:r w:rsidR="00222382" w:rsidRPr="006169BF">
        <w:rPr>
          <w:color w:val="000000"/>
        </w:rPr>
        <w:t>жно готовиться к</w:t>
      </w:r>
      <w:r w:rsidRPr="006169BF">
        <w:rPr>
          <w:color w:val="000000"/>
        </w:rPr>
        <w:t xml:space="preserve"> пр</w:t>
      </w:r>
      <w:r w:rsidR="00222382" w:rsidRPr="006169BF">
        <w:rPr>
          <w:color w:val="000000"/>
        </w:rPr>
        <w:t>иему гостей, закупать напитки, папки, ручки и другие сувениры</w:t>
      </w:r>
      <w:r w:rsidR="006169BF" w:rsidRPr="006169BF">
        <w:rPr>
          <w:color w:val="000000"/>
        </w:rPr>
        <w:t xml:space="preserve">. </w:t>
      </w:r>
      <w:r w:rsidR="00222382" w:rsidRPr="006169BF">
        <w:rPr>
          <w:color w:val="000000"/>
        </w:rPr>
        <w:t xml:space="preserve">Эти сувениры желательно снабдить фирменными знаками </w:t>
      </w:r>
      <w:r w:rsidRPr="006169BF">
        <w:rPr>
          <w:color w:val="000000"/>
        </w:rPr>
        <w:t>и надписями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Эффективная презентаци</w:t>
      </w:r>
      <w:r w:rsidR="00222382" w:rsidRPr="006169BF">
        <w:rPr>
          <w:color w:val="000000"/>
        </w:rPr>
        <w:t xml:space="preserve">я предполагает своего рода </w:t>
      </w:r>
      <w:r w:rsidRPr="006169BF">
        <w:rPr>
          <w:color w:val="000000"/>
        </w:rPr>
        <w:t>презе</w:t>
      </w:r>
      <w:r w:rsidR="007C0AF6" w:rsidRPr="006169BF">
        <w:rPr>
          <w:color w:val="000000"/>
        </w:rPr>
        <w:t>н</w:t>
      </w:r>
      <w:r w:rsidRPr="006169BF">
        <w:rPr>
          <w:color w:val="000000"/>
        </w:rPr>
        <w:t>тацию, в том</w:t>
      </w:r>
      <w:r w:rsidR="00222382" w:rsidRPr="006169BF">
        <w:rPr>
          <w:color w:val="000000"/>
        </w:rPr>
        <w:t xml:space="preserve"> числе и в присутствии представителей участников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Определенное внимание надо уделить одежде выступающих и вспомогательного персонала</w:t>
      </w:r>
      <w:r w:rsidR="006169BF" w:rsidRPr="006169BF">
        <w:rPr>
          <w:color w:val="000000"/>
        </w:rPr>
        <w:t xml:space="preserve">: </w:t>
      </w:r>
      <w:r w:rsidRPr="006169BF">
        <w:rPr>
          <w:color w:val="000000"/>
        </w:rPr>
        <w:t>она должна соответствовать цели презентации, ее тональности и характеру аудитории</w:t>
      </w:r>
      <w:r w:rsidR="006169BF" w:rsidRPr="006169BF">
        <w:rPr>
          <w:color w:val="000000"/>
        </w:rPr>
        <w:t>.</w:t>
      </w:r>
    </w:p>
    <w:p w:rsidR="006169BF" w:rsidRPr="006169BF" w:rsidRDefault="007C0AF6" w:rsidP="006169BF">
      <w:pPr>
        <w:rPr>
          <w:color w:val="000000"/>
        </w:rPr>
      </w:pPr>
      <w:r w:rsidRPr="006169BF">
        <w:rPr>
          <w:color w:val="000000"/>
        </w:rPr>
        <w:t>В день мероприятия организато</w:t>
      </w:r>
      <w:r w:rsidR="00222382" w:rsidRPr="006169BF">
        <w:rPr>
          <w:color w:val="000000"/>
        </w:rPr>
        <w:t>ры должны прибыть на место заранее и проверить все, особенно</w:t>
      </w:r>
      <w:r w:rsidR="006169BF" w:rsidRPr="006169BF">
        <w:rPr>
          <w:color w:val="000000"/>
        </w:rPr>
        <w:t xml:space="preserve"> - </w:t>
      </w:r>
      <w:r w:rsidR="00222382" w:rsidRPr="006169BF">
        <w:rPr>
          <w:color w:val="000000"/>
        </w:rPr>
        <w:t>технические средства</w:t>
      </w:r>
      <w:r w:rsidR="006169BF" w:rsidRPr="006169BF">
        <w:rPr>
          <w:color w:val="000000"/>
        </w:rPr>
        <w:t>.</w:t>
      </w:r>
    </w:p>
    <w:p w:rsidR="006169BF" w:rsidRPr="006169BF" w:rsidRDefault="007C0AF6" w:rsidP="006169BF">
      <w:pPr>
        <w:rPr>
          <w:color w:val="000000"/>
        </w:rPr>
      </w:pPr>
      <w:r w:rsidRPr="006169BF">
        <w:rPr>
          <w:color w:val="000000"/>
        </w:rPr>
        <w:t>Презентация требует</w:t>
      </w:r>
      <w:r w:rsidR="006169BF" w:rsidRPr="006169BF">
        <w:rPr>
          <w:color w:val="000000"/>
        </w:rPr>
        <w:t xml:space="preserve"> </w:t>
      </w:r>
      <w:r w:rsidR="00222382" w:rsidRPr="006169BF">
        <w:rPr>
          <w:color w:val="000000"/>
        </w:rPr>
        <w:t>небольшого и динамичного вступл</w:t>
      </w:r>
      <w:r w:rsidRPr="006169BF">
        <w:rPr>
          <w:color w:val="000000"/>
        </w:rPr>
        <w:t>ения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Оно определяет</w:t>
      </w:r>
      <w:r w:rsidR="00222382" w:rsidRPr="006169BF">
        <w:rPr>
          <w:color w:val="000000"/>
        </w:rPr>
        <w:t xml:space="preserve"> важные моменты презентации, помогает наладить отношения с аудиторией и почувствовать ее настрой</w:t>
      </w:r>
      <w:r w:rsidR="006169BF" w:rsidRPr="006169BF">
        <w:rPr>
          <w:color w:val="000000"/>
        </w:rPr>
        <w:t xml:space="preserve">. </w:t>
      </w:r>
      <w:r w:rsidR="00222382" w:rsidRPr="006169BF">
        <w:rPr>
          <w:color w:val="000000"/>
        </w:rPr>
        <w:t>По наблюдениям специалистов, вступление должно состоять из таких элементов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Приветственные любезности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Благодарность зато, что гости нашли время прийти на презентацию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Можно выразить надежду, что они не пожалеют о том, как его провели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Избегайте чрезмерной авторитетности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Расскажите о своем личном опыте в этой области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Определите задачи презентации в рамках интересов слушателей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Представление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Имя, должность и опыт ведущего, если это существенно, и, конечно, выступающих</w:t>
      </w:r>
      <w:r w:rsidR="006169BF" w:rsidRPr="006169BF">
        <w:rPr>
          <w:color w:val="000000"/>
        </w:rPr>
        <w:t>.</w:t>
      </w:r>
    </w:p>
    <w:p w:rsidR="006169BF" w:rsidRPr="006169BF" w:rsidRDefault="00E51858" w:rsidP="006169BF">
      <w:pPr>
        <w:rPr>
          <w:color w:val="000000"/>
        </w:rPr>
      </w:pPr>
      <w:r w:rsidRPr="006169BF">
        <w:rPr>
          <w:color w:val="000000"/>
        </w:rPr>
        <w:t>Объявление цели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Что предполагается объяснить, пре</w:t>
      </w:r>
      <w:r w:rsidR="00222382" w:rsidRPr="006169BF">
        <w:rPr>
          <w:color w:val="000000"/>
        </w:rPr>
        <w:t>д</w:t>
      </w:r>
      <w:r w:rsidRPr="006169BF">
        <w:rPr>
          <w:color w:val="000000"/>
        </w:rPr>
        <w:t>положить</w:t>
      </w:r>
      <w:r w:rsidR="00222382" w:rsidRPr="006169BF">
        <w:rPr>
          <w:color w:val="000000"/>
        </w:rPr>
        <w:t xml:space="preserve"> или продемонстрировать пи презентации</w:t>
      </w:r>
      <w:r w:rsidR="006169BF" w:rsidRPr="006169BF">
        <w:rPr>
          <w:color w:val="000000"/>
        </w:rPr>
        <w:t>.</w:t>
      </w:r>
    </w:p>
    <w:p w:rsidR="006169BF" w:rsidRPr="006169BF" w:rsidRDefault="007C0AF6" w:rsidP="006169BF">
      <w:pPr>
        <w:rPr>
          <w:color w:val="000000"/>
        </w:rPr>
      </w:pPr>
      <w:r w:rsidRPr="006169BF">
        <w:rPr>
          <w:color w:val="000000"/>
        </w:rPr>
        <w:t>Р</w:t>
      </w:r>
      <w:r w:rsidR="00AC2631" w:rsidRPr="006169BF">
        <w:rPr>
          <w:color w:val="000000"/>
        </w:rPr>
        <w:t>азъяснени</w:t>
      </w:r>
      <w:r w:rsidRPr="006169BF">
        <w:rPr>
          <w:color w:val="000000"/>
        </w:rPr>
        <w:t>е</w:t>
      </w:r>
      <w:r w:rsidR="006169BF" w:rsidRPr="006169BF">
        <w:rPr>
          <w:color w:val="000000"/>
        </w:rPr>
        <w:t xml:space="preserve">. </w:t>
      </w:r>
      <w:r w:rsidR="00222382" w:rsidRPr="006169BF">
        <w:rPr>
          <w:color w:val="000000"/>
        </w:rPr>
        <w:t>Нужно сообщить, сколько продлится презентация</w:t>
      </w:r>
      <w:r w:rsidR="006169BF" w:rsidRPr="006169BF">
        <w:rPr>
          <w:color w:val="000000"/>
        </w:rPr>
        <w:t xml:space="preserve">. </w:t>
      </w:r>
      <w:r w:rsidR="007955A5">
        <w:rPr>
          <w:color w:val="000000"/>
        </w:rPr>
        <w:t xml:space="preserve">Она может </w:t>
      </w:r>
      <w:r w:rsidR="00222382" w:rsidRPr="006169BF">
        <w:rPr>
          <w:color w:val="000000"/>
        </w:rPr>
        <w:t>проходить в одном месте или переместится в другое, предусмотрены ли перерывы и можно ли прерывать выступающих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Окончание пр</w:t>
      </w:r>
      <w:r w:rsidR="00AC2631" w:rsidRPr="006169BF">
        <w:rPr>
          <w:color w:val="000000"/>
        </w:rPr>
        <w:t>е</w:t>
      </w:r>
      <w:r w:rsidR="007C0AF6" w:rsidRPr="006169BF">
        <w:rPr>
          <w:color w:val="000000"/>
        </w:rPr>
        <w:t>зентации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Как и ее открытие, оно слишком важно, чтобы оставлять ею па волю случая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Конечно, в последний момент можно изменить запланированный финал, но для этого его надо знать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Окончание обычно включает</w:t>
      </w:r>
      <w:r w:rsidR="006169BF" w:rsidRPr="006169BF">
        <w:rPr>
          <w:color w:val="000000"/>
        </w:rPr>
        <w:t>: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краткое резюме важнейших фактов и аргументо</w:t>
      </w:r>
      <w:r w:rsidR="007955A5">
        <w:rPr>
          <w:color w:val="000000"/>
        </w:rPr>
        <w:t>в и повтор ключевых фраз и виде</w:t>
      </w:r>
      <w:r w:rsidRPr="006169BF">
        <w:rPr>
          <w:color w:val="000000"/>
        </w:rPr>
        <w:t>офактов</w:t>
      </w:r>
      <w:r w:rsidR="006169BF" w:rsidRPr="006169BF">
        <w:rPr>
          <w:color w:val="000000"/>
        </w:rPr>
        <w:t>;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рекомендации по ожидаемой стратегии поведения после презентации</w:t>
      </w:r>
      <w:r w:rsidR="006169BF" w:rsidRPr="006169BF">
        <w:rPr>
          <w:color w:val="000000"/>
        </w:rPr>
        <w:t>;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предложения относительно ближайших шагов, если рекомендации приняты, с конкретными сроками</w:t>
      </w:r>
      <w:r w:rsidR="006169BF" w:rsidRPr="006169BF">
        <w:rPr>
          <w:color w:val="000000"/>
        </w:rPr>
        <w:t>;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описание вспомогательной литературы поданной проблеме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Если презентацию ведет один ведущий, желательно стремиться к диалогу с аудиторией, для чего надо поощрять вопросы, вовлекать участников в обсуждение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Слова</w:t>
      </w:r>
      <w:r w:rsidR="006169BF" w:rsidRPr="006169BF">
        <w:rPr>
          <w:color w:val="000000"/>
        </w:rPr>
        <w:t xml:space="preserve"> "</w:t>
      </w:r>
      <w:r w:rsidRPr="006169BF">
        <w:rPr>
          <w:color w:val="000000"/>
        </w:rPr>
        <w:t>как вы знаете</w:t>
      </w:r>
      <w:r w:rsidR="006169BF" w:rsidRPr="006169BF">
        <w:rPr>
          <w:color w:val="000000"/>
        </w:rPr>
        <w:t xml:space="preserve">" </w:t>
      </w:r>
      <w:r w:rsidRPr="006169BF">
        <w:rPr>
          <w:color w:val="000000"/>
        </w:rPr>
        <w:t>позволяют говорить для тех, кто не знает</w:t>
      </w:r>
      <w:r w:rsidR="007C0AF6" w:rsidRPr="006169BF">
        <w:rPr>
          <w:color w:val="000000"/>
        </w:rPr>
        <w:t xml:space="preserve"> </w:t>
      </w:r>
      <w:r w:rsidRPr="006169BF">
        <w:rPr>
          <w:color w:val="000000"/>
        </w:rPr>
        <w:t>темы, не обижая при этом тех, кто знает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Если аудитория больше ведущего знает о настоящем положении дел, то лучше задать вопросы и убедиться, что его правильно поняли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Надо сообщить слушателям, что им дадут копии выступлений и других материалов, иначе кто-то начнет записывать или зарисовывать график и пропустит слова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Завершают презентацию учтивости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Технология презентаций достаточно полно отработана в ПР</w:t>
      </w:r>
      <w:r w:rsidR="006169BF" w:rsidRPr="006169BF">
        <w:rPr>
          <w:color w:val="000000"/>
        </w:rPr>
        <w:t xml:space="preserve"> - </w:t>
      </w:r>
      <w:r w:rsidRPr="006169BF">
        <w:rPr>
          <w:color w:val="000000"/>
        </w:rPr>
        <w:t>практике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В последнее время созданы специализированные программные продукты презентаций с использованием современной техники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Такое оснащение несомненно повышает</w:t>
      </w:r>
      <w:r w:rsidR="00CC4641" w:rsidRPr="006169BF">
        <w:rPr>
          <w:color w:val="000000"/>
        </w:rPr>
        <w:t xml:space="preserve"> </w:t>
      </w:r>
      <w:r w:rsidRPr="006169BF">
        <w:rPr>
          <w:color w:val="000000"/>
        </w:rPr>
        <w:t>эффек</w:t>
      </w:r>
      <w:r w:rsidR="00CC4641" w:rsidRPr="006169BF">
        <w:rPr>
          <w:color w:val="000000"/>
        </w:rPr>
        <w:t>тивн</w:t>
      </w:r>
      <w:r w:rsidRPr="006169BF">
        <w:rPr>
          <w:color w:val="000000"/>
        </w:rPr>
        <w:t xml:space="preserve">ость презентации и </w:t>
      </w:r>
      <w:r w:rsidR="00CC4641" w:rsidRPr="006169BF">
        <w:rPr>
          <w:color w:val="000000"/>
        </w:rPr>
        <w:t>говорит</w:t>
      </w:r>
      <w:r w:rsidRPr="006169BF">
        <w:rPr>
          <w:color w:val="000000"/>
        </w:rPr>
        <w:t xml:space="preserve"> о возможностях и </w:t>
      </w:r>
      <w:r w:rsidR="00CC4641" w:rsidRPr="006169BF">
        <w:rPr>
          <w:color w:val="000000"/>
        </w:rPr>
        <w:t>солидности</w:t>
      </w:r>
      <w:r w:rsidRPr="006169BF">
        <w:rPr>
          <w:color w:val="000000"/>
        </w:rPr>
        <w:t xml:space="preserve"> фирмы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 xml:space="preserve">Хорошие возможности для решения </w:t>
      </w:r>
      <w:r w:rsidR="00CC4641" w:rsidRPr="006169BF">
        <w:rPr>
          <w:color w:val="000000"/>
        </w:rPr>
        <w:t xml:space="preserve">задач ПР </w:t>
      </w:r>
      <w:r w:rsidRPr="006169BF">
        <w:rPr>
          <w:color w:val="000000"/>
        </w:rPr>
        <w:t>дают</w:t>
      </w:r>
      <w:r w:rsidR="006169BF" w:rsidRPr="006169BF">
        <w:rPr>
          <w:color w:val="000000"/>
        </w:rPr>
        <w:t xml:space="preserve"> "</w:t>
      </w:r>
      <w:r w:rsidRPr="006169BF">
        <w:rPr>
          <w:color w:val="000000"/>
        </w:rPr>
        <w:t xml:space="preserve">круглые </w:t>
      </w:r>
      <w:r w:rsidR="00CC4641" w:rsidRPr="006169BF">
        <w:rPr>
          <w:color w:val="000000"/>
        </w:rPr>
        <w:t>стол</w:t>
      </w:r>
      <w:r w:rsidRPr="006169BF">
        <w:rPr>
          <w:color w:val="000000"/>
        </w:rPr>
        <w:t>ы</w:t>
      </w:r>
      <w:r w:rsidR="006169BF" w:rsidRPr="006169BF">
        <w:rPr>
          <w:color w:val="000000"/>
        </w:rPr>
        <w:t xml:space="preserve">". </w:t>
      </w:r>
      <w:r w:rsidRPr="006169BF">
        <w:rPr>
          <w:color w:val="000000"/>
        </w:rPr>
        <w:t xml:space="preserve">семинары, конференции и другие представительские </w:t>
      </w:r>
      <w:r w:rsidR="00CC4641" w:rsidRPr="006169BF">
        <w:rPr>
          <w:color w:val="000000"/>
        </w:rPr>
        <w:t>меропри</w:t>
      </w:r>
      <w:r w:rsidRPr="006169BF">
        <w:rPr>
          <w:color w:val="000000"/>
        </w:rPr>
        <w:t>я</w:t>
      </w:r>
      <w:r w:rsidR="00CC4641" w:rsidRPr="006169BF">
        <w:rPr>
          <w:color w:val="000000"/>
        </w:rPr>
        <w:t>тия</w:t>
      </w:r>
      <w:r w:rsidR="006169BF" w:rsidRPr="006169BF">
        <w:rPr>
          <w:color w:val="000000"/>
        </w:rPr>
        <w:t xml:space="preserve">. </w:t>
      </w:r>
      <w:r w:rsidR="00CC4641" w:rsidRPr="006169BF">
        <w:rPr>
          <w:color w:val="000000"/>
        </w:rPr>
        <w:t>На</w:t>
      </w:r>
      <w:r w:rsidRPr="006169BF">
        <w:rPr>
          <w:color w:val="000000"/>
        </w:rPr>
        <w:t xml:space="preserve"> них можно с участием законодателей, представителей органов власти, журналистов обсудить актуальную для фирмы и всего </w:t>
      </w:r>
      <w:r w:rsidR="00CC4641" w:rsidRPr="006169BF">
        <w:rPr>
          <w:color w:val="000000"/>
        </w:rPr>
        <w:t>обществ</w:t>
      </w:r>
      <w:r w:rsidRPr="006169BF">
        <w:rPr>
          <w:color w:val="000000"/>
        </w:rPr>
        <w:t>а проблему и представить себя в необходимом свете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Скажем, в американской практике семинары широко применяются для выработки политических решений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На них обычно происходит взаимодействие представителей органов власти с учеными и специалистами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Здесь можно не прямо, а как бы опосредовано донести до аудитории свои идеи и тем самым решить свои задачи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Так, на уже упоминавшемся семинаре</w:t>
      </w:r>
      <w:r w:rsidR="006169BF" w:rsidRPr="006169BF">
        <w:rPr>
          <w:color w:val="000000"/>
        </w:rPr>
        <w:t xml:space="preserve"> "</w:t>
      </w:r>
      <w:r w:rsidRPr="006169BF">
        <w:rPr>
          <w:color w:val="000000"/>
        </w:rPr>
        <w:t xml:space="preserve">Культура бизнеса и </w:t>
      </w:r>
      <w:r w:rsidR="00CC4641" w:rsidRPr="006169BF">
        <w:rPr>
          <w:color w:val="000000"/>
        </w:rPr>
        <w:t>паблик рилейшн</w:t>
      </w:r>
      <w:r w:rsidR="006169BF" w:rsidRPr="006169BF">
        <w:rPr>
          <w:color w:val="000000"/>
        </w:rPr>
        <w:t xml:space="preserve"> " </w:t>
      </w:r>
      <w:r w:rsidR="00CC4641" w:rsidRPr="006169BF">
        <w:rPr>
          <w:color w:val="000000"/>
        </w:rPr>
        <w:t>0</w:t>
      </w:r>
      <w:r w:rsidR="006169BF" w:rsidRPr="006169BF">
        <w:rPr>
          <w:color w:val="000000"/>
        </w:rPr>
        <w:t xml:space="preserve">4.10 </w:t>
      </w:r>
      <w:r w:rsidRPr="006169BF">
        <w:rPr>
          <w:color w:val="000000"/>
        </w:rPr>
        <w:t xml:space="preserve">93 была достигнута намеченная цель-представление компании и, </w:t>
      </w:r>
      <w:r w:rsidR="00CC4641" w:rsidRPr="006169BF">
        <w:rPr>
          <w:color w:val="000000"/>
        </w:rPr>
        <w:t>гл</w:t>
      </w:r>
      <w:r w:rsidRPr="006169BF">
        <w:rPr>
          <w:color w:val="000000"/>
        </w:rPr>
        <w:t>авное, донесение до аудитории ее крайне важной для нашею рынка философии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Одновременно было заявлено</w:t>
      </w:r>
      <w:r w:rsidR="006169BF" w:rsidRPr="006169BF">
        <w:rPr>
          <w:color w:val="000000"/>
        </w:rPr>
        <w:t xml:space="preserve"> (</w:t>
      </w:r>
      <w:r w:rsidRPr="006169BF">
        <w:rPr>
          <w:color w:val="000000"/>
        </w:rPr>
        <w:t>впервые в Киеве</w:t>
      </w:r>
      <w:r w:rsidR="006169BF" w:rsidRPr="006169BF">
        <w:rPr>
          <w:color w:val="000000"/>
        </w:rPr>
        <w:t xml:space="preserve">) </w:t>
      </w:r>
      <w:r w:rsidRPr="006169BF">
        <w:rPr>
          <w:color w:val="000000"/>
        </w:rPr>
        <w:t>значение ПР и начало практической работы в этой сфере организатором семинара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Вместе с тем</w:t>
      </w:r>
      <w:r w:rsidR="00CC4641" w:rsidRPr="006169BF">
        <w:rPr>
          <w:color w:val="000000"/>
        </w:rPr>
        <w:t>,</w:t>
      </w:r>
      <w:r w:rsidRPr="006169BF">
        <w:rPr>
          <w:color w:val="000000"/>
        </w:rPr>
        <w:t xml:space="preserve"> опыт проведения всевозможных представительских мероприятий показывает, чт</w:t>
      </w:r>
      <w:r w:rsidR="00E51858" w:rsidRPr="006169BF">
        <w:rPr>
          <w:color w:val="000000"/>
        </w:rPr>
        <w:t>о далеко не все руководители у</w:t>
      </w:r>
      <w:r w:rsidRPr="006169BF">
        <w:rPr>
          <w:color w:val="000000"/>
        </w:rPr>
        <w:t>меют выполнять представительские функции</w:t>
      </w:r>
      <w:r w:rsidR="006169BF" w:rsidRPr="006169BF">
        <w:rPr>
          <w:color w:val="000000"/>
        </w:rPr>
        <w:t xml:space="preserve">. </w:t>
      </w:r>
      <w:r w:rsidRPr="006169BF">
        <w:rPr>
          <w:color w:val="000000"/>
        </w:rPr>
        <w:t>Поэтому им необходимо учиться, что лежит в сфере деятельности и ПР</w:t>
      </w:r>
      <w:r w:rsidR="006169BF" w:rsidRPr="006169BF">
        <w:rPr>
          <w:color w:val="000000"/>
        </w:rPr>
        <w:t xml:space="preserve"> - </w:t>
      </w:r>
      <w:r w:rsidRPr="006169BF">
        <w:rPr>
          <w:color w:val="000000"/>
        </w:rPr>
        <w:t>фирм</w:t>
      </w:r>
      <w:r w:rsidR="006169BF" w:rsidRPr="006169BF">
        <w:rPr>
          <w:color w:val="000000"/>
        </w:rPr>
        <w:t>.</w:t>
      </w:r>
    </w:p>
    <w:p w:rsidR="006169BF" w:rsidRPr="006169BF" w:rsidRDefault="00222382" w:rsidP="006169BF">
      <w:pPr>
        <w:rPr>
          <w:color w:val="000000"/>
        </w:rPr>
      </w:pPr>
      <w:r w:rsidRPr="006169BF">
        <w:rPr>
          <w:color w:val="000000"/>
        </w:rPr>
        <w:t>Ну и после презентации или иного мероприятия принято проводить фуршет</w:t>
      </w:r>
      <w:r w:rsidR="006169BF" w:rsidRPr="006169BF">
        <w:rPr>
          <w:color w:val="000000"/>
        </w:rPr>
        <w:t xml:space="preserve"> (</w:t>
      </w:r>
      <w:r w:rsidRPr="006169BF">
        <w:rPr>
          <w:color w:val="000000"/>
        </w:rPr>
        <w:t>прием</w:t>
      </w:r>
      <w:r w:rsidR="006169BF" w:rsidRPr="006169BF">
        <w:rPr>
          <w:color w:val="000000"/>
        </w:rPr>
        <w:t>),</w:t>
      </w:r>
      <w:r w:rsidRPr="006169BF">
        <w:rPr>
          <w:color w:val="000000"/>
        </w:rPr>
        <w:t xml:space="preserve"> который должен стать их продолжением и позволить в неформальной обстановке получить какие-то новые и часто эксклюзивные сведения, установить контакты</w:t>
      </w:r>
      <w:r w:rsidR="006169BF" w:rsidRPr="006169BF">
        <w:rPr>
          <w:color w:val="000000"/>
        </w:rPr>
        <w:t>.</w:t>
      </w:r>
    </w:p>
    <w:p w:rsidR="006169BF" w:rsidRDefault="00BC488B" w:rsidP="00BC488B">
      <w:pPr>
        <w:pStyle w:val="2"/>
      </w:pPr>
      <w:r>
        <w:br w:type="page"/>
      </w:r>
      <w:bookmarkStart w:id="3" w:name="_Toc251773979"/>
      <w:r w:rsidR="00351C81" w:rsidRPr="006169BF">
        <w:t>Список литературы</w:t>
      </w:r>
      <w:bookmarkEnd w:id="3"/>
    </w:p>
    <w:p w:rsidR="00BC488B" w:rsidRPr="00BC488B" w:rsidRDefault="00BC488B" w:rsidP="00BC488B"/>
    <w:p w:rsidR="006169BF" w:rsidRPr="006169BF" w:rsidRDefault="00351C81" w:rsidP="00BC488B">
      <w:pPr>
        <w:ind w:firstLine="0"/>
        <w:rPr>
          <w:color w:val="000000"/>
        </w:rPr>
      </w:pPr>
      <w:r w:rsidRPr="006169BF">
        <w:rPr>
          <w:color w:val="000000"/>
        </w:rPr>
        <w:t>1</w:t>
      </w:r>
      <w:r w:rsidR="006169BF" w:rsidRPr="006169BF">
        <w:rPr>
          <w:color w:val="000000"/>
        </w:rPr>
        <w:t xml:space="preserve">) </w:t>
      </w:r>
      <w:r w:rsidRPr="006169BF">
        <w:rPr>
          <w:color w:val="000000"/>
        </w:rPr>
        <w:t>Г</w:t>
      </w:r>
      <w:r w:rsidR="006169BF" w:rsidRPr="006169BF">
        <w:rPr>
          <w:color w:val="000000"/>
        </w:rPr>
        <w:t xml:space="preserve">.Г. </w:t>
      </w:r>
      <w:r w:rsidRPr="006169BF">
        <w:rPr>
          <w:color w:val="000000"/>
        </w:rPr>
        <w:t>Почепов</w:t>
      </w:r>
      <w:r w:rsidR="006169BF" w:rsidRPr="006169BF">
        <w:rPr>
          <w:color w:val="000000"/>
        </w:rPr>
        <w:t xml:space="preserve"> "</w:t>
      </w:r>
      <w:r w:rsidRPr="006169BF">
        <w:rPr>
          <w:color w:val="000000"/>
        </w:rPr>
        <w:t>Паблик Рилейшнз</w:t>
      </w:r>
      <w:r w:rsidR="006169BF" w:rsidRPr="006169BF">
        <w:rPr>
          <w:color w:val="000000"/>
        </w:rPr>
        <w:t>". 20</w:t>
      </w:r>
      <w:r w:rsidRPr="006169BF">
        <w:rPr>
          <w:color w:val="000000"/>
        </w:rPr>
        <w:t>03 ст</w:t>
      </w:r>
      <w:r w:rsidR="006169BF" w:rsidRPr="006169BF">
        <w:rPr>
          <w:color w:val="000000"/>
        </w:rPr>
        <w:t>.3</w:t>
      </w:r>
      <w:r w:rsidRPr="006169BF">
        <w:rPr>
          <w:color w:val="000000"/>
        </w:rPr>
        <w:t>6-37</w:t>
      </w:r>
      <w:r w:rsidR="006169BF" w:rsidRPr="006169BF">
        <w:rPr>
          <w:color w:val="000000"/>
        </w:rPr>
        <w:t>;</w:t>
      </w:r>
    </w:p>
    <w:p w:rsidR="006169BF" w:rsidRPr="006169BF" w:rsidRDefault="00351C81" w:rsidP="00BC488B">
      <w:pPr>
        <w:ind w:firstLine="0"/>
        <w:rPr>
          <w:color w:val="000000"/>
        </w:rPr>
      </w:pPr>
      <w:r w:rsidRPr="006169BF">
        <w:rPr>
          <w:color w:val="000000"/>
        </w:rPr>
        <w:t>2</w:t>
      </w:r>
      <w:r w:rsidR="006169BF" w:rsidRPr="006169BF">
        <w:rPr>
          <w:color w:val="000000"/>
        </w:rPr>
        <w:t xml:space="preserve">) </w:t>
      </w:r>
      <w:r w:rsidRPr="006169BF">
        <w:rPr>
          <w:color w:val="000000"/>
        </w:rPr>
        <w:t>В</w:t>
      </w:r>
      <w:r w:rsidR="006169BF" w:rsidRPr="006169BF">
        <w:rPr>
          <w:color w:val="000000"/>
        </w:rPr>
        <w:t xml:space="preserve">.М. </w:t>
      </w:r>
      <w:r w:rsidRPr="006169BF">
        <w:rPr>
          <w:color w:val="000000"/>
        </w:rPr>
        <w:t>Маслова</w:t>
      </w:r>
      <w:r w:rsidR="006169BF" w:rsidRPr="006169BF">
        <w:rPr>
          <w:color w:val="000000"/>
        </w:rPr>
        <w:t xml:space="preserve"> "</w:t>
      </w:r>
      <w:r w:rsidRPr="006169BF">
        <w:rPr>
          <w:color w:val="000000"/>
        </w:rPr>
        <w:t>Связь с общественностью в управлении персоналом</w:t>
      </w:r>
      <w:r w:rsidR="006169BF" w:rsidRPr="006169BF">
        <w:rPr>
          <w:color w:val="000000"/>
        </w:rPr>
        <w:t>". 20</w:t>
      </w:r>
      <w:r w:rsidRPr="006169BF">
        <w:rPr>
          <w:color w:val="000000"/>
        </w:rPr>
        <w:t>05 ст</w:t>
      </w:r>
      <w:r w:rsidR="006169BF" w:rsidRPr="006169BF">
        <w:rPr>
          <w:color w:val="000000"/>
        </w:rPr>
        <w:t>.4</w:t>
      </w:r>
      <w:r w:rsidRPr="006169BF">
        <w:rPr>
          <w:color w:val="000000"/>
        </w:rPr>
        <w:t>8-49</w:t>
      </w:r>
      <w:r w:rsidR="006169BF" w:rsidRPr="006169BF">
        <w:rPr>
          <w:color w:val="000000"/>
        </w:rPr>
        <w:t>;</w:t>
      </w:r>
    </w:p>
    <w:p w:rsidR="006169BF" w:rsidRPr="006169BF" w:rsidRDefault="00351C81" w:rsidP="00BC488B">
      <w:pPr>
        <w:ind w:firstLine="0"/>
        <w:rPr>
          <w:color w:val="000000"/>
        </w:rPr>
      </w:pPr>
      <w:r w:rsidRPr="006169BF">
        <w:rPr>
          <w:color w:val="000000"/>
        </w:rPr>
        <w:t>3</w:t>
      </w:r>
      <w:r w:rsidR="006169BF" w:rsidRPr="006169BF">
        <w:rPr>
          <w:color w:val="000000"/>
        </w:rPr>
        <w:t xml:space="preserve">) </w:t>
      </w:r>
      <w:r w:rsidRPr="006169BF">
        <w:rPr>
          <w:color w:val="000000"/>
        </w:rPr>
        <w:t>В</w:t>
      </w:r>
      <w:r w:rsidR="006169BF" w:rsidRPr="006169BF">
        <w:rPr>
          <w:color w:val="000000"/>
        </w:rPr>
        <w:t xml:space="preserve">.А. </w:t>
      </w:r>
      <w:r w:rsidRPr="006169BF">
        <w:rPr>
          <w:color w:val="000000"/>
        </w:rPr>
        <w:t>Моисеев</w:t>
      </w:r>
      <w:r w:rsidR="006169BF" w:rsidRPr="006169BF">
        <w:rPr>
          <w:color w:val="000000"/>
        </w:rPr>
        <w:t xml:space="preserve"> "</w:t>
      </w:r>
      <w:r w:rsidRPr="006169BF">
        <w:rPr>
          <w:color w:val="000000"/>
        </w:rPr>
        <w:t>ПР теория и практика</w:t>
      </w:r>
      <w:r w:rsidR="006169BF" w:rsidRPr="006169BF">
        <w:rPr>
          <w:color w:val="000000"/>
        </w:rPr>
        <w:t>". 19</w:t>
      </w:r>
      <w:r w:rsidRPr="006169BF">
        <w:rPr>
          <w:color w:val="000000"/>
        </w:rPr>
        <w:t>99 ст</w:t>
      </w:r>
      <w:r w:rsidR="006169BF" w:rsidRPr="006169BF">
        <w:rPr>
          <w:color w:val="000000"/>
        </w:rPr>
        <w:t>.2</w:t>
      </w:r>
      <w:r w:rsidRPr="006169BF">
        <w:rPr>
          <w:color w:val="000000"/>
        </w:rPr>
        <w:t>20-224</w:t>
      </w:r>
      <w:r w:rsidR="006169BF" w:rsidRPr="006169BF">
        <w:rPr>
          <w:color w:val="000000"/>
        </w:rPr>
        <w:t>.</w:t>
      </w:r>
    </w:p>
    <w:p w:rsidR="00351C81" w:rsidRPr="006169BF" w:rsidRDefault="00351C81" w:rsidP="006169BF">
      <w:pPr>
        <w:rPr>
          <w:color w:val="000000"/>
        </w:rPr>
      </w:pPr>
      <w:bookmarkStart w:id="4" w:name="_GoBack"/>
      <w:bookmarkEnd w:id="4"/>
    </w:p>
    <w:sectPr w:rsidR="00351C81" w:rsidRPr="006169BF" w:rsidSect="006169BF">
      <w:headerReference w:type="default" r:id="rId7"/>
      <w:headerReference w:type="firs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8A" w:rsidRDefault="0049248A">
      <w:r>
        <w:separator/>
      </w:r>
    </w:p>
  </w:endnote>
  <w:endnote w:type="continuationSeparator" w:id="0">
    <w:p w:rsidR="0049248A" w:rsidRDefault="0049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8A" w:rsidRDefault="0049248A">
      <w:r>
        <w:separator/>
      </w:r>
    </w:p>
  </w:footnote>
  <w:footnote w:type="continuationSeparator" w:id="0">
    <w:p w:rsidR="0049248A" w:rsidRDefault="00492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BF" w:rsidRDefault="000C338C" w:rsidP="007955A5">
    <w:pPr>
      <w:framePr w:h="460" w:hRule="exact" w:wrap="auto" w:vAnchor="text" w:hAnchor="margin" w:xAlign="right" w:yAlign="top"/>
      <w:ind w:firstLine="0"/>
    </w:pPr>
    <w:r>
      <w:rPr>
        <w:noProof/>
      </w:rPr>
      <w:t>2</w:t>
    </w:r>
  </w:p>
  <w:p w:rsidR="006169BF" w:rsidRDefault="006169BF" w:rsidP="006169B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BF" w:rsidRDefault="006169BF" w:rsidP="006169BF">
    <w:pPr>
      <w:tabs>
        <w:tab w:val="left" w:pos="2085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8F7EB1"/>
    <w:multiLevelType w:val="hybridMultilevel"/>
    <w:tmpl w:val="3D7AC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FC5"/>
    <w:rsid w:val="00043F16"/>
    <w:rsid w:val="000B3FC6"/>
    <w:rsid w:val="000C338C"/>
    <w:rsid w:val="000C53E3"/>
    <w:rsid w:val="00100FD3"/>
    <w:rsid w:val="00101793"/>
    <w:rsid w:val="001269F1"/>
    <w:rsid w:val="0013041F"/>
    <w:rsid w:val="0018048A"/>
    <w:rsid w:val="001A0684"/>
    <w:rsid w:val="001C6678"/>
    <w:rsid w:val="001D0E29"/>
    <w:rsid w:val="001F1738"/>
    <w:rsid w:val="00201A70"/>
    <w:rsid w:val="00203B24"/>
    <w:rsid w:val="0021151E"/>
    <w:rsid w:val="002176C3"/>
    <w:rsid w:val="00222382"/>
    <w:rsid w:val="00240BBE"/>
    <w:rsid w:val="00255B3F"/>
    <w:rsid w:val="002579DC"/>
    <w:rsid w:val="0027205A"/>
    <w:rsid w:val="00272F70"/>
    <w:rsid w:val="00296251"/>
    <w:rsid w:val="002D1C6D"/>
    <w:rsid w:val="002E5103"/>
    <w:rsid w:val="003003EF"/>
    <w:rsid w:val="003273ED"/>
    <w:rsid w:val="00336095"/>
    <w:rsid w:val="00351C81"/>
    <w:rsid w:val="00374C48"/>
    <w:rsid w:val="00380E47"/>
    <w:rsid w:val="0038489E"/>
    <w:rsid w:val="003C1BC7"/>
    <w:rsid w:val="003E2258"/>
    <w:rsid w:val="003E3B54"/>
    <w:rsid w:val="00467C0F"/>
    <w:rsid w:val="00484196"/>
    <w:rsid w:val="0049248A"/>
    <w:rsid w:val="004F6043"/>
    <w:rsid w:val="00500408"/>
    <w:rsid w:val="00512D50"/>
    <w:rsid w:val="0051388E"/>
    <w:rsid w:val="00527C51"/>
    <w:rsid w:val="00540412"/>
    <w:rsid w:val="00566715"/>
    <w:rsid w:val="00585A97"/>
    <w:rsid w:val="005862A4"/>
    <w:rsid w:val="006169BF"/>
    <w:rsid w:val="00655A38"/>
    <w:rsid w:val="006603EB"/>
    <w:rsid w:val="006834CA"/>
    <w:rsid w:val="006D4FC5"/>
    <w:rsid w:val="0070403A"/>
    <w:rsid w:val="00704DBD"/>
    <w:rsid w:val="007140ED"/>
    <w:rsid w:val="00753CF5"/>
    <w:rsid w:val="00773E25"/>
    <w:rsid w:val="007955A5"/>
    <w:rsid w:val="007A4BF9"/>
    <w:rsid w:val="007C0AF6"/>
    <w:rsid w:val="007E0DAC"/>
    <w:rsid w:val="007F4FD8"/>
    <w:rsid w:val="00810C6D"/>
    <w:rsid w:val="00823FF7"/>
    <w:rsid w:val="008851C9"/>
    <w:rsid w:val="008B0869"/>
    <w:rsid w:val="008F2C42"/>
    <w:rsid w:val="0092726A"/>
    <w:rsid w:val="00933B03"/>
    <w:rsid w:val="00950A0B"/>
    <w:rsid w:val="009F02D7"/>
    <w:rsid w:val="00A349A6"/>
    <w:rsid w:val="00A34D49"/>
    <w:rsid w:val="00A36663"/>
    <w:rsid w:val="00A91099"/>
    <w:rsid w:val="00AB79A8"/>
    <w:rsid w:val="00AC2631"/>
    <w:rsid w:val="00AE1230"/>
    <w:rsid w:val="00AE5853"/>
    <w:rsid w:val="00B23E7B"/>
    <w:rsid w:val="00B83D86"/>
    <w:rsid w:val="00BA2575"/>
    <w:rsid w:val="00BA7151"/>
    <w:rsid w:val="00BA79B1"/>
    <w:rsid w:val="00BC488B"/>
    <w:rsid w:val="00BC661E"/>
    <w:rsid w:val="00BD0EB9"/>
    <w:rsid w:val="00BD5F36"/>
    <w:rsid w:val="00C2138B"/>
    <w:rsid w:val="00C61B05"/>
    <w:rsid w:val="00C81A61"/>
    <w:rsid w:val="00C918CC"/>
    <w:rsid w:val="00C92EFA"/>
    <w:rsid w:val="00CB34E4"/>
    <w:rsid w:val="00CB5646"/>
    <w:rsid w:val="00CC2A9B"/>
    <w:rsid w:val="00CC4641"/>
    <w:rsid w:val="00CC7548"/>
    <w:rsid w:val="00CD1DB8"/>
    <w:rsid w:val="00CD7D6F"/>
    <w:rsid w:val="00CE031D"/>
    <w:rsid w:val="00CF4B53"/>
    <w:rsid w:val="00CF625D"/>
    <w:rsid w:val="00D35DDE"/>
    <w:rsid w:val="00D422B5"/>
    <w:rsid w:val="00D6751E"/>
    <w:rsid w:val="00D71414"/>
    <w:rsid w:val="00D81B60"/>
    <w:rsid w:val="00D8621C"/>
    <w:rsid w:val="00DA6D88"/>
    <w:rsid w:val="00DC2311"/>
    <w:rsid w:val="00DF1CC4"/>
    <w:rsid w:val="00E03541"/>
    <w:rsid w:val="00E1521F"/>
    <w:rsid w:val="00E20731"/>
    <w:rsid w:val="00E27BE5"/>
    <w:rsid w:val="00E51858"/>
    <w:rsid w:val="00E54E24"/>
    <w:rsid w:val="00E57A28"/>
    <w:rsid w:val="00E6044D"/>
    <w:rsid w:val="00E9217F"/>
    <w:rsid w:val="00EA5BE5"/>
    <w:rsid w:val="00EB04A5"/>
    <w:rsid w:val="00EB270C"/>
    <w:rsid w:val="00EF4B3C"/>
    <w:rsid w:val="00EF6514"/>
    <w:rsid w:val="00F02085"/>
    <w:rsid w:val="00F27271"/>
    <w:rsid w:val="00F276D2"/>
    <w:rsid w:val="00F47B80"/>
    <w:rsid w:val="00F83EB8"/>
    <w:rsid w:val="00F95261"/>
    <w:rsid w:val="00F97F62"/>
    <w:rsid w:val="00FB5472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37C681-19ED-484D-AB31-03297588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169B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169B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169B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169B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169B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169B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169B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169B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169B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6169B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169B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169BF"/>
    <w:rPr>
      <w:vertAlign w:val="superscript"/>
    </w:rPr>
  </w:style>
  <w:style w:type="paragraph" w:styleId="a7">
    <w:name w:val="Body Text"/>
    <w:basedOn w:val="a2"/>
    <w:link w:val="aa"/>
    <w:uiPriority w:val="99"/>
    <w:rsid w:val="006169BF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169B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169BF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6169B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169BF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169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169BF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6169BF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169BF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169BF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169B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169BF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6169BF"/>
  </w:style>
  <w:style w:type="character" w:customStyle="1" w:styleId="af5">
    <w:name w:val="номер страницы"/>
    <w:uiPriority w:val="99"/>
    <w:rsid w:val="006169BF"/>
    <w:rPr>
      <w:sz w:val="28"/>
      <w:szCs w:val="28"/>
    </w:rPr>
  </w:style>
  <w:style w:type="paragraph" w:styleId="af6">
    <w:name w:val="Normal (Web)"/>
    <w:basedOn w:val="a2"/>
    <w:uiPriority w:val="99"/>
    <w:rsid w:val="006169B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169B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169B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169B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169B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169BF"/>
    <w:pPr>
      <w:ind w:left="958"/>
    </w:pPr>
  </w:style>
  <w:style w:type="paragraph" w:styleId="23">
    <w:name w:val="Body Text Indent 2"/>
    <w:basedOn w:val="a2"/>
    <w:link w:val="24"/>
    <w:uiPriority w:val="99"/>
    <w:rsid w:val="006169B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169B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169B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169B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69B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69B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169B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169B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169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169BF"/>
    <w:rPr>
      <w:i/>
      <w:iCs/>
    </w:rPr>
  </w:style>
  <w:style w:type="paragraph" w:customStyle="1" w:styleId="af9">
    <w:name w:val="ТАБЛИЦА"/>
    <w:next w:val="a2"/>
    <w:autoRedefine/>
    <w:uiPriority w:val="99"/>
    <w:rsid w:val="006169B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169B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169BF"/>
  </w:style>
  <w:style w:type="table" w:customStyle="1" w:styleId="15">
    <w:name w:val="Стиль таблицы1"/>
    <w:uiPriority w:val="99"/>
    <w:rsid w:val="006169B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169B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169B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169B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169BF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169B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РОСТОВСКИЙ ИНСТИТУТ СЕРВИСА (ФИЛИАЛ)</vt:lpstr>
    </vt:vector>
  </TitlesOfParts>
  <Company>RIS URGUES</Company>
  <LinksUpToDate>false</LinksUpToDate>
  <CharactersWithSpaces>11913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РОСТОВСКИЙ ИНСТИТУТ СЕРВИСА (ФИЛИАЛ)</dc:title>
  <dc:subject/>
  <dc:creator>Dekanat</dc:creator>
  <cp:keywords/>
  <dc:description/>
  <cp:lastModifiedBy>admin</cp:lastModifiedBy>
  <cp:revision>2</cp:revision>
  <cp:lastPrinted>2009-02-14T08:24:00Z</cp:lastPrinted>
  <dcterms:created xsi:type="dcterms:W3CDTF">2014-02-24T08:47:00Z</dcterms:created>
  <dcterms:modified xsi:type="dcterms:W3CDTF">2014-02-24T08:47:00Z</dcterms:modified>
</cp:coreProperties>
</file>