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98" w:rsidRDefault="00C521BE">
      <w:pPr>
        <w:pStyle w:val="a3"/>
      </w:pPr>
      <w:r>
        <w:br/>
      </w:r>
    </w:p>
    <w:p w:rsidR="000D7498" w:rsidRDefault="00C521BE">
      <w:pPr>
        <w:pStyle w:val="a3"/>
      </w:pPr>
      <w:r>
        <w:rPr>
          <w:b/>
          <w:bCs/>
        </w:rPr>
        <w:t>Президент Пакистана</w:t>
      </w:r>
      <w:r>
        <w:t xml:space="preserve"> (урду </w:t>
      </w:r>
      <w:r>
        <w:rPr>
          <w:rtl/>
        </w:rPr>
        <w:t>صدر مملکت</w:t>
      </w:r>
      <w:r>
        <w:t>) — глава государства Пакистан. Согласно конституции президент избирается коллегией выборщиков сроком на пять лет. В коллегию выборщиков входят депутаты Национальной Ассамблеи, члены Сената, а также парламентов четырёх провинций. Президент может быть переизбран, но не больше чем два раза подряд. Против президента может быть задействована процедура импичмента с последующей его отставкой, в случае если за это проголосует две трети парламента.</w:t>
      </w:r>
    </w:p>
    <w:p w:rsidR="000D7498" w:rsidRDefault="00C521BE">
      <w:pPr>
        <w:pStyle w:val="a3"/>
      </w:pPr>
      <w:r>
        <w:t>Пост президента Пакистана традиционно является лишь номинальным, реальная власть находится в руках премьер-министра. Текущая конституция даёт президенту право распускать Национальную Ассамблею, назначая новые выборы, и право отправлять в отставку премьер-министра, хотя на эти решения может быть наложено вето Верховного суда. Президент также возглавляет Совет национальной безопасности и является главнокомандующим вооружённых сил страны.</w:t>
      </w:r>
    </w:p>
    <w:p w:rsidR="000D7498" w:rsidRDefault="00C521BE">
      <w:pPr>
        <w:pStyle w:val="a3"/>
      </w:pPr>
      <w:r>
        <w:t>В апреле 2010 года президент Пакистана Асиф Али Зардари подписал поправки к конституции, ограничивающие его полномочия. В соответствии с подписанными президентом поправками к основному закону страны, глава государства лишится возможности увольнять премьер-министра, назначать глав военного командования, самовольно распускать парламент и вводить режим чрезвычайного положения</w:t>
      </w:r>
      <w:r>
        <w:rPr>
          <w:position w:val="10"/>
        </w:rPr>
        <w:t>[1]</w:t>
      </w:r>
      <w:r>
        <w:t>.</w:t>
      </w:r>
    </w:p>
    <w:p w:rsidR="000D7498" w:rsidRDefault="00C521BE">
      <w:pPr>
        <w:pStyle w:val="21"/>
        <w:numPr>
          <w:ilvl w:val="0"/>
          <w:numId w:val="0"/>
        </w:numPr>
      </w:pPr>
      <w:r>
        <w:t>Список президентов Пакистана</w:t>
      </w:r>
    </w:p>
    <w:p w:rsidR="000D7498" w:rsidRDefault="00C521BE">
      <w:pPr>
        <w:pStyle w:val="a3"/>
      </w:pPr>
      <w:r>
        <w:t>     Беспартийные      Мусульманская лига      Пакистанская народная партия      Пакистанская мусульманская лига (Н)      Пакистанская мусульманская лига (К) и. о. — исполняющий обязанности.</w:t>
      </w:r>
    </w:p>
    <w:p w:rsidR="000D7498" w:rsidRDefault="000D7498">
      <w:pPr>
        <w:pStyle w:val="a3"/>
      </w:pPr>
    </w:p>
    <w:p w:rsidR="000D7498" w:rsidRDefault="00C521B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Президент Пакистана ограничил свои полномочия. Lenta.ru (19 апреля 2010).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Iskander Mirza Becomes President  (англ.). </w:t>
      </w:r>
      <w:r>
        <w:rPr>
          <w:i/>
          <w:iCs/>
        </w:rPr>
        <w:t>History of Pakistan</w:t>
      </w:r>
      <w:r>
        <w:t xml:space="preserve"> (June 01, 2003).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Muhammad Ayub Khan  (англ.). </w:t>
      </w:r>
      <w:r>
        <w:rPr>
          <w:i/>
          <w:iCs/>
        </w:rPr>
        <w:t>History of Pakistan</w:t>
      </w:r>
      <w:r>
        <w:t xml:space="preserve"> (June 01, 2003).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Yahya Khan  (англ.). </w:t>
      </w:r>
      <w:r>
        <w:rPr>
          <w:i/>
          <w:iCs/>
        </w:rPr>
        <w:t>History of Pakistan</w:t>
      </w:r>
      <w:r>
        <w:t xml:space="preserve"> (June 01, 2003).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Zulfikar Ali Bhutto becomes President  (англ.). </w:t>
      </w:r>
      <w:r>
        <w:rPr>
          <w:i/>
          <w:iCs/>
        </w:rPr>
        <w:t>History of Pakistan</w:t>
      </w:r>
      <w:r>
        <w:t xml:space="preserve"> (June 01, 2003).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Fazal Ilahi becomes President  (англ.). </w:t>
      </w:r>
      <w:r>
        <w:rPr>
          <w:i/>
          <w:iCs/>
        </w:rPr>
        <w:t>History of Pakistan</w:t>
      </w:r>
      <w:r>
        <w:t xml:space="preserve"> (June 01, 2003).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General Muhammad Zia-ul-Haq  (англ.). </w:t>
      </w:r>
      <w:r>
        <w:rPr>
          <w:i/>
          <w:iCs/>
        </w:rPr>
        <w:t>History of Pakistan</w:t>
      </w:r>
      <w:r>
        <w:t xml:space="preserve"> (June 01, 2003).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Ghulam Ishaq Khan becomes President  (англ.). </w:t>
      </w:r>
      <w:r>
        <w:rPr>
          <w:i/>
          <w:iCs/>
        </w:rPr>
        <w:t>History of Pakistan</w:t>
      </w:r>
      <w:r>
        <w:t xml:space="preserve"> (June 01, 2003).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Pakistan  (англ.).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Sardar Farooq Legahri Becomes President  (англ.). </w:t>
      </w:r>
      <w:r>
        <w:rPr>
          <w:i/>
          <w:iCs/>
        </w:rPr>
        <w:t>History of Pakistan</w:t>
      </w:r>
      <w:r>
        <w:t xml:space="preserve"> (June 01, 2003).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Muhammad Rafiq Tarar elected as President  (англ.). </w:t>
      </w:r>
      <w:r>
        <w:rPr>
          <w:i/>
          <w:iCs/>
        </w:rPr>
        <w:t>History of Pakistan</w:t>
      </w:r>
      <w:r>
        <w:t xml:space="preserve"> (June 01, 2003).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Pervez Musharraf Becomes President  (англ.). </w:t>
      </w:r>
      <w:r>
        <w:rPr>
          <w:i/>
          <w:iCs/>
        </w:rPr>
        <w:t>History of Pakistan</w:t>
      </w:r>
      <w:r>
        <w:t xml:space="preserve"> (February 21, 2004). </w:t>
      </w:r>
    </w:p>
    <w:p w:rsidR="000D7498" w:rsidRDefault="00C521BE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Profile:Asif Ali Zardari  (англ.). </w:t>
      </w:r>
      <w:r>
        <w:rPr>
          <w:i/>
          <w:iCs/>
        </w:rPr>
        <w:t>BBC News</w:t>
      </w:r>
      <w:r>
        <w:t xml:space="preserve"> (December 16, 2009). </w:t>
      </w:r>
    </w:p>
    <w:p w:rsidR="000D7498" w:rsidRDefault="00C521BE">
      <w:pPr>
        <w:pStyle w:val="a3"/>
        <w:spacing w:after="0"/>
      </w:pPr>
      <w:r>
        <w:t>Источник: http://ru.wikipedia.org/wiki/Президент_Пакистана</w:t>
      </w:r>
      <w:bookmarkStart w:id="0" w:name="_GoBack"/>
      <w:bookmarkEnd w:id="0"/>
    </w:p>
    <w:sectPr w:rsidR="000D749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BE"/>
    <w:rsid w:val="000D7498"/>
    <w:rsid w:val="00C521BE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6CE87-3371-46DD-B6CA-FDFCC37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diakov.net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2014-08-16T05:49:00Z</dcterms:created>
  <dcterms:modified xsi:type="dcterms:W3CDTF">2014-08-16T05:49:00Z</dcterms:modified>
</cp:coreProperties>
</file>