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032" w:rsidRDefault="005F3032" w:rsidP="00D319AC">
      <w:pPr>
        <w:spacing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8D243F" w:rsidRPr="008D243F" w:rsidRDefault="008D243F" w:rsidP="00D319AC">
      <w:pPr>
        <w:spacing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8D243F">
        <w:rPr>
          <w:rFonts w:ascii="Times New Roman" w:hAnsi="Times New Roman"/>
          <w:b/>
          <w:sz w:val="32"/>
          <w:szCs w:val="32"/>
        </w:rPr>
        <w:t>Причины семейного неблагополучия. Кризисные периоды брака. Конфликт в современной семье.</w:t>
      </w:r>
    </w:p>
    <w:p w:rsidR="003446F6" w:rsidRDefault="00595391" w:rsidP="00B70C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391">
        <w:rPr>
          <w:rFonts w:ascii="Times New Roman" w:hAnsi="Times New Roman"/>
          <w:sz w:val="28"/>
          <w:szCs w:val="28"/>
        </w:rPr>
        <w:t xml:space="preserve">  Вступая в брак, люди хотят семейного счастья. Но их надежды не  всегда</w:t>
      </w:r>
      <w:r w:rsidR="003446F6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сбываются. В отдельных реги</w:t>
      </w:r>
      <w:r w:rsidR="003446F6">
        <w:rPr>
          <w:rFonts w:ascii="Times New Roman" w:hAnsi="Times New Roman"/>
          <w:sz w:val="28"/>
          <w:szCs w:val="28"/>
        </w:rPr>
        <w:t>онах  до 50 % семей распадаются</w:t>
      </w:r>
      <w:r w:rsidR="008D243F">
        <w:rPr>
          <w:rFonts w:ascii="Times New Roman" w:hAnsi="Times New Roman"/>
          <w:sz w:val="28"/>
          <w:szCs w:val="28"/>
        </w:rPr>
        <w:t>.</w:t>
      </w:r>
    </w:p>
    <w:p w:rsidR="003446F6" w:rsidRDefault="00595391" w:rsidP="00B70C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391">
        <w:rPr>
          <w:rFonts w:ascii="Times New Roman" w:hAnsi="Times New Roman"/>
          <w:sz w:val="28"/>
          <w:szCs w:val="28"/>
        </w:rPr>
        <w:t xml:space="preserve">    После вступления в  брак  молодожёнам  предстоит  хорошо  узнать  друг</w:t>
      </w:r>
      <w:r w:rsidR="003446F6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друга,  изучить  привычки,   выработанные   в   прежней   жизни,   научиться</w:t>
      </w:r>
      <w:r w:rsidR="003446F6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взаимодействовать, отказываться от того, что  этому  взаимодействию  мешает.</w:t>
      </w:r>
      <w:r w:rsidR="003446F6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Но это удаётся далеко не всем – и  тогда  супруги  перестают  понимать  друг</w:t>
      </w:r>
      <w:r w:rsidR="0050745F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друга, между ними возникают конфликты,  перерастающие  в  семейные  ссоры  и</w:t>
      </w:r>
      <w:r w:rsidR="0050745F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скандалы. В молодости, на этапе поиска будущего с</w:t>
      </w:r>
      <w:r w:rsidR="0050745F">
        <w:rPr>
          <w:rFonts w:ascii="Times New Roman" w:hAnsi="Times New Roman"/>
          <w:sz w:val="28"/>
          <w:szCs w:val="28"/>
        </w:rPr>
        <w:t xml:space="preserve">упруга, внешность играет весьма </w:t>
      </w:r>
      <w:r w:rsidRPr="00595391">
        <w:rPr>
          <w:rFonts w:ascii="Times New Roman" w:hAnsi="Times New Roman"/>
          <w:sz w:val="28"/>
          <w:szCs w:val="28"/>
        </w:rPr>
        <w:t>важную  роль.  В  супружеской  жизни  главным  становится  отношения   между</w:t>
      </w:r>
      <w:r w:rsidR="003446F6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супругами,  наличие  у  них  таких  качеств,  как  нежность,   порядочность,</w:t>
      </w:r>
      <w:r w:rsidR="003446F6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честность и дружелюбие. Поэтому, если один из  супругов  перестаёт  отвечать</w:t>
      </w:r>
      <w:r w:rsidR="003446F6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потребностям другого, наступает разочарование и  любовь  уходит.</w:t>
      </w:r>
      <w:r w:rsidR="008D243F" w:rsidRPr="008D243F">
        <w:rPr>
          <w:rFonts w:ascii="Times New Roman" w:hAnsi="Times New Roman"/>
          <w:sz w:val="28"/>
          <w:szCs w:val="28"/>
        </w:rPr>
        <w:t>[3]</w:t>
      </w:r>
      <w:r w:rsidRPr="00595391">
        <w:rPr>
          <w:rFonts w:ascii="Times New Roman" w:hAnsi="Times New Roman"/>
          <w:sz w:val="28"/>
          <w:szCs w:val="28"/>
        </w:rPr>
        <w:t xml:space="preserve">  </w:t>
      </w:r>
    </w:p>
    <w:p w:rsidR="003446F6" w:rsidRDefault="00595391" w:rsidP="00B70C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391">
        <w:rPr>
          <w:rFonts w:ascii="Times New Roman" w:hAnsi="Times New Roman"/>
          <w:sz w:val="28"/>
          <w:szCs w:val="28"/>
        </w:rPr>
        <w:t xml:space="preserve">  Многие молодые супруги не понимают, что брак –  это  постоянный  труд,</w:t>
      </w:r>
      <w:r w:rsidR="003446F6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творческий поиск путей сохранения взаимопонимания и любви. И  к  любви  себя</w:t>
      </w:r>
      <w:r w:rsidR="003446F6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надо готовить. Надо учиться дарить счастье другому.</w:t>
      </w:r>
    </w:p>
    <w:p w:rsidR="003446F6" w:rsidRPr="008D243F" w:rsidRDefault="00595391" w:rsidP="00B70C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391">
        <w:rPr>
          <w:rFonts w:ascii="Times New Roman" w:hAnsi="Times New Roman"/>
          <w:sz w:val="28"/>
          <w:szCs w:val="28"/>
        </w:rPr>
        <w:t xml:space="preserve"> Источниками  нарушения  семейных  отношений  являются,  как   правило,</w:t>
      </w:r>
      <w:r w:rsidR="003446F6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столкновение  различных  представлений  мужа  и  жены  о  целях   семьи,   о</w:t>
      </w:r>
      <w:r w:rsidR="003446F6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конкретном содержании её функций и способов их реализации,  о  распределении</w:t>
      </w:r>
      <w:r w:rsidR="003446F6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ролей в семье. Если супруги не будут понимать друг друга в  жизненно  важных</w:t>
      </w:r>
      <w:r w:rsidR="003446F6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для существования брака  вопросах  и  действовать  соответствующим  образом,</w:t>
      </w:r>
      <w:r w:rsidR="003446F6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если не выработают общую систему взглядов, то  супружеские  отношения  будут</w:t>
      </w:r>
      <w:r w:rsidR="003446F6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разрушаться.</w:t>
      </w:r>
      <w:r w:rsidR="008D243F" w:rsidRPr="008D243F">
        <w:rPr>
          <w:rFonts w:ascii="Times New Roman" w:hAnsi="Times New Roman"/>
          <w:sz w:val="28"/>
          <w:szCs w:val="28"/>
        </w:rPr>
        <w:t>[4]</w:t>
      </w:r>
    </w:p>
    <w:p w:rsidR="003446F6" w:rsidRPr="00B70CE8" w:rsidRDefault="00595391" w:rsidP="00B70C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391">
        <w:rPr>
          <w:rFonts w:ascii="Times New Roman" w:hAnsi="Times New Roman"/>
          <w:sz w:val="28"/>
          <w:szCs w:val="28"/>
        </w:rPr>
        <w:t xml:space="preserve">   Учёные считают, что многие причины неудачных браков существуют уже  в</w:t>
      </w:r>
      <w:r w:rsidR="003446F6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момент их заключения.  Эти  причины  именуются  факторами  риска  построения</w:t>
      </w:r>
      <w:r w:rsidR="003446F6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счастливой семьи. Возраст</w:t>
      </w:r>
      <w:r w:rsidR="003446F6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 xml:space="preserve"> вступления в брак.  Социологические  исследования  показывают,</w:t>
      </w:r>
      <w:r w:rsidR="003446F6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что  раннее  заключение  брака  является  важным   фактором,   влияющим   на</w:t>
      </w:r>
      <w:r w:rsidR="003446F6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удовлетворённость отношениями в семье. При изучении  успешных  и  неуспешных</w:t>
      </w:r>
      <w:r w:rsidR="003446F6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браков выяснилось, что в группе успешных семей только 43 % вступили  в  брак</w:t>
      </w:r>
      <w:r w:rsidR="003446F6">
        <w:rPr>
          <w:rFonts w:ascii="Times New Roman" w:hAnsi="Times New Roman"/>
          <w:sz w:val="28"/>
          <w:szCs w:val="28"/>
        </w:rPr>
        <w:t xml:space="preserve"> до 21 года, а неуспешных 69</w:t>
      </w:r>
      <w:r w:rsidRPr="00595391">
        <w:rPr>
          <w:rFonts w:ascii="Times New Roman" w:hAnsi="Times New Roman"/>
          <w:sz w:val="28"/>
          <w:szCs w:val="28"/>
        </w:rPr>
        <w:t>%. Успешный брак  предполагает  высокий  уровень</w:t>
      </w:r>
      <w:r w:rsidR="003446F6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социальной и психологической зрелости  людей,  т.  к.  для  него  необходимы</w:t>
      </w:r>
      <w:r w:rsidR="003446F6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устойчивые установки, опре</w:t>
      </w:r>
      <w:r w:rsidR="000C1E85">
        <w:rPr>
          <w:rFonts w:ascii="Times New Roman" w:hAnsi="Times New Roman"/>
          <w:sz w:val="28"/>
          <w:szCs w:val="28"/>
        </w:rPr>
        <w:t xml:space="preserve">делённые знания и умения, чего  </w:t>
      </w:r>
      <w:r w:rsidRPr="00595391">
        <w:rPr>
          <w:rFonts w:ascii="Times New Roman" w:hAnsi="Times New Roman"/>
          <w:sz w:val="28"/>
          <w:szCs w:val="28"/>
        </w:rPr>
        <w:t>зачастую  нет  в</w:t>
      </w:r>
      <w:r w:rsidR="003446F6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юношеском возрасте.</w:t>
      </w:r>
      <w:r w:rsidR="008D243F" w:rsidRPr="00B70CE8">
        <w:rPr>
          <w:rFonts w:ascii="Times New Roman" w:hAnsi="Times New Roman"/>
          <w:sz w:val="28"/>
          <w:szCs w:val="28"/>
        </w:rPr>
        <w:t>[3]</w:t>
      </w:r>
    </w:p>
    <w:p w:rsidR="003446F6" w:rsidRDefault="00595391" w:rsidP="00B70C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391">
        <w:rPr>
          <w:rFonts w:ascii="Times New Roman" w:hAnsi="Times New Roman"/>
          <w:sz w:val="28"/>
          <w:szCs w:val="28"/>
        </w:rPr>
        <w:t xml:space="preserve">   Экономический фактор. Изучение бракоразводной практики  показало,  что</w:t>
      </w:r>
      <w:r w:rsidR="003446F6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малая зарплата,  отсутствие  отдельной  квартиры  никогда  не  называется  в</w:t>
      </w:r>
      <w:r w:rsidR="003446F6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качестве первопричины разлада в семье, на первом месте обычно стоят  причины</w:t>
      </w:r>
      <w:r w:rsidR="003446F6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нравственно-психологического характера,  а  материальные  затруднения  могут</w:t>
      </w:r>
      <w:r w:rsidR="003446F6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усугублять разногласия и осложнять уже нарушенные отношения.</w:t>
      </w:r>
    </w:p>
    <w:p w:rsidR="00B70CE8" w:rsidRDefault="00595391" w:rsidP="00B70C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391">
        <w:rPr>
          <w:rFonts w:ascii="Times New Roman" w:hAnsi="Times New Roman"/>
          <w:sz w:val="28"/>
          <w:szCs w:val="28"/>
        </w:rPr>
        <w:t xml:space="preserve">  Жилищные условия. Этот  фактор  связан  с  раздельным  или  совместным</w:t>
      </w:r>
      <w:r w:rsidR="003446F6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проживанием молодой пары с родителями. Данные исследований  говорят  о  том,</w:t>
      </w:r>
      <w:r w:rsidR="003446F6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что молодые семьи, проживающие совместно с родителями, несколько  стабильнее</w:t>
      </w:r>
      <w:r w:rsidR="003446F6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тех, кто живёт раздельно, хотя  конфликты  между  молодыми  супругами  и  их</w:t>
      </w:r>
      <w:r w:rsidR="003446F6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родителями при совместном проживании  возникают  нередко.  С  одной  стороны</w:t>
      </w:r>
      <w:r w:rsidR="003446F6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совместное проживание содействует внешнему социальному контролю  со  стороны</w:t>
      </w:r>
      <w:r w:rsidR="003446F6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родителей за молодой  парой,  выполнением  её  семейных  функций,  обогащает</w:t>
      </w:r>
      <w:r w:rsidR="003446F6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личностные контакты. Однако, с  другой  стороны  жизнь  с  родителями  может</w:t>
      </w:r>
      <w:r w:rsidR="003446F6">
        <w:rPr>
          <w:rFonts w:ascii="Times New Roman" w:hAnsi="Times New Roman"/>
          <w:sz w:val="28"/>
          <w:szCs w:val="28"/>
        </w:rPr>
        <w:t xml:space="preserve"> затруднять    процесс    ада</w:t>
      </w:r>
      <w:r w:rsidRPr="00595391">
        <w:rPr>
          <w:rFonts w:ascii="Times New Roman" w:hAnsi="Times New Roman"/>
          <w:sz w:val="28"/>
          <w:szCs w:val="28"/>
        </w:rPr>
        <w:t>птации    супругов,    мешает    их     желанной</w:t>
      </w:r>
      <w:r w:rsidR="003446F6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самостоятельности, мешает  развитию  чувства  ответственности  за  созданную</w:t>
      </w:r>
      <w:r w:rsidR="003446F6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семью.</w:t>
      </w:r>
      <w:r w:rsidR="00947A50">
        <w:rPr>
          <w:rFonts w:ascii="Times New Roman" w:hAnsi="Times New Roman"/>
          <w:sz w:val="28"/>
          <w:szCs w:val="28"/>
        </w:rPr>
        <w:t xml:space="preserve"> Д</w:t>
      </w:r>
      <w:r w:rsidRPr="00595391">
        <w:rPr>
          <w:rFonts w:ascii="Times New Roman" w:hAnsi="Times New Roman"/>
          <w:sz w:val="28"/>
          <w:szCs w:val="28"/>
        </w:rPr>
        <w:t>обрачная</w:t>
      </w:r>
      <w:r w:rsidR="00947A50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беременность  –  является  при  создании  семьи  высоким   фактором   риска.</w:t>
      </w:r>
      <w:r w:rsidR="00947A50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Ускоренное формирование семьи приводит к неудовлетворённости, что  влияет  и</w:t>
      </w:r>
      <w:r w:rsidR="00947A50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на эмоциональную сторону взаимоотношений между мужем и женой.   Продолжительность знакомства до брака. Этот фактор  является  довольно</w:t>
      </w:r>
      <w:r w:rsidR="00947A50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значимым для прочности брака. Непродолжительность  знакомства  до  брака  не</w:t>
      </w:r>
      <w:r w:rsidR="00947A50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позволяет  будущим  супругам  узнать  друг  друга  настолько,  чтобы   иметь</w:t>
      </w:r>
      <w:r w:rsidR="00947A50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адекватное представлени</w:t>
      </w:r>
      <w:r w:rsidR="00947A50">
        <w:rPr>
          <w:rFonts w:ascii="Times New Roman" w:hAnsi="Times New Roman"/>
          <w:sz w:val="28"/>
          <w:szCs w:val="28"/>
        </w:rPr>
        <w:t>е о возможности  совместной  ада</w:t>
      </w:r>
      <w:r w:rsidRPr="00595391">
        <w:rPr>
          <w:rFonts w:ascii="Times New Roman" w:hAnsi="Times New Roman"/>
          <w:sz w:val="28"/>
          <w:szCs w:val="28"/>
        </w:rPr>
        <w:t>птации,  особенностях</w:t>
      </w:r>
      <w:r w:rsidR="00947A50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характеров и темпераментов.</w:t>
      </w:r>
      <w:r w:rsidR="008D243F" w:rsidRPr="008D243F">
        <w:rPr>
          <w:rFonts w:ascii="Times New Roman" w:hAnsi="Times New Roman"/>
          <w:sz w:val="28"/>
          <w:szCs w:val="28"/>
        </w:rPr>
        <w:t>[3]</w:t>
      </w:r>
    </w:p>
    <w:p w:rsidR="00595391" w:rsidRPr="008D243F" w:rsidRDefault="00B70CE8" w:rsidP="00B70C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CE8">
        <w:rPr>
          <w:rFonts w:ascii="Times New Roman" w:hAnsi="Times New Roman"/>
          <w:sz w:val="28"/>
          <w:szCs w:val="28"/>
        </w:rPr>
        <w:t>В  психологии  под  конфликтом   понимается   обоюдное   отрицательное  психическое   состояние   двух   или   более   людей,    характеризующееся враждебностью, негативизмом в отношениях, вызванное  несовместимостью  их взглядов,  интересов  или  потребностей, конфликты  бывают   открытые   или скрытые. Открытые конфликты принимают форму ссоры, скандала, драки и  т.  Д. Скрытые же конфликты не имеют яркого  внешнего  проявления,  это  внутреннее недовольство, но их влияние на супружеские отношения не менее  ощутимо,  чем открытых. Особенности конфликтов в семье выражаются в том,  что  психическое состояние супругов может перейти в стрессовое, искажающее психику  человека; обостряются  отрицательные  переживания  в  духовном  мире  человека,  может наступить состояние опустошённости, при котором всё кажется безразличным.  Конфликт вызывается какой</w:t>
      </w:r>
      <w:r w:rsidR="00595391" w:rsidRPr="00595391">
        <w:rPr>
          <w:rFonts w:ascii="Times New Roman" w:hAnsi="Times New Roman"/>
          <w:sz w:val="28"/>
          <w:szCs w:val="28"/>
        </w:rPr>
        <w:t>-то сложной для супругов проблемой. Конфликты</w:t>
      </w:r>
      <w:r w:rsidR="00FF1A09">
        <w:rPr>
          <w:rFonts w:ascii="Times New Roman" w:hAnsi="Times New Roman"/>
          <w:sz w:val="28"/>
          <w:szCs w:val="28"/>
        </w:rPr>
        <w:t xml:space="preserve"> </w:t>
      </w:r>
      <w:r w:rsidR="00595391" w:rsidRPr="00595391">
        <w:rPr>
          <w:rFonts w:ascii="Times New Roman" w:hAnsi="Times New Roman"/>
          <w:sz w:val="28"/>
          <w:szCs w:val="28"/>
        </w:rPr>
        <w:t>специфичны для разных  стадий  развития  семьи.  Наиболее  существенна  роль</w:t>
      </w:r>
      <w:r w:rsidR="00FF1A09">
        <w:rPr>
          <w:rFonts w:ascii="Times New Roman" w:hAnsi="Times New Roman"/>
          <w:sz w:val="28"/>
          <w:szCs w:val="28"/>
        </w:rPr>
        <w:t xml:space="preserve"> </w:t>
      </w:r>
      <w:r w:rsidR="00595391" w:rsidRPr="00595391">
        <w:rPr>
          <w:rFonts w:ascii="Times New Roman" w:hAnsi="Times New Roman"/>
          <w:sz w:val="28"/>
          <w:szCs w:val="28"/>
        </w:rPr>
        <w:t>конфликта  в  период  формирования  семьи,  когда  супруги  только  начинают</w:t>
      </w:r>
      <w:r w:rsidR="00FF1A09">
        <w:rPr>
          <w:rFonts w:ascii="Times New Roman" w:hAnsi="Times New Roman"/>
          <w:sz w:val="28"/>
          <w:szCs w:val="28"/>
        </w:rPr>
        <w:t xml:space="preserve"> </w:t>
      </w:r>
      <w:r w:rsidR="00595391" w:rsidRPr="00595391">
        <w:rPr>
          <w:rFonts w:ascii="Times New Roman" w:hAnsi="Times New Roman"/>
          <w:sz w:val="28"/>
          <w:szCs w:val="28"/>
        </w:rPr>
        <w:t>приспосабливаться друг к  другу.  Именно  на  этом  этапе  важно  определить</w:t>
      </w:r>
      <w:r w:rsidR="00FF1A09">
        <w:rPr>
          <w:rFonts w:ascii="Times New Roman" w:hAnsi="Times New Roman"/>
          <w:sz w:val="28"/>
          <w:szCs w:val="28"/>
        </w:rPr>
        <w:t xml:space="preserve"> </w:t>
      </w:r>
      <w:r w:rsidR="00595391" w:rsidRPr="00595391">
        <w:rPr>
          <w:rFonts w:ascii="Times New Roman" w:hAnsi="Times New Roman"/>
          <w:sz w:val="28"/>
          <w:szCs w:val="28"/>
        </w:rPr>
        <w:t>способы и пути  решения  конфликтных  ситуаций.  На  первом  этапе  развития</w:t>
      </w:r>
      <w:r w:rsidR="00FF1A09">
        <w:rPr>
          <w:rFonts w:ascii="Times New Roman" w:hAnsi="Times New Roman"/>
          <w:sz w:val="28"/>
          <w:szCs w:val="28"/>
        </w:rPr>
        <w:t xml:space="preserve"> </w:t>
      </w:r>
      <w:r w:rsidR="00595391" w:rsidRPr="00595391">
        <w:rPr>
          <w:rFonts w:ascii="Times New Roman" w:hAnsi="Times New Roman"/>
          <w:sz w:val="28"/>
          <w:szCs w:val="28"/>
        </w:rPr>
        <w:t>семьи,  когда  закладывается  система  ценностей  и   формируется   семейная</w:t>
      </w:r>
      <w:r w:rsidR="00FF1A09">
        <w:rPr>
          <w:rFonts w:ascii="Times New Roman" w:hAnsi="Times New Roman"/>
          <w:sz w:val="28"/>
          <w:szCs w:val="28"/>
        </w:rPr>
        <w:t xml:space="preserve"> </w:t>
      </w:r>
      <w:r w:rsidR="00595391" w:rsidRPr="00595391">
        <w:rPr>
          <w:rFonts w:ascii="Times New Roman" w:hAnsi="Times New Roman"/>
          <w:sz w:val="28"/>
          <w:szCs w:val="28"/>
        </w:rPr>
        <w:t>микрокультура, важную  роль  играет  функция  досуга.  С  рождением  ребёнка</w:t>
      </w:r>
      <w:r w:rsidR="00FF1A09">
        <w:rPr>
          <w:rFonts w:ascii="Times New Roman" w:hAnsi="Times New Roman"/>
          <w:sz w:val="28"/>
          <w:szCs w:val="28"/>
        </w:rPr>
        <w:t xml:space="preserve"> </w:t>
      </w:r>
      <w:r w:rsidR="00595391" w:rsidRPr="00595391">
        <w:rPr>
          <w:rFonts w:ascii="Times New Roman" w:hAnsi="Times New Roman"/>
          <w:sz w:val="28"/>
          <w:szCs w:val="28"/>
        </w:rPr>
        <w:t>появляются   новые   проблемы,   требующие   разрешения,   особое   значение</w:t>
      </w:r>
      <w:r w:rsidR="00FF1A09">
        <w:rPr>
          <w:rFonts w:ascii="Times New Roman" w:hAnsi="Times New Roman"/>
          <w:sz w:val="28"/>
          <w:szCs w:val="28"/>
        </w:rPr>
        <w:t xml:space="preserve"> </w:t>
      </w:r>
      <w:r w:rsidR="00595391" w:rsidRPr="00595391">
        <w:rPr>
          <w:rFonts w:ascii="Times New Roman" w:hAnsi="Times New Roman"/>
          <w:sz w:val="28"/>
          <w:szCs w:val="28"/>
        </w:rPr>
        <w:t>приобретает  хозяйственно-бытовая  и  воспитательная   функция.   На   этапе</w:t>
      </w:r>
      <w:r w:rsidR="00FF1A09">
        <w:rPr>
          <w:rFonts w:ascii="Times New Roman" w:hAnsi="Times New Roman"/>
          <w:sz w:val="28"/>
          <w:szCs w:val="28"/>
        </w:rPr>
        <w:t xml:space="preserve"> </w:t>
      </w:r>
      <w:r w:rsidR="00595391" w:rsidRPr="00595391">
        <w:rPr>
          <w:rFonts w:ascii="Times New Roman" w:hAnsi="Times New Roman"/>
          <w:sz w:val="28"/>
          <w:szCs w:val="28"/>
        </w:rPr>
        <w:t>взросления детей, выхода супругов на пенсию отношения в  семье  меняются,  и</w:t>
      </w:r>
      <w:r w:rsidR="00FF1A09">
        <w:rPr>
          <w:rFonts w:ascii="Times New Roman" w:hAnsi="Times New Roman"/>
          <w:sz w:val="28"/>
          <w:szCs w:val="28"/>
        </w:rPr>
        <w:t xml:space="preserve"> </w:t>
      </w:r>
      <w:r w:rsidR="00595391" w:rsidRPr="00595391">
        <w:rPr>
          <w:rFonts w:ascii="Times New Roman" w:hAnsi="Times New Roman"/>
          <w:sz w:val="28"/>
          <w:szCs w:val="28"/>
        </w:rPr>
        <w:t>конфликт имеет другую почву.</w:t>
      </w:r>
      <w:r w:rsidR="008D243F" w:rsidRPr="008D243F">
        <w:rPr>
          <w:rFonts w:ascii="Times New Roman" w:hAnsi="Times New Roman"/>
          <w:sz w:val="28"/>
          <w:szCs w:val="28"/>
        </w:rPr>
        <w:t>[5]</w:t>
      </w:r>
    </w:p>
    <w:p w:rsidR="00FF1A09" w:rsidRDefault="00595391" w:rsidP="00B70C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391">
        <w:rPr>
          <w:rFonts w:ascii="Times New Roman" w:hAnsi="Times New Roman"/>
          <w:sz w:val="28"/>
          <w:szCs w:val="28"/>
        </w:rPr>
        <w:t xml:space="preserve">      Конфликт, как правило, порождается  не  одной,  а  комплексом  причин,</w:t>
      </w:r>
      <w:r w:rsidR="00FF1A09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среди которых весьма условно можно выделить основную. По  основной  причине,</w:t>
      </w:r>
      <w:r w:rsidR="00FF1A09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т.  е.  по  ведущему  мотиву,  можно  выделить  следующие  группы   семейных</w:t>
      </w:r>
      <w:r w:rsidR="00FF1A09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конфликтов, возникающих в результате:</w:t>
      </w:r>
    </w:p>
    <w:p w:rsidR="00FF1A09" w:rsidRDefault="00595391" w:rsidP="00B70C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391">
        <w:rPr>
          <w:rFonts w:ascii="Times New Roman" w:hAnsi="Times New Roman"/>
          <w:sz w:val="28"/>
          <w:szCs w:val="28"/>
        </w:rPr>
        <w:t xml:space="preserve">      - стремление одного или обоих с</w:t>
      </w:r>
      <w:r w:rsidR="00FF1A09">
        <w:rPr>
          <w:rFonts w:ascii="Times New Roman" w:hAnsi="Times New Roman"/>
          <w:sz w:val="28"/>
          <w:szCs w:val="28"/>
        </w:rPr>
        <w:t>упругов  реализовать  в  браке прежде</w:t>
      </w:r>
      <w:r w:rsidRPr="00595391">
        <w:rPr>
          <w:rFonts w:ascii="Times New Roman" w:hAnsi="Times New Roman"/>
          <w:sz w:val="28"/>
          <w:szCs w:val="28"/>
        </w:rPr>
        <w:t xml:space="preserve">    всего личные потребности (развитая направленность «на себя», т.  е.  эгоизм);</w:t>
      </w:r>
    </w:p>
    <w:p w:rsidR="00595391" w:rsidRPr="00595391" w:rsidRDefault="00595391" w:rsidP="00B70C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391">
        <w:rPr>
          <w:rFonts w:ascii="Times New Roman" w:hAnsi="Times New Roman"/>
          <w:sz w:val="28"/>
          <w:szCs w:val="28"/>
        </w:rPr>
        <w:t xml:space="preserve"> - сильно  развитых  материальных  потребностей  у  одного  или  обоих</w:t>
      </w:r>
    </w:p>
    <w:p w:rsidR="00FF1A09" w:rsidRDefault="00595391" w:rsidP="00B70CE8">
      <w:pPr>
        <w:spacing w:line="36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595391">
        <w:rPr>
          <w:rFonts w:ascii="Times New Roman" w:hAnsi="Times New Roman"/>
          <w:sz w:val="28"/>
          <w:szCs w:val="28"/>
        </w:rPr>
        <w:t xml:space="preserve">        супругов;</w:t>
      </w:r>
    </w:p>
    <w:p w:rsidR="00FF1A09" w:rsidRDefault="00595391" w:rsidP="00B70C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391">
        <w:rPr>
          <w:rFonts w:ascii="Times New Roman" w:hAnsi="Times New Roman"/>
          <w:sz w:val="28"/>
          <w:szCs w:val="28"/>
        </w:rPr>
        <w:t xml:space="preserve">  - неудовлетворённой потребности в самоутверждении;</w:t>
      </w:r>
    </w:p>
    <w:p w:rsidR="00FF1A09" w:rsidRDefault="00595391" w:rsidP="00B70C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391">
        <w:rPr>
          <w:rFonts w:ascii="Times New Roman" w:hAnsi="Times New Roman"/>
          <w:sz w:val="28"/>
          <w:szCs w:val="28"/>
        </w:rPr>
        <w:t xml:space="preserve">   - наличия у одного или обоих супругов завышенной самооценки;</w:t>
      </w:r>
    </w:p>
    <w:p w:rsidR="00FF1A09" w:rsidRDefault="00595391" w:rsidP="00B70C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391">
        <w:rPr>
          <w:rFonts w:ascii="Times New Roman" w:hAnsi="Times New Roman"/>
          <w:sz w:val="28"/>
          <w:szCs w:val="28"/>
        </w:rPr>
        <w:t xml:space="preserve"> - несовпадения представлений супругов о содержании ролей мужа,  жены,  отца, матери, главы семьи;</w:t>
      </w:r>
    </w:p>
    <w:p w:rsidR="00595391" w:rsidRPr="00595391" w:rsidRDefault="00595391" w:rsidP="00B70C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391">
        <w:rPr>
          <w:rFonts w:ascii="Times New Roman" w:hAnsi="Times New Roman"/>
          <w:sz w:val="28"/>
          <w:szCs w:val="28"/>
        </w:rPr>
        <w:t xml:space="preserve">  -  неумение  супругов  общаться  друг  с  другом,  с  родственниками,</w:t>
      </w:r>
    </w:p>
    <w:p w:rsidR="00FF1A09" w:rsidRDefault="00595391" w:rsidP="00D319AC">
      <w:pPr>
        <w:spacing w:line="360" w:lineRule="auto"/>
        <w:ind w:left="-993" w:firstLine="284"/>
        <w:jc w:val="both"/>
        <w:rPr>
          <w:rFonts w:ascii="Times New Roman" w:hAnsi="Times New Roman"/>
          <w:sz w:val="28"/>
          <w:szCs w:val="28"/>
        </w:rPr>
      </w:pPr>
      <w:r w:rsidRPr="00595391">
        <w:rPr>
          <w:rFonts w:ascii="Times New Roman" w:hAnsi="Times New Roman"/>
          <w:sz w:val="28"/>
          <w:szCs w:val="28"/>
        </w:rPr>
        <w:t xml:space="preserve">        друзьями и знакомыми, коллегами по работе;</w:t>
      </w:r>
    </w:p>
    <w:p w:rsidR="00B70CE8" w:rsidRDefault="00595391" w:rsidP="00B70C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391">
        <w:rPr>
          <w:rFonts w:ascii="Times New Roman" w:hAnsi="Times New Roman"/>
          <w:sz w:val="28"/>
          <w:szCs w:val="28"/>
        </w:rPr>
        <w:t xml:space="preserve">  - неумение супругов разобраться в причинах, вызывающих  нежелательное поведение одного из  них,  в  резул</w:t>
      </w:r>
      <w:r w:rsidR="00FF1A09">
        <w:rPr>
          <w:rFonts w:ascii="Times New Roman" w:hAnsi="Times New Roman"/>
          <w:sz w:val="28"/>
          <w:szCs w:val="28"/>
        </w:rPr>
        <w:t xml:space="preserve">ьтате  чего  возникает  взаимное </w:t>
      </w:r>
      <w:r w:rsidRPr="00595391">
        <w:rPr>
          <w:rFonts w:ascii="Times New Roman" w:hAnsi="Times New Roman"/>
          <w:sz w:val="28"/>
          <w:szCs w:val="28"/>
        </w:rPr>
        <w:t>непонимание; нежелание одного из  супругов  участвовать  в  ведении  домашнего хозяйства;</w:t>
      </w:r>
    </w:p>
    <w:p w:rsidR="00FF1A09" w:rsidRDefault="00595391" w:rsidP="00B70C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391">
        <w:rPr>
          <w:rFonts w:ascii="Times New Roman" w:hAnsi="Times New Roman"/>
          <w:sz w:val="28"/>
          <w:szCs w:val="28"/>
        </w:rPr>
        <w:t xml:space="preserve">  - нежелание одного  из  супругов  заниматься  воспитанием  детей  или несовпадения взглядов на методы их воспитания;</w:t>
      </w:r>
    </w:p>
    <w:p w:rsidR="00FF1A09" w:rsidRPr="008D243F" w:rsidRDefault="00595391" w:rsidP="00B70C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391">
        <w:rPr>
          <w:rFonts w:ascii="Times New Roman" w:hAnsi="Times New Roman"/>
          <w:sz w:val="28"/>
          <w:szCs w:val="28"/>
        </w:rPr>
        <w:t xml:space="preserve">  - разница в типах темперамента  супругов  и  неумении  учитывать  тип  темперамента в процессе взаимодействия.</w:t>
      </w:r>
      <w:r w:rsidR="00117BD3">
        <w:rPr>
          <w:rFonts w:ascii="Times New Roman" w:hAnsi="Times New Roman"/>
          <w:sz w:val="28"/>
          <w:szCs w:val="28"/>
        </w:rPr>
        <w:t>[</w:t>
      </w:r>
      <w:r w:rsidR="00117BD3" w:rsidRPr="00117BD3">
        <w:rPr>
          <w:rFonts w:ascii="Times New Roman" w:hAnsi="Times New Roman"/>
          <w:sz w:val="28"/>
          <w:szCs w:val="28"/>
        </w:rPr>
        <w:t>1</w:t>
      </w:r>
      <w:r w:rsidR="008D243F" w:rsidRPr="008D243F">
        <w:rPr>
          <w:rFonts w:ascii="Times New Roman" w:hAnsi="Times New Roman"/>
          <w:sz w:val="28"/>
          <w:szCs w:val="28"/>
        </w:rPr>
        <w:t>]</w:t>
      </w:r>
    </w:p>
    <w:p w:rsidR="00FF1A09" w:rsidRDefault="00595391" w:rsidP="00B70C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391">
        <w:rPr>
          <w:rFonts w:ascii="Times New Roman" w:hAnsi="Times New Roman"/>
          <w:sz w:val="28"/>
          <w:szCs w:val="28"/>
        </w:rPr>
        <w:t xml:space="preserve">  Одна  из  наиболее  распространённых  причин  семейных  конфликтов   –</w:t>
      </w:r>
      <w:r w:rsidR="00FF1A09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эгоистичность одного или обоих супругов. Эгоист прежде всего думает о  своих</w:t>
      </w:r>
      <w:r w:rsidR="00FF1A09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потребностях, заботится о себе, не считается с  потребностями  и  интересами</w:t>
      </w:r>
      <w:r w:rsidR="00FF1A09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близких людей. Эгоизм в семье и есть главный враг  счастливого  супружества. Другая общая причина семейных бед –  неуступчивость  супругов.  Она  –</w:t>
      </w:r>
      <w:r w:rsidR="00FF1A09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главное препятствие к взаимопониманию, согласию, семейной гармонии.  Уступать должны оба  супруга.  Но  первым  уступить  должен  тот,  кто</w:t>
      </w:r>
      <w:r w:rsidR="00FF1A09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мудрее, сильнее, кто понимает, что нежелание и  неумение  уступать  –  путь,</w:t>
      </w:r>
      <w:r w:rsidR="00FF1A09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ведущий к ссорам и нередко – к разводам.</w:t>
      </w:r>
    </w:p>
    <w:p w:rsidR="00641A8F" w:rsidRPr="008D243F" w:rsidRDefault="00595391" w:rsidP="00B70C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391">
        <w:rPr>
          <w:rFonts w:ascii="Times New Roman" w:hAnsi="Times New Roman"/>
          <w:sz w:val="28"/>
          <w:szCs w:val="28"/>
        </w:rPr>
        <w:t xml:space="preserve">  Как  считает  известный  советский  психолог  В.  Леви,  ссору   нужно</w:t>
      </w:r>
      <w:r w:rsidR="00B70CE8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анатомировать и отношения стоит выяснять. Однако в  таких  выяснениях  нужно</w:t>
      </w:r>
      <w:r w:rsidR="00FF1A09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соблюдать одно правило: каждый говорит только о  своих  ошибках.  Но  нельзя</w:t>
      </w:r>
      <w:r w:rsidR="00FF1A09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превращать жизнь в сплошное выяснение отношений,  иначе  из  тихой  пристани</w:t>
      </w:r>
      <w:r w:rsidR="00FF1A09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семья превратится в театр  военных  действий.  Если  недовольств  накопилось</w:t>
      </w:r>
      <w:r w:rsidR="00FF1A09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очень много и слишком много претензий друг  к  другу,  В.  Леви  рекомендует</w:t>
      </w:r>
      <w:r w:rsidR="00FF1A09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проводить «очищающие игры» или ролевой тренинг. Есть только  один  способ  разрешения  семейных  проблем,  конфликтных</w:t>
      </w:r>
      <w:r w:rsidR="00FF1A09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ситуаций, избавления от обиды – это общение супругов,  умение  разговаривать</w:t>
      </w:r>
      <w:r w:rsidR="00FF1A09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друг с другом и слышать друг друга. За затяжным,  неразрешённым  конфликтом,</w:t>
      </w:r>
      <w:r w:rsidR="00FF1A09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ссорой, как правило, скрывается неумение общаться.</w:t>
      </w:r>
      <w:r w:rsidR="008D243F" w:rsidRPr="008D243F">
        <w:rPr>
          <w:rFonts w:ascii="Times New Roman" w:hAnsi="Times New Roman"/>
          <w:sz w:val="28"/>
          <w:szCs w:val="28"/>
        </w:rPr>
        <w:t>[5]</w:t>
      </w:r>
    </w:p>
    <w:p w:rsidR="00595391" w:rsidRPr="00595391" w:rsidRDefault="00595391" w:rsidP="00B70C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391">
        <w:rPr>
          <w:rFonts w:ascii="Times New Roman" w:hAnsi="Times New Roman"/>
          <w:sz w:val="28"/>
          <w:szCs w:val="28"/>
        </w:rPr>
        <w:t>Многие ученые и семейные психотерапевты отмечают, что семья переживает несколько «кризисных» периодов. Некоторые выделяют периодичность кризисов по аналогии с кризисами детского возраста: кризисы одного, трех, семи лет, «подростковый» (13–15 лет).  Другие связывают семейные кризисы с возрастом ребенка, растущего в семье: появление ребенка в семье, возраст ребенка 7–10 лет, уход ребенка из семьи.</w:t>
      </w:r>
      <w:r w:rsidR="008D243F" w:rsidRPr="008D243F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Притом, что данные подходы разные, они вписываются приблизительно в одни и те же временные рамки, поэтому я опишу кризисы исходя из первого подхода.</w:t>
      </w:r>
    </w:p>
    <w:p w:rsidR="00595391" w:rsidRPr="00641A8F" w:rsidRDefault="00595391" w:rsidP="00D319A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41A8F">
        <w:rPr>
          <w:rFonts w:ascii="Times New Roman" w:hAnsi="Times New Roman"/>
          <w:b/>
          <w:sz w:val="28"/>
          <w:szCs w:val="28"/>
        </w:rPr>
        <w:t>Кризис первого года жизни.</w:t>
      </w:r>
    </w:p>
    <w:p w:rsidR="00B70CE8" w:rsidRDefault="00595391" w:rsidP="00B70C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391">
        <w:rPr>
          <w:rFonts w:ascii="Times New Roman" w:hAnsi="Times New Roman"/>
          <w:sz w:val="28"/>
          <w:szCs w:val="28"/>
        </w:rPr>
        <w:t>Начинается, как правило, во второй половине первого года после свадьбы. Как показывает практика, этот кризис проходит как у пар, которые до брака не жили вместе, так и у пар, которые жили «гражданским» браком.</w:t>
      </w:r>
      <w:r w:rsidR="008D243F" w:rsidRPr="008D243F">
        <w:rPr>
          <w:rFonts w:ascii="Times New Roman" w:hAnsi="Times New Roman"/>
          <w:sz w:val="28"/>
          <w:szCs w:val="28"/>
        </w:rPr>
        <w:t>[4]</w:t>
      </w:r>
    </w:p>
    <w:p w:rsidR="00595391" w:rsidRPr="00595391" w:rsidRDefault="00595391" w:rsidP="00B70C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391">
        <w:rPr>
          <w:rFonts w:ascii="Times New Roman" w:hAnsi="Times New Roman"/>
          <w:sz w:val="28"/>
          <w:szCs w:val="28"/>
        </w:rPr>
        <w:t>В это время с глаз молодоженов «падают розовые очки». Романтика первых месяцев брака сменяют будни, где много бытовых проблем и раздражающих привычек, на которые раньше не обращалось внимания. Ах, не правы те, кто говорит, что штамп в паспорте ничего не меняет! Будучи официально замужем (женатым) человек начинает активно внедрять в новую семью нормы семейной жизни своих родителей. Каждый из супругов приходит со своим  «саквояжем», и считает, что именно его нормы единственно правильные.</w:t>
      </w:r>
      <w:r w:rsidR="00B70CE8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Чтобы избежать развода на этом этапе, необходимо знать, что этот кризис есть у всех и всегда, что ничего не рушится, что любовь не ушла. Придется отнестись философски к тому, что любовь-страсть переходит в любовь-дружбу (более спокойное стабильное чувство). Также необходимо с уважением отнестись ко всем привычкам супруга и к тому, что он думает о семейной жизни. Если вы будете готовы к спокойному обсуждению, в вашей семье выработаются свои нормы, и ни к чему будет пользоваться нормами родителей.</w:t>
      </w:r>
    </w:p>
    <w:p w:rsidR="00595391" w:rsidRPr="00641A8F" w:rsidRDefault="00595391" w:rsidP="00D319AC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1A8F">
        <w:rPr>
          <w:rFonts w:ascii="Times New Roman" w:hAnsi="Times New Roman"/>
          <w:b/>
          <w:sz w:val="28"/>
          <w:szCs w:val="28"/>
        </w:rPr>
        <w:t>Кризис трех лет.</w:t>
      </w:r>
    </w:p>
    <w:p w:rsidR="00595391" w:rsidRPr="00595391" w:rsidRDefault="00595391" w:rsidP="00B70C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391">
        <w:rPr>
          <w:rFonts w:ascii="Times New Roman" w:hAnsi="Times New Roman"/>
          <w:sz w:val="28"/>
          <w:szCs w:val="28"/>
        </w:rPr>
        <w:t>Время прихода этого кризиса как правило совпадает с временем, когда в семье родился ребенок или он совсем мал.</w:t>
      </w:r>
    </w:p>
    <w:p w:rsidR="00595391" w:rsidRPr="00595391" w:rsidRDefault="00595391" w:rsidP="00B70C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A8F" w:rsidRDefault="00595391" w:rsidP="00B70C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391">
        <w:rPr>
          <w:rFonts w:ascii="Times New Roman" w:hAnsi="Times New Roman"/>
          <w:sz w:val="28"/>
          <w:szCs w:val="28"/>
        </w:rPr>
        <w:t xml:space="preserve"> Рождение первого ребенка является для родителей сильной стрессовой ситуацией, связанной с тем, что они получают новые роли (мама, папа), которые им надо освоить.</w:t>
      </w:r>
      <w:r w:rsidR="00641A8F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Этот период также связан с повышенной усталостью родителей (ночной плач, постоянной уход). Отец ребенка часто чувствует себя несколько брошенным, ведь жена все время находится рядом с ребенком.</w:t>
      </w:r>
      <w:r w:rsidR="00B70CE8">
        <w:rPr>
          <w:rFonts w:ascii="Times New Roman" w:hAnsi="Times New Roman"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Это проблема ярко проявляется в нашей культуре, в которой главная роль в уходе за ребенком отводится именно матери, а отец должен «обеспечить тыл» (деньги, вещи). Между родителями начинаются активные споры: нужно ли брать часто на руки (нужно!), как одевать, как кормить и т.д. Часто опять же проявляются нормы, идущие из семей супругов («а меня так воспитывали, и вот вырос нормальным!»).</w:t>
      </w:r>
    </w:p>
    <w:p w:rsidR="00595391" w:rsidRPr="008D243F" w:rsidRDefault="00641A8F" w:rsidP="00B70C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95391" w:rsidRPr="00595391">
        <w:rPr>
          <w:rFonts w:ascii="Times New Roman" w:hAnsi="Times New Roman"/>
          <w:sz w:val="28"/>
          <w:szCs w:val="28"/>
        </w:rPr>
        <w:t>Чтобы пережить этот кризис, надо знать, что как бы ни был труден и утомителен уход за ребенком, это время пройдет. То, что вы спорите, как его воспитывать — это правильно, ведь вы оба любите. На этом этапе обоим супругам также требуется проявить гибкость и, относясь с уважением к мнению партнера, выработать единую линию воспитания.</w:t>
      </w:r>
      <w:r w:rsidR="008D243F" w:rsidRPr="008D243F">
        <w:rPr>
          <w:rFonts w:ascii="Times New Roman" w:hAnsi="Times New Roman"/>
          <w:sz w:val="28"/>
          <w:szCs w:val="28"/>
        </w:rPr>
        <w:t>[4]</w:t>
      </w:r>
    </w:p>
    <w:p w:rsidR="00641A8F" w:rsidRDefault="00595391" w:rsidP="00D319AC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1A8F">
        <w:rPr>
          <w:rFonts w:ascii="Times New Roman" w:hAnsi="Times New Roman"/>
          <w:b/>
          <w:sz w:val="28"/>
          <w:szCs w:val="28"/>
        </w:rPr>
        <w:t>Кризис семи лет.</w:t>
      </w:r>
    </w:p>
    <w:p w:rsidR="00595391" w:rsidRPr="00B70CE8" w:rsidRDefault="00595391" w:rsidP="00B70C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391">
        <w:rPr>
          <w:rFonts w:ascii="Times New Roman" w:hAnsi="Times New Roman"/>
          <w:sz w:val="28"/>
          <w:szCs w:val="28"/>
        </w:rPr>
        <w:t>Самый «загадочный» кризис. Возможно, время его появления связано с кризисом, который в это время переживает ребенок (кризис трех лет: проявление самостоятельности, выделение «Я», очерчивание границ дозволенного).</w:t>
      </w:r>
      <w:r w:rsidR="00641A8F">
        <w:rPr>
          <w:rFonts w:ascii="Times New Roman" w:hAnsi="Times New Roman"/>
          <w:b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Это время психологически тяжело для родителей, ребенок постоянно капризничает, делает недозволенные вещи. Однако такое поведение имеет серьезные психологические корни. Не пройдя этот этап, ребенок не приобретет самостоятельности и навыков. Поэтому придется набраться терпения и философски пережить это время: ваш ребенок не «испортился», он просто взрослеет.</w:t>
      </w:r>
      <w:r w:rsidR="00641A8F">
        <w:rPr>
          <w:rFonts w:ascii="Times New Roman" w:hAnsi="Times New Roman"/>
          <w:b/>
          <w:sz w:val="28"/>
          <w:szCs w:val="28"/>
        </w:rPr>
        <w:t xml:space="preserve"> </w:t>
      </w:r>
      <w:r w:rsidRPr="00595391">
        <w:rPr>
          <w:rFonts w:ascii="Times New Roman" w:hAnsi="Times New Roman"/>
          <w:sz w:val="28"/>
          <w:szCs w:val="28"/>
        </w:rPr>
        <w:t>Очень часто проблемы, возникающие в семье с семилетним стажем, не связывают с ребенком.</w:t>
      </w:r>
      <w:r w:rsidR="00641A8F">
        <w:rPr>
          <w:rFonts w:ascii="Times New Roman" w:hAnsi="Times New Roman"/>
          <w:b/>
          <w:sz w:val="28"/>
          <w:szCs w:val="28"/>
        </w:rPr>
        <w:t xml:space="preserve"> </w:t>
      </w:r>
      <w:r w:rsidR="008D243F" w:rsidRPr="00B70CE8">
        <w:rPr>
          <w:rFonts w:ascii="Times New Roman" w:hAnsi="Times New Roman"/>
          <w:sz w:val="28"/>
          <w:szCs w:val="28"/>
        </w:rPr>
        <w:t>[4]</w:t>
      </w:r>
    </w:p>
    <w:p w:rsidR="00D84737" w:rsidRDefault="00D84737" w:rsidP="00B70CE8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84737" w:rsidRDefault="00595391" w:rsidP="00D319AC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1A8F">
        <w:rPr>
          <w:rFonts w:ascii="Times New Roman" w:hAnsi="Times New Roman"/>
          <w:b/>
          <w:sz w:val="28"/>
          <w:szCs w:val="28"/>
        </w:rPr>
        <w:t>Кризис «подросткового возраста» семьи.</w:t>
      </w:r>
    </w:p>
    <w:p w:rsidR="00D84737" w:rsidRDefault="00595391" w:rsidP="00B70CE8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95391">
        <w:rPr>
          <w:rFonts w:ascii="Times New Roman" w:hAnsi="Times New Roman"/>
          <w:sz w:val="28"/>
          <w:szCs w:val="28"/>
        </w:rPr>
        <w:t xml:space="preserve"> Этот кризис связан с индивидуальным кризисом «среднего возраста». Это период, когда каждый из супругов оглядывается назад на свою жизнь и «ведет счет» победам и поражениям. Происходит сравнение своих достижений с успехами сверстников (часто не в свою пользу). Происходит переоценка и внутрисемейных ценностей: слишком много накопленных обид, и каждый решает, не зря ли он связал жизнь с супругом. Конечно, такие самокопания не могут не отразиться на жизни семьи в целом. Рецепт тот же: уважение, понимание и уверенность в том, что «это тоже пройдет».</w:t>
      </w:r>
    </w:p>
    <w:p w:rsidR="00595391" w:rsidRPr="008D243F" w:rsidRDefault="00595391" w:rsidP="00B70CE8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95391">
        <w:rPr>
          <w:rFonts w:ascii="Times New Roman" w:hAnsi="Times New Roman"/>
          <w:sz w:val="28"/>
          <w:szCs w:val="28"/>
        </w:rPr>
        <w:t>Именно кризисы показывают «запас прочности» семьи. Кризис выявляет все «слабые места» семьи, но и «самые сильные» тоже. «Слабые места» — это то, из-за чего вы чаще всего ссоритесь, «сильные места» — это то, что вам помогает решать проблемы.</w:t>
      </w:r>
      <w:r w:rsidR="008D243F" w:rsidRPr="008D243F">
        <w:rPr>
          <w:rFonts w:ascii="Times New Roman" w:hAnsi="Times New Roman"/>
          <w:sz w:val="28"/>
          <w:szCs w:val="28"/>
        </w:rPr>
        <w:t>[4]</w:t>
      </w:r>
    </w:p>
    <w:p w:rsidR="00D84737" w:rsidRDefault="00D84737" w:rsidP="00D319AC">
      <w:pPr>
        <w:spacing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D84737">
        <w:rPr>
          <w:rFonts w:ascii="Times New Roman" w:hAnsi="Times New Roman"/>
          <w:b/>
          <w:sz w:val="32"/>
          <w:szCs w:val="32"/>
        </w:rPr>
        <w:t>Развод как социально-психологический феномен, семья как источник психологических травм.</w:t>
      </w:r>
    </w:p>
    <w:p w:rsidR="00D9222E" w:rsidRPr="00D9222E" w:rsidRDefault="00D9222E" w:rsidP="00B70CE8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9222E">
        <w:rPr>
          <w:rFonts w:ascii="Times New Roman" w:hAnsi="Times New Roman"/>
          <w:sz w:val="32"/>
          <w:szCs w:val="32"/>
        </w:rPr>
        <w:t>Проблема развода находится в тесной связи с изменением типа отношений в современной семье: новые модели семьи порождают собственные формы разрыва этих отношений. Если в традиционном браке под разводом понимают разрыв отношений в юридическом, экономическом, психологическом плане, что влечет за собой реорганизацию жизни обоих супругов, то современные формы семейных отношений предполагают, что и после их прекращения психологические аспекты последствий расставания не только сохраняются</w:t>
      </w:r>
      <w:r w:rsidR="00117BD3">
        <w:rPr>
          <w:rFonts w:ascii="Times New Roman" w:hAnsi="Times New Roman"/>
          <w:sz w:val="32"/>
          <w:szCs w:val="32"/>
        </w:rPr>
        <w:t xml:space="preserve">, но и выходят на первый план. </w:t>
      </w:r>
      <w:r w:rsidR="00117BD3" w:rsidRPr="00117BD3">
        <w:rPr>
          <w:rFonts w:ascii="Times New Roman" w:hAnsi="Times New Roman"/>
          <w:sz w:val="32"/>
          <w:szCs w:val="32"/>
        </w:rPr>
        <w:t>[</w:t>
      </w:r>
      <w:r w:rsidR="00117BD3">
        <w:rPr>
          <w:rFonts w:ascii="Times New Roman" w:hAnsi="Times New Roman"/>
          <w:sz w:val="32"/>
          <w:szCs w:val="32"/>
        </w:rPr>
        <w:t>2</w:t>
      </w:r>
      <w:r w:rsidR="00117BD3" w:rsidRPr="00B70CE8">
        <w:rPr>
          <w:rFonts w:ascii="Times New Roman" w:hAnsi="Times New Roman"/>
          <w:sz w:val="32"/>
          <w:szCs w:val="32"/>
        </w:rPr>
        <w:t>]</w:t>
      </w:r>
      <w:r w:rsidRPr="00D9222E">
        <w:rPr>
          <w:rFonts w:ascii="Times New Roman" w:hAnsi="Times New Roman"/>
          <w:sz w:val="32"/>
          <w:szCs w:val="32"/>
        </w:rPr>
        <w:t xml:space="preserve"> </w:t>
      </w:r>
    </w:p>
    <w:p w:rsidR="00D9222E" w:rsidRPr="00D9222E" w:rsidRDefault="00D9222E" w:rsidP="00B70CE8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9222E">
        <w:rPr>
          <w:rFonts w:ascii="Times New Roman" w:hAnsi="Times New Roman"/>
          <w:sz w:val="32"/>
          <w:szCs w:val="32"/>
        </w:rPr>
        <w:t xml:space="preserve">Известный отечественный социолог Н. М. Римашевская считает, что проблема развода и судьбы семьи в переломный момент жизни общества приобретает необычайно серьезное значение. В последние годы в нашей стране растет число разводов при одновременном сокращении заключаемых браков, а внебрачная рождаемость приводит к увеличению количества неполных семей. По расчетам демографов, около половины мужчин и женщин в течение жизни расторгают брак: в среднем распадается два из каждых пяти зарегистрированных браков. Более 30 % разводов приходится на молодые семьи, просуществовавшие менее 5 лет. </w:t>
      </w:r>
    </w:p>
    <w:p w:rsidR="00D9222E" w:rsidRPr="00D9222E" w:rsidRDefault="00D9222E" w:rsidP="00B70CE8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9222E">
        <w:rPr>
          <w:rFonts w:ascii="Times New Roman" w:hAnsi="Times New Roman"/>
          <w:sz w:val="32"/>
          <w:szCs w:val="32"/>
        </w:rPr>
        <w:t>Причины разводов можно</w:t>
      </w:r>
      <w:r w:rsidR="00B70CE8">
        <w:rPr>
          <w:rFonts w:ascii="Times New Roman" w:hAnsi="Times New Roman"/>
          <w:sz w:val="32"/>
          <w:szCs w:val="32"/>
        </w:rPr>
        <w:t xml:space="preserve"> подразделить на четыре группы:</w:t>
      </w:r>
      <w:r w:rsidR="00117BD3" w:rsidRPr="00117BD3">
        <w:rPr>
          <w:rFonts w:ascii="Times New Roman" w:hAnsi="Times New Roman"/>
          <w:sz w:val="32"/>
          <w:szCs w:val="32"/>
        </w:rPr>
        <w:t>[2]</w:t>
      </w:r>
      <w:r w:rsidRPr="00D9222E">
        <w:rPr>
          <w:rFonts w:ascii="Times New Roman" w:hAnsi="Times New Roman"/>
          <w:sz w:val="32"/>
          <w:szCs w:val="32"/>
        </w:rPr>
        <w:t xml:space="preserve"> </w:t>
      </w:r>
    </w:p>
    <w:p w:rsidR="00D9222E" w:rsidRPr="00D9222E" w:rsidRDefault="00D9222E" w:rsidP="00B70CE8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9222E">
        <w:rPr>
          <w:rFonts w:ascii="Times New Roman" w:hAnsi="Times New Roman"/>
          <w:sz w:val="32"/>
          <w:szCs w:val="32"/>
        </w:rPr>
        <w:t xml:space="preserve">- причины, связанные с неустойчивостью или неразвитостью личности (легкомысленный брак, вредные привычки, грубость, измена и т.п.); </w:t>
      </w:r>
    </w:p>
    <w:p w:rsidR="00D9222E" w:rsidRPr="00D9222E" w:rsidRDefault="00D9222E" w:rsidP="00B70CE8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9222E">
        <w:rPr>
          <w:rFonts w:ascii="Times New Roman" w:hAnsi="Times New Roman"/>
          <w:sz w:val="32"/>
          <w:szCs w:val="32"/>
        </w:rPr>
        <w:t xml:space="preserve">- причины, связанные с условиями жизни семьи (жилищными, материальными и т.п.); </w:t>
      </w:r>
    </w:p>
    <w:p w:rsidR="00D9222E" w:rsidRPr="00D9222E" w:rsidRDefault="00D9222E" w:rsidP="00B70CE8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9222E">
        <w:rPr>
          <w:rFonts w:ascii="Times New Roman" w:hAnsi="Times New Roman"/>
          <w:sz w:val="32"/>
          <w:szCs w:val="32"/>
        </w:rPr>
        <w:t xml:space="preserve">- причины, связанные с объективной невозможностью продолжать совместную жизнь (душевное заболевание, бесплодие и т.п.); </w:t>
      </w:r>
    </w:p>
    <w:p w:rsidR="00D9222E" w:rsidRPr="00D9222E" w:rsidRDefault="00D9222E" w:rsidP="00B70CE8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9222E">
        <w:rPr>
          <w:rFonts w:ascii="Times New Roman" w:hAnsi="Times New Roman"/>
          <w:sz w:val="32"/>
          <w:szCs w:val="32"/>
        </w:rPr>
        <w:t xml:space="preserve">- массовый алкоголизм, экономический кризис, безработица, чувство нестабильности и депрессии как характерные черты состояния Российского общества. </w:t>
      </w:r>
    </w:p>
    <w:p w:rsidR="00D9222E" w:rsidRPr="00D9222E" w:rsidRDefault="00D9222E" w:rsidP="00B70CE8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9222E">
        <w:rPr>
          <w:rFonts w:ascii="Times New Roman" w:hAnsi="Times New Roman"/>
          <w:sz w:val="32"/>
          <w:szCs w:val="32"/>
        </w:rPr>
        <w:t xml:space="preserve">Однако все эти причины разводов являются лишь внешними показателями, сигнализирующими о кризисных процессах, протекающих в институте семьи, о комплексе проблем внутрисемейного взаимодействия, накопившихся за время существования брака. </w:t>
      </w:r>
    </w:p>
    <w:p w:rsidR="00D9222E" w:rsidRPr="00D9222E" w:rsidRDefault="00D9222E" w:rsidP="00B70CE8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9222E">
        <w:rPr>
          <w:rFonts w:ascii="Times New Roman" w:hAnsi="Times New Roman"/>
          <w:sz w:val="32"/>
          <w:szCs w:val="32"/>
        </w:rPr>
        <w:t xml:space="preserve">По мнению отечественных социологов, основные условия, предопределяющие развод, - это урбанизация образа жизни, миграция населения, индустриализация страны, эмансипация женщин. Эти факторы снижают уровень социального контроля, делают жизнь людей в значительной степени анонимной, у них атрофируются чувства ответственности, устойчивой привязанности, взаимной заботы друг о друге. Но это лишь фон: каждый развод имеет собственные основные и сопутствующие причины и мотивы. </w:t>
      </w:r>
    </w:p>
    <w:p w:rsidR="00D9222E" w:rsidRPr="00D9222E" w:rsidRDefault="00D9222E" w:rsidP="00B70CE8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9222E">
        <w:rPr>
          <w:rFonts w:ascii="Times New Roman" w:hAnsi="Times New Roman"/>
          <w:sz w:val="32"/>
          <w:szCs w:val="32"/>
        </w:rPr>
        <w:t>Важным условием ис</w:t>
      </w:r>
      <w:r>
        <w:rPr>
          <w:rFonts w:ascii="Times New Roman" w:hAnsi="Times New Roman"/>
          <w:sz w:val="32"/>
          <w:szCs w:val="32"/>
        </w:rPr>
        <w:t>следования является принцип неото</w:t>
      </w:r>
      <w:r w:rsidRPr="00D9222E">
        <w:rPr>
          <w:rFonts w:ascii="Times New Roman" w:hAnsi="Times New Roman"/>
          <w:sz w:val="32"/>
          <w:szCs w:val="32"/>
        </w:rPr>
        <w:t>ждеств</w:t>
      </w:r>
      <w:r>
        <w:rPr>
          <w:rFonts w:ascii="Times New Roman" w:hAnsi="Times New Roman"/>
          <w:sz w:val="32"/>
          <w:szCs w:val="32"/>
        </w:rPr>
        <w:t>л</w:t>
      </w:r>
      <w:r w:rsidRPr="00D9222E">
        <w:rPr>
          <w:rFonts w:ascii="Times New Roman" w:hAnsi="Times New Roman"/>
          <w:sz w:val="32"/>
          <w:szCs w:val="32"/>
        </w:rPr>
        <w:t xml:space="preserve">енности мотивов развода его причинам. Чаще всего выделяются следующие мотивы разводов: </w:t>
      </w:r>
    </w:p>
    <w:p w:rsidR="00D9222E" w:rsidRPr="00D9222E" w:rsidRDefault="00D9222E" w:rsidP="00B70CE8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9222E">
        <w:rPr>
          <w:rFonts w:ascii="Times New Roman" w:hAnsi="Times New Roman"/>
          <w:sz w:val="32"/>
          <w:szCs w:val="32"/>
        </w:rPr>
        <w:t xml:space="preserve">- отсутствие общих взглядов и интересов (в том числе и религиозные разногласия), </w:t>
      </w:r>
    </w:p>
    <w:p w:rsidR="00D9222E" w:rsidRPr="00D9222E" w:rsidRDefault="00D9222E" w:rsidP="00B70CE8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9222E">
        <w:rPr>
          <w:rFonts w:ascii="Times New Roman" w:hAnsi="Times New Roman"/>
          <w:sz w:val="32"/>
          <w:szCs w:val="32"/>
        </w:rPr>
        <w:t xml:space="preserve">- несоответствие (несовместимость) характеров, </w:t>
      </w:r>
    </w:p>
    <w:p w:rsidR="00D9222E" w:rsidRPr="00D9222E" w:rsidRDefault="00D9222E" w:rsidP="00B70CE8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9222E">
        <w:rPr>
          <w:rFonts w:ascii="Times New Roman" w:hAnsi="Times New Roman"/>
          <w:sz w:val="32"/>
          <w:szCs w:val="32"/>
        </w:rPr>
        <w:t xml:space="preserve">- нарушение супружеской верности, </w:t>
      </w:r>
    </w:p>
    <w:p w:rsidR="00D9222E" w:rsidRPr="00D9222E" w:rsidRDefault="00D9222E" w:rsidP="00B70CE8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9222E">
        <w:rPr>
          <w:rFonts w:ascii="Times New Roman" w:hAnsi="Times New Roman"/>
          <w:sz w:val="32"/>
          <w:szCs w:val="32"/>
        </w:rPr>
        <w:t xml:space="preserve">- отсутствие или утрата чувства любви, любовь к другому, </w:t>
      </w:r>
    </w:p>
    <w:p w:rsidR="00D9222E" w:rsidRPr="00D9222E" w:rsidRDefault="00D9222E" w:rsidP="00B70CE8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9222E">
        <w:rPr>
          <w:rFonts w:ascii="Times New Roman" w:hAnsi="Times New Roman"/>
          <w:sz w:val="32"/>
          <w:szCs w:val="32"/>
        </w:rPr>
        <w:t xml:space="preserve">- легкомысленное отношение к супружеским обязанностям, </w:t>
      </w:r>
    </w:p>
    <w:p w:rsidR="00D9222E" w:rsidRPr="00D9222E" w:rsidRDefault="00D9222E" w:rsidP="00B70CE8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9222E">
        <w:rPr>
          <w:rFonts w:ascii="Times New Roman" w:hAnsi="Times New Roman"/>
          <w:sz w:val="32"/>
          <w:szCs w:val="32"/>
        </w:rPr>
        <w:t xml:space="preserve">- плохие отношения с родителями (вмешательство родителей и других родственников), </w:t>
      </w:r>
    </w:p>
    <w:p w:rsidR="00D9222E" w:rsidRPr="00D9222E" w:rsidRDefault="00D9222E" w:rsidP="00B70CE8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9222E">
        <w:rPr>
          <w:rFonts w:ascii="Times New Roman" w:hAnsi="Times New Roman"/>
          <w:sz w:val="32"/>
          <w:szCs w:val="32"/>
        </w:rPr>
        <w:t xml:space="preserve">- пьянство (алкоголизм) супруга, </w:t>
      </w:r>
    </w:p>
    <w:p w:rsidR="00D9222E" w:rsidRPr="00D9222E" w:rsidRDefault="00D9222E" w:rsidP="00B70CE8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9222E">
        <w:rPr>
          <w:rFonts w:ascii="Times New Roman" w:hAnsi="Times New Roman"/>
          <w:sz w:val="32"/>
          <w:szCs w:val="32"/>
        </w:rPr>
        <w:t xml:space="preserve">- отсутствие нормальных жилищных условий, половая неудовлетворенность. </w:t>
      </w:r>
    </w:p>
    <w:p w:rsidR="00D9222E" w:rsidRPr="00D9222E" w:rsidRDefault="00D9222E" w:rsidP="00B70CE8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9222E">
        <w:rPr>
          <w:rFonts w:ascii="Times New Roman" w:hAnsi="Times New Roman"/>
          <w:sz w:val="32"/>
          <w:szCs w:val="32"/>
        </w:rPr>
        <w:t>Под мотивом развода понимается обоснование решения о том, что потребности в браке не могут быть удовлетворены в данном брачном союзе.</w:t>
      </w:r>
      <w:r w:rsidR="00117BD3" w:rsidRPr="00117BD3">
        <w:rPr>
          <w:rFonts w:ascii="Times New Roman" w:hAnsi="Times New Roman"/>
          <w:sz w:val="32"/>
          <w:szCs w:val="32"/>
        </w:rPr>
        <w:t>[2]</w:t>
      </w:r>
      <w:r w:rsidRPr="00D9222E">
        <w:rPr>
          <w:rFonts w:ascii="Times New Roman" w:hAnsi="Times New Roman"/>
          <w:sz w:val="32"/>
          <w:szCs w:val="32"/>
        </w:rPr>
        <w:t xml:space="preserve"> </w:t>
      </w:r>
    </w:p>
    <w:p w:rsidR="00D9222E" w:rsidRPr="00D9222E" w:rsidRDefault="00D9222E" w:rsidP="00B70CE8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9222E">
        <w:rPr>
          <w:rFonts w:ascii="Times New Roman" w:hAnsi="Times New Roman"/>
          <w:sz w:val="32"/>
          <w:szCs w:val="32"/>
        </w:rPr>
        <w:t>С психологической точки зрения развод есть изменение баланса сил, поддерживающих и разрушающих брак. К поддерживающим факторам можно отнести морально-психологическую и отчасти экономическую заинтересованность друг в друге, удовлетворенность брачно-семейными отношениями, а также социальные нормы, ценности, санкции. К факторам, разрушающим брак, - проявления взаимного недовольства и неприязни, антипатию, раздражение, ненависть. Внешние факторы также стимулируют развитие и обострение внутрисемейных конфликтов (неприятности на работе, противоречия с родственниками и соседями, связи адюльтерного характера).</w:t>
      </w:r>
      <w:r w:rsidR="00117BD3" w:rsidRPr="00B70CE8">
        <w:rPr>
          <w:rFonts w:ascii="Times New Roman" w:hAnsi="Times New Roman"/>
          <w:sz w:val="32"/>
          <w:szCs w:val="32"/>
        </w:rPr>
        <w:t>[3]</w:t>
      </w:r>
      <w:r w:rsidRPr="00D9222E">
        <w:rPr>
          <w:rFonts w:ascii="Times New Roman" w:hAnsi="Times New Roman"/>
          <w:sz w:val="32"/>
          <w:szCs w:val="32"/>
        </w:rPr>
        <w:t xml:space="preserve"> </w:t>
      </w:r>
    </w:p>
    <w:p w:rsidR="00D9222E" w:rsidRPr="00D9222E" w:rsidRDefault="00D9222E" w:rsidP="00B70CE8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9222E">
        <w:rPr>
          <w:rFonts w:ascii="Times New Roman" w:hAnsi="Times New Roman"/>
          <w:sz w:val="32"/>
          <w:szCs w:val="32"/>
        </w:rPr>
        <w:t xml:space="preserve">Развод не происходит внезапно. Ему, как правило, предшествует период напряженных или конфликтных отношений в семье. Мысли о разводе отражают степень удовлетворенности взаимоотношениями в семье. Исследование, проведенное российско-американским коллективом социологов, показало, что 45% (из 706) женщин-респондентов и 22 % (из 696) мужчин думают о разводе. Мысли о разводе, как у мужей, так и у жен, коррелируют с возрастом. Особенно часто они появляются в 30-39 лет, а в 20- 29 лет этим озабочены менее всего. </w:t>
      </w:r>
    </w:p>
    <w:p w:rsidR="00D9222E" w:rsidRPr="00B70CE8" w:rsidRDefault="00D9222E" w:rsidP="00B70CE8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9222E">
        <w:rPr>
          <w:rFonts w:ascii="Times New Roman" w:hAnsi="Times New Roman"/>
          <w:sz w:val="32"/>
          <w:szCs w:val="32"/>
        </w:rPr>
        <w:t xml:space="preserve">Намерение развестись не связывают с уровнем образования и материальными доходами. Однако существует возрастная закономерность. Чаще задумываются о разводе супруги, состоящие в браке от 12 до 21 года, а также женщины, прожившие замужем от 6 до 11 лет, мужчины, женатые менее 6 лет, как правило, не озабочены разводом. </w:t>
      </w:r>
      <w:r w:rsidR="00117BD3" w:rsidRPr="00B70CE8">
        <w:rPr>
          <w:rFonts w:ascii="Times New Roman" w:hAnsi="Times New Roman"/>
          <w:sz w:val="32"/>
          <w:szCs w:val="32"/>
        </w:rPr>
        <w:t>[2]</w:t>
      </w:r>
    </w:p>
    <w:p w:rsidR="00D9222E" w:rsidRPr="00117BD3" w:rsidRDefault="00D9222E" w:rsidP="00B70CE8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  <w:lang w:val="en-US"/>
        </w:rPr>
      </w:pPr>
      <w:r w:rsidRPr="00D9222E">
        <w:rPr>
          <w:rFonts w:ascii="Times New Roman" w:hAnsi="Times New Roman"/>
          <w:sz w:val="32"/>
          <w:szCs w:val="32"/>
        </w:rPr>
        <w:t xml:space="preserve">Если ожидания благополучия и интимного счастья в молодые годы высоки, то любые серьезные конфликты могут привести к мыслям о разводе. Ранние разочарования в семейной жизни, вероятно, связаны и с ранним возрастом рождения детей: в России 60-90 % всех женщин регистрируют брак и реализуют свои репродуктивные планы к 25 годам. Ранние браки менее стабильны в связи с проблемами детей, экономическими сложностями и отсутствием полного представления о желаемом партнере, которое окончательно складывается к 25 годам. </w:t>
      </w:r>
      <w:r w:rsidR="00117BD3">
        <w:rPr>
          <w:rFonts w:ascii="Times New Roman" w:hAnsi="Times New Roman"/>
          <w:sz w:val="32"/>
          <w:szCs w:val="32"/>
          <w:lang w:val="en-US"/>
        </w:rPr>
        <w:t>[2]</w:t>
      </w:r>
    </w:p>
    <w:p w:rsidR="00D9222E" w:rsidRDefault="00D9222E" w:rsidP="00B70CE8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9222E">
        <w:rPr>
          <w:rFonts w:ascii="Times New Roman" w:hAnsi="Times New Roman"/>
          <w:sz w:val="32"/>
          <w:szCs w:val="32"/>
        </w:rPr>
        <w:t xml:space="preserve">Семья как источник психической травмы. Психическая травма - это прежде всего психическое переживание, в центре которого находится определенное эмоциональное состояние. </w:t>
      </w:r>
    </w:p>
    <w:p w:rsidR="00BD4880" w:rsidRDefault="00BD4880" w:rsidP="00B70CE8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B70CE8" w:rsidRDefault="00B70CE8" w:rsidP="00B70CE8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:rsidR="000C5DC5" w:rsidRPr="00B70CE8" w:rsidRDefault="000C5DC5" w:rsidP="00D319AC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B70CE8">
        <w:rPr>
          <w:rFonts w:ascii="Times New Roman" w:hAnsi="Times New Roman"/>
          <w:b/>
          <w:sz w:val="32"/>
          <w:szCs w:val="32"/>
        </w:rPr>
        <w:t>Для понимания семьи как социального института большое значение имеет анализ ролевых отношений в семье. Что означает «семейная роль», чем определяются «семейные роли»?</w:t>
      </w:r>
    </w:p>
    <w:p w:rsidR="000C5DC5" w:rsidRPr="00D9222E" w:rsidRDefault="000C5DC5" w:rsidP="00B70CE8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9222E">
        <w:rPr>
          <w:rFonts w:ascii="Times New Roman" w:hAnsi="Times New Roman"/>
          <w:sz w:val="32"/>
          <w:szCs w:val="32"/>
        </w:rPr>
        <w:t xml:space="preserve">Для понимания семьи как социального института большое значение имеет анализ ролевых отношений в семье. Семейная роль – один из видов социальных ролей человека в обществе. </w:t>
      </w:r>
    </w:p>
    <w:p w:rsidR="000C5DC5" w:rsidRPr="00D9222E" w:rsidRDefault="000C5DC5" w:rsidP="00B70CE8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9222E">
        <w:rPr>
          <w:rFonts w:ascii="Times New Roman" w:hAnsi="Times New Roman"/>
          <w:b/>
          <w:sz w:val="32"/>
          <w:szCs w:val="32"/>
        </w:rPr>
        <w:t xml:space="preserve">Семейная роль </w:t>
      </w:r>
      <w:r w:rsidRPr="00D9222E">
        <w:rPr>
          <w:rFonts w:ascii="Times New Roman" w:hAnsi="Times New Roman"/>
          <w:sz w:val="32"/>
          <w:szCs w:val="32"/>
        </w:rPr>
        <w:t>– это соответствующий принятым в семье нормам способ поведения человека в зависимости от позиции, занимаемой им в системе семейных отношений.</w:t>
      </w:r>
      <w:r w:rsidR="00117BD3" w:rsidRPr="00117BD3">
        <w:rPr>
          <w:rFonts w:ascii="Times New Roman" w:hAnsi="Times New Roman"/>
          <w:sz w:val="32"/>
          <w:szCs w:val="32"/>
        </w:rPr>
        <w:t>[6]</w:t>
      </w:r>
      <w:r w:rsidRPr="00D9222E">
        <w:rPr>
          <w:rFonts w:ascii="Times New Roman" w:hAnsi="Times New Roman"/>
          <w:sz w:val="32"/>
          <w:szCs w:val="32"/>
        </w:rPr>
        <w:t xml:space="preserve"> </w:t>
      </w:r>
    </w:p>
    <w:p w:rsidR="000C5DC5" w:rsidRPr="00D9222E" w:rsidRDefault="000C5DC5" w:rsidP="00B70CE8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9222E">
        <w:rPr>
          <w:rFonts w:ascii="Times New Roman" w:hAnsi="Times New Roman"/>
          <w:sz w:val="32"/>
          <w:szCs w:val="32"/>
        </w:rPr>
        <w:t xml:space="preserve">Семейные роли определяются местом и функциями одного человека в семейной группе и их распределения: на супружеских (жена, муж), родительских (мать, отец), детских (сын, дочь, брат, сестра), межпоколения и внутримежпоколения (дед, бабушка, старший, младший) и т.д. Выполнение семейной роли зависит от выполнения ряда условий, прежде всего, от правильного формирования ролевого образа. </w:t>
      </w:r>
    </w:p>
    <w:p w:rsidR="000C5DC5" w:rsidRPr="00D9222E" w:rsidRDefault="000C5DC5" w:rsidP="00B70CE8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9222E">
        <w:rPr>
          <w:rFonts w:ascii="Times New Roman" w:hAnsi="Times New Roman"/>
          <w:sz w:val="32"/>
          <w:szCs w:val="32"/>
        </w:rPr>
        <w:t xml:space="preserve">Для того чтобы сформулировать образ своего поведения, человек должен точно определить свое место и место других в ролевой структуре семьи. Например, может ли она исполнять роль раздела семьи, вообще или, в частности, главного распорядителя материального приобретения семьи. </w:t>
      </w:r>
    </w:p>
    <w:p w:rsidR="000C5DC5" w:rsidRPr="00D9222E" w:rsidRDefault="000C5DC5" w:rsidP="00B70CE8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9222E">
        <w:rPr>
          <w:rFonts w:ascii="Times New Roman" w:hAnsi="Times New Roman"/>
          <w:sz w:val="32"/>
          <w:szCs w:val="32"/>
        </w:rPr>
        <w:t xml:space="preserve">Для успешного формирования семьи важное значение также имеет чувствительность к ситуативным требованиям семейной роли и связанная с ней гибкость ролевого поведения, которая оказывается в способности без особенных затруднений выходить из одной роли, включаться в новую сразу, как этого затребует ситуация. Например, тот или другой богатый член семьи играл роль материального покровителя других ее членов, но его финансовое положение изменилось, и изменение ситуации сразу же требует смены его роли. Ролевые отношения в семьи, которые образуются при выполнении определенных функций, могут характеризоваться ролевым согласием или ролевым конфликтом. </w:t>
      </w:r>
    </w:p>
    <w:p w:rsidR="000C5DC5" w:rsidRPr="00B70CE8" w:rsidRDefault="000C5DC5" w:rsidP="00B70CE8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9222E">
        <w:rPr>
          <w:rFonts w:ascii="Times New Roman" w:hAnsi="Times New Roman"/>
          <w:sz w:val="32"/>
          <w:szCs w:val="32"/>
        </w:rPr>
        <w:t>В современной семье ролевые конфликты бывают самыми частыми свойственные женской роли. Это касается случаев, когда роль женщины предусматривает сочетание традиционной женской роли в семье (хозяйки, воспитательницы детей, и так далее) с совреме</w:t>
      </w:r>
      <w:r w:rsidR="00D9222E">
        <w:rPr>
          <w:rFonts w:ascii="Times New Roman" w:hAnsi="Times New Roman"/>
          <w:sz w:val="32"/>
          <w:szCs w:val="32"/>
        </w:rPr>
        <w:t>нной ролью, которая допускает ра</w:t>
      </w:r>
      <w:r w:rsidRPr="00D9222E">
        <w:rPr>
          <w:rFonts w:ascii="Times New Roman" w:hAnsi="Times New Roman"/>
          <w:sz w:val="32"/>
          <w:szCs w:val="32"/>
        </w:rPr>
        <w:t xml:space="preserve">вное участие супругов в обеспечении семьи материальными средствами. Конфликт может углубиться, если жена занимает высший статус в социальной или профессиональной сфере и переносит ролевые функции своего статуса во внутрисемейные отношения. В подобных случаях очень важная способность супругов к гибкому переключению ролей. Особенное место среди предпосылок ролевого конфликта занимают трудности с психологическим освоением роли, связанные с такими особенностями лиц супругов, как недостаточная моральная и эмоциональная зрелость, неподготовленность к выполнению супружеским и, особенно, родительским ролям. </w:t>
      </w:r>
      <w:r w:rsidR="00117BD3" w:rsidRPr="00B70CE8">
        <w:rPr>
          <w:rFonts w:ascii="Times New Roman" w:hAnsi="Times New Roman"/>
          <w:sz w:val="32"/>
          <w:szCs w:val="32"/>
        </w:rPr>
        <w:t>[7]</w:t>
      </w:r>
    </w:p>
    <w:p w:rsidR="000C5DC5" w:rsidRPr="00D9222E" w:rsidRDefault="000C5DC5" w:rsidP="00B70CE8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9222E">
        <w:rPr>
          <w:rFonts w:ascii="Times New Roman" w:hAnsi="Times New Roman"/>
          <w:sz w:val="32"/>
          <w:szCs w:val="32"/>
        </w:rPr>
        <w:t xml:space="preserve">Приведем пример: Знакомая женщина (Жена) имеет семью – она, муж и ребенок (3 года). Жена зарабатывает значительно больше Мужа и в основном одна содержит семью – жилищные условия, досуг, питание, одежда и др. Распоряжается бюджетом в семье также она. Муж больше занимается ребенком, и домашними делами, так как Жене приходится чаще быть на работе. В данной семье ее роль Хозяина, именно по ее правилам живет Муж. Можно также сказать они (Муж и Жена) как бы поменялись ролями. Ведь «по стандарту» женщина – домохозяйка, а мужчина – кормилец. В данном случае – наоборот и всех это устраивает в этой семье. </w:t>
      </w:r>
    </w:p>
    <w:p w:rsidR="000C5DC5" w:rsidRPr="00D9222E" w:rsidRDefault="000C5DC5" w:rsidP="00B70CE8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9222E">
        <w:rPr>
          <w:rFonts w:ascii="Times New Roman" w:hAnsi="Times New Roman"/>
          <w:sz w:val="32"/>
          <w:szCs w:val="32"/>
        </w:rPr>
        <w:t xml:space="preserve">В современном обществе наблюдается процесс ослабления семьи как социального института, изменение ее социальных функций, неролевых семейных отношений. Семья теряет свои ведущие позиции в социализации индивидов, в организации досуга и в других важнейших функциях. Традиционные роли, при которых женщина вела домашнее хозяйство, рожала и воспитывала детей, а мужчина был хозяином, часто единоличным владельцем имущества, и обеспечивал экономическую самостоятельность семьи, заменились ролевыми, при которых подавляющее большинство женщин в странах с христианской и буддийской культурами стали принимать участие в производственной, политической деятельности, экономическом </w:t>
      </w:r>
      <w:r w:rsidR="00D9222E">
        <w:rPr>
          <w:rFonts w:ascii="Times New Roman" w:hAnsi="Times New Roman"/>
          <w:sz w:val="32"/>
          <w:szCs w:val="32"/>
        </w:rPr>
        <w:t>обеспечении семьи и принимать ра</w:t>
      </w:r>
      <w:r w:rsidRPr="00D9222E">
        <w:rPr>
          <w:rFonts w:ascii="Times New Roman" w:hAnsi="Times New Roman"/>
          <w:sz w:val="32"/>
          <w:szCs w:val="32"/>
        </w:rPr>
        <w:t>вное, а иногда ведущее участие в принятии семейных решений. Это существенно изменило характер функционирования семьи и повлекло за собой ряд позитивных и негативных для общества последствий.</w:t>
      </w:r>
      <w:r w:rsidR="00117BD3" w:rsidRPr="00117BD3">
        <w:rPr>
          <w:rFonts w:ascii="Times New Roman" w:hAnsi="Times New Roman"/>
          <w:sz w:val="32"/>
          <w:szCs w:val="32"/>
        </w:rPr>
        <w:t>[6]</w:t>
      </w:r>
      <w:r w:rsidRPr="00D9222E">
        <w:rPr>
          <w:rFonts w:ascii="Times New Roman" w:hAnsi="Times New Roman"/>
          <w:sz w:val="32"/>
          <w:szCs w:val="32"/>
        </w:rPr>
        <w:t xml:space="preserve"> </w:t>
      </w:r>
    </w:p>
    <w:p w:rsidR="000C5DC5" w:rsidRPr="00D9222E" w:rsidRDefault="000C5DC5" w:rsidP="00B70CE8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9222E">
        <w:rPr>
          <w:rFonts w:ascii="Times New Roman" w:hAnsi="Times New Roman"/>
          <w:sz w:val="32"/>
          <w:szCs w:val="32"/>
        </w:rPr>
        <w:t xml:space="preserve">С одной стороны, замена ролей способствовала росту самосознания женщины, равенства, в супружеских отношениях; с другой стороны, усилила конфликтную ситуацию, начала влиять на демографическое поведение, приводя к снижению рождаемости и увеличению уровня смертности. Понятие социального института широко используется как у нас, так и за рубежом. Относительно семьи оно используется, прежде всего, как сложная система действий и отношений, которая выполняет определенные социальные функции. Или же понятие социального института рассматривается как взаимосвязанная система социальных ролей и норм, которая создана и действует для удовлетворения важных социальных потребностей и функций. </w:t>
      </w:r>
    </w:p>
    <w:p w:rsidR="000C5DC5" w:rsidRPr="00D9222E" w:rsidRDefault="000C5DC5" w:rsidP="00B70CE8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9222E">
        <w:rPr>
          <w:rFonts w:ascii="Times New Roman" w:hAnsi="Times New Roman"/>
          <w:sz w:val="32"/>
          <w:szCs w:val="32"/>
        </w:rPr>
        <w:t>Социальные роли и нормы, включенные в социальный институт, определяют соответствующее и ожидаемое поведение, которое ориентировано на удовлетворение специфических социальных потребностей.</w:t>
      </w:r>
      <w:r w:rsidR="00117BD3" w:rsidRPr="00117BD3">
        <w:rPr>
          <w:rFonts w:ascii="Times New Roman" w:hAnsi="Times New Roman"/>
          <w:sz w:val="32"/>
          <w:szCs w:val="32"/>
        </w:rPr>
        <w:t>[7]</w:t>
      </w:r>
      <w:r w:rsidRPr="00D9222E">
        <w:rPr>
          <w:rFonts w:ascii="Times New Roman" w:hAnsi="Times New Roman"/>
          <w:sz w:val="32"/>
          <w:szCs w:val="32"/>
        </w:rPr>
        <w:t xml:space="preserve"> </w:t>
      </w:r>
    </w:p>
    <w:p w:rsidR="000C5DC5" w:rsidRPr="00D9222E" w:rsidRDefault="000C5DC5" w:rsidP="00B70CE8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9222E">
        <w:rPr>
          <w:rFonts w:ascii="Times New Roman" w:hAnsi="Times New Roman"/>
          <w:sz w:val="32"/>
          <w:szCs w:val="32"/>
        </w:rPr>
        <w:t>Семья анализируется как институт тогда, когда особенно важно выяснить соответствие (или несоответствие) образа жизни семьи, ее функций, современным общественным потребностям.</w:t>
      </w:r>
      <w:bookmarkStart w:id="0" w:name="_GoBack"/>
      <w:bookmarkEnd w:id="0"/>
    </w:p>
    <w:sectPr w:rsidR="000C5DC5" w:rsidRPr="00D9222E" w:rsidSect="00B70CE8">
      <w:footerReference w:type="default" r:id="rId6"/>
      <w:pgSz w:w="11906" w:h="16838"/>
      <w:pgMar w:top="851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4BC" w:rsidRDefault="002C74BC" w:rsidP="00B70CE8">
      <w:pPr>
        <w:spacing w:after="0" w:line="240" w:lineRule="auto"/>
      </w:pPr>
      <w:r>
        <w:separator/>
      </w:r>
    </w:p>
  </w:endnote>
  <w:endnote w:type="continuationSeparator" w:id="0">
    <w:p w:rsidR="002C74BC" w:rsidRDefault="002C74BC" w:rsidP="00B7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CE8" w:rsidRDefault="00B70CE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3032">
      <w:rPr>
        <w:noProof/>
      </w:rPr>
      <w:t>1</w:t>
    </w:r>
    <w:r>
      <w:fldChar w:fldCharType="end"/>
    </w:r>
  </w:p>
  <w:p w:rsidR="00B70CE8" w:rsidRDefault="00B70C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4BC" w:rsidRDefault="002C74BC" w:rsidP="00B70CE8">
      <w:pPr>
        <w:spacing w:after="0" w:line="240" w:lineRule="auto"/>
      </w:pPr>
      <w:r>
        <w:separator/>
      </w:r>
    </w:p>
  </w:footnote>
  <w:footnote w:type="continuationSeparator" w:id="0">
    <w:p w:rsidR="002C74BC" w:rsidRDefault="002C74BC" w:rsidP="00B70C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5391"/>
    <w:rsid w:val="000B6965"/>
    <w:rsid w:val="000C1E85"/>
    <w:rsid w:val="000C5DC5"/>
    <w:rsid w:val="000E5B53"/>
    <w:rsid w:val="000F572B"/>
    <w:rsid w:val="00117BD3"/>
    <w:rsid w:val="00127A05"/>
    <w:rsid w:val="002C74BC"/>
    <w:rsid w:val="0031469F"/>
    <w:rsid w:val="003446F6"/>
    <w:rsid w:val="00502406"/>
    <w:rsid w:val="0050745F"/>
    <w:rsid w:val="00595391"/>
    <w:rsid w:val="005F3032"/>
    <w:rsid w:val="00641A8F"/>
    <w:rsid w:val="00810095"/>
    <w:rsid w:val="008D243F"/>
    <w:rsid w:val="00915F40"/>
    <w:rsid w:val="00947A50"/>
    <w:rsid w:val="00B70CE8"/>
    <w:rsid w:val="00BD4880"/>
    <w:rsid w:val="00C843DF"/>
    <w:rsid w:val="00CA245C"/>
    <w:rsid w:val="00CD5351"/>
    <w:rsid w:val="00D319AC"/>
    <w:rsid w:val="00D84737"/>
    <w:rsid w:val="00D9222E"/>
    <w:rsid w:val="00FF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E9133-4370-45B4-94E5-C5828455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7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0CE8"/>
  </w:style>
  <w:style w:type="paragraph" w:styleId="a5">
    <w:name w:val="footer"/>
    <w:basedOn w:val="a"/>
    <w:link w:val="a6"/>
    <w:uiPriority w:val="99"/>
    <w:unhideWhenUsed/>
    <w:rsid w:val="00B7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0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3512</Words>
  <Characters>20025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Олёша</dc:creator>
  <cp:keywords/>
  <cp:lastModifiedBy>admin</cp:lastModifiedBy>
  <cp:revision>2</cp:revision>
  <dcterms:created xsi:type="dcterms:W3CDTF">2014-04-03T14:15:00Z</dcterms:created>
  <dcterms:modified xsi:type="dcterms:W3CDTF">2014-04-03T14:15:00Z</dcterms:modified>
</cp:coreProperties>
</file>