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06" w:rsidRPr="00634370" w:rsidRDefault="00E30606" w:rsidP="00E30606">
      <w:pPr>
        <w:spacing w:before="120"/>
        <w:jc w:val="center"/>
        <w:rPr>
          <w:b/>
          <w:bCs/>
          <w:sz w:val="32"/>
          <w:szCs w:val="32"/>
        </w:rPr>
      </w:pPr>
      <w:r w:rsidRPr="00634370">
        <w:rPr>
          <w:b/>
          <w:bCs/>
          <w:sz w:val="32"/>
          <w:szCs w:val="32"/>
        </w:rPr>
        <w:t>Приём на работу новых сотрудников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Введение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Кадровая политика в условиях рынка отводит человеческой личности, ее способностям и профессиональному мастерству главное место. Поэтому подбор и оценка персонала — очень важная функция работы любого руководителя. Ошибки в этом деле могут обойтись очень дорого. Способностью правильно оценивать квалификацию, преданность фирме и умение сотрудников работать в коллективе должен владеть каждый управленец.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Решение этих вопросов является сложным многоэтапным процессом и требует от руководителя разнообразных умений и навыков. Существенную роль в этом процессе играют: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проведение развернутых бесед с кандидатом на работу, в которых формируется общее впечатление о нем как о будущем сотруднике, оцениваются профессионально важные качества, мотивация к работе, общекультурный уровень, умение держаться в беседе, психическое состояние и иные стороны его поведения;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психологическое тестирование личности кандидата с целью определения его пригодности для работы;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наведение справок о кандидате, которые могут дать лица, хорошо знающие его по различным сферам прежней деятельности, в том числе — бывшие сослуживцы;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оценка результатов его профессиональной прежней деятельности и др.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Задачей особой важности является оценка моральной надежности, как кандидатов, так и сотрудников фирмы. Решение этой задачи требует от руководителя учета различных обстоятельств жизни и деятельности, проверяемых с этой целью лиц, использование технологических методик, с помощью которых можно определить их психофизиологические реакции, степень искренности при ответах на значимые для определения надежности вопросы.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Ниже с психологических позиций будут рассмотрены организационные и методические аспекты решения этих задач. Очевидно, что сложность проблемы не позволяет дать стопроцентную гарантию ее решения. Тем не менее, применение приводимых ниже методов и процедур позволит значительно снизить вероятность ошибок, как в процессе подбора кадров, так и в оценке уже работающих сотрудников, устранить субъективизм оценок.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1.Этические нормы и правила проведения интервью с потенциальным сотрудником 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Цель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Оценка профессионально важных деловых и личных качеств кандидата: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профессиональные знания и опыт работы;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степень заинтересованности в работе;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целеустремленность и готовность работать с максимальной отдачей;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степень самостоятельности в принятии решений и ответственности за результаты работы;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стремление к лидерству, способность руководить и готовность подчиняться;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• активность или пассивность жизненной позиции;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уровень интеллектуальной активности, способность творчески подходить к решению проблем;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готовность рисковать или склонность к излишней осторожности;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самооценка и уровень притязаний; степень самокритичности и объективности оценок;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умение говорить и слушать;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внешность и манера поведения в беседе;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честность и порядочность;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семейные отношения, влияющие на работу;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виды занятий, предпочитаемые на досуге;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состояние здоровья;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отношение к алкоголю и наркотикам.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Основные вопросы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Расскажите немного о себе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 ответе обращается внимание на следующее: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формально излагает биографию или сразу выкладывает "козыри", подчеркивая свое желание и возможность занять эту должность;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излагает только главное, говорит о своей квалификации, опыте, ответственности, заинтересованности, трудолюбии и порядочности или приводит не относящиеся к делу факты;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говорит кратко, ясно или долго мямлит и плохо выражает мысли;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держится и говорит спокойно или не уверен в себе.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Как смотрите на жизнь,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какие видите в ней сложности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и как с ними справляетесь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Кандидат может высказаться в том смысле, что жизнь трудна, в ней мало радостей, много проблем, некоторые из которых неразрешимы, всем повелевает судьба, случай или другие люди, но не он сам. Вывод: перед вами пассивный и не уверенный в себе человек, не доверяющий другим, пессимистически настроенный неудачник.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Более приемлем позитивный подход: жизни без проблем не бывает, трудности преодолимы, судьба и карьера человека в его руках, люди доброжелательны и готовы к сотрудничеству. Вывод: кандидат занимает активную жизненную позицию, нацелен на успех, готов брать на себя ответственность, успешно взаимодействует с людьми.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Чем вас привлекает работа у нас (в данной должности)?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Плохо, если отвечает расхожими фразами: "Меня привлекают перспективы роста, интересная работа. Солидная фирма..." Позитивно оцениваются серьезные и конкретные доводы: желание применить квалификацию и опыт там, где они могут дать наибольшую отдачу и будут по достоинству оценены, привлекательность работы в сильной команде профессионалов.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Почему вы считаете себя достойным занять эту должность?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чем ваше преимущество перед другими кандидатами?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Вопросы, позволяющие кандидату без ложной скромности назвать свои главные преимущества перед другими кандидатами. Он должен продемонстрировать свое умение убеждать. Плохо, когда и на этот вопрос кандидат отвечает слабыми аргументами и приводит формально-биографические характеристики.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Каковы ваши сильные стороны?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Кандидат должен в первую очередь подчеркнуть качества, которые требуются для данной работы, и привести убедительные подтверждения на конкретных фактах, но можно услышать и штампы: "Я общительный, аккуратный, исполнительный" и т. д. В таких случаях следует уточнить, в чем проявляются его общительность, аккуратность и исполнительность, чего он достиг благодаря своим сильным качествам.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А слабые?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От умного кандидата вы вряд ли услышите длинный перечень его недостатков. Он постарается повернуть ответ так, чтобы еще больше повысить свои шансы. Например, скажет: "Многие считают меня трудоголиком", или "Не умею отдыхать, хорошо чувствую себя только тогда, когда работаю", или "Слишком требователен к себе и другим". Если кандидат слишком хвастается и вам захочется вывести его на откровенное признание недостатков, можно рассказать ему такую шутку. В подобной ситуации кандидат характеризует себя: "Добросовестный, трудолюбивый, не пью, не курю..." Тогда его спрашивают: "У вас, что, нет ни одного недостатка?" — "Один есть, — признается кандидат. — Люблю приврать".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Почему вы ушли с предыдущей работы?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Плохо, если причиной ухода был конфликт, если кандидат ругает бывшие там порядки и своего бывшего руководителя. Уход с работы из-за конфликта является бегством от трудностей, признанием собственного поражения, накладывающим отпечаток на самооценку личности. Негативное отношение к людям, привычка конфликтовать с сотрудниками, а особенно с руководством является устойчивой характеристикой личности и обязательно проявится в той или иной форме на новой работе.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Хороший кандидат подчеркивает то позитивное, что было в его предыдущей работе и взаимоотношениях с людьми, и назовет следующие возможные причины ухода с прежней работы: желание более интересной (высокооплачиваемой, дающей возможности профессионального роста) работы и стремление более полно реализовать свои возможности.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Почему вы решили переменить место работы?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Вопрос задается тому, кто на момент собеседования работает. Как и при ответе на предыдущий вопрос, не с лучшей стороны охарактеризует кандидата рассказ о конфликте, тогда как стремление к профессиональному росту, расширению сферы применения своих знаний и умений, повышению зарплаты уважается и приветствуется.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Получали ли вы другие предложения работы?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Какие именно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Авторитет кандидата повысится, если он расскажет о других приглашениях на работу, но отметит особую заинтересованность именно в этой. Хорошо, если выскажет желание получить максимальное удовлетворение от своей работы. Его настроение не только влияет на его здоровье и моральный климат в коллективе, но и является необходимым условием высокой продуктивности труда и надежной гарантией от ошибок, халатности и брака.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Проходили ли вы собеседования в других местах? Насколько успешно?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Важно узнать, по каким причинам не прошел собеседование в одних местах и прошел в других. Если он убедит вас, что заинтересовал ваших конкурентов, постарайтесь его удержать.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Не помешает ли ваша личная жизнь данной работе,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связанной с дополнительными нагрузками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(ненормированный рабочий день, разъезды,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дальние или длительные командировки)?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Вариант: как ваша жена (муж) отнесутся к работе в сверхурочное время (включая вечерние часы, выходные или праздничные дни), к возможным командировкам?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Вопрос чаще задают в местах, где кандидатам ставят жесткие условия. Иногда его ставят женщинам, поскольку для них благополучие семейной жизни значит больше, чем для мужчин. (Приносим извинения феминисткам!)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Как вы представляете свое положение через 3—5 (10) лет и как собираетесь его добиться?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Многие безынициативные люди не планируют свою карьеру и жизнь. На этот вопрос они отвечают, что не представляют себе таких дальних перспектив. Человек, нацеленный на личный успех, с готовностью расскажет о своем планируемом профессиональном росте, а возможно, и о жизненных целях.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На какую зарплату вы рассчитываете?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Русская пословица гласит: кто себе цены не знает, тот всегда продешевит. Хороший специалист всегда знает себе цену и рассчитывает на высокую зарплату. Пусть лучше кандидат завысит ожидаемую оплату труда, чем занизит ее. Если предлагаемая зарплата не устраивает кандидата, не забудьте "увеличить пирог" и перечислить имеющиеся в организации льготы: премии, медицинские страховки, бесплатный проезд и питание, бесплатное повышение квалификации и др.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 кому можно обратиться за отзывом о вашей работе?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Должен с готовностью предоставить телефоны или адреса бывших сослуживцев и руководителей. Утаивание подобной информации сразу обнаружит отсутствие положительных рекомендаций или неопытность соискателя.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Какие изменения вы произвели бы на новой работе?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Хорошо, если кандидат проявит инициативу, знакомство с ситуацией нововведений и реорганизации. Однако это допустимо только при глубоком знании проблем фирмы. Поэтому вопрос может быть задан человеку, который уже принят и вошел в курс дела. Плохо, если состояние дел он знает не слишком хорошо, но стремится все переделать по-своему.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2.Тактика постановки вопросов и оценка ответов на них.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Дополнительные вопросы: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У вас есть профессиональные связи, которые вы могли бы использовать на данной работе?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вы повышаете свою профессиональную квалификацию?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Чем вы любите заниматься в свободное время?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 какие сроки вы могли бы приступить к новой работе?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бы вы описали свой характер?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За что вас чаще всего критиковали последние четыре года?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Вы чаще соглашаетесь или спорите? Почему?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Опишите самого близкого к вашему идеалу и самого далекого от идеала руководителя?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бы вы описали себя с помощью трех прилагательных? А как бы это сделали ваши подчиненные?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Вы часто используете похвалу в адрес подчиненных или других людей?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вы поступите, если узнаете, что коллега расходует деньги фирмы на личные нужды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Назовите ситуации, в которых вам не удалось добиться успеха. Почему?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Если надо уволить кого-то, какую главную причину следует назвать? Почему?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Какой цели вы достигнете, заняв данную должность?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Человеку свойственно приукрашивать себя, устраиваясь на работу. В чем вы приукрасили себя, отвечая на мои вопросы?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вы повышали свою профессиональную квалификацию на прежнем месте работы?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Чем вы любите заниматься в свободное время?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вы оцениваете свое здоровье? По каким причинам вы брали бюллетень на прежней работе?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Часто ли вы употребляете алкоголь? Сколько можете выпить, сохраняя самоконтроль?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Есть ли среди ваших знакомых люди, употребляющие наркотики?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А вы когда-нибудь употребляли наркотики?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Имеются ли у вас семейные проблемы, которые могут влиять на выполнение ваших профессиональных обязанностей?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Какие вопросы у вас есть ко мне?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Что должен знать о новой работе кандидат (новый сотрудник)?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Какую продукцию или услуги предлагает фирма?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Где и кому реализуется продукция или услуги?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Сколько лет существует организация?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изменились главные задачи организации со времени ее основания?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Достаточно ли стабилен штат сотрудников или наблюдается текучесть кадров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Какова форма собственности организации?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Какую прибыль получает организация?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Какие новые изделия и услуги разрабатываются в организации?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Есть ли связи с зарубежными организациями?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Какие перспективы имеет отрасль, к которой относится организация?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Какие методы работы и управления персоналом применяются в организации?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Каковы критерии отбора кадров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Какова система оплаты труда?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Какие выплаты и льготы входят в пакет льгот и компенсаций (дотации на питание, проезд, отдых, медицинское обслуживание, дополнительное страхование и др.)?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Каковы будут обязанности?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 кем он будет работать?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Перед кем будет отчитываться?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Будут ли у него подчиненные? Кто именно?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Каковы перспективы служебного роста?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Каковы перспективы роста зарплаты?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"Хорошие" вопросы кандидата: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бы вы охарактеризовали сложившиеся здесь отношения между людьми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Получаете ли вы удовлетворение, работая здесь?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Что вам больше всего нравится?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Какими качествами я должен обладать, чтобы меня приняли на работу?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Как вы расцениваете мои шансы быть принятым?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2. Перечень вопросов для беседы с кандидатом на работу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Предлагаемые вопросы предназначены для руководителей фирм и предприятий, проводящих беседы с кандидатами, принимаемыми на работу на ответственные должности.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Вопросы могут использоваться со следующими целями: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создание предварительного представления о профессиональной пригодности кандидата;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подробное ознакомление с его личностью, биографией взглядами на жизнь и предстоящую работу, манерой общаться;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ознакомление кандидата со стандартами, являющимися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обязательными для сотрудников фирмы или предприятия;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определение необходимости дополнительного изучения и л, проверки кандидата (если его ответы на некоторые существенные вопросы кажутся неубедительными или неискренними). Для этого могут быть использованы последующая ;беседа психолога и испытание кандидата на полиграфе.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Приводимые ниже вопросы в беседе с кандидатом можно использовать в двух вариантах: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1. Вопросы ставятся группами, в соответствии с приведенной классификацией.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2. Вопросы ставятся выборочно, из разных групп, в зависимости от тех требований, которые предъявляются к работе на конкретном месте.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Некоторые вопросы повторяются. Это сделано специально, чтобы уточнить содержание ответов кандидата.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Примечание 1: каждая группа вопросов может быть дополнена руководителем по собственному усмотрению, исходя из конкретных целей беседы и личности кандидата.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Примечание 2: беседу с кандидатом целесообразно записать на диктофон.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беседе следует обращать внимание на следующие моменты в поведении и высказываниях кандидата: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степень владения собой (высокая, средняя, низкая);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общительность — немногословие;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естественность — напряженность поведения;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степень критичности по отношению к себе;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инициативность в беседе — пассивность.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Характер ответов: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уходит от вопросов;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отвечает по существу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степень полноты;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краткость — развернутость;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противоречивость — логичность;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откровенность — фальшь, лицемерие.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Общие сведения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1. Перечень анкетных данных: фамилия, имя, отчество, возраст, национальность, образование, семейное положение, место жительства.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2. Особенности внешнего облика, одежды, манеры поведения в общении.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3. Биография: родители, братья и сестры, место рождения, учебные заведения, в которых обучался, служба в армии, места работы в прошлом и по настоящее время.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4. Подробные сведения о предыдущем месте работы (особое внимание уделяется характеру выполняемой работы, взаимоотношениям с руководством, коллегами и подчиненными, оплате его работы, причинам, по которым ушел с этого места).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5. Сведения о семье.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6. Общественно-политическая и религиозная принадлежность.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7. Сфера досуга (личные интересы, хобби).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8. Финансовое положение и материальные условия жизни (общая сумма оплаты труда, получаемая на прежнем месте работы, наличие долгов, данные о квартире, даче, машине и т. п. Сумма заработной платы, которая устроила бы его на новом месте работы).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9. Состояние его здоровья и здоровья близких ему людей.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10. Планы на будущее.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Профессиональная подготовка, опыт, квалификация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1. Где и когда вы проходили профессиональную подготовку (профиль полученного образования)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2. Как учились (легко ли шла учеба, какие оценки были по профилирующим предметам)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3. Какие предметы нравились больше?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4. Повышали ли квалификацию по профилю работы (где и когда)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5. Сколько лет работали по данному профилю и где?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6. Обычно вы быстро входите в работу?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7. Читаете специальную литературу по профилю работы? Что именно?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8. Что нового из разработанного в этой области можно было бы применить на практике?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9. Какие функции выполняли на прежних местах работы? Какие задачи приходилось решать? Успешно решали?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10. С какими трудностями приходилось встречаться? Как их преодолевали?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Отношение к работе, степень ответственности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1. Вы согласитесь выйти на работу, если за нее не будет выплачиваться дополнительное вознаграждение?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2. Если работа будет мешать вашей личной жизни, вы уволитесь?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3. Вы готовы выполнять сверхурочную работу?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4. Есть люди, которые не успокаиваются, пока не становятся лучшими в своей работе. Вы не такой?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5. Приведите примеры вашей инициативы на прежнем месте работы.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6. Вас не путает, когда приходится нести ответственность за что-либо?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7. О некоторых людях складывается мнение, что они много и упорно работают. Вы относитесь к их числу?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8. Вы готовы выполнять рутинную работу?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9. Вы не будете возражать, если возникнет необходимость выезда в командировки по стране?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10. Что вы предпримете, если работа покажется вам трудной?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Степень самоорганизации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1. Вас считают практичным человеком?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2. Вы составляете планы на каждый день?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3. Можно ли назвать вас человеком, живущим сегодняшним днем?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4. А что вы думаете о своем будущем? Пытаетесь как-то его планировать?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5. Вас никогда не ругали за опоздание на работу?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6. Часто ли бывают случаи, когда вы забываете возвратить вещь, которую брали, на свое место?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7. Вы ведете учет ваших расходов?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8. Вы обычно тратите много времени, чтобы привести в порядок свои вещи?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9. У вас есть постоянные обязанности в семье?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10. Можно ли считать вас человеком, работающим над собой (если это так, то как именно вы это делаете) ?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3.Особенности поведения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сотрудниками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различных психологических типов.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Классификация психотипов личностей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Социально-психологическая (неформальная) структура рабочей группы выступает как совокупность различных психотипов личностей.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Существует множество критериев классификации личностей 1. С точки зрения индивидуально-психологических данных возможна типизация на основе физической конституции, особенностей нервной системы (Кречмер, Шелдон, И.П. Павлов). Сюда относятся: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достаточно популярное деление на астеников, пиквиков и атлетов, сангвиников (сильный, уравновешенный, подвижный), холериков (сильный, неуравновешенный), флегматиков (сильный, уравновешенный, инертный) и меланхоликов (слабый, неуравновешенный, инертный);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разработанное Юнгом деление на экстравертов (расположены к общению, ориентированы во вне) и интровертов (не склонны к общению, ориентированы во внутрь);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типология Хейманса — Ле Сенна (восемь типов личностей, различающихся по эмоциональности, активности, впечатлительности) и т. д.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Из числа рассмотренных выше психотипов личности наибольшее практическое значение для делового общения имеет деление по темпераменту, под которым понимается определенное соотношение степени эмоциональной стабильности и ориентации либо на самого себя, либо во внешний мир, на окружающих. Здесь важно учитывать, что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принадлежность к тому или иному типу определяется генетической предрасположенностью;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«чистых» психотипов практически не существует;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существует прямая связь между темпераментом и деловыми качествами конкретного индивида.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Начнем с холерика. У него нет устойчивых психических реакций, он неусидчив, суетлив, тороплив, для него характерны резкость и прямолинейность, он упрям, быстр, находчив в споре, зато не обидчив и незлопамятен. Отсюда следует, что он предрасположен к конфликтам, не умеет слушать других, склонен к риску, плохо работает с неодушевленными предметами, т. е. не годится для рутинной работы с бумагами, персональными компьютерами и требующих терпения длительных деловых переговоров. Его возможности в качестве начальника ограничены, желателен заместитель — флегматик.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Иным набором личностных качеств обладает сангвиник: начинает дело с увлечением, но редко доводит его до конца, неустойчив в симпатиях и антипатиях, быстр в принятии решений, легко приспосабливается к изменяющейся деловой ситуации. Контактен</w:t>
      </w:r>
      <w:r>
        <w:rPr>
          <w:sz w:val="24"/>
          <w:szCs w:val="24"/>
        </w:rPr>
        <w:t xml:space="preserve"> и</w:t>
      </w:r>
      <w:r w:rsidRPr="00A94340">
        <w:rPr>
          <w:sz w:val="24"/>
          <w:szCs w:val="24"/>
        </w:rPr>
        <w:t xml:space="preserve"> легок в общении, не конфликтен, умеет слушать других людей. Вместе с тем, его ориентация на одушевленные предметы не позволяет ему кропотливо работать с деловыми документами, персональными компьютерами. Сангвиник идеально подходит для работы с людьми, в том числе как руководитель.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Главное качество флегматика — ориентация на неодушевленные предметы, самого себя. Он спокоен и хладнокровен, последователен и обстоятелен в делах, терпелив, устойчив в симпатиях и антипатиях, равнодушен к похвале. При этом важно помнить, что его реакция на изменяющуюся деловую ситуацию нередко запаздывает, ему трудно установить обратную эмоциональную связь с собеседником и, следовательно, общаться, вести деловой диалог. Он прагматик в том смысле, что собеседник интересен ему только в том случае, если он заинтересован в нем. Зато флегматик незаменим при работе с документацией, это — идеальный бухгалтер.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«Недоразумение природы» — так некоторые называют меланхолика. Его главная черта — обостренная чувствительность к окружающему миру. Это прекрасное качество, например, для художника или музыканта, но отрицательно сказывается на деловом общении. Меланхолик стеснителен и застенчив, мнителен, обидчив, не верит в свои силы, склонен к подозрительности. Наряду с этими качествами общение с другими людьми затрудняют скрытность, стремление замкнуться в себе; склонность к образному, а не понятийному мышлению затрудняет анализ деловой ситуации, но создает прекрасные предпосылки для деятельности, например, в области рекламы.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Под социально-психологическими качествами имеются в виду социальные установки, стереотипы мышления, ценностные ориентации. Этот подход характерен для Мертона (конформистский и девиантный типы) и Фромма (накопительский и эксплуататорский)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и т.д.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Для практики делового общения наибольшее значение имеет классификация основателя социометрии американского ученого Я.Л. Морено (1892—1974), исследовавшего неформальные отношения в группе с точки зрения распределения симпатий и антипатий («звезды», т. е. неформальные лидеры, и изолированные члены группы, представляющие как бы разные полюсы неформальной структуры).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Интересную классификацию предложил российский ученый В.М. Шепель: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 xml:space="preserve"> 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коллективисты — общительные работники, активно сдерживающие общественные начинания;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индивидуалисты — тяготеющие к персональной ответственности, самостоятельности;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претензионисты — работники, которым присущи тщеславие, обидчивость, желание находиться в центре внимания, подражатели — сотрудники, имитирующие чужие манеры и избегающие осложнений;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пассивные — слабовольные работники, не проявляющие инициативы;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изолированные — работники с несносным характером1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Об оценке моральной надежности персонала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Моральная надежность является одной из важных составляющих профессиональной пригодности сотрудников как государственных, так и негосударственных учреждений, предприятий, фирм. Лица, обладающие надежностью, сохраняют лояльность к организации, в которой работают, чувствуют себя "привязанными" к ней, сама работа представляет для них высокую мотивационную значимость, а ее потеря оценивается как серьезная жизненная неудача.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Данное качество не является раз и навсегда заданным. Степень надежности зависит от разных причин и может меняться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у людей в связи с изменением жизненных условий, столкновением с нестандартными и особенно экстремальными (чрезвычайными), кризисными ситуациями. В таких ситуациях бывает весьма важно предупредить ненадежное поведение лиц, уже обладающих для этого некоторыми субъективными предпосылками, — моральными пороками или иными личностными недостатками.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Меры, способствующие предупреждению ненадежности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Основной акцент в обеспечении безопасности работы фирмы должен быть сделан на недопущение случаев нарушения лояльности предприятию, фирме или создание обстановки и условий, при которых эти случаи были бы сведены к минимуму.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Можно выделить следующие меры, способствующие повышению надежности и предупреждению нелояльности сотрудников любой организации.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Проведение серьезного и всестороннего отбора кадров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 его помощью уменьшается вероятность ошибки в оценке кандидатов и зачисления на работу лиц, имеющих серьезные личностные недостатки, моральные дефекты, порочащие их социальные связи. В этих целях представляется важным: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проведение руководителем (или ответственным сотрудником фирмы) развернутой беседы с кандидатом с целью определения его профессиональной пригодности (см. Приложение 2);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беседы с лицами, знающими кандидата (сотрудника), в том числе и с близкими ему людьми. Выяснение мнений о его личности, в том числе вопросов, касающихся его надежности;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получение отзыва о кандидате и результатах его деятельности с прежних мест его учебы или работы. В случае, если это оказывается невозможным, в беседе с ним обязательно ставятся следующие вопросы: "Назовите человека с предыдущего места работы, который мог бы дать отзыв о вас или рекомендацию. Что конкретно вы делали на прежнем месте работы? Каких результатов достигли? Можно ли с ними ознакомиться?" и т. п.;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поручительство лиц, по рекомендации которых берут на работу кандидата (если он рекомендуется кем-либо из сотрудников);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— использование психологических методов с целью представления на кандидата развернутой психологической характеристики. Среди этих методов важную роль играют: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— психологическое тестирование для определения черт характера, которые могут послужить причиной уязвимости кандидата и отрицательно повлиять на его надежность. Следует учитывать, что тестирование не гарантирует точного прогноза и не является единственным и решающим способом проверки данной группы качеств. Оно позволяет лишь вероятностно определить некоторые черты моральной надежности и деловых качеств испытуемого;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— беседы психолога с целью выявления ценностных ориентаций и взглядов кандидата. Такие беседы предполагают подробное выяснение данных о тех сторонах личности,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которые могут повлиять на его профессиональную пригодность: биографических данных, ценностных ориентаций и моральных взглядов, самооценку сильных и слабых сторон личности, профессиональных мотивов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(что побуждает его поступать на работу в данную фирму); . создание и использование в целях проверки ролевых тестирующих ситуаций, при которых кандидат должен принимать решение в моделируемой кризисной обстановке (см. Приложение 2);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— организация проверки кандидата на полиграфе (детекторе лжи). Методики с применением полиграфа представляют особую важность для определения надежности. Эти методики также не дают 100%-й гарантии определения лиц, уже совершивших акт предательства или готовых к нему. Тем не менее они значительно повышают вероятность выявления таких лиц и позволяют не допустить их к работе, связанной с важной служебной информацией.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— взятие подписки о неразглашении служебной информации и необходимости соблюдения правил поведения, препятствующих случаям проявления ненадежности.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этот документ обязательно должен включаться пункт о том, что в случаях проявления моральной ненадежности или выявления фактов нелояльности, наносящих ущерб фирме, ее руководство оставляет за собой право наказать сотрудника в соответствии с существующим законодательством и установленными правилами внутреннего распорядка (сделать замечание, вынести выговор, лишить премии, предупредить об увольнении, уволить и даже привлечь к судебной ответственности).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 этом кандидат должен быть информирован о том, что может последовать в случае нарушения конкретных норм установленной дисциплины.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Примечание 1: с кандидатом целесообразно вести переговоры лишь в случае, если он не связан обязательствами с прежним местом работы.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Примечание 2: часть перечисленных выше мер (например, организация проверочных ситуаций, проверка на детекторе лжи) могут использоваться и в отношении действующих сотрудников.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На этапе отбора оценка кандидата может быть лишь вероятностной. Поэтому для всех без исключения принимаемых на работу лиц необходим испытательный срок от 3 недель до 3 месяцев, в процессе которого можно было бы лучше оценить их деловые и морально-психологические качества.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После принятия решения об испытательном сроке полезно ознакомить кандидата с его функциональными обязанностями, обозначив все виды работ, которые ему предстоит выполнять, и попросить расписаться о согласии на это.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Создание условий, при которых сотруднику было бы невыгодно наносить ущерб фирме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Следует также использовать систему мер по формированию у сотрудников сознания принадлежности к фирме с тем, чтобы они считали ее "своей", а в случае личных проблем обращались за помощью по месту работы.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Предупреждение ситуаций, при которых сотрудник или близкие ему люди могут оказаться в безвыходном, критическом положении при возникновении острых жизненных проблем. Профилактика таких ситуаций (долгов, материальных затруднений и др.) может осуществляться путем кредитования сотрудников, организации кассы взаимопомощи и др. Сотрудники должны быть уверены в том, что, в случае возникновения у них материальных или иных трудностей, фирма придет к ним на помощь.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Введение прогрессивной системы материального и иных видов стимулирования, которые сотрудник не сможет получить в конкурирующих организациях, дополнительно "привязывающих" его к фирме. Такое стимулирование может осуществляться в форме поощрений за добросовестную работу, соблюдение трудовой дисциплины и лояльность фирме (вручение премий, ценных подарков, туристических путевок и др.).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Проведение мероприятий, направленных на создание и укрепление в фирме морально-психологического климата, препятствующего возникновению чрезвычайных происшествий, т. е. не допускающего возникновения случаев нарушения лояльности и благоприятного для эффективной работы каждого сотрудника. Этому способствует, в частности, организация коллективных неформальных мероприятий, в которых сотрудники могли бы совместно проводить время вместе с семьями. Подобные мероприятия не только способствуют корпоративной сплоченности, но в определенной степени позволяют определить отношения между сотрудниками, отношения в их семьях.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Периодические аттестации сотрудников, во время которых в числе других необходимо дать ответы на следующие вопросы: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Хочет ли человек работать в фирме?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Может ли он работать? Насколько способен выполнять возложенные на него обязанности?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Справляется ли с ними? Как относится к своей работе? К категории каких работников можно его отнести (отличных, хороших, посредственных, слабых) 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Удовлетворен ли он работой? Каков уровень его притязаний?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Насколько он умеет работать в коллективе? Способен ли следовать корпоративной культуре? Не является ли он источником постоянных конфликтов, ссор, споров по малозначимым, отвлекающим от основной работы вопросам и т. п.?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Формирование сплоченности сотрудников в коллективе не должно означать круговой поруки, попустительства, когда случаи явного отступления от принятых норм замалчиваются, сотрудники покрывают нарушения дисциплины их коллегой и не доводят эти факты до сведения руководства. Каждый такой случай должен стать известным руководителю.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Стиль работы руководителей любого ранга на фирме не должен быть жестко авторитарным, унижать достоинство подчиненных, провоцировать у них негативную обратную реакцию, чувство мести и др.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Периодические (ежегодно или даже раз в полгода) напоминания сотрудникам о необходимости соблюдения определенных правил поведения с возобновлением соответствующей подписки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этом же документе должен быть пункт о согласии сотрудников на периодическую проверку их лояльности по отношению к фирме.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Примечание 3: С целью доказать нормальность такой проверки руководители фирмы должны показать личный пример, приняв участие в этих мероприятиях, с тем чтобы не вызвать ненужных обид со стороны персонала.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Организационные меры, способствующие сохранению служебной тайны. Каждый сотрудник должен владеть только той служебной информацией, которая необходима ему для качественного и успешного выполнения служебных обязанностей (и не больше). Проявление интереса к сведениям, выходящим за рамки служебной компетенции, не должно оставаться без внимания коллег. Эти случаи следует обязательно доводить до руководства.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 увольнении сотрудника за грубые нарушения дисциплины и лояльности "расставание" должно быть — по возможности — "мирным". Иногда оно даже намеренно камуфлируется. Могут быть предприняты и иные доступные и приемлемые, с точки зрения закона, меры с тем, чтобы после ухода с работы сотрудник не делал попыток отомстить.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Вместе с тем, данный факт должен вызывать желательную для руководства реакцию сотрудников. С целью получения соответствующего "резонанса" в коллективе руководство фирмы может использовать систему мер — от более "мягких" до "строгих":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оповещение в выгодном ключе персонала фирмы о данном факте и его последствиях;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его обсуждение, представление его как чрезвычайного происшествия, которое не останется без последствий;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подготовку соответствующего приказа с его доведением до сведения всех сотрудников и их обязательной распиской об ознакомлении;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• возбуждение судебного преследования (например, в случае нанесения фирме значительного материального или морального ущерба).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Таким образом, проверка персонала фирмы должна носить комплексный характер и включать применение системы взаимодополняемых методов, направленных на получение достоверного результата.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Признаки ненадежности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связи с вышеизложенным представляется важным охарактеризовать типичные особенности лиц, представляющих наиболее слабое звено среди сотрудников любой организации, с точки зрения надежности.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Ненадежность, т. е. уязвимость, может определяться различными причинами, в соответствии с которыми условно выделяют несколько типов таких лиц. К их числу относятся: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"Эгоцентричные"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Людей этого типа отличают эгоизм и завышенная самооценка, противоречие между притязаниями и реальными возможностями, привычка ставить свои интересы выше всего и в ходе делового взаимодействия принимать во внимание только их. Они не умеют и не желают работать в команде, стремятся противопоставить себя другим сотрудникам, получить выгоду за их счет, верят в собственную непогрешимость. У них отсутствует корпоративная привязанность к месту работы и коллективу. Существенную роль при этом может играть неудовлетворенность своим положением в организации, служебными обязанностями, уровнем материального вознаграждения за выполняемую работу.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сложных ситуациях они действуют не на общее благо, а себе на пользу. О завышенной самооценке могут свидетельствовать также: навязывание своей точки зрения в разговоре, пренебрежение мнением других, непомерные амбиции и тщеславие.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"Конфликтные"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Такие люди долго не могут освободиться от негативных переживаний, простить обиду и задетое самолюбие. Они с трудом уживаются в коллективе. Полагают, что у них много врагов. Им обычно свойственно вступать в противоречия с окружающими (неуживчивость, намеренное противопоставление себя другим людям), и они переживают их в течение длительного времени. Особенно опасен устойчивый конфликт "по вертикали", когда у сотрудника надолго сохраняется желание отомстить руководителю за нанесенные обиды. Отчуждены от других, нередко сами служат источниками конфликтов, хотя могут быть неплохими специалистами и справляться со своими функциональными обязанностями. Другие возможные признаки: неустроенность личной жизни, одиночество, "потеря корней", отсутствие близких людей, связи с ними. Мстительны, злопамятны, обидчивы. Испытывают трудности при вхождении в коллектив. Недоброжелательно относятся к людям, завистливы по отношению к тем, кто, по их мнению, более успешно устроен в жизни. Нередко считают, что болезни их просто преследуют, испытывают усталость от жизни, считают себя непонятыми, "не такими, как все".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"Инфантильные"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Людям этого типа свойственны личностная незрелость, отсутствие самостоятельности суждений, ущербность, недооценка своих возможностей. Их настроение определяется не собственными намерениями, а внешними обстоятельствами (например, навязанными извне желаниями). Недостаточно самоорганизованны, не умеют планировать свою жизнь и бюджет. Ориентируются на других в принятии решений и в действиях. Легко подчиняются влиянию со стороны, не способны противостоять внешнему давлению и шантажу, тревожны. Этим лицам свойственны также низкая самооценка, огорчение из-за собственной ущербности, пугливость, робость, легкая ранимость, уход от ответственных решений, стремление избежать любого риска. Другие возможные признаки: болтливость, возможность легко разговорить такое лицо по любым вопросам, в том числе и служебного характера, которые составляют служебную тайну. Особенно часто у них "развязывается язык" в неформальной обстановке, после принятия алкоголя, при вовлечении в спор или полемику. Для этих лиц характерна также повышенная импульсивность. Их легко "завести", заставить потерять самоконтроль и совершить необдуманные, безрассудные действия.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"Зависимые"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Такие люди могут злоупотреблять спиртными напитками или наркотическими средствами, испытывать сильную тягу к азартным играм, иметь иные "слабости", хобби, отказаться от которых выше их сил. Подвластность эмоциям, чувствам и страстям целиком захватывает такого человека. Под влиянием этих страстей они не могут "остановиться вовремя", принять рациональное решение. Поступки этих лиц определяются не осознанными целями и намерениями, а внутренними импульсами. В этом их слабость. Не могут удержаться от принятия алкоголя или наркотиков, участия в азартных играх, даже если понимают безрассудность этих действий и их пагубность для себя. Нередко они проигрывают свои и чужие деньги, тратят их на личные увлечения, "теряют голову" от любви, необдуманно осуществляют покупку дорогостоящей вещи в долг и т. п. Нередко у таких лиц бывают заметны признаки "ломки", похмельного синдрома, резкие смены настроения: непроизвольная, не спровоцированная агрессия, легкость опьянения, потеря самоконтроля и т. п. Им часто не хватает денег, они стремятся брать в долг.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Лица, испытывающие острые жизненные проблемы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Причиной уязвимости этой категории лиц являются серьезные затруднения, с которыми они сталкиваются в жизни, и невозможность разрешить эти трудности самостоятельно (например, необходимость дорогостоящего лечения кого-либо из близких при отсутствии соответствующих средств). К этой же категории можно отнести лиц, не устроенных в личной жизни, стремящихся доказать свою желанность. Признаки: подавленность, депрессия, серьезная озабоченность ситуацией, замкнутость, изменения настроения, появление необходимости решать вопросы "на стороне".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"Злонамеренные"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Лица этого типа могут пренебрегать общепринятыми нормами морали. Они не считают для себя обязательным следовать этим нормам (не красть, не обманывать, не причинять зла людям, с которыми он вместе живет и работает, и др.). Не испытывают угрызений совести от того, что подводят или предают других людей или организацию, в которой трудятся. Характерными признаками поведения этих лиц может быть цинизм, насмешки над верой и моралью других, нечестность в мелочах (например, осуществление мелких краж), легкость в отступлении от принятых норм, привычная лживость, оправдание собственных поступков, убежденность в том, что так делают все, провозглашение своих взглядов в неформальной обстановке.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Разновидностью данной категории можно считать и людей "с двойным дном", поддерживающих связь с кем-либо из представителей конкурирующих фирм и передающих им служебную информацию. Эти люди могут оказаться наиболее опасными в условиях жесткой конкуренции, когда фирма-конкурент специально внедряет их к соперникам для выяснения положения дел в ней "изнутри" или использует их благодаря родственным, дружеским или иным связями.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4.Функциональное и хронологическое резюме.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Хронологическое резюме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Хронологическое резюме состоит из нескольких блоков. В первом блоке нужно указать свои данные: ФИО (может служить заголовком резюме), адрес, номера контактных телефонов, e-mail, дата и место рождения, гражданство, семейное положение. Во втором блоке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сведения об образовании: номера (названия) и адреса средних школ, средних и высших учебных заведений, даты посещения (указываются в хронологическом порядке), а также информация о дополнительном образовании. Для нас эта графа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самая важная. Она должна содержать наиболее полные сведения об образовании: об отметках и наградах, участии в различных конкурсах, конференциях, о получении дополнительной квалификации, занятиях на курсах. Ведь именно по этому пункту резюме работодатель судит о деловых качествах молодого специалиста. Следующий блок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"Опыт работы". Здесь нужно указать место работы, должность, основные функции и достижения; желательно упомянуть и о сфере деятельности организации, в которой ты трудился (исключение составляют корпорации с мировым именем). Если в вашем послужном списке не одна previous job, то непременно перечислите все! Ну и, наконец, дополнительная информация. Здесь ты можешь указать: - степень владения иностранными языками (разговорный, есть ли навыки написания деловых писем, сертификаты, подтверждающие уровень твоего иняза); - компьютерные навыки (владение ПК: основные офисные программы, e-mail, Интернет и тому подобное); - личностные качества (коммуникабельность, инициативность, ответственность); - сведения об общественной деятельности (если писал в "Студенческий город", то можно сообщить и об этом); - водительские права (достаточно указать категорию); - готовность к смене жительства и/или частым переездам; - готовность к ненормированному рабочему дню; - хобби (если оно связано с той деятельностью, которой ты занимаешься); - членства в профессиональных объединениях; - девиз твоей трудовой деятельности (в том случае, если он имеет отношение к той организации, в которую отправляешь резюме). Последним блоком в хронологическом резюме являются рекомендации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имена тех людей, которые могут подтвердить вашу компетентность, личные качества. Или же пишите: "Рекомендации могу предъявить по требованию". Однако резюме такого вида имеет существенный недостаток. Оно не содержит информации о том, какой вклад может внести соискатель в развитие организации. Об этом придется написать в сопроводительном письме, но о нем чуть позже.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Функциональное резюме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 xml:space="preserve"> Что касается функционального резюме, то у него есть ряд преимуществ. Например, соискателю предоставляется возможность проанализировать свои деловые качества, продемонстрировать, насколько они важны для работы в новой должности. Отличительные черты есть и в структуре. Нужно обязательно указать цель, то есть должность, на которую вы претендуете; выделить важные данные о себе, касающиеся образования, опыта работы, навыков; добавить сведения о наличии рекомендательных писем или возможности предъявить их по требованию. Можно проявить немного творчества, например, написать о себе в третьем лице. Существует еще один тип резюме, объединяющий в себе свойства хронологического и функционального,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смешанный. В нем смело указывайте как об образовании и опыте работы, так и о своих навыках и квалификации. Поделюсь небольшой хитростью. Постарайтесь привлечь внимание к достоинствам и сильным сторонам своей трудовой биографии. К примеру, если вы занимали маленькую должность, но в крупной компании, то целесообразно сначала указать место работы, а ниже мелким шрифтом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 xml:space="preserve">- должность. 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Самое главное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При написании резюме помните, что оно должно быть: - кратким (никаких пространных предложений о вашей карьере); - конкретным (как говорит редактор информационного отдела Анна Чарушникова: "Не лить воду"); - активным (употребляйте конструкции, создающие о вас положительное впечатление,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"руководил", "создал"); - избирательным (из того потока информации, который вы хотите донести до работодателя, выбирайте самое существенное); - честным (без комментариев). Кстати, если вы отсылаете резюме в российскую компанию, то данные об образовании и трудовой деятельности рекомендуется указывать в прямом хронологическом порядке (то есть от прошлого к настоящему); если в зарубежную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наоборот.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Резюме+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 xml:space="preserve"> Помимо резюме, в пакет документов, нужных при поиске работы, можно включить сопроводительное письмо, цель которого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представление резюме и привлечение к своей персоне внимания работодателя. Также этот документ должен содержать краткую информацию об образовании, квалификации претендента. И еще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намек на ответ, то бишь на приглашение на собеседование. Несколько слов о структуре. В левом верхнем углу указывается дата составления сопроводительного письма; в правом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название фирмы, компании и т. д., ФИО руководителя, которому адресовано письмо. Необходимо указать источник, из которого вы узнали о вакансии (к примеру, из газеты). Затем напишите об образовании и профессиональном опыте. В заключение укажите, что к письму прилагается резюме, рекомендательные письма или адреса поручителей и выразите готовность предоставить полную информацию о себе и пройти интервью. Не забудьте поблагодарить за внимание и выразить надежду на получение положительного ответа. Внизу страницы нужно указать личные данные. Объем сопроводительного письма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не больше одной страницы.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Помните: на просмотр резюме затрачивается одна-две минуты, не более. Поэтому сделайте акцент на сильных сторонах своей трудовой деятельности. Ведь краткое изложение рабочей биографии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- это действенное средство получить приглашение на собеседование!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Заключение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 xml:space="preserve">Важный шаг в процессе обеспечения фирмы или организационной системы соответствующими её профилю человеческими ресурсами является отбор кандидатов, который представляет собой выбор из всей подобранной группы индивидуальных работников для последующего найма . Сам процесс отбора, как правило, состоит из целой серии ступеней выбора (различных методов), где каждая последующая ступень отсеивает из общей группы до тех пор, пока не останется нужное количество претендентов . На этих стадиях работники проходят специальные тесты и собеседования, призванные выявить, отвечают ли они тем или иным требованиям, предъявляемым нанимающей организацией, подходят ли они для выполнения той работы, для которой их нанимают . 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Политика найма различна в разных фирмах и зависит,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как правило, от принятой здесь системы ценностей . При приёме на работу совершенно нового работника весьма важную роль играет беседа с претендентом на должность . Тестирование в качестве метода отбора персонала также становится всё более популярным . Этот интерес вполне понятен, если принять во внимание, что постоянно возрастает значение правильного отбора и всё дороже становятся ошибки 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Отбор кадров осуществляется по принципу, какой из кандидатов наилучшим образом выполнит определённую работу . Для достижения этой цели в процессе отбора кадров должны быть предусмотрены соответствующие методы оценки определённых специфических аспектов, характеризующих кандидата 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В большинстве случаев выбирают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 xml:space="preserve">человека, имеющего наилучшую квалификацию для выполнения фактической работы на занимаемой должности, а не кандидата который, представляется наиболее подходящим для продвижения по службе . Объективное решение о выборе, в зависимости от обстоятельств, может основываться на образовании кандидата, уровне его профессиональных навыков, опыте предшествующей работы, личных качествах . 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 xml:space="preserve">Несоблюдение принципов проведения отбора, установленных комиссией по соблюдению равенства возможностей при трудоустройстве, может привести к возбуждению судебного иска со стороны работника, который может обвинить организацию в дискриминационной политике при отборе персонала . </w:t>
      </w:r>
    </w:p>
    <w:p w:rsidR="00E30606" w:rsidRPr="00634370" w:rsidRDefault="00E30606" w:rsidP="00E30606">
      <w:pPr>
        <w:spacing w:before="120"/>
        <w:jc w:val="center"/>
        <w:rPr>
          <w:b/>
          <w:bCs/>
        </w:rPr>
      </w:pPr>
      <w:r w:rsidRPr="00634370">
        <w:rPr>
          <w:b/>
          <w:bCs/>
        </w:rPr>
        <w:t>Список литературы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Психология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и этика делового общения. Учебное пособие для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вузов. Под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редакцией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В.М.Лавриенко М.2005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Деркаченко.В.Г. Деловое общение руководителя С-Пб 2005.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Мордачёв.В.Д Золотые правила успешного руководителя-м.2004.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Кузин.Ф.А. Культура делового общения : практическое пособие-М.2004.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Зарецкая.Е.Н.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Деловое общение Т1-2 М.2004.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Морозов.А.В. Деловая психология М.2002.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Кузнецов.И.Н. Деловое общение. Деловой этикет: Учебное пособие М.2005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Колтунова.М.В. Деловое общение. Нормы. Риторика. Этикет. М.2005.</w:t>
      </w:r>
    </w:p>
    <w:p w:rsidR="00E30606" w:rsidRPr="00A94340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Шейнов.В.П. Искусство управлять людьми. Минск.2005.</w:t>
      </w:r>
    </w:p>
    <w:p w:rsidR="00E30606" w:rsidRDefault="00E30606" w:rsidP="00E30606">
      <w:pPr>
        <w:spacing w:before="120"/>
        <w:ind w:firstLine="567"/>
        <w:jc w:val="both"/>
        <w:rPr>
          <w:sz w:val="24"/>
          <w:szCs w:val="24"/>
        </w:rPr>
      </w:pPr>
      <w:r w:rsidRPr="00A94340">
        <w:rPr>
          <w:sz w:val="24"/>
          <w:szCs w:val="24"/>
        </w:rPr>
        <w:t>Шекшня.С.В.</w:t>
      </w:r>
      <w:r>
        <w:rPr>
          <w:sz w:val="24"/>
          <w:szCs w:val="24"/>
        </w:rPr>
        <w:t xml:space="preserve"> </w:t>
      </w:r>
      <w:r w:rsidRPr="00A94340">
        <w:rPr>
          <w:sz w:val="24"/>
          <w:szCs w:val="24"/>
        </w:rPr>
        <w:t>Управление персоналом современной организации. М.2003.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606"/>
    <w:rsid w:val="00002B5A"/>
    <w:rsid w:val="0010437E"/>
    <w:rsid w:val="001A2B52"/>
    <w:rsid w:val="005742DE"/>
    <w:rsid w:val="00616072"/>
    <w:rsid w:val="00634370"/>
    <w:rsid w:val="006A5004"/>
    <w:rsid w:val="00710178"/>
    <w:rsid w:val="008B35EE"/>
    <w:rsid w:val="00905CC1"/>
    <w:rsid w:val="00941BE1"/>
    <w:rsid w:val="00A576ED"/>
    <w:rsid w:val="00A94340"/>
    <w:rsid w:val="00B42C45"/>
    <w:rsid w:val="00B47B6A"/>
    <w:rsid w:val="00E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EC67F-FA80-4954-A3E1-A265A231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06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A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7239</Words>
  <Characters>41263</Characters>
  <Application>Microsoft Office Word</Application>
  <DocSecurity>0</DocSecurity>
  <Lines>343</Lines>
  <Paragraphs>96</Paragraphs>
  <ScaleCrop>false</ScaleCrop>
  <Company>Home</Company>
  <LinksUpToDate>false</LinksUpToDate>
  <CharactersWithSpaces>48406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Приём на работу новых сотрудников</dc:title>
  <dc:subject/>
  <dc:creator>User</dc:creator>
  <cp:keywords/>
  <dc:description/>
  <cp:lastModifiedBy>admin</cp:lastModifiedBy>
  <cp:revision>2</cp:revision>
  <dcterms:created xsi:type="dcterms:W3CDTF">2014-02-18T02:51:00Z</dcterms:created>
  <dcterms:modified xsi:type="dcterms:W3CDTF">2014-02-18T02:51:00Z</dcterms:modified>
</cp:coreProperties>
</file>