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2C38" w:rsidRDefault="007D2C38" w:rsidP="00DB75D1">
      <w:pPr>
        <w:pStyle w:val="afb"/>
      </w:pPr>
      <w:r>
        <w:t>Содержание</w:t>
      </w:r>
    </w:p>
    <w:p w:rsidR="007D2C38" w:rsidRDefault="007D2C38" w:rsidP="007D2C38"/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Введение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Глава 1. Память и запоминание: общая характеристика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1.1 Память как основа психической деятельности человека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1.2 Запоминание, его особенности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Глава 2. Приёмы запоминания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2.1 Возникновение и развитие мнемоники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2.2 Современные приёмы и методы запоминания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Заключение</w:t>
      </w:r>
    </w:p>
    <w:p w:rsidR="00DB75D1" w:rsidRDefault="00DB75D1">
      <w:pPr>
        <w:pStyle w:val="23"/>
        <w:rPr>
          <w:smallCaps w:val="0"/>
          <w:noProof/>
          <w:sz w:val="24"/>
          <w:szCs w:val="24"/>
        </w:rPr>
      </w:pPr>
      <w:r w:rsidRPr="0020451B">
        <w:rPr>
          <w:rStyle w:val="ac"/>
          <w:noProof/>
        </w:rPr>
        <w:t>Список литературы</w:t>
      </w:r>
    </w:p>
    <w:p w:rsidR="00DB75D1" w:rsidRPr="007D2C38" w:rsidRDefault="00DB75D1" w:rsidP="007D2C38"/>
    <w:p w:rsidR="0043310D" w:rsidRDefault="007D2C38" w:rsidP="007D2C38">
      <w:pPr>
        <w:pStyle w:val="2"/>
      </w:pPr>
      <w:r>
        <w:br w:type="page"/>
      </w:r>
      <w:bookmarkStart w:id="0" w:name="_Toc252298982"/>
      <w:r w:rsidR="000E54BA" w:rsidRPr="0043310D">
        <w:t>Введение</w:t>
      </w:r>
      <w:bookmarkEnd w:id="0"/>
    </w:p>
    <w:p w:rsidR="0043310D" w:rsidRPr="0043310D" w:rsidRDefault="0043310D" w:rsidP="0043310D"/>
    <w:p w:rsidR="0043310D" w:rsidRDefault="00FF2CE7" w:rsidP="0043310D">
      <w:r w:rsidRPr="0043310D">
        <w:t>На протяжении всей человеческой истории люди пытались придумать способы, с помощью которых они могли бы по возможности прочно усвоить какие-либо знания</w:t>
      </w:r>
      <w:r w:rsidR="0043310D" w:rsidRPr="0043310D">
        <w:t xml:space="preserve">. </w:t>
      </w:r>
      <w:r w:rsidRPr="0043310D">
        <w:t>С древнейших времён тема и техника запоминания занимала пытливые умы, рассматривалась и систематизировалась великими людьми прошлого</w:t>
      </w:r>
      <w:r w:rsidR="0043310D" w:rsidRPr="0043310D">
        <w:t xml:space="preserve">. </w:t>
      </w:r>
      <w:r w:rsidR="00834A3C" w:rsidRPr="0043310D">
        <w:t xml:space="preserve">Появился специальный термин, заимствованный из греческого </w:t>
      </w:r>
      <w:r w:rsidR="0043310D">
        <w:t>-</w:t>
      </w:r>
      <w:r w:rsidR="00834A3C" w:rsidRPr="0043310D">
        <w:t xml:space="preserve"> мнемо́ника, означающий искусство запоминания</w:t>
      </w:r>
      <w:r w:rsidR="0043310D" w:rsidRPr="0043310D">
        <w:t>.</w:t>
      </w:r>
    </w:p>
    <w:p w:rsidR="0043310D" w:rsidRDefault="000E54BA" w:rsidP="0043310D">
      <w:r w:rsidRPr="0043310D">
        <w:t>Объем общих и профессиональных знаний в мире возрос за последнее столетие по сравнению с предыдущими веками во много раз</w:t>
      </w:r>
      <w:r w:rsidR="0043310D" w:rsidRPr="0043310D">
        <w:t xml:space="preserve">. </w:t>
      </w:r>
      <w:r w:rsidRPr="0043310D">
        <w:t>При этом наблюдается всё большее его увеличение, постоянное пополнение все большим количеством новой информации</w:t>
      </w:r>
      <w:r w:rsidR="0043310D" w:rsidRPr="0043310D">
        <w:t xml:space="preserve">. </w:t>
      </w:r>
      <w:r w:rsidRPr="0043310D">
        <w:t xml:space="preserve">Поэтому развитие памяти, совершенствование процессов запоминания, сохранения и воспроизведения информации является одной из </w:t>
      </w:r>
      <w:r w:rsidR="00FF2CE7" w:rsidRPr="0043310D">
        <w:t>актуальнейших</w:t>
      </w:r>
      <w:r w:rsidRPr="0043310D">
        <w:t xml:space="preserve"> задач человека в современном обществе</w:t>
      </w:r>
      <w:r w:rsidR="0043310D" w:rsidRPr="0043310D">
        <w:t xml:space="preserve">. </w:t>
      </w:r>
      <w:r w:rsidRPr="0043310D">
        <w:t>Изучение и применение определённых способов, приёмов и методов запоминания значительно способствует качественному и количественному улучшению запоминания и удержания в памяти необходимой информации</w:t>
      </w:r>
      <w:r w:rsidR="0043310D" w:rsidRPr="0043310D">
        <w:t>.</w:t>
      </w:r>
    </w:p>
    <w:p w:rsidR="0043310D" w:rsidRDefault="000E54BA" w:rsidP="0043310D">
      <w:r w:rsidRPr="0043310D">
        <w:t>Особенно важно знание этих приёмов для студентов и школьников, поскольку усвоение учебного материала, общеобразовательной или специальной информации является основной сферой их деятельности</w:t>
      </w:r>
      <w:r w:rsidR="0043310D" w:rsidRPr="0043310D">
        <w:t xml:space="preserve">. </w:t>
      </w:r>
      <w:r w:rsidRPr="0043310D">
        <w:t>И без умения обработки, анализа, усвоения, систематизации и прочного удержания в памяти изученного процесс обучения потеряет для них всякий смысл</w:t>
      </w:r>
      <w:r w:rsidR="0043310D" w:rsidRPr="0043310D">
        <w:t>.</w:t>
      </w:r>
    </w:p>
    <w:p w:rsidR="0043310D" w:rsidRDefault="00376704" w:rsidP="0043310D">
      <w:r w:rsidRPr="0043310D">
        <w:t>Освоение приёмов запоминания информации входит в число вопросов ознакомления с формами и методами научной организации обучения студентов</w:t>
      </w:r>
      <w:r w:rsidR="005320DB" w:rsidRPr="0043310D">
        <w:t>,</w:t>
      </w:r>
      <w:r w:rsidRPr="0043310D">
        <w:t xml:space="preserve"> развивает их навыки работы с учебной и научной литературой</w:t>
      </w:r>
      <w:r w:rsidR="005320DB" w:rsidRPr="0043310D">
        <w:t>,</w:t>
      </w:r>
      <w:r w:rsidRPr="0043310D">
        <w:t xml:space="preserve"> способствует успешному овладению знаниями, необходимыми для учебной</w:t>
      </w:r>
      <w:r w:rsidR="005320DB" w:rsidRPr="0043310D">
        <w:t xml:space="preserve"> и</w:t>
      </w:r>
      <w:r w:rsidRPr="0043310D">
        <w:t xml:space="preserve"> учебно-исследовательской деятельности</w:t>
      </w:r>
      <w:r w:rsidR="0043310D" w:rsidRPr="0043310D">
        <w:t>.</w:t>
      </w:r>
    </w:p>
    <w:p w:rsidR="0043310D" w:rsidRDefault="000E54BA" w:rsidP="0043310D">
      <w:r w:rsidRPr="0043310D">
        <w:t>Целью данного реферата является рассмотрение теоретических и</w:t>
      </w:r>
      <w:r w:rsidR="0043310D" w:rsidRPr="0043310D">
        <w:t xml:space="preserve"> </w:t>
      </w:r>
      <w:r w:rsidRPr="0043310D">
        <w:t>практических рекомендаций по улучшению механизма запоминания путём применения определённых способов и приёмов</w:t>
      </w:r>
      <w:r w:rsidR="0043310D" w:rsidRPr="0043310D">
        <w:t>.</w:t>
      </w:r>
    </w:p>
    <w:p w:rsidR="0043310D" w:rsidRDefault="0043310D" w:rsidP="0043310D">
      <w:pPr>
        <w:pStyle w:val="2"/>
      </w:pPr>
      <w:r>
        <w:br w:type="page"/>
      </w:r>
      <w:bookmarkStart w:id="1" w:name="_Toc252298983"/>
      <w:r w:rsidR="000A3B10" w:rsidRPr="0043310D">
        <w:t xml:space="preserve">Глава </w:t>
      </w:r>
      <w:r w:rsidR="00113F44" w:rsidRPr="0043310D">
        <w:t>1</w:t>
      </w:r>
      <w:r w:rsidRPr="0043310D">
        <w:t xml:space="preserve">. </w:t>
      </w:r>
      <w:r w:rsidR="00402A32" w:rsidRPr="0043310D">
        <w:t>Память и запоминание</w:t>
      </w:r>
      <w:r w:rsidRPr="0043310D">
        <w:t xml:space="preserve">: </w:t>
      </w:r>
      <w:r w:rsidR="00402A32" w:rsidRPr="0043310D">
        <w:t>общая</w:t>
      </w:r>
      <w:r w:rsidRPr="0043310D">
        <w:t xml:space="preserve"> </w:t>
      </w:r>
      <w:r w:rsidR="00402A32" w:rsidRPr="0043310D">
        <w:t>характеристика</w:t>
      </w:r>
      <w:bookmarkEnd w:id="1"/>
    </w:p>
    <w:p w:rsidR="0043310D" w:rsidRPr="0043310D" w:rsidRDefault="0043310D" w:rsidP="0043310D"/>
    <w:p w:rsidR="0043310D" w:rsidRDefault="0043310D" w:rsidP="0043310D">
      <w:pPr>
        <w:pStyle w:val="2"/>
      </w:pPr>
      <w:bookmarkStart w:id="2" w:name="_Toc252298984"/>
      <w:r>
        <w:t xml:space="preserve">1.1 </w:t>
      </w:r>
      <w:r w:rsidR="00113F44" w:rsidRPr="0043310D">
        <w:t>Память как основа психической деятельности</w:t>
      </w:r>
      <w:r w:rsidR="0060626B" w:rsidRPr="0043310D">
        <w:t xml:space="preserve"> человека</w:t>
      </w:r>
      <w:bookmarkEnd w:id="2"/>
    </w:p>
    <w:p w:rsidR="0043310D" w:rsidRPr="0043310D" w:rsidRDefault="0043310D" w:rsidP="0043310D"/>
    <w:p w:rsidR="0043310D" w:rsidRDefault="007A314D" w:rsidP="0043310D">
      <w:r w:rsidRPr="0043310D">
        <w:t xml:space="preserve">Наша память основана на ассоциациях </w:t>
      </w:r>
      <w:r w:rsidR="0043310D">
        <w:t>-</w:t>
      </w:r>
      <w:r w:rsidRPr="0043310D">
        <w:t xml:space="preserve"> связях между отдельными событиями, фактами, предметами или явлениями, отражёнными и закреплёнными в нашем сознании</w:t>
      </w:r>
      <w:r w:rsidR="0043310D" w:rsidRPr="0043310D">
        <w:t>.</w:t>
      </w:r>
    </w:p>
    <w:p w:rsidR="0043310D" w:rsidRDefault="0043310D" w:rsidP="0043310D">
      <w:r>
        <w:t>"</w:t>
      </w:r>
      <w:r w:rsidR="00CB7519" w:rsidRPr="0043310D">
        <w:t xml:space="preserve">Память </w:t>
      </w:r>
      <w:r>
        <w:t>-</w:t>
      </w:r>
      <w:r w:rsidR="00CB7519" w:rsidRPr="0043310D">
        <w:t xml:space="preserve"> это отражение прошлого опыта человека, проявляющееся в запоминании, сохранении и последующем припоминании того, что он воспринимал, делал, чувствовал</w:t>
      </w:r>
      <w:r w:rsidR="007A314D" w:rsidRPr="0043310D">
        <w:t xml:space="preserve"> или</w:t>
      </w:r>
      <w:r w:rsidR="00CB7519" w:rsidRPr="0043310D">
        <w:t xml:space="preserve"> о чём думал</w:t>
      </w:r>
      <w:r>
        <w:t xml:space="preserve">" </w:t>
      </w:r>
      <w:r w:rsidRPr="0043310D">
        <w:t>[</w:t>
      </w:r>
      <w:r w:rsidR="00D41054" w:rsidRPr="0043310D">
        <w:t>1</w:t>
      </w:r>
      <w:r w:rsidRPr="0043310D">
        <w:t xml:space="preserve">; </w:t>
      </w:r>
      <w:r w:rsidR="00CB7519" w:rsidRPr="0043310D">
        <w:t>129</w:t>
      </w:r>
      <w:r w:rsidRPr="0043310D">
        <w:t>].</w:t>
      </w:r>
    </w:p>
    <w:p w:rsidR="0043310D" w:rsidRDefault="00E85130" w:rsidP="0043310D">
      <w:r w:rsidRPr="0043310D">
        <w:t>Формы проявления памяти очень многообразны</w:t>
      </w:r>
      <w:r w:rsidR="0043310D" w:rsidRPr="0043310D">
        <w:t xml:space="preserve">. </w:t>
      </w:r>
      <w:r w:rsidRPr="0043310D">
        <w:t>В</w:t>
      </w:r>
      <w:r w:rsidR="0043310D" w:rsidRPr="0043310D">
        <w:t xml:space="preserve"> </w:t>
      </w:r>
      <w:r w:rsidRPr="0043310D">
        <w:t>основу их классификации легли три критерия</w:t>
      </w:r>
      <w:r w:rsidR="0043310D" w:rsidRPr="0043310D">
        <w:t xml:space="preserve">: </w:t>
      </w:r>
      <w:r w:rsidRPr="0043310D">
        <w:t>объект запоминания</w:t>
      </w:r>
      <w:r w:rsidR="00873842" w:rsidRPr="0043310D">
        <w:t>,</w:t>
      </w:r>
      <w:r w:rsidRPr="0043310D">
        <w:t xml:space="preserve"> степень волевого управления памятью</w:t>
      </w:r>
      <w:r w:rsidR="00873842" w:rsidRPr="0043310D">
        <w:t xml:space="preserve"> и</w:t>
      </w:r>
      <w:r w:rsidRPr="0043310D">
        <w:t xml:space="preserve"> длительность сохранения в ней информации</w:t>
      </w:r>
      <w:r w:rsidR="0043310D" w:rsidRPr="0043310D">
        <w:t>.</w:t>
      </w:r>
    </w:p>
    <w:p w:rsidR="0043310D" w:rsidRDefault="009232E8" w:rsidP="0043310D">
      <w:r w:rsidRPr="0043310D">
        <w:t xml:space="preserve">По объекту запоминания различают </w:t>
      </w:r>
      <w:r w:rsidR="0039091F" w:rsidRPr="0043310D">
        <w:rPr>
          <w:i/>
          <w:iCs/>
        </w:rPr>
        <w:t>образн</w:t>
      </w:r>
      <w:r w:rsidRPr="0043310D">
        <w:rPr>
          <w:i/>
          <w:iCs/>
        </w:rPr>
        <w:t>ую</w:t>
      </w:r>
      <w:r w:rsidR="0039091F" w:rsidRPr="0043310D">
        <w:t>, включающ</w:t>
      </w:r>
      <w:r w:rsidRPr="0043310D">
        <w:t>ую</w:t>
      </w:r>
      <w:r w:rsidR="0039091F" w:rsidRPr="0043310D">
        <w:t xml:space="preserve"> в себя зрительную, слуховую, осязательную, обонятельную и вкусовую</w:t>
      </w:r>
      <w:r w:rsidRPr="0043310D">
        <w:t xml:space="preserve"> память</w:t>
      </w:r>
      <w:r w:rsidR="0043310D" w:rsidRPr="0043310D">
        <w:t xml:space="preserve">; </w:t>
      </w:r>
      <w:r w:rsidR="0039091F" w:rsidRPr="0043310D">
        <w:rPr>
          <w:i/>
          <w:iCs/>
        </w:rPr>
        <w:t>словесно-логическ</w:t>
      </w:r>
      <w:r w:rsidRPr="0043310D">
        <w:rPr>
          <w:i/>
          <w:iCs/>
        </w:rPr>
        <w:t>ую</w:t>
      </w:r>
      <w:r w:rsidR="0039091F" w:rsidRPr="0043310D">
        <w:t>, выраженн</w:t>
      </w:r>
      <w:r w:rsidRPr="0043310D">
        <w:t>ую</w:t>
      </w:r>
      <w:r w:rsidR="0039091F" w:rsidRPr="0043310D">
        <w:t xml:space="preserve"> в мыслях, понятиях, словесных формулировках</w:t>
      </w:r>
      <w:r w:rsidR="0043310D" w:rsidRPr="0043310D">
        <w:t xml:space="preserve">; </w:t>
      </w:r>
      <w:r w:rsidR="0039091F" w:rsidRPr="0043310D">
        <w:rPr>
          <w:i/>
          <w:iCs/>
        </w:rPr>
        <w:t>двигательн</w:t>
      </w:r>
      <w:r w:rsidR="00C25777" w:rsidRPr="0043310D">
        <w:rPr>
          <w:i/>
          <w:iCs/>
        </w:rPr>
        <w:t>ую</w:t>
      </w:r>
      <w:r w:rsidR="0039091F" w:rsidRPr="0043310D">
        <w:t>, называем</w:t>
      </w:r>
      <w:r w:rsidR="00C25777" w:rsidRPr="0043310D">
        <w:t>ую</w:t>
      </w:r>
      <w:r w:rsidR="0039091F" w:rsidRPr="0043310D">
        <w:t xml:space="preserve"> также моторной или кинестетической</w:t>
      </w:r>
      <w:r w:rsidR="0043310D" w:rsidRPr="0043310D">
        <w:t xml:space="preserve">; </w:t>
      </w:r>
      <w:r w:rsidR="0039091F" w:rsidRPr="0043310D">
        <w:rPr>
          <w:i/>
          <w:iCs/>
        </w:rPr>
        <w:t>эмоциональн</w:t>
      </w:r>
      <w:r w:rsidR="00C25777" w:rsidRPr="0043310D">
        <w:rPr>
          <w:i/>
          <w:iCs/>
        </w:rPr>
        <w:t>ую</w:t>
      </w:r>
      <w:r w:rsidR="0039091F" w:rsidRPr="0043310D">
        <w:t>, память на пережитые чувства</w:t>
      </w:r>
      <w:r w:rsidR="0043310D" w:rsidRPr="0043310D">
        <w:t>.</w:t>
      </w:r>
    </w:p>
    <w:p w:rsidR="0043310D" w:rsidRDefault="007F016F" w:rsidP="0043310D">
      <w:r w:rsidRPr="0043310D">
        <w:t xml:space="preserve">По степени волевой регуляции, целям и способам запоминания </w:t>
      </w:r>
      <w:r w:rsidR="00426B33" w:rsidRPr="0043310D">
        <w:t>память подразделяют на</w:t>
      </w:r>
      <w:r w:rsidR="0039091F" w:rsidRPr="0043310D">
        <w:t xml:space="preserve"> </w:t>
      </w:r>
      <w:r w:rsidR="00764ED3" w:rsidRPr="0043310D">
        <w:rPr>
          <w:i/>
          <w:iCs/>
        </w:rPr>
        <w:t>неп</w:t>
      </w:r>
      <w:r w:rsidR="0039091F" w:rsidRPr="0043310D">
        <w:rPr>
          <w:i/>
          <w:iCs/>
        </w:rPr>
        <w:t>роизвольн</w:t>
      </w:r>
      <w:r w:rsidR="00426B33" w:rsidRPr="0043310D">
        <w:rPr>
          <w:i/>
          <w:iCs/>
        </w:rPr>
        <w:t>ую</w:t>
      </w:r>
      <w:r w:rsidR="0043310D">
        <w:t xml:space="preserve"> (</w:t>
      </w:r>
      <w:r w:rsidR="00764ED3" w:rsidRPr="0043310D">
        <w:t>без ранее поставленной цели запомнить</w:t>
      </w:r>
      <w:r w:rsidR="0043310D" w:rsidRPr="0043310D">
        <w:t xml:space="preserve">) </w:t>
      </w:r>
      <w:r w:rsidR="00426B33" w:rsidRPr="0043310D">
        <w:t xml:space="preserve">и </w:t>
      </w:r>
      <w:r w:rsidR="0039091F" w:rsidRPr="0043310D">
        <w:rPr>
          <w:i/>
          <w:iCs/>
        </w:rPr>
        <w:t>произвольн</w:t>
      </w:r>
      <w:r w:rsidR="00426B33" w:rsidRPr="0043310D">
        <w:rPr>
          <w:i/>
          <w:iCs/>
        </w:rPr>
        <w:t>ую</w:t>
      </w:r>
      <w:r w:rsidR="0043310D">
        <w:t xml:space="preserve"> (</w:t>
      </w:r>
      <w:r w:rsidRPr="0043310D">
        <w:t>напрягаемую усилием воли</w:t>
      </w:r>
      <w:r w:rsidR="0043310D" w:rsidRPr="0043310D">
        <w:t>).</w:t>
      </w:r>
    </w:p>
    <w:p w:rsidR="0043310D" w:rsidRDefault="00015FBA" w:rsidP="0043310D">
      <w:r w:rsidRPr="0043310D">
        <w:t>По степени длительности сохранения информации память делится на</w:t>
      </w:r>
      <w:r w:rsidR="0043310D" w:rsidRPr="0043310D">
        <w:t xml:space="preserve"> </w:t>
      </w:r>
      <w:r w:rsidR="0039091F" w:rsidRPr="0043310D">
        <w:rPr>
          <w:i/>
          <w:iCs/>
        </w:rPr>
        <w:t>кратковременн</w:t>
      </w:r>
      <w:r w:rsidRPr="0043310D">
        <w:rPr>
          <w:i/>
          <w:iCs/>
        </w:rPr>
        <w:t>ую</w:t>
      </w:r>
      <w:r w:rsidR="00DE3A78" w:rsidRPr="0043310D">
        <w:t xml:space="preserve">, действующую всего </w:t>
      </w:r>
      <w:r w:rsidRPr="0043310D">
        <w:t>нескольк</w:t>
      </w:r>
      <w:r w:rsidR="00DE3A78" w:rsidRPr="0043310D">
        <w:t>о</w:t>
      </w:r>
      <w:r w:rsidRPr="0043310D">
        <w:t xml:space="preserve"> минут</w:t>
      </w:r>
      <w:r w:rsidR="0043310D" w:rsidRPr="0043310D">
        <w:t xml:space="preserve">; </w:t>
      </w:r>
      <w:r w:rsidR="0039091F" w:rsidRPr="0043310D">
        <w:rPr>
          <w:i/>
          <w:iCs/>
        </w:rPr>
        <w:t>долговременн</w:t>
      </w:r>
      <w:r w:rsidRPr="0043310D">
        <w:rPr>
          <w:i/>
          <w:iCs/>
        </w:rPr>
        <w:t>ую</w:t>
      </w:r>
      <w:r w:rsidR="00DE3A78" w:rsidRPr="0043310D">
        <w:t>, характеризующуюся относительной длительностью и прочностью сохранения воспринятого материала и</w:t>
      </w:r>
      <w:r w:rsidR="0039091F" w:rsidRPr="0043310D">
        <w:t xml:space="preserve"> </w:t>
      </w:r>
      <w:r w:rsidR="0039091F" w:rsidRPr="0043310D">
        <w:rPr>
          <w:i/>
          <w:iCs/>
        </w:rPr>
        <w:t>оперативн</w:t>
      </w:r>
      <w:r w:rsidR="00DE3A78" w:rsidRPr="0043310D">
        <w:rPr>
          <w:i/>
          <w:iCs/>
        </w:rPr>
        <w:t>ую</w:t>
      </w:r>
      <w:r w:rsidR="00DE3A78" w:rsidRPr="0043310D">
        <w:t>, хранящую информацию лишь необходимое для выполнения какой-либо операции время</w:t>
      </w:r>
      <w:r w:rsidR="0043310D" w:rsidRPr="0043310D">
        <w:t xml:space="preserve">. </w:t>
      </w:r>
      <w:r w:rsidR="005A1756" w:rsidRPr="0043310D">
        <w:t>Объектом</w:t>
      </w:r>
      <w:r w:rsidR="007E7B10" w:rsidRPr="0043310D">
        <w:t xml:space="preserve"> данной работ</w:t>
      </w:r>
      <w:r w:rsidR="005A1756" w:rsidRPr="0043310D">
        <w:t>ы является</w:t>
      </w:r>
      <w:r w:rsidR="007E7B10" w:rsidRPr="0043310D">
        <w:t xml:space="preserve"> словесно-логическ</w:t>
      </w:r>
      <w:r w:rsidR="005A1756" w:rsidRPr="0043310D">
        <w:t>ая</w:t>
      </w:r>
      <w:r w:rsidR="007E7B10" w:rsidRPr="0043310D">
        <w:t xml:space="preserve"> долговременн</w:t>
      </w:r>
      <w:r w:rsidR="005A1756" w:rsidRPr="0043310D">
        <w:t>ая</w:t>
      </w:r>
      <w:r w:rsidR="007E7B10" w:rsidRPr="0043310D">
        <w:t xml:space="preserve"> произвольн</w:t>
      </w:r>
      <w:r w:rsidR="005A1756" w:rsidRPr="0043310D">
        <w:t>ая</w:t>
      </w:r>
      <w:r w:rsidR="007E7B10" w:rsidRPr="0043310D">
        <w:t xml:space="preserve"> памят</w:t>
      </w:r>
      <w:r w:rsidR="005A1756" w:rsidRPr="0043310D">
        <w:t>ь</w:t>
      </w:r>
      <w:r w:rsidR="007E7B10" w:rsidRPr="0043310D">
        <w:t>, составляющ</w:t>
      </w:r>
      <w:r w:rsidR="005A1756" w:rsidRPr="0043310D">
        <w:t>ая</w:t>
      </w:r>
      <w:r w:rsidR="007E7B10" w:rsidRPr="0043310D">
        <w:t xml:space="preserve"> основу успешного обучения в вузе</w:t>
      </w:r>
      <w:r w:rsidR="0043310D" w:rsidRPr="0043310D">
        <w:t>.</w:t>
      </w:r>
    </w:p>
    <w:p w:rsidR="0043310D" w:rsidRDefault="00F946D1" w:rsidP="0043310D">
      <w:r w:rsidRPr="0043310D">
        <w:t>В зависимости от того, как успешнее запоминает информацию человек, выделяют зрительный</w:t>
      </w:r>
      <w:r w:rsidR="0043310D">
        <w:t xml:space="preserve"> (</w:t>
      </w:r>
      <w:r w:rsidRPr="0043310D">
        <w:t>визуальный</w:t>
      </w:r>
      <w:r w:rsidR="0043310D" w:rsidRPr="0043310D">
        <w:t>),</w:t>
      </w:r>
      <w:r w:rsidRPr="0043310D">
        <w:t xml:space="preserve"> слуховой</w:t>
      </w:r>
      <w:r w:rsidR="0043310D">
        <w:t xml:space="preserve"> (</w:t>
      </w:r>
      <w:r w:rsidRPr="0043310D">
        <w:t>аудиальный</w:t>
      </w:r>
      <w:r w:rsidR="0043310D" w:rsidRPr="0043310D">
        <w:t>),</w:t>
      </w:r>
      <w:r w:rsidRPr="0043310D">
        <w:t xml:space="preserve"> моторный</w:t>
      </w:r>
      <w:r w:rsidR="0043310D">
        <w:t xml:space="preserve"> (</w:t>
      </w:r>
      <w:r w:rsidRPr="0043310D">
        <w:t>кинест</w:t>
      </w:r>
      <w:r w:rsidR="00E9762F" w:rsidRPr="0043310D">
        <w:t>етическая</w:t>
      </w:r>
      <w:r w:rsidR="0043310D" w:rsidRPr="0043310D">
        <w:t xml:space="preserve">) </w:t>
      </w:r>
      <w:r w:rsidRPr="0043310D">
        <w:t>и смешанный</w:t>
      </w:r>
      <w:r w:rsidR="0043310D">
        <w:t xml:space="preserve"> (</w:t>
      </w:r>
      <w:r w:rsidRPr="0043310D">
        <w:t>зрительно-слуховой, зрительно-двигательный, слухово-двигательный</w:t>
      </w:r>
      <w:r w:rsidR="0043310D" w:rsidRPr="0043310D">
        <w:t xml:space="preserve">) </w:t>
      </w:r>
      <w:r w:rsidRPr="0043310D">
        <w:t>типы памяти</w:t>
      </w:r>
      <w:r w:rsidR="0043310D" w:rsidRPr="0043310D">
        <w:t>.</w:t>
      </w:r>
    </w:p>
    <w:p w:rsidR="0043310D" w:rsidRDefault="0043310D" w:rsidP="0043310D"/>
    <w:p w:rsidR="0043310D" w:rsidRDefault="0043310D" w:rsidP="0043310D">
      <w:pPr>
        <w:pStyle w:val="2"/>
      </w:pPr>
      <w:bookmarkStart w:id="3" w:name="_Toc252298985"/>
      <w:r>
        <w:t xml:space="preserve">1.2 </w:t>
      </w:r>
      <w:r w:rsidR="007E7B10" w:rsidRPr="0043310D">
        <w:t>Запоминание</w:t>
      </w:r>
      <w:r w:rsidR="00227365" w:rsidRPr="0043310D">
        <w:t xml:space="preserve">, его </w:t>
      </w:r>
      <w:r w:rsidR="000807D2" w:rsidRPr="0043310D">
        <w:t>особенности</w:t>
      </w:r>
      <w:bookmarkEnd w:id="3"/>
    </w:p>
    <w:p w:rsidR="0043310D" w:rsidRPr="0043310D" w:rsidRDefault="0043310D" w:rsidP="0043310D"/>
    <w:p w:rsidR="0043310D" w:rsidRDefault="001117A3" w:rsidP="0043310D">
      <w:r w:rsidRPr="0043310D">
        <w:t>Память как психическая деятельность подразделяется на процессы запоминания, сохранения/ забывания, воспроизведения и узнавания</w:t>
      </w:r>
      <w:r w:rsidR="0043310D" w:rsidRPr="0043310D">
        <w:t xml:space="preserve">. </w:t>
      </w:r>
      <w:r w:rsidRPr="0043310D">
        <w:t xml:space="preserve">Запоминание </w:t>
      </w:r>
      <w:r w:rsidR="0043310D">
        <w:t>-</w:t>
      </w:r>
      <w:r w:rsidRPr="0043310D">
        <w:t xml:space="preserve"> это</w:t>
      </w:r>
      <w:r w:rsidR="00B659FB" w:rsidRPr="0043310D">
        <w:t xml:space="preserve"> </w:t>
      </w:r>
      <w:r w:rsidRPr="0043310D">
        <w:t>установление связи нового с тем, что уже имеется в сознании человека</w:t>
      </w:r>
      <w:r w:rsidR="00B659FB" w:rsidRPr="0043310D">
        <w:t>,</w:t>
      </w:r>
      <w:r w:rsidR="0043310D">
        <w:t xml:space="preserve"> "</w:t>
      </w:r>
      <w:r w:rsidRPr="0043310D">
        <w:t>закрепление тех образов и впечатлений, которые возникают в сознании под действием предметов и явлений действительности в процессе ощущения и восприятия</w:t>
      </w:r>
      <w:r w:rsidR="0043310D">
        <w:t xml:space="preserve">" </w:t>
      </w:r>
      <w:r w:rsidR="0043310D" w:rsidRPr="0043310D">
        <w:t>[</w:t>
      </w:r>
      <w:r w:rsidR="005B251C" w:rsidRPr="0043310D">
        <w:t>2</w:t>
      </w:r>
      <w:r w:rsidR="0043310D" w:rsidRPr="0043310D">
        <w:t xml:space="preserve">; </w:t>
      </w:r>
      <w:r w:rsidRPr="0043310D">
        <w:t>133</w:t>
      </w:r>
      <w:r w:rsidR="0043310D" w:rsidRPr="0043310D">
        <w:t>].</w:t>
      </w:r>
    </w:p>
    <w:p w:rsidR="0043310D" w:rsidRDefault="00764ED3" w:rsidP="0043310D">
      <w:r w:rsidRPr="0043310D">
        <w:t>Запоминание может быть непроизвольным</w:t>
      </w:r>
      <w:r w:rsidR="0043310D">
        <w:t xml:space="preserve"> (</w:t>
      </w:r>
      <w:r w:rsidR="00024764" w:rsidRPr="0043310D">
        <w:t>случайным</w:t>
      </w:r>
      <w:r w:rsidR="0043310D" w:rsidRPr="0043310D">
        <w:t xml:space="preserve">) </w:t>
      </w:r>
      <w:r w:rsidRPr="0043310D">
        <w:t>или произвольным</w:t>
      </w:r>
      <w:r w:rsidR="0043310D">
        <w:t xml:space="preserve"> (</w:t>
      </w:r>
      <w:r w:rsidR="00024764" w:rsidRPr="0043310D">
        <w:t>целенаправленным</w:t>
      </w:r>
      <w:r w:rsidR="0043310D" w:rsidRPr="0043310D">
        <w:t xml:space="preserve">). </w:t>
      </w:r>
      <w:r w:rsidR="00A83E40" w:rsidRPr="0043310D">
        <w:t>Произвольное запоминание</w:t>
      </w:r>
      <w:r w:rsidR="0043310D" w:rsidRPr="0043310D">
        <w:t xml:space="preserve"> </w:t>
      </w:r>
      <w:r w:rsidR="009B74D3" w:rsidRPr="0043310D">
        <w:t>ранжируется</w:t>
      </w:r>
      <w:r w:rsidR="00A83E40" w:rsidRPr="0043310D">
        <w:t xml:space="preserve"> по степени точности будущего воспроизведения </w:t>
      </w:r>
      <w:r w:rsidR="009B74D3" w:rsidRPr="0043310D">
        <w:t>материала</w:t>
      </w:r>
      <w:r w:rsidR="0043310D" w:rsidRPr="0043310D">
        <w:t xml:space="preserve">. </w:t>
      </w:r>
      <w:r w:rsidRPr="0043310D">
        <w:t>В одних случаях запоминается и воспроизводится только общий смысл, суть мыслей</w:t>
      </w:r>
      <w:r w:rsidR="0043310D" w:rsidRPr="0043310D">
        <w:t xml:space="preserve">. </w:t>
      </w:r>
      <w:r w:rsidRPr="0043310D">
        <w:t>В других случаях необходимо запоминать и воспроизводить точное, буквальное словесное выражение мыслей</w:t>
      </w:r>
      <w:r w:rsidR="0043310D">
        <w:t xml:space="preserve"> (</w:t>
      </w:r>
      <w:r w:rsidRPr="0043310D">
        <w:t xml:space="preserve">правила, определения и </w:t>
      </w:r>
      <w:r w:rsidR="0043310D">
        <w:t>т.д.)</w:t>
      </w:r>
      <w:r w:rsidR="0043310D" w:rsidRPr="0043310D">
        <w:t xml:space="preserve">. </w:t>
      </w:r>
      <w:r w:rsidR="000A2C24" w:rsidRPr="0043310D">
        <w:t xml:space="preserve">Запоминание смысла </w:t>
      </w:r>
      <w:r w:rsidR="0043310D">
        <w:t>-</w:t>
      </w:r>
      <w:r w:rsidR="000A2C24" w:rsidRPr="0043310D">
        <w:t xml:space="preserve"> это запоминание общих и существенных сторон учебного материала и отвлечение от несущественных деталей и особенностей</w:t>
      </w:r>
      <w:r w:rsidR="0043310D" w:rsidRPr="0043310D">
        <w:t xml:space="preserve">. </w:t>
      </w:r>
      <w:r w:rsidR="000A2C24" w:rsidRPr="0043310D">
        <w:t>Выделение существенного зависит от понимания самого материала, того, что в нём наиболее важное и значимое, а что второстепенное</w:t>
      </w:r>
      <w:r w:rsidR="0043310D" w:rsidRPr="0043310D">
        <w:t xml:space="preserve">. </w:t>
      </w:r>
      <w:r w:rsidR="000A2C24" w:rsidRPr="0043310D">
        <w:t>Оно тесно связано с процессами мышления, с умственным развитием человека, с запасом его знаний</w:t>
      </w:r>
      <w:r w:rsidR="0043310D" w:rsidRPr="0043310D">
        <w:t xml:space="preserve">. </w:t>
      </w:r>
      <w:r w:rsidR="00A83E40" w:rsidRPr="0043310D">
        <w:t xml:space="preserve">Заучивание </w:t>
      </w:r>
      <w:r w:rsidR="0043310D">
        <w:t>-</w:t>
      </w:r>
      <w:r w:rsidR="00A83E40" w:rsidRPr="0043310D">
        <w:t xml:space="preserve"> вариант </w:t>
      </w:r>
      <w:r w:rsidR="009B74D3" w:rsidRPr="0043310D">
        <w:t xml:space="preserve">высшей точности воспроизведения при </w:t>
      </w:r>
      <w:r w:rsidR="00A83E40" w:rsidRPr="0043310D">
        <w:t>произвольно</w:t>
      </w:r>
      <w:r w:rsidR="009B74D3" w:rsidRPr="0043310D">
        <w:t>м</w:t>
      </w:r>
      <w:r w:rsidR="00A83E40" w:rsidRPr="0043310D">
        <w:t xml:space="preserve"> запоминани</w:t>
      </w:r>
      <w:r w:rsidR="000A2C24" w:rsidRPr="0043310D">
        <w:t>и</w:t>
      </w:r>
      <w:r w:rsidR="00A83E40" w:rsidRPr="0043310D">
        <w:t xml:space="preserve"> </w:t>
      </w:r>
      <w:r w:rsidR="0043310D">
        <w:t>-</w:t>
      </w:r>
      <w:r w:rsidR="00A83E40" w:rsidRPr="0043310D">
        <w:t xml:space="preserve"> в учебном процессе используется особенно часто</w:t>
      </w:r>
      <w:r w:rsidR="0043310D" w:rsidRPr="0043310D">
        <w:t xml:space="preserve">. </w:t>
      </w:r>
      <w:r w:rsidR="00A83E40" w:rsidRPr="0043310D">
        <w:t>Оно подразумевает</w:t>
      </w:r>
      <w:r w:rsidR="0043310D">
        <w:t xml:space="preserve"> "</w:t>
      </w:r>
      <w:r w:rsidR="00A83E40" w:rsidRPr="0043310D">
        <w:t>систематическое, планомерное, специально организованное запоминание с применением определённых приёмов</w:t>
      </w:r>
      <w:r w:rsidR="0043310D">
        <w:t xml:space="preserve">" </w:t>
      </w:r>
      <w:r w:rsidR="0043310D" w:rsidRPr="0043310D">
        <w:t>[</w:t>
      </w:r>
      <w:r w:rsidR="005B251C" w:rsidRPr="0043310D">
        <w:t>2</w:t>
      </w:r>
      <w:r w:rsidR="0043310D" w:rsidRPr="0043310D">
        <w:t xml:space="preserve">; </w:t>
      </w:r>
      <w:r w:rsidR="00A83E40" w:rsidRPr="0043310D">
        <w:t>133</w:t>
      </w:r>
      <w:r w:rsidR="0043310D" w:rsidRPr="0043310D">
        <w:t>].</w:t>
      </w:r>
    </w:p>
    <w:p w:rsidR="0043310D" w:rsidRDefault="00764ED3" w:rsidP="0043310D">
      <w:r w:rsidRPr="0043310D">
        <w:t xml:space="preserve">Воспроизведение словесного материала без понимания его смысла </w:t>
      </w:r>
      <w:r w:rsidR="0043310D">
        <w:t>-</w:t>
      </w:r>
      <w:r w:rsidRPr="0043310D">
        <w:t xml:space="preserve"> не логическое, а механическое заучивание</w:t>
      </w:r>
      <w:r w:rsidR="000A2C24" w:rsidRPr="0043310D">
        <w:t>, запоминание отдельных частей материала без опоры на смысловую связь между ними</w:t>
      </w:r>
      <w:r w:rsidR="0043310D" w:rsidRPr="0043310D">
        <w:t xml:space="preserve">. </w:t>
      </w:r>
      <w:r w:rsidRPr="0043310D">
        <w:t>Материал, запомненный механически, без достаточного понимания, подвержен более быстрому забыванию</w:t>
      </w:r>
      <w:r w:rsidR="0043310D">
        <w:t xml:space="preserve">" </w:t>
      </w:r>
      <w:r w:rsidR="0043310D" w:rsidRPr="0043310D">
        <w:t>[</w:t>
      </w:r>
      <w:r w:rsidR="005B251C" w:rsidRPr="0043310D">
        <w:t>2</w:t>
      </w:r>
      <w:r w:rsidR="0043310D" w:rsidRPr="0043310D">
        <w:t xml:space="preserve">; </w:t>
      </w:r>
      <w:r w:rsidR="000A2C24" w:rsidRPr="0043310D">
        <w:t>147</w:t>
      </w:r>
      <w:r w:rsidR="0043310D" w:rsidRPr="0043310D">
        <w:t>].</w:t>
      </w:r>
      <w:r w:rsidR="0043310D">
        <w:t xml:space="preserve"> "</w:t>
      </w:r>
      <w:r w:rsidRPr="0043310D">
        <w:t>Осмысленное</w:t>
      </w:r>
      <w:r w:rsidR="0043310D">
        <w:t xml:space="preserve"> (</w:t>
      </w:r>
      <w:r w:rsidRPr="0043310D">
        <w:t>смысловое</w:t>
      </w:r>
      <w:r w:rsidR="0043310D" w:rsidRPr="0043310D">
        <w:t xml:space="preserve">) </w:t>
      </w:r>
      <w:r w:rsidRPr="0043310D">
        <w:t>запоминание основано на понимании смысла, осознании отношений и внутренней логической связи как между частями запоминаемого материала, так и между данным материалом и прежними знаниями</w:t>
      </w:r>
      <w:r w:rsidR="0043310D">
        <w:t xml:space="preserve">" </w:t>
      </w:r>
      <w:r w:rsidR="0043310D" w:rsidRPr="0043310D">
        <w:t>[</w:t>
      </w:r>
      <w:r w:rsidR="005B251C" w:rsidRPr="0043310D">
        <w:t>2</w:t>
      </w:r>
      <w:r w:rsidR="0043310D" w:rsidRPr="0043310D">
        <w:t xml:space="preserve">; </w:t>
      </w:r>
      <w:r w:rsidRPr="0043310D">
        <w:t>142</w:t>
      </w:r>
      <w:r w:rsidR="0043310D" w:rsidRPr="0043310D">
        <w:t>].</w:t>
      </w:r>
    </w:p>
    <w:p w:rsidR="0043310D" w:rsidRDefault="0043310D" w:rsidP="0043310D">
      <w:pPr>
        <w:pStyle w:val="2"/>
      </w:pPr>
      <w:r>
        <w:br w:type="page"/>
      </w:r>
      <w:bookmarkStart w:id="4" w:name="_Toc252298986"/>
      <w:r w:rsidR="005F4F63" w:rsidRPr="0043310D">
        <w:t xml:space="preserve">Глава </w:t>
      </w:r>
      <w:r w:rsidR="0085680B" w:rsidRPr="0043310D">
        <w:t>2</w:t>
      </w:r>
      <w:r w:rsidRPr="0043310D">
        <w:t xml:space="preserve">. </w:t>
      </w:r>
      <w:r w:rsidR="002D1F2D" w:rsidRPr="0043310D">
        <w:t>П</w:t>
      </w:r>
      <w:r w:rsidR="0085680B" w:rsidRPr="0043310D">
        <w:t>риём</w:t>
      </w:r>
      <w:r w:rsidR="002D1F2D" w:rsidRPr="0043310D">
        <w:t>ы</w:t>
      </w:r>
      <w:r w:rsidR="0085680B" w:rsidRPr="0043310D">
        <w:t xml:space="preserve"> запоминания</w:t>
      </w:r>
      <w:bookmarkEnd w:id="4"/>
    </w:p>
    <w:p w:rsidR="0043310D" w:rsidRPr="0043310D" w:rsidRDefault="0043310D" w:rsidP="0043310D"/>
    <w:p w:rsidR="0043310D" w:rsidRDefault="0043310D" w:rsidP="0043310D">
      <w:pPr>
        <w:pStyle w:val="2"/>
      </w:pPr>
      <w:bookmarkStart w:id="5" w:name="_Toc252298987"/>
      <w:r>
        <w:t xml:space="preserve">2.1 </w:t>
      </w:r>
      <w:r w:rsidR="0085680B" w:rsidRPr="0043310D">
        <w:t xml:space="preserve">Возникновение </w:t>
      </w:r>
      <w:r w:rsidR="004243DB" w:rsidRPr="0043310D">
        <w:t xml:space="preserve">и развитие </w:t>
      </w:r>
      <w:r w:rsidR="0085680B" w:rsidRPr="0043310D">
        <w:t>мнемоники</w:t>
      </w:r>
      <w:bookmarkEnd w:id="5"/>
    </w:p>
    <w:p w:rsidR="007D2C38" w:rsidRPr="007D2C38" w:rsidRDefault="007D2C38" w:rsidP="007D2C38"/>
    <w:p w:rsidR="0043310D" w:rsidRDefault="0085680B" w:rsidP="0043310D">
      <w:r w:rsidRPr="0043310D">
        <w:t>Большая часть истории человечества протекала до появления письменности</w:t>
      </w:r>
      <w:r w:rsidR="0043310D" w:rsidRPr="0043310D">
        <w:t xml:space="preserve">. </w:t>
      </w:r>
      <w:r w:rsidRPr="0043310D">
        <w:t>В первобытных сообществах память о жизни отдельных людей, истории семей и племен передавалась в устной форме</w:t>
      </w:r>
      <w:r w:rsidR="0043310D" w:rsidRPr="0043310D">
        <w:t xml:space="preserve">. </w:t>
      </w:r>
      <w:r w:rsidRPr="0043310D">
        <w:t>То, что не удерживалось в индивидуальной памяти или не передавалось в процессе устного общения, навсегда забывалось</w:t>
      </w:r>
      <w:r w:rsidR="0043310D" w:rsidRPr="0043310D">
        <w:t xml:space="preserve">. </w:t>
      </w:r>
      <w:r w:rsidRPr="0043310D">
        <w:t>В таких бесписьменных культурах память подлежала постоянному упражнению, а воспоминания</w:t>
      </w:r>
      <w:r w:rsidR="0043310D" w:rsidRPr="0043310D">
        <w:t xml:space="preserve"> - </w:t>
      </w:r>
      <w:r w:rsidRPr="0043310D">
        <w:t>сохранению и обновлению</w:t>
      </w:r>
      <w:r w:rsidR="0043310D" w:rsidRPr="0043310D">
        <w:t xml:space="preserve">. </w:t>
      </w:r>
      <w:r w:rsidR="00971000" w:rsidRPr="0043310D">
        <w:t>Поэтому искусство запоминания было особенно важным в дописьменные периоды человеческой истории</w:t>
      </w:r>
      <w:r w:rsidR="0043310D" w:rsidRPr="0043310D">
        <w:t xml:space="preserve">. </w:t>
      </w:r>
      <w:r w:rsidR="00971000" w:rsidRPr="0043310D">
        <w:t>Так жрецы, шаманы, сказители должны были запоминать огромные объёмы знаний</w:t>
      </w:r>
      <w:r w:rsidR="0043310D" w:rsidRPr="0043310D">
        <w:t xml:space="preserve">. </w:t>
      </w:r>
      <w:r w:rsidR="00C3283A" w:rsidRPr="0043310D">
        <w:t>Особые люди</w:t>
      </w:r>
      <w:r w:rsidR="0043310D" w:rsidRPr="0043310D">
        <w:t xml:space="preserve"> - </w:t>
      </w:r>
      <w:r w:rsidR="00C3283A" w:rsidRPr="0043310D">
        <w:t>старейшины, барды</w:t>
      </w:r>
      <w:r w:rsidR="0043310D" w:rsidRPr="0043310D">
        <w:t xml:space="preserve"> - </w:t>
      </w:r>
      <w:r w:rsidR="00C3283A" w:rsidRPr="0043310D">
        <w:t>становились хранителями общественной культуры, способными пересказывать эпические повествования, в которых запечатлевается история любого общества</w:t>
      </w:r>
      <w:r w:rsidR="0043310D" w:rsidRPr="0043310D">
        <w:t>.</w:t>
      </w:r>
    </w:p>
    <w:p w:rsidR="0043310D" w:rsidRDefault="00971000" w:rsidP="0043310D">
      <w:r w:rsidRPr="0043310D">
        <w:t>Даже после появления письменности искусство запоминания не утратило своей актуальности</w:t>
      </w:r>
      <w:r w:rsidR="0043310D" w:rsidRPr="0043310D">
        <w:t xml:space="preserve">. </w:t>
      </w:r>
      <w:r w:rsidRPr="0043310D">
        <w:t>Очень малое количество книг, дороговизна материалов для письма, большие масса и объём написанной книги</w:t>
      </w:r>
      <w:r w:rsidR="0043310D" w:rsidRPr="0043310D">
        <w:t xml:space="preserve"> - </w:t>
      </w:r>
      <w:r w:rsidRPr="0043310D">
        <w:t>всё это побуждало запоминать текст</w:t>
      </w:r>
      <w:r w:rsidR="0043310D" w:rsidRPr="0043310D">
        <w:t xml:space="preserve">. </w:t>
      </w:r>
      <w:r w:rsidR="00CA2972" w:rsidRPr="0043310D">
        <w:t>Система приемов, улучшающих использование памяти,</w:t>
      </w:r>
      <w:r w:rsidR="0043310D" w:rsidRPr="0043310D">
        <w:t xml:space="preserve"> - </w:t>
      </w:r>
      <w:r w:rsidR="00CA2972" w:rsidRPr="0043310D">
        <w:t>так называемая мнемотехника</w:t>
      </w:r>
      <w:r w:rsidR="0043310D" w:rsidRPr="0043310D">
        <w:t xml:space="preserve"> - </w:t>
      </w:r>
      <w:r w:rsidR="00CA2972" w:rsidRPr="0043310D">
        <w:t>по-видимому, не один раз независимо возникала и разрабатывалась во многих культурах</w:t>
      </w:r>
      <w:r w:rsidR="0043310D" w:rsidRPr="0043310D">
        <w:t>.</w:t>
      </w:r>
    </w:p>
    <w:p w:rsidR="0043310D" w:rsidRDefault="00971000" w:rsidP="0043310D">
      <w:r w:rsidRPr="0043310D">
        <w:t xml:space="preserve">Первые известные нам тексты по мнемонике создавали древние греки, хотя в письменных источниках первое упоминание о ней </w:t>
      </w:r>
      <w:r w:rsidR="00CA2972" w:rsidRPr="0043310D">
        <w:t>принадлежит римлянам</w:t>
      </w:r>
      <w:r w:rsidR="0043310D" w:rsidRPr="0043310D">
        <w:t xml:space="preserve">. </w:t>
      </w:r>
      <w:r w:rsidR="00CA2972" w:rsidRPr="0043310D">
        <w:t>В трактате</w:t>
      </w:r>
      <w:r w:rsidR="0043310D">
        <w:t xml:space="preserve"> "</w:t>
      </w:r>
      <w:r w:rsidR="00CA2972" w:rsidRPr="0043310D">
        <w:t>De oratore</w:t>
      </w:r>
      <w:r w:rsidR="0043310D">
        <w:t>" ("</w:t>
      </w:r>
      <w:r w:rsidR="00CA2972" w:rsidRPr="0043310D">
        <w:t>Об ораторе</w:t>
      </w:r>
      <w:r w:rsidR="0043310D">
        <w:t>"</w:t>
      </w:r>
      <w:r w:rsidR="0043310D" w:rsidRPr="0043310D">
        <w:t xml:space="preserve">) </w:t>
      </w:r>
      <w:r w:rsidR="00CA2972" w:rsidRPr="0043310D">
        <w:t>римского государственного деятеля и писателя Цицерона содержится первое упоминание о мнемотехнике</w:t>
      </w:r>
      <w:r w:rsidR="0043310D" w:rsidRPr="0043310D">
        <w:t xml:space="preserve">. </w:t>
      </w:r>
      <w:r w:rsidR="00CA2972" w:rsidRPr="0043310D">
        <w:t xml:space="preserve">Цицерон приписывает открытие правил запоминания поэту Симониду, </w:t>
      </w:r>
      <w:r w:rsidR="00C763F5" w:rsidRPr="0043310D">
        <w:t>жившему в пятом веке</w:t>
      </w:r>
      <w:r w:rsidR="00CA2972" w:rsidRPr="0043310D">
        <w:t xml:space="preserve"> до </w:t>
      </w:r>
      <w:r w:rsidR="0043310D">
        <w:t>н.э.</w:t>
      </w:r>
      <w:r w:rsidR="0043310D" w:rsidRPr="0043310D">
        <w:t xml:space="preserve"> </w:t>
      </w:r>
      <w:r w:rsidR="00867BAB" w:rsidRPr="0043310D">
        <w:t>Этот первый приём предлагал держать в уме картину каких-нибудь мест и по этим местам располагать мысленные образы запоминаемых предметов</w:t>
      </w:r>
      <w:r w:rsidR="0043310D" w:rsidRPr="0043310D">
        <w:t xml:space="preserve">. </w:t>
      </w:r>
      <w:r w:rsidR="00867BAB" w:rsidRPr="0043310D">
        <w:t>В результате порядок мест сохранит порядок предметов</w:t>
      </w:r>
      <w:r w:rsidR="0043310D" w:rsidRPr="0043310D">
        <w:t xml:space="preserve">. </w:t>
      </w:r>
      <w:r w:rsidR="000763A0" w:rsidRPr="0043310D">
        <w:t>В таких мнемотехнических системах воспоминания сохраняются путем</w:t>
      </w:r>
      <w:r w:rsidR="0043310D">
        <w:t xml:space="preserve"> "</w:t>
      </w:r>
      <w:r w:rsidR="000763A0" w:rsidRPr="0043310D">
        <w:t>привязки</w:t>
      </w:r>
      <w:r w:rsidR="0043310D">
        <w:t xml:space="preserve">" </w:t>
      </w:r>
      <w:r w:rsidR="000763A0" w:rsidRPr="0043310D">
        <w:t>их к элементам хорошо знакомого окружения</w:t>
      </w:r>
      <w:r w:rsidR="0043310D" w:rsidRPr="0043310D">
        <w:t xml:space="preserve"> - </w:t>
      </w:r>
      <w:r w:rsidR="000763A0" w:rsidRPr="0043310D">
        <w:t>обычно дома с его комнатами, а подлежащие запоминанию предметы мысленно размещаются вдоль цепочки таких элементов</w:t>
      </w:r>
      <w:r w:rsidR="0043310D" w:rsidRPr="0043310D">
        <w:t xml:space="preserve">. </w:t>
      </w:r>
      <w:r w:rsidR="000763A0" w:rsidRPr="0043310D">
        <w:t>После этого их легко вспоминать, если говорящий будет</w:t>
      </w:r>
      <w:r w:rsidR="0043310D">
        <w:t xml:space="preserve"> "</w:t>
      </w:r>
      <w:r w:rsidR="000763A0" w:rsidRPr="0043310D">
        <w:t>внутренним зрением</w:t>
      </w:r>
      <w:r w:rsidR="0043310D">
        <w:t xml:space="preserve">" </w:t>
      </w:r>
      <w:r w:rsidR="000763A0" w:rsidRPr="0043310D">
        <w:t>следовать по ходу этой цепочки, переходя от одного элемента к другому</w:t>
      </w:r>
      <w:r w:rsidR="0043310D" w:rsidRPr="0043310D">
        <w:t xml:space="preserve">. </w:t>
      </w:r>
      <w:r w:rsidR="00143333" w:rsidRPr="0043310D">
        <w:t>Другой латинский текст неизвестного автора под заглавием</w:t>
      </w:r>
      <w:r w:rsidR="0043310D">
        <w:t xml:space="preserve"> "</w:t>
      </w:r>
      <w:r w:rsidR="00143333" w:rsidRPr="0043310D">
        <w:t>Ad Herennium</w:t>
      </w:r>
      <w:r w:rsidR="0043310D">
        <w:t xml:space="preserve">" </w:t>
      </w:r>
      <w:r w:rsidR="00143333" w:rsidRPr="0043310D">
        <w:t>определяет память как прочное сохранение, усвоение умом предметов, слов и их взаимного расположе</w:t>
      </w:r>
      <w:r w:rsidR="00F0249E" w:rsidRPr="0043310D">
        <w:t>ния</w:t>
      </w:r>
      <w:r w:rsidR="0043310D" w:rsidRPr="0043310D">
        <w:t xml:space="preserve">. </w:t>
      </w:r>
      <w:r w:rsidR="00143333" w:rsidRPr="0043310D">
        <w:t>В этом тексте речь идет о том, как выбирать образы, которые, помимо прочего, могут давать представление об организации запоминаемых объектов</w:t>
      </w:r>
      <w:r w:rsidR="0043310D" w:rsidRPr="0043310D">
        <w:t>.</w:t>
      </w:r>
    </w:p>
    <w:p w:rsidR="0043310D" w:rsidRDefault="00971000" w:rsidP="0043310D">
      <w:r w:rsidRPr="0043310D">
        <w:t>Искусство запоминания также развивалось средневековыми монахами, которым нужно было помнить огромное количество богослужебных текстов</w:t>
      </w:r>
      <w:r w:rsidR="0043310D" w:rsidRPr="0043310D">
        <w:t xml:space="preserve">. </w:t>
      </w:r>
      <w:r w:rsidR="00F715CF" w:rsidRPr="0043310D">
        <w:t>В средневековье оно в основном сводилось к приемам запоминания чисел и букв</w:t>
      </w:r>
      <w:r w:rsidR="0043310D" w:rsidRPr="0043310D">
        <w:t xml:space="preserve">. </w:t>
      </w:r>
      <w:r w:rsidR="00F715CF" w:rsidRPr="0043310D">
        <w:t>Считалось, что достаточно запомнить легко воспринимаемую глазом последовательность рисунков или расположенных по кругу надписей, чтобы при случае вспомнить порядок молитв или перечень пороков и добродетелей</w:t>
      </w:r>
      <w:r w:rsidR="0043310D" w:rsidRPr="0043310D">
        <w:t xml:space="preserve">. </w:t>
      </w:r>
      <w:r w:rsidR="00DD7A1A" w:rsidRPr="0043310D">
        <w:t>С XIV века место</w:t>
      </w:r>
      <w:r w:rsidR="0043310D">
        <w:t xml:space="preserve"> "</w:t>
      </w:r>
      <w:r w:rsidR="00DD7A1A" w:rsidRPr="0043310D">
        <w:t>записи</w:t>
      </w:r>
      <w:r w:rsidR="0043310D">
        <w:t xml:space="preserve">" </w:t>
      </w:r>
      <w:r w:rsidR="00DD7A1A" w:rsidRPr="0043310D">
        <w:t>запоминаемых образов стали уподоблять театру</w:t>
      </w:r>
      <w:r w:rsidR="0043310D" w:rsidRPr="0043310D">
        <w:t xml:space="preserve"> - </w:t>
      </w:r>
      <w:r w:rsidR="00DD7A1A" w:rsidRPr="0043310D">
        <w:t>особому</w:t>
      </w:r>
      <w:r w:rsidR="0043310D">
        <w:t xml:space="preserve"> "</w:t>
      </w:r>
      <w:r w:rsidR="00DD7A1A" w:rsidRPr="0043310D">
        <w:t>театру памяти</w:t>
      </w:r>
      <w:r w:rsidR="0043310D">
        <w:t xml:space="preserve">" </w:t>
      </w:r>
      <w:r w:rsidR="00DD7A1A" w:rsidRPr="0043310D">
        <w:t>с символическими скульптурами, подобными статуям древнеримского форума, у основания которых можно было располагать объекты, подлежащие запоминанию</w:t>
      </w:r>
      <w:r w:rsidR="0043310D" w:rsidRPr="0043310D">
        <w:t>.</w:t>
      </w:r>
    </w:p>
    <w:p w:rsidR="0043310D" w:rsidRDefault="00095BEA" w:rsidP="0043310D">
      <w:r w:rsidRPr="0043310D">
        <w:t>К</w:t>
      </w:r>
      <w:r w:rsidR="00971000" w:rsidRPr="0043310D">
        <w:t xml:space="preserve">ниги по мнемонике писал </w:t>
      </w:r>
      <w:r w:rsidR="00971000" w:rsidRPr="0030521F">
        <w:t>Джордано Бруно</w:t>
      </w:r>
      <w:r w:rsidR="0043310D" w:rsidRPr="0043310D">
        <w:t xml:space="preserve">. </w:t>
      </w:r>
      <w:r w:rsidR="00971000" w:rsidRPr="0043310D">
        <w:t xml:space="preserve">В своих показаниях трибуналу инквизиции он </w:t>
      </w:r>
      <w:r w:rsidR="00C21641" w:rsidRPr="0043310D">
        <w:t>рассказывает о своей</w:t>
      </w:r>
      <w:r w:rsidR="00971000" w:rsidRPr="0043310D">
        <w:t xml:space="preserve"> книг</w:t>
      </w:r>
      <w:r w:rsidR="00C21641" w:rsidRPr="0043310D">
        <w:t>е</w:t>
      </w:r>
      <w:r w:rsidR="00971000" w:rsidRPr="0043310D">
        <w:t xml:space="preserve"> под названием</w:t>
      </w:r>
      <w:r w:rsidR="0043310D">
        <w:t xml:space="preserve"> "</w:t>
      </w:r>
      <w:r w:rsidR="00971000" w:rsidRPr="0043310D">
        <w:t>О тенях идей</w:t>
      </w:r>
      <w:r w:rsidR="0043310D">
        <w:t xml:space="preserve">", </w:t>
      </w:r>
      <w:r w:rsidR="00B84167" w:rsidRPr="0043310D">
        <w:t>повествовавшую о его мнемонических приёмах</w:t>
      </w:r>
      <w:r w:rsidR="0043310D" w:rsidRPr="0043310D">
        <w:t xml:space="preserve">. </w:t>
      </w:r>
      <w:r w:rsidR="00C9110F" w:rsidRPr="0043310D">
        <w:t xml:space="preserve">В его руках театры памяти стали средством классификации и постижения </w:t>
      </w:r>
      <w:r w:rsidR="00A81476" w:rsidRPr="0043310D">
        <w:t xml:space="preserve">сущности Вселенной и </w:t>
      </w:r>
      <w:r w:rsidR="00C9110F" w:rsidRPr="0043310D">
        <w:t>природ</w:t>
      </w:r>
      <w:r w:rsidR="00A81476" w:rsidRPr="0043310D">
        <w:t>ы</w:t>
      </w:r>
      <w:r w:rsidR="00501FFD" w:rsidRPr="0043310D">
        <w:t xml:space="preserve">, </w:t>
      </w:r>
      <w:r w:rsidR="00C9110F" w:rsidRPr="0043310D">
        <w:t>моделями небес и преисподней</w:t>
      </w:r>
      <w:r w:rsidR="0043310D" w:rsidRPr="0043310D">
        <w:t>.</w:t>
      </w:r>
    </w:p>
    <w:p w:rsidR="0043310D" w:rsidRDefault="007A71CF" w:rsidP="0043310D">
      <w:r w:rsidRPr="0043310D">
        <w:t xml:space="preserve">В </w:t>
      </w:r>
      <w:r w:rsidR="005E4C02" w:rsidRPr="0043310D">
        <w:t>научном мире</w:t>
      </w:r>
      <w:r w:rsidRPr="0043310D">
        <w:t xml:space="preserve"> </w:t>
      </w:r>
      <w:r w:rsidR="00501FFD" w:rsidRPr="0043310D">
        <w:t>запоминание</w:t>
      </w:r>
      <w:r w:rsidRPr="0043310D">
        <w:t xml:space="preserve"> осуществляется </w:t>
      </w:r>
      <w:r w:rsidR="005E4C02" w:rsidRPr="0043310D">
        <w:t xml:space="preserve">в основном </w:t>
      </w:r>
      <w:r w:rsidRPr="0043310D">
        <w:t>через аналогию</w:t>
      </w:r>
      <w:r w:rsidR="005E4C02" w:rsidRPr="0043310D">
        <w:t>, особенно в точных науках</w:t>
      </w:r>
      <w:r w:rsidR="0043310D" w:rsidRPr="0043310D">
        <w:t xml:space="preserve">. </w:t>
      </w:r>
      <w:r w:rsidRPr="0043310D">
        <w:t>Мы пытаемся понять неизвестное, сравнивая его с тем, что уже знаем</w:t>
      </w:r>
      <w:r w:rsidR="0043310D" w:rsidRPr="0043310D">
        <w:t xml:space="preserve">. </w:t>
      </w:r>
      <w:r w:rsidR="005E4C02" w:rsidRPr="0043310D">
        <w:t>Так,</w:t>
      </w:r>
      <w:r w:rsidR="0043310D" w:rsidRPr="0043310D">
        <w:t xml:space="preserve"> </w:t>
      </w:r>
      <w:r w:rsidR="005E4C02" w:rsidRPr="0043310D">
        <w:t xml:space="preserve">Резерфорд в своей теории </w:t>
      </w:r>
      <w:r w:rsidR="00501FFD" w:rsidRPr="0043310D">
        <w:t>сравни</w:t>
      </w:r>
      <w:r w:rsidR="005E4C02" w:rsidRPr="0043310D">
        <w:t>вал</w:t>
      </w:r>
      <w:r w:rsidR="00157D40" w:rsidRPr="0043310D">
        <w:t xml:space="preserve"> электрон</w:t>
      </w:r>
      <w:r w:rsidR="005E4C02" w:rsidRPr="0043310D">
        <w:t>ы</w:t>
      </w:r>
      <w:r w:rsidR="00157D40" w:rsidRPr="0043310D">
        <w:t>, движущиеся по орбитам вокруг атомного ядра, с планетами, обращающимися вокруг Солнца</w:t>
      </w:r>
      <w:r w:rsidR="0043310D" w:rsidRPr="0043310D">
        <w:t xml:space="preserve">. </w:t>
      </w:r>
      <w:r w:rsidR="00157D40" w:rsidRPr="0043310D">
        <w:t>Здесь аналогия нужна лишь для того, чтобы создать наглядный зрительный образ</w:t>
      </w:r>
      <w:r w:rsidR="0043310D" w:rsidRPr="0043310D">
        <w:t>.</w:t>
      </w:r>
    </w:p>
    <w:p w:rsidR="0030521F" w:rsidRDefault="0030521F" w:rsidP="0043310D"/>
    <w:p w:rsidR="0030521F" w:rsidRDefault="0043310D" w:rsidP="0030521F">
      <w:pPr>
        <w:pStyle w:val="2"/>
      </w:pPr>
      <w:bookmarkStart w:id="6" w:name="_Toc252298988"/>
      <w:r>
        <w:t xml:space="preserve">2.2 </w:t>
      </w:r>
      <w:r w:rsidR="00312FB0" w:rsidRPr="0043310D">
        <w:t xml:space="preserve">Современные приёмы </w:t>
      </w:r>
      <w:r w:rsidR="000B4D47" w:rsidRPr="0043310D">
        <w:t xml:space="preserve">и методы </w:t>
      </w:r>
      <w:r w:rsidR="00312FB0" w:rsidRPr="0043310D">
        <w:t>запоминания</w:t>
      </w:r>
      <w:bookmarkEnd w:id="6"/>
    </w:p>
    <w:p w:rsidR="0030521F" w:rsidRDefault="0030521F" w:rsidP="0030521F">
      <w:pPr>
        <w:pStyle w:val="2"/>
      </w:pPr>
      <w:r>
        <w:t xml:space="preserve"> </w:t>
      </w:r>
    </w:p>
    <w:p w:rsidR="0043310D" w:rsidRDefault="009C61BD" w:rsidP="0043310D">
      <w:r w:rsidRPr="0043310D">
        <w:t>В настоящее время разработано множество приёмов и методов запоминания информации</w:t>
      </w:r>
      <w:r w:rsidR="0043310D" w:rsidRPr="0043310D">
        <w:t xml:space="preserve">. </w:t>
      </w:r>
      <w:r w:rsidR="003C5318" w:rsidRPr="0043310D">
        <w:t xml:space="preserve">Так, </w:t>
      </w:r>
      <w:r w:rsidR="00BA38F7" w:rsidRPr="0043310D">
        <w:t>Д</w:t>
      </w:r>
      <w:r w:rsidR="0043310D" w:rsidRPr="0043310D">
        <w:t xml:space="preserve">. </w:t>
      </w:r>
      <w:r w:rsidR="00BA38F7" w:rsidRPr="0043310D">
        <w:t>Лапп предлагает следующие способы запоминания и воспроизведения информации</w:t>
      </w:r>
      <w:r w:rsidR="0043310D">
        <w:t>:</w:t>
      </w:r>
    </w:p>
    <w:p w:rsidR="007D2C38" w:rsidRDefault="0043310D" w:rsidP="0043310D">
      <w:r>
        <w:t xml:space="preserve">1. </w:t>
      </w:r>
      <w:r w:rsidR="00210566" w:rsidRPr="0043310D">
        <w:rPr>
          <w:i/>
          <w:iCs/>
        </w:rPr>
        <w:t>Осознание</w:t>
      </w:r>
      <w:r w:rsidRPr="0043310D">
        <w:t xml:space="preserve">. </w:t>
      </w:r>
      <w:r w:rsidR="00210566" w:rsidRPr="0043310D">
        <w:t>Следует сознательно вовлекать как можно больше чувств в процесс запоминания информации</w:t>
      </w:r>
      <w:r w:rsidRPr="0043310D">
        <w:t xml:space="preserve">. </w:t>
      </w:r>
      <w:r w:rsidR="00210566" w:rsidRPr="0043310D">
        <w:t>При задержании мысленного взора на наиболее значительных элементах информации и различных подсказках следует лучшее запоминание</w:t>
      </w:r>
      <w:r w:rsidRPr="0043310D">
        <w:t xml:space="preserve">. </w:t>
      </w:r>
      <w:r w:rsidR="00210566" w:rsidRPr="0043310D">
        <w:t>Золотое правило обработки информации</w:t>
      </w:r>
      <w:r w:rsidRPr="0043310D">
        <w:t xml:space="preserve">: </w:t>
      </w:r>
      <w:r w:rsidR="00210566" w:rsidRPr="0043310D">
        <w:t>выбирать, концентрироваться и анализировать</w:t>
      </w:r>
      <w:r>
        <w:t>.</w:t>
      </w:r>
    </w:p>
    <w:p w:rsidR="007D2C38" w:rsidRDefault="0043310D" w:rsidP="0043310D">
      <w:r>
        <w:t>2</w:t>
      </w:r>
      <w:r w:rsidRPr="0043310D">
        <w:t xml:space="preserve">. </w:t>
      </w:r>
      <w:r w:rsidR="00210566" w:rsidRPr="0043310D">
        <w:rPr>
          <w:i/>
          <w:iCs/>
        </w:rPr>
        <w:t>Ассоциация образов</w:t>
      </w:r>
      <w:r w:rsidRPr="0043310D">
        <w:t xml:space="preserve">. </w:t>
      </w:r>
      <w:r w:rsidR="00210566" w:rsidRPr="0043310D">
        <w:t>Прибегая к образной ассоциации во многих разных контекстах, можно значительно увеличить количество информации, подлежащей извлечению из памяти</w:t>
      </w:r>
      <w:r w:rsidRPr="0043310D">
        <w:t xml:space="preserve">. </w:t>
      </w:r>
      <w:r w:rsidR="00210566" w:rsidRPr="0043310D">
        <w:t>Можно выбирать самые разные образы в соответствии со своими интересами и потребностями</w:t>
      </w:r>
      <w:r>
        <w:t>.</w:t>
      </w:r>
    </w:p>
    <w:p w:rsidR="007D2C38" w:rsidRDefault="0043310D" w:rsidP="0043310D">
      <w:r>
        <w:t>3</w:t>
      </w:r>
      <w:r w:rsidRPr="0043310D">
        <w:t xml:space="preserve">. </w:t>
      </w:r>
      <w:r w:rsidR="00210566" w:rsidRPr="0043310D">
        <w:t xml:space="preserve">Использование в повседневной жизни принципа </w:t>
      </w:r>
      <w:r w:rsidR="00210566" w:rsidRPr="0043310D">
        <w:rPr>
          <w:i/>
          <w:iCs/>
        </w:rPr>
        <w:t>паузы</w:t>
      </w:r>
      <w:r w:rsidR="00210566" w:rsidRPr="0043310D">
        <w:t xml:space="preserve"> даст время оценить обстановку и подумать</w:t>
      </w:r>
      <w:r w:rsidRPr="0043310D">
        <w:t xml:space="preserve">. </w:t>
      </w:r>
      <w:r w:rsidR="00210566" w:rsidRPr="0043310D">
        <w:t>Пауза снижает вероятность поспешных действий или высказываний, заставляя сосредотачивать внимание на нужном предмете</w:t>
      </w:r>
      <w:r w:rsidRPr="0043310D">
        <w:t xml:space="preserve">. </w:t>
      </w:r>
      <w:r w:rsidR="00210566" w:rsidRPr="0043310D">
        <w:t>Кроме того, она помогает противостоять отвлекающим моментам и посторонним помехам</w:t>
      </w:r>
      <w:r>
        <w:t>.</w:t>
      </w:r>
    </w:p>
    <w:p w:rsidR="007D2C38" w:rsidRDefault="0043310D" w:rsidP="0043310D">
      <w:r>
        <w:t>4</w:t>
      </w:r>
      <w:r w:rsidRPr="0043310D">
        <w:t xml:space="preserve">. </w:t>
      </w:r>
      <w:r w:rsidR="00210566" w:rsidRPr="0043310D">
        <w:rPr>
          <w:i/>
          <w:iCs/>
        </w:rPr>
        <w:t>Личные комментарии</w:t>
      </w:r>
      <w:r w:rsidR="00210566" w:rsidRPr="0043310D">
        <w:t xml:space="preserve"> способствует эмоциональному и интеллектуальному вовлечению в процесс записи информации и помогают оставить яркий след в памяти</w:t>
      </w:r>
      <w:r w:rsidRPr="0043310D">
        <w:t xml:space="preserve">. </w:t>
      </w:r>
      <w:r w:rsidR="00210566" w:rsidRPr="0043310D">
        <w:t>При комментировании необходимых для запоминания вещей о них помнится значительно больше</w:t>
      </w:r>
      <w:r>
        <w:t>.</w:t>
      </w:r>
    </w:p>
    <w:p w:rsidR="007D2C38" w:rsidRDefault="0043310D" w:rsidP="0043310D">
      <w:r>
        <w:t>5</w:t>
      </w:r>
      <w:r w:rsidRPr="0043310D">
        <w:t xml:space="preserve">. </w:t>
      </w:r>
      <w:r w:rsidR="00210566" w:rsidRPr="0043310D">
        <w:rPr>
          <w:i/>
          <w:iCs/>
        </w:rPr>
        <w:t>Организация материала в категории</w:t>
      </w:r>
      <w:r w:rsidRPr="0043310D">
        <w:t xml:space="preserve">. </w:t>
      </w:r>
      <w:r w:rsidR="00210566" w:rsidRPr="0043310D">
        <w:t>И во время записи, и во время извлечения информации следует использовать категории, которые облегчают поиск специфических воспоминаний</w:t>
      </w:r>
      <w:r w:rsidRPr="0043310D">
        <w:t xml:space="preserve">. </w:t>
      </w:r>
      <w:r w:rsidR="00210566" w:rsidRPr="0043310D">
        <w:t>Например, предмет можно классифицировать по нескольким основным признакам</w:t>
      </w:r>
      <w:r>
        <w:t xml:space="preserve"> (</w:t>
      </w:r>
      <w:r w:rsidR="00210566" w:rsidRPr="0043310D">
        <w:t>материал, размер, цвет, местонахождение, ценность</w:t>
      </w:r>
      <w:r w:rsidRPr="0043310D">
        <w:t xml:space="preserve">). </w:t>
      </w:r>
      <w:r w:rsidR="00210566" w:rsidRPr="0043310D">
        <w:t>Если занести подлежащую хранению информацию в определенную категорию, впоследствии будет легче извлечь нужный материал из памяти, обращаясь к означенной категории</w:t>
      </w:r>
      <w:r>
        <w:t>.</w:t>
      </w:r>
    </w:p>
    <w:p w:rsidR="007D2C38" w:rsidRDefault="0043310D" w:rsidP="0043310D">
      <w:r>
        <w:t>6</w:t>
      </w:r>
      <w:r w:rsidRPr="0043310D">
        <w:t xml:space="preserve">. </w:t>
      </w:r>
      <w:r w:rsidR="00210566" w:rsidRPr="0043310D">
        <w:rPr>
          <w:i/>
          <w:iCs/>
        </w:rPr>
        <w:t>Расслабление</w:t>
      </w:r>
      <w:r w:rsidR="00210566" w:rsidRPr="0043310D">
        <w:t xml:space="preserve"> позволяет подавить беспокойство, которое препятствует концентрации внимания и блокирует механизмы памяти</w:t>
      </w:r>
      <w:r w:rsidRPr="0043310D">
        <w:t xml:space="preserve">. </w:t>
      </w:r>
      <w:r w:rsidR="00210566" w:rsidRPr="0043310D">
        <w:t>Тогда информация записывается более точно и извлекается из памяти без усилий</w:t>
      </w:r>
      <w:r w:rsidRPr="0043310D">
        <w:t xml:space="preserve">. </w:t>
      </w:r>
      <w:r w:rsidR="00210566" w:rsidRPr="0043310D">
        <w:t>При невозможности вспомнить что-либо следует успокоиться, сделать несколько глубоких вдохов и выдохов, оглядеться по сторонам и дать себе время спровоцировать вспоминание</w:t>
      </w:r>
      <w:r>
        <w:t>.</w:t>
      </w:r>
    </w:p>
    <w:p w:rsidR="0043310D" w:rsidRDefault="0043310D" w:rsidP="0043310D">
      <w:r>
        <w:t>7</w:t>
      </w:r>
      <w:r w:rsidRPr="0043310D">
        <w:t xml:space="preserve">. </w:t>
      </w:r>
      <w:r w:rsidR="00BA38F7" w:rsidRPr="0043310D">
        <w:rPr>
          <w:i/>
          <w:iCs/>
        </w:rPr>
        <w:t>Просмотр и частое использование</w:t>
      </w:r>
      <w:r w:rsidR="00BA38F7" w:rsidRPr="0043310D">
        <w:t xml:space="preserve"> материала обеспечивают быстрое вспоминание</w:t>
      </w:r>
      <w:r w:rsidRPr="0043310D">
        <w:t xml:space="preserve">. </w:t>
      </w:r>
      <w:r w:rsidR="00BA38F7" w:rsidRPr="0043310D">
        <w:t>Просматривая информацию, вы принимаете активное участие в трех основных процессах памяти</w:t>
      </w:r>
      <w:r w:rsidRPr="0043310D">
        <w:t xml:space="preserve">: </w:t>
      </w:r>
      <w:r w:rsidR="00BA38F7" w:rsidRPr="0043310D">
        <w:t>записи, хранении и извлечении</w:t>
      </w:r>
      <w:r w:rsidRPr="0043310D">
        <w:t xml:space="preserve">. </w:t>
      </w:r>
      <w:r w:rsidR="00BA38F7" w:rsidRPr="0043310D">
        <w:t>Гораздо лучше помнятся те сведения и цитаты, к которым прибегают регулярно</w:t>
      </w:r>
      <w:r w:rsidRPr="0043310D">
        <w:t xml:space="preserve">. </w:t>
      </w:r>
      <w:r w:rsidR="00BA38F7" w:rsidRPr="0043310D">
        <w:t>Чем чаще используется информацией, тем легче извлекать ее из памяти</w:t>
      </w:r>
      <w:r w:rsidRPr="0043310D">
        <w:t>.</w:t>
      </w:r>
    </w:p>
    <w:p w:rsidR="0043310D" w:rsidRDefault="00F722EE" w:rsidP="0043310D">
      <w:r w:rsidRPr="0043310D">
        <w:t xml:space="preserve">Существует </w:t>
      </w:r>
      <w:r w:rsidR="00BA38F7" w:rsidRPr="0043310D">
        <w:t xml:space="preserve">также </w:t>
      </w:r>
      <w:r w:rsidRPr="0043310D">
        <w:t xml:space="preserve">целая система </w:t>
      </w:r>
      <w:r w:rsidR="009C61BD" w:rsidRPr="0043310D">
        <w:t>специальных приемов</w:t>
      </w:r>
      <w:r w:rsidR="00DF2807" w:rsidRPr="0043310D">
        <w:t xml:space="preserve"> и способов</w:t>
      </w:r>
      <w:r w:rsidR="009C61BD" w:rsidRPr="0043310D">
        <w:t>, облегч</w:t>
      </w:r>
      <w:r w:rsidR="00DF2807" w:rsidRPr="0043310D">
        <w:t>ающих</w:t>
      </w:r>
      <w:r w:rsidR="009C61BD" w:rsidRPr="0043310D">
        <w:t xml:space="preserve"> запоминани</w:t>
      </w:r>
      <w:r w:rsidR="00DF2807" w:rsidRPr="0043310D">
        <w:t>е</w:t>
      </w:r>
      <w:r w:rsidRPr="0043310D">
        <w:t xml:space="preserve"> </w:t>
      </w:r>
      <w:r w:rsidR="00DF2807" w:rsidRPr="0043310D">
        <w:t xml:space="preserve">и увеличивающих объём </w:t>
      </w:r>
      <w:r w:rsidR="00DF2807" w:rsidRPr="0020451B">
        <w:t>памяти</w:t>
      </w:r>
      <w:r w:rsidR="00DF2807" w:rsidRPr="0043310D">
        <w:t xml:space="preserve"> путём образования </w:t>
      </w:r>
      <w:r w:rsidR="00DF2807" w:rsidRPr="0020451B">
        <w:t>ассоциаций</w:t>
      </w:r>
      <w:r w:rsidR="0043310D">
        <w:t xml:space="preserve"> (</w:t>
      </w:r>
      <w:r w:rsidR="00DF2807" w:rsidRPr="0043310D">
        <w:t>связей</w:t>
      </w:r>
      <w:r w:rsidR="0043310D" w:rsidRPr="0043310D">
        <w:t xml:space="preserve">). </w:t>
      </w:r>
      <w:r w:rsidR="00DF2807" w:rsidRPr="0043310D">
        <w:t xml:space="preserve">Эта система называется </w:t>
      </w:r>
      <w:r w:rsidR="00DF2807" w:rsidRPr="0043310D">
        <w:rPr>
          <w:i/>
          <w:iCs/>
        </w:rPr>
        <w:t>мнемотехникой</w:t>
      </w:r>
      <w:r w:rsidR="0043310D" w:rsidRPr="0043310D">
        <w:t xml:space="preserve">. </w:t>
      </w:r>
      <w:r w:rsidR="00DF2807" w:rsidRPr="0043310D">
        <w:t xml:space="preserve">Она </w:t>
      </w:r>
      <w:r w:rsidR="009C61BD" w:rsidRPr="0043310D">
        <w:t>основа</w:t>
      </w:r>
      <w:r w:rsidR="00DF2807" w:rsidRPr="0043310D">
        <w:t>на</w:t>
      </w:r>
      <w:r w:rsidR="009C61BD" w:rsidRPr="0043310D">
        <w:t xml:space="preserve"> на создании структуры и придании смысла списку несвязанных слов или цифр для облегчения его запоминания</w:t>
      </w:r>
      <w:r w:rsidR="0043310D" w:rsidRPr="0043310D">
        <w:t xml:space="preserve">. </w:t>
      </w:r>
      <w:r w:rsidR="00DF2807" w:rsidRPr="0043310D">
        <w:t xml:space="preserve">Мнемотехника предлагает также замену абстрактных объектов и фактов на понятия и представления, имеющие </w:t>
      </w:r>
      <w:r w:rsidR="00DF2807" w:rsidRPr="0020451B">
        <w:t>зрительное</w:t>
      </w:r>
      <w:r w:rsidR="00DF2807" w:rsidRPr="0043310D">
        <w:t xml:space="preserve">, </w:t>
      </w:r>
      <w:r w:rsidR="00DF2807" w:rsidRPr="0020451B">
        <w:t>слуховое</w:t>
      </w:r>
      <w:r w:rsidR="00DF2807" w:rsidRPr="0043310D">
        <w:t xml:space="preserve"> или </w:t>
      </w:r>
      <w:r w:rsidR="00DF2807" w:rsidRPr="0020451B">
        <w:t>кинестетическое</w:t>
      </w:r>
      <w:r w:rsidR="00DF2807" w:rsidRPr="0043310D">
        <w:t xml:space="preserve"> представление и связывание объектов с уже имеющейся в </w:t>
      </w:r>
      <w:r w:rsidR="00DF2807" w:rsidRPr="0020451B">
        <w:t>памяти</w:t>
      </w:r>
      <w:r w:rsidR="00DF2807" w:rsidRPr="0043310D">
        <w:t xml:space="preserve"> информацией для упрощения запоминания</w:t>
      </w:r>
      <w:r w:rsidR="0043310D" w:rsidRPr="0043310D">
        <w:t>.</w:t>
      </w:r>
    </w:p>
    <w:p w:rsidR="0043310D" w:rsidRDefault="00DF2807" w:rsidP="0043310D">
      <w:r w:rsidRPr="0043310D">
        <w:t>Мнемотехника применяется для запоминания незапоминаемой информации</w:t>
      </w:r>
      <w:r w:rsidR="0043310D" w:rsidRPr="0043310D">
        <w:t xml:space="preserve">. </w:t>
      </w:r>
      <w:r w:rsidRPr="0043310D">
        <w:t>Например, когда нужно запомнить последовательность цифр, список телефонных номеров, хронологическую таблицу, план-конспект речи, новые иностранные слова, грамматические правила и</w:t>
      </w:r>
      <w:r w:rsidR="0043310D">
        <w:t xml:space="preserve"> т.п.</w:t>
      </w:r>
      <w:r w:rsidR="0043310D" w:rsidRPr="0043310D">
        <w:t xml:space="preserve"> </w:t>
      </w:r>
      <w:r w:rsidR="00E731E6" w:rsidRPr="0043310D">
        <w:t xml:space="preserve">Очень чётко и полно </w:t>
      </w:r>
      <w:r w:rsidR="00BA38F7" w:rsidRPr="0043310D">
        <w:t>она</w:t>
      </w:r>
      <w:r w:rsidR="00F722EE" w:rsidRPr="0043310D">
        <w:t xml:space="preserve"> </w:t>
      </w:r>
      <w:r w:rsidR="00E731E6" w:rsidRPr="0043310D">
        <w:t>сформулирована О</w:t>
      </w:r>
      <w:r w:rsidR="0043310D" w:rsidRPr="0043310D">
        <w:t xml:space="preserve">. </w:t>
      </w:r>
      <w:r w:rsidR="00E731E6" w:rsidRPr="0043310D">
        <w:t>Эренбергом в книге</w:t>
      </w:r>
      <w:r w:rsidR="0043310D">
        <w:t xml:space="preserve"> "</w:t>
      </w:r>
      <w:r w:rsidR="00E731E6" w:rsidRPr="0043310D">
        <w:t>Приёмы запоминания информации</w:t>
      </w:r>
      <w:r w:rsidR="0043310D">
        <w:t xml:space="preserve">". </w:t>
      </w:r>
      <w:r w:rsidR="00F554E5" w:rsidRPr="0043310D">
        <w:t>Эренберг предлагает следующие приёмы</w:t>
      </w:r>
      <w:r w:rsidR="00655936" w:rsidRPr="0043310D">
        <w:t>, облегчающие запоминание</w:t>
      </w:r>
      <w:r w:rsidR="0043310D" w:rsidRPr="0043310D">
        <w:t>:</w:t>
      </w:r>
    </w:p>
    <w:p w:rsidR="0043310D" w:rsidRDefault="00655936" w:rsidP="0043310D">
      <w:r w:rsidRPr="0043310D">
        <w:t>1</w:t>
      </w:r>
      <w:r w:rsidR="0043310D" w:rsidRPr="0043310D">
        <w:t xml:space="preserve">) </w:t>
      </w:r>
      <w:r w:rsidRPr="0043310D">
        <w:rPr>
          <w:i/>
          <w:iCs/>
        </w:rPr>
        <w:t>Рифма</w:t>
      </w:r>
      <w:r w:rsidRPr="0043310D">
        <w:t xml:space="preserve"> </w:t>
      </w:r>
      <w:r w:rsidR="0043310D">
        <w:t>-</w:t>
      </w:r>
      <w:r w:rsidRPr="0043310D">
        <w:t xml:space="preserve"> один из наиболее действенных способов обеспечить запоминание материала</w:t>
      </w:r>
      <w:r w:rsidR="0043310D" w:rsidRPr="0043310D">
        <w:t xml:space="preserve">. </w:t>
      </w:r>
      <w:r w:rsidRPr="0043310D">
        <w:t>Этот способ нашел также широкое применение в рекламе</w:t>
      </w:r>
      <w:r w:rsidR="0043310D" w:rsidRPr="0043310D">
        <w:t xml:space="preserve">. </w:t>
      </w:r>
      <w:r w:rsidRPr="0043310D">
        <w:t>Зарифмованные рекламные ролики сами врезаются нам в память, независимо от нашего желания, и от них зачастую не так просто избавиться</w:t>
      </w:r>
      <w:r w:rsidR="0043310D" w:rsidRPr="0043310D">
        <w:t xml:space="preserve">. </w:t>
      </w:r>
      <w:r w:rsidRPr="0043310D">
        <w:t>Поэтому при столкновении с важной, но нелогичной и трудно запоминаемой информацией стоит попробовать зарифмовать ее</w:t>
      </w:r>
      <w:r w:rsidR="0043310D" w:rsidRPr="0043310D">
        <w:t>.</w:t>
      </w:r>
    </w:p>
    <w:p w:rsidR="0043310D" w:rsidRDefault="00655936" w:rsidP="0043310D">
      <w:r w:rsidRPr="0043310D">
        <w:t>2</w:t>
      </w:r>
      <w:r w:rsidR="0043310D" w:rsidRPr="0043310D">
        <w:t xml:space="preserve">) </w:t>
      </w:r>
      <w:r w:rsidRPr="0043310D">
        <w:rPr>
          <w:i/>
          <w:iCs/>
        </w:rPr>
        <w:t>Аббревиатуры</w:t>
      </w:r>
      <w:r w:rsidRPr="0043310D">
        <w:t xml:space="preserve"> не только сокращают длинные названия, но и способствуют их запоминанию</w:t>
      </w:r>
      <w:r w:rsidR="0043310D" w:rsidRPr="0043310D">
        <w:t xml:space="preserve">. </w:t>
      </w:r>
      <w:r w:rsidRPr="0043310D">
        <w:t xml:space="preserve">Принцип аббревиатуры также используется для </w:t>
      </w:r>
      <w:r w:rsidRPr="0043310D">
        <w:rPr>
          <w:rStyle w:val="af"/>
          <w:i w:val="0"/>
          <w:iCs w:val="0"/>
          <w:color w:val="000000"/>
        </w:rPr>
        <w:t>запоминания материала, не связанного логическими принципами</w:t>
      </w:r>
      <w:r w:rsidRPr="0043310D">
        <w:rPr>
          <w:i/>
          <w:iCs/>
        </w:rPr>
        <w:t>,</w:t>
      </w:r>
      <w:r w:rsidRPr="0043310D">
        <w:t xml:space="preserve"> и облегчает процесс вызывания из памяти нужной информации</w:t>
      </w:r>
      <w:r w:rsidR="0043310D" w:rsidRPr="0043310D">
        <w:t>.</w:t>
      </w:r>
    </w:p>
    <w:p w:rsidR="0043310D" w:rsidRDefault="00655936" w:rsidP="0043310D">
      <w:r w:rsidRPr="0043310D">
        <w:t>3</w:t>
      </w:r>
      <w:r w:rsidR="0043310D" w:rsidRPr="0043310D">
        <w:t xml:space="preserve">) </w:t>
      </w:r>
      <w:r w:rsidR="009C4F59" w:rsidRPr="0043310D">
        <w:t>К</w:t>
      </w:r>
      <w:r w:rsidRPr="0043310D">
        <w:rPr>
          <w:i/>
          <w:iCs/>
        </w:rPr>
        <w:t>одирование информации в простое предложение</w:t>
      </w:r>
      <w:r w:rsidRPr="0043310D">
        <w:t>, в котором все слова начинаются с первых букв слов, которые нужно запомнить</w:t>
      </w:r>
      <w:r w:rsidR="0043310D" w:rsidRPr="0043310D">
        <w:t xml:space="preserve">. </w:t>
      </w:r>
      <w:r w:rsidRPr="0043310D">
        <w:t>Например, для запоминания цветов радуги</w:t>
      </w:r>
      <w:r w:rsidR="0043310D" w:rsidRPr="0043310D">
        <w:t xml:space="preserve"> </w:t>
      </w:r>
      <w:r w:rsidRPr="0043310D">
        <w:t>обычно пользуются фразой</w:t>
      </w:r>
      <w:r w:rsidR="0043310D" w:rsidRPr="0043310D">
        <w:t>:</w:t>
      </w:r>
      <w:r w:rsidR="0043310D">
        <w:t xml:space="preserve"> "</w:t>
      </w:r>
      <w:r w:rsidRPr="0043310D">
        <w:t>Каждый охотник желает знать, где сидит фазан</w:t>
      </w:r>
      <w:r w:rsidR="0043310D">
        <w:t xml:space="preserve">". </w:t>
      </w:r>
      <w:r w:rsidRPr="0043310D">
        <w:t>Астрономы запоминают порядок планет солнечной системы с помощью такой фразы</w:t>
      </w:r>
      <w:r w:rsidR="0043310D" w:rsidRPr="0043310D">
        <w:t>:</w:t>
      </w:r>
      <w:r w:rsidR="0043310D">
        <w:t xml:space="preserve"> "</w:t>
      </w:r>
      <w:r w:rsidRPr="0043310D">
        <w:t>Морской Волк Замучил Молодого Юнгу, Совершенно Утомив Несчастного Подростка</w:t>
      </w:r>
      <w:r w:rsidR="0043310D">
        <w:t>".</w:t>
      </w:r>
    </w:p>
    <w:p w:rsidR="0043310D" w:rsidRDefault="006E736F" w:rsidP="0043310D">
      <w:r w:rsidRPr="0043310D">
        <w:t>4</w:t>
      </w:r>
      <w:r w:rsidR="0043310D" w:rsidRPr="0043310D">
        <w:t xml:space="preserve">) </w:t>
      </w:r>
      <w:r w:rsidRPr="0043310D">
        <w:rPr>
          <w:rStyle w:val="ae"/>
          <w:b w:val="0"/>
          <w:bCs w:val="0"/>
          <w:i/>
          <w:iCs/>
          <w:color w:val="000000"/>
        </w:rPr>
        <w:t>Метод расположения предметов</w:t>
      </w:r>
      <w:r w:rsidR="0043310D" w:rsidRPr="0043310D">
        <w:rPr>
          <w:rStyle w:val="ae"/>
          <w:b w:val="0"/>
          <w:bCs w:val="0"/>
          <w:color w:val="000000"/>
        </w:rPr>
        <w:t xml:space="preserve"> - </w:t>
      </w:r>
      <w:r w:rsidRPr="0043310D">
        <w:rPr>
          <w:rStyle w:val="af"/>
          <w:i w:val="0"/>
          <w:iCs w:val="0"/>
          <w:color w:val="000000"/>
        </w:rPr>
        <w:t>способ запоминания предметов с помощью фиксирования их местоположения</w:t>
      </w:r>
      <w:r w:rsidR="0043310D" w:rsidRPr="0043310D">
        <w:t xml:space="preserve">. </w:t>
      </w:r>
      <w:r w:rsidR="00427A50" w:rsidRPr="0043310D">
        <w:t>Этот метод можно также использовать для запоминания различных предметов, которые ассоциируются с определенным местом</w:t>
      </w:r>
      <w:r w:rsidR="0043310D" w:rsidRPr="0043310D">
        <w:t>.</w:t>
      </w:r>
      <w:r w:rsidR="0043310D">
        <w:t xml:space="preserve"> (</w:t>
      </w:r>
      <w:r w:rsidR="00427A50" w:rsidRPr="0043310D">
        <w:t xml:space="preserve">Метод Сократа и Цицерона, о </w:t>
      </w:r>
      <w:r w:rsidR="00D3410A" w:rsidRPr="0043310D">
        <w:t>котором</w:t>
      </w:r>
      <w:r w:rsidR="00427A50" w:rsidRPr="0043310D">
        <w:t xml:space="preserve"> упоминалось ранее</w:t>
      </w:r>
      <w:r w:rsidR="0043310D" w:rsidRPr="0043310D">
        <w:t xml:space="preserve">). </w:t>
      </w:r>
      <w:r w:rsidR="00D3410A" w:rsidRPr="0043310D">
        <w:t>Описанный выше метод способствует запоминанию потому, что он позволяет группировать не связанные между собой предметы в имеющие смысл последовательности</w:t>
      </w:r>
      <w:r w:rsidR="0043310D" w:rsidRPr="0043310D">
        <w:t>.</w:t>
      </w:r>
    </w:p>
    <w:p w:rsidR="0043310D" w:rsidRDefault="00427A50" w:rsidP="0043310D">
      <w:r w:rsidRPr="0043310D">
        <w:t>5</w:t>
      </w:r>
      <w:r w:rsidR="0043310D" w:rsidRPr="0043310D">
        <w:t xml:space="preserve">) </w:t>
      </w:r>
      <w:r w:rsidR="00A626FF" w:rsidRPr="0043310D">
        <w:t xml:space="preserve">Применение </w:t>
      </w:r>
      <w:r w:rsidR="00A626FF" w:rsidRPr="0043310D">
        <w:rPr>
          <w:i/>
          <w:iCs/>
        </w:rPr>
        <w:t>слов, способствующих запоминанию</w:t>
      </w:r>
      <w:r w:rsidR="0043310D" w:rsidRPr="0043310D">
        <w:t>.</w:t>
      </w:r>
    </w:p>
    <w:p w:rsidR="0043310D" w:rsidRDefault="00A626FF" w:rsidP="0043310D">
      <w:r w:rsidRPr="0043310D">
        <w:t>6</w:t>
      </w:r>
      <w:r w:rsidR="0043310D" w:rsidRPr="0043310D">
        <w:t xml:space="preserve">) </w:t>
      </w:r>
      <w:r w:rsidRPr="0043310D">
        <w:rPr>
          <w:rStyle w:val="ae"/>
          <w:b w:val="0"/>
          <w:bCs w:val="0"/>
          <w:color w:val="000000"/>
        </w:rPr>
        <w:t xml:space="preserve">Нахождение </w:t>
      </w:r>
      <w:r w:rsidRPr="0043310D">
        <w:rPr>
          <w:rStyle w:val="ae"/>
          <w:b w:val="0"/>
          <w:bCs w:val="0"/>
          <w:i/>
          <w:iCs/>
          <w:color w:val="000000"/>
        </w:rPr>
        <w:t>связи между цифрами и буквами</w:t>
      </w:r>
      <w:r w:rsidR="0043310D" w:rsidRPr="0043310D">
        <w:rPr>
          <w:rStyle w:val="ae"/>
          <w:b w:val="0"/>
          <w:bCs w:val="0"/>
          <w:color w:val="000000"/>
        </w:rPr>
        <w:t xml:space="preserve">. </w:t>
      </w:r>
      <w:r w:rsidR="00560967" w:rsidRPr="0043310D">
        <w:t>Этот метод широко используется для запоминания чисел</w:t>
      </w:r>
      <w:r w:rsidR="0043310D" w:rsidRPr="0043310D">
        <w:t xml:space="preserve">. </w:t>
      </w:r>
      <w:r w:rsidR="00560967" w:rsidRPr="0043310D">
        <w:t>Слова имеют для нас больше смысла, чем числа, а этот способ как раз помогает</w:t>
      </w:r>
      <w:r w:rsidR="0043310D">
        <w:t xml:space="preserve"> "</w:t>
      </w:r>
      <w:r w:rsidR="00560967" w:rsidRPr="0043310D">
        <w:t>перевести</w:t>
      </w:r>
      <w:r w:rsidR="0043310D">
        <w:t xml:space="preserve">" </w:t>
      </w:r>
      <w:r w:rsidR="00560967" w:rsidRPr="0043310D">
        <w:t>числа в слова</w:t>
      </w:r>
      <w:r w:rsidR="0043310D" w:rsidRPr="0043310D">
        <w:t xml:space="preserve">. </w:t>
      </w:r>
      <w:r w:rsidR="00255E29" w:rsidRPr="0043310D">
        <w:t>К примеру</w:t>
      </w:r>
      <w:r w:rsidR="0043310D" w:rsidRPr="0043310D">
        <w:t xml:space="preserve">: </w:t>
      </w:r>
      <w:r w:rsidR="00255E29" w:rsidRPr="0043310D">
        <w:t xml:space="preserve">2 </w:t>
      </w:r>
      <w:r w:rsidR="0043310D">
        <w:t>-</w:t>
      </w:r>
      <w:r w:rsidR="00255E29" w:rsidRPr="0043310D">
        <w:t xml:space="preserve"> л</w:t>
      </w:r>
      <w:r w:rsidR="0043310D">
        <w:t xml:space="preserve"> (</w:t>
      </w:r>
      <w:r w:rsidR="00255E29" w:rsidRPr="0043310D">
        <w:t>лебедь</w:t>
      </w:r>
      <w:r w:rsidR="0043310D" w:rsidRPr="0043310D">
        <w:t>),</w:t>
      </w:r>
      <w:r w:rsidR="00255E29" w:rsidRPr="0043310D">
        <w:t xml:space="preserve"> 4 </w:t>
      </w:r>
      <w:r w:rsidR="0043310D">
        <w:t>-</w:t>
      </w:r>
      <w:r w:rsidR="00255E29" w:rsidRPr="0043310D">
        <w:t xml:space="preserve"> ч, 6 </w:t>
      </w:r>
      <w:r w:rsidR="0043310D">
        <w:t>-</w:t>
      </w:r>
      <w:r w:rsidR="00255E29" w:rsidRPr="0043310D">
        <w:t xml:space="preserve"> б, </w:t>
      </w:r>
      <w:r w:rsidR="00322911" w:rsidRPr="0043310D">
        <w:t xml:space="preserve">7 </w:t>
      </w:r>
      <w:r w:rsidR="0043310D">
        <w:t>-</w:t>
      </w:r>
      <w:r w:rsidR="00322911" w:rsidRPr="0043310D">
        <w:t xml:space="preserve"> к</w:t>
      </w:r>
      <w:r w:rsidR="0043310D">
        <w:t xml:space="preserve"> (</w:t>
      </w:r>
      <w:r w:rsidR="00322911" w:rsidRPr="0043310D">
        <w:t>коса</w:t>
      </w:r>
      <w:r w:rsidR="0043310D" w:rsidRPr="0043310D">
        <w:t>),</w:t>
      </w:r>
      <w:r w:rsidR="00322911" w:rsidRPr="0043310D">
        <w:t xml:space="preserve"> </w:t>
      </w:r>
      <w:r w:rsidR="00255E29" w:rsidRPr="0043310D">
        <w:t xml:space="preserve">8 </w:t>
      </w:r>
      <w:r w:rsidR="0043310D">
        <w:t>-</w:t>
      </w:r>
      <w:r w:rsidR="00255E29" w:rsidRPr="0043310D">
        <w:t xml:space="preserve"> в, 9 </w:t>
      </w:r>
      <w:r w:rsidR="0043310D">
        <w:t>-</w:t>
      </w:r>
      <w:r w:rsidR="00255E29" w:rsidRPr="0043310D">
        <w:t xml:space="preserve"> д, 0 </w:t>
      </w:r>
      <w:r w:rsidR="0043310D">
        <w:t>-</w:t>
      </w:r>
      <w:r w:rsidR="00255E29" w:rsidRPr="0043310D">
        <w:t xml:space="preserve"> о</w:t>
      </w:r>
      <w:r w:rsidR="0043310D" w:rsidRPr="0043310D">
        <w:t xml:space="preserve"> </w:t>
      </w:r>
      <w:r w:rsidR="00322911" w:rsidRPr="0043310D">
        <w:t xml:space="preserve">и </w:t>
      </w:r>
      <w:r w:rsidR="0043310D">
        <w:t>т.д.</w:t>
      </w:r>
      <w:r w:rsidR="0043310D" w:rsidRPr="0043310D">
        <w:t xml:space="preserve"> </w:t>
      </w:r>
      <w:r w:rsidR="00322911" w:rsidRPr="0043310D">
        <w:t>Подставляя к имеющимся буквенным значениям цифр другие буквы, мы легко запомним получившиеся слова</w:t>
      </w:r>
      <w:r w:rsidR="0043310D" w:rsidRPr="0043310D">
        <w:t xml:space="preserve">: </w:t>
      </w:r>
      <w:r w:rsidR="00322911" w:rsidRPr="0043310D">
        <w:t xml:space="preserve">67 </w:t>
      </w:r>
      <w:r w:rsidR="0043310D">
        <w:t>-</w:t>
      </w:r>
      <w:r w:rsidR="00322911" w:rsidRPr="0043310D">
        <w:t xml:space="preserve"> бук, 90 </w:t>
      </w:r>
      <w:r w:rsidR="0043310D">
        <w:t>-</w:t>
      </w:r>
      <w:r w:rsidR="00322911" w:rsidRPr="0043310D">
        <w:t xml:space="preserve"> дом и </w:t>
      </w:r>
      <w:r w:rsidR="0043310D">
        <w:t>т.д.</w:t>
      </w:r>
    </w:p>
    <w:p w:rsidR="0043310D" w:rsidRDefault="00800738" w:rsidP="0043310D">
      <w:r w:rsidRPr="0043310D">
        <w:rPr>
          <w:rStyle w:val="ae"/>
          <w:b w:val="0"/>
          <w:bCs w:val="0"/>
          <w:color w:val="000000"/>
        </w:rPr>
        <w:t>7</w:t>
      </w:r>
      <w:r w:rsidR="0043310D" w:rsidRPr="0043310D">
        <w:rPr>
          <w:rStyle w:val="ae"/>
          <w:b w:val="0"/>
          <w:bCs w:val="0"/>
          <w:color w:val="000000"/>
        </w:rPr>
        <w:t xml:space="preserve">) </w:t>
      </w:r>
      <w:r w:rsidRPr="0043310D">
        <w:rPr>
          <w:rStyle w:val="ae"/>
          <w:b w:val="0"/>
          <w:bCs w:val="0"/>
          <w:i/>
          <w:iCs/>
          <w:color w:val="000000"/>
        </w:rPr>
        <w:t>Использование картинок</w:t>
      </w:r>
      <w:r w:rsidR="0043310D" w:rsidRPr="0043310D">
        <w:rPr>
          <w:rStyle w:val="ae"/>
          <w:b w:val="0"/>
          <w:bCs w:val="0"/>
          <w:color w:val="000000"/>
        </w:rPr>
        <w:t xml:space="preserve">. </w:t>
      </w:r>
      <w:r w:rsidRPr="0043310D">
        <w:t xml:space="preserve">Суть этого метода заключается </w:t>
      </w:r>
      <w:r w:rsidRPr="0043310D">
        <w:rPr>
          <w:rStyle w:val="af"/>
          <w:i w:val="0"/>
          <w:iCs w:val="0"/>
          <w:color w:val="000000"/>
        </w:rPr>
        <w:t>в переводе имен собственных, различных названий и мыслей в картинки</w:t>
      </w:r>
      <w:r w:rsidRPr="0043310D">
        <w:rPr>
          <w:rStyle w:val="af"/>
          <w:b/>
          <w:bCs/>
          <w:color w:val="000000"/>
        </w:rPr>
        <w:t xml:space="preserve"> </w:t>
      </w:r>
      <w:r w:rsidRPr="0043310D">
        <w:t>на основе их звучания или смыслового значения для улучшения запоминания</w:t>
      </w:r>
      <w:r w:rsidR="0043310D" w:rsidRPr="0043310D">
        <w:t>.</w:t>
      </w:r>
    </w:p>
    <w:p w:rsidR="0043310D" w:rsidRDefault="00E06CB4" w:rsidP="0043310D">
      <w:r w:rsidRPr="0043310D">
        <w:t>8</w:t>
      </w:r>
      <w:r w:rsidR="0043310D" w:rsidRPr="0043310D">
        <w:t xml:space="preserve">) </w:t>
      </w:r>
      <w:r w:rsidRPr="0043310D">
        <w:rPr>
          <w:rStyle w:val="ae"/>
          <w:b w:val="0"/>
          <w:bCs w:val="0"/>
          <w:i/>
          <w:iCs/>
          <w:color w:val="000000"/>
        </w:rPr>
        <w:t>Использование цепочек</w:t>
      </w:r>
      <w:r w:rsidR="0043310D" w:rsidRPr="0043310D">
        <w:rPr>
          <w:rStyle w:val="ae"/>
          <w:b w:val="0"/>
          <w:bCs w:val="0"/>
          <w:i/>
          <w:iCs/>
          <w:color w:val="000000"/>
        </w:rPr>
        <w:t xml:space="preserve">. </w:t>
      </w:r>
      <w:r w:rsidRPr="0043310D">
        <w:t>При запоминании любого списка нужно связать каждый предмет с последующим посредством возникающих ассоциаций</w:t>
      </w:r>
      <w:r w:rsidR="0043310D" w:rsidRPr="0043310D">
        <w:t>.</w:t>
      </w:r>
    </w:p>
    <w:p w:rsidR="0043310D" w:rsidRDefault="0043310D" w:rsidP="0043310D">
      <w:r>
        <w:t xml:space="preserve">2.3 </w:t>
      </w:r>
      <w:r w:rsidR="001866CE" w:rsidRPr="0043310D">
        <w:t>М</w:t>
      </w:r>
      <w:r w:rsidR="004243DB" w:rsidRPr="0043310D">
        <w:t>етоды и приёмы запоминания</w:t>
      </w:r>
      <w:r w:rsidR="001866CE" w:rsidRPr="0043310D">
        <w:t xml:space="preserve"> в учебном процессе</w:t>
      </w:r>
      <w:r w:rsidRPr="0043310D">
        <w:t>.</w:t>
      </w:r>
    </w:p>
    <w:p w:rsidR="0043310D" w:rsidRDefault="005341C3" w:rsidP="0043310D">
      <w:r w:rsidRPr="0043310D">
        <w:t>Психологи предлагают использовать следующие правила сохранения знаний в процессе учёбы</w:t>
      </w:r>
      <w:r w:rsidR="0043310D" w:rsidRPr="0043310D">
        <w:t>:</w:t>
      </w:r>
    </w:p>
    <w:p w:rsidR="0043310D" w:rsidRDefault="000E05BA" w:rsidP="0043310D">
      <w:r w:rsidRPr="0043310D">
        <w:t>1</w:t>
      </w:r>
      <w:r w:rsidR="0043310D" w:rsidRPr="0043310D">
        <w:t xml:space="preserve">. </w:t>
      </w:r>
      <w:r w:rsidR="005341C3" w:rsidRPr="0043310D">
        <w:t>Выделение того, что нужно запомнить</w:t>
      </w:r>
      <w:r w:rsidR="0043310D" w:rsidRPr="0043310D">
        <w:t>.</w:t>
      </w:r>
    </w:p>
    <w:p w:rsidR="0043310D" w:rsidRDefault="000E05BA" w:rsidP="0043310D">
      <w:r w:rsidRPr="0043310D">
        <w:t>2</w:t>
      </w:r>
      <w:r w:rsidR="0043310D" w:rsidRPr="0043310D">
        <w:t xml:space="preserve">. </w:t>
      </w:r>
      <w:r w:rsidR="005341C3" w:rsidRPr="0043310D">
        <w:t>Отвлечение от всего постороннего и сосредоточение внимания на тех объектах, которые нужно запомнить</w:t>
      </w:r>
      <w:r w:rsidR="0043310D" w:rsidRPr="0043310D">
        <w:t>.</w:t>
      </w:r>
    </w:p>
    <w:p w:rsidR="0043310D" w:rsidRDefault="000E05BA" w:rsidP="0043310D">
      <w:r w:rsidRPr="0043310D">
        <w:t>3</w:t>
      </w:r>
      <w:r w:rsidR="0043310D" w:rsidRPr="0043310D">
        <w:t xml:space="preserve">. </w:t>
      </w:r>
      <w:r w:rsidR="005341C3" w:rsidRPr="0043310D">
        <w:t xml:space="preserve">Выделение в объектах главное и второстепенное, нахождение связи </w:t>
      </w:r>
      <w:r w:rsidR="00B44F03" w:rsidRPr="0043310D">
        <w:t xml:space="preserve">между </w:t>
      </w:r>
      <w:r w:rsidR="005341C3" w:rsidRPr="0043310D">
        <w:t>объект</w:t>
      </w:r>
      <w:r w:rsidR="00B44F03" w:rsidRPr="0043310D">
        <w:t>ами</w:t>
      </w:r>
      <w:r w:rsidR="005341C3" w:rsidRPr="0043310D">
        <w:t>, использование мнемотехники</w:t>
      </w:r>
      <w:r w:rsidR="0043310D" w:rsidRPr="0043310D">
        <w:t>.</w:t>
      </w:r>
    </w:p>
    <w:p w:rsidR="0043310D" w:rsidRDefault="000E05BA" w:rsidP="0043310D">
      <w:r w:rsidRPr="0043310D">
        <w:t>4</w:t>
      </w:r>
      <w:r w:rsidR="0043310D" w:rsidRPr="0043310D">
        <w:t xml:space="preserve">. </w:t>
      </w:r>
      <w:r w:rsidR="005341C3" w:rsidRPr="0043310D">
        <w:t>Выделение в сложном материале смысловых вех</w:t>
      </w:r>
      <w:r w:rsidR="0043310D" w:rsidRPr="0043310D">
        <w:t>.</w:t>
      </w:r>
    </w:p>
    <w:p w:rsidR="0043310D" w:rsidRDefault="000E05BA" w:rsidP="0043310D">
      <w:r w:rsidRPr="0043310D">
        <w:t>5</w:t>
      </w:r>
      <w:r w:rsidR="0043310D" w:rsidRPr="0043310D">
        <w:t xml:space="preserve">. </w:t>
      </w:r>
      <w:r w:rsidR="005341C3" w:rsidRPr="0043310D">
        <w:t>Опора на свой тип памяти, активизация образных представлений</w:t>
      </w:r>
      <w:r w:rsidR="0043310D" w:rsidRPr="0043310D">
        <w:t>.</w:t>
      </w:r>
    </w:p>
    <w:p w:rsidR="0043310D" w:rsidRDefault="000E05BA" w:rsidP="0043310D">
      <w:r w:rsidRPr="0043310D">
        <w:t>6</w:t>
      </w:r>
      <w:r w:rsidR="0043310D" w:rsidRPr="0043310D">
        <w:t xml:space="preserve">. </w:t>
      </w:r>
      <w:r w:rsidR="005341C3" w:rsidRPr="0043310D">
        <w:t>Систематическое повторен</w:t>
      </w:r>
      <w:r w:rsidR="00D41054" w:rsidRPr="0043310D">
        <w:t>ие и воспроизведение усвоенного</w:t>
      </w:r>
      <w:r w:rsidR="0043310D" w:rsidRPr="0043310D">
        <w:t>.</w:t>
      </w:r>
    </w:p>
    <w:p w:rsidR="0043310D" w:rsidRDefault="000E05BA" w:rsidP="0043310D">
      <w:r w:rsidRPr="0043310D">
        <w:t>7</w:t>
      </w:r>
      <w:r w:rsidR="0043310D" w:rsidRPr="0043310D">
        <w:t xml:space="preserve">. </w:t>
      </w:r>
      <w:r w:rsidR="005341C3" w:rsidRPr="0043310D">
        <w:t>Различение узнавания и воспроизведения</w:t>
      </w:r>
      <w:r w:rsidR="0043310D" w:rsidRPr="0043310D">
        <w:t>.</w:t>
      </w:r>
    </w:p>
    <w:p w:rsidR="0043310D" w:rsidRDefault="000E05BA" w:rsidP="0043310D">
      <w:r w:rsidRPr="0043310D">
        <w:t>8</w:t>
      </w:r>
      <w:r w:rsidR="0043310D" w:rsidRPr="0043310D">
        <w:t xml:space="preserve">. </w:t>
      </w:r>
      <w:r w:rsidR="005341C3" w:rsidRPr="0043310D">
        <w:t>В случае затруднений можно вспомнить обстановку заучивания, идти от отдельного факта к системе или от более общих знаний к необходимым в данный момент</w:t>
      </w:r>
      <w:r w:rsidR="0043310D" w:rsidRPr="0043310D">
        <w:t>.</w:t>
      </w:r>
    </w:p>
    <w:p w:rsidR="0043310D" w:rsidRDefault="0093747B" w:rsidP="0043310D">
      <w:r w:rsidRPr="0043310D">
        <w:t xml:space="preserve">Запоминание материала по этой системе предполагает </w:t>
      </w:r>
      <w:r w:rsidR="005E70CB" w:rsidRPr="0043310D">
        <w:t>составление предварительного плана</w:t>
      </w:r>
      <w:r w:rsidRPr="0043310D">
        <w:t xml:space="preserve">, </w:t>
      </w:r>
      <w:r w:rsidR="005E70CB" w:rsidRPr="0043310D">
        <w:t>выделение смысловых опорных пунктов</w:t>
      </w:r>
      <w:r w:rsidRPr="0043310D">
        <w:t>, смысловую</w:t>
      </w:r>
      <w:r w:rsidR="005E70CB" w:rsidRPr="0043310D">
        <w:t xml:space="preserve"> и пространственн</w:t>
      </w:r>
      <w:r w:rsidRPr="0043310D">
        <w:t xml:space="preserve">ую группировку материала, </w:t>
      </w:r>
      <w:r w:rsidR="005E70CB" w:rsidRPr="0043310D">
        <w:t>представление материала в форме наглядного зрительного образа</w:t>
      </w:r>
      <w:r w:rsidRPr="0043310D">
        <w:t xml:space="preserve">, </w:t>
      </w:r>
      <w:r w:rsidR="005E70CB" w:rsidRPr="0043310D">
        <w:t>соотнесение материала с уже имеющимися знаниями и др</w:t>
      </w:r>
      <w:r w:rsidR="0043310D" w:rsidRPr="0043310D">
        <w:t>.</w:t>
      </w:r>
    </w:p>
    <w:p w:rsidR="0043310D" w:rsidRDefault="00B01A26" w:rsidP="0043310D">
      <w:r w:rsidRPr="0043310D">
        <w:t>П</w:t>
      </w:r>
      <w:r w:rsidR="000E05BA" w:rsidRPr="0043310D">
        <w:t>рогноз ситуации</w:t>
      </w:r>
      <w:r w:rsidRPr="0043310D">
        <w:rPr>
          <w:i/>
          <w:iCs/>
        </w:rPr>
        <w:t xml:space="preserve"> </w:t>
      </w:r>
      <w:r w:rsidRPr="0043310D">
        <w:t>также</w:t>
      </w:r>
      <w:r w:rsidR="000F3D21" w:rsidRPr="0043310D">
        <w:t xml:space="preserve"> относится к приёмам запоминания</w:t>
      </w:r>
      <w:r w:rsidR="0043310D" w:rsidRPr="0043310D">
        <w:t xml:space="preserve">. </w:t>
      </w:r>
      <w:r w:rsidRPr="0043310D">
        <w:t>Заключается он в следующем</w:t>
      </w:r>
      <w:r w:rsidR="0043310D" w:rsidRPr="0043310D">
        <w:t xml:space="preserve">: </w:t>
      </w:r>
      <w:r w:rsidR="000F3D21" w:rsidRPr="0043310D">
        <w:t>д</w:t>
      </w:r>
      <w:r w:rsidR="000E05BA" w:rsidRPr="0043310D">
        <w:t>о начала запоминания следует подумать о том, что произойдет, если не удастся запомнить нужное</w:t>
      </w:r>
      <w:r w:rsidR="0043310D" w:rsidRPr="0043310D">
        <w:t xml:space="preserve">. </w:t>
      </w:r>
      <w:r w:rsidR="000E05BA" w:rsidRPr="0043310D">
        <w:t>Можно прогнозировать и приятные последствия, если они достаточно важны для человека</w:t>
      </w:r>
      <w:r w:rsidR="0043310D" w:rsidRPr="0043310D">
        <w:t>.</w:t>
      </w:r>
    </w:p>
    <w:p w:rsidR="0043310D" w:rsidRDefault="000E05BA" w:rsidP="0043310D">
      <w:r w:rsidRPr="0043310D">
        <w:t>Перевод на знакомый язык сложной и не всегда доступно изложенной в учебниках и научной литературе информации</w:t>
      </w:r>
      <w:r w:rsidR="00B01A26" w:rsidRPr="0043310D">
        <w:t xml:space="preserve"> также относится к важным мнемоническим приёмам</w:t>
      </w:r>
      <w:r w:rsidR="0043310D" w:rsidRPr="0043310D">
        <w:t>.</w:t>
      </w:r>
    </w:p>
    <w:p w:rsidR="0043310D" w:rsidRDefault="00B01A26" w:rsidP="0043310D">
      <w:r w:rsidRPr="0043310D">
        <w:t>Лучшему усвоению материала способствует его эмоциональное восприятие</w:t>
      </w:r>
      <w:r w:rsidR="0043310D" w:rsidRPr="0043310D">
        <w:t xml:space="preserve">. </w:t>
      </w:r>
      <w:r w:rsidR="000E05BA" w:rsidRPr="0043310D">
        <w:t>Вовлечение в запоминание эмоций</w:t>
      </w:r>
      <w:r w:rsidRPr="0043310D">
        <w:t xml:space="preserve"> играет первостепенную роль при запоминании</w:t>
      </w:r>
      <w:r w:rsidR="0043310D" w:rsidRPr="0043310D">
        <w:t>.</w:t>
      </w:r>
    </w:p>
    <w:p w:rsidR="0043310D" w:rsidRDefault="000E05BA" w:rsidP="0043310D">
      <w:r w:rsidRPr="0043310D">
        <w:t>Для лучшего запоминания следует сокращать информацию до предела</w:t>
      </w:r>
      <w:r w:rsidR="0043310D" w:rsidRPr="0043310D">
        <w:t xml:space="preserve">. </w:t>
      </w:r>
      <w:r w:rsidRPr="0043310D">
        <w:t xml:space="preserve">Лучше упустить детали, чем </w:t>
      </w:r>
      <w:r w:rsidR="00B01A26" w:rsidRPr="0043310D">
        <w:t xml:space="preserve">не усвоить или забыть </w:t>
      </w:r>
      <w:r w:rsidRPr="0043310D">
        <w:t>главный смысл</w:t>
      </w:r>
      <w:r w:rsidR="0043310D" w:rsidRPr="0043310D">
        <w:t>.</w:t>
      </w:r>
    </w:p>
    <w:p w:rsidR="0043310D" w:rsidRDefault="000E05BA" w:rsidP="0043310D">
      <w:r w:rsidRPr="0043310D">
        <w:t xml:space="preserve">Поиск связей между фразами в материале, который следует запомнить, поможет во многом облегчить </w:t>
      </w:r>
      <w:r w:rsidR="00B01A26" w:rsidRPr="0043310D">
        <w:t xml:space="preserve">поставленную </w:t>
      </w:r>
      <w:r w:rsidRPr="0043310D">
        <w:t>задачу</w:t>
      </w:r>
      <w:r w:rsidR="0043310D" w:rsidRPr="0043310D">
        <w:t xml:space="preserve">. </w:t>
      </w:r>
      <w:r w:rsidRPr="0043310D">
        <w:t>Связи могут быть смысловыми</w:t>
      </w:r>
      <w:r w:rsidR="0043310D">
        <w:t xml:space="preserve"> (</w:t>
      </w:r>
      <w:r w:rsidRPr="0043310D">
        <w:t>логические связи между абзацами, параграфами</w:t>
      </w:r>
      <w:r w:rsidR="0043310D" w:rsidRPr="0043310D">
        <w:t xml:space="preserve">) </w:t>
      </w:r>
      <w:r w:rsidRPr="0043310D">
        <w:t>и структурными</w:t>
      </w:r>
      <w:r w:rsidR="0043310D">
        <w:t xml:space="preserve"> (</w:t>
      </w:r>
      <w:r w:rsidRPr="0043310D">
        <w:t>вид и порядок расположения информации на листе</w:t>
      </w:r>
      <w:r w:rsidR="0043310D" w:rsidRPr="0043310D">
        <w:t xml:space="preserve">). </w:t>
      </w:r>
      <w:r w:rsidRPr="0043310D">
        <w:t>К примеру, число 7415216 легче запомнится как 741</w:t>
      </w:r>
      <w:r w:rsidR="0043310D" w:rsidRPr="0043310D">
        <w:t xml:space="preserve"> - </w:t>
      </w:r>
      <w:r w:rsidRPr="0043310D">
        <w:t>52</w:t>
      </w:r>
      <w:r w:rsidR="0043310D" w:rsidRPr="0043310D">
        <w:t xml:space="preserve"> - </w:t>
      </w:r>
      <w:r w:rsidRPr="0043310D">
        <w:t>16</w:t>
      </w:r>
      <w:r w:rsidR="0043310D" w:rsidRPr="0043310D">
        <w:t xml:space="preserve">. </w:t>
      </w:r>
      <w:r w:rsidRPr="0043310D">
        <w:t>Читая текст, можно придать ему определенный ритм, это значительно облегчит его запоминание</w:t>
      </w:r>
      <w:r w:rsidR="0043310D" w:rsidRPr="0043310D">
        <w:t>.</w:t>
      </w:r>
    </w:p>
    <w:p w:rsidR="0043310D" w:rsidRDefault="000E05BA" w:rsidP="0043310D">
      <w:r w:rsidRPr="0043310D">
        <w:t>Опорные сигналы или знаковое моделирование также поможет лучше</w:t>
      </w:r>
      <w:r w:rsidR="0043310D" w:rsidRPr="0043310D">
        <w:t xml:space="preserve"> </w:t>
      </w:r>
      <w:r w:rsidRPr="0043310D">
        <w:t>запомнить материал</w:t>
      </w:r>
      <w:r w:rsidR="0043310D" w:rsidRPr="0043310D">
        <w:t>.</w:t>
      </w:r>
    </w:p>
    <w:p w:rsidR="0043310D" w:rsidRDefault="008F5669" w:rsidP="0043310D">
      <w:r w:rsidRPr="0043310D">
        <w:t>Сохранению в</w:t>
      </w:r>
      <w:r w:rsidR="0043310D" w:rsidRPr="0043310D">
        <w:t xml:space="preserve"> </w:t>
      </w:r>
      <w:r w:rsidRPr="0043310D">
        <w:t>памяти информации</w:t>
      </w:r>
      <w:r w:rsidR="000E05BA" w:rsidRPr="0043310D">
        <w:t xml:space="preserve"> </w:t>
      </w:r>
      <w:r w:rsidRPr="0043310D">
        <w:t>способствует её повторение</w:t>
      </w:r>
      <w:r w:rsidR="0043310D" w:rsidRPr="0043310D">
        <w:t xml:space="preserve">. </w:t>
      </w:r>
      <w:r w:rsidR="00EE5F68" w:rsidRPr="0043310D">
        <w:t xml:space="preserve">Первое повторение материала </w:t>
      </w:r>
      <w:r w:rsidRPr="0043310D">
        <w:t>следует осуществить</w:t>
      </w:r>
      <w:r w:rsidR="00EE5F68" w:rsidRPr="0043310D">
        <w:t xml:space="preserve"> через 30-40 мин</w:t>
      </w:r>
      <w:r w:rsidR="0043310D">
        <w:t>.,</w:t>
      </w:r>
      <w:r w:rsidR="00EE5F68" w:rsidRPr="0043310D">
        <w:t xml:space="preserve"> второе </w:t>
      </w:r>
      <w:r w:rsidR="0043310D">
        <w:t>-</w:t>
      </w:r>
      <w:r w:rsidR="00EE5F68" w:rsidRPr="0043310D">
        <w:t xml:space="preserve"> в течение дня, третье </w:t>
      </w:r>
      <w:r w:rsidR="0043310D">
        <w:t>-</w:t>
      </w:r>
      <w:r w:rsidR="00EE5F68" w:rsidRPr="0043310D">
        <w:t xml:space="preserve"> на следующий день, с третьего по седьмой день </w:t>
      </w:r>
      <w:r w:rsidR="0043310D">
        <w:t>-</w:t>
      </w:r>
      <w:r w:rsidR="00EE5F68" w:rsidRPr="0043310D">
        <w:t xml:space="preserve"> по одному повторению</w:t>
      </w:r>
      <w:r w:rsidR="0043310D" w:rsidRPr="0043310D">
        <w:t xml:space="preserve">. </w:t>
      </w:r>
      <w:r w:rsidR="00D41054" w:rsidRPr="0043310D">
        <w:t>Правильно организованное повторение означает не простое перечитывание материала много раз подряд, а прочтение и незамедлительное его воспроизведение</w:t>
      </w:r>
      <w:r w:rsidR="0043310D" w:rsidRPr="0043310D">
        <w:t xml:space="preserve">. </w:t>
      </w:r>
      <w:r w:rsidR="00D41054" w:rsidRPr="0043310D">
        <w:t>Чередование чтения и воспроизведения должно осуществиться минимум 2 раза</w:t>
      </w:r>
      <w:r w:rsidR="0043310D" w:rsidRPr="0043310D">
        <w:t>.</w:t>
      </w:r>
      <w:r w:rsidR="0043310D">
        <w:t xml:space="preserve"> "</w:t>
      </w:r>
      <w:r w:rsidR="00D41054" w:rsidRPr="0043310D">
        <w:t xml:space="preserve">Условие быстрого и полного запоминания материала </w:t>
      </w:r>
      <w:r w:rsidR="0043310D">
        <w:t>-</w:t>
      </w:r>
      <w:r w:rsidR="00D41054" w:rsidRPr="0043310D">
        <w:t xml:space="preserve"> чередование повторений и воспроизведений в процессе заучивания</w:t>
      </w:r>
      <w:r w:rsidR="0043310D">
        <w:t xml:space="preserve">" </w:t>
      </w:r>
      <w:r w:rsidR="0043310D" w:rsidRPr="0043310D">
        <w:t>[</w:t>
      </w:r>
      <w:r w:rsidR="000376EF" w:rsidRPr="0043310D">
        <w:t>2</w:t>
      </w:r>
      <w:r w:rsidR="0043310D" w:rsidRPr="0043310D">
        <w:t xml:space="preserve">; </w:t>
      </w:r>
      <w:r w:rsidR="00D41054" w:rsidRPr="0043310D">
        <w:t>146</w:t>
      </w:r>
      <w:r w:rsidR="0043310D" w:rsidRPr="0043310D">
        <w:t>]</w:t>
      </w:r>
      <w:r w:rsidR="0043310D">
        <w:t xml:space="preserve"> "</w:t>
      </w:r>
      <w:r w:rsidR="00D41054" w:rsidRPr="0043310D">
        <w:t>Повторение не только основное условие прочного запоминания учебного материала, но и условие последующего сохранения его в нашей памяти</w:t>
      </w:r>
      <w:r w:rsidR="0043310D">
        <w:t xml:space="preserve">" </w:t>
      </w:r>
      <w:r w:rsidR="0043310D" w:rsidRPr="0043310D">
        <w:t>[</w:t>
      </w:r>
      <w:r w:rsidR="000376EF" w:rsidRPr="0043310D">
        <w:t>2</w:t>
      </w:r>
      <w:r w:rsidR="0043310D" w:rsidRPr="0043310D">
        <w:t xml:space="preserve">; </w:t>
      </w:r>
      <w:r w:rsidR="00D41054" w:rsidRPr="0043310D">
        <w:t>149</w:t>
      </w:r>
      <w:r w:rsidR="0043310D" w:rsidRPr="0043310D">
        <w:t>].</w:t>
      </w:r>
    </w:p>
    <w:p w:rsidR="0043310D" w:rsidRDefault="00EE5F68" w:rsidP="0043310D">
      <w:r w:rsidRPr="0043310D">
        <w:t>Условиями успешного запоминания учебной информации являются</w:t>
      </w:r>
      <w:r w:rsidR="00F946D1" w:rsidRPr="0043310D">
        <w:t xml:space="preserve"> о</w:t>
      </w:r>
      <w:r w:rsidRPr="0043310D">
        <w:t>тсрочка воспроизведения материала на несколько дней</w:t>
      </w:r>
      <w:r w:rsidR="00F946D1" w:rsidRPr="0043310D">
        <w:t>, р</w:t>
      </w:r>
      <w:r w:rsidRPr="0043310D">
        <w:t xml:space="preserve">аспределение времени </w:t>
      </w:r>
      <w:r w:rsidR="00F946D1" w:rsidRPr="0043310D">
        <w:t xml:space="preserve">его </w:t>
      </w:r>
      <w:r w:rsidRPr="0043310D">
        <w:t>изучения</w:t>
      </w:r>
      <w:r w:rsidR="00F946D1" w:rsidRPr="0043310D">
        <w:t>, у</w:t>
      </w:r>
      <w:r w:rsidRPr="0043310D">
        <w:t>деление пристального внимания изучаемому материалу</w:t>
      </w:r>
      <w:r w:rsidR="00F946D1" w:rsidRPr="0043310D">
        <w:t>, его п</w:t>
      </w:r>
      <w:r w:rsidRPr="0043310D">
        <w:t>онимание</w:t>
      </w:r>
      <w:r w:rsidR="00F946D1" w:rsidRPr="0043310D">
        <w:t>,</w:t>
      </w:r>
      <w:r w:rsidRPr="0043310D">
        <w:t xml:space="preserve"> и осмысление материала</w:t>
      </w:r>
      <w:r w:rsidR="00F946D1" w:rsidRPr="0043310D">
        <w:t>, а также его с</w:t>
      </w:r>
      <w:r w:rsidRPr="0043310D">
        <w:t>труктурирование</w:t>
      </w:r>
      <w:r w:rsidR="0043310D" w:rsidRPr="0043310D">
        <w:t>.</w:t>
      </w:r>
    </w:p>
    <w:p w:rsidR="0043310D" w:rsidRDefault="00F9208C" w:rsidP="0043310D">
      <w:r w:rsidRPr="0043310D">
        <w:t>При этом следует дать себе установку на запоминание</w:t>
      </w:r>
      <w:r w:rsidR="0043310D" w:rsidRPr="0043310D">
        <w:t xml:space="preserve">: </w:t>
      </w:r>
      <w:r w:rsidRPr="0043310D">
        <w:t>именно запомнить материал, а не просто воспринять его</w:t>
      </w:r>
      <w:r w:rsidR="0043310D" w:rsidRPr="0043310D">
        <w:t xml:space="preserve">. </w:t>
      </w:r>
      <w:r w:rsidRPr="0043310D">
        <w:t>Следует также дать себе установку на прочное и длительное сохранение в памяти учебного материала</w:t>
      </w:r>
      <w:r w:rsidR="0043310D" w:rsidRPr="0043310D">
        <w:t xml:space="preserve">. </w:t>
      </w:r>
      <w:r w:rsidRPr="0043310D">
        <w:t>Самостоятельность и активность в работе с запоминаемым материалом также будут способствовать его запоминанию</w:t>
      </w:r>
      <w:r w:rsidR="0043310D" w:rsidRPr="0043310D">
        <w:t xml:space="preserve">: </w:t>
      </w:r>
      <w:r w:rsidRPr="0043310D">
        <w:t>активная, содержательная работа над материалом даже при отсутствии осознанной установки на запоминание может привести к прочному его усвоению</w:t>
      </w:r>
      <w:r w:rsidR="0043310D" w:rsidRPr="0043310D">
        <w:t>.</w:t>
      </w:r>
    </w:p>
    <w:p w:rsidR="0043310D" w:rsidRDefault="00797789" w:rsidP="0043310D">
      <w:r w:rsidRPr="0043310D">
        <w:t>Д</w:t>
      </w:r>
      <w:r w:rsidR="00D41054" w:rsidRPr="0043310D">
        <w:t>ля осмысленного запоминания изучаемого материала требуется</w:t>
      </w:r>
      <w:r w:rsidR="00FB7324" w:rsidRPr="0043310D">
        <w:t xml:space="preserve"> его с</w:t>
      </w:r>
      <w:r w:rsidR="00D41054" w:rsidRPr="0043310D">
        <w:t xml:space="preserve">мысловая группировка </w:t>
      </w:r>
      <w:r w:rsidR="0043310D">
        <w:t>-</w:t>
      </w:r>
      <w:r w:rsidR="00496228" w:rsidRPr="0043310D">
        <w:t xml:space="preserve"> </w:t>
      </w:r>
      <w:r w:rsidR="00D41054" w:rsidRPr="0043310D">
        <w:t>разбивка, членение на части с выделением главного и существенного в каждой части</w:t>
      </w:r>
      <w:r w:rsidR="0043310D" w:rsidRPr="0043310D">
        <w:t xml:space="preserve">. </w:t>
      </w:r>
      <w:r w:rsidR="00FB7324" w:rsidRPr="0043310D">
        <w:t>Кроме этого, необходимо н</w:t>
      </w:r>
      <w:r w:rsidR="00D41054" w:rsidRPr="0043310D">
        <w:t xml:space="preserve">ахождение и выделение в каждой из частей смысловых опорных пунктов, </w:t>
      </w:r>
      <w:r w:rsidR="0043310D">
        <w:t>т.е.</w:t>
      </w:r>
      <w:r w:rsidR="0043310D" w:rsidRPr="0043310D">
        <w:t xml:space="preserve"> </w:t>
      </w:r>
      <w:r w:rsidR="00D41054" w:rsidRPr="0043310D">
        <w:t>мыслей, выражений и образов, определяющих суть данной части и устная или письменная формулировка этой сути в виде кратких заголовков каждой из частей</w:t>
      </w:r>
      <w:r w:rsidR="0043310D" w:rsidRPr="0043310D">
        <w:t xml:space="preserve">. </w:t>
      </w:r>
      <w:r w:rsidR="00FB7324" w:rsidRPr="0043310D">
        <w:t>Наконец, необходимо у</w:t>
      </w:r>
      <w:r w:rsidR="00D41054" w:rsidRPr="0043310D">
        <w:t>становление связей между выделенными частями и понимание логической последовательности их расположения, составление общего плана расположения учебного материала</w:t>
      </w:r>
      <w:r w:rsidR="0043310D" w:rsidRPr="0043310D">
        <w:t>.</w:t>
      </w:r>
    </w:p>
    <w:p w:rsidR="0043310D" w:rsidRDefault="007D2C38" w:rsidP="007D2C38">
      <w:pPr>
        <w:pStyle w:val="2"/>
      </w:pPr>
      <w:r>
        <w:br w:type="page"/>
      </w:r>
      <w:bookmarkStart w:id="7" w:name="_Toc252298989"/>
      <w:r w:rsidR="003119C5" w:rsidRPr="0043310D">
        <w:t>Заключение</w:t>
      </w:r>
      <w:bookmarkEnd w:id="7"/>
    </w:p>
    <w:p w:rsidR="007D2C38" w:rsidRPr="007D2C38" w:rsidRDefault="007D2C38" w:rsidP="007D2C38"/>
    <w:p w:rsidR="0043310D" w:rsidRDefault="003119C5" w:rsidP="0043310D">
      <w:r w:rsidRPr="0043310D">
        <w:t>Подавляющее большинство наших систематических знаний возникает в результате специальной деятельности, цель которой</w:t>
      </w:r>
      <w:r w:rsidR="0043310D" w:rsidRPr="0043310D">
        <w:t xml:space="preserve"> - </w:t>
      </w:r>
      <w:r w:rsidRPr="0043310D">
        <w:t>запомнить соответствующий материал, чтобы сохранить его в памяти</w:t>
      </w:r>
      <w:r w:rsidR="0043310D" w:rsidRPr="0043310D">
        <w:t>.</w:t>
      </w:r>
    </w:p>
    <w:p w:rsidR="0043310D" w:rsidRDefault="00C36946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За века истории человечество создало</w:t>
      </w:r>
      <w:r w:rsidR="00FB7324" w:rsidRPr="0043310D">
        <w:rPr>
          <w:rStyle w:val="text"/>
          <w:color w:val="000000"/>
        </w:rPr>
        <w:t xml:space="preserve"> немало приемов</w:t>
      </w:r>
      <w:r w:rsidRPr="0043310D">
        <w:rPr>
          <w:rStyle w:val="text"/>
          <w:color w:val="000000"/>
        </w:rPr>
        <w:t xml:space="preserve"> для запоминания и удержания информации в памяти</w:t>
      </w:r>
      <w:r w:rsidR="0043310D" w:rsidRPr="0043310D">
        <w:rPr>
          <w:rStyle w:val="text"/>
          <w:color w:val="000000"/>
        </w:rPr>
        <w:t xml:space="preserve">. </w:t>
      </w:r>
      <w:r w:rsidR="00FB7324" w:rsidRPr="0043310D">
        <w:rPr>
          <w:rStyle w:val="text"/>
          <w:color w:val="000000"/>
        </w:rPr>
        <w:t xml:space="preserve">На основе </w:t>
      </w:r>
      <w:r w:rsidRPr="0043310D">
        <w:rPr>
          <w:rStyle w:val="text"/>
          <w:color w:val="000000"/>
        </w:rPr>
        <w:t xml:space="preserve">анализа перечисленных выше мнемических приёмов </w:t>
      </w:r>
      <w:r w:rsidR="00FB7324" w:rsidRPr="0043310D">
        <w:rPr>
          <w:rStyle w:val="text"/>
          <w:color w:val="000000"/>
        </w:rPr>
        <w:t>можно кратко сформулировать следующие рекомендации для успешного усвоения учебного материала</w:t>
      </w:r>
      <w:r w:rsidR="0043310D" w:rsidRPr="0043310D">
        <w:rPr>
          <w:rStyle w:val="text"/>
          <w:color w:val="000000"/>
        </w:rPr>
        <w:t>: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1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Поставить задачу быстро и прочно запомнить учебный материал на длительное время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2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Сосредоточить все внимание на том, что надо усвоить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3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Хорошо понять учебный материал, связав его с тем, что уже известно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4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Составить план запоминаемого текста, выделив в нем основные мысли, разбить текст на части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5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Если материал большой, последовательно усваивать одну часть за другой, а затем уже излагать все в целом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6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После прочтения материала надо его воспроизводить</w:t>
      </w:r>
      <w:r w:rsidR="0043310D">
        <w:rPr>
          <w:rStyle w:val="text"/>
          <w:color w:val="000000"/>
        </w:rPr>
        <w:t xml:space="preserve"> (</w:t>
      </w:r>
      <w:r w:rsidRPr="0043310D">
        <w:rPr>
          <w:rStyle w:val="text"/>
          <w:color w:val="000000"/>
        </w:rPr>
        <w:t>рассказывать прочитанное</w:t>
      </w:r>
      <w:r w:rsidR="0043310D" w:rsidRPr="0043310D">
        <w:rPr>
          <w:rStyle w:val="text"/>
          <w:color w:val="000000"/>
        </w:rPr>
        <w:t xml:space="preserve">). </w:t>
      </w:r>
      <w:r w:rsidRPr="0043310D">
        <w:rPr>
          <w:rStyle w:val="text"/>
          <w:color w:val="000000"/>
        </w:rPr>
        <w:t>В случае забывания не надо спешить заглядывать в учебник, следует стараться припомнить забытое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7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Повторять материал, пока он еще не забыт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8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Распределять повторения на более продолжительное время</w:t>
      </w:r>
      <w:r w:rsidR="0043310D">
        <w:rPr>
          <w:rStyle w:val="text"/>
          <w:color w:val="000000"/>
        </w:rPr>
        <w:t xml:space="preserve"> (</w:t>
      </w:r>
      <w:r w:rsidRPr="0043310D">
        <w:rPr>
          <w:rStyle w:val="text"/>
          <w:color w:val="000000"/>
        </w:rPr>
        <w:t>не повторять</w:t>
      </w:r>
      <w:r w:rsidR="0043310D">
        <w:rPr>
          <w:rStyle w:val="text"/>
          <w:color w:val="000000"/>
        </w:rPr>
        <w:t xml:space="preserve"> "</w:t>
      </w:r>
      <w:r w:rsidRPr="0043310D">
        <w:rPr>
          <w:rStyle w:val="text"/>
          <w:color w:val="000000"/>
        </w:rPr>
        <w:t>залпом</w:t>
      </w:r>
      <w:r w:rsidR="0043310D">
        <w:rPr>
          <w:rStyle w:val="text"/>
          <w:color w:val="000000"/>
        </w:rPr>
        <w:t xml:space="preserve">", </w:t>
      </w:r>
      <w:r w:rsidRPr="0043310D">
        <w:rPr>
          <w:rStyle w:val="text"/>
          <w:color w:val="000000"/>
        </w:rPr>
        <w:t>например, только перед самым экзаменом</w:t>
      </w:r>
      <w:r w:rsidR="0043310D" w:rsidRPr="0043310D">
        <w:rPr>
          <w:rStyle w:val="text"/>
          <w:color w:val="000000"/>
        </w:rPr>
        <w:t>).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9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Использовать при запоминании разные виды памяти</w:t>
      </w:r>
      <w:r w:rsidR="0043310D">
        <w:rPr>
          <w:rStyle w:val="text"/>
          <w:color w:val="000000"/>
        </w:rPr>
        <w:t xml:space="preserve"> (</w:t>
      </w:r>
      <w:r w:rsidRPr="0043310D">
        <w:rPr>
          <w:rStyle w:val="text"/>
          <w:color w:val="000000"/>
        </w:rPr>
        <w:t>прежде всего смысловую</w:t>
      </w:r>
      <w:r w:rsidR="0043310D" w:rsidRPr="0043310D">
        <w:rPr>
          <w:rStyle w:val="text"/>
          <w:color w:val="000000"/>
        </w:rPr>
        <w:t xml:space="preserve">) </w:t>
      </w:r>
      <w:r w:rsidRPr="0043310D">
        <w:rPr>
          <w:rStyle w:val="text"/>
          <w:color w:val="000000"/>
        </w:rPr>
        <w:t>и некоторые индивидуальные особенности своей памяти</w:t>
      </w:r>
      <w:r w:rsidR="0043310D">
        <w:rPr>
          <w:rStyle w:val="text"/>
          <w:color w:val="000000"/>
        </w:rPr>
        <w:t xml:space="preserve"> (</w:t>
      </w:r>
      <w:r w:rsidRPr="0043310D">
        <w:rPr>
          <w:rStyle w:val="text"/>
          <w:color w:val="000000"/>
        </w:rPr>
        <w:t>зрительную, слуховую или двигательную</w:t>
      </w:r>
      <w:r w:rsidR="0043310D" w:rsidRPr="0043310D">
        <w:rPr>
          <w:rStyle w:val="text"/>
          <w:color w:val="000000"/>
        </w:rPr>
        <w:t>).</w:t>
      </w:r>
    </w:p>
    <w:p w:rsidR="0043310D" w:rsidRDefault="001623E0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10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 xml:space="preserve">В зависимости от формы и стиля усваиваемой информации использовать различные мнемические приёмы, мнемотехнику и </w:t>
      </w:r>
      <w:r w:rsidR="00236F0C" w:rsidRPr="0043310D">
        <w:rPr>
          <w:rStyle w:val="text"/>
          <w:color w:val="000000"/>
        </w:rPr>
        <w:t xml:space="preserve">любые </w:t>
      </w:r>
      <w:r w:rsidRPr="0043310D">
        <w:rPr>
          <w:rStyle w:val="text"/>
          <w:color w:val="000000"/>
        </w:rPr>
        <w:t>другие эффективные средства быстрого и прочного запоминания</w:t>
      </w:r>
      <w:r w:rsidR="0043310D" w:rsidRPr="0043310D">
        <w:rPr>
          <w:rStyle w:val="text"/>
          <w:color w:val="000000"/>
        </w:rPr>
        <w:t>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1</w:t>
      </w:r>
      <w:r w:rsidR="000376EF" w:rsidRPr="0043310D">
        <w:rPr>
          <w:rStyle w:val="text"/>
          <w:color w:val="000000"/>
        </w:rPr>
        <w:t>1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Трудный материал следует повторять перед сном, а затем утром,</w:t>
      </w:r>
      <w:r w:rsidR="0043310D">
        <w:rPr>
          <w:rStyle w:val="text"/>
          <w:color w:val="000000"/>
        </w:rPr>
        <w:t xml:space="preserve"> "</w:t>
      </w:r>
      <w:r w:rsidRPr="0043310D">
        <w:rPr>
          <w:rStyle w:val="text"/>
          <w:color w:val="000000"/>
        </w:rPr>
        <w:t>на свежую память</w:t>
      </w:r>
      <w:r w:rsidR="0043310D">
        <w:rPr>
          <w:rStyle w:val="text"/>
          <w:color w:val="000000"/>
        </w:rPr>
        <w:t>".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1</w:t>
      </w:r>
      <w:r w:rsidR="000376EF" w:rsidRPr="0043310D">
        <w:rPr>
          <w:rStyle w:val="text"/>
          <w:color w:val="000000"/>
        </w:rPr>
        <w:t>2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Стараться применять полученные знания на деле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Это лучший способ их сохранения в памяти</w:t>
      </w:r>
    </w:p>
    <w:p w:rsidR="0043310D" w:rsidRDefault="00FB7324" w:rsidP="0043310D">
      <w:pPr>
        <w:rPr>
          <w:rStyle w:val="text"/>
          <w:color w:val="000000"/>
        </w:rPr>
      </w:pPr>
      <w:r w:rsidRPr="0043310D">
        <w:rPr>
          <w:rStyle w:val="text"/>
          <w:color w:val="000000"/>
        </w:rPr>
        <w:t>1</w:t>
      </w:r>
      <w:r w:rsidR="000376EF" w:rsidRPr="0043310D">
        <w:rPr>
          <w:rStyle w:val="text"/>
          <w:color w:val="000000"/>
        </w:rPr>
        <w:t>3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 xml:space="preserve">Надо </w:t>
      </w:r>
      <w:r w:rsidR="005B251C" w:rsidRPr="0043310D">
        <w:rPr>
          <w:rStyle w:val="text"/>
          <w:color w:val="000000"/>
        </w:rPr>
        <w:t>увеличивать объём</w:t>
      </w:r>
      <w:r w:rsidRPr="0043310D">
        <w:rPr>
          <w:rStyle w:val="text"/>
          <w:color w:val="000000"/>
        </w:rPr>
        <w:t xml:space="preserve"> приобрета</w:t>
      </w:r>
      <w:r w:rsidR="005B251C" w:rsidRPr="0043310D">
        <w:rPr>
          <w:rStyle w:val="text"/>
          <w:color w:val="000000"/>
        </w:rPr>
        <w:t>емых</w:t>
      </w:r>
      <w:r w:rsidRPr="0043310D">
        <w:rPr>
          <w:rStyle w:val="text"/>
          <w:color w:val="000000"/>
        </w:rPr>
        <w:t xml:space="preserve"> знаний, связывая новое с тем, что уже известно, что усвоено</w:t>
      </w:r>
      <w:r w:rsidR="0043310D" w:rsidRPr="0043310D">
        <w:rPr>
          <w:rStyle w:val="text"/>
          <w:color w:val="000000"/>
        </w:rPr>
        <w:t xml:space="preserve">. </w:t>
      </w:r>
      <w:r w:rsidRPr="0043310D">
        <w:rPr>
          <w:rStyle w:val="text"/>
          <w:color w:val="000000"/>
        </w:rPr>
        <w:t>Чем больше запас сведений, тем легче прибавлять к ним новые знания</w:t>
      </w:r>
      <w:r w:rsidR="0043310D" w:rsidRPr="0043310D">
        <w:rPr>
          <w:rStyle w:val="text"/>
          <w:color w:val="000000"/>
        </w:rPr>
        <w:t>.</w:t>
      </w:r>
    </w:p>
    <w:p w:rsidR="0043310D" w:rsidRDefault="00CB382D" w:rsidP="0043310D">
      <w:r w:rsidRPr="0043310D">
        <w:t>Не каждому человеку от природы дана совершенная память, способная освоить необходимую ему информацию</w:t>
      </w:r>
      <w:r w:rsidR="0043310D" w:rsidRPr="0043310D">
        <w:t xml:space="preserve">. </w:t>
      </w:r>
      <w:r w:rsidRPr="0043310D">
        <w:t>Конечно, можно использовать для хранения и выборки информации различные бумажные, аудио-, видео</w:t>
      </w:r>
      <w:r w:rsidR="0043310D" w:rsidRPr="0043310D">
        <w:t xml:space="preserve"> - </w:t>
      </w:r>
      <w:r w:rsidRPr="0043310D">
        <w:t>и компьютерные носители, однако в условиях все более усложняющейся окружающей человека среды необходимо большое количество данных хранить в собственной памяти</w:t>
      </w:r>
      <w:r w:rsidR="0043310D" w:rsidRPr="0043310D">
        <w:t xml:space="preserve">. </w:t>
      </w:r>
      <w:r w:rsidRPr="0043310D">
        <w:t>И не просто хранить, а иметь возможность ее эффективно использовать</w:t>
      </w:r>
      <w:r w:rsidR="0043310D" w:rsidRPr="0043310D">
        <w:t>.</w:t>
      </w:r>
    </w:p>
    <w:p w:rsidR="0043310D" w:rsidRDefault="00C254EE" w:rsidP="0043310D">
      <w:r w:rsidRPr="0043310D">
        <w:t>Поэтому так важна тренировка памяти, ее развитие, развитие способностей по анализу огромного потока поступающей информации</w:t>
      </w:r>
      <w:r w:rsidR="0043310D" w:rsidRPr="0043310D">
        <w:t>.</w:t>
      </w:r>
    </w:p>
    <w:p w:rsidR="0043310D" w:rsidRDefault="00C254EE" w:rsidP="0043310D">
      <w:r w:rsidRPr="0043310D">
        <w:t>Использование мнемических приёмов может помочь значительно облегчить задачу запоминания информации</w:t>
      </w:r>
      <w:r w:rsidR="00666569" w:rsidRPr="0043310D">
        <w:t>, сделать этот процесс не только быстрым и эффективным, но и приятным, понятным и интересным</w:t>
      </w:r>
      <w:r w:rsidR="0043310D" w:rsidRPr="0043310D">
        <w:t xml:space="preserve">. </w:t>
      </w:r>
      <w:r w:rsidR="00666569" w:rsidRPr="0043310D">
        <w:t>Особенно важно это для тех, кто участвует в учебном или научном процессе</w:t>
      </w:r>
      <w:r w:rsidR="0043310D" w:rsidRPr="0043310D">
        <w:t>.</w:t>
      </w:r>
    </w:p>
    <w:p w:rsidR="0043310D" w:rsidRDefault="007D2C38" w:rsidP="007D2C38">
      <w:pPr>
        <w:pStyle w:val="2"/>
      </w:pPr>
      <w:r>
        <w:br w:type="page"/>
      </w:r>
      <w:bookmarkStart w:id="8" w:name="_Toc252298990"/>
      <w:r w:rsidR="00E76E74" w:rsidRPr="0043310D">
        <w:t>Список литературы</w:t>
      </w:r>
      <w:bookmarkEnd w:id="8"/>
    </w:p>
    <w:p w:rsidR="007D2C38" w:rsidRPr="007D2C38" w:rsidRDefault="007D2C38" w:rsidP="007D2C38"/>
    <w:p w:rsidR="0043310D" w:rsidRDefault="00BA530C" w:rsidP="007D2C38">
      <w:pPr>
        <w:ind w:firstLine="0"/>
      </w:pPr>
      <w:r w:rsidRPr="0043310D">
        <w:rPr>
          <w:rStyle w:val="text"/>
          <w:b/>
          <w:bCs/>
          <w:color w:val="000000"/>
        </w:rPr>
        <w:t>1</w:t>
      </w:r>
      <w:r w:rsidR="0043310D" w:rsidRPr="0043310D">
        <w:rPr>
          <w:rStyle w:val="text"/>
          <w:b/>
          <w:bCs/>
          <w:color w:val="000000"/>
        </w:rPr>
        <w:t xml:space="preserve">. </w:t>
      </w:r>
      <w:r w:rsidR="00C8222E" w:rsidRPr="0043310D">
        <w:rPr>
          <w:rStyle w:val="text"/>
          <w:b/>
          <w:bCs/>
          <w:color w:val="000000"/>
        </w:rPr>
        <w:t>Гоноболин</w:t>
      </w:r>
      <w:r w:rsidR="0043310D" w:rsidRPr="0043310D">
        <w:rPr>
          <w:rStyle w:val="text"/>
          <w:b/>
          <w:bCs/>
          <w:color w:val="000000"/>
        </w:rPr>
        <w:t xml:space="preserve"> </w:t>
      </w:r>
      <w:r w:rsidR="005D1F48" w:rsidRPr="0043310D">
        <w:rPr>
          <w:rStyle w:val="text"/>
          <w:b/>
          <w:bCs/>
          <w:color w:val="000000"/>
        </w:rPr>
        <w:t>Ф</w:t>
      </w:r>
      <w:r w:rsidR="0043310D">
        <w:rPr>
          <w:rStyle w:val="text"/>
          <w:b/>
          <w:bCs/>
          <w:color w:val="000000"/>
        </w:rPr>
        <w:t xml:space="preserve">.Н. </w:t>
      </w:r>
      <w:r w:rsidR="0035689F" w:rsidRPr="0043310D">
        <w:rPr>
          <w:rStyle w:val="text"/>
          <w:b/>
          <w:bCs/>
          <w:color w:val="000000"/>
        </w:rPr>
        <w:t>Психология</w:t>
      </w:r>
      <w:r w:rsidR="0043310D" w:rsidRPr="0043310D">
        <w:rPr>
          <w:rStyle w:val="text"/>
          <w:b/>
          <w:bCs/>
          <w:color w:val="000000"/>
        </w:rPr>
        <w:t xml:space="preserve">. </w:t>
      </w:r>
      <w:r w:rsidR="0043310D">
        <w:rPr>
          <w:rStyle w:val="text"/>
          <w:b/>
          <w:bCs/>
          <w:color w:val="000000"/>
        </w:rPr>
        <w:t>-</w:t>
      </w:r>
      <w:r w:rsidRPr="0043310D">
        <w:rPr>
          <w:rStyle w:val="text"/>
          <w:b/>
          <w:bCs/>
          <w:color w:val="000000"/>
        </w:rPr>
        <w:t xml:space="preserve"> М</w:t>
      </w:r>
      <w:r w:rsidR="0043310D">
        <w:rPr>
          <w:rStyle w:val="text"/>
          <w:b/>
          <w:bCs/>
          <w:color w:val="000000"/>
        </w:rPr>
        <w:t>.:</w:t>
      </w:r>
      <w:r w:rsidR="0043310D" w:rsidRPr="0043310D">
        <w:rPr>
          <w:rStyle w:val="text"/>
          <w:b/>
          <w:bCs/>
          <w:color w:val="000000"/>
        </w:rPr>
        <w:t xml:space="preserve"> </w:t>
      </w:r>
      <w:r w:rsidRPr="0043310D">
        <w:rPr>
          <w:rStyle w:val="text"/>
          <w:b/>
          <w:bCs/>
          <w:color w:val="000000"/>
        </w:rPr>
        <w:t>Просвещение, 1973</w:t>
      </w:r>
      <w:r w:rsidR="0043310D" w:rsidRPr="0043310D">
        <w:t xml:space="preserve"> [</w:t>
      </w:r>
      <w:r w:rsidRPr="0043310D">
        <w:t>Электронный ресурс</w:t>
      </w:r>
      <w:r w:rsidR="0043310D" w:rsidRPr="0043310D">
        <w:t xml:space="preserve">]. </w:t>
      </w:r>
      <w:r w:rsidR="0043310D">
        <w:t>-</w:t>
      </w:r>
      <w:r w:rsidRPr="0043310D">
        <w:t xml:space="preserve"> Режим доступа</w:t>
      </w:r>
      <w:r w:rsidR="0043310D" w:rsidRPr="0043310D">
        <w:t xml:space="preserve">: </w:t>
      </w:r>
      <w:r w:rsidR="0043310D">
        <w:t>http://www.</w:t>
      </w:r>
      <w:r w:rsidRPr="0043310D">
        <w:t>biografia</w:t>
      </w:r>
      <w:r w:rsidR="0043310D">
        <w:t>.ru</w:t>
      </w:r>
      <w:r w:rsidRPr="0043310D">
        <w:t>/about/psihologia125</w:t>
      </w:r>
      <w:r w:rsidR="0043310D">
        <w:t>.html</w:t>
      </w:r>
      <w:r w:rsidRPr="0043310D">
        <w:t xml:space="preserve"> </w:t>
      </w:r>
      <w:r w:rsidR="0043310D">
        <w:t>-</w:t>
      </w:r>
      <w:r w:rsidRPr="0043310D">
        <w:t xml:space="preserve"> Дата доступа</w:t>
      </w:r>
      <w:r w:rsidR="0043310D" w:rsidRPr="0043310D">
        <w:t xml:space="preserve">: </w:t>
      </w:r>
      <w:r w:rsidRPr="0043310D">
        <w:t>0</w:t>
      </w:r>
      <w:r w:rsidR="0043310D">
        <w:t>1.11.20</w:t>
      </w:r>
      <w:r w:rsidRPr="0043310D">
        <w:t>09</w:t>
      </w:r>
      <w:r w:rsidR="0043310D" w:rsidRPr="0043310D">
        <w:t>.</w:t>
      </w:r>
    </w:p>
    <w:p w:rsidR="0043310D" w:rsidRDefault="00C8222E" w:rsidP="007D2C38">
      <w:pPr>
        <w:ind w:firstLine="0"/>
      </w:pPr>
      <w:r w:rsidRPr="0043310D">
        <w:t>2</w:t>
      </w:r>
      <w:r w:rsidR="0043310D" w:rsidRPr="0043310D">
        <w:t xml:space="preserve">. </w:t>
      </w:r>
      <w:r w:rsidR="000B0D07">
        <w:t>Крутецкий</w:t>
      </w:r>
      <w:r w:rsidR="00E9762F" w:rsidRPr="0043310D">
        <w:t xml:space="preserve"> В</w:t>
      </w:r>
      <w:r w:rsidR="0043310D">
        <w:t xml:space="preserve">.А. </w:t>
      </w:r>
      <w:r w:rsidR="00E9762F" w:rsidRPr="0043310D">
        <w:t>Психология</w:t>
      </w:r>
      <w:r w:rsidR="0043310D" w:rsidRPr="0043310D">
        <w:t xml:space="preserve">: </w:t>
      </w:r>
      <w:r w:rsidR="00E9762F" w:rsidRPr="0043310D">
        <w:t>Учебник для учащихся пед</w:t>
      </w:r>
      <w:r w:rsidR="0043310D" w:rsidRPr="0043310D">
        <w:t xml:space="preserve">. </w:t>
      </w:r>
      <w:r w:rsidR="00E9762F" w:rsidRPr="0043310D">
        <w:t>училищ</w:t>
      </w:r>
      <w:r w:rsidR="000B0D07">
        <w:t xml:space="preserve"> </w:t>
      </w:r>
      <w:r w:rsidR="00E9762F" w:rsidRPr="0043310D">
        <w:t>/ В</w:t>
      </w:r>
      <w:r w:rsidR="0043310D">
        <w:t xml:space="preserve">.А. </w:t>
      </w:r>
      <w:r w:rsidR="00E9762F" w:rsidRPr="0043310D">
        <w:t>Крутецкий</w:t>
      </w:r>
      <w:r w:rsidR="0043310D" w:rsidRPr="0043310D">
        <w:t xml:space="preserve">. </w:t>
      </w:r>
      <w:r w:rsidR="0043310D">
        <w:t>-</w:t>
      </w:r>
      <w:r w:rsidR="00E9762F" w:rsidRPr="0043310D">
        <w:t xml:space="preserve"> М</w:t>
      </w:r>
      <w:r w:rsidR="0043310D">
        <w:t>.:</w:t>
      </w:r>
      <w:r w:rsidR="0043310D" w:rsidRPr="0043310D">
        <w:t xml:space="preserve"> </w:t>
      </w:r>
      <w:r w:rsidR="00E9762F" w:rsidRPr="0043310D">
        <w:t>Просвещение, 1980</w:t>
      </w:r>
      <w:r w:rsidR="0043310D" w:rsidRPr="0043310D">
        <w:t xml:space="preserve">. </w:t>
      </w:r>
      <w:r w:rsidR="0043310D">
        <w:t>-</w:t>
      </w:r>
      <w:r w:rsidR="00E9762F" w:rsidRPr="0043310D">
        <w:t xml:space="preserve"> 352с</w:t>
      </w:r>
      <w:r w:rsidR="0043310D" w:rsidRPr="0043310D">
        <w:t>.</w:t>
      </w:r>
    </w:p>
    <w:p w:rsidR="00E76E74" w:rsidRPr="0043310D" w:rsidRDefault="00496228" w:rsidP="007D2C38">
      <w:pPr>
        <w:ind w:firstLine="0"/>
      </w:pPr>
      <w:r w:rsidRPr="0043310D">
        <w:t>3</w:t>
      </w:r>
      <w:r w:rsidR="0043310D" w:rsidRPr="0043310D">
        <w:t xml:space="preserve">. </w:t>
      </w:r>
      <w:r w:rsidR="000B0D07">
        <w:t>Лапп</w:t>
      </w:r>
      <w:r w:rsidR="00E76E74" w:rsidRPr="0043310D">
        <w:t xml:space="preserve"> Д</w:t>
      </w:r>
      <w:r w:rsidR="0043310D" w:rsidRPr="0043310D">
        <w:t xml:space="preserve">. </w:t>
      </w:r>
      <w:r w:rsidR="00E76E74" w:rsidRPr="0043310D">
        <w:t>Искусство помнить и забывать</w:t>
      </w:r>
      <w:r w:rsidR="0043310D" w:rsidRPr="0043310D">
        <w:t>. [</w:t>
      </w:r>
      <w:r w:rsidRPr="0043310D">
        <w:t>Электронный ресурс</w:t>
      </w:r>
      <w:r w:rsidR="0043310D" w:rsidRPr="0043310D">
        <w:t xml:space="preserve">]. </w:t>
      </w:r>
      <w:r w:rsidR="0043310D">
        <w:t>-</w:t>
      </w:r>
      <w:r w:rsidRPr="0043310D">
        <w:t xml:space="preserve"> Режим доступа</w:t>
      </w:r>
      <w:r w:rsidR="0043310D" w:rsidRPr="0043310D">
        <w:t xml:space="preserve">: - </w:t>
      </w:r>
      <w:r w:rsidR="0043310D" w:rsidRPr="0020451B">
        <w:t>http://www.</w:t>
      </w:r>
      <w:r w:rsidR="00E76E74" w:rsidRPr="0020451B">
        <w:t>superidea</w:t>
      </w:r>
      <w:r w:rsidR="0043310D" w:rsidRPr="0020451B">
        <w:t>.ru</w:t>
      </w:r>
      <w:r w:rsidR="00E76E74" w:rsidRPr="0020451B">
        <w:t>/intel/mem/lapp</w:t>
      </w:r>
      <w:r w:rsidR="0043310D" w:rsidRPr="0020451B">
        <w:t xml:space="preserve">. </w:t>
      </w:r>
      <w:r w:rsidR="00E76E74" w:rsidRPr="0020451B">
        <w:t>htm</w:t>
      </w:r>
      <w:r w:rsidR="00732E00" w:rsidRPr="0043310D">
        <w:t xml:space="preserve"> </w:t>
      </w:r>
      <w:r w:rsidR="0043310D">
        <w:t>-</w:t>
      </w:r>
      <w:r w:rsidRPr="0043310D">
        <w:t xml:space="preserve"> Дата доступа</w:t>
      </w:r>
      <w:r w:rsidR="0043310D" w:rsidRPr="0043310D">
        <w:t xml:space="preserve">: </w:t>
      </w:r>
      <w:r w:rsidR="00732E00" w:rsidRPr="0043310D">
        <w:t>29</w:t>
      </w:r>
      <w:r w:rsidR="0043310D">
        <w:t>.10.20</w:t>
      </w:r>
      <w:r w:rsidR="00732E00" w:rsidRPr="0043310D">
        <w:t>09</w:t>
      </w:r>
    </w:p>
    <w:p w:rsidR="0043310D" w:rsidRDefault="00E9762F" w:rsidP="007D2C38">
      <w:pPr>
        <w:ind w:firstLine="0"/>
      </w:pPr>
      <w:r w:rsidRPr="0043310D">
        <w:t>4</w:t>
      </w:r>
      <w:r w:rsidR="0043310D" w:rsidRPr="0043310D">
        <w:t xml:space="preserve">. </w:t>
      </w:r>
      <w:r w:rsidR="000B0D07">
        <w:t>Эренберг</w:t>
      </w:r>
      <w:r w:rsidR="002A4E0A" w:rsidRPr="0043310D">
        <w:t xml:space="preserve"> О</w:t>
      </w:r>
      <w:r w:rsidR="0043310D" w:rsidRPr="0043310D">
        <w:t xml:space="preserve">. </w:t>
      </w:r>
      <w:r w:rsidR="002A4E0A" w:rsidRPr="0043310D">
        <w:t>Приёмы запоминания информации</w:t>
      </w:r>
      <w:r w:rsidR="0043310D" w:rsidRPr="0043310D">
        <w:t>. [</w:t>
      </w:r>
      <w:r w:rsidR="00496228" w:rsidRPr="0043310D">
        <w:t>Электронный ресурс</w:t>
      </w:r>
      <w:r w:rsidR="0043310D" w:rsidRPr="0043310D">
        <w:t xml:space="preserve">]. </w:t>
      </w:r>
      <w:r w:rsidR="0043310D">
        <w:t>-</w:t>
      </w:r>
      <w:r w:rsidR="00496228" w:rsidRPr="0043310D">
        <w:t xml:space="preserve"> Режим доступа</w:t>
      </w:r>
      <w:r w:rsidR="0043310D" w:rsidRPr="0043310D">
        <w:t xml:space="preserve">: - </w:t>
      </w:r>
      <w:r w:rsidR="0043310D" w:rsidRPr="0020451B">
        <w:t>http://www.</w:t>
      </w:r>
      <w:r w:rsidR="00732E00" w:rsidRPr="0020451B">
        <w:t>toptrening</w:t>
      </w:r>
      <w:r w:rsidR="0043310D" w:rsidRPr="0020451B">
        <w:t>.ru</w:t>
      </w:r>
      <w:r w:rsidR="00732E00" w:rsidRPr="0020451B">
        <w:t>/articles/1052/</w:t>
      </w:r>
      <w:r w:rsidR="00732E00" w:rsidRPr="0043310D">
        <w:t xml:space="preserve"> </w:t>
      </w:r>
      <w:r w:rsidR="0043310D">
        <w:t>-</w:t>
      </w:r>
      <w:r w:rsidR="00496228" w:rsidRPr="0043310D">
        <w:t xml:space="preserve"> Дата доступа</w:t>
      </w:r>
      <w:r w:rsidR="0043310D" w:rsidRPr="0043310D">
        <w:t xml:space="preserve">: </w:t>
      </w:r>
      <w:r w:rsidR="00732E00" w:rsidRPr="0043310D">
        <w:t>30</w:t>
      </w:r>
      <w:r w:rsidR="0043310D">
        <w:t>.10.20</w:t>
      </w:r>
      <w:r w:rsidR="00732E00" w:rsidRPr="0043310D">
        <w:t>09</w:t>
      </w:r>
    </w:p>
    <w:p w:rsidR="0043310D" w:rsidRDefault="0043310D" w:rsidP="007D2C38">
      <w:pPr>
        <w:ind w:firstLine="0"/>
      </w:pPr>
      <w:bookmarkStart w:id="9" w:name="_GoBack"/>
      <w:bookmarkEnd w:id="9"/>
    </w:p>
    <w:sectPr w:rsidR="0043310D" w:rsidSect="0043310D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3F0C" w:rsidRDefault="00763F0C">
      <w:r>
        <w:separator/>
      </w:r>
    </w:p>
  </w:endnote>
  <w:endnote w:type="continuationSeparator" w:id="0">
    <w:p w:rsidR="00763F0C" w:rsidRDefault="00763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C38" w:rsidRDefault="007D2C38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C38" w:rsidRDefault="007D2C38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3F0C" w:rsidRDefault="00763F0C">
      <w:r>
        <w:separator/>
      </w:r>
    </w:p>
  </w:footnote>
  <w:footnote w:type="continuationSeparator" w:id="0">
    <w:p w:rsidR="00763F0C" w:rsidRDefault="00763F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C38" w:rsidRDefault="0020451B" w:rsidP="0043310D">
    <w:pPr>
      <w:pStyle w:val="a7"/>
      <w:framePr w:wrap="auto" w:vAnchor="text" w:hAnchor="margin" w:xAlign="right" w:y="1"/>
      <w:rPr>
        <w:rStyle w:val="ab"/>
      </w:rPr>
    </w:pPr>
    <w:r>
      <w:rPr>
        <w:rStyle w:val="ab"/>
      </w:rPr>
      <w:t>2</w:t>
    </w:r>
  </w:p>
  <w:p w:rsidR="007D2C38" w:rsidRDefault="007D2C38" w:rsidP="0043310D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C38" w:rsidRDefault="007D2C3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97D3AB5"/>
    <w:multiLevelType w:val="multilevel"/>
    <w:tmpl w:val="12F23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6747EF"/>
    <w:multiLevelType w:val="hybridMultilevel"/>
    <w:tmpl w:val="81762EE6"/>
    <w:lvl w:ilvl="0" w:tplc="C7F0BCC0">
      <w:start w:val="1"/>
      <w:numFmt w:val="decimal"/>
      <w:lvlText w:val="%1."/>
      <w:lvlJc w:val="left"/>
      <w:pPr>
        <w:tabs>
          <w:tab w:val="num" w:pos="2179"/>
        </w:tabs>
        <w:ind w:left="2179" w:hanging="147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0FD521C2"/>
    <w:multiLevelType w:val="hybridMultilevel"/>
    <w:tmpl w:val="D2F8EF10"/>
    <w:lvl w:ilvl="0" w:tplc="7DB86D3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/>
        <w:i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0118CB"/>
    <w:multiLevelType w:val="hybridMultilevel"/>
    <w:tmpl w:val="8C540D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ADC7824"/>
    <w:multiLevelType w:val="multilevel"/>
    <w:tmpl w:val="2FE81B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4FD7DFB"/>
    <w:multiLevelType w:val="multilevel"/>
    <w:tmpl w:val="C07E33B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36C67D02"/>
    <w:multiLevelType w:val="multilevel"/>
    <w:tmpl w:val="85DA7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D816AEB"/>
    <w:multiLevelType w:val="hybridMultilevel"/>
    <w:tmpl w:val="5BCC1DF8"/>
    <w:lvl w:ilvl="0" w:tplc="938E4AF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5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6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27E9"/>
    <w:rsid w:val="00012E44"/>
    <w:rsid w:val="00015FBA"/>
    <w:rsid w:val="0002473F"/>
    <w:rsid w:val="00024764"/>
    <w:rsid w:val="000376EF"/>
    <w:rsid w:val="00044B54"/>
    <w:rsid w:val="00047F9C"/>
    <w:rsid w:val="000626E5"/>
    <w:rsid w:val="00073017"/>
    <w:rsid w:val="000763A0"/>
    <w:rsid w:val="000807D2"/>
    <w:rsid w:val="00095BEA"/>
    <w:rsid w:val="000A2C24"/>
    <w:rsid w:val="000A3B10"/>
    <w:rsid w:val="000B0D07"/>
    <w:rsid w:val="000B3243"/>
    <w:rsid w:val="000B4D47"/>
    <w:rsid w:val="000E05BA"/>
    <w:rsid w:val="000E54BA"/>
    <w:rsid w:val="000F1FC9"/>
    <w:rsid w:val="000F3D21"/>
    <w:rsid w:val="000F7D05"/>
    <w:rsid w:val="00100492"/>
    <w:rsid w:val="001069BA"/>
    <w:rsid w:val="001117A3"/>
    <w:rsid w:val="00113F44"/>
    <w:rsid w:val="00143333"/>
    <w:rsid w:val="00157D40"/>
    <w:rsid w:val="001623E0"/>
    <w:rsid w:val="001639B5"/>
    <w:rsid w:val="00164175"/>
    <w:rsid w:val="00166EF7"/>
    <w:rsid w:val="00177E11"/>
    <w:rsid w:val="00180668"/>
    <w:rsid w:val="00181B22"/>
    <w:rsid w:val="001866CE"/>
    <w:rsid w:val="001B3ED6"/>
    <w:rsid w:val="001C7C2D"/>
    <w:rsid w:val="001D6FE6"/>
    <w:rsid w:val="001E51FA"/>
    <w:rsid w:val="001F15AD"/>
    <w:rsid w:val="001F65DD"/>
    <w:rsid w:val="0020451B"/>
    <w:rsid w:val="002063DA"/>
    <w:rsid w:val="00210566"/>
    <w:rsid w:val="00227365"/>
    <w:rsid w:val="0023657F"/>
    <w:rsid w:val="00236F0C"/>
    <w:rsid w:val="00255E29"/>
    <w:rsid w:val="00290B98"/>
    <w:rsid w:val="00295B8C"/>
    <w:rsid w:val="00296DDF"/>
    <w:rsid w:val="00297681"/>
    <w:rsid w:val="002A4E0A"/>
    <w:rsid w:val="002D0B78"/>
    <w:rsid w:val="002D1F2D"/>
    <w:rsid w:val="002D23DE"/>
    <w:rsid w:val="0030521F"/>
    <w:rsid w:val="003119C5"/>
    <w:rsid w:val="00312FB0"/>
    <w:rsid w:val="00322911"/>
    <w:rsid w:val="0035689F"/>
    <w:rsid w:val="00357964"/>
    <w:rsid w:val="00376704"/>
    <w:rsid w:val="0039091F"/>
    <w:rsid w:val="003C5318"/>
    <w:rsid w:val="003E5506"/>
    <w:rsid w:val="00402A32"/>
    <w:rsid w:val="0040547D"/>
    <w:rsid w:val="004243DB"/>
    <w:rsid w:val="00426B33"/>
    <w:rsid w:val="00427A50"/>
    <w:rsid w:val="0043310D"/>
    <w:rsid w:val="00466987"/>
    <w:rsid w:val="00475652"/>
    <w:rsid w:val="0048448A"/>
    <w:rsid w:val="00491116"/>
    <w:rsid w:val="00496228"/>
    <w:rsid w:val="004B0788"/>
    <w:rsid w:val="00501FFD"/>
    <w:rsid w:val="005320DB"/>
    <w:rsid w:val="005341C3"/>
    <w:rsid w:val="00546381"/>
    <w:rsid w:val="00553C8B"/>
    <w:rsid w:val="00560967"/>
    <w:rsid w:val="00564BA6"/>
    <w:rsid w:val="005809B1"/>
    <w:rsid w:val="00597DE3"/>
    <w:rsid w:val="005A1756"/>
    <w:rsid w:val="005B251C"/>
    <w:rsid w:val="005D1EA9"/>
    <w:rsid w:val="005D1F48"/>
    <w:rsid w:val="005D2309"/>
    <w:rsid w:val="005D5EA4"/>
    <w:rsid w:val="005E2BB9"/>
    <w:rsid w:val="005E4C02"/>
    <w:rsid w:val="005E70CB"/>
    <w:rsid w:val="005F4F63"/>
    <w:rsid w:val="0060626B"/>
    <w:rsid w:val="00624250"/>
    <w:rsid w:val="006268CF"/>
    <w:rsid w:val="0062727D"/>
    <w:rsid w:val="0064129A"/>
    <w:rsid w:val="00651CD1"/>
    <w:rsid w:val="00654F25"/>
    <w:rsid w:val="00655936"/>
    <w:rsid w:val="00666569"/>
    <w:rsid w:val="00675B03"/>
    <w:rsid w:val="006939C8"/>
    <w:rsid w:val="006B315B"/>
    <w:rsid w:val="006B5BCE"/>
    <w:rsid w:val="006E736F"/>
    <w:rsid w:val="006F00C3"/>
    <w:rsid w:val="00704CB9"/>
    <w:rsid w:val="00732E00"/>
    <w:rsid w:val="00736581"/>
    <w:rsid w:val="007627E9"/>
    <w:rsid w:val="00763F0C"/>
    <w:rsid w:val="00764ED3"/>
    <w:rsid w:val="007710E1"/>
    <w:rsid w:val="00780F1F"/>
    <w:rsid w:val="00784B8A"/>
    <w:rsid w:val="00796C4A"/>
    <w:rsid w:val="00797789"/>
    <w:rsid w:val="007A2CB3"/>
    <w:rsid w:val="007A314D"/>
    <w:rsid w:val="007A71CF"/>
    <w:rsid w:val="007D2C38"/>
    <w:rsid w:val="007D4202"/>
    <w:rsid w:val="007E0654"/>
    <w:rsid w:val="007E7B10"/>
    <w:rsid w:val="007F016F"/>
    <w:rsid w:val="007F2EE9"/>
    <w:rsid w:val="00800738"/>
    <w:rsid w:val="00834A3C"/>
    <w:rsid w:val="0085680B"/>
    <w:rsid w:val="00865EC0"/>
    <w:rsid w:val="00867BAB"/>
    <w:rsid w:val="00873842"/>
    <w:rsid w:val="0089165B"/>
    <w:rsid w:val="008966D9"/>
    <w:rsid w:val="008B43BC"/>
    <w:rsid w:val="008D3C18"/>
    <w:rsid w:val="008D4BC7"/>
    <w:rsid w:val="008D696E"/>
    <w:rsid w:val="008E3B92"/>
    <w:rsid w:val="008F5669"/>
    <w:rsid w:val="009232E8"/>
    <w:rsid w:val="0093747B"/>
    <w:rsid w:val="009431FB"/>
    <w:rsid w:val="0095749F"/>
    <w:rsid w:val="00970E90"/>
    <w:rsid w:val="00971000"/>
    <w:rsid w:val="00974FB5"/>
    <w:rsid w:val="0098776F"/>
    <w:rsid w:val="00993D27"/>
    <w:rsid w:val="00995DE2"/>
    <w:rsid w:val="009B138F"/>
    <w:rsid w:val="009B2593"/>
    <w:rsid w:val="009B74D3"/>
    <w:rsid w:val="009C4F59"/>
    <w:rsid w:val="009C61BD"/>
    <w:rsid w:val="009F0886"/>
    <w:rsid w:val="00A03505"/>
    <w:rsid w:val="00A122AF"/>
    <w:rsid w:val="00A45DF8"/>
    <w:rsid w:val="00A4781B"/>
    <w:rsid w:val="00A626FF"/>
    <w:rsid w:val="00A8141A"/>
    <w:rsid w:val="00A81476"/>
    <w:rsid w:val="00A83E40"/>
    <w:rsid w:val="00AE362E"/>
    <w:rsid w:val="00AE6E23"/>
    <w:rsid w:val="00B01A26"/>
    <w:rsid w:val="00B119A7"/>
    <w:rsid w:val="00B233CC"/>
    <w:rsid w:val="00B2490B"/>
    <w:rsid w:val="00B356C4"/>
    <w:rsid w:val="00B40CFA"/>
    <w:rsid w:val="00B44F03"/>
    <w:rsid w:val="00B458C9"/>
    <w:rsid w:val="00B659FB"/>
    <w:rsid w:val="00B66933"/>
    <w:rsid w:val="00B8155F"/>
    <w:rsid w:val="00B84167"/>
    <w:rsid w:val="00B91D6A"/>
    <w:rsid w:val="00BA38F7"/>
    <w:rsid w:val="00BA530C"/>
    <w:rsid w:val="00BD1002"/>
    <w:rsid w:val="00BD5CD2"/>
    <w:rsid w:val="00BF7820"/>
    <w:rsid w:val="00C07857"/>
    <w:rsid w:val="00C21641"/>
    <w:rsid w:val="00C2367A"/>
    <w:rsid w:val="00C2492C"/>
    <w:rsid w:val="00C254EE"/>
    <w:rsid w:val="00C25777"/>
    <w:rsid w:val="00C3283A"/>
    <w:rsid w:val="00C36946"/>
    <w:rsid w:val="00C64756"/>
    <w:rsid w:val="00C7128D"/>
    <w:rsid w:val="00C72CB0"/>
    <w:rsid w:val="00C763F5"/>
    <w:rsid w:val="00C8222E"/>
    <w:rsid w:val="00C9110F"/>
    <w:rsid w:val="00CA2972"/>
    <w:rsid w:val="00CB2D8E"/>
    <w:rsid w:val="00CB382D"/>
    <w:rsid w:val="00CB7519"/>
    <w:rsid w:val="00CC7B1C"/>
    <w:rsid w:val="00CD0F34"/>
    <w:rsid w:val="00CD3DF8"/>
    <w:rsid w:val="00CD44EF"/>
    <w:rsid w:val="00CE2976"/>
    <w:rsid w:val="00CF20F2"/>
    <w:rsid w:val="00D05B9A"/>
    <w:rsid w:val="00D06488"/>
    <w:rsid w:val="00D07E80"/>
    <w:rsid w:val="00D25F21"/>
    <w:rsid w:val="00D3410A"/>
    <w:rsid w:val="00D41054"/>
    <w:rsid w:val="00D6366A"/>
    <w:rsid w:val="00D76A0D"/>
    <w:rsid w:val="00D84E2C"/>
    <w:rsid w:val="00DA07FC"/>
    <w:rsid w:val="00DB03B0"/>
    <w:rsid w:val="00DB75D1"/>
    <w:rsid w:val="00DC0911"/>
    <w:rsid w:val="00DC29A3"/>
    <w:rsid w:val="00DD7A1A"/>
    <w:rsid w:val="00DE3A78"/>
    <w:rsid w:val="00DE40DD"/>
    <w:rsid w:val="00DE4135"/>
    <w:rsid w:val="00DE607F"/>
    <w:rsid w:val="00DF2807"/>
    <w:rsid w:val="00E02E53"/>
    <w:rsid w:val="00E06CB4"/>
    <w:rsid w:val="00E2379E"/>
    <w:rsid w:val="00E43BCF"/>
    <w:rsid w:val="00E45FD2"/>
    <w:rsid w:val="00E51E04"/>
    <w:rsid w:val="00E5268C"/>
    <w:rsid w:val="00E731E6"/>
    <w:rsid w:val="00E76E74"/>
    <w:rsid w:val="00E85130"/>
    <w:rsid w:val="00E879E4"/>
    <w:rsid w:val="00E958B0"/>
    <w:rsid w:val="00E9762F"/>
    <w:rsid w:val="00EA28EE"/>
    <w:rsid w:val="00EE09BF"/>
    <w:rsid w:val="00EE5F68"/>
    <w:rsid w:val="00F0249E"/>
    <w:rsid w:val="00F028E4"/>
    <w:rsid w:val="00F21AEB"/>
    <w:rsid w:val="00F47479"/>
    <w:rsid w:val="00F5035F"/>
    <w:rsid w:val="00F5302D"/>
    <w:rsid w:val="00F554E5"/>
    <w:rsid w:val="00F70EE5"/>
    <w:rsid w:val="00F715CF"/>
    <w:rsid w:val="00F722EE"/>
    <w:rsid w:val="00F9208C"/>
    <w:rsid w:val="00F946D1"/>
    <w:rsid w:val="00F948A2"/>
    <w:rsid w:val="00FB43DE"/>
    <w:rsid w:val="00FB7324"/>
    <w:rsid w:val="00FD3C52"/>
    <w:rsid w:val="00FD56B0"/>
    <w:rsid w:val="00FF2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C087EB2-B229-4E5F-99F6-41A6FE4B7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43310D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43310D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43310D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43310D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43310D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43310D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43310D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43310D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43310D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HTML">
    <w:name w:val="HTML Preformatted"/>
    <w:basedOn w:val="a2"/>
    <w:link w:val="HTML0"/>
    <w:uiPriority w:val="99"/>
    <w:rsid w:val="000E5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paragraph" w:customStyle="1" w:styleId="a6">
    <w:name w:val="Основной"/>
    <w:uiPriority w:val="99"/>
    <w:rsid w:val="00376704"/>
    <w:pPr>
      <w:keepNext/>
      <w:autoSpaceDE w:val="0"/>
      <w:autoSpaceDN w:val="0"/>
      <w:ind w:firstLine="709"/>
      <w:jc w:val="both"/>
    </w:pPr>
    <w:rPr>
      <w:sz w:val="28"/>
      <w:szCs w:val="28"/>
    </w:rPr>
  </w:style>
  <w:style w:type="paragraph" w:customStyle="1" w:styleId="71">
    <w:name w:val="заголовок 7"/>
    <w:basedOn w:val="a2"/>
    <w:next w:val="a2"/>
    <w:uiPriority w:val="99"/>
    <w:rsid w:val="00D06488"/>
    <w:pPr>
      <w:keepNext/>
      <w:widowControl w:val="0"/>
      <w:suppressAutoHyphens/>
      <w:autoSpaceDE w:val="0"/>
      <w:ind w:firstLine="567"/>
      <w:jc w:val="center"/>
    </w:pPr>
    <w:rPr>
      <w:rFonts w:eastAsia="Arial Unicode MS"/>
      <w:kern w:val="1"/>
      <w:sz w:val="32"/>
      <w:szCs w:val="32"/>
    </w:rPr>
  </w:style>
  <w:style w:type="paragraph" w:customStyle="1" w:styleId="21">
    <w:name w:val="заголовок 2"/>
    <w:basedOn w:val="a2"/>
    <w:next w:val="a2"/>
    <w:uiPriority w:val="99"/>
    <w:rsid w:val="00D06488"/>
    <w:pPr>
      <w:keepNext/>
      <w:widowControl w:val="0"/>
      <w:suppressAutoHyphens/>
      <w:autoSpaceDE w:val="0"/>
      <w:ind w:firstLine="567"/>
      <w:jc w:val="center"/>
    </w:pPr>
    <w:rPr>
      <w:rFonts w:eastAsia="Arial Unicode MS"/>
      <w:b/>
      <w:bCs/>
      <w:kern w:val="1"/>
    </w:rPr>
  </w:style>
  <w:style w:type="paragraph" w:customStyle="1" w:styleId="81">
    <w:name w:val="заголовок 8"/>
    <w:basedOn w:val="a2"/>
    <w:next w:val="a2"/>
    <w:uiPriority w:val="99"/>
    <w:rsid w:val="00D06488"/>
    <w:pPr>
      <w:keepNext/>
      <w:widowControl w:val="0"/>
      <w:suppressAutoHyphens/>
      <w:autoSpaceDE w:val="0"/>
      <w:ind w:firstLine="567"/>
      <w:jc w:val="center"/>
    </w:pPr>
    <w:rPr>
      <w:rFonts w:eastAsia="Arial Unicode MS"/>
      <w:kern w:val="1"/>
    </w:rPr>
  </w:style>
  <w:style w:type="paragraph" w:styleId="a7">
    <w:name w:val="header"/>
    <w:basedOn w:val="a2"/>
    <w:next w:val="a8"/>
    <w:link w:val="a9"/>
    <w:uiPriority w:val="99"/>
    <w:rsid w:val="0043310D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43310D"/>
    <w:rPr>
      <w:vertAlign w:val="superscript"/>
    </w:rPr>
  </w:style>
  <w:style w:type="character" w:styleId="ab">
    <w:name w:val="page number"/>
    <w:uiPriority w:val="99"/>
    <w:rsid w:val="0043310D"/>
  </w:style>
  <w:style w:type="character" w:styleId="ac">
    <w:name w:val="Hyperlink"/>
    <w:uiPriority w:val="99"/>
    <w:rsid w:val="0043310D"/>
    <w:rPr>
      <w:color w:val="0000FF"/>
      <w:u w:val="single"/>
    </w:rPr>
  </w:style>
  <w:style w:type="paragraph" w:styleId="ad">
    <w:name w:val="Normal (Web)"/>
    <w:basedOn w:val="a2"/>
    <w:uiPriority w:val="99"/>
    <w:rsid w:val="0043310D"/>
    <w:pPr>
      <w:spacing w:before="100" w:beforeAutospacing="1" w:after="100" w:afterAutospacing="1"/>
    </w:pPr>
    <w:rPr>
      <w:lang w:val="uk-UA" w:eastAsia="uk-UA"/>
    </w:rPr>
  </w:style>
  <w:style w:type="character" w:customStyle="1" w:styleId="editsection">
    <w:name w:val="editsection"/>
    <w:uiPriority w:val="99"/>
    <w:rsid w:val="00971000"/>
  </w:style>
  <w:style w:type="character" w:customStyle="1" w:styleId="mw-headline">
    <w:name w:val="mw-headline"/>
    <w:uiPriority w:val="99"/>
    <w:rsid w:val="00971000"/>
  </w:style>
  <w:style w:type="paragraph" w:styleId="z-">
    <w:name w:val="HTML Top of Form"/>
    <w:basedOn w:val="a2"/>
    <w:next w:val="a2"/>
    <w:link w:val="z-0"/>
    <w:hidden/>
    <w:uiPriority w:val="99"/>
    <w:rsid w:val="005E70CB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2"/>
    <w:next w:val="a2"/>
    <w:link w:val="z-2"/>
    <w:hidden/>
    <w:uiPriority w:val="99"/>
    <w:rsid w:val="005E70CB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Pr>
      <w:rFonts w:ascii="Arial" w:hAnsi="Arial" w:cs="Arial"/>
      <w:vanish/>
      <w:sz w:val="16"/>
      <w:szCs w:val="16"/>
    </w:rPr>
  </w:style>
  <w:style w:type="character" w:styleId="ae">
    <w:name w:val="Strong"/>
    <w:uiPriority w:val="99"/>
    <w:qFormat/>
    <w:rsid w:val="002A4E0A"/>
    <w:rPr>
      <w:b/>
      <w:bCs/>
    </w:rPr>
  </w:style>
  <w:style w:type="character" w:styleId="af">
    <w:name w:val="Emphasis"/>
    <w:uiPriority w:val="99"/>
    <w:qFormat/>
    <w:rsid w:val="002A4E0A"/>
    <w:rPr>
      <w:i/>
      <w:iCs/>
    </w:rPr>
  </w:style>
  <w:style w:type="paragraph" w:styleId="af0">
    <w:name w:val="footer"/>
    <w:basedOn w:val="a2"/>
    <w:link w:val="af1"/>
    <w:uiPriority w:val="99"/>
    <w:semiHidden/>
    <w:rsid w:val="0043310D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link w:val="a7"/>
    <w:uiPriority w:val="99"/>
    <w:semiHidden/>
    <w:locked/>
    <w:rsid w:val="0043310D"/>
    <w:rPr>
      <w:noProof/>
      <w:kern w:val="16"/>
      <w:sz w:val="28"/>
      <w:szCs w:val="28"/>
      <w:lang w:val="ru-RU" w:eastAsia="ru-RU"/>
    </w:rPr>
  </w:style>
  <w:style w:type="character" w:customStyle="1" w:styleId="text">
    <w:name w:val="text"/>
    <w:uiPriority w:val="99"/>
    <w:rsid w:val="00974FB5"/>
  </w:style>
  <w:style w:type="table" w:styleId="-1">
    <w:name w:val="Table Web 1"/>
    <w:basedOn w:val="a4"/>
    <w:uiPriority w:val="99"/>
    <w:rsid w:val="0043310D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8">
    <w:name w:val="Body Text"/>
    <w:basedOn w:val="a2"/>
    <w:link w:val="af2"/>
    <w:uiPriority w:val="99"/>
    <w:rsid w:val="0043310D"/>
    <w:pPr>
      <w:ind w:firstLine="0"/>
    </w:pPr>
  </w:style>
  <w:style w:type="character" w:customStyle="1" w:styleId="af2">
    <w:name w:val="Основной текст Знак"/>
    <w:link w:val="a8"/>
    <w:uiPriority w:val="99"/>
    <w:semiHidden/>
    <w:rPr>
      <w:sz w:val="28"/>
      <w:szCs w:val="28"/>
    </w:rPr>
  </w:style>
  <w:style w:type="paragraph" w:customStyle="1" w:styleId="af3">
    <w:name w:val="выделение"/>
    <w:uiPriority w:val="99"/>
    <w:rsid w:val="0043310D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4"/>
    <w:uiPriority w:val="99"/>
    <w:rsid w:val="0043310D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4">
    <w:name w:val="Body Text Indent"/>
    <w:basedOn w:val="a2"/>
    <w:link w:val="af5"/>
    <w:uiPriority w:val="99"/>
    <w:rsid w:val="0043310D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sz w:val="28"/>
      <w:szCs w:val="28"/>
    </w:rPr>
  </w:style>
  <w:style w:type="character" w:customStyle="1" w:styleId="11">
    <w:name w:val="Текст Знак1"/>
    <w:link w:val="af6"/>
    <w:uiPriority w:val="99"/>
    <w:locked/>
    <w:rsid w:val="0043310D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6">
    <w:name w:val="Plain Text"/>
    <w:basedOn w:val="a2"/>
    <w:link w:val="11"/>
    <w:uiPriority w:val="99"/>
    <w:rsid w:val="0043310D"/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1">
    <w:name w:val="Нижний колонтитул Знак"/>
    <w:link w:val="af0"/>
    <w:uiPriority w:val="99"/>
    <w:semiHidden/>
    <w:locked/>
    <w:rsid w:val="0043310D"/>
    <w:rPr>
      <w:sz w:val="28"/>
      <w:szCs w:val="28"/>
      <w:lang w:val="ru-RU" w:eastAsia="ru-RU"/>
    </w:rPr>
  </w:style>
  <w:style w:type="character" w:styleId="af8">
    <w:name w:val="footnote reference"/>
    <w:uiPriority w:val="99"/>
    <w:semiHidden/>
    <w:rsid w:val="0043310D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43310D"/>
    <w:pPr>
      <w:numPr>
        <w:numId w:val="9"/>
      </w:numPr>
      <w:spacing w:line="360" w:lineRule="auto"/>
      <w:jc w:val="both"/>
    </w:pPr>
    <w:rPr>
      <w:sz w:val="28"/>
      <w:szCs w:val="28"/>
    </w:rPr>
  </w:style>
  <w:style w:type="character" w:customStyle="1" w:styleId="af9">
    <w:name w:val="номер страницы"/>
    <w:uiPriority w:val="99"/>
    <w:rsid w:val="0043310D"/>
    <w:rPr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43310D"/>
    <w:pPr>
      <w:tabs>
        <w:tab w:val="right" w:leader="dot" w:pos="1400"/>
      </w:tabs>
      <w:ind w:firstLine="0"/>
    </w:pPr>
  </w:style>
  <w:style w:type="paragraph" w:styleId="23">
    <w:name w:val="toc 2"/>
    <w:basedOn w:val="a2"/>
    <w:next w:val="a2"/>
    <w:autoRedefine/>
    <w:uiPriority w:val="99"/>
    <w:semiHidden/>
    <w:rsid w:val="0043310D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43310D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43310D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43310D"/>
    <w:pPr>
      <w:ind w:left="958"/>
    </w:pPr>
  </w:style>
  <w:style w:type="paragraph" w:styleId="24">
    <w:name w:val="Body Text Indent 2"/>
    <w:basedOn w:val="a2"/>
    <w:link w:val="25"/>
    <w:uiPriority w:val="99"/>
    <w:rsid w:val="0043310D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43310D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a">
    <w:name w:val="Table Grid"/>
    <w:basedOn w:val="a4"/>
    <w:uiPriority w:val="99"/>
    <w:rsid w:val="0043310D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одержание"/>
    <w:uiPriority w:val="99"/>
    <w:rsid w:val="0043310D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43310D"/>
    <w:pPr>
      <w:numPr>
        <w:numId w:val="10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43310D"/>
    <w:pPr>
      <w:numPr>
        <w:numId w:val="11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43310D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43310D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43310D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43310D"/>
    <w:rPr>
      <w:i/>
      <w:iCs/>
    </w:rPr>
  </w:style>
  <w:style w:type="paragraph" w:customStyle="1" w:styleId="afc">
    <w:name w:val="ТАБЛИЦА"/>
    <w:next w:val="a2"/>
    <w:autoRedefine/>
    <w:uiPriority w:val="99"/>
    <w:rsid w:val="0043310D"/>
    <w:pPr>
      <w:spacing w:line="360" w:lineRule="auto"/>
    </w:pPr>
    <w:rPr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43310D"/>
  </w:style>
  <w:style w:type="paragraph" w:customStyle="1" w:styleId="13">
    <w:name w:val="Стиль ТАБЛИЦА + Междустр.интервал:  полуторный1"/>
    <w:basedOn w:val="afc"/>
    <w:autoRedefine/>
    <w:uiPriority w:val="99"/>
    <w:rsid w:val="0043310D"/>
  </w:style>
  <w:style w:type="table" w:customStyle="1" w:styleId="14">
    <w:name w:val="Стиль таблицы1"/>
    <w:basedOn w:val="a4"/>
    <w:uiPriority w:val="99"/>
    <w:rsid w:val="0043310D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basedOn w:val="a2"/>
    <w:autoRedefine/>
    <w:uiPriority w:val="99"/>
    <w:rsid w:val="0043310D"/>
    <w:pPr>
      <w:spacing w:line="240" w:lineRule="auto"/>
      <w:ind w:firstLine="0"/>
      <w:jc w:val="center"/>
    </w:pPr>
    <w:rPr>
      <w:sz w:val="20"/>
      <w:szCs w:val="20"/>
    </w:rPr>
  </w:style>
  <w:style w:type="paragraph" w:styleId="aff">
    <w:name w:val="endnote text"/>
    <w:basedOn w:val="a2"/>
    <w:link w:val="aff0"/>
    <w:uiPriority w:val="99"/>
    <w:semiHidden/>
    <w:rsid w:val="0043310D"/>
    <w:rPr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semiHidden/>
    <w:rPr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43310D"/>
    <w:rPr>
      <w:color w:val="000000"/>
      <w:sz w:val="20"/>
      <w:szCs w:val="20"/>
    </w:rPr>
  </w:style>
  <w:style w:type="character" w:customStyle="1" w:styleId="aff2">
    <w:name w:val="Текст сноски Знак"/>
    <w:link w:val="aff1"/>
    <w:uiPriority w:val="99"/>
    <w:locked/>
    <w:rsid w:val="0043310D"/>
    <w:rPr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43310D"/>
    <w:pPr>
      <w:spacing w:line="360" w:lineRule="auto"/>
      <w:jc w:val="center"/>
    </w:pPr>
    <w:rPr>
      <w:noProof/>
      <w:sz w:val="28"/>
      <w:szCs w:val="28"/>
    </w:rPr>
  </w:style>
  <w:style w:type="character" w:styleId="aff4">
    <w:name w:val="FollowedHyperlink"/>
    <w:uiPriority w:val="99"/>
    <w:rsid w:val="0030521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775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5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5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5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5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5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5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532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3453</Words>
  <Characters>19683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23090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ANN</dc:creator>
  <cp:keywords/>
  <dc:description/>
  <cp:lastModifiedBy>admin</cp:lastModifiedBy>
  <cp:revision>2</cp:revision>
  <cp:lastPrinted>2009-10-31T19:28:00Z</cp:lastPrinted>
  <dcterms:created xsi:type="dcterms:W3CDTF">2014-03-01T23:38:00Z</dcterms:created>
  <dcterms:modified xsi:type="dcterms:W3CDTF">2014-03-01T23:38:00Z</dcterms:modified>
</cp:coreProperties>
</file>