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231CEB">
        <w:rPr>
          <w:caps/>
          <w:sz w:val="28"/>
          <w:szCs w:val="28"/>
        </w:rPr>
        <w:t>министерство образования и науки Украины</w:t>
      </w: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caps/>
          <w:sz w:val="28"/>
          <w:szCs w:val="28"/>
          <w:lang w:val="uk-UA"/>
        </w:rPr>
      </w:pPr>
      <w:r w:rsidRPr="00231CEB">
        <w:rPr>
          <w:caps/>
          <w:sz w:val="28"/>
          <w:szCs w:val="28"/>
        </w:rPr>
        <w:t>Донецкий нацио</w:t>
      </w:r>
      <w:r w:rsidR="007138E6" w:rsidRPr="00231CEB">
        <w:rPr>
          <w:caps/>
          <w:sz w:val="28"/>
          <w:szCs w:val="28"/>
        </w:rPr>
        <w:t>нальный технический университет</w:t>
      </w: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138E6" w:rsidRPr="00231CEB" w:rsidRDefault="007138E6" w:rsidP="00231CEB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7138E6" w:rsidRPr="00231CEB" w:rsidRDefault="007138E6" w:rsidP="00231CEB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7AD4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31CEB" w:rsidRDefault="00231CEB" w:rsidP="00231CEB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31CEB" w:rsidRDefault="00231CEB" w:rsidP="00231CEB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31CEB" w:rsidRDefault="00231CEB" w:rsidP="00231CEB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31CEB" w:rsidRPr="00231CEB" w:rsidRDefault="00231CEB" w:rsidP="00231CEB">
      <w:pPr>
        <w:widowControl w:val="0"/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231CEB">
        <w:rPr>
          <w:sz w:val="28"/>
          <w:szCs w:val="40"/>
        </w:rPr>
        <w:t>Реферат</w:t>
      </w: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231CEB">
        <w:rPr>
          <w:sz w:val="28"/>
          <w:szCs w:val="32"/>
        </w:rPr>
        <w:t>по дисциплине:</w:t>
      </w: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231CEB">
        <w:rPr>
          <w:sz w:val="28"/>
          <w:szCs w:val="32"/>
        </w:rPr>
        <w:t>«Ораторское мастерство»</w:t>
      </w: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231CEB">
        <w:rPr>
          <w:sz w:val="28"/>
          <w:szCs w:val="32"/>
        </w:rPr>
        <w:t>на тему:</w:t>
      </w:r>
    </w:p>
    <w:p w:rsidR="00E20815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40"/>
        </w:rPr>
      </w:pPr>
      <w:r w:rsidRPr="00231CEB">
        <w:rPr>
          <w:sz w:val="28"/>
          <w:szCs w:val="40"/>
        </w:rPr>
        <w:t>«</w:t>
      </w:r>
      <w:r w:rsidR="00E20815" w:rsidRPr="00231CEB">
        <w:rPr>
          <w:sz w:val="28"/>
          <w:szCs w:val="40"/>
        </w:rPr>
        <w:t xml:space="preserve">Приемы установления контакта </w:t>
      </w:r>
      <w:r w:rsidR="00092CA5" w:rsidRPr="00231CEB">
        <w:rPr>
          <w:sz w:val="28"/>
          <w:szCs w:val="40"/>
        </w:rPr>
        <w:t xml:space="preserve">и поддержания внимания </w:t>
      </w:r>
      <w:r w:rsidR="00E20815" w:rsidRPr="00231CEB">
        <w:rPr>
          <w:sz w:val="28"/>
          <w:szCs w:val="40"/>
        </w:rPr>
        <w:t>аудитори</w:t>
      </w:r>
      <w:r w:rsidR="00092CA5" w:rsidRPr="00231CEB">
        <w:rPr>
          <w:sz w:val="28"/>
          <w:szCs w:val="40"/>
        </w:rPr>
        <w:t>и</w:t>
      </w:r>
      <w:r w:rsidRPr="00231CEB">
        <w:rPr>
          <w:sz w:val="28"/>
          <w:szCs w:val="40"/>
        </w:rPr>
        <w:t>»</w:t>
      </w: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7AD4" w:rsidRPr="00231CEB" w:rsidRDefault="00257AD4" w:rsidP="00231CEB">
      <w:pPr>
        <w:widowControl w:val="0"/>
        <w:spacing w:line="360" w:lineRule="auto"/>
        <w:ind w:firstLine="709"/>
        <w:rPr>
          <w:sz w:val="28"/>
          <w:szCs w:val="28"/>
        </w:rPr>
      </w:pPr>
      <w:r w:rsidRPr="00231CEB">
        <w:rPr>
          <w:sz w:val="28"/>
          <w:szCs w:val="28"/>
        </w:rPr>
        <w:t>Выполнила:</w:t>
      </w:r>
    </w:p>
    <w:p w:rsidR="00257AD4" w:rsidRPr="00231CEB" w:rsidRDefault="00257AD4" w:rsidP="00231CEB">
      <w:pPr>
        <w:widowControl w:val="0"/>
        <w:spacing w:line="360" w:lineRule="auto"/>
        <w:ind w:firstLine="709"/>
        <w:rPr>
          <w:sz w:val="28"/>
          <w:szCs w:val="28"/>
        </w:rPr>
      </w:pPr>
      <w:r w:rsidRPr="00231CEB">
        <w:rPr>
          <w:sz w:val="28"/>
          <w:szCs w:val="28"/>
        </w:rPr>
        <w:t xml:space="preserve">студентка гр. </w:t>
      </w:r>
      <w:r w:rsidR="003E1C19" w:rsidRPr="00231CEB">
        <w:rPr>
          <w:sz w:val="28"/>
          <w:szCs w:val="28"/>
        </w:rPr>
        <w:t>Э</w:t>
      </w:r>
      <w:r w:rsidR="003E1C19" w:rsidRPr="00231CEB">
        <w:rPr>
          <w:sz w:val="28"/>
          <w:szCs w:val="28"/>
          <w:lang w:val="uk-UA"/>
        </w:rPr>
        <w:t>Ф</w:t>
      </w:r>
      <w:r w:rsidRPr="00231CEB">
        <w:rPr>
          <w:sz w:val="28"/>
          <w:szCs w:val="28"/>
        </w:rPr>
        <w:t>-0</w:t>
      </w:r>
      <w:r w:rsidR="003E1C19" w:rsidRPr="00231CEB">
        <w:rPr>
          <w:sz w:val="28"/>
          <w:szCs w:val="28"/>
        </w:rPr>
        <w:t>6а</w:t>
      </w:r>
    </w:p>
    <w:p w:rsidR="00257AD4" w:rsidRPr="00231CEB" w:rsidRDefault="00257AD4" w:rsidP="00231CEB">
      <w:pPr>
        <w:widowControl w:val="0"/>
        <w:spacing w:line="360" w:lineRule="auto"/>
        <w:ind w:firstLine="709"/>
        <w:rPr>
          <w:sz w:val="28"/>
          <w:szCs w:val="28"/>
        </w:rPr>
      </w:pPr>
      <w:r w:rsidRPr="00231CEB">
        <w:rPr>
          <w:sz w:val="28"/>
          <w:szCs w:val="28"/>
        </w:rPr>
        <w:t>Шелест</w:t>
      </w:r>
      <w:r w:rsidR="003E1C19" w:rsidRPr="00231CEB">
        <w:rPr>
          <w:sz w:val="28"/>
          <w:szCs w:val="28"/>
        </w:rPr>
        <w:t>юк</w:t>
      </w:r>
      <w:r w:rsidRPr="00231CEB">
        <w:rPr>
          <w:sz w:val="28"/>
          <w:szCs w:val="28"/>
        </w:rPr>
        <w:t xml:space="preserve"> </w:t>
      </w:r>
      <w:r w:rsidR="003E1C19" w:rsidRPr="00231CEB">
        <w:rPr>
          <w:sz w:val="28"/>
          <w:szCs w:val="28"/>
        </w:rPr>
        <w:t>О</w:t>
      </w:r>
      <w:r w:rsidRPr="00231CEB">
        <w:rPr>
          <w:sz w:val="28"/>
          <w:szCs w:val="28"/>
        </w:rPr>
        <w:t>.С.</w:t>
      </w:r>
    </w:p>
    <w:p w:rsidR="00257AD4" w:rsidRPr="00231CEB" w:rsidRDefault="00257AD4" w:rsidP="00231CEB">
      <w:pPr>
        <w:widowControl w:val="0"/>
        <w:spacing w:line="360" w:lineRule="auto"/>
        <w:ind w:firstLine="709"/>
        <w:rPr>
          <w:sz w:val="28"/>
          <w:szCs w:val="28"/>
        </w:rPr>
      </w:pPr>
      <w:r w:rsidRPr="00231CEB">
        <w:rPr>
          <w:sz w:val="28"/>
          <w:szCs w:val="28"/>
        </w:rPr>
        <w:t>Проверил:</w:t>
      </w:r>
    </w:p>
    <w:p w:rsidR="00257AD4" w:rsidRPr="00231CEB" w:rsidRDefault="00257AD4" w:rsidP="00231CEB">
      <w:pPr>
        <w:widowControl w:val="0"/>
        <w:spacing w:line="360" w:lineRule="auto"/>
        <w:ind w:firstLine="709"/>
        <w:rPr>
          <w:sz w:val="28"/>
          <w:szCs w:val="28"/>
        </w:rPr>
      </w:pPr>
      <w:r w:rsidRPr="00231CEB">
        <w:rPr>
          <w:sz w:val="28"/>
          <w:szCs w:val="28"/>
        </w:rPr>
        <w:t>Левченко Г.Г.</w:t>
      </w: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57AD4" w:rsidRPr="00231CEB" w:rsidRDefault="00257AD4" w:rsidP="00231CEB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31CEB">
        <w:rPr>
          <w:sz w:val="28"/>
          <w:szCs w:val="28"/>
        </w:rPr>
        <w:t>Донецк – 2009</w:t>
      </w:r>
    </w:p>
    <w:p w:rsidR="00E20815" w:rsidRPr="00231CEB" w:rsidRDefault="00731E77" w:rsidP="00231CEB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231CEB">
        <w:rPr>
          <w:sz w:val="28"/>
          <w:szCs w:val="28"/>
        </w:rPr>
        <w:br w:type="page"/>
      </w:r>
      <w:r w:rsidR="00E20815" w:rsidRPr="00231CEB">
        <w:rPr>
          <w:caps/>
          <w:sz w:val="28"/>
          <w:szCs w:val="28"/>
        </w:rPr>
        <w:t>Содержание</w:t>
      </w:r>
    </w:p>
    <w:p w:rsidR="000A0D12" w:rsidRPr="00231CEB" w:rsidRDefault="000A0D12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0815" w:rsidRPr="00231CEB" w:rsidRDefault="000A0D12" w:rsidP="00231CEB">
      <w:pPr>
        <w:widowControl w:val="0"/>
        <w:spacing w:line="360" w:lineRule="auto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Введение</w:t>
      </w:r>
    </w:p>
    <w:p w:rsidR="00E20815" w:rsidRPr="00231CEB" w:rsidRDefault="008B3667" w:rsidP="00231CEB">
      <w:pPr>
        <w:widowControl w:val="0"/>
        <w:spacing w:line="360" w:lineRule="auto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1</w:t>
      </w:r>
      <w:r w:rsidR="000A0D12" w:rsidRPr="00231CEB">
        <w:rPr>
          <w:sz w:val="28"/>
          <w:szCs w:val="28"/>
        </w:rPr>
        <w:t xml:space="preserve"> Зрительный контакт с аудиторией</w:t>
      </w:r>
    </w:p>
    <w:p w:rsidR="00E20815" w:rsidRPr="00231CEB" w:rsidRDefault="008B3667" w:rsidP="00231CEB">
      <w:pPr>
        <w:widowControl w:val="0"/>
        <w:spacing w:line="360" w:lineRule="auto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2</w:t>
      </w:r>
      <w:r w:rsidR="000804FC" w:rsidRPr="00231CEB">
        <w:rPr>
          <w:sz w:val="28"/>
          <w:szCs w:val="28"/>
        </w:rPr>
        <w:t xml:space="preserve"> </w:t>
      </w:r>
      <w:r w:rsidR="00D8142A" w:rsidRPr="00231CEB">
        <w:rPr>
          <w:sz w:val="28"/>
          <w:szCs w:val="28"/>
        </w:rPr>
        <w:t>Речевые</w:t>
      </w:r>
      <w:r w:rsidR="000804FC" w:rsidRPr="00231CEB">
        <w:rPr>
          <w:sz w:val="28"/>
          <w:szCs w:val="28"/>
        </w:rPr>
        <w:t xml:space="preserve"> приемы</w:t>
      </w:r>
      <w:r w:rsidRPr="00231CEB">
        <w:rPr>
          <w:sz w:val="28"/>
          <w:szCs w:val="28"/>
        </w:rPr>
        <w:t xml:space="preserve"> поддержания внимания</w:t>
      </w:r>
      <w:r w:rsidR="00D8142A" w:rsidRPr="00231CEB">
        <w:rPr>
          <w:sz w:val="28"/>
          <w:szCs w:val="28"/>
        </w:rPr>
        <w:t xml:space="preserve"> аудитории</w:t>
      </w:r>
    </w:p>
    <w:p w:rsidR="00E20815" w:rsidRPr="00231CEB" w:rsidRDefault="008B3667" w:rsidP="00231CEB">
      <w:pPr>
        <w:widowControl w:val="0"/>
        <w:spacing w:line="360" w:lineRule="auto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3 Поза</w:t>
      </w:r>
      <w:r w:rsidR="001C71EB" w:rsidRPr="00231CEB">
        <w:rPr>
          <w:sz w:val="28"/>
          <w:szCs w:val="28"/>
        </w:rPr>
        <w:t xml:space="preserve"> и мимика</w:t>
      </w:r>
      <w:r w:rsidRPr="00231CEB">
        <w:rPr>
          <w:sz w:val="28"/>
          <w:szCs w:val="28"/>
        </w:rPr>
        <w:t xml:space="preserve"> оратора</w:t>
      </w:r>
    </w:p>
    <w:p w:rsidR="00E20815" w:rsidRPr="00231CEB" w:rsidRDefault="008B3667" w:rsidP="00231CEB">
      <w:pPr>
        <w:widowControl w:val="0"/>
        <w:spacing w:line="360" w:lineRule="auto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4</w:t>
      </w:r>
      <w:r w:rsidR="00E20815" w:rsidRPr="00231CEB">
        <w:rPr>
          <w:sz w:val="28"/>
          <w:szCs w:val="28"/>
        </w:rPr>
        <w:t xml:space="preserve"> Жесты оратора</w:t>
      </w:r>
    </w:p>
    <w:p w:rsidR="00231CEB" w:rsidRDefault="00896069" w:rsidP="00231CEB">
      <w:pPr>
        <w:widowControl w:val="0"/>
        <w:spacing w:line="360" w:lineRule="auto"/>
        <w:jc w:val="both"/>
        <w:rPr>
          <w:sz w:val="28"/>
          <w:szCs w:val="28"/>
          <w:lang w:val="uk-UA"/>
        </w:rPr>
      </w:pPr>
      <w:r w:rsidRPr="00231CEB">
        <w:rPr>
          <w:sz w:val="28"/>
          <w:szCs w:val="28"/>
        </w:rPr>
        <w:t>Заключение</w:t>
      </w:r>
    </w:p>
    <w:p w:rsidR="000A0D12" w:rsidRPr="00231CEB" w:rsidRDefault="000A0D12" w:rsidP="00231CEB">
      <w:pPr>
        <w:widowControl w:val="0"/>
        <w:spacing w:line="360" w:lineRule="auto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Перечень источников</w:t>
      </w:r>
    </w:p>
    <w:p w:rsidR="00E20815" w:rsidRPr="00231CEB" w:rsidRDefault="00731E77" w:rsidP="00231CEB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231CEB">
        <w:rPr>
          <w:sz w:val="28"/>
          <w:szCs w:val="28"/>
        </w:rPr>
        <w:br w:type="page"/>
      </w:r>
      <w:r w:rsidR="00E20815" w:rsidRPr="00231CEB">
        <w:rPr>
          <w:caps/>
          <w:sz w:val="28"/>
          <w:szCs w:val="28"/>
        </w:rPr>
        <w:t>Введение</w:t>
      </w:r>
    </w:p>
    <w:p w:rsidR="00A169AF" w:rsidRPr="00231CEB" w:rsidRDefault="00A169AF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93E1C" w:rsidRPr="00231CEB" w:rsidRDefault="00693E1C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По многим определениям ораторство – это сильнейший рычаг воздействия на слушателей. Можно наблюдать истоки ораторского искусства еще в V в</w:t>
      </w:r>
      <w:r w:rsidR="00114B52" w:rsidRPr="00231CEB">
        <w:rPr>
          <w:sz w:val="28"/>
          <w:szCs w:val="28"/>
        </w:rPr>
        <w:t>.</w:t>
      </w:r>
      <w:r w:rsidRPr="00231CEB">
        <w:rPr>
          <w:sz w:val="28"/>
          <w:szCs w:val="28"/>
        </w:rPr>
        <w:t xml:space="preserve"> до н.э., когда возникла «риторика». Риторику относят к древнейшим искусствам</w:t>
      </w:r>
      <w:r w:rsidR="00114B52" w:rsidRPr="00231CEB">
        <w:rPr>
          <w:sz w:val="28"/>
          <w:szCs w:val="28"/>
        </w:rPr>
        <w:t>, которое</w:t>
      </w:r>
      <w:r w:rsidRPr="00231CEB">
        <w:rPr>
          <w:sz w:val="28"/>
          <w:szCs w:val="28"/>
        </w:rPr>
        <w:t xml:space="preserve"> </w:t>
      </w:r>
      <w:r w:rsidR="00114B52" w:rsidRPr="00231CEB">
        <w:rPr>
          <w:sz w:val="28"/>
          <w:szCs w:val="28"/>
        </w:rPr>
        <w:t>появилось</w:t>
      </w:r>
      <w:r w:rsidRPr="00231CEB">
        <w:rPr>
          <w:sz w:val="28"/>
          <w:szCs w:val="28"/>
        </w:rPr>
        <w:t xml:space="preserve"> как ответ на практическую потребность общества. Вопросы общества решались на собрани</w:t>
      </w:r>
      <w:r w:rsidR="00114B52" w:rsidRPr="00231CEB">
        <w:rPr>
          <w:sz w:val="28"/>
          <w:szCs w:val="28"/>
        </w:rPr>
        <w:t>ях</w:t>
      </w:r>
      <w:r w:rsidRPr="00231CEB">
        <w:rPr>
          <w:sz w:val="28"/>
          <w:szCs w:val="28"/>
        </w:rPr>
        <w:t xml:space="preserve">, публично слушался суд, достаточно многолюдны были празднества. Риторика становилась необходимыми для каждого человека. Ее создателями называют Платона и Аристотеля; а их предшественники, создавшие первые труды по риторике </w:t>
      </w:r>
      <w:r w:rsidR="00114B52" w:rsidRPr="00231CEB">
        <w:rPr>
          <w:sz w:val="28"/>
          <w:szCs w:val="28"/>
        </w:rPr>
        <w:t>–</w:t>
      </w:r>
      <w:r w:rsidRPr="00231CEB">
        <w:rPr>
          <w:sz w:val="28"/>
          <w:szCs w:val="28"/>
        </w:rPr>
        <w:t xml:space="preserve"> это Лисий, Георгий. К числу наиболее прославленных ораторов того времени можно отнести Демосфена, Сократа, Перикла. Необходима риторика и в наши дни. Невозможно переоценить ее роль в политике, ко</w:t>
      </w:r>
      <w:r w:rsidR="00114B52" w:rsidRPr="00231CEB">
        <w:rPr>
          <w:sz w:val="28"/>
          <w:szCs w:val="28"/>
        </w:rPr>
        <w:t>ммерции и в повседневной жизни.</w:t>
      </w:r>
    </w:p>
    <w:p w:rsidR="00114B52" w:rsidRPr="00231CEB" w:rsidRDefault="00A169AF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Деятельность человека, профессия которого связана с постоянным произнесением речей, чтением лекций и докладов, просто немыслима без основательных знаний принципов и правил ораторского искусства. К числу таких людей относятся профессора, преподаватели, прокуроры, адвокаты и др. Для них публичная речь — главн</w:t>
      </w:r>
      <w:r w:rsidR="00114B52" w:rsidRPr="00231CEB">
        <w:rPr>
          <w:sz w:val="28"/>
          <w:szCs w:val="28"/>
        </w:rPr>
        <w:t>о</w:t>
      </w:r>
      <w:r w:rsidRPr="00231CEB">
        <w:rPr>
          <w:sz w:val="28"/>
          <w:szCs w:val="28"/>
        </w:rPr>
        <w:t xml:space="preserve">е оружие. </w:t>
      </w:r>
    </w:p>
    <w:p w:rsidR="00A169AF" w:rsidRPr="00231CEB" w:rsidRDefault="00114B52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Безусловным является то, что</w:t>
      </w:r>
      <w:r w:rsidR="00A169AF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речь,</w:t>
      </w:r>
      <w:r w:rsidR="00A169AF" w:rsidRPr="00231CEB">
        <w:rPr>
          <w:sz w:val="28"/>
          <w:szCs w:val="28"/>
        </w:rPr>
        <w:t xml:space="preserve"> прежде </w:t>
      </w:r>
      <w:r w:rsidRPr="00231CEB">
        <w:rPr>
          <w:sz w:val="28"/>
          <w:szCs w:val="28"/>
        </w:rPr>
        <w:t>всего,</w:t>
      </w:r>
      <w:r w:rsidR="00A169AF" w:rsidRPr="00231CEB">
        <w:rPr>
          <w:sz w:val="28"/>
          <w:szCs w:val="28"/>
        </w:rPr>
        <w:t xml:space="preserve"> требует мыслей. Но бесспорно и другое: самая содержательная и интересная речь не будет иметь успеха и не </w:t>
      </w:r>
      <w:r w:rsidRPr="00231CEB">
        <w:rPr>
          <w:sz w:val="28"/>
          <w:szCs w:val="28"/>
        </w:rPr>
        <w:t>произв</w:t>
      </w:r>
      <w:r w:rsidR="00A169AF" w:rsidRPr="00231CEB">
        <w:rPr>
          <w:sz w:val="28"/>
          <w:szCs w:val="28"/>
        </w:rPr>
        <w:t>едет сильного впечатления, если она произнесена серым языком, да еще вяло и скучно. Что говорить — оратору укажет логика на основе точного знания предмета, о котором идет речь. Как говорить — этому учит искусство речи.</w:t>
      </w:r>
    </w:p>
    <w:p w:rsidR="00FB15DF" w:rsidRPr="00231CEB" w:rsidRDefault="00A169AF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Настоящий оратор обязан уметь не только правильно говорить, — он должен владеть мастерством публичных выступлений, то есть знать наиболее совершенные методы построения речи, постичь искусство произнесения ее, уметь говорить сжато, впечатляюще, образно. Речь идет не о том, чтобы уметь убогое содержание прикрывать красивым изложением. Яркая, интересная мысль должна высказываться в хорошей форме.</w:t>
      </w:r>
      <w:r w:rsidR="006A3775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 xml:space="preserve">Это достигается постоянным совершенствованием ораторского мастерства, изучением лучших образцов ораторского искусства и литературы в этой области знаний. </w:t>
      </w:r>
    </w:p>
    <w:p w:rsidR="00A169AF" w:rsidRPr="00231CEB" w:rsidRDefault="00A169AF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Публичная речь может рассматриваться как своеобразное произведение искусства, которое воздействует одновременно и на чувство, и на сознание. Если речь действует только на способность логического восприятия и оценки явлений, не затрагивая чувственной сферы человека, она не способна производить сильного впечатления.</w:t>
      </w:r>
      <w:r w:rsidR="006A3775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Мастерство публичной речи состоит в умелом использовании обеих форм человеческого мышления: логической и образной. Истинный оратор должен быть вооружен знаниями принципов и методов, присущих искусству. Голые логические построения не могут эмоционально воздействовать на человека. Идея речи, содержание ее доходят до сознания через эмоциональную сферу.</w:t>
      </w:r>
      <w:r w:rsidR="00FB15DF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Задача оратора состоит в том, чтобы воздействовать на чувства слушателей. Сильное чувство, переживания человека всегда затрагивают и разум, оставляя неизгладимое впечатление.</w:t>
      </w:r>
      <w:r w:rsidR="00FB15DF" w:rsidRPr="00231CEB">
        <w:rPr>
          <w:sz w:val="28"/>
          <w:szCs w:val="28"/>
        </w:rPr>
        <w:t xml:space="preserve"> Именно поэтому в</w:t>
      </w:r>
      <w:r w:rsidRPr="00231CEB">
        <w:rPr>
          <w:sz w:val="28"/>
          <w:szCs w:val="28"/>
        </w:rPr>
        <w:t>ажнейшим условием ораторского искусства является умение пользоваться образами и картинами. Без этого речь всегда бледна и скучна, а главное — неспособна воздействовать на чувства и через них на разум.</w:t>
      </w:r>
    </w:p>
    <w:p w:rsidR="00E20815" w:rsidRPr="00231CEB" w:rsidRDefault="00A169AF" w:rsidP="00231CE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31CEB">
        <w:rPr>
          <w:sz w:val="28"/>
          <w:szCs w:val="28"/>
        </w:rPr>
        <w:t>Речь, состоящая из одних рассуждений, не может удержаться в голове людей, она исчезает быстро из памяти. Но если в ней были картины и образы, этого случиться не может. Только краски и образы могут создать живую речь, такую, которая способна произвести впечатление на слушателей. Живое изображение действительности есть душа подлинно ораторского искусства. Эта мысль ярко выражена в книге английского автора Р. Гарриса:</w:t>
      </w:r>
      <w:r w:rsidR="00FB15DF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«Впечатление, сохраняющееся в представлении слушателей после настоящей ораторской речи, есть ряд образов. Люди не столько слушают большую речь, сколько видят и чувствуют ее. Вследствие этого слова, не вызывающие образов, утомляют их. Ребенок, перелистывающий книгу без картинок,— это совершенно то же, что слушатель перед человеком, способным только к словоизвержению»</w:t>
      </w:r>
      <w:r w:rsidR="007741F9" w:rsidRPr="00231CEB">
        <w:rPr>
          <w:sz w:val="28"/>
          <w:szCs w:val="28"/>
        </w:rPr>
        <w:t xml:space="preserve"> [</w:t>
      </w:r>
      <w:r w:rsidR="007741F9" w:rsidRPr="00231CEB">
        <w:rPr>
          <w:sz w:val="28"/>
          <w:szCs w:val="28"/>
          <w:lang w:val="en-US"/>
        </w:rPr>
        <w:t>1</w:t>
      </w:r>
      <w:r w:rsidR="007741F9" w:rsidRPr="00231CEB">
        <w:rPr>
          <w:sz w:val="28"/>
          <w:szCs w:val="28"/>
        </w:rPr>
        <w:t>]</w:t>
      </w:r>
      <w:r w:rsidRPr="00231CEB">
        <w:rPr>
          <w:sz w:val="28"/>
          <w:szCs w:val="28"/>
        </w:rPr>
        <w:t>.</w:t>
      </w:r>
    </w:p>
    <w:p w:rsidR="00A169AF" w:rsidRPr="00231CEB" w:rsidRDefault="00F228DC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Одним из важных</w:t>
      </w:r>
      <w:r w:rsidR="006A3775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аспектов успешного</w:t>
      </w:r>
      <w:r w:rsidR="006A3775" w:rsidRPr="00231CEB">
        <w:rPr>
          <w:sz w:val="28"/>
          <w:szCs w:val="28"/>
        </w:rPr>
        <w:t xml:space="preserve"> выступления оратора</w:t>
      </w:r>
      <w:r w:rsidRPr="00231CEB">
        <w:rPr>
          <w:sz w:val="28"/>
          <w:szCs w:val="28"/>
        </w:rPr>
        <w:t>, по мнению специалистов,</w:t>
      </w:r>
      <w:r w:rsidR="006A3775" w:rsidRPr="00231CEB">
        <w:rPr>
          <w:sz w:val="28"/>
          <w:szCs w:val="28"/>
        </w:rPr>
        <w:t xml:space="preserve"> явля</w:t>
      </w:r>
      <w:r w:rsidRPr="00231CEB">
        <w:rPr>
          <w:sz w:val="28"/>
          <w:szCs w:val="28"/>
        </w:rPr>
        <w:t>е</w:t>
      </w:r>
      <w:r w:rsidR="006A3775" w:rsidRPr="00231CEB">
        <w:rPr>
          <w:sz w:val="28"/>
          <w:szCs w:val="28"/>
        </w:rPr>
        <w:t>тся</w:t>
      </w:r>
      <w:r w:rsidRPr="00231CEB">
        <w:rPr>
          <w:sz w:val="28"/>
          <w:szCs w:val="28"/>
        </w:rPr>
        <w:t xml:space="preserve"> установление и поддержание контакта с аудиторией, в том числе с помощью</w:t>
      </w:r>
      <w:r w:rsidR="006A3775" w:rsidRPr="00231CEB">
        <w:rPr>
          <w:sz w:val="28"/>
          <w:szCs w:val="28"/>
        </w:rPr>
        <w:t xml:space="preserve"> зрительно воспринимаемы</w:t>
      </w:r>
      <w:r w:rsidRPr="00231CEB">
        <w:rPr>
          <w:sz w:val="28"/>
          <w:szCs w:val="28"/>
        </w:rPr>
        <w:t>х</w:t>
      </w:r>
      <w:r w:rsidR="006A3775" w:rsidRPr="00231CEB">
        <w:rPr>
          <w:sz w:val="28"/>
          <w:szCs w:val="28"/>
        </w:rPr>
        <w:t xml:space="preserve"> элемент</w:t>
      </w:r>
      <w:r w:rsidRPr="00231CEB">
        <w:rPr>
          <w:sz w:val="28"/>
          <w:szCs w:val="28"/>
        </w:rPr>
        <w:t>ов</w:t>
      </w:r>
      <w:r w:rsidR="006A3775" w:rsidRPr="00231CEB">
        <w:rPr>
          <w:sz w:val="28"/>
          <w:szCs w:val="28"/>
        </w:rPr>
        <w:t xml:space="preserve"> речи</w:t>
      </w:r>
      <w:r w:rsidRPr="00231CEB">
        <w:rPr>
          <w:sz w:val="28"/>
          <w:szCs w:val="28"/>
        </w:rPr>
        <w:t xml:space="preserve"> (</w:t>
      </w:r>
      <w:r w:rsidR="006A3775" w:rsidRPr="00231CEB">
        <w:rPr>
          <w:sz w:val="28"/>
          <w:szCs w:val="28"/>
        </w:rPr>
        <w:t>поз</w:t>
      </w:r>
      <w:r w:rsidRPr="00231CEB">
        <w:rPr>
          <w:sz w:val="28"/>
          <w:szCs w:val="28"/>
        </w:rPr>
        <w:t>ы</w:t>
      </w:r>
      <w:r w:rsidR="006A3775" w:rsidRPr="00231CEB">
        <w:rPr>
          <w:sz w:val="28"/>
          <w:szCs w:val="28"/>
        </w:rPr>
        <w:t xml:space="preserve">, </w:t>
      </w:r>
      <w:r w:rsidRPr="00231CEB">
        <w:rPr>
          <w:sz w:val="28"/>
          <w:szCs w:val="28"/>
        </w:rPr>
        <w:t>жестов). В связи с этим целью работы является</w:t>
      </w:r>
      <w:r w:rsidR="00734A35" w:rsidRPr="00231CEB">
        <w:rPr>
          <w:sz w:val="28"/>
          <w:szCs w:val="28"/>
        </w:rPr>
        <w:t xml:space="preserve"> рассмотрение </w:t>
      </w:r>
      <w:r w:rsidR="00F75111" w:rsidRPr="00231CEB">
        <w:rPr>
          <w:sz w:val="28"/>
          <w:szCs w:val="28"/>
        </w:rPr>
        <w:t xml:space="preserve">наиболее распространенных приемов установления контакта с аудиторией, которые будут полезны любому, кто </w:t>
      </w:r>
      <w:r w:rsidR="000768AD" w:rsidRPr="00231CEB">
        <w:rPr>
          <w:sz w:val="28"/>
          <w:szCs w:val="28"/>
        </w:rPr>
        <w:t>хочет научиться уверенно выступать перед публикой.</w:t>
      </w:r>
    </w:p>
    <w:p w:rsidR="00E20815" w:rsidRPr="00231CEB" w:rsidRDefault="00DE6DBB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br w:type="page"/>
        <w:t>1</w:t>
      </w:r>
      <w:r w:rsidR="00E20815" w:rsidRPr="00231CEB">
        <w:rPr>
          <w:sz w:val="28"/>
          <w:szCs w:val="28"/>
        </w:rPr>
        <w:t xml:space="preserve"> </w:t>
      </w:r>
      <w:r w:rsidR="00375F95" w:rsidRPr="00231CEB">
        <w:rPr>
          <w:sz w:val="28"/>
          <w:szCs w:val="28"/>
        </w:rPr>
        <w:t>З</w:t>
      </w:r>
      <w:r w:rsidR="00231CEB" w:rsidRPr="00231CEB">
        <w:rPr>
          <w:sz w:val="28"/>
          <w:szCs w:val="28"/>
        </w:rPr>
        <w:t>РИТЕЛЬНЫЙ КОНТАКТ С АУДИТОРИЕЙ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  <w:lang w:val="pl-PL"/>
        </w:rPr>
      </w:pPr>
    </w:p>
    <w:p w:rsidR="008511D0" w:rsidRPr="00231CEB" w:rsidRDefault="008511D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Одна из важных составляющих успешного выступления – умение оратора установить зрительный контакт с аудиторией.</w:t>
      </w:r>
      <w:r w:rsidR="00E15E90" w:rsidRPr="00231CEB">
        <w:rPr>
          <w:sz w:val="28"/>
          <w:szCs w:val="28"/>
        </w:rPr>
        <w:t xml:space="preserve"> </w:t>
      </w:r>
      <w:r w:rsidR="00852D9E" w:rsidRPr="00231CEB">
        <w:rPr>
          <w:sz w:val="28"/>
          <w:szCs w:val="28"/>
        </w:rPr>
        <w:t xml:space="preserve">Нельзя начинать выступление, не </w:t>
      </w:r>
      <w:r w:rsidRPr="00231CEB">
        <w:rPr>
          <w:sz w:val="28"/>
          <w:szCs w:val="28"/>
        </w:rPr>
        <w:t xml:space="preserve">установив эмоционального </w:t>
      </w:r>
      <w:r w:rsidR="00852D9E" w:rsidRPr="00231CEB">
        <w:rPr>
          <w:sz w:val="28"/>
          <w:szCs w:val="28"/>
        </w:rPr>
        <w:t xml:space="preserve">и зрительного </w:t>
      </w:r>
      <w:r w:rsidRPr="00231CEB">
        <w:rPr>
          <w:sz w:val="28"/>
          <w:szCs w:val="28"/>
        </w:rPr>
        <w:t xml:space="preserve">контакта с аудиторией. </w:t>
      </w:r>
      <w:r w:rsidR="00852D9E" w:rsidRPr="00231CEB">
        <w:rPr>
          <w:sz w:val="28"/>
          <w:szCs w:val="28"/>
        </w:rPr>
        <w:t>Необходимо, прежде всего,</w:t>
      </w:r>
      <w:r w:rsidRPr="00231CEB">
        <w:rPr>
          <w:sz w:val="28"/>
          <w:szCs w:val="28"/>
        </w:rPr>
        <w:t xml:space="preserve"> продемонстрировать доброжелательное выражение лица с полуулыбкой. Здесь важно не переиграть. «Американская улыбка» в этой ситуации не уместна. В нашей традиции улыбка не носит дежурного и обязательного характера. Из всего спектра улыбок </w:t>
      </w:r>
      <w:r w:rsidR="00852D9E" w:rsidRPr="00231CEB">
        <w:rPr>
          <w:sz w:val="28"/>
          <w:szCs w:val="28"/>
        </w:rPr>
        <w:t xml:space="preserve">следует </w:t>
      </w:r>
      <w:r w:rsidRPr="00231CEB">
        <w:rPr>
          <w:sz w:val="28"/>
          <w:szCs w:val="28"/>
        </w:rPr>
        <w:t>выб</w:t>
      </w:r>
      <w:r w:rsidR="00852D9E" w:rsidRPr="00231CEB">
        <w:rPr>
          <w:sz w:val="28"/>
          <w:szCs w:val="28"/>
        </w:rPr>
        <w:t>рать</w:t>
      </w:r>
      <w:r w:rsidRPr="00231CEB">
        <w:rPr>
          <w:sz w:val="28"/>
          <w:szCs w:val="28"/>
        </w:rPr>
        <w:t xml:space="preserve"> ту, которая наиболее адекватна случаю. Не меняя выражения лица, медленно и основательно оглядываем зал. Скользим по лицам, на мгновение задерживаясь на каждом (или почти на каждом). Если </w:t>
      </w:r>
      <w:r w:rsidR="00852D9E" w:rsidRPr="00231CEB">
        <w:rPr>
          <w:sz w:val="28"/>
          <w:szCs w:val="28"/>
        </w:rPr>
        <w:t>удалось</w:t>
      </w:r>
      <w:r w:rsidRPr="00231CEB">
        <w:rPr>
          <w:sz w:val="28"/>
          <w:szCs w:val="28"/>
        </w:rPr>
        <w:t xml:space="preserve"> пойма</w:t>
      </w:r>
      <w:r w:rsidR="00852D9E" w:rsidRPr="00231CEB">
        <w:rPr>
          <w:sz w:val="28"/>
          <w:szCs w:val="28"/>
        </w:rPr>
        <w:t>ть</w:t>
      </w:r>
      <w:r w:rsidRPr="00231CEB">
        <w:rPr>
          <w:sz w:val="28"/>
          <w:szCs w:val="28"/>
        </w:rPr>
        <w:t xml:space="preserve"> доброжелательный взгляд или ответную улыбку, </w:t>
      </w:r>
      <w:r w:rsidR="00852D9E" w:rsidRPr="00231CEB">
        <w:rPr>
          <w:sz w:val="28"/>
          <w:szCs w:val="28"/>
        </w:rPr>
        <w:t xml:space="preserve">можно </w:t>
      </w:r>
      <w:r w:rsidRPr="00231CEB">
        <w:rPr>
          <w:sz w:val="28"/>
          <w:szCs w:val="28"/>
        </w:rPr>
        <w:t>сдела</w:t>
      </w:r>
      <w:r w:rsidR="00852D9E" w:rsidRPr="00231CEB">
        <w:rPr>
          <w:sz w:val="28"/>
          <w:szCs w:val="28"/>
        </w:rPr>
        <w:t>ть</w:t>
      </w:r>
      <w:r w:rsidRPr="00231CEB">
        <w:rPr>
          <w:sz w:val="28"/>
          <w:szCs w:val="28"/>
        </w:rPr>
        <w:t xml:space="preserve"> едва заметное мимическое движение: «Здравствуйте, и в</w:t>
      </w:r>
      <w:r w:rsidR="00852D9E" w:rsidRPr="00231CEB">
        <w:rPr>
          <w:sz w:val="28"/>
          <w:szCs w:val="28"/>
        </w:rPr>
        <w:t>ы здесь! Очень рад вас видеть!»</w:t>
      </w:r>
      <w:r w:rsidRPr="00231CEB">
        <w:rPr>
          <w:sz w:val="28"/>
          <w:szCs w:val="28"/>
        </w:rPr>
        <w:t>. Даже если вы видите человека в первый раз в жизни. Так вы протягиваете незримые ниточки от глаз зрителей к своим глазам.</w:t>
      </w:r>
    </w:p>
    <w:p w:rsidR="008511D0" w:rsidRPr="00231CEB" w:rsidRDefault="008511D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А если зал большой? А софиты? Тогда зрительный контакт нужно имитировать. </w:t>
      </w:r>
      <w:r w:rsidR="00852D9E" w:rsidRPr="00231CEB">
        <w:rPr>
          <w:sz w:val="28"/>
          <w:szCs w:val="28"/>
        </w:rPr>
        <w:t>Здесь следует в</w:t>
      </w:r>
      <w:r w:rsidRPr="00231CEB">
        <w:rPr>
          <w:sz w:val="28"/>
          <w:szCs w:val="28"/>
        </w:rPr>
        <w:t>спомнит</w:t>
      </w:r>
      <w:r w:rsidR="00852D9E" w:rsidRPr="00231CEB">
        <w:rPr>
          <w:sz w:val="28"/>
          <w:szCs w:val="28"/>
        </w:rPr>
        <w:t>ь</w:t>
      </w:r>
      <w:r w:rsidRPr="00231CEB">
        <w:rPr>
          <w:sz w:val="28"/>
          <w:szCs w:val="28"/>
        </w:rPr>
        <w:t>, как выходит на сцену балетный танцовщик. Замерев, он осматривает зал слева направо. И только выдержав паузу, начинает свое первое па</w:t>
      </w:r>
      <w:r w:rsidR="00852D9E" w:rsidRPr="00231CEB">
        <w:rPr>
          <w:sz w:val="28"/>
          <w:szCs w:val="28"/>
        </w:rPr>
        <w:t>.</w:t>
      </w:r>
      <w:r w:rsidRPr="00231CEB">
        <w:rPr>
          <w:sz w:val="28"/>
          <w:szCs w:val="28"/>
        </w:rPr>
        <w:t xml:space="preserve"> Он ничего не видит под этими прожекторами, но у зрителя появляется абсолютная уверенность, что он видит его и танцует только для него. </w:t>
      </w:r>
    </w:p>
    <w:p w:rsidR="008511D0" w:rsidRPr="00231CEB" w:rsidRDefault="008511D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Сначала мы устанавливаем зрительный контакт с теми, кто и так на нас смотрит, затем поднимают глаза те, кто привык заниматься своими делами, когда оратор начинает речь. </w:t>
      </w:r>
      <w:r w:rsidR="00852D9E" w:rsidRPr="00231CEB">
        <w:rPr>
          <w:sz w:val="28"/>
          <w:szCs w:val="28"/>
        </w:rPr>
        <w:t>Следует у</w:t>
      </w:r>
      <w:r w:rsidRPr="00231CEB">
        <w:rPr>
          <w:sz w:val="28"/>
          <w:szCs w:val="28"/>
        </w:rPr>
        <w:t>становит</w:t>
      </w:r>
      <w:r w:rsidR="00852D9E" w:rsidRPr="00231CEB">
        <w:rPr>
          <w:sz w:val="28"/>
          <w:szCs w:val="28"/>
        </w:rPr>
        <w:t>ь</w:t>
      </w:r>
      <w:r w:rsidRPr="00231CEB">
        <w:rPr>
          <w:sz w:val="28"/>
          <w:szCs w:val="28"/>
        </w:rPr>
        <w:t xml:space="preserve"> зрительный контакт с ними. Они теперь долго не опустят глаз. </w:t>
      </w:r>
      <w:r w:rsidR="00852D9E" w:rsidRPr="00231CEB">
        <w:rPr>
          <w:sz w:val="28"/>
          <w:szCs w:val="28"/>
        </w:rPr>
        <w:t>Далее необходимо дождаться</w:t>
      </w:r>
      <w:r w:rsidRPr="00231CEB">
        <w:rPr>
          <w:sz w:val="28"/>
          <w:szCs w:val="28"/>
        </w:rPr>
        <w:t>, пока на вас посмотрят и те, кто почти никог</w:t>
      </w:r>
      <w:r w:rsidR="00852D9E" w:rsidRPr="00231CEB">
        <w:rPr>
          <w:sz w:val="28"/>
          <w:szCs w:val="28"/>
        </w:rPr>
        <w:t>да не поднимает глаз на оратора.</w:t>
      </w:r>
      <w:r w:rsidRPr="00231CEB">
        <w:rPr>
          <w:sz w:val="28"/>
          <w:szCs w:val="28"/>
        </w:rPr>
        <w:t xml:space="preserve"> </w:t>
      </w:r>
      <w:r w:rsidR="00852D9E" w:rsidRPr="00231CEB">
        <w:rPr>
          <w:sz w:val="28"/>
          <w:szCs w:val="28"/>
        </w:rPr>
        <w:t>У</w:t>
      </w:r>
      <w:r w:rsidRPr="00231CEB">
        <w:rPr>
          <w:sz w:val="28"/>
          <w:szCs w:val="28"/>
        </w:rPr>
        <w:t xml:space="preserve">становите зрительный контакт с ними. </w:t>
      </w:r>
      <w:r w:rsidR="00852D9E" w:rsidRPr="00231CEB">
        <w:rPr>
          <w:sz w:val="28"/>
          <w:szCs w:val="28"/>
        </w:rPr>
        <w:t>Следует дождаться</w:t>
      </w:r>
      <w:r w:rsidRPr="00231CEB">
        <w:rPr>
          <w:sz w:val="28"/>
          <w:szCs w:val="28"/>
        </w:rPr>
        <w:t xml:space="preserve">, пока не останется ни одной пары глаз, устремленной не на вас. Это важно для успеха публичного выступления. </w:t>
      </w:r>
      <w:r w:rsidR="00852D9E" w:rsidRPr="00231CEB">
        <w:rPr>
          <w:sz w:val="28"/>
          <w:szCs w:val="28"/>
        </w:rPr>
        <w:t>Можно в</w:t>
      </w:r>
      <w:r w:rsidRPr="00231CEB">
        <w:rPr>
          <w:sz w:val="28"/>
          <w:szCs w:val="28"/>
        </w:rPr>
        <w:t>ообразит</w:t>
      </w:r>
      <w:r w:rsidR="00852D9E" w:rsidRPr="00231CEB">
        <w:rPr>
          <w:sz w:val="28"/>
          <w:szCs w:val="28"/>
        </w:rPr>
        <w:t>ь</w:t>
      </w:r>
      <w:r w:rsidRPr="00231CEB">
        <w:rPr>
          <w:sz w:val="28"/>
          <w:szCs w:val="28"/>
        </w:rPr>
        <w:t>, что между вашими глазами и глазами сидящих в зале натянуты провода, по которым течет важная информация, и если эти провода обрываются, информация теряется.</w:t>
      </w:r>
    </w:p>
    <w:p w:rsidR="008511D0" w:rsidRPr="00231CEB" w:rsidRDefault="008511D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Зрительный контакт – это не только способ установить отношения с аудиторией и донести до нее необходимую информацию, но и способ получить обратную связь от аудитории</w:t>
      </w:r>
      <w:r w:rsidR="00852D9E" w:rsidRPr="00231CEB">
        <w:rPr>
          <w:sz w:val="28"/>
          <w:szCs w:val="28"/>
        </w:rPr>
        <w:t>:</w:t>
      </w:r>
      <w:r w:rsidRPr="00231CEB">
        <w:rPr>
          <w:sz w:val="28"/>
          <w:szCs w:val="28"/>
        </w:rPr>
        <w:t xml:space="preserve"> насколько аудитория поняла сказанное (может</w:t>
      </w:r>
      <w:r w:rsidR="00852D9E" w:rsidRPr="00231CEB">
        <w:rPr>
          <w:sz w:val="28"/>
          <w:szCs w:val="28"/>
        </w:rPr>
        <w:t>,</w:t>
      </w:r>
      <w:r w:rsidRPr="00231CEB">
        <w:rPr>
          <w:sz w:val="28"/>
          <w:szCs w:val="28"/>
        </w:rPr>
        <w:t xml:space="preserve"> нужно что-то повторить); не утомлена ли аудитория (может</w:t>
      </w:r>
      <w:r w:rsidR="00852D9E" w:rsidRPr="00231CEB">
        <w:rPr>
          <w:sz w:val="28"/>
          <w:szCs w:val="28"/>
        </w:rPr>
        <w:t>,</w:t>
      </w:r>
      <w:r w:rsidRPr="00231CEB">
        <w:rPr>
          <w:sz w:val="28"/>
          <w:szCs w:val="28"/>
        </w:rPr>
        <w:t xml:space="preserve"> нужно сделать перерыв); интересна ли аудитории тема (не пора ли перейти к другим вопросам); интересны ли аудитории </w:t>
      </w:r>
      <w:r w:rsidR="00852D9E" w:rsidRPr="00231CEB">
        <w:rPr>
          <w:sz w:val="28"/>
          <w:szCs w:val="28"/>
        </w:rPr>
        <w:t>в</w:t>
      </w:r>
      <w:r w:rsidRPr="00231CEB">
        <w:rPr>
          <w:sz w:val="28"/>
          <w:szCs w:val="28"/>
        </w:rPr>
        <w:t xml:space="preserve">ы (или пора сменить оратора). </w:t>
      </w:r>
    </w:p>
    <w:p w:rsidR="008511D0" w:rsidRPr="00231CEB" w:rsidRDefault="008511D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В установлении и поддержании зрительного контакта самыми пренебрегаемыми частями зала являются галерка (последние ряды) и фланги (крайние места слева и справа). Именно оттуда раздаются самые каверзные вопросы. Именно </w:t>
      </w:r>
      <w:r w:rsidR="00852D9E" w:rsidRPr="00231CEB">
        <w:rPr>
          <w:sz w:val="28"/>
          <w:szCs w:val="28"/>
        </w:rPr>
        <w:t>там шелестят и кашляют. Почему? Мы</w:t>
      </w:r>
      <w:r w:rsidRPr="00231CEB">
        <w:rPr>
          <w:sz w:val="28"/>
          <w:szCs w:val="28"/>
        </w:rPr>
        <w:t xml:space="preserve"> не уделяем сидящим там достаточного внимания. Сектор обзора начинающего оратора составляет 30-35 градусов, опытного – 40-45. Таким образом, мы выхватываем глазами только центральную часть зала, с которой фактически и общаемся. Именно с сидящими там сохраняется прекрасный зрительный контакт в течение всего выступления. Именно там нас слушают. Именно там кивают и другими способами выражают согласие.</w:t>
      </w:r>
    </w:p>
    <w:p w:rsidR="008511D0" w:rsidRPr="00231CEB" w:rsidRDefault="008511D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Как выбрать место для выступления таким образом, чтобы обеспечить возможность установления зрительного контакта со всем залом? Залы бывают разные, просто в метрах зал охарактеризовать трудно. Чаще всего они бывают прямоугольные. Выступающий, как правило, стоит с узкой стороны. Надо встать так, чтобы между </w:t>
      </w:r>
      <w:r w:rsidR="006914D4" w:rsidRPr="00231CEB">
        <w:rPr>
          <w:sz w:val="28"/>
          <w:szCs w:val="28"/>
        </w:rPr>
        <w:t>оратором</w:t>
      </w:r>
      <w:r w:rsidRPr="00231CEB">
        <w:rPr>
          <w:sz w:val="28"/>
          <w:szCs w:val="28"/>
        </w:rPr>
        <w:t xml:space="preserve"> и крайними слева и справа зрителями в первом ряду образовался равносторонний треугольник. Именно равносторонний, а не просто равнобедренный. Это будет то самое идеальное расстояние. Это правило поможет вам и при других конфигурациях залов. Именно с этой точки зала лучше всего начать выступление. Начать, потому что в ходе выступления </w:t>
      </w:r>
      <w:r w:rsidR="006914D4" w:rsidRPr="00231CEB">
        <w:rPr>
          <w:sz w:val="28"/>
          <w:szCs w:val="28"/>
        </w:rPr>
        <w:t>оратор</w:t>
      </w:r>
      <w:r w:rsidRPr="00231CEB">
        <w:rPr>
          <w:sz w:val="28"/>
          <w:szCs w:val="28"/>
        </w:rPr>
        <w:t xml:space="preserve"> будет перемещаться по сцене </w:t>
      </w:r>
      <w:r w:rsidR="00852D9E" w:rsidRPr="00231CEB">
        <w:rPr>
          <w:sz w:val="28"/>
          <w:szCs w:val="28"/>
        </w:rPr>
        <w:t>–</w:t>
      </w:r>
      <w:r w:rsidRPr="00231CEB">
        <w:rPr>
          <w:sz w:val="28"/>
          <w:szCs w:val="28"/>
        </w:rPr>
        <w:t xml:space="preserve"> подходить ближе, отходить дальше, смещаться то к левому, то к правому краю сцены. </w:t>
      </w:r>
    </w:p>
    <w:p w:rsidR="008511D0" w:rsidRPr="00231CEB" w:rsidRDefault="008511D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Особое внимание </w:t>
      </w:r>
      <w:r w:rsidR="006914D4" w:rsidRPr="00231CEB">
        <w:rPr>
          <w:sz w:val="28"/>
          <w:szCs w:val="28"/>
        </w:rPr>
        <w:t xml:space="preserve">следует </w:t>
      </w:r>
      <w:r w:rsidRPr="00231CEB">
        <w:rPr>
          <w:sz w:val="28"/>
          <w:szCs w:val="28"/>
        </w:rPr>
        <w:t>уделя</w:t>
      </w:r>
      <w:r w:rsidR="006914D4" w:rsidRPr="00231CEB">
        <w:rPr>
          <w:sz w:val="28"/>
          <w:szCs w:val="28"/>
        </w:rPr>
        <w:t>ть</w:t>
      </w:r>
      <w:r w:rsidRPr="00231CEB">
        <w:rPr>
          <w:sz w:val="28"/>
          <w:szCs w:val="28"/>
        </w:rPr>
        <w:t xml:space="preserve"> тем местам, откуда </w:t>
      </w:r>
      <w:r w:rsidR="006914D4" w:rsidRPr="00231CEB">
        <w:rPr>
          <w:sz w:val="28"/>
          <w:szCs w:val="28"/>
        </w:rPr>
        <w:t xml:space="preserve">оратор </w:t>
      </w:r>
      <w:r w:rsidRPr="00231CEB">
        <w:rPr>
          <w:sz w:val="28"/>
          <w:szCs w:val="28"/>
        </w:rPr>
        <w:t>получае</w:t>
      </w:r>
      <w:r w:rsidR="006914D4" w:rsidRPr="00231CEB">
        <w:rPr>
          <w:sz w:val="28"/>
          <w:szCs w:val="28"/>
        </w:rPr>
        <w:t>т</w:t>
      </w:r>
      <w:r w:rsidRPr="00231CEB">
        <w:rPr>
          <w:sz w:val="28"/>
          <w:szCs w:val="28"/>
        </w:rPr>
        <w:t xml:space="preserve"> сигналы утраты внимания: шевеление, шелест, шепот, храп. Внимание восстанавливается мгновенно. Общаясь с обделенными зрительным контактом, вы приобретаете вернейших союзников. </w:t>
      </w:r>
      <w:r w:rsidR="006914D4" w:rsidRPr="00231CEB">
        <w:rPr>
          <w:sz w:val="28"/>
          <w:szCs w:val="28"/>
        </w:rPr>
        <w:t>Следует п</w:t>
      </w:r>
      <w:r w:rsidRPr="00231CEB">
        <w:rPr>
          <w:sz w:val="28"/>
          <w:szCs w:val="28"/>
        </w:rPr>
        <w:t>одой</w:t>
      </w:r>
      <w:r w:rsidR="006914D4" w:rsidRPr="00231CEB">
        <w:rPr>
          <w:sz w:val="28"/>
          <w:szCs w:val="28"/>
        </w:rPr>
        <w:t>ти</w:t>
      </w:r>
      <w:r w:rsidRPr="00231CEB">
        <w:rPr>
          <w:sz w:val="28"/>
          <w:szCs w:val="28"/>
        </w:rPr>
        <w:t xml:space="preserve"> ближе и ска</w:t>
      </w:r>
      <w:r w:rsidR="006914D4" w:rsidRPr="00231CEB">
        <w:rPr>
          <w:sz w:val="28"/>
          <w:szCs w:val="28"/>
        </w:rPr>
        <w:t>зать</w:t>
      </w:r>
      <w:r w:rsidRPr="00231CEB">
        <w:rPr>
          <w:sz w:val="28"/>
          <w:szCs w:val="28"/>
        </w:rPr>
        <w:t xml:space="preserve"> несколько фраз, обращенных</w:t>
      </w:r>
      <w:r w:rsidR="006914D4" w:rsidRPr="00231CEB">
        <w:rPr>
          <w:sz w:val="28"/>
          <w:szCs w:val="28"/>
        </w:rPr>
        <w:t>, например,</w:t>
      </w:r>
      <w:r w:rsidRPr="00231CEB">
        <w:rPr>
          <w:sz w:val="28"/>
          <w:szCs w:val="28"/>
        </w:rPr>
        <w:t xml:space="preserve"> к правому краю. Задавая вопросы, </w:t>
      </w:r>
      <w:r w:rsidR="006914D4" w:rsidRPr="00231CEB">
        <w:rPr>
          <w:sz w:val="28"/>
          <w:szCs w:val="28"/>
        </w:rPr>
        <w:t xml:space="preserve">необходимо </w:t>
      </w:r>
      <w:r w:rsidRPr="00231CEB">
        <w:rPr>
          <w:sz w:val="28"/>
          <w:szCs w:val="28"/>
        </w:rPr>
        <w:t>жестом и взглядом пока</w:t>
      </w:r>
      <w:r w:rsidR="006914D4" w:rsidRPr="00231CEB">
        <w:rPr>
          <w:sz w:val="28"/>
          <w:szCs w:val="28"/>
        </w:rPr>
        <w:t>зать ожидание</w:t>
      </w:r>
      <w:r w:rsidRPr="00231CEB">
        <w:rPr>
          <w:sz w:val="28"/>
          <w:szCs w:val="28"/>
        </w:rPr>
        <w:t xml:space="preserve"> ответа от сидящих </w:t>
      </w:r>
      <w:r w:rsidR="006914D4" w:rsidRPr="00231CEB">
        <w:rPr>
          <w:sz w:val="28"/>
          <w:szCs w:val="28"/>
        </w:rPr>
        <w:t xml:space="preserve">и </w:t>
      </w:r>
      <w:r w:rsidRPr="00231CEB">
        <w:rPr>
          <w:sz w:val="28"/>
          <w:szCs w:val="28"/>
        </w:rPr>
        <w:t xml:space="preserve">в последних рядах. Устанавливая и поддерживая зрительный контакт в ходе выступления, </w:t>
      </w:r>
      <w:r w:rsidR="00725162" w:rsidRPr="00231CEB">
        <w:rPr>
          <w:sz w:val="28"/>
          <w:szCs w:val="28"/>
        </w:rPr>
        <w:t>оратор</w:t>
      </w:r>
      <w:r w:rsidRPr="00231CEB">
        <w:rPr>
          <w:sz w:val="28"/>
          <w:szCs w:val="28"/>
        </w:rPr>
        <w:t xml:space="preserve"> держи</w:t>
      </w:r>
      <w:r w:rsidR="00725162" w:rsidRPr="00231CEB">
        <w:rPr>
          <w:sz w:val="28"/>
          <w:szCs w:val="28"/>
        </w:rPr>
        <w:t>т</w:t>
      </w:r>
      <w:r w:rsidRPr="00231CEB">
        <w:rPr>
          <w:sz w:val="28"/>
          <w:szCs w:val="28"/>
        </w:rPr>
        <w:t xml:space="preserve"> в поле внимания эти группы риска. Ни в коем случае нельзя терять этого контакта. </w:t>
      </w:r>
      <w:r w:rsidR="00725162" w:rsidRPr="00231CEB">
        <w:rPr>
          <w:sz w:val="28"/>
          <w:szCs w:val="28"/>
        </w:rPr>
        <w:t>Оратор</w:t>
      </w:r>
      <w:r w:rsidRPr="00231CEB">
        <w:rPr>
          <w:sz w:val="28"/>
          <w:szCs w:val="28"/>
        </w:rPr>
        <w:t xml:space="preserve"> может переводить на мгновение взгляд в пол, на таблицу, которую демонстрирует, на свои руки. Но только на мгновение. Даже если </w:t>
      </w:r>
      <w:r w:rsidR="00725162" w:rsidRPr="00231CEB">
        <w:rPr>
          <w:sz w:val="28"/>
          <w:szCs w:val="28"/>
        </w:rPr>
        <w:t>он</w:t>
      </w:r>
      <w:r w:rsidRPr="00231CEB">
        <w:rPr>
          <w:sz w:val="28"/>
          <w:szCs w:val="28"/>
        </w:rPr>
        <w:t xml:space="preserve"> сбил</w:t>
      </w:r>
      <w:r w:rsidR="00725162" w:rsidRPr="00231CEB">
        <w:rPr>
          <w:sz w:val="28"/>
          <w:szCs w:val="28"/>
        </w:rPr>
        <w:t>ся</w:t>
      </w:r>
      <w:r w:rsidRPr="00231CEB">
        <w:rPr>
          <w:sz w:val="28"/>
          <w:szCs w:val="28"/>
        </w:rPr>
        <w:t xml:space="preserve">, забыл текст, </w:t>
      </w:r>
      <w:r w:rsidR="00725162" w:rsidRPr="00231CEB">
        <w:rPr>
          <w:sz w:val="28"/>
          <w:szCs w:val="28"/>
        </w:rPr>
        <w:t>его</w:t>
      </w:r>
      <w:r w:rsidRPr="00231CEB">
        <w:rPr>
          <w:sz w:val="28"/>
          <w:szCs w:val="28"/>
        </w:rPr>
        <w:t xml:space="preserve"> бегающий взгляд тут же выдаст прокол. Если </w:t>
      </w:r>
      <w:r w:rsidR="00725162" w:rsidRPr="00231CEB">
        <w:rPr>
          <w:sz w:val="28"/>
          <w:szCs w:val="28"/>
        </w:rPr>
        <w:t>же оратор</w:t>
      </w:r>
      <w:r w:rsidRPr="00231CEB">
        <w:rPr>
          <w:sz w:val="28"/>
          <w:szCs w:val="28"/>
        </w:rPr>
        <w:t xml:space="preserve"> будет</w:t>
      </w:r>
      <w:r w:rsidR="00725162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 xml:space="preserve">продолжать смотреть на аудиторию, это создаст впечатление задуманной паузы. И значение того, что </w:t>
      </w:r>
      <w:r w:rsidR="00725162" w:rsidRPr="00231CEB">
        <w:rPr>
          <w:sz w:val="28"/>
          <w:szCs w:val="28"/>
        </w:rPr>
        <w:t>он</w:t>
      </w:r>
      <w:r w:rsidRPr="00231CEB">
        <w:rPr>
          <w:sz w:val="28"/>
          <w:szCs w:val="28"/>
        </w:rPr>
        <w:t xml:space="preserve"> скажет после паузы, даже возрас</w:t>
      </w:r>
      <w:r w:rsidR="00725162" w:rsidRPr="00231CEB">
        <w:rPr>
          <w:sz w:val="28"/>
          <w:szCs w:val="28"/>
        </w:rPr>
        <w:t>тет.</w:t>
      </w:r>
    </w:p>
    <w:p w:rsidR="008511D0" w:rsidRPr="00231CEB" w:rsidRDefault="00A00AC2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Таким образом, зрительный контакт необходим, ведь он выражает заботу о слушателе. Однако, следует заметить, что ничуть не лучше и пустой взгляд оратора, т.е. манера смотреть на людей, как в пустое пространство. Слушатель сразу замечает это. Наличие зрительного контакта с аудиторией вовсе не означает, что нужно все время стараться смотреть на всех и каждого. Можно создать впечатление зрительного контакта, если медленно переводить взгляд с одной части аудитории на другую. Это поможет аудитории избежать смущения, которое испытывают многие от упорного взгляда. С каждой новой фразой или с каждым наиболее значительным словом, оратор должен переводить взгляд от одной стены к другой. А вместе с этим иногда поворачивать голову и немного корпус. Но дело не в технических приемах, имеющих целью наладить </w:t>
      </w:r>
      <w:r w:rsidR="00D67A94" w:rsidRPr="00231CEB">
        <w:rPr>
          <w:sz w:val="28"/>
          <w:szCs w:val="28"/>
        </w:rPr>
        <w:t>контакт</w:t>
      </w:r>
      <w:r w:rsidRPr="00231CEB">
        <w:rPr>
          <w:sz w:val="28"/>
          <w:szCs w:val="28"/>
        </w:rPr>
        <w:t xml:space="preserve"> с аудиторией. Факт почти необъяснимый, но если </w:t>
      </w:r>
      <w:r w:rsidR="00D67A94" w:rsidRPr="00231CEB">
        <w:rPr>
          <w:sz w:val="28"/>
          <w:szCs w:val="28"/>
        </w:rPr>
        <w:t>оратор</w:t>
      </w:r>
      <w:r w:rsidRPr="00231CEB">
        <w:rPr>
          <w:sz w:val="28"/>
          <w:szCs w:val="28"/>
        </w:rPr>
        <w:t xml:space="preserve"> действительно обращае</w:t>
      </w:r>
      <w:r w:rsidR="00D67A94" w:rsidRPr="00231CEB">
        <w:rPr>
          <w:sz w:val="28"/>
          <w:szCs w:val="28"/>
        </w:rPr>
        <w:t>тся</w:t>
      </w:r>
      <w:r w:rsidRPr="00231CEB">
        <w:rPr>
          <w:sz w:val="28"/>
          <w:szCs w:val="28"/>
        </w:rPr>
        <w:t xml:space="preserve"> к людям, они это чувствуют.</w:t>
      </w:r>
    </w:p>
    <w:p w:rsidR="00E20815" w:rsidRPr="00231CEB" w:rsidRDefault="00D67A94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В целом, к</w:t>
      </w:r>
      <w:r w:rsidR="00E20815" w:rsidRPr="00231CEB">
        <w:rPr>
          <w:sz w:val="28"/>
          <w:szCs w:val="28"/>
        </w:rPr>
        <w:t xml:space="preserve">огда аудитория незнакомая, то между выступающим и публикой </w:t>
      </w:r>
      <w:r w:rsidRPr="00231CEB">
        <w:rPr>
          <w:sz w:val="28"/>
          <w:szCs w:val="28"/>
        </w:rPr>
        <w:t xml:space="preserve">часто </w:t>
      </w:r>
      <w:r w:rsidR="00E20815" w:rsidRPr="00231CEB">
        <w:rPr>
          <w:sz w:val="28"/>
          <w:szCs w:val="28"/>
        </w:rPr>
        <w:t xml:space="preserve">возникает стена «официальности», недоверия, которое препятствует воздействию на слушателей. Лучше убрать эту стену сразу, хотя со временем она разрушается сама. Этому помогают следующие </w:t>
      </w:r>
      <w:r w:rsidRPr="00231CEB">
        <w:rPr>
          <w:sz w:val="28"/>
          <w:szCs w:val="28"/>
        </w:rPr>
        <w:t>общие приемы</w:t>
      </w:r>
      <w:r w:rsidR="00E20815" w:rsidRPr="00231CEB">
        <w:rPr>
          <w:sz w:val="28"/>
          <w:szCs w:val="28"/>
        </w:rPr>
        <w:t xml:space="preserve">: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а) </w:t>
      </w:r>
      <w:r w:rsidR="00D67A94" w:rsidRPr="00231CEB">
        <w:rPr>
          <w:sz w:val="28"/>
          <w:szCs w:val="28"/>
        </w:rPr>
        <w:t>д</w:t>
      </w:r>
      <w:r w:rsidRPr="00231CEB">
        <w:rPr>
          <w:sz w:val="28"/>
          <w:szCs w:val="28"/>
        </w:rPr>
        <w:t>оброжелательность, которая выражается в улыбке, доверительном то</w:t>
      </w:r>
      <w:r w:rsidR="00D67A94" w:rsidRPr="00231CEB">
        <w:rPr>
          <w:sz w:val="28"/>
          <w:szCs w:val="28"/>
        </w:rPr>
        <w:t>не голоса;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б) </w:t>
      </w:r>
      <w:r w:rsidR="00D67A94" w:rsidRPr="00231CEB">
        <w:rPr>
          <w:sz w:val="28"/>
          <w:szCs w:val="28"/>
        </w:rPr>
        <w:t>естественность;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в) </w:t>
      </w:r>
      <w:r w:rsidR="00D67A94" w:rsidRPr="00231CEB">
        <w:rPr>
          <w:sz w:val="28"/>
          <w:szCs w:val="28"/>
        </w:rPr>
        <w:t>р</w:t>
      </w:r>
      <w:r w:rsidRPr="00231CEB">
        <w:rPr>
          <w:sz w:val="28"/>
          <w:szCs w:val="28"/>
        </w:rPr>
        <w:t>аскрепощенность</w:t>
      </w:r>
      <w:r w:rsidR="00D67A94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г) </w:t>
      </w:r>
      <w:r w:rsidR="00D67A94" w:rsidRPr="00231CEB">
        <w:rPr>
          <w:sz w:val="28"/>
          <w:szCs w:val="28"/>
        </w:rPr>
        <w:t>р</w:t>
      </w:r>
      <w:r w:rsidRPr="00231CEB">
        <w:rPr>
          <w:sz w:val="28"/>
          <w:szCs w:val="28"/>
        </w:rPr>
        <w:t>азговорный стиль изложения</w:t>
      </w:r>
      <w:r w:rsidR="00D67A94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д) </w:t>
      </w:r>
      <w:r w:rsidR="00D67A94" w:rsidRPr="00231CEB">
        <w:rPr>
          <w:sz w:val="28"/>
          <w:szCs w:val="28"/>
        </w:rPr>
        <w:t>с</w:t>
      </w:r>
      <w:r w:rsidRPr="00231CEB">
        <w:rPr>
          <w:sz w:val="28"/>
          <w:szCs w:val="28"/>
        </w:rPr>
        <w:t>вобо</w:t>
      </w:r>
      <w:r w:rsidR="00D67A94" w:rsidRPr="00231CEB">
        <w:rPr>
          <w:sz w:val="28"/>
          <w:szCs w:val="28"/>
        </w:rPr>
        <w:t>дные жесты и движения.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0815" w:rsidRPr="00231CEB" w:rsidRDefault="00375F9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2</w:t>
      </w:r>
      <w:r w:rsidR="00E20815" w:rsidRPr="00231CEB">
        <w:rPr>
          <w:sz w:val="28"/>
          <w:szCs w:val="28"/>
        </w:rPr>
        <w:t xml:space="preserve"> </w:t>
      </w:r>
      <w:r w:rsidR="00D8142A" w:rsidRPr="00231CEB">
        <w:rPr>
          <w:sz w:val="28"/>
          <w:szCs w:val="28"/>
        </w:rPr>
        <w:t>Р</w:t>
      </w:r>
      <w:r w:rsidR="00231CEB" w:rsidRPr="00231CEB">
        <w:rPr>
          <w:sz w:val="28"/>
          <w:szCs w:val="28"/>
        </w:rPr>
        <w:t>ЕЧЕВЫЕ ПРИЕМЫ УДЕРЖАНИЯ ВНИМАНИЯ АУДИТОРИИ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Для современной ораторской речи является характерным сочетание логи</w:t>
      </w:r>
      <w:r w:rsidR="00231CEB">
        <w:rPr>
          <w:sz w:val="28"/>
          <w:szCs w:val="28"/>
        </w:rPr>
        <w:t>ко-аналитических и эмоци</w:t>
      </w:r>
      <w:r w:rsidR="00231CEB">
        <w:rPr>
          <w:sz w:val="28"/>
          <w:szCs w:val="28"/>
          <w:lang w:val="uk-UA"/>
        </w:rPr>
        <w:t>о</w:t>
      </w:r>
      <w:r w:rsidRPr="00231CEB">
        <w:rPr>
          <w:sz w:val="28"/>
          <w:szCs w:val="28"/>
        </w:rPr>
        <w:t xml:space="preserve">нально-образных языковых средств. Практика выступления лучших ораторов показывает, что сухое деловое выступление, сводимое к передаче "голой" информации современной, хорошо осведомленной аудитории, как правило, остается без внимания, а нередко вызывает скуку и даже раздражение. </w:t>
      </w:r>
      <w:r w:rsidR="00D8142A" w:rsidRPr="00231CEB">
        <w:rPr>
          <w:sz w:val="28"/>
          <w:szCs w:val="28"/>
        </w:rPr>
        <w:t>Как бы не</w:t>
      </w:r>
      <w:r w:rsidRPr="00231CEB">
        <w:rPr>
          <w:sz w:val="28"/>
          <w:szCs w:val="28"/>
        </w:rPr>
        <w:t>интересна была тема, внимание аудитории со временем притупляется. Его необходимо поддерживать с помощь</w:t>
      </w:r>
      <w:r w:rsidR="00D8142A" w:rsidRPr="00231CEB">
        <w:rPr>
          <w:sz w:val="28"/>
          <w:szCs w:val="28"/>
        </w:rPr>
        <w:t>ю следующих ораторских приемов: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• Вопросно-ответный прием</w:t>
      </w:r>
      <w:r w:rsidR="004C2DFE" w:rsidRPr="00231CEB">
        <w:rPr>
          <w:sz w:val="28"/>
          <w:szCs w:val="28"/>
        </w:rPr>
        <w:t>: о</w:t>
      </w:r>
      <w:r w:rsidRPr="00231CEB">
        <w:rPr>
          <w:sz w:val="28"/>
          <w:szCs w:val="28"/>
        </w:rPr>
        <w:t>ратор ставит вопросы и сам на них отвечает, выдвигает возможные сомнения и возражения, выясняет их и приходит к определенным выводам</w:t>
      </w:r>
      <w:r w:rsidR="004C2DFE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• Переход от монолога к диалогу (полемике)</w:t>
      </w:r>
      <w:r w:rsidR="004C2DFE" w:rsidRPr="00231CEB">
        <w:rPr>
          <w:sz w:val="28"/>
          <w:szCs w:val="28"/>
        </w:rPr>
        <w:t>:</w:t>
      </w:r>
      <w:r w:rsidRPr="00231CEB">
        <w:rPr>
          <w:sz w:val="28"/>
          <w:szCs w:val="28"/>
        </w:rPr>
        <w:t xml:space="preserve"> позволяет приобщить к процессу обсуждения отдельных участников, активизировать тем самым их интерес</w:t>
      </w:r>
      <w:r w:rsidR="004C2DFE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• Прием создания проблемной ситуации</w:t>
      </w:r>
      <w:r w:rsidR="004C2DFE" w:rsidRPr="00231CEB">
        <w:rPr>
          <w:sz w:val="28"/>
          <w:szCs w:val="28"/>
        </w:rPr>
        <w:t>: с</w:t>
      </w:r>
      <w:r w:rsidRPr="00231CEB">
        <w:rPr>
          <w:sz w:val="28"/>
          <w:szCs w:val="28"/>
        </w:rPr>
        <w:t>лушателям предлагается ситуация, вызывающая вопрос: "Почему?", что стимулирует их познавательную активность</w:t>
      </w:r>
      <w:r w:rsidR="004C2DFE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• Прием новизны информации, гипотез</w:t>
      </w:r>
      <w:r w:rsidR="004C2DFE" w:rsidRPr="00231CEB">
        <w:rPr>
          <w:sz w:val="28"/>
          <w:szCs w:val="28"/>
        </w:rPr>
        <w:t>:</w:t>
      </w:r>
      <w:r w:rsidRPr="00231CEB">
        <w:rPr>
          <w:sz w:val="28"/>
          <w:szCs w:val="28"/>
        </w:rPr>
        <w:t xml:space="preserve"> заставляет аудиторию предполагать, размышлять</w:t>
      </w:r>
      <w:r w:rsidR="004C2DFE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• Опора на личный опыт, мнения, которые всегда интересны слушателям</w:t>
      </w:r>
      <w:r w:rsidR="004C2DFE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• </w:t>
      </w:r>
      <w:r w:rsidR="004C2DFE" w:rsidRPr="00231CEB">
        <w:rPr>
          <w:sz w:val="28"/>
          <w:szCs w:val="28"/>
        </w:rPr>
        <w:t>Демонстрация</w:t>
      </w:r>
      <w:r w:rsidRPr="00231CEB">
        <w:rPr>
          <w:sz w:val="28"/>
          <w:szCs w:val="28"/>
        </w:rPr>
        <w:t xml:space="preserve"> практической значимости информации</w:t>
      </w:r>
      <w:r w:rsidR="004C2DFE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• Использование юмора</w:t>
      </w:r>
      <w:r w:rsidR="00DC6FD9" w:rsidRPr="00231CEB">
        <w:rPr>
          <w:sz w:val="28"/>
          <w:szCs w:val="28"/>
        </w:rPr>
        <w:t xml:space="preserve"> (если он уместен):</w:t>
      </w:r>
      <w:r w:rsidRPr="00231CEB">
        <w:rPr>
          <w:sz w:val="28"/>
          <w:szCs w:val="28"/>
        </w:rPr>
        <w:t xml:space="preserve"> позволяет быстро завоевать аудиторию</w:t>
      </w:r>
      <w:r w:rsidR="00DC6FD9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• Краткое отступление от темы</w:t>
      </w:r>
      <w:r w:rsidR="00DC6FD9" w:rsidRPr="00231CEB">
        <w:rPr>
          <w:sz w:val="28"/>
          <w:szCs w:val="28"/>
        </w:rPr>
        <w:t>:</w:t>
      </w:r>
      <w:r w:rsidRPr="00231CEB">
        <w:rPr>
          <w:sz w:val="28"/>
          <w:szCs w:val="28"/>
        </w:rPr>
        <w:t xml:space="preserve"> дает возможность слушателям "отдохнуть"</w:t>
      </w:r>
      <w:r w:rsidR="00DC6FD9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• Замедление с одновременным понижением силы голоса</w:t>
      </w:r>
      <w:r w:rsidR="00DC6FD9" w:rsidRPr="00231CEB">
        <w:rPr>
          <w:sz w:val="28"/>
          <w:szCs w:val="28"/>
        </w:rPr>
        <w:t>:</w:t>
      </w:r>
      <w:r w:rsidRPr="00231CEB">
        <w:rPr>
          <w:sz w:val="28"/>
          <w:szCs w:val="28"/>
        </w:rPr>
        <w:t xml:space="preserve"> способно привлечь внимание к ответственным местам выступления (прием "тихий голос")</w:t>
      </w:r>
      <w:r w:rsidR="00DC6FD9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• Прием градации </w:t>
      </w:r>
      <w:r w:rsidR="00DC6FD9" w:rsidRPr="00231CEB">
        <w:rPr>
          <w:sz w:val="28"/>
          <w:szCs w:val="28"/>
        </w:rPr>
        <w:t>–</w:t>
      </w:r>
      <w:r w:rsidRPr="00231CEB">
        <w:rPr>
          <w:sz w:val="28"/>
          <w:szCs w:val="28"/>
        </w:rPr>
        <w:t xml:space="preserve"> нарастание смысловой и эмоциональной значимости слова. Градация позволяет усилить, придать </w:t>
      </w:r>
      <w:r w:rsidR="00DC6FD9" w:rsidRPr="00231CEB">
        <w:rPr>
          <w:sz w:val="28"/>
          <w:szCs w:val="28"/>
        </w:rPr>
        <w:t>э</w:t>
      </w:r>
      <w:r w:rsidRPr="00231CEB">
        <w:rPr>
          <w:sz w:val="28"/>
          <w:szCs w:val="28"/>
        </w:rPr>
        <w:t>моциональную выразительность фразе, сформулированной мысли</w:t>
      </w:r>
      <w:r w:rsidR="00DC6FD9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• Прием инверсии </w:t>
      </w:r>
      <w:r w:rsidR="00DC6FD9" w:rsidRPr="00231CEB">
        <w:rPr>
          <w:sz w:val="28"/>
          <w:szCs w:val="28"/>
        </w:rPr>
        <w:t>–</w:t>
      </w:r>
      <w:r w:rsidRPr="00231CEB">
        <w:rPr>
          <w:sz w:val="28"/>
          <w:szCs w:val="28"/>
        </w:rPr>
        <w:t xml:space="preserve"> речевой оборот, который как бы развертывает привычный, общепринятый ход мыслей и выражений на диаметрально противоположный</w:t>
      </w:r>
      <w:r w:rsidR="00DC6FD9" w:rsidRPr="00231CEB">
        <w:rPr>
          <w:sz w:val="28"/>
          <w:szCs w:val="28"/>
        </w:rPr>
        <w:t>;</w:t>
      </w:r>
      <w:r w:rsidRPr="00231CEB">
        <w:rPr>
          <w:sz w:val="28"/>
          <w:szCs w:val="28"/>
        </w:rPr>
        <w:t xml:space="preserve">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• Прием апелляции к собственным мыслям.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Среди приемов ораторской речи, существенно повышающих ее эффективность и убедительность, следует особо выделить лексические приемы. Практически во всех руководствах по ораторскому искусству среди лексических приемов рекомендуется использовать так называемые тропы.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Тропы </w:t>
      </w:r>
      <w:r w:rsidR="000E49FD" w:rsidRPr="00231CEB">
        <w:rPr>
          <w:sz w:val="28"/>
          <w:szCs w:val="28"/>
        </w:rPr>
        <w:t>–</w:t>
      </w:r>
      <w:r w:rsidRPr="00231CEB">
        <w:rPr>
          <w:sz w:val="28"/>
          <w:szCs w:val="28"/>
        </w:rPr>
        <w:t xml:space="preserve"> это речевые обороты и отдельные слова, употребляемые в переносном значении, которые позволяют достичь необходимой эмоциональной выразительности и образности. К тропам относят сравнения, метафоры, эпитеты, гиперболы и т.д. Сравнение </w:t>
      </w:r>
      <w:r w:rsidR="000E49FD" w:rsidRPr="00231CEB">
        <w:rPr>
          <w:sz w:val="28"/>
          <w:szCs w:val="28"/>
        </w:rPr>
        <w:t>–</w:t>
      </w:r>
      <w:r w:rsidRPr="00231CEB">
        <w:rPr>
          <w:sz w:val="28"/>
          <w:szCs w:val="28"/>
        </w:rPr>
        <w:t xml:space="preserve"> один из наиболее часто используемых приемов, который обладает большой убеждающей силой, стимулирует у слушателей ассоциативное и образное мышление и тем самым позволяет оратору достичь желаемого эффекта.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Действенным средством </w:t>
      </w:r>
      <w:r w:rsidR="000E49FD" w:rsidRPr="00231CEB">
        <w:rPr>
          <w:sz w:val="28"/>
          <w:szCs w:val="28"/>
        </w:rPr>
        <w:t xml:space="preserve">поддержания внимания аудитории </w:t>
      </w:r>
      <w:r w:rsidRPr="00231CEB">
        <w:rPr>
          <w:sz w:val="28"/>
          <w:szCs w:val="28"/>
        </w:rPr>
        <w:t>являются специальные слова и выражения, которые обеспечивают обратную связь. Это личные местоимения 1 и 2 лица (я, вы, мы, мы с вами), глаголы в 1 и 2 лице (попробуем понять, оговоримся, отметим, прошу вас, отметьте себе, подумайте, конкретизируем и др.), обращения (уважаемые коллеги), риторические во</w:t>
      </w:r>
      <w:r w:rsidR="000E49FD" w:rsidRPr="00231CEB">
        <w:rPr>
          <w:sz w:val="28"/>
          <w:szCs w:val="28"/>
        </w:rPr>
        <w:t>просы.</w:t>
      </w:r>
    </w:p>
    <w:p w:rsidR="004C6E77" w:rsidRDefault="004C6E77" w:rsidP="00231CE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20815" w:rsidRPr="00231CEB" w:rsidRDefault="004C2DFE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3</w:t>
      </w:r>
      <w:r w:rsidR="00E20815" w:rsidRPr="00231CEB">
        <w:rPr>
          <w:sz w:val="28"/>
          <w:szCs w:val="28"/>
        </w:rPr>
        <w:t xml:space="preserve"> П</w:t>
      </w:r>
      <w:r w:rsidR="004C6E77" w:rsidRPr="00231CEB">
        <w:rPr>
          <w:sz w:val="28"/>
          <w:szCs w:val="28"/>
        </w:rPr>
        <w:t>ОЗА И МИМИКА ОРАТОРА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04337" w:rsidRPr="00231CEB" w:rsidRDefault="00904337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Поза, жесты, мимика</w:t>
      </w:r>
      <w:r w:rsidR="00873CB7" w:rsidRPr="00231CEB">
        <w:rPr>
          <w:sz w:val="28"/>
          <w:szCs w:val="28"/>
        </w:rPr>
        <w:t xml:space="preserve"> –</w:t>
      </w:r>
      <w:r w:rsidRPr="00231CEB">
        <w:rPr>
          <w:sz w:val="28"/>
          <w:szCs w:val="28"/>
        </w:rPr>
        <w:t xml:space="preserve"> п</w:t>
      </w:r>
      <w:r w:rsidR="00873CB7" w:rsidRPr="00231CEB">
        <w:rPr>
          <w:sz w:val="28"/>
          <w:szCs w:val="28"/>
        </w:rPr>
        <w:t>ринадлежность индивидуального стиля.</w:t>
      </w:r>
      <w:r w:rsidRPr="00231CEB">
        <w:rPr>
          <w:sz w:val="28"/>
          <w:szCs w:val="28"/>
        </w:rPr>
        <w:t xml:space="preserve"> Эти</w:t>
      </w:r>
      <w:r w:rsidR="00873CB7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эле</w:t>
      </w:r>
      <w:r w:rsidR="00873CB7" w:rsidRPr="00231CEB">
        <w:rPr>
          <w:sz w:val="28"/>
          <w:szCs w:val="28"/>
        </w:rPr>
        <w:t>менты кинетической системы общения</w:t>
      </w:r>
      <w:r w:rsidRPr="00231CEB">
        <w:rPr>
          <w:sz w:val="28"/>
          <w:szCs w:val="28"/>
        </w:rPr>
        <w:t xml:space="preserve"> действуют на зрительный канал</w:t>
      </w:r>
      <w:r w:rsidR="00873CB7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 xml:space="preserve">восприятия, акцентируют внимание на содержании </w:t>
      </w:r>
      <w:r w:rsidR="00657BC3">
        <w:rPr>
          <w:sz w:val="28"/>
          <w:szCs w:val="28"/>
        </w:rPr>
        <w:t xml:space="preserve">информации, </w:t>
      </w:r>
      <w:r w:rsidRPr="00231CEB">
        <w:rPr>
          <w:sz w:val="28"/>
          <w:szCs w:val="28"/>
        </w:rPr>
        <w:t>поступающей по</w:t>
      </w:r>
      <w:r w:rsidR="00873CB7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слуховому каналу, повышают эмоциональность и тем самым способст</w:t>
      </w:r>
      <w:r w:rsidR="00B64E09" w:rsidRPr="00231CEB">
        <w:rPr>
          <w:sz w:val="28"/>
          <w:szCs w:val="28"/>
        </w:rPr>
        <w:t>вуют</w:t>
      </w:r>
      <w:r w:rsidRPr="00231CEB">
        <w:rPr>
          <w:sz w:val="28"/>
          <w:szCs w:val="28"/>
        </w:rPr>
        <w:t xml:space="preserve"> лучшему</w:t>
      </w:r>
      <w:r w:rsidR="00873CB7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усвоению высказанных мыслей. По мнению психологов, речь на 25%</w:t>
      </w:r>
      <w:r w:rsidR="00B64E09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воспринимается зрительным путем.</w:t>
      </w:r>
    </w:p>
    <w:p w:rsidR="00904337" w:rsidRPr="00231CEB" w:rsidRDefault="00904337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Оратор должен добиться ощущ</w:t>
      </w:r>
      <w:r w:rsidR="00B64E09" w:rsidRPr="00231CEB">
        <w:rPr>
          <w:sz w:val="28"/>
          <w:szCs w:val="28"/>
        </w:rPr>
        <w:t>ения устойчивости, равновесия,</w:t>
      </w:r>
      <w:r w:rsidRPr="00231CEB">
        <w:rPr>
          <w:sz w:val="28"/>
          <w:szCs w:val="28"/>
        </w:rPr>
        <w:t xml:space="preserve"> легкости,</w:t>
      </w:r>
      <w:r w:rsidR="00B64E09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 xml:space="preserve">подвижности и естественности </w:t>
      </w:r>
      <w:r w:rsidR="00B64E09" w:rsidRPr="00231CEB">
        <w:rPr>
          <w:sz w:val="28"/>
          <w:szCs w:val="28"/>
        </w:rPr>
        <w:t>на трибуне, перед аудиторией. Вид</w:t>
      </w:r>
      <w:r w:rsidRPr="00231CEB">
        <w:rPr>
          <w:sz w:val="28"/>
          <w:szCs w:val="28"/>
        </w:rPr>
        <w:t xml:space="preserve"> человека,</w:t>
      </w:r>
      <w:r w:rsidR="00B64E09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который длительное время стоит неподви</w:t>
      </w:r>
      <w:r w:rsidR="00B64E09" w:rsidRPr="00231CEB">
        <w:rPr>
          <w:sz w:val="28"/>
          <w:szCs w:val="28"/>
        </w:rPr>
        <w:t>жно, утомляет слушателей. Во</w:t>
      </w:r>
      <w:r w:rsidRPr="00231CEB">
        <w:rPr>
          <w:sz w:val="28"/>
          <w:szCs w:val="28"/>
        </w:rPr>
        <w:t xml:space="preserve"> время</w:t>
      </w:r>
      <w:r w:rsidR="00B64E09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длительного доклада о</w:t>
      </w:r>
      <w:r w:rsidR="00B64E09" w:rsidRPr="00231CEB">
        <w:rPr>
          <w:sz w:val="28"/>
          <w:szCs w:val="28"/>
        </w:rPr>
        <w:t xml:space="preserve">пытный </w:t>
      </w:r>
      <w:r w:rsidR="00232AC8" w:rsidRPr="00231CEB">
        <w:rPr>
          <w:sz w:val="28"/>
          <w:szCs w:val="28"/>
        </w:rPr>
        <w:t>оратор</w:t>
      </w:r>
      <w:r w:rsidR="00B64E09" w:rsidRPr="00231CEB">
        <w:rPr>
          <w:sz w:val="28"/>
          <w:szCs w:val="28"/>
        </w:rPr>
        <w:t xml:space="preserve"> меняет позу. Шаг вперед в</w:t>
      </w:r>
      <w:r w:rsidRPr="00231CEB">
        <w:rPr>
          <w:sz w:val="28"/>
          <w:szCs w:val="28"/>
        </w:rPr>
        <w:t xml:space="preserve"> нужный</w:t>
      </w:r>
      <w:r w:rsidR="00B64E09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моме</w:t>
      </w:r>
      <w:r w:rsidR="00B64E09" w:rsidRPr="00231CEB">
        <w:rPr>
          <w:sz w:val="28"/>
          <w:szCs w:val="28"/>
        </w:rPr>
        <w:t>нт усиливает значимость  того</w:t>
      </w:r>
      <w:r w:rsidRPr="00231CEB">
        <w:rPr>
          <w:sz w:val="28"/>
          <w:szCs w:val="28"/>
        </w:rPr>
        <w:t xml:space="preserve"> или иного </w:t>
      </w:r>
      <w:r w:rsidR="00232AC8" w:rsidRPr="00231CEB">
        <w:rPr>
          <w:sz w:val="28"/>
          <w:szCs w:val="28"/>
        </w:rPr>
        <w:t>момента</w:t>
      </w:r>
      <w:r w:rsidRPr="00231CEB">
        <w:rPr>
          <w:sz w:val="28"/>
          <w:szCs w:val="28"/>
        </w:rPr>
        <w:t xml:space="preserve"> речи, помогает</w:t>
      </w:r>
      <w:r w:rsidR="00B64E09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сосредоточить на нем внимание. Отступая назад, оратор как бы дает  аудитории</w:t>
      </w:r>
      <w:r w:rsidR="00B64E09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возможность "отдохнуть" и затем переходит к другому положе</w:t>
      </w:r>
      <w:r w:rsidR="00B64E09" w:rsidRPr="00231CEB">
        <w:rPr>
          <w:sz w:val="28"/>
          <w:szCs w:val="28"/>
        </w:rPr>
        <w:t>нию</w:t>
      </w:r>
      <w:r w:rsidRPr="00231CEB">
        <w:rPr>
          <w:sz w:val="28"/>
          <w:szCs w:val="28"/>
        </w:rPr>
        <w:t xml:space="preserve"> речи. </w:t>
      </w:r>
      <w:r w:rsidR="00232AC8" w:rsidRPr="00231CEB">
        <w:rPr>
          <w:sz w:val="28"/>
          <w:szCs w:val="28"/>
        </w:rPr>
        <w:t>Вместе с тем, н</w:t>
      </w:r>
      <w:r w:rsidRPr="00231CEB">
        <w:rPr>
          <w:sz w:val="28"/>
          <w:szCs w:val="28"/>
        </w:rPr>
        <w:t>е</w:t>
      </w:r>
      <w:r w:rsidR="00B64E09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следует расхаживать, двигаться в стороны во время выступления.</w:t>
      </w:r>
    </w:p>
    <w:p w:rsidR="00E20815" w:rsidRPr="00231CEB" w:rsidRDefault="00662F3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Кроме этого, е</w:t>
      </w:r>
      <w:r w:rsidR="00E20815" w:rsidRPr="00231CEB">
        <w:rPr>
          <w:sz w:val="28"/>
          <w:szCs w:val="28"/>
        </w:rPr>
        <w:t>сли усвоена привычка к правильной и удобной манере стоять</w:t>
      </w:r>
      <w:r w:rsidRPr="00231CEB">
        <w:rPr>
          <w:sz w:val="28"/>
          <w:szCs w:val="28"/>
        </w:rPr>
        <w:t xml:space="preserve"> во время выступления</w:t>
      </w:r>
      <w:r w:rsidR="00E20815" w:rsidRPr="00231CEB">
        <w:rPr>
          <w:sz w:val="28"/>
          <w:szCs w:val="28"/>
        </w:rPr>
        <w:t xml:space="preserve">, затраченный </w:t>
      </w:r>
      <w:r w:rsidRPr="00231CEB">
        <w:rPr>
          <w:sz w:val="28"/>
          <w:szCs w:val="28"/>
        </w:rPr>
        <w:t xml:space="preserve">оратором </w:t>
      </w:r>
      <w:r w:rsidR="00E20815" w:rsidRPr="00231CEB">
        <w:rPr>
          <w:sz w:val="28"/>
          <w:szCs w:val="28"/>
        </w:rPr>
        <w:t>труд даст многое и для позы</w:t>
      </w:r>
      <w:r w:rsidRPr="00231CEB">
        <w:rPr>
          <w:sz w:val="28"/>
          <w:szCs w:val="28"/>
        </w:rPr>
        <w:t>,</w:t>
      </w:r>
      <w:r w:rsidR="00E20815" w:rsidRPr="00231CEB">
        <w:rPr>
          <w:sz w:val="28"/>
          <w:szCs w:val="28"/>
        </w:rPr>
        <w:t xml:space="preserve"> и для чувства уверенности. Стоит поупражняться в </w:t>
      </w:r>
      <w:r w:rsidRPr="00231CEB">
        <w:rPr>
          <w:sz w:val="28"/>
          <w:szCs w:val="28"/>
        </w:rPr>
        <w:t>стиле</w:t>
      </w:r>
      <w:r w:rsidR="00E20815" w:rsidRPr="00231CEB">
        <w:rPr>
          <w:sz w:val="28"/>
          <w:szCs w:val="28"/>
        </w:rPr>
        <w:t xml:space="preserve"> правильно стоять, пока не появится привычное ощущение устойчивости, равновесия, легкости и подвижности всей позы: </w:t>
      </w:r>
      <w:r w:rsidRPr="00231CEB">
        <w:rPr>
          <w:sz w:val="28"/>
          <w:szCs w:val="28"/>
        </w:rPr>
        <w:t>н</w:t>
      </w:r>
      <w:r w:rsidR="00E20815" w:rsidRPr="00231CEB">
        <w:rPr>
          <w:sz w:val="28"/>
          <w:szCs w:val="28"/>
        </w:rPr>
        <w:t xml:space="preserve">оги расставлены на пять-шесть дюймов в зависимости от роста; носки слегка раздвинуты; одна нога выставлена чуть вперед; упор неодинаков на обе ноги. В наиболее выразительных местах речи упор делается сильнее на носок, чем на пятку. Колени гибки и податливы; в плечах и руках нет напряжения; руки не прижаты плотно к грудной клетке; голова и шея несколько выдвинуты вперед по отношению к грудной клетке; грудь выставлена, живот подтянут, но не настолько, чтобы это мешало свободе дыхания. </w:t>
      </w:r>
    </w:p>
    <w:p w:rsidR="00662F3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Если чувствуется скованность в ногах, </w:t>
      </w:r>
      <w:r w:rsidR="00662F35" w:rsidRPr="00231CEB">
        <w:rPr>
          <w:sz w:val="28"/>
          <w:szCs w:val="28"/>
        </w:rPr>
        <w:t xml:space="preserve">следует </w:t>
      </w:r>
      <w:r w:rsidRPr="00231CEB">
        <w:rPr>
          <w:sz w:val="28"/>
          <w:szCs w:val="28"/>
        </w:rPr>
        <w:t>согн</w:t>
      </w:r>
      <w:r w:rsidR="00662F35" w:rsidRPr="00231CEB">
        <w:rPr>
          <w:sz w:val="28"/>
          <w:szCs w:val="28"/>
        </w:rPr>
        <w:t>уть</w:t>
      </w:r>
      <w:r w:rsidRPr="00231CEB">
        <w:rPr>
          <w:sz w:val="28"/>
          <w:szCs w:val="28"/>
        </w:rPr>
        <w:t xml:space="preserve"> их несколько раз в колене; если напряжена шея или связаны плечи, </w:t>
      </w:r>
      <w:r w:rsidR="00662F35" w:rsidRPr="00231CEB">
        <w:rPr>
          <w:sz w:val="28"/>
          <w:szCs w:val="28"/>
        </w:rPr>
        <w:t xml:space="preserve">нужно </w:t>
      </w:r>
      <w:r w:rsidRPr="00231CEB">
        <w:rPr>
          <w:sz w:val="28"/>
          <w:szCs w:val="28"/>
        </w:rPr>
        <w:t>сдела</w:t>
      </w:r>
      <w:r w:rsidR="00662F35" w:rsidRPr="00231CEB">
        <w:rPr>
          <w:sz w:val="28"/>
          <w:szCs w:val="28"/>
        </w:rPr>
        <w:t>ть</w:t>
      </w:r>
      <w:r w:rsidRPr="00231CEB">
        <w:rPr>
          <w:sz w:val="28"/>
          <w:szCs w:val="28"/>
        </w:rPr>
        <w:t xml:space="preserve"> головой несколько свободных медленных кругообразных движений, несколько свободных взмахов руками и кругообразных движений плечами. Если дыхание затрудненное и поверхностное, необходимы поясные упражнения. </w:t>
      </w:r>
      <w:r w:rsidR="00662F35" w:rsidRPr="00231CEB">
        <w:rPr>
          <w:sz w:val="28"/>
          <w:szCs w:val="28"/>
        </w:rPr>
        <w:t>Д</w:t>
      </w:r>
      <w:r w:rsidRPr="00231CEB">
        <w:rPr>
          <w:sz w:val="28"/>
          <w:szCs w:val="28"/>
        </w:rPr>
        <w:t xml:space="preserve">ля правильной координации движений и течения мыслей движение скорее должно предшествовать или как бы слегка предвосхищать ход мысли, а не отставать от него. </w:t>
      </w:r>
      <w:r w:rsidR="00662F35" w:rsidRPr="00231CEB">
        <w:rPr>
          <w:sz w:val="28"/>
          <w:szCs w:val="28"/>
        </w:rPr>
        <w:t>Необходимо с</w:t>
      </w:r>
      <w:r w:rsidRPr="00231CEB">
        <w:rPr>
          <w:sz w:val="28"/>
          <w:szCs w:val="28"/>
        </w:rPr>
        <w:t>ледит</w:t>
      </w:r>
      <w:r w:rsidR="00662F35" w:rsidRPr="00231CEB">
        <w:rPr>
          <w:sz w:val="28"/>
          <w:szCs w:val="28"/>
        </w:rPr>
        <w:t>ь</w:t>
      </w:r>
      <w:r w:rsidRPr="00231CEB">
        <w:rPr>
          <w:sz w:val="28"/>
          <w:szCs w:val="28"/>
        </w:rPr>
        <w:t xml:space="preserve"> за тем, чтобы более выразительные места речи подчеркивались движением на шаг вперед или выносом ноги вперед; паузы и передышки – подходящие моменты, чтобы отступить на короткий шаг. 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В </w:t>
      </w:r>
      <w:r w:rsidR="00662F35" w:rsidRPr="00231CEB">
        <w:rPr>
          <w:sz w:val="28"/>
          <w:szCs w:val="28"/>
        </w:rPr>
        <w:t xml:space="preserve">целом, в </w:t>
      </w:r>
      <w:r w:rsidRPr="00231CEB">
        <w:rPr>
          <w:sz w:val="28"/>
          <w:szCs w:val="28"/>
        </w:rPr>
        <w:t>правильной позе</w:t>
      </w:r>
      <w:r w:rsidR="00662F35" w:rsidRPr="00231CEB">
        <w:rPr>
          <w:sz w:val="28"/>
          <w:szCs w:val="28"/>
        </w:rPr>
        <w:t xml:space="preserve"> оратора</w:t>
      </w:r>
      <w:r w:rsidRPr="00231CEB">
        <w:rPr>
          <w:sz w:val="28"/>
          <w:szCs w:val="28"/>
        </w:rPr>
        <w:t xml:space="preserve"> сочетаются непринужденность осан</w:t>
      </w:r>
      <w:r w:rsidR="001C71EB" w:rsidRPr="00231CEB">
        <w:rPr>
          <w:sz w:val="28"/>
          <w:szCs w:val="28"/>
        </w:rPr>
        <w:t>ки и легкость движений.</w:t>
      </w:r>
    </w:p>
    <w:p w:rsidR="002949F0" w:rsidRPr="00231CEB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B2E66">
        <w:rPr>
          <w:i/>
          <w:sz w:val="28"/>
          <w:szCs w:val="28"/>
        </w:rPr>
        <w:t>Типичные ошибки неопытных ораторов</w:t>
      </w:r>
      <w:r w:rsidR="008F6AA0" w:rsidRPr="00231CEB">
        <w:rPr>
          <w:sz w:val="28"/>
          <w:szCs w:val="28"/>
        </w:rPr>
        <w:t>:</w:t>
      </w:r>
    </w:p>
    <w:p w:rsidR="002949F0" w:rsidRPr="00231CEB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1. Оратор выходит и станов</w:t>
      </w:r>
      <w:r w:rsidR="008F6AA0" w:rsidRPr="00231CEB">
        <w:rPr>
          <w:sz w:val="28"/>
          <w:szCs w:val="28"/>
        </w:rPr>
        <w:t>и</w:t>
      </w:r>
      <w:r w:rsidRPr="00231CEB">
        <w:rPr>
          <w:sz w:val="28"/>
          <w:szCs w:val="28"/>
        </w:rPr>
        <w:t>тся в позу с руками за спиной</w:t>
      </w:r>
      <w:r w:rsidR="008F6AA0" w:rsidRPr="00231CEB">
        <w:rPr>
          <w:sz w:val="28"/>
          <w:szCs w:val="28"/>
        </w:rPr>
        <w:t>.</w:t>
      </w:r>
    </w:p>
    <w:p w:rsidR="002949F0" w:rsidRPr="00231CEB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Впечатление, что руки связаны за спиной, но он молчать все равно не может. Ощущение закрытости, скованности, жестикуляция работать не будет. Также создается впечатление, что человек что-то там прячет. Камень, например, за пазухой не поместился, но зато сейчас как достанет… Если зритель не видит рук, облик оратора подсознательно ассоциируется с некой опасностью.</w:t>
      </w:r>
    </w:p>
    <w:p w:rsidR="002949F0" w:rsidRPr="00231CEB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Знаете, как родился жест рукопожатия? В средневековье этого жеста еще не существовало, и когда воины встречались на одной тропе, они издалека показывали друг другу правую руку. Это означало – у меня нет в руке оружия, и я иду с добрыми намерениями. Постепенно этот жест трансформировался в рукопожатие при сближении. Поэтому руки оратора люди должны видеть для того, чтобы от него не исходило ощущение угрозы.</w:t>
      </w:r>
    </w:p>
    <w:p w:rsidR="002949F0" w:rsidRPr="00231CEB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Еще одна историческая справка о том, как родился жест объятия с дружеским похлопыванием по спине? Здравствуй, дорогой, сколько лет, сколько зим…!!! Воины сходились и во взаимном объятии прохлопывали друг друга на предмет незадекларированного оружия за спиной. Смысл уже забылся, а традиция осталась.</w:t>
      </w:r>
    </w:p>
    <w:p w:rsidR="002949F0" w:rsidRPr="00231CEB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2. Оратор выходит и становится в позу с руками, скреще</w:t>
      </w:r>
      <w:r w:rsidR="008F6AA0" w:rsidRPr="00231CEB">
        <w:rPr>
          <w:sz w:val="28"/>
          <w:szCs w:val="28"/>
        </w:rPr>
        <w:t>нными на груди в позе Наполеона.</w:t>
      </w:r>
    </w:p>
    <w:p w:rsidR="002949F0" w:rsidRPr="00231CEB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Такое положение оратора будет опять же подсознательно восприниматься как подчеркнутая демонстрация превосходства. Это еще и поза вредного преподавателя: «Ну-ну, молодой человек, давайте свою зачетку, все равно не сдадите…»</w:t>
      </w:r>
    </w:p>
    <w:p w:rsidR="002949F0" w:rsidRPr="00231CEB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3. Руки оратора скрещены не сзади, а спереди ниже пояса: «поза футболиста»</w:t>
      </w:r>
      <w:r w:rsidR="008F6AA0" w:rsidRPr="00231CEB">
        <w:rPr>
          <w:sz w:val="28"/>
          <w:szCs w:val="28"/>
        </w:rPr>
        <w:t>.</w:t>
      </w:r>
    </w:p>
    <w:p w:rsidR="002949F0" w:rsidRPr="00231CEB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В такой позе читается скованность, закрытость, плюс только ленивый не спросит себя, что же он там защищает. Это не те ассоциации, которые надо сразу рождать у аудитории.</w:t>
      </w:r>
    </w:p>
    <w:p w:rsidR="002949F0" w:rsidRPr="00231CEB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4. Руки в карманах</w:t>
      </w:r>
      <w:r w:rsidR="008F6AA0" w:rsidRPr="00231CEB">
        <w:rPr>
          <w:sz w:val="28"/>
          <w:szCs w:val="28"/>
        </w:rPr>
        <w:t>.</w:t>
      </w:r>
    </w:p>
    <w:p w:rsidR="002949F0" w:rsidRPr="00231CEB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Это является грубым нарушением этикета</w:t>
      </w:r>
      <w:r w:rsidR="008F6AA0" w:rsidRPr="00231CEB">
        <w:rPr>
          <w:sz w:val="28"/>
          <w:szCs w:val="28"/>
        </w:rPr>
        <w:t xml:space="preserve"> для бизнес-аудитории</w:t>
      </w:r>
      <w:r w:rsidRPr="00231CEB">
        <w:rPr>
          <w:sz w:val="28"/>
          <w:szCs w:val="28"/>
        </w:rPr>
        <w:t>, после которого докладчик просто не воспринимается серьезно публикой. Еще хуже, если руки в карманах брюк, а не пиджака. Иногда оратор, не зная, куда девать руки от волнения, прячет их в карманы, думая, что хотя бы эту проблему он решил, и никто теперь его суетящихся рук не заметит. Как бы не так! В карманах-то суетливые руки заметны еще больше. Особенно, если они там продолжают играть с ключами, брелками, и другими предметами. Любой движущийся предмет привлекает внимание</w:t>
      </w:r>
      <w:r w:rsidR="006A1122" w:rsidRPr="00231CEB">
        <w:rPr>
          <w:sz w:val="28"/>
          <w:szCs w:val="28"/>
        </w:rPr>
        <w:t>,</w:t>
      </w:r>
      <w:r w:rsidRPr="00231CEB">
        <w:rPr>
          <w:sz w:val="28"/>
          <w:szCs w:val="28"/>
        </w:rPr>
        <w:t xml:space="preserve"> и вся публика будет </w:t>
      </w:r>
      <w:r w:rsidR="006A1122" w:rsidRPr="00231CEB">
        <w:rPr>
          <w:sz w:val="28"/>
          <w:szCs w:val="28"/>
        </w:rPr>
        <w:t>заворожено</w:t>
      </w:r>
      <w:r w:rsidRPr="00231CEB">
        <w:rPr>
          <w:sz w:val="28"/>
          <w:szCs w:val="28"/>
        </w:rPr>
        <w:t xml:space="preserve"> смотреть только на низ туловища оратора, потеряв интерес ко всему остальному. И это, разумеется, тоже не то впечатление, в котором оратор должен быть заинтересован.</w:t>
      </w:r>
    </w:p>
    <w:p w:rsidR="006B2E66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31CEB">
        <w:rPr>
          <w:sz w:val="28"/>
          <w:szCs w:val="28"/>
        </w:rPr>
        <w:t xml:space="preserve">По этой же причине не стоит брать с собой предметы, которые хочется взять для самоуспокоения: тетрадки, шпаргалки, записи на листах; а также на всякий случай: ручки, фломастеры, </w:t>
      </w:r>
      <w:r w:rsidR="006B2E66">
        <w:rPr>
          <w:sz w:val="28"/>
          <w:szCs w:val="28"/>
        </w:rPr>
        <w:t>маркеры.</w:t>
      </w:r>
    </w:p>
    <w:p w:rsidR="006B2E66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31CEB">
        <w:rPr>
          <w:sz w:val="28"/>
          <w:szCs w:val="28"/>
        </w:rPr>
        <w:t>Все предметы в руках визуально усиливают впечатление дрожащих рук.</w:t>
      </w:r>
    </w:p>
    <w:p w:rsidR="002949F0" w:rsidRPr="00231CEB" w:rsidRDefault="002949F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Исключение: если речь или доклад настолько объемны, что без записей не обойтись, но тогда их можно взять и положить рядом на стул, стол, трибуну и подглядывать, а если по-другому невозможно, зачитывать текст.</w:t>
      </w:r>
    </w:p>
    <w:p w:rsidR="006B2E66" w:rsidRDefault="00DE0F93" w:rsidP="00231CE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31CEB">
        <w:rPr>
          <w:sz w:val="28"/>
          <w:szCs w:val="28"/>
        </w:rPr>
        <w:t>Основным показателем чувств</w:t>
      </w:r>
      <w:r w:rsidR="001C71EB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оратора</w:t>
      </w:r>
      <w:r w:rsidR="001C71EB" w:rsidRPr="00231CEB">
        <w:rPr>
          <w:sz w:val="28"/>
          <w:szCs w:val="28"/>
        </w:rPr>
        <w:t xml:space="preserve"> является выражение </w:t>
      </w:r>
      <w:r w:rsidRPr="00231CEB">
        <w:rPr>
          <w:sz w:val="28"/>
          <w:szCs w:val="28"/>
        </w:rPr>
        <w:t xml:space="preserve">его </w:t>
      </w:r>
      <w:r w:rsidR="001C71EB" w:rsidRPr="00231CEB">
        <w:rPr>
          <w:sz w:val="28"/>
          <w:szCs w:val="28"/>
        </w:rPr>
        <w:t>лица.</w:t>
      </w:r>
      <w:r w:rsidRPr="00231CEB">
        <w:rPr>
          <w:sz w:val="28"/>
          <w:szCs w:val="28"/>
        </w:rPr>
        <w:t xml:space="preserve"> Мимика стимулирует эмоции аудитории, способна передать</w:t>
      </w:r>
      <w:r w:rsidR="001C71EB" w:rsidRPr="00231CEB">
        <w:rPr>
          <w:sz w:val="28"/>
          <w:szCs w:val="28"/>
        </w:rPr>
        <w:t xml:space="preserve"> гамму</w:t>
      </w:r>
      <w:r w:rsidRPr="00231CEB">
        <w:rPr>
          <w:sz w:val="28"/>
          <w:szCs w:val="28"/>
        </w:rPr>
        <w:t xml:space="preserve"> </w:t>
      </w:r>
      <w:r w:rsidR="001C71EB" w:rsidRPr="00231CEB">
        <w:rPr>
          <w:sz w:val="28"/>
          <w:szCs w:val="28"/>
        </w:rPr>
        <w:t>переживаний</w:t>
      </w:r>
      <w:r w:rsidRPr="00231CEB">
        <w:rPr>
          <w:sz w:val="28"/>
          <w:szCs w:val="28"/>
        </w:rPr>
        <w:t xml:space="preserve">. </w:t>
      </w:r>
      <w:r w:rsidR="001C71EB" w:rsidRPr="00231CEB">
        <w:rPr>
          <w:sz w:val="28"/>
          <w:szCs w:val="28"/>
        </w:rPr>
        <w:t>Выражение</w:t>
      </w:r>
      <w:r w:rsidRPr="00231CEB">
        <w:rPr>
          <w:sz w:val="28"/>
          <w:szCs w:val="28"/>
        </w:rPr>
        <w:t xml:space="preserve"> </w:t>
      </w:r>
      <w:r w:rsidR="001C71EB" w:rsidRPr="00231CEB">
        <w:rPr>
          <w:sz w:val="28"/>
          <w:szCs w:val="28"/>
        </w:rPr>
        <w:t>лица</w:t>
      </w:r>
      <w:r w:rsidRPr="00231CEB">
        <w:rPr>
          <w:sz w:val="28"/>
          <w:szCs w:val="28"/>
        </w:rPr>
        <w:t xml:space="preserve"> оратора</w:t>
      </w:r>
      <w:r w:rsidR="001C71EB" w:rsidRPr="00231CEB">
        <w:rPr>
          <w:sz w:val="28"/>
          <w:szCs w:val="28"/>
        </w:rPr>
        <w:t xml:space="preserve"> должно </w:t>
      </w:r>
      <w:r w:rsidR="006B2E66">
        <w:rPr>
          <w:sz w:val="28"/>
          <w:szCs w:val="28"/>
        </w:rPr>
        <w:t>соответствовать характеру речи.</w:t>
      </w:r>
    </w:p>
    <w:p w:rsidR="006B2E66" w:rsidRDefault="001C71EB" w:rsidP="00231CE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31CEB">
        <w:rPr>
          <w:sz w:val="28"/>
          <w:szCs w:val="28"/>
        </w:rPr>
        <w:t>У хорошего ора</w:t>
      </w:r>
      <w:r w:rsidR="00DE0F93" w:rsidRPr="00231CEB">
        <w:rPr>
          <w:sz w:val="28"/>
          <w:szCs w:val="28"/>
        </w:rPr>
        <w:t>тора, как</w:t>
      </w:r>
      <w:r w:rsidRPr="00231CEB">
        <w:rPr>
          <w:sz w:val="28"/>
          <w:szCs w:val="28"/>
        </w:rPr>
        <w:t xml:space="preserve"> замечал</w:t>
      </w:r>
      <w:r w:rsidR="00DE0F93" w:rsidRPr="00231CEB">
        <w:rPr>
          <w:sz w:val="28"/>
          <w:szCs w:val="28"/>
        </w:rPr>
        <w:t xml:space="preserve"> А.</w:t>
      </w:r>
      <w:r w:rsidRPr="00231CEB">
        <w:rPr>
          <w:sz w:val="28"/>
          <w:szCs w:val="28"/>
        </w:rPr>
        <w:t>Ф</w:t>
      </w:r>
      <w:r w:rsidR="00DE0F93" w:rsidRPr="00231CEB">
        <w:rPr>
          <w:sz w:val="28"/>
          <w:szCs w:val="28"/>
        </w:rPr>
        <w:t>. Кони, "лицо говорит вместе с языком".</w:t>
      </w:r>
      <w:r w:rsidRPr="00231CEB">
        <w:rPr>
          <w:sz w:val="28"/>
          <w:szCs w:val="28"/>
        </w:rPr>
        <w:t xml:space="preserve"> Ли</w:t>
      </w:r>
      <w:r w:rsidR="00DE0F93" w:rsidRPr="00231CEB">
        <w:rPr>
          <w:sz w:val="28"/>
          <w:szCs w:val="28"/>
        </w:rPr>
        <w:t>цо</w:t>
      </w:r>
      <w:r w:rsidR="00365F61" w:rsidRPr="00231CEB">
        <w:rPr>
          <w:sz w:val="28"/>
          <w:szCs w:val="28"/>
        </w:rPr>
        <w:t xml:space="preserve"> и весь внешний</w:t>
      </w:r>
      <w:r w:rsidRPr="00231CEB">
        <w:rPr>
          <w:sz w:val="28"/>
          <w:szCs w:val="28"/>
        </w:rPr>
        <w:t xml:space="preserve"> облик</w:t>
      </w:r>
      <w:r w:rsidR="00365F61" w:rsidRPr="00231CEB">
        <w:rPr>
          <w:sz w:val="28"/>
          <w:szCs w:val="28"/>
        </w:rPr>
        <w:t xml:space="preserve"> выступающего должны</w:t>
      </w:r>
      <w:r w:rsidRPr="00231CEB">
        <w:rPr>
          <w:sz w:val="28"/>
          <w:szCs w:val="28"/>
        </w:rPr>
        <w:t xml:space="preserve"> выражать доброжелательное и даже дружественное</w:t>
      </w:r>
      <w:r w:rsidR="00365F61" w:rsidRPr="00231CEB">
        <w:rPr>
          <w:sz w:val="28"/>
          <w:szCs w:val="28"/>
        </w:rPr>
        <w:t xml:space="preserve"> </w:t>
      </w:r>
      <w:r w:rsidR="006B2E66">
        <w:rPr>
          <w:sz w:val="28"/>
          <w:szCs w:val="28"/>
        </w:rPr>
        <w:t>отношение.</w:t>
      </w:r>
    </w:p>
    <w:p w:rsidR="001C71EB" w:rsidRPr="00231CEB" w:rsidRDefault="001C71EB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Аудитория не любит сердитых или безучастных.</w:t>
      </w:r>
    </w:p>
    <w:p w:rsidR="006B2E66" w:rsidRDefault="00DE0F93" w:rsidP="00231CE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31CEB">
        <w:rPr>
          <w:sz w:val="28"/>
          <w:szCs w:val="28"/>
        </w:rPr>
        <w:t xml:space="preserve">Если слушатели действительно заинтересованы, они будут смотреть на лицо оратора. </w:t>
      </w:r>
      <w:r w:rsidR="00365F61" w:rsidRPr="00231CEB">
        <w:rPr>
          <w:sz w:val="28"/>
          <w:szCs w:val="28"/>
        </w:rPr>
        <w:t xml:space="preserve">Следует </w:t>
      </w:r>
      <w:r w:rsidRPr="00231CEB">
        <w:rPr>
          <w:sz w:val="28"/>
          <w:szCs w:val="28"/>
        </w:rPr>
        <w:t>следит</w:t>
      </w:r>
      <w:r w:rsidR="00365F61" w:rsidRPr="00231CEB">
        <w:rPr>
          <w:sz w:val="28"/>
          <w:szCs w:val="28"/>
        </w:rPr>
        <w:t>ь</w:t>
      </w:r>
      <w:r w:rsidR="006B2E66">
        <w:rPr>
          <w:sz w:val="28"/>
          <w:szCs w:val="28"/>
        </w:rPr>
        <w:t xml:space="preserve"> за собой.</w:t>
      </w:r>
    </w:p>
    <w:p w:rsidR="00DE0F93" w:rsidRPr="00231CEB" w:rsidRDefault="00DE0F93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Может случиться, что благодаря умственному напряжению вы начнете хмуриться или, мысленно витая где-то в пространстве, примете отчужденный вид.</w:t>
      </w:r>
    </w:p>
    <w:p w:rsidR="006B2E66" w:rsidRDefault="00365F61" w:rsidP="00231CE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31CEB">
        <w:rPr>
          <w:sz w:val="28"/>
          <w:szCs w:val="28"/>
        </w:rPr>
        <w:t>Чтобы иметь представление о своей мимике во время речи, крайне необходимо п</w:t>
      </w:r>
      <w:r w:rsidR="00DE0F93" w:rsidRPr="00231CEB">
        <w:rPr>
          <w:sz w:val="28"/>
          <w:szCs w:val="28"/>
        </w:rPr>
        <w:t>рактиковаться перед зеркалом</w:t>
      </w:r>
      <w:r w:rsidRPr="00231CEB">
        <w:rPr>
          <w:sz w:val="28"/>
          <w:szCs w:val="28"/>
        </w:rPr>
        <w:t xml:space="preserve"> и и</w:t>
      </w:r>
      <w:r w:rsidR="00DE0F93" w:rsidRPr="00231CEB">
        <w:rPr>
          <w:sz w:val="28"/>
          <w:szCs w:val="28"/>
        </w:rPr>
        <w:t>зуча</w:t>
      </w:r>
      <w:r w:rsidRPr="00231CEB">
        <w:rPr>
          <w:sz w:val="28"/>
          <w:szCs w:val="28"/>
        </w:rPr>
        <w:t>ть</w:t>
      </w:r>
      <w:r w:rsidR="006B2E66">
        <w:rPr>
          <w:sz w:val="28"/>
          <w:szCs w:val="28"/>
        </w:rPr>
        <w:t xml:space="preserve"> свое лицо.</w:t>
      </w:r>
    </w:p>
    <w:p w:rsidR="00DE0F93" w:rsidRPr="00231CEB" w:rsidRDefault="00DE0F93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Что происходит с бровями, со</w:t>
      </w:r>
      <w:r w:rsidR="00365F61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 xml:space="preserve">лбом? </w:t>
      </w:r>
      <w:r w:rsidR="001C4DFC" w:rsidRPr="00231CEB">
        <w:rPr>
          <w:sz w:val="28"/>
          <w:szCs w:val="28"/>
        </w:rPr>
        <w:t>М</w:t>
      </w:r>
      <w:r w:rsidRPr="00231CEB">
        <w:rPr>
          <w:sz w:val="28"/>
          <w:szCs w:val="28"/>
        </w:rPr>
        <w:t xml:space="preserve">ожет быть, лицо во время речи совершенно ничего не выражает? Если на нем «застывшее» выражение, </w:t>
      </w:r>
      <w:r w:rsidR="001C4DFC" w:rsidRPr="00231CEB">
        <w:rPr>
          <w:sz w:val="28"/>
          <w:szCs w:val="28"/>
        </w:rPr>
        <w:t>стоит по</w:t>
      </w:r>
      <w:r w:rsidRPr="00231CEB">
        <w:rPr>
          <w:sz w:val="28"/>
          <w:szCs w:val="28"/>
        </w:rPr>
        <w:t>упражня</w:t>
      </w:r>
      <w:r w:rsidR="001C4DFC" w:rsidRPr="00231CEB">
        <w:rPr>
          <w:sz w:val="28"/>
          <w:szCs w:val="28"/>
        </w:rPr>
        <w:t>ться</w:t>
      </w:r>
      <w:r w:rsidRPr="00231CEB">
        <w:rPr>
          <w:sz w:val="28"/>
          <w:szCs w:val="28"/>
        </w:rPr>
        <w:t xml:space="preserve"> в ослаблении и напряжении лицевой мускулатуры. </w:t>
      </w:r>
      <w:r w:rsidR="00365F61" w:rsidRPr="00231CEB">
        <w:rPr>
          <w:sz w:val="28"/>
          <w:szCs w:val="28"/>
        </w:rPr>
        <w:t xml:space="preserve">Можно </w:t>
      </w:r>
      <w:r w:rsidR="001C4DFC" w:rsidRPr="00231CEB">
        <w:rPr>
          <w:sz w:val="28"/>
          <w:szCs w:val="28"/>
        </w:rPr>
        <w:t xml:space="preserve">также </w:t>
      </w:r>
      <w:r w:rsidR="00365F61" w:rsidRPr="00231CEB">
        <w:rPr>
          <w:sz w:val="28"/>
          <w:szCs w:val="28"/>
        </w:rPr>
        <w:t>п</w:t>
      </w:r>
      <w:r w:rsidRPr="00231CEB">
        <w:rPr>
          <w:sz w:val="28"/>
          <w:szCs w:val="28"/>
        </w:rPr>
        <w:t>роизносит</w:t>
      </w:r>
      <w:r w:rsidR="00365F61" w:rsidRPr="00231CEB">
        <w:rPr>
          <w:sz w:val="28"/>
          <w:szCs w:val="28"/>
        </w:rPr>
        <w:t>ь</w:t>
      </w:r>
      <w:r w:rsidRPr="00231CEB">
        <w:rPr>
          <w:sz w:val="28"/>
          <w:szCs w:val="28"/>
        </w:rPr>
        <w:t xml:space="preserve"> фразы, насыщенные различными эмоциями</w:t>
      </w:r>
      <w:r w:rsidR="00365F61" w:rsidRPr="00231CEB">
        <w:rPr>
          <w:sz w:val="28"/>
          <w:szCs w:val="28"/>
        </w:rPr>
        <w:t xml:space="preserve"> — печалью, радостью и т.</w:t>
      </w:r>
      <w:r w:rsidRPr="00231CEB">
        <w:rPr>
          <w:sz w:val="28"/>
          <w:szCs w:val="28"/>
        </w:rPr>
        <w:t>д., наблюдая за тем, чтобы мимика тоже принимала в этом участие.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4</w:t>
      </w:r>
      <w:r w:rsidR="006B2E66">
        <w:rPr>
          <w:sz w:val="28"/>
          <w:szCs w:val="28"/>
          <w:lang w:val="uk-UA"/>
        </w:rPr>
        <w:t>.</w:t>
      </w:r>
      <w:r w:rsidRPr="00231CEB">
        <w:rPr>
          <w:sz w:val="28"/>
          <w:szCs w:val="28"/>
        </w:rPr>
        <w:t xml:space="preserve"> Ж</w:t>
      </w:r>
      <w:r w:rsidR="006B2E66" w:rsidRPr="00231CEB">
        <w:rPr>
          <w:sz w:val="28"/>
          <w:szCs w:val="28"/>
        </w:rPr>
        <w:t>ЕСТЫ ОРАТОРА</w:t>
      </w:r>
    </w:p>
    <w:p w:rsidR="006B2E66" w:rsidRDefault="006B2E66" w:rsidP="00231CE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873BC" w:rsidRPr="006B2E66" w:rsidRDefault="00D873BC" w:rsidP="00231CEB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231CEB">
        <w:rPr>
          <w:sz w:val="28"/>
          <w:szCs w:val="28"/>
        </w:rPr>
        <w:t>Жест есть не</w:t>
      </w:r>
      <w:r w:rsidR="006B2E66">
        <w:rPr>
          <w:sz w:val="28"/>
          <w:szCs w:val="28"/>
        </w:rPr>
        <w:t xml:space="preserve"> движение тела, а движение души</w:t>
      </w:r>
    </w:p>
    <w:p w:rsidR="00D873BC" w:rsidRPr="00231CEB" w:rsidRDefault="00D873BC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Ф.И. Шаляпин</w:t>
      </w:r>
    </w:p>
    <w:p w:rsidR="00D873BC" w:rsidRPr="00231CEB" w:rsidRDefault="00D873BC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F700D" w:rsidRPr="00231CEB" w:rsidRDefault="005F700D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Жесты – это любые движения, усиливающие впечатление от высказываемых идей оратора. Они представляют собой проявления его настроения и мыслей. Обычно считается, что жесты заключаются в движениях рук и кистей, и действительно, это самые выразительные и бросающиеся в глаза жесты. Но жестом считается любое телодвижение с целью подчеркнуть значение произносимых слов. Почти невозможно говорить с увлечением и убежденно без сочетания движений головы, шеи, плеч, корпуса, бедер и ног. Таким образом, жестикуляция свойственна абсолютно всем, не только одним профессиональным ораторам. </w:t>
      </w:r>
    </w:p>
    <w:p w:rsidR="00F1745E" w:rsidRPr="00231CEB" w:rsidRDefault="001B1A48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Мастерство оратора проявляется в</w:t>
      </w:r>
      <w:r w:rsidR="00662F35" w:rsidRPr="00231CEB">
        <w:rPr>
          <w:sz w:val="28"/>
          <w:szCs w:val="28"/>
        </w:rPr>
        <w:t xml:space="preserve"> усилении воздействия жестом,</w:t>
      </w:r>
      <w:r w:rsidRPr="00231CEB">
        <w:rPr>
          <w:sz w:val="28"/>
          <w:szCs w:val="28"/>
        </w:rPr>
        <w:t xml:space="preserve"> </w:t>
      </w:r>
      <w:r w:rsidR="00662F35" w:rsidRPr="00231CEB">
        <w:rPr>
          <w:sz w:val="28"/>
          <w:szCs w:val="28"/>
        </w:rPr>
        <w:t>мимикой. Излишняя виртуозность не украшает говорящего и вызывает иронию,</w:t>
      </w:r>
      <w:r w:rsidRPr="00231CEB">
        <w:rPr>
          <w:sz w:val="28"/>
          <w:szCs w:val="28"/>
        </w:rPr>
        <w:t xml:space="preserve"> </w:t>
      </w:r>
      <w:r w:rsidR="00662F35" w:rsidRPr="00231CEB">
        <w:rPr>
          <w:sz w:val="28"/>
          <w:szCs w:val="28"/>
        </w:rPr>
        <w:t>неприязнь</w:t>
      </w:r>
      <w:r w:rsidR="004D6D20" w:rsidRPr="00231CEB">
        <w:rPr>
          <w:sz w:val="28"/>
          <w:szCs w:val="28"/>
        </w:rPr>
        <w:t>, раздражение.</w:t>
      </w:r>
      <w:r w:rsidR="00662F35" w:rsidRPr="00231CEB">
        <w:rPr>
          <w:sz w:val="28"/>
          <w:szCs w:val="28"/>
        </w:rPr>
        <w:t xml:space="preserve"> От жестов значимых, которые способствуют успеху речи, необходимо</w:t>
      </w:r>
      <w:r w:rsidRPr="00231CEB">
        <w:rPr>
          <w:sz w:val="28"/>
          <w:szCs w:val="28"/>
        </w:rPr>
        <w:t xml:space="preserve"> </w:t>
      </w:r>
      <w:r w:rsidR="00662F35" w:rsidRPr="00231CEB">
        <w:rPr>
          <w:sz w:val="28"/>
          <w:szCs w:val="28"/>
        </w:rPr>
        <w:t>отличать бессмысленные, механические (встряхивание головой, поправление</w:t>
      </w:r>
      <w:r w:rsidRPr="00231CEB">
        <w:rPr>
          <w:sz w:val="28"/>
          <w:szCs w:val="28"/>
        </w:rPr>
        <w:t xml:space="preserve"> </w:t>
      </w:r>
      <w:r w:rsidR="00662F35" w:rsidRPr="00231CEB">
        <w:rPr>
          <w:sz w:val="28"/>
          <w:szCs w:val="28"/>
        </w:rPr>
        <w:t xml:space="preserve">волос, одежды, верчение ручки и </w:t>
      </w:r>
      <w:r w:rsidRPr="00231CEB">
        <w:rPr>
          <w:sz w:val="28"/>
          <w:szCs w:val="28"/>
        </w:rPr>
        <w:t>др.). Утверждают, что лучший и</w:t>
      </w:r>
      <w:r w:rsidR="00662F35" w:rsidRPr="00231CEB">
        <w:rPr>
          <w:sz w:val="28"/>
          <w:szCs w:val="28"/>
        </w:rPr>
        <w:t xml:space="preserve"> самый</w:t>
      </w:r>
      <w:r w:rsidRPr="00231CEB">
        <w:rPr>
          <w:sz w:val="28"/>
          <w:szCs w:val="28"/>
        </w:rPr>
        <w:t xml:space="preserve"> </w:t>
      </w:r>
      <w:r w:rsidR="00662F35" w:rsidRPr="00231CEB">
        <w:rPr>
          <w:sz w:val="28"/>
          <w:szCs w:val="28"/>
        </w:rPr>
        <w:t>совершенный жест тот, который не замечают слушатели</w:t>
      </w:r>
      <w:r w:rsidRPr="00231CEB">
        <w:rPr>
          <w:sz w:val="28"/>
          <w:szCs w:val="28"/>
        </w:rPr>
        <w:t>, т.е. тот,</w:t>
      </w:r>
      <w:r w:rsidR="00662F35" w:rsidRPr="00231CEB">
        <w:rPr>
          <w:sz w:val="28"/>
          <w:szCs w:val="28"/>
        </w:rPr>
        <w:t xml:space="preserve"> который</w:t>
      </w:r>
      <w:r w:rsidRPr="00231CEB">
        <w:rPr>
          <w:sz w:val="28"/>
          <w:szCs w:val="28"/>
        </w:rPr>
        <w:t xml:space="preserve"> </w:t>
      </w:r>
      <w:r w:rsidR="00662F35" w:rsidRPr="00231CEB">
        <w:rPr>
          <w:sz w:val="28"/>
          <w:szCs w:val="28"/>
        </w:rPr>
        <w:t>органично сливается с содержанием речи.</w:t>
      </w:r>
      <w:r w:rsidR="00F1745E" w:rsidRPr="00231CEB">
        <w:rPr>
          <w:sz w:val="28"/>
          <w:szCs w:val="28"/>
        </w:rPr>
        <w:t xml:space="preserve"> О важности жестикуляции, говорит тот факт, что в работах по риторике, начиная с античных времен, ей посвящались специальные главы.</w:t>
      </w:r>
    </w:p>
    <w:p w:rsidR="00662F35" w:rsidRPr="00231CEB" w:rsidRDefault="00662F3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В ораторском искусстве используются:</w:t>
      </w:r>
    </w:p>
    <w:p w:rsidR="001B1A48" w:rsidRPr="00231CEB" w:rsidRDefault="001B1A48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1. </w:t>
      </w:r>
      <w:r w:rsidR="00662F35" w:rsidRPr="00231CEB">
        <w:rPr>
          <w:sz w:val="28"/>
          <w:szCs w:val="28"/>
        </w:rPr>
        <w:t>Ритмические жесты. Они подчеркивают логическое ударение, замедление и</w:t>
      </w:r>
      <w:r w:rsidRPr="00231CEB">
        <w:rPr>
          <w:sz w:val="28"/>
          <w:szCs w:val="28"/>
        </w:rPr>
        <w:t xml:space="preserve"> </w:t>
      </w:r>
      <w:r w:rsidR="00662F35" w:rsidRPr="00231CEB">
        <w:rPr>
          <w:sz w:val="28"/>
          <w:szCs w:val="28"/>
        </w:rPr>
        <w:t xml:space="preserve">ускорение речи, место пауз. </w:t>
      </w:r>
    </w:p>
    <w:p w:rsidR="00662F35" w:rsidRPr="00231CEB" w:rsidRDefault="001B1A48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2.</w:t>
      </w:r>
      <w:r w:rsidR="00662F35" w:rsidRPr="00231CEB">
        <w:rPr>
          <w:sz w:val="28"/>
          <w:szCs w:val="28"/>
        </w:rPr>
        <w:t xml:space="preserve"> Эмоциональные</w:t>
      </w:r>
      <w:r w:rsidRPr="00231CEB">
        <w:rPr>
          <w:sz w:val="28"/>
          <w:szCs w:val="28"/>
        </w:rPr>
        <w:t>. Они</w:t>
      </w:r>
      <w:r w:rsidR="00662F35" w:rsidRPr="00231CEB">
        <w:rPr>
          <w:sz w:val="28"/>
          <w:szCs w:val="28"/>
        </w:rPr>
        <w:t xml:space="preserve"> передают оттенки чувств (сжатый кулак, овальное движение</w:t>
      </w:r>
      <w:r w:rsidRPr="00231CEB">
        <w:rPr>
          <w:sz w:val="28"/>
          <w:szCs w:val="28"/>
        </w:rPr>
        <w:t xml:space="preserve"> </w:t>
      </w:r>
      <w:r w:rsidR="00662F35" w:rsidRPr="00231CEB">
        <w:rPr>
          <w:sz w:val="28"/>
          <w:szCs w:val="28"/>
        </w:rPr>
        <w:t>руки</w:t>
      </w:r>
      <w:r w:rsidRPr="00231CEB">
        <w:rPr>
          <w:sz w:val="28"/>
          <w:szCs w:val="28"/>
        </w:rPr>
        <w:t xml:space="preserve"> и др.</w:t>
      </w:r>
      <w:r w:rsidR="00662F35" w:rsidRPr="00231CEB">
        <w:rPr>
          <w:sz w:val="28"/>
          <w:szCs w:val="28"/>
        </w:rPr>
        <w:t>).</w:t>
      </w:r>
    </w:p>
    <w:p w:rsidR="00662F35" w:rsidRPr="00231CEB" w:rsidRDefault="001B1A48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3.</w:t>
      </w:r>
      <w:r w:rsidR="00662F35" w:rsidRPr="00231CEB">
        <w:rPr>
          <w:sz w:val="28"/>
          <w:szCs w:val="28"/>
        </w:rPr>
        <w:t xml:space="preserve"> Указательные</w:t>
      </w:r>
      <w:r w:rsidRPr="00231CEB">
        <w:rPr>
          <w:sz w:val="28"/>
          <w:szCs w:val="28"/>
        </w:rPr>
        <w:t>. Их</w:t>
      </w:r>
      <w:r w:rsidR="00662F35" w:rsidRPr="00231CEB">
        <w:rPr>
          <w:sz w:val="28"/>
          <w:szCs w:val="28"/>
        </w:rPr>
        <w:t xml:space="preserve"> рекомендуется испол</w:t>
      </w:r>
      <w:r w:rsidRPr="00231CEB">
        <w:rPr>
          <w:sz w:val="28"/>
          <w:szCs w:val="28"/>
        </w:rPr>
        <w:t>ьзовать в очень редких случаях,</w:t>
      </w:r>
      <w:r w:rsidR="00662F35" w:rsidRPr="00231CEB">
        <w:rPr>
          <w:sz w:val="28"/>
          <w:szCs w:val="28"/>
        </w:rPr>
        <w:t xml:space="preserve"> когда</w:t>
      </w:r>
      <w:r w:rsidRPr="00231CEB">
        <w:rPr>
          <w:sz w:val="28"/>
          <w:szCs w:val="28"/>
        </w:rPr>
        <w:t xml:space="preserve"> </w:t>
      </w:r>
      <w:r w:rsidR="00662F35" w:rsidRPr="00231CEB">
        <w:rPr>
          <w:sz w:val="28"/>
          <w:szCs w:val="28"/>
        </w:rPr>
        <w:t>есть предмет, наглядное пособие, на которые можно указать.</w:t>
      </w:r>
    </w:p>
    <w:p w:rsidR="00662F35" w:rsidRPr="00231CEB" w:rsidRDefault="001B1A48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4. </w:t>
      </w:r>
      <w:r w:rsidR="00662F35" w:rsidRPr="00231CEB">
        <w:rPr>
          <w:sz w:val="28"/>
          <w:szCs w:val="28"/>
        </w:rPr>
        <w:t>Изобразительные</w:t>
      </w:r>
      <w:r w:rsidRPr="00231CEB">
        <w:rPr>
          <w:sz w:val="28"/>
          <w:szCs w:val="28"/>
        </w:rPr>
        <w:t>. Они наглядно</w:t>
      </w:r>
      <w:r w:rsidR="00662F35" w:rsidRPr="00231CEB">
        <w:rPr>
          <w:sz w:val="28"/>
          <w:szCs w:val="28"/>
        </w:rPr>
        <w:t xml:space="preserve"> представляют предмет, показывают его</w:t>
      </w:r>
      <w:r w:rsidRPr="00231CEB">
        <w:rPr>
          <w:sz w:val="28"/>
          <w:szCs w:val="28"/>
        </w:rPr>
        <w:t xml:space="preserve"> </w:t>
      </w:r>
      <w:r w:rsidR="00662F35" w:rsidRPr="00231CEB">
        <w:rPr>
          <w:sz w:val="28"/>
          <w:szCs w:val="28"/>
        </w:rPr>
        <w:t>(например, винтовую лестницу).</w:t>
      </w:r>
    </w:p>
    <w:p w:rsidR="00662F35" w:rsidRPr="00231CEB" w:rsidRDefault="001B1A48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5.</w:t>
      </w:r>
      <w:r w:rsidR="00662F35" w:rsidRPr="00231CEB">
        <w:rPr>
          <w:sz w:val="28"/>
          <w:szCs w:val="28"/>
        </w:rPr>
        <w:t xml:space="preserve"> Символические</w:t>
      </w:r>
      <w:r w:rsidR="004D6D20" w:rsidRPr="00231CEB">
        <w:rPr>
          <w:sz w:val="28"/>
          <w:szCs w:val="28"/>
        </w:rPr>
        <w:t>. Они</w:t>
      </w:r>
      <w:r w:rsidR="00662F35" w:rsidRPr="00231CEB">
        <w:rPr>
          <w:sz w:val="28"/>
          <w:szCs w:val="28"/>
        </w:rPr>
        <w:t xml:space="preserve"> несут </w:t>
      </w:r>
      <w:r w:rsidRPr="00231CEB">
        <w:rPr>
          <w:sz w:val="28"/>
          <w:szCs w:val="28"/>
        </w:rPr>
        <w:t>определенную информацию. К этой группе</w:t>
      </w:r>
      <w:r w:rsidR="00662F35" w:rsidRPr="00231CEB">
        <w:rPr>
          <w:sz w:val="28"/>
          <w:szCs w:val="28"/>
        </w:rPr>
        <w:t xml:space="preserve"> относятся</w:t>
      </w:r>
      <w:r w:rsidRPr="00231CEB">
        <w:rPr>
          <w:sz w:val="28"/>
          <w:szCs w:val="28"/>
        </w:rPr>
        <w:t xml:space="preserve"> </w:t>
      </w:r>
      <w:r w:rsidR="004D6D20" w:rsidRPr="00231CEB">
        <w:rPr>
          <w:sz w:val="28"/>
          <w:szCs w:val="28"/>
        </w:rPr>
        <w:t>жест категоричности (сабельная</w:t>
      </w:r>
      <w:r w:rsidR="00662F35" w:rsidRPr="00231CEB">
        <w:rPr>
          <w:sz w:val="28"/>
          <w:szCs w:val="28"/>
        </w:rPr>
        <w:t xml:space="preserve"> </w:t>
      </w:r>
      <w:r w:rsidR="004D6D20" w:rsidRPr="00231CEB">
        <w:rPr>
          <w:sz w:val="28"/>
          <w:szCs w:val="28"/>
        </w:rPr>
        <w:t>отмашка</w:t>
      </w:r>
      <w:r w:rsidRPr="00231CEB">
        <w:rPr>
          <w:sz w:val="28"/>
          <w:szCs w:val="28"/>
        </w:rPr>
        <w:t xml:space="preserve"> кистью правой руки),</w:t>
      </w:r>
      <w:r w:rsidR="00662F35" w:rsidRPr="00231CEB">
        <w:rPr>
          <w:sz w:val="28"/>
          <w:szCs w:val="28"/>
        </w:rPr>
        <w:t xml:space="preserve"> жест</w:t>
      </w:r>
      <w:r w:rsidRPr="00231CEB">
        <w:rPr>
          <w:sz w:val="28"/>
          <w:szCs w:val="28"/>
        </w:rPr>
        <w:t xml:space="preserve"> п</w:t>
      </w:r>
      <w:r w:rsidR="00662F35" w:rsidRPr="00231CEB">
        <w:rPr>
          <w:sz w:val="28"/>
          <w:szCs w:val="28"/>
        </w:rPr>
        <w:t>ротивопоставления (</w:t>
      </w:r>
      <w:r w:rsidRPr="00231CEB">
        <w:rPr>
          <w:sz w:val="28"/>
          <w:szCs w:val="28"/>
        </w:rPr>
        <w:t>кисть руки исполняет в воздухе</w:t>
      </w:r>
      <w:r w:rsidR="004D6D20" w:rsidRPr="00231CEB">
        <w:rPr>
          <w:sz w:val="28"/>
          <w:szCs w:val="28"/>
        </w:rPr>
        <w:t xml:space="preserve"> движение «там»</w:t>
      </w:r>
      <w:r w:rsidR="00662F35" w:rsidRPr="00231CEB">
        <w:rPr>
          <w:sz w:val="28"/>
          <w:szCs w:val="28"/>
        </w:rPr>
        <w:t xml:space="preserve"> и</w:t>
      </w:r>
      <w:r w:rsidRPr="00231CEB">
        <w:rPr>
          <w:sz w:val="28"/>
          <w:szCs w:val="28"/>
        </w:rPr>
        <w:t xml:space="preserve"> </w:t>
      </w:r>
      <w:r w:rsidR="004D6D20" w:rsidRPr="00231CEB">
        <w:rPr>
          <w:sz w:val="28"/>
          <w:szCs w:val="28"/>
        </w:rPr>
        <w:t>«</w:t>
      </w:r>
      <w:r w:rsidR="00662F35" w:rsidRPr="00231CEB">
        <w:rPr>
          <w:sz w:val="28"/>
          <w:szCs w:val="28"/>
        </w:rPr>
        <w:t>здесь</w:t>
      </w:r>
      <w:r w:rsidR="004D6D20" w:rsidRPr="00231CEB">
        <w:rPr>
          <w:sz w:val="28"/>
          <w:szCs w:val="28"/>
        </w:rPr>
        <w:t>»</w:t>
      </w:r>
      <w:r w:rsidR="00662F35" w:rsidRPr="00231CEB">
        <w:rPr>
          <w:sz w:val="28"/>
          <w:szCs w:val="28"/>
        </w:rPr>
        <w:t>), жест раз</w:t>
      </w:r>
      <w:r w:rsidR="004D6D20" w:rsidRPr="00231CEB">
        <w:rPr>
          <w:sz w:val="28"/>
          <w:szCs w:val="28"/>
        </w:rPr>
        <w:t>ъединения (ладони</w:t>
      </w:r>
      <w:r w:rsidRPr="00231CEB">
        <w:rPr>
          <w:sz w:val="28"/>
          <w:szCs w:val="28"/>
        </w:rPr>
        <w:t xml:space="preserve"> раскрываются в разные </w:t>
      </w:r>
      <w:r w:rsidR="00662F35" w:rsidRPr="00231CEB">
        <w:rPr>
          <w:sz w:val="28"/>
          <w:szCs w:val="28"/>
        </w:rPr>
        <w:t>стороны),</w:t>
      </w:r>
      <w:r w:rsidR="004D6D20" w:rsidRPr="00231CEB">
        <w:rPr>
          <w:sz w:val="28"/>
          <w:szCs w:val="28"/>
        </w:rPr>
        <w:t xml:space="preserve"> </w:t>
      </w:r>
      <w:r w:rsidR="00662F35" w:rsidRPr="00231CEB">
        <w:rPr>
          <w:sz w:val="28"/>
          <w:szCs w:val="28"/>
        </w:rPr>
        <w:t>же</w:t>
      </w:r>
      <w:r w:rsidR="004D6D20" w:rsidRPr="00231CEB">
        <w:rPr>
          <w:sz w:val="28"/>
          <w:szCs w:val="28"/>
        </w:rPr>
        <w:t xml:space="preserve">ст обобщения (овальное движение двумя руками одновременно), </w:t>
      </w:r>
      <w:r w:rsidR="00662F35" w:rsidRPr="00231CEB">
        <w:rPr>
          <w:sz w:val="28"/>
          <w:szCs w:val="28"/>
        </w:rPr>
        <w:t>жест</w:t>
      </w:r>
      <w:r w:rsidR="004D6D20" w:rsidRPr="00231CEB">
        <w:rPr>
          <w:sz w:val="28"/>
          <w:szCs w:val="28"/>
        </w:rPr>
        <w:t xml:space="preserve"> </w:t>
      </w:r>
      <w:r w:rsidR="00662F35" w:rsidRPr="00231CEB">
        <w:rPr>
          <w:sz w:val="28"/>
          <w:szCs w:val="28"/>
        </w:rPr>
        <w:t>объединения (пальцы или ладони рук соединяются).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Конечно же оратору необходимо соблюдать </w:t>
      </w:r>
      <w:r w:rsidR="001066A8" w:rsidRPr="00231CEB">
        <w:rPr>
          <w:sz w:val="28"/>
          <w:szCs w:val="28"/>
        </w:rPr>
        <w:t xml:space="preserve">определенные </w:t>
      </w:r>
      <w:r w:rsidRPr="00231CEB">
        <w:rPr>
          <w:sz w:val="28"/>
          <w:szCs w:val="28"/>
        </w:rPr>
        <w:t xml:space="preserve">правила жестикуляции, ведь одно неправильное движение или неправильно понятый аудиторией жест, может навредить оратору. </w:t>
      </w:r>
    </w:p>
    <w:p w:rsidR="00E20815" w:rsidRPr="00231CEB" w:rsidRDefault="001066A8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1.</w:t>
      </w:r>
      <w:r w:rsidR="00E20815" w:rsidRPr="00231CEB">
        <w:rPr>
          <w:sz w:val="28"/>
          <w:szCs w:val="28"/>
        </w:rPr>
        <w:t xml:space="preserve"> Жесты должны быть непроизвольны. Оратор должен прибегать к жесту по мере ощущения потребности в нем. </w:t>
      </w:r>
    </w:p>
    <w:p w:rsidR="00E20815" w:rsidRPr="00231CEB" w:rsidRDefault="001066A8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2. </w:t>
      </w:r>
      <w:r w:rsidR="00E20815" w:rsidRPr="00231CEB">
        <w:rPr>
          <w:sz w:val="28"/>
          <w:szCs w:val="28"/>
        </w:rPr>
        <w:t xml:space="preserve">Жестикуляция не должна быть непрерывной. Не </w:t>
      </w:r>
      <w:r w:rsidRPr="00231CEB">
        <w:rPr>
          <w:sz w:val="28"/>
          <w:szCs w:val="28"/>
        </w:rPr>
        <w:t>следует</w:t>
      </w:r>
      <w:r w:rsidR="00E20815" w:rsidRPr="00231CEB">
        <w:rPr>
          <w:sz w:val="28"/>
          <w:szCs w:val="28"/>
        </w:rPr>
        <w:t xml:space="preserve"> жестикулировать руками на протяжении всей речи. Не каждая фраза нуждается в подчеркивании жестом. </w:t>
      </w:r>
    </w:p>
    <w:p w:rsidR="00E20815" w:rsidRPr="00231CEB" w:rsidRDefault="001066A8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3.</w:t>
      </w:r>
      <w:r w:rsidR="00E20815" w:rsidRPr="00231CEB">
        <w:rPr>
          <w:sz w:val="28"/>
          <w:szCs w:val="28"/>
        </w:rPr>
        <w:t xml:space="preserve"> Нужно научиться управлять жестами. Необходимо помнить, что жестикуляция </w:t>
      </w:r>
      <w:r w:rsidRPr="00231CEB">
        <w:rPr>
          <w:sz w:val="28"/>
          <w:szCs w:val="28"/>
        </w:rPr>
        <w:t>–</w:t>
      </w:r>
      <w:r w:rsidR="00E20815" w:rsidRPr="00231CEB">
        <w:rPr>
          <w:sz w:val="28"/>
          <w:szCs w:val="28"/>
        </w:rPr>
        <w:t xml:space="preserve"> элемент равновесия всей позы. Никогда жест не должен отставать от подкрепляемого им слова. </w:t>
      </w:r>
    </w:p>
    <w:p w:rsidR="00E20815" w:rsidRPr="00231CEB" w:rsidRDefault="001066A8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4.</w:t>
      </w:r>
      <w:r w:rsidR="00E20815" w:rsidRPr="00231CEB">
        <w:rPr>
          <w:sz w:val="28"/>
          <w:szCs w:val="28"/>
        </w:rPr>
        <w:t xml:space="preserve"> Внесение разнообразие в жестикуляцию. Нельзя пользоваться без разбора одним и тем же жестом во всех случаях, когда нужно придать словам выразительность. </w:t>
      </w:r>
    </w:p>
    <w:p w:rsidR="001066A8" w:rsidRPr="00231CEB" w:rsidRDefault="001066A8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5.</w:t>
      </w:r>
      <w:r w:rsidR="00E20815" w:rsidRPr="00231CEB">
        <w:rPr>
          <w:sz w:val="28"/>
          <w:szCs w:val="28"/>
        </w:rPr>
        <w:t xml:space="preserve"> Жесты должны отвечать своему назначению. Их количество и интенсивность должны соответствовать характеру речи и аудитории. </w:t>
      </w:r>
    </w:p>
    <w:p w:rsidR="001B1A48" w:rsidRPr="00231CEB" w:rsidRDefault="00E8536A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Таким образом, л</w:t>
      </w:r>
      <w:r w:rsidR="001B1A48" w:rsidRPr="00231CEB">
        <w:rPr>
          <w:sz w:val="28"/>
          <w:szCs w:val="28"/>
        </w:rPr>
        <w:t>учшая черта во внешнем облике оратора — корректность. В правильной позе сочетаются непринужденность осанки и легкость движений. Жесты — это любые движения, усиливающие впечатление от высказываемых идей. Жестикуляция руками, хотя ее можно классифицировать в соответствии с назначением (выразительная, описательная, указующая, подражательная), на самом деле мо</w:t>
      </w:r>
      <w:r w:rsidR="001A66A1" w:rsidRPr="00231CEB">
        <w:rPr>
          <w:sz w:val="28"/>
          <w:szCs w:val="28"/>
        </w:rPr>
        <w:t xml:space="preserve">жет оказаться разнообразной до </w:t>
      </w:r>
      <w:r w:rsidR="001B1A48" w:rsidRPr="00231CEB">
        <w:rPr>
          <w:sz w:val="28"/>
          <w:szCs w:val="28"/>
        </w:rPr>
        <w:t>бесконечности. При надлежащем применении жесты, всегда непроизвольно возникающие, но поддающиеся контролю, представляют собой проявления настроений и мыслей оратора.</w:t>
      </w:r>
    </w:p>
    <w:p w:rsidR="00E20815" w:rsidRPr="00231CEB" w:rsidRDefault="002551B2" w:rsidP="00231CEB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231CEB">
        <w:rPr>
          <w:sz w:val="28"/>
          <w:szCs w:val="28"/>
        </w:rPr>
        <w:br w:type="page"/>
      </w:r>
      <w:r w:rsidR="002A0643" w:rsidRPr="00231CEB">
        <w:rPr>
          <w:caps/>
          <w:sz w:val="28"/>
          <w:szCs w:val="28"/>
        </w:rPr>
        <w:t>Заключение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0560" w:rsidRPr="00231CEB" w:rsidRDefault="007D056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Умение владеть ораторским искусством становится неотъемлемой частью для специалистов любого уровня. </w:t>
      </w:r>
      <w:r w:rsidR="00990D35" w:rsidRPr="00231CEB">
        <w:rPr>
          <w:sz w:val="28"/>
          <w:szCs w:val="28"/>
        </w:rPr>
        <w:t xml:space="preserve">Ораторское искусство необходимо в университет при ответе на устном экзамене или при научном докладе (ораторское искусство сыграло большую роль в популяризации науки). </w:t>
      </w:r>
      <w:r w:rsidR="00C4388A" w:rsidRPr="00231CEB">
        <w:rPr>
          <w:sz w:val="28"/>
          <w:szCs w:val="28"/>
        </w:rPr>
        <w:t>При этом о</w:t>
      </w:r>
      <w:r w:rsidRPr="00231CEB">
        <w:rPr>
          <w:sz w:val="28"/>
          <w:szCs w:val="28"/>
        </w:rPr>
        <w:t>раторское искусство</w:t>
      </w:r>
      <w:r w:rsidR="00C4388A" w:rsidRPr="00231CEB">
        <w:rPr>
          <w:sz w:val="28"/>
          <w:szCs w:val="28"/>
        </w:rPr>
        <w:t xml:space="preserve"> – это,</w:t>
      </w:r>
      <w:r w:rsidRPr="00231CEB">
        <w:rPr>
          <w:sz w:val="28"/>
          <w:szCs w:val="28"/>
        </w:rPr>
        <w:t xml:space="preserve"> в первую очередь</w:t>
      </w:r>
      <w:r w:rsidR="00C4388A" w:rsidRPr="00231CEB">
        <w:rPr>
          <w:sz w:val="28"/>
          <w:szCs w:val="28"/>
        </w:rPr>
        <w:t>,</w:t>
      </w:r>
      <w:r w:rsidRPr="00231CEB">
        <w:rPr>
          <w:sz w:val="28"/>
          <w:szCs w:val="28"/>
        </w:rPr>
        <w:t xml:space="preserve"> работа над собой.</w:t>
      </w:r>
      <w:r w:rsidR="00C4388A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 xml:space="preserve">Говорят, Демосфен, великий оратор, свою первую речь не сумел произнести до конца. Его освистали, люди не захотели его слушать. Это его жестоко уязвило. Тогда он сбрил с головы половину волос и бороды – так он не мог показаться среди людей, и заперся в доме. Он набрал камней в рот, делал и упражнения. Для развития дыхания он поднимался в гору, декламируя стихи. </w:t>
      </w:r>
    </w:p>
    <w:p w:rsidR="007D0560" w:rsidRPr="00231CEB" w:rsidRDefault="007D0560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Цицерон также в совершенстве овладел ораторским искусством. К нему прислушивалась не только толпы людей, но и правители. Ораторское мастерство помогло Цицерону реализовать свои амбиции, и добиться высот в карьере. Цицерон, будучи превосходным оратором, написал несколько трудов, в которых он описал основные тезисы ораторского искусства. Речи Цицерона основывались на глубоком исследовании теоретических вопросов риторики, изложенном, в частности, в диалоге «Об ораторе», перечисляются основные требования к оратору. Техника ораторского мастерства Цицерона в основном позаимствована у греков. Один раздел в теории красноречия затрагивает ритм речи и рекомендует точность, сдержанность и изящество, избегая при этом многословия. Кроме того, Цицерон устанавливает пять основных критериев удачной речи: inventio </w:t>
      </w:r>
      <w:r w:rsidR="00C4388A" w:rsidRPr="00231CEB">
        <w:rPr>
          <w:sz w:val="28"/>
          <w:szCs w:val="28"/>
        </w:rPr>
        <w:t>–</w:t>
      </w:r>
      <w:r w:rsidRPr="00231CEB">
        <w:rPr>
          <w:sz w:val="28"/>
          <w:szCs w:val="28"/>
        </w:rPr>
        <w:t xml:space="preserve"> нахождение подходящего материала;</w:t>
      </w:r>
      <w:r w:rsidR="00C4388A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 xml:space="preserve">dispositio </w:t>
      </w:r>
      <w:r w:rsidR="00C4388A" w:rsidRPr="00231CEB">
        <w:rPr>
          <w:sz w:val="28"/>
          <w:szCs w:val="28"/>
        </w:rPr>
        <w:t>–</w:t>
      </w:r>
      <w:r w:rsidRPr="00231CEB">
        <w:rPr>
          <w:sz w:val="28"/>
          <w:szCs w:val="28"/>
        </w:rPr>
        <w:t xml:space="preserve"> его расположение; dictio </w:t>
      </w:r>
      <w:r w:rsidR="00C4388A" w:rsidRPr="00231CEB">
        <w:rPr>
          <w:sz w:val="28"/>
          <w:szCs w:val="28"/>
        </w:rPr>
        <w:t>–</w:t>
      </w:r>
      <w:r w:rsidRPr="00231CEB">
        <w:rPr>
          <w:sz w:val="28"/>
          <w:szCs w:val="28"/>
        </w:rPr>
        <w:t xml:space="preserve"> стиль;</w:t>
      </w:r>
      <w:r w:rsidR="00C4388A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 xml:space="preserve">actio </w:t>
      </w:r>
      <w:r w:rsidR="00C4388A" w:rsidRPr="00231CEB">
        <w:rPr>
          <w:sz w:val="28"/>
          <w:szCs w:val="28"/>
        </w:rPr>
        <w:t>–</w:t>
      </w:r>
      <w:r w:rsidRPr="00231CEB">
        <w:rPr>
          <w:sz w:val="28"/>
          <w:szCs w:val="28"/>
        </w:rPr>
        <w:t xml:space="preserve"> исполнение; memoria </w:t>
      </w:r>
      <w:r w:rsidR="00C4388A" w:rsidRPr="00231CEB">
        <w:rPr>
          <w:sz w:val="28"/>
          <w:szCs w:val="28"/>
        </w:rPr>
        <w:t>–</w:t>
      </w:r>
      <w:r w:rsidRPr="00231CEB">
        <w:rPr>
          <w:sz w:val="28"/>
          <w:szCs w:val="28"/>
        </w:rPr>
        <w:t xml:space="preserve"> запоминание.</w:t>
      </w:r>
      <w:r w:rsidR="00990D35" w:rsidRPr="00231CEB">
        <w:rPr>
          <w:sz w:val="28"/>
          <w:szCs w:val="28"/>
        </w:rPr>
        <w:t xml:space="preserve"> </w:t>
      </w:r>
      <w:r w:rsidRPr="00231CEB">
        <w:rPr>
          <w:sz w:val="28"/>
          <w:szCs w:val="28"/>
        </w:rPr>
        <w:t>Именно ему принадлежит высказывание: «Оратор есть тот, кто любой вопрос изложит со знанием дела, стройно, изящно, с достоинством при исполнении».</w:t>
      </w:r>
    </w:p>
    <w:p w:rsidR="00E20815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С первого до последнего слова оратор должен бороться за внимание и интерес аудитории, за готовность воспринять, что он говорит, за желание согласиться с ним и последовать его предложениям. </w:t>
      </w:r>
      <w:r w:rsidR="000C3EBF" w:rsidRPr="00231CEB">
        <w:rPr>
          <w:sz w:val="28"/>
          <w:szCs w:val="28"/>
        </w:rPr>
        <w:t>Д</w:t>
      </w:r>
      <w:r w:rsidRPr="00231CEB">
        <w:rPr>
          <w:sz w:val="28"/>
          <w:szCs w:val="28"/>
        </w:rPr>
        <w:t xml:space="preserve">ля этого </w:t>
      </w:r>
      <w:r w:rsidR="000C3EBF" w:rsidRPr="00231CEB">
        <w:rPr>
          <w:sz w:val="28"/>
          <w:szCs w:val="28"/>
        </w:rPr>
        <w:t xml:space="preserve">оратор </w:t>
      </w:r>
      <w:r w:rsidRPr="00231CEB">
        <w:rPr>
          <w:sz w:val="28"/>
          <w:szCs w:val="28"/>
        </w:rPr>
        <w:t>постоянно поддерживает психологический контакт со слушателями, непре</w:t>
      </w:r>
      <w:r w:rsidR="000C3EBF" w:rsidRPr="00231CEB">
        <w:rPr>
          <w:sz w:val="28"/>
          <w:szCs w:val="28"/>
        </w:rPr>
        <w:t>рывно</w:t>
      </w:r>
      <w:r w:rsidRPr="00231CEB">
        <w:rPr>
          <w:sz w:val="28"/>
          <w:szCs w:val="28"/>
        </w:rPr>
        <w:t xml:space="preserve"> заостряет их интерес, добивается их расположения, преодолевает безразличие, критические или просто недоброжелательные установки аудитории и, в конечном счете, развлекает, удовлетворяет любознательность, воодушевляет, убеждает и призывает к действию </w:t>
      </w:r>
      <w:r w:rsidR="000C3EBF" w:rsidRPr="00231CEB">
        <w:rPr>
          <w:sz w:val="28"/>
          <w:szCs w:val="28"/>
        </w:rPr>
        <w:t>–</w:t>
      </w:r>
      <w:r w:rsidRPr="00231CEB">
        <w:rPr>
          <w:sz w:val="28"/>
          <w:szCs w:val="28"/>
        </w:rPr>
        <w:t xml:space="preserve"> в зависимости от мотивов выступления. </w:t>
      </w:r>
    </w:p>
    <w:p w:rsidR="00226F53" w:rsidRPr="00231CEB" w:rsidRDefault="00E20815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Ораторство – не менее трудное искусство, чем любое другое. Над этим н</w:t>
      </w:r>
      <w:r w:rsidR="007C009A" w:rsidRPr="00231CEB">
        <w:rPr>
          <w:sz w:val="28"/>
          <w:szCs w:val="28"/>
        </w:rPr>
        <w:t>еобходимо</w:t>
      </w:r>
      <w:r w:rsidRPr="00231CEB">
        <w:rPr>
          <w:sz w:val="28"/>
          <w:szCs w:val="28"/>
        </w:rPr>
        <w:t xml:space="preserve"> много работать </w:t>
      </w:r>
      <w:r w:rsidR="000C3EBF" w:rsidRPr="00231CEB">
        <w:rPr>
          <w:sz w:val="28"/>
          <w:szCs w:val="28"/>
        </w:rPr>
        <w:t>и,</w:t>
      </w:r>
      <w:r w:rsidRPr="00231CEB">
        <w:rPr>
          <w:sz w:val="28"/>
          <w:szCs w:val="28"/>
        </w:rPr>
        <w:t xml:space="preserve"> конечно же</w:t>
      </w:r>
      <w:r w:rsidR="000C3EBF" w:rsidRPr="00231CEB">
        <w:rPr>
          <w:sz w:val="28"/>
          <w:szCs w:val="28"/>
        </w:rPr>
        <w:t>,</w:t>
      </w:r>
      <w:r w:rsidRPr="00231CEB">
        <w:rPr>
          <w:sz w:val="28"/>
          <w:szCs w:val="28"/>
        </w:rPr>
        <w:t xml:space="preserve"> выступать публично. Ведь знать просто теорию ус</w:t>
      </w:r>
      <w:r w:rsidR="003A6892" w:rsidRPr="00231CEB">
        <w:rPr>
          <w:sz w:val="28"/>
          <w:szCs w:val="28"/>
        </w:rPr>
        <w:t xml:space="preserve">пешного ораторского выступления, приемы установления и поддержания контакта с аудиторией </w:t>
      </w:r>
      <w:r w:rsidRPr="00231CEB">
        <w:rPr>
          <w:sz w:val="28"/>
          <w:szCs w:val="28"/>
        </w:rPr>
        <w:t>недостаточно, нужна практика, чтобы показать знания теории на деле.</w:t>
      </w:r>
    </w:p>
    <w:p w:rsidR="002551B2" w:rsidRPr="00231CEB" w:rsidRDefault="002551B2" w:rsidP="00231CEB">
      <w:pPr>
        <w:widowControl w:val="0"/>
        <w:spacing w:line="360" w:lineRule="auto"/>
        <w:ind w:firstLine="709"/>
        <w:jc w:val="both"/>
        <w:rPr>
          <w:caps/>
          <w:sz w:val="28"/>
          <w:szCs w:val="28"/>
        </w:rPr>
      </w:pPr>
      <w:r w:rsidRPr="00231CEB">
        <w:rPr>
          <w:sz w:val="28"/>
          <w:szCs w:val="28"/>
        </w:rPr>
        <w:br w:type="page"/>
      </w:r>
      <w:r w:rsidRPr="00231CEB">
        <w:rPr>
          <w:caps/>
          <w:sz w:val="28"/>
          <w:szCs w:val="28"/>
        </w:rPr>
        <w:t>перечень источников</w:t>
      </w:r>
    </w:p>
    <w:p w:rsidR="00BD4C9C" w:rsidRPr="00231CEB" w:rsidRDefault="00BD4C9C" w:rsidP="00231CE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551B2" w:rsidRPr="00231CEB" w:rsidRDefault="002551B2" w:rsidP="00A27A18">
      <w:pPr>
        <w:widowControl w:val="0"/>
        <w:spacing w:line="360" w:lineRule="auto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1. </w:t>
      </w:r>
      <w:r w:rsidR="00A169AF" w:rsidRPr="00231CEB">
        <w:rPr>
          <w:sz w:val="28"/>
          <w:szCs w:val="28"/>
        </w:rPr>
        <w:t>Сопер</w:t>
      </w:r>
      <w:r w:rsidR="00131671" w:rsidRPr="00231CEB">
        <w:rPr>
          <w:sz w:val="28"/>
          <w:szCs w:val="28"/>
        </w:rPr>
        <w:t xml:space="preserve"> Поль Л</w:t>
      </w:r>
      <w:r w:rsidR="00A169AF" w:rsidRPr="00231CEB">
        <w:rPr>
          <w:sz w:val="28"/>
          <w:szCs w:val="28"/>
        </w:rPr>
        <w:t>. О</w:t>
      </w:r>
      <w:r w:rsidR="00131671" w:rsidRPr="00231CEB">
        <w:rPr>
          <w:sz w:val="28"/>
          <w:szCs w:val="28"/>
        </w:rPr>
        <w:t>сновы искусства речи</w:t>
      </w:r>
      <w:r w:rsidR="003E469D" w:rsidRPr="00231CEB">
        <w:rPr>
          <w:sz w:val="28"/>
          <w:szCs w:val="28"/>
        </w:rPr>
        <w:t>. –</w:t>
      </w:r>
      <w:r w:rsidR="00131671" w:rsidRPr="00231CEB">
        <w:rPr>
          <w:sz w:val="28"/>
          <w:szCs w:val="28"/>
        </w:rPr>
        <w:t xml:space="preserve"> </w:t>
      </w:r>
      <w:r w:rsidR="00790844" w:rsidRPr="00231CEB">
        <w:rPr>
          <w:sz w:val="28"/>
          <w:szCs w:val="28"/>
        </w:rPr>
        <w:t>[Электронный ресурс]:</w:t>
      </w:r>
      <w:r w:rsidR="00131671" w:rsidRPr="00231CEB">
        <w:rPr>
          <w:sz w:val="28"/>
          <w:szCs w:val="28"/>
        </w:rPr>
        <w:t xml:space="preserve"> http://www.klikovo.ru/db/book/head/6900</w:t>
      </w:r>
    </w:p>
    <w:p w:rsidR="00790844" w:rsidRPr="00231CEB" w:rsidRDefault="00790844" w:rsidP="00A27A18">
      <w:pPr>
        <w:widowControl w:val="0"/>
        <w:spacing w:line="360" w:lineRule="auto"/>
        <w:jc w:val="both"/>
        <w:rPr>
          <w:sz w:val="28"/>
          <w:szCs w:val="28"/>
        </w:rPr>
      </w:pPr>
      <w:r w:rsidRPr="00231CEB">
        <w:rPr>
          <w:sz w:val="28"/>
          <w:szCs w:val="28"/>
        </w:rPr>
        <w:t xml:space="preserve">2. </w:t>
      </w:r>
      <w:r w:rsidR="008B433F" w:rsidRPr="00231CEB">
        <w:rPr>
          <w:sz w:val="28"/>
          <w:szCs w:val="28"/>
        </w:rPr>
        <w:t>Гандапас Р. Камасутра для оратора. –</w:t>
      </w:r>
      <w:r w:rsidR="00F10DB2" w:rsidRPr="00231CEB">
        <w:rPr>
          <w:sz w:val="28"/>
          <w:szCs w:val="28"/>
        </w:rPr>
        <w:t xml:space="preserve"> М.: ЗАО «Олимп-Бизнес», 2005.</w:t>
      </w:r>
    </w:p>
    <w:p w:rsidR="00F10DB2" w:rsidRPr="00231CEB" w:rsidRDefault="00F10DB2" w:rsidP="00A27A18">
      <w:pPr>
        <w:widowControl w:val="0"/>
        <w:spacing w:line="360" w:lineRule="auto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3.</w:t>
      </w:r>
      <w:r w:rsidR="002230F7" w:rsidRPr="00231CEB">
        <w:rPr>
          <w:sz w:val="28"/>
          <w:szCs w:val="28"/>
        </w:rPr>
        <w:t xml:space="preserve"> </w:t>
      </w:r>
      <w:r w:rsidR="00B53D58" w:rsidRPr="00231CEB">
        <w:rPr>
          <w:sz w:val="28"/>
          <w:szCs w:val="28"/>
        </w:rPr>
        <w:t>Савкова З.В. Искусство оратора</w:t>
      </w:r>
      <w:r w:rsidR="003E469D" w:rsidRPr="00231CEB">
        <w:rPr>
          <w:sz w:val="28"/>
          <w:szCs w:val="28"/>
        </w:rPr>
        <w:t>.</w:t>
      </w:r>
      <w:r w:rsidR="00B53D58" w:rsidRPr="00231CEB">
        <w:rPr>
          <w:sz w:val="28"/>
          <w:szCs w:val="28"/>
        </w:rPr>
        <w:t xml:space="preserve"> </w:t>
      </w:r>
      <w:r w:rsidR="003E469D" w:rsidRPr="00231CEB">
        <w:rPr>
          <w:sz w:val="28"/>
          <w:szCs w:val="28"/>
        </w:rPr>
        <w:t>– [Электронный ресурс]: http://</w:t>
      </w:r>
      <w:r w:rsidR="002230F7" w:rsidRPr="00BD6845">
        <w:rPr>
          <w:sz w:val="28"/>
          <w:szCs w:val="28"/>
          <w:lang w:val="en-US"/>
        </w:rPr>
        <w:t>www</w:t>
      </w:r>
      <w:r w:rsidR="002230F7" w:rsidRPr="00BD6845">
        <w:rPr>
          <w:sz w:val="28"/>
          <w:szCs w:val="28"/>
        </w:rPr>
        <w:t>.</w:t>
      </w:r>
      <w:r w:rsidR="002230F7" w:rsidRPr="00BD6845">
        <w:rPr>
          <w:sz w:val="28"/>
          <w:szCs w:val="28"/>
          <w:lang w:val="en-US"/>
        </w:rPr>
        <w:t>ritorika</w:t>
      </w:r>
      <w:r w:rsidR="002230F7" w:rsidRPr="00BD6845">
        <w:rPr>
          <w:sz w:val="28"/>
          <w:szCs w:val="28"/>
        </w:rPr>
        <w:t>.</w:t>
      </w:r>
      <w:r w:rsidR="002230F7" w:rsidRPr="00BD6845">
        <w:rPr>
          <w:sz w:val="28"/>
          <w:szCs w:val="28"/>
          <w:lang w:val="en-US"/>
        </w:rPr>
        <w:t>igro</w:t>
      </w:r>
      <w:r w:rsidR="002230F7" w:rsidRPr="00BD6845">
        <w:rPr>
          <w:sz w:val="28"/>
          <w:szCs w:val="28"/>
        </w:rPr>
        <w:t>.</w:t>
      </w:r>
      <w:r w:rsidR="002230F7" w:rsidRPr="00BD6845">
        <w:rPr>
          <w:sz w:val="28"/>
          <w:szCs w:val="28"/>
          <w:lang w:val="en-US"/>
        </w:rPr>
        <w:t>ru</w:t>
      </w:r>
    </w:p>
    <w:p w:rsidR="002949F0" w:rsidRPr="00231CEB" w:rsidRDefault="002949F0" w:rsidP="00A27A18">
      <w:pPr>
        <w:widowControl w:val="0"/>
        <w:spacing w:line="360" w:lineRule="auto"/>
        <w:jc w:val="both"/>
        <w:rPr>
          <w:sz w:val="28"/>
          <w:szCs w:val="28"/>
        </w:rPr>
      </w:pPr>
      <w:r w:rsidRPr="00231CEB">
        <w:rPr>
          <w:sz w:val="28"/>
          <w:szCs w:val="28"/>
        </w:rPr>
        <w:t>4. Публичное выступление: поза оратора. – [Электронный ресурс]: http://www.personal-trening.com/node/1352</w:t>
      </w:r>
      <w:bookmarkStart w:id="0" w:name="_GoBack"/>
      <w:bookmarkEnd w:id="0"/>
    </w:p>
    <w:sectPr w:rsidR="002949F0" w:rsidRPr="00231CEB" w:rsidSect="00231CEB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8A0" w:rsidRDefault="00D078A0">
      <w:r>
        <w:separator/>
      </w:r>
    </w:p>
  </w:endnote>
  <w:endnote w:type="continuationSeparator" w:id="0">
    <w:p w:rsidR="00D078A0" w:rsidRDefault="00D07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8A0" w:rsidRDefault="00D078A0">
      <w:r>
        <w:separator/>
      </w:r>
    </w:p>
  </w:footnote>
  <w:footnote w:type="continuationSeparator" w:id="0">
    <w:p w:rsidR="00D078A0" w:rsidRDefault="00D078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A1" w:rsidRDefault="00213AA1" w:rsidP="007D0377">
    <w:pPr>
      <w:pStyle w:val="a4"/>
      <w:framePr w:wrap="around" w:vAnchor="text" w:hAnchor="margin" w:xAlign="right" w:y="1"/>
      <w:rPr>
        <w:rStyle w:val="a6"/>
      </w:rPr>
    </w:pPr>
  </w:p>
  <w:p w:rsidR="00213AA1" w:rsidRDefault="00213AA1" w:rsidP="000804FC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AA1" w:rsidRDefault="00BD6845" w:rsidP="007D0377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213AA1" w:rsidRDefault="00213AA1" w:rsidP="000804FC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0815"/>
    <w:rsid w:val="000377FF"/>
    <w:rsid w:val="000739DE"/>
    <w:rsid w:val="000768AD"/>
    <w:rsid w:val="000804FC"/>
    <w:rsid w:val="00092BC5"/>
    <w:rsid w:val="00092CA5"/>
    <w:rsid w:val="000A0D12"/>
    <w:rsid w:val="000C3EBF"/>
    <w:rsid w:val="000C5984"/>
    <w:rsid w:val="000E49FD"/>
    <w:rsid w:val="000E73E3"/>
    <w:rsid w:val="001066A8"/>
    <w:rsid w:val="00114B52"/>
    <w:rsid w:val="00131671"/>
    <w:rsid w:val="00165CBA"/>
    <w:rsid w:val="001A66A1"/>
    <w:rsid w:val="001B1A48"/>
    <w:rsid w:val="001C3B58"/>
    <w:rsid w:val="001C4DFC"/>
    <w:rsid w:val="001C71EB"/>
    <w:rsid w:val="00213AA1"/>
    <w:rsid w:val="002230F7"/>
    <w:rsid w:val="00226F53"/>
    <w:rsid w:val="00231CEB"/>
    <w:rsid w:val="00232AC8"/>
    <w:rsid w:val="002551B2"/>
    <w:rsid w:val="00257AD4"/>
    <w:rsid w:val="002949F0"/>
    <w:rsid w:val="002A0643"/>
    <w:rsid w:val="00303B8A"/>
    <w:rsid w:val="00365F61"/>
    <w:rsid w:val="00375F95"/>
    <w:rsid w:val="003A36DA"/>
    <w:rsid w:val="003A6892"/>
    <w:rsid w:val="003E1C19"/>
    <w:rsid w:val="003E469D"/>
    <w:rsid w:val="00423CCE"/>
    <w:rsid w:val="00435D5B"/>
    <w:rsid w:val="004C2DFE"/>
    <w:rsid w:val="004C6E77"/>
    <w:rsid w:val="004D6D20"/>
    <w:rsid w:val="00571F26"/>
    <w:rsid w:val="005F700D"/>
    <w:rsid w:val="00612DD1"/>
    <w:rsid w:val="00657BC3"/>
    <w:rsid w:val="00662F35"/>
    <w:rsid w:val="00663E8E"/>
    <w:rsid w:val="006914D4"/>
    <w:rsid w:val="00691811"/>
    <w:rsid w:val="00693E1C"/>
    <w:rsid w:val="006A1122"/>
    <w:rsid w:val="006A3775"/>
    <w:rsid w:val="006A6AF6"/>
    <w:rsid w:val="006B2E66"/>
    <w:rsid w:val="006D1503"/>
    <w:rsid w:val="006E50BE"/>
    <w:rsid w:val="007138E6"/>
    <w:rsid w:val="00725162"/>
    <w:rsid w:val="00731E77"/>
    <w:rsid w:val="00734A35"/>
    <w:rsid w:val="00735C27"/>
    <w:rsid w:val="00750DC0"/>
    <w:rsid w:val="007741F9"/>
    <w:rsid w:val="00790844"/>
    <w:rsid w:val="00796CBE"/>
    <w:rsid w:val="007C009A"/>
    <w:rsid w:val="007D0377"/>
    <w:rsid w:val="007D0560"/>
    <w:rsid w:val="008511D0"/>
    <w:rsid w:val="00852D9E"/>
    <w:rsid w:val="00873CB7"/>
    <w:rsid w:val="00896069"/>
    <w:rsid w:val="008B3667"/>
    <w:rsid w:val="008B3C59"/>
    <w:rsid w:val="008B433F"/>
    <w:rsid w:val="008F6AA0"/>
    <w:rsid w:val="00904337"/>
    <w:rsid w:val="0093539C"/>
    <w:rsid w:val="00972F0A"/>
    <w:rsid w:val="00990D35"/>
    <w:rsid w:val="00A00AC2"/>
    <w:rsid w:val="00A169AF"/>
    <w:rsid w:val="00A27A18"/>
    <w:rsid w:val="00A51D37"/>
    <w:rsid w:val="00A67268"/>
    <w:rsid w:val="00A816D3"/>
    <w:rsid w:val="00A81A8D"/>
    <w:rsid w:val="00A874D2"/>
    <w:rsid w:val="00AD09BC"/>
    <w:rsid w:val="00AD6B27"/>
    <w:rsid w:val="00B53D58"/>
    <w:rsid w:val="00B64E09"/>
    <w:rsid w:val="00B90070"/>
    <w:rsid w:val="00BD4C9C"/>
    <w:rsid w:val="00BD6845"/>
    <w:rsid w:val="00BF385C"/>
    <w:rsid w:val="00C4388A"/>
    <w:rsid w:val="00C5274A"/>
    <w:rsid w:val="00C61A15"/>
    <w:rsid w:val="00CB57D3"/>
    <w:rsid w:val="00D00EA1"/>
    <w:rsid w:val="00D078A0"/>
    <w:rsid w:val="00D2545F"/>
    <w:rsid w:val="00D5521E"/>
    <w:rsid w:val="00D67A94"/>
    <w:rsid w:val="00D8142A"/>
    <w:rsid w:val="00D873BC"/>
    <w:rsid w:val="00DA488A"/>
    <w:rsid w:val="00DB0A43"/>
    <w:rsid w:val="00DB692C"/>
    <w:rsid w:val="00DC6FD9"/>
    <w:rsid w:val="00DD5121"/>
    <w:rsid w:val="00DE0F93"/>
    <w:rsid w:val="00DE6DBB"/>
    <w:rsid w:val="00DF0B40"/>
    <w:rsid w:val="00E15E90"/>
    <w:rsid w:val="00E20815"/>
    <w:rsid w:val="00E815B6"/>
    <w:rsid w:val="00E8536A"/>
    <w:rsid w:val="00EA250D"/>
    <w:rsid w:val="00EB2300"/>
    <w:rsid w:val="00ED2AC9"/>
    <w:rsid w:val="00EE2FD3"/>
    <w:rsid w:val="00F10DB2"/>
    <w:rsid w:val="00F1745E"/>
    <w:rsid w:val="00F228DC"/>
    <w:rsid w:val="00F34A82"/>
    <w:rsid w:val="00F75111"/>
    <w:rsid w:val="00FB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7E6C59-25AB-41B5-A180-77088436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084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0804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0804F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4071</Words>
  <Characters>23205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Приемы установления контакта с аудиторией</vt:lpstr>
    </vt:vector>
  </TitlesOfParts>
  <Company>MoBIL GROUP</Company>
  <LinksUpToDate>false</LinksUpToDate>
  <CharactersWithSpaces>27222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Приемы установления контакта с аудиторией</dc:title>
  <dc:subject/>
  <dc:creator>SEC</dc:creator>
  <cp:keywords/>
  <dc:description/>
  <cp:lastModifiedBy>admin</cp:lastModifiedBy>
  <cp:revision>2</cp:revision>
  <dcterms:created xsi:type="dcterms:W3CDTF">2014-03-08T08:31:00Z</dcterms:created>
  <dcterms:modified xsi:type="dcterms:W3CDTF">2014-03-08T08:31:00Z</dcterms:modified>
</cp:coreProperties>
</file>