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0B" w:rsidRPr="00AA7D92" w:rsidRDefault="0095740B" w:rsidP="00AA7D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7D92">
        <w:rPr>
          <w:b/>
          <w:sz w:val="28"/>
          <w:szCs w:val="28"/>
        </w:rPr>
        <w:t>План</w:t>
      </w:r>
    </w:p>
    <w:p w:rsidR="0095740B" w:rsidRPr="00AA7D92" w:rsidRDefault="0095740B" w:rsidP="00AA7D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740B" w:rsidRPr="00AA7D92" w:rsidRDefault="0095740B" w:rsidP="00AA7D92">
      <w:pPr>
        <w:spacing w:line="360" w:lineRule="auto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Введение</w:t>
      </w:r>
    </w:p>
    <w:p w:rsidR="0095740B" w:rsidRPr="00AA7D92" w:rsidRDefault="0095740B" w:rsidP="00AA7D92">
      <w:pPr>
        <w:spacing w:line="360" w:lineRule="auto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1. Растения, которые используются при запорах и метеоризме </w:t>
      </w:r>
    </w:p>
    <w:p w:rsidR="0095740B" w:rsidRPr="00AA7D92" w:rsidRDefault="0095740B" w:rsidP="00AA7D92">
      <w:pPr>
        <w:spacing w:line="360" w:lineRule="auto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2. Растения, которые используют в акушерстве и гинекологии </w:t>
      </w:r>
    </w:p>
    <w:p w:rsidR="0095740B" w:rsidRPr="00AA7D92" w:rsidRDefault="0095740B" w:rsidP="00AA7D92">
      <w:pPr>
        <w:spacing w:line="360" w:lineRule="auto"/>
        <w:jc w:val="both"/>
        <w:rPr>
          <w:b/>
          <w:sz w:val="28"/>
          <w:szCs w:val="28"/>
        </w:rPr>
      </w:pPr>
      <w:r w:rsidRPr="00AA7D92">
        <w:rPr>
          <w:sz w:val="28"/>
          <w:szCs w:val="28"/>
        </w:rPr>
        <w:t>Литература</w:t>
      </w:r>
      <w:r w:rsidRPr="00AA7D92">
        <w:rPr>
          <w:b/>
          <w:sz w:val="28"/>
          <w:szCs w:val="28"/>
        </w:rPr>
        <w:t xml:space="preserve"> </w:t>
      </w:r>
    </w:p>
    <w:p w:rsidR="00A44283" w:rsidRPr="00AA7D92" w:rsidRDefault="0095740B" w:rsidP="00AA7D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7D92">
        <w:rPr>
          <w:b/>
          <w:sz w:val="28"/>
          <w:szCs w:val="28"/>
        </w:rPr>
        <w:br w:type="page"/>
      </w:r>
      <w:r w:rsidR="00A44283" w:rsidRPr="00AA7D92">
        <w:rPr>
          <w:b/>
          <w:sz w:val="28"/>
          <w:szCs w:val="28"/>
        </w:rPr>
        <w:t>Введение</w:t>
      </w:r>
    </w:p>
    <w:p w:rsidR="00A44283" w:rsidRPr="00AA7D92" w:rsidRDefault="00A44283" w:rsidP="00AA7D92">
      <w:pPr>
        <w:spacing w:line="360" w:lineRule="auto"/>
        <w:ind w:firstLine="709"/>
        <w:jc w:val="both"/>
        <w:rPr>
          <w:sz w:val="28"/>
          <w:szCs w:val="28"/>
        </w:rPr>
      </w:pPr>
    </w:p>
    <w:p w:rsidR="00A44283" w:rsidRPr="00AA7D92" w:rsidRDefault="00DC70D2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Фитотерапия (от греческого </w:t>
      </w:r>
      <w:r w:rsidRPr="00AA7D92">
        <w:rPr>
          <w:sz w:val="28"/>
          <w:szCs w:val="28"/>
          <w:lang w:val="en-US"/>
        </w:rPr>
        <w:t>phytos</w:t>
      </w:r>
      <w:r w:rsidRPr="00AA7D92">
        <w:rPr>
          <w:sz w:val="28"/>
          <w:szCs w:val="28"/>
        </w:rPr>
        <w:t xml:space="preserve"> – растение) –</w:t>
      </w:r>
      <w:r w:rsidR="00734B8D" w:rsidRPr="00AA7D92">
        <w:rPr>
          <w:sz w:val="28"/>
          <w:szCs w:val="28"/>
        </w:rPr>
        <w:t xml:space="preserve"> наука, изучающая комплексное действие на организм человека физически активных веществ растительного мира зеленого шара.</w:t>
      </w:r>
    </w:p>
    <w:p w:rsidR="00EB40F7" w:rsidRPr="00AA7D92" w:rsidRDefault="00734B8D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В последние десятилетия возросла актуальность применения препаратов из растительного сырья. Преимуществом их является </w:t>
      </w:r>
      <w:r w:rsidR="0077592F" w:rsidRPr="00AA7D92">
        <w:rPr>
          <w:sz w:val="28"/>
          <w:szCs w:val="28"/>
        </w:rPr>
        <w:t>малая токсичность и возможность длительного применения без риска возникновения побочных эффектов. Целебные свойст</w:t>
      </w:r>
      <w:r w:rsidR="008312E8" w:rsidRPr="00AA7D92">
        <w:rPr>
          <w:sz w:val="28"/>
          <w:szCs w:val="28"/>
        </w:rPr>
        <w:t>в</w:t>
      </w:r>
      <w:r w:rsidR="0077592F" w:rsidRPr="00AA7D92">
        <w:rPr>
          <w:sz w:val="28"/>
          <w:szCs w:val="28"/>
        </w:rPr>
        <w:t xml:space="preserve">а многих растений известны с древнейших времен. </w:t>
      </w:r>
      <w:r w:rsidR="00F13F6B" w:rsidRPr="00AA7D92">
        <w:rPr>
          <w:sz w:val="28"/>
          <w:szCs w:val="28"/>
        </w:rPr>
        <w:t xml:space="preserve">Они широко применялись для лечения различных заболеваний и в древнем Китае, Риме, Египте, Тибете, Руси. Изученные многие биологически активные вещества растений, оказывающие на организм лечебное воздействие, </w:t>
      </w:r>
      <w:r w:rsidR="00EB40F7" w:rsidRPr="00AA7D92">
        <w:rPr>
          <w:sz w:val="28"/>
          <w:szCs w:val="28"/>
        </w:rPr>
        <w:t>так как рациональное использование лекарственных растений без знаний свойства их не приемлемо и без этого нельзя понять механизмы воздействия их на организм.</w:t>
      </w:r>
    </w:p>
    <w:p w:rsidR="00272B00" w:rsidRPr="00AA7D92" w:rsidRDefault="00CF5D10" w:rsidP="00AA7D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7D92">
        <w:rPr>
          <w:sz w:val="28"/>
          <w:szCs w:val="28"/>
        </w:rPr>
        <w:br w:type="page"/>
      </w:r>
      <w:r w:rsidRPr="00AA7D92">
        <w:rPr>
          <w:b/>
          <w:sz w:val="28"/>
          <w:szCs w:val="28"/>
        </w:rPr>
        <w:t>1. Растения, которые используются при запорах и метеоризме</w:t>
      </w:r>
    </w:p>
    <w:p w:rsidR="00CF5D10" w:rsidRPr="00AA7D92" w:rsidRDefault="00CF5D10" w:rsidP="00AA7D92">
      <w:pPr>
        <w:spacing w:line="360" w:lineRule="auto"/>
        <w:ind w:firstLine="709"/>
        <w:jc w:val="both"/>
        <w:rPr>
          <w:sz w:val="28"/>
          <w:szCs w:val="28"/>
        </w:rPr>
      </w:pPr>
    </w:p>
    <w:p w:rsidR="00CF5D10" w:rsidRPr="00AA7D92" w:rsidRDefault="00CF5D10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Большинство клиницистов выделяют два типа функциональных нарушений толстой кишки: 1) первичный запор; 2) спастический колит. Под </w:t>
      </w:r>
      <w:r w:rsidRPr="00AA7D92">
        <w:rPr>
          <w:b/>
          <w:spacing w:val="-2"/>
          <w:sz w:val="28"/>
          <w:szCs w:val="28"/>
          <w:u w:val="single"/>
        </w:rPr>
        <w:t>первичным запором</w:t>
      </w:r>
      <w:r w:rsidRPr="00AA7D92">
        <w:rPr>
          <w:spacing w:val="-2"/>
          <w:sz w:val="28"/>
          <w:szCs w:val="28"/>
        </w:rPr>
        <w:t xml:space="preserve"> понимают длительное нарушение опорожнения (стул реже, чем один раз в 2 дня, отсутствие чувства полного опорожнения). </w:t>
      </w:r>
      <w:r w:rsidR="00197945" w:rsidRPr="00AA7D92">
        <w:rPr>
          <w:spacing w:val="-2"/>
          <w:sz w:val="28"/>
          <w:szCs w:val="28"/>
        </w:rPr>
        <w:t>О запоре можно говорить в том случае, если стул очень твердый и его оправления происходит при огромном натуживании.</w:t>
      </w:r>
    </w:p>
    <w:p w:rsidR="00197945" w:rsidRPr="00AA7D92" w:rsidRDefault="00197945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Различают, по сути, две формы запоров: медленное продвижение и нарушение функций прямой кишки анального сфинктера. При задержке проходимости содержимое толстой кишки теряет жидкость, в результате реабсорбции </w:t>
      </w:r>
      <w:r w:rsidR="00C5787A" w:rsidRPr="00AA7D92">
        <w:rPr>
          <w:spacing w:val="-2"/>
          <w:sz w:val="28"/>
          <w:szCs w:val="28"/>
          <w:lang w:val="uk-UA"/>
        </w:rPr>
        <w:t>о</w:t>
      </w:r>
      <w:r w:rsidRPr="00AA7D92">
        <w:rPr>
          <w:spacing w:val="-2"/>
          <w:sz w:val="28"/>
          <w:szCs w:val="28"/>
        </w:rPr>
        <w:t>твердева</w:t>
      </w:r>
      <w:r w:rsidR="00C5787A" w:rsidRPr="00AA7D92">
        <w:rPr>
          <w:spacing w:val="-2"/>
          <w:sz w:val="28"/>
          <w:szCs w:val="28"/>
          <w:lang w:val="uk-UA"/>
        </w:rPr>
        <w:t>я</w:t>
      </w:r>
      <w:r w:rsidRPr="00AA7D92">
        <w:rPr>
          <w:spacing w:val="-2"/>
          <w:sz w:val="28"/>
          <w:szCs w:val="28"/>
        </w:rPr>
        <w:t xml:space="preserve">. Запор прямой кишки объясняется, вероятно, ненормальностью порога раздражения для сфинктера, в результате обычного наполнения прямой кишки становится недостаточно для вызова позывов к дефекации. Кроме того, могут быть </w:t>
      </w:r>
      <w:r w:rsidR="00FD77A6" w:rsidRPr="00AA7D92">
        <w:rPr>
          <w:spacing w:val="-2"/>
          <w:sz w:val="28"/>
          <w:szCs w:val="28"/>
        </w:rPr>
        <w:t>и механические препятствия дефекации в результате деформации стенки прямой кишки.</w:t>
      </w:r>
    </w:p>
    <w:p w:rsidR="00FD77A6" w:rsidRPr="00AA7D92" w:rsidRDefault="00FD77A6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Для лечения запоров применяются лекарственные растения: </w:t>
      </w:r>
      <w:r w:rsidR="009B22FB" w:rsidRPr="00AA7D92">
        <w:rPr>
          <w:spacing w:val="-2"/>
          <w:sz w:val="28"/>
          <w:szCs w:val="28"/>
        </w:rPr>
        <w:t>алоэ древовидное, трифоль (вахта тр</w:t>
      </w:r>
      <w:r w:rsidR="00792354" w:rsidRPr="00AA7D92">
        <w:rPr>
          <w:spacing w:val="-2"/>
          <w:sz w:val="28"/>
          <w:szCs w:val="28"/>
        </w:rPr>
        <w:t>е</w:t>
      </w:r>
      <w:r w:rsidR="009B22FB" w:rsidRPr="00AA7D92">
        <w:rPr>
          <w:spacing w:val="-2"/>
          <w:sz w:val="28"/>
          <w:szCs w:val="28"/>
        </w:rPr>
        <w:t>хлистная), бузина черная, рябина обыкновенная, золототысячник обыкновенный, калина обычная, капуста, крушина (кора).</w:t>
      </w:r>
    </w:p>
    <w:p w:rsidR="009B22FB" w:rsidRPr="00AA7D92" w:rsidRDefault="009B22FB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i/>
          <w:spacing w:val="-2"/>
          <w:sz w:val="28"/>
          <w:szCs w:val="28"/>
        </w:rPr>
        <w:t>Алоэ древовидное</w:t>
      </w:r>
      <w:r w:rsidRPr="00AA7D92">
        <w:rPr>
          <w:spacing w:val="-2"/>
          <w:sz w:val="28"/>
          <w:szCs w:val="28"/>
        </w:rPr>
        <w:t xml:space="preserve"> </w:t>
      </w:r>
      <w:r w:rsidR="003624CF" w:rsidRPr="00AA7D92">
        <w:rPr>
          <w:spacing w:val="-2"/>
          <w:sz w:val="28"/>
          <w:szCs w:val="28"/>
        </w:rPr>
        <w:t>–</w:t>
      </w:r>
      <w:r w:rsidRPr="00AA7D92">
        <w:rPr>
          <w:spacing w:val="-2"/>
          <w:sz w:val="28"/>
          <w:szCs w:val="28"/>
        </w:rPr>
        <w:t xml:space="preserve"> </w:t>
      </w:r>
      <w:r w:rsidR="003624CF" w:rsidRPr="00AA7D92">
        <w:rPr>
          <w:spacing w:val="-2"/>
          <w:sz w:val="28"/>
          <w:szCs w:val="28"/>
        </w:rPr>
        <w:t xml:space="preserve">многолетнее растение, которое в естественных условия растет в полупустынях Южной и Восточной Африки и достигает высоты </w:t>
      </w:r>
      <w:smartTag w:uri="urn:schemas-microsoft-com:office:smarttags" w:element="metricconverter">
        <w:smartTagPr>
          <w:attr w:name="ProductID" w:val="150 см"/>
        </w:smartTagPr>
        <w:r w:rsidR="003624CF" w:rsidRPr="00AA7D92">
          <w:rPr>
            <w:spacing w:val="-2"/>
            <w:sz w:val="28"/>
            <w:szCs w:val="28"/>
          </w:rPr>
          <w:t>150 см</w:t>
        </w:r>
      </w:smartTag>
      <w:r w:rsidR="003624CF" w:rsidRPr="00AA7D92">
        <w:rPr>
          <w:spacing w:val="-2"/>
          <w:sz w:val="28"/>
          <w:szCs w:val="28"/>
        </w:rPr>
        <w:t>.</w:t>
      </w:r>
    </w:p>
    <w:p w:rsidR="003624CF" w:rsidRPr="00AA7D92" w:rsidRDefault="00125E6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Ствол растения короткий, листья мясистые, удлиненно-мочеподобные, с колючками на краях. Цветет в зимние месяцы, но не ежегодно, выпускает своеобразную гроздь желтых или желто-горячих цветков.</w:t>
      </w:r>
    </w:p>
    <w:p w:rsidR="00125E61" w:rsidRPr="00AA7D92" w:rsidRDefault="00125E6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В нашей стране – это распространенное и популярное комнатное и оранжерейное растение. </w:t>
      </w:r>
      <w:r w:rsidR="00FD6B5D" w:rsidRPr="00AA7D92">
        <w:rPr>
          <w:spacing w:val="-2"/>
          <w:sz w:val="28"/>
          <w:szCs w:val="28"/>
        </w:rPr>
        <w:t>Выращивается как однолетняя культура на Черноморском побережье.</w:t>
      </w:r>
    </w:p>
    <w:p w:rsidR="00FD6B5D" w:rsidRPr="00AA7D92" w:rsidRDefault="00FD6B5D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Сырье</w:t>
      </w:r>
      <w:r w:rsidRPr="00AA7D92">
        <w:rPr>
          <w:spacing w:val="-2"/>
          <w:sz w:val="28"/>
          <w:szCs w:val="28"/>
        </w:rPr>
        <w:t>. Для медицинского использования применяют листья и сок алоэ. Сок горький, со специфическим привкусом.</w:t>
      </w:r>
    </w:p>
    <w:p w:rsidR="00FD6B5D" w:rsidRPr="00AA7D92" w:rsidRDefault="00FD6B5D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Химический состав</w:t>
      </w:r>
      <w:r w:rsidRPr="00AA7D92">
        <w:rPr>
          <w:spacing w:val="-2"/>
          <w:sz w:val="28"/>
          <w:szCs w:val="28"/>
        </w:rPr>
        <w:t xml:space="preserve">. Растение изучено недостаточно. Сок листьев содержит алоээмодин (около 2%) и другие антрагликозные, смолистые соединения, </w:t>
      </w:r>
      <w:r w:rsidR="00C5787A" w:rsidRPr="00AA7D92">
        <w:rPr>
          <w:spacing w:val="-2"/>
          <w:sz w:val="28"/>
          <w:szCs w:val="28"/>
          <w:lang w:val="uk-UA"/>
        </w:rPr>
        <w:t>горькие</w:t>
      </w:r>
      <w:r w:rsidRPr="00AA7D92">
        <w:rPr>
          <w:spacing w:val="-2"/>
          <w:sz w:val="28"/>
          <w:szCs w:val="28"/>
        </w:rPr>
        <w:t xml:space="preserve"> вещества, а также аминокислотные, витаминные, ферменты, микроэлементы. В </w:t>
      </w:r>
      <w:r w:rsidR="002B6E87" w:rsidRPr="00AA7D92">
        <w:rPr>
          <w:spacing w:val="-2"/>
          <w:sz w:val="28"/>
          <w:szCs w:val="28"/>
        </w:rPr>
        <w:t>листьях растения во время хранения их, по методу академика В.П. Филатова (выдерживают 12 суток в темноте при температуре 6-8ºС), образуются биогенные стимуляторы, а также аминокислоты, витамины, ферменты, микроэлементы.</w:t>
      </w:r>
    </w:p>
    <w:p w:rsidR="002B6E87" w:rsidRPr="00AA7D92" w:rsidRDefault="002B6E87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Применение</w:t>
      </w:r>
      <w:r w:rsidRPr="00AA7D92">
        <w:rPr>
          <w:spacing w:val="-2"/>
          <w:sz w:val="28"/>
          <w:szCs w:val="28"/>
        </w:rPr>
        <w:t xml:space="preserve">. Срезать и положить в холодильник на 2 недели листья растения. После чего отжать сок и смешать в равных количествах </w:t>
      </w:r>
      <w:r w:rsidR="00792354" w:rsidRPr="00AA7D92">
        <w:rPr>
          <w:spacing w:val="-2"/>
          <w:sz w:val="28"/>
          <w:szCs w:val="28"/>
        </w:rPr>
        <w:t xml:space="preserve">с медом. </w:t>
      </w:r>
      <w:r w:rsidR="00590CD8" w:rsidRPr="00AA7D92">
        <w:rPr>
          <w:spacing w:val="-2"/>
          <w:sz w:val="28"/>
          <w:szCs w:val="28"/>
        </w:rPr>
        <w:t>Принимать утром за 30 минут до еды, 2 или 3 дня. Стул нормализуется.</w:t>
      </w:r>
    </w:p>
    <w:p w:rsidR="00590CD8" w:rsidRPr="00AA7D92" w:rsidRDefault="00590CD8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i/>
          <w:spacing w:val="-2"/>
          <w:sz w:val="28"/>
          <w:szCs w:val="28"/>
        </w:rPr>
        <w:t>Трифоль (вахта трехлистная)</w:t>
      </w:r>
      <w:r w:rsidRPr="00AA7D92">
        <w:rPr>
          <w:spacing w:val="-2"/>
          <w:sz w:val="28"/>
          <w:szCs w:val="28"/>
        </w:rPr>
        <w:t xml:space="preserve"> – многолетнее травянистое растение </w:t>
      </w:r>
      <w:r w:rsidR="00DF3D8F" w:rsidRPr="00AA7D92">
        <w:rPr>
          <w:spacing w:val="-2"/>
          <w:sz w:val="28"/>
          <w:szCs w:val="28"/>
        </w:rPr>
        <w:t>с ползучим стеблем длиной 10-</w:t>
      </w:r>
      <w:smartTag w:uri="urn:schemas-microsoft-com:office:smarttags" w:element="metricconverter">
        <w:smartTagPr>
          <w:attr w:name="ProductID" w:val="30 см"/>
        </w:smartTagPr>
        <w:r w:rsidR="00DF3D8F" w:rsidRPr="00AA7D92">
          <w:rPr>
            <w:spacing w:val="-2"/>
            <w:sz w:val="28"/>
            <w:szCs w:val="28"/>
          </w:rPr>
          <w:t>30 см</w:t>
        </w:r>
      </w:smartTag>
      <w:r w:rsidR="00DF3D8F" w:rsidRPr="00AA7D92">
        <w:rPr>
          <w:spacing w:val="-2"/>
          <w:sz w:val="28"/>
          <w:szCs w:val="28"/>
        </w:rPr>
        <w:t xml:space="preserve">; листья все </w:t>
      </w:r>
      <w:r w:rsidR="00C5787A" w:rsidRPr="00AA7D92">
        <w:rPr>
          <w:spacing w:val="-2"/>
          <w:sz w:val="28"/>
          <w:szCs w:val="28"/>
        </w:rPr>
        <w:t>прикорневые</w:t>
      </w:r>
      <w:r w:rsidR="00DF3D8F" w:rsidRPr="00AA7D92">
        <w:rPr>
          <w:spacing w:val="-2"/>
          <w:sz w:val="28"/>
          <w:szCs w:val="28"/>
        </w:rPr>
        <w:t xml:space="preserve">, длинночерешковые с тройчатой </w:t>
      </w:r>
      <w:r w:rsidR="00B50A80" w:rsidRPr="00AA7D92">
        <w:rPr>
          <w:spacing w:val="-2"/>
          <w:sz w:val="28"/>
          <w:szCs w:val="28"/>
        </w:rPr>
        <w:t>пластинкой,</w:t>
      </w:r>
      <w:r w:rsidR="003B7EE0" w:rsidRPr="00AA7D92">
        <w:rPr>
          <w:spacing w:val="-2"/>
          <w:sz w:val="28"/>
          <w:szCs w:val="28"/>
        </w:rPr>
        <w:t xml:space="preserve"> </w:t>
      </w:r>
      <w:r w:rsidR="00B50A80" w:rsidRPr="00AA7D92">
        <w:rPr>
          <w:spacing w:val="-2"/>
          <w:sz w:val="28"/>
          <w:szCs w:val="28"/>
        </w:rPr>
        <w:t>цв</w:t>
      </w:r>
      <w:r w:rsidR="003B7EE0" w:rsidRPr="00AA7D92">
        <w:rPr>
          <w:spacing w:val="-2"/>
          <w:sz w:val="28"/>
          <w:szCs w:val="28"/>
        </w:rPr>
        <w:t>е</w:t>
      </w:r>
      <w:r w:rsidR="00B50A80" w:rsidRPr="00AA7D92">
        <w:rPr>
          <w:spacing w:val="-2"/>
          <w:sz w:val="28"/>
          <w:szCs w:val="28"/>
        </w:rPr>
        <w:t>ты беловато-розовые или белые, в продолговатой кисти на безлистном стебельке. Цветет в мае и первой половине июня.</w:t>
      </w:r>
    </w:p>
    <w:p w:rsidR="00B50A80" w:rsidRPr="00AA7D92" w:rsidRDefault="00B50A80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Растет по низким берегам рек и озер, по низинным торфяным болотам, в канавах, часто образует густые заросли, в степи, реже – по долинам рек.</w:t>
      </w:r>
    </w:p>
    <w:p w:rsidR="00B50A80" w:rsidRPr="00AA7D92" w:rsidRDefault="00B50A80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Растение довольно популярное, известное своим очень горьким вкусом.</w:t>
      </w:r>
    </w:p>
    <w:p w:rsidR="00B50A80" w:rsidRPr="00AA7D92" w:rsidRDefault="00B50A80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Сырье</w:t>
      </w:r>
      <w:r w:rsidRPr="00AA7D92">
        <w:rPr>
          <w:spacing w:val="-2"/>
          <w:sz w:val="28"/>
          <w:szCs w:val="28"/>
        </w:rPr>
        <w:t>. Заготавливают листья, которые собирают перед цветением растения. Сушат быстро.</w:t>
      </w:r>
    </w:p>
    <w:p w:rsidR="00B50A80" w:rsidRPr="00AA7D92" w:rsidRDefault="00B50A80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Химический став</w:t>
      </w:r>
      <w:r w:rsidRPr="00AA7D92">
        <w:rPr>
          <w:spacing w:val="-2"/>
          <w:sz w:val="28"/>
          <w:szCs w:val="28"/>
        </w:rPr>
        <w:t xml:space="preserve">. Листья вахты содержат флаэоновидные гликозиды: рутин, гиперозид, трифомин. </w:t>
      </w:r>
      <w:r w:rsidR="00BC12FD" w:rsidRPr="00AA7D92">
        <w:rPr>
          <w:spacing w:val="-2"/>
          <w:sz w:val="28"/>
          <w:szCs w:val="28"/>
        </w:rPr>
        <w:t>В них выявлено дубильные вещества (около 3%). Кроме того, в листьях вахты есть горькие гликозиды, логанин, сверозид и фо</w:t>
      </w:r>
      <w:r w:rsidR="00C5787A" w:rsidRPr="00AA7D92">
        <w:rPr>
          <w:spacing w:val="-2"/>
          <w:sz w:val="28"/>
          <w:szCs w:val="28"/>
        </w:rPr>
        <w:t>л</w:t>
      </w:r>
      <w:r w:rsidR="00BC12FD" w:rsidRPr="00AA7D92">
        <w:rPr>
          <w:spacing w:val="-2"/>
          <w:sz w:val="28"/>
          <w:szCs w:val="28"/>
        </w:rPr>
        <w:t>иамент</w:t>
      </w:r>
      <w:r w:rsidR="00C5787A" w:rsidRPr="00AA7D92">
        <w:rPr>
          <w:spacing w:val="-2"/>
          <w:sz w:val="28"/>
          <w:szCs w:val="28"/>
        </w:rPr>
        <w:t>ин</w:t>
      </w:r>
      <w:r w:rsidR="00BC12FD" w:rsidRPr="00AA7D92">
        <w:rPr>
          <w:spacing w:val="-2"/>
          <w:sz w:val="28"/>
          <w:szCs w:val="28"/>
        </w:rPr>
        <w:t xml:space="preserve">, следы алкалоидов, значительное количество йода, холин. </w:t>
      </w:r>
    </w:p>
    <w:p w:rsidR="002419AB" w:rsidRPr="00AA7D92" w:rsidRDefault="002419AB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Применение</w:t>
      </w:r>
      <w:r w:rsidRPr="00AA7D92">
        <w:rPr>
          <w:spacing w:val="-2"/>
          <w:sz w:val="28"/>
          <w:szCs w:val="28"/>
        </w:rPr>
        <w:t>. Наружно напар вахты употребляется для клизм, способствующих максимальному удалению фекальных масс при хронических запорах.</w:t>
      </w:r>
    </w:p>
    <w:p w:rsidR="00BF6B1E" w:rsidRPr="00AA7D92" w:rsidRDefault="00BF6B1E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i/>
          <w:spacing w:val="-2"/>
          <w:sz w:val="28"/>
          <w:szCs w:val="28"/>
        </w:rPr>
        <w:t>Бузина черная</w:t>
      </w:r>
      <w:r w:rsidRPr="00AA7D92">
        <w:rPr>
          <w:spacing w:val="-2"/>
          <w:sz w:val="28"/>
          <w:szCs w:val="28"/>
        </w:rPr>
        <w:t xml:space="preserve"> – чаще всего кустарник, а иногда и дерево, высотой</w:t>
      </w:r>
      <w:r w:rsidR="00C64198">
        <w:rPr>
          <w:spacing w:val="-2"/>
          <w:sz w:val="28"/>
          <w:szCs w:val="28"/>
        </w:rPr>
        <w:t xml:space="preserve"> </w:t>
      </w:r>
      <w:r w:rsidRPr="00AA7D92">
        <w:rPr>
          <w:spacing w:val="-2"/>
          <w:sz w:val="28"/>
          <w:szCs w:val="28"/>
        </w:rPr>
        <w:t>2-</w:t>
      </w:r>
      <w:smartTag w:uri="urn:schemas-microsoft-com:office:smarttags" w:element="metricconverter">
        <w:smartTagPr>
          <w:attr w:name="ProductID" w:val="6 м"/>
        </w:smartTagPr>
        <w:r w:rsidRPr="00AA7D92">
          <w:rPr>
            <w:spacing w:val="-2"/>
            <w:sz w:val="28"/>
            <w:szCs w:val="28"/>
          </w:rPr>
          <w:t>6 м</w:t>
        </w:r>
      </w:smartTag>
      <w:r w:rsidRPr="00AA7D92">
        <w:rPr>
          <w:spacing w:val="-2"/>
          <w:sz w:val="28"/>
          <w:szCs w:val="28"/>
        </w:rPr>
        <w:t>. Листья непарно-перистые, обычно с 5 яйцевидными или продолговато-я</w:t>
      </w:r>
      <w:r w:rsidR="003F7F6F" w:rsidRPr="00AA7D92">
        <w:rPr>
          <w:spacing w:val="-2"/>
          <w:sz w:val="28"/>
          <w:szCs w:val="28"/>
        </w:rPr>
        <w:t xml:space="preserve">йцевидными, длинно-заостренными неравнопильчатыми листочками. Цветы собраны в плоские щитовидные соцветия, которые после цветения от тяжести плодов постепенно повисают. Цветы мелкие, желтовато-белые, пахучие. Плоды – черно-фиолетовые ягоды с 3 косточками. </w:t>
      </w:r>
      <w:r w:rsidR="00C31E41" w:rsidRPr="00AA7D92">
        <w:rPr>
          <w:spacing w:val="-2"/>
          <w:sz w:val="28"/>
          <w:szCs w:val="28"/>
        </w:rPr>
        <w:t>Цвете в мае-июне, плоды созревают в конце августа – начале сентября.</w:t>
      </w:r>
    </w:p>
    <w:p w:rsidR="00C31E41" w:rsidRPr="00AA7D92" w:rsidRDefault="00C31E4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Распространен по всей Украине. Растение светолюбивое. Растет в лесах (особенно над реками), в зарослях, в старых парках, садах, около жилищ.</w:t>
      </w:r>
    </w:p>
    <w:p w:rsidR="00C31E41" w:rsidRPr="00AA7D92" w:rsidRDefault="005E6FC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Сырье</w:t>
      </w:r>
      <w:r w:rsidRPr="00AA7D92">
        <w:rPr>
          <w:spacing w:val="-2"/>
          <w:sz w:val="28"/>
          <w:szCs w:val="28"/>
        </w:rPr>
        <w:t>. С лечебной целью заготавливают цветы, кору и плоды. Плоды широко используют для пищевых целей: из них готовят взвары, органические красители, варенье и т.д. Сок плодов бузины черной имеет слаби</w:t>
      </w:r>
      <w:r w:rsidR="00AA491C" w:rsidRPr="00AA7D92">
        <w:rPr>
          <w:spacing w:val="-2"/>
          <w:sz w:val="28"/>
          <w:szCs w:val="28"/>
        </w:rPr>
        <w:t xml:space="preserve">тельные и антиспазматические свойства. Он содержит органические кислоты, микроэлементы, в частности </w:t>
      </w:r>
      <w:r w:rsidR="005F028F" w:rsidRPr="00AA7D92">
        <w:rPr>
          <w:spacing w:val="-2"/>
          <w:sz w:val="28"/>
          <w:szCs w:val="28"/>
        </w:rPr>
        <w:t>йод, аскорбиновую кислоту и ретинол.</w:t>
      </w:r>
    </w:p>
    <w:p w:rsidR="005F028F" w:rsidRPr="00AA7D92" w:rsidRDefault="005F028F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Химический состав</w:t>
      </w:r>
      <w:r w:rsidRPr="00AA7D92">
        <w:rPr>
          <w:spacing w:val="-2"/>
          <w:sz w:val="28"/>
          <w:szCs w:val="28"/>
        </w:rPr>
        <w:t xml:space="preserve">. В цветах бузины черной найдено дубильные вещества, Хомин, органические кислоты, минеральные соли (около 9%), гликозид самбунигрин, флавоновый гликозид рутин, </w:t>
      </w:r>
      <w:r w:rsidR="00C5787A" w:rsidRPr="00AA7D92">
        <w:rPr>
          <w:spacing w:val="-2"/>
          <w:sz w:val="28"/>
          <w:szCs w:val="28"/>
        </w:rPr>
        <w:t>эфирное</w:t>
      </w:r>
      <w:r w:rsidRPr="00AA7D92">
        <w:rPr>
          <w:spacing w:val="-2"/>
          <w:sz w:val="28"/>
          <w:szCs w:val="28"/>
        </w:rPr>
        <w:t xml:space="preserve"> </w:t>
      </w:r>
      <w:r w:rsidR="00C5787A" w:rsidRPr="00AA7D92">
        <w:rPr>
          <w:spacing w:val="-2"/>
          <w:sz w:val="28"/>
          <w:szCs w:val="28"/>
        </w:rPr>
        <w:t>масло</w:t>
      </w:r>
      <w:r w:rsidRPr="00AA7D92">
        <w:rPr>
          <w:spacing w:val="-2"/>
          <w:sz w:val="28"/>
          <w:szCs w:val="28"/>
        </w:rPr>
        <w:t>.</w:t>
      </w:r>
    </w:p>
    <w:p w:rsidR="005F028F" w:rsidRPr="00AA7D92" w:rsidRDefault="009E1EFB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Применение. Молодые весенние листочки варят в меду и принимают как деликатное слабительное при хронических запорах. С той же целью применяют и сок.</w:t>
      </w:r>
    </w:p>
    <w:p w:rsidR="009E1EFB" w:rsidRPr="00AA7D92" w:rsidRDefault="009E1EFB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i/>
          <w:spacing w:val="-2"/>
          <w:sz w:val="28"/>
          <w:szCs w:val="28"/>
        </w:rPr>
        <w:t>Крушина ломкая или ольховидная</w:t>
      </w:r>
      <w:r w:rsidRPr="00AA7D92">
        <w:rPr>
          <w:spacing w:val="-2"/>
          <w:sz w:val="28"/>
          <w:szCs w:val="28"/>
        </w:rPr>
        <w:t xml:space="preserve"> – куст или небольшое деревцо, высотой 3-</w:t>
      </w:r>
      <w:smartTag w:uri="urn:schemas-microsoft-com:office:smarttags" w:element="metricconverter">
        <w:smartTagPr>
          <w:attr w:name="ProductID" w:val="3,5 м"/>
        </w:smartTagPr>
        <w:r w:rsidRPr="00AA7D92">
          <w:rPr>
            <w:spacing w:val="-2"/>
            <w:sz w:val="28"/>
            <w:szCs w:val="28"/>
          </w:rPr>
          <w:t>3,5 м</w:t>
        </w:r>
      </w:smartTag>
      <w:r w:rsidR="002B0947" w:rsidRPr="00AA7D92">
        <w:rPr>
          <w:spacing w:val="-2"/>
          <w:sz w:val="28"/>
          <w:szCs w:val="28"/>
        </w:rPr>
        <w:t>. Ветви растения легко ломаются, кора в верхней части ствола и на молодых ветвях гладкая, красно-бурая, блестящая и как бы в белую крапинку. Листья чередующиеся, эллиптические</w:t>
      </w:r>
      <w:r w:rsidR="007413E1" w:rsidRPr="00AA7D92">
        <w:rPr>
          <w:spacing w:val="-2"/>
          <w:sz w:val="28"/>
          <w:szCs w:val="28"/>
        </w:rPr>
        <w:t xml:space="preserve">, короткочерешковые, цельнокрайние, с 6-8 параллельными боковыми жилками. </w:t>
      </w:r>
      <w:r w:rsidR="00C7206B" w:rsidRPr="00AA7D92">
        <w:rPr>
          <w:spacing w:val="-2"/>
          <w:sz w:val="28"/>
          <w:szCs w:val="28"/>
        </w:rPr>
        <w:t>Цветы мелкие, невзрачные, 5-лепестковые, собраны пучками по 2-6 в пазухах листьев. Плоды-костянки сидят на ножках, сначала зеленые, затем красные, при созревании почти черные.</w:t>
      </w:r>
    </w:p>
    <w:p w:rsidR="00E62DA2" w:rsidRPr="00AA7D92" w:rsidRDefault="00E62DA2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Распространена по всей Украине, растет по сырым лугам, берегам болот, рек и озер, в смешанных и лиственных лесах, по опушкам и прогалинам, часто совместно с ольхой, черемухой и рябиной.</w:t>
      </w:r>
    </w:p>
    <w:p w:rsidR="00E62DA2" w:rsidRPr="00AA7D92" w:rsidRDefault="00C03BB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Сырье</w:t>
      </w:r>
      <w:r w:rsidRPr="00AA7D92">
        <w:rPr>
          <w:spacing w:val="-2"/>
          <w:sz w:val="28"/>
          <w:szCs w:val="28"/>
        </w:rPr>
        <w:t xml:space="preserve">. Для лечебных нужд заготавливают кору крушины. Собирают ее до распускания листьев весной во время сокодвижения. </w:t>
      </w:r>
      <w:r w:rsidR="00D9634D" w:rsidRPr="00AA7D92">
        <w:rPr>
          <w:spacing w:val="-2"/>
          <w:sz w:val="28"/>
          <w:szCs w:val="28"/>
        </w:rPr>
        <w:t>Сушат кору в теплых хорошо проветриваемых помещениях, применяют только через год, так как свежая кора вызывает тошноту и рвоту.</w:t>
      </w:r>
    </w:p>
    <w:p w:rsidR="00D9634D" w:rsidRPr="00AA7D92" w:rsidRDefault="00D9634D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Химический состав</w:t>
      </w:r>
      <w:r w:rsidRPr="00AA7D92">
        <w:rPr>
          <w:spacing w:val="-2"/>
          <w:sz w:val="28"/>
          <w:szCs w:val="28"/>
        </w:rPr>
        <w:t xml:space="preserve">. </w:t>
      </w:r>
      <w:r w:rsidR="0052548C" w:rsidRPr="00AA7D92">
        <w:rPr>
          <w:spacing w:val="-2"/>
          <w:sz w:val="28"/>
          <w:szCs w:val="28"/>
        </w:rPr>
        <w:t>Кора крушины содержит антрагликозиды (около 8%), Генины (эмодин, изоэмодин, хризофанол), свободные антронолы, тритерпеновые гликозиды, смолистые вещества и незначительное количество дубильных веществ.</w:t>
      </w:r>
    </w:p>
    <w:p w:rsidR="0058454C" w:rsidRPr="00AA7D92" w:rsidRDefault="00186B14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Применение</w:t>
      </w:r>
      <w:r w:rsidRPr="00AA7D92">
        <w:rPr>
          <w:spacing w:val="-2"/>
          <w:sz w:val="28"/>
          <w:szCs w:val="28"/>
        </w:rPr>
        <w:t xml:space="preserve">. Кора крушины имеет мягкое слабительное действие, вызывающее значительную </w:t>
      </w:r>
      <w:r w:rsidR="00BA286B" w:rsidRPr="00AA7D92">
        <w:rPr>
          <w:spacing w:val="-2"/>
          <w:sz w:val="28"/>
          <w:szCs w:val="28"/>
        </w:rPr>
        <w:t>перистальтику</w:t>
      </w:r>
      <w:r w:rsidRPr="00AA7D92">
        <w:rPr>
          <w:spacing w:val="-2"/>
          <w:sz w:val="28"/>
          <w:szCs w:val="28"/>
        </w:rPr>
        <w:t xml:space="preserve"> кишечника через 8-12 часов. Берут 2 столовые ложки коры крушины</w:t>
      </w:r>
      <w:r w:rsidR="00583051" w:rsidRPr="00AA7D92">
        <w:rPr>
          <w:spacing w:val="-2"/>
          <w:sz w:val="28"/>
          <w:szCs w:val="28"/>
        </w:rPr>
        <w:t>, заливают стаканом воды, кипятят на медленном огне 10 минут, настаивают 4 часа.</w:t>
      </w:r>
      <w:r w:rsidR="0058454C" w:rsidRPr="00AA7D92">
        <w:rPr>
          <w:spacing w:val="-2"/>
          <w:sz w:val="28"/>
          <w:szCs w:val="28"/>
        </w:rPr>
        <w:t xml:space="preserve"> </w:t>
      </w:r>
      <w:r w:rsidR="00583051" w:rsidRPr="00AA7D92">
        <w:rPr>
          <w:spacing w:val="-2"/>
          <w:sz w:val="28"/>
          <w:szCs w:val="28"/>
        </w:rPr>
        <w:t xml:space="preserve">Принимают по </w:t>
      </w:r>
      <w:smartTag w:uri="urn:schemas-microsoft-com:office:smarttags" w:element="metricconverter">
        <w:smartTagPr>
          <w:attr w:name="ProductID" w:val="100 м"/>
        </w:smartTagPr>
        <w:r w:rsidR="00583051" w:rsidRPr="00AA7D92">
          <w:rPr>
            <w:spacing w:val="-2"/>
            <w:sz w:val="28"/>
            <w:szCs w:val="28"/>
          </w:rPr>
          <w:t>100 м</w:t>
        </w:r>
      </w:smartTag>
      <w:r w:rsidR="00583051" w:rsidRPr="00AA7D92">
        <w:rPr>
          <w:spacing w:val="-2"/>
          <w:sz w:val="28"/>
          <w:szCs w:val="28"/>
        </w:rPr>
        <w:t xml:space="preserve"> на ночь. </w:t>
      </w:r>
    </w:p>
    <w:p w:rsidR="001F1AAA" w:rsidRPr="00AA7D92" w:rsidRDefault="0058305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Для лечения хронических запоров соединяют кору крушины л</w:t>
      </w:r>
      <w:r w:rsidR="0058454C" w:rsidRPr="00AA7D92">
        <w:rPr>
          <w:spacing w:val="-2"/>
          <w:sz w:val="28"/>
          <w:szCs w:val="28"/>
        </w:rPr>
        <w:t>о</w:t>
      </w:r>
      <w:r w:rsidRPr="00AA7D92">
        <w:rPr>
          <w:spacing w:val="-2"/>
          <w:sz w:val="28"/>
          <w:szCs w:val="28"/>
        </w:rPr>
        <w:t>мкой с корнями цикория дикого, корневищами пырея ползуч</w:t>
      </w:r>
      <w:r w:rsidR="0058454C" w:rsidRPr="00AA7D92">
        <w:rPr>
          <w:spacing w:val="-2"/>
          <w:sz w:val="28"/>
          <w:szCs w:val="28"/>
        </w:rPr>
        <w:t>е</w:t>
      </w:r>
      <w:r w:rsidRPr="00AA7D92">
        <w:rPr>
          <w:spacing w:val="-2"/>
          <w:sz w:val="28"/>
          <w:szCs w:val="28"/>
        </w:rPr>
        <w:t>го, травой тимьяна ползуч</w:t>
      </w:r>
      <w:r w:rsidR="0058454C" w:rsidRPr="00AA7D92">
        <w:rPr>
          <w:spacing w:val="-2"/>
          <w:sz w:val="28"/>
          <w:szCs w:val="28"/>
        </w:rPr>
        <w:t xml:space="preserve">его в соотношении 2:4:4:2. Берут 2 столовые ложки измельченной смеси, заливают стаканом воды, кипятя а медленном огне 10 минут, настаивают 4 часа. Принимают по 10-100 мл </w:t>
      </w:r>
      <w:r w:rsidR="001F1AAA" w:rsidRPr="00AA7D92">
        <w:rPr>
          <w:spacing w:val="-2"/>
          <w:sz w:val="28"/>
          <w:szCs w:val="28"/>
        </w:rPr>
        <w:t xml:space="preserve">1-2 раза в сутки до исчезновения запоров и нормализации испражнения. </w:t>
      </w:r>
    </w:p>
    <w:p w:rsidR="00D22279" w:rsidRPr="00AA7D92" w:rsidRDefault="001F1AAA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Или: кора крушины – 4 части, семеня укропа раздавленные – 1 часть, лен (семя) – 1 часть. Заварить столовую ложку смеси на </w:t>
      </w:r>
      <w:smartTag w:uri="urn:schemas-microsoft-com:office:smarttags" w:element="metricconverter">
        <w:smartTagPr>
          <w:attr w:name="ProductID" w:val="200 г"/>
        </w:smartTagPr>
        <w:r w:rsidRPr="00AA7D92">
          <w:rPr>
            <w:spacing w:val="-2"/>
            <w:sz w:val="28"/>
            <w:szCs w:val="28"/>
          </w:rPr>
          <w:t>200 г</w:t>
        </w:r>
      </w:smartTag>
      <w:r w:rsidRPr="00AA7D92">
        <w:rPr>
          <w:spacing w:val="-2"/>
          <w:sz w:val="28"/>
          <w:szCs w:val="28"/>
        </w:rPr>
        <w:t xml:space="preserve"> воды, натопить на водяной бане 20 мин. Выпит</w:t>
      </w:r>
      <w:r w:rsidR="00D22279" w:rsidRPr="00AA7D92">
        <w:rPr>
          <w:spacing w:val="-2"/>
          <w:sz w:val="28"/>
          <w:szCs w:val="28"/>
        </w:rPr>
        <w:t>ь</w:t>
      </w:r>
      <w:r w:rsidRPr="00AA7D92">
        <w:rPr>
          <w:spacing w:val="-2"/>
          <w:sz w:val="28"/>
          <w:szCs w:val="28"/>
        </w:rPr>
        <w:t xml:space="preserve"> утром в один прием. </w:t>
      </w:r>
    </w:p>
    <w:p w:rsidR="00D22279" w:rsidRPr="00AA7D92" w:rsidRDefault="00D22279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Слабительный чай № 1:</w:t>
      </w:r>
    </w:p>
    <w:p w:rsidR="00FC2CCC" w:rsidRPr="00AA7D92" w:rsidRDefault="00FC2CCC" w:rsidP="00AA7D92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крушина ольховидная, кора </w:t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  <w:t>3 части;</w:t>
      </w:r>
    </w:p>
    <w:p w:rsidR="00FC2CCC" w:rsidRPr="00AA7D92" w:rsidRDefault="00FC2CCC" w:rsidP="00AA7D92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тысячелистник обыкновенный, лист</w:t>
      </w:r>
      <w:r w:rsidRPr="00AA7D92">
        <w:rPr>
          <w:spacing w:val="-2"/>
          <w:sz w:val="28"/>
          <w:szCs w:val="28"/>
        </w:rPr>
        <w:tab/>
        <w:t>2 части;</w:t>
      </w:r>
    </w:p>
    <w:p w:rsidR="00AA7D92" w:rsidRDefault="00FC2CCC" w:rsidP="00AA7D92">
      <w:pPr>
        <w:spacing w:line="360" w:lineRule="auto"/>
        <w:ind w:firstLine="709"/>
        <w:jc w:val="both"/>
        <w:rPr>
          <w:vanish/>
          <w:spacing w:val="-2"/>
          <w:sz w:val="28"/>
          <w:szCs w:val="28"/>
          <w:lang w:val="en-US"/>
        </w:rPr>
      </w:pPr>
      <w:r w:rsidRPr="00AA7D92">
        <w:rPr>
          <w:spacing w:val="-2"/>
          <w:sz w:val="28"/>
          <w:szCs w:val="28"/>
        </w:rPr>
        <w:t xml:space="preserve">1 столовую ложку смеси заварить 1 стаканом кипяченой воды, настаивать </w:t>
      </w:r>
      <w:r w:rsidR="00F12CFC" w:rsidRPr="00AA7D92">
        <w:rPr>
          <w:spacing w:val="-2"/>
          <w:sz w:val="28"/>
          <w:szCs w:val="28"/>
        </w:rPr>
        <w:t>20 минут, процедить. Принимать на ночь по ½-¾ стакана.</w:t>
      </w:r>
      <w:r w:rsidR="00AA7D92" w:rsidRPr="00AA7D92">
        <w:rPr>
          <w:vanish/>
          <w:spacing w:val="-2"/>
          <w:sz w:val="28"/>
          <w:szCs w:val="28"/>
        </w:rPr>
        <w:t xml:space="preserve"> </w:t>
      </w:r>
    </w:p>
    <w:p w:rsidR="00EF50F8" w:rsidRPr="00AA7D92" w:rsidRDefault="00AA7D92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vanish/>
          <w:spacing w:val="-2"/>
          <w:sz w:val="28"/>
          <w:szCs w:val="28"/>
          <w:lang w:val="en-US"/>
        </w:rPr>
        <w:br w:type="page"/>
      </w:r>
      <w:r w:rsidR="00EF50F8" w:rsidRPr="00AA7D92">
        <w:rPr>
          <w:spacing w:val="-2"/>
          <w:sz w:val="28"/>
          <w:szCs w:val="28"/>
        </w:rPr>
        <w:t>Слабительный чай № 2:</w:t>
      </w:r>
    </w:p>
    <w:p w:rsidR="00EF50F8" w:rsidRPr="00AA7D92" w:rsidRDefault="00EF50F8" w:rsidP="00AA7D92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крушина ольховидная, кора </w:t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  <w:t>8 части;</w:t>
      </w:r>
    </w:p>
    <w:p w:rsidR="00EF50F8" w:rsidRPr="00AA7D92" w:rsidRDefault="00EF50F8" w:rsidP="00AA7D92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солодка голая, корень</w:t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  <w:t>1 часть;</w:t>
      </w:r>
    </w:p>
    <w:p w:rsidR="00EF50F8" w:rsidRPr="00AA7D92" w:rsidRDefault="00EF50F8" w:rsidP="00AA7D92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кориандр, плоды</w:t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  <w:t>1 часть;</w:t>
      </w:r>
    </w:p>
    <w:p w:rsidR="00EF50F8" w:rsidRPr="00AA7D92" w:rsidRDefault="00EF50F8" w:rsidP="00AA7D92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тмин обыкновенный, плоды </w:t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  <w:t>1 часть.</w:t>
      </w:r>
    </w:p>
    <w:p w:rsidR="003D0A25" w:rsidRPr="00AA7D92" w:rsidRDefault="00EF50F8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Готовить и принимать также.</w:t>
      </w:r>
    </w:p>
    <w:p w:rsidR="003700A3" w:rsidRPr="00AA7D92" w:rsidRDefault="003700A3" w:rsidP="00AA7D92">
      <w:pPr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</w:p>
    <w:p w:rsidR="00EF50F8" w:rsidRPr="00AA7D92" w:rsidRDefault="003D0A25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spacing w:val="-2"/>
          <w:sz w:val="28"/>
          <w:szCs w:val="28"/>
          <w:u w:val="single"/>
        </w:rPr>
        <w:t>Метеоризм</w:t>
      </w:r>
      <w:r w:rsidR="00946C9F" w:rsidRPr="00AA7D92">
        <w:rPr>
          <w:spacing w:val="-2"/>
          <w:sz w:val="28"/>
          <w:szCs w:val="28"/>
        </w:rPr>
        <w:t xml:space="preserve"> –</w:t>
      </w:r>
      <w:r w:rsidR="00AA7D92" w:rsidRPr="00AA7D92">
        <w:rPr>
          <w:spacing w:val="-2"/>
          <w:sz w:val="28"/>
          <w:szCs w:val="28"/>
        </w:rPr>
        <w:t xml:space="preserve"> </w:t>
      </w:r>
      <w:r w:rsidRPr="00AA7D92">
        <w:rPr>
          <w:spacing w:val="-2"/>
          <w:sz w:val="28"/>
          <w:szCs w:val="28"/>
        </w:rPr>
        <w:t>это избыточное скопление газов в пищеварительном тракте.</w:t>
      </w:r>
    </w:p>
    <w:p w:rsidR="003D0A25" w:rsidRPr="00AA7D92" w:rsidRDefault="00946C9F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Для устранения метеоризма </w:t>
      </w:r>
      <w:r w:rsidR="003700A3" w:rsidRPr="00AA7D92">
        <w:rPr>
          <w:spacing w:val="-2"/>
          <w:sz w:val="28"/>
          <w:szCs w:val="28"/>
        </w:rPr>
        <w:t xml:space="preserve">используют лекарственные растения: аир обыкновенный, одуванчик лекарственный, ромашка аптечная, сушеница топяная, фенхель обыкновенный, шалфей лекарственный, тимьян ползучий, тмин обыкновенный. </w:t>
      </w:r>
    </w:p>
    <w:p w:rsidR="00285F3F" w:rsidRPr="00AA7D92" w:rsidRDefault="00285F3F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i/>
          <w:spacing w:val="-2"/>
          <w:sz w:val="28"/>
          <w:szCs w:val="28"/>
        </w:rPr>
        <w:t>Аир обыкновенный (болотный)</w:t>
      </w:r>
      <w:r w:rsidRPr="00AA7D92">
        <w:rPr>
          <w:spacing w:val="-2"/>
          <w:sz w:val="28"/>
          <w:szCs w:val="28"/>
        </w:rPr>
        <w:t xml:space="preserve"> достаточно распространенное и популярное в народе многолетнее травяное растение</w:t>
      </w:r>
      <w:r w:rsidR="00D6753A" w:rsidRPr="00AA7D92">
        <w:rPr>
          <w:spacing w:val="-2"/>
          <w:sz w:val="28"/>
          <w:szCs w:val="28"/>
        </w:rPr>
        <w:t xml:space="preserve">, достигающее высоты от 0,5 до </w:t>
      </w:r>
      <w:smartTag w:uri="urn:schemas-microsoft-com:office:smarttags" w:element="metricconverter">
        <w:smartTagPr>
          <w:attr w:name="ProductID" w:val="1,2 м"/>
        </w:smartTagPr>
        <w:r w:rsidR="00D6753A" w:rsidRPr="00AA7D92">
          <w:rPr>
            <w:spacing w:val="-2"/>
            <w:sz w:val="28"/>
            <w:szCs w:val="28"/>
          </w:rPr>
          <w:t>1,2 м</w:t>
        </w:r>
      </w:smartTag>
      <w:r w:rsidR="00D6753A" w:rsidRPr="00AA7D92">
        <w:rPr>
          <w:spacing w:val="-2"/>
          <w:sz w:val="28"/>
          <w:szCs w:val="28"/>
        </w:rPr>
        <w:t xml:space="preserve">. Корневище толстое, ползучее, иногда до </w:t>
      </w:r>
      <w:smartTag w:uri="urn:schemas-microsoft-com:office:smarttags" w:element="metricconverter">
        <w:smartTagPr>
          <w:attr w:name="ProductID" w:val="50 см"/>
        </w:smartTagPr>
        <w:r w:rsidR="00D6753A" w:rsidRPr="00AA7D92">
          <w:rPr>
            <w:spacing w:val="-2"/>
            <w:sz w:val="28"/>
            <w:szCs w:val="28"/>
          </w:rPr>
          <w:t>50 см</w:t>
        </w:r>
      </w:smartTag>
      <w:r w:rsidR="00D6753A" w:rsidRPr="00AA7D92">
        <w:rPr>
          <w:spacing w:val="-2"/>
          <w:sz w:val="28"/>
          <w:szCs w:val="28"/>
        </w:rPr>
        <w:t xml:space="preserve"> и более, внутри белое, мягкое, губчатое, сверху желтое или зеленовато-желтое, с приятным запахом, на вкус горько-жгучее. Стебель – с ярко выраженными жилками, мечевидные, линейные, заостренные, мясистые. Цветет </w:t>
      </w:r>
      <w:r w:rsidR="00D559F8" w:rsidRPr="00AA7D92">
        <w:rPr>
          <w:spacing w:val="-2"/>
          <w:sz w:val="28"/>
          <w:szCs w:val="28"/>
        </w:rPr>
        <w:t>в июне. В условиях Украины плодов не дает, зато достаточно интенсивно размножается вегетативно. Цветы мелкие, зеленовато-желтые.</w:t>
      </w:r>
    </w:p>
    <w:p w:rsidR="00D559F8" w:rsidRPr="00AA7D92" w:rsidRDefault="00D559F8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Распространен </w:t>
      </w:r>
      <w:r w:rsidR="00154E61" w:rsidRPr="00AA7D92">
        <w:rPr>
          <w:spacing w:val="-2"/>
          <w:sz w:val="28"/>
          <w:szCs w:val="28"/>
        </w:rPr>
        <w:t xml:space="preserve">в европейской части (кроме Карпат и Донецкой области) лесостепной Украины. Аир обыкновенный растет на берегах рек, прудов, тихих озер, иногда образуя </w:t>
      </w:r>
      <w:r w:rsidR="00027626" w:rsidRPr="00AA7D92">
        <w:rPr>
          <w:spacing w:val="-2"/>
          <w:sz w:val="28"/>
          <w:szCs w:val="28"/>
        </w:rPr>
        <w:t>очень большие заросли.</w:t>
      </w:r>
    </w:p>
    <w:p w:rsidR="00027626" w:rsidRPr="00AA7D92" w:rsidRDefault="00027626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Сырье</w:t>
      </w:r>
      <w:r w:rsidRPr="00AA7D92">
        <w:rPr>
          <w:spacing w:val="-2"/>
          <w:sz w:val="28"/>
          <w:szCs w:val="28"/>
        </w:rPr>
        <w:t>. Для лечебных целей используют корневище, которые заготавливают глубокой осенью или ранней весной.</w:t>
      </w:r>
    </w:p>
    <w:p w:rsidR="00027626" w:rsidRPr="00AA7D92" w:rsidRDefault="00027626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Химический состав</w:t>
      </w:r>
      <w:r w:rsidRPr="00AA7D92">
        <w:rPr>
          <w:spacing w:val="-2"/>
          <w:sz w:val="28"/>
          <w:szCs w:val="28"/>
        </w:rPr>
        <w:t>. Основным биологически активным веществом аира яв</w:t>
      </w:r>
      <w:r w:rsidR="00BE493E" w:rsidRPr="00AA7D92">
        <w:rPr>
          <w:spacing w:val="-2"/>
          <w:sz w:val="28"/>
          <w:szCs w:val="28"/>
        </w:rPr>
        <w:t xml:space="preserve">ляется эфирное масло (более 4%), которое имеет достаточно сложное химическое строение. Кроме того, в нем содержаться </w:t>
      </w:r>
      <w:r w:rsidR="00B87E7D" w:rsidRPr="00AA7D92">
        <w:rPr>
          <w:spacing w:val="-2"/>
          <w:sz w:val="28"/>
          <w:szCs w:val="28"/>
        </w:rPr>
        <w:t>горечи</w:t>
      </w:r>
      <w:r w:rsidR="00BE493E" w:rsidRPr="00AA7D92">
        <w:rPr>
          <w:spacing w:val="-2"/>
          <w:sz w:val="28"/>
          <w:szCs w:val="28"/>
        </w:rPr>
        <w:t xml:space="preserve">, фитонциды, дубильные </w:t>
      </w:r>
      <w:r w:rsidR="008B1E73" w:rsidRPr="00AA7D92">
        <w:rPr>
          <w:spacing w:val="-2"/>
          <w:sz w:val="28"/>
          <w:szCs w:val="28"/>
        </w:rPr>
        <w:t>вещества, аскорбиновая кислота, смолы, органические кислоты, крахмал.</w:t>
      </w:r>
    </w:p>
    <w:p w:rsidR="008B1E73" w:rsidRPr="00AA7D92" w:rsidRDefault="008B1E73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Применение</w:t>
      </w:r>
      <w:r w:rsidRPr="00AA7D92">
        <w:rPr>
          <w:spacing w:val="-2"/>
          <w:sz w:val="28"/>
          <w:szCs w:val="28"/>
        </w:rPr>
        <w:t xml:space="preserve">. Как настойка, так и отвар корневища аира достаточно широко используют при заболеваниях желудка, изжоги, метеоризме. Отвар корневища растения готовят из расчета 1 столовая ложка корня на 1 стакан воды (200 мл). кипятят </w:t>
      </w:r>
      <w:r w:rsidR="00F248B7" w:rsidRPr="00AA7D92">
        <w:rPr>
          <w:spacing w:val="-2"/>
          <w:sz w:val="28"/>
          <w:szCs w:val="28"/>
        </w:rPr>
        <w:t>в течение 15 минут, настаивают 15 минут, часто помешивая.</w:t>
      </w:r>
    </w:p>
    <w:p w:rsidR="00D61663" w:rsidRPr="00AA7D92" w:rsidRDefault="00BC3E56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i/>
          <w:spacing w:val="-2"/>
          <w:sz w:val="28"/>
          <w:szCs w:val="28"/>
        </w:rPr>
        <w:t xml:space="preserve">Ромашка </w:t>
      </w:r>
      <w:r w:rsidR="00230061" w:rsidRPr="00AA7D92">
        <w:rPr>
          <w:b/>
          <w:i/>
          <w:spacing w:val="-2"/>
          <w:sz w:val="28"/>
          <w:szCs w:val="28"/>
        </w:rPr>
        <w:t>аптечная</w:t>
      </w:r>
      <w:r w:rsidRPr="00AA7D92">
        <w:rPr>
          <w:spacing w:val="-2"/>
          <w:sz w:val="28"/>
          <w:szCs w:val="28"/>
        </w:rPr>
        <w:t xml:space="preserve"> – одно или двухлетнее хорошо известное, популярное травянистое растение, не требующее особого описания. Цветет с мая до осени (интенсивно в мае-июле). Растет по сорным местам, у дорог</w:t>
      </w:r>
      <w:r w:rsidR="00743251" w:rsidRPr="00AA7D92">
        <w:rPr>
          <w:spacing w:val="-2"/>
          <w:sz w:val="28"/>
          <w:szCs w:val="28"/>
        </w:rPr>
        <w:t>, в огородах, на пустырях и около жилищ.</w:t>
      </w:r>
    </w:p>
    <w:p w:rsidR="00743251" w:rsidRPr="00AA7D92" w:rsidRDefault="0074325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Сырье</w:t>
      </w:r>
      <w:r w:rsidRPr="00AA7D92">
        <w:rPr>
          <w:spacing w:val="-2"/>
          <w:sz w:val="28"/>
          <w:szCs w:val="28"/>
        </w:rPr>
        <w:t xml:space="preserve">. Собирают только вполне распустившиеся цветы-корзинки (особенно с мелкими корзинками). Химический состав. В цветочных корзинках найдено эфирное масло </w:t>
      </w:r>
      <w:r w:rsidR="00C01303" w:rsidRPr="00AA7D92">
        <w:rPr>
          <w:spacing w:val="-2"/>
          <w:sz w:val="28"/>
          <w:szCs w:val="28"/>
        </w:rPr>
        <w:t>(0,2-0,8%), в состав которого входят хамазулен, сесквитерпены, каприловая, нон</w:t>
      </w:r>
      <w:r w:rsidR="00B87E7D" w:rsidRPr="00AA7D92">
        <w:rPr>
          <w:spacing w:val="-2"/>
          <w:sz w:val="28"/>
          <w:szCs w:val="28"/>
        </w:rPr>
        <w:t>и</w:t>
      </w:r>
      <w:r w:rsidR="00C01303" w:rsidRPr="00AA7D92">
        <w:rPr>
          <w:spacing w:val="-2"/>
          <w:sz w:val="28"/>
          <w:szCs w:val="28"/>
        </w:rPr>
        <w:t xml:space="preserve">ловая и изовалериановая кислоты. </w:t>
      </w:r>
      <w:r w:rsidR="005779CE" w:rsidRPr="00AA7D92">
        <w:rPr>
          <w:spacing w:val="-2"/>
          <w:sz w:val="28"/>
          <w:szCs w:val="28"/>
        </w:rPr>
        <w:t>Выявлено в них также флавоноиды, кумариновые соединения, тритерпеновые спирты, фитостерин, хо</w:t>
      </w:r>
      <w:r w:rsidR="00B87E7D" w:rsidRPr="00AA7D92">
        <w:rPr>
          <w:spacing w:val="-2"/>
          <w:sz w:val="28"/>
          <w:szCs w:val="28"/>
        </w:rPr>
        <w:t>л</w:t>
      </w:r>
      <w:r w:rsidR="005779CE" w:rsidRPr="00AA7D92">
        <w:rPr>
          <w:spacing w:val="-2"/>
          <w:sz w:val="28"/>
          <w:szCs w:val="28"/>
        </w:rPr>
        <w:t>ин, пектины, аскорбиновую, никотиновую и с</w:t>
      </w:r>
      <w:r w:rsidR="00B87E7D" w:rsidRPr="00AA7D92">
        <w:rPr>
          <w:spacing w:val="-2"/>
          <w:sz w:val="28"/>
          <w:szCs w:val="28"/>
        </w:rPr>
        <w:t>а</w:t>
      </w:r>
      <w:r w:rsidR="005779CE" w:rsidRPr="00AA7D92">
        <w:rPr>
          <w:spacing w:val="-2"/>
          <w:sz w:val="28"/>
          <w:szCs w:val="28"/>
        </w:rPr>
        <w:t>лици</w:t>
      </w:r>
      <w:r w:rsidR="00B87E7D" w:rsidRPr="00AA7D92">
        <w:rPr>
          <w:spacing w:val="-2"/>
          <w:sz w:val="28"/>
          <w:szCs w:val="28"/>
        </w:rPr>
        <w:t>л</w:t>
      </w:r>
      <w:r w:rsidR="005779CE" w:rsidRPr="00AA7D92">
        <w:rPr>
          <w:spacing w:val="-2"/>
          <w:sz w:val="28"/>
          <w:szCs w:val="28"/>
        </w:rPr>
        <w:t>овую кислоты, каротин, горький гликозид, камедь, слизь.</w:t>
      </w:r>
    </w:p>
    <w:p w:rsidR="005779CE" w:rsidRPr="00AA7D92" w:rsidRDefault="00CD740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Применение</w:t>
      </w:r>
      <w:r w:rsidRPr="00AA7D92">
        <w:rPr>
          <w:spacing w:val="-2"/>
          <w:sz w:val="28"/>
          <w:szCs w:val="28"/>
        </w:rPr>
        <w:t xml:space="preserve">. Препараты ромашки на организм человека действует: ветрогонно, </w:t>
      </w:r>
      <w:r w:rsidR="00B87E7D" w:rsidRPr="00AA7D92">
        <w:rPr>
          <w:spacing w:val="-2"/>
          <w:sz w:val="28"/>
          <w:szCs w:val="28"/>
        </w:rPr>
        <w:t>п</w:t>
      </w:r>
      <w:r w:rsidRPr="00AA7D92">
        <w:rPr>
          <w:spacing w:val="-2"/>
          <w:sz w:val="28"/>
          <w:szCs w:val="28"/>
        </w:rPr>
        <w:t>ото</w:t>
      </w:r>
      <w:r w:rsidR="00942C55" w:rsidRPr="00AA7D92">
        <w:rPr>
          <w:spacing w:val="-2"/>
          <w:sz w:val="28"/>
          <w:szCs w:val="28"/>
        </w:rPr>
        <w:t>г</w:t>
      </w:r>
      <w:r w:rsidRPr="00AA7D92">
        <w:rPr>
          <w:spacing w:val="-2"/>
          <w:sz w:val="28"/>
          <w:szCs w:val="28"/>
        </w:rPr>
        <w:t xml:space="preserve">онно, </w:t>
      </w:r>
      <w:r w:rsidR="00942C55" w:rsidRPr="00AA7D92">
        <w:rPr>
          <w:spacing w:val="-2"/>
          <w:sz w:val="28"/>
          <w:szCs w:val="28"/>
        </w:rPr>
        <w:t xml:space="preserve">усмиряют боли и судороги и </w:t>
      </w:r>
      <w:r w:rsidR="00B87E7D" w:rsidRPr="00AA7D92">
        <w:rPr>
          <w:spacing w:val="-2"/>
          <w:sz w:val="28"/>
          <w:szCs w:val="28"/>
        </w:rPr>
        <w:t>мягчительно</w:t>
      </w:r>
      <w:r w:rsidR="00942C55" w:rsidRPr="00AA7D92">
        <w:rPr>
          <w:spacing w:val="-2"/>
          <w:sz w:val="28"/>
          <w:szCs w:val="28"/>
        </w:rPr>
        <w:t>. Настой ромашки применяют при спастическом колите, г</w:t>
      </w:r>
      <w:r w:rsidR="00093A54" w:rsidRPr="00AA7D92">
        <w:rPr>
          <w:spacing w:val="-2"/>
          <w:sz w:val="28"/>
          <w:szCs w:val="28"/>
        </w:rPr>
        <w:t>ас</w:t>
      </w:r>
      <w:r w:rsidR="00942C55" w:rsidRPr="00AA7D92">
        <w:rPr>
          <w:spacing w:val="-2"/>
          <w:sz w:val="28"/>
          <w:szCs w:val="28"/>
        </w:rPr>
        <w:t xml:space="preserve">трите, </w:t>
      </w:r>
      <w:r w:rsidR="00230061" w:rsidRPr="00AA7D92">
        <w:rPr>
          <w:spacing w:val="-2"/>
          <w:sz w:val="28"/>
          <w:szCs w:val="28"/>
        </w:rPr>
        <w:t>метеоризме, воспалительных процессах, нервных заболеваниях. Цветы ромашки аптечной употребляют в виде чая при детских болезнях со вздутием кишечника, при болях в животе, коликах, спазмах желудка, а также делают клизмы из напара цветов ромашки.</w:t>
      </w:r>
    </w:p>
    <w:p w:rsidR="00230061" w:rsidRPr="00AA7D92" w:rsidRDefault="000965A9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i/>
          <w:spacing w:val="-2"/>
          <w:sz w:val="28"/>
          <w:szCs w:val="28"/>
        </w:rPr>
        <w:t xml:space="preserve">Сушеница топяная (болотная) </w:t>
      </w:r>
      <w:r w:rsidRPr="00AA7D92">
        <w:rPr>
          <w:spacing w:val="-2"/>
          <w:sz w:val="28"/>
          <w:szCs w:val="28"/>
        </w:rPr>
        <w:t xml:space="preserve">– это </w:t>
      </w:r>
      <w:r w:rsidR="00B21E1C" w:rsidRPr="00AA7D92">
        <w:rPr>
          <w:spacing w:val="-2"/>
          <w:sz w:val="28"/>
          <w:szCs w:val="28"/>
        </w:rPr>
        <w:t>один из видов сушениц. Однолетнее растение высотой 10-</w:t>
      </w:r>
      <w:smartTag w:uri="urn:schemas-microsoft-com:office:smarttags" w:element="metricconverter">
        <w:smartTagPr>
          <w:attr w:name="ProductID" w:val="25 см"/>
        </w:smartTagPr>
        <w:r w:rsidR="00B21E1C" w:rsidRPr="00AA7D92">
          <w:rPr>
            <w:spacing w:val="-2"/>
            <w:sz w:val="28"/>
            <w:szCs w:val="28"/>
          </w:rPr>
          <w:t>25 см</w:t>
        </w:r>
      </w:smartTag>
      <w:r w:rsidR="00B21E1C" w:rsidRPr="00AA7D92">
        <w:rPr>
          <w:spacing w:val="-2"/>
          <w:sz w:val="28"/>
          <w:szCs w:val="28"/>
        </w:rPr>
        <w:t>. Стебель обыкновенно от основания простерто-ветвистый, вместе с листьями шерстисто-сервойлочный. Листья линейно-продолговатые, с одной жилкой. Цветы желто-белы</w:t>
      </w:r>
      <w:r w:rsidR="00082A21" w:rsidRPr="00AA7D92">
        <w:rPr>
          <w:spacing w:val="-2"/>
          <w:sz w:val="28"/>
          <w:szCs w:val="28"/>
        </w:rPr>
        <w:t>е</w:t>
      </w:r>
      <w:r w:rsidR="00B21E1C" w:rsidRPr="00AA7D92">
        <w:rPr>
          <w:spacing w:val="-2"/>
          <w:sz w:val="28"/>
          <w:szCs w:val="28"/>
        </w:rPr>
        <w:t xml:space="preserve">, скучены тесными кучками на концах ветвей. Корзинки их при основании густоопушенные </w:t>
      </w:r>
      <w:r w:rsidR="00DF6852" w:rsidRPr="00AA7D92">
        <w:rPr>
          <w:spacing w:val="-2"/>
          <w:sz w:val="28"/>
          <w:szCs w:val="28"/>
        </w:rPr>
        <w:t>и</w:t>
      </w:r>
      <w:r w:rsidR="00B21E1C" w:rsidRPr="00AA7D92">
        <w:rPr>
          <w:spacing w:val="-2"/>
          <w:sz w:val="28"/>
          <w:szCs w:val="28"/>
        </w:rPr>
        <w:t xml:space="preserve"> опутанные листочками. </w:t>
      </w:r>
      <w:r w:rsidR="00DF6852" w:rsidRPr="00AA7D92">
        <w:rPr>
          <w:spacing w:val="-2"/>
          <w:sz w:val="28"/>
          <w:szCs w:val="28"/>
        </w:rPr>
        <w:t>Семена голые, гладкие. Цветет все лето, начиная с июля и почти до конца октября.</w:t>
      </w:r>
    </w:p>
    <w:p w:rsidR="00C5758C" w:rsidRPr="00AA7D92" w:rsidRDefault="00DF6852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Распространена повсеместно. Растет на сырых </w:t>
      </w:r>
      <w:r w:rsidR="00082A21" w:rsidRPr="00AA7D92">
        <w:rPr>
          <w:spacing w:val="-2"/>
          <w:sz w:val="28"/>
          <w:szCs w:val="28"/>
        </w:rPr>
        <w:t xml:space="preserve">лугах, влажных полях, паренинах, на берегах рек, при канавах, а также в посевах, расположенных в низких местах. </w:t>
      </w:r>
    </w:p>
    <w:p w:rsidR="00DF6852" w:rsidRPr="00AA7D92" w:rsidRDefault="00C5758C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Сырье.</w:t>
      </w:r>
      <w:r w:rsidRPr="00AA7D92">
        <w:rPr>
          <w:spacing w:val="-2"/>
          <w:sz w:val="28"/>
          <w:szCs w:val="28"/>
        </w:rPr>
        <w:t xml:space="preserve"> Собирают растение во времена его интенсивного цветения преимущественно в сухую, солнечную погоду. </w:t>
      </w:r>
    </w:p>
    <w:p w:rsidR="00C5758C" w:rsidRPr="00AA7D92" w:rsidRDefault="00C5758C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i/>
          <w:spacing w:val="-2"/>
          <w:sz w:val="28"/>
          <w:szCs w:val="28"/>
        </w:rPr>
        <w:t>Химический состав</w:t>
      </w:r>
      <w:r w:rsidRPr="00AA7D92">
        <w:rPr>
          <w:spacing w:val="-2"/>
          <w:sz w:val="28"/>
          <w:szCs w:val="28"/>
        </w:rPr>
        <w:t>. Действие изучено недостаточно. В траве сушеницы топяной выявлено дубильные вещества (около 4%), эфирное масло, смолы (около 16%), каротин (около 30 мг/100 г), флавоноиды, фитостерины, аскорбиновую кислоту, следы тиамина, алкалоид гнафалин, расширяющий кровеносные сосуды.</w:t>
      </w:r>
    </w:p>
    <w:p w:rsidR="00C5758C" w:rsidRPr="00AA7D92" w:rsidRDefault="00540F0B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Применение</w:t>
      </w:r>
      <w:r w:rsidRPr="00AA7D92">
        <w:rPr>
          <w:spacing w:val="-2"/>
          <w:sz w:val="28"/>
          <w:szCs w:val="28"/>
        </w:rPr>
        <w:t>. Траву сушеницы применяют при болях животы со вздутием и изжогой. Иногда мешают ее поровну со зверобоем и центаврией. А также используют сушеницу при лечении гастритов, гинекологических заболеваний</w:t>
      </w:r>
      <w:r w:rsidR="00BE319A" w:rsidRPr="00AA7D92">
        <w:rPr>
          <w:spacing w:val="-2"/>
          <w:sz w:val="28"/>
          <w:szCs w:val="28"/>
        </w:rPr>
        <w:t>, для притупления нервной возбужденности у лиц, страдающих бессонницей или ощущающих неопределенную боязнь.</w:t>
      </w:r>
    </w:p>
    <w:p w:rsidR="00BE319A" w:rsidRPr="00AA7D92" w:rsidRDefault="00BE319A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i/>
          <w:spacing w:val="-2"/>
          <w:sz w:val="28"/>
          <w:szCs w:val="28"/>
        </w:rPr>
        <w:t>Фенхель обыкновенный</w:t>
      </w:r>
      <w:r w:rsidRPr="00AA7D92">
        <w:rPr>
          <w:spacing w:val="-2"/>
          <w:sz w:val="28"/>
          <w:szCs w:val="28"/>
        </w:rPr>
        <w:t xml:space="preserve"> – многолетнее травянистое растение, достигающее высоты 150-</w:t>
      </w:r>
      <w:smartTag w:uri="urn:schemas-microsoft-com:office:smarttags" w:element="metricconverter">
        <w:smartTagPr>
          <w:attr w:name="ProductID" w:val="200 см"/>
        </w:smartTagPr>
        <w:r w:rsidRPr="00AA7D92">
          <w:rPr>
            <w:spacing w:val="-2"/>
            <w:sz w:val="28"/>
            <w:szCs w:val="28"/>
          </w:rPr>
          <w:t>200 см</w:t>
        </w:r>
      </w:smartTag>
      <w:r w:rsidR="00CC065E" w:rsidRPr="00AA7D92">
        <w:rPr>
          <w:spacing w:val="-2"/>
          <w:sz w:val="28"/>
          <w:szCs w:val="28"/>
        </w:rPr>
        <w:t xml:space="preserve">. стебель прямостоячий, тонкоребристый. Листья красные, яйцеподобно-треугольные, пересторассеченные на нитеподобные 3-4 части. Нижние листья черешковые, верхние – сидят на расширенных ножках. Цветет в июле-августе. Цветы правильной </w:t>
      </w:r>
      <w:r w:rsidR="000302A0" w:rsidRPr="00AA7D92">
        <w:rPr>
          <w:spacing w:val="-2"/>
          <w:sz w:val="28"/>
          <w:szCs w:val="28"/>
        </w:rPr>
        <w:t xml:space="preserve">формы, двуполые, 5-лепестковые, собраны в сложенные цветки. </w:t>
      </w:r>
      <w:r w:rsidR="00F25F45" w:rsidRPr="00AA7D92">
        <w:rPr>
          <w:spacing w:val="-2"/>
          <w:sz w:val="28"/>
          <w:szCs w:val="28"/>
        </w:rPr>
        <w:t>Плоды созревают в сентябре-октябре.</w:t>
      </w:r>
    </w:p>
    <w:p w:rsidR="00F25F45" w:rsidRPr="00AA7D92" w:rsidRDefault="00F25F45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В Украине культивируется как лекарственная и эфиромасляная</w:t>
      </w:r>
      <w:r w:rsidR="0030305E" w:rsidRPr="00AA7D92">
        <w:rPr>
          <w:spacing w:val="-2"/>
          <w:sz w:val="28"/>
          <w:szCs w:val="28"/>
        </w:rPr>
        <w:t xml:space="preserve"> культура с пряным вкусом.</w:t>
      </w:r>
    </w:p>
    <w:p w:rsidR="0030305E" w:rsidRPr="00AA7D92" w:rsidRDefault="0030305E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Сырье</w:t>
      </w:r>
      <w:r w:rsidRPr="00AA7D92">
        <w:rPr>
          <w:spacing w:val="-2"/>
          <w:sz w:val="28"/>
          <w:szCs w:val="28"/>
        </w:rPr>
        <w:t xml:space="preserve">. Для медицинского использования заготавливают плоды фенхеля. Когда </w:t>
      </w:r>
      <w:r w:rsidR="006B75DD" w:rsidRPr="00AA7D92">
        <w:rPr>
          <w:spacing w:val="-2"/>
          <w:sz w:val="28"/>
          <w:szCs w:val="28"/>
        </w:rPr>
        <w:t>большинство плодов в центральных щетках становятся зеленовато-бурыми, а щетки пепельными, тогда растение косят или жнут, высушивают в снопах, молотят.</w:t>
      </w:r>
    </w:p>
    <w:p w:rsidR="00E71891" w:rsidRPr="00AA7D92" w:rsidRDefault="00E7189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Химический состав</w:t>
      </w:r>
      <w:r w:rsidRPr="00AA7D92">
        <w:rPr>
          <w:spacing w:val="-2"/>
          <w:sz w:val="28"/>
          <w:szCs w:val="28"/>
        </w:rPr>
        <w:t xml:space="preserve">. Плоды фенхеля обыкновенного содержат эфирное масло (3-6,5%), в составе которого выявлено анетол (около 60%), фенхон (коло 10-12%), метилхавикол, </w:t>
      </w:r>
      <w:r w:rsidR="007E67C2" w:rsidRPr="00AA7D92">
        <w:rPr>
          <w:spacing w:val="-2"/>
          <w:sz w:val="28"/>
          <w:szCs w:val="28"/>
        </w:rPr>
        <w:t>α-пинен, α-фенандрен</w:t>
      </w:r>
      <w:r w:rsidRPr="00AA7D92">
        <w:rPr>
          <w:spacing w:val="-2"/>
          <w:sz w:val="28"/>
          <w:szCs w:val="28"/>
        </w:rPr>
        <w:t>,</w:t>
      </w:r>
      <w:r w:rsidR="007E67C2" w:rsidRPr="00AA7D92">
        <w:rPr>
          <w:spacing w:val="-2"/>
          <w:sz w:val="28"/>
          <w:szCs w:val="28"/>
        </w:rPr>
        <w:t xml:space="preserve"> анисовый альдегид, анисовую кислоту и другое. </w:t>
      </w:r>
      <w:r w:rsidR="00A26347" w:rsidRPr="00AA7D92">
        <w:rPr>
          <w:spacing w:val="-2"/>
          <w:sz w:val="28"/>
          <w:szCs w:val="28"/>
        </w:rPr>
        <w:t>Найдено также жирное масло, белковые вещества, флаоноиды. Трава содержит кварцетин, феникулярин, а также незначительное количество эфирного масла.</w:t>
      </w:r>
    </w:p>
    <w:p w:rsidR="00572001" w:rsidRPr="00AA7D92" w:rsidRDefault="0057200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Применение</w:t>
      </w:r>
      <w:r w:rsidRPr="00AA7D92">
        <w:rPr>
          <w:spacing w:val="-2"/>
          <w:sz w:val="28"/>
          <w:szCs w:val="28"/>
        </w:rPr>
        <w:t>. Препараты фенхеля активизируют секрецию пищеварительных желез, оказывают желчегонное, спазмолитическое и диуретическое действие, улучшают перистальтику кишечника. Кроме того, действуют успокаивающе на нервную систему и применяют для лечения гастритов.</w:t>
      </w:r>
    </w:p>
    <w:p w:rsidR="00572001" w:rsidRPr="00AA7D92" w:rsidRDefault="0057200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Чай из плодов фенхеля применяют с целью профилактики и лечения метеоризма</w:t>
      </w:r>
      <w:r w:rsidR="00901D96" w:rsidRPr="00AA7D92">
        <w:rPr>
          <w:spacing w:val="-2"/>
          <w:sz w:val="28"/>
          <w:szCs w:val="28"/>
        </w:rPr>
        <w:t xml:space="preserve"> у детей с первых дней жизни.</w:t>
      </w:r>
    </w:p>
    <w:p w:rsidR="00901D96" w:rsidRPr="00AA7D92" w:rsidRDefault="00616247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i/>
          <w:spacing w:val="-2"/>
          <w:sz w:val="28"/>
          <w:szCs w:val="28"/>
        </w:rPr>
        <w:t>Шалфей лекарственный</w:t>
      </w:r>
      <w:r w:rsidRPr="00AA7D92">
        <w:rPr>
          <w:spacing w:val="-2"/>
          <w:sz w:val="28"/>
          <w:szCs w:val="28"/>
        </w:rPr>
        <w:t xml:space="preserve"> – многолетний полукустарник высотой 20-70см с стеблями, у основания обыч</w:t>
      </w:r>
      <w:r w:rsidR="004D61D3" w:rsidRPr="00AA7D92">
        <w:rPr>
          <w:spacing w:val="-2"/>
          <w:sz w:val="28"/>
          <w:szCs w:val="28"/>
        </w:rPr>
        <w:t>н</w:t>
      </w:r>
      <w:r w:rsidRPr="00AA7D92">
        <w:rPr>
          <w:spacing w:val="-2"/>
          <w:sz w:val="28"/>
          <w:szCs w:val="28"/>
        </w:rPr>
        <w:t xml:space="preserve">о мало </w:t>
      </w:r>
      <w:r w:rsidR="004D61D3" w:rsidRPr="00AA7D92">
        <w:rPr>
          <w:spacing w:val="-2"/>
          <w:sz w:val="28"/>
          <w:szCs w:val="28"/>
        </w:rPr>
        <w:t xml:space="preserve">облиственными, деревянистыми, </w:t>
      </w:r>
      <w:r w:rsidR="00B87E7D" w:rsidRPr="00AA7D92">
        <w:rPr>
          <w:spacing w:val="-2"/>
          <w:sz w:val="28"/>
          <w:szCs w:val="28"/>
        </w:rPr>
        <w:t>серовойлочными</w:t>
      </w:r>
      <w:r w:rsidR="004D61D3" w:rsidRPr="00AA7D92">
        <w:rPr>
          <w:spacing w:val="-2"/>
          <w:sz w:val="28"/>
          <w:szCs w:val="28"/>
        </w:rPr>
        <w:t xml:space="preserve">, как и все молодые стебли; с мелкозубчатыми, суживающимися к снованию черешковыми листьями. Цветет </w:t>
      </w:r>
      <w:r w:rsidR="006908D6" w:rsidRPr="00AA7D92">
        <w:rPr>
          <w:spacing w:val="-2"/>
          <w:sz w:val="28"/>
          <w:szCs w:val="28"/>
        </w:rPr>
        <w:t>в июне-июле, цветы фиолетово-синие. Растение со специфическим приятным запахом.</w:t>
      </w:r>
    </w:p>
    <w:p w:rsidR="006908D6" w:rsidRPr="00AA7D92" w:rsidRDefault="00B06D61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Районы культивирования шалфея лекарственного – Украина, Молдова, Кавказ, Краснодарский край России. </w:t>
      </w:r>
    </w:p>
    <w:p w:rsidR="00F556AE" w:rsidRPr="00AA7D92" w:rsidRDefault="00F556AE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Сырье</w:t>
      </w:r>
      <w:r w:rsidRPr="00AA7D92">
        <w:rPr>
          <w:spacing w:val="-2"/>
          <w:sz w:val="28"/>
          <w:szCs w:val="28"/>
        </w:rPr>
        <w:t xml:space="preserve">. Используют листья шалфея лекарственного, которые заготавливают в течение лета дважды - трижды. </w:t>
      </w:r>
    </w:p>
    <w:p w:rsidR="00CB174F" w:rsidRPr="00AA7D92" w:rsidRDefault="00CB174F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Химический состав</w:t>
      </w:r>
      <w:r w:rsidRPr="00AA7D92">
        <w:rPr>
          <w:spacing w:val="-2"/>
          <w:sz w:val="28"/>
          <w:szCs w:val="28"/>
        </w:rPr>
        <w:t>. В листьях =шалфея найдено эфирное масло (около 2,5%), алкалоиды, дубильные вещества, флавоноиды, у</w:t>
      </w:r>
      <w:r w:rsidR="008E658F" w:rsidRPr="00AA7D92">
        <w:rPr>
          <w:spacing w:val="-2"/>
          <w:sz w:val="28"/>
          <w:szCs w:val="28"/>
        </w:rPr>
        <w:t>р</w:t>
      </w:r>
      <w:r w:rsidRPr="00AA7D92">
        <w:rPr>
          <w:spacing w:val="-2"/>
          <w:sz w:val="28"/>
          <w:szCs w:val="28"/>
        </w:rPr>
        <w:t>со</w:t>
      </w:r>
      <w:r w:rsidR="008E658F" w:rsidRPr="00AA7D92">
        <w:rPr>
          <w:spacing w:val="-2"/>
          <w:sz w:val="28"/>
          <w:szCs w:val="28"/>
        </w:rPr>
        <w:t>ло</w:t>
      </w:r>
      <w:r w:rsidRPr="00AA7D92">
        <w:rPr>
          <w:spacing w:val="-2"/>
          <w:sz w:val="28"/>
          <w:szCs w:val="28"/>
        </w:rPr>
        <w:t>в</w:t>
      </w:r>
      <w:r w:rsidR="008E658F" w:rsidRPr="00AA7D92">
        <w:rPr>
          <w:spacing w:val="-2"/>
          <w:sz w:val="28"/>
          <w:szCs w:val="28"/>
        </w:rPr>
        <w:t>у</w:t>
      </w:r>
      <w:r w:rsidRPr="00AA7D92">
        <w:rPr>
          <w:spacing w:val="-2"/>
          <w:sz w:val="28"/>
          <w:szCs w:val="28"/>
        </w:rPr>
        <w:t xml:space="preserve">ю и олеановую </w:t>
      </w:r>
      <w:r w:rsidR="008E658F" w:rsidRPr="00AA7D92">
        <w:rPr>
          <w:spacing w:val="-2"/>
          <w:sz w:val="28"/>
          <w:szCs w:val="28"/>
        </w:rPr>
        <w:t>кислоты.</w:t>
      </w:r>
    </w:p>
    <w:p w:rsidR="008E658F" w:rsidRPr="00AA7D92" w:rsidRDefault="008E658F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Применение</w:t>
      </w:r>
      <w:r w:rsidRPr="00AA7D92">
        <w:rPr>
          <w:spacing w:val="-2"/>
          <w:sz w:val="28"/>
          <w:szCs w:val="28"/>
        </w:rPr>
        <w:t>. Используют шалфей как в чистом виде, так и в смесях с другими травами при лечении болезней желудочно-кишечного тракта, болезней печени и желчного пузыря, а также как мочегонного, ветрогонного и вяжущего средства; при бронхитах, астматических припадках и др.</w:t>
      </w:r>
    </w:p>
    <w:p w:rsidR="000D10E9" w:rsidRPr="00AA7D92" w:rsidRDefault="008E658F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b/>
          <w:i/>
          <w:spacing w:val="-2"/>
          <w:sz w:val="28"/>
          <w:szCs w:val="28"/>
        </w:rPr>
        <w:t>Тмин обыкновенный</w:t>
      </w:r>
      <w:r w:rsidRPr="00AA7D92">
        <w:rPr>
          <w:spacing w:val="-2"/>
          <w:sz w:val="28"/>
          <w:szCs w:val="28"/>
        </w:rPr>
        <w:t xml:space="preserve"> – двухлетнее трявинистое растение, стебель г</w:t>
      </w:r>
      <w:r w:rsidR="004C7125" w:rsidRPr="00AA7D92">
        <w:rPr>
          <w:spacing w:val="-2"/>
          <w:sz w:val="28"/>
          <w:szCs w:val="28"/>
        </w:rPr>
        <w:t>олый, от середины разветвленный, высотой 30-</w:t>
      </w:r>
      <w:smartTag w:uri="urn:schemas-microsoft-com:office:smarttags" w:element="metricconverter">
        <w:smartTagPr>
          <w:attr w:name="ProductID" w:val="80 см"/>
        </w:smartTagPr>
        <w:r w:rsidR="004C7125" w:rsidRPr="00AA7D92">
          <w:rPr>
            <w:spacing w:val="-2"/>
            <w:sz w:val="28"/>
            <w:szCs w:val="28"/>
          </w:rPr>
          <w:t>80 см</w:t>
        </w:r>
      </w:smartTag>
      <w:r w:rsidR="004C7125" w:rsidRPr="00AA7D92">
        <w:rPr>
          <w:spacing w:val="-2"/>
          <w:sz w:val="28"/>
          <w:szCs w:val="28"/>
        </w:rPr>
        <w:t xml:space="preserve">. Листья чередующиеся, удлиненные, </w:t>
      </w:r>
      <w:r w:rsidR="00254E40" w:rsidRPr="00AA7D92">
        <w:rPr>
          <w:spacing w:val="-2"/>
          <w:sz w:val="28"/>
          <w:szCs w:val="28"/>
        </w:rPr>
        <w:t>2-3</w:t>
      </w:r>
      <w:r w:rsidR="002E215F" w:rsidRPr="00AA7D92">
        <w:rPr>
          <w:spacing w:val="-2"/>
          <w:sz w:val="28"/>
          <w:szCs w:val="28"/>
        </w:rPr>
        <w:t>-</w:t>
      </w:r>
      <w:r w:rsidR="004C7125" w:rsidRPr="00AA7D92">
        <w:rPr>
          <w:spacing w:val="-2"/>
          <w:sz w:val="28"/>
          <w:szCs w:val="28"/>
        </w:rPr>
        <w:t xml:space="preserve">листные. Цветет в июне-июле. Цветы мелкие, правильные, двуполые, белые или розовые, в сложенных зонтиках. Плод </w:t>
      </w:r>
      <w:r w:rsidR="000D10E9" w:rsidRPr="00AA7D92">
        <w:rPr>
          <w:spacing w:val="-2"/>
          <w:sz w:val="28"/>
          <w:szCs w:val="28"/>
        </w:rPr>
        <w:t>с двумя семенами.</w:t>
      </w:r>
    </w:p>
    <w:p w:rsidR="008E658F" w:rsidRPr="00AA7D92" w:rsidRDefault="000D10E9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Растет по всей территории Украины по лугам, пастбищам, по</w:t>
      </w:r>
      <w:r w:rsidR="00B87E7D" w:rsidRPr="00AA7D92">
        <w:rPr>
          <w:spacing w:val="-2"/>
          <w:sz w:val="28"/>
          <w:szCs w:val="28"/>
        </w:rPr>
        <w:t>л</w:t>
      </w:r>
      <w:r w:rsidRPr="00AA7D92">
        <w:rPr>
          <w:spacing w:val="-2"/>
          <w:sz w:val="28"/>
          <w:szCs w:val="28"/>
        </w:rPr>
        <w:t xml:space="preserve">янам, балкам, при дорогах. </w:t>
      </w:r>
      <w:r w:rsidR="002E215F" w:rsidRPr="00AA7D92">
        <w:rPr>
          <w:spacing w:val="-2"/>
          <w:sz w:val="28"/>
          <w:szCs w:val="28"/>
        </w:rPr>
        <w:t>Культивируется и разводится для сбора семян, содержащих эфирное масло.</w:t>
      </w:r>
    </w:p>
    <w:p w:rsidR="002E215F" w:rsidRPr="00AA7D92" w:rsidRDefault="002E215F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Сырье</w:t>
      </w:r>
      <w:r w:rsidRPr="00AA7D92">
        <w:rPr>
          <w:spacing w:val="-2"/>
          <w:sz w:val="28"/>
          <w:szCs w:val="28"/>
        </w:rPr>
        <w:t>. Собирают семена, срезая серпом все растение (не вырывать с корнем) утром с росой, вяжут</w:t>
      </w:r>
      <w:r w:rsidR="002E64D2" w:rsidRPr="00AA7D92">
        <w:rPr>
          <w:spacing w:val="-2"/>
          <w:sz w:val="28"/>
          <w:szCs w:val="28"/>
        </w:rPr>
        <w:t xml:space="preserve"> в снопики, досушивают и вымачивают.</w:t>
      </w:r>
    </w:p>
    <w:p w:rsidR="002E64D2" w:rsidRPr="00AA7D92" w:rsidRDefault="002E64D2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Химический состав</w:t>
      </w:r>
      <w:r w:rsidRPr="00AA7D92">
        <w:rPr>
          <w:spacing w:val="-2"/>
          <w:sz w:val="28"/>
          <w:szCs w:val="28"/>
        </w:rPr>
        <w:t>. В растении выявлено дубильные вещества, смолы (около 5%), сесквитер</w:t>
      </w:r>
      <w:r w:rsidR="00B87E7D" w:rsidRPr="00AA7D92">
        <w:rPr>
          <w:spacing w:val="-2"/>
          <w:sz w:val="28"/>
          <w:szCs w:val="28"/>
        </w:rPr>
        <w:t>п</w:t>
      </w:r>
      <w:r w:rsidRPr="00AA7D92">
        <w:rPr>
          <w:spacing w:val="-2"/>
          <w:sz w:val="28"/>
          <w:szCs w:val="28"/>
        </w:rPr>
        <w:t>еновый лактон кницин (0,2%) и эфирное масло. Найдено также горечь, аскорбиновую кислоту, слизь, стерины.</w:t>
      </w:r>
    </w:p>
    <w:p w:rsidR="002E64D2" w:rsidRPr="00AA7D92" w:rsidRDefault="002E64D2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i/>
          <w:spacing w:val="-2"/>
          <w:sz w:val="28"/>
          <w:szCs w:val="28"/>
        </w:rPr>
        <w:t>Применение</w:t>
      </w:r>
      <w:r w:rsidRPr="00AA7D92">
        <w:rPr>
          <w:spacing w:val="-2"/>
          <w:sz w:val="28"/>
          <w:szCs w:val="28"/>
        </w:rPr>
        <w:t>. Используется как средство, возбуждающее аппетит и улучшающее пищеварение; для регуляции менструального цикла; для лечения воспалительных заболеваний дыхательных путей.</w:t>
      </w:r>
    </w:p>
    <w:p w:rsidR="002E64D2" w:rsidRPr="00AA7D92" w:rsidRDefault="002E64D2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Семена тмина употребляют при вялом пищеварении, для возбуждения деятельности желудка и кишечника, как </w:t>
      </w:r>
      <w:r w:rsidR="0048752A" w:rsidRPr="00AA7D92">
        <w:rPr>
          <w:spacing w:val="-2"/>
          <w:sz w:val="28"/>
          <w:szCs w:val="28"/>
        </w:rPr>
        <w:t>ветрогонное и как освежающее средство.</w:t>
      </w:r>
    </w:p>
    <w:p w:rsidR="0048752A" w:rsidRPr="00AA7D92" w:rsidRDefault="0048752A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В детской практику применяют отвар семян тмина на воле (можно семян на стакан воды). Кипятят 5 минут в закрытом сосуде и подслащают сахаром (1 столовая ложка на стакан отвара). </w:t>
      </w:r>
      <w:r w:rsidR="0016762A" w:rsidRPr="00AA7D92">
        <w:rPr>
          <w:spacing w:val="-2"/>
          <w:sz w:val="28"/>
          <w:szCs w:val="28"/>
        </w:rPr>
        <w:t>Дают ребенку 5-6 раз в день, по 1 чайной ложке. Средство дают как ветрогонное, особенно в тех случаях, когда ребенок плачет и трет ножкой об ножку. Такой же отвар, но без сахара, применяют для клизм при вздутии живота как у детей, так и у взрослых.</w:t>
      </w:r>
    </w:p>
    <w:p w:rsidR="0016762A" w:rsidRPr="00AA7D92" w:rsidRDefault="0016762A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При частых вздутиях кишечника можно применять следующий рецепт:</w:t>
      </w:r>
    </w:p>
    <w:p w:rsidR="0016762A" w:rsidRPr="00AA7D92" w:rsidRDefault="0016762A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Корневище Аира болотного</w:t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  <w:t>10,0</w:t>
      </w:r>
    </w:p>
    <w:p w:rsidR="0016762A" w:rsidRPr="00AA7D92" w:rsidRDefault="00577E39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Семена Тмина обыкновенного </w:t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  <w:t>8,0</w:t>
      </w:r>
    </w:p>
    <w:p w:rsidR="00577E39" w:rsidRPr="00AA7D92" w:rsidRDefault="00577E39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>Корень Валерианы</w:t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</w:r>
      <w:r w:rsidRPr="00AA7D92">
        <w:rPr>
          <w:spacing w:val="-2"/>
          <w:sz w:val="28"/>
          <w:szCs w:val="28"/>
        </w:rPr>
        <w:tab/>
        <w:t>10,0</w:t>
      </w:r>
    </w:p>
    <w:p w:rsidR="00577E39" w:rsidRPr="00AA7D92" w:rsidRDefault="0037691E" w:rsidP="00AA7D9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A7D92">
        <w:rPr>
          <w:spacing w:val="-2"/>
          <w:sz w:val="28"/>
          <w:szCs w:val="28"/>
        </w:rPr>
        <w:t xml:space="preserve">Смешивать и истолочь, что бы превратить в порошок. Принимать по 1 чайной ложке 2 раза в день. </w:t>
      </w:r>
    </w:p>
    <w:p w:rsidR="006B75DD" w:rsidRPr="00AA7D92" w:rsidRDefault="00C17079" w:rsidP="00C641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7D92">
        <w:rPr>
          <w:b/>
          <w:sz w:val="28"/>
          <w:szCs w:val="28"/>
        </w:rPr>
        <w:t>2</w:t>
      </w:r>
      <w:r w:rsidR="00F670BC" w:rsidRPr="00AA7D92">
        <w:rPr>
          <w:b/>
          <w:sz w:val="28"/>
          <w:szCs w:val="28"/>
        </w:rPr>
        <w:t xml:space="preserve">. Растения, которые используют </w:t>
      </w:r>
      <w:r w:rsidRPr="00AA7D92">
        <w:rPr>
          <w:b/>
          <w:sz w:val="28"/>
          <w:szCs w:val="28"/>
        </w:rPr>
        <w:t>в акушерстве и гинекологии</w:t>
      </w:r>
    </w:p>
    <w:p w:rsidR="00C17079" w:rsidRPr="00AA7D92" w:rsidRDefault="00C17079" w:rsidP="00AA7D92">
      <w:pPr>
        <w:spacing w:line="360" w:lineRule="auto"/>
        <w:ind w:firstLine="709"/>
        <w:jc w:val="both"/>
        <w:rPr>
          <w:sz w:val="28"/>
          <w:szCs w:val="28"/>
        </w:rPr>
      </w:pPr>
    </w:p>
    <w:p w:rsidR="00C17079" w:rsidRPr="00AA7D92" w:rsidRDefault="00C17079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Многогранность исцеляющего влияния </w:t>
      </w:r>
      <w:r w:rsidR="00CF4201" w:rsidRPr="00AA7D92">
        <w:rPr>
          <w:sz w:val="28"/>
          <w:szCs w:val="28"/>
        </w:rPr>
        <w:t>растений дает возможность фитотерапии быть составной комплексного лечения и профилактики гинекологических заболеваний.</w:t>
      </w:r>
    </w:p>
    <w:p w:rsidR="00CF4201" w:rsidRPr="00AA7D92" w:rsidRDefault="00CF4201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В акушерстве и гинекологии используют лекарственные растения: алт</w:t>
      </w:r>
      <w:r w:rsidR="003F36DC" w:rsidRPr="00AA7D92">
        <w:rPr>
          <w:sz w:val="28"/>
          <w:szCs w:val="28"/>
        </w:rPr>
        <w:t>ея</w:t>
      </w:r>
      <w:r w:rsidRPr="00AA7D92">
        <w:rPr>
          <w:sz w:val="28"/>
          <w:szCs w:val="28"/>
        </w:rPr>
        <w:t xml:space="preserve"> лекарственн</w:t>
      </w:r>
      <w:r w:rsidR="0004306E" w:rsidRPr="00AA7D92">
        <w:rPr>
          <w:sz w:val="28"/>
          <w:szCs w:val="28"/>
        </w:rPr>
        <w:t>ая</w:t>
      </w:r>
      <w:r w:rsidRPr="00AA7D92">
        <w:rPr>
          <w:sz w:val="28"/>
          <w:szCs w:val="28"/>
        </w:rPr>
        <w:t xml:space="preserve">, арника </w:t>
      </w:r>
      <w:r w:rsidR="000D661C" w:rsidRPr="00AA7D92">
        <w:rPr>
          <w:sz w:val="28"/>
          <w:szCs w:val="28"/>
        </w:rPr>
        <w:t xml:space="preserve">черная, береза бородавчатая, бузина черная, буквица лекарственная, вереск обыкновенный, гравилат городской, зверобой обыкновенный, кукуруза обыкновенная, крапива двудомная, лаванда узколистная, душица </w:t>
      </w:r>
      <w:r w:rsidR="003911CE" w:rsidRPr="00AA7D92">
        <w:rPr>
          <w:sz w:val="28"/>
          <w:szCs w:val="28"/>
        </w:rPr>
        <w:t>обыкновенная, медуница лекарственная, облепиха, орех грецкий, пастушья сумка, остудник голый,</w:t>
      </w:r>
      <w:r w:rsidR="00272C8F" w:rsidRPr="00AA7D92">
        <w:rPr>
          <w:sz w:val="28"/>
          <w:szCs w:val="28"/>
        </w:rPr>
        <w:t xml:space="preserve"> </w:t>
      </w:r>
      <w:r w:rsidR="003911CE" w:rsidRPr="00AA7D92">
        <w:rPr>
          <w:sz w:val="28"/>
          <w:szCs w:val="28"/>
        </w:rPr>
        <w:t>лапчатка прямостоячая, кров</w:t>
      </w:r>
      <w:r w:rsidR="00272C8F" w:rsidRPr="00AA7D92">
        <w:rPr>
          <w:sz w:val="28"/>
          <w:szCs w:val="28"/>
        </w:rPr>
        <w:t>о</w:t>
      </w:r>
      <w:r w:rsidR="003911CE" w:rsidRPr="00AA7D92">
        <w:rPr>
          <w:sz w:val="28"/>
          <w:szCs w:val="28"/>
        </w:rPr>
        <w:t>хлебка лекарственная, горец птичий (спорыш), тополь черный, тысячелистник</w:t>
      </w:r>
      <w:r w:rsidR="00272C8F" w:rsidRPr="00AA7D92">
        <w:rPr>
          <w:sz w:val="28"/>
          <w:szCs w:val="28"/>
        </w:rPr>
        <w:t xml:space="preserve"> обыкновенный, укроп душистый, хмель обыкновенный, цикорий обыкновенный, </w:t>
      </w:r>
      <w:r w:rsidR="004C7D74" w:rsidRPr="00AA7D92">
        <w:rPr>
          <w:sz w:val="28"/>
          <w:szCs w:val="28"/>
        </w:rPr>
        <w:t xml:space="preserve">цленн песчаный (бессмертник полевой), тимьян ползучий, гиалфит лекарственный, экспарцет посевной. </w:t>
      </w:r>
    </w:p>
    <w:p w:rsidR="004C7D74" w:rsidRPr="00AA7D92" w:rsidRDefault="002A657B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b/>
          <w:i/>
          <w:sz w:val="28"/>
          <w:szCs w:val="28"/>
        </w:rPr>
        <w:t>Алт</w:t>
      </w:r>
      <w:r w:rsidR="003F36DC" w:rsidRPr="00AA7D92">
        <w:rPr>
          <w:b/>
          <w:i/>
          <w:sz w:val="28"/>
          <w:szCs w:val="28"/>
        </w:rPr>
        <w:t>ея</w:t>
      </w:r>
      <w:r w:rsidRPr="00AA7D92">
        <w:rPr>
          <w:b/>
          <w:i/>
          <w:sz w:val="28"/>
          <w:szCs w:val="28"/>
        </w:rPr>
        <w:t xml:space="preserve"> лекарственн</w:t>
      </w:r>
      <w:r w:rsidR="0004306E" w:rsidRPr="00AA7D92">
        <w:rPr>
          <w:b/>
          <w:i/>
          <w:sz w:val="28"/>
          <w:szCs w:val="28"/>
        </w:rPr>
        <w:t>ая</w:t>
      </w:r>
      <w:r w:rsidR="006A46C3" w:rsidRPr="00AA7D92">
        <w:rPr>
          <w:sz w:val="28"/>
          <w:szCs w:val="28"/>
        </w:rPr>
        <w:t xml:space="preserve"> – многолетнее растение высотой до </w:t>
      </w:r>
      <w:smartTag w:uri="urn:schemas-microsoft-com:office:smarttags" w:element="metricconverter">
        <w:smartTagPr>
          <w:attr w:name="ProductID" w:val="1,5 м"/>
        </w:smartTagPr>
        <w:r w:rsidR="006A46C3" w:rsidRPr="00AA7D92">
          <w:rPr>
            <w:sz w:val="28"/>
            <w:szCs w:val="28"/>
          </w:rPr>
          <w:t>1,5 м</w:t>
        </w:r>
      </w:smartTag>
      <w:r w:rsidR="006A46C3" w:rsidRPr="00AA7D92">
        <w:rPr>
          <w:sz w:val="28"/>
          <w:szCs w:val="28"/>
        </w:rPr>
        <w:t>. Корень мясистый, мощный, слаборазветвленный, от которого вырастает по несколько стеблей. Стебли круглый, внизу деревянные, а вверху сочно-зеленные, покрытые серым пушком, как и листья. Листья сердцевидные или яйцевидные, нижние немного 5-лопастные, верхние почти 3-лопастные</w:t>
      </w:r>
      <w:r w:rsidR="0036061D" w:rsidRPr="00AA7D92">
        <w:rPr>
          <w:sz w:val="28"/>
          <w:szCs w:val="28"/>
        </w:rPr>
        <w:t>. Цветы скученные в пазухах листьев на очень коротких цветоножках, светло- или ярко-розовые, иногда почти белые, пятилепестковые. Растение без запаха. Вкус сладко-терпкий.</w:t>
      </w:r>
      <w:r w:rsidR="007F6745" w:rsidRPr="00AA7D92">
        <w:rPr>
          <w:sz w:val="28"/>
          <w:szCs w:val="28"/>
        </w:rPr>
        <w:t xml:space="preserve"> Цветет в конце лета. Смена с</w:t>
      </w:r>
      <w:r w:rsidR="000E162C" w:rsidRPr="00AA7D92">
        <w:rPr>
          <w:sz w:val="28"/>
          <w:szCs w:val="28"/>
        </w:rPr>
        <w:t>о</w:t>
      </w:r>
      <w:r w:rsidR="007F6745" w:rsidRPr="00AA7D92">
        <w:rPr>
          <w:sz w:val="28"/>
          <w:szCs w:val="28"/>
        </w:rPr>
        <w:t>зревают в августе-сентябре.</w:t>
      </w:r>
    </w:p>
    <w:p w:rsidR="007F6745" w:rsidRPr="00AA7D92" w:rsidRDefault="000E162C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Распространено в средней и южной полосе Украины. Растет по сырым лугам, при дорогах, над лугами у рвов и берегов рек, реже между кустарниками и на опушка лесов. Часто культивируют на огородах и в садах.</w:t>
      </w:r>
    </w:p>
    <w:p w:rsidR="000E162C" w:rsidRPr="00AA7D92" w:rsidRDefault="000E162C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Сырье</w:t>
      </w:r>
      <w:r w:rsidRPr="00AA7D92">
        <w:rPr>
          <w:sz w:val="28"/>
          <w:szCs w:val="28"/>
        </w:rPr>
        <w:t>. Для лечебных нужд используют корни, реже листья и цветы растения. Последние собирают во время цветения, кори – ранней весной или поздней осенью.</w:t>
      </w:r>
    </w:p>
    <w:p w:rsidR="000E162C" w:rsidRPr="00AA7D92" w:rsidRDefault="009F2778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Химический состав</w:t>
      </w:r>
      <w:r w:rsidRPr="00AA7D92">
        <w:rPr>
          <w:sz w:val="28"/>
          <w:szCs w:val="28"/>
        </w:rPr>
        <w:t xml:space="preserve">. Корни алтея сдержат около 35% слизистых пектиновых веществ, 37% крахмала, 10% сахарозы, 1,7% жирной олии, 4% бетаину. В листьях </w:t>
      </w:r>
      <w:r w:rsidR="00697A60" w:rsidRPr="00AA7D92">
        <w:rPr>
          <w:sz w:val="28"/>
          <w:szCs w:val="28"/>
        </w:rPr>
        <w:t>и цветах найдено следы эфирного масла (0,02%), слизь, каротин, аскорбиновую кислоту.</w:t>
      </w:r>
    </w:p>
    <w:p w:rsidR="00697A60" w:rsidRPr="00AA7D92" w:rsidRDefault="00697A60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Применение. Корни, листья и цветы алтея применяют как </w:t>
      </w:r>
      <w:r w:rsidR="00462B3B" w:rsidRPr="00AA7D92">
        <w:rPr>
          <w:sz w:val="28"/>
          <w:szCs w:val="28"/>
        </w:rPr>
        <w:t>противовоспалительное</w:t>
      </w:r>
      <w:r w:rsidRPr="00AA7D92">
        <w:rPr>
          <w:sz w:val="28"/>
          <w:szCs w:val="28"/>
        </w:rPr>
        <w:t xml:space="preserve"> и отхаркивающее средство при </w:t>
      </w:r>
      <w:r w:rsidR="00462B3B" w:rsidRPr="00AA7D92">
        <w:rPr>
          <w:sz w:val="28"/>
          <w:szCs w:val="28"/>
        </w:rPr>
        <w:t>заболеваниях органов дыхания (</w:t>
      </w:r>
      <w:r w:rsidRPr="00AA7D92">
        <w:rPr>
          <w:sz w:val="28"/>
          <w:szCs w:val="28"/>
        </w:rPr>
        <w:t>бронхите,</w:t>
      </w:r>
      <w:r w:rsidR="00462B3B" w:rsidRPr="00AA7D92">
        <w:rPr>
          <w:sz w:val="28"/>
          <w:szCs w:val="28"/>
        </w:rPr>
        <w:t xml:space="preserve"> катаре верхних дыхательных путей). Как вяжущее средство применяют при заболеваниях пищевого канала. В гинекологии используют для лечения эрозии шейки матки (наружно отвар из алтейного корня, а чаще напар из цветов), </w:t>
      </w:r>
      <w:r w:rsidR="00115C7F" w:rsidRPr="00AA7D92">
        <w:rPr>
          <w:sz w:val="28"/>
          <w:szCs w:val="28"/>
        </w:rPr>
        <w:t xml:space="preserve">а также при болях (спринцевание отваром алтейного корня с добавлением корня окопника, корня мальвы лесной и отвара дубовой коры). Как наружное средство применяют при экземах, трофических язвах, тромбофлебите, варикозном расширении вен и другое. </w:t>
      </w:r>
    </w:p>
    <w:p w:rsidR="00E6513E" w:rsidRPr="00AA7D92" w:rsidRDefault="002A657B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b/>
          <w:i/>
          <w:sz w:val="28"/>
          <w:szCs w:val="28"/>
        </w:rPr>
        <w:t>Вереск обыкновенный</w:t>
      </w:r>
      <w:r w:rsidR="00814D10" w:rsidRPr="00AA7D92">
        <w:rPr>
          <w:sz w:val="28"/>
          <w:szCs w:val="28"/>
        </w:rPr>
        <w:t xml:space="preserve"> – небольшой, сильно разветвленный кустарник, с мелкими, вечно-зелеными листочками, расположенными супротивно, в четыре ряда. Цветы расположены в виде однобоких кистей, переходящих в облиственные</w:t>
      </w:r>
      <w:r w:rsidR="00C64198">
        <w:rPr>
          <w:sz w:val="28"/>
          <w:szCs w:val="28"/>
        </w:rPr>
        <w:t xml:space="preserve"> </w:t>
      </w:r>
      <w:r w:rsidR="00AD56F5" w:rsidRPr="00AA7D92">
        <w:rPr>
          <w:sz w:val="28"/>
          <w:szCs w:val="28"/>
        </w:rPr>
        <w:t xml:space="preserve">ветки, лиловые или лилово-розовые, а иногда и белые или кремовые на коротких цветоножках. Цветет с июля, в августе и сентябре. Вкус растения горький, вяжущий, запах сильный – пахнет медом. Растет по сухим и сыроватым песчаным местам, больше в сосновых и смешанных лесах, на полянах, сухих холмах, на лесных лугах, при дорогах. Распространена в Полесье и Лесостепи. </w:t>
      </w:r>
    </w:p>
    <w:p w:rsidR="00AD56F5" w:rsidRPr="00AA7D92" w:rsidRDefault="00AD56F5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Сырье</w:t>
      </w:r>
      <w:r w:rsidRPr="00AA7D92">
        <w:rPr>
          <w:sz w:val="28"/>
          <w:szCs w:val="28"/>
        </w:rPr>
        <w:t>. Для медицинского использования заготавливают облиственные ветки с цветами.</w:t>
      </w:r>
    </w:p>
    <w:p w:rsidR="00AD56F5" w:rsidRPr="00AA7D92" w:rsidRDefault="00685B87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Химический состав</w:t>
      </w:r>
      <w:r w:rsidRPr="00AA7D92">
        <w:rPr>
          <w:sz w:val="28"/>
          <w:szCs w:val="28"/>
        </w:rPr>
        <w:t>. Вереск обыкновенный содержит флавоноиды, гликозиды, арбутин и эриколин, кремнеземовую и цитриновую кислоты, еапонины, ферменты, дубильные вещества (около 7%), смолы, камеди, каротин, соединения калия, кальция, натрия, фосфора.</w:t>
      </w:r>
    </w:p>
    <w:p w:rsidR="00685B87" w:rsidRPr="00AA7D92" w:rsidRDefault="000A0654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Применение</w:t>
      </w:r>
      <w:r w:rsidRPr="00AA7D92">
        <w:rPr>
          <w:sz w:val="28"/>
          <w:szCs w:val="28"/>
        </w:rPr>
        <w:t xml:space="preserve">. Препараты вереска обыкновенного имеет вяжущее, дезинфицирующее, мочегонное и патогенное действие. Они </w:t>
      </w:r>
      <w:r w:rsidR="001E41DA" w:rsidRPr="00AA7D92">
        <w:rPr>
          <w:sz w:val="28"/>
          <w:szCs w:val="28"/>
        </w:rPr>
        <w:t xml:space="preserve">успокаивающе действуют на центральную нервную систему, улучшают сон, устраняют аллергические реакции. Широко используется вереск для лечения острых и хронических заболеваниях почек, простатита, уретрита, цистита, нефролитиазе. Вереск как лечебное средство является основным во время </w:t>
      </w:r>
      <w:r w:rsidR="00B83A25" w:rsidRPr="00AA7D92">
        <w:rPr>
          <w:sz w:val="28"/>
          <w:szCs w:val="28"/>
        </w:rPr>
        <w:t>лечения воспалительных процессов мочеполовых органов, а также используется при других заболеваниях.</w:t>
      </w:r>
    </w:p>
    <w:p w:rsidR="00E6513E" w:rsidRPr="00AA7D92" w:rsidRDefault="002A657B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b/>
          <w:i/>
          <w:sz w:val="28"/>
          <w:szCs w:val="28"/>
        </w:rPr>
        <w:t>Гравилат городской</w:t>
      </w:r>
      <w:r w:rsidR="00B83A25" w:rsidRPr="00AA7D92">
        <w:rPr>
          <w:sz w:val="28"/>
          <w:szCs w:val="28"/>
        </w:rPr>
        <w:t xml:space="preserve"> – многолетнее травянистое растение, достигает высоты 50-</w:t>
      </w:r>
      <w:smartTag w:uri="urn:schemas-microsoft-com:office:smarttags" w:element="metricconverter">
        <w:smartTagPr>
          <w:attr w:name="ProductID" w:val="80 см"/>
        </w:smartTagPr>
        <w:r w:rsidR="00B83A25" w:rsidRPr="00AA7D92">
          <w:rPr>
            <w:sz w:val="28"/>
            <w:szCs w:val="28"/>
          </w:rPr>
          <w:t>80 см</w:t>
        </w:r>
      </w:smartTag>
      <w:r w:rsidR="00B83A25" w:rsidRPr="00AA7D92">
        <w:rPr>
          <w:sz w:val="28"/>
          <w:szCs w:val="28"/>
        </w:rPr>
        <w:t xml:space="preserve">. стебель пустотелый, маловетвистый, прямой, шершаво-волосистый. </w:t>
      </w:r>
      <w:r w:rsidR="00B4666C" w:rsidRPr="00AA7D92">
        <w:rPr>
          <w:sz w:val="28"/>
          <w:szCs w:val="28"/>
        </w:rPr>
        <w:t xml:space="preserve">Листья мягко-волосистые, прикорневые – крупно-перистые, стеблевые – трех-раздельно-лепестные. Цветет </w:t>
      </w:r>
      <w:r w:rsidR="00E85034" w:rsidRPr="00AA7D92">
        <w:rPr>
          <w:sz w:val="28"/>
          <w:szCs w:val="28"/>
        </w:rPr>
        <w:t>с июня по сентябрь, цветы 5-лепестковые, ярко-желтые.</w:t>
      </w:r>
    </w:p>
    <w:p w:rsidR="00E85034" w:rsidRPr="00AA7D92" w:rsidRDefault="00E85034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Распространен по всей Украине. Неприхотливое растение, растущее в лесах, парках, на заросших склонах.</w:t>
      </w:r>
    </w:p>
    <w:p w:rsidR="00E85034" w:rsidRPr="00AA7D92" w:rsidRDefault="00E85034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Сырье</w:t>
      </w:r>
      <w:r w:rsidRPr="00AA7D92">
        <w:rPr>
          <w:sz w:val="28"/>
          <w:szCs w:val="28"/>
        </w:rPr>
        <w:t xml:space="preserve">. </w:t>
      </w:r>
      <w:r w:rsidR="00E27325" w:rsidRPr="00AA7D92">
        <w:rPr>
          <w:sz w:val="28"/>
          <w:szCs w:val="28"/>
        </w:rPr>
        <w:t>В лечебных целях собирают все растение во время цветения. Стебли измельчают и сушат. Корни с корневищами выкапывают ранней весной или поздней осенью.</w:t>
      </w:r>
    </w:p>
    <w:p w:rsidR="00E27325" w:rsidRPr="00AA7D92" w:rsidRDefault="00E27325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Химический состав</w:t>
      </w:r>
      <w:r w:rsidRPr="00AA7D92">
        <w:rPr>
          <w:sz w:val="28"/>
          <w:szCs w:val="28"/>
        </w:rPr>
        <w:t xml:space="preserve">. В корневищах и корнях найдено гликозид геин, дубильные </w:t>
      </w:r>
      <w:r w:rsidR="000E7A11" w:rsidRPr="00AA7D92">
        <w:rPr>
          <w:sz w:val="28"/>
          <w:szCs w:val="28"/>
        </w:rPr>
        <w:t>вещества (около 40%), горечи, смолы, эфирные масла, напоминающее запах гвоздики.</w:t>
      </w:r>
    </w:p>
    <w:p w:rsidR="000E7A11" w:rsidRPr="00AA7D92" w:rsidRDefault="000E7A11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Применение</w:t>
      </w:r>
      <w:r w:rsidRPr="00AA7D92">
        <w:rPr>
          <w:sz w:val="28"/>
          <w:szCs w:val="28"/>
        </w:rPr>
        <w:t>. Препараты гравилата городского широко применяются как противовоспалительное, желчегонное, обезболивающее, седативное, противослабительное и обволакивающее средство.</w:t>
      </w:r>
    </w:p>
    <w:p w:rsidR="000E7A11" w:rsidRPr="00AA7D92" w:rsidRDefault="0012724D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При трихомонадном кольпите и болях широко применяется смесь корней с корневищами кровохлебки лекарственной и гравилата городского, 1 столовая ложка свежего или высушенного сырья на стакан воды, кипятить на малом огне 10 минут, настаивать 2 часа и профильтровать. Рекомендуется дважды в сутки (утром и вечером) спринцевание.</w:t>
      </w:r>
    </w:p>
    <w:p w:rsidR="0012724D" w:rsidRPr="00AA7D92" w:rsidRDefault="0012724D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При желудочных, кишечных и маточных кровотечениях с успехом применяется смесь корней и корневища кровохлебки лекарственной, гравилата городского, медуницы лекарственной, алтея лекарственного, крапивы двудомной и плодов шиповника в соотношении 2:1:1:2:2:2.</w:t>
      </w:r>
      <w:r w:rsidR="00C64198">
        <w:rPr>
          <w:sz w:val="28"/>
          <w:szCs w:val="28"/>
        </w:rPr>
        <w:t xml:space="preserve"> </w:t>
      </w:r>
      <w:r w:rsidRPr="00AA7D92">
        <w:rPr>
          <w:sz w:val="28"/>
          <w:szCs w:val="28"/>
        </w:rPr>
        <w:t>4 столовых ложки смеси залить 2 стаканами воды, кипятить на малом огне 10 минут, настоять не меньше 4 часов. Выпивать за 4 раза 2 стакана этого отвара в течении суток (до еда).</w:t>
      </w:r>
    </w:p>
    <w:p w:rsidR="0012724D" w:rsidRPr="00AA7D92" w:rsidRDefault="0012724D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Гравилат городской в смесях с другими лекарственными растениями применяется для лечения экземы, задавниных трофических язв, ран, микробных поражениях кожи, трихофитии и микроспории, заболеваний печени и почек.</w:t>
      </w:r>
    </w:p>
    <w:p w:rsidR="00E6513E" w:rsidRPr="00AA7D92" w:rsidRDefault="002A657B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b/>
          <w:i/>
          <w:sz w:val="28"/>
          <w:szCs w:val="28"/>
        </w:rPr>
        <w:t>Душица обыкновенная</w:t>
      </w:r>
      <w:r w:rsidR="008F4633" w:rsidRPr="00AA7D92">
        <w:rPr>
          <w:sz w:val="28"/>
          <w:szCs w:val="28"/>
        </w:rPr>
        <w:t xml:space="preserve"> – многолетнее </w:t>
      </w:r>
      <w:r w:rsidR="00722D92" w:rsidRPr="00AA7D92">
        <w:rPr>
          <w:sz w:val="28"/>
          <w:szCs w:val="28"/>
        </w:rPr>
        <w:t>растение, часто в форме полукустарника, высотой 30-</w:t>
      </w:r>
      <w:smartTag w:uri="urn:schemas-microsoft-com:office:smarttags" w:element="metricconverter">
        <w:smartTagPr>
          <w:attr w:name="ProductID" w:val="90 см"/>
        </w:smartTagPr>
        <w:r w:rsidR="00722D92" w:rsidRPr="00AA7D92">
          <w:rPr>
            <w:sz w:val="28"/>
            <w:szCs w:val="28"/>
          </w:rPr>
          <w:t>90 см</w:t>
        </w:r>
      </w:smartTag>
      <w:r w:rsidR="00722D92" w:rsidRPr="00AA7D92">
        <w:rPr>
          <w:sz w:val="28"/>
          <w:szCs w:val="28"/>
        </w:rPr>
        <w:t>, с прямостоящими, мягко-волосистыми стеблями. Все растение часто имеет пурпуровый оттенок. Цветы мелкие, собраны в сложенный полузонтик, лилово-розовые. Цветет с июня до конца сентября. Растет на полянах лесов, среди кустарников, при лесных дорогах, на опушках лесов, на сельских кладбищах. Запах растения ароматный.</w:t>
      </w:r>
    </w:p>
    <w:p w:rsidR="00722D92" w:rsidRPr="00AA7D92" w:rsidRDefault="00722D92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Достаточно распространена душица в лесостепной полосе Украины.</w:t>
      </w:r>
    </w:p>
    <w:p w:rsidR="00722D92" w:rsidRPr="00AA7D92" w:rsidRDefault="00722D92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Сырье</w:t>
      </w:r>
      <w:r w:rsidRPr="00AA7D92">
        <w:rPr>
          <w:sz w:val="28"/>
          <w:szCs w:val="28"/>
        </w:rPr>
        <w:t>. Собирают стебли, срезая их на 10-</w:t>
      </w:r>
      <w:smartTag w:uri="urn:schemas-microsoft-com:office:smarttags" w:element="metricconverter">
        <w:smartTagPr>
          <w:attr w:name="ProductID" w:val="15 см"/>
        </w:smartTagPr>
        <w:r w:rsidRPr="00AA7D92">
          <w:rPr>
            <w:sz w:val="28"/>
            <w:szCs w:val="28"/>
          </w:rPr>
          <w:t>15 см</w:t>
        </w:r>
      </w:smartTag>
      <w:r w:rsidRPr="00AA7D92">
        <w:rPr>
          <w:sz w:val="28"/>
          <w:szCs w:val="28"/>
        </w:rPr>
        <w:t xml:space="preserve"> от земли, во время полного цветения растения. Сушат и затем отделяют цветы и листья от стебля, которое не используется в медицине.</w:t>
      </w:r>
    </w:p>
    <w:p w:rsidR="00722D92" w:rsidRPr="00AA7D92" w:rsidRDefault="0084797F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Химический состав</w:t>
      </w:r>
      <w:r w:rsidRPr="00AA7D92">
        <w:rPr>
          <w:sz w:val="28"/>
          <w:szCs w:val="28"/>
        </w:rPr>
        <w:t>. Основным действующим фактором душицы обыкновенной является эфирное масло (1,5%), состоящее из тимола (около 50%), карв</w:t>
      </w:r>
      <w:r w:rsidR="00B87E7D" w:rsidRPr="00AA7D92">
        <w:rPr>
          <w:sz w:val="28"/>
          <w:szCs w:val="28"/>
        </w:rPr>
        <w:t>а</w:t>
      </w:r>
      <w:r w:rsidRPr="00AA7D92">
        <w:rPr>
          <w:sz w:val="28"/>
          <w:szCs w:val="28"/>
        </w:rPr>
        <w:t>крола (около 20%), цимола, туйона, дипептина, с</w:t>
      </w:r>
      <w:r w:rsidR="00B87E7D" w:rsidRPr="00AA7D92">
        <w:rPr>
          <w:sz w:val="28"/>
          <w:szCs w:val="28"/>
        </w:rPr>
        <w:t>ес</w:t>
      </w:r>
      <w:r w:rsidRPr="00AA7D92">
        <w:rPr>
          <w:sz w:val="28"/>
          <w:szCs w:val="28"/>
        </w:rPr>
        <w:t>квитерпенов (12,5%), свободных спиртов (15,4%), дубильных веществ, аскорбиновой кислоты (более 500 мг/100 г).</w:t>
      </w:r>
    </w:p>
    <w:p w:rsidR="0084797F" w:rsidRPr="00AA7D92" w:rsidRDefault="009F312F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Применение</w:t>
      </w:r>
      <w:r w:rsidRPr="00AA7D92">
        <w:rPr>
          <w:sz w:val="28"/>
          <w:szCs w:val="28"/>
        </w:rPr>
        <w:t>. Душица обыкновенная проявляет мочегонное, анестезирующее, антисептическое, желчегонное, противовоспалительное действие</w:t>
      </w:r>
      <w:r w:rsidR="002C0324" w:rsidRPr="00AA7D92">
        <w:rPr>
          <w:sz w:val="28"/>
          <w:szCs w:val="28"/>
        </w:rPr>
        <w:t>. Используется в медицине при заболеваниях простудного хар</w:t>
      </w:r>
      <w:r w:rsidR="002C4317" w:rsidRPr="00AA7D92">
        <w:rPr>
          <w:sz w:val="28"/>
          <w:szCs w:val="28"/>
        </w:rPr>
        <w:t>а</w:t>
      </w:r>
      <w:r w:rsidR="002C0324" w:rsidRPr="00AA7D92">
        <w:rPr>
          <w:sz w:val="28"/>
          <w:szCs w:val="28"/>
        </w:rPr>
        <w:t>ктера, анатомии киш</w:t>
      </w:r>
      <w:r w:rsidR="00EB08DC" w:rsidRPr="00AA7D92">
        <w:rPr>
          <w:sz w:val="28"/>
          <w:szCs w:val="28"/>
        </w:rPr>
        <w:t>о</w:t>
      </w:r>
      <w:r w:rsidR="002C0324" w:rsidRPr="00AA7D92">
        <w:rPr>
          <w:sz w:val="28"/>
          <w:szCs w:val="28"/>
        </w:rPr>
        <w:t>к, гипацидном гастрите. Медицинская промышленность выпускает брикетики из цветов и листьев душицы.</w:t>
      </w:r>
    </w:p>
    <w:p w:rsidR="002C0324" w:rsidRPr="00AA7D92" w:rsidRDefault="002C0324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В </w:t>
      </w:r>
      <w:r w:rsidR="002C4317" w:rsidRPr="00AA7D92">
        <w:rPr>
          <w:sz w:val="28"/>
          <w:szCs w:val="28"/>
        </w:rPr>
        <w:t>народном врачевании применяют напар душицы внутрь: при болезнях желудка и кишечника, горла, при простуде, а также разных женских болезнях, особенно маточных. Сталкиваясь в прошлом с практикой сельских знахарок, пришли к заключению, что применение напара душицы при женских месячных недомогания сильно увеличивает месячные крови и нередко приводит к осложнениям.</w:t>
      </w:r>
      <w:r w:rsidR="00C64198">
        <w:rPr>
          <w:sz w:val="28"/>
          <w:szCs w:val="28"/>
        </w:rPr>
        <w:t xml:space="preserve"> </w:t>
      </w:r>
      <w:r w:rsidR="0041205F" w:rsidRPr="00AA7D92">
        <w:rPr>
          <w:sz w:val="28"/>
          <w:szCs w:val="28"/>
        </w:rPr>
        <w:t>Считают, что беременным нельзя лечиться душицей, так как она действует абортивно.</w:t>
      </w:r>
    </w:p>
    <w:p w:rsidR="0041205F" w:rsidRPr="00AA7D92" w:rsidRDefault="0041205F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Наружно из </w:t>
      </w:r>
      <w:r w:rsidR="00D15887" w:rsidRPr="00AA7D92">
        <w:rPr>
          <w:sz w:val="28"/>
          <w:szCs w:val="28"/>
        </w:rPr>
        <w:t>напара душицы делают компрессы на нарывы, чирьи и разные опухоли. Напар и товар душицы (в смеси с другими растениями) применяют для ванн, особенно для золотушно-рахитических детей.</w:t>
      </w:r>
    </w:p>
    <w:p w:rsidR="00E6513E" w:rsidRPr="00AA7D92" w:rsidRDefault="002A657B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b/>
          <w:i/>
          <w:sz w:val="28"/>
          <w:szCs w:val="28"/>
        </w:rPr>
        <w:t>Медуница лекарственная</w:t>
      </w:r>
      <w:r w:rsidR="005A19BC" w:rsidRPr="00AA7D92">
        <w:rPr>
          <w:sz w:val="28"/>
          <w:szCs w:val="28"/>
        </w:rPr>
        <w:t xml:space="preserve"> – многолетнее травянистое растение с корневищами. Прикорневые листья длинночерешковые. Растения шершавые. Цветы на коротких ножках в завитках, собранных на верху стебля в щиток. Стебли прямостоящие, высотой 15-</w:t>
      </w:r>
      <w:smartTag w:uri="urn:schemas-microsoft-com:office:smarttags" w:element="metricconverter">
        <w:smartTagPr>
          <w:attr w:name="ProductID" w:val="30 см"/>
        </w:smartTagPr>
        <w:r w:rsidR="005A19BC" w:rsidRPr="00AA7D92">
          <w:rPr>
            <w:sz w:val="28"/>
            <w:szCs w:val="28"/>
          </w:rPr>
          <w:t>30 см</w:t>
        </w:r>
      </w:smartTag>
      <w:r w:rsidR="005A19BC" w:rsidRPr="00AA7D92">
        <w:rPr>
          <w:sz w:val="28"/>
          <w:szCs w:val="28"/>
        </w:rPr>
        <w:t>.</w:t>
      </w:r>
    </w:p>
    <w:p w:rsidR="005A19BC" w:rsidRPr="00AA7D92" w:rsidRDefault="005A19BC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Распространена по все Украине. Растет в рощах, лиственных лесах, парках. Цветет </w:t>
      </w:r>
      <w:r w:rsidR="007B3D7B" w:rsidRPr="00AA7D92">
        <w:rPr>
          <w:sz w:val="28"/>
          <w:szCs w:val="28"/>
        </w:rPr>
        <w:t>в апреле-мае.</w:t>
      </w:r>
    </w:p>
    <w:p w:rsidR="007B3D7B" w:rsidRPr="00AA7D92" w:rsidRDefault="007B3D7B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Сырье</w:t>
      </w:r>
      <w:r w:rsidRPr="00AA7D92">
        <w:rPr>
          <w:sz w:val="28"/>
          <w:szCs w:val="28"/>
        </w:rPr>
        <w:t xml:space="preserve">. Собирают листья и стебли во время цветения. Медуница лекарственная легко вырывается с корнем, поэтому ее необходимо собирать осторожно, срезая на высоте </w:t>
      </w:r>
      <w:smartTag w:uri="urn:schemas-microsoft-com:office:smarttags" w:element="metricconverter">
        <w:smartTagPr>
          <w:attr w:name="ProductID" w:val="5 см"/>
        </w:smartTagPr>
        <w:r w:rsidRPr="00AA7D92">
          <w:rPr>
            <w:sz w:val="28"/>
            <w:szCs w:val="28"/>
          </w:rPr>
          <w:t>5 см</w:t>
        </w:r>
      </w:smartTag>
      <w:r w:rsidRPr="00AA7D92">
        <w:rPr>
          <w:sz w:val="28"/>
          <w:szCs w:val="28"/>
        </w:rPr>
        <w:t xml:space="preserve"> от земли. Корни выкапывают поздней </w:t>
      </w:r>
      <w:r w:rsidR="00D816F1" w:rsidRPr="00AA7D92">
        <w:rPr>
          <w:sz w:val="28"/>
          <w:szCs w:val="28"/>
        </w:rPr>
        <w:t>осенью. Листья и стебли сушат быстро, чтобы они не потемнели и не утратили лечебных свойств.</w:t>
      </w:r>
    </w:p>
    <w:p w:rsidR="00D816F1" w:rsidRPr="00AA7D92" w:rsidRDefault="00D816F1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Химический став</w:t>
      </w:r>
      <w:r w:rsidRPr="00AA7D92">
        <w:rPr>
          <w:sz w:val="28"/>
          <w:szCs w:val="28"/>
        </w:rPr>
        <w:t>. В растении выявлено сапонины, таниды (6-10%)</w:t>
      </w:r>
      <w:r w:rsidR="00BF0EF3" w:rsidRPr="00AA7D92">
        <w:rPr>
          <w:sz w:val="28"/>
          <w:szCs w:val="28"/>
        </w:rPr>
        <w:t>, каротин, значительное количество аскорбиновой кислоты, рутин, слизистые вещества. Растение богато микроэлементами, в частности железа, меди, ванадия, титана, серебра, никеля, стронция, а также выявлено кремневую кислоту.</w:t>
      </w:r>
    </w:p>
    <w:p w:rsidR="00BF0EF3" w:rsidRPr="00AA7D92" w:rsidRDefault="009A2EF3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Применения</w:t>
      </w:r>
      <w:r w:rsidRPr="00AA7D92">
        <w:rPr>
          <w:sz w:val="28"/>
          <w:szCs w:val="28"/>
        </w:rPr>
        <w:t xml:space="preserve">. Медуница лекарственная применяется только в народной медицине для лечения заболеваний дыхательных путей, желудка, почек, мочевого пузыря, мочекаменной болезни, ларингитов. Ее препаратами лечат колит, уретрит, воспаление простательной железы, изнуряющи понос в пожилом возрасте и диспепсию у детей. </w:t>
      </w:r>
    </w:p>
    <w:p w:rsidR="00855A82" w:rsidRPr="00AA7D92" w:rsidRDefault="00855A82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Растение имеет кровоостанавливающее, противовоспалительное и обволакивающее свойства.</w:t>
      </w:r>
    </w:p>
    <w:p w:rsidR="00855A82" w:rsidRPr="00AA7D92" w:rsidRDefault="00855A82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Медуница лекарственная является ценной салатной культурой и назначается салат из листьев и свежих стеблей ослабленным больным ранней весной.</w:t>
      </w:r>
    </w:p>
    <w:p w:rsidR="00BA7AD2" w:rsidRPr="00AA7D92" w:rsidRDefault="002A657B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b/>
          <w:i/>
          <w:sz w:val="28"/>
          <w:szCs w:val="28"/>
        </w:rPr>
        <w:t>Кровохлебка лекарственная</w:t>
      </w:r>
      <w:r w:rsidR="0056562B" w:rsidRPr="00AA7D92">
        <w:rPr>
          <w:sz w:val="28"/>
          <w:szCs w:val="28"/>
        </w:rPr>
        <w:t xml:space="preserve"> – многолетнее травянистое растение. Распространена на берегах рек, сырых лугах, полянах, в долинах между разнотравья, часто вместе с калганом, валерианой лекарственной, лабазником вязолистым. Растение </w:t>
      </w:r>
      <w:r w:rsidR="00BA7AD2" w:rsidRPr="00AA7D92">
        <w:rPr>
          <w:sz w:val="28"/>
          <w:szCs w:val="28"/>
        </w:rPr>
        <w:t>высокое, иногда достигает 1м. Листья непарноперистые. Стебель прямой, одиночный, древесный, внутри пустотелый. Цветет с июня по сентябрь, иногда до середины октября. Цветы мелкие, темно-пурпурные, собраны в колосковые соцветия длиной 1-</w:t>
      </w:r>
      <w:smartTag w:uri="urn:schemas-microsoft-com:office:smarttags" w:element="metricconverter">
        <w:smartTagPr>
          <w:attr w:name="ProductID" w:val="3,5 см"/>
        </w:smartTagPr>
        <w:r w:rsidR="00BA7AD2" w:rsidRPr="00AA7D92">
          <w:rPr>
            <w:sz w:val="28"/>
            <w:szCs w:val="28"/>
          </w:rPr>
          <w:t>3,5 см</w:t>
        </w:r>
      </w:smartTag>
      <w:r w:rsidR="00BA7AD2" w:rsidRPr="00AA7D92">
        <w:rPr>
          <w:sz w:val="28"/>
          <w:szCs w:val="28"/>
        </w:rPr>
        <w:t xml:space="preserve">. </w:t>
      </w:r>
    </w:p>
    <w:p w:rsidR="00E6513E" w:rsidRPr="00AA7D92" w:rsidRDefault="00BA7AD2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Распространен</w:t>
      </w:r>
      <w:r w:rsidR="000A3C65" w:rsidRPr="00AA7D92">
        <w:rPr>
          <w:sz w:val="28"/>
          <w:szCs w:val="28"/>
        </w:rPr>
        <w:t>а</w:t>
      </w:r>
      <w:r w:rsidRPr="00AA7D92">
        <w:rPr>
          <w:sz w:val="28"/>
          <w:szCs w:val="28"/>
        </w:rPr>
        <w:t xml:space="preserve"> по всей территории Украины. </w:t>
      </w:r>
    </w:p>
    <w:p w:rsidR="00BA7AD2" w:rsidRPr="00AA7D92" w:rsidRDefault="00D72437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Сырье</w:t>
      </w:r>
      <w:r w:rsidRPr="00AA7D92">
        <w:rPr>
          <w:sz w:val="28"/>
          <w:szCs w:val="28"/>
        </w:rPr>
        <w:t>. Заготавливают корневища с корнем кровохлебки лекарственной. Корни внешне темно-коричневые, в разрезе – желтоватые, иногда с беловатым оттенком. Их сначала привяливают на солнце, а затем сушат.</w:t>
      </w:r>
    </w:p>
    <w:p w:rsidR="00D72437" w:rsidRPr="00AA7D92" w:rsidRDefault="00D72437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Химический состав</w:t>
      </w:r>
      <w:r w:rsidRPr="00AA7D92">
        <w:rPr>
          <w:sz w:val="28"/>
          <w:szCs w:val="28"/>
        </w:rPr>
        <w:t>. В корнях и корневищах растения найдено дубильные вещества (12-17%), головую и элаговую кислоты в свободном состоянии, эфирное масло (около 30%</w:t>
      </w:r>
      <w:r w:rsidR="0060030F" w:rsidRPr="00AA7D92">
        <w:rPr>
          <w:sz w:val="28"/>
          <w:szCs w:val="28"/>
        </w:rPr>
        <w:t>)</w:t>
      </w:r>
      <w:r w:rsidRPr="00AA7D92">
        <w:rPr>
          <w:sz w:val="28"/>
          <w:szCs w:val="28"/>
        </w:rPr>
        <w:t>, красители: сапонины</w:t>
      </w:r>
      <w:r w:rsidR="0060030F" w:rsidRPr="00AA7D92">
        <w:rPr>
          <w:sz w:val="28"/>
          <w:szCs w:val="28"/>
        </w:rPr>
        <w:t xml:space="preserve"> сан</w:t>
      </w:r>
      <w:r w:rsidR="001B4752" w:rsidRPr="00AA7D92">
        <w:rPr>
          <w:sz w:val="28"/>
          <w:szCs w:val="28"/>
        </w:rPr>
        <w:t>г</w:t>
      </w:r>
      <w:r w:rsidR="0060030F" w:rsidRPr="00AA7D92">
        <w:rPr>
          <w:sz w:val="28"/>
          <w:szCs w:val="28"/>
        </w:rPr>
        <w:t>висо</w:t>
      </w:r>
      <w:r w:rsidR="001B4752" w:rsidRPr="00AA7D92">
        <w:rPr>
          <w:sz w:val="28"/>
          <w:szCs w:val="28"/>
        </w:rPr>
        <w:t>р</w:t>
      </w:r>
      <w:r w:rsidR="0060030F" w:rsidRPr="00AA7D92">
        <w:rPr>
          <w:sz w:val="28"/>
          <w:szCs w:val="28"/>
        </w:rPr>
        <w:t xml:space="preserve">бин и потерин (около 4%), аскорбиновую кислоту (около 0,9%), каротин. </w:t>
      </w:r>
    </w:p>
    <w:p w:rsidR="00194DA1" w:rsidRPr="00AA7D92" w:rsidRDefault="00194DA1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Применение</w:t>
      </w:r>
      <w:r w:rsidRPr="00AA7D92">
        <w:rPr>
          <w:sz w:val="28"/>
          <w:szCs w:val="28"/>
        </w:rPr>
        <w:t>. Благодаря высокому содержанию дубильных веществ</w:t>
      </w:r>
      <w:r w:rsidR="00ED74C7" w:rsidRPr="00AA7D92">
        <w:rPr>
          <w:sz w:val="28"/>
          <w:szCs w:val="28"/>
        </w:rPr>
        <w:t>.</w:t>
      </w:r>
      <w:r w:rsidRPr="00AA7D92">
        <w:rPr>
          <w:sz w:val="28"/>
          <w:szCs w:val="28"/>
        </w:rPr>
        <w:t xml:space="preserve"> </w:t>
      </w:r>
      <w:r w:rsidR="00ED74C7" w:rsidRPr="00AA7D92">
        <w:rPr>
          <w:sz w:val="28"/>
          <w:szCs w:val="28"/>
        </w:rPr>
        <w:t>К</w:t>
      </w:r>
      <w:r w:rsidRPr="00AA7D92">
        <w:rPr>
          <w:sz w:val="28"/>
          <w:szCs w:val="28"/>
        </w:rPr>
        <w:t xml:space="preserve">ровохлебка лекарственная издавна используется как средство для остановки желудочных, маточных и кишечных кровотечений, укрепления десен при парадантозе. </w:t>
      </w:r>
      <w:r w:rsidR="00ED74C7" w:rsidRPr="00AA7D92">
        <w:rPr>
          <w:sz w:val="28"/>
          <w:szCs w:val="28"/>
        </w:rPr>
        <w:t>Выявлено значительное бактерицидное влияние отваров и особенно спиртовых настоек кровохлебки лекарственной на микроорганизмы кишечной группы, вызывающее дизентерию, брюшной тиф, паратифы А и В. Растение успешно применяется в лечении лям</w:t>
      </w:r>
      <w:r w:rsidR="001B4752" w:rsidRPr="00AA7D92">
        <w:rPr>
          <w:sz w:val="28"/>
          <w:szCs w:val="28"/>
        </w:rPr>
        <w:t>б</w:t>
      </w:r>
      <w:r w:rsidR="00ED74C7" w:rsidRPr="00AA7D92">
        <w:rPr>
          <w:sz w:val="28"/>
          <w:szCs w:val="28"/>
        </w:rPr>
        <w:t xml:space="preserve">лиоза и трихомонадного кольпита. Препараты его </w:t>
      </w:r>
      <w:r w:rsidR="009A139F" w:rsidRPr="00AA7D92">
        <w:rPr>
          <w:sz w:val="28"/>
          <w:szCs w:val="28"/>
        </w:rPr>
        <w:t xml:space="preserve">корней и корневищ имеют кровоостанавливающее, бактерицидное и </w:t>
      </w:r>
      <w:r w:rsidR="00A33327" w:rsidRPr="00AA7D92">
        <w:rPr>
          <w:sz w:val="28"/>
          <w:szCs w:val="28"/>
        </w:rPr>
        <w:t>анестезирующее</w:t>
      </w:r>
      <w:r w:rsidR="009A139F" w:rsidRPr="00AA7D92">
        <w:rPr>
          <w:sz w:val="28"/>
          <w:szCs w:val="28"/>
        </w:rPr>
        <w:t xml:space="preserve"> свойства. Успешно применяется 20%-я спиртовая настойка кровохлебки лекарственной для ингаляций при легочных кровотечениях, назначают внутрь при желудочных кровотечениях, язвенных колитах и маточных кровотечениях. При желудочно-кишечных и маточных кровотечениях пьют по 2 столовые ложки настойки 5-6 раз в сутки.</w:t>
      </w:r>
    </w:p>
    <w:p w:rsidR="0096006F" w:rsidRPr="00AA7D92" w:rsidRDefault="0096006F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Профильтрованным отваром проводят спринцевание при трихоманадном кольпите утром и вечером в течение 5-7 дней. Достаточно успешно применяют отвар и спиртовую настойку растения при кровотечениях вследствие </w:t>
      </w:r>
      <w:r w:rsidR="007B1EF5" w:rsidRPr="00AA7D92">
        <w:rPr>
          <w:sz w:val="28"/>
          <w:szCs w:val="28"/>
        </w:rPr>
        <w:t>разрастания</w:t>
      </w:r>
      <w:r w:rsidRPr="00AA7D92">
        <w:rPr>
          <w:sz w:val="28"/>
          <w:szCs w:val="28"/>
        </w:rPr>
        <w:t xml:space="preserve"> лисомы матки, кровотечении после родов и абортов.</w:t>
      </w:r>
    </w:p>
    <w:p w:rsidR="0096006F" w:rsidRPr="00AA7D92" w:rsidRDefault="0096006F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Отвар</w:t>
      </w:r>
      <w:r w:rsidRPr="00AA7D92">
        <w:rPr>
          <w:sz w:val="28"/>
          <w:szCs w:val="28"/>
        </w:rPr>
        <w:t>: 1 столовая ложка сухих измельченных корней (лучше свежих) залить стаканом воды (200 мл). Кипятить на медленном огне 10 минут, настоять 30 минут.</w:t>
      </w:r>
    </w:p>
    <w:p w:rsidR="0096006F" w:rsidRPr="00AA7D92" w:rsidRDefault="0096006F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Спиртовая настойка</w:t>
      </w:r>
      <w:r w:rsidRPr="00AA7D92">
        <w:rPr>
          <w:sz w:val="28"/>
          <w:szCs w:val="28"/>
        </w:rPr>
        <w:t>: измельченные свежие корневища и корни растения залить 405-ным</w:t>
      </w:r>
      <w:r w:rsidR="007B1EF5" w:rsidRPr="00AA7D92">
        <w:rPr>
          <w:sz w:val="28"/>
          <w:szCs w:val="28"/>
        </w:rPr>
        <w:t xml:space="preserve"> спиртом в соотношении 1:5, настоять 2 недели (ежедневно, несколько раз в сутки, встряхивать), профильтровать.</w:t>
      </w:r>
    </w:p>
    <w:p w:rsidR="00E6513E" w:rsidRPr="00AA7D92" w:rsidRDefault="002A657B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b/>
          <w:i/>
          <w:sz w:val="28"/>
          <w:szCs w:val="28"/>
        </w:rPr>
        <w:t>Тополь черный</w:t>
      </w:r>
      <w:r w:rsidR="004823D3" w:rsidRPr="00AA7D92">
        <w:rPr>
          <w:sz w:val="28"/>
          <w:szCs w:val="28"/>
        </w:rPr>
        <w:t xml:space="preserve"> – высокое дерево. У молодых деревьев кора беловато-серая, у старых – темно-серая, почти черная, с голубыми бороздами. Почки блестящие, удлиненно-яйцеподобные, длиной 0,5-1,5см, клейкие, смолистые</w:t>
      </w:r>
      <w:r w:rsidR="00741E47" w:rsidRPr="00AA7D92">
        <w:rPr>
          <w:sz w:val="28"/>
          <w:szCs w:val="28"/>
        </w:rPr>
        <w:t xml:space="preserve">, имеют своеобразный бальзамический запах. Листья треугольные или ромбовидные. Сверху имеют темно-зеленую окраску, </w:t>
      </w:r>
      <w:r w:rsidR="009C06B4" w:rsidRPr="00AA7D92">
        <w:rPr>
          <w:sz w:val="28"/>
          <w:szCs w:val="28"/>
        </w:rPr>
        <w:t xml:space="preserve">снизу – бледно-зеленую. Цветы мелкие, однополые, </w:t>
      </w:r>
      <w:r w:rsidR="00741E47" w:rsidRPr="00AA7D92">
        <w:rPr>
          <w:sz w:val="28"/>
          <w:szCs w:val="28"/>
        </w:rPr>
        <w:t>собраны в соцветия</w:t>
      </w:r>
      <w:r w:rsidR="009C06B4" w:rsidRPr="00AA7D92">
        <w:rPr>
          <w:sz w:val="28"/>
          <w:szCs w:val="28"/>
        </w:rPr>
        <w:t xml:space="preserve"> – сережки. </w:t>
      </w:r>
    </w:p>
    <w:p w:rsidR="004611C9" w:rsidRPr="00AA7D92" w:rsidRDefault="00204E65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Распространенный по всей Украине.</w:t>
      </w:r>
    </w:p>
    <w:p w:rsidR="00204E65" w:rsidRPr="00AA7D92" w:rsidRDefault="00204E65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Сырье</w:t>
      </w:r>
      <w:r w:rsidRPr="00AA7D92">
        <w:rPr>
          <w:sz w:val="28"/>
          <w:szCs w:val="28"/>
        </w:rPr>
        <w:t>. Заготавливают почки ранней весной (в</w:t>
      </w:r>
      <w:r w:rsidR="00C64198">
        <w:rPr>
          <w:sz w:val="28"/>
          <w:szCs w:val="28"/>
        </w:rPr>
        <w:t xml:space="preserve"> </w:t>
      </w:r>
      <w:r w:rsidRPr="00AA7D92">
        <w:rPr>
          <w:sz w:val="28"/>
          <w:szCs w:val="28"/>
        </w:rPr>
        <w:t xml:space="preserve">марте-апреле), когда ионии еще не набухли и имеют интенсивный бальзамический запах. Собирают </w:t>
      </w:r>
      <w:r w:rsidR="00D216B0" w:rsidRPr="00AA7D92">
        <w:rPr>
          <w:sz w:val="28"/>
          <w:szCs w:val="28"/>
        </w:rPr>
        <w:t>только лиственные почки.</w:t>
      </w:r>
    </w:p>
    <w:p w:rsidR="00D216B0" w:rsidRPr="00AA7D92" w:rsidRDefault="00D216B0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Химический состав</w:t>
      </w:r>
      <w:r w:rsidRPr="00AA7D92">
        <w:rPr>
          <w:sz w:val="28"/>
          <w:szCs w:val="28"/>
        </w:rPr>
        <w:t>. Почки тополя черного содержат флавоновые и дубильные вещества, смолы, органические кислоты, воск, салициловый гликозид, гликозид популин, глюкозу, салициловый спирт, фитонциды, антибиотические вещества, ферменты амилазы и оксидазы, эфирные масла (0,5-0,7%), сесквитерпены.</w:t>
      </w:r>
    </w:p>
    <w:p w:rsidR="00D216B0" w:rsidRPr="00AA7D92" w:rsidRDefault="00D216B0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Применение</w:t>
      </w:r>
      <w:r w:rsidRPr="00AA7D92">
        <w:rPr>
          <w:sz w:val="28"/>
          <w:szCs w:val="28"/>
        </w:rPr>
        <w:t>. Почки тополя черного широко используют как диуретическое, антитоксическое, обезболивающее</w:t>
      </w:r>
      <w:r w:rsidR="00783445" w:rsidRPr="00AA7D92">
        <w:rPr>
          <w:sz w:val="28"/>
          <w:szCs w:val="28"/>
        </w:rPr>
        <w:t>, патогенное, антисептическое, бактерицидное, фитоцидное и вирусоцидное средство. Препаратами почек лечат ревматизм, заболевания суставов, гипертоническую болезнь, головную боль, воспалительные заболевания дыхательных и мочеполовых органов (нефрит, уретрит, цистит, простатит, бели, эрозию шейки матки).</w:t>
      </w:r>
    </w:p>
    <w:p w:rsidR="00E6513E" w:rsidRPr="00AA7D92" w:rsidRDefault="002A657B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b/>
          <w:i/>
          <w:sz w:val="28"/>
          <w:szCs w:val="28"/>
        </w:rPr>
        <w:t>Цикорий обыкновенный</w:t>
      </w:r>
      <w:r w:rsidR="00573166" w:rsidRPr="00AA7D92">
        <w:rPr>
          <w:sz w:val="28"/>
          <w:szCs w:val="28"/>
        </w:rPr>
        <w:t xml:space="preserve"> – многолетнее травянистое растение высотой 40-</w:t>
      </w:r>
      <w:smartTag w:uri="urn:schemas-microsoft-com:office:smarttags" w:element="metricconverter">
        <w:smartTagPr>
          <w:attr w:name="ProductID" w:val="150 см"/>
        </w:smartTagPr>
        <w:r w:rsidR="00573166" w:rsidRPr="00AA7D92">
          <w:rPr>
            <w:sz w:val="28"/>
            <w:szCs w:val="28"/>
          </w:rPr>
          <w:t>150 см</w:t>
        </w:r>
      </w:smartTag>
      <w:r w:rsidR="00573166" w:rsidRPr="00AA7D92">
        <w:rPr>
          <w:sz w:val="28"/>
          <w:szCs w:val="28"/>
        </w:rPr>
        <w:t xml:space="preserve">. Растет в сухих перелесках, около дорог, на обочинах канав, в парках, на холмах. </w:t>
      </w:r>
      <w:r w:rsidR="00AC0E5C" w:rsidRPr="00AA7D92">
        <w:rPr>
          <w:sz w:val="28"/>
          <w:szCs w:val="28"/>
        </w:rPr>
        <w:t xml:space="preserve">Прикорневые листья – выямчасто-перисторассеченные, стебельные – ланцетные, </w:t>
      </w:r>
      <w:r w:rsidR="00001DE0" w:rsidRPr="00AA7D92">
        <w:rPr>
          <w:sz w:val="28"/>
          <w:szCs w:val="28"/>
        </w:rPr>
        <w:t>острозубчатые</w:t>
      </w:r>
      <w:r w:rsidR="00AC0E5C" w:rsidRPr="00AA7D92">
        <w:rPr>
          <w:sz w:val="28"/>
          <w:szCs w:val="28"/>
        </w:rPr>
        <w:t>. Цветет с июня до середины октября. Цветы ярко-голубые, иногда белесые или чуть красноватые.</w:t>
      </w:r>
    </w:p>
    <w:p w:rsidR="00AC0E5C" w:rsidRPr="00AA7D92" w:rsidRDefault="000A2872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Распространено по всей территории Украины.</w:t>
      </w:r>
    </w:p>
    <w:p w:rsidR="000A2872" w:rsidRPr="00AA7D92" w:rsidRDefault="000A2872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Сырье</w:t>
      </w:r>
      <w:r w:rsidRPr="00AA7D92">
        <w:rPr>
          <w:sz w:val="28"/>
          <w:szCs w:val="28"/>
        </w:rPr>
        <w:t xml:space="preserve">. Используют стебель, который заготавливают во время цветения растения, и корни. Чаще заготавливают корни растения, выкапывая их ранней весной или поздней осенью, когда отмирает стебель. Корни длинные, хрупкие и легко ломаются. Их очищают от земли, моют, измельчают, сушат. </w:t>
      </w:r>
    </w:p>
    <w:p w:rsidR="005E52A1" w:rsidRPr="00AA7D92" w:rsidRDefault="005E52A1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Химический состав</w:t>
      </w:r>
      <w:r w:rsidRPr="00AA7D92">
        <w:rPr>
          <w:sz w:val="28"/>
          <w:szCs w:val="28"/>
        </w:rPr>
        <w:t>. Корни цикория содержат значительное количество инулина. В них найдено холин, белковые вещества, пектин, фруктозу, горькое вещество интибин, смолу, аскорбиновую кислоту, витамины группы В.</w:t>
      </w:r>
    </w:p>
    <w:p w:rsidR="005E52A1" w:rsidRPr="00AA7D92" w:rsidRDefault="005E52A1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i/>
          <w:sz w:val="28"/>
          <w:szCs w:val="28"/>
        </w:rPr>
        <w:t>Применение</w:t>
      </w:r>
      <w:r w:rsidRPr="00AA7D92">
        <w:rPr>
          <w:sz w:val="28"/>
          <w:szCs w:val="28"/>
        </w:rPr>
        <w:t xml:space="preserve">. Корни цикория обыкновенного используют при лечении, прежде всего, заболеваний </w:t>
      </w:r>
      <w:r w:rsidR="00595D2B" w:rsidRPr="00AA7D92">
        <w:rPr>
          <w:sz w:val="28"/>
          <w:szCs w:val="28"/>
        </w:rPr>
        <w:t>печени и почек, сахарного диабета, обменных полиартритов, диатезов, аллергических болезней, экзем.</w:t>
      </w:r>
    </w:p>
    <w:p w:rsidR="00595D2B" w:rsidRPr="00AA7D92" w:rsidRDefault="00595D2B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Препараты цикория широко применяют в лечении задавних трофических язв, </w:t>
      </w:r>
      <w:r w:rsidR="00BB6D2E" w:rsidRPr="00AA7D92">
        <w:rPr>
          <w:sz w:val="28"/>
          <w:szCs w:val="28"/>
        </w:rPr>
        <w:t>гастритов, для усиления сопротивляемости организма после сложных операций, при переломах костей, ревматизме, эндо- и миокардитах, воспалительных заболеваниях женской половой сферы, в частности при белях и трихомонадных кольпитах. Используют их также при циррозах печени, запорах, ипохондрии, истерии</w:t>
      </w:r>
      <w:r w:rsidR="00C1471E" w:rsidRPr="00AA7D92">
        <w:rPr>
          <w:sz w:val="28"/>
          <w:szCs w:val="28"/>
        </w:rPr>
        <w:t>, остром и хроническом воспалении поджелудочной железы. Кроме того, выявлено успокаивающее действие отвара корней цикория обыкновенного на центральную нервную систему.</w:t>
      </w:r>
    </w:p>
    <w:p w:rsidR="00F36DA4" w:rsidRPr="00AA7D92" w:rsidRDefault="00F36DA4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В народе подмечено, что действие одного и того же растения на организм может быть неодинаковым, и зависит от особенностей организма. В тоже время замечено, что каждое растение </w:t>
      </w:r>
      <w:r w:rsidR="005D550D" w:rsidRPr="00AA7D92">
        <w:rPr>
          <w:sz w:val="28"/>
          <w:szCs w:val="28"/>
        </w:rPr>
        <w:t>обладает своими особенностями действия на различные органы или их функции. Кроме того, в народе считают, что действие одного растения мене</w:t>
      </w:r>
      <w:r w:rsidR="00C64198">
        <w:rPr>
          <w:sz w:val="28"/>
          <w:szCs w:val="28"/>
        </w:rPr>
        <w:t>е</w:t>
      </w:r>
      <w:r w:rsidR="005D550D" w:rsidRPr="00AA7D92">
        <w:rPr>
          <w:sz w:val="28"/>
          <w:szCs w:val="28"/>
        </w:rPr>
        <w:t xml:space="preserve"> эффективно, чем при соединении нескольких растений.</w:t>
      </w:r>
    </w:p>
    <w:p w:rsidR="005D550D" w:rsidRPr="00AA7D92" w:rsidRDefault="00B15590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Распространенным заболеванием у женщин и девушек является вульвовагиниты. Они характеризуются покраснением </w:t>
      </w:r>
      <w:r w:rsidR="0008436E" w:rsidRPr="00AA7D92">
        <w:rPr>
          <w:sz w:val="28"/>
          <w:szCs w:val="28"/>
        </w:rPr>
        <w:t xml:space="preserve">вульвы, умеренной </w:t>
      </w:r>
      <w:r w:rsidR="005E29F5" w:rsidRPr="00AA7D92">
        <w:rPr>
          <w:sz w:val="28"/>
          <w:szCs w:val="28"/>
        </w:rPr>
        <w:t>б</w:t>
      </w:r>
      <w:r w:rsidR="0008436E" w:rsidRPr="00AA7D92">
        <w:rPr>
          <w:sz w:val="28"/>
          <w:szCs w:val="28"/>
        </w:rPr>
        <w:t>олезненностью, гнойными выделениями и зудами.</w:t>
      </w:r>
    </w:p>
    <w:p w:rsidR="0008436E" w:rsidRPr="00AA7D92" w:rsidRDefault="0008436E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Одновременно с медикаментозными препаратами для лечения </w:t>
      </w:r>
      <w:r w:rsidRPr="00AA7D92">
        <w:rPr>
          <w:b/>
          <w:i/>
          <w:sz w:val="28"/>
          <w:szCs w:val="28"/>
        </w:rPr>
        <w:t>вульвовагинитов</w:t>
      </w:r>
      <w:r w:rsidRPr="00AA7D92">
        <w:rPr>
          <w:sz w:val="28"/>
          <w:szCs w:val="28"/>
        </w:rPr>
        <w:t xml:space="preserve"> используют в виде ванночек и примочек половых органов настой ромашки, листьев эвкалипта.</w:t>
      </w:r>
    </w:p>
    <w:p w:rsidR="0008436E" w:rsidRPr="00AA7D92" w:rsidRDefault="0008436E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При </w:t>
      </w:r>
      <w:r w:rsidRPr="00AA7D92">
        <w:rPr>
          <w:b/>
          <w:i/>
          <w:sz w:val="28"/>
          <w:szCs w:val="28"/>
        </w:rPr>
        <w:t>токсикозах беременных</w:t>
      </w:r>
      <w:r w:rsidRPr="00AA7D92">
        <w:rPr>
          <w:sz w:val="28"/>
          <w:szCs w:val="28"/>
        </w:rPr>
        <w:t xml:space="preserve"> используют сбор трав в соотношении: </w:t>
      </w:r>
    </w:p>
    <w:p w:rsidR="0008436E" w:rsidRPr="00AA7D92" w:rsidRDefault="000B77F2" w:rsidP="00AA7D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пустырник обыкновенный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4</w:t>
      </w:r>
    </w:p>
    <w:p w:rsidR="0008436E" w:rsidRPr="00AA7D92" w:rsidRDefault="000B77F2" w:rsidP="00AA7D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цветы календулы 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4</w:t>
      </w:r>
    </w:p>
    <w:p w:rsidR="0008436E" w:rsidRPr="00AA7D92" w:rsidRDefault="000B77F2" w:rsidP="00AA7D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корень валерианы 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3</w:t>
      </w:r>
    </w:p>
    <w:p w:rsidR="0008436E" w:rsidRPr="00AA7D92" w:rsidRDefault="000B77F2" w:rsidP="00AA7D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ягоды шиповника 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3</w:t>
      </w:r>
    </w:p>
    <w:p w:rsidR="0008436E" w:rsidRPr="00AA7D92" w:rsidRDefault="000B77F2" w:rsidP="00AA7D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трава мяты 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2</w:t>
      </w:r>
    </w:p>
    <w:p w:rsidR="0008436E" w:rsidRPr="00AA7D92" w:rsidRDefault="000B77F2" w:rsidP="00AA7D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корень аира 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2</w:t>
      </w:r>
    </w:p>
    <w:p w:rsidR="0008436E" w:rsidRPr="00AA7D92" w:rsidRDefault="0008436E" w:rsidP="00AA7D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трава звероб</w:t>
      </w:r>
      <w:r w:rsidR="000B77F2" w:rsidRPr="00AA7D92">
        <w:rPr>
          <w:sz w:val="28"/>
          <w:szCs w:val="28"/>
        </w:rPr>
        <w:t xml:space="preserve">оя </w:t>
      </w:r>
      <w:r w:rsidR="000B77F2" w:rsidRPr="00AA7D92">
        <w:rPr>
          <w:sz w:val="28"/>
          <w:szCs w:val="28"/>
        </w:rPr>
        <w:tab/>
      </w:r>
      <w:r w:rsidR="000B77F2" w:rsidRPr="00AA7D92">
        <w:rPr>
          <w:sz w:val="28"/>
          <w:szCs w:val="28"/>
        </w:rPr>
        <w:tab/>
      </w:r>
      <w:r w:rsidR="000B77F2" w:rsidRPr="00AA7D92">
        <w:rPr>
          <w:sz w:val="28"/>
          <w:szCs w:val="28"/>
        </w:rPr>
        <w:tab/>
      </w:r>
      <w:r w:rsidR="000B77F2" w:rsidRPr="00AA7D92">
        <w:rPr>
          <w:sz w:val="28"/>
          <w:szCs w:val="28"/>
        </w:rPr>
        <w:tab/>
        <w:t>2</w:t>
      </w:r>
    </w:p>
    <w:p w:rsidR="0008436E" w:rsidRPr="00AA7D92" w:rsidRDefault="0008436E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1 столовую ложку смеси залить 500 мл кипятка, кипятить 1 минуту, настаивать 20 минут. Пить по 50-100 мл 3 раза в день до еды.</w:t>
      </w:r>
    </w:p>
    <w:p w:rsidR="0008436E" w:rsidRPr="00AA7D92" w:rsidRDefault="00E94273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В случае </w:t>
      </w:r>
      <w:r w:rsidRPr="00AA7D92">
        <w:rPr>
          <w:b/>
          <w:i/>
          <w:sz w:val="28"/>
          <w:szCs w:val="28"/>
        </w:rPr>
        <w:t>поздних токсикозах беременных</w:t>
      </w:r>
      <w:r w:rsidRPr="00AA7D92">
        <w:rPr>
          <w:sz w:val="28"/>
          <w:szCs w:val="28"/>
        </w:rPr>
        <w:t xml:space="preserve"> используют настой листьев березы, хвоща плевого 1:1, заливая 2 </w:t>
      </w:r>
      <w:r w:rsidR="000F0D3E" w:rsidRPr="00AA7D92">
        <w:rPr>
          <w:sz w:val="28"/>
          <w:szCs w:val="28"/>
        </w:rPr>
        <w:t>столовые ложки 400 мл кипятка. Пить в течении дня.</w:t>
      </w:r>
    </w:p>
    <w:p w:rsidR="000F0D3E" w:rsidRPr="00AA7D92" w:rsidRDefault="000F0D3E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В случаях </w:t>
      </w:r>
      <w:r w:rsidRPr="00AA7D92">
        <w:rPr>
          <w:b/>
          <w:i/>
          <w:sz w:val="28"/>
          <w:szCs w:val="28"/>
        </w:rPr>
        <w:t>гиповитаминозов и авитаминозов беременных</w:t>
      </w:r>
      <w:r w:rsidRPr="00AA7D92">
        <w:rPr>
          <w:sz w:val="28"/>
          <w:szCs w:val="28"/>
        </w:rPr>
        <w:t xml:space="preserve"> эффективным является употребление плодов шиповника, горной смороди</w:t>
      </w:r>
      <w:r w:rsidR="00A80080" w:rsidRPr="00AA7D92">
        <w:rPr>
          <w:sz w:val="28"/>
          <w:szCs w:val="28"/>
        </w:rPr>
        <w:t>ны, листьев крапивы как в сыром, так и высушенном виде. Корень моркови заваривают и пьют как чай.</w:t>
      </w:r>
    </w:p>
    <w:p w:rsidR="00A80080" w:rsidRPr="00AA7D92" w:rsidRDefault="00A80080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При наличии </w:t>
      </w:r>
      <w:r w:rsidRPr="00AA7D92">
        <w:rPr>
          <w:b/>
          <w:i/>
          <w:sz w:val="28"/>
          <w:szCs w:val="28"/>
        </w:rPr>
        <w:t>патогенного климакса</w:t>
      </w:r>
      <w:r w:rsidRPr="00AA7D92">
        <w:rPr>
          <w:sz w:val="28"/>
          <w:szCs w:val="28"/>
        </w:rPr>
        <w:t xml:space="preserve"> у женщин используют смесь:</w:t>
      </w:r>
    </w:p>
    <w:p w:rsidR="00A80080" w:rsidRPr="00AA7D92" w:rsidRDefault="000B77F2" w:rsidP="00AA7D9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цветы бузины 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="00B45589"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>30,0</w:t>
      </w:r>
    </w:p>
    <w:p w:rsidR="000B77F2" w:rsidRPr="00AA7D92" w:rsidRDefault="000B77F2" w:rsidP="00AA7D9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цветы календулы </w:t>
      </w:r>
      <w:r w:rsidRPr="00AA7D92">
        <w:rPr>
          <w:sz w:val="28"/>
          <w:szCs w:val="28"/>
        </w:rPr>
        <w:tab/>
      </w:r>
      <w:r w:rsidR="00B45589"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>20,0</w:t>
      </w:r>
    </w:p>
    <w:p w:rsidR="000B77F2" w:rsidRPr="00AA7D92" w:rsidRDefault="00B45589" w:rsidP="00AA7D9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трава фиалки трехцветной</w:t>
      </w:r>
      <w:r w:rsidRPr="00AA7D92">
        <w:rPr>
          <w:sz w:val="28"/>
          <w:szCs w:val="28"/>
        </w:rPr>
        <w:tab/>
        <w:t>20,0</w:t>
      </w:r>
    </w:p>
    <w:p w:rsidR="00B45589" w:rsidRPr="00AA7D92" w:rsidRDefault="00B45589" w:rsidP="00AA7D9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кора крушины ломкой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30,0</w:t>
      </w:r>
    </w:p>
    <w:p w:rsidR="00B45589" w:rsidRPr="00AA7D92" w:rsidRDefault="004C1E98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4 столовые ложки смеси залить 1 литром кипятка на 30 минут, процедить. Принимать по 200 мл 2 раза в день маленькими глотками.</w:t>
      </w:r>
    </w:p>
    <w:p w:rsidR="004C1E98" w:rsidRPr="00AA7D92" w:rsidRDefault="005E29F5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К частым заболеваниям послеродового периода относят </w:t>
      </w:r>
      <w:r w:rsidRPr="00AA7D92">
        <w:rPr>
          <w:b/>
          <w:i/>
          <w:sz w:val="28"/>
          <w:szCs w:val="28"/>
        </w:rPr>
        <w:t>мастит</w:t>
      </w:r>
      <w:r w:rsidRPr="00AA7D92">
        <w:rPr>
          <w:sz w:val="28"/>
          <w:szCs w:val="28"/>
        </w:rPr>
        <w:t>. Возбудителем его является стафилококк и стрептококк. Проникновение – трещины соска. Клинические признаки: высокая температура, боль в области молочных желез, покраснение и отек. Кроме хирургического и консервативного лечения в отдельных случаях целесообразна фитотерапия.</w:t>
      </w:r>
    </w:p>
    <w:p w:rsidR="005E29F5" w:rsidRPr="00AA7D92" w:rsidRDefault="005E29F5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Для лечения начальных стадий </w:t>
      </w:r>
      <w:r w:rsidR="00D30B7E" w:rsidRPr="00AA7D92">
        <w:rPr>
          <w:sz w:val="28"/>
          <w:szCs w:val="28"/>
        </w:rPr>
        <w:t xml:space="preserve">мастита хорошо смазывать соком каланкоэ соски и область вокруг них, а также 3 раза в сутки делать примочки на отечные части молочных желез. Вследствие лечения </w:t>
      </w:r>
      <w:r w:rsidR="00903324" w:rsidRPr="00AA7D92">
        <w:rPr>
          <w:sz w:val="28"/>
          <w:szCs w:val="28"/>
        </w:rPr>
        <w:t>быстро исчезают боль и отеки, нормализуется температура и лактация.</w:t>
      </w:r>
    </w:p>
    <w:p w:rsidR="00903324" w:rsidRPr="00AA7D92" w:rsidRDefault="00903324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В случаях </w:t>
      </w:r>
      <w:r w:rsidRPr="00AA7D92">
        <w:rPr>
          <w:b/>
          <w:i/>
          <w:sz w:val="28"/>
          <w:szCs w:val="28"/>
        </w:rPr>
        <w:t>женского бесплодия</w:t>
      </w:r>
      <w:r w:rsidRPr="00AA7D92">
        <w:rPr>
          <w:sz w:val="28"/>
          <w:szCs w:val="28"/>
        </w:rPr>
        <w:t xml:space="preserve"> или </w:t>
      </w:r>
      <w:r w:rsidRPr="00AA7D92">
        <w:rPr>
          <w:b/>
          <w:i/>
          <w:sz w:val="28"/>
          <w:szCs w:val="28"/>
        </w:rPr>
        <w:t>нарушения менструального цикла</w:t>
      </w:r>
      <w:r w:rsidRPr="00AA7D92">
        <w:rPr>
          <w:sz w:val="28"/>
          <w:szCs w:val="28"/>
        </w:rPr>
        <w:t xml:space="preserve"> используют отвар, в состав которого входят такие растения:</w:t>
      </w:r>
    </w:p>
    <w:p w:rsidR="005D550D" w:rsidRPr="00AA7D92" w:rsidRDefault="00D82A4D" w:rsidP="00AA7D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шалфей лекарственный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4</w:t>
      </w:r>
    </w:p>
    <w:p w:rsidR="00D82A4D" w:rsidRPr="00AA7D92" w:rsidRDefault="00D82A4D" w:rsidP="00AA7D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шишки хмеля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4</w:t>
      </w:r>
    </w:p>
    <w:p w:rsidR="00D82A4D" w:rsidRPr="00AA7D92" w:rsidRDefault="00D82A4D" w:rsidP="00AA7D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листья крапивы двудомный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3</w:t>
      </w:r>
    </w:p>
    <w:p w:rsidR="00D82A4D" w:rsidRPr="00AA7D92" w:rsidRDefault="00D82A4D" w:rsidP="00AA7D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плоды боярышника колючего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2</w:t>
      </w:r>
    </w:p>
    <w:p w:rsidR="00D82A4D" w:rsidRPr="00AA7D92" w:rsidRDefault="00D82A4D" w:rsidP="00AA7D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плоды бузины черной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2</w:t>
      </w:r>
    </w:p>
    <w:p w:rsidR="00D82A4D" w:rsidRPr="00AA7D92" w:rsidRDefault="00D82A4D" w:rsidP="00AA7D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корневища и корни девясила высокого</w:t>
      </w:r>
      <w:r w:rsidRPr="00AA7D92">
        <w:rPr>
          <w:sz w:val="28"/>
          <w:szCs w:val="28"/>
        </w:rPr>
        <w:tab/>
        <w:t>2</w:t>
      </w:r>
    </w:p>
    <w:p w:rsidR="00D82A4D" w:rsidRPr="00AA7D92" w:rsidRDefault="00D42BE4" w:rsidP="00AA7D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тысячелистник обыкновенный 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2</w:t>
      </w:r>
    </w:p>
    <w:p w:rsidR="00D42BE4" w:rsidRPr="00AA7D92" w:rsidRDefault="00DE4E65" w:rsidP="00AA7D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столбики и рыльца кукурузы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3</w:t>
      </w:r>
    </w:p>
    <w:p w:rsidR="00DE4E65" w:rsidRPr="00AA7D92" w:rsidRDefault="00DE4E65" w:rsidP="00AA7D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бессмертник полевой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2</w:t>
      </w:r>
    </w:p>
    <w:p w:rsidR="00DE4E65" w:rsidRPr="00AA7D92" w:rsidRDefault="00F27098" w:rsidP="00AA7D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корневища с корнями синюхи голубой</w:t>
      </w:r>
      <w:r w:rsidRPr="00AA7D92">
        <w:rPr>
          <w:sz w:val="28"/>
          <w:szCs w:val="28"/>
        </w:rPr>
        <w:tab/>
        <w:t>4</w:t>
      </w:r>
    </w:p>
    <w:p w:rsidR="00F27098" w:rsidRPr="00AA7D92" w:rsidRDefault="000B3594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Смесь растений, 2 столовых ложки залить 200 мл воды, кипятить на медленном огне 10 минут, настоять 4 часа. Принимать по 10 мл 3 раз в сутки за 30 минут до еды. Курс – 6-12 месяцев. Не принимать во время менструации и за 2дня до и после нее. Перерыв делать ежемесячно 5-7 дней. </w:t>
      </w:r>
      <w:r w:rsidR="00A36124" w:rsidRPr="00AA7D92">
        <w:rPr>
          <w:sz w:val="28"/>
          <w:szCs w:val="28"/>
        </w:rPr>
        <w:t>На второй курс лечения предлагают отвар другого состава смеси:</w:t>
      </w:r>
    </w:p>
    <w:p w:rsidR="00A36124" w:rsidRPr="00AA7D92" w:rsidRDefault="0050535F" w:rsidP="00AA7D9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почки тополя черного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2</w:t>
      </w:r>
    </w:p>
    <w:p w:rsidR="0050535F" w:rsidRPr="00AA7D92" w:rsidRDefault="0050535F" w:rsidP="00AA7D9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корни и корневища кровохлебки лекарственной </w:t>
      </w:r>
      <w:r w:rsidRPr="00AA7D92">
        <w:rPr>
          <w:sz w:val="28"/>
          <w:szCs w:val="28"/>
        </w:rPr>
        <w:tab/>
        <w:t>4</w:t>
      </w:r>
    </w:p>
    <w:p w:rsidR="0050535F" w:rsidRPr="00AA7D92" w:rsidRDefault="0050535F" w:rsidP="00AA7D9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плоды рябины обыкновенной 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2</w:t>
      </w:r>
    </w:p>
    <w:p w:rsidR="0050535F" w:rsidRPr="00AA7D92" w:rsidRDefault="0050535F" w:rsidP="00AA7D9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корневища и корни синюхи голубой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4</w:t>
      </w:r>
    </w:p>
    <w:p w:rsidR="0050535F" w:rsidRPr="00AA7D92" w:rsidRDefault="001B5B5A" w:rsidP="00AA7D9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корни цикория обыкновенного 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4</w:t>
      </w:r>
    </w:p>
    <w:p w:rsidR="001B5B5A" w:rsidRPr="00AA7D92" w:rsidRDefault="001B5B5A" w:rsidP="00AA7D9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корневища пырея ползучего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2</w:t>
      </w:r>
    </w:p>
    <w:p w:rsidR="001B5B5A" w:rsidRPr="00AA7D92" w:rsidRDefault="009C5665" w:rsidP="00AA7D9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плоды боярышника колючего</w:t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</w:r>
      <w:r w:rsidRPr="00AA7D92">
        <w:rPr>
          <w:sz w:val="28"/>
          <w:szCs w:val="28"/>
        </w:rPr>
        <w:tab/>
        <w:t>4.</w:t>
      </w:r>
    </w:p>
    <w:p w:rsidR="009C5665" w:rsidRPr="00AA7D92" w:rsidRDefault="009C5665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Приготовление отвара – также, как и предыдущий. Курс – 1-2 месяца.</w:t>
      </w:r>
    </w:p>
    <w:p w:rsidR="009C5665" w:rsidRPr="00AA7D92" w:rsidRDefault="009C5665" w:rsidP="00AA7D92">
      <w:pPr>
        <w:spacing w:line="360" w:lineRule="auto"/>
        <w:ind w:firstLine="709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Снижение выработки молока у кормящей матери – </w:t>
      </w:r>
      <w:r w:rsidRPr="00AA7D92">
        <w:rPr>
          <w:b/>
          <w:i/>
          <w:sz w:val="28"/>
          <w:szCs w:val="28"/>
        </w:rPr>
        <w:t>гиполактация</w:t>
      </w:r>
      <w:r w:rsidRPr="00AA7D92">
        <w:rPr>
          <w:sz w:val="28"/>
          <w:szCs w:val="28"/>
        </w:rPr>
        <w:t>. При этом пользуются средствами из плодов фенхеля, укропа пахучего, кориандра, листьев мяты перечной. По 2 чайной ложки каждого растения, залить 600 мл кипятка, кипятить 3 минуты, настаивать 1 час, процедить. Принимать по 80 мл 6 раз в день за 15 минут до еды и через 30 минут после еды.</w:t>
      </w:r>
    </w:p>
    <w:p w:rsidR="009C5665" w:rsidRPr="00AA7D92" w:rsidRDefault="009C5665" w:rsidP="00C641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7D92">
        <w:rPr>
          <w:sz w:val="28"/>
          <w:szCs w:val="28"/>
        </w:rPr>
        <w:br w:type="page"/>
      </w:r>
      <w:r w:rsidR="009B3D04" w:rsidRPr="00AA7D92">
        <w:rPr>
          <w:b/>
          <w:sz w:val="28"/>
          <w:szCs w:val="28"/>
        </w:rPr>
        <w:t>Литература</w:t>
      </w:r>
    </w:p>
    <w:p w:rsidR="009B3D04" w:rsidRPr="00AA7D92" w:rsidRDefault="009B3D04" w:rsidP="00AA7D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3D04" w:rsidRPr="00AA7D92" w:rsidRDefault="00B17101" w:rsidP="00C64198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Иванов В.И. Лекарственные средства в народной медицине. М.: Воениздат, 1992.</w:t>
      </w:r>
    </w:p>
    <w:p w:rsidR="00B17101" w:rsidRPr="00AA7D92" w:rsidRDefault="00B17101" w:rsidP="00C64198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Колчин Ю.М., Малюга В.А., Романбюк Б.П., Казимирко Н.К.,</w:t>
      </w:r>
      <w:r w:rsidR="00C64198">
        <w:rPr>
          <w:sz w:val="28"/>
          <w:szCs w:val="28"/>
        </w:rPr>
        <w:t xml:space="preserve"> </w:t>
      </w:r>
      <w:r w:rsidRPr="00AA7D92">
        <w:rPr>
          <w:sz w:val="28"/>
          <w:szCs w:val="28"/>
        </w:rPr>
        <w:t>Казаков Ю.М. Фитотерапия: Учеб. Пособие. – Луганск: ООО «Элтон-2», 1996.</w:t>
      </w:r>
    </w:p>
    <w:p w:rsidR="00B17101" w:rsidRPr="00AA7D92" w:rsidRDefault="00B17101" w:rsidP="00C64198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7D92">
        <w:rPr>
          <w:sz w:val="28"/>
          <w:szCs w:val="28"/>
          <w:lang w:val="uk-UA"/>
        </w:rPr>
        <w:t>Курилко Л.М., Рябека Т.</w:t>
      </w:r>
      <w:r w:rsidR="00E866D5" w:rsidRPr="00AA7D92">
        <w:rPr>
          <w:sz w:val="28"/>
          <w:szCs w:val="28"/>
          <w:lang w:val="uk-UA"/>
        </w:rPr>
        <w:t>І</w:t>
      </w:r>
      <w:r w:rsidRPr="00AA7D92">
        <w:rPr>
          <w:sz w:val="28"/>
          <w:szCs w:val="28"/>
          <w:lang w:val="uk-UA"/>
        </w:rPr>
        <w:t>. Практикум з фізіотерапії. – К.: Здоров’я, 2000.</w:t>
      </w:r>
    </w:p>
    <w:p w:rsidR="00B17101" w:rsidRPr="00AA7D92" w:rsidRDefault="003D0760" w:rsidP="00C64198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Лекарственные растения и их применение / Сост.</w:t>
      </w:r>
      <w:r w:rsidR="00C64198">
        <w:rPr>
          <w:sz w:val="28"/>
          <w:szCs w:val="28"/>
        </w:rPr>
        <w:t xml:space="preserve"> </w:t>
      </w:r>
      <w:r w:rsidRPr="00AA7D92">
        <w:rPr>
          <w:sz w:val="28"/>
          <w:szCs w:val="28"/>
        </w:rPr>
        <w:t>А.В. Могильницкий. – Владивосток: МП «Экслибрис», 1992.</w:t>
      </w:r>
    </w:p>
    <w:p w:rsidR="003D0760" w:rsidRPr="00AA7D92" w:rsidRDefault="00465ECA" w:rsidP="00C64198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Лечение без лекарств: Опыт народной медицины. – Житомир: МП «Форзац», 1993.</w:t>
      </w:r>
    </w:p>
    <w:p w:rsidR="00465ECA" w:rsidRPr="00AA7D92" w:rsidRDefault="00465ECA" w:rsidP="00C64198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Махлаюк В.П. Лекарственные растения в народной медицине. – Сафатов: Приволж. Кн. Изд-во, 1991.</w:t>
      </w:r>
    </w:p>
    <w:p w:rsidR="00465ECA" w:rsidRPr="00AA7D92" w:rsidRDefault="00465ECA" w:rsidP="00C64198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7D92">
        <w:rPr>
          <w:sz w:val="28"/>
          <w:szCs w:val="28"/>
        </w:rPr>
        <w:t xml:space="preserve">Носаль М.А., Носаль И.М. Лекарственные растения </w:t>
      </w:r>
      <w:r w:rsidR="00434A5A" w:rsidRPr="00AA7D92">
        <w:rPr>
          <w:sz w:val="28"/>
          <w:szCs w:val="28"/>
        </w:rPr>
        <w:t>и способы применения их в народе. – Харьков: СП «Интербук», 1990.</w:t>
      </w:r>
    </w:p>
    <w:p w:rsidR="00434A5A" w:rsidRPr="00AA7D92" w:rsidRDefault="00434A5A" w:rsidP="00C64198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7D92">
        <w:rPr>
          <w:sz w:val="28"/>
          <w:szCs w:val="28"/>
        </w:rPr>
        <w:t>Синяков А.Ф. Зеленая аптека. Лечение травами. – М.: КСП: МЦФ, 1995.</w:t>
      </w:r>
    </w:p>
    <w:p w:rsidR="00434A5A" w:rsidRPr="00AA7D92" w:rsidRDefault="0068769F" w:rsidP="00C64198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7D92">
        <w:rPr>
          <w:sz w:val="28"/>
          <w:szCs w:val="28"/>
          <w:lang w:val="uk-UA"/>
        </w:rPr>
        <w:t>Товстуха Є.С. Фітотерапія. – К.: Здоров’я, 1990.</w:t>
      </w:r>
    </w:p>
    <w:p w:rsidR="004C7D74" w:rsidRPr="00AA7D92" w:rsidRDefault="00B73C88" w:rsidP="00C64198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7D92">
        <w:rPr>
          <w:sz w:val="28"/>
          <w:szCs w:val="28"/>
          <w:lang w:val="uk-UA"/>
        </w:rPr>
        <w:t>Товстуха Є.С. Фітотерапія / 3-є вид., перероб. і доп. – К.: Оріони, 2000.</w:t>
      </w:r>
      <w:r w:rsidR="00C64198" w:rsidRPr="00AA7D92">
        <w:rPr>
          <w:sz w:val="28"/>
          <w:szCs w:val="28"/>
        </w:rPr>
        <w:t xml:space="preserve"> </w:t>
      </w:r>
      <w:bookmarkStart w:id="0" w:name="_GoBack"/>
      <w:bookmarkEnd w:id="0"/>
    </w:p>
    <w:sectPr w:rsidR="004C7D74" w:rsidRPr="00AA7D92" w:rsidSect="00AA7D92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A1" w:rsidRDefault="00E450A1">
      <w:r>
        <w:separator/>
      </w:r>
    </w:p>
  </w:endnote>
  <w:endnote w:type="continuationSeparator" w:id="0">
    <w:p w:rsidR="00E450A1" w:rsidRDefault="00E4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7D" w:rsidRDefault="00B87E7D" w:rsidP="00842374">
    <w:pPr>
      <w:pStyle w:val="a3"/>
      <w:framePr w:wrap="around" w:vAnchor="text" w:hAnchor="margin" w:xAlign="right" w:y="1"/>
      <w:rPr>
        <w:rStyle w:val="a5"/>
      </w:rPr>
    </w:pPr>
  </w:p>
  <w:p w:rsidR="00B87E7D" w:rsidRDefault="00B87E7D" w:rsidP="00726C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A1" w:rsidRDefault="00E450A1">
      <w:r>
        <w:separator/>
      </w:r>
    </w:p>
  </w:footnote>
  <w:footnote w:type="continuationSeparator" w:id="0">
    <w:p w:rsidR="00E450A1" w:rsidRDefault="00E45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7D" w:rsidRDefault="00B87E7D" w:rsidP="00842374">
    <w:pPr>
      <w:pStyle w:val="a6"/>
      <w:framePr w:wrap="around" w:vAnchor="text" w:hAnchor="margin" w:xAlign="right" w:y="1"/>
      <w:rPr>
        <w:rStyle w:val="a5"/>
      </w:rPr>
    </w:pPr>
  </w:p>
  <w:p w:rsidR="00B87E7D" w:rsidRDefault="00B87E7D" w:rsidP="00726C8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7D" w:rsidRDefault="009D1AB9" w:rsidP="00842374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87E7D" w:rsidRDefault="00B87E7D" w:rsidP="00726C8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2926"/>
    <w:multiLevelType w:val="hybridMultilevel"/>
    <w:tmpl w:val="ADC8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0D7D22"/>
    <w:multiLevelType w:val="hybridMultilevel"/>
    <w:tmpl w:val="9BC2DAA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E14567"/>
    <w:multiLevelType w:val="hybridMultilevel"/>
    <w:tmpl w:val="86C6C3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0865B1"/>
    <w:multiLevelType w:val="hybridMultilevel"/>
    <w:tmpl w:val="1C62653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C68767C"/>
    <w:multiLevelType w:val="hybridMultilevel"/>
    <w:tmpl w:val="F79C9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B70D9A"/>
    <w:multiLevelType w:val="hybridMultilevel"/>
    <w:tmpl w:val="1DEEAE8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09C0771"/>
    <w:multiLevelType w:val="hybridMultilevel"/>
    <w:tmpl w:val="5CBC2F2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993"/>
    <w:rsid w:val="00001DE0"/>
    <w:rsid w:val="00004803"/>
    <w:rsid w:val="000062D1"/>
    <w:rsid w:val="00027626"/>
    <w:rsid w:val="000302A0"/>
    <w:rsid w:val="00033BDD"/>
    <w:rsid w:val="0004306E"/>
    <w:rsid w:val="00060E4D"/>
    <w:rsid w:val="00082A21"/>
    <w:rsid w:val="0008436E"/>
    <w:rsid w:val="00093A54"/>
    <w:rsid w:val="000965A9"/>
    <w:rsid w:val="000A0654"/>
    <w:rsid w:val="000A2872"/>
    <w:rsid w:val="000A3C65"/>
    <w:rsid w:val="000B3594"/>
    <w:rsid w:val="000B77F2"/>
    <w:rsid w:val="000C137C"/>
    <w:rsid w:val="000D10E9"/>
    <w:rsid w:val="000D519A"/>
    <w:rsid w:val="000D661C"/>
    <w:rsid w:val="000E162C"/>
    <w:rsid w:val="000E7A11"/>
    <w:rsid w:val="000F0D3E"/>
    <w:rsid w:val="00115C7F"/>
    <w:rsid w:val="00125E61"/>
    <w:rsid w:val="0012659E"/>
    <w:rsid w:val="0012724D"/>
    <w:rsid w:val="00142898"/>
    <w:rsid w:val="00154E61"/>
    <w:rsid w:val="00162435"/>
    <w:rsid w:val="00164438"/>
    <w:rsid w:val="0016762A"/>
    <w:rsid w:val="00172A3C"/>
    <w:rsid w:val="00186B14"/>
    <w:rsid w:val="00194DA1"/>
    <w:rsid w:val="00197945"/>
    <w:rsid w:val="001B4752"/>
    <w:rsid w:val="001B5B5A"/>
    <w:rsid w:val="001E41DA"/>
    <w:rsid w:val="001E69C1"/>
    <w:rsid w:val="001F03E9"/>
    <w:rsid w:val="001F1AAA"/>
    <w:rsid w:val="00204E65"/>
    <w:rsid w:val="00230061"/>
    <w:rsid w:val="002419AB"/>
    <w:rsid w:val="00254E40"/>
    <w:rsid w:val="00266001"/>
    <w:rsid w:val="00271EB4"/>
    <w:rsid w:val="00272B00"/>
    <w:rsid w:val="00272C8F"/>
    <w:rsid w:val="00273993"/>
    <w:rsid w:val="002827D0"/>
    <w:rsid w:val="00285F3F"/>
    <w:rsid w:val="002A657B"/>
    <w:rsid w:val="002B0947"/>
    <w:rsid w:val="002B6E87"/>
    <w:rsid w:val="002C0324"/>
    <w:rsid w:val="002C4317"/>
    <w:rsid w:val="002D3E91"/>
    <w:rsid w:val="002E215F"/>
    <w:rsid w:val="002E3BB6"/>
    <w:rsid w:val="002E568B"/>
    <w:rsid w:val="002E64D2"/>
    <w:rsid w:val="002E7CC3"/>
    <w:rsid w:val="002F067F"/>
    <w:rsid w:val="0030305E"/>
    <w:rsid w:val="00345D82"/>
    <w:rsid w:val="003516A4"/>
    <w:rsid w:val="0036061D"/>
    <w:rsid w:val="003624CF"/>
    <w:rsid w:val="003700A3"/>
    <w:rsid w:val="00373280"/>
    <w:rsid w:val="0037691E"/>
    <w:rsid w:val="003911CE"/>
    <w:rsid w:val="003B7EE0"/>
    <w:rsid w:val="003D0760"/>
    <w:rsid w:val="003D0A25"/>
    <w:rsid w:val="003D1F8B"/>
    <w:rsid w:val="003F36DC"/>
    <w:rsid w:val="003F7F6F"/>
    <w:rsid w:val="0041205F"/>
    <w:rsid w:val="00434A5A"/>
    <w:rsid w:val="004611C9"/>
    <w:rsid w:val="00462B3B"/>
    <w:rsid w:val="00465ECA"/>
    <w:rsid w:val="004823D3"/>
    <w:rsid w:val="0048752A"/>
    <w:rsid w:val="004C1E98"/>
    <w:rsid w:val="004C6F77"/>
    <w:rsid w:val="004C7125"/>
    <w:rsid w:val="004C7D74"/>
    <w:rsid w:val="004D61D3"/>
    <w:rsid w:val="0050535F"/>
    <w:rsid w:val="00511358"/>
    <w:rsid w:val="0052548C"/>
    <w:rsid w:val="00540F0B"/>
    <w:rsid w:val="00546E51"/>
    <w:rsid w:val="0056562B"/>
    <w:rsid w:val="00572001"/>
    <w:rsid w:val="00573166"/>
    <w:rsid w:val="005779CE"/>
    <w:rsid w:val="00577E39"/>
    <w:rsid w:val="00583051"/>
    <w:rsid w:val="0058454C"/>
    <w:rsid w:val="00590CD8"/>
    <w:rsid w:val="00595D2B"/>
    <w:rsid w:val="005A19BC"/>
    <w:rsid w:val="005D550D"/>
    <w:rsid w:val="005E29F5"/>
    <w:rsid w:val="005E52A1"/>
    <w:rsid w:val="005E6FC1"/>
    <w:rsid w:val="005F028F"/>
    <w:rsid w:val="005F378C"/>
    <w:rsid w:val="0060030F"/>
    <w:rsid w:val="00600D96"/>
    <w:rsid w:val="00616247"/>
    <w:rsid w:val="006353B7"/>
    <w:rsid w:val="00640784"/>
    <w:rsid w:val="006450E6"/>
    <w:rsid w:val="0064659A"/>
    <w:rsid w:val="006529A5"/>
    <w:rsid w:val="00685B87"/>
    <w:rsid w:val="0068769F"/>
    <w:rsid w:val="006908D6"/>
    <w:rsid w:val="00693529"/>
    <w:rsid w:val="00697A60"/>
    <w:rsid w:val="006A46C3"/>
    <w:rsid w:val="006B75DD"/>
    <w:rsid w:val="006C119F"/>
    <w:rsid w:val="006C3006"/>
    <w:rsid w:val="006C70A4"/>
    <w:rsid w:val="006E26D1"/>
    <w:rsid w:val="006E4441"/>
    <w:rsid w:val="0070048F"/>
    <w:rsid w:val="00722D92"/>
    <w:rsid w:val="007236AA"/>
    <w:rsid w:val="00726C86"/>
    <w:rsid w:val="00734B8D"/>
    <w:rsid w:val="007370E2"/>
    <w:rsid w:val="007413E1"/>
    <w:rsid w:val="00741E47"/>
    <w:rsid w:val="00743251"/>
    <w:rsid w:val="007571B0"/>
    <w:rsid w:val="0077592F"/>
    <w:rsid w:val="00783445"/>
    <w:rsid w:val="00792354"/>
    <w:rsid w:val="007B1EF5"/>
    <w:rsid w:val="007B3D7B"/>
    <w:rsid w:val="007E67C2"/>
    <w:rsid w:val="007F6745"/>
    <w:rsid w:val="00814D10"/>
    <w:rsid w:val="008212F6"/>
    <w:rsid w:val="008256E5"/>
    <w:rsid w:val="008312E8"/>
    <w:rsid w:val="00834EB1"/>
    <w:rsid w:val="00842374"/>
    <w:rsid w:val="0084797F"/>
    <w:rsid w:val="00854D9D"/>
    <w:rsid w:val="00855A82"/>
    <w:rsid w:val="00863A46"/>
    <w:rsid w:val="00865327"/>
    <w:rsid w:val="00867C09"/>
    <w:rsid w:val="00890A11"/>
    <w:rsid w:val="00894E06"/>
    <w:rsid w:val="008B1E73"/>
    <w:rsid w:val="008C3E50"/>
    <w:rsid w:val="008D5EE4"/>
    <w:rsid w:val="008E658F"/>
    <w:rsid w:val="008E6D58"/>
    <w:rsid w:val="008F2CED"/>
    <w:rsid w:val="008F4633"/>
    <w:rsid w:val="00901D96"/>
    <w:rsid w:val="00903324"/>
    <w:rsid w:val="00910FCA"/>
    <w:rsid w:val="00923B19"/>
    <w:rsid w:val="00930641"/>
    <w:rsid w:val="00942C55"/>
    <w:rsid w:val="00946C9F"/>
    <w:rsid w:val="009510C3"/>
    <w:rsid w:val="0095564B"/>
    <w:rsid w:val="0095740B"/>
    <w:rsid w:val="0096006F"/>
    <w:rsid w:val="00962EC0"/>
    <w:rsid w:val="009A139F"/>
    <w:rsid w:val="009A2EF3"/>
    <w:rsid w:val="009B22FB"/>
    <w:rsid w:val="009B3D04"/>
    <w:rsid w:val="009C06B4"/>
    <w:rsid w:val="009C5665"/>
    <w:rsid w:val="009D1AB9"/>
    <w:rsid w:val="009E1EFB"/>
    <w:rsid w:val="009E37FE"/>
    <w:rsid w:val="009F2778"/>
    <w:rsid w:val="009F312F"/>
    <w:rsid w:val="00A26347"/>
    <w:rsid w:val="00A33327"/>
    <w:rsid w:val="00A36124"/>
    <w:rsid w:val="00A44283"/>
    <w:rsid w:val="00A65691"/>
    <w:rsid w:val="00A77A8C"/>
    <w:rsid w:val="00A80080"/>
    <w:rsid w:val="00A807D8"/>
    <w:rsid w:val="00A82950"/>
    <w:rsid w:val="00AA491C"/>
    <w:rsid w:val="00AA7D92"/>
    <w:rsid w:val="00AB3F99"/>
    <w:rsid w:val="00AC0E5C"/>
    <w:rsid w:val="00AD56F5"/>
    <w:rsid w:val="00AF087F"/>
    <w:rsid w:val="00AF472B"/>
    <w:rsid w:val="00B04550"/>
    <w:rsid w:val="00B06D61"/>
    <w:rsid w:val="00B15590"/>
    <w:rsid w:val="00B17101"/>
    <w:rsid w:val="00B21E1C"/>
    <w:rsid w:val="00B22709"/>
    <w:rsid w:val="00B302F6"/>
    <w:rsid w:val="00B45589"/>
    <w:rsid w:val="00B4666C"/>
    <w:rsid w:val="00B50A80"/>
    <w:rsid w:val="00B638C7"/>
    <w:rsid w:val="00B73C88"/>
    <w:rsid w:val="00B83A25"/>
    <w:rsid w:val="00B8657A"/>
    <w:rsid w:val="00B87E7D"/>
    <w:rsid w:val="00BA286B"/>
    <w:rsid w:val="00BA7AD2"/>
    <w:rsid w:val="00BB310C"/>
    <w:rsid w:val="00BB6214"/>
    <w:rsid w:val="00BB6D2E"/>
    <w:rsid w:val="00BC12FD"/>
    <w:rsid w:val="00BC3E56"/>
    <w:rsid w:val="00BD2F1E"/>
    <w:rsid w:val="00BD4B3F"/>
    <w:rsid w:val="00BE319A"/>
    <w:rsid w:val="00BE493E"/>
    <w:rsid w:val="00BF0EF3"/>
    <w:rsid w:val="00BF6B1E"/>
    <w:rsid w:val="00C01303"/>
    <w:rsid w:val="00C03BB1"/>
    <w:rsid w:val="00C1471E"/>
    <w:rsid w:val="00C17079"/>
    <w:rsid w:val="00C31E41"/>
    <w:rsid w:val="00C41701"/>
    <w:rsid w:val="00C458DE"/>
    <w:rsid w:val="00C56FD3"/>
    <w:rsid w:val="00C5758C"/>
    <w:rsid w:val="00C5787A"/>
    <w:rsid w:val="00C64198"/>
    <w:rsid w:val="00C7206B"/>
    <w:rsid w:val="00CB174F"/>
    <w:rsid w:val="00CC065E"/>
    <w:rsid w:val="00CC4A37"/>
    <w:rsid w:val="00CD7401"/>
    <w:rsid w:val="00CE34F3"/>
    <w:rsid w:val="00CF4201"/>
    <w:rsid w:val="00CF5D10"/>
    <w:rsid w:val="00D15887"/>
    <w:rsid w:val="00D216B0"/>
    <w:rsid w:val="00D22279"/>
    <w:rsid w:val="00D302A8"/>
    <w:rsid w:val="00D30B7E"/>
    <w:rsid w:val="00D40FA6"/>
    <w:rsid w:val="00D42BE4"/>
    <w:rsid w:val="00D559F8"/>
    <w:rsid w:val="00D61663"/>
    <w:rsid w:val="00D620DF"/>
    <w:rsid w:val="00D62BF6"/>
    <w:rsid w:val="00D6753A"/>
    <w:rsid w:val="00D72437"/>
    <w:rsid w:val="00D733E9"/>
    <w:rsid w:val="00D816F1"/>
    <w:rsid w:val="00D82A4D"/>
    <w:rsid w:val="00D9634D"/>
    <w:rsid w:val="00DC70D2"/>
    <w:rsid w:val="00DD57F0"/>
    <w:rsid w:val="00DD5C9C"/>
    <w:rsid w:val="00DE4E65"/>
    <w:rsid w:val="00DF3D8F"/>
    <w:rsid w:val="00DF436F"/>
    <w:rsid w:val="00DF6852"/>
    <w:rsid w:val="00DF7D20"/>
    <w:rsid w:val="00E1183C"/>
    <w:rsid w:val="00E14D92"/>
    <w:rsid w:val="00E27325"/>
    <w:rsid w:val="00E3327D"/>
    <w:rsid w:val="00E450A1"/>
    <w:rsid w:val="00E62DA2"/>
    <w:rsid w:val="00E643D2"/>
    <w:rsid w:val="00E6513E"/>
    <w:rsid w:val="00E71891"/>
    <w:rsid w:val="00E7405B"/>
    <w:rsid w:val="00E85034"/>
    <w:rsid w:val="00E866D5"/>
    <w:rsid w:val="00E94273"/>
    <w:rsid w:val="00EA100F"/>
    <w:rsid w:val="00EB08DC"/>
    <w:rsid w:val="00EB40F7"/>
    <w:rsid w:val="00ED74C7"/>
    <w:rsid w:val="00EE2441"/>
    <w:rsid w:val="00EF50F8"/>
    <w:rsid w:val="00F12CFC"/>
    <w:rsid w:val="00F13F6B"/>
    <w:rsid w:val="00F248B7"/>
    <w:rsid w:val="00F25F45"/>
    <w:rsid w:val="00F27098"/>
    <w:rsid w:val="00F36DA4"/>
    <w:rsid w:val="00F556AE"/>
    <w:rsid w:val="00F670BC"/>
    <w:rsid w:val="00FC2CCC"/>
    <w:rsid w:val="00FD5E60"/>
    <w:rsid w:val="00FD6B5D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3072D6-74DC-477F-BBF7-4BD61D77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6C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26C86"/>
    <w:rPr>
      <w:rFonts w:cs="Times New Roman"/>
    </w:rPr>
  </w:style>
  <w:style w:type="paragraph" w:styleId="a6">
    <w:name w:val="header"/>
    <w:basedOn w:val="a"/>
    <w:link w:val="a7"/>
    <w:uiPriority w:val="99"/>
    <w:rsid w:val="00726C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Сумской гуманитарный институт</vt:lpstr>
    </vt:vector>
  </TitlesOfParts>
  <Company>Home</Company>
  <LinksUpToDate>false</LinksUpToDate>
  <CharactersWithSpaces>35468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Сумской гуманитарный институт</dc:title>
  <dc:subject/>
  <dc:creator>V&amp;P</dc:creator>
  <cp:keywords/>
  <dc:description/>
  <cp:lastModifiedBy>admin</cp:lastModifiedBy>
  <cp:revision>2</cp:revision>
  <cp:lastPrinted>2008-02-27T18:02:00Z</cp:lastPrinted>
  <dcterms:created xsi:type="dcterms:W3CDTF">2014-02-25T07:44:00Z</dcterms:created>
  <dcterms:modified xsi:type="dcterms:W3CDTF">2014-02-25T07:44:00Z</dcterms:modified>
</cp:coreProperties>
</file>