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85" w:rsidRDefault="00517885" w:rsidP="003A0490">
      <w:pPr>
        <w:pStyle w:val="a3"/>
        <w:tabs>
          <w:tab w:val="left" w:pos="6521"/>
        </w:tabs>
        <w:jc w:val="both"/>
        <w:rPr>
          <w:rFonts w:ascii="Times New Roman" w:hAnsi="Times New Roman"/>
          <w:color w:val="auto"/>
        </w:rPr>
      </w:pPr>
    </w:p>
    <w:p w:rsidR="00E30670" w:rsidRPr="00E30670" w:rsidRDefault="00E30670" w:rsidP="003A0490">
      <w:pPr>
        <w:pStyle w:val="a3"/>
        <w:tabs>
          <w:tab w:val="left" w:pos="6521"/>
        </w:tabs>
        <w:jc w:val="both"/>
        <w:rPr>
          <w:rFonts w:ascii="Times New Roman" w:hAnsi="Times New Roman"/>
          <w:color w:val="auto"/>
        </w:rPr>
      </w:pPr>
      <w:r w:rsidRPr="00E30670">
        <w:rPr>
          <w:rFonts w:ascii="Times New Roman" w:hAnsi="Times New Roman"/>
          <w:color w:val="auto"/>
        </w:rPr>
        <w:t>Оглавление</w:t>
      </w:r>
    </w:p>
    <w:p w:rsidR="003A0490" w:rsidRDefault="00E30670" w:rsidP="003A0490">
      <w:pPr>
        <w:pStyle w:val="11"/>
        <w:tabs>
          <w:tab w:val="clear" w:pos="9072"/>
          <w:tab w:val="left" w:pos="9214"/>
        </w:tabs>
        <w:rPr>
          <w:rFonts w:ascii="Calibri" w:eastAsia="Times New Roman" w:hAnsi="Calibri"/>
          <w:noProof/>
          <w:sz w:val="22"/>
          <w:lang w:eastAsia="ru-RU"/>
        </w:rPr>
      </w:pPr>
      <w:r w:rsidRPr="00E30670">
        <w:fldChar w:fldCharType="begin"/>
      </w:r>
      <w:r w:rsidRPr="00E30670">
        <w:instrText xml:space="preserve"> TOC \o "1-3" \h \z \u </w:instrText>
      </w:r>
      <w:r w:rsidRPr="00E30670">
        <w:fldChar w:fldCharType="separate"/>
      </w:r>
      <w:hyperlink w:anchor="_Toc262405321" w:history="1">
        <w:r w:rsidR="003A0490" w:rsidRPr="00DD1F0A">
          <w:rPr>
            <w:rStyle w:val="a4"/>
            <w:noProof/>
          </w:rPr>
          <w:t>1. Общий обзор системы комплекса бизнес-решений корпорации «Галактика»</w:t>
        </w:r>
        <w:r w:rsidR="003A0490" w:rsidRPr="003A0490">
          <w:rPr>
            <w:noProof/>
            <w:webHidden/>
            <w:u w:val="dottedHeavy"/>
          </w:rPr>
          <w:tab/>
        </w:r>
        <w:r w:rsidR="003A0490">
          <w:rPr>
            <w:noProof/>
            <w:webHidden/>
          </w:rPr>
          <w:fldChar w:fldCharType="begin"/>
        </w:r>
        <w:r w:rsidR="003A0490">
          <w:rPr>
            <w:noProof/>
            <w:webHidden/>
          </w:rPr>
          <w:instrText xml:space="preserve"> PAGEREF _Toc262405321 \h </w:instrText>
        </w:r>
        <w:r w:rsidR="003A0490">
          <w:rPr>
            <w:noProof/>
            <w:webHidden/>
          </w:rPr>
        </w:r>
        <w:r w:rsidR="003A0490">
          <w:rPr>
            <w:noProof/>
            <w:webHidden/>
          </w:rPr>
          <w:fldChar w:fldCharType="separate"/>
        </w:r>
        <w:r w:rsidR="003A0490">
          <w:rPr>
            <w:noProof/>
            <w:webHidden/>
          </w:rPr>
          <w:t>3</w:t>
        </w:r>
        <w:r w:rsidR="003A0490">
          <w:rPr>
            <w:noProof/>
            <w:webHidden/>
          </w:rPr>
          <w:fldChar w:fldCharType="end"/>
        </w:r>
      </w:hyperlink>
    </w:p>
    <w:p w:rsidR="003A0490" w:rsidRDefault="0031611C" w:rsidP="003A0490">
      <w:pPr>
        <w:pStyle w:val="11"/>
        <w:tabs>
          <w:tab w:val="clear" w:pos="9072"/>
          <w:tab w:val="left" w:pos="9214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62405322" w:history="1">
        <w:r w:rsidR="003A0490" w:rsidRPr="00DD1F0A">
          <w:rPr>
            <w:rStyle w:val="a4"/>
            <w:noProof/>
          </w:rPr>
          <w:t>2. Система «Галактика ERP»</w:t>
        </w:r>
        <w:r w:rsidR="003A0490" w:rsidRPr="003A0490">
          <w:rPr>
            <w:noProof/>
            <w:webHidden/>
            <w:u w:val="dottedHeavy"/>
          </w:rPr>
          <w:tab/>
        </w:r>
        <w:r w:rsidR="003A0490">
          <w:rPr>
            <w:noProof/>
            <w:webHidden/>
          </w:rPr>
          <w:fldChar w:fldCharType="begin"/>
        </w:r>
        <w:r w:rsidR="003A0490">
          <w:rPr>
            <w:noProof/>
            <w:webHidden/>
          </w:rPr>
          <w:instrText xml:space="preserve"> PAGEREF _Toc262405322 \h </w:instrText>
        </w:r>
        <w:r w:rsidR="003A0490">
          <w:rPr>
            <w:noProof/>
            <w:webHidden/>
          </w:rPr>
        </w:r>
        <w:r w:rsidR="003A0490">
          <w:rPr>
            <w:noProof/>
            <w:webHidden/>
          </w:rPr>
          <w:fldChar w:fldCharType="separate"/>
        </w:r>
        <w:r w:rsidR="003A0490">
          <w:rPr>
            <w:noProof/>
            <w:webHidden/>
          </w:rPr>
          <w:t>7</w:t>
        </w:r>
        <w:r w:rsidR="003A0490">
          <w:rPr>
            <w:noProof/>
            <w:webHidden/>
          </w:rPr>
          <w:fldChar w:fldCharType="end"/>
        </w:r>
      </w:hyperlink>
    </w:p>
    <w:p w:rsidR="003A0490" w:rsidRDefault="0031611C" w:rsidP="003A0490">
      <w:pPr>
        <w:pStyle w:val="21"/>
        <w:tabs>
          <w:tab w:val="right" w:pos="9345"/>
        </w:tabs>
        <w:ind w:left="0" w:firstLine="567"/>
        <w:rPr>
          <w:rFonts w:ascii="Calibri" w:eastAsia="Times New Roman" w:hAnsi="Calibri"/>
          <w:noProof/>
          <w:sz w:val="22"/>
          <w:lang w:eastAsia="ru-RU"/>
        </w:rPr>
      </w:pPr>
      <w:hyperlink w:anchor="_Toc262405323" w:history="1">
        <w:r w:rsidR="003A0490" w:rsidRPr="00DD1F0A">
          <w:rPr>
            <w:rStyle w:val="a4"/>
            <w:noProof/>
          </w:rPr>
          <w:t>2.1 Описание автоматизированной системы управления «Галактика ERP»</w:t>
        </w:r>
        <w:r w:rsidR="003A0490" w:rsidRPr="003A0490">
          <w:rPr>
            <w:noProof/>
            <w:webHidden/>
            <w:u w:val="dottedHeavy"/>
          </w:rPr>
          <w:tab/>
        </w:r>
        <w:r w:rsidR="003A0490">
          <w:rPr>
            <w:noProof/>
            <w:webHidden/>
          </w:rPr>
          <w:fldChar w:fldCharType="begin"/>
        </w:r>
        <w:r w:rsidR="003A0490">
          <w:rPr>
            <w:noProof/>
            <w:webHidden/>
          </w:rPr>
          <w:instrText xml:space="preserve"> PAGEREF _Toc262405323 \h </w:instrText>
        </w:r>
        <w:r w:rsidR="003A0490">
          <w:rPr>
            <w:noProof/>
            <w:webHidden/>
          </w:rPr>
        </w:r>
        <w:r w:rsidR="003A0490">
          <w:rPr>
            <w:noProof/>
            <w:webHidden/>
          </w:rPr>
          <w:fldChar w:fldCharType="separate"/>
        </w:r>
        <w:r w:rsidR="003A0490">
          <w:rPr>
            <w:noProof/>
            <w:webHidden/>
          </w:rPr>
          <w:t>7</w:t>
        </w:r>
        <w:r w:rsidR="003A0490">
          <w:rPr>
            <w:noProof/>
            <w:webHidden/>
          </w:rPr>
          <w:fldChar w:fldCharType="end"/>
        </w:r>
      </w:hyperlink>
    </w:p>
    <w:p w:rsidR="003A0490" w:rsidRDefault="0031611C" w:rsidP="003A0490">
      <w:pPr>
        <w:pStyle w:val="21"/>
        <w:tabs>
          <w:tab w:val="right" w:pos="9345"/>
        </w:tabs>
        <w:ind w:left="0" w:firstLine="567"/>
        <w:rPr>
          <w:rFonts w:ascii="Calibri" w:eastAsia="Times New Roman" w:hAnsi="Calibri"/>
          <w:noProof/>
          <w:sz w:val="22"/>
          <w:lang w:eastAsia="ru-RU"/>
        </w:rPr>
      </w:pPr>
      <w:hyperlink w:anchor="_Toc262405324" w:history="1">
        <w:r w:rsidR="003A0490" w:rsidRPr="00DD1F0A">
          <w:rPr>
            <w:rStyle w:val="a4"/>
            <w:noProof/>
          </w:rPr>
          <w:t>2.2 Возможности Системы</w:t>
        </w:r>
        <w:r w:rsidR="003A0490" w:rsidRPr="003A0490">
          <w:rPr>
            <w:noProof/>
            <w:webHidden/>
            <w:u w:val="dottedHeavy"/>
          </w:rPr>
          <w:tab/>
        </w:r>
        <w:r w:rsidR="003A0490">
          <w:rPr>
            <w:noProof/>
            <w:webHidden/>
          </w:rPr>
          <w:fldChar w:fldCharType="begin"/>
        </w:r>
        <w:r w:rsidR="003A0490">
          <w:rPr>
            <w:noProof/>
            <w:webHidden/>
          </w:rPr>
          <w:instrText xml:space="preserve"> PAGEREF _Toc262405324 \h </w:instrText>
        </w:r>
        <w:r w:rsidR="003A0490">
          <w:rPr>
            <w:noProof/>
            <w:webHidden/>
          </w:rPr>
        </w:r>
        <w:r w:rsidR="003A0490">
          <w:rPr>
            <w:noProof/>
            <w:webHidden/>
          </w:rPr>
          <w:fldChar w:fldCharType="separate"/>
        </w:r>
        <w:r w:rsidR="003A0490">
          <w:rPr>
            <w:noProof/>
            <w:webHidden/>
          </w:rPr>
          <w:t>8</w:t>
        </w:r>
        <w:r w:rsidR="003A0490">
          <w:rPr>
            <w:noProof/>
            <w:webHidden/>
          </w:rPr>
          <w:fldChar w:fldCharType="end"/>
        </w:r>
      </w:hyperlink>
    </w:p>
    <w:p w:rsidR="003A0490" w:rsidRDefault="0031611C" w:rsidP="003A0490">
      <w:pPr>
        <w:pStyle w:val="21"/>
        <w:tabs>
          <w:tab w:val="right" w:pos="9345"/>
        </w:tabs>
        <w:ind w:left="0" w:firstLine="567"/>
        <w:rPr>
          <w:rFonts w:ascii="Calibri" w:eastAsia="Times New Roman" w:hAnsi="Calibri"/>
          <w:noProof/>
          <w:sz w:val="22"/>
          <w:lang w:eastAsia="ru-RU"/>
        </w:rPr>
      </w:pPr>
      <w:hyperlink w:anchor="_Toc262405325" w:history="1">
        <w:r w:rsidR="003A0490" w:rsidRPr="00DD1F0A">
          <w:rPr>
            <w:rStyle w:val="a4"/>
            <w:noProof/>
          </w:rPr>
          <w:t>2.3 Архитектура Системы</w:t>
        </w:r>
        <w:r w:rsidR="003A0490" w:rsidRPr="003A0490">
          <w:rPr>
            <w:noProof/>
            <w:webHidden/>
            <w:u w:val="dottedHeavy"/>
          </w:rPr>
          <w:tab/>
        </w:r>
        <w:r w:rsidR="003A0490">
          <w:rPr>
            <w:noProof/>
            <w:webHidden/>
          </w:rPr>
          <w:fldChar w:fldCharType="begin"/>
        </w:r>
        <w:r w:rsidR="003A0490">
          <w:rPr>
            <w:noProof/>
            <w:webHidden/>
          </w:rPr>
          <w:instrText xml:space="preserve"> PAGEREF _Toc262405325 \h </w:instrText>
        </w:r>
        <w:r w:rsidR="003A0490">
          <w:rPr>
            <w:noProof/>
            <w:webHidden/>
          </w:rPr>
        </w:r>
        <w:r w:rsidR="003A0490">
          <w:rPr>
            <w:noProof/>
            <w:webHidden/>
          </w:rPr>
          <w:fldChar w:fldCharType="separate"/>
        </w:r>
        <w:r w:rsidR="003A0490">
          <w:rPr>
            <w:noProof/>
            <w:webHidden/>
          </w:rPr>
          <w:t>12</w:t>
        </w:r>
        <w:r w:rsidR="003A0490">
          <w:rPr>
            <w:noProof/>
            <w:webHidden/>
          </w:rPr>
          <w:fldChar w:fldCharType="end"/>
        </w:r>
      </w:hyperlink>
    </w:p>
    <w:p w:rsidR="003A0490" w:rsidRDefault="0031611C" w:rsidP="003A0490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262405326" w:history="1">
        <w:r w:rsidR="003A0490" w:rsidRPr="00DD1F0A">
          <w:rPr>
            <w:rStyle w:val="a4"/>
            <w:noProof/>
          </w:rPr>
          <w:t>Список использованных источников</w:t>
        </w:r>
        <w:r w:rsidR="003A0490" w:rsidRPr="003A0490">
          <w:rPr>
            <w:noProof/>
            <w:webHidden/>
            <w:u w:val="dottedHeavy"/>
          </w:rPr>
          <w:tab/>
        </w:r>
        <w:r w:rsidR="003A0490">
          <w:rPr>
            <w:noProof/>
            <w:webHidden/>
          </w:rPr>
          <w:fldChar w:fldCharType="begin"/>
        </w:r>
        <w:r w:rsidR="003A0490">
          <w:rPr>
            <w:noProof/>
            <w:webHidden/>
          </w:rPr>
          <w:instrText xml:space="preserve"> PAGEREF _Toc262405326 \h </w:instrText>
        </w:r>
        <w:r w:rsidR="003A0490">
          <w:rPr>
            <w:noProof/>
            <w:webHidden/>
          </w:rPr>
        </w:r>
        <w:r w:rsidR="003A0490">
          <w:rPr>
            <w:noProof/>
            <w:webHidden/>
          </w:rPr>
          <w:fldChar w:fldCharType="separate"/>
        </w:r>
        <w:r w:rsidR="003A0490">
          <w:rPr>
            <w:noProof/>
            <w:webHidden/>
          </w:rPr>
          <w:t>15</w:t>
        </w:r>
        <w:r w:rsidR="003A0490">
          <w:rPr>
            <w:noProof/>
            <w:webHidden/>
          </w:rPr>
          <w:fldChar w:fldCharType="end"/>
        </w:r>
      </w:hyperlink>
    </w:p>
    <w:p w:rsidR="00E30670" w:rsidRDefault="00E30670" w:rsidP="003A0490">
      <w:pPr>
        <w:tabs>
          <w:tab w:val="left" w:pos="6521"/>
        </w:tabs>
        <w:ind w:firstLine="0"/>
      </w:pPr>
      <w:r w:rsidRPr="00E30670">
        <w:fldChar w:fldCharType="end"/>
      </w:r>
    </w:p>
    <w:p w:rsidR="00247765" w:rsidRPr="00E30670" w:rsidRDefault="00E30670" w:rsidP="00E30670">
      <w:pPr>
        <w:pStyle w:val="1"/>
      </w:pPr>
      <w:r>
        <w:br w:type="page"/>
      </w:r>
      <w:bookmarkStart w:id="0" w:name="_Toc262405321"/>
      <w:r w:rsidR="006E494B">
        <w:t xml:space="preserve">1. </w:t>
      </w:r>
      <w:r w:rsidR="00247765">
        <w:t>Общий обзор системы к</w:t>
      </w:r>
      <w:r w:rsidR="00247765" w:rsidRPr="00247765">
        <w:t>омплекс</w:t>
      </w:r>
      <w:r w:rsidR="00247765">
        <w:t>а</w:t>
      </w:r>
      <w:r w:rsidR="00247765" w:rsidRPr="00247765">
        <w:t xml:space="preserve"> бизнес</w:t>
      </w:r>
      <w:r w:rsidR="00414A22">
        <w:t>-решений корпорации «Галактика»</w:t>
      </w:r>
      <w:bookmarkEnd w:id="0"/>
    </w:p>
    <w:p w:rsidR="00341DB9" w:rsidRDefault="00341DB9" w:rsidP="00341DB9">
      <w:r w:rsidRPr="00247765">
        <w:t>Разработчик</w:t>
      </w:r>
      <w:r>
        <w:t>ом</w:t>
      </w:r>
      <w:r w:rsidRPr="00341DB9">
        <w:t xml:space="preserve"> </w:t>
      </w:r>
      <w:r w:rsidRPr="00247765">
        <w:tab/>
      </w:r>
      <w:r>
        <w:t>к</w:t>
      </w:r>
      <w:r w:rsidRPr="00247765">
        <w:t>омплекс</w:t>
      </w:r>
      <w:r>
        <w:t>а</w:t>
      </w:r>
      <w:r w:rsidRPr="00247765">
        <w:t xml:space="preserve"> бизнес-решений</w:t>
      </w:r>
      <w:r>
        <w:t xml:space="preserve"> в целом и в частности Системы</w:t>
      </w:r>
      <w:r w:rsidRPr="00247765">
        <w:t xml:space="preserve"> </w:t>
      </w:r>
      <w:r>
        <w:t>«</w:t>
      </w:r>
      <w:r w:rsidRPr="00247765">
        <w:t>Галактика ERP</w:t>
      </w:r>
      <w:r>
        <w:t>» является корпорация «</w:t>
      </w:r>
      <w:r w:rsidRPr="00247765">
        <w:t>Галактика</w:t>
      </w:r>
      <w:r>
        <w:t xml:space="preserve">» (г. </w:t>
      </w:r>
      <w:r w:rsidRPr="00247765">
        <w:t>Москва, Волоколамское шоссе, д.1</w:t>
      </w:r>
      <w:r>
        <w:t>).</w:t>
      </w:r>
    </w:p>
    <w:p w:rsidR="00247765" w:rsidRPr="00247765" w:rsidRDefault="006E494B" w:rsidP="00247765">
      <w:r>
        <w:t>В связи с тем, что з</w:t>
      </w:r>
      <w:r w:rsidR="00247765" w:rsidRPr="00247765">
        <w:t>алог л</w:t>
      </w:r>
      <w:r>
        <w:t xml:space="preserve">идерства на современном рынке заключается, во многом, </w:t>
      </w:r>
      <w:r w:rsidR="00247765" w:rsidRPr="00247765">
        <w:t>в быстроте реакции на перем</w:t>
      </w:r>
      <w:r>
        <w:t>ены в условиях ведения бизнеса, к</w:t>
      </w:r>
      <w:r w:rsidR="00247765" w:rsidRPr="00247765">
        <w:t>омплекс бизнес-решений корпорации «Галактика» обеспечивает эффективную поддержку спектра управленческих задач, позволяет гибко реагировать на внешние и внутренние изменения в деятельности, поддерживает достижение бизнес-целей предприятия и продуктивную и комфортную работу каждого сотрудника. В едином информационном пространстве поддерживаются типовые и специализированные задачи управления предприятием, холдинг</w:t>
      </w:r>
      <w:r w:rsidR="00247765">
        <w:t>ом, группой компаний.</w:t>
      </w:r>
    </w:p>
    <w:p w:rsidR="00247765" w:rsidRPr="00247765" w:rsidRDefault="00247765" w:rsidP="00247765">
      <w:r w:rsidRPr="00247765">
        <w:t>Комплекс бизнес-решений корпорации «Галактика» на основе передовых информационных технологий обеспечивает:</w:t>
      </w:r>
    </w:p>
    <w:p w:rsidR="00247765" w:rsidRPr="00247765" w:rsidRDefault="00247765" w:rsidP="00247765">
      <w:r>
        <w:t xml:space="preserve">- </w:t>
      </w:r>
      <w:r w:rsidRPr="00247765">
        <w:t>управление ресурсами предприятия в соответствии с концепцией ERP</w:t>
      </w:r>
      <w:r>
        <w:t>;</w:t>
      </w:r>
      <w:r w:rsidRPr="00247765">
        <w:t xml:space="preserve"> </w:t>
      </w:r>
    </w:p>
    <w:p w:rsidR="00247765" w:rsidRPr="00247765" w:rsidRDefault="00247765" w:rsidP="00247765">
      <w:r>
        <w:t xml:space="preserve">- </w:t>
      </w:r>
      <w:r w:rsidRPr="00247765">
        <w:t xml:space="preserve">принятие управленческих решений за счет определения, планирования, достижения и анализа ключевых показателей деятельности предприятия (Balanced Scorecard, KPI); </w:t>
      </w:r>
    </w:p>
    <w:p w:rsidR="00247765" w:rsidRPr="00247765" w:rsidRDefault="00247765" w:rsidP="00247765">
      <w:r>
        <w:t xml:space="preserve">- </w:t>
      </w:r>
      <w:r w:rsidRPr="00247765">
        <w:t>построение сводной отчетности группы компаний, холдин</w:t>
      </w:r>
      <w:r>
        <w:t>га, многофилиальной организации;</w:t>
      </w:r>
    </w:p>
    <w:p w:rsidR="00247765" w:rsidRPr="00247765" w:rsidRDefault="00247765" w:rsidP="00247765">
      <w:r>
        <w:t xml:space="preserve">- </w:t>
      </w:r>
      <w:r w:rsidRPr="00247765">
        <w:t>упра</w:t>
      </w:r>
      <w:r>
        <w:t>вление жизненным циклом заказов;</w:t>
      </w:r>
    </w:p>
    <w:p w:rsidR="00247765" w:rsidRPr="00247765" w:rsidRDefault="00247765" w:rsidP="00247765">
      <w:r>
        <w:t xml:space="preserve">- </w:t>
      </w:r>
      <w:r w:rsidRPr="00247765">
        <w:t>управление корпоративным финан</w:t>
      </w:r>
      <w:r>
        <w:t>сированием;</w:t>
      </w:r>
    </w:p>
    <w:p w:rsidR="00247765" w:rsidRPr="00247765" w:rsidRDefault="00247765" w:rsidP="00247765">
      <w:r>
        <w:t xml:space="preserve">- </w:t>
      </w:r>
      <w:r w:rsidRPr="00247765">
        <w:t xml:space="preserve">разработку и интеграцию бизнес-приложений в сервис-ориентированной архитектуре (SOA). </w:t>
      </w:r>
    </w:p>
    <w:p w:rsidR="006E494B" w:rsidRDefault="006E494B" w:rsidP="00247765"/>
    <w:p w:rsidR="006E494B" w:rsidRDefault="006E494B" w:rsidP="00247765"/>
    <w:p w:rsidR="006E494B" w:rsidRDefault="00247765" w:rsidP="00247765">
      <w:r>
        <w:t xml:space="preserve">Схема комплекса решений для управления бизнесом </w:t>
      </w:r>
      <w:r w:rsidRPr="00247765">
        <w:t>корпорации «Галактика»</w:t>
      </w:r>
      <w:r w:rsidR="006E494B">
        <w:t xml:space="preserve"> может быть представлена следующим образом:</w:t>
      </w:r>
    </w:p>
    <w:p w:rsidR="00247765" w:rsidRPr="00247765" w:rsidRDefault="006E494B" w:rsidP="006E494B">
      <w:r>
        <w:t xml:space="preserve"> </w:t>
      </w:r>
      <w:r w:rsidR="003161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339.75pt">
            <v:imagedata r:id="rId7" o:title="scheme Галактика" grayscale="t"/>
          </v:shape>
        </w:pict>
      </w:r>
    </w:p>
    <w:p w:rsidR="00247765" w:rsidRPr="00247765" w:rsidRDefault="00247765" w:rsidP="00247765">
      <w:r>
        <w:t>Как мы можем видеть</w:t>
      </w:r>
      <w:r w:rsidR="00801E44" w:rsidRPr="00801E44">
        <w:t xml:space="preserve"> </w:t>
      </w:r>
      <w:r w:rsidR="00801E44">
        <w:t>согласно</w:t>
      </w:r>
      <w:r>
        <w:t xml:space="preserve"> приведённой схеме,</w:t>
      </w:r>
      <w:r w:rsidR="00801E44" w:rsidRPr="00801E44">
        <w:t xml:space="preserve"> </w:t>
      </w:r>
      <w:r w:rsidR="00801E44">
        <w:t>я</w:t>
      </w:r>
      <w:r w:rsidRPr="00247765">
        <w:t xml:space="preserve">дром комплекса решений корпорации «Галактика» для управления бизнесом является система автоматизации управления </w:t>
      </w:r>
      <w:r w:rsidR="00801E44">
        <w:t>«</w:t>
      </w:r>
      <w:r w:rsidRPr="00247765">
        <w:t>Галактика ERP</w:t>
      </w:r>
      <w:r w:rsidR="00801E44">
        <w:t>»</w:t>
      </w:r>
      <w:r w:rsidRPr="00247765">
        <w:t xml:space="preserve">. </w:t>
      </w:r>
    </w:p>
    <w:p w:rsidR="00247765" w:rsidRPr="00247765" w:rsidRDefault="00247765" w:rsidP="00247765">
      <w:r w:rsidRPr="00247765">
        <w:t xml:space="preserve">Возможности системы ERP позволяют в едином информационном пространстве оперативно решать главные управленческие задачи, обеспечить менеджеров различного уровня управления необходимой и достоверной информацией для принятия управленческих решений. </w:t>
      </w:r>
    </w:p>
    <w:p w:rsidR="00247765" w:rsidRDefault="00247765" w:rsidP="00341DB9">
      <w:pPr>
        <w:numPr>
          <w:ilvl w:val="0"/>
          <w:numId w:val="1"/>
        </w:numPr>
        <w:ind w:left="709"/>
      </w:pPr>
      <w:r w:rsidRPr="00247765">
        <w:t>Построение системы учета и формиров</w:t>
      </w:r>
      <w:r w:rsidR="00341DB9">
        <w:t>ание различных видов отчетности;</w:t>
      </w:r>
    </w:p>
    <w:p w:rsidR="00247765" w:rsidRDefault="00247765" w:rsidP="00341DB9">
      <w:pPr>
        <w:numPr>
          <w:ilvl w:val="0"/>
          <w:numId w:val="1"/>
        </w:numPr>
        <w:ind w:left="709"/>
      </w:pPr>
      <w:r w:rsidRPr="00247765">
        <w:t>Управление материальными и финансовыми потоками (логистика)</w:t>
      </w:r>
      <w:r w:rsidR="00341DB9">
        <w:t>;</w:t>
      </w:r>
    </w:p>
    <w:p w:rsidR="00247765" w:rsidRDefault="00247765" w:rsidP="00341DB9">
      <w:pPr>
        <w:numPr>
          <w:ilvl w:val="0"/>
          <w:numId w:val="1"/>
        </w:numPr>
        <w:ind w:left="709"/>
      </w:pPr>
      <w:r w:rsidRPr="00247765">
        <w:t>Финансовое планирование и оперативный финансовый менеджмент, управленческий учет</w:t>
      </w:r>
      <w:r w:rsidR="00341DB9">
        <w:t>;</w:t>
      </w:r>
    </w:p>
    <w:p w:rsidR="00341DB9" w:rsidRDefault="00247765" w:rsidP="00341DB9">
      <w:pPr>
        <w:numPr>
          <w:ilvl w:val="0"/>
          <w:numId w:val="1"/>
        </w:numPr>
        <w:ind w:left="709"/>
      </w:pPr>
      <w:r w:rsidRPr="00247765">
        <w:t xml:space="preserve">Производственное планирование и управление производством, </w:t>
      </w:r>
      <w:r w:rsidR="00341DB9">
        <w:t>«</w:t>
      </w:r>
      <w:r w:rsidRPr="00247765">
        <w:t>контроллинг</w:t>
      </w:r>
      <w:r w:rsidR="00341DB9">
        <w:t>»;</w:t>
      </w:r>
    </w:p>
    <w:p w:rsidR="00247765" w:rsidRPr="00247765" w:rsidRDefault="00247765" w:rsidP="00341DB9">
      <w:pPr>
        <w:numPr>
          <w:ilvl w:val="0"/>
          <w:numId w:val="1"/>
        </w:numPr>
        <w:ind w:left="709"/>
      </w:pPr>
      <w:r w:rsidRPr="00247765">
        <w:t xml:space="preserve"> Управление </w:t>
      </w:r>
      <w:r w:rsidR="00341DB9">
        <w:t>персоналом и кадровой политикой.</w:t>
      </w:r>
    </w:p>
    <w:p w:rsidR="00247765" w:rsidRPr="00247765" w:rsidRDefault="00247765" w:rsidP="00247765">
      <w:r w:rsidRPr="00247765">
        <w:t xml:space="preserve">В состав системы автоматизации управления предприятием </w:t>
      </w:r>
      <w:r w:rsidR="00341DB9">
        <w:t>«</w:t>
      </w:r>
      <w:r w:rsidRPr="00247765">
        <w:t>Галактика ERP</w:t>
      </w:r>
      <w:r w:rsidR="00341DB9">
        <w:t>»</w:t>
      </w:r>
      <w:r w:rsidRPr="00247765">
        <w:t xml:space="preserve"> входят средства и для поддержки специальных управленческих задач</w:t>
      </w:r>
      <w:r w:rsidR="00341DB9">
        <w:t>, таких как</w:t>
      </w:r>
      <w:r w:rsidRPr="00247765">
        <w:t xml:space="preserve">: </w:t>
      </w:r>
    </w:p>
    <w:p w:rsidR="00247765" w:rsidRPr="00247765" w:rsidRDefault="00341DB9" w:rsidP="00247765">
      <w:r>
        <w:t>- у</w:t>
      </w:r>
      <w:r w:rsidR="00247765" w:rsidRPr="00247765">
        <w:t>правление техническим обслужи</w:t>
      </w:r>
      <w:r>
        <w:t>ванием и ремонтами оборудования;</w:t>
      </w:r>
    </w:p>
    <w:p w:rsidR="00247765" w:rsidRPr="00247765" w:rsidRDefault="00341DB9" w:rsidP="00247765">
      <w:r>
        <w:t>- управление качеством продукции;</w:t>
      </w:r>
    </w:p>
    <w:p w:rsidR="00247765" w:rsidRPr="00247765" w:rsidRDefault="00341DB9" w:rsidP="00247765">
      <w:r>
        <w:t>- у</w:t>
      </w:r>
      <w:r w:rsidR="00247765" w:rsidRPr="00247765">
        <w:t>правлени</w:t>
      </w:r>
      <w:r>
        <w:t>е взаимоотношениями с клиентами;</w:t>
      </w:r>
    </w:p>
    <w:p w:rsidR="00247765" w:rsidRPr="00247765" w:rsidRDefault="00341DB9" w:rsidP="00247765">
      <w:r>
        <w:t>- у</w:t>
      </w:r>
      <w:r w:rsidR="00247765" w:rsidRPr="00247765">
        <w:t>пр</w:t>
      </w:r>
      <w:r>
        <w:t>авление недвижимостью.</w:t>
      </w:r>
    </w:p>
    <w:p w:rsidR="00247765" w:rsidRPr="00247765" w:rsidRDefault="00247765" w:rsidP="00247765">
      <w:r w:rsidRPr="00247765">
        <w:t>Система ERP обладает теми свойствами, которые востребованы предприятиями сег</w:t>
      </w:r>
      <w:r w:rsidR="00341DB9">
        <w:t>одня и будут необходимы завтра. Прежде всего:</w:t>
      </w:r>
    </w:p>
    <w:p w:rsidR="00247765" w:rsidRPr="00247765" w:rsidRDefault="00341DB9" w:rsidP="00341DB9">
      <w:r>
        <w:t xml:space="preserve">- </w:t>
      </w:r>
      <w:r w:rsidR="00247765" w:rsidRPr="00247765">
        <w:t>Соответствие ко</w:t>
      </w:r>
      <w:r>
        <w:t>нцепции ERP и стандарту MRP- II;</w:t>
      </w:r>
    </w:p>
    <w:p w:rsidR="00247765" w:rsidRPr="00247765" w:rsidRDefault="00341DB9" w:rsidP="00247765">
      <w:r>
        <w:t xml:space="preserve">- </w:t>
      </w:r>
      <w:r w:rsidR="00247765" w:rsidRPr="00247765">
        <w:t>Поддержка национальных и международных стандартов финансовой отчетности (сертификат Института профессиональных бухгалтеров и аудиторов России, письмо Министерства финансов РФ)</w:t>
      </w:r>
      <w:r>
        <w:t>;</w:t>
      </w:r>
    </w:p>
    <w:p w:rsidR="00247765" w:rsidRPr="00247765" w:rsidRDefault="00341DB9" w:rsidP="00247765">
      <w:r>
        <w:t xml:space="preserve">- </w:t>
      </w:r>
      <w:r w:rsidR="00247765" w:rsidRPr="00247765">
        <w:t>Защита конфиденциальной информации (сертификат ФСТЭК России)</w:t>
      </w:r>
      <w:r>
        <w:t>;</w:t>
      </w:r>
    </w:p>
    <w:p w:rsidR="00247765" w:rsidRPr="00247765" w:rsidRDefault="00341DB9" w:rsidP="00247765">
      <w:r>
        <w:t>- Масштабируемость;</w:t>
      </w:r>
    </w:p>
    <w:p w:rsidR="00247765" w:rsidRPr="00247765" w:rsidRDefault="00341DB9" w:rsidP="00247765">
      <w:r>
        <w:t xml:space="preserve">- </w:t>
      </w:r>
      <w:r w:rsidR="00247765" w:rsidRPr="00247765">
        <w:t>Оптимальное для каждого заказчика соот</w:t>
      </w:r>
      <w:r>
        <w:t>ношение «цена/качество решения»;</w:t>
      </w:r>
    </w:p>
    <w:p w:rsidR="00247765" w:rsidRPr="00247765" w:rsidRDefault="00341DB9" w:rsidP="00341DB9">
      <w:r>
        <w:t xml:space="preserve">- </w:t>
      </w:r>
      <w:r w:rsidR="00247765" w:rsidRPr="00247765">
        <w:t>Возможность быстрого внедрения</w:t>
      </w:r>
      <w:r>
        <w:t>.</w:t>
      </w:r>
    </w:p>
    <w:p w:rsidR="00247765" w:rsidRPr="00247765" w:rsidRDefault="00341DB9" w:rsidP="00341DB9">
      <w:r>
        <w:t>Стоит отметить, что к</w:t>
      </w:r>
      <w:r w:rsidR="00247765" w:rsidRPr="00247765">
        <w:t xml:space="preserve">орпорация "Галактика" обладает лицензией ФСБ РФ на осуществление работ, связанных с использованием сведений, составляющих государственную тайну. Это позволяет использовать систему ERP в организациях и предприятиях оборонно-промышленного комплекса, а также в структурах, чья деятельность имеет стратегически важное значение для государства. </w:t>
      </w:r>
    </w:p>
    <w:p w:rsidR="00247765" w:rsidRPr="00247765" w:rsidRDefault="00247765" w:rsidP="00341DB9">
      <w:r w:rsidRPr="00247765">
        <w:t xml:space="preserve">Для небольших предприятий на базе системы ERP разработано решение </w:t>
      </w:r>
      <w:r w:rsidR="00341DB9">
        <w:t>«</w:t>
      </w:r>
      <w:r w:rsidRPr="00247765">
        <w:t>Галактика Старт</w:t>
      </w:r>
      <w:r w:rsidR="00341DB9">
        <w:t>»</w:t>
      </w:r>
      <w:r w:rsidRPr="00247765">
        <w:t xml:space="preserve">, позволяющее быстро и с минимальными затратами провести автоматизацию основных бизнес-процессов предприятия. </w:t>
      </w:r>
    </w:p>
    <w:p w:rsidR="00247765" w:rsidRPr="00247765" w:rsidRDefault="00247765" w:rsidP="00247765">
      <w:r w:rsidRPr="00247765">
        <w:t xml:space="preserve">В комплексе решений корпорации «Галактика» органично отражены передовые методологии и концепции управления, новейшие разработки в области информационных технологий: </w:t>
      </w:r>
    </w:p>
    <w:p w:rsidR="00247765" w:rsidRDefault="00247765" w:rsidP="00341DB9">
      <w:pPr>
        <w:numPr>
          <w:ilvl w:val="0"/>
          <w:numId w:val="2"/>
        </w:numPr>
        <w:ind w:left="0" w:firstLine="709"/>
      </w:pPr>
      <w:r w:rsidRPr="00247765">
        <w:t>Управление эффективностью бизнеса (C</w:t>
      </w:r>
      <w:r w:rsidR="00341DB9">
        <w:t>orporate Performance Management -</w:t>
      </w:r>
      <w:r w:rsidRPr="00247765">
        <w:t xml:space="preserve"> CPM) — решение задач распределенных многоуровневых бизнес-сообществ, холдингов и корпораций. Возможность организации единого информационного пространства не только внутри корпорации, но и по отношению к клиентам и партнерам, интеграции внешних приложений синхронизации данных и бизнес-процессов. Синхронизация справочников и данных с внешними системами. </w:t>
      </w:r>
    </w:p>
    <w:p w:rsidR="00247765" w:rsidRDefault="00247765" w:rsidP="00247765">
      <w:pPr>
        <w:numPr>
          <w:ilvl w:val="0"/>
          <w:numId w:val="2"/>
        </w:numPr>
        <w:ind w:left="0" w:firstLine="709"/>
      </w:pPr>
      <w:r w:rsidRPr="00247765">
        <w:t>Предприятие реального времени (Real-Time Enterprise, RTE) — получение оперативной и достоверной информации о выполнении важных и критических процессов, помощь в принятии решений в нужный момент, способность быстро адаптироваться к потребностям изменяющейся бизнес-</w:t>
      </w:r>
      <w:r w:rsidR="00341DB9">
        <w:t>модели управления предприятием.</w:t>
      </w:r>
    </w:p>
    <w:p w:rsidR="00247765" w:rsidRDefault="00247765" w:rsidP="00247765">
      <w:pPr>
        <w:numPr>
          <w:ilvl w:val="0"/>
          <w:numId w:val="2"/>
        </w:numPr>
        <w:ind w:left="0" w:firstLine="709"/>
      </w:pPr>
      <w:r w:rsidRPr="00247765">
        <w:t>Сервисная шина предприятия (Enterprise Service Bus, ESB) — интеграция в единое информационное пространство распределенных структур, работа</w:t>
      </w:r>
      <w:r w:rsidR="00341DB9">
        <w:t>ющих с гетерогенными системами.</w:t>
      </w:r>
    </w:p>
    <w:p w:rsidR="00341DB9" w:rsidRDefault="00247765" w:rsidP="00341DB9">
      <w:pPr>
        <w:numPr>
          <w:ilvl w:val="0"/>
          <w:numId w:val="2"/>
        </w:numPr>
        <w:ind w:left="0" w:firstLine="709"/>
      </w:pPr>
      <w:r w:rsidRPr="00247765">
        <w:t xml:space="preserve">Система управления бизнес-процессами (Business Process Management, BPM) — повышение эффективности функционирования процессов и качества управления, контроль и управление регламентными операциями, динамическое совершенствование процессов, гибкость и удобство в работе. </w:t>
      </w:r>
    </w:p>
    <w:p w:rsidR="00247765" w:rsidRPr="00247765" w:rsidRDefault="00247765" w:rsidP="00341DB9">
      <w:pPr>
        <w:numPr>
          <w:ilvl w:val="0"/>
          <w:numId w:val="2"/>
        </w:numPr>
        <w:ind w:left="0" w:firstLine="709"/>
      </w:pPr>
      <w:r w:rsidRPr="00247765">
        <w:t>Мобильный бизнес — построение мобильного бизнеса с динамичной структурой, интеграция с партнерами через Интернет (организация таких решений, как B2C и B2B), поддержка мобильных</w:t>
      </w:r>
      <w:r w:rsidR="00341DB9">
        <w:t xml:space="preserve"> устройств, Интернет-магазинов.</w:t>
      </w:r>
    </w:p>
    <w:p w:rsidR="00247765" w:rsidRDefault="006E494B" w:rsidP="00414A22">
      <w:pPr>
        <w:pStyle w:val="1"/>
      </w:pPr>
      <w:bookmarkStart w:id="1" w:name="_Toc262405322"/>
      <w:r>
        <w:t xml:space="preserve">2. </w:t>
      </w:r>
      <w:r w:rsidR="00247765" w:rsidRPr="00247765">
        <w:t xml:space="preserve">Система </w:t>
      </w:r>
      <w:r>
        <w:t>«</w:t>
      </w:r>
      <w:r w:rsidR="00247765" w:rsidRPr="00247765">
        <w:t>Галактика ERP</w:t>
      </w:r>
      <w:r>
        <w:t>»</w:t>
      </w:r>
      <w:bookmarkEnd w:id="1"/>
    </w:p>
    <w:p w:rsidR="00247765" w:rsidRDefault="006E494B" w:rsidP="00414A22">
      <w:pPr>
        <w:pStyle w:val="2"/>
      </w:pPr>
      <w:bookmarkStart w:id="2" w:name="_Toc262405323"/>
      <w:r>
        <w:t xml:space="preserve">2.1 </w:t>
      </w:r>
      <w:r w:rsidR="00341DB9">
        <w:t>О</w:t>
      </w:r>
      <w:r w:rsidR="00247765">
        <w:t>писание автоматизированной системы управления</w:t>
      </w:r>
      <w:r w:rsidR="00414A22">
        <w:t xml:space="preserve"> «Галактика ERP»</w:t>
      </w:r>
      <w:bookmarkEnd w:id="2"/>
    </w:p>
    <w:p w:rsidR="00247765" w:rsidRDefault="00414A22" w:rsidP="00414A22">
      <w:r>
        <w:t>«</w:t>
      </w:r>
      <w:r w:rsidR="00247765">
        <w:t>Галактика ERP</w:t>
      </w:r>
      <w:r>
        <w:t>»</w:t>
      </w:r>
      <w:r w:rsidR="00247765">
        <w:t xml:space="preserve"> - автоматизированная система управления, позволяющая в едином информационном пространстве оперативно решать главные управленческие задачи, а также обеспечивать персонал предприятия различного уровня управления необходимой и достоверной информацией для принятия управленческих решений.</w:t>
      </w:r>
    </w:p>
    <w:p w:rsidR="00414A22" w:rsidRDefault="00247765" w:rsidP="00414A22">
      <w:r>
        <w:t>В системе реализована трехуровневая архитектура (клиент – сервер приложений – сервер базы данных) и возможность комбинирования двух- и трехуровневой архитектуры в рамках одной инсталляции. В качестве СУБД в зависимости от потребностей предприятия-заказчика могут использоваться Pervasive.SQL, MS SQL, Oracle.</w:t>
      </w:r>
    </w:p>
    <w:p w:rsidR="00247765" w:rsidRDefault="00247765" w:rsidP="00414A22">
      <w:r>
        <w:t xml:space="preserve">Система </w:t>
      </w:r>
      <w:r w:rsidR="00414A22">
        <w:t>«</w:t>
      </w:r>
      <w:r>
        <w:t>Галактика ERP</w:t>
      </w:r>
      <w:r w:rsidR="00414A22">
        <w:t>»</w:t>
      </w:r>
      <w:r>
        <w:t xml:space="preserve"> обладает модульной структурой. Каждый модуль предназначен для автоматизации отдельных, узких задач. Модули объединены в контуры, которые позволяют автоматизировать весь спектр задач одной предметной области. Такая структура позволяет заказчику выбрать именно то, что ему нужно.</w:t>
      </w:r>
    </w:p>
    <w:p w:rsidR="00247765" w:rsidRDefault="00247765" w:rsidP="00414A22">
      <w:r>
        <w:t>В системе реализована концепция компонентной модели: все единицы системы сформированы в компоненты, взаимодействующие между собой через специальные интерфейсы, компоненты логически объединены в модули. Наличие версий у компонентов позволяет перейти от обновления системы к обновлению отдельных компонентов, что минимизирует расходы заказчика.</w:t>
      </w:r>
    </w:p>
    <w:p w:rsidR="00247765" w:rsidRDefault="00414A22" w:rsidP="00414A22">
      <w:r>
        <w:t>«</w:t>
      </w:r>
      <w:r w:rsidR="00247765">
        <w:t>Галактика ERP</w:t>
      </w:r>
      <w:r>
        <w:t>»</w:t>
      </w:r>
      <w:r w:rsidR="00247765">
        <w:t xml:space="preserve"> -  поддерживает открытые стандарты разработки (XML, COM, ActiveX, ODBC) , что в свою очередь дает возможность интеграции  ERP программы с любым специализированным или отраслевым программным обеспечением, офисными приложениями. Дополнительные возможности для интеграции </w:t>
      </w:r>
      <w:r>
        <w:t>«</w:t>
      </w:r>
      <w:r w:rsidR="00247765">
        <w:t>Галактики ERP</w:t>
      </w:r>
      <w:r>
        <w:t>»</w:t>
      </w:r>
      <w:r w:rsidR="00247765">
        <w:t xml:space="preserve"> с продуктами сторонних производителей и построения глобальных распределенных систем дает реализация в системе сервис-ориентированной архитектуры (SOA) и технологий web-сервисов.</w:t>
      </w:r>
    </w:p>
    <w:p w:rsidR="00247765" w:rsidRDefault="00247765" w:rsidP="00414A22">
      <w:r>
        <w:t>Гибкая модульная система открывает возможность построения и использования любой конфигурации, оптимально соответствующей конкретным потребностям предприятия. При увеличении количества пользователей сохраняются производительность системы.</w:t>
      </w:r>
    </w:p>
    <w:p w:rsidR="00247765" w:rsidRDefault="00247765" w:rsidP="00247765">
      <w:r>
        <w:t xml:space="preserve">В состав системы </w:t>
      </w:r>
      <w:r w:rsidR="00414A22">
        <w:t>«</w:t>
      </w:r>
      <w:r>
        <w:t>Галактика ERP</w:t>
      </w:r>
      <w:r w:rsidR="00414A22">
        <w:t>»</w:t>
      </w:r>
      <w:r>
        <w:t xml:space="preserve"> включены средства для централизованной настройки параметров системы, ее обновления, установки необходимых приложений. Это существенно повышает безопасность системы, улучшает защиту от несанкционированного доступа и значительно облегчает процесс ее администрирования.</w:t>
      </w:r>
    </w:p>
    <w:p w:rsidR="00CE7AB5" w:rsidRDefault="009E7BCC" w:rsidP="009E7BCC">
      <w:pPr>
        <w:pStyle w:val="2"/>
      </w:pPr>
      <w:bookmarkStart w:id="3" w:name="_Toc262405324"/>
      <w:r>
        <w:t xml:space="preserve">2.2 </w:t>
      </w:r>
      <w:r w:rsidR="00CE7AB5">
        <w:t>Возможности Системы</w:t>
      </w:r>
      <w:bookmarkEnd w:id="3"/>
      <w:r w:rsidR="00CE7AB5">
        <w:t xml:space="preserve"> </w:t>
      </w:r>
    </w:p>
    <w:p w:rsidR="00CE7AB5" w:rsidRDefault="00CE7AB5" w:rsidP="009E7BCC">
      <w:r>
        <w:t xml:space="preserve">Система </w:t>
      </w:r>
      <w:r w:rsidR="009E7BCC">
        <w:t>«</w:t>
      </w:r>
      <w:r>
        <w:t>Галактика ERP</w:t>
      </w:r>
      <w:r w:rsidR="009E7BCC">
        <w:t>»</w:t>
      </w:r>
      <w:r>
        <w:t xml:space="preserve"> – это полномасштабная управленческая информационная система, разработанная специально для крупных и средних предприятий России и стран СНГ. По своим функциональным возможностям, полноте реализации процессов планирования система </w:t>
      </w:r>
      <w:r w:rsidR="009E7BCC">
        <w:t>«</w:t>
      </w:r>
      <w:r>
        <w:t>Галактика ERP</w:t>
      </w:r>
      <w:r w:rsidR="009E7BCC">
        <w:t>»</w:t>
      </w:r>
      <w:r>
        <w:t xml:space="preserve"> не имеет аналогов среди российских ИТ-решений. Отличием от западных систем является отсут</w:t>
      </w:r>
      <w:r w:rsidR="009E7BCC">
        <w:t>ствие избыточного функционала.</w:t>
      </w:r>
    </w:p>
    <w:p w:rsidR="00CE7AB5" w:rsidRDefault="00CE7AB5" w:rsidP="00CE7AB5">
      <w:r>
        <w:t xml:space="preserve">По мнению заказчиков корпорации «Галактика», функциональные возможности системы </w:t>
      </w:r>
      <w:r w:rsidR="009E7BCC">
        <w:t>«</w:t>
      </w:r>
      <w:r>
        <w:t>Галактика ERP</w:t>
      </w:r>
      <w:r w:rsidR="009E7BCC">
        <w:t>»</w:t>
      </w:r>
      <w:r>
        <w:t xml:space="preserve"> на 90% соответствуют потребностям отечественных предприятий. Оставшиеся 10% достигаются за счет настройки параметров системы. </w:t>
      </w:r>
    </w:p>
    <w:p w:rsidR="00CE7AB5" w:rsidRPr="009E7BCC" w:rsidRDefault="00CE7AB5" w:rsidP="00CE7AB5">
      <w:pPr>
        <w:rPr>
          <w:b/>
        </w:rPr>
      </w:pPr>
      <w:r w:rsidRPr="009E7BCC">
        <w:rPr>
          <w:b/>
        </w:rPr>
        <w:t>Бухгалтерский и налоговый учет</w:t>
      </w:r>
    </w:p>
    <w:p w:rsidR="00CE7AB5" w:rsidRDefault="00CE7AB5" w:rsidP="00CE7AB5">
      <w:r>
        <w:t xml:space="preserve">Система </w:t>
      </w:r>
      <w:r w:rsidR="009E7BCC">
        <w:t>«</w:t>
      </w:r>
      <w:r>
        <w:t>Галактика ERP</w:t>
      </w:r>
      <w:r w:rsidR="009E7BCC">
        <w:t>»</w:t>
      </w:r>
      <w:r>
        <w:t xml:space="preserve"> обеспечивает обобщение и анализ информации по всем разделам хозяйственной деятельности предприятия: </w:t>
      </w:r>
    </w:p>
    <w:p w:rsidR="00CE7AB5" w:rsidRDefault="00CE7AB5" w:rsidP="00CE7AB5">
      <w:r>
        <w:t>Внеоборотные активы: наличие и движение активов, которые относятся к основным фондам, нематериальным и другим внеоборотным активам, а также учет операций, связанных с их строительством, приобретением, выбытием.</w:t>
      </w:r>
    </w:p>
    <w:p w:rsidR="00CE7AB5" w:rsidRDefault="00CE7AB5" w:rsidP="00CE7AB5">
      <w:r>
        <w:t>Производственные запасы: наличие и движение предметов труда, предназначенных для обработки, переработки или использования в производстве (либо для хозяйственных нужд), а также средств труда, в соответствии с установленным порядком включаемых в состав оборотных средств, и учет операций, связанных с их заготовлением (приобретением).</w:t>
      </w:r>
    </w:p>
    <w:p w:rsidR="00CE7AB5" w:rsidRDefault="00CE7AB5" w:rsidP="00CE7AB5">
      <w:r>
        <w:t>Затраты на производство: расходы по видам деятельности предприятия.</w:t>
      </w:r>
    </w:p>
    <w:p w:rsidR="00CE7AB5" w:rsidRDefault="00CE7AB5" w:rsidP="00CE7AB5">
      <w:r>
        <w:t>Готовая продукция и товары: наличие и движение готовой продукции (продуктов производства) и товаров.</w:t>
      </w:r>
    </w:p>
    <w:p w:rsidR="00CE7AB5" w:rsidRDefault="00CE7AB5" w:rsidP="00CE7AB5">
      <w:r>
        <w:t>Денежные средства: наличие и движение денежных средств в национальной и иностранных валютах, находящихся в кассе и на расчетных (валютных) счетах, открытых в кредитных организациях на территории страны и за ее пределами, а также ценных бумаг, платежных и финансовых документов.</w:t>
      </w:r>
    </w:p>
    <w:p w:rsidR="00CE7AB5" w:rsidRDefault="00CE7AB5" w:rsidP="00CE7AB5">
      <w:r>
        <w:t>Расчеты: все виды расчетов с различными юридическими и физическими лицами (в т.ч. внутрихозяйственные расчеты).</w:t>
      </w:r>
    </w:p>
    <w:p w:rsidR="00CE7AB5" w:rsidRDefault="00CE7AB5" w:rsidP="00CE7AB5">
      <w:r>
        <w:t>Капитал: состояние и движение капитала.</w:t>
      </w:r>
    </w:p>
    <w:p w:rsidR="00CE7AB5" w:rsidRDefault="00CE7AB5" w:rsidP="00CE7AB5">
      <w:r>
        <w:t>Финансовые результаты: доходы и расходы, а также выявленный конечный финансовый результат деятельности организации за отчетный период.</w:t>
      </w:r>
    </w:p>
    <w:p w:rsidR="00CE7AB5" w:rsidRDefault="00CE7AB5" w:rsidP="00CE7AB5">
      <w:r>
        <w:t xml:space="preserve">Налоговый учет реализуется: </w:t>
      </w:r>
    </w:p>
    <w:p w:rsidR="00CE7AB5" w:rsidRDefault="009E7BCC" w:rsidP="00CE7AB5">
      <w:r>
        <w:t xml:space="preserve">- </w:t>
      </w:r>
      <w:r w:rsidR="00CE7AB5">
        <w:t>регистрацией сумм для налогового учета в первичных документах по учету основных средств, нематериальных активов, товарно-материальных запасов, работ, услуг, ценных бумаг, денежных средств и проч. в «налоговых» справках;</w:t>
      </w:r>
    </w:p>
    <w:p w:rsidR="00CE7AB5" w:rsidRDefault="009E7BCC" w:rsidP="00CE7AB5">
      <w:r>
        <w:t xml:space="preserve">- </w:t>
      </w:r>
      <w:r w:rsidR="00CE7AB5">
        <w:t>отображением доходов и расходов, определяющих налогооблагаемую базу</w:t>
      </w:r>
    </w:p>
    <w:p w:rsidR="00CE7AB5" w:rsidRDefault="00CE7AB5" w:rsidP="009E7BCC">
      <w:r>
        <w:t xml:space="preserve">Комплект готовых форм налоговых регистров, формируемых на основе параметров первичных документов, и форма декларации включены в модуль «Налоговый учет» системы </w:t>
      </w:r>
      <w:r w:rsidR="009E7BCC">
        <w:t>«</w:t>
      </w:r>
      <w:r>
        <w:t>Галактика ERP</w:t>
      </w:r>
      <w:r w:rsidR="009E7BCC">
        <w:t>»</w:t>
      </w:r>
      <w:r>
        <w:t>. В модуле содержится свыше 30 готовых регистров налогового учета (регистры-расчеты и регистры-состояния по амортизируемому имуществу, расходам на оплату труда, движению денежных средств, финансовым результ</w:t>
      </w:r>
      <w:r w:rsidR="009E7BCC">
        <w:t>атам по типам операций и т.п.).</w:t>
      </w:r>
    </w:p>
    <w:p w:rsidR="00CE7AB5" w:rsidRDefault="00CE7AB5" w:rsidP="009E7BCC">
      <w:r>
        <w:t>Кроме того, модуль «Налоговый учет» предоставляет специализированные возможности для документирования операций по расходам будущих периодов, принимаемых к учету в течение нескольких отчетных интервалов. Для налогового учета можно использовать план счетов, расширенный синтетическими и аналитическими счетами для целей налогового учета. Налоговая отчетность строится по данным первичных документов и сф</w:t>
      </w:r>
      <w:r w:rsidR="009E7BCC">
        <w:t xml:space="preserve">ормированных по ним проводкам. </w:t>
      </w:r>
    </w:p>
    <w:p w:rsidR="00CE7AB5" w:rsidRPr="009E7BCC" w:rsidRDefault="00CE7AB5" w:rsidP="00CE7AB5">
      <w:pPr>
        <w:rPr>
          <w:b/>
        </w:rPr>
      </w:pPr>
      <w:r w:rsidRPr="009E7BCC">
        <w:rPr>
          <w:b/>
        </w:rPr>
        <w:t>Складской учет, управление логистикой</w:t>
      </w:r>
    </w:p>
    <w:p w:rsidR="00CE7AB5" w:rsidRDefault="00CE7AB5" w:rsidP="00CE7AB5">
      <w:r>
        <w:t xml:space="preserve">К задачам логистики относятся планирование, организация и контроль всех видов деятельности по перемещению и складированию, которые обеспечивают прохождение материальных и связанных с ними информационных потоков от пункта закупки сырья до пункта потребления продукции и услуг. Реализованные в Контуре логистики системы Галактика ERP функции позволяют автоматизировать такие процессы, как: </w:t>
      </w:r>
    </w:p>
    <w:p w:rsidR="00CE7AB5" w:rsidRDefault="009E7BCC" w:rsidP="00CE7AB5">
      <w:r>
        <w:t xml:space="preserve">- </w:t>
      </w:r>
      <w:r w:rsidR="00CE7AB5">
        <w:t>формирование хозяйственных связей по поставкам товаров или оказанию услуг;</w:t>
      </w:r>
    </w:p>
    <w:p w:rsidR="00CE7AB5" w:rsidRDefault="009E7BCC" w:rsidP="00CE7AB5">
      <w:r>
        <w:t xml:space="preserve">- </w:t>
      </w:r>
      <w:r w:rsidR="00CE7AB5">
        <w:t>определение объемов и направлений материальных потоков;</w:t>
      </w:r>
    </w:p>
    <w:p w:rsidR="00CE7AB5" w:rsidRDefault="009E7BCC" w:rsidP="00CE7AB5">
      <w:r>
        <w:t xml:space="preserve">- </w:t>
      </w:r>
      <w:r w:rsidR="00CE7AB5">
        <w:t>управление продвижением товаров к местам складирования;</w:t>
      </w:r>
    </w:p>
    <w:p w:rsidR="00CE7AB5" w:rsidRDefault="009E7BCC" w:rsidP="00CE7AB5">
      <w:r>
        <w:t xml:space="preserve">- </w:t>
      </w:r>
      <w:r w:rsidR="00CE7AB5">
        <w:t>развитие, размещение и организацию складского хозяйства;</w:t>
      </w:r>
    </w:p>
    <w:p w:rsidR="00CE7AB5" w:rsidRDefault="009E7BCC" w:rsidP="00CE7AB5">
      <w:r>
        <w:t xml:space="preserve">- </w:t>
      </w:r>
      <w:r w:rsidR="00CE7AB5">
        <w:t>осуществление перевозок, а также всех необходимых операций в пути следования грузов к пунктам назначения;</w:t>
      </w:r>
    </w:p>
    <w:p w:rsidR="00CE7AB5" w:rsidRDefault="009E7BCC" w:rsidP="00CE7AB5">
      <w:r>
        <w:t xml:space="preserve">- </w:t>
      </w:r>
      <w:r w:rsidR="00CE7AB5">
        <w:t>выполнение упаковки, маркировки, погрузки и разгрузки;</w:t>
      </w:r>
    </w:p>
    <w:p w:rsidR="00CE7AB5" w:rsidRDefault="009E7BCC" w:rsidP="00CE7AB5">
      <w:r>
        <w:t xml:space="preserve">- </w:t>
      </w:r>
      <w:r w:rsidR="00CE7AB5">
        <w:t>управление складскими операциями: сдачу и приемку грузов, хранение, подготовку необходимого покупателям ассортимента, организацию доставки мелкими партиями и т.д.</w:t>
      </w:r>
    </w:p>
    <w:p w:rsidR="00CE7AB5" w:rsidRDefault="00CE7AB5" w:rsidP="009E7BCC">
      <w:r>
        <w:t xml:space="preserve">Огромное количество получаемых отчетных документов и форм позволяет осуществлять оперативный контроль исполнения календарных планов, поступлений и отгрузок товарно-материальных ценностей, движения грузов в пути следования к потребителям, вести учет отказных грузов и их реализацию, получать информацию о состоянии расчетов </w:t>
      </w:r>
      <w:r w:rsidR="009E7BCC">
        <w:t>с контрагентами и проч.</w:t>
      </w:r>
    </w:p>
    <w:p w:rsidR="00CE7AB5" w:rsidRDefault="00CE7AB5" w:rsidP="00CE7AB5">
      <w:r>
        <w:t xml:space="preserve">Контур логистики системы </w:t>
      </w:r>
      <w:r w:rsidR="009E7BCC">
        <w:t>«</w:t>
      </w:r>
      <w:r>
        <w:t>Галактика ERP</w:t>
      </w:r>
      <w:r w:rsidR="009E7BCC">
        <w:t>»</w:t>
      </w:r>
      <w:r>
        <w:t xml:space="preserve"> включает в себя следующие основные модули: «Управление договорами»; «Управление снабжением», «Управление сбытом», «Складской учет», «Расчеты с поставщиками и получателями», «Управление консигнационным товаром».</w:t>
      </w:r>
    </w:p>
    <w:p w:rsidR="00CE7AB5" w:rsidRPr="009E7BCC" w:rsidRDefault="00CE7AB5" w:rsidP="00CE7AB5">
      <w:pPr>
        <w:rPr>
          <w:b/>
        </w:rPr>
      </w:pPr>
      <w:r w:rsidRPr="009E7BCC">
        <w:rPr>
          <w:b/>
        </w:rPr>
        <w:t>Финансовое планирование, управленческий учет</w:t>
      </w:r>
    </w:p>
    <w:p w:rsidR="00CE7AB5" w:rsidRDefault="00CE7AB5" w:rsidP="00CE7AB5">
      <w:r>
        <w:t xml:space="preserve">Контур планирования и управления финансами системы </w:t>
      </w:r>
      <w:r w:rsidR="009E7BCC">
        <w:t>«</w:t>
      </w:r>
      <w:r>
        <w:t>Галактика ERP</w:t>
      </w:r>
      <w:r w:rsidR="009E7BCC">
        <w:t>»</w:t>
      </w:r>
      <w:r>
        <w:t xml:space="preserve"> – это надежный инструмент для управления финансовыми ресурсами компании. Он адресован руководителям и специалистам финансовых и планово-экономических служб. С его помощью можно выполнять планирование финансово-хозяйственной деятельности предприятия, осуществлять моделирование и согласование финансовых планов, проводить анализ их фактического исполнения, вести оперативный финансовый менеджмент. Контур планирования и управления финансами системы </w:t>
      </w:r>
      <w:r w:rsidR="009E7BCC">
        <w:t>«</w:t>
      </w:r>
      <w:r>
        <w:t>Галактика ERP</w:t>
      </w:r>
      <w:r w:rsidR="009E7BCC">
        <w:t>»</w:t>
      </w:r>
      <w:r>
        <w:t xml:space="preserve"> состоит из трех модулей – «Управление бюджетом», «Платежный календарь» и «Финансовый анализ».</w:t>
      </w:r>
    </w:p>
    <w:p w:rsidR="00CE7AB5" w:rsidRPr="009E7BCC" w:rsidRDefault="00CE7AB5" w:rsidP="00CE7AB5">
      <w:pPr>
        <w:rPr>
          <w:b/>
        </w:rPr>
      </w:pPr>
      <w:r w:rsidRPr="009E7BCC">
        <w:rPr>
          <w:b/>
        </w:rPr>
        <w:t>Управление и планирование производства</w:t>
      </w:r>
    </w:p>
    <w:p w:rsidR="00CE7AB5" w:rsidRDefault="00CE7AB5" w:rsidP="00CE7AB5">
      <w:r>
        <w:t xml:space="preserve">Средства производственного планирования, встроенные в «Галактику ERP», позволяют рассчитывать: </w:t>
      </w:r>
    </w:p>
    <w:p w:rsidR="00CE7AB5" w:rsidRDefault="009E7BCC" w:rsidP="00CE7AB5">
      <w:r>
        <w:t xml:space="preserve">- </w:t>
      </w:r>
      <w:r w:rsidR="00CE7AB5">
        <w:t>планы производства готовой продукции на основании договорных обязательств, заказов клиентов и прогнозов сбыта продукции;</w:t>
      </w:r>
    </w:p>
    <w:p w:rsidR="00CE7AB5" w:rsidRDefault="009E7BCC" w:rsidP="00CE7AB5">
      <w:r>
        <w:t xml:space="preserve">- </w:t>
      </w:r>
      <w:r w:rsidR="00CE7AB5">
        <w:t>номенклатурные планы цехов, графики запуска предметов производства и графики межцеховых передач;</w:t>
      </w:r>
    </w:p>
    <w:p w:rsidR="00CE7AB5" w:rsidRDefault="009E7BCC" w:rsidP="00CE7AB5">
      <w:r>
        <w:t xml:space="preserve">- </w:t>
      </w:r>
      <w:r w:rsidR="00CE7AB5">
        <w:t>операционные планы производства;</w:t>
      </w:r>
    </w:p>
    <w:p w:rsidR="00CE7AB5" w:rsidRDefault="009E7BCC" w:rsidP="00CE7AB5">
      <w:r>
        <w:t xml:space="preserve">- </w:t>
      </w:r>
      <w:r w:rsidR="00CE7AB5">
        <w:t>потребности в материальных и трудовых ресурсах, инструменте и оснастке, производственных мощностях;</w:t>
      </w:r>
    </w:p>
    <w:p w:rsidR="00CE7AB5" w:rsidRDefault="009E7BCC" w:rsidP="00CE7AB5">
      <w:r>
        <w:t xml:space="preserve">- </w:t>
      </w:r>
      <w:r w:rsidR="00CE7AB5">
        <w:t>плановую себестоимость продукции.</w:t>
      </w:r>
    </w:p>
    <w:p w:rsidR="00CE7AB5" w:rsidRPr="009E7BCC" w:rsidRDefault="00CE7AB5" w:rsidP="00CE7AB5">
      <w:pPr>
        <w:rPr>
          <w:b/>
        </w:rPr>
      </w:pPr>
      <w:r w:rsidRPr="009E7BCC">
        <w:rPr>
          <w:b/>
        </w:rPr>
        <w:t>Управление персоналом и кадровой политикой</w:t>
      </w:r>
    </w:p>
    <w:p w:rsidR="00CE7AB5" w:rsidRDefault="00CE7AB5" w:rsidP="00CE7AB5">
      <w:r>
        <w:t xml:space="preserve">Функциональные возможности контура адресованы таким категориям пользователей, как: </w:t>
      </w:r>
    </w:p>
    <w:p w:rsidR="00CE7AB5" w:rsidRDefault="009E7BCC" w:rsidP="00CE7AB5">
      <w:r>
        <w:t xml:space="preserve">1. </w:t>
      </w:r>
      <w:r w:rsidR="00CE7AB5">
        <w:t>Руководство компании — получает любую информацию, связанную со структурой предприятия, штатным расписанием, сведениями о сотрудниках.</w:t>
      </w:r>
    </w:p>
    <w:p w:rsidR="00CE7AB5" w:rsidRDefault="009E7BCC" w:rsidP="00CE7AB5">
      <w:r>
        <w:t xml:space="preserve">2. </w:t>
      </w:r>
      <w:r w:rsidR="00CE7AB5">
        <w:t>Директор, менеджер по персоналу — осуществляет стратегическое планирование и управление трудовыми ресурсами (штатное планирование, набор персонала, обучение и подготовка кадров, аттестация, кадровый резерв предприятия).</w:t>
      </w:r>
    </w:p>
    <w:p w:rsidR="00CE7AB5" w:rsidRDefault="009E7BCC" w:rsidP="00CE7AB5">
      <w:r>
        <w:t xml:space="preserve">3. </w:t>
      </w:r>
      <w:r w:rsidR="00CE7AB5">
        <w:t>Специалисты отдела кадров, бухгалтерии — ведут картотеки сотрудников, кадровый документооборот, отчетность, расчет заработной платы и других выплат.</w:t>
      </w:r>
    </w:p>
    <w:p w:rsidR="00CE7AB5" w:rsidRDefault="009E7BCC" w:rsidP="00CE7AB5">
      <w:r>
        <w:t xml:space="preserve">4. </w:t>
      </w:r>
      <w:r w:rsidR="00CE7AB5">
        <w:t>Руководители подразделений — осуществляют оперативное планирование, контроль и управление (отпуска, командировки, обучение, повышение квалификации, совмещение, замещение, перемещение и т.п.).</w:t>
      </w:r>
    </w:p>
    <w:p w:rsidR="00E30670" w:rsidRDefault="00E30670" w:rsidP="00E30670">
      <w:pPr>
        <w:pStyle w:val="2"/>
      </w:pPr>
      <w:bookmarkStart w:id="4" w:name="_Toc262405325"/>
      <w:r>
        <w:t>2.3 Архитектура Системы</w:t>
      </w:r>
      <w:bookmarkEnd w:id="4"/>
    </w:p>
    <w:p w:rsidR="00E30670" w:rsidRDefault="00E30670" w:rsidP="00E30670">
      <w:r>
        <w:t xml:space="preserve">Интегрированная система автоматизации управления приносит компании ряд неоспоримых преимуществ: сокращение издержек, повышение производительности труда, снижение себестоимости продукции, рост прозрачности и конкурентоспособности бизнеса. Однако для того, чтобы система стала надежным и удобным в использовании инструментом управления, недостаточно только ее отличных функциональных возможностей. Масштабируемость, быстродействие, возможность выбора для работы системы различных аппаратных средств, эргономичность и удобство администрирования, умеренная стоимость сопровождения и развития системы – каждая из этих характеристик играет важную роль в получения максимального эффекта от работы ERP-решения. </w:t>
      </w:r>
    </w:p>
    <w:p w:rsidR="00E30670" w:rsidRDefault="00E30670" w:rsidP="00E30670"/>
    <w:p w:rsidR="00E30670" w:rsidRDefault="00E30670" w:rsidP="00E30670">
      <w:r>
        <w:t xml:space="preserve">Именно поэтому в корпорации «Галактика» уделяется особое внимание технологиям построения и архитектуре системы Галактика ERP, что находит отражение в использовании современных и хорошо себя зарекомендовавших методик, концепций, средств. </w:t>
      </w:r>
    </w:p>
    <w:p w:rsidR="00E30670" w:rsidRPr="00E30670" w:rsidRDefault="00E30670" w:rsidP="00E30670">
      <w:pPr>
        <w:rPr>
          <w:b/>
        </w:rPr>
      </w:pPr>
      <w:r w:rsidRPr="00E30670">
        <w:rPr>
          <w:b/>
        </w:rPr>
        <w:t xml:space="preserve">Модульная структура </w:t>
      </w:r>
    </w:p>
    <w:p w:rsidR="00E30670" w:rsidRDefault="00E30670" w:rsidP="00E30670">
      <w:r>
        <w:t xml:space="preserve">Система состоит из нескольких функциональных блоков – контуров, каждый их которых решает комплекс задач: управление финансами, производством, логистикой, взаимоотношениями с клиентами и другие. Каждый контур состоит из нескольких модулей, нацеленных на выполнение более узких задач. Модульная структура «Галактики ERP» позволяет приобретать и использовать только те модули и контуры, которые необходимы конкретному предприятию. С развитием бизнеса и появлением новых управленческих задач, предприятие имеет возможность последовательно производить закупку необходимых компонент системы. </w:t>
      </w:r>
    </w:p>
    <w:p w:rsidR="00E30670" w:rsidRPr="00E30670" w:rsidRDefault="00E30670" w:rsidP="00E30670">
      <w:pPr>
        <w:rPr>
          <w:b/>
        </w:rPr>
      </w:pPr>
      <w:r w:rsidRPr="00E30670">
        <w:rPr>
          <w:b/>
        </w:rPr>
        <w:t xml:space="preserve">Версионность компонентов </w:t>
      </w:r>
    </w:p>
    <w:p w:rsidR="00E30670" w:rsidRDefault="00E30670" w:rsidP="00E30670">
      <w:r>
        <w:t xml:space="preserve">В системе «Галактика ERP» реализована концепция компонентной модели: все единицы системы сформированы в компоненты, взаимодействующие между собой через специальные интерфейсы. Компоненты логически объединены в модули системы Галактика ERP. Наличие версий у компонентов позволяет перейти от обновления системы к обновлению отдельных компонентов. </w:t>
      </w:r>
    </w:p>
    <w:p w:rsidR="00E30670" w:rsidRPr="00E30670" w:rsidRDefault="00E30670" w:rsidP="00E30670">
      <w:pPr>
        <w:rPr>
          <w:b/>
        </w:rPr>
      </w:pPr>
      <w:r w:rsidRPr="00E30670">
        <w:rPr>
          <w:b/>
        </w:rPr>
        <w:t xml:space="preserve">Масштабируемость </w:t>
      </w:r>
    </w:p>
    <w:p w:rsidR="00E30670" w:rsidRDefault="00E30670" w:rsidP="00E30670">
      <w:r>
        <w:t xml:space="preserve">В зависимости от задач и ресурсов компания имеет возможность построения и использования любой конфигурации системы Галактика ERP, оптимально соответствующей конкретным потребностям предприятия, причем с максимальным сохранением инвестиций. При увеличении количества пользователей сохраняются производительность системы, эффективность и бесперебойность ее работы, благодаря чему Галактика ERP может успешно применяться на очень крупных предприятиях. </w:t>
      </w:r>
    </w:p>
    <w:p w:rsidR="003A0490" w:rsidRDefault="003A0490" w:rsidP="00E30670">
      <w:pPr>
        <w:rPr>
          <w:b/>
        </w:rPr>
      </w:pPr>
    </w:p>
    <w:p w:rsidR="00E30670" w:rsidRPr="00E30670" w:rsidRDefault="00E30670" w:rsidP="00E30670">
      <w:r>
        <w:rPr>
          <w:b/>
        </w:rPr>
        <w:t>Быстродействие</w:t>
      </w:r>
    </w:p>
    <w:p w:rsidR="00E30670" w:rsidRDefault="00E30670" w:rsidP="00E30670">
      <w:r>
        <w:t>Специалисты корпорации «Галактика» регулярно проводят тестовые испытания нагрузки на систему «Галактика ERP», что позволяет с каждой новой версией повышать быстродействие системы и рекомендовать каждому заказчику оптимальную для него конфигурацию системы и оборудования. Испытания проводятся совместно с компаниями IBM, Hewlett Packard, Sun, Microsoft.</w:t>
      </w:r>
    </w:p>
    <w:p w:rsidR="00E30670" w:rsidRPr="00E30670" w:rsidRDefault="00E30670" w:rsidP="00E30670">
      <w:pPr>
        <w:rPr>
          <w:b/>
        </w:rPr>
      </w:pPr>
      <w:r w:rsidRPr="00E30670">
        <w:rPr>
          <w:b/>
        </w:rPr>
        <w:t>Открытость для интеграции с</w:t>
      </w:r>
      <w:r>
        <w:rPr>
          <w:b/>
        </w:rPr>
        <w:t xml:space="preserve"> любым программным обеспечением</w:t>
      </w:r>
    </w:p>
    <w:p w:rsidR="00E30670" w:rsidRDefault="00E30670" w:rsidP="00E30670">
      <w:r>
        <w:t xml:space="preserve">Поддержка открытых стандартов разработки (XML, COM, ActiveX, ODBC) предоставляет заказчику широкие возможности интеграции системы Галактика ERP с любым специализированным или отраслевым программным обеспечением и офисными приложениями, а также возможность замены компонентов и подсистем «Галактики ERP» собственными разработками. Дополнительные возможности для интеграции «Галактики ERP» с продуктами сторонних производителей и построения глобальных распределенных систем дает реализация в системе сервис-ориентированной архитектуры (SOA) и технологий web-сервисов. </w:t>
      </w:r>
    </w:p>
    <w:p w:rsidR="00E30670" w:rsidRPr="00E30670" w:rsidRDefault="00E30670" w:rsidP="00E30670">
      <w:pPr>
        <w:rPr>
          <w:b/>
        </w:rPr>
      </w:pPr>
      <w:r>
        <w:rPr>
          <w:b/>
        </w:rPr>
        <w:t>Филиальность</w:t>
      </w:r>
    </w:p>
    <w:p w:rsidR="00E30670" w:rsidRDefault="00E30670" w:rsidP="00E30670">
      <w:r>
        <w:t>Система «Галактика ERP» позволяет вести учет хозяйственной деятельности корпорации (холдинга), в состав которой входят несколько юридических лиц (филиалов), в одной базе данных. При этом не допускается несанкционированный доступ из одного филиала к информации других филиалов. В тоже время есть возможность получения консолидированной отчетности по корпорации в целом с возможностью группировать и фильтровать данные в разрезе филиалов.</w:t>
      </w:r>
    </w:p>
    <w:p w:rsidR="00E30670" w:rsidRDefault="00E30670" w:rsidP="00E30670">
      <w:pPr>
        <w:rPr>
          <w:b/>
        </w:rPr>
      </w:pPr>
      <w:r w:rsidRPr="00E30670">
        <w:rPr>
          <w:b/>
        </w:rPr>
        <w:t>Организация удаленного дост</w:t>
      </w:r>
      <w:r>
        <w:rPr>
          <w:b/>
        </w:rPr>
        <w:t>упа без дополнительных расходов</w:t>
      </w:r>
    </w:p>
    <w:p w:rsidR="00E30670" w:rsidRDefault="00E30670" w:rsidP="003A0490">
      <w:r>
        <w:t>Система «Галактика ERP» обеспечивает удаленный доступ пользователей к своим ресурсам без дополнительного лицензирования и обслуживания, с использованием каналов с низкой пропускной способностью.</w:t>
      </w:r>
    </w:p>
    <w:p w:rsidR="00CE7AB5" w:rsidRDefault="00E30670" w:rsidP="00E30670">
      <w:pPr>
        <w:rPr>
          <w:rStyle w:val="10"/>
          <w:rFonts w:eastAsia="Calibri"/>
        </w:rPr>
      </w:pPr>
      <w:bookmarkStart w:id="5" w:name="_Toc262405326"/>
      <w:r w:rsidRPr="00E30670">
        <w:rPr>
          <w:rStyle w:val="10"/>
          <w:rFonts w:eastAsia="Calibri"/>
        </w:rPr>
        <w:t>Список использованных источников</w:t>
      </w:r>
      <w:bookmarkEnd w:id="5"/>
    </w:p>
    <w:p w:rsidR="00E30670" w:rsidRDefault="0082640B" w:rsidP="0082640B">
      <w:r>
        <w:t xml:space="preserve">1. Система «Галактика </w:t>
      </w:r>
      <w:r>
        <w:rPr>
          <w:lang w:val="en-US"/>
        </w:rPr>
        <w:t>ERP</w:t>
      </w:r>
      <w:r>
        <w:t xml:space="preserve">» </w:t>
      </w:r>
      <w:r w:rsidRPr="0082640B">
        <w:t>[</w:t>
      </w:r>
      <w:r>
        <w:t>Электронный ресурс</w:t>
      </w:r>
      <w:r w:rsidRPr="0082640B">
        <w:t>]</w:t>
      </w:r>
      <w:r>
        <w:t xml:space="preserve"> // Официальный сайт корпорации «Галактика» (Информационные Технологии Управления). – Режим доступа</w:t>
      </w:r>
      <w:r w:rsidRPr="0082640B">
        <w:t xml:space="preserve">: </w:t>
      </w:r>
      <w:r w:rsidRPr="0031611C">
        <w:t>http://erp.galaktika.ru/solutions/erp/index.php</w:t>
      </w:r>
      <w:r>
        <w:t>, свободный.</w:t>
      </w:r>
    </w:p>
    <w:p w:rsidR="0082640B" w:rsidRPr="0082640B" w:rsidRDefault="0082640B" w:rsidP="0082640B">
      <w:r w:rsidRPr="0082640B">
        <w:t xml:space="preserve">2. </w:t>
      </w:r>
      <w:r>
        <w:rPr>
          <w:lang w:val="en-US"/>
        </w:rPr>
        <w:t>ERP</w:t>
      </w:r>
      <w:r w:rsidRPr="0082640B">
        <w:t>-</w:t>
      </w:r>
      <w:r>
        <w:t>системы</w:t>
      </w:r>
      <w:r w:rsidRPr="0082640B">
        <w:t>: «</w:t>
      </w:r>
      <w:r>
        <w:t>Галактика</w:t>
      </w:r>
      <w:r w:rsidRPr="0082640B">
        <w:t xml:space="preserve"> </w:t>
      </w:r>
      <w:r>
        <w:rPr>
          <w:lang w:val="en-US"/>
        </w:rPr>
        <w:t>Business</w:t>
      </w:r>
      <w:r w:rsidRPr="0082640B">
        <w:t xml:space="preserve"> </w:t>
      </w:r>
      <w:r>
        <w:rPr>
          <w:lang w:val="en-US"/>
        </w:rPr>
        <w:t>Suite</w:t>
      </w:r>
      <w:r w:rsidRPr="0082640B">
        <w:t>»</w:t>
      </w:r>
      <w:r>
        <w:t xml:space="preserve"> </w:t>
      </w:r>
      <w:r w:rsidRPr="0082640B">
        <w:t>[</w:t>
      </w:r>
      <w:r>
        <w:t>Электронный ресурс</w:t>
      </w:r>
      <w:r w:rsidRPr="0082640B">
        <w:t>]</w:t>
      </w:r>
      <w:r>
        <w:t xml:space="preserve"> // Независимый </w:t>
      </w:r>
      <w:r>
        <w:rPr>
          <w:lang w:val="en-US"/>
        </w:rPr>
        <w:t>ERP</w:t>
      </w:r>
      <w:r>
        <w:t>-портал «</w:t>
      </w:r>
      <w:r>
        <w:rPr>
          <w:lang w:val="en-US"/>
        </w:rPr>
        <w:t>ERP</w:t>
      </w:r>
      <w:r>
        <w:t>-</w:t>
      </w:r>
      <w:r>
        <w:rPr>
          <w:lang w:val="en-US"/>
        </w:rPr>
        <w:t>online</w:t>
      </w:r>
      <w:r>
        <w:t>». – Режим доступа</w:t>
      </w:r>
      <w:r w:rsidRPr="0082640B">
        <w:t xml:space="preserve">: </w:t>
      </w:r>
      <w:r w:rsidRPr="0031611C">
        <w:t>http://www.erp-online.ru/software/galaktika</w:t>
      </w:r>
      <w:r w:rsidRPr="0082640B">
        <w:t>,</w:t>
      </w:r>
      <w:r>
        <w:t xml:space="preserve"> свободный.</w:t>
      </w:r>
      <w:bookmarkStart w:id="6" w:name="_GoBack"/>
      <w:bookmarkEnd w:id="6"/>
    </w:p>
    <w:sectPr w:rsidR="0082640B" w:rsidRPr="0082640B" w:rsidSect="003A0490">
      <w:footerReference w:type="default" r:id="rId8"/>
      <w:pgSz w:w="11906" w:h="16838"/>
      <w:pgMar w:top="1134" w:right="850" w:bottom="1134" w:left="1701" w:header="708" w:footer="272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36" w:rsidRDefault="00877136" w:rsidP="003A0490">
      <w:pPr>
        <w:spacing w:line="240" w:lineRule="auto"/>
      </w:pPr>
      <w:r>
        <w:separator/>
      </w:r>
    </w:p>
  </w:endnote>
  <w:endnote w:type="continuationSeparator" w:id="0">
    <w:p w:rsidR="00877136" w:rsidRDefault="00877136" w:rsidP="003A0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90" w:rsidRPr="003A0490" w:rsidRDefault="003A0490">
    <w:pPr>
      <w:pStyle w:val="a7"/>
      <w:jc w:val="center"/>
      <w:rPr>
        <w:sz w:val="20"/>
        <w:szCs w:val="20"/>
      </w:rPr>
    </w:pPr>
    <w:r w:rsidRPr="003A0490">
      <w:rPr>
        <w:sz w:val="20"/>
        <w:szCs w:val="20"/>
      </w:rPr>
      <w:fldChar w:fldCharType="begin"/>
    </w:r>
    <w:r w:rsidRPr="003A0490">
      <w:rPr>
        <w:sz w:val="20"/>
        <w:szCs w:val="20"/>
      </w:rPr>
      <w:instrText xml:space="preserve"> PAGE   \* MERGEFORMAT </w:instrText>
    </w:r>
    <w:r w:rsidRPr="003A0490">
      <w:rPr>
        <w:sz w:val="20"/>
        <w:szCs w:val="20"/>
      </w:rPr>
      <w:fldChar w:fldCharType="separate"/>
    </w:r>
    <w:r w:rsidR="00517885">
      <w:rPr>
        <w:noProof/>
        <w:sz w:val="20"/>
        <w:szCs w:val="20"/>
      </w:rPr>
      <w:t>3</w:t>
    </w:r>
    <w:r w:rsidRPr="003A0490">
      <w:rPr>
        <w:sz w:val="20"/>
        <w:szCs w:val="20"/>
      </w:rPr>
      <w:fldChar w:fldCharType="end"/>
    </w:r>
  </w:p>
  <w:p w:rsidR="003A0490" w:rsidRDefault="003A04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36" w:rsidRDefault="00877136" w:rsidP="003A0490">
      <w:pPr>
        <w:spacing w:line="240" w:lineRule="auto"/>
      </w:pPr>
      <w:r>
        <w:separator/>
      </w:r>
    </w:p>
  </w:footnote>
  <w:footnote w:type="continuationSeparator" w:id="0">
    <w:p w:rsidR="00877136" w:rsidRDefault="00877136" w:rsidP="003A04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0273D"/>
    <w:multiLevelType w:val="hybridMultilevel"/>
    <w:tmpl w:val="242E6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140617"/>
    <w:multiLevelType w:val="hybridMultilevel"/>
    <w:tmpl w:val="7AB00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765"/>
    <w:rsid w:val="000B7C21"/>
    <w:rsid w:val="001065CD"/>
    <w:rsid w:val="00247765"/>
    <w:rsid w:val="0031611C"/>
    <w:rsid w:val="00341DB9"/>
    <w:rsid w:val="003A0490"/>
    <w:rsid w:val="00414A22"/>
    <w:rsid w:val="004274AC"/>
    <w:rsid w:val="00517885"/>
    <w:rsid w:val="006E494B"/>
    <w:rsid w:val="00801E44"/>
    <w:rsid w:val="0082640B"/>
    <w:rsid w:val="00863315"/>
    <w:rsid w:val="00877136"/>
    <w:rsid w:val="009E7BCC"/>
    <w:rsid w:val="00B03790"/>
    <w:rsid w:val="00B82F77"/>
    <w:rsid w:val="00C27D9C"/>
    <w:rsid w:val="00CE7AB5"/>
    <w:rsid w:val="00E3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7DE22B-4381-4D01-A47F-C4FC06B0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21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4A22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A22"/>
    <w:pPr>
      <w:keepNext/>
      <w:outlineLvl w:val="1"/>
    </w:pPr>
    <w:rPr>
      <w:rFonts w:ascii="Cambria" w:eastAsia="Times New Roman" w:hAnsi="Cambria"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A22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4A22"/>
    <w:rPr>
      <w:rFonts w:ascii="Cambria" w:eastAsia="Times New Roman" w:hAnsi="Cambria" w:cs="Times New Roman"/>
      <w:bCs/>
      <w:i/>
      <w:iCs/>
      <w:sz w:val="28"/>
      <w:szCs w:val="28"/>
      <w:lang w:eastAsia="en-US"/>
    </w:rPr>
  </w:style>
  <w:style w:type="paragraph" w:customStyle="1" w:styleId="a3">
    <w:name w:val="Заголовок оглавления"/>
    <w:basedOn w:val="1"/>
    <w:next w:val="a"/>
    <w:uiPriority w:val="39"/>
    <w:semiHidden/>
    <w:unhideWhenUsed/>
    <w:qFormat/>
    <w:rsid w:val="00E30670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A0490"/>
    <w:pPr>
      <w:tabs>
        <w:tab w:val="left" w:pos="9072"/>
      </w:tabs>
      <w:ind w:firstLine="284"/>
    </w:pPr>
  </w:style>
  <w:style w:type="paragraph" w:styleId="21">
    <w:name w:val="toc 2"/>
    <w:basedOn w:val="a"/>
    <w:next w:val="a"/>
    <w:autoRedefine/>
    <w:uiPriority w:val="39"/>
    <w:unhideWhenUsed/>
    <w:rsid w:val="00E30670"/>
    <w:pPr>
      <w:ind w:left="280"/>
    </w:pPr>
  </w:style>
  <w:style w:type="character" w:styleId="a4">
    <w:name w:val="Hyperlink"/>
    <w:basedOn w:val="a0"/>
    <w:uiPriority w:val="99"/>
    <w:unhideWhenUsed/>
    <w:rsid w:val="00E3067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A049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3A0490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A049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A0490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19645</CharactersWithSpaces>
  <SharedDoc>false</SharedDoc>
  <HLinks>
    <vt:vector size="48" baseType="variant">
      <vt:variant>
        <vt:i4>2621478</vt:i4>
      </vt:variant>
      <vt:variant>
        <vt:i4>42</vt:i4>
      </vt:variant>
      <vt:variant>
        <vt:i4>0</vt:i4>
      </vt:variant>
      <vt:variant>
        <vt:i4>5</vt:i4>
      </vt:variant>
      <vt:variant>
        <vt:lpwstr>http://www.erp-online.ru/software/galaktika</vt:lpwstr>
      </vt:variant>
      <vt:variant>
        <vt:lpwstr/>
      </vt:variant>
      <vt:variant>
        <vt:i4>2687094</vt:i4>
      </vt:variant>
      <vt:variant>
        <vt:i4>39</vt:i4>
      </vt:variant>
      <vt:variant>
        <vt:i4>0</vt:i4>
      </vt:variant>
      <vt:variant>
        <vt:i4>5</vt:i4>
      </vt:variant>
      <vt:variant>
        <vt:lpwstr>http://erp.galaktika.ru/solutions/erp/index.php</vt:lpwstr>
      </vt:variant>
      <vt:variant>
        <vt:lpwstr/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_Toc262405326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_Toc262405325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_Toc262405324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_Toc262405323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_Toc262405322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_Toc262405321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Irina</cp:lastModifiedBy>
  <cp:revision>2</cp:revision>
  <dcterms:created xsi:type="dcterms:W3CDTF">2014-08-13T15:16:00Z</dcterms:created>
  <dcterms:modified xsi:type="dcterms:W3CDTF">2014-08-13T15:16:00Z</dcterms:modified>
</cp:coreProperties>
</file>