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9C" w:rsidRDefault="00EB0E9C" w:rsidP="00673EAD">
      <w:pPr>
        <w:ind w:left="360"/>
      </w:pPr>
    </w:p>
    <w:p w:rsidR="00673EAD" w:rsidRDefault="00673EAD" w:rsidP="00673EAD">
      <w:pPr>
        <w:ind w:left="360"/>
      </w:pPr>
    </w:p>
    <w:p w:rsidR="00673EAD" w:rsidRDefault="00673EAD" w:rsidP="00673EAD">
      <w:pPr>
        <w:ind w:left="360"/>
      </w:pPr>
    </w:p>
    <w:p w:rsidR="00673EAD" w:rsidRDefault="00673EAD" w:rsidP="00673EAD">
      <w:pPr>
        <w:ind w:left="360"/>
      </w:pPr>
    </w:p>
    <w:p w:rsidR="00673EAD" w:rsidRDefault="00673EAD" w:rsidP="00673EAD">
      <w:pPr>
        <w:ind w:left="360"/>
      </w:pPr>
    </w:p>
    <w:p w:rsidR="00673EAD" w:rsidRDefault="00673EAD" w:rsidP="00673EAD">
      <w:pPr>
        <w:ind w:left="360"/>
      </w:pPr>
    </w:p>
    <w:p w:rsidR="0037076F" w:rsidRDefault="0037076F" w:rsidP="00B1004C"/>
    <w:p w:rsidR="00673EAD" w:rsidRDefault="00673EAD" w:rsidP="00673EAD">
      <w:pPr>
        <w:ind w:left="360"/>
      </w:pPr>
    </w:p>
    <w:p w:rsidR="00673EAD" w:rsidRDefault="00673EAD" w:rsidP="00673EAD">
      <w:pPr>
        <w:ind w:left="360"/>
      </w:pPr>
    </w:p>
    <w:p w:rsidR="00673EAD" w:rsidRPr="0037076F" w:rsidRDefault="00673EAD" w:rsidP="0037076F">
      <w:pPr>
        <w:ind w:left="360"/>
        <w:jc w:val="center"/>
        <w:rPr>
          <w:rFonts w:ascii="Courier New" w:hAnsi="Courier New" w:cs="Courier New"/>
          <w:b/>
          <w:sz w:val="36"/>
          <w:szCs w:val="36"/>
        </w:rPr>
      </w:pPr>
      <w:r w:rsidRPr="00673EAD">
        <w:rPr>
          <w:rFonts w:ascii="Courier New" w:hAnsi="Courier New" w:cs="Courier New"/>
          <w:b/>
          <w:sz w:val="36"/>
          <w:szCs w:val="36"/>
        </w:rPr>
        <w:t>План:</w:t>
      </w:r>
    </w:p>
    <w:p w:rsidR="00140D31" w:rsidRDefault="00140D31" w:rsidP="00140D31">
      <w:p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673EAD" w:rsidRPr="004D5674" w:rsidRDefault="00673EAD" w:rsidP="00140D31">
      <w:p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4D5674">
        <w:rPr>
          <w:rFonts w:ascii="Courier New" w:hAnsi="Courier New" w:cs="Courier New"/>
          <w:b/>
          <w:sz w:val="28"/>
          <w:szCs w:val="28"/>
        </w:rPr>
        <w:t>Введение</w:t>
      </w:r>
      <w:r w:rsidR="00140D31" w:rsidRPr="004D5674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……………………………………………………………………………………………………………</w:t>
      </w:r>
      <w:r w:rsidR="002A6E66">
        <w:rPr>
          <w:rFonts w:ascii="Courier New" w:hAnsi="Courier New" w:cs="Courier New"/>
          <w:b/>
          <w:sz w:val="28"/>
          <w:szCs w:val="28"/>
        </w:rPr>
        <w:t>…</w:t>
      </w:r>
      <w:r w:rsidR="00140D31" w:rsidRPr="004D5674">
        <w:rPr>
          <w:rFonts w:ascii="Courier New" w:hAnsi="Courier New" w:cs="Courier New"/>
          <w:b/>
          <w:sz w:val="28"/>
          <w:szCs w:val="28"/>
        </w:rPr>
        <w:t>……</w:t>
      </w:r>
      <w:r w:rsidR="002A6E66">
        <w:rPr>
          <w:rFonts w:ascii="Courier New" w:hAnsi="Courier New" w:cs="Courier New"/>
          <w:b/>
          <w:sz w:val="28"/>
          <w:szCs w:val="28"/>
        </w:rPr>
        <w:t>…ст.3</w:t>
      </w:r>
    </w:p>
    <w:p w:rsidR="00673EAD" w:rsidRPr="004D5674" w:rsidRDefault="005B1775" w:rsidP="005B1775">
      <w:p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Глава </w:t>
      </w:r>
      <w:r>
        <w:rPr>
          <w:rFonts w:ascii="Courier New" w:hAnsi="Courier New" w:cs="Courier New"/>
          <w:b/>
          <w:sz w:val="28"/>
          <w:szCs w:val="28"/>
          <w:lang w:val="en-US"/>
        </w:rPr>
        <w:t>I</w:t>
      </w:r>
      <w:r w:rsidRPr="005B1775">
        <w:rPr>
          <w:rFonts w:ascii="Courier New" w:hAnsi="Courier New" w:cs="Courier New"/>
          <w:b/>
          <w:sz w:val="28"/>
          <w:szCs w:val="28"/>
        </w:rPr>
        <w:t xml:space="preserve">. </w:t>
      </w:r>
      <w:r w:rsidR="00673EAD" w:rsidRPr="004D5674">
        <w:rPr>
          <w:rFonts w:ascii="Courier New" w:hAnsi="Courier New" w:cs="Courier New"/>
          <w:b/>
          <w:sz w:val="28"/>
          <w:szCs w:val="28"/>
        </w:rPr>
        <w:t>Понятие принципов гражданского процессуального</w:t>
      </w:r>
      <w:r w:rsidR="00140D31" w:rsidRPr="004D5674">
        <w:rPr>
          <w:rFonts w:ascii="Courier New" w:hAnsi="Courier New" w:cs="Courier New"/>
          <w:b/>
          <w:sz w:val="28"/>
          <w:szCs w:val="28"/>
        </w:rPr>
        <w:t xml:space="preserve">  </w:t>
      </w:r>
      <w:r w:rsidR="00673EAD" w:rsidRPr="004D5674">
        <w:rPr>
          <w:rFonts w:ascii="Courier New" w:hAnsi="Courier New" w:cs="Courier New"/>
          <w:b/>
          <w:sz w:val="28"/>
          <w:szCs w:val="28"/>
        </w:rPr>
        <w:t xml:space="preserve"> права</w:t>
      </w:r>
      <w:r w:rsidR="00140D31" w:rsidRPr="004D5674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……………………………………………………………………………………………………………………</w:t>
      </w:r>
      <w:r w:rsidR="002A6E66">
        <w:rPr>
          <w:rFonts w:ascii="Courier New" w:hAnsi="Courier New" w:cs="Courier New"/>
          <w:b/>
          <w:sz w:val="28"/>
          <w:szCs w:val="28"/>
        </w:rPr>
        <w:t>…………ст.5</w:t>
      </w:r>
    </w:p>
    <w:p w:rsidR="00673EAD" w:rsidRDefault="005B1775" w:rsidP="005B1775">
      <w:p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Глава </w:t>
      </w:r>
      <w:r>
        <w:rPr>
          <w:rFonts w:ascii="Courier New" w:hAnsi="Courier New" w:cs="Courier New"/>
          <w:b/>
          <w:sz w:val="28"/>
          <w:szCs w:val="28"/>
          <w:lang w:val="en-US"/>
        </w:rPr>
        <w:t>II</w:t>
      </w:r>
      <w:r w:rsidRPr="005B1775">
        <w:rPr>
          <w:rFonts w:ascii="Courier New" w:hAnsi="Courier New" w:cs="Courier New"/>
          <w:b/>
          <w:sz w:val="28"/>
          <w:szCs w:val="28"/>
        </w:rPr>
        <w:t xml:space="preserve">. </w:t>
      </w:r>
      <w:r w:rsidR="00673EAD" w:rsidRPr="004D5674">
        <w:rPr>
          <w:rFonts w:ascii="Courier New" w:hAnsi="Courier New" w:cs="Courier New"/>
          <w:b/>
          <w:sz w:val="28"/>
          <w:szCs w:val="28"/>
        </w:rPr>
        <w:t xml:space="preserve">Система принципов гражданского процессуального </w:t>
      </w:r>
      <w:r w:rsidR="00140D31" w:rsidRPr="004D5674">
        <w:rPr>
          <w:rFonts w:ascii="Courier New" w:hAnsi="Courier New" w:cs="Courier New"/>
          <w:b/>
          <w:sz w:val="28"/>
          <w:szCs w:val="28"/>
        </w:rPr>
        <w:t xml:space="preserve">  </w:t>
      </w:r>
      <w:r w:rsidR="00673EAD" w:rsidRPr="004D5674">
        <w:rPr>
          <w:rFonts w:ascii="Courier New" w:hAnsi="Courier New" w:cs="Courier New"/>
          <w:b/>
          <w:sz w:val="28"/>
          <w:szCs w:val="28"/>
        </w:rPr>
        <w:t>права</w:t>
      </w:r>
      <w:r w:rsidR="00140D31" w:rsidRPr="004D5674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……………………………………………………………………………………………………………………</w:t>
      </w:r>
      <w:r w:rsidR="008844D1">
        <w:rPr>
          <w:rFonts w:ascii="Courier New" w:hAnsi="Courier New" w:cs="Courier New"/>
          <w:b/>
          <w:sz w:val="28"/>
          <w:szCs w:val="28"/>
        </w:rPr>
        <w:t>……</w:t>
      </w:r>
      <w:r w:rsidR="002A6E66">
        <w:rPr>
          <w:rFonts w:ascii="Courier New" w:hAnsi="Courier New" w:cs="Courier New"/>
          <w:b/>
          <w:sz w:val="28"/>
          <w:szCs w:val="28"/>
        </w:rPr>
        <w:t>……ст.7</w:t>
      </w:r>
    </w:p>
    <w:p w:rsidR="00EB2167" w:rsidRDefault="00EB2167" w:rsidP="005B1775">
      <w:pPr>
        <w:numPr>
          <w:ilvl w:val="1"/>
          <w:numId w:val="9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Общеправовые принципы</w:t>
      </w:r>
      <w:r w:rsidR="006D71BF">
        <w:rPr>
          <w:rFonts w:ascii="Courier New" w:hAnsi="Courier New" w:cs="Courier New"/>
          <w:b/>
          <w:sz w:val="28"/>
          <w:szCs w:val="28"/>
        </w:rPr>
        <w:t>…………………………………………………………</w:t>
      </w:r>
      <w:r w:rsidR="002A6E66">
        <w:rPr>
          <w:rFonts w:ascii="Courier New" w:hAnsi="Courier New" w:cs="Courier New"/>
          <w:b/>
          <w:sz w:val="28"/>
          <w:szCs w:val="28"/>
        </w:rPr>
        <w:t>…</w:t>
      </w:r>
      <w:r w:rsidR="006D71BF">
        <w:rPr>
          <w:rFonts w:ascii="Courier New" w:hAnsi="Courier New" w:cs="Courier New"/>
          <w:b/>
          <w:sz w:val="28"/>
          <w:szCs w:val="28"/>
        </w:rPr>
        <w:t>……</w:t>
      </w:r>
      <w:r w:rsidR="002A6E66">
        <w:rPr>
          <w:rFonts w:ascii="Courier New" w:hAnsi="Courier New" w:cs="Courier New"/>
          <w:b/>
          <w:sz w:val="28"/>
          <w:szCs w:val="28"/>
        </w:rPr>
        <w:t>…ст.9</w:t>
      </w:r>
    </w:p>
    <w:p w:rsidR="005B1775" w:rsidRDefault="00EB2167" w:rsidP="005B1775">
      <w:pPr>
        <w:numPr>
          <w:ilvl w:val="1"/>
          <w:numId w:val="9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Межотраслевые</w:t>
      </w:r>
      <w:r w:rsidR="00AD65D9">
        <w:rPr>
          <w:rFonts w:ascii="Courier New" w:hAnsi="Courier New" w:cs="Courier New"/>
          <w:b/>
          <w:sz w:val="28"/>
          <w:szCs w:val="28"/>
        </w:rPr>
        <w:t xml:space="preserve"> принципы……………………………………………………………</w:t>
      </w:r>
      <w:r w:rsidR="002A6E66">
        <w:rPr>
          <w:rFonts w:ascii="Courier New" w:hAnsi="Courier New" w:cs="Courier New"/>
          <w:b/>
          <w:sz w:val="28"/>
          <w:szCs w:val="28"/>
        </w:rPr>
        <w:t>…ст.11</w:t>
      </w:r>
    </w:p>
    <w:p w:rsidR="005B1775" w:rsidRDefault="00EB2167" w:rsidP="005B1775">
      <w:pPr>
        <w:numPr>
          <w:ilvl w:val="1"/>
          <w:numId w:val="9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Отраслевые</w:t>
      </w:r>
      <w:r w:rsidR="009600D4">
        <w:rPr>
          <w:rFonts w:ascii="Courier New" w:hAnsi="Courier New" w:cs="Courier New"/>
          <w:b/>
          <w:sz w:val="28"/>
          <w:szCs w:val="28"/>
        </w:rPr>
        <w:t xml:space="preserve"> принципы…</w:t>
      </w:r>
      <w:r w:rsidR="006D71BF">
        <w:rPr>
          <w:rFonts w:ascii="Courier New" w:hAnsi="Courier New" w:cs="Courier New"/>
          <w:b/>
          <w:sz w:val="28"/>
          <w:szCs w:val="28"/>
        </w:rPr>
        <w:t>………</w:t>
      </w:r>
      <w:r w:rsidR="009600D4">
        <w:rPr>
          <w:rFonts w:ascii="Courier New" w:hAnsi="Courier New" w:cs="Courier New"/>
          <w:b/>
          <w:sz w:val="28"/>
          <w:szCs w:val="28"/>
        </w:rPr>
        <w:t>…………………………………………………………</w:t>
      </w:r>
      <w:r w:rsidR="002A6E66">
        <w:rPr>
          <w:rFonts w:ascii="Courier New" w:hAnsi="Courier New" w:cs="Courier New"/>
          <w:b/>
          <w:sz w:val="28"/>
          <w:szCs w:val="28"/>
        </w:rPr>
        <w:t>…ст.16</w:t>
      </w:r>
    </w:p>
    <w:p w:rsidR="00EB2167" w:rsidRPr="004D5674" w:rsidRDefault="00EB2167" w:rsidP="005B1775">
      <w:pPr>
        <w:numPr>
          <w:ilvl w:val="1"/>
          <w:numId w:val="9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Принципы с</w:t>
      </w:r>
      <w:r w:rsidR="00A96145">
        <w:rPr>
          <w:rFonts w:ascii="Courier New" w:hAnsi="Courier New" w:cs="Courier New"/>
          <w:b/>
          <w:sz w:val="28"/>
          <w:szCs w:val="28"/>
        </w:rPr>
        <w:t>тадии судебного разбирательства</w:t>
      </w:r>
      <w:r w:rsidR="006D71BF">
        <w:rPr>
          <w:rFonts w:ascii="Courier New" w:hAnsi="Courier New" w:cs="Courier New"/>
          <w:b/>
          <w:sz w:val="28"/>
          <w:szCs w:val="28"/>
        </w:rPr>
        <w:t>…………</w:t>
      </w:r>
      <w:r w:rsidR="002A6E66">
        <w:rPr>
          <w:rFonts w:ascii="Courier New" w:hAnsi="Courier New" w:cs="Courier New"/>
          <w:b/>
          <w:sz w:val="28"/>
          <w:szCs w:val="28"/>
        </w:rPr>
        <w:t>…ст.2</w:t>
      </w:r>
      <w:r w:rsidR="00DC18F1">
        <w:rPr>
          <w:rFonts w:ascii="Courier New" w:hAnsi="Courier New" w:cs="Courier New"/>
          <w:b/>
          <w:sz w:val="28"/>
          <w:szCs w:val="28"/>
        </w:rPr>
        <w:t>2</w:t>
      </w:r>
    </w:p>
    <w:p w:rsidR="00673EAD" w:rsidRPr="005C3E37" w:rsidRDefault="005B1775" w:rsidP="005B1775">
      <w:p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Глава </w:t>
      </w:r>
      <w:r>
        <w:rPr>
          <w:rFonts w:ascii="Courier New" w:hAnsi="Courier New" w:cs="Courier New"/>
          <w:b/>
          <w:sz w:val="28"/>
          <w:szCs w:val="28"/>
          <w:lang w:val="en-US"/>
        </w:rPr>
        <w:t>III</w:t>
      </w:r>
      <w:r w:rsidRPr="005B1775">
        <w:rPr>
          <w:rFonts w:ascii="Courier New" w:hAnsi="Courier New" w:cs="Courier New"/>
          <w:b/>
          <w:sz w:val="28"/>
          <w:szCs w:val="28"/>
        </w:rPr>
        <w:t xml:space="preserve">. </w:t>
      </w:r>
      <w:r w:rsidR="00673EAD" w:rsidRPr="004D5674">
        <w:rPr>
          <w:rFonts w:ascii="Courier New" w:hAnsi="Courier New" w:cs="Courier New"/>
          <w:b/>
          <w:sz w:val="28"/>
          <w:szCs w:val="28"/>
        </w:rPr>
        <w:t>Демократические начала принципов гражданского процессуального права</w:t>
      </w:r>
      <w:r w:rsidR="00140D31" w:rsidRPr="004D5674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…………………………………………………………………………</w:t>
      </w:r>
      <w:r w:rsidR="005C3E37">
        <w:rPr>
          <w:rFonts w:ascii="Courier New" w:hAnsi="Courier New" w:cs="Courier New"/>
          <w:b/>
          <w:sz w:val="28"/>
          <w:szCs w:val="28"/>
        </w:rPr>
        <w:t>………</w:t>
      </w:r>
      <w:r w:rsidR="00DC18F1">
        <w:rPr>
          <w:rFonts w:ascii="Courier New" w:hAnsi="Courier New" w:cs="Courier New"/>
          <w:b/>
          <w:sz w:val="28"/>
          <w:szCs w:val="28"/>
        </w:rPr>
        <w:t>ст.25</w:t>
      </w:r>
    </w:p>
    <w:p w:rsidR="00673EAD" w:rsidRPr="004D5674" w:rsidRDefault="00673EAD" w:rsidP="00140D31">
      <w:p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4D5674">
        <w:rPr>
          <w:rFonts w:ascii="Courier New" w:hAnsi="Courier New" w:cs="Courier New"/>
          <w:b/>
          <w:sz w:val="28"/>
          <w:szCs w:val="28"/>
        </w:rPr>
        <w:t>Заключение</w:t>
      </w:r>
      <w:r w:rsidR="00140D31" w:rsidRPr="004D5674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………………………………………………………………………………………………………………</w:t>
      </w:r>
      <w:r w:rsidR="00DC18F1">
        <w:rPr>
          <w:rFonts w:ascii="Courier New" w:hAnsi="Courier New" w:cs="Courier New"/>
          <w:b/>
          <w:sz w:val="28"/>
          <w:szCs w:val="28"/>
        </w:rPr>
        <w:t>ст.27</w:t>
      </w:r>
    </w:p>
    <w:p w:rsidR="00673EAD" w:rsidRPr="004D5674" w:rsidRDefault="00673EAD" w:rsidP="00140D31">
      <w:p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4D5674">
        <w:rPr>
          <w:rFonts w:ascii="Courier New" w:hAnsi="Courier New" w:cs="Courier New"/>
          <w:b/>
          <w:sz w:val="28"/>
          <w:szCs w:val="28"/>
        </w:rPr>
        <w:t>Библиография</w:t>
      </w:r>
      <w:r w:rsidR="00140D31" w:rsidRPr="004D5674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…………………………………………………………………………………………………………</w:t>
      </w:r>
      <w:r w:rsidR="00DC18F1">
        <w:rPr>
          <w:rFonts w:ascii="Courier New" w:hAnsi="Courier New" w:cs="Courier New"/>
          <w:b/>
          <w:sz w:val="28"/>
          <w:szCs w:val="28"/>
        </w:rPr>
        <w:t>ст.28</w:t>
      </w:r>
    </w:p>
    <w:p w:rsidR="00E00A7C" w:rsidRDefault="00E00A7C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Default="0037076F"/>
    <w:p w:rsidR="0037076F" w:rsidRPr="004D5674" w:rsidRDefault="004D5674" w:rsidP="004D5674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4D5674">
        <w:rPr>
          <w:rFonts w:ascii="Courier New" w:hAnsi="Courier New" w:cs="Courier New"/>
          <w:b/>
          <w:sz w:val="32"/>
          <w:szCs w:val="32"/>
        </w:rPr>
        <w:t>Введение</w:t>
      </w:r>
    </w:p>
    <w:p w:rsidR="00527D15" w:rsidRPr="008A495A" w:rsidRDefault="00527D15" w:rsidP="00C161A9">
      <w:pPr>
        <w:suppressAutoHyphens/>
        <w:spacing w:line="360" w:lineRule="auto"/>
        <w:ind w:firstLine="709"/>
        <w:jc w:val="both"/>
        <w:rPr>
          <w:rFonts w:ascii="Courier New" w:hAnsi="Courier New" w:cs="Courier New"/>
          <w:spacing w:val="10"/>
          <w:sz w:val="22"/>
          <w:szCs w:val="22"/>
        </w:rPr>
      </w:pPr>
      <w:r w:rsidRPr="008A495A">
        <w:rPr>
          <w:rFonts w:ascii="Courier New" w:hAnsi="Courier New" w:cs="Courier New"/>
          <w:sz w:val="22"/>
          <w:szCs w:val="22"/>
        </w:rPr>
        <w:t xml:space="preserve">Профессионализм юриста заключается в его знании и умении ориентироваться в различных отраслях права. Гражданское процессуальное право занимает важное место среди остальных отраслей права. </w:t>
      </w:r>
      <w:r w:rsidRPr="008A495A">
        <w:rPr>
          <w:rFonts w:ascii="Courier New" w:hAnsi="Courier New" w:cs="Courier New"/>
          <w:color w:val="000000"/>
          <w:sz w:val="22"/>
          <w:szCs w:val="22"/>
        </w:rPr>
        <w:t>Поэтому глубокое изучение гражданского процессуального права — одно из условий успешной работы выпускников юридических вузов как в качестве судей или адвокатов, так и в других сферах правоприменительной деятель</w:t>
      </w:r>
      <w:r w:rsidRPr="008A495A">
        <w:rPr>
          <w:rFonts w:ascii="Courier New" w:hAnsi="Courier New" w:cs="Courier New"/>
          <w:color w:val="000000"/>
          <w:sz w:val="22"/>
          <w:szCs w:val="22"/>
        </w:rPr>
        <w:softHyphen/>
        <w:t>ности.</w:t>
      </w:r>
    </w:p>
    <w:p w:rsidR="0079334F" w:rsidRPr="008A495A" w:rsidRDefault="0079334F" w:rsidP="00C161A9">
      <w:pPr>
        <w:pStyle w:val="a5"/>
        <w:suppressAutoHyphens/>
        <w:spacing w:before="0" w:line="360" w:lineRule="auto"/>
        <w:ind w:left="0" w:firstLine="709"/>
        <w:rPr>
          <w:rFonts w:ascii="Courier New" w:hAnsi="Courier New" w:cs="Courier New"/>
          <w:sz w:val="22"/>
          <w:szCs w:val="22"/>
        </w:rPr>
      </w:pPr>
      <w:r w:rsidRPr="008A495A">
        <w:rPr>
          <w:rFonts w:ascii="Courier New" w:hAnsi="Courier New" w:cs="Courier New"/>
          <w:sz w:val="22"/>
          <w:szCs w:val="22"/>
        </w:rPr>
        <w:t>Современная правовая регламентация гражданского судопро</w:t>
      </w:r>
      <w:r w:rsidRPr="008A495A">
        <w:rPr>
          <w:rFonts w:ascii="Courier New" w:hAnsi="Courier New" w:cs="Courier New"/>
          <w:sz w:val="22"/>
          <w:szCs w:val="22"/>
        </w:rPr>
        <w:softHyphen/>
        <w:t>изводства связана с принятием нового ГПК. Правовой основой реформирования гражданского процесса и нового ГПК являет</w:t>
      </w:r>
      <w:r w:rsidRPr="008A495A">
        <w:rPr>
          <w:rFonts w:ascii="Courier New" w:hAnsi="Courier New" w:cs="Courier New"/>
          <w:sz w:val="22"/>
          <w:szCs w:val="22"/>
        </w:rPr>
        <w:softHyphen/>
        <w:t>ся Конституция Украины, которая закрепила основные принци</w:t>
      </w:r>
      <w:r w:rsidRPr="008A495A">
        <w:rPr>
          <w:rFonts w:ascii="Courier New" w:hAnsi="Courier New" w:cs="Courier New"/>
          <w:sz w:val="22"/>
          <w:szCs w:val="22"/>
        </w:rPr>
        <w:softHyphen/>
        <w:t>пы формирования судебной системы и правосудия.</w:t>
      </w:r>
    </w:p>
    <w:p w:rsidR="0079334F" w:rsidRPr="008A495A" w:rsidRDefault="0079334F" w:rsidP="00C161A9">
      <w:pPr>
        <w:suppressAutoHyphens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8A495A">
        <w:rPr>
          <w:rFonts w:ascii="Courier New" w:hAnsi="Courier New" w:cs="Courier New"/>
          <w:color w:val="000000"/>
          <w:sz w:val="22"/>
          <w:szCs w:val="22"/>
        </w:rPr>
        <w:t>Позитивной тенденцией реформирования гражданского про</w:t>
      </w:r>
      <w:r w:rsidRPr="008A495A">
        <w:rPr>
          <w:rFonts w:ascii="Courier New" w:hAnsi="Courier New" w:cs="Courier New"/>
          <w:color w:val="000000"/>
          <w:sz w:val="22"/>
          <w:szCs w:val="22"/>
        </w:rPr>
        <w:softHyphen/>
        <w:t>цесса стало расширение юрисдикции гражданских судов, новая регламентация принципа состязательности.</w:t>
      </w:r>
    </w:p>
    <w:p w:rsidR="0079334F" w:rsidRPr="008A495A" w:rsidRDefault="0079334F" w:rsidP="00C161A9">
      <w:pPr>
        <w:pStyle w:val="a5"/>
        <w:suppressAutoHyphens/>
        <w:spacing w:before="0" w:line="360" w:lineRule="auto"/>
        <w:ind w:left="0" w:firstLine="709"/>
        <w:rPr>
          <w:rFonts w:ascii="Courier New" w:hAnsi="Courier New" w:cs="Courier New"/>
          <w:sz w:val="22"/>
          <w:szCs w:val="22"/>
        </w:rPr>
      </w:pPr>
      <w:r w:rsidRPr="008A495A">
        <w:rPr>
          <w:rFonts w:ascii="Courier New" w:hAnsi="Courier New" w:cs="Courier New"/>
          <w:sz w:val="22"/>
          <w:szCs w:val="22"/>
        </w:rPr>
        <w:t>Строительство правовой системы Украины на принципах демократизации общества и либерализации законодательства имеет большое влияние на гражданское процессуальное право Украины. Для того чтобы Конституционные принципы были воплощены в жизнь, необходимо каждый законодательный шаг делать на основании глубоких, теоретически взвешенных идеях. Это потребует высокопрофессионального состава юристов и достаточной правовой грамотности государственных служащих и других лиц,  занятых юридической деятельностью.  Общественная полезность и престижность этой деятельности значительно возрастает в период революционных преобразований, социальной конструкции общества,  его новых экономических и политических ориентаций.</w:t>
      </w:r>
    </w:p>
    <w:p w:rsidR="00AC6616" w:rsidRPr="008A495A" w:rsidRDefault="0079334F" w:rsidP="00C161A9">
      <w:pPr>
        <w:suppressAutoHyphens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8A495A">
        <w:rPr>
          <w:rFonts w:ascii="Courier New" w:hAnsi="Courier New" w:cs="Courier New"/>
          <w:sz w:val="22"/>
          <w:szCs w:val="22"/>
        </w:rPr>
        <w:t xml:space="preserve">Предлагаемая работа представляет собой рассмотрение принципов гражданского процессуального права. </w:t>
      </w:r>
      <w:r w:rsidR="00AC4CBB" w:rsidRPr="008A495A">
        <w:rPr>
          <w:rFonts w:ascii="Courier New" w:hAnsi="Courier New" w:cs="Courier New"/>
          <w:color w:val="000000"/>
          <w:sz w:val="22"/>
          <w:szCs w:val="22"/>
        </w:rPr>
        <w:t xml:space="preserve">Значение принципов </w:t>
      </w:r>
      <w:r w:rsidR="001A31C5" w:rsidRPr="008A495A">
        <w:rPr>
          <w:rFonts w:ascii="Courier New" w:hAnsi="Courier New" w:cs="Courier New"/>
          <w:sz w:val="22"/>
          <w:szCs w:val="22"/>
        </w:rPr>
        <w:t>гражданского процессуального права</w:t>
      </w:r>
      <w:r w:rsidR="001A31C5" w:rsidRPr="008A495A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C4CBB" w:rsidRPr="008A495A">
        <w:rPr>
          <w:rFonts w:ascii="Courier New" w:hAnsi="Courier New" w:cs="Courier New"/>
          <w:color w:val="000000"/>
          <w:sz w:val="22"/>
          <w:szCs w:val="22"/>
        </w:rPr>
        <w:t>обусловлено тем, что они отражают суть, характер и основные черты этой от</w:t>
      </w:r>
      <w:r w:rsidR="00AC4CBB" w:rsidRPr="008A495A">
        <w:rPr>
          <w:rFonts w:ascii="Courier New" w:hAnsi="Courier New" w:cs="Courier New"/>
          <w:color w:val="000000"/>
          <w:sz w:val="22"/>
          <w:szCs w:val="22"/>
        </w:rPr>
        <w:softHyphen/>
        <w:t xml:space="preserve">расли. </w:t>
      </w:r>
      <w:r w:rsidR="00AC6616" w:rsidRPr="008A495A">
        <w:rPr>
          <w:rFonts w:ascii="Courier New" w:hAnsi="Courier New" w:cs="Courier New"/>
          <w:sz w:val="22"/>
          <w:szCs w:val="22"/>
        </w:rPr>
        <w:t>В принципах отображены политико-правовые идеи, взгляды народа на право как социальную ценность. В них в концентрированном виде выражена воля народа наделить право такими качествами, которые наиболее полно имели бы возможность удовлетворять его идеи и взгляды в определении основ организационного построения правосудия в гражданских делах, процессуальной деятельности суда и правового положения участников процесса. Содержание принципов имеет демократический характер и состоит в том, что закрепленные в нормах права, они характеризуют осуществление правосудия только судом и на основах равенства граждан перед законом и судом, единоличность и коллегиальность рассмотрения гражданских дел, независимость судей и подчинение их только закону, гласность, осуществление судопроизводства на государственном языке. Широкие и реальные процессуальные права участников процесса и надежные гарантии их реализации, доступность и простота судопроизводства, которые дают возможность каждому заинтересованному лицу реализовать право на обращение в суд за защитой и на судебную защиту, предоставленное Конституцией Украины.</w:t>
      </w:r>
      <w:r w:rsidR="00AC6616" w:rsidRPr="008A495A">
        <w:rPr>
          <w:rFonts w:ascii="Courier New" w:hAnsi="Courier New" w:cs="Courier New"/>
          <w:i/>
          <w:sz w:val="22"/>
          <w:szCs w:val="22"/>
        </w:rPr>
        <w:t xml:space="preserve"> </w:t>
      </w:r>
    </w:p>
    <w:p w:rsidR="0079334F" w:rsidRPr="008A495A" w:rsidRDefault="00AC4CBB" w:rsidP="00C161A9">
      <w:pPr>
        <w:pStyle w:val="1"/>
        <w:suppressAutoHyphens/>
        <w:spacing w:line="360" w:lineRule="auto"/>
        <w:ind w:left="0" w:firstLine="709"/>
        <w:rPr>
          <w:rFonts w:ascii="Courier New" w:hAnsi="Courier New" w:cs="Courier New"/>
          <w:sz w:val="22"/>
          <w:szCs w:val="22"/>
        </w:rPr>
      </w:pPr>
      <w:r w:rsidRPr="008A495A">
        <w:rPr>
          <w:rFonts w:ascii="Courier New" w:hAnsi="Courier New" w:cs="Courier New"/>
          <w:color w:val="000000"/>
          <w:sz w:val="22"/>
          <w:szCs w:val="22"/>
        </w:rPr>
        <w:t>Поэтому особенно важно уяснить понятие принципов гражданского процессуального права, тем более что в граждан</w:t>
      </w:r>
      <w:r w:rsidRPr="008A495A">
        <w:rPr>
          <w:rFonts w:ascii="Courier New" w:hAnsi="Courier New" w:cs="Courier New"/>
          <w:color w:val="000000"/>
          <w:sz w:val="22"/>
          <w:szCs w:val="22"/>
        </w:rPr>
        <w:softHyphen/>
        <w:t>ско-процессуальной литературе этот вопрос разрешается весь</w:t>
      </w:r>
      <w:r w:rsidRPr="008A495A">
        <w:rPr>
          <w:rFonts w:ascii="Courier New" w:hAnsi="Courier New" w:cs="Courier New"/>
          <w:color w:val="000000"/>
          <w:sz w:val="22"/>
          <w:szCs w:val="22"/>
        </w:rPr>
        <w:softHyphen/>
        <w:t>ма спорно.</w:t>
      </w:r>
    </w:p>
    <w:p w:rsidR="00527D15" w:rsidRPr="007578E2" w:rsidRDefault="00527D15" w:rsidP="00527D15">
      <w:pPr>
        <w:spacing w:line="360" w:lineRule="auto"/>
        <w:ind w:firstLine="709"/>
        <w:jc w:val="both"/>
        <w:rPr>
          <w:rFonts w:ascii="Courier New" w:hAnsi="Courier New" w:cs="Courier New"/>
          <w:spacing w:val="10"/>
          <w:sz w:val="22"/>
          <w:szCs w:val="22"/>
        </w:rPr>
      </w:pPr>
    </w:p>
    <w:p w:rsidR="004D5674" w:rsidRPr="00E747D1" w:rsidRDefault="004D5674" w:rsidP="004D5674">
      <w:pPr>
        <w:spacing w:line="360" w:lineRule="auto"/>
        <w:ind w:firstLine="709"/>
        <w:rPr>
          <w:rFonts w:ascii="Courier New" w:hAnsi="Courier New" w:cs="Courier New"/>
          <w:color w:val="FF0000"/>
          <w:sz w:val="22"/>
          <w:szCs w:val="22"/>
        </w:rPr>
      </w:pPr>
    </w:p>
    <w:p w:rsidR="004D5674" w:rsidRDefault="004D5674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4D5674" w:rsidRDefault="004D5674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1A31C5" w:rsidRDefault="001A31C5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1A31C5" w:rsidRDefault="001A31C5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1A31C5" w:rsidRDefault="001A31C5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1A31C5" w:rsidRDefault="001A31C5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8A495A" w:rsidRDefault="008A495A" w:rsidP="004D5674">
      <w:pPr>
        <w:spacing w:line="360" w:lineRule="auto"/>
        <w:ind w:firstLine="709"/>
        <w:rPr>
          <w:rFonts w:ascii="Courier New" w:hAnsi="Courier New" w:cs="Courier New"/>
          <w:sz w:val="22"/>
          <w:szCs w:val="22"/>
        </w:rPr>
      </w:pPr>
    </w:p>
    <w:p w:rsidR="0046155B" w:rsidRPr="00E51881" w:rsidRDefault="00E51881" w:rsidP="00E51881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E51881">
        <w:rPr>
          <w:rFonts w:ascii="Courier New" w:hAnsi="Courier New" w:cs="Courier New"/>
          <w:b/>
          <w:sz w:val="32"/>
          <w:szCs w:val="32"/>
        </w:rPr>
        <w:t xml:space="preserve">Глава </w:t>
      </w:r>
      <w:r>
        <w:rPr>
          <w:rFonts w:ascii="Courier New" w:hAnsi="Courier New" w:cs="Courier New"/>
          <w:b/>
          <w:sz w:val="32"/>
          <w:szCs w:val="32"/>
          <w:lang w:val="en-US"/>
        </w:rPr>
        <w:t>I</w:t>
      </w:r>
      <w:r w:rsidRPr="00E51881">
        <w:rPr>
          <w:rFonts w:ascii="Courier New" w:hAnsi="Courier New" w:cs="Courier New"/>
          <w:b/>
          <w:sz w:val="32"/>
          <w:szCs w:val="32"/>
        </w:rPr>
        <w:t xml:space="preserve">. </w:t>
      </w:r>
      <w:r w:rsidR="0046155B" w:rsidRPr="00E51881">
        <w:rPr>
          <w:rFonts w:ascii="Courier New" w:hAnsi="Courier New" w:cs="Courier New"/>
          <w:b/>
          <w:sz w:val="32"/>
          <w:szCs w:val="32"/>
        </w:rPr>
        <w:t>Понятие принципов</w:t>
      </w:r>
    </w:p>
    <w:p w:rsidR="001A31C5" w:rsidRPr="00E51881" w:rsidRDefault="0046155B" w:rsidP="00E51881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E51881">
        <w:rPr>
          <w:rFonts w:ascii="Courier New" w:hAnsi="Courier New" w:cs="Courier New"/>
          <w:b/>
          <w:sz w:val="32"/>
          <w:szCs w:val="32"/>
        </w:rPr>
        <w:t>гражданского процессуального права</w:t>
      </w:r>
    </w:p>
    <w:p w:rsidR="00BB76DE" w:rsidRPr="00BB76DE" w:rsidRDefault="00BB76DE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BB76DE">
        <w:rPr>
          <w:rFonts w:ascii="Courier New" w:hAnsi="Courier New" w:cs="Courier New"/>
          <w:color w:val="000000"/>
          <w:sz w:val="22"/>
          <w:szCs w:val="22"/>
        </w:rPr>
        <w:t>Проблема принципов каждой отрасли права, в том числе гражданского процессуального права, обусловли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вается тем, что они отражают суть, характер и основные черты этой отрасли. Поэтому для правильного и полно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го раскрытия понятия, значения и механизма действия принципов гражданского процессуального права необ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ходимо сделать анализ отдельных норм и институтов данной отрасли права и институтов судопроизводства, в которых и действуют принципы. Эта проблема услож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няется и тем, что в гражданско-процессуальной литера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туре и судебной практике вопрос о понятии и содержании принципов разрешается по-разному.</w:t>
      </w:r>
    </w:p>
    <w:p w:rsidR="00BB76DE" w:rsidRPr="00BB76DE" w:rsidRDefault="00BB76DE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BB76DE">
        <w:rPr>
          <w:rFonts w:ascii="Courier New" w:hAnsi="Courier New" w:cs="Courier New"/>
          <w:color w:val="000000"/>
          <w:sz w:val="22"/>
          <w:szCs w:val="22"/>
        </w:rPr>
        <w:t>Одни авторы под принципами гражданско-процессу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ального права понимают общие руководящие норматив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ные положения, на которых основан гражданский про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цесс. Принципы в данном случае рассматриваются как нормы права, лишь с более общим содержанием.</w:t>
      </w:r>
    </w:p>
    <w:p w:rsidR="00BB76DE" w:rsidRPr="00BB76DE" w:rsidRDefault="00BB76DE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BB76DE">
        <w:rPr>
          <w:rFonts w:ascii="Courier New" w:hAnsi="Courier New" w:cs="Courier New"/>
          <w:color w:val="000000"/>
          <w:sz w:val="22"/>
          <w:szCs w:val="22"/>
        </w:rPr>
        <w:t>По мнению других, принципы гражданского процес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суального права — это его коренные основы. Некото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рые ученые под принципами права понимают теоре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тические положения, которые выражают необходимость определения средств и форм регулирования процессу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альных правоотношений. Наконец, есть и такие авто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ры, которые сводят принципы гражданско-процессуаль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 xml:space="preserve">ного права к основным идеям, положениям по вопросам осуществления правосудия по гражданским делам, которые </w:t>
      </w:r>
      <w:r w:rsidR="0014411B" w:rsidRPr="00BB76DE">
        <w:rPr>
          <w:rFonts w:ascii="Courier New" w:hAnsi="Courier New" w:cs="Courier New"/>
          <w:color w:val="000000"/>
          <w:sz w:val="22"/>
          <w:szCs w:val="22"/>
        </w:rPr>
        <w:t>закреплены</w:t>
      </w:r>
      <w:r w:rsidRPr="00BB76DE">
        <w:rPr>
          <w:rFonts w:ascii="Courier New" w:hAnsi="Courier New" w:cs="Courier New"/>
          <w:color w:val="000000"/>
          <w:sz w:val="22"/>
          <w:szCs w:val="22"/>
        </w:rPr>
        <w:t xml:space="preserve"> нормами данной отрасли права.</w:t>
      </w:r>
    </w:p>
    <w:p w:rsidR="00BB76DE" w:rsidRPr="00BB76DE" w:rsidRDefault="00BB76DE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BB76DE">
        <w:rPr>
          <w:rFonts w:ascii="Courier New" w:hAnsi="Courier New" w:cs="Courier New"/>
          <w:color w:val="000000"/>
          <w:sz w:val="22"/>
          <w:szCs w:val="22"/>
        </w:rPr>
        <w:t>Термин «принцип» в переводе с латинского языка означает «основа», «первоначало». В определении со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держания этого термина (у разных авторов) есть рацио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нальное зерно. Но каждое из них не совсем точно ото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бражает суть данного уникального правового явления. Исходя из достижений современной правовой науки, суть принципов гражданского процессуального права необходимо сводить к следующему.</w:t>
      </w:r>
    </w:p>
    <w:p w:rsidR="00BB76DE" w:rsidRPr="00BB76DE" w:rsidRDefault="00BB76DE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BB76DE">
        <w:rPr>
          <w:rFonts w:ascii="Courier New" w:hAnsi="Courier New" w:cs="Courier New"/>
          <w:color w:val="000000"/>
          <w:sz w:val="22"/>
          <w:szCs w:val="22"/>
        </w:rPr>
        <w:t>Как идеи, представления о суде и правосудии, прин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ципы возникают исторически раньше, чем отрасль пра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ва. Далее они становятся концентрированным отобра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жением действительности, объединяют нормы права в органическое целое в целях единства правового регу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лирования; отражаются в общественном правосознании, определяют перспективы развития процессуального права, поскольку они менее склонны к изменениям, чем все право.</w:t>
      </w:r>
    </w:p>
    <w:p w:rsidR="00BB76DE" w:rsidRPr="00BB76DE" w:rsidRDefault="00BB76DE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BB76DE">
        <w:rPr>
          <w:rFonts w:ascii="Courier New" w:hAnsi="Courier New" w:cs="Courier New"/>
          <w:color w:val="000000"/>
          <w:sz w:val="22"/>
          <w:szCs w:val="22"/>
        </w:rPr>
        <w:t>Итак, принципами гражданского процессуального права являются основные идеи, представления о суде и правосудии, которые закреплены в гражданском про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цессуальном праве и вследствие этого стали его основ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ными положениями, качественными особенностями, оп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ределяющими характер гражданского процессуально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го права, порядок его применения и перспективы даль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нейшего развития.</w:t>
      </w:r>
    </w:p>
    <w:p w:rsidR="0046155B" w:rsidRDefault="00BB76DE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BB76DE">
        <w:rPr>
          <w:rFonts w:ascii="Courier New" w:hAnsi="Courier New" w:cs="Courier New"/>
          <w:color w:val="000000"/>
          <w:sz w:val="22"/>
          <w:szCs w:val="22"/>
        </w:rPr>
        <w:t xml:space="preserve">Значение принципов гражданского процессуального права </w:t>
      </w:r>
      <w:r w:rsidR="00A96145" w:rsidRPr="00BB76DE">
        <w:rPr>
          <w:rFonts w:ascii="Courier New" w:hAnsi="Courier New" w:cs="Courier New"/>
          <w:color w:val="000000"/>
          <w:sz w:val="22"/>
          <w:szCs w:val="22"/>
        </w:rPr>
        <w:t>состоит,</w:t>
      </w:r>
      <w:r w:rsidRPr="00BB76DE">
        <w:rPr>
          <w:rFonts w:ascii="Courier New" w:hAnsi="Courier New" w:cs="Courier New"/>
          <w:color w:val="000000"/>
          <w:sz w:val="22"/>
          <w:szCs w:val="22"/>
        </w:rPr>
        <w:t xml:space="preserve"> прежде </w:t>
      </w:r>
      <w:r w:rsidR="00A96145">
        <w:rPr>
          <w:rFonts w:ascii="Courier New" w:hAnsi="Courier New" w:cs="Courier New"/>
          <w:color w:val="000000"/>
          <w:sz w:val="22"/>
          <w:szCs w:val="22"/>
        </w:rPr>
        <w:t>всего,</w:t>
      </w:r>
      <w:r w:rsidR="0014411B">
        <w:rPr>
          <w:rFonts w:ascii="Courier New" w:hAnsi="Courier New" w:cs="Courier New"/>
          <w:color w:val="000000"/>
          <w:sz w:val="22"/>
          <w:szCs w:val="22"/>
        </w:rPr>
        <w:t xml:space="preserve"> в их влиянии на нормотвор</w:t>
      </w:r>
      <w:r w:rsidRPr="00BB76DE">
        <w:rPr>
          <w:rFonts w:ascii="Courier New" w:hAnsi="Courier New" w:cs="Courier New"/>
          <w:color w:val="000000"/>
          <w:sz w:val="22"/>
          <w:szCs w:val="22"/>
        </w:rPr>
        <w:t>ческую деятельность. При внесении любых изменений в законодательство нормотворческие органы не долж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ны допускать противоречия новых норм права дейст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 xml:space="preserve">вующим его принципам. Большое значение имеют принципы права и </w:t>
      </w:r>
      <w:r w:rsidR="00C161A9">
        <w:rPr>
          <w:rFonts w:ascii="Courier New" w:hAnsi="Courier New" w:cs="Courier New"/>
          <w:color w:val="000000"/>
          <w:sz w:val="22"/>
          <w:szCs w:val="22"/>
        </w:rPr>
        <w:t>в правоприменительной деятельно</w:t>
      </w:r>
      <w:r w:rsidRPr="00BB76DE">
        <w:rPr>
          <w:rFonts w:ascii="Courier New" w:hAnsi="Courier New" w:cs="Courier New"/>
          <w:color w:val="000000"/>
          <w:sz w:val="22"/>
          <w:szCs w:val="22"/>
        </w:rPr>
        <w:t>сти: они определяют основные формы и методы дея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тельности суда и других участников процесса при осу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ществлении правосудия по гражданским делам, сущ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ность процессуальной формы гражданского судопроизводства. Нарушение принципов гражданско-процессу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ального права, как пра</w:t>
      </w:r>
      <w:r w:rsidR="00797CDF">
        <w:rPr>
          <w:rFonts w:ascii="Courier New" w:hAnsi="Courier New" w:cs="Courier New"/>
          <w:color w:val="000000"/>
          <w:sz w:val="22"/>
          <w:szCs w:val="22"/>
        </w:rPr>
        <w:t>вило, влечет за собой отмену ре</w:t>
      </w:r>
      <w:r w:rsidRPr="00BB76DE">
        <w:rPr>
          <w:rFonts w:ascii="Courier New" w:hAnsi="Courier New" w:cs="Courier New"/>
          <w:color w:val="000000"/>
          <w:sz w:val="22"/>
          <w:szCs w:val="22"/>
        </w:rPr>
        <w:t>шения суда первой инстанции.</w:t>
      </w:r>
      <w:r w:rsidR="0014411B">
        <w:rPr>
          <w:rFonts w:ascii="Courier New" w:hAnsi="Courier New" w:cs="Courier New"/>
          <w:sz w:val="22"/>
          <w:szCs w:val="22"/>
        </w:rPr>
        <w:t xml:space="preserve"> </w:t>
      </w:r>
      <w:r w:rsidRPr="00BB76DE">
        <w:rPr>
          <w:rFonts w:ascii="Courier New" w:hAnsi="Courier New" w:cs="Courier New"/>
          <w:color w:val="000000"/>
          <w:sz w:val="22"/>
          <w:szCs w:val="22"/>
        </w:rPr>
        <w:t>Но такие последствия в судебной практике бывают не всегда, поэтому обоснован</w:t>
      </w:r>
      <w:r w:rsidR="0014411B">
        <w:rPr>
          <w:rFonts w:ascii="Courier New" w:hAnsi="Courier New" w:cs="Courier New"/>
          <w:color w:val="000000"/>
          <w:sz w:val="22"/>
          <w:szCs w:val="22"/>
        </w:rPr>
        <w:t>ными представляются реко</w:t>
      </w:r>
      <w:r w:rsidR="0014411B">
        <w:rPr>
          <w:rFonts w:ascii="Courier New" w:hAnsi="Courier New" w:cs="Courier New"/>
          <w:color w:val="000000"/>
          <w:sz w:val="22"/>
          <w:szCs w:val="22"/>
        </w:rPr>
        <w:softHyphen/>
        <w:t>мендации</w:t>
      </w:r>
      <w:r w:rsidRPr="00BB76DE">
        <w:rPr>
          <w:rFonts w:ascii="Courier New" w:hAnsi="Courier New" w:cs="Courier New"/>
          <w:color w:val="000000"/>
          <w:sz w:val="22"/>
          <w:szCs w:val="22"/>
        </w:rPr>
        <w:t xml:space="preserve"> о необходимости предусмот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реть в ГПК правило, согласно которому нарушение су</w:t>
      </w:r>
      <w:r w:rsidRPr="00BB76DE">
        <w:rPr>
          <w:rFonts w:ascii="Courier New" w:hAnsi="Courier New" w:cs="Courier New"/>
          <w:color w:val="000000"/>
          <w:sz w:val="22"/>
          <w:szCs w:val="22"/>
        </w:rPr>
        <w:softHyphen/>
        <w:t>дом любого принципа гражданско-процессуального права должно влечь за собою отмену решения.</w:t>
      </w: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Default="00F6053A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F6053A" w:rsidRPr="00463D1F" w:rsidRDefault="00463D1F" w:rsidP="00463D1F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Courier New" w:hAnsi="Courier New" w:cs="Courier New"/>
          <w:b/>
          <w:sz w:val="32"/>
          <w:szCs w:val="32"/>
        </w:rPr>
      </w:pPr>
      <w:r w:rsidRPr="00463D1F">
        <w:rPr>
          <w:rFonts w:ascii="Courier New" w:hAnsi="Courier New" w:cs="Courier New"/>
          <w:b/>
          <w:sz w:val="32"/>
          <w:szCs w:val="32"/>
        </w:rPr>
        <w:t xml:space="preserve">Глава </w:t>
      </w:r>
      <w:r w:rsidRPr="00463D1F">
        <w:rPr>
          <w:rFonts w:ascii="Courier New" w:hAnsi="Courier New" w:cs="Courier New"/>
          <w:b/>
          <w:sz w:val="32"/>
          <w:szCs w:val="32"/>
          <w:lang w:val="en-US"/>
        </w:rPr>
        <w:t>II</w:t>
      </w:r>
      <w:r w:rsidRPr="00463D1F">
        <w:rPr>
          <w:rFonts w:ascii="Courier New" w:hAnsi="Courier New" w:cs="Courier New"/>
          <w:b/>
          <w:sz w:val="32"/>
          <w:szCs w:val="32"/>
        </w:rPr>
        <w:t xml:space="preserve">. </w:t>
      </w:r>
      <w:r w:rsidR="00F6053A" w:rsidRPr="00463D1F">
        <w:rPr>
          <w:rFonts w:ascii="Courier New" w:hAnsi="Courier New" w:cs="Courier New"/>
          <w:b/>
          <w:sz w:val="32"/>
          <w:szCs w:val="32"/>
        </w:rPr>
        <w:t>Система принципов</w:t>
      </w:r>
    </w:p>
    <w:p w:rsidR="00F6053A" w:rsidRPr="00463D1F" w:rsidRDefault="00F6053A" w:rsidP="00463D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463D1F">
        <w:rPr>
          <w:rFonts w:ascii="Courier New" w:hAnsi="Courier New" w:cs="Courier New"/>
          <w:b/>
          <w:sz w:val="32"/>
          <w:szCs w:val="32"/>
        </w:rPr>
        <w:t>гражданского процессуального права</w:t>
      </w:r>
    </w:p>
    <w:p w:rsidR="00F77EB4" w:rsidRPr="00463D1F" w:rsidRDefault="00F77EB4" w:rsidP="00C161A9">
      <w:pPr>
        <w:suppressAutoHyphens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463D1F">
        <w:rPr>
          <w:rFonts w:ascii="Courier New" w:hAnsi="Courier New" w:cs="Courier New"/>
          <w:sz w:val="22"/>
          <w:szCs w:val="22"/>
        </w:rPr>
        <w:t>Принципы гражданского процессуа</w:t>
      </w:r>
      <w:r w:rsidR="00346CFF" w:rsidRPr="00463D1F">
        <w:rPr>
          <w:rFonts w:ascii="Courier New" w:hAnsi="Courier New" w:cs="Courier New"/>
          <w:sz w:val="22"/>
          <w:szCs w:val="22"/>
        </w:rPr>
        <w:t>льного права тесно взаимосвязаны</w:t>
      </w:r>
      <w:r w:rsidRPr="00463D1F">
        <w:rPr>
          <w:rFonts w:ascii="Courier New" w:hAnsi="Courier New" w:cs="Courier New"/>
          <w:sz w:val="22"/>
          <w:szCs w:val="22"/>
        </w:rPr>
        <w:t xml:space="preserve"> между собою и в совокупности составляют систему </w:t>
      </w:r>
      <w:r w:rsidR="00346CFF" w:rsidRPr="00463D1F">
        <w:rPr>
          <w:rFonts w:ascii="Courier New" w:hAnsi="Courier New" w:cs="Courier New"/>
          <w:sz w:val="22"/>
          <w:szCs w:val="22"/>
        </w:rPr>
        <w:t>(греческое слово означает целое,</w:t>
      </w:r>
      <w:r w:rsidRPr="00463D1F">
        <w:rPr>
          <w:rFonts w:ascii="Courier New" w:hAnsi="Courier New" w:cs="Courier New"/>
          <w:sz w:val="22"/>
          <w:szCs w:val="22"/>
        </w:rPr>
        <w:t xml:space="preserve"> составленное из частей). </w:t>
      </w:r>
      <w:r w:rsidR="00346CFF" w:rsidRPr="00463D1F">
        <w:rPr>
          <w:rFonts w:ascii="Courier New" w:hAnsi="Courier New" w:cs="Courier New"/>
          <w:color w:val="000000"/>
          <w:sz w:val="22"/>
          <w:szCs w:val="22"/>
        </w:rPr>
        <w:t>А.Т. Боннер определил поня</w:t>
      </w:r>
      <w:r w:rsidR="00346CFF" w:rsidRPr="00463D1F">
        <w:rPr>
          <w:rFonts w:ascii="Courier New" w:hAnsi="Courier New" w:cs="Courier New"/>
          <w:color w:val="000000"/>
          <w:sz w:val="22"/>
          <w:szCs w:val="22"/>
        </w:rPr>
        <w:softHyphen/>
        <w:t>тие системы принципов как совокупности принципов гражданско-процессуального права в их соотношении и взаимосвязи</w:t>
      </w:r>
      <w:r w:rsidR="00346CFF" w:rsidRPr="00463D1F">
        <w:rPr>
          <w:rStyle w:val="a7"/>
          <w:rFonts w:ascii="Courier New" w:hAnsi="Courier New" w:cs="Courier New"/>
          <w:color w:val="000000"/>
          <w:sz w:val="22"/>
          <w:szCs w:val="22"/>
        </w:rPr>
        <w:footnoteReference w:id="1"/>
      </w:r>
      <w:r w:rsidR="00346CFF" w:rsidRPr="00463D1F">
        <w:rPr>
          <w:rFonts w:ascii="Courier New" w:hAnsi="Courier New" w:cs="Courier New"/>
          <w:sz w:val="22"/>
          <w:szCs w:val="22"/>
        </w:rPr>
        <w:t xml:space="preserve">  </w:t>
      </w:r>
      <w:r w:rsidRPr="00463D1F">
        <w:rPr>
          <w:rFonts w:ascii="Courier New" w:hAnsi="Courier New" w:cs="Courier New"/>
          <w:sz w:val="22"/>
          <w:szCs w:val="22"/>
        </w:rPr>
        <w:t xml:space="preserve">Каждый из принципов </w:t>
      </w:r>
      <w:r w:rsidR="00346CFF" w:rsidRPr="00463D1F">
        <w:rPr>
          <w:rFonts w:ascii="Courier New" w:hAnsi="Courier New" w:cs="Courier New"/>
          <w:sz w:val="22"/>
          <w:szCs w:val="22"/>
        </w:rPr>
        <w:t>системы и</w:t>
      </w:r>
      <w:r w:rsidRPr="00463D1F">
        <w:rPr>
          <w:rFonts w:ascii="Courier New" w:hAnsi="Courier New" w:cs="Courier New"/>
          <w:sz w:val="22"/>
          <w:szCs w:val="22"/>
        </w:rPr>
        <w:t>грает самос</w:t>
      </w:r>
      <w:r w:rsidR="00346CFF" w:rsidRPr="00463D1F">
        <w:rPr>
          <w:rFonts w:ascii="Courier New" w:hAnsi="Courier New" w:cs="Courier New"/>
          <w:sz w:val="22"/>
          <w:szCs w:val="22"/>
        </w:rPr>
        <w:t xml:space="preserve">тоятельную роль, характеризует </w:t>
      </w:r>
      <w:r w:rsidRPr="00463D1F">
        <w:rPr>
          <w:rFonts w:ascii="Courier New" w:hAnsi="Courier New" w:cs="Courier New"/>
          <w:sz w:val="22"/>
          <w:szCs w:val="22"/>
        </w:rPr>
        <w:t>область в целом, отдельную стадию или отдельный процессуальный институт</w:t>
      </w:r>
      <w:r w:rsidR="00346CFF" w:rsidRPr="00463D1F">
        <w:rPr>
          <w:rFonts w:ascii="Courier New" w:hAnsi="Courier New" w:cs="Courier New"/>
          <w:sz w:val="22"/>
          <w:szCs w:val="22"/>
        </w:rPr>
        <w:t>, но между ними существует связи и взаимодействия</w:t>
      </w:r>
      <w:r w:rsidRPr="00463D1F">
        <w:rPr>
          <w:rFonts w:ascii="Courier New" w:hAnsi="Courier New" w:cs="Courier New"/>
          <w:sz w:val="22"/>
          <w:szCs w:val="22"/>
        </w:rPr>
        <w:t>, кот</w:t>
      </w:r>
      <w:r w:rsidR="00346CFF" w:rsidRPr="00463D1F">
        <w:rPr>
          <w:rFonts w:ascii="Courier New" w:hAnsi="Courier New" w:cs="Courier New"/>
          <w:sz w:val="22"/>
          <w:szCs w:val="22"/>
        </w:rPr>
        <w:t>орые определяются единством целей</w:t>
      </w:r>
      <w:r w:rsidRPr="00463D1F">
        <w:rPr>
          <w:rFonts w:ascii="Courier New" w:hAnsi="Courier New" w:cs="Courier New"/>
          <w:sz w:val="22"/>
          <w:szCs w:val="22"/>
        </w:rPr>
        <w:t xml:space="preserve"> и задач гражданского судопроизводства, действие одного принципа обуславливает действие других. </w:t>
      </w:r>
      <w:r w:rsidR="00346CFF" w:rsidRPr="00463D1F">
        <w:rPr>
          <w:rFonts w:ascii="Courier New" w:hAnsi="Courier New" w:cs="Courier New"/>
          <w:sz w:val="22"/>
          <w:szCs w:val="22"/>
        </w:rPr>
        <w:t>С</w:t>
      </w:r>
      <w:r w:rsidRPr="00463D1F">
        <w:rPr>
          <w:rFonts w:ascii="Courier New" w:hAnsi="Courier New" w:cs="Courier New"/>
          <w:sz w:val="22"/>
          <w:szCs w:val="22"/>
        </w:rPr>
        <w:t>одержание отдельных принципов раскрывается с учетом содержания других принципов области права.</w:t>
      </w:r>
    </w:p>
    <w:p w:rsidR="009E1DA3" w:rsidRPr="00463D1F" w:rsidRDefault="002E4F45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463D1F">
        <w:rPr>
          <w:rFonts w:ascii="Courier New" w:hAnsi="Courier New" w:cs="Courier New"/>
          <w:color w:val="000000"/>
          <w:sz w:val="22"/>
          <w:szCs w:val="22"/>
        </w:rPr>
        <w:t>Систематизация принципов гражданского процессу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ального права — это сведение их в группы в соответ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ствии с определенным критерием, основанием. В на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учной и учебной литературе по гражданскому процес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су такими критериями являются</w:t>
      </w:r>
      <w:r w:rsidR="009E1DA3" w:rsidRPr="00463D1F">
        <w:rPr>
          <w:rFonts w:ascii="Courier New" w:hAnsi="Courier New" w:cs="Courier New"/>
          <w:color w:val="000000"/>
          <w:sz w:val="22"/>
          <w:szCs w:val="22"/>
        </w:rPr>
        <w:t>:</w:t>
      </w:r>
      <w:r w:rsidRPr="00463D1F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9E1DA3" w:rsidRPr="00463D1F" w:rsidRDefault="009E1DA3" w:rsidP="00C161A9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463D1F">
        <w:rPr>
          <w:rFonts w:ascii="Courier New" w:hAnsi="Courier New" w:cs="Courier New"/>
          <w:color w:val="000000"/>
          <w:sz w:val="22"/>
          <w:szCs w:val="22"/>
        </w:rPr>
        <w:t xml:space="preserve">По 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t>источник</w:t>
      </w:r>
      <w:r w:rsidRPr="00463D1F">
        <w:rPr>
          <w:rFonts w:ascii="Courier New" w:hAnsi="Courier New" w:cs="Courier New"/>
          <w:color w:val="000000"/>
          <w:sz w:val="22"/>
          <w:szCs w:val="22"/>
        </w:rPr>
        <w:t>у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t xml:space="preserve"> закрепле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softHyphen/>
        <w:t>ния принципов</w:t>
      </w:r>
      <w:r w:rsidRPr="00463D1F">
        <w:rPr>
          <w:rFonts w:ascii="Courier New" w:hAnsi="Courier New" w:cs="Courier New"/>
          <w:color w:val="000000"/>
          <w:sz w:val="22"/>
          <w:szCs w:val="22"/>
        </w:rPr>
        <w:t>: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9E1DA3" w:rsidRPr="00463D1F" w:rsidRDefault="009E1DA3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28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463D1F">
        <w:rPr>
          <w:rFonts w:ascii="Courier New" w:hAnsi="Courier New" w:cs="Courier New"/>
          <w:color w:val="000000"/>
          <w:sz w:val="22"/>
          <w:szCs w:val="22"/>
        </w:rPr>
        <w:t xml:space="preserve">А. 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t>конституционные принципы</w:t>
      </w:r>
    </w:p>
    <w:p w:rsidR="009E1DA3" w:rsidRPr="00463D1F" w:rsidRDefault="009E1DA3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28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463D1F">
        <w:rPr>
          <w:rFonts w:ascii="Courier New" w:hAnsi="Courier New" w:cs="Courier New"/>
          <w:color w:val="000000"/>
          <w:sz w:val="22"/>
          <w:szCs w:val="22"/>
        </w:rPr>
        <w:t>Б.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t xml:space="preserve"> закрепленные в процессуальном законодатель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softHyphen/>
        <w:t xml:space="preserve">стве </w:t>
      </w:r>
    </w:p>
    <w:p w:rsidR="009E1DA3" w:rsidRPr="00463D1F" w:rsidRDefault="009E1DA3" w:rsidP="00C161A9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463D1F">
        <w:rPr>
          <w:rFonts w:ascii="Courier New" w:hAnsi="Courier New" w:cs="Courier New"/>
          <w:color w:val="000000"/>
          <w:sz w:val="22"/>
          <w:szCs w:val="22"/>
        </w:rPr>
        <w:t xml:space="preserve">По 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t>предмет</w:t>
      </w:r>
      <w:r w:rsidRPr="00463D1F">
        <w:rPr>
          <w:rFonts w:ascii="Courier New" w:hAnsi="Courier New" w:cs="Courier New"/>
          <w:color w:val="000000"/>
          <w:sz w:val="22"/>
          <w:szCs w:val="22"/>
        </w:rPr>
        <w:t>у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t xml:space="preserve"> регулирования</w:t>
      </w:r>
      <w:r w:rsidRPr="00463D1F">
        <w:rPr>
          <w:rFonts w:ascii="Courier New" w:hAnsi="Courier New" w:cs="Courier New"/>
          <w:color w:val="000000"/>
          <w:sz w:val="22"/>
          <w:szCs w:val="22"/>
        </w:rPr>
        <w:t>:</w:t>
      </w:r>
    </w:p>
    <w:p w:rsidR="009E1DA3" w:rsidRPr="00463D1F" w:rsidRDefault="009E1DA3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28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463D1F">
        <w:rPr>
          <w:rFonts w:ascii="Courier New" w:hAnsi="Courier New" w:cs="Courier New"/>
          <w:color w:val="000000"/>
          <w:sz w:val="22"/>
          <w:szCs w:val="22"/>
        </w:rPr>
        <w:t>А. принципы органи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зации</w:t>
      </w:r>
    </w:p>
    <w:p w:rsidR="009E1DA3" w:rsidRPr="00463D1F" w:rsidRDefault="009E1DA3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280"/>
        <w:jc w:val="both"/>
        <w:rPr>
          <w:rFonts w:ascii="Courier New" w:hAnsi="Courier New" w:cs="Courier New"/>
          <w:sz w:val="22"/>
          <w:szCs w:val="22"/>
        </w:rPr>
      </w:pPr>
      <w:r w:rsidRPr="00463D1F">
        <w:rPr>
          <w:rFonts w:ascii="Courier New" w:hAnsi="Courier New" w:cs="Courier New"/>
          <w:color w:val="000000"/>
          <w:sz w:val="22"/>
          <w:szCs w:val="22"/>
        </w:rPr>
        <w:t xml:space="preserve">Б. 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t>принципы осуществления пра</w:t>
      </w:r>
      <w:r w:rsidRPr="00463D1F">
        <w:rPr>
          <w:rFonts w:ascii="Courier New" w:hAnsi="Courier New" w:cs="Courier New"/>
          <w:color w:val="000000"/>
          <w:sz w:val="22"/>
          <w:szCs w:val="22"/>
        </w:rPr>
        <w:t>восудия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9E1DA3" w:rsidRPr="00463D1F" w:rsidRDefault="009E1DA3" w:rsidP="00C161A9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463D1F">
        <w:rPr>
          <w:rFonts w:ascii="Courier New" w:hAnsi="Courier New" w:cs="Courier New"/>
          <w:color w:val="000000"/>
          <w:sz w:val="22"/>
          <w:szCs w:val="22"/>
        </w:rPr>
        <w:t xml:space="preserve">По 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t>функциональн</w:t>
      </w:r>
      <w:r w:rsidRPr="00463D1F">
        <w:rPr>
          <w:rFonts w:ascii="Courier New" w:hAnsi="Courier New" w:cs="Courier New"/>
          <w:color w:val="000000"/>
          <w:sz w:val="22"/>
          <w:szCs w:val="22"/>
        </w:rPr>
        <w:t>ой роли</w:t>
      </w:r>
    </w:p>
    <w:p w:rsidR="009E1DA3" w:rsidRPr="00463D1F" w:rsidRDefault="009E1DA3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28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463D1F">
        <w:rPr>
          <w:rFonts w:ascii="Courier New" w:hAnsi="Courier New" w:cs="Courier New"/>
          <w:color w:val="000000"/>
          <w:sz w:val="22"/>
          <w:szCs w:val="22"/>
        </w:rPr>
        <w:t xml:space="preserve">А. 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t>организационно-функциональ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softHyphen/>
        <w:t>ные</w:t>
      </w:r>
    </w:p>
    <w:p w:rsidR="002E4F45" w:rsidRPr="00463D1F" w:rsidRDefault="009E1DA3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280"/>
        <w:jc w:val="both"/>
        <w:rPr>
          <w:rFonts w:ascii="Courier New" w:hAnsi="Courier New" w:cs="Courier New"/>
          <w:sz w:val="22"/>
          <w:szCs w:val="22"/>
        </w:rPr>
      </w:pPr>
      <w:r w:rsidRPr="00463D1F">
        <w:rPr>
          <w:rFonts w:ascii="Courier New" w:hAnsi="Courier New" w:cs="Courier New"/>
          <w:color w:val="000000"/>
          <w:sz w:val="22"/>
          <w:szCs w:val="22"/>
        </w:rPr>
        <w:t xml:space="preserve">Б. 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t>функциональные</w:t>
      </w:r>
    </w:p>
    <w:p w:rsidR="002E4F45" w:rsidRPr="00463D1F" w:rsidRDefault="002E4F45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463D1F">
        <w:rPr>
          <w:rFonts w:ascii="Courier New" w:hAnsi="Courier New" w:cs="Courier New"/>
          <w:color w:val="000000"/>
          <w:sz w:val="22"/>
          <w:szCs w:val="22"/>
        </w:rPr>
        <w:t>Наиболее привлекательной и практически значимой есть систематизация принципов гражданского процес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суального права по их содержанию и сфере распростра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нения (общеправовые, межотраслевые, отраслевые прин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ципы и принципы отдельных правовых институтов).</w:t>
      </w:r>
    </w:p>
    <w:p w:rsidR="002E4F45" w:rsidRPr="00463D1F" w:rsidRDefault="002E4F45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463D1F">
        <w:rPr>
          <w:rFonts w:ascii="Courier New" w:hAnsi="Courier New" w:cs="Courier New"/>
          <w:iCs/>
          <w:color w:val="000000"/>
          <w:sz w:val="22"/>
          <w:szCs w:val="22"/>
        </w:rPr>
        <w:t xml:space="preserve">Общеправовые принципы </w:t>
      </w:r>
      <w:r w:rsidRPr="00463D1F">
        <w:rPr>
          <w:rFonts w:ascii="Courier New" w:hAnsi="Courier New" w:cs="Courier New"/>
          <w:color w:val="000000"/>
          <w:sz w:val="22"/>
          <w:szCs w:val="22"/>
        </w:rPr>
        <w:t>— это принципы, прису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щие всем отраслям права, в том числе и гражданско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му процессуальному праву. Это демократизм, гуманизм, законность.</w:t>
      </w:r>
    </w:p>
    <w:p w:rsidR="002E4F45" w:rsidRPr="00463D1F" w:rsidRDefault="001E77BE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iCs/>
          <w:color w:val="000000"/>
          <w:sz w:val="22"/>
          <w:szCs w:val="22"/>
        </w:rPr>
        <w:t xml:space="preserve">Межотраслевые принципы </w:t>
      </w:r>
      <w:r w:rsidR="002E4F45" w:rsidRPr="00463D1F">
        <w:rPr>
          <w:rFonts w:ascii="Courier New" w:hAnsi="Courier New" w:cs="Courier New"/>
          <w:iCs/>
          <w:color w:val="000000"/>
          <w:sz w:val="22"/>
          <w:szCs w:val="22"/>
        </w:rPr>
        <w:t xml:space="preserve">- 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t>это принципы граж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softHyphen/>
        <w:t>данского процессуального, уголовно-процессуального и некоторых других отраслей права. К ним относятся: осуществление правосудия только судом, равенство гра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softHyphen/>
        <w:t>ждан перед законом и судом, коллегиальность, незави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softHyphen/>
        <w:t>симость судей и подчинение их только закону, нацио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softHyphen/>
        <w:t>нальный язык судопроизводства, гласность, объектив</w:t>
      </w:r>
      <w:r w:rsidR="002E4F45" w:rsidRPr="00463D1F">
        <w:rPr>
          <w:rFonts w:ascii="Courier New" w:hAnsi="Courier New" w:cs="Courier New"/>
          <w:color w:val="000000"/>
          <w:sz w:val="22"/>
          <w:szCs w:val="22"/>
        </w:rPr>
        <w:softHyphen/>
        <w:t>ная истина, участие общественности.</w:t>
      </w:r>
    </w:p>
    <w:p w:rsidR="002E4F45" w:rsidRPr="00463D1F" w:rsidRDefault="002E4F45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463D1F">
        <w:rPr>
          <w:rFonts w:ascii="Courier New" w:hAnsi="Courier New" w:cs="Courier New"/>
          <w:iCs/>
          <w:color w:val="000000"/>
          <w:sz w:val="22"/>
          <w:szCs w:val="22"/>
        </w:rPr>
        <w:t xml:space="preserve">Отраслевые принципы </w:t>
      </w:r>
      <w:r w:rsidRPr="00463D1F">
        <w:rPr>
          <w:rFonts w:ascii="Courier New" w:hAnsi="Courier New" w:cs="Courier New"/>
          <w:color w:val="000000"/>
          <w:sz w:val="22"/>
          <w:szCs w:val="22"/>
        </w:rPr>
        <w:t>— это принципы, которые ха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рактерны только для гражданско-процессуального пра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ва (диспозитивность, состязательность, процессуальное равноправие сторон).</w:t>
      </w:r>
    </w:p>
    <w:p w:rsidR="002E4F45" w:rsidRPr="00463D1F" w:rsidRDefault="002E4F45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463D1F">
        <w:rPr>
          <w:rFonts w:ascii="Courier New" w:hAnsi="Courier New" w:cs="Courier New"/>
          <w:iCs/>
          <w:color w:val="000000"/>
          <w:sz w:val="22"/>
          <w:szCs w:val="22"/>
        </w:rPr>
        <w:t xml:space="preserve">Принципы отдельных правовых институтов — </w:t>
      </w:r>
      <w:r w:rsidRPr="00463D1F">
        <w:rPr>
          <w:rFonts w:ascii="Courier New" w:hAnsi="Courier New" w:cs="Courier New"/>
          <w:color w:val="000000"/>
          <w:sz w:val="22"/>
          <w:szCs w:val="22"/>
        </w:rPr>
        <w:t>это принципы гражданского процессуального права, кото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рые определяют порядок судебного разбирательства гра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жданских дел (непосредственность, устность).</w:t>
      </w:r>
    </w:p>
    <w:p w:rsidR="00346CFF" w:rsidRPr="00463D1F" w:rsidRDefault="002E4F45" w:rsidP="00C161A9">
      <w:pPr>
        <w:suppressAutoHyphens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463D1F">
        <w:rPr>
          <w:rFonts w:ascii="Courier New" w:hAnsi="Courier New" w:cs="Courier New"/>
          <w:color w:val="000000"/>
          <w:sz w:val="22"/>
          <w:szCs w:val="22"/>
        </w:rPr>
        <w:t>Система принципов является объективным и еди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ным целым. Каждый ее элемент взаимосвязан с дру</w:t>
      </w:r>
      <w:r w:rsidRPr="00463D1F">
        <w:rPr>
          <w:rFonts w:ascii="Courier New" w:hAnsi="Courier New" w:cs="Courier New"/>
          <w:color w:val="000000"/>
          <w:sz w:val="22"/>
          <w:szCs w:val="22"/>
        </w:rPr>
        <w:softHyphen/>
        <w:t>гим, во взаимосвязи они проявляются и действуют.</w:t>
      </w:r>
    </w:p>
    <w:p w:rsidR="00346CFF" w:rsidRPr="00463D1F" w:rsidRDefault="00346CFF" w:rsidP="00346CFF">
      <w:pPr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F6053A" w:rsidRPr="00463D1F" w:rsidRDefault="00F6053A" w:rsidP="00F605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Courier New" w:hAnsi="Courier New" w:cs="Courier New"/>
          <w:b/>
          <w:sz w:val="22"/>
          <w:szCs w:val="22"/>
        </w:rPr>
      </w:pPr>
    </w:p>
    <w:p w:rsidR="00F6053A" w:rsidRPr="00463D1F" w:rsidRDefault="00F6053A" w:rsidP="00F605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Courier New" w:hAnsi="Courier New" w:cs="Courier New"/>
          <w:b/>
          <w:sz w:val="28"/>
          <w:szCs w:val="28"/>
        </w:rPr>
      </w:pPr>
    </w:p>
    <w:p w:rsidR="00F6053A" w:rsidRPr="00463D1F" w:rsidRDefault="00F6053A" w:rsidP="00F605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211BE8" w:rsidRPr="00463D1F" w:rsidRDefault="00211BE8" w:rsidP="0014411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6155B" w:rsidRPr="00463D1F" w:rsidRDefault="0046155B" w:rsidP="0046155B">
      <w:pPr>
        <w:spacing w:line="360" w:lineRule="auto"/>
        <w:ind w:firstLine="709"/>
        <w:rPr>
          <w:rFonts w:ascii="Courier New" w:hAnsi="Courier New" w:cs="Courier New"/>
          <w:b/>
          <w:sz w:val="22"/>
          <w:szCs w:val="22"/>
        </w:rPr>
      </w:pPr>
    </w:p>
    <w:p w:rsidR="005B5AD8" w:rsidRDefault="005B5AD8" w:rsidP="005B5AD8">
      <w:pPr>
        <w:numPr>
          <w:ilvl w:val="1"/>
          <w:numId w:val="4"/>
        </w:num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5B5AD8">
        <w:rPr>
          <w:rFonts w:ascii="Courier New" w:hAnsi="Courier New" w:cs="Courier New"/>
          <w:b/>
          <w:sz w:val="32"/>
          <w:szCs w:val="32"/>
        </w:rPr>
        <w:t>Общеправовые принципы</w:t>
      </w:r>
    </w:p>
    <w:p w:rsidR="005127DE" w:rsidRPr="00092FFC" w:rsidRDefault="005127DE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092FFC">
        <w:rPr>
          <w:rFonts w:ascii="Courier New" w:hAnsi="Courier New" w:cs="Courier New"/>
          <w:color w:val="000000"/>
          <w:sz w:val="22"/>
          <w:szCs w:val="22"/>
        </w:rPr>
        <w:t xml:space="preserve">1)  Демократизм гражданского процессуального права Украины </w:t>
      </w:r>
      <w:r w:rsidR="00D73001" w:rsidRPr="00092FFC">
        <w:rPr>
          <w:rFonts w:ascii="Courier New" w:hAnsi="Courier New" w:cs="Courier New"/>
          <w:color w:val="000000"/>
          <w:sz w:val="22"/>
          <w:szCs w:val="22"/>
        </w:rPr>
        <w:t>состоит,</w:t>
      </w:r>
      <w:r w:rsidRPr="00092FFC">
        <w:rPr>
          <w:rFonts w:ascii="Courier New" w:hAnsi="Courier New" w:cs="Courier New"/>
          <w:color w:val="000000"/>
          <w:sz w:val="22"/>
          <w:szCs w:val="22"/>
        </w:rPr>
        <w:t xml:space="preserve"> прежде </w:t>
      </w:r>
      <w:r w:rsidR="00D73001" w:rsidRPr="00092FFC">
        <w:rPr>
          <w:rFonts w:ascii="Courier New" w:hAnsi="Courier New" w:cs="Courier New"/>
          <w:color w:val="000000"/>
          <w:sz w:val="22"/>
          <w:szCs w:val="22"/>
        </w:rPr>
        <w:t>всего,</w:t>
      </w:r>
      <w:r w:rsidRPr="00092FFC">
        <w:rPr>
          <w:rFonts w:ascii="Courier New" w:hAnsi="Courier New" w:cs="Courier New"/>
          <w:color w:val="000000"/>
          <w:sz w:val="22"/>
          <w:szCs w:val="22"/>
        </w:rPr>
        <w:t xml:space="preserve"> в том, что при осуществ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лении правосудия по гражданским делам суд призван охранять социально-экономические, политические, личные права и свободы граждан; права и охраняемые законом интересы предприятий, учреждений, организаций. Деятель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ность суда должна быть направлена на укрепление пра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вового государства, социальной справедливости, обеспече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ния демократизации и дальнейшего развития самоуправ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ления народа.</w:t>
      </w:r>
    </w:p>
    <w:p w:rsidR="005127DE" w:rsidRPr="00092FFC" w:rsidRDefault="005127DE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092FFC">
        <w:rPr>
          <w:rFonts w:ascii="Courier New" w:hAnsi="Courier New" w:cs="Courier New"/>
          <w:color w:val="000000"/>
          <w:sz w:val="22"/>
          <w:szCs w:val="22"/>
        </w:rPr>
        <w:t>2) Гуманиз</w:t>
      </w:r>
      <w:r w:rsidR="00DB7298">
        <w:rPr>
          <w:rFonts w:ascii="Courier New" w:hAnsi="Courier New" w:cs="Courier New"/>
          <w:color w:val="000000"/>
          <w:sz w:val="22"/>
          <w:szCs w:val="22"/>
        </w:rPr>
        <w:t>м гражданского процессуального п</w:t>
      </w:r>
      <w:r w:rsidRPr="00092FFC">
        <w:rPr>
          <w:rFonts w:ascii="Courier New" w:hAnsi="Courier New" w:cs="Courier New"/>
          <w:color w:val="000000"/>
          <w:sz w:val="22"/>
          <w:szCs w:val="22"/>
        </w:rPr>
        <w:t>рава со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стоит в том, что: а) участникам процесса обеспечивается равное положение независимо от образования, уровня культуры, социального положения, возраста, пола и т.п.; б) истцы по ряду категорий дел (о взыскании алиментов,</w:t>
      </w:r>
      <w:r w:rsidR="00584C2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092FFC">
        <w:rPr>
          <w:rFonts w:ascii="Courier New" w:hAnsi="Courier New" w:cs="Courier New"/>
          <w:color w:val="000000"/>
          <w:sz w:val="22"/>
          <w:szCs w:val="22"/>
        </w:rPr>
        <w:t>восстановлении на работе, возмещении вреда, причинен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ного увечьем) освобождены от уплаты судебных расходов; в) гражданское процессуальное право устанавливает льгот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ную подсудность по ряду категорий и т.д. (ст. 6 ГПК; ст. 4 Декрета Кабинета Министров Украины «О государствен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ной политике» // ВВРУ. 1993. № 13; ст. 126 ГПК).</w:t>
      </w:r>
    </w:p>
    <w:p w:rsidR="005127DE" w:rsidRPr="00092FFC" w:rsidRDefault="005127DE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092FFC">
        <w:rPr>
          <w:rFonts w:ascii="Courier New" w:hAnsi="Courier New" w:cs="Courier New"/>
          <w:color w:val="000000"/>
          <w:sz w:val="22"/>
          <w:szCs w:val="22"/>
        </w:rPr>
        <w:t>3) Принцип законности. В ст. 8 Конституции Украи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ны, принятой на базе значительных социально-экономи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ческих и политических завоеваний общества, провозгла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шено: «В Украине признан и действует принцип верхо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венства права». Конституция Украины имеет наивысшую юридическую силу. Законы и другие нормативно-правовые акты принимаются на основе Конституции и должны со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ответствовать ей. Нормы Конституции являются нормами прямого действия. Обращение в суд за защитой конститу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ционных прав и свобод непосредственно на основании Кон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ституции гарантируется.</w:t>
      </w:r>
    </w:p>
    <w:p w:rsidR="0044490E" w:rsidRPr="00092FFC" w:rsidRDefault="005127DE" w:rsidP="00C161A9">
      <w:pPr>
        <w:suppressAutoHyphens/>
        <w:spacing w:line="360" w:lineRule="auto"/>
        <w:ind w:firstLine="709"/>
        <w:jc w:val="both"/>
        <w:rPr>
          <w:rFonts w:ascii="Courier New" w:hAnsi="Courier New" w:cs="Courier New"/>
          <w:b/>
          <w:sz w:val="22"/>
          <w:szCs w:val="22"/>
        </w:rPr>
      </w:pPr>
      <w:r w:rsidRPr="00092FFC">
        <w:rPr>
          <w:rFonts w:ascii="Courier New" w:hAnsi="Courier New" w:cs="Courier New"/>
          <w:color w:val="000000"/>
          <w:sz w:val="22"/>
          <w:szCs w:val="22"/>
        </w:rPr>
        <w:t>Принцип верховенства права является приоритетным в правовом государстве. Этот принцип стал активно и всесторонне утверждаться в нашем государстве после провозглашения его независимости и закономерно полу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чил конституционное закрепление как одно из основных его достояний и направлений дальнейшего развития. От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ражая место и роль права в государстве и обществе, он означает, в первую очередь, взаимоотношения права и го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сударства и его институтов — органов государственной власти, должностных лиц и других, то есть подчиненность государства и его институтов праву и его приоритет в отношении их. Кроме того, принцип верховенства права означает взаимоотношения права и политики, права и экономики, права и идеологии, а также взаимоотношения права и других социальных норм (морали, обычаев, и т.д.), которые находятся в приоритете права в отношении их. Нередко принцип верховенства права называют принципом верховенства закона. Это оправдано только в том случае, когда понятие «закон» применяется в широком (образном) понимании слова как какой-либо нормативно-правовой акт, то есть в него вкладывается тот самый смысл, что и в понятие «право». Если же термин «закон» приме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няется в собственном понимании слова как акт, который принимается парламентом, то есть Верховной Радой Ук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раины, то тогда такое толкование принципа верховенства права является упрощенным.</w:t>
      </w:r>
    </w:p>
    <w:p w:rsidR="00B32D39" w:rsidRPr="00092FFC" w:rsidRDefault="00B32D39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092FFC">
        <w:rPr>
          <w:rFonts w:ascii="Courier New" w:hAnsi="Courier New" w:cs="Courier New"/>
          <w:color w:val="000000"/>
          <w:sz w:val="22"/>
          <w:szCs w:val="22"/>
          <w:lang w:val="uk-UA"/>
        </w:rPr>
        <w:t xml:space="preserve">Принцип верховенства </w:t>
      </w:r>
      <w:r w:rsidRPr="00092FFC">
        <w:rPr>
          <w:rFonts w:ascii="Courier New" w:hAnsi="Courier New" w:cs="Courier New"/>
          <w:color w:val="000000"/>
          <w:sz w:val="22"/>
          <w:szCs w:val="22"/>
        </w:rPr>
        <w:t>закона в собственном понима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нии этого понятия означает определяющую, ведущую роль закона в правовой системе, а именно, в системе источни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ков права, его высшую юридическую силу в отношении подзаконных актов. То есть принцип верховенства зако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на означает только взаимоотношения и других норматив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но-правовых актов.</w:t>
      </w:r>
      <w:r w:rsidRPr="00092FFC">
        <w:rPr>
          <w:rStyle w:val="a7"/>
          <w:rFonts w:ascii="Courier New" w:hAnsi="Courier New" w:cs="Courier New"/>
          <w:sz w:val="22"/>
          <w:szCs w:val="22"/>
        </w:rPr>
        <w:footnoteReference w:id="2"/>
      </w:r>
    </w:p>
    <w:p w:rsidR="00B406FE" w:rsidRDefault="00B32D39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092FFC">
        <w:rPr>
          <w:rFonts w:ascii="Courier New" w:hAnsi="Courier New" w:cs="Courier New"/>
          <w:color w:val="000000"/>
          <w:sz w:val="22"/>
          <w:szCs w:val="22"/>
        </w:rPr>
        <w:t xml:space="preserve">Принцип законности — это основополагающая идея, содержание которой предопределяется сущностью права, его норм как обязательных правил поведения. </w:t>
      </w:r>
    </w:p>
    <w:p w:rsidR="00B32D39" w:rsidRPr="00092FFC" w:rsidRDefault="00B32D39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092FFC">
        <w:rPr>
          <w:rFonts w:ascii="Courier New" w:hAnsi="Courier New" w:cs="Courier New"/>
          <w:color w:val="000000"/>
          <w:sz w:val="22"/>
          <w:szCs w:val="22"/>
        </w:rPr>
        <w:t>Одной из важнейших обязанностей суда является ох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рана прав и законных интересов физических, юридичес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ких лиц, государства путем всестороннего рассмотрения и разрешения гражданских дел в полном соответствии с действующим законодательством.</w:t>
      </w:r>
    </w:p>
    <w:p w:rsidR="00B32D39" w:rsidRPr="00092FFC" w:rsidRDefault="00B32D39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092FFC">
        <w:rPr>
          <w:rFonts w:ascii="Courier New" w:hAnsi="Courier New" w:cs="Courier New"/>
          <w:color w:val="000000"/>
          <w:sz w:val="22"/>
          <w:szCs w:val="22"/>
        </w:rPr>
        <w:t>Эта обязанность в юридической литературе рассматри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вается в двух аспектах: как обязанность перед государством и как обязанность перед лицами, участвующими в деле.</w:t>
      </w:r>
    </w:p>
    <w:p w:rsidR="00B32D39" w:rsidRPr="00092FFC" w:rsidRDefault="00B32D39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092FFC">
        <w:rPr>
          <w:rFonts w:ascii="Courier New" w:hAnsi="Courier New" w:cs="Courier New"/>
          <w:color w:val="000000"/>
          <w:sz w:val="22"/>
          <w:szCs w:val="22"/>
        </w:rPr>
        <w:t>Однако суды, несмотря на их готовность действовать при отправлении правосудия в строгом соответствии с пред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писанием норм материального и процессуального права, не всегда применяют их правильно, нарушая тем самым как принцип законности, так и законность.</w:t>
      </w:r>
    </w:p>
    <w:p w:rsidR="00B32D39" w:rsidRDefault="00B32D39" w:rsidP="00C161A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092FFC">
        <w:rPr>
          <w:rFonts w:ascii="Courier New" w:hAnsi="Courier New" w:cs="Courier New"/>
          <w:color w:val="000000"/>
          <w:sz w:val="22"/>
          <w:szCs w:val="22"/>
        </w:rPr>
        <w:t>Принцип законности в отличие от других принципов процессуального права находит свое выражение в каждой норме права, в каждом его институте, как и в самом пра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ве в целом. Поэтому неуклонное исполнение принципа законности является основой эффективного действия всех принципов гражданского процессуального права, нормы которого представляют тем самым конкретное выраже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ние содержания законности. Однако важным является не</w:t>
      </w:r>
      <w:r w:rsidR="006D78D1">
        <w:rPr>
          <w:rFonts w:ascii="Courier New" w:hAnsi="Courier New" w:cs="Courier New"/>
          <w:sz w:val="22"/>
          <w:szCs w:val="22"/>
        </w:rPr>
        <w:t xml:space="preserve"> </w:t>
      </w:r>
      <w:r w:rsidRPr="00092FFC">
        <w:rPr>
          <w:rFonts w:ascii="Courier New" w:hAnsi="Courier New" w:cs="Courier New"/>
          <w:color w:val="000000"/>
          <w:sz w:val="22"/>
          <w:szCs w:val="22"/>
        </w:rPr>
        <w:t>текстуальное выражение нормативной идеи, а ее направ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>ленность — защита гражданских прав по справедливости в строгом соответствии с обстоятельствами дела и зако</w:t>
      </w:r>
      <w:r w:rsidRPr="00092FFC">
        <w:rPr>
          <w:rFonts w:ascii="Courier New" w:hAnsi="Courier New" w:cs="Courier New"/>
          <w:color w:val="000000"/>
          <w:sz w:val="22"/>
          <w:szCs w:val="22"/>
        </w:rPr>
        <w:softHyphen/>
        <w:t xml:space="preserve">ном. </w:t>
      </w:r>
    </w:p>
    <w:p w:rsidR="00B406FE" w:rsidRPr="006D78D1" w:rsidRDefault="00B406FE" w:rsidP="006D78D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092FFC" w:rsidRPr="00092FFC" w:rsidRDefault="00092FFC" w:rsidP="00092F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AD65D9" w:rsidRPr="00AD65D9" w:rsidRDefault="00AD65D9" w:rsidP="00AD65D9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iCs/>
          <w:color w:val="000000"/>
          <w:sz w:val="32"/>
          <w:szCs w:val="32"/>
        </w:rPr>
      </w:pPr>
      <w:r w:rsidRPr="00AD65D9">
        <w:rPr>
          <w:rFonts w:ascii="Courier New" w:hAnsi="Courier New" w:cs="Courier New"/>
          <w:b/>
          <w:sz w:val="32"/>
          <w:szCs w:val="32"/>
        </w:rPr>
        <w:t>Межотраслевые принципы</w:t>
      </w:r>
    </w:p>
    <w:p w:rsidR="00B32D39" w:rsidRPr="0049423C" w:rsidRDefault="00B32D39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b/>
          <w:sz w:val="21"/>
          <w:szCs w:val="21"/>
        </w:rPr>
      </w:pPr>
      <w:r w:rsidRPr="0049423C">
        <w:rPr>
          <w:rFonts w:ascii="Courier New" w:hAnsi="Courier New" w:cs="Courier New"/>
          <w:b/>
          <w:iCs/>
          <w:color w:val="000000"/>
          <w:sz w:val="21"/>
          <w:szCs w:val="21"/>
        </w:rPr>
        <w:t>Осуществление правосудия только судом.</w:t>
      </w:r>
      <w:r w:rsidR="00FF456D" w:rsidRPr="0049423C">
        <w:rPr>
          <w:rFonts w:ascii="Courier New" w:hAnsi="Courier New" w:cs="Courier New"/>
          <w:b/>
          <w:sz w:val="21"/>
          <w:szCs w:val="21"/>
        </w:rPr>
        <w:t xml:space="preserve"> </w:t>
      </w:r>
      <w:r w:rsidRPr="0049423C">
        <w:rPr>
          <w:rFonts w:ascii="Courier New" w:hAnsi="Courier New" w:cs="Courier New"/>
          <w:color w:val="000000"/>
          <w:sz w:val="21"/>
          <w:szCs w:val="21"/>
        </w:rPr>
        <w:t>В соответствии со ст. 124 Конституции Украины, ст. 6 ГПК Украины и ст. 5 Закона «О судоустройстве Украи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ны» правосудие осуществляется только судом.</w:t>
      </w:r>
    </w:p>
    <w:p w:rsidR="00B32D39" w:rsidRPr="0049423C" w:rsidRDefault="00B32D39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Юрисдикция судов распространяется на все правоот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ношения, возникающие в государстве и обществе. Это оз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начает, что все общественные отношения, урегулированные нормами права, в случае возникновения спора могут быть предметом судебного рассмотрения</w:t>
      </w:r>
      <w:r w:rsidR="00092FFC" w:rsidRPr="0049423C">
        <w:rPr>
          <w:rStyle w:val="a7"/>
          <w:rFonts w:ascii="Courier New" w:hAnsi="Courier New" w:cs="Courier New"/>
          <w:color w:val="000000"/>
          <w:sz w:val="21"/>
          <w:szCs w:val="21"/>
        </w:rPr>
        <w:footnoteReference w:id="3"/>
      </w:r>
      <w:r w:rsidRPr="0049423C">
        <w:rPr>
          <w:rFonts w:ascii="Courier New" w:hAnsi="Courier New" w:cs="Courier New"/>
          <w:color w:val="000000"/>
          <w:sz w:val="21"/>
          <w:szCs w:val="21"/>
        </w:rPr>
        <w:t>.</w:t>
      </w:r>
    </w:p>
    <w:p w:rsidR="00B32D39" w:rsidRPr="0049423C" w:rsidRDefault="00B32D39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Согласно п.З ст. 5 Закона «О судоустройстве Украины», народ непосредственно берет участие в осуществлении правосудия через народных заседателей и присяжных.</w:t>
      </w:r>
    </w:p>
    <w:p w:rsidR="00B32D39" w:rsidRPr="0049423C" w:rsidRDefault="00B32D39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Участие народных заседателей и присяжных в осуществ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лении правосудия является их гражданской обязанностью.</w:t>
      </w:r>
    </w:p>
    <w:p w:rsidR="00B32D39" w:rsidRPr="0049423C" w:rsidRDefault="00B32D39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Делегирование функций судов, а также присвоение этих функций другими органами или должностными лицами не допускается.</w:t>
      </w:r>
    </w:p>
    <w:p w:rsidR="00B32D39" w:rsidRPr="0049423C" w:rsidRDefault="00B32D39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Лица, которые незаконно взяли на себя выполнение функций суда, несут предусмотренную законом ответствен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ность (пп. 1,2 ст. 5 Закона «О судоустройстве в Украине»)</w:t>
      </w:r>
    </w:p>
    <w:p w:rsidR="0046155B" w:rsidRPr="0049423C" w:rsidRDefault="00B32D39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Целью правосудия является защита конституционно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го строя, прав и свобод граждан, прав и законных интере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сов предприятий, учреждений и организаций, независимо от форм собственности.</w:t>
      </w:r>
    </w:p>
    <w:p w:rsidR="00592E0E" w:rsidRPr="0049423C" w:rsidRDefault="00592E0E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Судебную систему Украины составляют суды общей юрисдикции и Конституционный Суд Украины (п.1 ст. 3 Закона «О судоустройстве Украины»).</w:t>
      </w:r>
    </w:p>
    <w:p w:rsidR="00592E0E" w:rsidRPr="0049423C" w:rsidRDefault="00592E0E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b/>
          <w:iCs/>
          <w:color w:val="000000"/>
          <w:sz w:val="21"/>
          <w:szCs w:val="21"/>
        </w:rPr>
        <w:t>Равенство граждан перед законом и судом.</w:t>
      </w:r>
      <w:r w:rsidR="00FF456D" w:rsidRPr="0049423C">
        <w:rPr>
          <w:rFonts w:ascii="Courier New" w:hAnsi="Courier New" w:cs="Courier New"/>
          <w:sz w:val="21"/>
          <w:szCs w:val="21"/>
        </w:rPr>
        <w:t xml:space="preserve"> </w:t>
      </w:r>
      <w:r w:rsidRPr="0049423C">
        <w:rPr>
          <w:rFonts w:ascii="Courier New" w:hAnsi="Courier New" w:cs="Courier New"/>
          <w:color w:val="000000"/>
          <w:sz w:val="21"/>
          <w:szCs w:val="21"/>
        </w:rPr>
        <w:t>В соответствии со статьями 24 и 129 Конституции Ук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раины, ст. 6 ГПК Украины и ст. 7 Закона «О судоустрой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стве Украины» правосудие по гражданским делам осу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ществляется на началах равенства перед законом и су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дом всех граждан независимо от их происхождения, расы, цвета кожи, социального и имущественного положения, пола, образования, языка, отношения к религии и харак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тера занятий, места жительства и других обстоятельств.</w:t>
      </w:r>
    </w:p>
    <w:p w:rsidR="00592E0E" w:rsidRPr="0049423C" w:rsidRDefault="00592E0E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Данные положения выражают еще один аспект прин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ципа равенства: необходимость применения одинаковых стандартов прав и обязанностей ко всем лицам без ис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ключения. Это означает, что каждый гражданин Украи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ны имеет и может пользоваться на равных основаниях с другими гражданами всем объемом конституционных прав и свобод без дискриминации со стороны государства или других лиц по каким-либо мотивам.</w:t>
      </w:r>
    </w:p>
    <w:p w:rsidR="00592E0E" w:rsidRPr="0049423C" w:rsidRDefault="00592E0E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Все граждане также равны перед законом. То есть обя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занность придерживаться закона, его выполнять, право использовать закон в своих интересах, а также юридичес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кая ответственность перед законом за его нарушение яв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ляется равной для всех граждан. Не может быть исклю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чений из этого правила, учитывая какие-либо особые за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слуги лица, его социальный статус и др.</w:t>
      </w:r>
      <w:r w:rsidRPr="0049423C">
        <w:rPr>
          <w:rStyle w:val="a7"/>
          <w:rFonts w:ascii="Courier New" w:hAnsi="Courier New" w:cs="Courier New"/>
          <w:color w:val="000000"/>
          <w:sz w:val="21"/>
          <w:szCs w:val="21"/>
        </w:rPr>
        <w:footnoteReference w:id="4"/>
      </w:r>
    </w:p>
    <w:p w:rsidR="00592E0E" w:rsidRPr="0049423C" w:rsidRDefault="00592E0E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b/>
          <w:iCs/>
          <w:color w:val="000000"/>
          <w:sz w:val="21"/>
          <w:szCs w:val="21"/>
        </w:rPr>
        <w:t>Независимость судей и подчинение их только закону.</w:t>
      </w:r>
      <w:r w:rsidR="00FF456D" w:rsidRPr="0049423C">
        <w:rPr>
          <w:rFonts w:ascii="Courier New" w:hAnsi="Courier New" w:cs="Courier New"/>
          <w:sz w:val="21"/>
          <w:szCs w:val="21"/>
        </w:rPr>
        <w:t xml:space="preserve"> </w:t>
      </w:r>
      <w:r w:rsidRPr="0049423C">
        <w:rPr>
          <w:rFonts w:ascii="Courier New" w:hAnsi="Courier New" w:cs="Courier New"/>
          <w:color w:val="000000"/>
          <w:sz w:val="21"/>
          <w:szCs w:val="21"/>
        </w:rPr>
        <w:t>Согласно ст. 129 Конституции Украины, ст. 8 ГПК Ук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раины, ст. 14 Закона «О судоустройстве Украины», ст. 3 Закона Украины «О статусе судей», при осуществлении правосудия по гражданским делам судьи независимы и подчиняются только закону. Судьи разрешают гражданс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кие дела на основе закона в условиях, исключающих по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стороннее влияние на них.</w:t>
      </w:r>
    </w:p>
    <w:p w:rsidR="00592E0E" w:rsidRPr="0049423C" w:rsidRDefault="00592E0E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Органы и должностные лица государственной власти, органы местного самоуправления, их должностные лица, граждане и их объединения, а также юридические лица обязаны уважать независимость судей и не посягать на нее.</w:t>
      </w:r>
    </w:p>
    <w:p w:rsidR="00592E0E" w:rsidRPr="0049423C" w:rsidRDefault="00592E0E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Вмешательство в осуществление правосудия, влияние на суд или судей каким-либо способом, неуважение к суду или судьям, собирание, хранение, использование и распро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странение информации устно, письменно или другим спо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собом с целью нанести вред их авторитету или повлиять на беспристрастность суда запрещается и влечет предус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мотренную законом ответственность.</w:t>
      </w:r>
    </w:p>
    <w:p w:rsidR="00592E0E" w:rsidRPr="0049423C" w:rsidRDefault="00592E0E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Судьям обеспечивается свобода беспристрастного ре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шения судебных дел в соответствии с их внутренним убеж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дением, которое основывается на требованиях закона.</w:t>
      </w:r>
    </w:p>
    <w:p w:rsidR="00592E0E" w:rsidRPr="0049423C" w:rsidRDefault="00592E0E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Данный принцип имеет важное значение как общий принцип судопроизводства и правосудия, закрепленный в соответствующем действующем законодательстве о су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доустройстве, судопроизводстве, статусе судей.</w:t>
      </w:r>
    </w:p>
    <w:p w:rsidR="00592E0E" w:rsidRPr="0049423C" w:rsidRDefault="00592E0E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По своему содержанию норма имеет двоякое значение. Она запрещает какое-либо ограничение и постороннее вли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яние (принуждение, натиск, прямое или непрямое вмеша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тельство и др.) с чьей бы то ни было стороны, в том числе органов законодательной и исполнительной власти, долж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ностных лиц, общественных организаций, партий, движе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ний, коллективов и отдельных граждан в процессуальную деятельность профессиональных судей.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При разрешении конкретных дел они не зависят так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же от вышестоящих судов, следственных органов, проку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роров, и от выводов и мнения каждого из участников су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дебного рассмотрения дела.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Таким образом, в целом, принцип независимости судей при осуществлении правосудия наделяет их правом са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мостоятельности в проведении процессуальных действий и одновременно требует от них всестороннего, полного и объективного рассмотрения каждого дела, соблюдения прав его участников и принятия законного и обоснованного решения</w:t>
      </w:r>
      <w:r w:rsidRPr="0049423C">
        <w:rPr>
          <w:rStyle w:val="a7"/>
          <w:rFonts w:ascii="Courier New" w:hAnsi="Courier New" w:cs="Courier New"/>
          <w:color w:val="000000"/>
          <w:sz w:val="21"/>
          <w:szCs w:val="21"/>
        </w:rPr>
        <w:footnoteReference w:id="5"/>
      </w:r>
      <w:r w:rsidRPr="0049423C">
        <w:rPr>
          <w:rFonts w:ascii="Courier New" w:hAnsi="Courier New" w:cs="Courier New"/>
          <w:color w:val="000000"/>
          <w:sz w:val="21"/>
          <w:szCs w:val="21"/>
        </w:rPr>
        <w:t>.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b/>
          <w:sz w:val="21"/>
          <w:szCs w:val="21"/>
        </w:rPr>
      </w:pPr>
      <w:r w:rsidRPr="0049423C">
        <w:rPr>
          <w:rFonts w:ascii="Courier New" w:hAnsi="Courier New" w:cs="Courier New"/>
          <w:b/>
          <w:iCs/>
          <w:color w:val="000000"/>
          <w:sz w:val="21"/>
          <w:szCs w:val="21"/>
        </w:rPr>
        <w:t>Коллегиальность в рассмотрении дел.</w:t>
      </w:r>
      <w:r w:rsidR="00882B37" w:rsidRPr="0049423C">
        <w:rPr>
          <w:rFonts w:ascii="Courier New" w:hAnsi="Courier New" w:cs="Courier New"/>
          <w:b/>
          <w:sz w:val="21"/>
          <w:szCs w:val="21"/>
        </w:rPr>
        <w:t xml:space="preserve"> </w:t>
      </w:r>
      <w:r w:rsidRPr="0049423C">
        <w:rPr>
          <w:rFonts w:ascii="Courier New" w:hAnsi="Courier New" w:cs="Courier New"/>
          <w:color w:val="000000"/>
          <w:sz w:val="21"/>
          <w:szCs w:val="21"/>
        </w:rPr>
        <w:t>В соответствии со ст. 7 ГПК Украины гражданские дела во всех судах рассматриваются коллегиально или едино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лично судьями.</w:t>
      </w:r>
      <w:r w:rsidR="00882B37" w:rsidRPr="0049423C">
        <w:rPr>
          <w:rFonts w:ascii="Courier New" w:hAnsi="Courier New" w:cs="Courier New"/>
          <w:b/>
          <w:sz w:val="21"/>
          <w:szCs w:val="21"/>
        </w:rPr>
        <w:t xml:space="preserve"> </w:t>
      </w:r>
      <w:r w:rsidRPr="0049423C">
        <w:rPr>
          <w:rFonts w:ascii="Courier New" w:hAnsi="Courier New" w:cs="Courier New"/>
          <w:color w:val="000000"/>
          <w:sz w:val="21"/>
          <w:szCs w:val="21"/>
        </w:rPr>
        <w:t>Судья при единоличном рассмотрении дела действует от имени суда.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При коллегиальном рассмотрении дел судьи пользу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ются равными правами с председательствующим в судеб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ном заседании в решении всех вопросов, возникающих при рассмотрении дела и постановлении решения.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Согласно ст. 16 ГПК Украины рассмотрение граждан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ских дел производится: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1.  В судах первой инстанции: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а) в составе трех судей; либо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б) судьей единолично.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2.  В апелляционной инстанции: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а) в составе трех судей (среди которых определяется председательствующий);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3.  В кассационной инстанции: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а)  не менее чем тремя судьями судебной палаты Вер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ховного Суда Украины;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б)  коллегией судей судебной палаты Верховного Суда Украины.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При пересмотре решений или определений, вступивших в законную силу, в связи с вновь открывшимися и исклю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чительными обстоятельствами суд действует в том же численном составе, в котором они были постановлены, если законодательством не предусмотрено иное.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Ст. 13 Закона Украины «О судоустройстве Украины» предусматривает, что дела в судах первой инстанции рассмат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риваются судьей единолично, коллегией судей или судьей и народными заседателями, а в случаях, предусмотренных процессуальным законом, также судом присяжных.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Рассмотрение дел в апелляционном, кассационном по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рядке, а также в других случаях, предусмотренных зако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ном, осуществляется судом коллегиально в составе не ме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нее трех профессиональных судей в соответствии с зако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ном. Дела в порядке повторной кассации рассматрива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ются составом судей соответствующей судебной палаты (Военной судебной коллегии) Верховного Суда Украины в соответствии с требованиями процессуального закона.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b/>
          <w:iCs/>
          <w:color w:val="000000"/>
          <w:sz w:val="21"/>
          <w:szCs w:val="21"/>
        </w:rPr>
        <w:t>Национальный язык судопроизводства.</w:t>
      </w:r>
      <w:r w:rsidR="00882B37" w:rsidRPr="0049423C">
        <w:rPr>
          <w:rFonts w:ascii="Courier New" w:hAnsi="Courier New" w:cs="Courier New"/>
          <w:sz w:val="21"/>
          <w:szCs w:val="21"/>
        </w:rPr>
        <w:t xml:space="preserve"> </w:t>
      </w:r>
      <w:r w:rsidRPr="0049423C">
        <w:rPr>
          <w:rFonts w:ascii="Courier New" w:hAnsi="Courier New" w:cs="Courier New"/>
          <w:color w:val="000000"/>
          <w:sz w:val="21"/>
          <w:szCs w:val="21"/>
        </w:rPr>
        <w:t>В соответствии со ст. 9 ГПК Украины и ст. 10 Закона Украины «О судопроизводстве Украины» судопроизвод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ство ведется на украинском языке или языке большин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ства населения данной местности.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Лицам, участвующим в деле и не владеющим языком, на котором ведется судопроизводство, обеспечивается право делать заявления, давать объяснения и показания, выступать в суде и заявлять ходатайства на родном язы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ке, а также пользоваться услугами переводчика в поряд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ке, установленном законодательством.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Судебные документы, в соответствии с установленным законом порядком, вручаются лицам, участвующим в деле, в переводе на их родной язык или на другой язык, кото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рым они владеют.</w:t>
      </w:r>
    </w:p>
    <w:p w:rsidR="005C3D42" w:rsidRPr="0049423C" w:rsidRDefault="005C3D4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В настоящее время государственный статус украинского языка определяется Законом «О языках в Украинской ССР» от 28.10.1989 года. Вопросы языковой политики в Украине определены также и конституционными норма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ми. В ст. 24 закреплены недопустимость привилегий или ограничений по языковым признакам, а в ст. 92 подчерк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нуто, что порядок использования языков определяется исключительно законами Украины. Ряд статей содержит требования в отношении обязательного владения государ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ственным языком Президентом Украины (ст. 103), профессиональными судьями (ст. 127), судьями Консти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туционного Суда (ст. 148).</w:t>
      </w:r>
    </w:p>
    <w:p w:rsidR="00722B1C" w:rsidRPr="0049423C" w:rsidRDefault="00722B1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b/>
          <w:iCs/>
          <w:color w:val="000000"/>
          <w:sz w:val="21"/>
          <w:szCs w:val="21"/>
        </w:rPr>
        <w:t>Гласность судебного разбирательства.</w:t>
      </w:r>
      <w:r w:rsidR="0085619E" w:rsidRPr="0049423C">
        <w:rPr>
          <w:rFonts w:ascii="Courier New" w:hAnsi="Courier New" w:cs="Courier New"/>
          <w:sz w:val="21"/>
          <w:szCs w:val="21"/>
        </w:rPr>
        <w:t xml:space="preserve"> </w:t>
      </w:r>
      <w:r w:rsidRPr="0049423C">
        <w:rPr>
          <w:rFonts w:ascii="Courier New" w:hAnsi="Courier New" w:cs="Courier New"/>
          <w:color w:val="000000"/>
          <w:sz w:val="21"/>
          <w:szCs w:val="21"/>
        </w:rPr>
        <w:t>Данный принцип закреплен в ст. 10 ГПК Украины и состоит в том, что разбирательство во всех судах ведется открыто, за исключением случаев, когда это противоречит интересам охраны государственной тайны. Закрытое су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дебное разбирательство допускается и в целях предотвра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щения разглашения сведений об интимных сторонах жизни лиц, участвующих в деле, а также обеспечения тай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ны усыновления, о чем выносится мотивированное опре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деление суда.</w:t>
      </w:r>
    </w:p>
    <w:p w:rsidR="00722B1C" w:rsidRPr="0049423C" w:rsidRDefault="00722B1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Согласно п. 2 ст. 9 Закона Украины «О судоустройстве Украины», участники судебного рассмотрения и другие лица, присутствующие на открытом судебном заседании, имеют право делать письменные заметки. Проведение в зале судебного заседания фото- и киносъемки, теле-, ви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део-, звукозаписи с применением стационарной аппарату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ры, а также трансляция судебного заседания допускают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ся с разрешения суда в порядке, установленном процессу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альным законом.</w:t>
      </w:r>
    </w:p>
    <w:p w:rsidR="00722B1C" w:rsidRPr="0049423C" w:rsidRDefault="00722B1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Принцип гласности судебного разбирательства не рас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пространяется на граждан моложе шестнадцати лет, если они не являются лицами, участвующими в деле, либо сви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детелями, в связи с чем они в зал судебного заседания не допускаются.</w:t>
      </w:r>
    </w:p>
    <w:p w:rsidR="00722B1C" w:rsidRPr="0049423C" w:rsidRDefault="00722B1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Слушание дела в закрытом судебном заседании ведется с соблюдением всех правил судопроизводства и в присут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ствии лиц, участвующих в деле представителей обществен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ности, а в необходимых случаях свидетелей, экспертов и переводчиков. Кроме решений об усыновлении, решения судов во всех случаях провозглашаются публично.</w:t>
      </w:r>
    </w:p>
    <w:p w:rsidR="00722B1C" w:rsidRPr="0049423C" w:rsidRDefault="00722B1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Принцип гласности позволяет суду выполнять воспи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тательную работу. Этот принцип направлен на осуществ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ление одной из основных задач гражданского судопроиз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водства — укреплению законности, предупреждению пра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вонарушений, воспитанию граждан в духе неуклонного исполнения и уважения законов.</w:t>
      </w:r>
    </w:p>
    <w:p w:rsidR="00722B1C" w:rsidRPr="0049423C" w:rsidRDefault="00722B1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b/>
          <w:iCs/>
          <w:color w:val="000000"/>
          <w:sz w:val="21"/>
          <w:szCs w:val="21"/>
        </w:rPr>
        <w:t>Объективная истина.</w:t>
      </w:r>
      <w:r w:rsidR="0085619E" w:rsidRPr="0049423C">
        <w:rPr>
          <w:rFonts w:ascii="Courier New" w:hAnsi="Courier New" w:cs="Courier New"/>
          <w:sz w:val="21"/>
          <w:szCs w:val="21"/>
        </w:rPr>
        <w:t xml:space="preserve"> </w:t>
      </w:r>
      <w:r w:rsidRPr="0049423C">
        <w:rPr>
          <w:rFonts w:ascii="Courier New" w:hAnsi="Courier New" w:cs="Courier New"/>
          <w:color w:val="000000"/>
          <w:sz w:val="21"/>
          <w:szCs w:val="21"/>
        </w:rPr>
        <w:t>В теории гражданско</w:t>
      </w:r>
      <w:r w:rsidR="000B202D">
        <w:rPr>
          <w:rFonts w:ascii="Courier New" w:hAnsi="Courier New" w:cs="Courier New"/>
          <w:color w:val="000000"/>
          <w:sz w:val="21"/>
          <w:szCs w:val="21"/>
        </w:rPr>
        <w:t>го процессуального права призна</w:t>
      </w:r>
      <w:r w:rsidRPr="0049423C">
        <w:rPr>
          <w:rFonts w:ascii="Courier New" w:hAnsi="Courier New" w:cs="Courier New"/>
          <w:color w:val="000000"/>
          <w:sz w:val="21"/>
          <w:szCs w:val="21"/>
        </w:rPr>
        <w:t>но, что сущность этого принципа состоит в требовании, предъявляемом к суду, как органу правосудия, разрешать гражданско-правовые споры и иные гражданские дела в полном соответствии с действительно существующими</w:t>
      </w:r>
      <w:r w:rsidR="00D462D0" w:rsidRPr="0049423C">
        <w:rPr>
          <w:rFonts w:ascii="Courier New" w:hAnsi="Courier New" w:cs="Courier New"/>
          <w:sz w:val="21"/>
          <w:szCs w:val="21"/>
        </w:rPr>
        <w:t xml:space="preserve"> </w:t>
      </w:r>
      <w:r w:rsidRPr="0049423C">
        <w:rPr>
          <w:rFonts w:ascii="Courier New" w:hAnsi="Courier New" w:cs="Courier New"/>
          <w:color w:val="000000"/>
          <w:sz w:val="21"/>
          <w:szCs w:val="21"/>
        </w:rPr>
        <w:t>фактическими обстоятельствами, в их правовой оценке (квалификации), открывающей возможность достижения истинного вывода о субъективных правах и обязанностях. Получение верного суждения суда об основаниях возник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новения гражданских прав и обязанностей составляет важнейшее условие правосудия и одновременно является целью доказательствен</w:t>
      </w:r>
      <w:r w:rsidR="000B202D">
        <w:rPr>
          <w:rFonts w:ascii="Courier New" w:hAnsi="Courier New" w:cs="Courier New"/>
          <w:color w:val="000000"/>
          <w:sz w:val="21"/>
          <w:szCs w:val="21"/>
        </w:rPr>
        <w:t>ной деятельности в судебном про</w:t>
      </w:r>
      <w:r w:rsidRPr="0049423C">
        <w:rPr>
          <w:rFonts w:ascii="Courier New" w:hAnsi="Courier New" w:cs="Courier New"/>
          <w:color w:val="000000"/>
          <w:sz w:val="21"/>
          <w:szCs w:val="21"/>
        </w:rPr>
        <w:t>цессе. В соответствии с рассматриваемым принципом решение суда должно глубоко, всесторонне, правильно и полно отражать юридически значимые фактические об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стоятельства дела и применительно к исковому производ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ству содержать истинный вывод суда о субъективных правах и обязанностях сторон, т.е. объективную истину.</w:t>
      </w:r>
    </w:p>
    <w:p w:rsidR="00722B1C" w:rsidRPr="0049423C" w:rsidRDefault="00722B1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Таким образом, решение суда должно быть законным и обоснованным и соответствовать всем обстоятельствам дела (статьи 15, 202 ГПК Украины).</w:t>
      </w:r>
    </w:p>
    <w:p w:rsidR="005C3D42" w:rsidRPr="0049423C" w:rsidRDefault="00722B1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1"/>
          <w:szCs w:val="21"/>
        </w:rPr>
      </w:pPr>
      <w:r w:rsidRPr="0049423C">
        <w:rPr>
          <w:rFonts w:ascii="Courier New" w:hAnsi="Courier New" w:cs="Courier New"/>
          <w:color w:val="000000"/>
          <w:sz w:val="21"/>
          <w:szCs w:val="21"/>
        </w:rPr>
        <w:t>Несоблюдение данного принципа влечет отмену судеб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ных решений, ввиду необоснованности (ст. 309 ГПК Ук</w:t>
      </w:r>
      <w:r w:rsidRPr="0049423C">
        <w:rPr>
          <w:rFonts w:ascii="Courier New" w:hAnsi="Courier New" w:cs="Courier New"/>
          <w:color w:val="000000"/>
          <w:sz w:val="21"/>
          <w:szCs w:val="21"/>
        </w:rPr>
        <w:softHyphen/>
        <w:t>раины).</w:t>
      </w:r>
    </w:p>
    <w:p w:rsidR="00D462D0" w:rsidRDefault="00D462D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D462D0" w:rsidRDefault="00D462D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D462D0" w:rsidRDefault="00D462D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D462D0" w:rsidRDefault="00D462D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D462D0" w:rsidRDefault="00D462D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D462D0" w:rsidRDefault="00D462D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D462D0" w:rsidRDefault="00D462D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D462D0" w:rsidRDefault="00D462D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D462D0" w:rsidRDefault="00D462D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CE6166" w:rsidRDefault="00CE6166" w:rsidP="0049423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D462D0" w:rsidRPr="00722B1C" w:rsidRDefault="00A16FD6" w:rsidP="00A16FD6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8"/>
          <w:szCs w:val="28"/>
        </w:rPr>
        <w:t>Отраслевые принципы</w:t>
      </w:r>
    </w:p>
    <w:p w:rsidR="00D328F0" w:rsidRPr="00F3478D" w:rsidRDefault="00D328F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b/>
          <w:iCs/>
          <w:color w:val="000000"/>
          <w:sz w:val="22"/>
          <w:szCs w:val="22"/>
        </w:rPr>
        <w:t>Принцип диспозитивности.</w:t>
      </w:r>
      <w:r w:rsidR="00561015" w:rsidRPr="00F3478D">
        <w:rPr>
          <w:rFonts w:ascii="Courier New" w:hAnsi="Courier New" w:cs="Courier New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Принцип диспозитивности является одним из основ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ных гражданско-процессуальных принципов. Начало дис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позитивности пронизывает все гражданское судопроизвод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ство от возникновения конкретного гражданского дела до исполнительного производства.</w:t>
      </w:r>
    </w:p>
    <w:p w:rsidR="00D328F0" w:rsidRPr="00F3478D" w:rsidRDefault="00D328F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В юридической науке принято выводить происхожде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ние данного термина от латинского слова «</w:t>
      </w:r>
      <w:r w:rsidRPr="00F3478D">
        <w:rPr>
          <w:rFonts w:ascii="Courier New" w:hAnsi="Courier New" w:cs="Courier New"/>
          <w:color w:val="000000"/>
          <w:sz w:val="22"/>
          <w:szCs w:val="22"/>
          <w:lang w:val="en-US"/>
        </w:rPr>
        <w:t>disponere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», что означает — «располагать».</w:t>
      </w:r>
    </w:p>
    <w:p w:rsidR="002F4B3D" w:rsidRPr="00F3478D" w:rsidRDefault="00D328F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В гражданском процессуальном законодательстве от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сутствует единая статья, в которой был бы сформулиро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ван этот принцип. Это объясняется тем, что диапазон про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явления принципа диспозитивности весьма широк. В соот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ветствии с ним лица, заинтересованные в деле, реализуют свое право на обращение в суд за судебной защитой (ст. 4 ГПК Украины), определяют предмет и основание иска,</w:t>
      </w:r>
      <w:r w:rsidR="002F4B3D" w:rsidRPr="00F3478D">
        <w:rPr>
          <w:rFonts w:ascii="Courier New" w:hAnsi="Courier New" w:cs="Courier New"/>
          <w:color w:val="000000"/>
          <w:sz w:val="22"/>
          <w:szCs w:val="22"/>
        </w:rPr>
        <w:t xml:space="preserve"> изменяют исковые требования в процессе рассмотрения дела и т.д.</w:t>
      </w:r>
    </w:p>
    <w:p w:rsidR="002F4B3D" w:rsidRPr="00F3478D" w:rsidRDefault="002F4B3D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Суд осуществляет контроль за тем, чтобы распоряди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тельные действия сторон не противоречили закону и не нарушали чьих-либо прав и охраняемых законом инте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ресов. В случае если волеизъявления сторон не соответ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ствуют этому условию, суд не принимает отказа истца от иска, признания иска ответчиком и не утверждает миро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вого соглашения (ст. 103 ГПК Украины).</w:t>
      </w:r>
    </w:p>
    <w:p w:rsidR="002F4B3D" w:rsidRPr="00F3478D" w:rsidRDefault="002F4B3D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Принцип диспозитивности является одним из наибо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 xml:space="preserve">лее оспариваемых принципов в юридической литературе. </w:t>
      </w:r>
      <w:r w:rsidR="00B66C24" w:rsidRPr="00F3478D">
        <w:rPr>
          <w:rFonts w:ascii="Courier New" w:hAnsi="Courier New" w:cs="Courier New"/>
          <w:color w:val="000000"/>
          <w:sz w:val="22"/>
          <w:szCs w:val="22"/>
        </w:rPr>
        <w:t>В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се чаще подымается вопрос о расширении значения принципа «диспозитивность», признание его конституционным принципом, при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сущим не только гражданскому, но и другим процессам.</w:t>
      </w:r>
    </w:p>
    <w:p w:rsidR="002F4B3D" w:rsidRPr="00F3478D" w:rsidRDefault="002F4B3D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В Конституции Украины, впервые за годы существова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ния украинской государственности, в одной статье (129) достаточно объемно перечислены универсальные принци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пы судопроизводства, которые должны действовать во всех областях процессуального законодательства.</w:t>
      </w:r>
    </w:p>
    <w:p w:rsidR="002F4B3D" w:rsidRPr="00F3478D" w:rsidRDefault="002F4B3D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Среди конституционных принципов судопроизводства в Конституции Украины 1996 года частично освещен и п</w:t>
      </w:r>
      <w:r w:rsidR="00B66C24" w:rsidRPr="00F3478D">
        <w:rPr>
          <w:rFonts w:ascii="Courier New" w:hAnsi="Courier New" w:cs="Courier New"/>
          <w:color w:val="000000"/>
          <w:sz w:val="22"/>
          <w:szCs w:val="22"/>
        </w:rPr>
        <w:t>ринцип диспозитивности в п. 4 ст. 129 и обозна</w:t>
      </w:r>
      <w:r w:rsidR="00B66C24" w:rsidRPr="00F3478D">
        <w:rPr>
          <w:rFonts w:ascii="Courier New" w:hAnsi="Courier New" w:cs="Courier New"/>
          <w:color w:val="000000"/>
          <w:sz w:val="22"/>
          <w:szCs w:val="22"/>
        </w:rPr>
        <w:softHyphen/>
        <w:t>чен</w:t>
      </w:r>
      <w:r w:rsidRPr="00F3478D">
        <w:rPr>
          <w:rFonts w:ascii="Courier New" w:hAnsi="Courier New" w:cs="Courier New"/>
          <w:color w:val="000000"/>
          <w:sz w:val="22"/>
          <w:szCs w:val="22"/>
        </w:rPr>
        <w:t xml:space="preserve"> в логическом единстве состязательности сторон. Текстуально он звучит так: «свобода в предоставлении ими (сторонами) суду своих доказательств и в доказательстве перед судом их убедительности». Вышеуказанное не яв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ляется определением принципа диспозитивности, но в значительной степени приближает к его сути, хоть и не раскрывает в полном объеме.</w:t>
      </w:r>
    </w:p>
    <w:p w:rsidR="0076775A" w:rsidRPr="00F3478D" w:rsidRDefault="002F4B3D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Для того чтобы дать определение принципу диспози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тивности, следует разобраться в одном немаловаж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ном вопросе. Это соотношение в движении гражданс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кого процесса инициативы и активности заинтересован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ности в исходе дела лиц, с одной стороны, и прокурора (ст. 120 ГПК Украины), органов государственного управ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 xml:space="preserve">ления (ст. 122 ГПК Украины) и суда, с другой. </w:t>
      </w:r>
    </w:p>
    <w:p w:rsidR="0076775A" w:rsidRPr="00F3478D" w:rsidRDefault="0076775A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Отечественные ученые, как утверждает В. Шишкин</w:t>
      </w:r>
      <w:r w:rsidRPr="00F3478D">
        <w:rPr>
          <w:rStyle w:val="a7"/>
          <w:rFonts w:ascii="Courier New" w:hAnsi="Courier New" w:cs="Courier New"/>
          <w:color w:val="000000"/>
          <w:sz w:val="22"/>
          <w:szCs w:val="22"/>
        </w:rPr>
        <w:footnoteReference w:id="6"/>
      </w:r>
      <w:r w:rsidRPr="00F3478D">
        <w:rPr>
          <w:rFonts w:ascii="Courier New" w:hAnsi="Courier New" w:cs="Courier New"/>
          <w:color w:val="000000"/>
          <w:sz w:val="22"/>
          <w:szCs w:val="22"/>
        </w:rPr>
        <w:t>, не любили обращаться к теме диспозитивности. Это объяс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няется идеологизацией науки и тоталитарным режимом, при котором естественным являлось вмешательство го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сударства во все сферы человеческой жизни. Поэтому, когда упоминался данный принцип, то только по отноше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нию к гражданскому процессу.</w:t>
      </w:r>
    </w:p>
    <w:p w:rsidR="0076775A" w:rsidRPr="00F3478D" w:rsidRDefault="0076775A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Общим можно считать такое определение: «содержа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нием принципа диспозитивности является то, что закон предоставляет заинтересованным лицам право свободно распоряжаться своими материальными и процессуальны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ми правами в отношении предмета спора при контроле и активном содействии в этом органов суда, а также при содействии других государственных органов и обществен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ных организаций. В отличие от принципа диспозитивно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сти в других государствах, в Украине действует идея не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обходимого широкого вмешательства государства в граж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данско-правовые отношения, если этого потребуют интересы отдельных лиц или общества в целом»</w:t>
      </w:r>
      <w:r w:rsidRPr="00F3478D">
        <w:rPr>
          <w:rStyle w:val="a7"/>
          <w:rFonts w:ascii="Courier New" w:hAnsi="Courier New" w:cs="Courier New"/>
          <w:color w:val="000000"/>
          <w:sz w:val="22"/>
          <w:szCs w:val="22"/>
        </w:rPr>
        <w:footnoteReference w:id="7"/>
      </w:r>
      <w:r w:rsidRPr="00F3478D"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76775A" w:rsidRPr="00F3478D" w:rsidRDefault="0076775A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В современной науке расширяется понимание принципа диспозитивности, вплоть до того, чтобы считать его кон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ституционным принципом. Так, В.И. Шишкин считает, что этот принцип, в отличие от остальных, является многопла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новым и вмещает в себя несколько составных, которые возможно представить таким образом:</w:t>
      </w:r>
    </w:p>
    <w:p w:rsidR="0076775A" w:rsidRPr="00F3478D" w:rsidRDefault="0076775A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1)  Инициативность судебного процесса заинтересован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 xml:space="preserve">ным лицом, которая имеет </w:t>
      </w:r>
      <w:r w:rsidR="00275B41" w:rsidRPr="00F3478D">
        <w:rPr>
          <w:rFonts w:ascii="Courier New" w:hAnsi="Courier New" w:cs="Courier New"/>
          <w:color w:val="000000"/>
          <w:sz w:val="22"/>
          <w:szCs w:val="22"/>
        </w:rPr>
        <w:t>место,</w:t>
      </w:r>
      <w:r w:rsidRPr="00F3478D">
        <w:rPr>
          <w:rFonts w:ascii="Courier New" w:hAnsi="Courier New" w:cs="Courier New"/>
          <w:color w:val="000000"/>
          <w:sz w:val="22"/>
          <w:szCs w:val="22"/>
        </w:rPr>
        <w:t xml:space="preserve"> как в гражданс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ком, так и в уголовном процессе, а также и в других видах судебного процесса, которые имеют место в странах с развитой системой специализированных судов.</w:t>
      </w:r>
    </w:p>
    <w:p w:rsidR="0076775A" w:rsidRPr="00F3478D" w:rsidRDefault="0076775A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2)  Стороны судебного процесса самостоятельно предос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тавляют судебные доказательства, осуществляют их</w:t>
      </w:r>
      <w:r w:rsidRPr="00F3478D">
        <w:rPr>
          <w:rFonts w:ascii="Courier New" w:hAnsi="Courier New" w:cs="Courier New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поиск и обращаются за помощью к государству в том случае, если лицо не в состоянии решить проблему получения и предоставления доказательств.</w:t>
      </w:r>
    </w:p>
    <w:p w:rsidR="0076775A" w:rsidRPr="00F3478D" w:rsidRDefault="0076775A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3)  Стороны самостоятельно доказывают суду убеди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тельность своих доказательств, аргументов, мотивов, оценок и осуществляют предварительный судебный анализ, основываясь на своем видении регулятив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ной роли нормы права в правоотношениях, которые стали предметом судебного рассмотрения.</w:t>
      </w:r>
    </w:p>
    <w:p w:rsidR="0076775A" w:rsidRPr="00F3478D" w:rsidRDefault="0076775A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4)  Стороны обязаны законом предварительно инфор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мировать суд и другую сторону о наличии доказа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тельств, источниках их происхождения, аргументах возражений. Выполнение этих обязанностей регули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руется судом.</w:t>
      </w:r>
    </w:p>
    <w:p w:rsidR="0076775A" w:rsidRPr="00F3478D" w:rsidRDefault="0076775A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5)  Предусматривается ответственность в различных формах за нарушение какой-либо из сторон обязан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ностей, изложенных выше.</w:t>
      </w:r>
    </w:p>
    <w:p w:rsidR="0076775A" w:rsidRPr="00F3478D" w:rsidRDefault="0076775A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b/>
          <w:sz w:val="22"/>
          <w:szCs w:val="22"/>
        </w:rPr>
      </w:pPr>
      <w:r w:rsidRPr="00F3478D">
        <w:rPr>
          <w:rFonts w:ascii="Courier New" w:hAnsi="Courier New" w:cs="Courier New"/>
          <w:b/>
          <w:iCs/>
          <w:color w:val="000000"/>
          <w:sz w:val="22"/>
          <w:szCs w:val="22"/>
        </w:rPr>
        <w:t>Принцип состязательности.</w:t>
      </w:r>
      <w:r w:rsidR="000D75A4" w:rsidRPr="00F3478D">
        <w:rPr>
          <w:rFonts w:ascii="Courier New" w:hAnsi="Courier New" w:cs="Courier New"/>
          <w:b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В свете тех изменений, которые происходят в обществе, состязательность следует рассматривать не только как демократическую основу, а и как гарант непредубежден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ного решения дела. Вся система доказывания в суде мо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жет строиться на состязательности, где взаимоотношения сторон определяет противостояние.</w:t>
      </w:r>
    </w:p>
    <w:p w:rsidR="0076775A" w:rsidRPr="00F3478D" w:rsidRDefault="0076775A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С закреплением в Конституции Украины (ст. 126) ос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новных начал судопроизводства состязательность получи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ла свой конституционный статус.</w:t>
      </w:r>
    </w:p>
    <w:p w:rsidR="0076775A" w:rsidRPr="00F3478D" w:rsidRDefault="0076775A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Вместе с тем, до настоящего времени в гражданской процессуальной литературе остаются дискуссионными воп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росы о понятии принципа состязательности, его соотноше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нии с другими принципами гражданского процесса и др.</w:t>
      </w:r>
    </w:p>
    <w:p w:rsidR="00263854" w:rsidRPr="00F3478D" w:rsidRDefault="0076775A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Так, Законом Украины от 21 июня 2001 г. «О внесе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нии изменений в Гражданский процессуальный кодекс Украины» внесены изменения в ст. 15 ГПК, которые обо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гащают и конкретизируют содержание принципа состя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зательности, что, несомненно, благоприятно скажется на осуществлении правосудия по гражданским делам.</w:t>
      </w:r>
    </w:p>
    <w:p w:rsidR="008E7CE2" w:rsidRPr="00F3478D" w:rsidRDefault="008E7CE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Действительно, субъектами состязания являются лица или их представители, которые принимают участие в деле. Все они имеют равные возможности для пользования процессуальными средствами, необходимыми для выраже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ния и обоснования собственных правовых позиций, с це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лью защиты субъективных прав и охраняемых законом интересов. Наделение сторон равными процессуальными правами разрешает им состязаться перед судом.</w:t>
      </w:r>
    </w:p>
    <w:p w:rsidR="008E7CE2" w:rsidRPr="00F3478D" w:rsidRDefault="008E7CE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Состязательная форма гражданского процесса имеет определенную систему взаимосвязанных и взаимообуслов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ленных процессуальных полномочий, реализация которых позволяет, с одной стороны, заинтересованным лицам обо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сновать свои требования и возражения против них, а с другой — установить суду объективную истину по граждан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скому делу.</w:t>
      </w:r>
    </w:p>
    <w:p w:rsidR="008E7CE2" w:rsidRPr="00F3478D" w:rsidRDefault="008E7CE2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Комаров В.В. считает, что принцип состязательности состоит в проявлении в состязательной форме инициати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вы активности лиц, участвующих в деле, и деятельности суда при осуществлении прав и выполнении обязаннос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тей по определению круга обстоятельств, которые имеют значение для решения дела, и по собиранию, исследованию и оценке доказательств, которые подтверждают или оп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ровергают эти обстоятельства</w:t>
      </w:r>
      <w:r w:rsidRPr="00F3478D">
        <w:rPr>
          <w:rStyle w:val="a7"/>
          <w:rFonts w:ascii="Courier New" w:hAnsi="Courier New" w:cs="Courier New"/>
          <w:color w:val="000000"/>
          <w:sz w:val="22"/>
          <w:szCs w:val="22"/>
        </w:rPr>
        <w:footnoteReference w:id="8"/>
      </w:r>
      <w:r w:rsidRPr="00F3478D"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8E7CE2" w:rsidRPr="00F3478D" w:rsidRDefault="00C13DB1" w:rsidP="00A46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Н</w:t>
      </w:r>
      <w:r w:rsidR="008E7CE2" w:rsidRPr="00F3478D">
        <w:rPr>
          <w:rFonts w:ascii="Courier New" w:hAnsi="Courier New" w:cs="Courier New"/>
          <w:color w:val="000000"/>
          <w:sz w:val="22"/>
          <w:szCs w:val="22"/>
        </w:rPr>
        <w:t>а начало 90-х годов в науке граждан</w:t>
      </w:r>
      <w:r w:rsidR="008E7CE2" w:rsidRPr="00F3478D">
        <w:rPr>
          <w:rFonts w:ascii="Courier New" w:hAnsi="Courier New" w:cs="Courier New"/>
          <w:color w:val="000000"/>
          <w:sz w:val="22"/>
          <w:szCs w:val="22"/>
        </w:rPr>
        <w:softHyphen/>
        <w:t>ского процессуального права уже сложилось пони</w:t>
      </w:r>
      <w:r w:rsidR="008E7CE2" w:rsidRPr="00F3478D">
        <w:rPr>
          <w:rFonts w:ascii="Courier New" w:hAnsi="Courier New" w:cs="Courier New"/>
          <w:color w:val="000000"/>
          <w:sz w:val="22"/>
          <w:szCs w:val="22"/>
        </w:rPr>
        <w:softHyphen/>
        <w:t>мание принципа состязательности, в который входило три компонента:</w:t>
      </w:r>
      <w:r w:rsidR="00A46150">
        <w:rPr>
          <w:rFonts w:ascii="Courier New" w:hAnsi="Courier New" w:cs="Courier New"/>
          <w:sz w:val="22"/>
          <w:szCs w:val="22"/>
        </w:rPr>
        <w:t xml:space="preserve"> </w:t>
      </w:r>
      <w:r w:rsidR="008E7CE2" w:rsidRPr="00F3478D">
        <w:rPr>
          <w:rFonts w:ascii="Courier New" w:hAnsi="Courier New" w:cs="Courier New"/>
          <w:color w:val="000000"/>
          <w:sz w:val="22"/>
          <w:szCs w:val="22"/>
        </w:rPr>
        <w:t>а)  каждая сторона должна доказать основание своих требований и возражений, отстаивать свою позицию в суде;</w:t>
      </w:r>
      <w:r w:rsidR="00A46150">
        <w:rPr>
          <w:rFonts w:ascii="Courier New" w:hAnsi="Courier New" w:cs="Courier New"/>
          <w:sz w:val="22"/>
          <w:szCs w:val="22"/>
        </w:rPr>
        <w:t xml:space="preserve"> </w:t>
      </w:r>
      <w:r w:rsidR="008E7CE2" w:rsidRPr="00F3478D">
        <w:rPr>
          <w:rFonts w:ascii="Courier New" w:hAnsi="Courier New" w:cs="Courier New"/>
          <w:color w:val="000000"/>
          <w:sz w:val="22"/>
          <w:szCs w:val="22"/>
        </w:rPr>
        <w:t>б) суд не может оставаться в положении безучастного арбитра, а должен при недостаточности доказательств до</w:t>
      </w:r>
      <w:r w:rsidR="008E7CE2" w:rsidRPr="00F3478D">
        <w:rPr>
          <w:rFonts w:ascii="Courier New" w:hAnsi="Courier New" w:cs="Courier New"/>
          <w:color w:val="000000"/>
          <w:sz w:val="22"/>
          <w:szCs w:val="22"/>
        </w:rPr>
        <w:softHyphen/>
        <w:t>полнить их;</w:t>
      </w:r>
      <w:r w:rsidR="00A46150">
        <w:rPr>
          <w:rFonts w:ascii="Courier New" w:hAnsi="Courier New" w:cs="Courier New"/>
          <w:sz w:val="22"/>
          <w:szCs w:val="22"/>
        </w:rPr>
        <w:t xml:space="preserve"> </w:t>
      </w:r>
      <w:r w:rsidR="008E7CE2" w:rsidRPr="00F3478D">
        <w:rPr>
          <w:rFonts w:ascii="Courier New" w:hAnsi="Courier New" w:cs="Courier New"/>
          <w:color w:val="000000"/>
          <w:sz w:val="22"/>
          <w:szCs w:val="22"/>
        </w:rPr>
        <w:t>в) состязательная форма гражданского процесса, в со</w:t>
      </w:r>
      <w:r w:rsidR="008E7CE2" w:rsidRPr="00F3478D">
        <w:rPr>
          <w:rFonts w:ascii="Courier New" w:hAnsi="Courier New" w:cs="Courier New"/>
          <w:color w:val="000000"/>
          <w:sz w:val="22"/>
          <w:szCs w:val="22"/>
        </w:rPr>
        <w:softHyphen/>
        <w:t>ответствии с которой, не только представление и исследо</w:t>
      </w:r>
      <w:r w:rsidR="008E7CE2" w:rsidRPr="00F3478D">
        <w:rPr>
          <w:rFonts w:ascii="Courier New" w:hAnsi="Courier New" w:cs="Courier New"/>
          <w:color w:val="000000"/>
          <w:sz w:val="22"/>
          <w:szCs w:val="22"/>
        </w:rPr>
        <w:softHyphen/>
        <w:t>вание доказательств, но и все гражданское судопроизвод</w:t>
      </w:r>
      <w:r w:rsidR="008E7CE2" w:rsidRPr="00F3478D">
        <w:rPr>
          <w:rFonts w:ascii="Courier New" w:hAnsi="Courier New" w:cs="Courier New"/>
          <w:color w:val="000000"/>
          <w:sz w:val="22"/>
          <w:szCs w:val="22"/>
        </w:rPr>
        <w:softHyphen/>
        <w:t>ство проходит в форме спора, состязательности сторон и других лиц, которые принимают участие в деле.</w:t>
      </w:r>
    </w:p>
    <w:p w:rsidR="0092495D" w:rsidRPr="00F3478D" w:rsidRDefault="00B3000D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Н</w:t>
      </w:r>
      <w:r w:rsidR="0092495D" w:rsidRPr="00F3478D">
        <w:rPr>
          <w:rFonts w:ascii="Courier New" w:hAnsi="Courier New" w:cs="Courier New"/>
          <w:color w:val="000000"/>
          <w:sz w:val="22"/>
          <w:szCs w:val="22"/>
        </w:rPr>
        <w:t>е следует считать, что лишение суда права собирать доказательства по собственной инициати</w:t>
      </w:r>
      <w:r w:rsidR="0092495D" w:rsidRPr="00F3478D">
        <w:rPr>
          <w:rFonts w:ascii="Courier New" w:hAnsi="Courier New" w:cs="Courier New"/>
          <w:color w:val="000000"/>
          <w:sz w:val="22"/>
          <w:szCs w:val="22"/>
        </w:rPr>
        <w:softHyphen/>
        <w:t>ве делает его лишь пассивным «орудием» в руках сторон. Именно за судом закреплено полномочие сделать окон</w:t>
      </w:r>
      <w:r w:rsidR="0092495D" w:rsidRPr="00F3478D">
        <w:rPr>
          <w:rFonts w:ascii="Courier New" w:hAnsi="Courier New" w:cs="Courier New"/>
          <w:color w:val="000000"/>
          <w:sz w:val="22"/>
          <w:szCs w:val="22"/>
        </w:rPr>
        <w:softHyphen/>
        <w:t>чательный вывод о фактических обстоятельствах по делу, установить истину. Рассматривая принцип состязательно</w:t>
      </w:r>
      <w:r w:rsidR="0092495D" w:rsidRPr="00F3478D">
        <w:rPr>
          <w:rFonts w:ascii="Courier New" w:hAnsi="Courier New" w:cs="Courier New"/>
          <w:color w:val="000000"/>
          <w:sz w:val="22"/>
          <w:szCs w:val="22"/>
        </w:rPr>
        <w:softHyphen/>
        <w:t>сти, Штефан М.И. отмечает, что «состязательная форма процесса обеспечивается активным процессуальным по</w:t>
      </w:r>
      <w:r w:rsidR="0092495D" w:rsidRPr="00F3478D">
        <w:rPr>
          <w:rFonts w:ascii="Courier New" w:hAnsi="Courier New" w:cs="Courier New"/>
          <w:color w:val="000000"/>
          <w:sz w:val="22"/>
          <w:szCs w:val="22"/>
        </w:rPr>
        <w:softHyphen/>
        <w:t>ложением суда, которому принадлежит окончательное определение предмета доказывания, содействие в собира</w:t>
      </w:r>
      <w:r w:rsidR="0092495D" w:rsidRPr="00F3478D">
        <w:rPr>
          <w:rFonts w:ascii="Courier New" w:hAnsi="Courier New" w:cs="Courier New"/>
          <w:color w:val="000000"/>
          <w:sz w:val="22"/>
          <w:szCs w:val="22"/>
        </w:rPr>
        <w:softHyphen/>
        <w:t>нии, при необходимости, надлежащих доказательств</w:t>
      </w:r>
      <w:r w:rsidR="0092495D" w:rsidRPr="00F3478D">
        <w:rPr>
          <w:rStyle w:val="a7"/>
          <w:rFonts w:ascii="Courier New" w:hAnsi="Courier New" w:cs="Courier New"/>
          <w:color w:val="000000"/>
          <w:sz w:val="22"/>
          <w:szCs w:val="22"/>
        </w:rPr>
        <w:footnoteReference w:id="9"/>
      </w:r>
      <w:r w:rsidR="0092495D" w:rsidRPr="00F3478D"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92495D" w:rsidRPr="00F3478D" w:rsidRDefault="0092495D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Объединяя состязательные и следственные начала в процессе, он пришел к заключению, что состязательность как элемент судебного механизма защиты прав включает в себя два органически взаимосвязанных средства — ини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циативу и самодеятельность сторон как частно-правовую природу гражданского судопроизводства и судейское ру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ководство как публичный аспект. При этом суд доволь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но ограничено руководит деятельностью участников про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цесса. По его мнению, наиболее рациональным является</w:t>
      </w:r>
      <w:r w:rsidRPr="00F3478D">
        <w:rPr>
          <w:rFonts w:ascii="Courier New" w:hAnsi="Courier New" w:cs="Courier New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процесс смешанный — состязательный с элементами след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ственного.</w:t>
      </w:r>
    </w:p>
    <w:p w:rsidR="0092495D" w:rsidRPr="00F3478D" w:rsidRDefault="0092495D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Именно поэтому состязательность как демократическая процессуальная основа создает максимально благоприят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ные условия для отыскания истины. Широкие возможно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сти сторон и других лиц, которые принимают участие в деле, определять и использовать доказательства, и средства до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казывания в производстве по делу, при содействии суда, которые составляют содержание принципа состязательно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сти, направляются на выполнение обязанности по доказы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ванию фактического состава по делу, на который они ссы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лаются как на основание своих требований и возражений, на установление действительных обстоятельств по делу.</w:t>
      </w:r>
    </w:p>
    <w:p w:rsidR="0092495D" w:rsidRPr="00F3478D" w:rsidRDefault="0092495D" w:rsidP="00A46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Принципы, среди которых состязательность следует считать аксиомой, содержатся в гражданском процессу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альном праве в виде отдельных правил.</w:t>
      </w:r>
      <w:r w:rsidR="00A46150">
        <w:rPr>
          <w:rFonts w:ascii="Courier New" w:hAnsi="Courier New" w:cs="Courier New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Одной из таких аксиом является «</w:t>
      </w:r>
      <w:r w:rsidRPr="00F3478D">
        <w:rPr>
          <w:rFonts w:ascii="Courier New" w:hAnsi="Courier New" w:cs="Courier New"/>
          <w:color w:val="000000"/>
          <w:sz w:val="22"/>
          <w:szCs w:val="22"/>
          <w:lang w:val="en-US"/>
        </w:rPr>
        <w:t>necssitas</w:t>
      </w:r>
      <w:r w:rsidRPr="00F3478D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  <w:lang w:val="en-US"/>
        </w:rPr>
        <w:t>probandi</w:t>
      </w:r>
      <w:r w:rsidRPr="00F3478D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  <w:lang w:val="en-US"/>
        </w:rPr>
        <w:t>incumbitu</w:t>
      </w:r>
      <w:r w:rsidRPr="00F3478D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  <w:lang w:val="en-US"/>
        </w:rPr>
        <w:t>gui</w:t>
      </w:r>
      <w:r w:rsidRPr="00F3478D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  <w:lang w:val="en-US"/>
        </w:rPr>
        <w:t>aget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» — «необходимость доказывания ло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жится на истца», которая была предпосылкой для совре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менного принципа состязательности. Преодолев сложный путь в своем историческом развитии, видно, что прибли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зительно в том же виде он попал в современное законо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дательство — «истец должен доказать обстоятельства, на которые он ссылается». Интересным является то, что именно с общим развитием науки процессуального пра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ва состоялась трансформация в этом институте субъекта с «истца» на «стороны».</w:t>
      </w:r>
    </w:p>
    <w:p w:rsidR="003B7BAE" w:rsidRPr="00F3478D" w:rsidRDefault="0092495D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Таким образом, под принципом состязательности граж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данского процесса следует понимать положение, в силу которого на стороны возложена обязанность по доведению обстоятельств, на которые они ссылаются в обоснование своих требований и возражений. Во время осуществления этой обязанности деятельность сторон приобретает харак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 xml:space="preserve">тер состязания, а ее сутью является противостояние. Если рассматривать этот </w:t>
      </w:r>
      <w:r w:rsidR="009C4E56" w:rsidRPr="00F3478D">
        <w:rPr>
          <w:rFonts w:ascii="Courier New" w:hAnsi="Courier New" w:cs="Courier New"/>
          <w:color w:val="000000"/>
          <w:sz w:val="22"/>
          <w:szCs w:val="22"/>
        </w:rPr>
        <w:t>принцип,</w:t>
      </w:r>
      <w:r w:rsidRPr="00F3478D">
        <w:rPr>
          <w:rFonts w:ascii="Courier New" w:hAnsi="Courier New" w:cs="Courier New"/>
          <w:color w:val="000000"/>
          <w:sz w:val="22"/>
          <w:szCs w:val="22"/>
        </w:rPr>
        <w:t xml:space="preserve"> прежде всего, как обязанность, то естественно, что невыполнение этой обязанности будет влечь за собой процессуальные санкции в виде неблаго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приятных для стороны последствий.</w:t>
      </w:r>
    </w:p>
    <w:p w:rsidR="00E504AC" w:rsidRPr="00F3478D" w:rsidRDefault="00E504A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Поиск доказательств, представление процессуального материала является исключительной обязанностью сто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рон, а суд только наблюдает за этим состязанием сторон. Состязание начинается еще при досудебной подготовке (ст. 143 ГПК).</w:t>
      </w:r>
    </w:p>
    <w:p w:rsidR="00E504AC" w:rsidRPr="00F3478D" w:rsidRDefault="00E504A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b/>
          <w:iCs/>
          <w:color w:val="000000"/>
          <w:sz w:val="22"/>
          <w:szCs w:val="22"/>
        </w:rPr>
        <w:t>Принцип процессуального равноправия сторон.</w:t>
      </w:r>
      <w:r w:rsidR="00B3000D" w:rsidRPr="00F3478D">
        <w:rPr>
          <w:rFonts w:ascii="Courier New" w:hAnsi="Courier New" w:cs="Courier New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Одним из руководящих положений гражданского про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цессуального права, закрепляющих одинаковые возмож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ности осуществления и защиты прав сторон в гражданс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ком процессе и исключающих какие-либо преимущества в этом отношении одной стороны перед другой, одних лиц, участвующих в деле, перед другими, является принцип процессуального равноправия сторон, т.е. такое норматив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но-руководящее начало, которое обеспечивает сторонам равное процессуальное положение перед судом при осу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ществлении правосудия.</w:t>
      </w:r>
    </w:p>
    <w:p w:rsidR="00E504AC" w:rsidRPr="00F3478D" w:rsidRDefault="00E504A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Данный принцип закреплен прежде всего в статьях 99, 103 ГПК Украины. Существо его состоит в том, что сторо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ны в гражданском процессе наделяются равными (но не одинаковыми) процессуальными правами и обязанностя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ми. Истец и ответчик имеют право знакомиться с материалами дела, делать из них выписки, получать копии ре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шений, определений и т.п., принимать участие в судебных заседаниях, представлять доказательства, заявлять хода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тайства и отводы, обжаловать решения и т.д.</w:t>
      </w:r>
    </w:p>
    <w:p w:rsidR="00E504AC" w:rsidRPr="00F3478D" w:rsidRDefault="00E504A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Стороны наделяются не только равными правами, но и равными обязанностями: они обязаны добросовестно пользоваться надлежащими им процессуальными права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ми (ст. 99 ГПК Украины)</w:t>
      </w:r>
    </w:p>
    <w:p w:rsidR="00E504AC" w:rsidRPr="00F3478D" w:rsidRDefault="00E504A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Этот принцип относится к специфическим (функцио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нальным) принципам гражданского процесса, характери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зующим деятельность судов по рассмотрению и разреше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нию гражданских дел, и базируется на более общем, орга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низационно-функциональном или конституционном прин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ципе равенства граждан перед законом и судом. Одновре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менно он является частным проявлением последнего в гражданском судопроизводстве.</w:t>
      </w:r>
    </w:p>
    <w:p w:rsidR="00E504AC" w:rsidRPr="00F3478D" w:rsidRDefault="00E504A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Осуществление правосудия на основе равенства всех граждан перед законом означает применение судом норм единой системы права одинаково в отношении всех граж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дан. Недопустимы изъятия и исключения судом тех или иных положений закона ввиду каких-либо личных и со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циальных различий граждан, в отношении которых ведет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ся судебный процесс. Суд, исходя из данного принципа, решает конкретное гражданское дело с учетом того, что все законы и другие нормативные акты в равной степени обязательны для всех судов.</w:t>
      </w:r>
    </w:p>
    <w:p w:rsidR="00E504AC" w:rsidRPr="00F3478D" w:rsidRDefault="00E504AC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Равенство граждан перед судом означает, что рассмот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рение и разрешение дел всеми судами и в отношении всех граждан осуществляются в одном и том же порядке, не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зависимо от расовой и национальной принадлежности, социального, служебного и имущественного положения, религиозных или атеистических убеждений истца, ответ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чика и других лиц, участвующих в деле.</w:t>
      </w:r>
    </w:p>
    <w:p w:rsidR="008F6689" w:rsidRPr="00F3478D" w:rsidRDefault="008F6689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В развитие этого принципа и в соответствии с ним сторонам в процессе предоставлены равные процессуаль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ные права.</w:t>
      </w:r>
    </w:p>
    <w:p w:rsidR="008F6689" w:rsidRPr="00F3478D" w:rsidRDefault="008F6689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Поэтому вышеназванный принцип имеет вполне само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стоятельное значение и относится к числу наиболее ха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рактерных, специфических принципов гражда</w:t>
      </w:r>
      <w:r w:rsidR="00BE17CE">
        <w:rPr>
          <w:rFonts w:ascii="Courier New" w:hAnsi="Courier New" w:cs="Courier New"/>
          <w:color w:val="000000"/>
          <w:sz w:val="22"/>
          <w:szCs w:val="22"/>
        </w:rPr>
        <w:t>нского про</w:t>
      </w:r>
      <w:r w:rsidR="00BE17CE">
        <w:rPr>
          <w:rFonts w:ascii="Courier New" w:hAnsi="Courier New" w:cs="Courier New"/>
          <w:color w:val="000000"/>
          <w:sz w:val="22"/>
          <w:szCs w:val="22"/>
        </w:rPr>
        <w:softHyphen/>
        <w:t xml:space="preserve">цесса, которые 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наряду с участи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ем в защите гражданских прав юрисдикционных органов составляют компоненты метода регулирования граждан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ских процессуальных правоотношений.</w:t>
      </w:r>
    </w:p>
    <w:p w:rsidR="00A773DB" w:rsidRPr="00A46150" w:rsidRDefault="008F6689" w:rsidP="00A4615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F3478D">
        <w:rPr>
          <w:rFonts w:ascii="Courier New" w:hAnsi="Courier New" w:cs="Courier New"/>
          <w:color w:val="000000"/>
          <w:sz w:val="22"/>
          <w:szCs w:val="22"/>
        </w:rPr>
        <w:t>Итак, в содержание принципа процессуального равно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правия сторон входит:</w:t>
      </w:r>
      <w:r w:rsidR="00A46150">
        <w:rPr>
          <w:rFonts w:ascii="Courier New" w:hAnsi="Courier New" w:cs="Courier New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закрепленное в законодательстве равенство процес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суальных прав и обязанностей сторон;</w:t>
      </w:r>
      <w:r w:rsidR="00A46150">
        <w:rPr>
          <w:rFonts w:ascii="Courier New" w:hAnsi="Courier New" w:cs="Courier New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процессуальные гарантии, обеспечивающие одинако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вые возможности для осуществления прав и исполнения обязанностей в процессе;</w:t>
      </w:r>
      <w:r w:rsidR="00A46150">
        <w:rPr>
          <w:rFonts w:ascii="Courier New" w:hAnsi="Courier New" w:cs="Courier New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равная процессуальная помощь суда. Принцип процессуального равноправия сторон тесно</w:t>
      </w:r>
      <w:r w:rsidRPr="00F3478D">
        <w:rPr>
          <w:rFonts w:ascii="Courier New" w:hAnsi="Courier New" w:cs="Courier New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связан с принципами диспозитивности и состязательнос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ти, в сочетании с которыми и достигается действительное равенство сторон в гражданском судопроизводстве. Суд</w:t>
      </w:r>
      <w:r w:rsidR="00064D3B" w:rsidRPr="00F3478D">
        <w:rPr>
          <w:rFonts w:ascii="Courier New" w:hAnsi="Courier New" w:cs="Courier New"/>
          <w:sz w:val="22"/>
          <w:szCs w:val="22"/>
        </w:rPr>
        <w:t xml:space="preserve"> </w:t>
      </w:r>
      <w:r w:rsidRPr="00F3478D">
        <w:rPr>
          <w:rFonts w:ascii="Courier New" w:hAnsi="Courier New" w:cs="Courier New"/>
          <w:color w:val="000000"/>
          <w:sz w:val="22"/>
          <w:szCs w:val="22"/>
        </w:rPr>
        <w:t>и прокурор обязаны принимать все предусмотренные за</w:t>
      </w:r>
      <w:r w:rsidRPr="00F3478D">
        <w:rPr>
          <w:rFonts w:ascii="Courier New" w:hAnsi="Courier New" w:cs="Courier New"/>
          <w:color w:val="000000"/>
          <w:sz w:val="22"/>
          <w:szCs w:val="22"/>
        </w:rPr>
        <w:softHyphen/>
        <w:t>коном средства по обеспечению данного принципа</w:t>
      </w:r>
      <w:r w:rsidRPr="00F3478D">
        <w:rPr>
          <w:rStyle w:val="a7"/>
          <w:rFonts w:ascii="Courier New" w:hAnsi="Courier New" w:cs="Courier New"/>
          <w:color w:val="000000"/>
          <w:sz w:val="22"/>
          <w:szCs w:val="22"/>
        </w:rPr>
        <w:footnoteReference w:id="10"/>
      </w:r>
      <w:r w:rsidRPr="00F3478D"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91539A" w:rsidRDefault="0091539A" w:rsidP="00064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91539A" w:rsidRDefault="0091539A" w:rsidP="00064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0B202D" w:rsidRDefault="000B202D" w:rsidP="00F3478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91539A" w:rsidRDefault="00C4173E" w:rsidP="00C4173E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8"/>
          <w:szCs w:val="28"/>
        </w:rPr>
        <w:t>Принципы стадии судебного разбирательства</w:t>
      </w:r>
    </w:p>
    <w:p w:rsidR="00EA6330" w:rsidRPr="00E031B1" w:rsidRDefault="00EA633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47340F">
        <w:rPr>
          <w:rFonts w:ascii="Courier New" w:hAnsi="Courier New" w:cs="Courier New"/>
          <w:b/>
          <w:color w:val="000000"/>
          <w:sz w:val="22"/>
          <w:szCs w:val="22"/>
        </w:rPr>
        <w:t>Принцип устности судебного разбирательства.</w:t>
      </w:r>
      <w:r w:rsidR="0047340F">
        <w:rPr>
          <w:rFonts w:ascii="Courier New" w:hAnsi="Courier New" w:cs="Courier New"/>
          <w:sz w:val="22"/>
          <w:szCs w:val="22"/>
        </w:rPr>
        <w:t xml:space="preserve"> </w:t>
      </w:r>
      <w:r w:rsidRPr="00E031B1">
        <w:rPr>
          <w:rFonts w:ascii="Courier New" w:hAnsi="Courier New" w:cs="Courier New"/>
          <w:color w:val="000000"/>
          <w:sz w:val="22"/>
          <w:szCs w:val="22"/>
        </w:rPr>
        <w:t>Разбирательство дел происходит устно (ст. 160 ГПК Украины). Исключения из данного принципа определя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ются процессуальным законом.</w:t>
      </w:r>
    </w:p>
    <w:p w:rsidR="00EA6330" w:rsidRPr="00E031B1" w:rsidRDefault="00EA633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E031B1">
        <w:rPr>
          <w:rFonts w:ascii="Courier New" w:hAnsi="Courier New" w:cs="Courier New"/>
          <w:color w:val="000000"/>
          <w:sz w:val="22"/>
          <w:szCs w:val="22"/>
        </w:rPr>
        <w:t>Принцип устности — это закрепленная в гражданском процессуальном законодательстве основополагающая идея, сущность которой заключается в том, что все участники гражданского процесса выступают перед судом, дают объяснения, заключения и показания, высказывают свои соображения в устной форме. Доказательства по делу подвергаются в судебном разбирательстве устному обсуж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дению и исследованию.</w:t>
      </w:r>
    </w:p>
    <w:p w:rsidR="00C4173E" w:rsidRPr="00E031B1" w:rsidRDefault="00EA6330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E031B1">
        <w:rPr>
          <w:rFonts w:ascii="Courier New" w:hAnsi="Courier New" w:cs="Courier New"/>
          <w:color w:val="000000"/>
          <w:sz w:val="22"/>
          <w:szCs w:val="22"/>
        </w:rPr>
        <w:t>Данный принцип в гражданском судопроизводстве обеспечивает «тесное и оперативное общение состава суда со всеми участниками процесса и информирование пос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ледних и граждан, находящихся в зале судебного заседа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ния, о содержании и целях определенных действий суда. В условиях гласности процесса это имеет важное значе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ние для воспитательного воздействия судебного разбира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тельства. Устная форма облегчает и ускоряет непосред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ственное восприятие доказательств судом и лицами, уча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ствующими в деле, ускоряет сам процесс рассмотрения дела. Она делает возможным и облегчает постановку про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цессуальной деятельности суда под непосредственный контроль лиц, участвующих в деле, благодаря чему под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нимается ответственность суда за надлежащее выполне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ние задач гражданского судопроизводства.</w:t>
      </w:r>
    </w:p>
    <w:p w:rsidR="00E031B1" w:rsidRPr="00E031B1" w:rsidRDefault="00E031B1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E031B1">
        <w:rPr>
          <w:rFonts w:ascii="Courier New" w:hAnsi="Courier New" w:cs="Courier New"/>
          <w:color w:val="000000"/>
          <w:sz w:val="22"/>
          <w:szCs w:val="22"/>
        </w:rPr>
        <w:t>Устность не исключает совершения многих процессу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альных действий в письменной форме. Более того, неко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торые из них, в силу закона, должны быть совершены толь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ко в письменной форме.</w:t>
      </w:r>
    </w:p>
    <w:p w:rsidR="00E031B1" w:rsidRPr="00E031B1" w:rsidRDefault="00E031B1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E031B1">
        <w:rPr>
          <w:rFonts w:ascii="Courier New" w:hAnsi="Courier New" w:cs="Courier New"/>
          <w:color w:val="000000"/>
          <w:sz w:val="22"/>
          <w:szCs w:val="22"/>
        </w:rPr>
        <w:t>Таким образом, говоря о соотношении устности и пись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менности в гражданском процессе, можно констатировать, что письменные материалы при рассмотрении дела игра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ют двоякую роль. С одной стороны, они служат объектом для устного судоговорения (они оглашаются). Материалы, изложенные письменно, могут иметь значение для дела лишь в том случае, если их содержание будет доведено до сведения суда и лиц, участвующих в деле, в устной форме.</w:t>
      </w:r>
    </w:p>
    <w:p w:rsidR="00E031B1" w:rsidRPr="00E031B1" w:rsidRDefault="00E031B1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E031B1">
        <w:rPr>
          <w:rFonts w:ascii="Courier New" w:hAnsi="Courier New" w:cs="Courier New"/>
          <w:color w:val="000000"/>
          <w:sz w:val="22"/>
          <w:szCs w:val="22"/>
        </w:rPr>
        <w:t>С другой — они являются важным средством закреп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ления всего процесса, протекающего в устной форме. Ма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териалы устного судоговорения фиксируются в протоко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ле судебного заседания. Это не является исключением из принципа устности.</w:t>
      </w:r>
    </w:p>
    <w:p w:rsidR="00E031B1" w:rsidRPr="00E031B1" w:rsidRDefault="00E031B1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E031B1">
        <w:rPr>
          <w:rFonts w:ascii="Courier New" w:hAnsi="Courier New" w:cs="Courier New"/>
          <w:color w:val="000000"/>
          <w:sz w:val="22"/>
          <w:szCs w:val="22"/>
        </w:rPr>
        <w:t>Таким образом, не может быть сомнений в том, что принципом устности лучше обеспечивается собирание сведений, необходимых для вынесения правосудного ре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шения. В отличие от опосредованных сведений суд в ре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зультате прямого и устного обсуждения действий и пока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заний участников процесса, свидетелей, экспертов, а так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же других лиц, участвующих в деле, имеет возможность получить более объективную картину об утверждаемых фактах и исследуемых доказательствах. Тем самым прин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цип устности способствует реализации принципа матери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альной истины.</w:t>
      </w:r>
    </w:p>
    <w:p w:rsidR="00E031B1" w:rsidRPr="00E031B1" w:rsidRDefault="00E031B1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47340F">
        <w:rPr>
          <w:rFonts w:ascii="Courier New" w:hAnsi="Courier New" w:cs="Courier New"/>
          <w:b/>
          <w:iCs/>
          <w:color w:val="000000"/>
          <w:sz w:val="22"/>
          <w:szCs w:val="22"/>
        </w:rPr>
        <w:t>Принцип непосредственности судебного разбиратель</w:t>
      </w:r>
      <w:r w:rsidRPr="0047340F">
        <w:rPr>
          <w:rFonts w:ascii="Courier New" w:hAnsi="Courier New" w:cs="Courier New"/>
          <w:b/>
          <w:iCs/>
          <w:color w:val="000000"/>
          <w:sz w:val="22"/>
          <w:szCs w:val="22"/>
        </w:rPr>
        <w:softHyphen/>
        <w:t>ства.</w:t>
      </w:r>
      <w:r w:rsidR="0047340F">
        <w:rPr>
          <w:rFonts w:ascii="Courier New" w:hAnsi="Courier New" w:cs="Courier New"/>
          <w:sz w:val="22"/>
          <w:szCs w:val="22"/>
        </w:rPr>
        <w:t xml:space="preserve"> </w:t>
      </w:r>
      <w:r w:rsidRPr="00E031B1">
        <w:rPr>
          <w:rFonts w:ascii="Courier New" w:hAnsi="Courier New" w:cs="Courier New"/>
          <w:color w:val="000000"/>
          <w:sz w:val="22"/>
          <w:szCs w:val="22"/>
        </w:rPr>
        <w:t>Принцип непосредственности судебного разбирательства определяет порядок исследования и восприятия материа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лов гражданского дела судом. В соответствии со ст. 160 ГПК Украины суд первой инстанции обязан непосредственно исследовать доказательства по делу: заслушать объяснения лиц, участвующих в деле, показания свидетелей, заключе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ния экспертов, ознакомиться с письменными доказатель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ствами, осмотреть вещественные доказательства.</w:t>
      </w:r>
    </w:p>
    <w:p w:rsidR="00E031B1" w:rsidRPr="00E031B1" w:rsidRDefault="00E031B1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E031B1">
        <w:rPr>
          <w:rFonts w:ascii="Courier New" w:hAnsi="Courier New" w:cs="Courier New"/>
          <w:color w:val="000000"/>
          <w:sz w:val="22"/>
          <w:szCs w:val="22"/>
        </w:rPr>
        <w:t>Данный принцип относится к доказательственной де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ятельности, направленной на установление истинности фактов, необходимых для решения дела. Он складывает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ся из следующих требований:</w:t>
      </w:r>
    </w:p>
    <w:p w:rsidR="00E031B1" w:rsidRPr="00E031B1" w:rsidRDefault="00E031B1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E031B1">
        <w:rPr>
          <w:rFonts w:ascii="Courier New" w:hAnsi="Courier New" w:cs="Courier New"/>
          <w:color w:val="000000"/>
          <w:sz w:val="22"/>
          <w:szCs w:val="22"/>
        </w:rPr>
        <w:t>а) суд обязан основывать решение лишь на тех доказа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тельствах, которые были исследованы в судебном заседа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нии, так как только в этом случае решение может быть обоснованным;</w:t>
      </w:r>
    </w:p>
    <w:p w:rsidR="00E031B1" w:rsidRPr="00E031B1" w:rsidRDefault="00E031B1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E031B1">
        <w:rPr>
          <w:rFonts w:ascii="Courier New" w:hAnsi="Courier New" w:cs="Courier New"/>
          <w:color w:val="000000"/>
          <w:sz w:val="22"/>
          <w:szCs w:val="22"/>
        </w:rPr>
        <w:t>б)  при исследовании обстоятельств дела суд должен получить сведения из непосредственного источника. Суд первой инстанции при рассмотрении дела обязан непосред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ственно исследовать доказательства: заслушать объяснения самих лиц, участвующих в деле, показания свидетелей, зак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лючения экспертов, ознакомиться с письменными и осмот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реть вещественные доказательства. Именно при этом ус</w:t>
      </w:r>
      <w:r w:rsidRPr="00E031B1">
        <w:rPr>
          <w:rFonts w:ascii="Courier New" w:hAnsi="Courier New" w:cs="Courier New"/>
          <w:color w:val="000000"/>
          <w:sz w:val="22"/>
          <w:szCs w:val="22"/>
        </w:rPr>
        <w:softHyphen/>
        <w:t>ловии непосредственного восприятия необходимых суду сведений может быть обеспечена истинность решения;</w:t>
      </w:r>
    </w:p>
    <w:p w:rsidR="00E031B1" w:rsidRPr="001D7933" w:rsidRDefault="00E031B1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D7933">
        <w:rPr>
          <w:rFonts w:ascii="Courier New" w:hAnsi="Courier New" w:cs="Courier New"/>
          <w:color w:val="000000"/>
          <w:sz w:val="22"/>
          <w:szCs w:val="22"/>
        </w:rPr>
        <w:t>в) суд должен стремиться к использованию так назы</w:t>
      </w:r>
      <w:r w:rsidRPr="001D7933">
        <w:rPr>
          <w:rFonts w:ascii="Courier New" w:hAnsi="Courier New" w:cs="Courier New"/>
          <w:color w:val="000000"/>
          <w:sz w:val="22"/>
          <w:szCs w:val="22"/>
        </w:rPr>
        <w:softHyphen/>
        <w:t>ваемых первоначальных доказательств, которые образова</w:t>
      </w:r>
      <w:r w:rsidRPr="001D7933">
        <w:rPr>
          <w:rFonts w:ascii="Courier New" w:hAnsi="Courier New" w:cs="Courier New"/>
          <w:color w:val="000000"/>
          <w:sz w:val="22"/>
          <w:szCs w:val="22"/>
        </w:rPr>
        <w:softHyphen/>
        <w:t>лись под непосредственным воздействием определенных фактов (например, свидетель сам видел известные собы</w:t>
      </w:r>
      <w:r w:rsidRPr="001D7933">
        <w:rPr>
          <w:rFonts w:ascii="Courier New" w:hAnsi="Courier New" w:cs="Courier New"/>
          <w:color w:val="000000"/>
          <w:sz w:val="22"/>
          <w:szCs w:val="22"/>
        </w:rPr>
        <w:softHyphen/>
        <w:t>тия). Принцип непосредственности требует использования первоначальных доказательств, но это не значит, что они всегда «лучше» доказательств производных. Подобная точка зрения приводила бы к восстановлению присущей феодализму теории формальных доказательств.</w:t>
      </w:r>
    </w:p>
    <w:p w:rsidR="00DA2433" w:rsidRPr="001D7933" w:rsidRDefault="00E031B1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D7933">
        <w:rPr>
          <w:rFonts w:ascii="Courier New" w:hAnsi="Courier New" w:cs="Courier New"/>
          <w:color w:val="000000"/>
          <w:sz w:val="22"/>
          <w:szCs w:val="22"/>
        </w:rPr>
        <w:t>Вместе с тем необходимо иметь в виду, что иногда не</w:t>
      </w:r>
      <w:r w:rsidRPr="001D7933">
        <w:rPr>
          <w:rFonts w:ascii="Courier New" w:hAnsi="Courier New" w:cs="Courier New"/>
          <w:color w:val="000000"/>
          <w:sz w:val="22"/>
          <w:szCs w:val="22"/>
        </w:rPr>
        <w:softHyphen/>
        <w:t>посредственное восприятие фактических данных судом, рассматривающим дело, невозможно или нецелесообраз</w:t>
      </w:r>
      <w:r w:rsidRPr="001D7933">
        <w:rPr>
          <w:rFonts w:ascii="Courier New" w:hAnsi="Courier New" w:cs="Courier New"/>
          <w:color w:val="000000"/>
          <w:sz w:val="22"/>
          <w:szCs w:val="22"/>
        </w:rPr>
        <w:softHyphen/>
        <w:t>но. Для подобных случаев гражданский процессуальный закон предусматривает некоторые исключения из прин</w:t>
      </w:r>
      <w:r w:rsidRPr="001D7933">
        <w:rPr>
          <w:rFonts w:ascii="Courier New" w:hAnsi="Courier New" w:cs="Courier New"/>
          <w:color w:val="000000"/>
          <w:sz w:val="22"/>
          <w:szCs w:val="22"/>
        </w:rPr>
        <w:softHyphen/>
        <w:t>ципа непосредственности. Так, если кто-нибудь из лиц, участвующих в деле, или свидетелей, которые проживают вне района нахождения суда, рассматривающего данное дело, не могут по уважительным причинам явиться в судебное заседание, их может допросить суд по месту про</w:t>
      </w:r>
      <w:r w:rsidRPr="001D7933">
        <w:rPr>
          <w:rFonts w:ascii="Courier New" w:hAnsi="Courier New" w:cs="Courier New"/>
          <w:color w:val="000000"/>
          <w:sz w:val="22"/>
          <w:szCs w:val="22"/>
        </w:rPr>
        <w:softHyphen/>
        <w:t>живания по судебному поручению (статьи 33,45 ГПК Ук</w:t>
      </w:r>
      <w:r w:rsidRPr="001D7933">
        <w:rPr>
          <w:rFonts w:ascii="Courier New" w:hAnsi="Courier New" w:cs="Courier New"/>
          <w:color w:val="000000"/>
          <w:sz w:val="22"/>
          <w:szCs w:val="22"/>
        </w:rPr>
        <w:softHyphen/>
        <w:t>раины). Свидетель может быть допрошен судом в месте его пребывания, если всл</w:t>
      </w:r>
      <w:r w:rsidR="00DA2433" w:rsidRPr="001D7933">
        <w:rPr>
          <w:rFonts w:ascii="Courier New" w:hAnsi="Courier New" w:cs="Courier New"/>
          <w:color w:val="000000"/>
          <w:sz w:val="22"/>
          <w:szCs w:val="22"/>
        </w:rPr>
        <w:t>едствие болезни, старости, инвалидности или других уважительных причин не может явиться по вызову суда, который рассматривает граждан</w:t>
      </w:r>
      <w:r w:rsidR="00DA2433" w:rsidRPr="001D7933">
        <w:rPr>
          <w:rFonts w:ascii="Courier New" w:hAnsi="Courier New" w:cs="Courier New"/>
          <w:color w:val="000000"/>
          <w:sz w:val="22"/>
          <w:szCs w:val="22"/>
        </w:rPr>
        <w:softHyphen/>
        <w:t>ское дело, В этих случаях суд получает сведения о фак</w:t>
      </w:r>
      <w:r w:rsidR="00DA2433" w:rsidRPr="001D7933">
        <w:rPr>
          <w:rFonts w:ascii="Courier New" w:hAnsi="Courier New" w:cs="Courier New"/>
          <w:color w:val="000000"/>
          <w:sz w:val="22"/>
          <w:szCs w:val="22"/>
        </w:rPr>
        <w:softHyphen/>
        <w:t>тах не из первоисточника, а из соответствующих прото</w:t>
      </w:r>
      <w:r w:rsidR="00DA2433" w:rsidRPr="001D7933">
        <w:rPr>
          <w:rFonts w:ascii="Courier New" w:hAnsi="Courier New" w:cs="Courier New"/>
          <w:color w:val="000000"/>
          <w:sz w:val="22"/>
          <w:szCs w:val="22"/>
        </w:rPr>
        <w:softHyphen/>
        <w:t>колов, оглашенных в судебном заседании.</w:t>
      </w:r>
    </w:p>
    <w:p w:rsidR="00397314" w:rsidRDefault="00DA2433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1D7933">
        <w:rPr>
          <w:rFonts w:ascii="Courier New" w:hAnsi="Courier New" w:cs="Courier New"/>
          <w:color w:val="000000"/>
          <w:sz w:val="22"/>
          <w:szCs w:val="22"/>
        </w:rPr>
        <w:t>Исключением из данного принципа являются и раз</w:t>
      </w:r>
      <w:r w:rsidRPr="001D7933">
        <w:rPr>
          <w:rFonts w:ascii="Courier New" w:hAnsi="Courier New" w:cs="Courier New"/>
          <w:color w:val="000000"/>
          <w:sz w:val="22"/>
          <w:szCs w:val="22"/>
        </w:rPr>
        <w:softHyphen/>
        <w:t>личного рода случаи обеспечения доказательств: допрос свидетелей, назначение экспертизы, истребование и осмотр письменных и вещественных доказательств до возбужде</w:t>
      </w:r>
      <w:r w:rsidRPr="001D7933">
        <w:rPr>
          <w:rFonts w:ascii="Courier New" w:hAnsi="Courier New" w:cs="Courier New"/>
          <w:color w:val="000000"/>
          <w:sz w:val="22"/>
          <w:szCs w:val="22"/>
        </w:rPr>
        <w:softHyphen/>
        <w:t>ния гражданского дела или до рассмотрения его по суще</w:t>
      </w:r>
      <w:r w:rsidRPr="001D7933">
        <w:rPr>
          <w:rFonts w:ascii="Courier New" w:hAnsi="Courier New" w:cs="Courier New"/>
          <w:color w:val="000000"/>
          <w:sz w:val="22"/>
          <w:szCs w:val="22"/>
        </w:rPr>
        <w:softHyphen/>
        <w:t>ству (ст.ст. 35, 36ГПК Украины). В этом случае субъек</w:t>
      </w:r>
      <w:r w:rsidRPr="001D7933">
        <w:rPr>
          <w:rFonts w:ascii="Courier New" w:hAnsi="Courier New" w:cs="Courier New"/>
          <w:color w:val="000000"/>
          <w:sz w:val="22"/>
          <w:szCs w:val="22"/>
        </w:rPr>
        <w:softHyphen/>
        <w:t>том непосредственного восприятия является судья, даже если дело будет рассматриваться коллегиальным судом</w:t>
      </w:r>
      <w:r w:rsidRPr="001D7933">
        <w:rPr>
          <w:rStyle w:val="a7"/>
          <w:rFonts w:ascii="Courier New" w:hAnsi="Courier New" w:cs="Courier New"/>
          <w:color w:val="000000"/>
          <w:sz w:val="22"/>
          <w:szCs w:val="22"/>
        </w:rPr>
        <w:footnoteReference w:id="11"/>
      </w:r>
      <w:r w:rsidRPr="001D7933">
        <w:rPr>
          <w:rFonts w:ascii="Courier New" w:hAnsi="Courier New" w:cs="Courier New"/>
          <w:color w:val="000000"/>
          <w:sz w:val="22"/>
          <w:szCs w:val="22"/>
        </w:rPr>
        <w:t>;</w:t>
      </w:r>
      <w:r w:rsidR="00397314">
        <w:rPr>
          <w:rFonts w:ascii="Courier New" w:hAnsi="Courier New" w:cs="Courier New"/>
          <w:sz w:val="22"/>
          <w:szCs w:val="22"/>
        </w:rPr>
        <w:t xml:space="preserve"> </w:t>
      </w:r>
    </w:p>
    <w:p w:rsidR="00DA2433" w:rsidRPr="001D7933" w:rsidRDefault="00397314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Т</w:t>
      </w:r>
      <w:r w:rsidR="00DA2433" w:rsidRPr="001D7933">
        <w:rPr>
          <w:rFonts w:ascii="Courier New" w:hAnsi="Courier New" w:cs="Courier New"/>
          <w:color w:val="000000"/>
          <w:sz w:val="22"/>
          <w:szCs w:val="22"/>
        </w:rPr>
        <w:t>ребование к составу суда состоит в том, что в случае коллегиального рассмотрения дела состав суда от начала и до окончания дела должен быть неизменным. При еди</w:t>
      </w:r>
      <w:r w:rsidR="00DA2433" w:rsidRPr="001D7933">
        <w:rPr>
          <w:rFonts w:ascii="Courier New" w:hAnsi="Courier New" w:cs="Courier New"/>
          <w:color w:val="000000"/>
          <w:sz w:val="22"/>
          <w:szCs w:val="22"/>
        </w:rPr>
        <w:softHyphen/>
        <w:t>ноличном рассмотрении дела оно должно быть рассмот</w:t>
      </w:r>
      <w:r w:rsidR="00DA2433" w:rsidRPr="001D7933">
        <w:rPr>
          <w:rFonts w:ascii="Courier New" w:hAnsi="Courier New" w:cs="Courier New"/>
          <w:color w:val="000000"/>
          <w:sz w:val="22"/>
          <w:szCs w:val="22"/>
        </w:rPr>
        <w:softHyphen/>
        <w:t>рено от начала и до конца одним судьей. Только судьи, которые принимали участие в исследовании обстоятельств дела, могут участвовать в постановлении итогового про</w:t>
      </w:r>
      <w:r w:rsidR="00DA2433" w:rsidRPr="001D7933">
        <w:rPr>
          <w:rFonts w:ascii="Courier New" w:hAnsi="Courier New" w:cs="Courier New"/>
          <w:color w:val="000000"/>
          <w:sz w:val="22"/>
          <w:szCs w:val="22"/>
        </w:rPr>
        <w:softHyphen/>
        <w:t>цессуального документа — решения или определения (п. 5 ст. 314 ГПК Украины). Если ходатайство об отводе су</w:t>
      </w:r>
      <w:r w:rsidR="00DA2433" w:rsidRPr="001D7933">
        <w:rPr>
          <w:rFonts w:ascii="Courier New" w:hAnsi="Courier New" w:cs="Courier New"/>
          <w:color w:val="000000"/>
          <w:sz w:val="22"/>
          <w:szCs w:val="22"/>
        </w:rPr>
        <w:softHyphen/>
        <w:t>дьи (судей) удовлетворено или судья (или один из судей) выбывает из процесса по иной причине (болезнь, коман</w:t>
      </w:r>
      <w:r w:rsidR="00DA2433" w:rsidRPr="001D7933">
        <w:rPr>
          <w:rFonts w:ascii="Courier New" w:hAnsi="Courier New" w:cs="Courier New"/>
          <w:color w:val="000000"/>
          <w:sz w:val="22"/>
          <w:szCs w:val="22"/>
        </w:rPr>
        <w:softHyphen/>
        <w:t>дировка и т.п.), рассмотрение данного дела необходимо начинать сначала.</w:t>
      </w:r>
    </w:p>
    <w:p w:rsidR="00E031B1" w:rsidRPr="001D7933" w:rsidRDefault="00DA2433" w:rsidP="000B202D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1D7933">
        <w:rPr>
          <w:rFonts w:ascii="Courier New" w:hAnsi="Courier New" w:cs="Courier New"/>
          <w:color w:val="000000"/>
          <w:sz w:val="22"/>
          <w:szCs w:val="22"/>
        </w:rPr>
        <w:t>Таким образом, в силу принципа непосредственности решение суда должно быть основано на доказательствах, полученных непосредственно из источников, располагаю</w:t>
      </w:r>
      <w:r w:rsidRPr="001D7933">
        <w:rPr>
          <w:rFonts w:ascii="Courier New" w:hAnsi="Courier New" w:cs="Courier New"/>
          <w:color w:val="000000"/>
          <w:sz w:val="22"/>
          <w:szCs w:val="22"/>
        </w:rPr>
        <w:softHyphen/>
        <w:t>щих сведениями, проверенными в судебном заседании.</w:t>
      </w:r>
    </w:p>
    <w:p w:rsidR="00CC1DE8" w:rsidRPr="00EA6330" w:rsidRDefault="00CC1DE8" w:rsidP="00EA63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C4173E" w:rsidRDefault="00C4173E" w:rsidP="00064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63D1F" w:rsidRDefault="00463D1F" w:rsidP="00064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63D1F" w:rsidRDefault="00463D1F" w:rsidP="00064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63D1F" w:rsidRDefault="00463D1F" w:rsidP="00064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63D1F" w:rsidRDefault="00463D1F" w:rsidP="00064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63D1F" w:rsidRDefault="00463D1F" w:rsidP="00064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63D1F" w:rsidRDefault="00463D1F" w:rsidP="00064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463D1F" w:rsidRDefault="00463D1F" w:rsidP="00064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75157B" w:rsidRDefault="00463D1F" w:rsidP="0075157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  <w:b/>
          <w:sz w:val="32"/>
          <w:szCs w:val="32"/>
        </w:rPr>
      </w:pPr>
      <w:r w:rsidRPr="00463D1F">
        <w:rPr>
          <w:rFonts w:ascii="Courier New" w:hAnsi="Courier New" w:cs="Courier New"/>
          <w:b/>
          <w:sz w:val="32"/>
          <w:szCs w:val="32"/>
        </w:rPr>
        <w:t xml:space="preserve">Глава </w:t>
      </w:r>
      <w:r w:rsidRPr="00463D1F">
        <w:rPr>
          <w:rFonts w:ascii="Courier New" w:hAnsi="Courier New" w:cs="Courier New"/>
          <w:b/>
          <w:sz w:val="32"/>
          <w:szCs w:val="32"/>
          <w:lang w:val="en-US"/>
        </w:rPr>
        <w:t>III</w:t>
      </w:r>
      <w:r w:rsidRPr="00463D1F">
        <w:rPr>
          <w:rFonts w:ascii="Courier New" w:hAnsi="Courier New" w:cs="Courier New"/>
          <w:b/>
          <w:sz w:val="32"/>
          <w:szCs w:val="32"/>
        </w:rPr>
        <w:t>. Демократические начала принципов гражданского процессуального права</w:t>
      </w:r>
    </w:p>
    <w:p w:rsidR="0075157B" w:rsidRPr="0075157B" w:rsidRDefault="0075157B" w:rsidP="0075157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  <w:b/>
          <w:sz w:val="16"/>
          <w:szCs w:val="16"/>
        </w:rPr>
      </w:pPr>
    </w:p>
    <w:p w:rsidR="001E77BE" w:rsidRPr="00212332" w:rsidRDefault="007F4685" w:rsidP="000B202D">
      <w:pPr>
        <w:suppressAutoHyphens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>В</w:t>
      </w:r>
      <w:r w:rsidR="001E77BE" w:rsidRPr="00212332">
        <w:rPr>
          <w:rFonts w:ascii="Courier New" w:hAnsi="Courier New" w:cs="Courier New"/>
          <w:sz w:val="22"/>
          <w:szCs w:val="22"/>
        </w:rPr>
        <w:t xml:space="preserve"> </w:t>
      </w:r>
      <w:r w:rsidRPr="00212332">
        <w:rPr>
          <w:rFonts w:ascii="Courier New" w:hAnsi="Courier New" w:cs="Courier New"/>
          <w:sz w:val="22"/>
          <w:szCs w:val="22"/>
        </w:rPr>
        <w:t>принципах гражданского процессуального права отображены</w:t>
      </w:r>
      <w:r w:rsidR="001E77BE" w:rsidRPr="00212332">
        <w:rPr>
          <w:rFonts w:ascii="Courier New" w:hAnsi="Courier New" w:cs="Courier New"/>
          <w:sz w:val="22"/>
          <w:szCs w:val="22"/>
        </w:rPr>
        <w:t xml:space="preserve"> наиболее характерные демократические черты и общая направленность права и его важнейших институтов, в </w:t>
      </w:r>
      <w:r w:rsidR="00A00F6B" w:rsidRPr="00212332">
        <w:rPr>
          <w:rFonts w:ascii="Courier New" w:hAnsi="Courier New" w:cs="Courier New"/>
          <w:sz w:val="22"/>
          <w:szCs w:val="22"/>
        </w:rPr>
        <w:t>связи,</w:t>
      </w:r>
      <w:r w:rsidR="001E77BE" w:rsidRPr="00212332">
        <w:rPr>
          <w:rFonts w:ascii="Courier New" w:hAnsi="Courier New" w:cs="Courier New"/>
          <w:sz w:val="22"/>
          <w:szCs w:val="22"/>
        </w:rPr>
        <w:t xml:space="preserve"> с чем они дают возможность познать суть этой области права, ее общественный характер в целом, а также отдельных институтов.</w:t>
      </w:r>
    </w:p>
    <w:p w:rsidR="001E77BE" w:rsidRPr="00212332" w:rsidRDefault="007F4685" w:rsidP="000B202D">
      <w:pPr>
        <w:suppressAutoHyphens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>Д</w:t>
      </w:r>
      <w:r w:rsidR="001E77BE" w:rsidRPr="00212332">
        <w:rPr>
          <w:rFonts w:ascii="Courier New" w:hAnsi="Courier New" w:cs="Courier New"/>
          <w:sz w:val="22"/>
          <w:szCs w:val="22"/>
        </w:rPr>
        <w:t>емократические основы гражданско</w:t>
      </w:r>
      <w:r w:rsidRPr="00212332">
        <w:rPr>
          <w:rFonts w:ascii="Courier New" w:hAnsi="Courier New" w:cs="Courier New"/>
          <w:sz w:val="22"/>
          <w:szCs w:val="22"/>
        </w:rPr>
        <w:t>го судопроизводства направлены</w:t>
      </w:r>
      <w:r w:rsidR="001E77BE" w:rsidRPr="00212332">
        <w:rPr>
          <w:rFonts w:ascii="Courier New" w:hAnsi="Courier New" w:cs="Courier New"/>
          <w:sz w:val="22"/>
          <w:szCs w:val="22"/>
        </w:rPr>
        <w:t xml:space="preserve"> на обеспечение надлежащих условий для защиты прав граждан и государственных интересов.</w:t>
      </w:r>
      <w:r w:rsidR="00C2152C" w:rsidRPr="00212332">
        <w:rPr>
          <w:rFonts w:ascii="Courier New" w:hAnsi="Courier New" w:cs="Courier New"/>
          <w:sz w:val="22"/>
          <w:szCs w:val="22"/>
        </w:rPr>
        <w:t xml:space="preserve"> </w:t>
      </w:r>
      <w:r w:rsidR="00C134B4">
        <w:rPr>
          <w:rFonts w:ascii="Courier New" w:hAnsi="Courier New" w:cs="Courier New"/>
          <w:sz w:val="22"/>
          <w:szCs w:val="22"/>
        </w:rPr>
        <w:t>Почти</w:t>
      </w:r>
      <w:r w:rsidR="00C2152C" w:rsidRPr="00212332">
        <w:rPr>
          <w:rFonts w:ascii="Courier New" w:hAnsi="Courier New" w:cs="Courier New"/>
          <w:sz w:val="22"/>
          <w:szCs w:val="22"/>
        </w:rPr>
        <w:t xml:space="preserve"> принципы гражданского процессуального права являютс</w:t>
      </w:r>
      <w:r w:rsidR="00C134B4">
        <w:rPr>
          <w:rFonts w:ascii="Courier New" w:hAnsi="Courier New" w:cs="Courier New"/>
          <w:sz w:val="22"/>
          <w:szCs w:val="22"/>
        </w:rPr>
        <w:t>я демократическими, но основой,</w:t>
      </w:r>
      <w:r w:rsidR="00C2152C" w:rsidRPr="00212332">
        <w:rPr>
          <w:rFonts w:ascii="Courier New" w:hAnsi="Courier New" w:cs="Courier New"/>
          <w:sz w:val="22"/>
          <w:szCs w:val="22"/>
        </w:rPr>
        <w:t xml:space="preserve"> безусловно, являются закреплённые в Конституции. К ним относятся: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>осуществление правосудия</w:t>
      </w:r>
      <w:r w:rsidR="00033ADB" w:rsidRPr="00212332">
        <w:rPr>
          <w:rFonts w:ascii="Courier New" w:hAnsi="Courier New" w:cs="Courier New"/>
          <w:sz w:val="22"/>
          <w:szCs w:val="22"/>
        </w:rPr>
        <w:t xml:space="preserve"> исключительно судами (ст. 124)</w:t>
      </w:r>
      <w:r w:rsidRPr="00212332">
        <w:rPr>
          <w:rFonts w:ascii="Courier New" w:hAnsi="Courier New" w:cs="Courier New"/>
          <w:sz w:val="22"/>
          <w:szCs w:val="22"/>
        </w:rPr>
        <w:t xml:space="preserve">; </w:t>
      </w:r>
    </w:p>
    <w:p w:rsidR="00134CEC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 xml:space="preserve">участие народа в осуществлении правосудия через народных заседателей и присяжных </w:t>
      </w:r>
      <w:r w:rsidR="00134CEC" w:rsidRPr="00212332">
        <w:rPr>
          <w:rFonts w:ascii="Courier New" w:hAnsi="Courier New" w:cs="Courier New"/>
          <w:sz w:val="22"/>
          <w:szCs w:val="22"/>
        </w:rPr>
        <w:t xml:space="preserve">закрепленный в ст. 124 Конституции Украины, в гражданском процессуальном праве не реализован. Рассмотрение гражданских дел в порядке гражданского судопроизводства ведется профессиональными судьями (статьи 16, 124' ГПК), тогда как привлечение народных заседателей к осуществлению правосудия более свидетельствовало бы о демократизме, было бы надежной гарантией установления объективной истины в деле и правильного решения дел, обеспечивало бы законность, убедительность, </w:t>
      </w:r>
      <w:r w:rsidR="00212332" w:rsidRPr="00212332">
        <w:rPr>
          <w:rFonts w:ascii="Courier New" w:hAnsi="Courier New" w:cs="Courier New"/>
          <w:sz w:val="22"/>
          <w:szCs w:val="22"/>
        </w:rPr>
        <w:t>обоснованность</w:t>
      </w:r>
      <w:r w:rsidR="00134CEC" w:rsidRPr="00212332">
        <w:rPr>
          <w:rFonts w:ascii="Courier New" w:hAnsi="Courier New" w:cs="Courier New"/>
          <w:sz w:val="22"/>
          <w:szCs w:val="22"/>
        </w:rPr>
        <w:t xml:space="preserve"> и воспитательное значение судебных решений.</w:t>
      </w:r>
    </w:p>
    <w:p w:rsidR="00212332" w:rsidRPr="00212332" w:rsidRDefault="00134CE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 xml:space="preserve">Участие заседателей усиливает доверия к суду общества, </w:t>
      </w:r>
      <w:r w:rsidR="00212332" w:rsidRPr="00212332">
        <w:rPr>
          <w:rFonts w:ascii="Courier New" w:hAnsi="Courier New" w:cs="Courier New"/>
          <w:sz w:val="22"/>
          <w:szCs w:val="22"/>
        </w:rPr>
        <w:t>и является</w:t>
      </w:r>
      <w:r w:rsidRPr="00212332">
        <w:rPr>
          <w:rFonts w:ascii="Courier New" w:hAnsi="Courier New" w:cs="Courier New"/>
          <w:sz w:val="22"/>
          <w:szCs w:val="22"/>
        </w:rPr>
        <w:t xml:space="preserve"> одним из институтов оплота свободы личности и приоритета права, есть </w:t>
      </w:r>
      <w:r w:rsidR="00212332" w:rsidRPr="00212332">
        <w:rPr>
          <w:rFonts w:ascii="Courier New" w:hAnsi="Courier New" w:cs="Courier New"/>
          <w:sz w:val="22"/>
          <w:szCs w:val="22"/>
        </w:rPr>
        <w:t>тем</w:t>
      </w:r>
      <w:r w:rsidRPr="00212332">
        <w:rPr>
          <w:rFonts w:ascii="Courier New" w:hAnsi="Courier New" w:cs="Courier New"/>
          <w:sz w:val="22"/>
          <w:szCs w:val="22"/>
        </w:rPr>
        <w:t xml:space="preserve"> демократическим идеалом, при котором гражданин принимает участие в осуществлении судебной власти, котор</w:t>
      </w:r>
      <w:r w:rsidR="00212332" w:rsidRPr="00212332">
        <w:rPr>
          <w:rFonts w:ascii="Courier New" w:hAnsi="Courier New" w:cs="Courier New"/>
          <w:sz w:val="22"/>
          <w:szCs w:val="22"/>
        </w:rPr>
        <w:t>ая возможно</w:t>
      </w:r>
      <w:r w:rsidRPr="00212332">
        <w:rPr>
          <w:rFonts w:ascii="Courier New" w:hAnsi="Courier New" w:cs="Courier New"/>
          <w:sz w:val="22"/>
          <w:szCs w:val="22"/>
        </w:rPr>
        <w:t xml:space="preserve"> не должна целиком полностью находиться в руках профессионалов, независимо от их квалификации.</w:t>
      </w:r>
      <w:r w:rsidR="00212332" w:rsidRPr="00212332">
        <w:rPr>
          <w:rFonts w:ascii="Courier New" w:hAnsi="Courier New" w:cs="Courier New"/>
          <w:sz w:val="22"/>
          <w:szCs w:val="22"/>
        </w:rPr>
        <w:t xml:space="preserve">; 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>выборность и назначаемость судей (ст. 128)</w:t>
      </w:r>
      <w:r w:rsidR="00212332" w:rsidRPr="00212332">
        <w:rPr>
          <w:rFonts w:ascii="Courier New" w:hAnsi="Courier New" w:cs="Courier New"/>
          <w:sz w:val="22"/>
          <w:szCs w:val="22"/>
        </w:rPr>
        <w:t>. Принцип выборности и назначения судей расширяет существующие правовые системы замещения судий. Зарубежным законодательством предусмотрено две системы замещения судий — путем выборов и назначение. Выборы осуществляются: всем населением, общеполитическим выборным собранием, судебными коллегиями верховных судов, специальными выборными органами. Назначение реализуется: центральным правительством и местными органами власти с предыдущей выборкой кандидатов населением или судебными коллегиями верховного суда по результатам конкурсной оценки. В юридической литературе подчеркивается, что из всех способов замещения судей наиболее демократической есть выборная система.</w:t>
      </w:r>
      <w:r w:rsidRPr="00212332">
        <w:rPr>
          <w:rFonts w:ascii="Courier New" w:hAnsi="Courier New" w:cs="Courier New"/>
          <w:sz w:val="22"/>
          <w:szCs w:val="22"/>
        </w:rPr>
        <w:t>;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 xml:space="preserve">осуществление правосудия судьей единолично, коллегией судей или судом присяжных (ч. 2 ст. 129); 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 xml:space="preserve">независимость и неприкосновенность судей и подчинение их только закону (ч. 1 ст. 126, ч. 1 ст. 129); 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 xml:space="preserve">законность (п. 1 ст. 129); 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 xml:space="preserve">равенство всех участников процесса перед законом и судом (г. 2 ст. 129); 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>состязательность сторон и свобода в предоставлении ими суду своих доказательств и доказывании перед судом их убедительности (п. 4 ст. 129);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>гласность судебного процесса и его полное фиксирование техниче</w:t>
      </w:r>
      <w:r w:rsidR="00212332" w:rsidRPr="00212332">
        <w:rPr>
          <w:rFonts w:ascii="Courier New" w:hAnsi="Courier New" w:cs="Courier New"/>
          <w:sz w:val="22"/>
          <w:szCs w:val="22"/>
        </w:rPr>
        <w:t>скими средствами (п. 7 ст. 129)</w:t>
      </w:r>
      <w:r w:rsidRPr="00212332">
        <w:rPr>
          <w:rFonts w:ascii="Courier New" w:hAnsi="Courier New" w:cs="Courier New"/>
          <w:sz w:val="22"/>
          <w:szCs w:val="22"/>
        </w:rPr>
        <w:t>;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 xml:space="preserve">обеспечение апелляционного и кассационного обжалования решения суда, кроме случаев, установленных законом (п. 8 ст. 129); 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>принятие судами решений именем Украины и их обязательность к выполнению на всей территории Украины (ч. 5 ст. 124, п. 9 ст. 129);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 xml:space="preserve">доступность и гарантированность судебной защиты прав и свобод человека и гражданина (ч. 3 ст. 8, ч. 4 ст. 32, ч. 1, 2 ст. 55, ч. 1 ст. 59, п. 6 ст. 129); 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 xml:space="preserve">участие общественности </w:t>
      </w:r>
      <w:r w:rsidR="00742205" w:rsidRPr="00212332">
        <w:rPr>
          <w:rFonts w:ascii="Courier New" w:hAnsi="Courier New" w:cs="Courier New"/>
          <w:sz w:val="22"/>
          <w:szCs w:val="22"/>
        </w:rPr>
        <w:t>в</w:t>
      </w:r>
      <w:r w:rsidRPr="00212332">
        <w:rPr>
          <w:rFonts w:ascii="Courier New" w:hAnsi="Courier New" w:cs="Courier New"/>
          <w:sz w:val="22"/>
          <w:szCs w:val="22"/>
        </w:rPr>
        <w:t xml:space="preserve"> защит</w:t>
      </w:r>
      <w:r w:rsidR="00742205" w:rsidRPr="00212332">
        <w:rPr>
          <w:rFonts w:ascii="Courier New" w:hAnsi="Courier New" w:cs="Courier New"/>
          <w:sz w:val="22"/>
          <w:szCs w:val="22"/>
        </w:rPr>
        <w:t>е</w:t>
      </w:r>
      <w:r w:rsidRPr="00212332">
        <w:rPr>
          <w:rFonts w:ascii="Courier New" w:hAnsi="Courier New" w:cs="Courier New"/>
          <w:sz w:val="22"/>
          <w:szCs w:val="22"/>
        </w:rPr>
        <w:t xml:space="preserve"> прав граждан (ст. 36); 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 xml:space="preserve">публичность (ч. 2 ст. 19, п. 2 ст. 121); 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 xml:space="preserve">неприкосновенность человека (статьи 3, 29); </w:t>
      </w:r>
    </w:p>
    <w:p w:rsidR="00212332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>не</w:t>
      </w:r>
      <w:r w:rsidR="00212332" w:rsidRPr="00212332">
        <w:rPr>
          <w:rFonts w:ascii="Courier New" w:hAnsi="Courier New" w:cs="Courier New"/>
          <w:sz w:val="22"/>
          <w:szCs w:val="22"/>
        </w:rPr>
        <w:t>прикосновенность жилья (ст. 30)</w:t>
      </w:r>
      <w:r w:rsidRPr="00212332">
        <w:rPr>
          <w:rFonts w:ascii="Courier New" w:hAnsi="Courier New" w:cs="Courier New"/>
          <w:sz w:val="22"/>
          <w:szCs w:val="22"/>
        </w:rPr>
        <w:t xml:space="preserve">; </w:t>
      </w:r>
    </w:p>
    <w:p w:rsidR="00C2152C" w:rsidRPr="00212332" w:rsidRDefault="00C2152C" w:rsidP="000B202D">
      <w:pPr>
        <w:numPr>
          <w:ilvl w:val="0"/>
          <w:numId w:val="10"/>
        </w:numPr>
        <w:tabs>
          <w:tab w:val="clear" w:pos="1429"/>
          <w:tab w:val="num" w:pos="570"/>
        </w:tabs>
        <w:suppressAutoHyphens/>
        <w:spacing w:line="360" w:lineRule="auto"/>
        <w:ind w:left="570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>охрана личной и семейной жизни гражданина (ст. 32).</w:t>
      </w:r>
    </w:p>
    <w:p w:rsidR="00212332" w:rsidRDefault="00212332" w:rsidP="000B202D">
      <w:pPr>
        <w:suppressAutoHyphens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212332">
        <w:rPr>
          <w:rFonts w:ascii="Courier New" w:hAnsi="Courier New" w:cs="Courier New"/>
          <w:sz w:val="22"/>
          <w:szCs w:val="22"/>
        </w:rPr>
        <w:t>Демократический характер принципов состоит в том, что закрепленные в нормах права, они характеризуют осуществление правосудия только судом и на основах равенства граждан перед законом и судом, единоличность и коллегиальность рассмотрения гражданских дел, независимость судей и подчинение их только закону, гласность, осуществление судопроизводства на государственном языке. Широкие и реальные процессуальные права участников процесса и надежные гарантии их реализации, доступность и простота судопроизводства, которые дают возможность каждому заинтересованному лицу реализовать право на обращение в суд за защитой и на судебную защиту, предоставленное Конституцией Украины.</w:t>
      </w:r>
    </w:p>
    <w:p w:rsidR="00C134B4" w:rsidRDefault="00C134B4" w:rsidP="00212332">
      <w:pPr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:rsidR="00C134B4" w:rsidRPr="005B7B4E" w:rsidRDefault="005B7B4E" w:rsidP="005B7B4E">
      <w:pPr>
        <w:spacing w:line="360" w:lineRule="auto"/>
        <w:jc w:val="center"/>
        <w:rPr>
          <w:rFonts w:ascii="Courier New" w:hAnsi="Courier New" w:cs="Courier New"/>
          <w:sz w:val="32"/>
          <w:szCs w:val="32"/>
        </w:rPr>
      </w:pPr>
      <w:r w:rsidRPr="005B7B4E">
        <w:rPr>
          <w:rFonts w:ascii="Courier New" w:hAnsi="Courier New" w:cs="Courier New"/>
          <w:b/>
          <w:sz w:val="32"/>
          <w:szCs w:val="32"/>
        </w:rPr>
        <w:t>Заключение</w:t>
      </w:r>
    </w:p>
    <w:p w:rsidR="005937D8" w:rsidRPr="000E3C17" w:rsidRDefault="005937D8" w:rsidP="000B202D">
      <w:pPr>
        <w:suppressAutoHyphens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0E3C17">
        <w:rPr>
          <w:rFonts w:ascii="Courier New" w:hAnsi="Courier New" w:cs="Courier New"/>
          <w:sz w:val="22"/>
          <w:szCs w:val="22"/>
        </w:rPr>
        <w:t>Таким образом, рассмотрев такую объёмную тему как принципы гражданского процессуального права можно сделать такой вывод, что принципы служат основой гражданского процесса  и на основе их происходит развитие и построение областей права современной науки. Каждый из принципов системы играет самостоятельную роль, характеризует область права в целом, отдельную стадию или отдельный процессуальный институт, но между ними существует плотное взаимодействие, которое характеризуется единством цели и задач гражданского судопроизводства.</w:t>
      </w:r>
      <w:r w:rsidR="000E3C17">
        <w:rPr>
          <w:rFonts w:ascii="Courier New" w:hAnsi="Courier New" w:cs="Courier New"/>
          <w:sz w:val="22"/>
          <w:szCs w:val="22"/>
        </w:rPr>
        <w:t xml:space="preserve"> </w:t>
      </w:r>
      <w:r w:rsidRPr="000E3C17">
        <w:rPr>
          <w:rFonts w:ascii="Courier New" w:hAnsi="Courier New" w:cs="Courier New"/>
          <w:sz w:val="22"/>
          <w:szCs w:val="22"/>
        </w:rPr>
        <w:t>Каждый из принципов не может существовать в отдельности от принципов системы, а только во взаимодействии с ними, содержание отдельных принципов раскрывается с учетом содержания других принципов.</w:t>
      </w:r>
    </w:p>
    <w:p w:rsidR="000E3C17" w:rsidRPr="000E3C17" w:rsidRDefault="000E3C17" w:rsidP="000B202D">
      <w:pPr>
        <w:suppressAutoHyphens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0E3C17">
        <w:rPr>
          <w:rFonts w:ascii="Courier New" w:hAnsi="Courier New" w:cs="Courier New"/>
          <w:sz w:val="22"/>
          <w:szCs w:val="22"/>
        </w:rPr>
        <w:t>С развитием общества принципы гражданского процессуального права развиваются и усовершенствуются с учетом потребностей политических и социально-экономических преобразований, дальнейшего обеспечения гарантий защиты субъективных прав граждан, их объединений и государственных интересов, а также повышение эффективности судебной деятельности в обеспечении законности и справедливости. На современном этапе развития Украины строгое соблюдение и законодательное усовершенствование полноты выражения и действия демократических принципов гражданского процессуального права выступает важной гарантией укрепления законности как неотъемлемой части функционирования правового государства и демократического правопорядка.</w:t>
      </w:r>
    </w:p>
    <w:p w:rsidR="005937D8" w:rsidRPr="000E3C17" w:rsidRDefault="005937D8" w:rsidP="000B202D">
      <w:pPr>
        <w:suppressAutoHyphens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0E3C17">
        <w:rPr>
          <w:rFonts w:ascii="Courier New" w:hAnsi="Courier New" w:cs="Courier New"/>
          <w:sz w:val="22"/>
          <w:szCs w:val="22"/>
        </w:rPr>
        <w:t xml:space="preserve">Эффективность выполнения задач гражданского судопроизводства находится в прямой зависимости от правильного применения судами в деле норм процессуального и материального права, для чего необходимо познать их содержание, место в системе права, их связь с другими нормами и юридические принципы, которые в них воссоздаются. </w:t>
      </w:r>
    </w:p>
    <w:p w:rsidR="00D60B60" w:rsidRDefault="005937D8" w:rsidP="000B202D">
      <w:pPr>
        <w:suppressAutoHyphens/>
        <w:spacing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0E3C17">
        <w:rPr>
          <w:rFonts w:ascii="Courier New" w:hAnsi="Courier New" w:cs="Courier New"/>
          <w:sz w:val="22"/>
          <w:szCs w:val="22"/>
        </w:rPr>
        <w:t>В своей работе я старался по возможности шире раскрыть содержание каждого из принципов показать их взаимосвязи между собою и роль в современной жизни.</w:t>
      </w:r>
      <w:r w:rsidR="000E3C17">
        <w:rPr>
          <w:rFonts w:ascii="Courier New" w:hAnsi="Courier New" w:cs="Courier New"/>
          <w:sz w:val="22"/>
          <w:szCs w:val="22"/>
        </w:rPr>
        <w:t xml:space="preserve"> </w:t>
      </w:r>
      <w:r w:rsidR="00D60B60" w:rsidRPr="000E3C17">
        <w:rPr>
          <w:rFonts w:ascii="Courier New" w:hAnsi="Courier New" w:cs="Courier New"/>
          <w:sz w:val="22"/>
          <w:szCs w:val="22"/>
        </w:rPr>
        <w:t>Принципы оказывают содействие правильному познанию и применению норм гражданского процессуального права, выступают основой для законодательной практики, для подготовки, разработка и принятия соответствующих им по смыслу правовых норм и их усовершенствования.</w:t>
      </w:r>
      <w:r w:rsidR="000E3C17">
        <w:rPr>
          <w:rFonts w:ascii="Courier New" w:hAnsi="Courier New" w:cs="Courier New"/>
          <w:sz w:val="22"/>
          <w:szCs w:val="22"/>
        </w:rPr>
        <w:t xml:space="preserve"> </w:t>
      </w:r>
      <w:r w:rsidRPr="000E3C17">
        <w:rPr>
          <w:rFonts w:ascii="Courier New" w:hAnsi="Courier New" w:cs="Courier New"/>
          <w:sz w:val="22"/>
          <w:szCs w:val="22"/>
        </w:rPr>
        <w:t>Изучение принципов очень важно для дальнейшего развития гражданского процесса и для построения правового</w:t>
      </w:r>
      <w:r w:rsidR="00D60B60" w:rsidRPr="000E3C17">
        <w:rPr>
          <w:rFonts w:ascii="Courier New" w:hAnsi="Courier New" w:cs="Courier New"/>
          <w:sz w:val="22"/>
          <w:szCs w:val="22"/>
        </w:rPr>
        <w:t>, демократического</w:t>
      </w:r>
      <w:r w:rsidRPr="000E3C17">
        <w:rPr>
          <w:rFonts w:ascii="Courier New" w:hAnsi="Courier New" w:cs="Courier New"/>
          <w:sz w:val="22"/>
          <w:szCs w:val="22"/>
        </w:rPr>
        <w:t xml:space="preserve"> государства и гражданского общества, без котор</w:t>
      </w:r>
      <w:r w:rsidR="00BB332B" w:rsidRPr="000E3C17">
        <w:rPr>
          <w:rFonts w:ascii="Courier New" w:hAnsi="Courier New" w:cs="Courier New"/>
          <w:sz w:val="22"/>
          <w:szCs w:val="22"/>
        </w:rPr>
        <w:t>ых</w:t>
      </w:r>
      <w:r w:rsidRPr="000E3C17">
        <w:rPr>
          <w:rFonts w:ascii="Courier New" w:hAnsi="Courier New" w:cs="Courier New"/>
          <w:sz w:val="22"/>
          <w:szCs w:val="22"/>
        </w:rPr>
        <w:t xml:space="preserve"> невозможно осуществлени</w:t>
      </w:r>
      <w:r w:rsidR="00BB332B" w:rsidRPr="000E3C17">
        <w:rPr>
          <w:rFonts w:ascii="Courier New" w:hAnsi="Courier New" w:cs="Courier New"/>
          <w:sz w:val="22"/>
          <w:szCs w:val="22"/>
        </w:rPr>
        <w:t>е</w:t>
      </w:r>
      <w:r w:rsidRPr="000E3C17">
        <w:rPr>
          <w:rFonts w:ascii="Courier New" w:hAnsi="Courier New" w:cs="Courier New"/>
          <w:sz w:val="22"/>
          <w:szCs w:val="22"/>
        </w:rPr>
        <w:t xml:space="preserve"> гражданского правосудия.</w:t>
      </w:r>
      <w:r w:rsidR="00D60B60" w:rsidRPr="000E3C17">
        <w:rPr>
          <w:rFonts w:ascii="Courier New" w:hAnsi="Courier New" w:cs="Courier New"/>
          <w:sz w:val="22"/>
          <w:szCs w:val="22"/>
        </w:rPr>
        <w:t xml:space="preserve"> </w:t>
      </w:r>
    </w:p>
    <w:p w:rsidR="007726EB" w:rsidRDefault="007726EB" w:rsidP="00286EC5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43858" w:rsidRDefault="0062756A" w:rsidP="00286EC5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286EC5">
        <w:rPr>
          <w:rFonts w:ascii="Courier New" w:hAnsi="Courier New" w:cs="Courier New"/>
          <w:b/>
          <w:sz w:val="32"/>
          <w:szCs w:val="32"/>
        </w:rPr>
        <w:t>Библиография:</w:t>
      </w:r>
    </w:p>
    <w:p w:rsidR="00286EC5" w:rsidRPr="00286EC5" w:rsidRDefault="00286EC5" w:rsidP="00286EC5">
      <w:pPr>
        <w:spacing w:line="36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:rsidR="00A43858" w:rsidRPr="00EF50C2" w:rsidRDefault="00A43858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</w:rPr>
      </w:pPr>
      <w:r w:rsidRPr="00EF50C2">
        <w:rPr>
          <w:rFonts w:ascii="Courier New" w:hAnsi="Courier New" w:cs="Courier New"/>
          <w:sz w:val="22"/>
          <w:szCs w:val="22"/>
        </w:rPr>
        <w:t>Конституция Украины от 28.06.1996 – Симферополь: «Крымполиграфторг», 1998г.</w:t>
      </w:r>
    </w:p>
    <w:p w:rsidR="00EF50C2" w:rsidRPr="00EF50C2" w:rsidRDefault="00EF50C2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</w:rPr>
      </w:pPr>
      <w:r w:rsidRPr="00EF50C2">
        <w:rPr>
          <w:rFonts w:ascii="Courier New" w:hAnsi="Courier New" w:cs="Courier New"/>
          <w:sz w:val="22"/>
          <w:szCs w:val="22"/>
          <w:lang w:val="uk-UA"/>
        </w:rPr>
        <w:t xml:space="preserve">Коментар до Конституції України: </w:t>
      </w:r>
      <w:r w:rsidR="006C0FB8" w:rsidRPr="00EF50C2">
        <w:rPr>
          <w:rFonts w:ascii="Courier New" w:hAnsi="Courier New" w:cs="Courier New"/>
          <w:sz w:val="22"/>
          <w:szCs w:val="22"/>
          <w:lang w:val="uk-UA"/>
        </w:rPr>
        <w:t>Науково-популярне</w:t>
      </w:r>
      <w:r w:rsidRPr="00EF50C2">
        <w:rPr>
          <w:rFonts w:ascii="Courier New" w:hAnsi="Courier New" w:cs="Courier New"/>
          <w:sz w:val="22"/>
          <w:szCs w:val="22"/>
          <w:lang w:val="uk-UA"/>
        </w:rPr>
        <w:t xml:space="preserve"> видання.— </w:t>
      </w:r>
      <w:r w:rsidRPr="00EF50C2">
        <w:rPr>
          <w:rFonts w:ascii="Courier New" w:hAnsi="Courier New" w:cs="Courier New"/>
          <w:sz w:val="22"/>
          <w:szCs w:val="22"/>
        </w:rPr>
        <w:t>К.: 1996.</w:t>
      </w:r>
    </w:p>
    <w:p w:rsidR="00A43858" w:rsidRPr="00EF50C2" w:rsidRDefault="00A43858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EF50C2">
        <w:rPr>
          <w:rFonts w:ascii="Courier New" w:hAnsi="Courier New" w:cs="Courier New"/>
          <w:sz w:val="22"/>
          <w:szCs w:val="22"/>
          <w:lang w:val="uk-UA"/>
        </w:rPr>
        <w:t>Цивільний процесуальний кодекс України від 07.03.2002, ВВР, 2002, N 30.</w:t>
      </w:r>
    </w:p>
    <w:p w:rsidR="00A43858" w:rsidRPr="00EF50C2" w:rsidRDefault="00A43858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</w:rPr>
      </w:pPr>
      <w:r w:rsidRPr="00EF50C2">
        <w:rPr>
          <w:rFonts w:ascii="Courier New" w:hAnsi="Courier New" w:cs="Courier New"/>
          <w:sz w:val="22"/>
          <w:szCs w:val="22"/>
        </w:rPr>
        <w:t>Гражданский кодекс Украины (с изменениями и дополнениями по состоянию на 1 января 2002 года). – Х.: ООО „Одиссей”, 2002.</w:t>
      </w:r>
    </w:p>
    <w:p w:rsidR="00EF50C2" w:rsidRPr="00EF50C2" w:rsidRDefault="00A43858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</w:rPr>
      </w:pPr>
      <w:r w:rsidRPr="00EF50C2">
        <w:rPr>
          <w:rFonts w:ascii="Courier New" w:hAnsi="Courier New" w:cs="Courier New"/>
          <w:sz w:val="22"/>
          <w:szCs w:val="22"/>
        </w:rPr>
        <w:t>Гражданский процессуальный кодекс Украины: Науч. – практ. Комент. / (В.И. Тертышников) – Х.: Фирма «Консум», 1998.</w:t>
      </w:r>
    </w:p>
    <w:p w:rsidR="00A43858" w:rsidRPr="00EF50C2" w:rsidRDefault="00A43858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</w:rPr>
      </w:pPr>
      <w:r w:rsidRPr="00EF50C2">
        <w:rPr>
          <w:rFonts w:ascii="Courier New" w:hAnsi="Courier New" w:cs="Courier New"/>
          <w:sz w:val="22"/>
          <w:szCs w:val="22"/>
        </w:rPr>
        <w:t xml:space="preserve">Кодекс </w:t>
      </w:r>
      <w:r w:rsidRPr="00EF50C2">
        <w:rPr>
          <w:rFonts w:ascii="Courier New" w:hAnsi="Courier New" w:cs="Courier New"/>
          <w:sz w:val="22"/>
          <w:szCs w:val="22"/>
          <w:lang w:val="uk-UA"/>
        </w:rPr>
        <w:t xml:space="preserve">про шлюб та сім'ю України від 19.10.2000, ВВР, 2000, </w:t>
      </w:r>
      <w:r w:rsidR="00286EC5">
        <w:rPr>
          <w:rFonts w:ascii="Courier New" w:hAnsi="Courier New" w:cs="Courier New"/>
          <w:sz w:val="22"/>
          <w:szCs w:val="22"/>
          <w:lang w:val="uk-UA"/>
        </w:rPr>
        <w:t xml:space="preserve">   </w:t>
      </w:r>
      <w:r w:rsidRPr="00EF50C2">
        <w:rPr>
          <w:rFonts w:ascii="Courier New" w:hAnsi="Courier New" w:cs="Courier New"/>
          <w:sz w:val="22"/>
          <w:szCs w:val="22"/>
          <w:lang w:val="uk-UA"/>
        </w:rPr>
        <w:t>N 50</w:t>
      </w:r>
    </w:p>
    <w:p w:rsidR="00A43858" w:rsidRPr="00EF50C2" w:rsidRDefault="00A43858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EF50C2">
        <w:rPr>
          <w:rFonts w:ascii="Courier New" w:hAnsi="Courier New" w:cs="Courier New"/>
          <w:sz w:val="22"/>
          <w:szCs w:val="22"/>
          <w:lang w:val="uk-UA"/>
        </w:rPr>
        <w:t>Закон України Про судоустрій України Відомості Верховної Ради (ВВР), 2002, N 27-28.</w:t>
      </w:r>
    </w:p>
    <w:p w:rsidR="00EF50C2" w:rsidRPr="00EF50C2" w:rsidRDefault="00EF50C2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EF50C2">
        <w:rPr>
          <w:rFonts w:ascii="Courier New" w:hAnsi="Courier New" w:cs="Courier New"/>
          <w:color w:val="000000"/>
          <w:sz w:val="22"/>
          <w:szCs w:val="22"/>
        </w:rPr>
        <w:t>Гражданский процесс: Учеб</w:t>
      </w:r>
      <w:r w:rsidRPr="00EF50C2">
        <w:rPr>
          <w:rFonts w:ascii="Courier New" w:hAnsi="Courier New" w:cs="Courier New"/>
          <w:color w:val="000000"/>
          <w:sz w:val="22"/>
          <w:szCs w:val="22"/>
        </w:rPr>
        <w:softHyphen/>
        <w:t xml:space="preserve">ник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/ </w:t>
      </w:r>
      <w:r w:rsidRPr="00EF50C2">
        <w:rPr>
          <w:rFonts w:ascii="Courier New" w:hAnsi="Courier New" w:cs="Courier New"/>
          <w:color w:val="000000"/>
          <w:sz w:val="22"/>
          <w:szCs w:val="22"/>
        </w:rPr>
        <w:t xml:space="preserve">Под ред. В.В. Комарова. — </w:t>
      </w:r>
      <w:r w:rsidRPr="00EF50C2">
        <w:rPr>
          <w:rFonts w:ascii="Courier New" w:hAnsi="Courier New" w:cs="Courier New"/>
          <w:color w:val="000000"/>
          <w:sz w:val="22"/>
          <w:szCs w:val="22"/>
          <w:lang w:val="en-US"/>
        </w:rPr>
        <w:t>X</w:t>
      </w:r>
      <w:r w:rsidRPr="00EF50C2">
        <w:rPr>
          <w:rFonts w:ascii="Courier New" w:hAnsi="Courier New" w:cs="Courier New"/>
          <w:color w:val="000000"/>
          <w:sz w:val="22"/>
          <w:szCs w:val="22"/>
        </w:rPr>
        <w:t xml:space="preserve">.: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ООО </w:t>
      </w:r>
      <w:r w:rsidRPr="00EF50C2">
        <w:rPr>
          <w:rFonts w:ascii="Courier New" w:hAnsi="Courier New" w:cs="Courier New"/>
          <w:color w:val="000000"/>
          <w:sz w:val="22"/>
          <w:szCs w:val="22"/>
        </w:rPr>
        <w:t>«Одиссей», 2000.</w:t>
      </w:r>
    </w:p>
    <w:p w:rsidR="00EF50C2" w:rsidRDefault="00EF50C2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</w:rPr>
      </w:pPr>
      <w:r w:rsidRPr="00EF50C2">
        <w:rPr>
          <w:rFonts w:ascii="Courier New" w:hAnsi="Courier New" w:cs="Courier New"/>
          <w:sz w:val="22"/>
          <w:szCs w:val="22"/>
        </w:rPr>
        <w:t xml:space="preserve">Гражданский процесс: учебник / под ред. проф. Комарова В.В. – Х.: ООО </w:t>
      </w:r>
      <w:r>
        <w:rPr>
          <w:rFonts w:ascii="Courier New" w:hAnsi="Courier New" w:cs="Courier New"/>
          <w:sz w:val="22"/>
          <w:szCs w:val="22"/>
        </w:rPr>
        <w:t>«</w:t>
      </w:r>
      <w:r w:rsidRPr="00EF50C2">
        <w:rPr>
          <w:rFonts w:ascii="Courier New" w:hAnsi="Courier New" w:cs="Courier New"/>
          <w:sz w:val="22"/>
          <w:szCs w:val="22"/>
        </w:rPr>
        <w:t>Одиссей</w:t>
      </w:r>
      <w:r>
        <w:rPr>
          <w:rFonts w:ascii="Courier New" w:hAnsi="Courier New" w:cs="Courier New"/>
          <w:sz w:val="22"/>
          <w:szCs w:val="22"/>
        </w:rPr>
        <w:t>»</w:t>
      </w:r>
      <w:r w:rsidRPr="00EF50C2">
        <w:rPr>
          <w:rFonts w:ascii="Courier New" w:hAnsi="Courier New" w:cs="Courier New"/>
          <w:sz w:val="22"/>
          <w:szCs w:val="22"/>
        </w:rPr>
        <w:t>, 2001.</w:t>
      </w:r>
    </w:p>
    <w:p w:rsidR="000D2D6B" w:rsidRPr="00EF50C2" w:rsidRDefault="000D2D6B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Гражданский процесс Украины: Учебное пособие. / Под ред.  Червонного Ю.С. – Х.: «Одиссей», 2003.</w:t>
      </w:r>
    </w:p>
    <w:p w:rsidR="00EF50C2" w:rsidRPr="00EF50C2" w:rsidRDefault="00EF50C2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</w:rPr>
      </w:pPr>
      <w:r w:rsidRPr="00EF50C2">
        <w:rPr>
          <w:rFonts w:ascii="Courier New" w:hAnsi="Courier New" w:cs="Courier New"/>
          <w:color w:val="000000"/>
          <w:sz w:val="22"/>
          <w:szCs w:val="22"/>
        </w:rPr>
        <w:t>Советский гражданский процесс.</w:t>
      </w:r>
      <w:r w:rsidR="00B27361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EF50C2">
        <w:rPr>
          <w:rFonts w:ascii="Courier New" w:hAnsi="Courier New" w:cs="Courier New"/>
          <w:color w:val="000000"/>
          <w:sz w:val="22"/>
          <w:szCs w:val="22"/>
        </w:rPr>
        <w:t>— М.: Юридическая литература, 1985.</w:t>
      </w:r>
    </w:p>
    <w:p w:rsidR="00EF50C2" w:rsidRPr="00EF50C2" w:rsidRDefault="00EF50C2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</w:rPr>
      </w:pPr>
      <w:r w:rsidRPr="00EF50C2">
        <w:rPr>
          <w:rFonts w:ascii="Courier New" w:hAnsi="Courier New" w:cs="Courier New"/>
          <w:iCs/>
          <w:color w:val="000000"/>
          <w:sz w:val="22"/>
          <w:szCs w:val="22"/>
        </w:rPr>
        <w:t xml:space="preserve">Тертышников В.И. </w:t>
      </w:r>
      <w:r w:rsidRPr="00EF50C2">
        <w:rPr>
          <w:rFonts w:ascii="Courier New" w:hAnsi="Courier New" w:cs="Courier New"/>
          <w:color w:val="000000"/>
          <w:sz w:val="22"/>
          <w:szCs w:val="22"/>
        </w:rPr>
        <w:t>Гражданский процесс (курс лек</w:t>
      </w:r>
      <w:r w:rsidRPr="00EF50C2">
        <w:rPr>
          <w:rFonts w:ascii="Courier New" w:hAnsi="Courier New" w:cs="Courier New"/>
          <w:color w:val="000000"/>
          <w:sz w:val="22"/>
          <w:szCs w:val="22"/>
        </w:rPr>
        <w:softHyphen/>
        <w:t>ций). — X., 1993.</w:t>
      </w:r>
    </w:p>
    <w:p w:rsidR="00EF50C2" w:rsidRPr="00EF50C2" w:rsidRDefault="00EF50C2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</w:rPr>
      </w:pPr>
      <w:r w:rsidRPr="00EF50C2">
        <w:rPr>
          <w:rFonts w:ascii="Courier New" w:hAnsi="Courier New" w:cs="Courier New"/>
          <w:sz w:val="22"/>
          <w:szCs w:val="22"/>
        </w:rPr>
        <w:t xml:space="preserve">Тертышников В.И. Гражданский процесс: Курс лекций. – Х.: </w:t>
      </w:r>
      <w:r>
        <w:rPr>
          <w:rFonts w:ascii="Courier New" w:hAnsi="Courier New" w:cs="Courier New"/>
          <w:sz w:val="22"/>
          <w:szCs w:val="22"/>
        </w:rPr>
        <w:t>«</w:t>
      </w:r>
      <w:r w:rsidRPr="00EF50C2">
        <w:rPr>
          <w:rFonts w:ascii="Courier New" w:hAnsi="Courier New" w:cs="Courier New"/>
          <w:sz w:val="22"/>
          <w:szCs w:val="22"/>
        </w:rPr>
        <w:t>Консум</w:t>
      </w:r>
      <w:r>
        <w:rPr>
          <w:rFonts w:ascii="Courier New" w:hAnsi="Courier New" w:cs="Courier New"/>
          <w:sz w:val="22"/>
          <w:szCs w:val="22"/>
        </w:rPr>
        <w:t>»</w:t>
      </w:r>
      <w:r w:rsidRPr="00EF50C2">
        <w:rPr>
          <w:rFonts w:ascii="Courier New" w:hAnsi="Courier New" w:cs="Courier New"/>
          <w:sz w:val="22"/>
          <w:szCs w:val="22"/>
        </w:rPr>
        <w:t>, 2001.</w:t>
      </w:r>
    </w:p>
    <w:p w:rsidR="00EF50C2" w:rsidRPr="00EF50C2" w:rsidRDefault="00EF50C2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EF50C2">
        <w:rPr>
          <w:rFonts w:ascii="Courier New" w:hAnsi="Courier New" w:cs="Courier New"/>
          <w:iCs/>
          <w:color w:val="000000"/>
          <w:sz w:val="22"/>
          <w:szCs w:val="22"/>
          <w:lang w:val="uk-UA"/>
        </w:rPr>
        <w:t xml:space="preserve">Шишкін В. </w:t>
      </w:r>
      <w:r w:rsidRPr="00EF50C2">
        <w:rPr>
          <w:rFonts w:ascii="Courier New" w:hAnsi="Courier New" w:cs="Courier New"/>
          <w:color w:val="000000"/>
          <w:sz w:val="22"/>
          <w:szCs w:val="22"/>
          <w:lang w:val="uk-UA"/>
        </w:rPr>
        <w:t xml:space="preserve">Диспозитивність </w:t>
      </w:r>
      <w:r w:rsidRPr="00EF50C2">
        <w:rPr>
          <w:rFonts w:ascii="Courier New" w:hAnsi="Courier New" w:cs="Courier New"/>
          <w:color w:val="000000"/>
          <w:sz w:val="22"/>
          <w:szCs w:val="22"/>
        </w:rPr>
        <w:t xml:space="preserve">— принцип </w:t>
      </w:r>
      <w:r w:rsidRPr="00EF50C2">
        <w:rPr>
          <w:rFonts w:ascii="Courier New" w:hAnsi="Courier New" w:cs="Courier New"/>
          <w:color w:val="000000"/>
          <w:sz w:val="22"/>
          <w:szCs w:val="22"/>
          <w:lang w:val="uk-UA"/>
        </w:rPr>
        <w:t xml:space="preserve">судочинства </w:t>
      </w:r>
      <w:r w:rsidRPr="00EF50C2">
        <w:rPr>
          <w:rFonts w:ascii="Courier New" w:hAnsi="Courier New" w:cs="Courier New"/>
          <w:color w:val="000000"/>
          <w:sz w:val="22"/>
          <w:szCs w:val="22"/>
        </w:rPr>
        <w:t xml:space="preserve">// Право </w:t>
      </w:r>
      <w:r w:rsidRPr="00EF50C2">
        <w:rPr>
          <w:rFonts w:ascii="Courier New" w:hAnsi="Courier New" w:cs="Courier New"/>
          <w:color w:val="000000"/>
          <w:sz w:val="22"/>
          <w:szCs w:val="22"/>
          <w:lang w:val="uk-UA"/>
        </w:rPr>
        <w:t xml:space="preserve">України. </w:t>
      </w:r>
      <w:r w:rsidRPr="00EF50C2">
        <w:rPr>
          <w:rFonts w:ascii="Courier New" w:hAnsi="Courier New" w:cs="Courier New"/>
          <w:color w:val="000000"/>
          <w:sz w:val="22"/>
          <w:szCs w:val="22"/>
        </w:rPr>
        <w:t>— 1999. — № 6.</w:t>
      </w:r>
    </w:p>
    <w:p w:rsidR="00DE24FA" w:rsidRPr="00286EC5" w:rsidRDefault="00EF50C2" w:rsidP="000B202D">
      <w:pPr>
        <w:numPr>
          <w:ilvl w:val="0"/>
          <w:numId w:val="11"/>
        </w:numPr>
        <w:tabs>
          <w:tab w:val="clear" w:pos="840"/>
          <w:tab w:val="num" w:pos="1254"/>
        </w:tabs>
        <w:suppressAutoHyphens/>
        <w:spacing w:line="360" w:lineRule="auto"/>
        <w:ind w:left="1259" w:hanging="482"/>
        <w:jc w:val="both"/>
        <w:rPr>
          <w:rFonts w:ascii="Courier New" w:hAnsi="Courier New" w:cs="Courier New"/>
          <w:sz w:val="22"/>
          <w:szCs w:val="22"/>
          <w:lang w:val="uk-UA"/>
        </w:rPr>
      </w:pPr>
      <w:r w:rsidRPr="00EF50C2">
        <w:rPr>
          <w:rFonts w:ascii="Courier New" w:hAnsi="Courier New" w:cs="Courier New"/>
          <w:sz w:val="22"/>
          <w:szCs w:val="22"/>
          <w:lang w:val="uk-UA"/>
        </w:rPr>
        <w:t xml:space="preserve">Штефан М. Й. Цивільний процес. Підруч. для юрид. спеціальностей вищих закладів освіти: – К.; </w:t>
      </w:r>
      <w:r>
        <w:rPr>
          <w:rFonts w:ascii="Courier New" w:hAnsi="Courier New" w:cs="Courier New"/>
          <w:sz w:val="22"/>
          <w:szCs w:val="22"/>
        </w:rPr>
        <w:t>«</w:t>
      </w:r>
      <w:r w:rsidRPr="00EF50C2">
        <w:rPr>
          <w:rFonts w:ascii="Courier New" w:hAnsi="Courier New" w:cs="Courier New"/>
          <w:sz w:val="22"/>
          <w:szCs w:val="22"/>
          <w:lang w:val="uk-UA"/>
        </w:rPr>
        <w:t>Ін Юре</w:t>
      </w:r>
      <w:r>
        <w:rPr>
          <w:rFonts w:ascii="Courier New" w:hAnsi="Courier New" w:cs="Courier New"/>
          <w:sz w:val="22"/>
          <w:szCs w:val="22"/>
        </w:rPr>
        <w:t>»</w:t>
      </w:r>
      <w:r w:rsidRPr="00EF50C2">
        <w:rPr>
          <w:rFonts w:ascii="Courier New" w:hAnsi="Courier New" w:cs="Courier New"/>
          <w:sz w:val="22"/>
          <w:szCs w:val="22"/>
          <w:lang w:val="uk-UA"/>
        </w:rPr>
        <w:t>. – 1997.</w:t>
      </w:r>
      <w:bookmarkStart w:id="0" w:name="_GoBack"/>
      <w:bookmarkEnd w:id="0"/>
    </w:p>
    <w:sectPr w:rsidR="00DE24FA" w:rsidRPr="00286EC5" w:rsidSect="002C29D1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20" w:equalWidth="0">
        <w:col w:w="997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83" w:rsidRDefault="00EC4383">
      <w:r>
        <w:separator/>
      </w:r>
    </w:p>
  </w:endnote>
  <w:endnote w:type="continuationSeparator" w:id="0">
    <w:p w:rsidR="00EC4383" w:rsidRDefault="00EC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83" w:rsidRDefault="00EC4383">
      <w:r>
        <w:separator/>
      </w:r>
    </w:p>
  </w:footnote>
  <w:footnote w:type="continuationSeparator" w:id="0">
    <w:p w:rsidR="00EC4383" w:rsidRDefault="00EC4383">
      <w:r>
        <w:continuationSeparator/>
      </w:r>
    </w:p>
  </w:footnote>
  <w:footnote w:id="1">
    <w:p w:rsidR="007B2B95" w:rsidRDefault="007B2B95">
      <w:pPr>
        <w:pStyle w:val="a6"/>
      </w:pPr>
    </w:p>
  </w:footnote>
  <w:footnote w:id="2">
    <w:p w:rsidR="007B2B95" w:rsidRPr="00092FFC" w:rsidRDefault="007B2B95" w:rsidP="00092FF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</w:footnote>
  <w:footnote w:id="3">
    <w:p w:rsidR="007B2B95" w:rsidRDefault="007B2B95">
      <w:pPr>
        <w:pStyle w:val="a6"/>
      </w:pPr>
    </w:p>
  </w:footnote>
  <w:footnote w:id="4">
    <w:p w:rsidR="007B2B95" w:rsidRDefault="007B2B95">
      <w:pPr>
        <w:pStyle w:val="a6"/>
      </w:pPr>
    </w:p>
  </w:footnote>
  <w:footnote w:id="5">
    <w:p w:rsidR="007B2B95" w:rsidRDefault="007B2B95">
      <w:pPr>
        <w:pStyle w:val="a6"/>
      </w:pPr>
    </w:p>
  </w:footnote>
  <w:footnote w:id="6">
    <w:p w:rsidR="007B2B95" w:rsidRDefault="007B2B95">
      <w:pPr>
        <w:pStyle w:val="a6"/>
      </w:pPr>
    </w:p>
  </w:footnote>
  <w:footnote w:id="7">
    <w:p w:rsidR="007B2B95" w:rsidRDefault="007B2B95">
      <w:pPr>
        <w:pStyle w:val="a6"/>
      </w:pPr>
    </w:p>
  </w:footnote>
  <w:footnote w:id="8">
    <w:p w:rsidR="007B2B95" w:rsidRDefault="007B2B95">
      <w:pPr>
        <w:pStyle w:val="a6"/>
      </w:pPr>
    </w:p>
  </w:footnote>
  <w:footnote w:id="9">
    <w:p w:rsidR="007B2B95" w:rsidRDefault="007B2B95" w:rsidP="0092495D">
      <w:pPr>
        <w:shd w:val="clear" w:color="auto" w:fill="FFFFFF"/>
        <w:autoSpaceDE w:val="0"/>
        <w:autoSpaceDN w:val="0"/>
        <w:adjustRightInd w:val="0"/>
      </w:pPr>
    </w:p>
  </w:footnote>
  <w:footnote w:id="10">
    <w:p w:rsidR="007B2B95" w:rsidRPr="008F6689" w:rsidRDefault="007B2B95">
      <w:pPr>
        <w:pStyle w:val="a6"/>
      </w:pPr>
    </w:p>
  </w:footnote>
  <w:footnote w:id="11">
    <w:p w:rsidR="007B2B95" w:rsidRDefault="007B2B95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95" w:rsidRDefault="007B2B95" w:rsidP="002C29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2B95" w:rsidRDefault="007B2B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95" w:rsidRDefault="007B2B95" w:rsidP="002C29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0E9C">
      <w:rPr>
        <w:rStyle w:val="a4"/>
        <w:noProof/>
      </w:rPr>
      <w:t>3</w:t>
    </w:r>
    <w:r>
      <w:rPr>
        <w:rStyle w:val="a4"/>
      </w:rPr>
      <w:fldChar w:fldCharType="end"/>
    </w:r>
  </w:p>
  <w:p w:rsidR="007B2B95" w:rsidRDefault="007B2B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5439"/>
    <w:multiLevelType w:val="multilevel"/>
    <w:tmpl w:val="AC282F0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">
    <w:nsid w:val="025A6B62"/>
    <w:multiLevelType w:val="multilevel"/>
    <w:tmpl w:val="C6CACAA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2">
    <w:nsid w:val="0D7B4C13"/>
    <w:multiLevelType w:val="multilevel"/>
    <w:tmpl w:val="C6CACAA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3">
    <w:nsid w:val="10AD6112"/>
    <w:multiLevelType w:val="multilevel"/>
    <w:tmpl w:val="6180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4">
    <w:nsid w:val="1CC15D91"/>
    <w:multiLevelType w:val="hybridMultilevel"/>
    <w:tmpl w:val="B254E4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51B3E81"/>
    <w:multiLevelType w:val="hybridMultilevel"/>
    <w:tmpl w:val="3CCA7A78"/>
    <w:lvl w:ilvl="0" w:tplc="C46CE914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25C379D"/>
    <w:multiLevelType w:val="multilevel"/>
    <w:tmpl w:val="6A98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7">
    <w:nsid w:val="35890D41"/>
    <w:multiLevelType w:val="multilevel"/>
    <w:tmpl w:val="2C76F61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8">
    <w:nsid w:val="35FB20F1"/>
    <w:multiLevelType w:val="hybridMultilevel"/>
    <w:tmpl w:val="D28CC7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6BC67C8"/>
    <w:multiLevelType w:val="hybridMultilevel"/>
    <w:tmpl w:val="538A57C6"/>
    <w:lvl w:ilvl="0" w:tplc="574C6A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26248A"/>
    <w:multiLevelType w:val="hybridMultilevel"/>
    <w:tmpl w:val="FAB2177E"/>
    <w:lvl w:ilvl="0" w:tplc="B6B49F4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39F"/>
    <w:rsid w:val="00033ADB"/>
    <w:rsid w:val="00044EB4"/>
    <w:rsid w:val="00064D3B"/>
    <w:rsid w:val="00087948"/>
    <w:rsid w:val="00092FFC"/>
    <w:rsid w:val="000B202D"/>
    <w:rsid w:val="000D2D6B"/>
    <w:rsid w:val="000D75A4"/>
    <w:rsid w:val="000E3C17"/>
    <w:rsid w:val="00127355"/>
    <w:rsid w:val="00134CEC"/>
    <w:rsid w:val="00140D31"/>
    <w:rsid w:val="0014411B"/>
    <w:rsid w:val="001A31C5"/>
    <w:rsid w:val="001C0748"/>
    <w:rsid w:val="001D7933"/>
    <w:rsid w:val="001E2CA1"/>
    <w:rsid w:val="001E719B"/>
    <w:rsid w:val="001E77BE"/>
    <w:rsid w:val="001F43D8"/>
    <w:rsid w:val="00207160"/>
    <w:rsid w:val="00211BE8"/>
    <w:rsid w:val="00212332"/>
    <w:rsid w:val="0021518F"/>
    <w:rsid w:val="002371CD"/>
    <w:rsid w:val="0026372B"/>
    <w:rsid w:val="00263854"/>
    <w:rsid w:val="00275B41"/>
    <w:rsid w:val="00283E28"/>
    <w:rsid w:val="00286EC5"/>
    <w:rsid w:val="002A6E66"/>
    <w:rsid w:val="002C29D1"/>
    <w:rsid w:val="002E4F45"/>
    <w:rsid w:val="002F4B3D"/>
    <w:rsid w:val="00331166"/>
    <w:rsid w:val="00335E70"/>
    <w:rsid w:val="00346CFF"/>
    <w:rsid w:val="0037076F"/>
    <w:rsid w:val="00382A83"/>
    <w:rsid w:val="00385C1C"/>
    <w:rsid w:val="00397314"/>
    <w:rsid w:val="003A464E"/>
    <w:rsid w:val="003B7BAE"/>
    <w:rsid w:val="003F73EC"/>
    <w:rsid w:val="0044490E"/>
    <w:rsid w:val="00445D51"/>
    <w:rsid w:val="004556C4"/>
    <w:rsid w:val="0046155B"/>
    <w:rsid w:val="00463D1F"/>
    <w:rsid w:val="0047340F"/>
    <w:rsid w:val="0049423C"/>
    <w:rsid w:val="004D5674"/>
    <w:rsid w:val="004E071E"/>
    <w:rsid w:val="00503843"/>
    <w:rsid w:val="005127DE"/>
    <w:rsid w:val="00527D15"/>
    <w:rsid w:val="00561015"/>
    <w:rsid w:val="00563A32"/>
    <w:rsid w:val="0057395B"/>
    <w:rsid w:val="00584C22"/>
    <w:rsid w:val="00592E0E"/>
    <w:rsid w:val="005937D8"/>
    <w:rsid w:val="005B1775"/>
    <w:rsid w:val="005B5AD8"/>
    <w:rsid w:val="005B7B4E"/>
    <w:rsid w:val="005C3D42"/>
    <w:rsid w:val="005C3E37"/>
    <w:rsid w:val="00600D16"/>
    <w:rsid w:val="00612866"/>
    <w:rsid w:val="0062756A"/>
    <w:rsid w:val="00666ACC"/>
    <w:rsid w:val="00673EAD"/>
    <w:rsid w:val="00691270"/>
    <w:rsid w:val="006C0FB8"/>
    <w:rsid w:val="006D71BF"/>
    <w:rsid w:val="006D78D1"/>
    <w:rsid w:val="00701C2D"/>
    <w:rsid w:val="00722B1C"/>
    <w:rsid w:val="00742205"/>
    <w:rsid w:val="0075157B"/>
    <w:rsid w:val="0076775A"/>
    <w:rsid w:val="007726EB"/>
    <w:rsid w:val="007756B7"/>
    <w:rsid w:val="0079334F"/>
    <w:rsid w:val="00797CDF"/>
    <w:rsid w:val="007A1BAC"/>
    <w:rsid w:val="007B2B95"/>
    <w:rsid w:val="007B5778"/>
    <w:rsid w:val="007C5575"/>
    <w:rsid w:val="007F4685"/>
    <w:rsid w:val="0085619E"/>
    <w:rsid w:val="00882B37"/>
    <w:rsid w:val="008844D1"/>
    <w:rsid w:val="00884804"/>
    <w:rsid w:val="008A495A"/>
    <w:rsid w:val="008C30F8"/>
    <w:rsid w:val="008E0006"/>
    <w:rsid w:val="008E1454"/>
    <w:rsid w:val="008E63A1"/>
    <w:rsid w:val="008E7CE2"/>
    <w:rsid w:val="008F6689"/>
    <w:rsid w:val="0091539A"/>
    <w:rsid w:val="0092495D"/>
    <w:rsid w:val="009600D4"/>
    <w:rsid w:val="009613F2"/>
    <w:rsid w:val="009C4E56"/>
    <w:rsid w:val="009E1DA3"/>
    <w:rsid w:val="00A00F6B"/>
    <w:rsid w:val="00A16FD6"/>
    <w:rsid w:val="00A43858"/>
    <w:rsid w:val="00A46150"/>
    <w:rsid w:val="00A470E5"/>
    <w:rsid w:val="00A60E77"/>
    <w:rsid w:val="00A74DEB"/>
    <w:rsid w:val="00A773DB"/>
    <w:rsid w:val="00A86DCE"/>
    <w:rsid w:val="00A96145"/>
    <w:rsid w:val="00AB0AAB"/>
    <w:rsid w:val="00AB1952"/>
    <w:rsid w:val="00AB4C50"/>
    <w:rsid w:val="00AC4CBB"/>
    <w:rsid w:val="00AC6616"/>
    <w:rsid w:val="00AD43C0"/>
    <w:rsid w:val="00AD65D9"/>
    <w:rsid w:val="00AF4993"/>
    <w:rsid w:val="00B1004C"/>
    <w:rsid w:val="00B1280C"/>
    <w:rsid w:val="00B27361"/>
    <w:rsid w:val="00B3000D"/>
    <w:rsid w:val="00B32D39"/>
    <w:rsid w:val="00B406FE"/>
    <w:rsid w:val="00B66C24"/>
    <w:rsid w:val="00BB332B"/>
    <w:rsid w:val="00BB76DE"/>
    <w:rsid w:val="00BE03AD"/>
    <w:rsid w:val="00BE17CE"/>
    <w:rsid w:val="00BF60DA"/>
    <w:rsid w:val="00C134B4"/>
    <w:rsid w:val="00C13DB1"/>
    <w:rsid w:val="00C161A9"/>
    <w:rsid w:val="00C2152C"/>
    <w:rsid w:val="00C4173E"/>
    <w:rsid w:val="00C433DD"/>
    <w:rsid w:val="00CA3433"/>
    <w:rsid w:val="00CB0352"/>
    <w:rsid w:val="00CC1DE8"/>
    <w:rsid w:val="00CE6166"/>
    <w:rsid w:val="00D22614"/>
    <w:rsid w:val="00D230D7"/>
    <w:rsid w:val="00D328F0"/>
    <w:rsid w:val="00D462D0"/>
    <w:rsid w:val="00D477D8"/>
    <w:rsid w:val="00D60B60"/>
    <w:rsid w:val="00D6339F"/>
    <w:rsid w:val="00D73001"/>
    <w:rsid w:val="00D750CB"/>
    <w:rsid w:val="00DA2433"/>
    <w:rsid w:val="00DB7298"/>
    <w:rsid w:val="00DC18F1"/>
    <w:rsid w:val="00DE24FA"/>
    <w:rsid w:val="00DE313C"/>
    <w:rsid w:val="00E00A7C"/>
    <w:rsid w:val="00E031B1"/>
    <w:rsid w:val="00E26AB2"/>
    <w:rsid w:val="00E504AC"/>
    <w:rsid w:val="00E51881"/>
    <w:rsid w:val="00E52CED"/>
    <w:rsid w:val="00E747D1"/>
    <w:rsid w:val="00EA6330"/>
    <w:rsid w:val="00EB0E9C"/>
    <w:rsid w:val="00EB2167"/>
    <w:rsid w:val="00EB7092"/>
    <w:rsid w:val="00EC4383"/>
    <w:rsid w:val="00EE29D5"/>
    <w:rsid w:val="00EF50C2"/>
    <w:rsid w:val="00F338EC"/>
    <w:rsid w:val="00F3478D"/>
    <w:rsid w:val="00F6053A"/>
    <w:rsid w:val="00F63E2B"/>
    <w:rsid w:val="00F77EB4"/>
    <w:rsid w:val="00FC7C53"/>
    <w:rsid w:val="00FE409D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934FD-48E7-4F4E-9E96-51DC092F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9D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29D1"/>
  </w:style>
  <w:style w:type="paragraph" w:styleId="a5">
    <w:name w:val="Body Text Indent"/>
    <w:basedOn w:val="a"/>
    <w:rsid w:val="00527D15"/>
    <w:pPr>
      <w:widowControl w:val="0"/>
      <w:spacing w:before="220"/>
      <w:ind w:left="40" w:firstLine="527"/>
      <w:jc w:val="both"/>
    </w:pPr>
    <w:rPr>
      <w:rFonts w:ascii="Arial" w:hAnsi="Arial"/>
      <w:snapToGrid w:val="0"/>
      <w:szCs w:val="20"/>
    </w:rPr>
  </w:style>
  <w:style w:type="paragraph" w:customStyle="1" w:styleId="1">
    <w:name w:val="Обычный1"/>
    <w:rsid w:val="0079334F"/>
    <w:pPr>
      <w:widowControl w:val="0"/>
      <w:spacing w:line="260" w:lineRule="auto"/>
      <w:ind w:left="300" w:firstLine="300"/>
      <w:jc w:val="both"/>
    </w:pPr>
    <w:rPr>
      <w:snapToGrid w:val="0"/>
      <w:sz w:val="18"/>
    </w:rPr>
  </w:style>
  <w:style w:type="paragraph" w:styleId="a6">
    <w:name w:val="footnote text"/>
    <w:basedOn w:val="a"/>
    <w:semiHidden/>
    <w:rsid w:val="00346CFF"/>
    <w:rPr>
      <w:sz w:val="20"/>
      <w:szCs w:val="20"/>
    </w:rPr>
  </w:style>
  <w:style w:type="character" w:styleId="a7">
    <w:name w:val="footnote reference"/>
    <w:basedOn w:val="a0"/>
    <w:semiHidden/>
    <w:rsid w:val="00346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8180</Words>
  <Characters>46627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Дом</Company>
  <LinksUpToDate>false</LinksUpToDate>
  <CharactersWithSpaces>54698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Глухов Роман</dc:creator>
  <cp:keywords/>
  <cp:lastModifiedBy>admin</cp:lastModifiedBy>
  <cp:revision>2</cp:revision>
  <cp:lastPrinted>2003-03-06T20:45:00Z</cp:lastPrinted>
  <dcterms:created xsi:type="dcterms:W3CDTF">2014-04-18T16:37:00Z</dcterms:created>
  <dcterms:modified xsi:type="dcterms:W3CDTF">2014-04-18T16:37:00Z</dcterms:modified>
</cp:coreProperties>
</file>