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A7" w:rsidRDefault="001A0CA9" w:rsidP="009E044D">
      <w:pPr>
        <w:pStyle w:val="2"/>
      </w:pPr>
      <w:r w:rsidRPr="000555A7">
        <w:t>Принципы лучшего государственного устройства</w:t>
      </w:r>
    </w:p>
    <w:p w:rsidR="009E044D" w:rsidRDefault="009E044D" w:rsidP="000555A7"/>
    <w:p w:rsidR="000555A7" w:rsidRDefault="001A0CA9" w:rsidP="000555A7">
      <w:r w:rsidRPr="000555A7">
        <w:t>Платон</w:t>
      </w:r>
      <w:r w:rsidR="000555A7">
        <w:t xml:space="preserve"> (</w:t>
      </w:r>
      <w:r w:rsidRPr="000555A7">
        <w:t>427</w:t>
      </w:r>
      <w:r w:rsidR="000555A7" w:rsidRPr="000555A7">
        <w:t>-</w:t>
      </w:r>
      <w:r w:rsidRPr="000555A7">
        <w:t>347 до н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 - </w:t>
      </w:r>
      <w:r w:rsidRPr="000555A7">
        <w:t>один из величайших мыслителей не только античности, но и во всей истории философии, политических и правовых учений</w:t>
      </w:r>
      <w:r w:rsidR="000555A7" w:rsidRPr="000555A7">
        <w:t>.</w:t>
      </w:r>
    </w:p>
    <w:p w:rsidR="000555A7" w:rsidRDefault="001A0CA9" w:rsidP="000555A7">
      <w:r w:rsidRPr="000555A7">
        <w:t>Платон происходил из очень знатного афинского рода</w:t>
      </w:r>
      <w:r w:rsidR="000555A7" w:rsidRPr="000555A7">
        <w:t xml:space="preserve">. </w:t>
      </w:r>
      <w:r w:rsidRPr="000555A7">
        <w:t>В молодости</w:t>
      </w:r>
      <w:r w:rsidR="000555A7">
        <w:t xml:space="preserve"> (</w:t>
      </w:r>
      <w:r w:rsidRPr="000555A7">
        <w:t>407</w:t>
      </w:r>
      <w:r w:rsidR="000555A7" w:rsidRPr="000555A7">
        <w:t>-</w:t>
      </w:r>
      <w:r w:rsidRPr="000555A7">
        <w:t>399 до н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 </w:t>
      </w:r>
      <w:r w:rsidRPr="000555A7">
        <w:t>был слушателем и учеником Сократа, оказавшего на него огромное влияние</w:t>
      </w:r>
      <w:r w:rsidR="000555A7" w:rsidRPr="000555A7">
        <w:t>.</w:t>
      </w:r>
    </w:p>
    <w:p w:rsidR="000555A7" w:rsidRDefault="001A0CA9" w:rsidP="000555A7">
      <w:r w:rsidRPr="000555A7">
        <w:t>Воззрения Платона заметно изменялись на протяжении его долгого творческого пути</w:t>
      </w:r>
      <w:r w:rsidR="000555A7" w:rsidRPr="000555A7">
        <w:t xml:space="preserve">. </w:t>
      </w:r>
      <w:r w:rsidRPr="000555A7">
        <w:t>Так, в его ранних диалогах, называемых</w:t>
      </w:r>
      <w:r w:rsidR="000555A7">
        <w:t xml:space="preserve"> "</w:t>
      </w:r>
      <w:r w:rsidRPr="000555A7">
        <w:t>сократическими</w:t>
      </w:r>
      <w:r w:rsidR="000555A7">
        <w:t>" ("</w:t>
      </w:r>
      <w:r w:rsidRPr="000555A7">
        <w:t>Апология Сократа</w:t>
      </w:r>
      <w:r w:rsidR="000555A7">
        <w:t>", "</w:t>
      </w:r>
      <w:r w:rsidRPr="000555A7">
        <w:t>Протагор</w:t>
      </w:r>
      <w:r w:rsidR="000555A7">
        <w:t>", "</w:t>
      </w:r>
      <w:r w:rsidRPr="000555A7">
        <w:t>Критон</w:t>
      </w:r>
      <w:r w:rsidR="000555A7">
        <w:t xml:space="preserve">" </w:t>
      </w:r>
      <w:r w:rsidRPr="000555A7">
        <w:t xml:space="preserve">и </w:t>
      </w:r>
      <w:r w:rsidR="000555A7">
        <w:t>др.)</w:t>
      </w:r>
      <w:r w:rsidR="000555A7" w:rsidRPr="000555A7">
        <w:t>,</w:t>
      </w:r>
      <w:r w:rsidRPr="000555A7">
        <w:t xml:space="preserve"> в целом доминируют взгляды, метод и подход Сократа</w:t>
      </w:r>
      <w:r w:rsidR="000555A7" w:rsidRPr="000555A7">
        <w:t xml:space="preserve"> - </w:t>
      </w:r>
      <w:r w:rsidRPr="000555A7">
        <w:t>рационализм</w:t>
      </w:r>
      <w:r w:rsidR="000555A7" w:rsidRPr="000555A7">
        <w:t xml:space="preserve">; </w:t>
      </w:r>
      <w:r w:rsidRPr="000555A7">
        <w:t>поиски общих понятий, обнимающих собой многообразие эмпирических явлений</w:t>
      </w:r>
      <w:r w:rsidR="000555A7" w:rsidRPr="000555A7">
        <w:t xml:space="preserve">; </w:t>
      </w:r>
      <w:r w:rsidRPr="000555A7">
        <w:t xml:space="preserve">углубленный интерес к моральной проблематике и </w:t>
      </w:r>
      <w:r w:rsidR="000555A7">
        <w:t>т.п.</w:t>
      </w:r>
      <w:r w:rsidR="000555A7" w:rsidRPr="000555A7">
        <w:t xml:space="preserve"> </w:t>
      </w:r>
      <w:r w:rsidRPr="000555A7">
        <w:t>Собственно платоновское учение об идеях появляется в более поздних диалогах</w:t>
      </w:r>
      <w:r w:rsidR="000555A7">
        <w:t xml:space="preserve"> ("</w:t>
      </w:r>
      <w:r w:rsidRPr="000555A7">
        <w:t>Государство</w:t>
      </w:r>
      <w:r w:rsidR="000555A7">
        <w:t>", "</w:t>
      </w:r>
      <w:r w:rsidRPr="000555A7">
        <w:t>Политик</w:t>
      </w:r>
      <w:r w:rsidR="000555A7">
        <w:t>", "</w:t>
      </w:r>
      <w:r w:rsidRPr="000555A7">
        <w:t>Софист</w:t>
      </w:r>
      <w:r w:rsidR="000555A7">
        <w:t>", "</w:t>
      </w:r>
      <w:r w:rsidRPr="000555A7">
        <w:t>Парменид</w:t>
      </w:r>
      <w:r w:rsidR="000555A7">
        <w:t xml:space="preserve">" </w:t>
      </w:r>
      <w:r w:rsidRPr="000555A7">
        <w:t>и</w:t>
      </w:r>
      <w:r w:rsidR="000555A7">
        <w:t xml:space="preserve"> "</w:t>
      </w:r>
      <w:r w:rsidRPr="000555A7">
        <w:t>Законы</w:t>
      </w:r>
      <w:r w:rsidR="000555A7">
        <w:t>"</w:t>
      </w:r>
      <w:r w:rsidR="000555A7" w:rsidRPr="000555A7">
        <w:t>).</w:t>
      </w:r>
    </w:p>
    <w:p w:rsidR="000555A7" w:rsidRDefault="001A0CA9" w:rsidP="000555A7">
      <w:r w:rsidRPr="000555A7">
        <w:t>Смысл платоновского учения об идеях состоит в том, что</w:t>
      </w:r>
      <w:r w:rsidR="000555A7">
        <w:t xml:space="preserve"> "</w:t>
      </w:r>
      <w:r w:rsidRPr="000555A7">
        <w:t>истинное бытие</w:t>
      </w:r>
      <w:r w:rsidR="000555A7" w:rsidRPr="000555A7">
        <w:t xml:space="preserve"> - </w:t>
      </w:r>
      <w:r w:rsidRPr="000555A7">
        <w:t>это некие умопостигаемые и бестелесные идеи</w:t>
      </w:r>
      <w:r w:rsidR="000555A7">
        <w:t xml:space="preserve">", </w:t>
      </w:r>
      <w:r w:rsidRPr="000555A7">
        <w:t>а данные ощущению эмпирические тела, вещи и явления</w:t>
      </w:r>
      <w:r w:rsidR="000555A7" w:rsidRPr="000555A7">
        <w:t xml:space="preserve"> - </w:t>
      </w:r>
      <w:r w:rsidRPr="000555A7">
        <w:t>не истинны, поскольку вообще относятся не к бытию, а к чему-то подвижному, становлению</w:t>
      </w:r>
      <w:r w:rsidR="000555A7" w:rsidRPr="000555A7">
        <w:t>.</w:t>
      </w:r>
    </w:p>
    <w:p w:rsidR="000555A7" w:rsidRDefault="001A0CA9" w:rsidP="000555A7">
      <w:r w:rsidRPr="000555A7">
        <w:t>Мир явлений для Платона не абсолютно отделен и изолирован от мира идей, поскольку первый при всей своей мнимости и несамостоятельности все же представляет собой некую искаженную копию и слабую тень второго</w:t>
      </w:r>
      <w:r w:rsidR="000555A7" w:rsidRPr="000555A7">
        <w:t xml:space="preserve">. </w:t>
      </w:r>
      <w:r w:rsidRPr="000555A7">
        <w:t>Мир идей</w:t>
      </w:r>
      <w:r w:rsidR="000555A7" w:rsidRPr="000555A7">
        <w:t xml:space="preserve"> - </w:t>
      </w:r>
      <w:r w:rsidRPr="000555A7">
        <w:t>вечно неизменный божественный проект изменчивого человеческого мира</w:t>
      </w:r>
      <w:r w:rsidR="000555A7" w:rsidRPr="000555A7">
        <w:t>.</w:t>
      </w:r>
    </w:p>
    <w:p w:rsidR="000555A7" w:rsidRDefault="001A0CA9" w:rsidP="000555A7">
      <w:r w:rsidRPr="000555A7">
        <w:t>Истинное познание</w:t>
      </w:r>
      <w:r w:rsidR="000555A7" w:rsidRPr="000555A7">
        <w:t xml:space="preserve"> - </w:t>
      </w:r>
      <w:r w:rsidRPr="000555A7">
        <w:t xml:space="preserve">это познание бытия, </w:t>
      </w:r>
      <w:r w:rsidR="000555A7">
        <w:t>т.е.</w:t>
      </w:r>
      <w:r w:rsidR="000555A7" w:rsidRPr="000555A7">
        <w:t xml:space="preserve"> </w:t>
      </w:r>
      <w:r w:rsidRPr="000555A7">
        <w:t>мира идей</w:t>
      </w:r>
      <w:r w:rsidR="000555A7" w:rsidRPr="000555A7">
        <w:t xml:space="preserve">. </w:t>
      </w:r>
      <w:r w:rsidRPr="000555A7">
        <w:t>Оно доступно лишь</w:t>
      </w:r>
      <w:r w:rsidR="000555A7">
        <w:t xml:space="preserve"> "</w:t>
      </w:r>
      <w:r w:rsidRPr="000555A7">
        <w:t>редким людям</w:t>
      </w:r>
      <w:r w:rsidR="000555A7">
        <w:t xml:space="preserve">" </w:t>
      </w:r>
      <w:r w:rsidR="000555A7" w:rsidRPr="000555A7">
        <w:t xml:space="preserve">- </w:t>
      </w:r>
      <w:r w:rsidRPr="000555A7">
        <w:t>философам</w:t>
      </w:r>
      <w:r w:rsidR="000555A7" w:rsidRPr="000555A7">
        <w:t xml:space="preserve">. </w:t>
      </w:r>
      <w:r w:rsidRPr="000555A7">
        <w:t>Толпе же, считал Платон, не присуще быть философом</w:t>
      </w:r>
      <w:r w:rsidR="000555A7" w:rsidRPr="000555A7">
        <w:t>.</w:t>
      </w:r>
    </w:p>
    <w:p w:rsidR="000555A7" w:rsidRDefault="001A0CA9" w:rsidP="000555A7">
      <w:r w:rsidRPr="000555A7">
        <w:t>Идеальное государство трактуется Платоном</w:t>
      </w:r>
      <w:r w:rsidR="000555A7">
        <w:t xml:space="preserve"> (</w:t>
      </w:r>
      <w:r w:rsidRPr="000555A7">
        <w:t>в диалоге</w:t>
      </w:r>
      <w:r w:rsidR="000555A7">
        <w:t xml:space="preserve"> "</w:t>
      </w:r>
      <w:r w:rsidRPr="000555A7">
        <w:t>Государство</w:t>
      </w:r>
      <w:r w:rsidR="000555A7">
        <w:t>"</w:t>
      </w:r>
      <w:r w:rsidR="000555A7" w:rsidRPr="000555A7">
        <w:t xml:space="preserve">) </w:t>
      </w:r>
      <w:r w:rsidRPr="000555A7">
        <w:t>как реализация идей и максимально возможное воплощение мира идей в земной общественно-политической жизни</w:t>
      </w:r>
      <w:r w:rsidR="000555A7" w:rsidRPr="000555A7">
        <w:t xml:space="preserve"> - </w:t>
      </w:r>
      <w:r w:rsidRPr="000555A7">
        <w:t>в полисе</w:t>
      </w:r>
      <w:r w:rsidR="000555A7" w:rsidRPr="000555A7">
        <w:t>.</w:t>
      </w:r>
    </w:p>
    <w:p w:rsidR="000555A7" w:rsidRDefault="001A0CA9" w:rsidP="000555A7">
      <w:r w:rsidRPr="000555A7">
        <w:t>В</w:t>
      </w:r>
      <w:r w:rsidR="000555A7">
        <w:t xml:space="preserve"> "</w:t>
      </w:r>
      <w:r w:rsidRPr="000555A7">
        <w:t>Государстве</w:t>
      </w:r>
      <w:r w:rsidR="000555A7">
        <w:t xml:space="preserve">" </w:t>
      </w:r>
      <w:r w:rsidRPr="000555A7">
        <w:t>Платон, конструируя идеальное справедливое государство, исходит из того соответствия, которое, по его представлениям, существует между космосом в целом, государством и отдельной человеческой душой</w:t>
      </w:r>
      <w:r w:rsidR="000555A7" w:rsidRPr="000555A7">
        <w:t xml:space="preserve">. </w:t>
      </w:r>
      <w:r w:rsidRPr="000555A7">
        <w:t>По самой идее справедливости, подчеркивает Платон, справедливый человек нисколько не отличается от справедливого государства, но, напротив</w:t>
      </w:r>
      <w:r w:rsidR="000555A7" w:rsidRPr="000555A7">
        <w:t xml:space="preserve">, </w:t>
      </w:r>
      <w:r w:rsidRPr="000555A7">
        <w:t>схож с ним</w:t>
      </w:r>
      <w:r w:rsidR="000555A7" w:rsidRPr="000555A7">
        <w:t xml:space="preserve">. </w:t>
      </w:r>
      <w:r w:rsidRPr="000555A7">
        <w:t>Трем</w:t>
      </w:r>
      <w:r w:rsidR="000555A7" w:rsidRPr="000555A7">
        <w:t xml:space="preserve"> </w:t>
      </w:r>
      <w:r w:rsidRPr="000555A7">
        <w:t>началам</w:t>
      </w:r>
      <w:r w:rsidR="000555A7">
        <w:t xml:space="preserve"> (</w:t>
      </w:r>
      <w:r w:rsidRPr="000555A7">
        <w:t>или частям</w:t>
      </w:r>
      <w:r w:rsidR="000555A7" w:rsidRPr="000555A7">
        <w:t xml:space="preserve">) </w:t>
      </w:r>
      <w:r w:rsidRPr="000555A7">
        <w:t>человеческой души</w:t>
      </w:r>
      <w:r w:rsidR="000555A7" w:rsidRPr="000555A7">
        <w:t xml:space="preserve"> - </w:t>
      </w:r>
      <w:r w:rsidRPr="000555A7">
        <w:t>разумному, яростному и вожделеющему</w:t>
      </w:r>
      <w:r w:rsidR="000555A7" w:rsidRPr="000555A7">
        <w:t xml:space="preserve"> - </w:t>
      </w:r>
      <w:r w:rsidRPr="000555A7">
        <w:t>аналогичны в государстве три схожих начала</w:t>
      </w:r>
      <w:r w:rsidR="000555A7" w:rsidRPr="000555A7">
        <w:t xml:space="preserve"> - </w:t>
      </w:r>
      <w:r w:rsidRPr="000555A7">
        <w:t>совещательное, защитное и деловое, а этим последним соответствуют три сословия</w:t>
      </w:r>
      <w:r w:rsidR="000555A7" w:rsidRPr="000555A7">
        <w:t xml:space="preserve"> - </w:t>
      </w:r>
      <w:r w:rsidRPr="000555A7">
        <w:t>правителей</w:t>
      </w:r>
      <w:r w:rsidR="000555A7" w:rsidRPr="000555A7">
        <w:t xml:space="preserve">, </w:t>
      </w:r>
      <w:r w:rsidRPr="000555A7">
        <w:t>воинов и</w:t>
      </w:r>
      <w:r w:rsidR="000555A7" w:rsidRPr="000555A7">
        <w:t xml:space="preserve"> </w:t>
      </w:r>
      <w:r w:rsidRPr="000555A7">
        <w:t>производителей</w:t>
      </w:r>
      <w:r w:rsidR="000555A7">
        <w:t xml:space="preserve"> (</w:t>
      </w:r>
      <w:r w:rsidRPr="000555A7">
        <w:t>ремесленников и земледельцев</w:t>
      </w:r>
      <w:r w:rsidR="000555A7" w:rsidRPr="000555A7">
        <w:t>).</w:t>
      </w:r>
    </w:p>
    <w:p w:rsidR="000555A7" w:rsidRDefault="001A0CA9" w:rsidP="000555A7">
      <w:r w:rsidRPr="000555A7">
        <w:t>Справедливость состоит в том, чтобы каждое начало занималось своим делом и не вмешивалось в чужие дела</w:t>
      </w:r>
      <w:r w:rsidR="000555A7" w:rsidRPr="000555A7">
        <w:t xml:space="preserve">. </w:t>
      </w:r>
      <w:r w:rsidRPr="000555A7">
        <w:t>Кроме того, справедливость требует, по Платону, соответствующей иерархической соподчиненности этих начал во имя целого</w:t>
      </w:r>
      <w:r w:rsidR="000555A7" w:rsidRPr="000555A7">
        <w:t xml:space="preserve">: </w:t>
      </w:r>
      <w:r w:rsidRPr="000555A7">
        <w:t>способности рассуждать</w:t>
      </w:r>
      <w:r w:rsidR="000555A7">
        <w:t xml:space="preserve"> (т.е.</w:t>
      </w:r>
      <w:r w:rsidR="000555A7" w:rsidRPr="000555A7">
        <w:t xml:space="preserve"> </w:t>
      </w:r>
      <w:r w:rsidRPr="000555A7">
        <w:t>философам, которые персонифицируют эту способность</w:t>
      </w:r>
      <w:r w:rsidR="000555A7" w:rsidRPr="000555A7">
        <w:t xml:space="preserve">) </w:t>
      </w:r>
      <w:r w:rsidRPr="000555A7">
        <w:t>подобает господствовать</w:t>
      </w:r>
      <w:r w:rsidR="000555A7" w:rsidRPr="000555A7">
        <w:t xml:space="preserve">; </w:t>
      </w:r>
      <w:r w:rsidRPr="000555A7">
        <w:t>яростному началу</w:t>
      </w:r>
      <w:r w:rsidR="000555A7">
        <w:t xml:space="preserve"> (т.е.</w:t>
      </w:r>
      <w:r w:rsidR="000555A7" w:rsidRPr="000555A7">
        <w:t xml:space="preserve"> </w:t>
      </w:r>
      <w:r w:rsidRPr="000555A7">
        <w:t>воинам</w:t>
      </w:r>
      <w:r w:rsidR="000555A7" w:rsidRPr="000555A7">
        <w:t xml:space="preserve">) - </w:t>
      </w:r>
      <w:r w:rsidRPr="000555A7">
        <w:t>быть вооруженной защитой, подчиняясь первому началу, оба этих начала управляют началом вожделеющим</w:t>
      </w:r>
      <w:r w:rsidR="000555A7">
        <w:t xml:space="preserve"> (</w:t>
      </w:r>
      <w:r w:rsidRPr="000555A7">
        <w:t>ремесленниками, земледельцами и другими производителями</w:t>
      </w:r>
      <w:r w:rsidR="000555A7" w:rsidRPr="000555A7">
        <w:t>),</w:t>
      </w:r>
      <w:r w:rsidRPr="000555A7">
        <w:t xml:space="preserve"> которое</w:t>
      </w:r>
      <w:r w:rsidR="000555A7">
        <w:t xml:space="preserve"> "</w:t>
      </w:r>
      <w:r w:rsidRPr="000555A7">
        <w:t>по своей природе жаждет богатства</w:t>
      </w:r>
      <w:r w:rsidR="000555A7">
        <w:t>".</w:t>
      </w:r>
    </w:p>
    <w:p w:rsidR="000555A7" w:rsidRDefault="001A0CA9" w:rsidP="000555A7">
      <w:r w:rsidRPr="000555A7">
        <w:t>Определяя полис как совместное поселение, обусловленное общими потребностями, Платон подробно обосновывает положение о том, что наилучшее удовлетворение этих потребностей требует разделения труда между гражданами государства</w:t>
      </w:r>
      <w:r w:rsidR="000555A7" w:rsidRPr="000555A7">
        <w:t>.</w:t>
      </w:r>
    </w:p>
    <w:p w:rsidR="000555A7" w:rsidRDefault="001A0CA9" w:rsidP="000555A7">
      <w:r w:rsidRPr="000555A7">
        <w:t>Для обоснования вводимой иерархии сословий большое значение Платон придавал распространению среди населения идеального государства</w:t>
      </w:r>
      <w:r w:rsidR="000555A7">
        <w:t xml:space="preserve"> "</w:t>
      </w:r>
      <w:r w:rsidRPr="000555A7">
        <w:t>благородного вымысла</w:t>
      </w:r>
      <w:r w:rsidR="000555A7">
        <w:t xml:space="preserve">" </w:t>
      </w:r>
      <w:r w:rsidRPr="000555A7">
        <w:t>о том, что хотя все они</w:t>
      </w:r>
      <w:r w:rsidR="000555A7" w:rsidRPr="000555A7">
        <w:t xml:space="preserve"> - </w:t>
      </w:r>
      <w:r w:rsidRPr="000555A7">
        <w:t>братья, но бог, вылепивший людей, в тех из них, кто способен править, примешал при рождении золота, в их помощников</w:t>
      </w:r>
      <w:r w:rsidR="000555A7" w:rsidRPr="000555A7">
        <w:t xml:space="preserve"> - </w:t>
      </w:r>
      <w:r w:rsidRPr="000555A7">
        <w:t>серебра, а в земледельцев и ремесленников</w:t>
      </w:r>
      <w:r w:rsidR="000555A7" w:rsidRPr="000555A7">
        <w:t xml:space="preserve"> - </w:t>
      </w:r>
      <w:r w:rsidRPr="000555A7">
        <w:t>железа и меди</w:t>
      </w:r>
      <w:r w:rsidR="000555A7" w:rsidRPr="000555A7">
        <w:t xml:space="preserve">. </w:t>
      </w:r>
      <w:r w:rsidRPr="000555A7">
        <w:t>Лишь в тех случаях, когда от золота родится серебряное потомство, а от серебра</w:t>
      </w:r>
      <w:r w:rsidR="000555A7" w:rsidRPr="000555A7">
        <w:t xml:space="preserve"> - </w:t>
      </w:r>
      <w:r w:rsidRPr="000555A7">
        <w:t xml:space="preserve">золотое и </w:t>
      </w:r>
      <w:r w:rsidR="000555A7">
        <w:t>т.д.,</w:t>
      </w:r>
      <w:r w:rsidRPr="000555A7">
        <w:t xml:space="preserve"> допустимы переходы членов одного сословия в другое</w:t>
      </w:r>
      <w:r w:rsidR="000555A7" w:rsidRPr="000555A7">
        <w:t xml:space="preserve">. </w:t>
      </w:r>
      <w:r w:rsidRPr="000555A7">
        <w:t>Придуманный Платоном миф кончается предостережением, что государство погибнет, когда охранять его будет железный или медный страж</w:t>
      </w:r>
      <w:r w:rsidR="000555A7" w:rsidRPr="000555A7">
        <w:t>.</w:t>
      </w:r>
    </w:p>
    <w:p w:rsidR="000555A7" w:rsidRDefault="001A0CA9" w:rsidP="000555A7">
      <w:r w:rsidRPr="000555A7">
        <w:t>Чтобы стражи постоянно были на высоте своих задач, их быт и вся жизнь организуются на началах солидарности, общности, равенства и коллективизма</w:t>
      </w:r>
      <w:r w:rsidR="000555A7" w:rsidRPr="000555A7">
        <w:t>.</w:t>
      </w:r>
      <w:r w:rsidR="000555A7">
        <w:t xml:space="preserve"> "</w:t>
      </w:r>
      <w:r w:rsidRPr="000555A7">
        <w:t>Прежде всего,</w:t>
      </w:r>
      <w:r w:rsidR="000555A7" w:rsidRPr="000555A7">
        <w:t xml:space="preserve"> - </w:t>
      </w:r>
      <w:r w:rsidRPr="000555A7">
        <w:t>подчеркивал Платон,</w:t>
      </w:r>
      <w:r w:rsidR="000555A7" w:rsidRPr="000555A7">
        <w:t xml:space="preserve"> - </w:t>
      </w:r>
      <w:r w:rsidRPr="000555A7">
        <w:t>никто не должен обладать никакой частной собственностью, если в том нет крайней необходимости</w:t>
      </w:r>
      <w:r w:rsidR="000555A7" w:rsidRPr="000555A7">
        <w:t xml:space="preserve">. </w:t>
      </w:r>
      <w:r w:rsidRPr="000555A7">
        <w:t>Затем ни у кого не должно быть такого жилища или кладовой, куда не имел бы доступа всякий желающий</w:t>
      </w:r>
      <w:r w:rsidR="000555A7">
        <w:t xml:space="preserve">". </w:t>
      </w:r>
      <w:r w:rsidRPr="000555A7">
        <w:t>Необходимые припасы стражи получают от третьего сословия</w:t>
      </w:r>
      <w:r w:rsidR="000555A7" w:rsidRPr="000555A7">
        <w:t xml:space="preserve">. </w:t>
      </w:r>
      <w:r w:rsidRPr="000555A7">
        <w:t>Живут и питаются стражи сообща, как во время походов</w:t>
      </w:r>
      <w:r w:rsidR="000555A7" w:rsidRPr="000555A7">
        <w:t xml:space="preserve">. </w:t>
      </w:r>
      <w:r w:rsidRPr="000555A7">
        <w:t>Им запрещается не только пользоваться, но даже прикасаться к золоту или серебру</w:t>
      </w:r>
      <w:r w:rsidR="000555A7" w:rsidRPr="000555A7">
        <w:t>.</w:t>
      </w:r>
    </w:p>
    <w:p w:rsidR="000555A7" w:rsidRDefault="001A0CA9" w:rsidP="000555A7">
      <w:r w:rsidRPr="000555A7">
        <w:t>Решающее значение для идеального государственного устройства имеет, по Платону, введение для стражей общности жен и детей</w:t>
      </w:r>
      <w:r w:rsidR="000555A7" w:rsidRPr="000555A7">
        <w:t xml:space="preserve">. </w:t>
      </w:r>
      <w:r w:rsidRPr="000555A7">
        <w:t>Женщины в идеальном государстве уравнены в правах и возможностях с мужчинами</w:t>
      </w:r>
      <w:r w:rsidR="000555A7" w:rsidRPr="000555A7">
        <w:t xml:space="preserve">. </w:t>
      </w:r>
      <w:r w:rsidRPr="000555A7">
        <w:t>Семьи в обычном смысле для двух первых сословий не существуе</w:t>
      </w:r>
      <w:r w:rsidR="000555A7">
        <w:t>т.д.</w:t>
      </w:r>
      <w:r w:rsidRPr="000555A7">
        <w:t>етей воспитывает государство</w:t>
      </w:r>
      <w:r w:rsidR="000555A7" w:rsidRPr="000555A7">
        <w:t>.</w:t>
      </w:r>
    </w:p>
    <w:p w:rsidR="000555A7" w:rsidRDefault="001A0CA9" w:rsidP="000555A7">
      <w:r w:rsidRPr="000555A7">
        <w:t>Вопросы регламентации брака, быта, собственности, труда, да и всей жизни людей третьего сословия Платон оставляет на усмотрение властей идеального государства</w:t>
      </w:r>
      <w:r w:rsidR="000555A7" w:rsidRPr="000555A7">
        <w:t xml:space="preserve">. </w:t>
      </w:r>
      <w:r w:rsidRPr="000555A7">
        <w:t>Хотя члены этого сословия отстранены от управления государством, однако в принципе они являются свободными, а не рабами</w:t>
      </w:r>
      <w:r w:rsidR="000555A7" w:rsidRPr="000555A7">
        <w:t>.</w:t>
      </w:r>
    </w:p>
    <w:p w:rsidR="000555A7" w:rsidRDefault="001A0CA9" w:rsidP="000555A7">
      <w:r w:rsidRPr="000555A7">
        <w:t>Платон</w:t>
      </w:r>
      <w:r w:rsidR="000555A7" w:rsidRPr="000555A7">
        <w:t xml:space="preserve"> - </w:t>
      </w:r>
      <w:r w:rsidRPr="000555A7">
        <w:t>против крайностей богатства и бедности, за умеренность, средний достаток</w:t>
      </w:r>
      <w:r w:rsidR="000555A7" w:rsidRPr="000555A7">
        <w:t xml:space="preserve">. </w:t>
      </w:r>
      <w:r w:rsidRPr="000555A7">
        <w:t>Весьма проницательно он подмечает политическое значение имущественного расслоения общества</w:t>
      </w:r>
      <w:r w:rsidR="000555A7" w:rsidRPr="000555A7">
        <w:t xml:space="preserve">. </w:t>
      </w:r>
      <w:r w:rsidRPr="000555A7">
        <w:t>Главное социально-экономическое отличие проектируемого идеального государства от всех прочих государств Платон видит в том, что в нем преодолен раскол на богатых и бедных, тогда как каждое обычное государство</w:t>
      </w:r>
      <w:r w:rsidR="000555A7">
        <w:t xml:space="preserve"> "</w:t>
      </w:r>
      <w:r w:rsidRPr="000555A7">
        <w:t>представляет собою множество государств</w:t>
      </w:r>
      <w:r w:rsidR="000555A7">
        <w:t>...</w:t>
      </w:r>
      <w:r w:rsidR="000555A7" w:rsidRPr="000555A7">
        <w:t xml:space="preserve"> </w:t>
      </w:r>
      <w:r w:rsidRPr="000555A7">
        <w:t>Как бы там ни было, в них заключены два враждебных между собой государства</w:t>
      </w:r>
      <w:r w:rsidR="000555A7" w:rsidRPr="000555A7">
        <w:t xml:space="preserve">: </w:t>
      </w:r>
      <w:r w:rsidRPr="000555A7">
        <w:t>одно</w:t>
      </w:r>
      <w:r w:rsidR="000555A7" w:rsidRPr="000555A7">
        <w:t xml:space="preserve"> - </w:t>
      </w:r>
      <w:r w:rsidRPr="000555A7">
        <w:t>бедняков, другое</w:t>
      </w:r>
      <w:r w:rsidR="000555A7" w:rsidRPr="000555A7">
        <w:t xml:space="preserve"> - </w:t>
      </w:r>
      <w:r w:rsidRPr="000555A7">
        <w:t>богачей</w:t>
      </w:r>
      <w:r w:rsidR="000555A7" w:rsidRPr="000555A7">
        <w:t xml:space="preserve">; </w:t>
      </w:r>
      <w:r w:rsidRPr="000555A7">
        <w:t>и в каждом из них опять-таки множество государств, так, что ты промахнешься, подходя к ним как к чему-то единому</w:t>
      </w:r>
      <w:r w:rsidR="000555A7">
        <w:t>".</w:t>
      </w:r>
    </w:p>
    <w:p w:rsidR="000555A7" w:rsidRDefault="001A0CA9" w:rsidP="000555A7">
      <w:r w:rsidRPr="000555A7">
        <w:t>Идеальное государство Платона</w:t>
      </w:r>
      <w:r w:rsidR="000555A7" w:rsidRPr="000555A7">
        <w:t xml:space="preserve"> - </w:t>
      </w:r>
      <w:r w:rsidRPr="000555A7">
        <w:t>справедливое правление лучших</w:t>
      </w:r>
      <w:r w:rsidR="000555A7" w:rsidRPr="000555A7">
        <w:t xml:space="preserve">. </w:t>
      </w:r>
      <w:r w:rsidRPr="000555A7">
        <w:t>Платон разделяет естественно-правовое положение Сократа, сформировавшееся в споре с софистами, о том, что законное и справедливое</w:t>
      </w:r>
      <w:r w:rsidR="000555A7" w:rsidRPr="000555A7">
        <w:t xml:space="preserve"> - </w:t>
      </w:r>
      <w:r w:rsidRPr="000555A7">
        <w:t>одно и то же, поскольку в их основе лежит божественное</w:t>
      </w:r>
      <w:r w:rsidR="000555A7">
        <w:t xml:space="preserve"> (</w:t>
      </w:r>
      <w:r w:rsidRPr="000555A7">
        <w:t>у Платона, кроме того, идеальное</w:t>
      </w:r>
      <w:r w:rsidR="000555A7" w:rsidRPr="000555A7">
        <w:t xml:space="preserve">) </w:t>
      </w:r>
      <w:r w:rsidRPr="000555A7">
        <w:t>начало</w:t>
      </w:r>
      <w:r w:rsidR="000555A7" w:rsidRPr="000555A7">
        <w:t>.</w:t>
      </w:r>
    </w:p>
    <w:p w:rsidR="000555A7" w:rsidRDefault="001A0CA9" w:rsidP="000555A7">
      <w:r w:rsidRPr="000555A7">
        <w:t>Правление философов и действие справедливых законов для Платона в</w:t>
      </w:r>
      <w:r w:rsidR="000555A7">
        <w:t xml:space="preserve"> "</w:t>
      </w:r>
      <w:r w:rsidRPr="000555A7">
        <w:t>Государстве</w:t>
      </w:r>
      <w:r w:rsidR="000555A7">
        <w:t xml:space="preserve">" </w:t>
      </w:r>
      <w:r w:rsidR="000555A7" w:rsidRPr="000555A7">
        <w:t xml:space="preserve">- </w:t>
      </w:r>
      <w:r w:rsidRPr="000555A7">
        <w:t>два взаимосвязанных аспекта единого идеального проекта</w:t>
      </w:r>
      <w:r w:rsidR="000555A7" w:rsidRPr="000555A7">
        <w:t>.</w:t>
      </w:r>
    </w:p>
    <w:p w:rsidR="000555A7" w:rsidRDefault="001A0CA9" w:rsidP="000555A7">
      <w:r w:rsidRPr="000555A7">
        <w:t>Идеальное государство как правление лучших и благородных</w:t>
      </w:r>
      <w:r w:rsidR="000555A7" w:rsidRPr="000555A7">
        <w:t xml:space="preserve"> - </w:t>
      </w:r>
      <w:r w:rsidRPr="000555A7">
        <w:t>аристократическое государственное устройство</w:t>
      </w:r>
      <w:r w:rsidR="000555A7" w:rsidRPr="000555A7">
        <w:t xml:space="preserve">. </w:t>
      </w:r>
      <w:r w:rsidRPr="000555A7">
        <w:t>Этот лучший тип государственного устройства, по Платону, можно назвать двояко</w:t>
      </w:r>
      <w:r w:rsidR="000555A7" w:rsidRPr="000555A7">
        <w:t xml:space="preserve">; </w:t>
      </w:r>
      <w:r w:rsidRPr="000555A7">
        <w:t>если среди правителей выделится кто-нибудь один, то правление будет царской властью, если несколько правителей, тогда это будет аристократия</w:t>
      </w:r>
      <w:r w:rsidR="000555A7" w:rsidRPr="000555A7">
        <w:t>.</w:t>
      </w:r>
    </w:p>
    <w:p w:rsidR="000555A7" w:rsidRDefault="001A0CA9" w:rsidP="000555A7">
      <w:r w:rsidRPr="000555A7">
        <w:t>Платон в</w:t>
      </w:r>
      <w:r w:rsidR="000555A7">
        <w:t xml:space="preserve"> "</w:t>
      </w:r>
      <w:r w:rsidRPr="000555A7">
        <w:t>Государстве</w:t>
      </w:r>
      <w:r w:rsidR="000555A7">
        <w:t xml:space="preserve">" </w:t>
      </w:r>
      <w:r w:rsidRPr="000555A7">
        <w:t>верит в возможность практического осуществления своего проекта, хотя и признает трудности этого дела</w:t>
      </w:r>
      <w:r w:rsidR="000555A7" w:rsidRPr="000555A7">
        <w:t xml:space="preserve">. </w:t>
      </w:r>
      <w:r w:rsidRPr="000555A7">
        <w:t>Но если даже идеальное государство будет создано на земле, оно все равно не будет вечным и в силу неизбежной порчи человеческой натуры сменится другими формами правления</w:t>
      </w:r>
      <w:r w:rsidR="000555A7" w:rsidRPr="000555A7">
        <w:t xml:space="preserve">. </w:t>
      </w:r>
      <w:r w:rsidRPr="000555A7">
        <w:t>Понимая изменения и смену различных общественно-государственных форм как круговращение внутри определенного цикла, Платон говорит о соответствии пяти видов государственного устройства</w:t>
      </w:r>
      <w:r w:rsidR="000555A7">
        <w:t xml:space="preserve"> (</w:t>
      </w:r>
      <w:r w:rsidRPr="000555A7">
        <w:t>аристократия, тимократия, олигархия, демократия и тирания</w:t>
      </w:r>
      <w:r w:rsidR="000555A7" w:rsidRPr="000555A7">
        <w:t xml:space="preserve">) </w:t>
      </w:r>
      <w:r w:rsidRPr="000555A7">
        <w:t>пяти видам душевного склада людей</w:t>
      </w:r>
      <w:r w:rsidR="000555A7" w:rsidRPr="000555A7">
        <w:t>.</w:t>
      </w:r>
    </w:p>
    <w:p w:rsidR="000555A7" w:rsidRDefault="001A0CA9" w:rsidP="000555A7">
      <w:r w:rsidRPr="000555A7">
        <w:t>Идеальному</w:t>
      </w:r>
      <w:r w:rsidR="000555A7">
        <w:t xml:space="preserve"> (</w:t>
      </w:r>
      <w:r w:rsidRPr="000555A7">
        <w:t>аристократическому</w:t>
      </w:r>
      <w:r w:rsidR="000555A7" w:rsidRPr="000555A7">
        <w:t xml:space="preserve">) </w:t>
      </w:r>
      <w:r w:rsidRPr="000555A7">
        <w:t>государственному устройству Платон противопоставляет четыре других, характеризуя их в порядке прогрессирующей порчи государственности</w:t>
      </w:r>
      <w:r w:rsidR="000555A7" w:rsidRPr="000555A7">
        <w:t xml:space="preserve">. </w:t>
      </w:r>
      <w:r w:rsidRPr="000555A7">
        <w:t>Освещая весь этот цикл деградации, Платон создает цельную динамическую картину политической жизни и смены ее форм</w:t>
      </w:r>
      <w:r w:rsidR="000555A7" w:rsidRPr="000555A7">
        <w:t>.</w:t>
      </w:r>
    </w:p>
    <w:p w:rsidR="000555A7" w:rsidRDefault="001A0CA9" w:rsidP="000555A7">
      <w:r w:rsidRPr="000555A7">
        <w:t>Вырождение идеальной аристократии приводит к появлению частной собственности на землю и дома, делению людей на свободных и рабов</w:t>
      </w:r>
      <w:r w:rsidR="000555A7" w:rsidRPr="000555A7">
        <w:t xml:space="preserve">. </w:t>
      </w:r>
      <w:r w:rsidRPr="000555A7">
        <w:t>Вместо разумного начала в государстве господствует яростный дух</w:t>
      </w:r>
      <w:r w:rsidR="000555A7" w:rsidRPr="000555A7">
        <w:t xml:space="preserve">. </w:t>
      </w:r>
      <w:r w:rsidRPr="000555A7">
        <w:t>Это</w:t>
      </w:r>
      <w:r w:rsidR="000555A7" w:rsidRPr="000555A7">
        <w:t xml:space="preserve"> - </w:t>
      </w:r>
      <w:r w:rsidRPr="000555A7">
        <w:t>тимократия, под которой Платон имеет в виду критско-спартанский тип государственного устройства</w:t>
      </w:r>
      <w:r w:rsidR="000555A7" w:rsidRPr="000555A7">
        <w:t xml:space="preserve">. </w:t>
      </w:r>
      <w:r w:rsidRPr="000555A7">
        <w:t>Такое государство будет вечно воевать</w:t>
      </w:r>
      <w:r w:rsidR="000555A7" w:rsidRPr="000555A7">
        <w:t xml:space="preserve">. </w:t>
      </w:r>
      <w:r w:rsidRPr="000555A7">
        <w:t>Между тем война, по Платону,</w:t>
      </w:r>
      <w:r w:rsidR="000555A7">
        <w:t xml:space="preserve"> "</w:t>
      </w:r>
      <w:r w:rsidRPr="000555A7">
        <w:t>главный источник частных и общественных бед</w:t>
      </w:r>
      <w:r w:rsidR="000555A7">
        <w:t xml:space="preserve">". </w:t>
      </w:r>
      <w:r w:rsidRPr="000555A7">
        <w:t>Особенно ненавистны ему войны между эллинами</w:t>
      </w:r>
      <w:r w:rsidR="000555A7" w:rsidRPr="000555A7">
        <w:t>.</w:t>
      </w:r>
    </w:p>
    <w:p w:rsidR="000555A7" w:rsidRDefault="001A0CA9" w:rsidP="000555A7">
      <w:r w:rsidRPr="000555A7">
        <w:t>Порча поглощенного войной и раздорами тимократического государства приводит</w:t>
      </w:r>
      <w:r w:rsidR="000555A7" w:rsidRPr="000555A7">
        <w:t xml:space="preserve"> - </w:t>
      </w:r>
      <w:r w:rsidRPr="000555A7">
        <w:t>в результате скопления значительного богатства у частных лиц</w:t>
      </w:r>
      <w:r w:rsidR="000555A7" w:rsidRPr="000555A7">
        <w:t xml:space="preserve"> - </w:t>
      </w:r>
      <w:r w:rsidRPr="000555A7">
        <w:t>к олигархии</w:t>
      </w:r>
      <w:r w:rsidR="000555A7" w:rsidRPr="000555A7">
        <w:t xml:space="preserve">. </w:t>
      </w:r>
      <w:r w:rsidRPr="000555A7">
        <w:t>Этот строй основан на имущественном цензе</w:t>
      </w:r>
      <w:r w:rsidR="000555A7" w:rsidRPr="000555A7">
        <w:t xml:space="preserve">; </w:t>
      </w:r>
      <w:r w:rsidRPr="000555A7">
        <w:t>у власти стоят богатые, бедняки не участвуют в правлении</w:t>
      </w:r>
      <w:r w:rsidR="000555A7" w:rsidRPr="000555A7">
        <w:t xml:space="preserve">. </w:t>
      </w:r>
      <w:r w:rsidRPr="000555A7">
        <w:t>В неимущих зреет ненависть против алчных и никчемных богачей, приводящая к перевороту в государстве и установлению демократии</w:t>
      </w:r>
      <w:r w:rsidR="000555A7" w:rsidRPr="000555A7">
        <w:t>.</w:t>
      </w:r>
    </w:p>
    <w:p w:rsidR="000555A7" w:rsidRDefault="001A0CA9" w:rsidP="000555A7">
      <w:r w:rsidRPr="000555A7">
        <w:t>В целом демократию Платон расценивал как строй приятный и разнообразный, но не имеющий должного управления</w:t>
      </w:r>
      <w:r w:rsidR="000555A7" w:rsidRPr="000555A7">
        <w:t xml:space="preserve">. </w:t>
      </w:r>
      <w:r w:rsidRPr="000555A7">
        <w:t>Равенство при демократии уравнивает равных и неравных</w:t>
      </w:r>
      <w:r w:rsidR="000555A7" w:rsidRPr="000555A7">
        <w:t>.</w:t>
      </w:r>
    </w:p>
    <w:p w:rsidR="000555A7" w:rsidRDefault="001A0CA9" w:rsidP="000555A7">
      <w:r w:rsidRPr="000555A7">
        <w:t>То, что в порочном государственном строе считают благом и к чему ненасытно стремятся</w:t>
      </w:r>
      <w:r w:rsidR="000555A7">
        <w:t xml:space="preserve"> (</w:t>
      </w:r>
      <w:r w:rsidRPr="000555A7">
        <w:t>в тимократии</w:t>
      </w:r>
      <w:r w:rsidR="000555A7" w:rsidRPr="000555A7">
        <w:t xml:space="preserve"> - </w:t>
      </w:r>
      <w:r w:rsidRPr="000555A7">
        <w:t>военные успехи, в олигархии</w:t>
      </w:r>
      <w:r w:rsidR="000555A7" w:rsidRPr="000555A7">
        <w:t xml:space="preserve"> - </w:t>
      </w:r>
      <w:r w:rsidRPr="000555A7">
        <w:t>богатство, в демократии</w:t>
      </w:r>
      <w:r w:rsidR="000555A7" w:rsidRPr="000555A7">
        <w:t xml:space="preserve"> - </w:t>
      </w:r>
      <w:r w:rsidRPr="000555A7">
        <w:t>свобода</w:t>
      </w:r>
      <w:r w:rsidR="000555A7" w:rsidRPr="000555A7">
        <w:t>),</w:t>
      </w:r>
      <w:r w:rsidRPr="000555A7">
        <w:t xml:space="preserve"> именно это и губит данный строй</w:t>
      </w:r>
      <w:r w:rsidR="000555A7" w:rsidRPr="000555A7">
        <w:t xml:space="preserve">. </w:t>
      </w:r>
      <w:r w:rsidRPr="000555A7">
        <w:t>Другими словами, каждая форма государства гибнет из-за внутренних противоречий, присущих ее собственному принципу, и злоупотреблений последним</w:t>
      </w:r>
      <w:r w:rsidR="000555A7" w:rsidRPr="000555A7">
        <w:t>.</w:t>
      </w:r>
    </w:p>
    <w:p w:rsidR="000555A7" w:rsidRDefault="001A0CA9" w:rsidP="000555A7">
      <w:r w:rsidRPr="000555A7">
        <w:t>Так, согласно Платону, демократия опьяняется свободой в неразбавленном виде, и из нее вырастает ее продолжение и противоположность</w:t>
      </w:r>
      <w:r w:rsidR="000555A7" w:rsidRPr="000555A7">
        <w:t xml:space="preserve"> - </w:t>
      </w:r>
      <w:r w:rsidRPr="000555A7">
        <w:t>тирания</w:t>
      </w:r>
      <w:r w:rsidR="000555A7" w:rsidRPr="000555A7">
        <w:t xml:space="preserve">. </w:t>
      </w:r>
      <w:r w:rsidRPr="000555A7">
        <w:t>Чрезмерная свобода обращается в чрезмерное рабство</w:t>
      </w:r>
      <w:r w:rsidR="000555A7" w:rsidRPr="000555A7">
        <w:t xml:space="preserve">. </w:t>
      </w:r>
      <w:r w:rsidRPr="000555A7">
        <w:t>Тиран добивается власти как</w:t>
      </w:r>
      <w:r w:rsidR="000555A7">
        <w:t xml:space="preserve"> "</w:t>
      </w:r>
      <w:r w:rsidRPr="000555A7">
        <w:t>ставленник народа</w:t>
      </w:r>
      <w:r w:rsidR="000555A7">
        <w:t xml:space="preserve">". </w:t>
      </w:r>
      <w:r w:rsidRPr="000555A7">
        <w:t>Тирания</w:t>
      </w:r>
      <w:r w:rsidR="000555A7" w:rsidRPr="000555A7">
        <w:t xml:space="preserve"> - </w:t>
      </w:r>
      <w:r w:rsidRPr="000555A7">
        <w:t>наихудший вид государственного устройства, где царят беззаконие, произвол и насилие</w:t>
      </w:r>
      <w:r w:rsidR="000555A7" w:rsidRPr="000555A7">
        <w:t>.</w:t>
      </w:r>
    </w:p>
    <w:p w:rsidR="000555A7" w:rsidRDefault="001A0CA9" w:rsidP="000555A7">
      <w:r w:rsidRPr="000555A7">
        <w:t xml:space="preserve">Существенное значение Платон придавал идеологической обработке населения проектируемого государства путем внушения ему представлений о божественности и незыблемости учреждаемых порядков и законов, суровых загробных карах за их нарушение и </w:t>
      </w:r>
      <w:r w:rsidR="000555A7">
        <w:t>т.д.</w:t>
      </w:r>
      <w:r w:rsidR="000555A7" w:rsidRPr="000555A7">
        <w:t xml:space="preserve"> </w:t>
      </w:r>
      <w:r w:rsidRPr="000555A7">
        <w:t>Комплекс философско-мифологических воззрений, которые должны быть внушены населению, предстает, по существу, в виде общеобязательной государственной религии, нацеленной на достижение единомыслия граждан и упрочение социально-политического строя и законопорядка проектируемого государства</w:t>
      </w:r>
      <w:r w:rsidR="000555A7" w:rsidRPr="000555A7">
        <w:t>.</w:t>
      </w:r>
    </w:p>
    <w:p w:rsidR="000555A7" w:rsidRDefault="001A0CA9" w:rsidP="000555A7">
      <w:r w:rsidRPr="000555A7">
        <w:t>Дальнейшее развитие и углубление античной политико-правовой мысли после Платона связано с именем его ученика и критика Аристотеля</w:t>
      </w:r>
      <w:r w:rsidR="000555A7">
        <w:t xml:space="preserve"> (</w:t>
      </w:r>
      <w:r w:rsidRPr="000555A7">
        <w:t>384</w:t>
      </w:r>
      <w:r w:rsidR="000555A7" w:rsidRPr="000555A7">
        <w:t>-</w:t>
      </w:r>
      <w:r w:rsidRPr="000555A7">
        <w:t>322 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которому принадлежат крылатые слова</w:t>
      </w:r>
      <w:r w:rsidR="000555A7" w:rsidRPr="000555A7">
        <w:t>:</w:t>
      </w:r>
      <w:r w:rsidR="000555A7">
        <w:t xml:space="preserve"> "</w:t>
      </w:r>
      <w:r w:rsidRPr="000555A7">
        <w:t>Платон мне друг, но больший друг</w:t>
      </w:r>
      <w:r w:rsidR="000555A7" w:rsidRPr="000555A7">
        <w:t xml:space="preserve"> - </w:t>
      </w:r>
      <w:r w:rsidRPr="000555A7">
        <w:t>истина</w:t>
      </w:r>
      <w:r w:rsidR="000555A7">
        <w:t xml:space="preserve">". </w:t>
      </w:r>
      <w:r w:rsidRPr="000555A7">
        <w:t>Аристотель</w:t>
      </w:r>
      <w:r w:rsidR="000555A7" w:rsidRPr="000555A7">
        <w:t xml:space="preserve"> - </w:t>
      </w:r>
      <w:r w:rsidRPr="000555A7">
        <w:t>один из самых универсальных мыслителей в истории</w:t>
      </w:r>
      <w:r w:rsidR="000555A7" w:rsidRPr="000555A7">
        <w:t>.</w:t>
      </w:r>
    </w:p>
    <w:p w:rsidR="000555A7" w:rsidRDefault="001A0CA9" w:rsidP="000555A7">
      <w:r w:rsidRPr="000555A7">
        <w:t>Аристотель родился в небольшом эллинском городе Стагире, в связи, с чем его в литературе нередко именуют Стагиритом</w:t>
      </w:r>
      <w:r w:rsidR="000555A7" w:rsidRPr="000555A7">
        <w:t xml:space="preserve">. </w:t>
      </w:r>
      <w:r w:rsidRPr="000555A7">
        <w:t>Семнадцатилетним юношей он прибыл в Афины</w:t>
      </w:r>
      <w:r w:rsidR="000555A7">
        <w:t xml:space="preserve"> (</w:t>
      </w:r>
      <w:r w:rsidRPr="000555A7">
        <w:t>в 367 г</w:t>
      </w:r>
      <w:r w:rsidR="000555A7" w:rsidRPr="000555A7">
        <w:t xml:space="preserve">. </w:t>
      </w:r>
      <w:r w:rsidRPr="000555A7">
        <w:t>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где учился, а затем и преподавал в платоновской Академии вплоть до смерти ее основателя</w:t>
      </w:r>
      <w:r w:rsidR="000555A7" w:rsidRPr="000555A7">
        <w:t xml:space="preserve">. </w:t>
      </w:r>
      <w:r w:rsidRPr="000555A7">
        <w:t>Покинув Афины</w:t>
      </w:r>
      <w:r w:rsidR="000555A7">
        <w:t xml:space="preserve"> (</w:t>
      </w:r>
      <w:r w:rsidRPr="000555A7">
        <w:t>в 347 г</w:t>
      </w:r>
      <w:r w:rsidR="000555A7" w:rsidRPr="000555A7">
        <w:t xml:space="preserve">. </w:t>
      </w:r>
      <w:r w:rsidRPr="000555A7">
        <w:t>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Аристотель в течение ряда лет жил в других греческих государствах, а в 342</w:t>
      </w:r>
      <w:r w:rsidR="000555A7" w:rsidRPr="000555A7">
        <w:t>-</w:t>
      </w:r>
      <w:r w:rsidRPr="000555A7">
        <w:t>340 гг</w:t>
      </w:r>
      <w:r w:rsidR="000555A7" w:rsidRPr="000555A7">
        <w:t xml:space="preserve">. </w:t>
      </w:r>
      <w:r w:rsidRPr="000555A7">
        <w:t xml:space="preserve">до </w:t>
      </w:r>
      <w:r w:rsidR="000555A7">
        <w:t>н.э.</w:t>
      </w:r>
      <w:r w:rsidR="000555A7" w:rsidRPr="000555A7">
        <w:t xml:space="preserve"> </w:t>
      </w:r>
      <w:r w:rsidRPr="000555A7">
        <w:t xml:space="preserve">по приглашению македонского царя Филиппа </w:t>
      </w:r>
      <w:r w:rsidRPr="000555A7">
        <w:rPr>
          <w:lang w:val="en-US"/>
        </w:rPr>
        <w:t>II</w:t>
      </w:r>
      <w:r w:rsidRPr="000555A7">
        <w:t xml:space="preserve"> занимался воспитанием его сына Александра</w:t>
      </w:r>
      <w:r w:rsidR="000555A7" w:rsidRPr="000555A7">
        <w:t>.</w:t>
      </w:r>
    </w:p>
    <w:p w:rsidR="000555A7" w:rsidRDefault="001A0CA9" w:rsidP="000555A7">
      <w:r w:rsidRPr="000555A7">
        <w:t>С 335 г</w:t>
      </w:r>
      <w:r w:rsidR="000555A7" w:rsidRPr="000555A7">
        <w:t xml:space="preserve">. </w:t>
      </w:r>
      <w:r w:rsidRPr="000555A7">
        <w:t xml:space="preserve">до </w:t>
      </w:r>
      <w:r w:rsidR="000555A7">
        <w:t>н.э.</w:t>
      </w:r>
      <w:r w:rsidR="000555A7" w:rsidRPr="000555A7">
        <w:t xml:space="preserve"> </w:t>
      </w:r>
      <w:r w:rsidRPr="000555A7">
        <w:t>Аристотель снова в Афинах</w:t>
      </w:r>
      <w:r w:rsidR="000555A7" w:rsidRPr="000555A7">
        <w:t xml:space="preserve">. </w:t>
      </w:r>
      <w:r w:rsidRPr="000555A7">
        <w:t>Здесь он основал свою философскую школу</w:t>
      </w:r>
      <w:r w:rsidR="000555A7" w:rsidRPr="000555A7">
        <w:t xml:space="preserve"> - </w:t>
      </w:r>
      <w:r w:rsidRPr="000555A7">
        <w:t>Ликей</w:t>
      </w:r>
      <w:r w:rsidR="000555A7">
        <w:t xml:space="preserve"> (</w:t>
      </w:r>
      <w:r w:rsidRPr="000555A7">
        <w:t>лицей</w:t>
      </w:r>
      <w:r w:rsidR="000555A7" w:rsidRPr="000555A7">
        <w:t xml:space="preserve">) </w:t>
      </w:r>
      <w:r w:rsidRPr="000555A7">
        <w:t>и руководил ею почти до конца жизни</w:t>
      </w:r>
      <w:r w:rsidR="000555A7" w:rsidRPr="000555A7">
        <w:t>.</w:t>
      </w:r>
    </w:p>
    <w:p w:rsidR="000555A7" w:rsidRDefault="001A0CA9" w:rsidP="000555A7">
      <w:r w:rsidRPr="000555A7">
        <w:t>Политико-правовая тематика подробно освещается в таких сохранившихся его работах, как</w:t>
      </w:r>
      <w:r w:rsidR="000555A7">
        <w:t xml:space="preserve"> "</w:t>
      </w:r>
      <w:r w:rsidRPr="000555A7">
        <w:t>Политика</w:t>
      </w:r>
      <w:r w:rsidR="000555A7">
        <w:t>", "</w:t>
      </w:r>
      <w:r w:rsidRPr="000555A7">
        <w:t>Афинская полития</w:t>
      </w:r>
      <w:r w:rsidR="000555A7">
        <w:t xml:space="preserve">" </w:t>
      </w:r>
      <w:r w:rsidRPr="000555A7">
        <w:t>и</w:t>
      </w:r>
      <w:r w:rsidR="000555A7">
        <w:t xml:space="preserve"> "</w:t>
      </w:r>
      <w:r w:rsidRPr="000555A7">
        <w:t>Этика</w:t>
      </w:r>
      <w:r w:rsidR="000555A7">
        <w:t>".</w:t>
      </w:r>
    </w:p>
    <w:p w:rsidR="000555A7" w:rsidRDefault="001A0CA9" w:rsidP="000555A7">
      <w:r w:rsidRPr="000555A7">
        <w:t>Аристотель предпринял попытку всесторонней разработки науки о политике</w:t>
      </w:r>
      <w:r w:rsidR="000555A7" w:rsidRPr="000555A7">
        <w:t xml:space="preserve">. </w:t>
      </w:r>
      <w:r w:rsidRPr="000555A7">
        <w:t>Политика как наука у него тесно связана с этикой</w:t>
      </w:r>
      <w:r w:rsidR="000555A7" w:rsidRPr="000555A7">
        <w:t xml:space="preserve">. </w:t>
      </w:r>
      <w:r w:rsidRPr="000555A7">
        <w:t>Научное понимание политики предполагает, по Аристотелю, развитые представления о нравственности</w:t>
      </w:r>
      <w:r w:rsidR="000555A7">
        <w:t xml:space="preserve"> (</w:t>
      </w:r>
      <w:r w:rsidRPr="000555A7">
        <w:t>добродетелях</w:t>
      </w:r>
      <w:r w:rsidR="000555A7" w:rsidRPr="000555A7">
        <w:t>),</w:t>
      </w:r>
      <w:r w:rsidRPr="000555A7">
        <w:t xml:space="preserve"> знание этики</w:t>
      </w:r>
      <w:r w:rsidR="000555A7">
        <w:t xml:space="preserve"> (</w:t>
      </w:r>
      <w:r w:rsidRPr="000555A7">
        <w:t>нравов</w:t>
      </w:r>
      <w:r w:rsidR="000555A7" w:rsidRPr="000555A7">
        <w:t>).</w:t>
      </w:r>
    </w:p>
    <w:p w:rsidR="000555A7" w:rsidRDefault="001A0CA9" w:rsidP="000555A7">
      <w:r w:rsidRPr="000555A7">
        <w:t>Объектами политической науки являются прекрасное и справедливое, но те, же объекты в качестве добродетелей изучаются и в этике</w:t>
      </w:r>
      <w:r w:rsidR="000555A7" w:rsidRPr="000555A7">
        <w:t xml:space="preserve">. </w:t>
      </w:r>
      <w:r w:rsidRPr="000555A7">
        <w:t>Этика предстает как начало политики, введение к ней</w:t>
      </w:r>
      <w:r w:rsidR="000555A7" w:rsidRPr="000555A7">
        <w:t>.</w:t>
      </w:r>
    </w:p>
    <w:p w:rsidR="000555A7" w:rsidRDefault="001A0CA9" w:rsidP="000555A7">
      <w:r w:rsidRPr="000555A7">
        <w:t>Аристотель различает два вида справедливости</w:t>
      </w:r>
      <w:r w:rsidR="000555A7" w:rsidRPr="000555A7">
        <w:t xml:space="preserve">: </w:t>
      </w:r>
      <w:r w:rsidRPr="000555A7">
        <w:t>уравнивающую и распределяющую</w:t>
      </w:r>
      <w:r w:rsidR="000555A7" w:rsidRPr="000555A7">
        <w:t xml:space="preserve">. </w:t>
      </w:r>
      <w:r w:rsidRPr="000555A7">
        <w:t>Критерием уравнивающей справедливости является</w:t>
      </w:r>
      <w:r w:rsidR="000555A7">
        <w:t xml:space="preserve"> "</w:t>
      </w:r>
      <w:r w:rsidRPr="000555A7">
        <w:t>арифметическое равенство</w:t>
      </w:r>
      <w:r w:rsidR="000555A7">
        <w:t xml:space="preserve">", </w:t>
      </w:r>
      <w:r w:rsidRPr="000555A7">
        <w:t>сферой применения этого принципа</w:t>
      </w:r>
      <w:r w:rsidR="000555A7" w:rsidRPr="000555A7">
        <w:t xml:space="preserve"> - </w:t>
      </w:r>
      <w:r w:rsidRPr="000555A7">
        <w:t xml:space="preserve">область гражданско-правовых сделок, возмещения ущерба, наказания и </w:t>
      </w:r>
      <w:r w:rsidR="000555A7">
        <w:t>т.д.</w:t>
      </w:r>
      <w:r w:rsidR="000555A7" w:rsidRPr="000555A7">
        <w:t xml:space="preserve"> </w:t>
      </w:r>
      <w:r w:rsidRPr="000555A7">
        <w:t>Распределяющая справедливость исходит из принципа</w:t>
      </w:r>
      <w:r w:rsidR="000555A7">
        <w:t xml:space="preserve"> "</w:t>
      </w:r>
      <w:r w:rsidRPr="000555A7">
        <w:t>геометрического равенства</w:t>
      </w:r>
      <w:r w:rsidR="000555A7">
        <w:t xml:space="preserve">" </w:t>
      </w:r>
      <w:r w:rsidRPr="000555A7">
        <w:t>и означает деление общих благ по достоинству, пропорционально вкладу и взносу того или иного члена общения</w:t>
      </w:r>
      <w:r w:rsidR="000555A7" w:rsidRPr="000555A7">
        <w:t>.</w:t>
      </w:r>
    </w:p>
    <w:p w:rsidR="000555A7" w:rsidRDefault="001A0CA9" w:rsidP="000555A7">
      <w:r w:rsidRPr="000555A7">
        <w:t>Основным итогом этических исследований, существенным для политики, является положение о том, что политическая справедливость возможна лишь между свободными и равными людьми, принадлежащими к одному сообществу, и имеет целью их самоудовлетворенность</w:t>
      </w:r>
      <w:r w:rsidR="000555A7">
        <w:t xml:space="preserve"> (</w:t>
      </w:r>
      <w:r w:rsidRPr="000555A7">
        <w:t>автаркию</w:t>
      </w:r>
      <w:r w:rsidR="000555A7" w:rsidRPr="000555A7">
        <w:t>).</w:t>
      </w:r>
    </w:p>
    <w:p w:rsidR="000555A7" w:rsidRDefault="001A0CA9" w:rsidP="000555A7">
      <w:r w:rsidRPr="000555A7">
        <w:t>Государство</w:t>
      </w:r>
      <w:r w:rsidR="000555A7">
        <w:t xml:space="preserve"> (</w:t>
      </w:r>
      <w:r w:rsidRPr="000555A7">
        <w:t>полис</w:t>
      </w:r>
      <w:r w:rsidR="000555A7" w:rsidRPr="000555A7">
        <w:t xml:space="preserve">) - </w:t>
      </w:r>
      <w:r w:rsidRPr="000555A7">
        <w:t>продукт естественного развития</w:t>
      </w:r>
      <w:r w:rsidR="000555A7" w:rsidRPr="000555A7">
        <w:t xml:space="preserve">. </w:t>
      </w:r>
      <w:r w:rsidRPr="000555A7">
        <w:t>В этом отношении оно подобно таким естественно возникшим первичным общениям, как семья и селение</w:t>
      </w:r>
      <w:r w:rsidR="000555A7" w:rsidRPr="000555A7">
        <w:t xml:space="preserve">. </w:t>
      </w:r>
      <w:r w:rsidRPr="000555A7">
        <w:t>Но государство</w:t>
      </w:r>
      <w:r w:rsidR="000555A7" w:rsidRPr="000555A7">
        <w:t xml:space="preserve"> - </w:t>
      </w:r>
      <w:r w:rsidRPr="000555A7">
        <w:t>высшая форма общения, обнимающая собою все остальные общения</w:t>
      </w:r>
      <w:r w:rsidR="000555A7" w:rsidRPr="000555A7">
        <w:t xml:space="preserve">. </w:t>
      </w:r>
      <w:r w:rsidRPr="000555A7">
        <w:t>В политическом общении все другие формы общения достигают своей цели</w:t>
      </w:r>
      <w:r w:rsidR="000555A7">
        <w:t xml:space="preserve"> (</w:t>
      </w:r>
      <w:r w:rsidRPr="000555A7">
        <w:t>благой жизни</w:t>
      </w:r>
      <w:r w:rsidR="000555A7" w:rsidRPr="000555A7">
        <w:t xml:space="preserve">) </w:t>
      </w:r>
      <w:r w:rsidRPr="000555A7">
        <w:t>и завершения</w:t>
      </w:r>
      <w:r w:rsidR="000555A7" w:rsidRPr="000555A7">
        <w:t>.</w:t>
      </w:r>
    </w:p>
    <w:p w:rsidR="000555A7" w:rsidRDefault="001A0CA9" w:rsidP="000555A7">
      <w:r w:rsidRPr="000555A7">
        <w:t>Человек по природе своей существо политическое, и в государстве</w:t>
      </w:r>
      <w:r w:rsidR="000555A7">
        <w:t xml:space="preserve"> (</w:t>
      </w:r>
      <w:r w:rsidRPr="000555A7">
        <w:t>политическом общении</w:t>
      </w:r>
      <w:r w:rsidR="000555A7" w:rsidRPr="000555A7">
        <w:t xml:space="preserve">) </w:t>
      </w:r>
      <w:r w:rsidRPr="000555A7">
        <w:t>завершается генезис этой политической природы человека</w:t>
      </w:r>
      <w:r w:rsidR="000555A7" w:rsidRPr="000555A7">
        <w:t xml:space="preserve">. </w:t>
      </w:r>
      <w:r w:rsidRPr="000555A7">
        <w:t>Однако не все люди, не все народности достигли такого уровня развития</w:t>
      </w:r>
      <w:r w:rsidR="000555A7" w:rsidRPr="000555A7">
        <w:t>.</w:t>
      </w:r>
      <w:r w:rsidR="000555A7">
        <w:t xml:space="preserve"> "</w:t>
      </w:r>
      <w:r w:rsidRPr="000555A7">
        <w:t>Варвары</w:t>
      </w:r>
      <w:r w:rsidR="000555A7">
        <w:t xml:space="preserve">" </w:t>
      </w:r>
      <w:r w:rsidR="000555A7" w:rsidRPr="000555A7">
        <w:t xml:space="preserve">- </w:t>
      </w:r>
      <w:r w:rsidRPr="000555A7">
        <w:t>люди с неразвитой человеческой природой, и они не доросли до политической формы жизни</w:t>
      </w:r>
      <w:r w:rsidR="000555A7" w:rsidRPr="000555A7">
        <w:t>.</w:t>
      </w:r>
      <w:r w:rsidR="000555A7">
        <w:t xml:space="preserve"> "</w:t>
      </w:r>
      <w:r w:rsidRPr="000555A7">
        <w:t>Варвар и раб, по природе своей, понятия тождественные</w:t>
      </w:r>
      <w:r w:rsidR="000555A7">
        <w:t>".</w:t>
      </w:r>
    </w:p>
    <w:p w:rsidR="000555A7" w:rsidRDefault="001A0CA9" w:rsidP="000555A7">
      <w:r w:rsidRPr="000555A7">
        <w:t>Отношения господина и раба являются, по Аристотелю, элементом семьи, а не государства</w:t>
      </w:r>
      <w:r w:rsidR="000555A7" w:rsidRPr="000555A7">
        <w:t xml:space="preserve">. </w:t>
      </w:r>
      <w:r w:rsidRPr="000555A7">
        <w:t>Политическая же власть исходит из отношений свободы и равенства, принципиально отличаясь этим от отцовской власти над детьми и от господской власти над рабами</w:t>
      </w:r>
      <w:r w:rsidR="000555A7" w:rsidRPr="000555A7">
        <w:t>.</w:t>
      </w:r>
    </w:p>
    <w:p w:rsidR="000555A7" w:rsidRDefault="001A0CA9" w:rsidP="000555A7">
      <w:r w:rsidRPr="000555A7">
        <w:t>Для Аристотеля, как и для Платона, государство представляет собой некое целое и единство составляющих его элементов, но он критикует платоновскую попытку</w:t>
      </w:r>
      <w:r w:rsidR="000555A7">
        <w:t xml:space="preserve"> "</w:t>
      </w:r>
      <w:r w:rsidRPr="000555A7">
        <w:t>сделать государство чрезмерно единым</w:t>
      </w:r>
      <w:r w:rsidR="000555A7">
        <w:t xml:space="preserve">". </w:t>
      </w:r>
      <w:r w:rsidRPr="000555A7">
        <w:t>Государство состоит из множества элементов, и чрезмерное стремление к их единству, например предлагаемая Платоном общность имущества, жен и детей, приводит к уничтожению государства</w:t>
      </w:r>
      <w:r w:rsidR="000555A7" w:rsidRPr="000555A7">
        <w:t xml:space="preserve">. </w:t>
      </w:r>
      <w:r w:rsidRPr="000555A7">
        <w:t>С позиций защиты частной собственности, семьи и прав индивида Аристотель обстоятельно критиковал оба проекта платоновского государства</w:t>
      </w:r>
      <w:r w:rsidR="000555A7" w:rsidRPr="000555A7">
        <w:t>.</w:t>
      </w:r>
    </w:p>
    <w:p w:rsidR="000555A7" w:rsidRDefault="001A0CA9" w:rsidP="000555A7">
      <w:r w:rsidRPr="000555A7">
        <w:t>Частная собственность, по Аристотелю, коренится в природе человека, в его естественной любви к себе</w:t>
      </w:r>
      <w:r w:rsidR="000555A7" w:rsidRPr="000555A7">
        <w:t>.</w:t>
      </w:r>
    </w:p>
    <w:p w:rsidR="000555A7" w:rsidRDefault="001A0CA9" w:rsidP="000555A7">
      <w:r w:rsidRPr="000555A7">
        <w:t>Государство</w:t>
      </w:r>
      <w:r w:rsidR="000555A7" w:rsidRPr="000555A7">
        <w:t xml:space="preserve">, </w:t>
      </w:r>
      <w:r w:rsidRPr="000555A7">
        <w:t>замечает Аристотель,</w:t>
      </w:r>
      <w:r w:rsidR="000555A7" w:rsidRPr="000555A7">
        <w:t xml:space="preserve"> </w:t>
      </w:r>
      <w:r w:rsidRPr="000555A7">
        <w:t>понятие</w:t>
      </w:r>
      <w:r w:rsidR="000555A7" w:rsidRPr="000555A7">
        <w:t xml:space="preserve"> </w:t>
      </w:r>
      <w:r w:rsidRPr="000555A7">
        <w:t>сложное</w:t>
      </w:r>
      <w:r w:rsidR="000555A7" w:rsidRPr="000555A7">
        <w:t xml:space="preserve">. </w:t>
      </w:r>
      <w:r w:rsidRPr="000555A7">
        <w:t>По своей форме оно представляет собой известного рода организацию и объединяет определенную совокупность граждан</w:t>
      </w:r>
      <w:r w:rsidR="000555A7" w:rsidRPr="000555A7">
        <w:t xml:space="preserve">. </w:t>
      </w:r>
      <w:r w:rsidRPr="000555A7">
        <w:t xml:space="preserve">С этого угла зрения речь идет уже не о таких первичных элементах государства, как индивид, семья и </w:t>
      </w:r>
      <w:r w:rsidR="000555A7">
        <w:t>т.д.,</w:t>
      </w:r>
      <w:r w:rsidRPr="000555A7">
        <w:t xml:space="preserve"> а о гражданине</w:t>
      </w:r>
      <w:r w:rsidR="000555A7" w:rsidRPr="000555A7">
        <w:t xml:space="preserve">. </w:t>
      </w:r>
      <w:r w:rsidRPr="000555A7">
        <w:t xml:space="preserve">Определение государства как формы зависит от того, кого же считать гражданином, </w:t>
      </w:r>
      <w:r w:rsidR="000555A7">
        <w:t>т.е.</w:t>
      </w:r>
      <w:r w:rsidR="000555A7" w:rsidRPr="000555A7">
        <w:t xml:space="preserve"> </w:t>
      </w:r>
      <w:r w:rsidRPr="000555A7">
        <w:t>от понятия гражданина</w:t>
      </w:r>
      <w:r w:rsidR="000555A7" w:rsidRPr="000555A7">
        <w:t xml:space="preserve">. </w:t>
      </w:r>
      <w:r w:rsidRPr="000555A7">
        <w:t>Гражданин, по Аристотелю, это тот, кто может участвовать в законосовещательной и судебной власти данного государства</w:t>
      </w:r>
      <w:r w:rsidR="000555A7" w:rsidRPr="000555A7">
        <w:t xml:space="preserve">. </w:t>
      </w:r>
      <w:r w:rsidRPr="000555A7">
        <w:t>Государство же есть достаточная для самодовлеющего существования совокупность граждан</w:t>
      </w:r>
      <w:r w:rsidR="000555A7" w:rsidRPr="000555A7">
        <w:t>.</w:t>
      </w:r>
    </w:p>
    <w:p w:rsidR="000555A7" w:rsidRDefault="001A0CA9" w:rsidP="000555A7">
      <w:r w:rsidRPr="000555A7">
        <w:t>Каждой форме государства соответствует свое определение понятия гражданина, свои основания наделения того или иного круга лиц совокупностью гражданских прав</w:t>
      </w:r>
      <w:r w:rsidR="000555A7" w:rsidRPr="000555A7">
        <w:t xml:space="preserve">. </w:t>
      </w:r>
      <w:r w:rsidRPr="000555A7">
        <w:t>Вместе с изменениями понятия гражданина и, следовательно, формы государства изменяется и само государство</w:t>
      </w:r>
      <w:r w:rsidR="000555A7" w:rsidRPr="000555A7">
        <w:t>.</w:t>
      </w:r>
    </w:p>
    <w:p w:rsidR="000555A7" w:rsidRDefault="001A0CA9" w:rsidP="000555A7">
      <w:r w:rsidRPr="000555A7">
        <w:t>Форму государства Аристотель характеризовал также как политическую систему, которая олицетворяется верховной властью в государстве</w:t>
      </w:r>
      <w:r w:rsidR="000555A7" w:rsidRPr="000555A7">
        <w:t xml:space="preserve">. </w:t>
      </w:r>
      <w:r w:rsidRPr="000555A7">
        <w:t>В этом плане государственная форма определяется числом властвующих</w:t>
      </w:r>
      <w:r w:rsidR="000555A7">
        <w:t xml:space="preserve"> (</w:t>
      </w:r>
      <w:r w:rsidRPr="000555A7">
        <w:t>один, немногие, большинство</w:t>
      </w:r>
      <w:r w:rsidR="000555A7" w:rsidRPr="000555A7">
        <w:t xml:space="preserve">). </w:t>
      </w:r>
      <w:r w:rsidRPr="000555A7">
        <w:t>Кроме того, им различаются правильные и неправильные формы государства</w:t>
      </w:r>
      <w:r w:rsidR="000555A7" w:rsidRPr="000555A7">
        <w:t xml:space="preserve">: </w:t>
      </w:r>
      <w:r w:rsidRPr="000555A7">
        <w:t>в правильных формах правители имеют в виду общую пользу, при неправильных</w:t>
      </w:r>
      <w:r w:rsidR="000555A7" w:rsidRPr="000555A7">
        <w:t xml:space="preserve"> - </w:t>
      </w:r>
      <w:r w:rsidRPr="000555A7">
        <w:t>только свое личное благо</w:t>
      </w:r>
      <w:r w:rsidR="000555A7" w:rsidRPr="000555A7">
        <w:t xml:space="preserve">. </w:t>
      </w:r>
      <w:r w:rsidRPr="000555A7">
        <w:t>Тремя правильными формами государства являются монархическое правление</w:t>
      </w:r>
      <w:r w:rsidR="000555A7">
        <w:t xml:space="preserve"> (</w:t>
      </w:r>
      <w:r w:rsidRPr="000555A7">
        <w:t>царская власть</w:t>
      </w:r>
      <w:r w:rsidR="000555A7" w:rsidRPr="000555A7">
        <w:t>),</w:t>
      </w:r>
      <w:r w:rsidRPr="000555A7">
        <w:t xml:space="preserve"> аристократия и политая, а соответствующими ошибочными отклонениями от них</w:t>
      </w:r>
      <w:r w:rsidR="000555A7" w:rsidRPr="000555A7">
        <w:t xml:space="preserve"> - </w:t>
      </w:r>
      <w:r w:rsidRPr="000555A7">
        <w:t>тирания, олигархия и демократия</w:t>
      </w:r>
      <w:r w:rsidR="000555A7" w:rsidRPr="000555A7">
        <w:t>.</w:t>
      </w:r>
    </w:p>
    <w:p w:rsidR="000555A7" w:rsidRDefault="001A0CA9" w:rsidP="000555A7">
      <w:r w:rsidRPr="000555A7">
        <w:t>Каждая форма имеет, в свою очередь, несколько видов, поскольку возможны различные комбинации формообразующих элементов</w:t>
      </w:r>
      <w:r w:rsidR="000555A7" w:rsidRPr="000555A7">
        <w:t>.</w:t>
      </w:r>
    </w:p>
    <w:p w:rsidR="000555A7" w:rsidRDefault="001A0CA9" w:rsidP="000555A7">
      <w:r w:rsidRPr="000555A7">
        <w:t>Самую правильную форму государства Аристотель называет политией</w:t>
      </w:r>
      <w:r w:rsidR="000555A7" w:rsidRPr="000555A7">
        <w:t xml:space="preserve">. </w:t>
      </w:r>
      <w:r w:rsidRPr="000555A7">
        <w:t>В политии правит большинство в интересах общей пользы</w:t>
      </w:r>
      <w:r w:rsidR="000555A7" w:rsidRPr="000555A7">
        <w:t xml:space="preserve">. </w:t>
      </w:r>
      <w:r w:rsidRPr="000555A7">
        <w:t>Все остальные формы представляют собой то или иное отклонение от политии</w:t>
      </w:r>
      <w:r w:rsidR="000555A7" w:rsidRPr="000555A7">
        <w:t xml:space="preserve">. </w:t>
      </w:r>
      <w:r w:rsidRPr="000555A7">
        <w:t>С другой стороны, сама полития, по Аристотелю, является как бы смешением олигархии и демократии</w:t>
      </w:r>
      <w:r w:rsidR="000555A7" w:rsidRPr="000555A7">
        <w:t xml:space="preserve">. </w:t>
      </w:r>
      <w:r w:rsidRPr="000555A7">
        <w:t>Этот элемент политии</w:t>
      </w:r>
      <w:r w:rsidR="000555A7">
        <w:t xml:space="preserve"> (</w:t>
      </w:r>
      <w:r w:rsidRPr="000555A7">
        <w:t>объединение интересов зажиточных и неимущих, богатства и свободы</w:t>
      </w:r>
      <w:r w:rsidR="000555A7" w:rsidRPr="000555A7">
        <w:t xml:space="preserve">) </w:t>
      </w:r>
      <w:r w:rsidRPr="000555A7">
        <w:t xml:space="preserve">имеется в большей части государств, </w:t>
      </w:r>
      <w:r w:rsidR="000555A7">
        <w:t>т.е.</w:t>
      </w:r>
      <w:r w:rsidR="000555A7" w:rsidRPr="000555A7">
        <w:t xml:space="preserve"> </w:t>
      </w:r>
      <w:r w:rsidRPr="000555A7">
        <w:t>вообще характерен для государства как политического общения</w:t>
      </w:r>
      <w:r w:rsidR="000555A7" w:rsidRPr="000555A7">
        <w:t>.</w:t>
      </w:r>
    </w:p>
    <w:p w:rsidR="000555A7" w:rsidRDefault="001A0CA9" w:rsidP="000555A7">
      <w:r w:rsidRPr="000555A7">
        <w:t>Из неправильных форм государства тирания</w:t>
      </w:r>
      <w:r w:rsidR="000555A7" w:rsidRPr="000555A7">
        <w:t xml:space="preserve"> - </w:t>
      </w:r>
      <w:r w:rsidRPr="000555A7">
        <w:t>наихудшая</w:t>
      </w:r>
      <w:r w:rsidR="000555A7" w:rsidRPr="000555A7">
        <w:t>.</w:t>
      </w:r>
    </w:p>
    <w:p w:rsidR="000555A7" w:rsidRDefault="001A0CA9" w:rsidP="000555A7">
      <w:r w:rsidRPr="000555A7">
        <w:t>Резко критикуя крайнюю демократию, где верховная власть принадлежит демосу, а не закону, Аристотель с одобрением характеризует умеренную цензовую демократию, основанную на примирении богатых и бедных и господстве закона</w:t>
      </w:r>
      <w:r w:rsidR="000555A7" w:rsidRPr="000555A7">
        <w:t xml:space="preserve">. </w:t>
      </w:r>
      <w:r w:rsidRPr="000555A7">
        <w:t>Отсюда</w:t>
      </w:r>
      <w:r w:rsidR="000555A7" w:rsidRPr="000555A7">
        <w:t xml:space="preserve"> - </w:t>
      </w:r>
      <w:r w:rsidRPr="000555A7">
        <w:t>высокая оценка им реформ Солона</w:t>
      </w:r>
      <w:r w:rsidR="000555A7" w:rsidRPr="000555A7">
        <w:t>.</w:t>
      </w:r>
    </w:p>
    <w:p w:rsidR="000555A7" w:rsidRDefault="001A0CA9" w:rsidP="000555A7">
      <w:r w:rsidRPr="000555A7">
        <w:t>Полития как лучшая форма государства соединяет в себе лучшие стороны олигархии и демократии, но свободна от их недостатков и крайностей</w:t>
      </w:r>
      <w:r w:rsidR="000555A7" w:rsidRPr="000555A7">
        <w:t xml:space="preserve">. </w:t>
      </w:r>
      <w:r w:rsidRPr="000555A7">
        <w:t>Полития</w:t>
      </w:r>
      <w:r w:rsidR="000555A7" w:rsidRPr="000555A7">
        <w:t xml:space="preserve"> -</w:t>
      </w:r>
      <w:r w:rsidR="000555A7">
        <w:t xml:space="preserve"> "</w:t>
      </w:r>
      <w:r w:rsidRPr="000555A7">
        <w:t>средняя</w:t>
      </w:r>
      <w:r w:rsidR="000555A7">
        <w:t xml:space="preserve">" </w:t>
      </w:r>
      <w:r w:rsidRPr="000555A7">
        <w:t>форма государства, и</w:t>
      </w:r>
      <w:r w:rsidR="000555A7">
        <w:t xml:space="preserve"> "</w:t>
      </w:r>
      <w:r w:rsidRPr="000555A7">
        <w:t>средний</w:t>
      </w:r>
      <w:r w:rsidR="000555A7">
        <w:t xml:space="preserve">" </w:t>
      </w:r>
      <w:r w:rsidRPr="000555A7">
        <w:t>элемент в ней доминирует во всем</w:t>
      </w:r>
      <w:r w:rsidR="000555A7" w:rsidRPr="000555A7">
        <w:t xml:space="preserve">: </w:t>
      </w:r>
      <w:r w:rsidRPr="000555A7">
        <w:t>в нравах</w:t>
      </w:r>
      <w:r w:rsidR="000555A7" w:rsidRPr="000555A7">
        <w:t xml:space="preserve"> - </w:t>
      </w:r>
      <w:r w:rsidRPr="000555A7">
        <w:t>умеренность, в имуществе</w:t>
      </w:r>
      <w:r w:rsidR="000555A7" w:rsidRPr="000555A7">
        <w:t xml:space="preserve"> - </w:t>
      </w:r>
      <w:r w:rsidRPr="000555A7">
        <w:t>средний достаток, во властвовании</w:t>
      </w:r>
      <w:r w:rsidR="000555A7" w:rsidRPr="000555A7">
        <w:t xml:space="preserve"> - </w:t>
      </w:r>
      <w:r w:rsidRPr="000555A7">
        <w:t>средний слой</w:t>
      </w:r>
      <w:r w:rsidR="000555A7" w:rsidRPr="000555A7">
        <w:t>.</w:t>
      </w:r>
      <w:r w:rsidR="000555A7">
        <w:t xml:space="preserve"> "</w:t>
      </w:r>
      <w:r w:rsidRPr="000555A7">
        <w:t>Государство, состоящее из</w:t>
      </w:r>
      <w:r w:rsidR="000555A7">
        <w:t xml:space="preserve"> "</w:t>
      </w:r>
      <w:r w:rsidRPr="000555A7">
        <w:t>средних</w:t>
      </w:r>
      <w:r w:rsidR="000555A7">
        <w:t xml:space="preserve">" </w:t>
      </w:r>
      <w:r w:rsidRPr="000555A7">
        <w:t>людей, будет иметь и наилучший государственный строй</w:t>
      </w:r>
      <w:r w:rsidR="000555A7">
        <w:t>".</w:t>
      </w:r>
    </w:p>
    <w:p w:rsidR="000555A7" w:rsidRDefault="001A0CA9" w:rsidP="000555A7">
      <w:r w:rsidRPr="000555A7">
        <w:t>Основную причину возмущений и переворотов в государстве Аристотель видит в отсутствии надлежащего равенства</w:t>
      </w:r>
      <w:r w:rsidR="000555A7" w:rsidRPr="000555A7">
        <w:t xml:space="preserve">. </w:t>
      </w:r>
      <w:r w:rsidRPr="000555A7">
        <w:t>Перевороты оказываются следствием нарушения относительного характера равенства и искажения принципа политической справедливости, требующего в одних случаях руководствоваться количественным равенством, в других</w:t>
      </w:r>
      <w:r w:rsidR="000555A7" w:rsidRPr="000555A7">
        <w:t xml:space="preserve"> - </w:t>
      </w:r>
      <w:r w:rsidRPr="000555A7">
        <w:t>равенством по достоинству</w:t>
      </w:r>
      <w:r w:rsidR="000555A7" w:rsidRPr="000555A7">
        <w:t xml:space="preserve">. </w:t>
      </w:r>
      <w:r w:rsidRPr="000555A7">
        <w:t>Так, демократия основывается на том принципе, что относительное равенство влечет за собой и абсолютное равенство, а олигархия исходит из принципа, будто относительное неравенство обусловливает и неравенство абсолютное</w:t>
      </w:r>
      <w:r w:rsidR="000555A7" w:rsidRPr="000555A7">
        <w:t xml:space="preserve">. </w:t>
      </w:r>
      <w:r w:rsidRPr="000555A7">
        <w:t>Подобная ошибочность в исходных принципах государственных форм и ведет в дальнейшем к междоусобицам и мятежам</w:t>
      </w:r>
      <w:r w:rsidR="000555A7" w:rsidRPr="000555A7">
        <w:t>.</w:t>
      </w:r>
    </w:p>
    <w:p w:rsidR="000555A7" w:rsidRDefault="001A0CA9" w:rsidP="000555A7">
      <w:r w:rsidRPr="000555A7">
        <w:t>В ходе обоснования своего идеального проекта наилучшего государства Аристотель отмечает, что это</w:t>
      </w:r>
      <w:r w:rsidR="000555A7" w:rsidRPr="000555A7">
        <w:t xml:space="preserve"> - </w:t>
      </w:r>
      <w:r w:rsidRPr="000555A7">
        <w:t>логическое построение и здесь</w:t>
      </w:r>
      <w:r w:rsidR="000555A7">
        <w:t xml:space="preserve"> "</w:t>
      </w:r>
      <w:r w:rsidRPr="000555A7">
        <w:t>нельзя искать той же точности, какую мы вправе предъявлять к наблюдениям над фактами, доступными исследованию путем опыта</w:t>
      </w:r>
      <w:r w:rsidR="000555A7">
        <w:t>".</w:t>
      </w:r>
    </w:p>
    <w:p w:rsidR="000555A7" w:rsidRDefault="001A0CA9" w:rsidP="000555A7">
      <w:r w:rsidRPr="000555A7">
        <w:t>Население лучшего государства должно быть достаточным и легко обозримым</w:t>
      </w:r>
      <w:r w:rsidR="000555A7" w:rsidRPr="000555A7">
        <w:t xml:space="preserve">. </w:t>
      </w:r>
      <w:r w:rsidRPr="000555A7">
        <w:t>Территория лучшего государства должна быть одинаково хорошо ориентирована по отношению к морю и материку</w:t>
      </w:r>
      <w:r w:rsidR="000555A7" w:rsidRPr="000555A7">
        <w:t xml:space="preserve">. </w:t>
      </w:r>
      <w:r w:rsidRPr="000555A7">
        <w:t>Территория, кроме того, должна быть достаточной для удовлетворения умеренных потребностей</w:t>
      </w:r>
      <w:r w:rsidR="000555A7" w:rsidRPr="000555A7">
        <w:t>.</w:t>
      </w:r>
    </w:p>
    <w:p w:rsidR="000555A7" w:rsidRDefault="001A0CA9" w:rsidP="000555A7">
      <w:r w:rsidRPr="000555A7">
        <w:t>Аристотель говорит о большом числе рабов в лучшем государстве</w:t>
      </w:r>
      <w:r w:rsidR="000555A7" w:rsidRPr="000555A7">
        <w:t xml:space="preserve">. </w:t>
      </w:r>
      <w:r w:rsidRPr="000555A7">
        <w:t>Гражданских прав лишены ремесленники,</w:t>
      </w:r>
      <w:r w:rsidR="000555A7">
        <w:t xml:space="preserve"> "</w:t>
      </w:r>
      <w:r w:rsidRPr="000555A7">
        <w:t>толпа матросов</w:t>
      </w:r>
      <w:r w:rsidR="000555A7">
        <w:t xml:space="preserve">", </w:t>
      </w:r>
      <w:r w:rsidRPr="000555A7">
        <w:t>торговцы</w:t>
      </w:r>
      <w:r w:rsidR="000555A7" w:rsidRPr="000555A7">
        <w:t>.</w:t>
      </w:r>
    </w:p>
    <w:p w:rsidR="000555A7" w:rsidRDefault="001A0CA9" w:rsidP="000555A7">
      <w:r w:rsidRPr="000555A7">
        <w:t>Земля делится на две части</w:t>
      </w:r>
      <w:r w:rsidR="000555A7" w:rsidRPr="000555A7">
        <w:t xml:space="preserve">: </w:t>
      </w:r>
      <w:r w:rsidRPr="000555A7">
        <w:t>одна часть находится в общем пользовании всего государства, другая</w:t>
      </w:r>
      <w:r w:rsidR="000555A7" w:rsidRPr="000555A7">
        <w:t xml:space="preserve"> - </w:t>
      </w:r>
      <w:r w:rsidRPr="000555A7">
        <w:t>в частном владении граждан</w:t>
      </w:r>
      <w:r w:rsidR="000555A7">
        <w:t xml:space="preserve"> (</w:t>
      </w:r>
      <w:r w:rsidRPr="000555A7">
        <w:t>продукты этой части на дружественных началах предоставляются в общее пользование других граждан</w:t>
      </w:r>
      <w:r w:rsidR="000555A7" w:rsidRPr="000555A7">
        <w:t>).</w:t>
      </w:r>
    </w:p>
    <w:p w:rsidR="000555A7" w:rsidRDefault="001A0CA9" w:rsidP="000555A7">
      <w:r w:rsidRPr="000555A7">
        <w:t>Законодатель лучшего государства должен стремиться к тому, чтобы доставить гражданам досуг и мир, поскольку</w:t>
      </w:r>
      <w:r w:rsidR="000555A7">
        <w:t xml:space="preserve"> "</w:t>
      </w:r>
      <w:r w:rsidRPr="000555A7">
        <w:t>конечной целью войны служит мир, работы</w:t>
      </w:r>
      <w:r w:rsidR="000555A7" w:rsidRPr="000555A7">
        <w:t xml:space="preserve"> - </w:t>
      </w:r>
      <w:r w:rsidRPr="000555A7">
        <w:t>досуг</w:t>
      </w:r>
      <w:r w:rsidR="000555A7">
        <w:t>".</w:t>
      </w:r>
    </w:p>
    <w:p w:rsidR="000555A7" w:rsidRDefault="001A0CA9" w:rsidP="000555A7">
      <w:r w:rsidRPr="000555A7">
        <w:t>В связи с освещением темы войны Аристотель подробно останавливается на проблеме рабства</w:t>
      </w:r>
      <w:r w:rsidR="000555A7" w:rsidRPr="000555A7">
        <w:t xml:space="preserve">. </w:t>
      </w:r>
      <w:r w:rsidRPr="000555A7">
        <w:t>Военное дело, подчеркивает он, нужно не для порабощения других народов, а прежде всего для того, чтобы самим не попасть в рабство</w:t>
      </w:r>
      <w:r w:rsidR="000555A7" w:rsidRPr="000555A7">
        <w:t xml:space="preserve">. </w:t>
      </w:r>
      <w:r w:rsidRPr="000555A7">
        <w:t>Хотя путем войны повсеместно приобретаются рабы, однако, рабство покоится не на праве войны, а в природе вещей</w:t>
      </w:r>
      <w:r w:rsidR="000555A7" w:rsidRPr="000555A7">
        <w:t xml:space="preserve">. </w:t>
      </w:r>
      <w:r w:rsidRPr="000555A7">
        <w:t>Исходя из этого тезиса, он, явно противореча фактам, пишет</w:t>
      </w:r>
      <w:r w:rsidR="000555A7" w:rsidRPr="000555A7">
        <w:t>:</w:t>
      </w:r>
      <w:r w:rsidR="000555A7">
        <w:t xml:space="preserve"> "</w:t>
      </w:r>
      <w:r w:rsidRPr="000555A7">
        <w:t>Неизбежно приходится согласиться, что одни люди</w:t>
      </w:r>
      <w:r w:rsidR="000555A7" w:rsidRPr="000555A7">
        <w:t xml:space="preserve"> - </w:t>
      </w:r>
      <w:r w:rsidRPr="000555A7">
        <w:t>повсюду рабы, другие</w:t>
      </w:r>
      <w:r w:rsidR="000555A7" w:rsidRPr="000555A7">
        <w:t xml:space="preserve"> - </w:t>
      </w:r>
      <w:r w:rsidRPr="000555A7">
        <w:t>нигде таковыми не бывают</w:t>
      </w:r>
      <w:r w:rsidR="000555A7">
        <w:t xml:space="preserve">". </w:t>
      </w:r>
      <w:r w:rsidRPr="000555A7">
        <w:t>Война и вообще насилие, таким образом, не создавая нового правового основания для рабства, есть, по Аристотелю, лишь средство приобретения тех, кто уже является рабом,</w:t>
      </w:r>
      <w:r w:rsidR="000555A7">
        <w:t xml:space="preserve"> "</w:t>
      </w:r>
      <w:r w:rsidRPr="000555A7">
        <w:t>охота</w:t>
      </w:r>
      <w:r w:rsidR="000555A7">
        <w:t xml:space="preserve">" </w:t>
      </w:r>
      <w:r w:rsidRPr="000555A7">
        <w:t>на рабов по природе</w:t>
      </w:r>
      <w:r w:rsidR="000555A7" w:rsidRPr="000555A7">
        <w:t>.</w:t>
      </w:r>
    </w:p>
    <w:p w:rsidR="000555A7" w:rsidRDefault="001A0CA9" w:rsidP="000555A7">
      <w:r w:rsidRPr="000555A7">
        <w:t>Высоко оценивая благо мира, Аристотель подчеркивал, что</w:t>
      </w:r>
      <w:r w:rsidR="000555A7">
        <w:t xml:space="preserve"> "</w:t>
      </w:r>
      <w:r w:rsidRPr="000555A7">
        <w:t>самый принцип войн можно считать противным идее права</w:t>
      </w:r>
      <w:r w:rsidR="000555A7">
        <w:t xml:space="preserve">". </w:t>
      </w:r>
      <w:r w:rsidRPr="000555A7">
        <w:t>Этот тезис в дальнейшем получил широкое распространение у критиков войны и сторонников</w:t>
      </w:r>
      <w:r w:rsidR="000555A7">
        <w:t xml:space="preserve"> "</w:t>
      </w:r>
      <w:r w:rsidRPr="000555A7">
        <w:t>вечного мира</w:t>
      </w:r>
      <w:r w:rsidR="000555A7">
        <w:t xml:space="preserve">", </w:t>
      </w:r>
      <w:r w:rsidRPr="000555A7">
        <w:t>в частности у Канта и Фихте</w:t>
      </w:r>
      <w:r w:rsidR="000555A7" w:rsidRPr="000555A7">
        <w:t>.</w:t>
      </w:r>
    </w:p>
    <w:p w:rsidR="000555A7" w:rsidRDefault="001A0CA9" w:rsidP="000555A7">
      <w:r w:rsidRPr="000555A7">
        <w:t>В своем правопонимании Аристотель разделяет положение Сократа и Платона о совпадении справедливого и законного</w:t>
      </w:r>
      <w:r w:rsidR="000555A7" w:rsidRPr="000555A7">
        <w:t xml:space="preserve">. </w:t>
      </w:r>
      <w:r w:rsidRPr="000555A7">
        <w:t>Право олицетворяет собой политическую справедливость и служит нормой политических отношений между людьми</w:t>
      </w:r>
      <w:r w:rsidR="000555A7" w:rsidRPr="000555A7">
        <w:t>.</w:t>
      </w:r>
      <w:r w:rsidR="000555A7">
        <w:t xml:space="preserve"> "</w:t>
      </w:r>
      <w:r w:rsidRPr="000555A7">
        <w:t>Понятие справедливости,</w:t>
      </w:r>
      <w:r w:rsidR="000555A7" w:rsidRPr="000555A7">
        <w:t xml:space="preserve"> - </w:t>
      </w:r>
      <w:r w:rsidRPr="000555A7">
        <w:t>отмечает Аристотель,</w:t>
      </w:r>
      <w:r w:rsidR="000555A7" w:rsidRPr="000555A7">
        <w:t xml:space="preserve"> - </w:t>
      </w:r>
      <w:r w:rsidRPr="000555A7">
        <w:t>связано с представлением о государстве, так как право, служащее критерием справедливости, является регулирующей нормой политического общения</w:t>
      </w:r>
      <w:r w:rsidR="000555A7">
        <w:t>".</w:t>
      </w:r>
    </w:p>
    <w:p w:rsidR="000555A7" w:rsidRDefault="001A0CA9" w:rsidP="000555A7">
      <w:r w:rsidRPr="000555A7">
        <w:t>В целом право как политическое явление Аристотель называет</w:t>
      </w:r>
      <w:r w:rsidR="000555A7">
        <w:t xml:space="preserve"> "</w:t>
      </w:r>
      <w:r w:rsidRPr="000555A7">
        <w:t>политическим правом</w:t>
      </w:r>
      <w:r w:rsidR="000555A7">
        <w:t xml:space="preserve">". </w:t>
      </w:r>
      <w:r w:rsidRPr="000555A7">
        <w:t>Это, в частности, означает невозможность неполитического права, отсутствие права вообще в неполитических</w:t>
      </w:r>
      <w:r w:rsidR="000555A7">
        <w:t xml:space="preserve"> (</w:t>
      </w:r>
      <w:r w:rsidRPr="000555A7">
        <w:t>деспотических</w:t>
      </w:r>
      <w:r w:rsidR="000555A7" w:rsidRPr="000555A7">
        <w:t xml:space="preserve">) </w:t>
      </w:r>
      <w:r w:rsidRPr="000555A7">
        <w:t>формах правления</w:t>
      </w:r>
      <w:r w:rsidR="000555A7" w:rsidRPr="000555A7">
        <w:t>.</w:t>
      </w:r>
    </w:p>
    <w:p w:rsidR="000555A7" w:rsidRDefault="001A0CA9" w:rsidP="000555A7">
      <w:r w:rsidRPr="000555A7">
        <w:t>Политическое право делится им на естественное и условное</w:t>
      </w:r>
      <w:r w:rsidR="000555A7">
        <w:t xml:space="preserve"> (</w:t>
      </w:r>
      <w:r w:rsidRPr="000555A7">
        <w:t>волеустановленное</w:t>
      </w:r>
      <w:r w:rsidR="000555A7" w:rsidRPr="000555A7">
        <w:t>).</w:t>
      </w:r>
      <w:r w:rsidR="000555A7">
        <w:t xml:space="preserve"> "</w:t>
      </w:r>
      <w:r w:rsidRPr="000555A7">
        <w:t>Что касается политического права,</w:t>
      </w:r>
      <w:r w:rsidR="000555A7" w:rsidRPr="000555A7">
        <w:t xml:space="preserve"> - </w:t>
      </w:r>
      <w:r w:rsidRPr="000555A7">
        <w:t>пишет он,</w:t>
      </w:r>
      <w:r w:rsidR="000555A7" w:rsidRPr="000555A7">
        <w:t xml:space="preserve"> - </w:t>
      </w:r>
      <w:r w:rsidRPr="000555A7">
        <w:t>то оно частью естественное, частью условное</w:t>
      </w:r>
      <w:r w:rsidR="000555A7" w:rsidRPr="000555A7">
        <w:t xml:space="preserve">. </w:t>
      </w:r>
      <w:r w:rsidRPr="000555A7">
        <w:t>Естественное право</w:t>
      </w:r>
      <w:r w:rsidR="000555A7" w:rsidRPr="000555A7">
        <w:t xml:space="preserve"> - </w:t>
      </w:r>
      <w:r w:rsidRPr="000555A7">
        <w:t>то, которое везде имеет одинаковое значение и не зависит от признания или непризнания его</w:t>
      </w:r>
      <w:r w:rsidR="000555A7" w:rsidRPr="000555A7">
        <w:t xml:space="preserve">. </w:t>
      </w:r>
      <w:r w:rsidRPr="000555A7">
        <w:t>Условное право то, которое первоначально могло быть без существенного различия таким или иным, но раз оно определено</w:t>
      </w:r>
      <w:r w:rsidR="000555A7">
        <w:t xml:space="preserve"> (</w:t>
      </w:r>
      <w:r w:rsidRPr="000555A7">
        <w:t>это безразличие прекращается</w:t>
      </w:r>
      <w:r w:rsidR="000555A7">
        <w:t>)".</w:t>
      </w:r>
    </w:p>
    <w:p w:rsidR="000555A7" w:rsidRDefault="001A0CA9" w:rsidP="000555A7">
      <w:r w:rsidRPr="000555A7">
        <w:t>Таким образом, в учении Аристотеля и естественное, и условное</w:t>
      </w:r>
      <w:r w:rsidR="000555A7">
        <w:t xml:space="preserve"> (</w:t>
      </w:r>
      <w:r w:rsidRPr="000555A7">
        <w:t>волеустановленное</w:t>
      </w:r>
      <w:r w:rsidR="000555A7" w:rsidRPr="000555A7">
        <w:t xml:space="preserve">) </w:t>
      </w:r>
      <w:r w:rsidRPr="000555A7">
        <w:t>право хотя и различаются между собой, но оба относятся к сфере политических явлений и носят политический характер</w:t>
      </w:r>
      <w:r w:rsidR="000555A7" w:rsidRPr="000555A7">
        <w:t xml:space="preserve">. </w:t>
      </w:r>
      <w:r w:rsidRPr="000555A7">
        <w:t>У софистов, например, различие между естественным правом</w:t>
      </w:r>
      <w:r w:rsidR="000555A7">
        <w:t xml:space="preserve"> (</w:t>
      </w:r>
      <w:r w:rsidRPr="000555A7">
        <w:t>правом по природе</w:t>
      </w:r>
      <w:r w:rsidR="000555A7" w:rsidRPr="000555A7">
        <w:t xml:space="preserve">) </w:t>
      </w:r>
      <w:r w:rsidRPr="000555A7">
        <w:t>и правом условным</w:t>
      </w:r>
      <w:r w:rsidR="000555A7">
        <w:t xml:space="preserve"> (</w:t>
      </w:r>
      <w:r w:rsidRPr="000555A7">
        <w:t>полисными законами, установленными по соглашению, произволу и т</w:t>
      </w:r>
      <w:r w:rsidR="000555A7" w:rsidRPr="000555A7">
        <w:t xml:space="preserve">: </w:t>
      </w:r>
      <w:r w:rsidRPr="000555A7">
        <w:t>д</w:t>
      </w:r>
      <w:r w:rsidR="000555A7" w:rsidRPr="000555A7">
        <w:t xml:space="preserve">) </w:t>
      </w:r>
      <w:r w:rsidRPr="000555A7">
        <w:t>означало различение, а зачастую и прямое противопоставление естественного</w:t>
      </w:r>
      <w:r w:rsidR="000555A7">
        <w:t xml:space="preserve"> (</w:t>
      </w:r>
      <w:r w:rsidRPr="000555A7">
        <w:t>природного</w:t>
      </w:r>
      <w:r w:rsidR="000555A7" w:rsidRPr="000555A7">
        <w:t xml:space="preserve">) </w:t>
      </w:r>
      <w:r w:rsidRPr="000555A7">
        <w:t>и политического</w:t>
      </w:r>
      <w:r w:rsidR="000555A7">
        <w:t xml:space="preserve"> (</w:t>
      </w:r>
      <w:r w:rsidRPr="000555A7">
        <w:t>условного</w:t>
      </w:r>
      <w:r w:rsidR="000555A7" w:rsidRPr="000555A7">
        <w:t xml:space="preserve">). </w:t>
      </w:r>
      <w:r w:rsidRPr="000555A7">
        <w:t>Своеобразие позиции Аристотеля обусловлено тем принципиальным обстоятельством, что под</w:t>
      </w:r>
      <w:r w:rsidR="000555A7">
        <w:t xml:space="preserve"> "</w:t>
      </w:r>
      <w:r w:rsidRPr="000555A7">
        <w:t>природой</w:t>
      </w:r>
      <w:r w:rsidR="000555A7">
        <w:t xml:space="preserve">" </w:t>
      </w:r>
      <w:r w:rsidRPr="000555A7">
        <w:t>он ив вопросе о праве имеет в виду именно политическую природу человека</w:t>
      </w:r>
      <w:r w:rsidR="000555A7" w:rsidRPr="000555A7">
        <w:t xml:space="preserve">: </w:t>
      </w:r>
      <w:r w:rsidRPr="000555A7">
        <w:t>ведь человек, согласно Аристотелю, есть по своей природе существо политическое</w:t>
      </w:r>
      <w:r w:rsidR="000555A7" w:rsidRPr="000555A7">
        <w:t>.</w:t>
      </w:r>
    </w:p>
    <w:p w:rsidR="000555A7" w:rsidRDefault="001A0CA9" w:rsidP="000555A7">
      <w:r w:rsidRPr="000555A7">
        <w:t>Под условным</w:t>
      </w:r>
      <w:r w:rsidR="000555A7">
        <w:t xml:space="preserve"> (</w:t>
      </w:r>
      <w:r w:rsidRPr="000555A7">
        <w:t>волеустановленным</w:t>
      </w:r>
      <w:r w:rsidR="000555A7" w:rsidRPr="000555A7">
        <w:t xml:space="preserve">) </w:t>
      </w:r>
      <w:r w:rsidRPr="000555A7">
        <w:t>правом в концепции</w:t>
      </w:r>
      <w:r w:rsidR="000555A7" w:rsidRPr="000555A7">
        <w:t xml:space="preserve">. </w:t>
      </w:r>
      <w:r w:rsidRPr="000555A7">
        <w:t>Аристотеля подразумевается все то, что в последующем словоупотреблении стало обозначаться как позитивное</w:t>
      </w:r>
      <w:r w:rsidR="000555A7">
        <w:t xml:space="preserve"> (</w:t>
      </w:r>
      <w:r w:rsidRPr="000555A7">
        <w:t>положительное</w:t>
      </w:r>
      <w:r w:rsidR="000555A7" w:rsidRPr="000555A7">
        <w:t xml:space="preserve">) </w:t>
      </w:r>
      <w:r w:rsidRPr="000555A7">
        <w:t>право</w:t>
      </w:r>
      <w:r w:rsidR="000555A7" w:rsidRPr="000555A7">
        <w:t xml:space="preserve">. </w:t>
      </w:r>
      <w:r w:rsidRPr="000555A7">
        <w:t>К условному праву он относит установления закона и всеобщих соглашений</w:t>
      </w:r>
      <w:r w:rsidR="000555A7" w:rsidRPr="000555A7">
        <w:t xml:space="preserve">. </w:t>
      </w:r>
      <w:r w:rsidRPr="000555A7">
        <w:t>Причем он говорит о писаном и неписаном законе</w:t>
      </w:r>
      <w:r w:rsidR="000555A7" w:rsidRPr="000555A7">
        <w:t xml:space="preserve">. </w:t>
      </w:r>
      <w:r w:rsidRPr="000555A7">
        <w:t>Под неписаным законом, тоже относящимся к условному</w:t>
      </w:r>
      <w:r w:rsidR="000555A7">
        <w:t xml:space="preserve"> (</w:t>
      </w:r>
      <w:r w:rsidRPr="000555A7">
        <w:t>позитивному</w:t>
      </w:r>
      <w:r w:rsidR="000555A7" w:rsidRPr="000555A7">
        <w:t xml:space="preserve">) </w:t>
      </w:r>
      <w:r w:rsidRPr="000555A7">
        <w:t>праву, имеются в виду правовые обычаи</w:t>
      </w:r>
      <w:r w:rsidR="000555A7">
        <w:t xml:space="preserve"> (</w:t>
      </w:r>
      <w:r w:rsidRPr="000555A7">
        <w:t>обычное право</w:t>
      </w:r>
      <w:r w:rsidR="000555A7" w:rsidRPr="000555A7">
        <w:t>).</w:t>
      </w:r>
    </w:p>
    <w:p w:rsidR="000555A7" w:rsidRDefault="001A0CA9" w:rsidP="000555A7">
      <w:r w:rsidRPr="000555A7">
        <w:t>Существенным составным моментом политического качества закона является его соответствие политической справедливости и праву</w:t>
      </w:r>
      <w:r w:rsidR="000555A7" w:rsidRPr="000555A7">
        <w:t>.</w:t>
      </w:r>
      <w:r w:rsidR="000555A7">
        <w:t xml:space="preserve"> "</w:t>
      </w:r>
      <w:r w:rsidRPr="000555A7">
        <w:t>Всякий закон,</w:t>
      </w:r>
      <w:r w:rsidR="000555A7" w:rsidRPr="000555A7">
        <w:t xml:space="preserve"> - </w:t>
      </w:r>
      <w:r w:rsidRPr="000555A7">
        <w:t>отмечал Аристотель,</w:t>
      </w:r>
      <w:r w:rsidR="000555A7" w:rsidRPr="000555A7">
        <w:t xml:space="preserve"> - </w:t>
      </w:r>
      <w:r w:rsidRPr="000555A7">
        <w:t>в основе предполагает своего рода право</w:t>
      </w:r>
      <w:r w:rsidR="000555A7">
        <w:t xml:space="preserve">". </w:t>
      </w:r>
      <w:r w:rsidRPr="000555A7">
        <w:t>Следовательно, это право должно найти свое выражение, воплощение и соблюдение в законе</w:t>
      </w:r>
      <w:r w:rsidR="000555A7" w:rsidRPr="000555A7">
        <w:t xml:space="preserve">. </w:t>
      </w:r>
      <w:r w:rsidRPr="000555A7">
        <w:t>Отступление закона от права означало бы, согласно концепции Аристотеля, отход от политических форм к деспотическому насилию, вырождение закона в средство деспотизма</w:t>
      </w:r>
      <w:r w:rsidR="000555A7" w:rsidRPr="000555A7">
        <w:t>.</w:t>
      </w:r>
      <w:r w:rsidR="000555A7">
        <w:t xml:space="preserve"> "</w:t>
      </w:r>
      <w:r w:rsidRPr="000555A7">
        <w:t>Не может быть делом закона,</w:t>
      </w:r>
      <w:r w:rsidR="000555A7" w:rsidRPr="000555A7">
        <w:t xml:space="preserve"> - </w:t>
      </w:r>
      <w:r w:rsidRPr="000555A7">
        <w:t>подчеркивал он,</w:t>
      </w:r>
      <w:r w:rsidR="000555A7" w:rsidRPr="000555A7">
        <w:t xml:space="preserve"> - </w:t>
      </w:r>
      <w:r w:rsidRPr="000555A7">
        <w:t>властвование не только по праву, но и вопреки праву</w:t>
      </w:r>
      <w:r w:rsidR="000555A7" w:rsidRPr="000555A7">
        <w:t xml:space="preserve">: </w:t>
      </w:r>
      <w:r w:rsidRPr="000555A7">
        <w:t>стремление, же к насильственному подчинению, конечно, противоречит идее права</w:t>
      </w:r>
      <w:r w:rsidR="000555A7">
        <w:t>".</w:t>
      </w:r>
    </w:p>
    <w:p w:rsidR="000555A7" w:rsidRDefault="001A0CA9" w:rsidP="000555A7">
      <w:r w:rsidRPr="000555A7">
        <w:t>История древнеримской политической и правовой мысли охватывает целое тысячелетие и в своей эволюции отражает существенные изменения в социально-экономической и политико-правовой жизни Древнего Рима за долгое время</w:t>
      </w:r>
      <w:r w:rsidR="000555A7" w:rsidRPr="000555A7">
        <w:t xml:space="preserve">. </w:t>
      </w:r>
      <w:r w:rsidRPr="000555A7">
        <w:t>Саму историю Древнего Рима принято делить на три периода</w:t>
      </w:r>
      <w:r w:rsidR="000555A7" w:rsidRPr="000555A7">
        <w:t xml:space="preserve">: </w:t>
      </w:r>
      <w:r w:rsidRPr="000555A7">
        <w:t>царский</w:t>
      </w:r>
      <w:r w:rsidR="000555A7">
        <w:t xml:space="preserve"> (</w:t>
      </w:r>
      <w:r w:rsidRPr="000555A7">
        <w:t>754</w:t>
      </w:r>
      <w:r w:rsidR="000555A7" w:rsidRPr="000555A7">
        <w:t>-</w:t>
      </w:r>
      <w:r w:rsidRPr="000555A7">
        <w:t>510 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республиканский</w:t>
      </w:r>
      <w:r w:rsidR="000555A7">
        <w:t xml:space="preserve"> (</w:t>
      </w:r>
      <w:r w:rsidRPr="000555A7">
        <w:t>509</w:t>
      </w:r>
      <w:r w:rsidR="000555A7" w:rsidRPr="000555A7">
        <w:t>-</w:t>
      </w:r>
      <w:r w:rsidRPr="000555A7">
        <w:t>28 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императорский</w:t>
      </w:r>
      <w:r w:rsidR="000555A7">
        <w:t xml:space="preserve"> (</w:t>
      </w:r>
      <w:r w:rsidRPr="000555A7">
        <w:t xml:space="preserve">27 до </w:t>
      </w:r>
      <w:r w:rsidR="000555A7">
        <w:t>н.э.</w:t>
      </w:r>
      <w:r w:rsidR="000555A7" w:rsidRPr="000555A7">
        <w:t xml:space="preserve"> -</w:t>
      </w:r>
      <w:r w:rsidR="000555A7">
        <w:t xml:space="preserve"> </w:t>
      </w:r>
      <w:r w:rsidRPr="000555A7">
        <w:t>476 и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). </w:t>
      </w:r>
      <w:r w:rsidRPr="000555A7">
        <w:t>Причем единая Римская империя в 395 г</w:t>
      </w:r>
      <w:r w:rsidR="000555A7" w:rsidRPr="000555A7">
        <w:t xml:space="preserve">. </w:t>
      </w:r>
      <w:r w:rsidR="000555A7">
        <w:t>н.э.</w:t>
      </w:r>
      <w:r w:rsidR="000555A7" w:rsidRPr="000555A7">
        <w:t xml:space="preserve"> </w:t>
      </w:r>
      <w:r w:rsidRPr="000555A7">
        <w:t>была окончательно разделена на Западную</w:t>
      </w:r>
      <w:r w:rsidR="000555A7">
        <w:t xml:space="preserve"> (</w:t>
      </w:r>
      <w:r w:rsidRPr="000555A7">
        <w:t>столица</w:t>
      </w:r>
      <w:r w:rsidR="000555A7" w:rsidRPr="000555A7">
        <w:t xml:space="preserve"> - </w:t>
      </w:r>
      <w:r w:rsidRPr="000555A7">
        <w:t>Рим</w:t>
      </w:r>
      <w:r w:rsidR="000555A7" w:rsidRPr="000555A7">
        <w:t xml:space="preserve">) </w:t>
      </w:r>
      <w:r w:rsidRPr="000555A7">
        <w:t>и Восточную</w:t>
      </w:r>
      <w:r w:rsidR="000555A7">
        <w:t xml:space="preserve"> (</w:t>
      </w:r>
      <w:r w:rsidRPr="000555A7">
        <w:t>столица</w:t>
      </w:r>
      <w:r w:rsidR="000555A7" w:rsidRPr="000555A7">
        <w:t xml:space="preserve"> - </w:t>
      </w:r>
      <w:r w:rsidRPr="000555A7">
        <w:t>Константинополь</w:t>
      </w:r>
      <w:r w:rsidR="000555A7" w:rsidRPr="000555A7">
        <w:t xml:space="preserve">) </w:t>
      </w:r>
      <w:r w:rsidRPr="000555A7">
        <w:t>империи, и последняя</w:t>
      </w:r>
      <w:r w:rsidR="000555A7">
        <w:t xml:space="preserve"> (</w:t>
      </w:r>
      <w:r w:rsidRPr="000555A7">
        <w:t>Восточная Римская, Византийская империя</w:t>
      </w:r>
      <w:r w:rsidR="000555A7" w:rsidRPr="000555A7">
        <w:t xml:space="preserve">) </w:t>
      </w:r>
      <w:r w:rsidRPr="000555A7">
        <w:t>просуществовала до 1453 г</w:t>
      </w:r>
      <w:r w:rsidR="000555A7" w:rsidRPr="000555A7">
        <w:t>.</w:t>
      </w:r>
    </w:p>
    <w:p w:rsidR="000555A7" w:rsidRDefault="001A0CA9" w:rsidP="000555A7">
      <w:r w:rsidRPr="000555A7">
        <w:t>Политико-правовые институты и воззрения в Древнем Риме развивались на протяжении долгой истории в условиях острой борьбы между различными слоями населения</w:t>
      </w:r>
      <w:r w:rsidR="000555A7" w:rsidRPr="000555A7">
        <w:t xml:space="preserve"> - </w:t>
      </w:r>
      <w:r w:rsidRPr="000555A7">
        <w:t>патрициями и плебеями, нобилитетом</w:t>
      </w:r>
      <w:r w:rsidR="000555A7">
        <w:t xml:space="preserve"> (</w:t>
      </w:r>
      <w:r w:rsidRPr="000555A7">
        <w:t>из патрициев и богатых плебеев</w:t>
      </w:r>
      <w:r w:rsidR="000555A7" w:rsidRPr="000555A7">
        <w:t xml:space="preserve">) </w:t>
      </w:r>
      <w:r w:rsidRPr="000555A7">
        <w:t>и неимущими, оптиматами</w:t>
      </w:r>
      <w:r w:rsidR="000555A7">
        <w:t xml:space="preserve"> (</w:t>
      </w:r>
      <w:r w:rsidRPr="000555A7">
        <w:t>приверженцами верхов общества</w:t>
      </w:r>
      <w:r w:rsidR="000555A7" w:rsidRPr="000555A7">
        <w:t xml:space="preserve">) </w:t>
      </w:r>
      <w:r w:rsidRPr="000555A7">
        <w:t>и популярами</w:t>
      </w:r>
      <w:r w:rsidR="000555A7">
        <w:t xml:space="preserve"> (</w:t>
      </w:r>
      <w:r w:rsidRPr="000555A7">
        <w:t>сторонниками свободных низов</w:t>
      </w:r>
      <w:r w:rsidR="000555A7" w:rsidRPr="000555A7">
        <w:t>),</w:t>
      </w:r>
      <w:r w:rsidRPr="000555A7">
        <w:t xml:space="preserve"> свободными и рабами</w:t>
      </w:r>
      <w:r w:rsidR="000555A7" w:rsidRPr="000555A7">
        <w:t>.</w:t>
      </w:r>
    </w:p>
    <w:p w:rsidR="000555A7" w:rsidRDefault="001A0CA9" w:rsidP="000555A7">
      <w:r w:rsidRPr="000555A7">
        <w:t xml:space="preserve">Существенную роль в истории Древнего Рима сыграла борьба плебеев за уравнение своего положения с патрициями, </w:t>
      </w:r>
      <w:r w:rsidR="000555A7">
        <w:t>т.е.</w:t>
      </w:r>
      <w:r w:rsidR="000555A7" w:rsidRPr="000555A7">
        <w:t xml:space="preserve"> </w:t>
      </w:r>
      <w:r w:rsidRPr="000555A7">
        <w:t>с собственно</w:t>
      </w:r>
      <w:r w:rsidR="000555A7">
        <w:t xml:space="preserve"> "</w:t>
      </w:r>
      <w:r w:rsidRPr="000555A7">
        <w:t>римским народом</w:t>
      </w:r>
      <w:r w:rsidR="000555A7">
        <w:t xml:space="preserve">", </w:t>
      </w:r>
      <w:r w:rsidRPr="000555A7">
        <w:t>члены которого монополизировали в своих руках политические и гражданские права</w:t>
      </w:r>
      <w:r w:rsidR="000555A7" w:rsidRPr="000555A7">
        <w:t xml:space="preserve">. </w:t>
      </w:r>
      <w:r w:rsidRPr="000555A7">
        <w:t>Эта борьба привела к реформам Сервия Туллия</w:t>
      </w:r>
      <w:r w:rsidR="000555A7">
        <w:t xml:space="preserve"> (</w:t>
      </w:r>
      <w:r w:rsidRPr="000555A7">
        <w:t>578</w:t>
      </w:r>
      <w:r w:rsidR="000555A7" w:rsidRPr="000555A7">
        <w:t>-</w:t>
      </w:r>
      <w:r w:rsidRPr="000555A7">
        <w:t>533 до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шестого римского царя</w:t>
      </w:r>
      <w:r w:rsidR="000555A7" w:rsidRPr="000555A7">
        <w:t xml:space="preserve">. </w:t>
      </w:r>
      <w:r w:rsidRPr="000555A7">
        <w:t>В результате этих реформ плебеи были включены в состав</w:t>
      </w:r>
      <w:r w:rsidR="000555A7">
        <w:t xml:space="preserve"> "</w:t>
      </w:r>
      <w:r w:rsidRPr="000555A7">
        <w:t>римского народа</w:t>
      </w:r>
      <w:r w:rsidR="000555A7">
        <w:t xml:space="preserve">", </w:t>
      </w:r>
      <w:r w:rsidRPr="000555A7">
        <w:t>который был разделен на пять разрядов по имущественному признаку</w:t>
      </w:r>
      <w:r w:rsidR="000555A7" w:rsidRPr="000555A7">
        <w:t xml:space="preserve">. </w:t>
      </w:r>
      <w:r w:rsidRPr="000555A7">
        <w:t>Реформа обеспечила перевес богатых в управлении государством</w:t>
      </w:r>
      <w:r w:rsidR="000555A7" w:rsidRPr="000555A7">
        <w:t xml:space="preserve">. </w:t>
      </w:r>
      <w:r w:rsidRPr="000555A7">
        <w:t>Плебеи получили право на участие в народном собрании и на долю от общественной собственности</w:t>
      </w:r>
      <w:r w:rsidR="000555A7">
        <w:t xml:space="preserve"> (</w:t>
      </w:r>
      <w:r w:rsidRPr="000555A7">
        <w:t>в том числе и земельной</w:t>
      </w:r>
      <w:r w:rsidR="000555A7" w:rsidRPr="000555A7">
        <w:t>).</w:t>
      </w:r>
    </w:p>
    <w:p w:rsidR="000555A7" w:rsidRDefault="001A0CA9" w:rsidP="000555A7">
      <w:r w:rsidRPr="000555A7">
        <w:t>Значительным достижением древнеримской мысли было создание самостоятельной науки</w:t>
      </w:r>
      <w:r w:rsidR="000555A7" w:rsidRPr="000555A7">
        <w:t xml:space="preserve"> - </w:t>
      </w:r>
      <w:r w:rsidRPr="000555A7">
        <w:t>юриспруденции</w:t>
      </w:r>
      <w:r w:rsidR="000555A7" w:rsidRPr="000555A7">
        <w:t xml:space="preserve">. </w:t>
      </w:r>
      <w:r w:rsidRPr="000555A7">
        <w:t>Римские юристы тщательно разработали обширный комплекс политико-правовой проблематики в области общей теории государства и права, а также отдельных юридических дисциплин</w:t>
      </w:r>
      <w:r w:rsidR="000555A7">
        <w:t xml:space="preserve"> (</w:t>
      </w:r>
      <w:r w:rsidRPr="000555A7">
        <w:t>гражданского права, государственного и административного права, уголовного права, международного права</w:t>
      </w:r>
      <w:r w:rsidR="000555A7" w:rsidRPr="000555A7">
        <w:t>).</w:t>
      </w:r>
    </w:p>
    <w:p w:rsidR="000555A7" w:rsidRDefault="001A0CA9" w:rsidP="000555A7">
      <w:r w:rsidRPr="000555A7">
        <w:t>Римские авторы в своих построениях теоретически отразили ту новую, отличную от древнегреческой, социально-историческую и политико-правовую реальность, в обстановке которой они жили и действовали</w:t>
      </w:r>
      <w:r w:rsidR="000555A7">
        <w:t xml:space="preserve"> (</w:t>
      </w:r>
      <w:r w:rsidRPr="000555A7">
        <w:t>достаточно высокое развитие отношений частной собственности и права, кризис полисного устройства государства и старой полисной идеологии, превращение Рима в мировую державу, переход от республики к империи, от традиционных форм правления к новым формам единоличной власти</w:t>
      </w:r>
      <w:r w:rsidR="000555A7" w:rsidRPr="000555A7">
        <w:t xml:space="preserve"> - </w:t>
      </w:r>
      <w:r w:rsidRPr="000555A7">
        <w:t xml:space="preserve">к принципату и доминату, кризис рабского труда и становление колоната и </w:t>
      </w:r>
      <w:r w:rsidR="000555A7">
        <w:t>т.д.)</w:t>
      </w:r>
      <w:r w:rsidR="000555A7" w:rsidRPr="000555A7">
        <w:t>.</w:t>
      </w:r>
    </w:p>
    <w:p w:rsidR="000555A7" w:rsidRDefault="001A0CA9" w:rsidP="000555A7">
      <w:r w:rsidRPr="000555A7">
        <w:t>Марк Туллий Цицерон</w:t>
      </w:r>
      <w:r w:rsidR="000555A7">
        <w:t xml:space="preserve"> (</w:t>
      </w:r>
      <w:r w:rsidRPr="000555A7">
        <w:t>106</w:t>
      </w:r>
      <w:r w:rsidR="000555A7" w:rsidRPr="000555A7">
        <w:t>-</w:t>
      </w:r>
      <w:r w:rsidRPr="000555A7">
        <w:t>43 до н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 - </w:t>
      </w:r>
      <w:r w:rsidRPr="000555A7">
        <w:t>знаменитый римский оратор, политический деятель и писатель</w:t>
      </w:r>
      <w:r w:rsidR="000555A7" w:rsidRPr="000555A7">
        <w:t xml:space="preserve">. </w:t>
      </w:r>
      <w:r w:rsidRPr="000555A7">
        <w:t>В его обширном творчестве значительное внимание уделено проблемам государства и права</w:t>
      </w:r>
      <w:r w:rsidR="000555A7" w:rsidRPr="000555A7">
        <w:t xml:space="preserve">. </w:t>
      </w:r>
      <w:r w:rsidRPr="000555A7">
        <w:t>Специально эти вопросы освещены в работах</w:t>
      </w:r>
      <w:r w:rsidR="000555A7">
        <w:t xml:space="preserve"> "</w:t>
      </w:r>
      <w:r w:rsidRPr="000555A7">
        <w:t>О государстве</w:t>
      </w:r>
      <w:r w:rsidR="000555A7">
        <w:t xml:space="preserve">" </w:t>
      </w:r>
      <w:r w:rsidRPr="000555A7">
        <w:t>и</w:t>
      </w:r>
      <w:r w:rsidR="000555A7">
        <w:t xml:space="preserve"> "</w:t>
      </w:r>
      <w:r w:rsidRPr="000555A7">
        <w:t>О законах</w:t>
      </w:r>
      <w:r w:rsidR="000555A7">
        <w:t>".</w:t>
      </w:r>
    </w:p>
    <w:p w:rsidR="000555A7" w:rsidRDefault="001A0CA9" w:rsidP="000555A7">
      <w:r w:rsidRPr="000555A7">
        <w:t>Теоретические воззрения Цицерона в области государства и права находятся под заметным влиянием древнегреческой мысли, и прежде всего учений Платона, Аристотеля, Полибия и стоиков</w:t>
      </w:r>
      <w:r w:rsidR="000555A7" w:rsidRPr="000555A7">
        <w:t xml:space="preserve">. </w:t>
      </w:r>
      <w:r w:rsidRPr="000555A7">
        <w:t>Вместе с тем это</w:t>
      </w:r>
      <w:r w:rsidR="000555A7">
        <w:t xml:space="preserve"> "</w:t>
      </w:r>
      <w:r w:rsidRPr="000555A7">
        <w:t>иноземное</w:t>
      </w:r>
      <w:r w:rsidR="000555A7">
        <w:t xml:space="preserve">" </w:t>
      </w:r>
      <w:r w:rsidRPr="000555A7">
        <w:t>влияние Цицерон как патриот Рима и практический политик стремился соединить и согласовать с собственно римскими традициями в области государственно-правовой практики и политико-правовой мысли, с самобытной историей римского государства и права, с реальной обстановкой и актуальными задачами современной ему социальной и политической действительности</w:t>
      </w:r>
      <w:r w:rsidR="000555A7" w:rsidRPr="000555A7">
        <w:t xml:space="preserve">. </w:t>
      </w:r>
      <w:r w:rsidRPr="000555A7">
        <w:t>В целом творческое использование идей предшественников в политико-правовом учении Цицерона сочетается с развитием им ряда оригинальных и новых положений в области теории государства и права</w:t>
      </w:r>
      <w:r w:rsidR="000555A7" w:rsidRPr="000555A7">
        <w:t>.</w:t>
      </w:r>
    </w:p>
    <w:p w:rsidR="000555A7" w:rsidRDefault="001A0CA9" w:rsidP="000555A7">
      <w:r w:rsidRPr="000555A7">
        <w:t>Государство</w:t>
      </w:r>
      <w:r w:rsidR="000555A7">
        <w:t xml:space="preserve"> (</w:t>
      </w:r>
      <w:r w:rsidRPr="000555A7">
        <w:rPr>
          <w:i/>
          <w:iCs/>
          <w:lang w:val="en-US"/>
        </w:rPr>
        <w:t>respublica</w:t>
      </w:r>
      <w:r w:rsidR="000555A7" w:rsidRPr="000555A7">
        <w:rPr>
          <w:i/>
          <w:iCs/>
        </w:rPr>
        <w:t xml:space="preserve">) </w:t>
      </w:r>
      <w:r w:rsidRPr="000555A7">
        <w:t>Цицерон определяет как дело, достояние народа</w:t>
      </w:r>
      <w:r w:rsidR="000555A7">
        <w:t xml:space="preserve"> (</w:t>
      </w:r>
      <w:r w:rsidRPr="000555A7">
        <w:rPr>
          <w:i/>
          <w:iCs/>
          <w:lang w:val="en-US"/>
        </w:rPr>
        <w:t>res</w:t>
      </w:r>
      <w:r w:rsidRPr="000555A7">
        <w:rPr>
          <w:i/>
          <w:iCs/>
        </w:rPr>
        <w:t xml:space="preserve"> </w:t>
      </w:r>
      <w:r w:rsidRPr="000555A7">
        <w:rPr>
          <w:i/>
          <w:iCs/>
          <w:lang w:val="en-US"/>
        </w:rPr>
        <w:t>populi</w:t>
      </w:r>
      <w:r w:rsidR="000555A7" w:rsidRPr="000555A7">
        <w:rPr>
          <w:i/>
          <w:iCs/>
        </w:rPr>
        <w:t xml:space="preserve">). </w:t>
      </w:r>
      <w:r w:rsidRPr="000555A7">
        <w:t>При этом он подчеркивает, что</w:t>
      </w:r>
      <w:r w:rsidR="000555A7">
        <w:t xml:space="preserve"> "</w:t>
      </w:r>
      <w:r w:rsidRPr="000555A7">
        <w:t>народ не любое соединение людей, собранных вместе каким бы то ни было образом, а соединение многих людей, связанных между собою согласием в вопросах права и общностью интересов</w:t>
      </w:r>
      <w:r w:rsidR="000555A7">
        <w:t xml:space="preserve">". </w:t>
      </w:r>
      <w:r w:rsidRPr="000555A7">
        <w:t>Тем самым государство в трактовке Цицерона предстает не только как выражение общего интереса всех его свободных членов, что было характерно и для древнегреческих концепций, но одновременно также и как согласованное правовое общение этих членов, как определенное правовое образование,</w:t>
      </w:r>
      <w:r w:rsidR="000555A7">
        <w:t xml:space="preserve"> "</w:t>
      </w:r>
      <w:r w:rsidRPr="000555A7">
        <w:t>общий правопорядок</w:t>
      </w:r>
      <w:r w:rsidR="000555A7">
        <w:t xml:space="preserve">". </w:t>
      </w:r>
      <w:r w:rsidRPr="000555A7">
        <w:t>Таким образом, Цицерон стоит у истоков той юридизации понятия государства, которая в последующем имела много приверженцев, вплоть до современных сторонников идеи</w:t>
      </w:r>
      <w:r w:rsidR="000555A7">
        <w:t xml:space="preserve"> "</w:t>
      </w:r>
      <w:r w:rsidRPr="000555A7">
        <w:t>правового государства</w:t>
      </w:r>
      <w:r w:rsidR="000555A7">
        <w:t>".</w:t>
      </w:r>
    </w:p>
    <w:p w:rsidR="000555A7" w:rsidRDefault="001A0CA9" w:rsidP="000555A7">
      <w:r w:rsidRPr="000555A7">
        <w:t>Основную причину происхождения государства Цицерон видел не столько в слабости людей и их страхе</w:t>
      </w:r>
      <w:r w:rsidR="000555A7">
        <w:t xml:space="preserve"> (</w:t>
      </w:r>
      <w:r w:rsidRPr="000555A7">
        <w:t>точка зрения Полибия</w:t>
      </w:r>
      <w:r w:rsidR="000555A7" w:rsidRPr="000555A7">
        <w:t>),</w:t>
      </w:r>
      <w:r w:rsidRPr="000555A7">
        <w:t xml:space="preserve"> сколько в их врожденной потребности жить вместе</w:t>
      </w:r>
      <w:r w:rsidR="000555A7" w:rsidRPr="000555A7">
        <w:t xml:space="preserve">. </w:t>
      </w:r>
      <w:r w:rsidRPr="000555A7">
        <w:t>Разделяя в этом вопросе позицию Аристотеля, Цицерон отвергал широко распространенные в его время представления о договорном характере возникновения государства</w:t>
      </w:r>
      <w:r w:rsidR="000555A7" w:rsidRPr="000555A7">
        <w:t>.</w:t>
      </w:r>
    </w:p>
    <w:p w:rsidR="000555A7" w:rsidRDefault="001A0CA9" w:rsidP="000555A7">
      <w:r w:rsidRPr="000555A7">
        <w:t>Влияние Аристотеля заметно и в трактовке Цицероном роли семьи как первоначальной ячейки общества, из которой постепенно и естественным путем возникает государство</w:t>
      </w:r>
      <w:r w:rsidR="000555A7" w:rsidRPr="000555A7">
        <w:t xml:space="preserve">. </w:t>
      </w:r>
      <w:r w:rsidRPr="000555A7">
        <w:t>Он отмечал изначальную связь государства и собственности и разделял положение стоика Панетия о том, что причиной образования государства является охрана собственности</w:t>
      </w:r>
      <w:r w:rsidR="000555A7" w:rsidRPr="000555A7">
        <w:t xml:space="preserve">. </w:t>
      </w:r>
      <w:r w:rsidRPr="000555A7">
        <w:t>Нарушение неприкосновенности частной и государственной собственности Цицерон характеризует как осквернение и нарушение справедливости и права</w:t>
      </w:r>
      <w:r w:rsidR="000555A7" w:rsidRPr="000555A7">
        <w:t>.</w:t>
      </w:r>
    </w:p>
    <w:p w:rsidR="000555A7" w:rsidRDefault="001A0CA9" w:rsidP="000555A7">
      <w:r w:rsidRPr="000555A7">
        <w:t>Возникновение государства</w:t>
      </w:r>
      <w:r w:rsidR="000555A7">
        <w:t xml:space="preserve"> (</w:t>
      </w:r>
      <w:r w:rsidRPr="000555A7">
        <w:t>также и права</w:t>
      </w:r>
      <w:r w:rsidR="000555A7" w:rsidRPr="000555A7">
        <w:t xml:space="preserve">) </w:t>
      </w:r>
      <w:r w:rsidRPr="000555A7">
        <w:t>не по мнению и произволу людей, а согласно всеобщим требованиям природы, в том числе и согласно велениям человеческой природы, в трактовке Цицерона означает, что по своей природе и сущности они</w:t>
      </w:r>
      <w:r w:rsidR="000555A7">
        <w:t xml:space="preserve"> (</w:t>
      </w:r>
      <w:r w:rsidRPr="000555A7">
        <w:t>государство и право</w:t>
      </w:r>
      <w:r w:rsidR="000555A7" w:rsidRPr="000555A7">
        <w:t xml:space="preserve">) </w:t>
      </w:r>
      <w:r w:rsidRPr="000555A7">
        <w:t>носят божественный характер и основаны на всеобщем разуме и справедливости</w:t>
      </w:r>
      <w:r w:rsidR="000555A7" w:rsidRPr="000555A7">
        <w:t xml:space="preserve">. </w:t>
      </w:r>
      <w:r w:rsidRPr="000555A7">
        <w:t>Изучение всей природы, отмечал Цицерон, приводит к пониманию того, что</w:t>
      </w:r>
      <w:r w:rsidR="000555A7">
        <w:t xml:space="preserve"> "</w:t>
      </w:r>
      <w:r w:rsidRPr="000555A7">
        <w:t>всем этим миром правит разум</w:t>
      </w:r>
      <w:r w:rsidR="000555A7">
        <w:t xml:space="preserve">". </w:t>
      </w:r>
      <w:r w:rsidRPr="000555A7">
        <w:t>Данное положение, сформулированное еще древнегреческим философом Анаксагором, используется Цицероном для обоснования своего понимания</w:t>
      </w:r>
      <w:r w:rsidR="000555A7">
        <w:t xml:space="preserve"> "</w:t>
      </w:r>
      <w:r w:rsidRPr="000555A7">
        <w:t>природы</w:t>
      </w:r>
      <w:r w:rsidR="000555A7">
        <w:t xml:space="preserve">" </w:t>
      </w:r>
      <w:r w:rsidRPr="000555A7">
        <w:t>как обусловленного и пронизанного божественной волей всеобщего источника разумных и справедливых установлений и действий людей</w:t>
      </w:r>
      <w:r w:rsidR="000555A7" w:rsidRPr="000555A7">
        <w:t xml:space="preserve">. </w:t>
      </w:r>
      <w:r w:rsidRPr="000555A7">
        <w:t>Именно благодаря тому, что люди самой природой наделены</w:t>
      </w:r>
      <w:r w:rsidR="000555A7">
        <w:t xml:space="preserve"> "</w:t>
      </w:r>
      <w:r w:rsidRPr="000555A7">
        <w:t>семенами</w:t>
      </w:r>
      <w:r w:rsidR="000555A7">
        <w:t xml:space="preserve">" </w:t>
      </w:r>
      <w:r w:rsidRPr="000555A7">
        <w:t>разума и справедливости и, следовательно, им доступно постижение божественных начал, стало возможным само возникновение упорядоченного человеческого общения, добродетелей, государства и права</w:t>
      </w:r>
      <w:r w:rsidR="000555A7" w:rsidRPr="000555A7">
        <w:t>.</w:t>
      </w:r>
    </w:p>
    <w:p w:rsidR="000555A7" w:rsidRDefault="001A0CA9" w:rsidP="000555A7">
      <w:r w:rsidRPr="000555A7">
        <w:t>Разум</w:t>
      </w:r>
      <w:r w:rsidR="000555A7" w:rsidRPr="000555A7">
        <w:t xml:space="preserve"> - </w:t>
      </w:r>
      <w:r w:rsidRPr="000555A7">
        <w:t>высшая и лучшая часть души,</w:t>
      </w:r>
      <w:r w:rsidR="000555A7">
        <w:t xml:space="preserve"> "</w:t>
      </w:r>
      <w:r w:rsidRPr="000555A7">
        <w:t>царский империй</w:t>
      </w:r>
      <w:r w:rsidR="000555A7">
        <w:t xml:space="preserve">", </w:t>
      </w:r>
      <w:r w:rsidRPr="000555A7">
        <w:t>обуздывающий все низменные чувства и страсти в человеке</w:t>
      </w:r>
      <w:r w:rsidR="000555A7">
        <w:t xml:space="preserve"> (</w:t>
      </w:r>
      <w:r w:rsidRPr="000555A7">
        <w:t xml:space="preserve">алчность, жажду власти и славы и </w:t>
      </w:r>
      <w:r w:rsidR="000555A7">
        <w:t>т.д.)</w:t>
      </w:r>
      <w:r w:rsidR="000555A7" w:rsidRPr="000555A7">
        <w:t>,</w:t>
      </w:r>
      <w:r w:rsidR="000555A7">
        <w:t xml:space="preserve"> "</w:t>
      </w:r>
      <w:r w:rsidRPr="000555A7">
        <w:t>мятеж души</w:t>
      </w:r>
      <w:r w:rsidR="000555A7">
        <w:t xml:space="preserve">". </w:t>
      </w:r>
      <w:r w:rsidRPr="000555A7">
        <w:t>Поэтому, писал Цицерон,</w:t>
      </w:r>
      <w:r w:rsidR="000555A7">
        <w:t xml:space="preserve"> "</w:t>
      </w:r>
      <w:r w:rsidRPr="000555A7">
        <w:t>при господстве мудрости нет места ни для страстей, ни для гнева, ни для необдуманных поступков</w:t>
      </w:r>
      <w:r w:rsidR="000555A7">
        <w:t>".</w:t>
      </w:r>
    </w:p>
    <w:p w:rsidR="000555A7" w:rsidRDefault="001A0CA9" w:rsidP="000555A7">
      <w:r w:rsidRPr="000555A7">
        <w:t>В русле традиций древнегреческой мысли Цицерон уделял большое внимание анализу различных форм государственного устройства, возникновению одних форм из других,</w:t>
      </w:r>
      <w:r w:rsidR="000555A7">
        <w:t xml:space="preserve"> "</w:t>
      </w:r>
      <w:r w:rsidRPr="000555A7">
        <w:t>круговороту</w:t>
      </w:r>
      <w:r w:rsidR="000555A7">
        <w:t xml:space="preserve">" </w:t>
      </w:r>
      <w:r w:rsidRPr="000555A7">
        <w:t>этих форм, поискам</w:t>
      </w:r>
      <w:r w:rsidR="000555A7">
        <w:t xml:space="preserve"> "</w:t>
      </w:r>
      <w:r w:rsidRPr="000555A7">
        <w:t>наилучшей</w:t>
      </w:r>
      <w:r w:rsidR="000555A7">
        <w:t xml:space="preserve">" </w:t>
      </w:r>
      <w:r w:rsidRPr="000555A7">
        <w:t xml:space="preserve">формы и </w:t>
      </w:r>
      <w:r w:rsidR="000555A7">
        <w:t>т.д.</w:t>
      </w:r>
    </w:p>
    <w:p w:rsidR="000555A7" w:rsidRDefault="001A0CA9" w:rsidP="000555A7">
      <w:r w:rsidRPr="000555A7">
        <w:t>Критерии различения форм государственного устройства Цицерон усматривал в</w:t>
      </w:r>
      <w:r w:rsidR="000555A7">
        <w:t xml:space="preserve"> "</w:t>
      </w:r>
      <w:r w:rsidRPr="000555A7">
        <w:t>характере и воле</w:t>
      </w:r>
      <w:r w:rsidR="000555A7">
        <w:t xml:space="preserve">" </w:t>
      </w:r>
      <w:r w:rsidRPr="000555A7">
        <w:t>тех, кто правит государством</w:t>
      </w:r>
      <w:r w:rsidR="000555A7" w:rsidRPr="000555A7">
        <w:t xml:space="preserve">. </w:t>
      </w:r>
      <w:r w:rsidRPr="000555A7">
        <w:t>В зависимости от числа правящих он различал три простые формы правления</w:t>
      </w:r>
      <w:r w:rsidR="000555A7" w:rsidRPr="000555A7">
        <w:t xml:space="preserve">: </w:t>
      </w:r>
      <w:r w:rsidRPr="000555A7">
        <w:t>царскую власть, власть оптиматов</w:t>
      </w:r>
      <w:r w:rsidR="000555A7">
        <w:t xml:space="preserve"> (</w:t>
      </w:r>
      <w:r w:rsidRPr="000555A7">
        <w:t>аристократию</w:t>
      </w:r>
      <w:r w:rsidR="000555A7" w:rsidRPr="000555A7">
        <w:t xml:space="preserve">) </w:t>
      </w:r>
      <w:r w:rsidRPr="000555A7">
        <w:t>и народную власть</w:t>
      </w:r>
      <w:r w:rsidR="000555A7">
        <w:t xml:space="preserve"> (</w:t>
      </w:r>
      <w:r w:rsidRPr="000555A7">
        <w:t>демократию</w:t>
      </w:r>
      <w:r w:rsidR="000555A7" w:rsidRPr="000555A7">
        <w:t>).</w:t>
      </w:r>
      <w:r w:rsidR="000555A7">
        <w:t xml:space="preserve"> "</w:t>
      </w:r>
      <w:r w:rsidRPr="000555A7">
        <w:t>И вот, когда верховная власть находится в руках у одного человека, мы называем этого одного царем, а такое государственное устройство</w:t>
      </w:r>
      <w:r w:rsidR="000555A7" w:rsidRPr="000555A7">
        <w:t xml:space="preserve"> - </w:t>
      </w:r>
      <w:r w:rsidRPr="000555A7">
        <w:t>царской властью</w:t>
      </w:r>
      <w:r w:rsidR="000555A7" w:rsidRPr="000555A7">
        <w:t xml:space="preserve">. </w:t>
      </w:r>
      <w:r w:rsidRPr="000555A7">
        <w:t>Когда она находится в руках у выборных, то говорят, что эта гражданская община управляется волей оптиматов</w:t>
      </w:r>
      <w:r w:rsidR="000555A7" w:rsidRPr="000555A7">
        <w:t xml:space="preserve">. </w:t>
      </w:r>
      <w:r w:rsidRPr="000555A7">
        <w:t>Народной же</w:t>
      </w:r>
      <w:r w:rsidR="000555A7">
        <w:t xml:space="preserve"> (</w:t>
      </w:r>
      <w:r w:rsidRPr="000555A7">
        <w:t>ведь ее так и называют</w:t>
      </w:r>
      <w:r w:rsidR="000555A7" w:rsidRPr="000555A7">
        <w:t xml:space="preserve">) </w:t>
      </w:r>
      <w:r w:rsidRPr="000555A7">
        <w:t>является такая община, в которой все находится в руках народа</w:t>
      </w:r>
      <w:r w:rsidR="000555A7">
        <w:t>".</w:t>
      </w:r>
    </w:p>
    <w:p w:rsidR="000555A7" w:rsidRDefault="001A0CA9" w:rsidP="000555A7">
      <w:r w:rsidRPr="000555A7">
        <w:t>Все эти простые формы</w:t>
      </w:r>
      <w:r w:rsidR="000555A7">
        <w:t xml:space="preserve"> (</w:t>
      </w:r>
      <w:r w:rsidRPr="000555A7">
        <w:t>или виды</w:t>
      </w:r>
      <w:r w:rsidR="000555A7" w:rsidRPr="000555A7">
        <w:t xml:space="preserve">) </w:t>
      </w:r>
      <w:r w:rsidRPr="000555A7">
        <w:t>государства несовершенны и не</w:t>
      </w:r>
      <w:r w:rsidR="009E044D">
        <w:t xml:space="preserve"> </w:t>
      </w:r>
      <w:r w:rsidRPr="000555A7">
        <w:t>наилучшие, но они, по Цицерону, все, же терпимы и могут быть вполне прочны, если только сохраняются те основы и связи</w:t>
      </w:r>
      <w:r w:rsidR="000555A7">
        <w:t xml:space="preserve"> (</w:t>
      </w:r>
      <w:r w:rsidRPr="000555A7">
        <w:t>в том числе и правовые</w:t>
      </w:r>
      <w:r w:rsidR="000555A7" w:rsidRPr="000555A7">
        <w:t>),</w:t>
      </w:r>
      <w:r w:rsidRPr="000555A7">
        <w:t xml:space="preserve"> которые впервые накрепко объединили людей в силу их общего участия в создании государства</w:t>
      </w:r>
      <w:r w:rsidR="000555A7" w:rsidRPr="000555A7">
        <w:t xml:space="preserve">. </w:t>
      </w:r>
      <w:r w:rsidRPr="000555A7">
        <w:t>Каждая из этих форм имеет свои достоинства и недостатки</w:t>
      </w:r>
      <w:r w:rsidR="000555A7" w:rsidRPr="000555A7">
        <w:t xml:space="preserve">. </w:t>
      </w:r>
      <w:r w:rsidRPr="000555A7">
        <w:t>В случае, если бы предстоял выбор среди них, предпочтение отдается царской власти, а на последнее место ставится демократия,</w:t>
      </w:r>
      <w:r w:rsidR="000555A7">
        <w:t xml:space="preserve"> "</w:t>
      </w:r>
      <w:r w:rsidRPr="000555A7">
        <w:t>Благоволением своим,</w:t>
      </w:r>
      <w:r w:rsidR="000555A7" w:rsidRPr="000555A7">
        <w:t xml:space="preserve"> - </w:t>
      </w:r>
      <w:r w:rsidRPr="000555A7">
        <w:t>пишет Цицерон,</w:t>
      </w:r>
      <w:r w:rsidR="000555A7">
        <w:t xml:space="preserve">" </w:t>
      </w:r>
      <w:r w:rsidR="000555A7" w:rsidRPr="000555A7">
        <w:t xml:space="preserve">- </w:t>
      </w:r>
      <w:r w:rsidRPr="000555A7">
        <w:t>нас привлекают к себе цари, мудростью</w:t>
      </w:r>
      <w:r w:rsidR="000555A7" w:rsidRPr="000555A7">
        <w:t xml:space="preserve"> - </w:t>
      </w:r>
      <w:r w:rsidRPr="000555A7">
        <w:t>оптиматы, свободой</w:t>
      </w:r>
      <w:r w:rsidR="000555A7" w:rsidRPr="000555A7">
        <w:t xml:space="preserve"> - </w:t>
      </w:r>
      <w:r w:rsidRPr="000555A7">
        <w:t>народы</w:t>
      </w:r>
      <w:r w:rsidR="000555A7">
        <w:t xml:space="preserve">". </w:t>
      </w:r>
      <w:r w:rsidRPr="000555A7">
        <w:t>Перечисленные достоинства разных форм правления, по мысли Цицерона, могут и должны быть в их совокупности, взаимосвязи и единстве представлены в смешанной</w:t>
      </w:r>
      <w:r w:rsidR="000555A7">
        <w:t xml:space="preserve"> (</w:t>
      </w:r>
      <w:r w:rsidRPr="000555A7">
        <w:t>а потому и наилучшей</w:t>
      </w:r>
      <w:r w:rsidR="000555A7" w:rsidRPr="000555A7">
        <w:t xml:space="preserve">) </w:t>
      </w:r>
      <w:r w:rsidRPr="000555A7">
        <w:t>форме государства</w:t>
      </w:r>
      <w:r w:rsidR="000555A7" w:rsidRPr="000555A7">
        <w:t xml:space="preserve">. </w:t>
      </w:r>
      <w:r w:rsidRPr="000555A7">
        <w:t>В простых же формах государства эти достоинства представлены односторонне, что и обусловливает недостатки простых форм, ведущие к борьбе между различными слоями населения за власть, к смене форм власти, к их вырождению в</w:t>
      </w:r>
      <w:r w:rsidR="000555A7">
        <w:t xml:space="preserve"> "</w:t>
      </w:r>
      <w:r w:rsidRPr="000555A7">
        <w:t>неправильные</w:t>
      </w:r>
      <w:r w:rsidR="000555A7">
        <w:t xml:space="preserve">" </w:t>
      </w:r>
      <w:r w:rsidRPr="000555A7">
        <w:t>формы</w:t>
      </w:r>
      <w:r w:rsidR="000555A7" w:rsidRPr="000555A7">
        <w:t>.</w:t>
      </w:r>
    </w:p>
    <w:p w:rsidR="000555A7" w:rsidRDefault="001A0CA9" w:rsidP="000555A7">
      <w:r w:rsidRPr="000555A7">
        <w:t>Так, при царской власти, пояснял Цицерон, все прочие люди отстранены от участия в принятии решений и законов</w:t>
      </w:r>
      <w:r w:rsidR="000555A7" w:rsidRPr="000555A7">
        <w:t xml:space="preserve">; </w:t>
      </w:r>
      <w:r w:rsidRPr="000555A7">
        <w:t>народ не пользуется свободой и отстранен от власти и при господстве оптиматов</w:t>
      </w:r>
      <w:r w:rsidR="000555A7" w:rsidRPr="000555A7">
        <w:t xml:space="preserve">. </w:t>
      </w:r>
      <w:r w:rsidRPr="000555A7">
        <w:t>При демократии же,</w:t>
      </w:r>
      <w:r w:rsidR="000555A7">
        <w:t xml:space="preserve"> "</w:t>
      </w:r>
      <w:r w:rsidRPr="000555A7">
        <w:t>когда все вершится по воле народа, то, как бы справедлив и умерен он ни был, все-таки само равенство это несправедливо, раз при нем нет ступеней в общественном положении</w:t>
      </w:r>
      <w:r w:rsidR="000555A7">
        <w:t>".</w:t>
      </w:r>
    </w:p>
    <w:p w:rsidR="000555A7" w:rsidRDefault="001A0CA9" w:rsidP="000555A7">
      <w:r w:rsidRPr="000555A7">
        <w:t>Основной порок простых форм государства состоит, согласно Цицерону, в том, что все они неизбежно, в силу присущей им односторонности и неустойчивости, находятся на</w:t>
      </w:r>
      <w:r w:rsidR="000555A7">
        <w:t xml:space="preserve"> "</w:t>
      </w:r>
      <w:r w:rsidRPr="000555A7">
        <w:t>обрывистом и скользком пути</w:t>
      </w:r>
      <w:r w:rsidR="000555A7">
        <w:t xml:space="preserve">", </w:t>
      </w:r>
      <w:r w:rsidRPr="000555A7">
        <w:t>ведущем к несчастью</w:t>
      </w:r>
      <w:r w:rsidR="000555A7" w:rsidRPr="000555A7">
        <w:t xml:space="preserve">. </w:t>
      </w:r>
      <w:r w:rsidRPr="000555A7">
        <w:t>Царская власть, чреватая произволом единовластного правителя, легко вырождается в тиранию, а власть оптиматов из власти наилучших</w:t>
      </w:r>
      <w:r w:rsidR="000555A7">
        <w:t xml:space="preserve"> (</w:t>
      </w:r>
      <w:r w:rsidRPr="000555A7">
        <w:t>по мудрости и доблести</w:t>
      </w:r>
      <w:r w:rsidR="000555A7" w:rsidRPr="000555A7">
        <w:t xml:space="preserve">) </w:t>
      </w:r>
      <w:r w:rsidRPr="000555A7">
        <w:t>превращается в господство клики богатых и знатных</w:t>
      </w:r>
      <w:r w:rsidR="000555A7" w:rsidRPr="000555A7">
        <w:t xml:space="preserve">. </w:t>
      </w:r>
      <w:r w:rsidRPr="000555A7">
        <w:t>Хотя такая власть и продолжает ошибочно именоваться правлением оптиматов, но на деле, замечает Цицерон,</w:t>
      </w:r>
      <w:r w:rsidR="000555A7">
        <w:t xml:space="preserve"> "</w:t>
      </w:r>
      <w:r w:rsidRPr="000555A7">
        <w:t>нет более уродливой формы правления, чем та, при которой богатейшие люди считаются наилучшими</w:t>
      </w:r>
      <w:r w:rsidR="000555A7">
        <w:t xml:space="preserve">". </w:t>
      </w:r>
      <w:r w:rsidRPr="000555A7">
        <w:t>Соответственно и полновластие народа, по оценке Цицерона, приводит к пагубным последствиям, к</w:t>
      </w:r>
      <w:r w:rsidR="000555A7">
        <w:t xml:space="preserve"> "</w:t>
      </w:r>
      <w:r w:rsidRPr="000555A7">
        <w:t>безумию и произволу толпы</w:t>
      </w:r>
      <w:r w:rsidR="000555A7">
        <w:t xml:space="preserve">", </w:t>
      </w:r>
      <w:r w:rsidRPr="000555A7">
        <w:t>к ее тиранической власти</w:t>
      </w:r>
      <w:r w:rsidR="000555A7" w:rsidRPr="000555A7">
        <w:t>.</w:t>
      </w:r>
    </w:p>
    <w:p w:rsidR="000555A7" w:rsidRDefault="001A0CA9" w:rsidP="000555A7">
      <w:r w:rsidRPr="000555A7">
        <w:t>Эти уродливые виды властвования</w:t>
      </w:r>
      <w:r w:rsidR="000555A7">
        <w:t xml:space="preserve"> (</w:t>
      </w:r>
      <w:r w:rsidRPr="000555A7">
        <w:t>тирания единоличного владыки или толпы, господство клики</w:t>
      </w:r>
      <w:r w:rsidR="000555A7" w:rsidRPr="000555A7">
        <w:t xml:space="preserve">) </w:t>
      </w:r>
      <w:r w:rsidRPr="000555A7">
        <w:t>уже не являются, согласно Цицерону, формами государства, поскольку в таких случаях вовсе отсутствует само государство, понимаемое как общее дело и достояние народа, отсутствуют общие интересы и общеобязательное для всех право</w:t>
      </w:r>
      <w:r w:rsidR="000555A7" w:rsidRPr="000555A7">
        <w:t>.</w:t>
      </w:r>
    </w:p>
    <w:p w:rsidR="000555A7" w:rsidRDefault="001A0CA9" w:rsidP="000555A7">
      <w:r w:rsidRPr="000555A7">
        <w:t>Предотвратить подобное вырождение государственности, по мнению Цицерона, можно лишь в условиях наилучшего</w:t>
      </w:r>
      <w:r w:rsidR="000555A7">
        <w:t xml:space="preserve"> (т.е.</w:t>
      </w:r>
      <w:r w:rsidR="000555A7" w:rsidRPr="000555A7">
        <w:t xml:space="preserve"> </w:t>
      </w:r>
      <w:r w:rsidRPr="000555A7">
        <w:t>смешанного</w:t>
      </w:r>
      <w:r w:rsidR="000555A7" w:rsidRPr="000555A7">
        <w:t xml:space="preserve">) </w:t>
      </w:r>
      <w:r w:rsidRPr="000555A7">
        <w:t>вида государственного устройства, образуемого путем равномерного смешения положительных свойств трех простых форм правления</w:t>
      </w:r>
      <w:r w:rsidR="000555A7" w:rsidRPr="000555A7">
        <w:t>.</w:t>
      </w:r>
      <w:r w:rsidR="000555A7">
        <w:t xml:space="preserve"> "</w:t>
      </w:r>
      <w:r w:rsidRPr="000555A7">
        <w:t>Ибо,</w:t>
      </w:r>
      <w:r w:rsidR="000555A7" w:rsidRPr="000555A7">
        <w:t xml:space="preserve"> - </w:t>
      </w:r>
      <w:r w:rsidRPr="000555A7">
        <w:t>подчеркивал он,</w:t>
      </w:r>
      <w:r w:rsidR="000555A7" w:rsidRPr="000555A7">
        <w:t xml:space="preserve"> - </w:t>
      </w:r>
      <w:r w:rsidRPr="000555A7">
        <w:t>желательно, чтобы в государстве было нечто выдающееся и царственное, чтобы одна часть власти была уделена и вручена авторитету первенствующих людей, а некоторые деда были предоставлены</w:t>
      </w:r>
      <w:r w:rsidR="000555A7" w:rsidRPr="000555A7">
        <w:t xml:space="preserve"> </w:t>
      </w:r>
      <w:r w:rsidRPr="000555A7">
        <w:t>суждению</w:t>
      </w:r>
      <w:r w:rsidR="000555A7" w:rsidRPr="000555A7">
        <w:t xml:space="preserve"> </w:t>
      </w:r>
      <w:r w:rsidRPr="000555A7">
        <w:t>и</w:t>
      </w:r>
      <w:r w:rsidR="000555A7" w:rsidRPr="000555A7">
        <w:t xml:space="preserve"> </w:t>
      </w:r>
      <w:r w:rsidRPr="000555A7">
        <w:t>воле</w:t>
      </w:r>
      <w:r w:rsidR="000555A7" w:rsidRPr="000555A7">
        <w:t xml:space="preserve"> </w:t>
      </w:r>
      <w:r w:rsidRPr="000555A7">
        <w:t>народа</w:t>
      </w:r>
      <w:r w:rsidR="000555A7">
        <w:t xml:space="preserve">". </w:t>
      </w:r>
      <w:r w:rsidRPr="000555A7">
        <w:t>В</w:t>
      </w:r>
      <w:r w:rsidR="000555A7" w:rsidRPr="000555A7">
        <w:t xml:space="preserve"> </w:t>
      </w:r>
      <w:r w:rsidRPr="000555A7">
        <w:t>качестве</w:t>
      </w:r>
      <w:r w:rsidR="000555A7" w:rsidRPr="000555A7">
        <w:t xml:space="preserve"> </w:t>
      </w:r>
      <w:r w:rsidRPr="000555A7">
        <w:t>важнейших достоинств такого государственного строя</w:t>
      </w:r>
      <w:r w:rsidR="000555A7" w:rsidRPr="000555A7">
        <w:t xml:space="preserve"> </w:t>
      </w:r>
      <w:r w:rsidRPr="000555A7">
        <w:t>Цицерон отмечал прочность государства и правовое равенство его граждан</w:t>
      </w:r>
      <w:r w:rsidR="000555A7" w:rsidRPr="000555A7">
        <w:t>.</w:t>
      </w:r>
    </w:p>
    <w:p w:rsidR="000555A7" w:rsidRDefault="001A0CA9" w:rsidP="000555A7">
      <w:r w:rsidRPr="000555A7">
        <w:t>Как путь к смешанной форме правления Цицерон</w:t>
      </w:r>
      <w:r w:rsidR="000555A7">
        <w:t xml:space="preserve"> (</w:t>
      </w:r>
      <w:r w:rsidRPr="000555A7">
        <w:t>вслед за Полибием</w:t>
      </w:r>
      <w:r w:rsidR="000555A7" w:rsidRPr="000555A7">
        <w:t xml:space="preserve">) </w:t>
      </w:r>
      <w:r w:rsidRPr="000555A7">
        <w:t>трактовал эволюцию римской государственности от первоначальной царской власти к сенатской республике</w:t>
      </w:r>
      <w:r w:rsidR="000555A7" w:rsidRPr="000555A7">
        <w:t xml:space="preserve">. </w:t>
      </w:r>
      <w:r w:rsidRPr="000555A7">
        <w:t>При этом аналогию царской власти он видел в полномочиях магистратов</w:t>
      </w:r>
      <w:r w:rsidR="000555A7">
        <w:t xml:space="preserve"> (</w:t>
      </w:r>
      <w:r w:rsidRPr="000555A7">
        <w:t>и, прежде всего, консулов</w:t>
      </w:r>
      <w:r w:rsidR="000555A7" w:rsidRPr="000555A7">
        <w:t>),</w:t>
      </w:r>
      <w:r w:rsidRPr="000555A7">
        <w:t xml:space="preserve"> власти оптиматов</w:t>
      </w:r>
      <w:r w:rsidR="000555A7" w:rsidRPr="000555A7">
        <w:t xml:space="preserve"> - </w:t>
      </w:r>
      <w:r w:rsidRPr="000555A7">
        <w:t>в полномочиях сената, народной власти</w:t>
      </w:r>
      <w:r w:rsidR="000555A7" w:rsidRPr="000555A7">
        <w:t xml:space="preserve"> - </w:t>
      </w:r>
      <w:r w:rsidRPr="000555A7">
        <w:t>в полномочиях народных собраний и народных трибунов</w:t>
      </w:r>
      <w:r w:rsidR="000555A7" w:rsidRPr="000555A7">
        <w:t xml:space="preserve">. </w:t>
      </w:r>
      <w:r w:rsidRPr="000555A7">
        <w:t>В этой связи Цицерон восхищался дальновидностью и мудростью</w:t>
      </w:r>
      <w:r w:rsidR="000555A7">
        <w:t xml:space="preserve"> "</w:t>
      </w:r>
      <w:r w:rsidRPr="000555A7">
        <w:t>предков</w:t>
      </w:r>
      <w:r w:rsidR="000555A7">
        <w:t xml:space="preserve">", </w:t>
      </w:r>
      <w:r w:rsidRPr="000555A7">
        <w:t>создавших такую разумную форму государства, и призывал твердо придерживаться их политических заветов</w:t>
      </w:r>
      <w:r w:rsidR="000555A7" w:rsidRPr="000555A7">
        <w:t xml:space="preserve">. </w:t>
      </w:r>
      <w:r w:rsidRPr="000555A7">
        <w:t>Подчеркивая опасность крена в сторону того или иного начала смешанной государственности и выступая за их взаимное равновесие, он подчеркивал необходимость</w:t>
      </w:r>
      <w:r w:rsidR="000555A7">
        <w:t xml:space="preserve"> "</w:t>
      </w:r>
      <w:r w:rsidRPr="000555A7">
        <w:t>равномерного распределения прав, обязанностей и полномочий</w:t>
      </w:r>
      <w:r w:rsidR="000555A7" w:rsidRPr="000555A7">
        <w:t xml:space="preserve"> - </w:t>
      </w:r>
      <w:r w:rsidRPr="000555A7">
        <w:t>с тем чтобы достаточно власти было у магистратов, достаточно влияния у совета первенствующих людей и достаточно свободы у народа</w:t>
      </w:r>
      <w:r w:rsidR="000555A7">
        <w:t>".</w:t>
      </w:r>
    </w:p>
    <w:p w:rsidR="000555A7" w:rsidRDefault="001A0CA9" w:rsidP="000555A7">
      <w:r w:rsidRPr="000555A7">
        <w:t>Достоинства государственного устройства Рима</w:t>
      </w:r>
      <w:r w:rsidR="000555A7" w:rsidRPr="000555A7">
        <w:t xml:space="preserve"> - </w:t>
      </w:r>
      <w:r w:rsidRPr="000555A7">
        <w:t>это, по оценке Цицерона, плод многовекового опыта всего римского народа, а не создание отдельного одаренного лица, от которого обязательно что-то ускользает</w:t>
      </w:r>
      <w:r w:rsidR="000555A7" w:rsidRPr="000555A7">
        <w:t xml:space="preserve">. </w:t>
      </w:r>
      <w:r w:rsidRPr="000555A7">
        <w:t>В отличие от Рима в других государствах формы правления создавали на основе своих законов и установлений отдельные лица</w:t>
      </w:r>
      <w:r w:rsidR="000555A7">
        <w:t xml:space="preserve"> (</w:t>
      </w:r>
      <w:r w:rsidRPr="000555A7">
        <w:t>например, Минос</w:t>
      </w:r>
      <w:r w:rsidR="000555A7" w:rsidRPr="000555A7">
        <w:t xml:space="preserve"> - </w:t>
      </w:r>
      <w:r w:rsidRPr="000555A7">
        <w:t>на Крите</w:t>
      </w:r>
      <w:r w:rsidR="000555A7" w:rsidRPr="000555A7">
        <w:t xml:space="preserve">; </w:t>
      </w:r>
      <w:r w:rsidRPr="000555A7">
        <w:t>Ликург</w:t>
      </w:r>
      <w:r w:rsidR="000555A7" w:rsidRPr="000555A7">
        <w:t xml:space="preserve"> - </w:t>
      </w:r>
      <w:r w:rsidRPr="000555A7">
        <w:t>в Спарте</w:t>
      </w:r>
      <w:r w:rsidR="000555A7" w:rsidRPr="000555A7">
        <w:t xml:space="preserve">; </w:t>
      </w:r>
      <w:r w:rsidRPr="000555A7">
        <w:t>Тесей, Драконт, Солон, Клисфен, Деметрий Фалерский</w:t>
      </w:r>
      <w:r w:rsidR="000555A7" w:rsidRPr="000555A7">
        <w:t xml:space="preserve"> - </w:t>
      </w:r>
      <w:r w:rsidRPr="000555A7">
        <w:t xml:space="preserve">в Афинах и </w:t>
      </w:r>
      <w:r w:rsidR="000555A7">
        <w:t>т.д.)</w:t>
      </w:r>
      <w:r w:rsidR="000555A7" w:rsidRPr="000555A7">
        <w:t>.</w:t>
      </w:r>
    </w:p>
    <w:p w:rsidR="000555A7" w:rsidRDefault="001A0CA9" w:rsidP="000555A7">
      <w:r w:rsidRPr="000555A7">
        <w:t>Значительное преимущество Рима, полагал Цицерон, обусловлено географическим расположением города на суше, легко соединяющейся</w:t>
      </w:r>
      <w:r w:rsidR="000555A7">
        <w:t xml:space="preserve"> (</w:t>
      </w:r>
      <w:r w:rsidRPr="000555A7">
        <w:t>благодаря Тибру</w:t>
      </w:r>
      <w:r w:rsidR="000555A7" w:rsidRPr="000555A7">
        <w:t xml:space="preserve">) </w:t>
      </w:r>
      <w:r w:rsidRPr="000555A7">
        <w:t>с морем, но не у самого моря</w:t>
      </w:r>
      <w:r w:rsidR="000555A7" w:rsidRPr="000555A7">
        <w:t xml:space="preserve">. </w:t>
      </w:r>
      <w:r w:rsidRPr="000555A7">
        <w:t>Это, по мысли Цицерона, гарантирует от внезапного нападения врагов, чему обычно подвержены приморские города-государства</w:t>
      </w:r>
      <w:r w:rsidR="000555A7" w:rsidRPr="000555A7">
        <w:t xml:space="preserve">. </w:t>
      </w:r>
      <w:r w:rsidRPr="000555A7">
        <w:t>Кроме того, отмеченный географический фактор благоприятен и в нравственно-этическом плане</w:t>
      </w:r>
      <w:r w:rsidR="000555A7" w:rsidRPr="000555A7">
        <w:t>.</w:t>
      </w:r>
      <w:r w:rsidR="000555A7">
        <w:t xml:space="preserve"> "</w:t>
      </w:r>
      <w:r w:rsidRPr="000555A7">
        <w:t>Приморским городам,</w:t>
      </w:r>
      <w:r w:rsidR="000555A7" w:rsidRPr="000555A7">
        <w:t xml:space="preserve"> - </w:t>
      </w:r>
      <w:r w:rsidRPr="000555A7">
        <w:t>писал Цицерон,</w:t>
      </w:r>
      <w:r w:rsidR="000555A7" w:rsidRPr="000555A7">
        <w:t xml:space="preserve"> - </w:t>
      </w:r>
      <w:r w:rsidRPr="000555A7">
        <w:t>свойственны, так сказать, порча и изменение нравов</w:t>
      </w:r>
      <w:r w:rsidR="000555A7" w:rsidRPr="000555A7">
        <w:t xml:space="preserve">; </w:t>
      </w:r>
      <w:r w:rsidRPr="000555A7">
        <w:t>ибо они приходят в соприкосновение с чужим языком и чужими порядками, и в них не только ввозятся чужеземные товары, но и вносятся чуждые нравы, так что в их отечественных установлениях ничто не может оставаться неизменным в течение долгого времени</w:t>
      </w:r>
      <w:r w:rsidR="000555A7">
        <w:t xml:space="preserve">". </w:t>
      </w:r>
      <w:r w:rsidRPr="000555A7">
        <w:t>Политическим следствием близости города-государства к морю являются нестабильность его строя, частая смена власти</w:t>
      </w:r>
      <w:r w:rsidR="000555A7" w:rsidRPr="000555A7">
        <w:t xml:space="preserve">. </w:t>
      </w:r>
      <w:r w:rsidRPr="000555A7">
        <w:t>Так, причину бедствий и переворотов, происшедших в Греции, Цицерон усматривает в географических недостатках, связанных с приморским расположением эллинских полисов</w:t>
      </w:r>
      <w:r w:rsidR="000555A7" w:rsidRPr="000555A7">
        <w:t>.</w:t>
      </w:r>
    </w:p>
    <w:p w:rsidR="000555A7" w:rsidRDefault="001A0CA9" w:rsidP="000555A7">
      <w:r w:rsidRPr="000555A7">
        <w:t>Свою концепцию наилучшей</w:t>
      </w:r>
      <w:r w:rsidR="000555A7">
        <w:t xml:space="preserve"> (</w:t>
      </w:r>
      <w:r w:rsidRPr="000555A7">
        <w:t>смешанной</w:t>
      </w:r>
      <w:r w:rsidR="000555A7" w:rsidRPr="000555A7">
        <w:t xml:space="preserve">) </w:t>
      </w:r>
      <w:r w:rsidRPr="000555A7">
        <w:t>формы государства, в отличие от платоновских проектов идеального государства, Цицерон считал реально осуществимой, подразумевая при этом практику римской республиканской государственности в лучшую пору ее существования</w:t>
      </w:r>
      <w:r w:rsidR="000555A7">
        <w:t xml:space="preserve"> ("</w:t>
      </w:r>
      <w:r w:rsidRPr="000555A7">
        <w:t>при предках</w:t>
      </w:r>
      <w:r w:rsidR="000555A7">
        <w:t>"</w:t>
      </w:r>
      <w:r w:rsidR="000555A7" w:rsidRPr="000555A7">
        <w:t xml:space="preserve">). </w:t>
      </w:r>
      <w:r w:rsidRPr="000555A7">
        <w:t>Платоновское же государство</w:t>
      </w:r>
      <w:r w:rsidR="000555A7" w:rsidRPr="000555A7">
        <w:t xml:space="preserve"> - </w:t>
      </w:r>
      <w:r w:rsidRPr="000555A7">
        <w:t>это, скорее, не реальность, а лишь желание, оно</w:t>
      </w:r>
      <w:r w:rsidR="000555A7">
        <w:t xml:space="preserve"> "</w:t>
      </w:r>
      <w:r w:rsidRPr="000555A7">
        <w:t>не такое, какое могло бы существовать, а такое, в каком было бы возможно усмотреть разумные основы гражданственности</w:t>
      </w:r>
      <w:r w:rsidR="000555A7">
        <w:t>".</w:t>
      </w:r>
    </w:p>
    <w:p w:rsidR="000555A7" w:rsidRDefault="001A0CA9" w:rsidP="000555A7">
      <w:r w:rsidRPr="000555A7">
        <w:t>Правда, Цицерон отдавал себе отчет в том, что реальность восхваляемого им римского смешанного государственного строя скорее в прошлом, чем в настоящем</w:t>
      </w:r>
      <w:r w:rsidR="000555A7" w:rsidRPr="000555A7">
        <w:t xml:space="preserve">. </w:t>
      </w:r>
      <w:r w:rsidRPr="000555A7">
        <w:t>Отсюда и его многочисленные апелляции к этому прошлому</w:t>
      </w:r>
      <w:r w:rsidR="000555A7" w:rsidRPr="000555A7">
        <w:t xml:space="preserve">. </w:t>
      </w:r>
      <w:r w:rsidRPr="000555A7">
        <w:t>Во времена Цицерона римская республика переживала тяжелый кризис и доживала свои последние дни</w:t>
      </w:r>
      <w:r w:rsidR="000555A7" w:rsidRPr="000555A7">
        <w:t xml:space="preserve">. </w:t>
      </w:r>
      <w:r w:rsidRPr="000555A7">
        <w:t>Политический строй Рима двигался к установлению единоличной власти, к принципату и монархии</w:t>
      </w:r>
      <w:r w:rsidR="000555A7" w:rsidRPr="000555A7">
        <w:t xml:space="preserve">. </w:t>
      </w:r>
      <w:r w:rsidRPr="000555A7">
        <w:t>Концепция же Цицерона о смешанном правлении и вообще его суждения о государстве как деле народа явно расходились с современными ему социально-политическими реалиями и действительными тенденциями развития римской государственности</w:t>
      </w:r>
      <w:r w:rsidR="000555A7" w:rsidRPr="000555A7">
        <w:t xml:space="preserve">. </w:t>
      </w:r>
      <w:r w:rsidRPr="000555A7">
        <w:t>Как теоретик и практический политик, находившийся в гуще тогдашней борьбы за власть, Цицерон не мог не видеть тенденцию к перегруппировке сил и власти, к отливу реальных полномочий от прежних республиканских институтов и их концентрации в руках отдельных лиц, и прежде всего тех, кто опирался на армию</w:t>
      </w:r>
      <w:r w:rsidR="000555A7" w:rsidRPr="000555A7">
        <w:t xml:space="preserve">. </w:t>
      </w:r>
      <w:r w:rsidRPr="000555A7">
        <w:t>Об этом красноречиво говорили примеры возвышения Суллы, Помпея, Цезаря, Антония, Октавиана и др</w:t>
      </w:r>
      <w:r w:rsidR="000555A7" w:rsidRPr="000555A7">
        <w:t>.</w:t>
      </w:r>
    </w:p>
    <w:p w:rsidR="000555A7" w:rsidRDefault="001A0CA9" w:rsidP="000555A7">
      <w:r w:rsidRPr="000555A7">
        <w:t>В своем творчестве и в своей практической политической деятельности</w:t>
      </w:r>
      <w:r w:rsidR="000555A7">
        <w:t xml:space="preserve"> (</w:t>
      </w:r>
      <w:r w:rsidRPr="000555A7">
        <w:t>в качестве квестора, сенатора, эдила, претора и консула</w:t>
      </w:r>
      <w:r w:rsidR="000555A7" w:rsidRPr="000555A7">
        <w:t xml:space="preserve">) </w:t>
      </w:r>
      <w:r w:rsidRPr="000555A7">
        <w:t>Цицерон последовательно выступал за строй сенатской республики, против полновластия отдельных лиц, в том числе и против режима личной военной диктатуры</w:t>
      </w:r>
      <w:r w:rsidR="000555A7" w:rsidRPr="000555A7">
        <w:t>.</w:t>
      </w:r>
    </w:p>
    <w:p w:rsidR="000555A7" w:rsidRDefault="001A0CA9" w:rsidP="000555A7">
      <w:r w:rsidRPr="000555A7">
        <w:t>Смысл</w:t>
      </w:r>
      <w:r w:rsidR="000555A7">
        <w:t xml:space="preserve"> "</w:t>
      </w:r>
      <w:r w:rsidRPr="000555A7">
        <w:t>срединного</w:t>
      </w:r>
      <w:r w:rsidR="000555A7">
        <w:t xml:space="preserve">" </w:t>
      </w:r>
      <w:r w:rsidRPr="000555A7">
        <w:t>характера политической позиции Цицерона состоял в том, что он, отстаивая республиканские традиции и систему республиканских учреждений, выступал под лозунгом</w:t>
      </w:r>
      <w:r w:rsidR="000555A7">
        <w:t xml:space="preserve"> "</w:t>
      </w:r>
      <w:r w:rsidRPr="000555A7">
        <w:t>всеобщего согласия</w:t>
      </w:r>
      <w:r w:rsidR="000555A7">
        <w:t xml:space="preserve">" </w:t>
      </w:r>
      <w:r w:rsidRPr="000555A7">
        <w:t>всех социальных слоев римских граждан в рамках</w:t>
      </w:r>
      <w:r w:rsidR="000555A7">
        <w:t xml:space="preserve"> "</w:t>
      </w:r>
      <w:r w:rsidRPr="000555A7">
        <w:t>общего правопорядка</w:t>
      </w:r>
      <w:r w:rsidR="000555A7">
        <w:t xml:space="preserve">". </w:t>
      </w:r>
      <w:r w:rsidRPr="000555A7">
        <w:t>Эта</w:t>
      </w:r>
      <w:r w:rsidR="000555A7">
        <w:t xml:space="preserve"> "</w:t>
      </w:r>
      <w:r w:rsidRPr="000555A7">
        <w:t>срединная</w:t>
      </w:r>
      <w:r w:rsidR="000555A7">
        <w:t xml:space="preserve">" </w:t>
      </w:r>
      <w:r w:rsidRPr="000555A7">
        <w:t>позиция отчетливо проявилась и в политическом лавировании Цицерона между</w:t>
      </w:r>
      <w:r w:rsidR="000555A7">
        <w:t xml:space="preserve"> "</w:t>
      </w:r>
      <w:r w:rsidRPr="000555A7">
        <w:t>оптиматами</w:t>
      </w:r>
      <w:r w:rsidR="000555A7">
        <w:t xml:space="preserve">" </w:t>
      </w:r>
      <w:r w:rsidRPr="000555A7">
        <w:t>и</w:t>
      </w:r>
      <w:r w:rsidR="000555A7">
        <w:t xml:space="preserve"> "</w:t>
      </w:r>
      <w:r w:rsidRPr="000555A7">
        <w:t>популярами</w:t>
      </w:r>
      <w:r w:rsidR="000555A7">
        <w:t xml:space="preserve">" </w:t>
      </w:r>
      <w:r w:rsidR="000555A7" w:rsidRPr="000555A7">
        <w:t xml:space="preserve">- </w:t>
      </w:r>
      <w:r w:rsidRPr="000555A7">
        <w:t>приверженными, условно говоря, двух линий политической ориентации соответственно на верхи и низы общества</w:t>
      </w:r>
      <w:r w:rsidR="000555A7" w:rsidRPr="000555A7">
        <w:t xml:space="preserve">. </w:t>
      </w:r>
      <w:r w:rsidRPr="000555A7">
        <w:t>Сознавая различие целей оптиматов и популяров, Цицерон вместе с тем развивал представление о том, что подлинные интересы тех и других вполне могут быть соединены и учтены в рамках</w:t>
      </w:r>
      <w:r w:rsidR="000555A7">
        <w:t xml:space="preserve"> "</w:t>
      </w:r>
      <w:r w:rsidRPr="000555A7">
        <w:t>общего согласия</w:t>
      </w:r>
      <w:r w:rsidR="000555A7">
        <w:t xml:space="preserve">" </w:t>
      </w:r>
      <w:r w:rsidRPr="000555A7">
        <w:t>и</w:t>
      </w:r>
      <w:r w:rsidR="000555A7">
        <w:t xml:space="preserve"> "</w:t>
      </w:r>
      <w:r w:rsidRPr="000555A7">
        <w:t>общего блага</w:t>
      </w:r>
      <w:r w:rsidR="000555A7">
        <w:t xml:space="preserve">". </w:t>
      </w:r>
      <w:r w:rsidRPr="000555A7">
        <w:t>Себя Цицерон, после избрания его на народном собрании консулом, аттестовал</w:t>
      </w:r>
      <w:r w:rsidR="000555A7">
        <w:t xml:space="preserve"> (</w:t>
      </w:r>
      <w:r w:rsidRPr="000555A7">
        <w:t>не без демагогии</w:t>
      </w:r>
      <w:r w:rsidR="000555A7" w:rsidRPr="000555A7">
        <w:t xml:space="preserve">) </w:t>
      </w:r>
      <w:r w:rsidRPr="000555A7">
        <w:t>как истинного защитника народа, как консула-популяра</w:t>
      </w:r>
      <w:r w:rsidR="000555A7" w:rsidRPr="000555A7">
        <w:t>.</w:t>
      </w:r>
    </w:p>
    <w:p w:rsidR="000555A7" w:rsidRDefault="001A0CA9" w:rsidP="000555A7">
      <w:r w:rsidRPr="000555A7">
        <w:t>В конце 50-х гг</w:t>
      </w:r>
      <w:r w:rsidR="000555A7" w:rsidRPr="000555A7">
        <w:t xml:space="preserve">. </w:t>
      </w:r>
      <w:r w:rsidRPr="000555A7">
        <w:t xml:space="preserve">до </w:t>
      </w:r>
      <w:r w:rsidR="000555A7">
        <w:t>н.э.</w:t>
      </w:r>
      <w:r w:rsidR="000555A7" w:rsidRPr="000555A7">
        <w:t xml:space="preserve"> </w:t>
      </w:r>
      <w:r w:rsidRPr="000555A7">
        <w:t>Цицерон выступал против всевластия триумвиров</w:t>
      </w:r>
      <w:r w:rsidR="000555A7">
        <w:t xml:space="preserve"> (</w:t>
      </w:r>
      <w:r w:rsidRPr="000555A7">
        <w:t>Помпея, Цезаря и Красса</w:t>
      </w:r>
      <w:r w:rsidR="000555A7" w:rsidRPr="000555A7">
        <w:t xml:space="preserve">) </w:t>
      </w:r>
      <w:r w:rsidRPr="000555A7">
        <w:t>и возможной военной диктатуры</w:t>
      </w:r>
      <w:r w:rsidR="000555A7" w:rsidRPr="000555A7">
        <w:t xml:space="preserve">. </w:t>
      </w:r>
      <w:r w:rsidRPr="000555A7">
        <w:t>В 40-х гг</w:t>
      </w:r>
      <w:r w:rsidR="000555A7" w:rsidRPr="000555A7">
        <w:t xml:space="preserve">. </w:t>
      </w:r>
      <w:r w:rsidRPr="000555A7">
        <w:t xml:space="preserve">до </w:t>
      </w:r>
      <w:r w:rsidR="000555A7">
        <w:t>н.э.</w:t>
      </w:r>
      <w:r w:rsidR="000555A7" w:rsidRPr="000555A7">
        <w:t xml:space="preserve"> </w:t>
      </w:r>
      <w:r w:rsidRPr="000555A7">
        <w:t>установление режима личной власти Цезаря он расценил как</w:t>
      </w:r>
      <w:r w:rsidR="000555A7">
        <w:t xml:space="preserve"> "</w:t>
      </w:r>
      <w:r w:rsidRPr="000555A7">
        <w:t>ночь республики</w:t>
      </w:r>
      <w:r w:rsidR="000555A7">
        <w:t>", "</w:t>
      </w:r>
      <w:r w:rsidRPr="000555A7">
        <w:t>утрату свободы в государстве</w:t>
      </w:r>
      <w:r w:rsidR="000555A7">
        <w:t xml:space="preserve">" </w:t>
      </w:r>
      <w:r w:rsidRPr="000555A7">
        <w:t>и тиранию</w:t>
      </w:r>
      <w:r w:rsidR="000555A7" w:rsidRPr="000555A7">
        <w:t xml:space="preserve">. </w:t>
      </w:r>
      <w:r w:rsidRPr="000555A7">
        <w:t>Убийство Цезаря</w:t>
      </w:r>
      <w:r w:rsidR="000555A7">
        <w:t xml:space="preserve"> (</w:t>
      </w:r>
      <w:r w:rsidRPr="000555A7">
        <w:t>44 до н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 </w:t>
      </w:r>
      <w:r w:rsidRPr="000555A7">
        <w:t>он встретил с радостью</w:t>
      </w:r>
      <w:r w:rsidR="000555A7" w:rsidRPr="000555A7">
        <w:t xml:space="preserve">. </w:t>
      </w:r>
      <w:r w:rsidRPr="000555A7">
        <w:t>Хотя Цицерон и не был в числе заговорщиков, однако последние считали его своим идеологом и после убийства Цезаря в сенате выкрикивали</w:t>
      </w:r>
      <w:r w:rsidR="000555A7">
        <w:t xml:space="preserve"> "</w:t>
      </w:r>
      <w:r w:rsidRPr="000555A7">
        <w:t>Цицерон</w:t>
      </w:r>
      <w:r w:rsidR="000555A7">
        <w:t xml:space="preserve">!" </w:t>
      </w:r>
      <w:r w:rsidRPr="000555A7">
        <w:t>в знак восстановления свободы</w:t>
      </w:r>
      <w:r w:rsidR="000555A7" w:rsidRPr="000555A7">
        <w:t>.</w:t>
      </w:r>
    </w:p>
    <w:p w:rsidR="000555A7" w:rsidRDefault="001A0CA9" w:rsidP="000555A7">
      <w:r w:rsidRPr="000555A7">
        <w:t>Конец жизни и деятельности Цицерона</w:t>
      </w:r>
      <w:r w:rsidR="000555A7">
        <w:t xml:space="preserve"> (</w:t>
      </w:r>
      <w:r w:rsidRPr="000555A7">
        <w:t>44</w:t>
      </w:r>
      <w:r w:rsidR="000555A7" w:rsidRPr="000555A7">
        <w:t>-</w:t>
      </w:r>
      <w:r w:rsidRPr="000555A7">
        <w:t>43 до н</w:t>
      </w:r>
      <w:r w:rsidR="000555A7" w:rsidRPr="000555A7">
        <w:t xml:space="preserve">. </w:t>
      </w:r>
      <w:r w:rsidRPr="000555A7">
        <w:t>э</w:t>
      </w:r>
      <w:r w:rsidR="000555A7" w:rsidRPr="000555A7">
        <w:t xml:space="preserve">) </w:t>
      </w:r>
      <w:r w:rsidRPr="000555A7">
        <w:t>прошел в борьбе против новой опасности военной диктатуры и новых триумвиров</w:t>
      </w:r>
      <w:r w:rsidR="000555A7">
        <w:t xml:space="preserve"> (</w:t>
      </w:r>
      <w:r w:rsidRPr="000555A7">
        <w:t>Антония, Октавиана и Лепида</w:t>
      </w:r>
      <w:r w:rsidR="000555A7" w:rsidRPr="000555A7">
        <w:t xml:space="preserve">). </w:t>
      </w:r>
      <w:r w:rsidRPr="000555A7">
        <w:t>В этой борьбе Цицерон, выступавший против диктатуры от имени</w:t>
      </w:r>
      <w:r w:rsidR="000555A7">
        <w:t xml:space="preserve"> "</w:t>
      </w:r>
      <w:r w:rsidRPr="000555A7">
        <w:t>всей Италии</w:t>
      </w:r>
      <w:r w:rsidR="000555A7">
        <w:t xml:space="preserve">" </w:t>
      </w:r>
      <w:r w:rsidRPr="000555A7">
        <w:t>и всех сторонников республики, играл, по словам Аппиана, роль</w:t>
      </w:r>
      <w:r w:rsidR="000555A7">
        <w:t xml:space="preserve"> "</w:t>
      </w:r>
      <w:r w:rsidRPr="000555A7">
        <w:t>единовластного демагога</w:t>
      </w:r>
      <w:r w:rsidR="000555A7">
        <w:t xml:space="preserve">". </w:t>
      </w:r>
      <w:r w:rsidRPr="000555A7">
        <w:t>После победы триумвиров имя Цицерона было включено в проскрипционные списки лиц, подлежащих смерти без суда</w:t>
      </w:r>
      <w:r w:rsidR="000555A7">
        <w:t>.7</w:t>
      </w:r>
      <w:r w:rsidRPr="000555A7">
        <w:t xml:space="preserve"> декабря 43 г</w:t>
      </w:r>
      <w:r w:rsidR="000555A7" w:rsidRPr="000555A7">
        <w:t xml:space="preserve">. </w:t>
      </w:r>
      <w:r w:rsidRPr="000555A7">
        <w:t xml:space="preserve">до </w:t>
      </w:r>
      <w:r w:rsidR="000555A7">
        <w:t>н.э.</w:t>
      </w:r>
      <w:r w:rsidR="000555A7" w:rsidRPr="000555A7">
        <w:t xml:space="preserve"> </w:t>
      </w:r>
      <w:r w:rsidRPr="000555A7">
        <w:t>Цицерон был обезглавлен сторонниками триумвиров</w:t>
      </w:r>
      <w:r w:rsidR="000555A7" w:rsidRPr="000555A7">
        <w:t>.</w:t>
      </w:r>
    </w:p>
    <w:p w:rsidR="000555A7" w:rsidRDefault="001A0CA9" w:rsidP="000555A7">
      <w:r w:rsidRPr="000555A7">
        <w:t>С учетом специфики практической политики и ее особой логики следует все же признать, что в своей деятельности Цицерон в целом оставался верен основным идеям и принципам той теоретической концепции государства, которую он развивал в своем политическом учении</w:t>
      </w:r>
      <w:r w:rsidR="000555A7" w:rsidRPr="000555A7">
        <w:t xml:space="preserve">. </w:t>
      </w:r>
      <w:r w:rsidRPr="000555A7">
        <w:t>Ключевая роль и там и тут отводилась представлениям об</w:t>
      </w:r>
      <w:r w:rsidR="000555A7">
        <w:t xml:space="preserve"> "</w:t>
      </w:r>
      <w:r w:rsidRPr="000555A7">
        <w:t>общем благе</w:t>
      </w:r>
      <w:r w:rsidR="000555A7">
        <w:t>", "</w:t>
      </w:r>
      <w:r w:rsidRPr="000555A7">
        <w:t>согласовании интересов</w:t>
      </w:r>
      <w:r w:rsidR="000555A7">
        <w:t>", "</w:t>
      </w:r>
      <w:r w:rsidRPr="000555A7">
        <w:t>общем правопорядке</w:t>
      </w:r>
      <w:r w:rsidR="000555A7">
        <w:t xml:space="preserve">" </w:t>
      </w:r>
      <w:r w:rsidRPr="000555A7">
        <w:t xml:space="preserve">и </w:t>
      </w:r>
      <w:r w:rsidR="000555A7">
        <w:t>т.д.</w:t>
      </w:r>
    </w:p>
    <w:p w:rsidR="000555A7" w:rsidRDefault="001A0CA9" w:rsidP="000555A7">
      <w:r w:rsidRPr="000555A7">
        <w:t>При этом, разумеется, имелись в виду интересы свободных сословий и граждан римской республики, но вовсе не рабов</w:t>
      </w:r>
      <w:r w:rsidR="000555A7" w:rsidRPr="000555A7">
        <w:t>.</w:t>
      </w:r>
    </w:p>
    <w:p w:rsidR="000555A7" w:rsidRDefault="001A0CA9" w:rsidP="000555A7">
      <w:r w:rsidRPr="000555A7">
        <w:t>Рабство, по Цицерону,</w:t>
      </w:r>
      <w:r w:rsidR="000555A7">
        <w:t xml:space="preserve"> "</w:t>
      </w:r>
      <w:r w:rsidRPr="000555A7">
        <w:t>справедливо потому, что таким людям рабское состояние полезно и это делается им на пользу, когда делается разумно</w:t>
      </w:r>
      <w:r w:rsidR="000555A7" w:rsidRPr="000555A7">
        <w:t xml:space="preserve">; </w:t>
      </w:r>
      <w:r w:rsidRPr="000555A7">
        <w:t>то есть, когда у бесчестных людей отнимут возможность совершать беззакония, то угнетенные окажутся в лучшем положении, между тем как они, не будучи угнетены, были в худшем</w:t>
      </w:r>
      <w:r w:rsidR="000555A7">
        <w:t xml:space="preserve">". </w:t>
      </w:r>
      <w:r w:rsidRPr="000555A7">
        <w:t>Рабство обусловлено самой природой, которая дарует лучшим людям владычество над слабыми для их же пользы</w:t>
      </w:r>
      <w:r w:rsidR="000555A7" w:rsidRPr="000555A7">
        <w:t xml:space="preserve">. </w:t>
      </w:r>
      <w:r w:rsidRPr="000555A7">
        <w:t>Такова логика рассуждений Цицерона, которые он стремится подкрепить соображениями о соотношении различных частей души</w:t>
      </w:r>
      <w:r w:rsidR="000555A7" w:rsidRPr="000555A7">
        <w:t xml:space="preserve">: </w:t>
      </w:r>
      <w:r w:rsidRPr="000555A7">
        <w:t>господин так же правит рабом, как лучшая часть души</w:t>
      </w:r>
      <w:r w:rsidR="000555A7">
        <w:t xml:space="preserve"> (</w:t>
      </w:r>
      <w:r w:rsidRPr="000555A7">
        <w:t>разум, мудрость</w:t>
      </w:r>
      <w:r w:rsidR="000555A7" w:rsidRPr="000555A7">
        <w:t xml:space="preserve">) </w:t>
      </w:r>
      <w:r w:rsidRPr="000555A7">
        <w:t>правит слабыми и порочными частями души</w:t>
      </w:r>
      <w:r w:rsidR="000555A7">
        <w:t xml:space="preserve"> (</w:t>
      </w:r>
      <w:r w:rsidRPr="000555A7">
        <w:t xml:space="preserve">страстями, гневом и </w:t>
      </w:r>
      <w:r w:rsidR="000555A7">
        <w:t>т.п.)</w:t>
      </w:r>
      <w:r w:rsidR="000555A7" w:rsidRPr="000555A7">
        <w:t xml:space="preserve">. </w:t>
      </w:r>
      <w:r w:rsidRPr="000555A7">
        <w:t>К рабам, считал Цицерон, следует относиться, как к наемникам</w:t>
      </w:r>
      <w:r w:rsidR="000555A7" w:rsidRPr="000555A7">
        <w:t xml:space="preserve">: </w:t>
      </w:r>
      <w:r w:rsidRPr="000555A7">
        <w:t>требовать от них соответствующей работы и предоставлять им то, что полагается</w:t>
      </w:r>
      <w:r w:rsidR="000555A7" w:rsidRPr="000555A7">
        <w:t>.</w:t>
      </w:r>
    </w:p>
    <w:p w:rsidR="000555A7" w:rsidRDefault="001A0CA9" w:rsidP="000555A7">
      <w:r w:rsidRPr="000555A7">
        <w:t>Хотя характеристика раба как</w:t>
      </w:r>
      <w:r w:rsidR="000555A7">
        <w:t xml:space="preserve"> "</w:t>
      </w:r>
      <w:r w:rsidRPr="000555A7">
        <w:t>наемника</w:t>
      </w:r>
      <w:r w:rsidR="000555A7">
        <w:t xml:space="preserve">" </w:t>
      </w:r>
      <w:r w:rsidRPr="000555A7">
        <w:t>выгодно отличается от распространенных в то время представлений о рабе как</w:t>
      </w:r>
      <w:r w:rsidR="000555A7">
        <w:t xml:space="preserve"> "</w:t>
      </w:r>
      <w:r w:rsidRPr="000555A7">
        <w:t>говорящем орудии</w:t>
      </w:r>
      <w:r w:rsidR="000555A7">
        <w:t xml:space="preserve">", </w:t>
      </w:r>
      <w:r w:rsidRPr="000555A7">
        <w:t>однако в целом суждения Цицерона по этой проблеме заметно расходятся с его общими положениями о том, что по природе</w:t>
      </w:r>
      <w:r w:rsidR="000555A7">
        <w:t xml:space="preserve"> "</w:t>
      </w:r>
      <w:r w:rsidRPr="000555A7">
        <w:t>все мы подобны и равны друг другу</w:t>
      </w:r>
      <w:r w:rsidR="000555A7">
        <w:t xml:space="preserve">", </w:t>
      </w:r>
      <w:r w:rsidRPr="000555A7">
        <w:t>что между людьми никакого различия нет, что человек</w:t>
      </w:r>
      <w:r w:rsidR="000555A7" w:rsidRPr="000555A7">
        <w:t xml:space="preserve"> -</w:t>
      </w:r>
      <w:r w:rsidR="000555A7">
        <w:t xml:space="preserve"> "</w:t>
      </w:r>
      <w:r w:rsidRPr="000555A7">
        <w:t>гражданин всего мира, как бы единого града</w:t>
      </w:r>
      <w:r w:rsidR="000555A7">
        <w:t xml:space="preserve">" </w:t>
      </w:r>
      <w:r w:rsidRPr="000555A7">
        <w:t xml:space="preserve">и </w:t>
      </w:r>
      <w:r w:rsidR="000555A7">
        <w:t>т.д.</w:t>
      </w:r>
    </w:p>
    <w:p w:rsidR="000555A7" w:rsidRDefault="001A0CA9" w:rsidP="000555A7">
      <w:r w:rsidRPr="000555A7">
        <w:t>Много внимания в творчестве Цицерона уделено восхвалению добродетелей истинного государственного деятеля и идеального гражданина</w:t>
      </w:r>
      <w:r w:rsidR="000555A7" w:rsidRPr="000555A7">
        <w:t xml:space="preserve">. </w:t>
      </w:r>
      <w:r w:rsidRPr="000555A7">
        <w:t>В этой связи он критиковал представления эпикурейцев и ряда стоиков о том, что мудрому человеку не следует принимать на себя бразды правления и вообще активно участвовать в общественной и политической жизни</w:t>
      </w:r>
      <w:r w:rsidR="000555A7" w:rsidRPr="000555A7">
        <w:t xml:space="preserve">. </w:t>
      </w:r>
      <w:r w:rsidRPr="000555A7">
        <w:t>Считая управление государством сочетанием науки и искусства, требующим не только знаний и добродетелей, но и умения практически их применять в интересах общего блага, Цицерон отмечал, что</w:t>
      </w:r>
      <w:r w:rsidR="000555A7">
        <w:t xml:space="preserve"> "</w:t>
      </w:r>
      <w:r w:rsidRPr="000555A7">
        <w:t>сама природа</w:t>
      </w:r>
      <w:r w:rsidR="000555A7">
        <w:t xml:space="preserve">" </w:t>
      </w:r>
      <w:r w:rsidRPr="000555A7">
        <w:t>влечет лучших людей к тому, чтобы</w:t>
      </w:r>
      <w:r w:rsidR="000555A7">
        <w:t xml:space="preserve"> "</w:t>
      </w:r>
      <w:r w:rsidRPr="000555A7">
        <w:t>сделать жизнь людей более, безопасной и более богатой</w:t>
      </w:r>
      <w:r w:rsidR="000555A7">
        <w:t xml:space="preserve">". </w:t>
      </w:r>
      <w:r w:rsidRPr="000555A7">
        <w:t>Он советовал изучать науки о государстве и праве как</w:t>
      </w:r>
      <w:r w:rsidR="000555A7">
        <w:t xml:space="preserve"> "</w:t>
      </w:r>
      <w:r w:rsidRPr="000555A7">
        <w:t>такие науки, которые могут сделать нас полезными государству</w:t>
      </w:r>
      <w:r w:rsidR="000555A7">
        <w:t xml:space="preserve">", </w:t>
      </w:r>
      <w:r w:rsidRPr="000555A7">
        <w:t>усматривая в этом служении государству</w:t>
      </w:r>
      <w:r w:rsidR="000555A7">
        <w:t xml:space="preserve"> "</w:t>
      </w:r>
      <w:r w:rsidRPr="000555A7">
        <w:t>самую славную задачу мудрости и величайшее проявление доблести и ее обязанность</w:t>
      </w:r>
      <w:r w:rsidR="000555A7">
        <w:t>".</w:t>
      </w:r>
    </w:p>
    <w:p w:rsidR="000555A7" w:rsidRDefault="001A0CA9" w:rsidP="000555A7">
      <w:r w:rsidRPr="000555A7">
        <w:t>Мудрый государственный деятель, согласно Цицерону, должен видеть и предугадывать пути и повороты в делах государства, чтобы воспрепятствовать неблагоприятному ходу событий</w:t>
      </w:r>
      <w:r w:rsidR="000555A7">
        <w:t xml:space="preserve"> (</w:t>
      </w:r>
      <w:r w:rsidRPr="000555A7">
        <w:t>смене форм правления в пагубную сторону, отклонению от общего блага и справедливости</w:t>
      </w:r>
      <w:r w:rsidR="000555A7" w:rsidRPr="000555A7">
        <w:t>),</w:t>
      </w:r>
      <w:r w:rsidRPr="000555A7">
        <w:t xml:space="preserve"> и всячески содействовать прочности и долговечности государства как</w:t>
      </w:r>
      <w:r w:rsidR="000555A7">
        <w:t xml:space="preserve"> "</w:t>
      </w:r>
      <w:r w:rsidRPr="000555A7">
        <w:t>общего правопорядка</w:t>
      </w:r>
      <w:r w:rsidR="000555A7">
        <w:t>".</w:t>
      </w:r>
    </w:p>
    <w:p w:rsidR="000555A7" w:rsidRDefault="001A0CA9" w:rsidP="000555A7">
      <w:r w:rsidRPr="000555A7">
        <w:t>Лицо, ведающее делами государства, должно быть мудрым, справедливым, воздержанным и красноречивым</w:t>
      </w:r>
      <w:r w:rsidR="000555A7" w:rsidRPr="000555A7">
        <w:t xml:space="preserve">. </w:t>
      </w:r>
      <w:r w:rsidRPr="000555A7">
        <w:t>Оно должно, кроме того, быть сведущим в учениях о государстве и</w:t>
      </w:r>
      <w:r w:rsidR="000555A7">
        <w:t xml:space="preserve"> "</w:t>
      </w:r>
      <w:r w:rsidRPr="000555A7">
        <w:t>владеть основами права, без знания которых никто не может быть справедлив</w:t>
      </w:r>
      <w:r w:rsidR="000555A7">
        <w:t>".</w:t>
      </w:r>
    </w:p>
    <w:p w:rsidR="000555A7" w:rsidRDefault="001A0CA9" w:rsidP="000555A7">
      <w:r w:rsidRPr="000555A7">
        <w:t>В том крайнем случае, когда под вопрос поставлено само благополучие государства как общего дела народа, с согласия последнего истинный государственный деятель, по Цицерону, должен</w:t>
      </w:r>
      <w:r w:rsidR="000555A7">
        <w:t xml:space="preserve"> "</w:t>
      </w:r>
      <w:r w:rsidRPr="000555A7">
        <w:t>как диктатор установить в государстве порядок</w:t>
      </w:r>
      <w:r w:rsidR="000555A7">
        <w:t xml:space="preserve">". </w:t>
      </w:r>
      <w:r w:rsidRPr="000555A7">
        <w:t>Здесь</w:t>
      </w:r>
      <w:r w:rsidR="000555A7">
        <w:t xml:space="preserve"> </w:t>
      </w:r>
      <w:r w:rsidRPr="000555A7">
        <w:t>политик выступает не в своих корыстных целях, а в общих интересах как спаситель республики</w:t>
      </w:r>
      <w:r w:rsidR="000555A7" w:rsidRPr="000555A7">
        <w:t xml:space="preserve">. </w:t>
      </w:r>
      <w:r w:rsidRPr="000555A7">
        <w:t>Следуя Платону, Цицерон полагал, что истинным правителям в награду за их дела</w:t>
      </w:r>
      <w:r w:rsidR="000555A7">
        <w:t xml:space="preserve"> "</w:t>
      </w:r>
      <w:r w:rsidRPr="000555A7">
        <w:t>назначено определенное место на небе, чтобы они жили там вечно, испытывая блаженство</w:t>
      </w:r>
      <w:r w:rsidR="000555A7">
        <w:t>".</w:t>
      </w:r>
    </w:p>
    <w:p w:rsidR="000555A7" w:rsidRDefault="001A0CA9" w:rsidP="000555A7">
      <w:r w:rsidRPr="000555A7">
        <w:t>Обязанности идеального гражданина, согласно Цицерону, обусловлены необходимостью следования таким добродетелям, как познание истины, справедливость, величие духа и благопристойность</w:t>
      </w:r>
      <w:r w:rsidR="000555A7" w:rsidRPr="000555A7">
        <w:t xml:space="preserve">. </w:t>
      </w:r>
      <w:r w:rsidRPr="000555A7">
        <w:t>Гражданин не только не должен сам вредить другим, нарушать чужую собственность или совершать иные несправедливости, но, кроме того, обязан оказывать помощь потерпевшим несправедливость и трудиться для общего блага</w:t>
      </w:r>
      <w:r w:rsidR="000555A7" w:rsidRPr="000555A7">
        <w:t xml:space="preserve">. </w:t>
      </w:r>
      <w:r w:rsidRPr="000555A7">
        <w:t>Всемерно восхваляя правовую и политическую активность граждан, Цицерон подчеркивал, что</w:t>
      </w:r>
      <w:r w:rsidR="000555A7">
        <w:t xml:space="preserve"> "</w:t>
      </w:r>
      <w:r w:rsidRPr="000555A7">
        <w:t>при защите свободы граждан нет частных лиц</w:t>
      </w:r>
      <w:r w:rsidR="000555A7">
        <w:t xml:space="preserve">". </w:t>
      </w:r>
      <w:r w:rsidRPr="000555A7">
        <w:t>Он отмечал также долг гражданина защищать отечество в качестве воина</w:t>
      </w:r>
      <w:r w:rsidR="000555A7" w:rsidRPr="000555A7">
        <w:t>.</w:t>
      </w:r>
    </w:p>
    <w:p w:rsidR="000555A7" w:rsidRDefault="001A0CA9" w:rsidP="000555A7">
      <w:r w:rsidRPr="000555A7">
        <w:t>Творческое наследие Цицерона, в том числе и его учение о государстве и праве, оказало большое влияние на всю последующую человеческую культуру</w:t>
      </w:r>
      <w:r w:rsidR="000555A7" w:rsidRPr="000555A7">
        <w:t xml:space="preserve">. </w:t>
      </w:r>
      <w:r w:rsidRPr="000555A7">
        <w:t>Его труды находились в центре внимания римских</w:t>
      </w:r>
      <w:r w:rsidR="000555A7">
        <w:t xml:space="preserve"> (</w:t>
      </w:r>
      <w:r w:rsidRPr="000555A7">
        <w:t>стоики, юристы, историки</w:t>
      </w:r>
      <w:r w:rsidR="000555A7" w:rsidRPr="000555A7">
        <w:t xml:space="preserve">) </w:t>
      </w:r>
      <w:r w:rsidRPr="000555A7">
        <w:t>и христианских</w:t>
      </w:r>
      <w:r w:rsidR="000555A7">
        <w:t xml:space="preserve"> (</w:t>
      </w:r>
      <w:r w:rsidRPr="000555A7">
        <w:t xml:space="preserve">Лактанций, Августин и </w:t>
      </w:r>
      <w:r w:rsidR="000555A7">
        <w:t>др.)</w:t>
      </w:r>
      <w:r w:rsidR="000555A7" w:rsidRPr="000555A7">
        <w:t xml:space="preserve"> </w:t>
      </w:r>
      <w:r w:rsidRPr="000555A7">
        <w:t>авторов</w:t>
      </w:r>
      <w:r w:rsidR="000555A7" w:rsidRPr="000555A7">
        <w:t xml:space="preserve">. </w:t>
      </w:r>
      <w:r w:rsidRPr="000555A7">
        <w:t>Пристальный интерес к его идеям проявляли мыслители эпохи Возрождения, а затем и просветители, видевшие в Цицероне своего великого предтечу и гуманиста</w:t>
      </w:r>
      <w:r w:rsidR="000555A7" w:rsidRPr="000555A7">
        <w:t xml:space="preserve">. </w:t>
      </w:r>
      <w:r w:rsidRPr="000555A7">
        <w:t>Большим авторитетом имя и идеи Цицерона как великого республиканца, борца за свободу и справедливость пользовались у деятелей Французской революции</w:t>
      </w:r>
      <w:r w:rsidR="000555A7">
        <w:t xml:space="preserve"> (</w:t>
      </w:r>
      <w:r w:rsidRPr="000555A7">
        <w:t xml:space="preserve">Мирабо, Робеспьера и </w:t>
      </w:r>
      <w:r w:rsidR="000555A7">
        <w:t>др.)</w:t>
      </w:r>
      <w:r w:rsidR="000555A7" w:rsidRPr="000555A7">
        <w:t>.</w:t>
      </w:r>
    </w:p>
    <w:p w:rsidR="000555A7" w:rsidRDefault="001A0CA9" w:rsidP="000555A7">
      <w:r w:rsidRPr="000555A7">
        <w:t>Основными представителями римского стоицизма были Луций Анней Сенека</w:t>
      </w:r>
      <w:r w:rsidR="000555A7">
        <w:t xml:space="preserve"> (</w:t>
      </w:r>
      <w:r w:rsidRPr="000555A7">
        <w:t>ок</w:t>
      </w:r>
      <w:r w:rsidR="000555A7">
        <w:t>.1</w:t>
      </w:r>
      <w:r w:rsidRPr="000555A7">
        <w:t xml:space="preserve"> до </w:t>
      </w:r>
      <w:r w:rsidR="000555A7">
        <w:t>н.э.</w:t>
      </w:r>
      <w:r w:rsidR="000555A7" w:rsidRPr="000555A7">
        <w:t xml:space="preserve"> -</w:t>
      </w:r>
      <w:r w:rsidR="000555A7">
        <w:t xml:space="preserve"> </w:t>
      </w:r>
      <w:r w:rsidRPr="000555A7">
        <w:t>65 н</w:t>
      </w:r>
      <w:r w:rsidR="000555A7" w:rsidRPr="000555A7">
        <w:t xml:space="preserve">. </w:t>
      </w:r>
      <w:r w:rsidRPr="000555A7">
        <w:t>э</w:t>
      </w:r>
      <w:r w:rsidR="000555A7" w:rsidRPr="000555A7">
        <w:t>),</w:t>
      </w:r>
      <w:r w:rsidRPr="000555A7">
        <w:t xml:space="preserve"> Эпиктет</w:t>
      </w:r>
      <w:r w:rsidR="000555A7">
        <w:t xml:space="preserve"> (</w:t>
      </w:r>
      <w:r w:rsidRPr="000555A7">
        <w:t>ок</w:t>
      </w:r>
      <w:r w:rsidR="000555A7">
        <w:t>.5</w:t>
      </w:r>
      <w:r w:rsidRPr="000555A7">
        <w:t>0</w:t>
      </w:r>
      <w:r w:rsidR="000555A7" w:rsidRPr="000555A7">
        <w:t xml:space="preserve"> - </w:t>
      </w:r>
      <w:r w:rsidRPr="000555A7">
        <w:t>ок</w:t>
      </w:r>
      <w:r w:rsidR="000555A7">
        <w:t>.1</w:t>
      </w:r>
      <w:r w:rsidRPr="000555A7">
        <w:t>20</w:t>
      </w:r>
      <w:r w:rsidR="000555A7" w:rsidRPr="000555A7">
        <w:t xml:space="preserve">) </w:t>
      </w:r>
      <w:r w:rsidRPr="000555A7">
        <w:t>и Марк Аврелий Антонин</w:t>
      </w:r>
      <w:r w:rsidR="000555A7">
        <w:t xml:space="preserve"> (</w:t>
      </w:r>
      <w:r w:rsidRPr="000555A7">
        <w:t>121</w:t>
      </w:r>
      <w:r w:rsidR="000555A7" w:rsidRPr="000555A7">
        <w:t xml:space="preserve"> - </w:t>
      </w:r>
      <w:r w:rsidRPr="000555A7">
        <w:t>180</w:t>
      </w:r>
      <w:r w:rsidR="000555A7" w:rsidRPr="000555A7">
        <w:t xml:space="preserve">). </w:t>
      </w:r>
      <w:r w:rsidRPr="000555A7">
        <w:t>Их общетеоретические представления находились под значительным влиянием философских, этических и политико-правовых концепций древнегреческих стоиков</w:t>
      </w:r>
      <w:r w:rsidR="000555A7">
        <w:t xml:space="preserve"> (</w:t>
      </w:r>
      <w:r w:rsidRPr="000555A7">
        <w:t xml:space="preserve">Зенона, Хрисиппа, Панетия, Посидония и </w:t>
      </w:r>
      <w:r w:rsidR="000555A7">
        <w:t>др.)</w:t>
      </w:r>
      <w:r w:rsidR="000555A7" w:rsidRPr="000555A7">
        <w:t xml:space="preserve">. </w:t>
      </w:r>
      <w:r w:rsidRPr="000555A7">
        <w:t>Творчество римских стоиков развивалось в условиях усилившегося кризиса ценностей прежней полисной идеологии, укрепления власти принцепсов и режима цезаризма, превращения Римской империи в мировую державу</w:t>
      </w:r>
      <w:r w:rsidR="000555A7" w:rsidRPr="000555A7">
        <w:t xml:space="preserve">. </w:t>
      </w:r>
      <w:r w:rsidRPr="000555A7">
        <w:t>В этой обстановке римские стоики в еще большей мере, чем древнегреческие, склоняются к проповеди фатализма и политической пассивности, космополитизма и индивидуалистической этики нравственного самоусовершенствования</w:t>
      </w:r>
      <w:r w:rsidR="000555A7" w:rsidRPr="000555A7">
        <w:t>.</w:t>
      </w:r>
    </w:p>
    <w:p w:rsidR="000555A7" w:rsidRDefault="001A0CA9" w:rsidP="000555A7">
      <w:r w:rsidRPr="000555A7">
        <w:t>Сенека был сенатором, воспитателем императора Нерона и ведущим государственным деятелем, чьи политические интриги привели в конечном счете к вынужденному самоубийству по приказу его жестокого и мстительного ученика</w:t>
      </w:r>
      <w:r w:rsidR="000555A7" w:rsidRPr="000555A7">
        <w:t>.</w:t>
      </w:r>
    </w:p>
    <w:p w:rsidR="000555A7" w:rsidRDefault="001A0CA9" w:rsidP="000555A7">
      <w:r w:rsidRPr="000555A7">
        <w:t>Более последовательно, нежели другие стоики, Сенека, отстаивал идею духовной свободы всех людей независимо от их общественного положения</w:t>
      </w:r>
      <w:r w:rsidR="000555A7" w:rsidRPr="000555A7">
        <w:t xml:space="preserve">. </w:t>
      </w:r>
      <w:r w:rsidRPr="000555A7">
        <w:t>Объектом</w:t>
      </w:r>
      <w:r w:rsidR="000555A7">
        <w:t xml:space="preserve"> (</w:t>
      </w:r>
      <w:r w:rsidRPr="000555A7">
        <w:t>и сферой</w:t>
      </w:r>
      <w:r w:rsidR="000555A7" w:rsidRPr="000555A7">
        <w:t xml:space="preserve">) </w:t>
      </w:r>
      <w:r w:rsidRPr="000555A7">
        <w:t>рабства может быть, согласно его представлениям, лишь телесная и чувственная, но не духовная и разумная часть человека</w:t>
      </w:r>
      <w:r w:rsidR="000555A7" w:rsidRPr="000555A7">
        <w:t>.</w:t>
      </w:r>
      <w:r w:rsidR="000555A7">
        <w:t xml:space="preserve"> "</w:t>
      </w:r>
      <w:r w:rsidRPr="000555A7">
        <w:t>Тот, кто думает, что рабство распространяется на всю личность,</w:t>
      </w:r>
      <w:r w:rsidR="000555A7" w:rsidRPr="000555A7">
        <w:t xml:space="preserve"> - </w:t>
      </w:r>
      <w:r w:rsidRPr="000555A7">
        <w:t>писал он,</w:t>
      </w:r>
      <w:r w:rsidR="000555A7" w:rsidRPr="000555A7">
        <w:t xml:space="preserve"> - </w:t>
      </w:r>
      <w:r w:rsidRPr="000555A7">
        <w:t>заблуждается</w:t>
      </w:r>
      <w:r w:rsidR="000555A7" w:rsidRPr="000555A7">
        <w:t xml:space="preserve">: </w:t>
      </w:r>
      <w:r w:rsidRPr="000555A7">
        <w:t>ее лучшая часть свободна от рабства</w:t>
      </w:r>
      <w:r w:rsidR="000555A7" w:rsidRPr="000555A7">
        <w:t xml:space="preserve">. </w:t>
      </w:r>
      <w:r w:rsidRPr="000555A7">
        <w:t>Только тело подчинено и принадлежит господину, дух же сам себе господин</w:t>
      </w:r>
      <w:r w:rsidR="000555A7">
        <w:t>".</w:t>
      </w:r>
    </w:p>
    <w:p w:rsidR="000555A7" w:rsidRDefault="001A0CA9" w:rsidP="000555A7">
      <w:r w:rsidRPr="000555A7">
        <w:t>Раб, согласно Сенеке,</w:t>
      </w:r>
      <w:r w:rsidR="000555A7" w:rsidRPr="000555A7">
        <w:t xml:space="preserve"> - </w:t>
      </w:r>
      <w:r w:rsidRPr="000555A7">
        <w:t>человек, равный по натуре другим людям, и ему присущи те же душевные качества, что и всем остальным</w:t>
      </w:r>
      <w:r w:rsidR="000555A7" w:rsidRPr="000555A7">
        <w:t xml:space="preserve">. </w:t>
      </w:r>
      <w:r w:rsidRPr="000555A7">
        <w:t>Купля-продажа касается лишь тела раба, но не его свободного духа, неподвластного торговым сделкам</w:t>
      </w:r>
      <w:r w:rsidR="000555A7" w:rsidRPr="000555A7">
        <w:t xml:space="preserve">. </w:t>
      </w:r>
      <w:r w:rsidRPr="000555A7">
        <w:t>Не отвергая само рабство как социально-политическое явление и правовой институт, Сенека вместе с тем считал его в этическом плане несостоятельным, отстаивал человеческое достоинство раба и призывал к гуманному обращению с ним как с духовно равным субъектом</w:t>
      </w:r>
      <w:r w:rsidR="000555A7" w:rsidRPr="000555A7">
        <w:t>.</w:t>
      </w:r>
    </w:p>
    <w:p w:rsidR="000555A7" w:rsidRDefault="001A0CA9" w:rsidP="000555A7">
      <w:r w:rsidRPr="000555A7">
        <w:t>Все люди равны и в том смысле, что они</w:t>
      </w:r>
      <w:r w:rsidR="000555A7" w:rsidRPr="000555A7">
        <w:t xml:space="preserve"> -</w:t>
      </w:r>
      <w:r w:rsidR="000555A7">
        <w:t xml:space="preserve"> "</w:t>
      </w:r>
      <w:r w:rsidRPr="000555A7">
        <w:t>сотоварищи по</w:t>
      </w:r>
      <w:r w:rsidR="000555A7">
        <w:t xml:space="preserve"> </w:t>
      </w:r>
      <w:r w:rsidRPr="000555A7">
        <w:t>рабству</w:t>
      </w:r>
      <w:r w:rsidR="000555A7">
        <w:t xml:space="preserve">", </w:t>
      </w:r>
      <w:r w:rsidRPr="000555A7">
        <w:t>поскольку одинаково находятся во власти судьбы</w:t>
      </w:r>
      <w:r w:rsidR="000555A7" w:rsidRPr="000555A7">
        <w:t>.</w:t>
      </w:r>
      <w:r w:rsidR="000555A7">
        <w:t xml:space="preserve"> "</w:t>
      </w:r>
      <w:r w:rsidRPr="000555A7">
        <w:t>А покажите мне,</w:t>
      </w:r>
      <w:r w:rsidR="000555A7" w:rsidRPr="000555A7">
        <w:t xml:space="preserve"> - </w:t>
      </w:r>
      <w:r w:rsidRPr="000555A7">
        <w:t>говорил он,</w:t>
      </w:r>
      <w:r w:rsidR="000555A7" w:rsidRPr="000555A7">
        <w:t xml:space="preserve"> - </w:t>
      </w:r>
      <w:r w:rsidRPr="000555A7">
        <w:t>кто не рабствует в том или другом смысле</w:t>
      </w:r>
      <w:r w:rsidR="000555A7" w:rsidRPr="000555A7">
        <w:t xml:space="preserve">! </w:t>
      </w:r>
      <w:r w:rsidRPr="000555A7">
        <w:t>Этот вот</w:t>
      </w:r>
      <w:r w:rsidR="000555A7" w:rsidRPr="000555A7">
        <w:t xml:space="preserve"> - </w:t>
      </w:r>
      <w:r w:rsidRPr="000555A7">
        <w:t>раб похоти, тот</w:t>
      </w:r>
      <w:r w:rsidR="000555A7" w:rsidRPr="000555A7">
        <w:t xml:space="preserve"> - </w:t>
      </w:r>
      <w:r w:rsidRPr="000555A7">
        <w:t>корыстной жадности, а тот</w:t>
      </w:r>
      <w:r w:rsidR="000555A7" w:rsidRPr="000555A7">
        <w:t xml:space="preserve"> - </w:t>
      </w:r>
      <w:r w:rsidRPr="000555A7">
        <w:t>честолюбия</w:t>
      </w:r>
      <w:r w:rsidR="000555A7">
        <w:t>...</w:t>
      </w:r>
      <w:r w:rsidR="000555A7" w:rsidRPr="000555A7">
        <w:t xml:space="preserve"> </w:t>
      </w:r>
      <w:r w:rsidRPr="000555A7">
        <w:t>Нет рабства более позорного, чем рабство добровольное</w:t>
      </w:r>
      <w:r w:rsidR="000555A7">
        <w:t>".</w:t>
      </w:r>
    </w:p>
    <w:p w:rsidR="000555A7" w:rsidRDefault="001A0CA9" w:rsidP="000555A7">
      <w:r w:rsidRPr="000555A7">
        <w:t>В духе воззрений древнегреческих стоиков Сенека считал судьбу</w:t>
      </w:r>
      <w:r w:rsidR="000555A7">
        <w:t xml:space="preserve"> (</w:t>
      </w:r>
      <w:r w:rsidRPr="000555A7">
        <w:t>или, что для него то же самое, бога, божественный дух, провидение, природу, мировое целое</w:t>
      </w:r>
      <w:r w:rsidR="000555A7" w:rsidRPr="000555A7">
        <w:t xml:space="preserve">) </w:t>
      </w:r>
      <w:r w:rsidRPr="000555A7">
        <w:t>причиной всех причин</w:t>
      </w:r>
      <w:r w:rsidR="000555A7" w:rsidRPr="000555A7">
        <w:t xml:space="preserve">. </w:t>
      </w:r>
      <w:r w:rsidRPr="000555A7">
        <w:t>Идя</w:t>
      </w:r>
      <w:r w:rsidR="000555A7">
        <w:t xml:space="preserve"> "</w:t>
      </w:r>
      <w:r w:rsidRPr="000555A7">
        <w:t>своим невозвратным путем</w:t>
      </w:r>
      <w:r w:rsidR="000555A7">
        <w:t>", "</w:t>
      </w:r>
      <w:r w:rsidRPr="000555A7">
        <w:t>закон судьбы совершает свое право</w:t>
      </w:r>
      <w:r w:rsidR="000555A7">
        <w:t xml:space="preserve">". </w:t>
      </w:r>
      <w:r w:rsidRPr="000555A7">
        <w:t>Люди не в силах изменить мировых отношений, частью которых являются их собственные отношения, но могут лишь мужественно и стойко переносить развертывающиеся предначертания судьбы, отдаться воле законов природы</w:t>
      </w:r>
      <w:r w:rsidR="000555A7" w:rsidRPr="000555A7">
        <w:t>.</w:t>
      </w:r>
    </w:p>
    <w:p w:rsidR="000555A7" w:rsidRDefault="001A0CA9" w:rsidP="000555A7">
      <w:r w:rsidRPr="000555A7">
        <w:t>Исходя из стоической идеи единства божественного и человеческого мира, Сенека считал, что люди</w:t>
      </w:r>
      <w:r w:rsidR="000555A7" w:rsidRPr="000555A7">
        <w:t xml:space="preserve"> -</w:t>
      </w:r>
      <w:r w:rsidR="000555A7">
        <w:t xml:space="preserve"> "</w:t>
      </w:r>
      <w:r w:rsidRPr="000555A7">
        <w:t>родные друг другу</w:t>
      </w:r>
      <w:r w:rsidR="000555A7">
        <w:t>", "</w:t>
      </w:r>
      <w:r w:rsidRPr="000555A7">
        <w:t>члены единого тела</w:t>
      </w:r>
      <w:r w:rsidR="000555A7">
        <w:t xml:space="preserve">": </w:t>
      </w:r>
      <w:r w:rsidRPr="000555A7">
        <w:t>ведь природа сотворила всех людей из одной и той же материи и для одних и тех же целей</w:t>
      </w:r>
      <w:r w:rsidR="000555A7" w:rsidRPr="000555A7">
        <w:t xml:space="preserve">. </w:t>
      </w:r>
      <w:r w:rsidRPr="000555A7">
        <w:t>Высшее благо</w:t>
      </w:r>
      <w:r w:rsidR="000555A7" w:rsidRPr="000555A7">
        <w:t xml:space="preserve"> - </w:t>
      </w:r>
      <w:r w:rsidRPr="000555A7">
        <w:t>в разуме, который есть божественный дух, погруженный в тело человека</w:t>
      </w:r>
      <w:r w:rsidR="000555A7" w:rsidRPr="000555A7">
        <w:t xml:space="preserve">. </w:t>
      </w:r>
      <w:r w:rsidRPr="000555A7">
        <w:t>И разумность делает человека богоподобным</w:t>
      </w:r>
      <w:r w:rsidR="000555A7" w:rsidRPr="000555A7">
        <w:t xml:space="preserve">. </w:t>
      </w:r>
      <w:r w:rsidRPr="000555A7">
        <w:t>Помимо разума природа одарила человека еще и общительностью, лежащей в основе единства человеческого рода</w:t>
      </w:r>
      <w:r w:rsidR="000555A7" w:rsidRPr="000555A7">
        <w:t xml:space="preserve">. </w:t>
      </w:r>
      <w:r w:rsidRPr="000555A7">
        <w:t>Благодаря разуму и общительности люди в борьбе за существование достигли господства над животными, овладели природными стихиями и живут тесными сообществами</w:t>
      </w:r>
      <w:r w:rsidR="000555A7" w:rsidRPr="000555A7">
        <w:t>.</w:t>
      </w:r>
    </w:p>
    <w:p w:rsidR="000555A7" w:rsidRDefault="001A0CA9" w:rsidP="000555A7">
      <w:r w:rsidRPr="000555A7">
        <w:t>В естественно-правовой концепции Сенеки неминуемый и божественный по своему характеру</w:t>
      </w:r>
      <w:r w:rsidR="000555A7">
        <w:t xml:space="preserve"> "</w:t>
      </w:r>
      <w:r w:rsidRPr="000555A7">
        <w:t>закон судьбы</w:t>
      </w:r>
      <w:r w:rsidR="000555A7">
        <w:t xml:space="preserve">" </w:t>
      </w:r>
      <w:r w:rsidRPr="000555A7">
        <w:t>играет роль того права природы, которому подчинены все человеческие установления, в том числе государство и законы</w:t>
      </w:r>
      <w:r w:rsidR="000555A7" w:rsidRPr="000555A7">
        <w:t xml:space="preserve">. </w:t>
      </w:r>
      <w:r w:rsidRPr="000555A7">
        <w:t>Причем само естественное право здесь выступает и как природный факт</w:t>
      </w:r>
      <w:r w:rsidR="000555A7">
        <w:t xml:space="preserve"> (</w:t>
      </w:r>
      <w:r w:rsidRPr="000555A7">
        <w:t>порядок мироустройства и причинная цепь событий</w:t>
      </w:r>
      <w:r w:rsidR="000555A7" w:rsidRPr="000555A7">
        <w:t>),</w:t>
      </w:r>
      <w:r w:rsidRPr="000555A7">
        <w:t xml:space="preserve"> и одновременно как необходимый императив разума</w:t>
      </w:r>
      <w:r w:rsidR="000555A7" w:rsidRPr="000555A7">
        <w:t xml:space="preserve">. </w:t>
      </w:r>
      <w:r w:rsidRPr="000555A7">
        <w:t>Разум как факт и норма естественного порядка воплощен и в человеческом сообществе как части мирового целого</w:t>
      </w:r>
      <w:r w:rsidR="000555A7" w:rsidRPr="000555A7">
        <w:t xml:space="preserve">. </w:t>
      </w:r>
      <w:r w:rsidRPr="000555A7">
        <w:t>Соответствие человеческих отношений божественному началу базируется на разуме</w:t>
      </w:r>
      <w:r w:rsidR="000555A7" w:rsidRPr="000555A7">
        <w:t xml:space="preserve">: </w:t>
      </w:r>
      <w:r w:rsidRPr="000555A7">
        <w:t>человеческий разум</w:t>
      </w:r>
      <w:r w:rsidR="000555A7" w:rsidRPr="000555A7">
        <w:t xml:space="preserve"> - </w:t>
      </w:r>
      <w:r w:rsidRPr="000555A7">
        <w:t>часть божественного духа</w:t>
      </w:r>
      <w:r w:rsidR="000555A7" w:rsidRPr="000555A7">
        <w:t>.</w:t>
      </w:r>
    </w:p>
    <w:p w:rsidR="000555A7" w:rsidRDefault="001A0CA9" w:rsidP="000555A7">
      <w:r w:rsidRPr="000555A7">
        <w:t>Развивая космополитические идеи, Сенека утверждал, что Вселенная</w:t>
      </w:r>
      <w:r w:rsidR="000555A7" w:rsidRPr="000555A7">
        <w:t xml:space="preserve"> - </w:t>
      </w:r>
      <w:r w:rsidRPr="000555A7">
        <w:t>это естественное государство со своим естественным правом, признание чего</w:t>
      </w:r>
      <w:r w:rsidR="000555A7" w:rsidRPr="000555A7">
        <w:t xml:space="preserve"> - </w:t>
      </w:r>
      <w:r w:rsidRPr="000555A7">
        <w:t>дело необходимое и разумное</w:t>
      </w:r>
      <w:r w:rsidR="000555A7" w:rsidRPr="000555A7">
        <w:t xml:space="preserve">. </w:t>
      </w:r>
      <w:r w:rsidRPr="000555A7">
        <w:t>Членами</w:t>
      </w:r>
      <w:r w:rsidR="000555A7">
        <w:t xml:space="preserve"> (</w:t>
      </w:r>
      <w:r w:rsidRPr="000555A7">
        <w:t>гражданами</w:t>
      </w:r>
      <w:r w:rsidR="000555A7" w:rsidRPr="000555A7">
        <w:t xml:space="preserve">) </w:t>
      </w:r>
      <w:r w:rsidRPr="000555A7">
        <w:t>этого вселенского государства</w:t>
      </w:r>
      <w:r w:rsidR="000555A7">
        <w:t xml:space="preserve"> (</w:t>
      </w:r>
      <w:r w:rsidRPr="000555A7">
        <w:t>космополиса</w:t>
      </w:r>
      <w:r w:rsidR="000555A7" w:rsidRPr="000555A7">
        <w:t xml:space="preserve">) </w:t>
      </w:r>
      <w:r w:rsidRPr="000555A7">
        <w:t>по закону природы являются все люди, признают они это или нет</w:t>
      </w:r>
      <w:r w:rsidR="000555A7" w:rsidRPr="000555A7">
        <w:t xml:space="preserve">. </w:t>
      </w:r>
      <w:r w:rsidRPr="000555A7">
        <w:t>Что же касается отдельных государственных образований, то они случайны и значимы не для всего человеческого рода, а лишь для ограниченного числа людей</w:t>
      </w:r>
      <w:r w:rsidR="000555A7" w:rsidRPr="000555A7">
        <w:t>.</w:t>
      </w:r>
      <w:r w:rsidR="000555A7">
        <w:t xml:space="preserve"> "</w:t>
      </w:r>
      <w:r w:rsidRPr="000555A7">
        <w:t>Мы,</w:t>
      </w:r>
      <w:r w:rsidR="000555A7" w:rsidRPr="000555A7">
        <w:t xml:space="preserve"> - </w:t>
      </w:r>
      <w:r w:rsidRPr="000555A7">
        <w:t>писал Сенека,</w:t>
      </w:r>
      <w:r w:rsidR="000555A7" w:rsidRPr="000555A7">
        <w:t xml:space="preserve"> - </w:t>
      </w:r>
      <w:r w:rsidRPr="000555A7">
        <w:t>должны представить в воображении своем два государства</w:t>
      </w:r>
      <w:r w:rsidR="000555A7" w:rsidRPr="000555A7">
        <w:t xml:space="preserve">: </w:t>
      </w:r>
      <w:r w:rsidRPr="000555A7">
        <w:t>одно</w:t>
      </w:r>
      <w:r w:rsidR="000555A7" w:rsidRPr="000555A7">
        <w:t xml:space="preserve"> - </w:t>
      </w:r>
      <w:r w:rsidRPr="000555A7">
        <w:t>которое включает в себя богов и людей</w:t>
      </w:r>
      <w:r w:rsidR="000555A7" w:rsidRPr="000555A7">
        <w:t xml:space="preserve">; </w:t>
      </w:r>
      <w:r w:rsidRPr="000555A7">
        <w:t>в нем взор наш не ограничен тем или иным уголком земли, границы нашего государства мы измеряем движением солнца</w:t>
      </w:r>
      <w:r w:rsidR="000555A7" w:rsidRPr="000555A7">
        <w:t xml:space="preserve">; </w:t>
      </w:r>
      <w:r w:rsidRPr="000555A7">
        <w:t>другое</w:t>
      </w:r>
      <w:r w:rsidR="000555A7" w:rsidRPr="000555A7">
        <w:t xml:space="preserve"> - </w:t>
      </w:r>
      <w:r w:rsidRPr="000555A7">
        <w:t>это то, к которому нас приписала случайность</w:t>
      </w:r>
      <w:r w:rsidR="000555A7" w:rsidRPr="000555A7">
        <w:t xml:space="preserve">. </w:t>
      </w:r>
      <w:r w:rsidRPr="000555A7">
        <w:t>Это второе может быть афинским или карфагенским или связано еще с каким-либо городом</w:t>
      </w:r>
      <w:r w:rsidR="000555A7" w:rsidRPr="000555A7">
        <w:t xml:space="preserve">; </w:t>
      </w:r>
      <w:r w:rsidRPr="000555A7">
        <w:t>оно касается не всех людей, а только одной определенной группы их</w:t>
      </w:r>
      <w:r w:rsidR="000555A7" w:rsidRPr="000555A7">
        <w:t xml:space="preserve">. </w:t>
      </w:r>
      <w:r w:rsidRPr="000555A7">
        <w:t>Есть люди, которые в одно и то же время служат и большому, и малому государству, есть такие, которые служат только большому, и такие, которые служат только малому</w:t>
      </w:r>
      <w:r w:rsidR="000555A7">
        <w:t xml:space="preserve">". </w:t>
      </w:r>
      <w:r w:rsidRPr="000555A7">
        <w:t>Этически наиболее ценным и безусловным, согласно концепции Сенеки, является</w:t>
      </w:r>
      <w:r w:rsidR="000555A7">
        <w:t xml:space="preserve"> "</w:t>
      </w:r>
      <w:r w:rsidRPr="000555A7">
        <w:t>большое государство</w:t>
      </w:r>
      <w:r w:rsidR="000555A7">
        <w:t xml:space="preserve">". </w:t>
      </w:r>
      <w:r w:rsidRPr="000555A7">
        <w:t>Разумность и, следовательно, понимание</w:t>
      </w:r>
      <w:r w:rsidR="000555A7">
        <w:t xml:space="preserve"> "</w:t>
      </w:r>
      <w:r w:rsidRPr="000555A7">
        <w:t>закона судьбы</w:t>
      </w:r>
      <w:r w:rsidR="000555A7">
        <w:t>" (</w:t>
      </w:r>
      <w:r w:rsidRPr="000555A7">
        <w:t>естественного права, божественного духа</w:t>
      </w:r>
      <w:r w:rsidR="000555A7" w:rsidRPr="000555A7">
        <w:t xml:space="preserve">) </w:t>
      </w:r>
      <w:r w:rsidRPr="000555A7">
        <w:t>как раз и состоят в том, чтобы, противодействуя случаю</w:t>
      </w:r>
      <w:r w:rsidR="000555A7">
        <w:t xml:space="preserve"> (</w:t>
      </w:r>
      <w:r w:rsidRPr="000555A7">
        <w:t>в том числе и случайной принадлежности к тому, или иному</w:t>
      </w:r>
      <w:r w:rsidR="000555A7">
        <w:t xml:space="preserve"> "</w:t>
      </w:r>
      <w:r w:rsidRPr="000555A7">
        <w:t>малому государству</w:t>
      </w:r>
      <w:r w:rsidR="000555A7">
        <w:t>"</w:t>
      </w:r>
      <w:r w:rsidR="000555A7" w:rsidRPr="000555A7">
        <w:t>),</w:t>
      </w:r>
      <w:r w:rsidRPr="000555A7">
        <w:t xml:space="preserve"> признать необходимость мировых законов и руководствоваться ими</w:t>
      </w:r>
      <w:r w:rsidR="000555A7" w:rsidRPr="000555A7">
        <w:t xml:space="preserve">. </w:t>
      </w:r>
      <w:r w:rsidRPr="000555A7">
        <w:t>Эта космополитическая максима в равной мере значима как для отдельных людей, так и для их сообществ</w:t>
      </w:r>
      <w:r w:rsidR="000555A7">
        <w:t xml:space="preserve"> (</w:t>
      </w:r>
      <w:r w:rsidRPr="000555A7">
        <w:t>государств</w:t>
      </w:r>
      <w:r w:rsidR="000555A7" w:rsidRPr="000555A7">
        <w:t>).</w:t>
      </w:r>
    </w:p>
    <w:p w:rsidR="000555A7" w:rsidRDefault="001A0CA9" w:rsidP="009E044D">
      <w:pPr>
        <w:pStyle w:val="2"/>
      </w:pPr>
      <w:r w:rsidRPr="000555A7">
        <w:br w:type="page"/>
      </w:r>
      <w:r w:rsidR="009E044D">
        <w:t>И</w:t>
      </w:r>
      <w:r w:rsidR="009E044D" w:rsidRPr="000555A7">
        <w:t xml:space="preserve">спользованная </w:t>
      </w:r>
      <w:r w:rsidR="009E044D">
        <w:t>л</w:t>
      </w:r>
      <w:r w:rsidR="000555A7">
        <w:t>итература</w:t>
      </w:r>
    </w:p>
    <w:p w:rsidR="009E044D" w:rsidRPr="009E044D" w:rsidRDefault="009E044D" w:rsidP="009E044D"/>
    <w:p w:rsidR="000555A7" w:rsidRDefault="001A0CA9" w:rsidP="009E044D">
      <w:pPr>
        <w:ind w:firstLine="0"/>
      </w:pPr>
      <w:r w:rsidRPr="000555A7">
        <w:t>1</w:t>
      </w:r>
      <w:r w:rsidR="000555A7" w:rsidRPr="000555A7">
        <w:t xml:space="preserve">. </w:t>
      </w:r>
      <w:r w:rsidRPr="000555A7">
        <w:t>Мельник В</w:t>
      </w:r>
      <w:r w:rsidR="000555A7">
        <w:t xml:space="preserve">.А. </w:t>
      </w:r>
      <w:r w:rsidRPr="000555A7">
        <w:t>Политология</w:t>
      </w:r>
      <w:r w:rsidR="000555A7" w:rsidRPr="000555A7">
        <w:t xml:space="preserve">. </w:t>
      </w:r>
      <w:r w:rsidRPr="000555A7">
        <w:t>Мн</w:t>
      </w:r>
      <w:r w:rsidR="000555A7">
        <w:t>. 20</w:t>
      </w:r>
      <w:r w:rsidRPr="000555A7">
        <w:t>02 г</w:t>
      </w:r>
      <w:r w:rsidR="000555A7" w:rsidRPr="000555A7">
        <w:t>.</w:t>
      </w:r>
    </w:p>
    <w:p w:rsidR="000555A7" w:rsidRDefault="001A0CA9" w:rsidP="009E044D">
      <w:pPr>
        <w:ind w:firstLine="0"/>
      </w:pPr>
      <w:r w:rsidRPr="000555A7">
        <w:t>2</w:t>
      </w:r>
      <w:r w:rsidR="000555A7" w:rsidRPr="000555A7">
        <w:t xml:space="preserve">. </w:t>
      </w:r>
      <w:r w:rsidRPr="000555A7">
        <w:t>Кошарный В</w:t>
      </w:r>
      <w:r w:rsidR="000555A7">
        <w:t xml:space="preserve">.П. </w:t>
      </w:r>
      <w:r w:rsidRPr="000555A7">
        <w:t>Из истории социально-политической мысли от ан</w:t>
      </w:r>
      <w:r w:rsidR="009E044D">
        <w:t>тичных идей к со</w:t>
      </w:r>
      <w:r w:rsidRPr="000555A7">
        <w:t>циально-политическим теориям начала XX в</w:t>
      </w:r>
      <w:r w:rsidR="000555A7" w:rsidRPr="000555A7">
        <w:t>.</w:t>
      </w:r>
      <w:r w:rsidR="000555A7">
        <w:t xml:space="preserve"> // </w:t>
      </w:r>
      <w:r w:rsidRPr="000555A7">
        <w:t>Социально-политический журнал</w:t>
      </w:r>
      <w:r w:rsidR="000555A7">
        <w:t>. 19</w:t>
      </w:r>
      <w:r w:rsidRPr="000555A7">
        <w:t>92</w:t>
      </w:r>
      <w:r w:rsidR="000555A7" w:rsidRPr="000555A7">
        <w:t xml:space="preserve">. </w:t>
      </w:r>
      <w:r w:rsidRPr="000555A7">
        <w:t>№6-7</w:t>
      </w:r>
      <w:r w:rsidR="000555A7" w:rsidRPr="000555A7">
        <w:t>.</w:t>
      </w:r>
    </w:p>
    <w:p w:rsidR="000555A7" w:rsidRDefault="001A0CA9" w:rsidP="009E044D">
      <w:pPr>
        <w:ind w:firstLine="0"/>
      </w:pPr>
      <w:r w:rsidRPr="000555A7">
        <w:t>3</w:t>
      </w:r>
      <w:r w:rsidR="000555A7" w:rsidRPr="000555A7">
        <w:t xml:space="preserve">. </w:t>
      </w:r>
      <w:r w:rsidRPr="000555A7">
        <w:t>Краснов Б</w:t>
      </w:r>
      <w:r w:rsidR="000555A7">
        <w:t xml:space="preserve">.И. </w:t>
      </w:r>
      <w:r w:rsidRPr="000555A7">
        <w:t>Введение в историю политической мысли</w:t>
      </w:r>
      <w:r w:rsidR="000555A7">
        <w:t xml:space="preserve"> // </w:t>
      </w:r>
      <w:r w:rsidRPr="000555A7">
        <w:t>Социально-политический журнал</w:t>
      </w:r>
      <w:r w:rsidR="000555A7">
        <w:t>. 19</w:t>
      </w:r>
      <w:r w:rsidRPr="000555A7">
        <w:t>95</w:t>
      </w:r>
      <w:r w:rsidR="000555A7" w:rsidRPr="000555A7">
        <w:t xml:space="preserve">. </w:t>
      </w:r>
      <w:r w:rsidRPr="000555A7">
        <w:t>№ 2</w:t>
      </w:r>
      <w:r w:rsidR="000555A7" w:rsidRPr="000555A7">
        <w:t>.</w:t>
      </w:r>
    </w:p>
    <w:p w:rsidR="00501495" w:rsidRPr="000555A7" w:rsidRDefault="00501495" w:rsidP="000555A7">
      <w:bookmarkStart w:id="0" w:name="_GoBack"/>
      <w:bookmarkEnd w:id="0"/>
    </w:p>
    <w:sectPr w:rsidR="00501495" w:rsidRPr="000555A7" w:rsidSect="000555A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40" w:rsidRDefault="008A5640">
      <w:r>
        <w:separator/>
      </w:r>
    </w:p>
  </w:endnote>
  <w:endnote w:type="continuationSeparator" w:id="0">
    <w:p w:rsidR="008A5640" w:rsidRDefault="008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A7" w:rsidRDefault="000555A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A7" w:rsidRDefault="000555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40" w:rsidRDefault="008A5640">
      <w:r>
        <w:separator/>
      </w:r>
    </w:p>
  </w:footnote>
  <w:footnote w:type="continuationSeparator" w:id="0">
    <w:p w:rsidR="008A5640" w:rsidRDefault="008A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A7" w:rsidRDefault="00CB15C3" w:rsidP="000555A7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555A7" w:rsidRDefault="000555A7" w:rsidP="000555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A7" w:rsidRDefault="000555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9"/>
    <w:rsid w:val="000555A7"/>
    <w:rsid w:val="001543BC"/>
    <w:rsid w:val="001A0CA9"/>
    <w:rsid w:val="00501495"/>
    <w:rsid w:val="008A5640"/>
    <w:rsid w:val="009510AD"/>
    <w:rsid w:val="009E044D"/>
    <w:rsid w:val="00CB15C3"/>
    <w:rsid w:val="00CB4816"/>
    <w:rsid w:val="00D85276"/>
    <w:rsid w:val="00F5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449B72-A0C1-4D59-A4BE-49F6BCD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555A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0555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0555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locked/>
    <w:rsid w:val="000555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0555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0555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0555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0555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0555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1A0CA9"/>
    <w:pPr>
      <w:jc w:val="both"/>
    </w:pPr>
    <w:rPr>
      <w:rFonts w:ascii="Times New Roman" w:hAnsi="Times New Roman"/>
      <w:sz w:val="24"/>
      <w:szCs w:val="24"/>
      <w:lang w:eastAsia="en-US"/>
    </w:rPr>
  </w:style>
  <w:style w:type="table" w:styleId="-1">
    <w:name w:val="Table Web 1"/>
    <w:basedOn w:val="a4"/>
    <w:uiPriority w:val="99"/>
    <w:rsid w:val="000555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0555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555A7"/>
    <w:rPr>
      <w:vertAlign w:val="superscript"/>
    </w:rPr>
  </w:style>
  <w:style w:type="paragraph" w:styleId="a8">
    <w:name w:val="Body Text"/>
    <w:basedOn w:val="a2"/>
    <w:link w:val="ab"/>
    <w:uiPriority w:val="99"/>
    <w:rsid w:val="000555A7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0555A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555A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555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555A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555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555A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555A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555A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0555A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555A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55A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0555A7"/>
  </w:style>
  <w:style w:type="character" w:customStyle="1" w:styleId="af6">
    <w:name w:val="номер страницы"/>
    <w:uiPriority w:val="99"/>
    <w:rsid w:val="000555A7"/>
    <w:rPr>
      <w:sz w:val="28"/>
      <w:szCs w:val="28"/>
    </w:rPr>
  </w:style>
  <w:style w:type="paragraph" w:styleId="af7">
    <w:name w:val="Normal (Web)"/>
    <w:basedOn w:val="a2"/>
    <w:uiPriority w:val="99"/>
    <w:rsid w:val="000555A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0555A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0555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0555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0555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0555A7"/>
    <w:pPr>
      <w:ind w:left="958"/>
    </w:pPr>
  </w:style>
  <w:style w:type="paragraph" w:styleId="23">
    <w:name w:val="Body Text Indent 2"/>
    <w:basedOn w:val="a2"/>
    <w:link w:val="24"/>
    <w:uiPriority w:val="99"/>
    <w:rsid w:val="000555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555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locked/>
    <w:rsid w:val="000555A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555A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55A7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55A7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55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55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55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55A7"/>
    <w:rPr>
      <w:i/>
      <w:iCs/>
    </w:rPr>
  </w:style>
  <w:style w:type="paragraph" w:customStyle="1" w:styleId="afa">
    <w:name w:val="ТАБЛИЦА"/>
    <w:next w:val="a2"/>
    <w:autoRedefine/>
    <w:uiPriority w:val="99"/>
    <w:rsid w:val="000555A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555A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555A7"/>
  </w:style>
  <w:style w:type="table" w:customStyle="1" w:styleId="15">
    <w:name w:val="Стиль таблицы1"/>
    <w:basedOn w:val="a4"/>
    <w:uiPriority w:val="99"/>
    <w:rsid w:val="000555A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555A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555A7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555A7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555A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555A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лучшего государственного устройства</vt:lpstr>
    </vt:vector>
  </TitlesOfParts>
  <Company>WolfishLair</Company>
  <LinksUpToDate>false</LinksUpToDate>
  <CharactersWithSpaces>48459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лучшего государственного устройства</dc:title>
  <dc:subject/>
  <dc:creator>Admin</dc:creator>
  <cp:keywords/>
  <dc:description/>
  <cp:lastModifiedBy>admin</cp:lastModifiedBy>
  <cp:revision>2</cp:revision>
  <dcterms:created xsi:type="dcterms:W3CDTF">2014-03-02T10:49:00Z</dcterms:created>
  <dcterms:modified xsi:type="dcterms:W3CDTF">2014-03-02T10:49:00Z</dcterms:modified>
</cp:coreProperties>
</file>