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7C" w:rsidRPr="004E5C7C" w:rsidRDefault="0095181C" w:rsidP="00333023">
      <w:pPr>
        <w:pStyle w:val="afb"/>
      </w:pPr>
      <w:r w:rsidRPr="004E5C7C">
        <w:t>Федеральное</w:t>
      </w:r>
      <w:r w:rsidR="004E5C7C" w:rsidRPr="004E5C7C">
        <w:t xml:space="preserve"> </w:t>
      </w:r>
      <w:r w:rsidRPr="004E5C7C">
        <w:t>агентство</w:t>
      </w:r>
      <w:r w:rsidR="004E5C7C" w:rsidRPr="004E5C7C">
        <w:t xml:space="preserve"> </w:t>
      </w:r>
      <w:r w:rsidRPr="004E5C7C">
        <w:t>железнодорожного</w:t>
      </w:r>
      <w:r w:rsidR="004E5C7C" w:rsidRPr="004E5C7C">
        <w:t xml:space="preserve"> </w:t>
      </w:r>
      <w:r w:rsidRPr="004E5C7C">
        <w:t>транспорта</w:t>
      </w:r>
      <w:r w:rsidR="004E5C7C" w:rsidRPr="004E5C7C">
        <w:t xml:space="preserve"> </w:t>
      </w:r>
      <w:r w:rsidRPr="004E5C7C">
        <w:t>ГОУ</w:t>
      </w:r>
      <w:r w:rsidR="004E5C7C" w:rsidRPr="004E5C7C">
        <w:t xml:space="preserve"> </w:t>
      </w:r>
      <w:r w:rsidRPr="004E5C7C">
        <w:t>ВПО</w:t>
      </w:r>
      <w:r w:rsidR="004E5C7C">
        <w:t xml:space="preserve"> "</w:t>
      </w:r>
      <w:r w:rsidRPr="004E5C7C">
        <w:t>Сибирский</w:t>
      </w:r>
      <w:r w:rsidR="004E5C7C" w:rsidRPr="004E5C7C">
        <w:t xml:space="preserve"> </w:t>
      </w:r>
      <w:r w:rsidRPr="004E5C7C">
        <w:t>государственный</w:t>
      </w:r>
      <w:r w:rsidR="004E5C7C" w:rsidRPr="004E5C7C">
        <w:t xml:space="preserve"> </w:t>
      </w:r>
      <w:r w:rsidRPr="004E5C7C">
        <w:t>университет</w:t>
      </w:r>
      <w:r w:rsidR="004E5C7C" w:rsidRPr="004E5C7C">
        <w:t xml:space="preserve"> </w:t>
      </w:r>
      <w:r w:rsidRPr="004E5C7C">
        <w:t>путей</w:t>
      </w:r>
      <w:r w:rsidR="004E5C7C" w:rsidRPr="004E5C7C">
        <w:t xml:space="preserve"> </w:t>
      </w:r>
      <w:r w:rsidRPr="004E5C7C">
        <w:t>сообщения</w:t>
      </w:r>
      <w:r w:rsidR="004E5C7C">
        <w:t>"</w:t>
      </w:r>
    </w:p>
    <w:p w:rsidR="004E5C7C" w:rsidRPr="004E5C7C" w:rsidRDefault="0095181C" w:rsidP="00333023">
      <w:pPr>
        <w:pStyle w:val="afb"/>
      </w:pPr>
      <w:r w:rsidRPr="004E5C7C">
        <w:t>Кафедра</w:t>
      </w:r>
      <w:r w:rsidR="004E5C7C">
        <w:t xml:space="preserve"> "</w:t>
      </w:r>
      <w:r w:rsidRPr="004E5C7C">
        <w:t>Государственно-правовые</w:t>
      </w:r>
      <w:r w:rsidR="004E5C7C" w:rsidRPr="004E5C7C">
        <w:t xml:space="preserve"> </w:t>
      </w:r>
      <w:r w:rsidRPr="004E5C7C">
        <w:t>дисциплины</w:t>
      </w:r>
      <w:r w:rsidR="004E5C7C">
        <w:t>"</w:t>
      </w:r>
    </w:p>
    <w:p w:rsidR="004E5C7C" w:rsidRPr="004E5C7C" w:rsidRDefault="0095181C" w:rsidP="00333023">
      <w:pPr>
        <w:pStyle w:val="afb"/>
      </w:pPr>
      <w:r w:rsidRPr="004E5C7C">
        <w:t>Дисциплина</w:t>
      </w:r>
      <w:r w:rsidR="004E5C7C" w:rsidRPr="004E5C7C">
        <w:t>:</w:t>
      </w:r>
      <w:r w:rsidR="004E5C7C">
        <w:t xml:space="preserve"> "</w:t>
      </w:r>
      <w:r w:rsidRPr="004E5C7C">
        <w:t>Международное</w:t>
      </w:r>
      <w:r w:rsidR="004E5C7C" w:rsidRPr="004E5C7C">
        <w:t xml:space="preserve"> </w:t>
      </w:r>
      <w:r w:rsidRPr="004E5C7C">
        <w:t>право</w:t>
      </w:r>
      <w:r w:rsidR="004E5C7C">
        <w:t>"</w:t>
      </w: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4E5C7C" w:rsidRPr="004E5C7C" w:rsidRDefault="0095181C" w:rsidP="00333023">
      <w:pPr>
        <w:pStyle w:val="afb"/>
      </w:pPr>
      <w:r w:rsidRPr="004E5C7C">
        <w:t>Реферат</w:t>
      </w:r>
    </w:p>
    <w:p w:rsidR="004E5C7C" w:rsidRDefault="0095181C" w:rsidP="00333023">
      <w:pPr>
        <w:pStyle w:val="afb"/>
      </w:pPr>
      <w:r w:rsidRPr="004E5C7C">
        <w:t>Тема</w:t>
      </w:r>
      <w:r w:rsidR="004E5C7C" w:rsidRPr="004E5C7C">
        <w:t>:</w:t>
      </w:r>
      <w:r w:rsidR="004E5C7C">
        <w:t xml:space="preserve"> "</w:t>
      </w:r>
      <w:r w:rsidRPr="004E5C7C">
        <w:t>Понятие,</w:t>
      </w:r>
      <w:r w:rsidR="004E5C7C" w:rsidRPr="004E5C7C">
        <w:t xml:space="preserve"> </w:t>
      </w:r>
      <w:r w:rsidRPr="004E5C7C">
        <w:t>роль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система</w:t>
      </w:r>
      <w:r w:rsidR="004E5C7C" w:rsidRPr="004E5C7C">
        <w:t xml:space="preserve"> </w:t>
      </w:r>
      <w:r w:rsidRPr="004E5C7C">
        <w:t>основных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>
        <w:t>"</w:t>
      </w: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Pr="004E5C7C" w:rsidRDefault="00333023" w:rsidP="00333023">
      <w:pPr>
        <w:pStyle w:val="afb"/>
      </w:pPr>
    </w:p>
    <w:p w:rsidR="004E5C7C" w:rsidRDefault="0095181C" w:rsidP="00333023">
      <w:pPr>
        <w:pStyle w:val="afb"/>
        <w:jc w:val="left"/>
      </w:pPr>
      <w:r w:rsidRPr="004E5C7C">
        <w:t>Выполнил</w:t>
      </w:r>
      <w:r w:rsidR="004E5C7C" w:rsidRPr="004E5C7C">
        <w:t>:</w:t>
      </w:r>
    </w:p>
    <w:p w:rsidR="004E5C7C" w:rsidRPr="004E5C7C" w:rsidRDefault="0095181C" w:rsidP="00333023">
      <w:pPr>
        <w:pStyle w:val="afb"/>
        <w:jc w:val="left"/>
      </w:pPr>
      <w:r w:rsidRPr="004E5C7C">
        <w:t>Проверил</w:t>
      </w:r>
      <w:r w:rsidR="004E5C7C" w:rsidRPr="004E5C7C">
        <w:t>:</w:t>
      </w:r>
    </w:p>
    <w:p w:rsidR="0095181C" w:rsidRPr="004E5C7C" w:rsidRDefault="0095181C" w:rsidP="00333023">
      <w:pPr>
        <w:pStyle w:val="afb"/>
        <w:jc w:val="left"/>
      </w:pPr>
      <w:r w:rsidRPr="004E5C7C">
        <w:t>к.ю.н.,</w:t>
      </w:r>
      <w:r w:rsidR="004E5C7C" w:rsidRPr="004E5C7C">
        <w:t xml:space="preserve"> </w:t>
      </w:r>
      <w:r w:rsidRPr="004E5C7C">
        <w:t>доцент</w:t>
      </w:r>
    </w:p>
    <w:p w:rsidR="004E5C7C" w:rsidRPr="004E5C7C" w:rsidRDefault="00F2612F" w:rsidP="00333023">
      <w:pPr>
        <w:pStyle w:val="afb"/>
        <w:jc w:val="left"/>
      </w:pPr>
      <w:r w:rsidRPr="004E5C7C">
        <w:t>Макарцев</w:t>
      </w:r>
      <w:r w:rsidR="004E5C7C" w:rsidRPr="004E5C7C">
        <w:t xml:space="preserve"> </w:t>
      </w:r>
      <w:r w:rsidRPr="004E5C7C">
        <w:t>Андрей</w:t>
      </w:r>
      <w:r w:rsidR="004E5C7C" w:rsidRPr="004E5C7C">
        <w:t xml:space="preserve"> </w:t>
      </w:r>
      <w:r w:rsidRPr="004E5C7C">
        <w:t>Алексеевич</w:t>
      </w: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333023" w:rsidRDefault="00333023" w:rsidP="00333023">
      <w:pPr>
        <w:pStyle w:val="afb"/>
      </w:pPr>
    </w:p>
    <w:p w:rsidR="004E5C7C" w:rsidRPr="004E5C7C" w:rsidRDefault="0095181C" w:rsidP="00333023">
      <w:pPr>
        <w:pStyle w:val="afb"/>
      </w:pPr>
      <w:r w:rsidRPr="004E5C7C">
        <w:t>Новосибирск</w:t>
      </w:r>
      <w:r w:rsidR="004E5C7C" w:rsidRPr="004E5C7C">
        <w:t xml:space="preserve"> </w:t>
      </w:r>
      <w:r w:rsidRPr="004E5C7C">
        <w:t>2010</w:t>
      </w:r>
    </w:p>
    <w:p w:rsidR="004E5C7C" w:rsidRDefault="00333023" w:rsidP="00333023">
      <w:pPr>
        <w:pStyle w:val="af4"/>
      </w:pPr>
      <w:r>
        <w:br w:type="page"/>
        <w:t>Содержание</w:t>
      </w:r>
    </w:p>
    <w:p w:rsidR="00333023" w:rsidRPr="004E5C7C" w:rsidRDefault="00333023" w:rsidP="00333023">
      <w:pPr>
        <w:pStyle w:val="af4"/>
      </w:pP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1. Введение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2. Понятие и роль основных принципов международного права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 Система принципов международного права. Классификация и характеристика основных принципов международного права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3.1 Принцип неприменения силы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3.2 Принцип мирного разрешения споров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3.3 Принцип уважения человека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3.4 Принцип суверенного равенства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3.5 Принцип невмешательства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3.6 Принцип территориальной целостности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3.7 Принцип нерушимости границ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3.8 Принцип равноправия и самоопределения народов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3.9 Принцип сотрудничества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3.10 Принцип добросовестного выполнения обязательств по международному праву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3.11 Принцип мирного сосуществования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4. Заключение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5. Список использованной литературы</w:t>
      </w:r>
    </w:p>
    <w:p w:rsidR="00080D8D" w:rsidRDefault="00080D8D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A2C2F">
        <w:rPr>
          <w:rStyle w:val="ab"/>
          <w:noProof/>
        </w:rPr>
        <w:t>Приложение</w:t>
      </w:r>
    </w:p>
    <w:p w:rsidR="004E5C7C" w:rsidRDefault="00333023" w:rsidP="00333023">
      <w:pPr>
        <w:pStyle w:val="1"/>
      </w:pPr>
      <w:r>
        <w:br w:type="page"/>
      </w:r>
      <w:bookmarkStart w:id="0" w:name="_Toc281679922"/>
      <w:r w:rsidR="00D20075" w:rsidRPr="004E5C7C">
        <w:t>1.</w:t>
      </w:r>
      <w:r w:rsidR="004E5C7C" w:rsidRPr="004E5C7C">
        <w:t xml:space="preserve"> </w:t>
      </w:r>
      <w:r w:rsidR="008B2703" w:rsidRPr="004E5C7C">
        <w:t>Введение</w:t>
      </w:r>
      <w:bookmarkEnd w:id="0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1F7D22" w:rsidP="004E5C7C">
      <w:pPr>
        <w:tabs>
          <w:tab w:val="left" w:pos="726"/>
        </w:tabs>
      </w:pPr>
      <w:r w:rsidRPr="004E5C7C">
        <w:t>Основные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представляют</w:t>
      </w:r>
      <w:r w:rsidR="004E5C7C" w:rsidRPr="004E5C7C">
        <w:t xml:space="preserve"> </w:t>
      </w:r>
      <w:r w:rsidRPr="004E5C7C">
        <w:t>собой</w:t>
      </w:r>
      <w:r w:rsidR="004E5C7C" w:rsidRPr="004E5C7C">
        <w:t xml:space="preserve"> </w:t>
      </w:r>
      <w:r w:rsidRPr="004E5C7C">
        <w:t>наиболее</w:t>
      </w:r>
      <w:r w:rsidR="004E5C7C" w:rsidRPr="004E5C7C">
        <w:t xml:space="preserve"> </w:t>
      </w:r>
      <w:r w:rsidRPr="004E5C7C">
        <w:t>общие</w:t>
      </w:r>
      <w:r w:rsidR="004E5C7C" w:rsidRPr="004E5C7C">
        <w:t xml:space="preserve"> </w:t>
      </w:r>
      <w:r w:rsidRPr="004E5C7C">
        <w:t>нормы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определяющие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главное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характерные</w:t>
      </w:r>
      <w:r w:rsidR="004E5C7C" w:rsidRPr="004E5C7C">
        <w:t xml:space="preserve"> </w:t>
      </w:r>
      <w:r w:rsidRPr="004E5C7C">
        <w:t>черты,</w:t>
      </w:r>
      <w:r w:rsidR="004E5C7C" w:rsidRPr="004E5C7C">
        <w:t xml:space="preserve"> </w:t>
      </w:r>
      <w:r w:rsidRPr="004E5C7C">
        <w:t>обладающие</w:t>
      </w:r>
      <w:r w:rsidR="004E5C7C" w:rsidRPr="004E5C7C">
        <w:t xml:space="preserve"> </w:t>
      </w:r>
      <w:r w:rsidRPr="004E5C7C">
        <w:t>высшим</w:t>
      </w:r>
      <w:r w:rsidR="004E5C7C" w:rsidRPr="004E5C7C">
        <w:t xml:space="preserve"> </w:t>
      </w:r>
      <w:r w:rsidRPr="004E5C7C">
        <w:t>политическим,</w:t>
      </w:r>
      <w:r w:rsidR="004E5C7C" w:rsidRPr="004E5C7C">
        <w:t xml:space="preserve"> </w:t>
      </w:r>
      <w:r w:rsidRPr="004E5C7C">
        <w:t>моральным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юридическим</w:t>
      </w:r>
      <w:r w:rsidR="004E5C7C" w:rsidRPr="004E5C7C">
        <w:t xml:space="preserve"> </w:t>
      </w:r>
      <w:r w:rsidRPr="004E5C7C">
        <w:t>авторитетом.</w:t>
      </w:r>
    </w:p>
    <w:p w:rsidR="004E5C7C" w:rsidRPr="004E5C7C" w:rsidRDefault="00DC4EB0" w:rsidP="004E5C7C">
      <w:pPr>
        <w:tabs>
          <w:tab w:val="left" w:pos="726"/>
        </w:tabs>
      </w:pP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занимающие</w:t>
      </w:r>
      <w:r w:rsidR="004E5C7C" w:rsidRPr="004E5C7C">
        <w:t xml:space="preserve"> </w:t>
      </w:r>
      <w:r w:rsidRPr="004E5C7C">
        <w:t>особое</w:t>
      </w:r>
      <w:r w:rsidR="004E5C7C" w:rsidRPr="004E5C7C">
        <w:t xml:space="preserve"> </w:t>
      </w:r>
      <w:r w:rsidRPr="004E5C7C">
        <w:t>место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системе</w:t>
      </w:r>
      <w:r w:rsidR="004E5C7C" w:rsidRPr="004E5C7C">
        <w:t xml:space="preserve"> </w:t>
      </w:r>
      <w:r w:rsidRPr="004E5C7C">
        <w:t>норм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являются</w:t>
      </w:r>
      <w:r w:rsidR="004E5C7C" w:rsidRPr="004E5C7C">
        <w:t xml:space="preserve"> </w:t>
      </w:r>
      <w:r w:rsidRPr="004E5C7C">
        <w:t>наиболее</w:t>
      </w:r>
      <w:r w:rsidR="004E5C7C" w:rsidRPr="004E5C7C">
        <w:t xml:space="preserve"> </w:t>
      </w:r>
      <w:r w:rsidRPr="004E5C7C">
        <w:t>важными,</w:t>
      </w:r>
      <w:r w:rsidR="004E5C7C" w:rsidRPr="004E5C7C">
        <w:t xml:space="preserve"> </w:t>
      </w:r>
      <w:r w:rsidRPr="004E5C7C">
        <w:t>общими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коренными</w:t>
      </w:r>
      <w:r w:rsidR="004E5C7C" w:rsidRPr="004E5C7C">
        <w:t xml:space="preserve"> </w:t>
      </w:r>
      <w:r w:rsidRPr="004E5C7C">
        <w:t>среди</w:t>
      </w:r>
      <w:r w:rsidR="004E5C7C" w:rsidRPr="004E5C7C">
        <w:t xml:space="preserve"> </w:t>
      </w:r>
      <w:r w:rsidRPr="004E5C7C">
        <w:t>них.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общепризнанны,</w:t>
      </w:r>
      <w:r w:rsidR="004E5C7C" w:rsidRPr="004E5C7C">
        <w:t xml:space="preserve"> </w:t>
      </w:r>
      <w:r w:rsidRPr="004E5C7C">
        <w:t>обладают</w:t>
      </w:r>
      <w:r w:rsidR="004E5C7C" w:rsidRPr="004E5C7C">
        <w:t xml:space="preserve"> </w:t>
      </w:r>
      <w:r w:rsidRPr="004E5C7C">
        <w:t>высшей</w:t>
      </w:r>
      <w:r w:rsidR="004E5C7C" w:rsidRPr="004E5C7C">
        <w:t xml:space="preserve"> </w:t>
      </w:r>
      <w:r w:rsidRPr="004E5C7C">
        <w:t>юридической</w:t>
      </w:r>
      <w:r w:rsidR="004E5C7C" w:rsidRPr="004E5C7C">
        <w:t xml:space="preserve"> </w:t>
      </w:r>
      <w:r w:rsidRPr="004E5C7C">
        <w:t>силой</w:t>
      </w:r>
      <w:r w:rsidR="004E5C7C">
        <w:t xml:space="preserve"> (</w:t>
      </w:r>
      <w:r w:rsidRPr="004E5C7C">
        <w:t>являются</w:t>
      </w:r>
      <w:r w:rsidR="004E5C7C" w:rsidRPr="004E5C7C">
        <w:t xml:space="preserve"> </w:t>
      </w:r>
      <w:r w:rsidRPr="004E5C7C">
        <w:t>императивными</w:t>
      </w:r>
      <w:r w:rsidR="004E5C7C" w:rsidRPr="004E5C7C">
        <w:t xml:space="preserve"> </w:t>
      </w:r>
      <w:r w:rsidRPr="004E5C7C">
        <w:t>нормами</w:t>
      </w:r>
      <w:r w:rsidR="004E5C7C" w:rsidRPr="004E5C7C">
        <w:t xml:space="preserve"> </w:t>
      </w:r>
      <w:r w:rsidRPr="004E5C7C">
        <w:t>jus</w:t>
      </w:r>
      <w:r w:rsidR="004E5C7C" w:rsidRPr="004E5C7C">
        <w:t xml:space="preserve"> </w:t>
      </w:r>
      <w:r w:rsidRPr="004E5C7C">
        <w:t>cogens,</w:t>
      </w:r>
      <w:r w:rsidR="004E5C7C" w:rsidRPr="004E5C7C">
        <w:t xml:space="preserve"> </w:t>
      </w:r>
      <w:r w:rsidRPr="004E5C7C">
        <w:t>то</w:t>
      </w:r>
      <w:r w:rsidR="004E5C7C" w:rsidRPr="004E5C7C">
        <w:t xml:space="preserve"> </w:t>
      </w:r>
      <w:r w:rsidRPr="004E5C7C">
        <w:t>есть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могут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изменены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соглашению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), </w:t>
      </w:r>
      <w:r w:rsidRPr="004E5C7C">
        <w:t>а</w:t>
      </w:r>
      <w:r w:rsidR="004E5C7C" w:rsidRPr="004E5C7C">
        <w:t xml:space="preserve"> </w:t>
      </w:r>
      <w:r w:rsidRPr="004E5C7C">
        <w:t>поэтому</w:t>
      </w:r>
      <w:r w:rsidR="004E5C7C" w:rsidRPr="004E5C7C">
        <w:t xml:space="preserve"> </w:t>
      </w:r>
      <w:r w:rsidRPr="004E5C7C">
        <w:t>имеют</w:t>
      </w:r>
      <w:r w:rsidR="004E5C7C" w:rsidRPr="004E5C7C">
        <w:t xml:space="preserve"> </w:t>
      </w:r>
      <w:r w:rsidRPr="004E5C7C">
        <w:t>универсальную</w:t>
      </w:r>
      <w:r w:rsidR="004E5C7C" w:rsidRPr="004E5C7C">
        <w:t xml:space="preserve"> </w:t>
      </w:r>
      <w:r w:rsidRPr="004E5C7C">
        <w:t>сферу</w:t>
      </w:r>
      <w:r w:rsidR="004E5C7C" w:rsidRPr="004E5C7C">
        <w:t xml:space="preserve"> </w:t>
      </w:r>
      <w:r w:rsidRPr="004E5C7C">
        <w:t>действия.</w:t>
      </w:r>
      <w:r w:rsidR="004E5C7C" w:rsidRPr="004E5C7C">
        <w:t xml:space="preserve"> </w:t>
      </w:r>
      <w:r w:rsidRPr="004E5C7C">
        <w:t>Основные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рассматриваться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отдельности,</w:t>
      </w:r>
      <w:r w:rsidR="004E5C7C" w:rsidRPr="004E5C7C">
        <w:t xml:space="preserve"> </w:t>
      </w:r>
      <w:r w:rsidRPr="004E5C7C">
        <w:t>а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учетом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взаимообусловленности,</w:t>
      </w:r>
      <w:r w:rsidR="004E5C7C" w:rsidRPr="004E5C7C">
        <w:t xml:space="preserve"> </w:t>
      </w:r>
      <w:r w:rsidRPr="004E5C7C">
        <w:t>комплексного</w:t>
      </w:r>
      <w:r w:rsidR="004E5C7C" w:rsidRPr="004E5C7C">
        <w:t xml:space="preserve"> </w:t>
      </w:r>
      <w:r w:rsidRPr="004E5C7C">
        <w:t>характера.</w:t>
      </w:r>
    </w:p>
    <w:p w:rsidR="004E5C7C" w:rsidRDefault="009B439B" w:rsidP="004E5C7C">
      <w:pPr>
        <w:tabs>
          <w:tab w:val="left" w:pos="726"/>
        </w:tabs>
      </w:pPr>
      <w:r w:rsidRPr="004E5C7C">
        <w:t>Поскольку</w:t>
      </w:r>
      <w:r w:rsidR="004E5C7C" w:rsidRPr="004E5C7C">
        <w:t xml:space="preserve"> </w:t>
      </w:r>
      <w:r w:rsidRPr="004E5C7C">
        <w:t>основные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представляют</w:t>
      </w:r>
      <w:r w:rsidR="004E5C7C" w:rsidRPr="004E5C7C">
        <w:t xml:space="preserve"> </w:t>
      </w:r>
      <w:r w:rsidRPr="004E5C7C">
        <w:t>собой</w:t>
      </w:r>
      <w:r w:rsidR="004E5C7C" w:rsidRPr="004E5C7C">
        <w:t xml:space="preserve"> </w:t>
      </w:r>
      <w:r w:rsidRPr="004E5C7C">
        <w:t>международно-правовые</w:t>
      </w:r>
      <w:r w:rsidR="004E5C7C" w:rsidRPr="004E5C7C">
        <w:t xml:space="preserve"> </w:t>
      </w:r>
      <w:r w:rsidRPr="004E5C7C">
        <w:t>нормы,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существуют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форме</w:t>
      </w:r>
      <w:r w:rsidR="004E5C7C" w:rsidRPr="004E5C7C">
        <w:t xml:space="preserve"> </w:t>
      </w:r>
      <w:r w:rsidRPr="004E5C7C">
        <w:t>определенных</w:t>
      </w:r>
      <w:r w:rsidR="004E5C7C" w:rsidRPr="004E5C7C">
        <w:t xml:space="preserve"> </w:t>
      </w:r>
      <w:r w:rsidRPr="004E5C7C">
        <w:t>источников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  <w:r w:rsidR="00333023">
        <w:t xml:space="preserve"> </w:t>
      </w:r>
      <w:r w:rsidR="00983205" w:rsidRPr="004E5C7C">
        <w:t>Данная</w:t>
      </w:r>
      <w:r w:rsidR="004E5C7C" w:rsidRPr="004E5C7C">
        <w:t xml:space="preserve"> </w:t>
      </w:r>
      <w:r w:rsidR="00983205" w:rsidRPr="004E5C7C">
        <w:t>тема</w:t>
      </w:r>
      <w:r w:rsidR="004E5C7C" w:rsidRPr="004E5C7C">
        <w:t xml:space="preserve"> </w:t>
      </w:r>
      <w:r w:rsidR="00983205" w:rsidRPr="004E5C7C">
        <w:t>является</w:t>
      </w:r>
      <w:r w:rsidR="004E5C7C" w:rsidRPr="004E5C7C">
        <w:t xml:space="preserve"> </w:t>
      </w:r>
      <w:r w:rsidR="00983205" w:rsidRPr="004E5C7C">
        <w:t>актуальной,</w:t>
      </w:r>
      <w:r w:rsidR="004E5C7C" w:rsidRPr="004E5C7C">
        <w:t xml:space="preserve"> </w:t>
      </w:r>
      <w:r w:rsidR="00983205" w:rsidRPr="004E5C7C">
        <w:t>т.к.</w:t>
      </w:r>
      <w:r w:rsidR="004E5C7C" w:rsidRPr="004E5C7C">
        <w:t xml:space="preserve"> </w:t>
      </w:r>
      <w:r w:rsidR="00983205" w:rsidRPr="004E5C7C">
        <w:t>основные</w:t>
      </w:r>
      <w:r w:rsidR="004E5C7C" w:rsidRPr="004E5C7C">
        <w:t xml:space="preserve"> </w:t>
      </w:r>
      <w:r w:rsidR="00983205" w:rsidRPr="004E5C7C">
        <w:t>принципы</w:t>
      </w:r>
      <w:r w:rsidR="004E5C7C" w:rsidRPr="004E5C7C">
        <w:t xml:space="preserve"> </w:t>
      </w:r>
      <w:r w:rsidR="00983205" w:rsidRPr="004E5C7C">
        <w:t>современного</w:t>
      </w:r>
      <w:r w:rsidR="004E5C7C" w:rsidRPr="004E5C7C">
        <w:t xml:space="preserve"> </w:t>
      </w:r>
      <w:r w:rsidR="00983205" w:rsidRPr="004E5C7C">
        <w:t>международного</w:t>
      </w:r>
      <w:r w:rsidR="004E5C7C" w:rsidRPr="004E5C7C">
        <w:t xml:space="preserve"> </w:t>
      </w:r>
      <w:r w:rsidR="00983205" w:rsidRPr="004E5C7C">
        <w:t>права</w:t>
      </w:r>
      <w:r w:rsidR="004E5C7C" w:rsidRPr="004E5C7C">
        <w:t xml:space="preserve"> </w:t>
      </w:r>
      <w:r w:rsidR="00983205" w:rsidRPr="004E5C7C">
        <w:t>в</w:t>
      </w:r>
      <w:r w:rsidR="004E5C7C" w:rsidRPr="004E5C7C">
        <w:t xml:space="preserve"> </w:t>
      </w:r>
      <w:r w:rsidR="00983205" w:rsidRPr="004E5C7C">
        <w:t>совокупности</w:t>
      </w:r>
      <w:r w:rsidR="004E5C7C" w:rsidRPr="004E5C7C">
        <w:t xml:space="preserve"> </w:t>
      </w:r>
      <w:r w:rsidR="00983205" w:rsidRPr="004E5C7C">
        <w:t>возглавляют</w:t>
      </w:r>
      <w:r w:rsidR="004E5C7C" w:rsidRPr="004E5C7C">
        <w:t xml:space="preserve"> </w:t>
      </w:r>
      <w:r w:rsidR="00983205" w:rsidRPr="004E5C7C">
        <w:t>всю</w:t>
      </w:r>
      <w:r w:rsidR="004E5C7C" w:rsidRPr="004E5C7C">
        <w:t xml:space="preserve"> </w:t>
      </w:r>
      <w:r w:rsidR="00983205" w:rsidRPr="004E5C7C">
        <w:t>систему</w:t>
      </w:r>
      <w:r w:rsidR="004E5C7C" w:rsidRPr="004E5C7C">
        <w:t xml:space="preserve"> </w:t>
      </w:r>
      <w:r w:rsidR="00983205" w:rsidRPr="004E5C7C">
        <w:t>международного</w:t>
      </w:r>
      <w:r w:rsidR="004E5C7C" w:rsidRPr="004E5C7C">
        <w:t xml:space="preserve"> </w:t>
      </w:r>
      <w:r w:rsidR="00983205" w:rsidRPr="004E5C7C">
        <w:t>права.</w:t>
      </w:r>
      <w:r w:rsidR="004E5C7C" w:rsidRPr="004E5C7C">
        <w:t xml:space="preserve"> </w:t>
      </w:r>
      <w:r w:rsidR="00B14045" w:rsidRPr="004E5C7C">
        <w:t>Все</w:t>
      </w:r>
      <w:r w:rsidR="004E5C7C" w:rsidRPr="004E5C7C">
        <w:t xml:space="preserve"> </w:t>
      </w:r>
      <w:r w:rsidR="00B14045" w:rsidRPr="004E5C7C">
        <w:t>остальные</w:t>
      </w:r>
      <w:r w:rsidR="004E5C7C" w:rsidRPr="004E5C7C">
        <w:t xml:space="preserve"> </w:t>
      </w:r>
      <w:r w:rsidR="00B14045" w:rsidRPr="004E5C7C">
        <w:t>международно-правовые</w:t>
      </w:r>
      <w:r w:rsidR="004E5C7C" w:rsidRPr="004E5C7C">
        <w:t xml:space="preserve"> </w:t>
      </w:r>
      <w:r w:rsidR="00B14045" w:rsidRPr="004E5C7C">
        <w:t>нормы</w:t>
      </w:r>
      <w:r w:rsidR="004E5C7C" w:rsidRPr="004E5C7C">
        <w:t xml:space="preserve"> </w:t>
      </w:r>
      <w:r w:rsidR="00B14045" w:rsidRPr="004E5C7C">
        <w:t>и</w:t>
      </w:r>
      <w:r w:rsidR="004E5C7C" w:rsidRPr="004E5C7C">
        <w:t xml:space="preserve"> </w:t>
      </w:r>
      <w:r w:rsidR="00B14045" w:rsidRPr="004E5C7C">
        <w:t>международно-значимые</w:t>
      </w:r>
      <w:r w:rsidR="004E5C7C" w:rsidRPr="004E5C7C">
        <w:t xml:space="preserve"> </w:t>
      </w:r>
      <w:r w:rsidR="00B14045" w:rsidRPr="004E5C7C">
        <w:t>действия</w:t>
      </w:r>
      <w:r w:rsidR="004E5C7C" w:rsidRPr="004E5C7C">
        <w:t xml:space="preserve"> </w:t>
      </w:r>
      <w:r w:rsidR="00B14045" w:rsidRPr="004E5C7C">
        <w:t>субъектов</w:t>
      </w:r>
      <w:r w:rsidR="004E5C7C" w:rsidRPr="004E5C7C">
        <w:t xml:space="preserve"> </w:t>
      </w:r>
      <w:r w:rsidR="00B14045" w:rsidRPr="004E5C7C">
        <w:t>должны</w:t>
      </w:r>
      <w:r w:rsidR="004E5C7C" w:rsidRPr="004E5C7C">
        <w:t xml:space="preserve"> </w:t>
      </w:r>
      <w:r w:rsidR="00B14045" w:rsidRPr="004E5C7C">
        <w:t>соответствовать</w:t>
      </w:r>
      <w:r w:rsidR="004E5C7C" w:rsidRPr="004E5C7C">
        <w:t xml:space="preserve"> </w:t>
      </w:r>
      <w:r w:rsidR="00B14045" w:rsidRPr="004E5C7C">
        <w:t>положениям</w:t>
      </w:r>
      <w:r w:rsidR="004E5C7C" w:rsidRPr="004E5C7C">
        <w:t xml:space="preserve"> </w:t>
      </w:r>
      <w:r w:rsidR="00B14045" w:rsidRPr="004E5C7C">
        <w:t>основных</w:t>
      </w:r>
      <w:r w:rsidR="004E5C7C" w:rsidRPr="004E5C7C">
        <w:t xml:space="preserve"> </w:t>
      </w:r>
      <w:r w:rsidR="00B14045" w:rsidRPr="004E5C7C">
        <w:t>принципов.</w:t>
      </w:r>
      <w:r w:rsidR="00333023">
        <w:t xml:space="preserve"> </w:t>
      </w:r>
      <w:r w:rsidR="00B14045" w:rsidRPr="004E5C7C">
        <w:t>Целью</w:t>
      </w:r>
      <w:r w:rsidR="004E5C7C" w:rsidRPr="004E5C7C">
        <w:t xml:space="preserve"> </w:t>
      </w:r>
      <w:r w:rsidR="00B14045" w:rsidRPr="004E5C7C">
        <w:t>настоящей</w:t>
      </w:r>
      <w:r w:rsidR="004E5C7C" w:rsidRPr="004E5C7C">
        <w:t xml:space="preserve"> </w:t>
      </w:r>
      <w:r w:rsidR="00B14045" w:rsidRPr="004E5C7C">
        <w:t>работы</w:t>
      </w:r>
      <w:r w:rsidR="004E5C7C" w:rsidRPr="004E5C7C">
        <w:t xml:space="preserve"> </w:t>
      </w:r>
      <w:r w:rsidR="00B14045" w:rsidRPr="004E5C7C">
        <w:t>является</w:t>
      </w:r>
      <w:r w:rsidR="004E5C7C" w:rsidRPr="004E5C7C">
        <w:t xml:space="preserve"> </w:t>
      </w:r>
      <w:r w:rsidR="00B14045" w:rsidRPr="004E5C7C">
        <w:t>определение</w:t>
      </w:r>
      <w:r w:rsidR="004E5C7C" w:rsidRPr="004E5C7C">
        <w:t xml:space="preserve"> </w:t>
      </w:r>
      <w:r w:rsidR="00B14045" w:rsidRPr="004E5C7C">
        <w:t>понятия</w:t>
      </w:r>
      <w:r w:rsidR="004E5C7C" w:rsidRPr="004E5C7C">
        <w:t xml:space="preserve"> </w:t>
      </w:r>
      <w:r w:rsidR="00B14045" w:rsidRPr="004E5C7C">
        <w:t>и</w:t>
      </w:r>
      <w:r w:rsidR="004E5C7C" w:rsidRPr="004E5C7C">
        <w:t xml:space="preserve"> </w:t>
      </w:r>
      <w:r w:rsidR="00B14045" w:rsidRPr="004E5C7C">
        <w:t>сущности,</w:t>
      </w:r>
      <w:r w:rsidR="004E5C7C" w:rsidRPr="004E5C7C">
        <w:t xml:space="preserve"> </w:t>
      </w:r>
      <w:r w:rsidR="00B14045" w:rsidRPr="004E5C7C">
        <w:t>а</w:t>
      </w:r>
      <w:r w:rsidR="004E5C7C" w:rsidRPr="004E5C7C">
        <w:t xml:space="preserve"> </w:t>
      </w:r>
      <w:r w:rsidR="00B14045" w:rsidRPr="004E5C7C">
        <w:t>так</w:t>
      </w:r>
      <w:r w:rsidR="004E5C7C" w:rsidRPr="004E5C7C">
        <w:t xml:space="preserve"> </w:t>
      </w:r>
      <w:r w:rsidR="00B14045" w:rsidRPr="004E5C7C">
        <w:t>же</w:t>
      </w:r>
      <w:r w:rsidR="004E5C7C" w:rsidRPr="004E5C7C">
        <w:t xml:space="preserve"> </w:t>
      </w:r>
      <w:r w:rsidR="00B14045" w:rsidRPr="004E5C7C">
        <w:t>истоков</w:t>
      </w:r>
      <w:r w:rsidR="004E5C7C" w:rsidRPr="004E5C7C">
        <w:t xml:space="preserve"> </w:t>
      </w:r>
      <w:r w:rsidR="00B14045" w:rsidRPr="004E5C7C">
        <w:t>формирования</w:t>
      </w:r>
      <w:r w:rsidR="004E5C7C" w:rsidRPr="004E5C7C">
        <w:t xml:space="preserve"> </w:t>
      </w:r>
      <w:r w:rsidR="00B14045" w:rsidRPr="004E5C7C">
        <w:t>основных</w:t>
      </w:r>
      <w:r w:rsidR="004E5C7C" w:rsidRPr="004E5C7C">
        <w:t xml:space="preserve"> </w:t>
      </w:r>
      <w:r w:rsidR="00B14045" w:rsidRPr="004E5C7C">
        <w:t>принципов</w:t>
      </w:r>
      <w:r w:rsidR="004E5C7C" w:rsidRPr="004E5C7C">
        <w:t xml:space="preserve"> </w:t>
      </w:r>
      <w:r w:rsidR="00B14045" w:rsidRPr="004E5C7C">
        <w:t>международного</w:t>
      </w:r>
      <w:r w:rsidR="004E5C7C" w:rsidRPr="004E5C7C">
        <w:t xml:space="preserve"> </w:t>
      </w:r>
      <w:r w:rsidR="00B14045" w:rsidRPr="004E5C7C">
        <w:t>права</w:t>
      </w:r>
      <w:r w:rsidR="002F767B" w:rsidRPr="004E5C7C">
        <w:t>.</w:t>
      </w:r>
      <w:r w:rsidR="004E5C7C" w:rsidRPr="004E5C7C">
        <w:t xml:space="preserve"> </w:t>
      </w:r>
      <w:r w:rsidR="002F767B" w:rsidRPr="004E5C7C">
        <w:t>Исходя</w:t>
      </w:r>
      <w:r w:rsidR="004E5C7C" w:rsidRPr="004E5C7C">
        <w:t xml:space="preserve"> </w:t>
      </w:r>
      <w:r w:rsidR="002F767B" w:rsidRPr="004E5C7C">
        <w:t>из</w:t>
      </w:r>
      <w:r w:rsidR="004E5C7C" w:rsidRPr="004E5C7C">
        <w:t xml:space="preserve"> </w:t>
      </w:r>
      <w:r w:rsidR="002F767B" w:rsidRPr="004E5C7C">
        <w:t>поставленной</w:t>
      </w:r>
      <w:r w:rsidR="004E5C7C" w:rsidRPr="004E5C7C">
        <w:t xml:space="preserve"> </w:t>
      </w:r>
      <w:r w:rsidR="002F767B" w:rsidRPr="004E5C7C">
        <w:t>цели,</w:t>
      </w:r>
      <w:r w:rsidR="004E5C7C" w:rsidRPr="004E5C7C">
        <w:t xml:space="preserve"> </w:t>
      </w:r>
      <w:r w:rsidR="002F767B" w:rsidRPr="004E5C7C">
        <w:t>задачами</w:t>
      </w:r>
      <w:r w:rsidR="004E5C7C" w:rsidRPr="004E5C7C">
        <w:t xml:space="preserve"> </w:t>
      </w:r>
      <w:r w:rsidR="002F767B" w:rsidRPr="004E5C7C">
        <w:t>данной</w:t>
      </w:r>
      <w:r w:rsidR="004E5C7C" w:rsidRPr="004E5C7C">
        <w:t xml:space="preserve"> </w:t>
      </w:r>
      <w:r w:rsidR="002F767B" w:rsidRPr="004E5C7C">
        <w:t>работы</w:t>
      </w:r>
      <w:r w:rsidR="004E5C7C" w:rsidRPr="004E5C7C">
        <w:t xml:space="preserve"> </w:t>
      </w:r>
      <w:r w:rsidR="002F767B" w:rsidRPr="004E5C7C">
        <w:t>являются</w:t>
      </w:r>
      <w:r w:rsidR="004E5C7C" w:rsidRPr="004E5C7C">
        <w:t xml:space="preserve">: </w:t>
      </w:r>
      <w:r w:rsidR="007D2C4B" w:rsidRPr="004E5C7C">
        <w:t>выявление</w:t>
      </w:r>
      <w:r w:rsidR="004E5C7C" w:rsidRPr="004E5C7C">
        <w:t xml:space="preserve"> </w:t>
      </w:r>
      <w:r w:rsidR="002F767B" w:rsidRPr="004E5C7C">
        <w:t>понятия</w:t>
      </w:r>
      <w:r w:rsidR="004E5C7C" w:rsidRPr="004E5C7C">
        <w:t xml:space="preserve"> </w:t>
      </w:r>
      <w:r w:rsidR="002F767B" w:rsidRPr="004E5C7C">
        <w:t>и</w:t>
      </w:r>
      <w:r w:rsidR="004E5C7C" w:rsidRPr="004E5C7C">
        <w:t xml:space="preserve"> </w:t>
      </w:r>
      <w:r w:rsidR="007D2C4B" w:rsidRPr="004E5C7C">
        <w:t>анализ</w:t>
      </w:r>
      <w:r w:rsidR="004E5C7C" w:rsidRPr="004E5C7C">
        <w:t xml:space="preserve"> </w:t>
      </w:r>
      <w:r w:rsidR="002F767B" w:rsidRPr="004E5C7C">
        <w:t>истори</w:t>
      </w:r>
      <w:r w:rsidR="007D2C4B" w:rsidRPr="004E5C7C">
        <w:t>и</w:t>
      </w:r>
      <w:r w:rsidR="004E5C7C" w:rsidRPr="004E5C7C">
        <w:t xml:space="preserve"> </w:t>
      </w:r>
      <w:r w:rsidR="002F767B" w:rsidRPr="004E5C7C">
        <w:t>развития</w:t>
      </w:r>
      <w:r w:rsidR="004E5C7C" w:rsidRPr="004E5C7C">
        <w:t xml:space="preserve"> </w:t>
      </w:r>
      <w:r w:rsidR="002F767B" w:rsidRPr="004E5C7C">
        <w:t>основных</w:t>
      </w:r>
      <w:r w:rsidR="004E5C7C" w:rsidRPr="004E5C7C">
        <w:t xml:space="preserve"> </w:t>
      </w:r>
      <w:r w:rsidR="002F767B" w:rsidRPr="004E5C7C">
        <w:t>принципов</w:t>
      </w:r>
      <w:r w:rsidR="004E5C7C" w:rsidRPr="004E5C7C">
        <w:t xml:space="preserve"> </w:t>
      </w:r>
      <w:r w:rsidR="002F767B" w:rsidRPr="004E5C7C">
        <w:t>международного</w:t>
      </w:r>
      <w:r w:rsidR="004E5C7C" w:rsidRPr="004E5C7C">
        <w:t xml:space="preserve"> </w:t>
      </w:r>
      <w:r w:rsidR="002F767B" w:rsidRPr="004E5C7C">
        <w:t>права</w:t>
      </w:r>
      <w:r w:rsidR="004E5C7C" w:rsidRPr="004E5C7C">
        <w:t xml:space="preserve">; </w:t>
      </w:r>
      <w:r w:rsidR="007D2C4B" w:rsidRPr="004E5C7C">
        <w:t>определение</w:t>
      </w:r>
      <w:r w:rsidR="004E5C7C" w:rsidRPr="004E5C7C">
        <w:t xml:space="preserve"> </w:t>
      </w:r>
      <w:r w:rsidR="002F767B" w:rsidRPr="004E5C7C">
        <w:t>рол</w:t>
      </w:r>
      <w:r w:rsidR="007D2C4B" w:rsidRPr="004E5C7C">
        <w:t>и</w:t>
      </w:r>
      <w:r w:rsidR="004E5C7C" w:rsidRPr="004E5C7C">
        <w:t xml:space="preserve"> </w:t>
      </w:r>
      <w:r w:rsidR="007D2C4B" w:rsidRPr="004E5C7C">
        <w:t>этих</w:t>
      </w:r>
      <w:r w:rsidR="004E5C7C" w:rsidRPr="004E5C7C">
        <w:t xml:space="preserve"> </w:t>
      </w:r>
      <w:r w:rsidR="007D2C4B" w:rsidRPr="004E5C7C">
        <w:t>принципов</w:t>
      </w:r>
      <w:r w:rsidR="004E5C7C" w:rsidRPr="004E5C7C">
        <w:t xml:space="preserve"> </w:t>
      </w:r>
      <w:r w:rsidR="007D2C4B" w:rsidRPr="004E5C7C">
        <w:t>в</w:t>
      </w:r>
      <w:r w:rsidR="004E5C7C" w:rsidRPr="004E5C7C">
        <w:t xml:space="preserve"> </w:t>
      </w:r>
      <w:r w:rsidR="007D2C4B" w:rsidRPr="004E5C7C">
        <w:t>системе</w:t>
      </w:r>
      <w:r w:rsidR="004E5C7C" w:rsidRPr="004E5C7C">
        <w:t xml:space="preserve"> </w:t>
      </w:r>
      <w:r w:rsidR="007D2C4B" w:rsidRPr="004E5C7C">
        <w:t>международных</w:t>
      </w:r>
      <w:r w:rsidR="004E5C7C" w:rsidRPr="004E5C7C">
        <w:t xml:space="preserve"> </w:t>
      </w:r>
      <w:r w:rsidR="007D2C4B" w:rsidRPr="004E5C7C">
        <w:t>отношений</w:t>
      </w:r>
      <w:r w:rsidR="004E5C7C" w:rsidRPr="004E5C7C">
        <w:t xml:space="preserve">; </w:t>
      </w:r>
      <w:r w:rsidR="007D2C4B" w:rsidRPr="004E5C7C">
        <w:t>определение</w:t>
      </w:r>
      <w:r w:rsidR="004E5C7C" w:rsidRPr="004E5C7C">
        <w:t xml:space="preserve"> </w:t>
      </w:r>
      <w:r w:rsidR="007D2C4B" w:rsidRPr="004E5C7C">
        <w:t>системы</w:t>
      </w:r>
      <w:r w:rsidR="004E5C7C" w:rsidRPr="004E5C7C">
        <w:t xml:space="preserve"> </w:t>
      </w:r>
      <w:r w:rsidR="007D2C4B" w:rsidRPr="004E5C7C">
        <w:t>принципов</w:t>
      </w:r>
      <w:r w:rsidR="004E5C7C" w:rsidRPr="004E5C7C">
        <w:t xml:space="preserve"> </w:t>
      </w:r>
      <w:r w:rsidR="007D2C4B" w:rsidRPr="004E5C7C">
        <w:t>международного</w:t>
      </w:r>
      <w:r w:rsidR="004E5C7C" w:rsidRPr="004E5C7C">
        <w:t xml:space="preserve"> </w:t>
      </w:r>
      <w:r w:rsidR="007D2C4B" w:rsidRPr="004E5C7C">
        <w:t>права</w:t>
      </w:r>
      <w:r w:rsidR="004E5C7C" w:rsidRPr="004E5C7C">
        <w:t xml:space="preserve"> </w:t>
      </w:r>
      <w:r w:rsidR="007D2C4B" w:rsidRPr="004E5C7C">
        <w:t>и</w:t>
      </w:r>
      <w:r w:rsidR="004E5C7C" w:rsidRPr="004E5C7C">
        <w:t xml:space="preserve"> </w:t>
      </w:r>
      <w:r w:rsidR="007D2C4B" w:rsidRPr="004E5C7C">
        <w:t>их</w:t>
      </w:r>
      <w:r w:rsidR="004E5C7C" w:rsidRPr="004E5C7C">
        <w:t xml:space="preserve"> </w:t>
      </w:r>
      <w:r w:rsidR="007D2C4B" w:rsidRPr="004E5C7C">
        <w:t>классификация</w:t>
      </w:r>
      <w:r w:rsidR="004E5C7C" w:rsidRPr="004E5C7C">
        <w:t xml:space="preserve">; </w:t>
      </w:r>
      <w:r w:rsidR="007D2C4B" w:rsidRPr="004E5C7C">
        <w:t>анализ</w:t>
      </w:r>
      <w:r w:rsidR="004E5C7C" w:rsidRPr="004E5C7C">
        <w:t xml:space="preserve"> </w:t>
      </w:r>
      <w:r w:rsidR="007D2C4B" w:rsidRPr="004E5C7C">
        <w:t>содержания</w:t>
      </w:r>
      <w:r w:rsidR="004E5C7C" w:rsidRPr="004E5C7C">
        <w:t xml:space="preserve"> </w:t>
      </w:r>
      <w:r w:rsidR="007D2C4B" w:rsidRPr="004E5C7C">
        <w:t>и</w:t>
      </w:r>
      <w:r w:rsidR="004E5C7C" w:rsidRPr="004E5C7C">
        <w:t xml:space="preserve"> </w:t>
      </w:r>
      <w:r w:rsidR="007D2C4B" w:rsidRPr="004E5C7C">
        <w:t>характеристики</w:t>
      </w:r>
      <w:r w:rsidR="004E5C7C" w:rsidRPr="004E5C7C">
        <w:t xml:space="preserve"> </w:t>
      </w:r>
      <w:r w:rsidR="007D2C4B" w:rsidRPr="004E5C7C">
        <w:t>принципов</w:t>
      </w:r>
      <w:r w:rsidR="004E5C7C" w:rsidRPr="004E5C7C">
        <w:t xml:space="preserve"> </w:t>
      </w:r>
      <w:r w:rsidR="007D2C4B" w:rsidRPr="004E5C7C">
        <w:t>международного</w:t>
      </w:r>
      <w:r w:rsidR="004E5C7C" w:rsidRPr="004E5C7C">
        <w:t xml:space="preserve"> </w:t>
      </w:r>
      <w:r w:rsidR="007D2C4B" w:rsidRPr="004E5C7C">
        <w:t>права.</w:t>
      </w:r>
    </w:p>
    <w:p w:rsidR="004E5C7C" w:rsidRDefault="00333023" w:rsidP="00333023">
      <w:pPr>
        <w:pStyle w:val="1"/>
      </w:pPr>
      <w:r>
        <w:br w:type="page"/>
      </w:r>
      <w:bookmarkStart w:id="1" w:name="_Toc281679923"/>
      <w:r w:rsidR="00D20075" w:rsidRPr="004E5C7C">
        <w:t>2.</w:t>
      </w:r>
      <w:r w:rsidR="004E5C7C" w:rsidRPr="004E5C7C">
        <w:t xml:space="preserve"> </w:t>
      </w:r>
      <w:r w:rsidR="008B2703" w:rsidRPr="004E5C7C">
        <w:t>Понятие</w:t>
      </w:r>
      <w:r w:rsidR="004E5C7C" w:rsidRPr="004E5C7C">
        <w:t xml:space="preserve"> </w:t>
      </w:r>
      <w:r w:rsidR="00E511F5" w:rsidRPr="004E5C7C">
        <w:t>и</w:t>
      </w:r>
      <w:r w:rsidR="004E5C7C" w:rsidRPr="004E5C7C">
        <w:t xml:space="preserve"> </w:t>
      </w:r>
      <w:r w:rsidR="00E511F5" w:rsidRPr="004E5C7C">
        <w:t>роль</w:t>
      </w:r>
      <w:r w:rsidR="004E5C7C" w:rsidRPr="004E5C7C">
        <w:t xml:space="preserve"> </w:t>
      </w:r>
      <w:r w:rsidR="008B2703" w:rsidRPr="004E5C7C">
        <w:t>основных</w:t>
      </w:r>
      <w:r w:rsidR="004E5C7C" w:rsidRPr="004E5C7C">
        <w:t xml:space="preserve"> </w:t>
      </w:r>
      <w:r w:rsidR="008B2703" w:rsidRPr="004E5C7C">
        <w:t>принципов</w:t>
      </w:r>
      <w:r w:rsidR="004E5C7C" w:rsidRPr="004E5C7C">
        <w:t xml:space="preserve"> </w:t>
      </w:r>
      <w:r w:rsidR="00E511F5" w:rsidRPr="004E5C7C">
        <w:t>международного</w:t>
      </w:r>
      <w:r w:rsidR="004E5C7C" w:rsidRPr="004E5C7C">
        <w:t xml:space="preserve"> </w:t>
      </w:r>
      <w:r w:rsidR="00E511F5" w:rsidRPr="004E5C7C">
        <w:t>права</w:t>
      </w:r>
      <w:bookmarkEnd w:id="1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6B5BB8" w:rsidP="004E5C7C">
      <w:pPr>
        <w:tabs>
          <w:tab w:val="left" w:pos="726"/>
        </w:tabs>
      </w:pP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- </w:t>
      </w:r>
      <w:r w:rsidR="00355A67" w:rsidRPr="004E5C7C">
        <w:t>это</w:t>
      </w:r>
      <w:r w:rsidR="004E5C7C" w:rsidRPr="004E5C7C">
        <w:t xml:space="preserve"> </w:t>
      </w:r>
      <w:r w:rsidR="00355A67" w:rsidRPr="004E5C7C">
        <w:t>руководящие</w:t>
      </w:r>
      <w:r w:rsidR="004E5C7C" w:rsidRPr="004E5C7C">
        <w:t xml:space="preserve"> </w:t>
      </w:r>
      <w:r w:rsidR="00355A67" w:rsidRPr="004E5C7C">
        <w:t>правила</w:t>
      </w:r>
      <w:r w:rsidR="004E5C7C" w:rsidRPr="004E5C7C">
        <w:t xml:space="preserve"> </w:t>
      </w:r>
      <w:r w:rsidR="00355A67" w:rsidRPr="004E5C7C">
        <w:t>поведения</w:t>
      </w:r>
      <w:r w:rsidR="004E5C7C" w:rsidRPr="004E5C7C">
        <w:t xml:space="preserve"> </w:t>
      </w:r>
      <w:r w:rsidR="00355A67" w:rsidRPr="004E5C7C">
        <w:t>субъектов,</w:t>
      </w:r>
      <w:r w:rsidR="004E5C7C" w:rsidRPr="004E5C7C">
        <w:t xml:space="preserve"> </w:t>
      </w:r>
      <w:r w:rsidR="00355A67" w:rsidRPr="004E5C7C">
        <w:t>возникающие</w:t>
      </w:r>
      <w:r w:rsidR="004E5C7C" w:rsidRPr="004E5C7C">
        <w:t xml:space="preserve"> </w:t>
      </w:r>
      <w:r w:rsidR="00355A67" w:rsidRPr="004E5C7C">
        <w:t>как</w:t>
      </w:r>
      <w:r w:rsidR="004E5C7C" w:rsidRPr="004E5C7C">
        <w:t xml:space="preserve"> </w:t>
      </w:r>
      <w:r w:rsidR="00355A67" w:rsidRPr="004E5C7C">
        <w:t>результат</w:t>
      </w:r>
      <w:r w:rsidR="004E5C7C" w:rsidRPr="004E5C7C">
        <w:t xml:space="preserve"> </w:t>
      </w:r>
      <w:r w:rsidR="00355A67" w:rsidRPr="004E5C7C">
        <w:t>общественной</w:t>
      </w:r>
      <w:r w:rsidR="004E5C7C" w:rsidRPr="004E5C7C">
        <w:t xml:space="preserve"> </w:t>
      </w:r>
      <w:r w:rsidR="00355A67" w:rsidRPr="004E5C7C">
        <w:t>практики,</w:t>
      </w:r>
      <w:r w:rsidR="004E5C7C" w:rsidRPr="004E5C7C">
        <w:t xml:space="preserve"> </w:t>
      </w:r>
      <w:r w:rsidR="00355A67" w:rsidRPr="004E5C7C">
        <w:t>юридически</w:t>
      </w:r>
      <w:r w:rsidR="004E5C7C" w:rsidRPr="004E5C7C">
        <w:t xml:space="preserve"> </w:t>
      </w:r>
      <w:r w:rsidR="00355A67" w:rsidRPr="004E5C7C">
        <w:t>закрепленные</w:t>
      </w:r>
      <w:r w:rsidR="004E5C7C" w:rsidRPr="004E5C7C">
        <w:t xml:space="preserve"> </w:t>
      </w:r>
      <w:r w:rsidR="00355A67" w:rsidRPr="004E5C7C">
        <w:t>начала</w:t>
      </w:r>
      <w:r w:rsidR="004E5C7C" w:rsidRPr="004E5C7C">
        <w:t xml:space="preserve"> </w:t>
      </w:r>
      <w:r w:rsidR="00355A67" w:rsidRPr="004E5C7C">
        <w:t>международного</w:t>
      </w:r>
      <w:r w:rsidR="004E5C7C" w:rsidRPr="004E5C7C">
        <w:t xml:space="preserve"> </w:t>
      </w:r>
      <w:r w:rsidR="00355A67" w:rsidRPr="004E5C7C">
        <w:t>права.</w:t>
      </w:r>
      <w:r w:rsidR="004E5C7C" w:rsidRPr="004E5C7C">
        <w:t xml:space="preserve"> </w:t>
      </w:r>
      <w:r w:rsidR="00B953A6" w:rsidRPr="004E5C7C">
        <w:t>Это</w:t>
      </w:r>
      <w:r w:rsidR="004E5C7C" w:rsidRPr="004E5C7C">
        <w:t xml:space="preserve"> </w:t>
      </w:r>
      <w:r w:rsidR="00B953A6" w:rsidRPr="004E5C7C">
        <w:t>общепризнанные</w:t>
      </w:r>
      <w:r w:rsidR="004E5C7C" w:rsidRPr="004E5C7C">
        <w:t xml:space="preserve"> </w:t>
      </w:r>
      <w:r w:rsidR="00B953A6" w:rsidRPr="004E5C7C">
        <w:t>нормы,</w:t>
      </w:r>
      <w:r w:rsidR="004E5C7C" w:rsidRPr="004E5C7C">
        <w:t xml:space="preserve"> </w:t>
      </w:r>
      <w:r w:rsidR="00B953A6" w:rsidRPr="004E5C7C">
        <w:t>имеющие</w:t>
      </w:r>
      <w:r w:rsidR="004E5C7C" w:rsidRPr="004E5C7C">
        <w:t xml:space="preserve"> </w:t>
      </w:r>
      <w:r w:rsidR="00B953A6" w:rsidRPr="004E5C7C">
        <w:t>наиболее</w:t>
      </w:r>
      <w:r w:rsidR="004E5C7C" w:rsidRPr="004E5C7C">
        <w:t xml:space="preserve"> </w:t>
      </w:r>
      <w:r w:rsidR="00B953A6" w:rsidRPr="004E5C7C">
        <w:t>важное</w:t>
      </w:r>
      <w:r w:rsidR="004E5C7C" w:rsidRPr="004E5C7C">
        <w:t xml:space="preserve"> </w:t>
      </w:r>
      <w:r w:rsidR="00B953A6" w:rsidRPr="004E5C7C">
        <w:t>значение</w:t>
      </w:r>
      <w:r w:rsidR="004E5C7C" w:rsidRPr="004E5C7C">
        <w:t xml:space="preserve"> </w:t>
      </w:r>
      <w:r w:rsidR="00B953A6" w:rsidRPr="004E5C7C">
        <w:t>для</w:t>
      </w:r>
      <w:r w:rsidR="004E5C7C" w:rsidRPr="004E5C7C">
        <w:t xml:space="preserve"> </w:t>
      </w:r>
      <w:r w:rsidR="00B953A6" w:rsidRPr="004E5C7C">
        <w:t>обеспечения</w:t>
      </w:r>
      <w:r w:rsidR="004E5C7C" w:rsidRPr="004E5C7C">
        <w:t xml:space="preserve"> </w:t>
      </w:r>
      <w:r w:rsidR="00B953A6" w:rsidRPr="004E5C7C">
        <w:t>нормального</w:t>
      </w:r>
      <w:r w:rsidR="004E5C7C" w:rsidRPr="004E5C7C">
        <w:t xml:space="preserve"> </w:t>
      </w:r>
      <w:r w:rsidR="00B953A6" w:rsidRPr="004E5C7C">
        <w:t>функционирования</w:t>
      </w:r>
      <w:r w:rsidR="004E5C7C" w:rsidRPr="004E5C7C">
        <w:t xml:space="preserve"> </w:t>
      </w:r>
      <w:r w:rsidR="00B953A6" w:rsidRPr="004E5C7C">
        <w:t>межгосударственной</w:t>
      </w:r>
      <w:r w:rsidR="004E5C7C" w:rsidRPr="004E5C7C">
        <w:t xml:space="preserve"> </w:t>
      </w:r>
      <w:r w:rsidR="00B953A6" w:rsidRPr="004E5C7C">
        <w:t>системы</w:t>
      </w:r>
      <w:r w:rsidR="004E5C7C" w:rsidRPr="004E5C7C">
        <w:t xml:space="preserve"> </w:t>
      </w:r>
      <w:r w:rsidR="00B953A6" w:rsidRPr="004E5C7C">
        <w:t>и,</w:t>
      </w:r>
      <w:r w:rsidR="004E5C7C" w:rsidRPr="004E5C7C">
        <w:t xml:space="preserve"> </w:t>
      </w:r>
      <w:r w:rsidR="00B953A6" w:rsidRPr="004E5C7C">
        <w:t>следовательно,</w:t>
      </w:r>
      <w:r w:rsidR="004E5C7C" w:rsidRPr="004E5C7C">
        <w:t xml:space="preserve"> </w:t>
      </w:r>
      <w:r w:rsidR="00B953A6" w:rsidRPr="004E5C7C">
        <w:t>для</w:t>
      </w:r>
      <w:r w:rsidR="004E5C7C" w:rsidRPr="004E5C7C">
        <w:t xml:space="preserve"> </w:t>
      </w:r>
      <w:r w:rsidR="00B953A6" w:rsidRPr="004E5C7C">
        <w:t>решения</w:t>
      </w:r>
      <w:r w:rsidR="004E5C7C" w:rsidRPr="004E5C7C">
        <w:t xml:space="preserve"> </w:t>
      </w:r>
      <w:r w:rsidR="00B953A6" w:rsidRPr="004E5C7C">
        <w:t>международных</w:t>
      </w:r>
      <w:r w:rsidR="004E5C7C" w:rsidRPr="004E5C7C">
        <w:t xml:space="preserve"> </w:t>
      </w:r>
      <w:r w:rsidR="00B953A6" w:rsidRPr="004E5C7C">
        <w:t>проблем.</w:t>
      </w:r>
      <w:r w:rsidR="004E5C7C" w:rsidRPr="004E5C7C">
        <w:t xml:space="preserve"> </w:t>
      </w:r>
      <w:r w:rsidR="00B953A6" w:rsidRPr="004E5C7C">
        <w:t>Соответственно,</w:t>
      </w:r>
      <w:r w:rsidR="004E5C7C" w:rsidRPr="004E5C7C">
        <w:t xml:space="preserve"> </w:t>
      </w:r>
      <w:r w:rsidR="00B953A6" w:rsidRPr="004E5C7C">
        <w:t>принцип</w:t>
      </w:r>
      <w:r w:rsidR="004E5C7C" w:rsidRPr="004E5C7C">
        <w:t xml:space="preserve"> </w:t>
      </w:r>
      <w:r w:rsidR="00B953A6" w:rsidRPr="004E5C7C">
        <w:t>международного</w:t>
      </w:r>
      <w:r w:rsidR="004E5C7C" w:rsidRPr="004E5C7C">
        <w:t xml:space="preserve"> </w:t>
      </w:r>
      <w:r w:rsidR="00B953A6" w:rsidRPr="004E5C7C">
        <w:t>права</w:t>
      </w:r>
      <w:r w:rsidR="004E5C7C" w:rsidRPr="004E5C7C">
        <w:t xml:space="preserve"> - </w:t>
      </w:r>
      <w:r w:rsidR="00B953A6" w:rsidRPr="004E5C7C">
        <w:t>это</w:t>
      </w:r>
      <w:r w:rsidR="004E5C7C" w:rsidRPr="004E5C7C">
        <w:t xml:space="preserve"> </w:t>
      </w:r>
      <w:r w:rsidR="00B953A6" w:rsidRPr="004E5C7C">
        <w:t>норма</w:t>
      </w:r>
      <w:r w:rsidR="004E5C7C" w:rsidRPr="004E5C7C">
        <w:t xml:space="preserve"> </w:t>
      </w:r>
      <w:r w:rsidR="00B953A6" w:rsidRPr="004E5C7C">
        <w:t>международного</w:t>
      </w:r>
      <w:r w:rsidR="004E5C7C" w:rsidRPr="004E5C7C">
        <w:t xml:space="preserve"> </w:t>
      </w:r>
      <w:r w:rsidR="00B953A6" w:rsidRPr="004E5C7C">
        <w:t>права,</w:t>
      </w:r>
      <w:r w:rsidR="004E5C7C" w:rsidRPr="004E5C7C">
        <w:t xml:space="preserve"> </w:t>
      </w:r>
      <w:r w:rsidR="00B953A6" w:rsidRPr="004E5C7C">
        <w:t>имеющая</w:t>
      </w:r>
      <w:r w:rsidR="004E5C7C" w:rsidRPr="004E5C7C">
        <w:t xml:space="preserve"> </w:t>
      </w:r>
      <w:r w:rsidR="00B953A6" w:rsidRPr="004E5C7C">
        <w:t>обязательный</w:t>
      </w:r>
      <w:r w:rsidR="004E5C7C" w:rsidRPr="004E5C7C">
        <w:t xml:space="preserve"> </w:t>
      </w:r>
      <w:r w:rsidR="00B953A6" w:rsidRPr="004E5C7C">
        <w:t>характер</w:t>
      </w:r>
      <w:r w:rsidR="004E5C7C" w:rsidRPr="004E5C7C">
        <w:t xml:space="preserve"> </w:t>
      </w:r>
      <w:r w:rsidR="00B953A6" w:rsidRPr="004E5C7C">
        <w:t>для</w:t>
      </w:r>
      <w:r w:rsidR="004E5C7C" w:rsidRPr="004E5C7C">
        <w:t xml:space="preserve"> </w:t>
      </w:r>
      <w:r w:rsidR="00B953A6" w:rsidRPr="004E5C7C">
        <w:t>всех</w:t>
      </w:r>
      <w:r w:rsidR="004E5C7C" w:rsidRPr="004E5C7C">
        <w:t xml:space="preserve"> </w:t>
      </w:r>
      <w:r w:rsidR="00B953A6" w:rsidRPr="004E5C7C">
        <w:t>субъектов.</w:t>
      </w:r>
      <w:r w:rsidR="00B953A6" w:rsidRPr="004E5C7C">
        <w:rPr>
          <w:vertAlign w:val="superscript"/>
        </w:rPr>
        <w:t>1</w:t>
      </w:r>
    </w:p>
    <w:p w:rsidR="004E5C7C" w:rsidRPr="004E5C7C" w:rsidRDefault="004D78B4" w:rsidP="004E5C7C">
      <w:pPr>
        <w:tabs>
          <w:tab w:val="left" w:pos="726"/>
        </w:tabs>
      </w:pPr>
      <w:r w:rsidRPr="004E5C7C">
        <w:t>От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следует</w:t>
      </w:r>
      <w:r w:rsidR="004E5C7C" w:rsidRPr="004E5C7C">
        <w:t xml:space="preserve"> </w:t>
      </w:r>
      <w:r w:rsidRPr="004E5C7C">
        <w:t>отличать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правосознания</w:t>
      </w:r>
      <w:r w:rsidR="004E5C7C" w:rsidRPr="004E5C7C">
        <w:t xml:space="preserve"> - </w:t>
      </w:r>
      <w:r w:rsidRPr="004E5C7C">
        <w:t>субъективные</w:t>
      </w:r>
      <w:r w:rsidR="004E5C7C" w:rsidRPr="004E5C7C">
        <w:t xml:space="preserve"> </w:t>
      </w:r>
      <w:r w:rsidRPr="004E5C7C">
        <w:t>представления</w:t>
      </w:r>
      <w:r w:rsidR="004E5C7C" w:rsidRPr="004E5C7C">
        <w:t xml:space="preserve"> </w:t>
      </w:r>
      <w:r w:rsidRPr="004E5C7C">
        <w:t>людей,</w:t>
      </w:r>
      <w:r w:rsidR="004E5C7C" w:rsidRPr="004E5C7C">
        <w:t xml:space="preserve"> </w:t>
      </w:r>
      <w:r w:rsidRPr="004E5C7C">
        <w:t>общественных</w:t>
      </w:r>
      <w:r w:rsidR="004E5C7C" w:rsidRPr="004E5C7C">
        <w:t xml:space="preserve"> </w:t>
      </w:r>
      <w:r w:rsidRPr="004E5C7C">
        <w:t>движений,</w:t>
      </w:r>
      <w:r w:rsidR="004E5C7C" w:rsidRPr="004E5C7C">
        <w:t xml:space="preserve"> </w:t>
      </w:r>
      <w:r w:rsidRPr="004E5C7C">
        <w:t>политических</w:t>
      </w:r>
      <w:r w:rsidR="004E5C7C" w:rsidRPr="004E5C7C">
        <w:t xml:space="preserve"> </w:t>
      </w:r>
      <w:r w:rsidRPr="004E5C7C">
        <w:t>партий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том,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регулироваться</w:t>
      </w:r>
      <w:r w:rsidR="004E5C7C" w:rsidRPr="004E5C7C">
        <w:t xml:space="preserve"> </w:t>
      </w:r>
      <w:r w:rsidRPr="004E5C7C">
        <w:t>те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иные</w:t>
      </w:r>
      <w:r w:rsidR="004E5C7C" w:rsidRPr="004E5C7C">
        <w:t xml:space="preserve"> </w:t>
      </w:r>
      <w:r w:rsidRPr="004E5C7C">
        <w:t>общественные</w:t>
      </w:r>
      <w:r w:rsidR="004E5C7C" w:rsidRPr="004E5C7C">
        <w:t xml:space="preserve"> </w:t>
      </w:r>
      <w:r w:rsidRPr="004E5C7C">
        <w:t>отношения.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- </w:t>
      </w:r>
      <w:r w:rsidRPr="004E5C7C">
        <w:t>это</w:t>
      </w:r>
      <w:r w:rsidR="004E5C7C" w:rsidRPr="004E5C7C">
        <w:t xml:space="preserve"> </w:t>
      </w:r>
      <w:r w:rsidRPr="004E5C7C">
        <w:t>нормативное</w:t>
      </w:r>
      <w:r w:rsidR="004E5C7C" w:rsidRPr="004E5C7C">
        <w:t xml:space="preserve"> </w:t>
      </w:r>
      <w:r w:rsidRPr="004E5C7C">
        <w:t>отражение</w:t>
      </w:r>
      <w:r w:rsidR="004E5C7C" w:rsidRPr="004E5C7C">
        <w:t xml:space="preserve"> </w:t>
      </w:r>
      <w:r w:rsidRPr="004E5C7C">
        <w:t>объективного</w:t>
      </w:r>
      <w:r w:rsidR="004E5C7C" w:rsidRPr="004E5C7C">
        <w:t xml:space="preserve"> </w:t>
      </w:r>
      <w:r w:rsidRPr="004E5C7C">
        <w:t>порядка</w:t>
      </w:r>
      <w:r w:rsidR="004E5C7C" w:rsidRPr="004E5C7C">
        <w:t xml:space="preserve"> </w:t>
      </w:r>
      <w:r w:rsidRPr="004E5C7C">
        <w:t>вещей,</w:t>
      </w:r>
      <w:r w:rsidR="004E5C7C" w:rsidRPr="004E5C7C">
        <w:t xml:space="preserve"> </w:t>
      </w:r>
      <w:r w:rsidRPr="004E5C7C">
        <w:t>общественной</w:t>
      </w:r>
      <w:r w:rsidR="004E5C7C" w:rsidRPr="004E5C7C">
        <w:t xml:space="preserve"> </w:t>
      </w:r>
      <w:r w:rsidRPr="004E5C7C">
        <w:t>политики,</w:t>
      </w:r>
      <w:r w:rsidR="004E5C7C" w:rsidRPr="004E5C7C">
        <w:t xml:space="preserve"> </w:t>
      </w:r>
      <w:r w:rsidRPr="004E5C7C">
        <w:t>закономерностей</w:t>
      </w:r>
      <w:r w:rsidR="004E5C7C" w:rsidRPr="004E5C7C">
        <w:t xml:space="preserve"> </w:t>
      </w:r>
      <w:r w:rsidRPr="004E5C7C">
        <w:t>общественного</w:t>
      </w:r>
      <w:r w:rsidR="004E5C7C" w:rsidRPr="004E5C7C">
        <w:t xml:space="preserve"> </w:t>
      </w:r>
      <w:r w:rsidRPr="004E5C7C">
        <w:t>развития,</w:t>
      </w:r>
      <w:r w:rsidR="004E5C7C" w:rsidRPr="004E5C7C">
        <w:t xml:space="preserve"> </w:t>
      </w:r>
      <w:r w:rsidRPr="004E5C7C">
        <w:t>а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субъективные</w:t>
      </w:r>
      <w:r w:rsidR="004E5C7C" w:rsidRPr="004E5C7C">
        <w:t xml:space="preserve"> </w:t>
      </w:r>
      <w:r w:rsidRPr="004E5C7C">
        <w:t>представления</w:t>
      </w:r>
      <w:r w:rsidR="004E5C7C" w:rsidRPr="004E5C7C">
        <w:t xml:space="preserve"> </w:t>
      </w:r>
      <w:r w:rsidRPr="004E5C7C">
        <w:t>об</w:t>
      </w:r>
      <w:r w:rsidR="004E5C7C" w:rsidRPr="004E5C7C">
        <w:t xml:space="preserve"> </w:t>
      </w:r>
      <w:r w:rsidRPr="004E5C7C">
        <w:t>этих</w:t>
      </w:r>
      <w:r w:rsidR="004E5C7C" w:rsidRPr="004E5C7C">
        <w:t xml:space="preserve"> </w:t>
      </w:r>
      <w:r w:rsidRPr="004E5C7C">
        <w:t>процессах.</w:t>
      </w:r>
    </w:p>
    <w:p w:rsidR="004E5C7C" w:rsidRPr="004E5C7C" w:rsidRDefault="00244EF3" w:rsidP="004E5C7C">
      <w:pPr>
        <w:tabs>
          <w:tab w:val="left" w:pos="726"/>
        </w:tabs>
      </w:pPr>
      <w:r w:rsidRPr="004E5C7C">
        <w:t>Принципы</w:t>
      </w:r>
      <w:r w:rsidR="004E5C7C" w:rsidRPr="004E5C7C">
        <w:t xml:space="preserve"> </w:t>
      </w:r>
      <w:r w:rsidRPr="004E5C7C">
        <w:t>отражают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закрепляют</w:t>
      </w:r>
      <w:r w:rsidR="004E5C7C" w:rsidRPr="004E5C7C">
        <w:t xml:space="preserve"> </w:t>
      </w:r>
      <w:r w:rsidRPr="004E5C7C">
        <w:t>характерные</w:t>
      </w:r>
      <w:r w:rsidR="004E5C7C" w:rsidRPr="004E5C7C">
        <w:t xml:space="preserve"> </w:t>
      </w:r>
      <w:r w:rsidRPr="004E5C7C">
        <w:t>черты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системы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взаимодействия.</w:t>
      </w:r>
      <w:r w:rsidR="004E5C7C" w:rsidRPr="004E5C7C">
        <w:t xml:space="preserve"> </w:t>
      </w:r>
      <w:r w:rsidR="002A6F51" w:rsidRPr="004E5C7C">
        <w:t>Достигается</w:t>
      </w:r>
      <w:r w:rsidR="004E5C7C" w:rsidRPr="004E5C7C">
        <w:t xml:space="preserve"> </w:t>
      </w:r>
      <w:r w:rsidR="002A6F51" w:rsidRPr="004E5C7C">
        <w:t>этот</w:t>
      </w:r>
      <w:r w:rsidR="004E5C7C" w:rsidRPr="004E5C7C">
        <w:t xml:space="preserve"> </w:t>
      </w:r>
      <w:r w:rsidR="002A6F51" w:rsidRPr="004E5C7C">
        <w:t>эффект</w:t>
      </w:r>
      <w:r w:rsidR="004E5C7C" w:rsidRPr="004E5C7C">
        <w:t xml:space="preserve"> </w:t>
      </w:r>
      <w:r w:rsidR="002A6F51" w:rsidRPr="004E5C7C">
        <w:t>главным</w:t>
      </w:r>
      <w:r w:rsidR="004E5C7C" w:rsidRPr="004E5C7C">
        <w:t xml:space="preserve"> </w:t>
      </w:r>
      <w:r w:rsidR="002A6F51" w:rsidRPr="004E5C7C">
        <w:t>образом</w:t>
      </w:r>
      <w:r w:rsidR="004E5C7C" w:rsidRPr="004E5C7C">
        <w:t xml:space="preserve"> </w:t>
      </w:r>
      <w:r w:rsidR="002A6F51" w:rsidRPr="004E5C7C">
        <w:t>путем</w:t>
      </w:r>
      <w:r w:rsidR="004E5C7C" w:rsidRPr="004E5C7C">
        <w:t xml:space="preserve"> </w:t>
      </w:r>
      <w:r w:rsidR="002A6F51" w:rsidRPr="004E5C7C">
        <w:t>закрепления</w:t>
      </w:r>
      <w:r w:rsidR="004E5C7C" w:rsidRPr="004E5C7C">
        <w:t xml:space="preserve"> </w:t>
      </w:r>
      <w:r w:rsidR="002A6F51" w:rsidRPr="004E5C7C">
        <w:t>правового</w:t>
      </w:r>
      <w:r w:rsidR="004E5C7C" w:rsidRPr="004E5C7C">
        <w:t xml:space="preserve"> </w:t>
      </w:r>
      <w:r w:rsidR="002A6F51" w:rsidRPr="004E5C7C">
        <w:t>статуса</w:t>
      </w:r>
      <w:r w:rsidR="004E5C7C" w:rsidRPr="004E5C7C">
        <w:t xml:space="preserve"> </w:t>
      </w:r>
      <w:r w:rsidR="002A6F51" w:rsidRPr="004E5C7C">
        <w:t>субъектов.</w:t>
      </w:r>
      <w:r w:rsidR="004E5C7C" w:rsidRPr="004E5C7C">
        <w:t xml:space="preserve"> </w:t>
      </w:r>
      <w:r w:rsidR="002A6F51" w:rsidRPr="004E5C7C">
        <w:t>В</w:t>
      </w:r>
      <w:r w:rsidR="004E5C7C" w:rsidRPr="004E5C7C">
        <w:t xml:space="preserve"> </w:t>
      </w:r>
      <w:r w:rsidR="002A6F51" w:rsidRPr="004E5C7C">
        <w:t>своей</w:t>
      </w:r>
      <w:r w:rsidR="004E5C7C" w:rsidRPr="004E5C7C">
        <w:t xml:space="preserve"> </w:t>
      </w:r>
      <w:r w:rsidR="002A6F51" w:rsidRPr="004E5C7C">
        <w:t>совокупности</w:t>
      </w:r>
      <w:r w:rsidR="004E5C7C" w:rsidRPr="004E5C7C">
        <w:t xml:space="preserve"> </w:t>
      </w:r>
      <w:r w:rsidR="002A6F51" w:rsidRPr="004E5C7C">
        <w:t>принципы</w:t>
      </w:r>
      <w:r w:rsidR="004E5C7C" w:rsidRPr="004E5C7C">
        <w:t xml:space="preserve"> </w:t>
      </w:r>
      <w:r w:rsidR="002A6F51" w:rsidRPr="004E5C7C">
        <w:t>представляют</w:t>
      </w:r>
      <w:r w:rsidR="004E5C7C" w:rsidRPr="004E5C7C">
        <w:t xml:space="preserve"> </w:t>
      </w:r>
      <w:r w:rsidR="002A6F51" w:rsidRPr="004E5C7C">
        <w:t>собой</w:t>
      </w:r>
      <w:r w:rsidR="004E5C7C" w:rsidRPr="004E5C7C">
        <w:t xml:space="preserve"> </w:t>
      </w:r>
      <w:r w:rsidR="002A6F51" w:rsidRPr="004E5C7C">
        <w:t>хартию</w:t>
      </w:r>
      <w:r w:rsidR="004E5C7C" w:rsidRPr="004E5C7C">
        <w:t xml:space="preserve"> </w:t>
      </w:r>
      <w:r w:rsidR="002A6F51" w:rsidRPr="004E5C7C">
        <w:t>основных</w:t>
      </w:r>
      <w:r w:rsidR="004E5C7C" w:rsidRPr="004E5C7C">
        <w:t xml:space="preserve"> </w:t>
      </w:r>
      <w:r w:rsidR="002A6F51" w:rsidRPr="004E5C7C">
        <w:t>прав</w:t>
      </w:r>
      <w:r w:rsidR="004E5C7C" w:rsidRPr="004E5C7C">
        <w:t xml:space="preserve"> </w:t>
      </w:r>
      <w:r w:rsidR="002A6F51" w:rsidRPr="004E5C7C">
        <w:t>и</w:t>
      </w:r>
      <w:r w:rsidR="00333023" w:rsidRPr="00333023">
        <w:t xml:space="preserve"> </w:t>
      </w:r>
      <w:r w:rsidR="00333023" w:rsidRPr="004E5C7C">
        <w:t>обязанностей государств.</w:t>
      </w:r>
    </w:p>
    <w:p w:rsidR="004E5C7C" w:rsidRPr="004E5C7C" w:rsidRDefault="007B3E63" w:rsidP="004E5C7C">
      <w:pPr>
        <w:tabs>
          <w:tab w:val="left" w:pos="726"/>
        </w:tabs>
      </w:pPr>
      <w:r w:rsidRPr="004E5C7C">
        <w:t>Доказав</w:t>
      </w:r>
      <w:r w:rsidR="004E5C7C" w:rsidRPr="004E5C7C">
        <w:t xml:space="preserve"> </w:t>
      </w:r>
      <w:r w:rsidRPr="004E5C7C">
        <w:t>свою</w:t>
      </w:r>
      <w:r w:rsidR="004E5C7C" w:rsidRPr="004E5C7C">
        <w:t xml:space="preserve"> </w:t>
      </w:r>
      <w:r w:rsidRPr="004E5C7C">
        <w:t>жизненную</w:t>
      </w:r>
      <w:r w:rsidR="004E5C7C" w:rsidRPr="004E5C7C">
        <w:t xml:space="preserve"> </w:t>
      </w:r>
      <w:r w:rsidRPr="004E5C7C">
        <w:t>силу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значение,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="007B230D" w:rsidRPr="004E5C7C">
        <w:t>образуют</w:t>
      </w:r>
      <w:r w:rsidR="004E5C7C" w:rsidRPr="004E5C7C">
        <w:t xml:space="preserve"> </w:t>
      </w:r>
      <w:r w:rsidR="007B230D" w:rsidRPr="004E5C7C">
        <w:t>основу</w:t>
      </w:r>
      <w:r w:rsidR="004E5C7C" w:rsidRPr="004E5C7C">
        <w:t xml:space="preserve"> </w:t>
      </w:r>
      <w:r w:rsidR="007B230D" w:rsidRPr="004E5C7C">
        <w:t>общего</w:t>
      </w:r>
      <w:r w:rsidR="004E5C7C" w:rsidRPr="004E5C7C">
        <w:t xml:space="preserve"> </w:t>
      </w:r>
      <w:r w:rsidR="007B230D" w:rsidRPr="004E5C7C">
        <w:t>международного</w:t>
      </w:r>
      <w:r w:rsidR="004E5C7C" w:rsidRPr="004E5C7C">
        <w:t xml:space="preserve"> </w:t>
      </w:r>
      <w:r w:rsidR="007B230D" w:rsidRPr="004E5C7C">
        <w:t>права</w:t>
      </w:r>
      <w:r w:rsidR="004E5C7C" w:rsidRPr="004E5C7C">
        <w:t xml:space="preserve"> </w:t>
      </w:r>
      <w:r w:rsidR="007B230D" w:rsidRPr="004E5C7C">
        <w:t>и</w:t>
      </w:r>
      <w:r w:rsidR="004E5C7C" w:rsidRPr="004E5C7C">
        <w:t xml:space="preserve"> </w:t>
      </w:r>
      <w:r w:rsidR="007B230D" w:rsidRPr="004E5C7C">
        <w:t>служат</w:t>
      </w:r>
      <w:r w:rsidR="004E5C7C" w:rsidRPr="004E5C7C">
        <w:t xml:space="preserve"> </w:t>
      </w:r>
      <w:r w:rsidR="007B230D" w:rsidRPr="004E5C7C">
        <w:t>основным</w:t>
      </w:r>
      <w:r w:rsidR="004E5C7C" w:rsidRPr="004E5C7C">
        <w:t xml:space="preserve"> </w:t>
      </w:r>
      <w:r w:rsidR="007B230D" w:rsidRPr="004E5C7C">
        <w:t>критерием</w:t>
      </w:r>
      <w:r w:rsidR="004E5C7C" w:rsidRPr="004E5C7C">
        <w:t xml:space="preserve"> </w:t>
      </w:r>
      <w:r w:rsidR="006854DF" w:rsidRPr="004E5C7C">
        <w:t>правомерности</w:t>
      </w:r>
      <w:r w:rsidR="004E5C7C" w:rsidRPr="004E5C7C">
        <w:t xml:space="preserve"> </w:t>
      </w:r>
      <w:r w:rsidR="006854DF" w:rsidRPr="004E5C7C">
        <w:t>поведения</w:t>
      </w:r>
      <w:r w:rsidR="004E5C7C" w:rsidRPr="004E5C7C">
        <w:t xml:space="preserve"> </w:t>
      </w:r>
      <w:r w:rsidR="006854DF" w:rsidRPr="004E5C7C">
        <w:t>субъектов.</w:t>
      </w:r>
    </w:p>
    <w:p w:rsidR="004E5C7C" w:rsidRPr="004E5C7C" w:rsidRDefault="002C2FB3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дипломатической</w:t>
      </w:r>
      <w:r w:rsidR="004E5C7C" w:rsidRPr="004E5C7C">
        <w:t xml:space="preserve"> </w:t>
      </w:r>
      <w:r w:rsidRPr="004E5C7C">
        <w:t>практике</w:t>
      </w:r>
      <w:r w:rsidR="004E5C7C" w:rsidRPr="004E5C7C">
        <w:t xml:space="preserve"> </w:t>
      </w:r>
      <w:r w:rsidRPr="004E5C7C">
        <w:t>рассматриваемые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обычно</w:t>
      </w:r>
      <w:r w:rsidR="004E5C7C" w:rsidRPr="004E5C7C">
        <w:t xml:space="preserve"> </w:t>
      </w:r>
      <w:r w:rsidRPr="004E5C7C">
        <w:t>именуются</w:t>
      </w:r>
      <w:r w:rsidR="004E5C7C" w:rsidRPr="004E5C7C">
        <w:t xml:space="preserve"> </w:t>
      </w:r>
      <w:r w:rsidRPr="004E5C7C">
        <w:t>общепризнанными</w:t>
      </w:r>
      <w:r w:rsidR="004E5C7C" w:rsidRPr="004E5C7C">
        <w:t xml:space="preserve"> </w:t>
      </w:r>
      <w:r w:rsidRPr="004E5C7C">
        <w:t>принципами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отношений,</w:t>
      </w:r>
      <w:r w:rsidR="004E5C7C" w:rsidRPr="004E5C7C">
        <w:t xml:space="preserve"> </w:t>
      </w:r>
      <w:r w:rsidRPr="004E5C7C">
        <w:t>поскольку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обладают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юридическим,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так</w:t>
      </w:r>
      <w:r w:rsidR="004E5C7C" w:rsidRPr="004E5C7C">
        <w:t xml:space="preserve"> </w:t>
      </w:r>
      <w:r w:rsidRPr="004E5C7C">
        <w:t>же</w:t>
      </w:r>
      <w:r w:rsidR="004E5C7C" w:rsidRPr="004E5C7C">
        <w:t xml:space="preserve"> </w:t>
      </w:r>
      <w:r w:rsidRPr="004E5C7C">
        <w:t>политическим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моральным</w:t>
      </w:r>
      <w:r w:rsidR="004E5C7C" w:rsidRPr="004E5C7C">
        <w:t xml:space="preserve"> </w:t>
      </w:r>
      <w:r w:rsidRPr="004E5C7C">
        <w:t>авторитетом.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являются</w:t>
      </w:r>
      <w:r w:rsidR="004E5C7C" w:rsidRPr="004E5C7C">
        <w:t xml:space="preserve"> </w:t>
      </w:r>
      <w:r w:rsidRPr="004E5C7C">
        <w:t>универсальными,</w:t>
      </w:r>
      <w:r w:rsidR="004E5C7C" w:rsidRPr="004E5C7C">
        <w:t xml:space="preserve"> </w:t>
      </w:r>
      <w:r w:rsidRPr="004E5C7C">
        <w:t>т.е.</w:t>
      </w:r>
      <w:r w:rsidR="004E5C7C" w:rsidRPr="004E5C7C">
        <w:t xml:space="preserve"> </w:t>
      </w:r>
      <w:r w:rsidRPr="004E5C7C">
        <w:t>общеобязательными,</w:t>
      </w:r>
      <w:r w:rsidR="004E5C7C" w:rsidRPr="004E5C7C">
        <w:t xml:space="preserve"> </w:t>
      </w:r>
      <w:r w:rsidRPr="004E5C7C">
        <w:t>т.е.</w:t>
      </w:r>
      <w:r w:rsidR="004E5C7C" w:rsidRPr="004E5C7C">
        <w:t xml:space="preserve"> </w:t>
      </w:r>
      <w:r w:rsidRPr="004E5C7C">
        <w:t>с</w:t>
      </w:r>
      <w:r w:rsidR="008C7D37" w:rsidRPr="004E5C7C">
        <w:t>облюдение</w:t>
      </w:r>
      <w:r w:rsidR="004E5C7C" w:rsidRPr="004E5C7C">
        <w:t xml:space="preserve"> </w:t>
      </w:r>
      <w:r w:rsidR="008C7D37" w:rsidRPr="004E5C7C">
        <w:t>принципов</w:t>
      </w:r>
      <w:r w:rsidR="004E5C7C" w:rsidRPr="004E5C7C">
        <w:t xml:space="preserve"> </w:t>
      </w:r>
      <w:r w:rsidR="008C7D37" w:rsidRPr="004E5C7C">
        <w:t>международного</w:t>
      </w:r>
      <w:r w:rsidR="004E5C7C" w:rsidRPr="004E5C7C">
        <w:t xml:space="preserve"> </w:t>
      </w:r>
      <w:r w:rsidR="008C7D37" w:rsidRPr="004E5C7C">
        <w:t>прав</w:t>
      </w:r>
      <w:r w:rsidR="003C232B" w:rsidRPr="004E5C7C">
        <w:t>а</w:t>
      </w:r>
      <w:r w:rsidR="004E5C7C" w:rsidRPr="004E5C7C">
        <w:t xml:space="preserve"> </w:t>
      </w:r>
      <w:r w:rsidR="003C232B" w:rsidRPr="004E5C7C">
        <w:t>является</w:t>
      </w:r>
      <w:r w:rsidR="004E5C7C" w:rsidRPr="004E5C7C">
        <w:t xml:space="preserve"> </w:t>
      </w:r>
      <w:r w:rsidR="003C232B" w:rsidRPr="004E5C7C">
        <w:t>строго</w:t>
      </w:r>
      <w:r w:rsidR="004E5C7C" w:rsidRPr="004E5C7C">
        <w:t xml:space="preserve"> </w:t>
      </w:r>
      <w:r w:rsidR="003C232B" w:rsidRPr="004E5C7C">
        <w:t>обязательным,</w:t>
      </w:r>
      <w:r w:rsidR="004E5C7C" w:rsidRPr="004E5C7C">
        <w:t xml:space="preserve"> </w:t>
      </w:r>
      <w:r w:rsidR="003C232B" w:rsidRPr="004E5C7C">
        <w:t>и</w:t>
      </w:r>
      <w:r w:rsidR="004E5C7C" w:rsidRPr="004E5C7C">
        <w:t xml:space="preserve"> </w:t>
      </w:r>
      <w:r w:rsidR="003C232B" w:rsidRPr="004E5C7C">
        <w:t>принимаются</w:t>
      </w:r>
      <w:r w:rsidR="004E5C7C" w:rsidRPr="004E5C7C">
        <w:t xml:space="preserve"> </w:t>
      </w:r>
      <w:r w:rsidR="003C232B" w:rsidRPr="004E5C7C">
        <w:t>международным</w:t>
      </w:r>
      <w:r w:rsidR="004E5C7C" w:rsidRPr="004E5C7C">
        <w:t xml:space="preserve"> </w:t>
      </w:r>
      <w:r w:rsidR="003C232B" w:rsidRPr="004E5C7C">
        <w:t>сообществом</w:t>
      </w:r>
      <w:r w:rsidR="004E5C7C" w:rsidRPr="004E5C7C">
        <w:t xml:space="preserve"> </w:t>
      </w:r>
      <w:r w:rsidR="003C232B" w:rsidRPr="004E5C7C">
        <w:t>в</w:t>
      </w:r>
      <w:r w:rsidR="004E5C7C" w:rsidRPr="004E5C7C">
        <w:t xml:space="preserve"> </w:t>
      </w:r>
      <w:r w:rsidR="003C232B" w:rsidRPr="004E5C7C">
        <w:t>целом.</w:t>
      </w:r>
      <w:r w:rsidR="004E5C7C" w:rsidRPr="004E5C7C">
        <w:t xml:space="preserve"> </w:t>
      </w:r>
      <w:r w:rsidR="00EC4298" w:rsidRPr="004E5C7C">
        <w:t>Высший</w:t>
      </w:r>
      <w:r w:rsidR="004E5C7C" w:rsidRPr="004E5C7C">
        <w:t xml:space="preserve"> </w:t>
      </w:r>
      <w:r w:rsidR="00EC4298" w:rsidRPr="004E5C7C">
        <w:t>юридический</w:t>
      </w:r>
      <w:r w:rsidR="004E5C7C" w:rsidRPr="004E5C7C">
        <w:t xml:space="preserve"> </w:t>
      </w:r>
      <w:r w:rsidR="00EC4298" w:rsidRPr="004E5C7C">
        <w:t>авторитет</w:t>
      </w:r>
      <w:r w:rsidR="004E5C7C" w:rsidRPr="004E5C7C">
        <w:t xml:space="preserve"> </w:t>
      </w:r>
      <w:r w:rsidR="00EC4298" w:rsidRPr="004E5C7C">
        <w:t>принципов</w:t>
      </w:r>
      <w:r w:rsidR="004E5C7C" w:rsidRPr="004E5C7C">
        <w:t xml:space="preserve"> </w:t>
      </w:r>
      <w:r w:rsidR="00EC4298" w:rsidRPr="004E5C7C">
        <w:t>находит</w:t>
      </w:r>
      <w:r w:rsidR="004E5C7C" w:rsidRPr="004E5C7C">
        <w:t xml:space="preserve"> </w:t>
      </w:r>
      <w:r w:rsidR="00EC4298" w:rsidRPr="004E5C7C">
        <w:t>выражение</w:t>
      </w:r>
      <w:r w:rsidR="004E5C7C" w:rsidRPr="004E5C7C">
        <w:t xml:space="preserve"> </w:t>
      </w:r>
      <w:r w:rsidR="00EC4298" w:rsidRPr="004E5C7C">
        <w:t>в</w:t>
      </w:r>
      <w:r w:rsidR="004E5C7C" w:rsidRPr="004E5C7C">
        <w:t xml:space="preserve"> </w:t>
      </w:r>
      <w:r w:rsidR="00EC4298" w:rsidRPr="004E5C7C">
        <w:t>том,</w:t>
      </w:r>
      <w:r w:rsidR="004E5C7C" w:rsidRPr="004E5C7C">
        <w:t xml:space="preserve"> </w:t>
      </w:r>
      <w:r w:rsidR="00EC4298" w:rsidRPr="004E5C7C">
        <w:t>что</w:t>
      </w:r>
      <w:r w:rsidR="004E5C7C" w:rsidRPr="004E5C7C">
        <w:t xml:space="preserve"> </w:t>
      </w:r>
      <w:r w:rsidR="00EC4298" w:rsidRPr="004E5C7C">
        <w:t>они</w:t>
      </w:r>
      <w:r w:rsidR="004E5C7C" w:rsidRPr="004E5C7C">
        <w:t xml:space="preserve"> </w:t>
      </w:r>
      <w:r w:rsidR="00EC4298" w:rsidRPr="004E5C7C">
        <w:t>отнесены</w:t>
      </w:r>
      <w:r w:rsidR="004E5C7C" w:rsidRPr="004E5C7C">
        <w:t xml:space="preserve"> </w:t>
      </w:r>
      <w:r w:rsidR="00EC4298" w:rsidRPr="004E5C7C">
        <w:t>к</w:t>
      </w:r>
      <w:r w:rsidR="004E5C7C" w:rsidRPr="004E5C7C">
        <w:t xml:space="preserve"> </w:t>
      </w:r>
      <w:r w:rsidR="00EC4298" w:rsidRPr="004E5C7C">
        <w:t>категории</w:t>
      </w:r>
      <w:r w:rsidR="004E5C7C" w:rsidRPr="004E5C7C">
        <w:t xml:space="preserve"> </w:t>
      </w:r>
      <w:r w:rsidR="00EC4298" w:rsidRPr="004E5C7C">
        <w:t>императивных</w:t>
      </w:r>
      <w:r w:rsidR="004E5C7C" w:rsidRPr="004E5C7C">
        <w:t xml:space="preserve"> </w:t>
      </w:r>
      <w:r w:rsidR="00EC4298" w:rsidRPr="004E5C7C">
        <w:t>норм.</w:t>
      </w:r>
      <w:r w:rsidR="004E5C7C" w:rsidRPr="004E5C7C">
        <w:t xml:space="preserve"> </w:t>
      </w:r>
      <w:r w:rsidR="008C7D37" w:rsidRPr="004E5C7C">
        <w:t>Отменить</w:t>
      </w:r>
      <w:r w:rsidR="004E5C7C" w:rsidRPr="004E5C7C">
        <w:t xml:space="preserve"> </w:t>
      </w:r>
      <w:r w:rsidR="008C7D37" w:rsidRPr="004E5C7C">
        <w:t>принцип</w:t>
      </w:r>
      <w:r w:rsidR="004E5C7C" w:rsidRPr="004E5C7C">
        <w:t xml:space="preserve"> </w:t>
      </w:r>
      <w:r w:rsidR="008C7D37" w:rsidRPr="004E5C7C">
        <w:t>международного</w:t>
      </w:r>
      <w:r w:rsidR="004E5C7C" w:rsidRPr="004E5C7C">
        <w:t xml:space="preserve"> </w:t>
      </w:r>
      <w:r w:rsidR="008C7D37" w:rsidRPr="004E5C7C">
        <w:t>права</w:t>
      </w:r>
      <w:r w:rsidR="004E5C7C" w:rsidRPr="004E5C7C">
        <w:t xml:space="preserve"> </w:t>
      </w:r>
      <w:r w:rsidR="008C7D37" w:rsidRPr="004E5C7C">
        <w:t>можно,</w:t>
      </w:r>
      <w:r w:rsidR="004E5C7C" w:rsidRPr="004E5C7C">
        <w:t xml:space="preserve"> </w:t>
      </w:r>
      <w:r w:rsidR="008C7D37" w:rsidRPr="004E5C7C">
        <w:t>только</w:t>
      </w:r>
      <w:r w:rsidR="004E5C7C" w:rsidRPr="004E5C7C">
        <w:t xml:space="preserve"> </w:t>
      </w:r>
      <w:r w:rsidR="008C7D37" w:rsidRPr="004E5C7C">
        <w:t>отменив</w:t>
      </w:r>
      <w:r w:rsidR="004E5C7C" w:rsidRPr="004E5C7C">
        <w:t xml:space="preserve"> </w:t>
      </w:r>
      <w:r w:rsidR="008C7D37" w:rsidRPr="004E5C7C">
        <w:t>общественную</w:t>
      </w:r>
      <w:r w:rsidR="004E5C7C" w:rsidRPr="004E5C7C">
        <w:t xml:space="preserve"> </w:t>
      </w:r>
      <w:r w:rsidR="008C7D37" w:rsidRPr="004E5C7C">
        <w:t>практику,</w:t>
      </w:r>
      <w:r w:rsidR="004E5C7C" w:rsidRPr="004E5C7C">
        <w:t xml:space="preserve"> </w:t>
      </w:r>
      <w:r w:rsidR="008C7D37" w:rsidRPr="004E5C7C">
        <w:t>что</w:t>
      </w:r>
      <w:r w:rsidR="004E5C7C" w:rsidRPr="004E5C7C">
        <w:t xml:space="preserve"> </w:t>
      </w:r>
      <w:r w:rsidR="008C7D37" w:rsidRPr="004E5C7C">
        <w:t>не</w:t>
      </w:r>
      <w:r w:rsidR="004E5C7C" w:rsidRPr="004E5C7C">
        <w:t xml:space="preserve"> </w:t>
      </w:r>
      <w:r w:rsidR="008C7D37" w:rsidRPr="004E5C7C">
        <w:t>под</w:t>
      </w:r>
      <w:r w:rsidR="004E5C7C" w:rsidRPr="004E5C7C">
        <w:t xml:space="preserve"> </w:t>
      </w:r>
      <w:r w:rsidR="008C7D37" w:rsidRPr="004E5C7C">
        <w:t>силу</w:t>
      </w:r>
      <w:r w:rsidR="004E5C7C" w:rsidRPr="004E5C7C">
        <w:t xml:space="preserve"> </w:t>
      </w:r>
      <w:r w:rsidR="008C7D37" w:rsidRPr="004E5C7C">
        <w:t>отдельным</w:t>
      </w:r>
      <w:r w:rsidR="004E5C7C" w:rsidRPr="004E5C7C">
        <w:t xml:space="preserve"> </w:t>
      </w:r>
      <w:r w:rsidR="008C7D37" w:rsidRPr="004E5C7C">
        <w:t>государствам</w:t>
      </w:r>
      <w:r w:rsidR="004E5C7C" w:rsidRPr="004E5C7C">
        <w:t xml:space="preserve"> </w:t>
      </w:r>
      <w:r w:rsidR="008C7D37" w:rsidRPr="004E5C7C">
        <w:t>или</w:t>
      </w:r>
      <w:r w:rsidR="004E5C7C" w:rsidRPr="004E5C7C">
        <w:t xml:space="preserve"> </w:t>
      </w:r>
      <w:r w:rsidR="008C7D37" w:rsidRPr="004E5C7C">
        <w:t>группе</w:t>
      </w:r>
      <w:r w:rsidR="004E5C7C" w:rsidRPr="004E5C7C">
        <w:t xml:space="preserve"> </w:t>
      </w:r>
      <w:r w:rsidR="008C7D37" w:rsidRPr="004E5C7C">
        <w:t>государств.</w:t>
      </w:r>
      <w:r w:rsidR="00080D8D">
        <w:rPr>
          <w:vertAlign w:val="superscript"/>
        </w:rPr>
        <w:t xml:space="preserve"> </w:t>
      </w:r>
      <w:r w:rsidR="008024B7" w:rsidRPr="004E5C7C">
        <w:t>Противоречащие</w:t>
      </w:r>
      <w:r w:rsidR="004E5C7C" w:rsidRPr="004E5C7C">
        <w:t xml:space="preserve"> </w:t>
      </w:r>
      <w:r w:rsidR="008024B7" w:rsidRPr="004E5C7C">
        <w:t>императивным</w:t>
      </w:r>
      <w:r w:rsidR="004E5C7C" w:rsidRPr="004E5C7C">
        <w:t xml:space="preserve"> </w:t>
      </w:r>
      <w:r w:rsidR="008024B7" w:rsidRPr="004E5C7C">
        <w:t>нормам</w:t>
      </w:r>
      <w:r w:rsidR="004E5C7C" w:rsidRPr="004E5C7C">
        <w:t xml:space="preserve"> </w:t>
      </w:r>
      <w:r w:rsidR="008024B7" w:rsidRPr="004E5C7C">
        <w:t>договоры</w:t>
      </w:r>
      <w:r w:rsidR="004E5C7C" w:rsidRPr="004E5C7C">
        <w:t xml:space="preserve"> </w:t>
      </w:r>
      <w:r w:rsidR="008024B7" w:rsidRPr="004E5C7C">
        <w:t>являются</w:t>
      </w:r>
      <w:r w:rsidR="004E5C7C" w:rsidRPr="004E5C7C">
        <w:t xml:space="preserve"> </w:t>
      </w:r>
      <w:r w:rsidR="008024B7" w:rsidRPr="004E5C7C">
        <w:t>ничтожными.</w:t>
      </w:r>
    </w:p>
    <w:p w:rsidR="004E5C7C" w:rsidRPr="004E5C7C" w:rsidRDefault="007B230D" w:rsidP="004E5C7C">
      <w:pPr>
        <w:tabs>
          <w:tab w:val="left" w:pos="726"/>
        </w:tabs>
      </w:pP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имеют</w:t>
      </w:r>
      <w:r w:rsidR="004E5C7C" w:rsidRPr="004E5C7C">
        <w:t xml:space="preserve"> </w:t>
      </w:r>
      <w:r w:rsidRPr="004E5C7C">
        <w:t>свои</w:t>
      </w:r>
      <w:r w:rsidR="004E5C7C" w:rsidRPr="004E5C7C">
        <w:t xml:space="preserve"> </w:t>
      </w:r>
      <w:r w:rsidRPr="004E5C7C">
        <w:t>характерные</w:t>
      </w:r>
      <w:r w:rsidR="004E5C7C" w:rsidRPr="004E5C7C">
        <w:t xml:space="preserve"> </w:t>
      </w:r>
      <w:r w:rsidRPr="004E5C7C">
        <w:t>черты</w:t>
      </w:r>
      <w:r w:rsidR="004E5C7C" w:rsidRPr="004E5C7C">
        <w:t>:</w:t>
      </w:r>
    </w:p>
    <w:p w:rsidR="004E5C7C" w:rsidRPr="004E5C7C" w:rsidRDefault="007B230D" w:rsidP="004E5C7C">
      <w:pPr>
        <w:tabs>
          <w:tab w:val="left" w:pos="726"/>
        </w:tabs>
      </w:pPr>
      <w:r w:rsidRPr="004E5C7C">
        <w:t>универсальность,</w:t>
      </w:r>
      <w:r w:rsidR="004E5C7C" w:rsidRPr="004E5C7C">
        <w:t xml:space="preserve"> </w:t>
      </w:r>
      <w:r w:rsidRPr="004E5C7C">
        <w:t>которая</w:t>
      </w:r>
      <w:r w:rsidR="004E5C7C" w:rsidRPr="004E5C7C">
        <w:t xml:space="preserve"> </w:t>
      </w:r>
      <w:r w:rsidRPr="004E5C7C">
        <w:t>понимается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обязанность</w:t>
      </w:r>
      <w:r w:rsidR="004E5C7C" w:rsidRPr="004E5C7C">
        <w:t xml:space="preserve"> </w:t>
      </w:r>
      <w:r w:rsidRPr="004E5C7C">
        <w:t>всех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соблюдать</w:t>
      </w:r>
      <w:r w:rsidR="004E5C7C" w:rsidRPr="004E5C7C">
        <w:t xml:space="preserve"> </w:t>
      </w:r>
      <w:r w:rsidRPr="004E5C7C">
        <w:t>их</w:t>
      </w:r>
      <w:r w:rsidR="004E5C7C" w:rsidRPr="004E5C7C">
        <w:t>;</w:t>
      </w:r>
    </w:p>
    <w:p w:rsidR="004E5C7C" w:rsidRPr="004E5C7C" w:rsidRDefault="007B230D" w:rsidP="004E5C7C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</w:pPr>
      <w:r w:rsidRPr="004E5C7C">
        <w:t>необходимость</w:t>
      </w:r>
      <w:r w:rsidR="004E5C7C" w:rsidRPr="004E5C7C">
        <w:t xml:space="preserve"> </w:t>
      </w:r>
      <w:r w:rsidRPr="004E5C7C">
        <w:t>признания</w:t>
      </w:r>
      <w:r w:rsidR="004E5C7C" w:rsidRPr="004E5C7C">
        <w:t xml:space="preserve"> </w:t>
      </w:r>
      <w:r w:rsidRPr="004E5C7C">
        <w:t>всем</w:t>
      </w:r>
      <w:r w:rsidR="004E5C7C" w:rsidRPr="004E5C7C">
        <w:t xml:space="preserve"> </w:t>
      </w:r>
      <w:r w:rsidRPr="004E5C7C">
        <w:t>мировым</w:t>
      </w:r>
      <w:r w:rsidR="004E5C7C" w:rsidRPr="004E5C7C">
        <w:t xml:space="preserve"> </w:t>
      </w:r>
      <w:r w:rsidRPr="004E5C7C">
        <w:t>сообществом</w:t>
      </w:r>
      <w:r w:rsidR="004E5C7C" w:rsidRPr="004E5C7C">
        <w:t>;</w:t>
      </w:r>
    </w:p>
    <w:p w:rsidR="00333023" w:rsidRPr="004E5C7C" w:rsidRDefault="007B230D" w:rsidP="00333023">
      <w:pPr>
        <w:tabs>
          <w:tab w:val="left" w:pos="726"/>
        </w:tabs>
      </w:pPr>
      <w:r w:rsidRPr="004E5C7C">
        <w:t>наличие</w:t>
      </w:r>
      <w:r w:rsidR="004E5C7C" w:rsidRPr="004E5C7C">
        <w:t xml:space="preserve"> </w:t>
      </w:r>
      <w:r w:rsidRPr="004E5C7C">
        <w:t>принципов-идеалов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опережающий</w:t>
      </w:r>
      <w:r w:rsidR="004E5C7C" w:rsidRPr="004E5C7C">
        <w:t xml:space="preserve"> </w:t>
      </w:r>
      <w:r w:rsidRPr="004E5C7C">
        <w:t>характер</w:t>
      </w:r>
      <w:r w:rsidR="004E5C7C" w:rsidRPr="004E5C7C">
        <w:t xml:space="preserve"> </w:t>
      </w:r>
      <w:r w:rsidRPr="004E5C7C">
        <w:t>содержания</w:t>
      </w:r>
      <w:r w:rsidR="00333023">
        <w:t xml:space="preserve"> </w:t>
      </w:r>
      <w:r w:rsidR="00333023" w:rsidRPr="004E5C7C">
        <w:t>некоторых из принципов;</w:t>
      </w:r>
    </w:p>
    <w:p w:rsidR="004E5C7C" w:rsidRPr="004E5C7C" w:rsidRDefault="00707ADA" w:rsidP="004E5C7C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4E5C7C">
        <w:t>взаимосвязанность,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означает</w:t>
      </w:r>
      <w:r w:rsidR="004E5C7C" w:rsidRPr="004E5C7C">
        <w:t xml:space="preserve"> </w:t>
      </w:r>
      <w:r w:rsidRPr="004E5C7C">
        <w:t>выполнимость</w:t>
      </w:r>
      <w:r w:rsidR="004E5C7C" w:rsidRPr="004E5C7C">
        <w:t xml:space="preserve"> </w:t>
      </w:r>
      <w:r w:rsidRPr="004E5C7C">
        <w:t>ими</w:t>
      </w:r>
      <w:r w:rsidR="004E5C7C" w:rsidRPr="004E5C7C">
        <w:t xml:space="preserve"> </w:t>
      </w:r>
      <w:r w:rsidRPr="004E5C7C">
        <w:t>своих</w:t>
      </w:r>
      <w:r w:rsidR="004E5C7C" w:rsidRPr="004E5C7C">
        <w:t xml:space="preserve"> </w:t>
      </w:r>
      <w:r w:rsidRPr="004E5C7C">
        <w:t>функций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="007B230D" w:rsidRPr="004E5C7C">
        <w:t>том</w:t>
      </w:r>
      <w:r w:rsidR="004E5C7C" w:rsidRPr="004E5C7C">
        <w:t xml:space="preserve"> </w:t>
      </w:r>
      <w:r w:rsidR="007B230D" w:rsidRPr="004E5C7C">
        <w:t>случае,</w:t>
      </w:r>
      <w:r w:rsidR="004E5C7C" w:rsidRPr="004E5C7C">
        <w:t xml:space="preserve"> </w:t>
      </w:r>
      <w:r w:rsidR="007B230D" w:rsidRPr="004E5C7C">
        <w:t>когда</w:t>
      </w:r>
      <w:r w:rsidR="004E5C7C" w:rsidRPr="004E5C7C">
        <w:t xml:space="preserve"> </w:t>
      </w:r>
      <w:r w:rsidR="007B230D" w:rsidRPr="004E5C7C">
        <w:t>они</w:t>
      </w:r>
      <w:r w:rsidR="004E5C7C" w:rsidRPr="004E5C7C">
        <w:t xml:space="preserve"> </w:t>
      </w:r>
      <w:r w:rsidR="007B230D" w:rsidRPr="004E5C7C">
        <w:t>будут</w:t>
      </w:r>
      <w:r w:rsidR="004E5C7C" w:rsidRPr="004E5C7C">
        <w:t xml:space="preserve"> </w:t>
      </w:r>
      <w:r w:rsidR="007B230D" w:rsidRPr="004E5C7C">
        <w:t>рассматриваться</w:t>
      </w:r>
      <w:r w:rsidR="004E5C7C" w:rsidRPr="004E5C7C">
        <w:t xml:space="preserve"> </w:t>
      </w:r>
      <w:r w:rsidR="007B230D" w:rsidRPr="004E5C7C">
        <w:t>как</w:t>
      </w:r>
      <w:r w:rsidR="004E5C7C" w:rsidRPr="004E5C7C">
        <w:t xml:space="preserve"> </w:t>
      </w:r>
      <w:r w:rsidR="007B230D" w:rsidRPr="004E5C7C">
        <w:t>система</w:t>
      </w:r>
      <w:r w:rsidR="004E5C7C" w:rsidRPr="004E5C7C">
        <w:t xml:space="preserve"> </w:t>
      </w:r>
      <w:r w:rsidR="007B230D" w:rsidRPr="004E5C7C">
        <w:t>взаимодействующих</w:t>
      </w:r>
      <w:r w:rsidR="004E5C7C" w:rsidRPr="004E5C7C">
        <w:t xml:space="preserve"> </w:t>
      </w:r>
      <w:r w:rsidR="007B230D" w:rsidRPr="004E5C7C">
        <w:t>элементов</w:t>
      </w:r>
      <w:r w:rsidR="004E5C7C" w:rsidRPr="004E5C7C">
        <w:t>;</w:t>
      </w:r>
    </w:p>
    <w:p w:rsidR="004E5C7C" w:rsidRPr="004E5C7C" w:rsidRDefault="007B230D" w:rsidP="004E5C7C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4E5C7C">
        <w:t>авангардность</w:t>
      </w:r>
      <w:r w:rsidR="004E5C7C" w:rsidRPr="004E5C7C">
        <w:t xml:space="preserve"> </w:t>
      </w:r>
      <w:r w:rsidRPr="004E5C7C">
        <w:t>регулирования</w:t>
      </w:r>
      <w:r w:rsidR="004E5C7C" w:rsidRPr="004E5C7C">
        <w:t xml:space="preserve"> </w:t>
      </w:r>
      <w:r w:rsidRPr="004E5C7C">
        <w:t>при</w:t>
      </w:r>
      <w:r w:rsidR="004E5C7C" w:rsidRPr="004E5C7C">
        <w:t xml:space="preserve"> </w:t>
      </w:r>
      <w:r w:rsidRPr="004E5C7C">
        <w:t>появлении</w:t>
      </w:r>
      <w:r w:rsidR="004E5C7C" w:rsidRPr="004E5C7C">
        <w:t xml:space="preserve"> </w:t>
      </w:r>
      <w:r w:rsidRPr="004E5C7C">
        <w:t>новых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новой</w:t>
      </w:r>
      <w:r w:rsidR="004E5C7C" w:rsidRPr="004E5C7C">
        <w:t xml:space="preserve"> </w:t>
      </w:r>
      <w:r w:rsidRPr="004E5C7C">
        <w:t>сферы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>;</w:t>
      </w:r>
    </w:p>
    <w:p w:rsidR="004E5C7C" w:rsidRPr="004E5C7C" w:rsidRDefault="00204F72" w:rsidP="004E5C7C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4E5C7C">
        <w:t>иерархичность.</w:t>
      </w:r>
    </w:p>
    <w:p w:rsidR="004E5C7C" w:rsidRPr="004E5C7C" w:rsidRDefault="008227B7" w:rsidP="004E5C7C">
      <w:pPr>
        <w:tabs>
          <w:tab w:val="left" w:pos="726"/>
        </w:tabs>
      </w:pPr>
      <w:r w:rsidRPr="004E5C7C">
        <w:t>Функции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>:</w:t>
      </w:r>
    </w:p>
    <w:p w:rsidR="004E5C7C" w:rsidRPr="004E5C7C" w:rsidRDefault="008227B7" w:rsidP="004E5C7C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4E5C7C">
        <w:t>стабилизирующая</w:t>
      </w:r>
      <w:r w:rsidR="004E5C7C" w:rsidRPr="004E5C7C">
        <w:t xml:space="preserve"> - </w:t>
      </w:r>
      <w:r w:rsidRPr="004E5C7C">
        <w:t>определяет</w:t>
      </w:r>
      <w:r w:rsidR="004E5C7C" w:rsidRPr="004E5C7C">
        <w:t xml:space="preserve"> </w:t>
      </w:r>
      <w:r w:rsidRPr="004E5C7C">
        <w:t>основы</w:t>
      </w:r>
      <w:r w:rsidR="004E5C7C" w:rsidRPr="004E5C7C">
        <w:t xml:space="preserve"> </w:t>
      </w:r>
      <w:r w:rsidRPr="004E5C7C">
        <w:t>взаимодействия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посредством</w:t>
      </w:r>
      <w:r w:rsidR="004E5C7C" w:rsidRPr="004E5C7C">
        <w:t xml:space="preserve"> </w:t>
      </w:r>
      <w:r w:rsidRPr="004E5C7C">
        <w:t>создания</w:t>
      </w:r>
      <w:r w:rsidR="004E5C7C" w:rsidRPr="004E5C7C">
        <w:t xml:space="preserve"> </w:t>
      </w:r>
      <w:r w:rsidRPr="004E5C7C">
        <w:t>нормативных</w:t>
      </w:r>
      <w:r w:rsidR="004E5C7C" w:rsidRPr="004E5C7C">
        <w:t xml:space="preserve"> </w:t>
      </w:r>
      <w:r w:rsidRPr="004E5C7C">
        <w:t>рамок</w:t>
      </w:r>
      <w:r w:rsidR="004E5C7C" w:rsidRPr="004E5C7C">
        <w:t>;</w:t>
      </w:r>
    </w:p>
    <w:p w:rsidR="004E5C7C" w:rsidRPr="004E5C7C" w:rsidRDefault="008227B7" w:rsidP="004E5C7C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4E5C7C">
        <w:t>развивающая</w:t>
      </w:r>
      <w:r w:rsidR="004E5C7C" w:rsidRPr="004E5C7C">
        <w:t xml:space="preserve"> - </w:t>
      </w:r>
      <w:r w:rsidRPr="004E5C7C">
        <w:t>закрепление</w:t>
      </w:r>
      <w:r w:rsidR="004E5C7C" w:rsidRPr="004E5C7C">
        <w:t xml:space="preserve"> </w:t>
      </w:r>
      <w:r w:rsidRPr="004E5C7C">
        <w:t>нового,</w:t>
      </w:r>
      <w:r w:rsidR="004E5C7C" w:rsidRPr="004E5C7C">
        <w:t xml:space="preserve"> </w:t>
      </w:r>
      <w:r w:rsidRPr="004E5C7C">
        <w:t>появившегося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практике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отношений.</w:t>
      </w:r>
    </w:p>
    <w:p w:rsidR="004E5C7C" w:rsidRPr="004E5C7C" w:rsidRDefault="009B439B" w:rsidP="004E5C7C">
      <w:pPr>
        <w:tabs>
          <w:tab w:val="left" w:pos="726"/>
        </w:tabs>
      </w:pPr>
      <w:r w:rsidRPr="004E5C7C">
        <w:t>История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науки</w:t>
      </w:r>
      <w:r w:rsidR="004E5C7C" w:rsidRPr="004E5C7C">
        <w:t xml:space="preserve"> </w:t>
      </w:r>
      <w:r w:rsidRPr="004E5C7C">
        <w:t>всегда</w:t>
      </w:r>
      <w:r w:rsidR="004E5C7C" w:rsidRPr="004E5C7C">
        <w:t xml:space="preserve"> </w:t>
      </w:r>
      <w:r w:rsidRPr="004E5C7C">
        <w:t>была</w:t>
      </w:r>
      <w:r w:rsidR="004E5C7C" w:rsidRPr="004E5C7C">
        <w:t xml:space="preserve"> </w:t>
      </w:r>
      <w:r w:rsidRPr="004E5C7C">
        <w:t>тесно</w:t>
      </w:r>
      <w:r w:rsidR="004E5C7C" w:rsidRPr="004E5C7C">
        <w:t xml:space="preserve"> </w:t>
      </w:r>
      <w:r w:rsidRPr="004E5C7C">
        <w:t>связана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историей</w:t>
      </w:r>
      <w:r w:rsidR="004E5C7C" w:rsidRPr="004E5C7C">
        <w:t xml:space="preserve"> </w:t>
      </w:r>
      <w:r w:rsidRPr="004E5C7C">
        <w:t>общества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межгосударственных</w:t>
      </w:r>
      <w:r w:rsidR="004E5C7C" w:rsidRPr="004E5C7C">
        <w:t xml:space="preserve"> </w:t>
      </w:r>
      <w:r w:rsidRPr="004E5C7C">
        <w:t>отношений,</w:t>
      </w:r>
      <w:r w:rsidR="004E5C7C" w:rsidRPr="004E5C7C">
        <w:t xml:space="preserve"> </w:t>
      </w:r>
      <w:r w:rsidRPr="004E5C7C">
        <w:t>составляя</w:t>
      </w:r>
      <w:r w:rsidR="004E5C7C" w:rsidRPr="004E5C7C">
        <w:t xml:space="preserve"> </w:t>
      </w:r>
      <w:r w:rsidRPr="004E5C7C">
        <w:t>ее</w:t>
      </w:r>
      <w:r w:rsidR="004E5C7C" w:rsidRPr="004E5C7C">
        <w:t xml:space="preserve"> </w:t>
      </w:r>
      <w:r w:rsidRPr="004E5C7C">
        <w:t>органическую</w:t>
      </w:r>
      <w:r w:rsidR="004E5C7C" w:rsidRPr="004E5C7C">
        <w:t xml:space="preserve"> </w:t>
      </w:r>
      <w:r w:rsidRPr="004E5C7C">
        <w:t>часть,</w:t>
      </w:r>
      <w:r w:rsidR="004E5C7C" w:rsidRPr="004E5C7C">
        <w:t xml:space="preserve"> </w:t>
      </w:r>
      <w:r w:rsidRPr="004E5C7C">
        <w:t>так</w:t>
      </w:r>
      <w:r w:rsidR="004E5C7C" w:rsidRPr="004E5C7C">
        <w:t xml:space="preserve"> </w:t>
      </w:r>
      <w:r w:rsidRPr="004E5C7C">
        <w:t>п</w:t>
      </w:r>
      <w:r w:rsidR="007769D1" w:rsidRPr="004E5C7C">
        <w:t>ринцип</w:t>
      </w:r>
      <w:r w:rsidR="004E5C7C" w:rsidRPr="004E5C7C">
        <w:t xml:space="preserve"> </w:t>
      </w:r>
      <w:r w:rsidR="007769D1" w:rsidRPr="004E5C7C">
        <w:t>суверенного</w:t>
      </w:r>
      <w:r w:rsidR="004E5C7C" w:rsidRPr="004E5C7C">
        <w:t xml:space="preserve"> </w:t>
      </w:r>
      <w:r w:rsidR="007769D1" w:rsidRPr="004E5C7C">
        <w:t>равенства</w:t>
      </w:r>
      <w:r w:rsidR="004E5C7C" w:rsidRPr="004E5C7C">
        <w:t xml:space="preserve"> </w:t>
      </w:r>
      <w:r w:rsidR="007769D1" w:rsidRPr="004E5C7C">
        <w:t>государств</w:t>
      </w:r>
      <w:r w:rsidR="004E5C7C" w:rsidRPr="004E5C7C">
        <w:t xml:space="preserve"> </w:t>
      </w:r>
      <w:r w:rsidR="007769D1" w:rsidRPr="004E5C7C">
        <w:t>сформировался</w:t>
      </w:r>
      <w:r w:rsidR="004E5C7C" w:rsidRPr="004E5C7C">
        <w:t xml:space="preserve"> </w:t>
      </w:r>
      <w:r w:rsidR="007769D1" w:rsidRPr="004E5C7C">
        <w:t>в</w:t>
      </w:r>
      <w:r w:rsidR="004E5C7C" w:rsidRPr="004E5C7C">
        <w:t xml:space="preserve"> </w:t>
      </w:r>
      <w:r w:rsidR="007769D1" w:rsidRPr="004E5C7C">
        <w:t>период</w:t>
      </w:r>
      <w:r w:rsidR="004E5C7C" w:rsidRPr="004E5C7C">
        <w:t xml:space="preserve"> </w:t>
      </w:r>
      <w:r w:rsidR="007769D1" w:rsidRPr="004E5C7C">
        <w:t>перехода</w:t>
      </w:r>
      <w:r w:rsidR="004E5C7C" w:rsidRPr="004E5C7C">
        <w:t xml:space="preserve"> </w:t>
      </w:r>
      <w:r w:rsidR="007769D1" w:rsidRPr="004E5C7C">
        <w:t>от</w:t>
      </w:r>
      <w:r w:rsidR="004E5C7C" w:rsidRPr="004E5C7C">
        <w:t xml:space="preserve"> </w:t>
      </w:r>
      <w:r w:rsidR="007769D1" w:rsidRPr="004E5C7C">
        <w:t>феодализма</w:t>
      </w:r>
      <w:r w:rsidR="004E5C7C" w:rsidRPr="004E5C7C">
        <w:t xml:space="preserve"> </w:t>
      </w:r>
      <w:r w:rsidR="007769D1" w:rsidRPr="004E5C7C">
        <w:t>к</w:t>
      </w:r>
      <w:r w:rsidR="004E5C7C" w:rsidRPr="004E5C7C">
        <w:t xml:space="preserve"> </w:t>
      </w:r>
      <w:r w:rsidR="007769D1" w:rsidRPr="004E5C7C">
        <w:t>капитализму</w:t>
      </w:r>
      <w:r w:rsidR="004E5C7C" w:rsidRPr="004E5C7C">
        <w:t xml:space="preserve"> </w:t>
      </w:r>
      <w:r w:rsidR="007769D1" w:rsidRPr="004E5C7C">
        <w:t>и</w:t>
      </w:r>
      <w:r w:rsidR="004E5C7C" w:rsidRPr="004E5C7C">
        <w:t xml:space="preserve"> </w:t>
      </w:r>
      <w:r w:rsidR="007769D1" w:rsidRPr="004E5C7C">
        <w:t>стал</w:t>
      </w:r>
      <w:r w:rsidR="004E5C7C" w:rsidRPr="004E5C7C">
        <w:t xml:space="preserve"> </w:t>
      </w:r>
      <w:r w:rsidR="007769D1" w:rsidRPr="004E5C7C">
        <w:t>одним</w:t>
      </w:r>
      <w:r w:rsidR="004E5C7C" w:rsidRPr="004E5C7C">
        <w:t xml:space="preserve"> </w:t>
      </w:r>
      <w:r w:rsidR="007769D1" w:rsidRPr="004E5C7C">
        <w:t>из</w:t>
      </w:r>
      <w:r w:rsidR="004E5C7C" w:rsidRPr="004E5C7C">
        <w:t xml:space="preserve"> </w:t>
      </w:r>
      <w:r w:rsidR="007769D1" w:rsidRPr="004E5C7C">
        <w:t>основных</w:t>
      </w:r>
      <w:r w:rsidR="004E5C7C" w:rsidRPr="004E5C7C">
        <w:t xml:space="preserve"> </w:t>
      </w:r>
      <w:r w:rsidR="007769D1" w:rsidRPr="004E5C7C">
        <w:t>принципов</w:t>
      </w:r>
      <w:r w:rsidR="004E5C7C" w:rsidRPr="004E5C7C">
        <w:t xml:space="preserve"> </w:t>
      </w:r>
      <w:r w:rsidR="007769D1" w:rsidRPr="004E5C7C">
        <w:t>международного</w:t>
      </w:r>
      <w:r w:rsidR="004E5C7C" w:rsidRPr="004E5C7C">
        <w:t xml:space="preserve"> </w:t>
      </w:r>
      <w:r w:rsidR="007769D1" w:rsidRPr="004E5C7C">
        <w:t>права.</w:t>
      </w:r>
      <w:r w:rsidR="004E5C7C" w:rsidRPr="004E5C7C">
        <w:t xml:space="preserve"> </w:t>
      </w:r>
      <w:r w:rsidR="007769D1" w:rsidRPr="004E5C7C">
        <w:t>Важнейшим</w:t>
      </w:r>
      <w:r w:rsidR="004E5C7C" w:rsidRPr="004E5C7C">
        <w:t xml:space="preserve"> </w:t>
      </w:r>
      <w:r w:rsidR="007769D1" w:rsidRPr="004E5C7C">
        <w:t>таким</w:t>
      </w:r>
      <w:r w:rsidR="004E5C7C" w:rsidRPr="004E5C7C">
        <w:t xml:space="preserve"> </w:t>
      </w:r>
      <w:r w:rsidR="007769D1" w:rsidRPr="004E5C7C">
        <w:t>договором</w:t>
      </w:r>
      <w:r w:rsidR="004E5C7C" w:rsidRPr="004E5C7C">
        <w:t xml:space="preserve"> </w:t>
      </w:r>
      <w:r w:rsidR="007769D1" w:rsidRPr="004E5C7C">
        <w:t>феодальной</w:t>
      </w:r>
      <w:r w:rsidR="004E5C7C" w:rsidRPr="004E5C7C">
        <w:t xml:space="preserve"> </w:t>
      </w:r>
      <w:r w:rsidR="007769D1" w:rsidRPr="004E5C7C">
        <w:t>эпохи</w:t>
      </w:r>
      <w:r w:rsidR="004E5C7C" w:rsidRPr="004E5C7C">
        <w:t xml:space="preserve"> </w:t>
      </w:r>
      <w:r w:rsidR="007769D1" w:rsidRPr="004E5C7C">
        <w:t>был</w:t>
      </w:r>
      <w:r w:rsidR="004E5C7C" w:rsidRPr="004E5C7C">
        <w:t xml:space="preserve"> </w:t>
      </w:r>
      <w:r w:rsidR="007769D1" w:rsidRPr="004E5C7C">
        <w:t>Вестфальский</w:t>
      </w:r>
      <w:r w:rsidR="004E5C7C" w:rsidRPr="004E5C7C">
        <w:t xml:space="preserve"> </w:t>
      </w:r>
      <w:r w:rsidR="007769D1" w:rsidRPr="004E5C7C">
        <w:t>трактат</w:t>
      </w:r>
      <w:r w:rsidR="004E5C7C" w:rsidRPr="004E5C7C">
        <w:t xml:space="preserve"> </w:t>
      </w:r>
      <w:r w:rsidR="007769D1" w:rsidRPr="004E5C7C">
        <w:t>1648</w:t>
      </w:r>
      <w:r w:rsidR="004E5C7C" w:rsidRPr="004E5C7C">
        <w:t xml:space="preserve"> </w:t>
      </w:r>
      <w:r w:rsidR="007769D1" w:rsidRPr="004E5C7C">
        <w:t>года,</w:t>
      </w:r>
      <w:r w:rsidR="004E5C7C" w:rsidRPr="004E5C7C">
        <w:t xml:space="preserve"> </w:t>
      </w:r>
      <w:r w:rsidR="007769D1" w:rsidRPr="004E5C7C">
        <w:t>которым</w:t>
      </w:r>
      <w:r w:rsidR="004E5C7C" w:rsidRPr="004E5C7C">
        <w:t xml:space="preserve"> </w:t>
      </w:r>
      <w:r w:rsidR="007769D1" w:rsidRPr="004E5C7C">
        <w:t>закончилась</w:t>
      </w:r>
      <w:r w:rsidR="004E5C7C" w:rsidRPr="004E5C7C">
        <w:t xml:space="preserve"> </w:t>
      </w:r>
      <w:r w:rsidR="007769D1" w:rsidRPr="004E5C7C">
        <w:t>Тридцатилетняя</w:t>
      </w:r>
      <w:r w:rsidR="004E5C7C" w:rsidRPr="004E5C7C">
        <w:t xml:space="preserve"> </w:t>
      </w:r>
      <w:r w:rsidR="007769D1" w:rsidRPr="004E5C7C">
        <w:t>война.</w:t>
      </w:r>
      <w:r w:rsidR="004E5C7C" w:rsidRPr="004E5C7C">
        <w:t xml:space="preserve"> </w:t>
      </w:r>
      <w:r w:rsidR="007769D1" w:rsidRPr="004E5C7C">
        <w:t>Здесь</w:t>
      </w:r>
      <w:r w:rsidR="004E5C7C" w:rsidRPr="004E5C7C">
        <w:t xml:space="preserve"> </w:t>
      </w:r>
      <w:r w:rsidR="007769D1" w:rsidRPr="004E5C7C">
        <w:t>были</w:t>
      </w:r>
      <w:r w:rsidR="004E5C7C" w:rsidRPr="004E5C7C">
        <w:t xml:space="preserve"> </w:t>
      </w:r>
      <w:r w:rsidR="007769D1" w:rsidRPr="004E5C7C">
        <w:t>юридически</w:t>
      </w:r>
      <w:r w:rsidR="004E5C7C" w:rsidRPr="004E5C7C">
        <w:t xml:space="preserve"> </w:t>
      </w:r>
      <w:r w:rsidR="007769D1" w:rsidRPr="004E5C7C">
        <w:t>закреплены</w:t>
      </w:r>
      <w:r w:rsidR="004E5C7C" w:rsidRPr="004E5C7C">
        <w:t xml:space="preserve"> </w:t>
      </w:r>
      <w:r w:rsidR="007769D1" w:rsidRPr="004E5C7C">
        <w:t>территориальные</w:t>
      </w:r>
      <w:r w:rsidR="004E5C7C" w:rsidRPr="004E5C7C">
        <w:t xml:space="preserve"> </w:t>
      </w:r>
      <w:r w:rsidR="007769D1" w:rsidRPr="004E5C7C">
        <w:t>изменения,</w:t>
      </w:r>
      <w:r w:rsidR="004E5C7C" w:rsidRPr="004E5C7C">
        <w:t xml:space="preserve"> </w:t>
      </w:r>
      <w:r w:rsidR="007769D1" w:rsidRPr="004E5C7C">
        <w:t>была</w:t>
      </w:r>
      <w:r w:rsidR="004E5C7C" w:rsidRPr="004E5C7C">
        <w:t xml:space="preserve"> </w:t>
      </w:r>
      <w:r w:rsidR="007769D1" w:rsidRPr="004E5C7C">
        <w:t>создана</w:t>
      </w:r>
      <w:r w:rsidR="004E5C7C" w:rsidRPr="004E5C7C">
        <w:t xml:space="preserve"> </w:t>
      </w:r>
      <w:r w:rsidR="007769D1" w:rsidRPr="004E5C7C">
        <w:t>новая</w:t>
      </w:r>
      <w:r w:rsidR="004E5C7C" w:rsidRPr="004E5C7C">
        <w:t xml:space="preserve"> </w:t>
      </w:r>
      <w:r w:rsidR="007769D1" w:rsidRPr="004E5C7C">
        <w:t>европейская</w:t>
      </w:r>
      <w:r w:rsidR="004E5C7C" w:rsidRPr="004E5C7C">
        <w:t xml:space="preserve"> </w:t>
      </w:r>
      <w:r w:rsidR="007769D1" w:rsidRPr="004E5C7C">
        <w:t>политическая</w:t>
      </w:r>
      <w:r w:rsidR="004E5C7C" w:rsidRPr="004E5C7C">
        <w:t xml:space="preserve"> </w:t>
      </w:r>
      <w:r w:rsidR="007769D1" w:rsidRPr="004E5C7C">
        <w:t>карта.</w:t>
      </w:r>
    </w:p>
    <w:p w:rsidR="004E5C7C" w:rsidRPr="004E5C7C" w:rsidRDefault="005A3F1D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угрозы</w:t>
      </w:r>
      <w:r w:rsidR="004E5C7C" w:rsidRPr="004E5C7C">
        <w:t xml:space="preserve"> </w:t>
      </w:r>
      <w:r w:rsidRPr="004E5C7C">
        <w:t>силой</w:t>
      </w:r>
      <w:r w:rsidR="004E5C7C" w:rsidRPr="004E5C7C">
        <w:t xml:space="preserve"> </w:t>
      </w:r>
      <w:r w:rsidRPr="004E5C7C">
        <w:t>появился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международном</w:t>
      </w:r>
      <w:r w:rsidR="004E5C7C" w:rsidRPr="004E5C7C">
        <w:t xml:space="preserve"> </w:t>
      </w:r>
      <w:r w:rsidRPr="004E5C7C">
        <w:t>праве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период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двумя</w:t>
      </w:r>
      <w:r w:rsidR="004E5C7C" w:rsidRPr="004E5C7C">
        <w:t xml:space="preserve"> </w:t>
      </w:r>
      <w:r w:rsidRPr="004E5C7C">
        <w:t>мировыми</w:t>
      </w:r>
      <w:r w:rsidR="004E5C7C" w:rsidRPr="004E5C7C">
        <w:t xml:space="preserve"> </w:t>
      </w:r>
      <w:r w:rsidRPr="004E5C7C">
        <w:t>войнами.</w:t>
      </w:r>
      <w:r w:rsidR="004E5C7C" w:rsidRPr="004E5C7C">
        <w:t xml:space="preserve"> </w:t>
      </w:r>
      <w:r w:rsidRPr="004E5C7C">
        <w:t>Парижский</w:t>
      </w:r>
      <w:r w:rsidR="004E5C7C" w:rsidRPr="004E5C7C">
        <w:t xml:space="preserve"> </w:t>
      </w:r>
      <w:r w:rsidRPr="004E5C7C">
        <w:t>договор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27</w:t>
      </w:r>
      <w:r w:rsidR="004E5C7C" w:rsidRPr="004E5C7C">
        <w:t xml:space="preserve"> </w:t>
      </w:r>
      <w:r w:rsidRPr="004E5C7C">
        <w:t>августа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28 г"/>
        </w:smartTagPr>
        <w:r w:rsidRPr="004E5C7C">
          <w:t>1928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явился</w:t>
      </w:r>
      <w:r w:rsidR="004E5C7C" w:rsidRPr="004E5C7C">
        <w:t xml:space="preserve"> </w:t>
      </w:r>
      <w:r w:rsidRPr="004E5C7C">
        <w:t>первым</w:t>
      </w:r>
      <w:r w:rsidR="004E5C7C" w:rsidRPr="004E5C7C">
        <w:t xml:space="preserve"> </w:t>
      </w:r>
      <w:r w:rsidRPr="004E5C7C">
        <w:t>многосторонним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Pr="004E5C7C">
        <w:t>договором,</w:t>
      </w:r>
      <w:r w:rsidR="004E5C7C" w:rsidRPr="004E5C7C">
        <w:t xml:space="preserve"> </w:t>
      </w:r>
      <w:r w:rsidRPr="004E5C7C">
        <w:t>который,</w:t>
      </w:r>
      <w:r w:rsidR="004E5C7C" w:rsidRPr="004E5C7C">
        <w:t xml:space="preserve"> </w:t>
      </w:r>
      <w:r w:rsidRPr="004E5C7C">
        <w:t>несмотря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некоторые</w:t>
      </w:r>
      <w:r w:rsidR="004E5C7C" w:rsidRPr="004E5C7C">
        <w:t xml:space="preserve"> </w:t>
      </w:r>
      <w:r w:rsidRPr="004E5C7C">
        <w:t>несовершенства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постановлений,</w:t>
      </w:r>
      <w:r w:rsidR="004E5C7C" w:rsidRPr="004E5C7C">
        <w:t xml:space="preserve"> </w:t>
      </w:r>
      <w:r w:rsidRPr="004E5C7C">
        <w:t>содерж</w:t>
      </w:r>
      <w:r w:rsidR="007769D1" w:rsidRPr="004E5C7C">
        <w:t>ал</w:t>
      </w:r>
      <w:r w:rsidR="004E5C7C" w:rsidRPr="004E5C7C">
        <w:t xml:space="preserve"> </w:t>
      </w:r>
      <w:r w:rsidR="007769D1" w:rsidRPr="004E5C7C">
        <w:t>запрещение</w:t>
      </w:r>
      <w:r w:rsidR="004E5C7C" w:rsidRPr="004E5C7C">
        <w:t xml:space="preserve"> </w:t>
      </w:r>
      <w:r w:rsidR="007769D1" w:rsidRPr="004E5C7C">
        <w:t>агрессивной</w:t>
      </w:r>
      <w:r w:rsidR="004E5C7C" w:rsidRPr="004E5C7C">
        <w:t xml:space="preserve"> </w:t>
      </w:r>
      <w:r w:rsidR="007769D1" w:rsidRPr="004E5C7C">
        <w:t>войны,</w:t>
      </w:r>
      <w:r w:rsidR="004E5C7C" w:rsidRPr="004E5C7C">
        <w:t xml:space="preserve"> </w:t>
      </w:r>
      <w:r w:rsidR="007769D1" w:rsidRPr="004E5C7C">
        <w:t>а</w:t>
      </w:r>
      <w:r w:rsidR="004E5C7C" w:rsidRPr="004E5C7C">
        <w:t xml:space="preserve"> </w:t>
      </w:r>
      <w:r w:rsidR="007769D1" w:rsidRPr="004E5C7C">
        <w:t>так</w:t>
      </w:r>
      <w:r w:rsidR="004E5C7C" w:rsidRPr="004E5C7C">
        <w:t xml:space="preserve"> </w:t>
      </w:r>
      <w:r w:rsidR="007769D1" w:rsidRPr="004E5C7C">
        <w:t>же</w:t>
      </w:r>
      <w:r w:rsidR="004E5C7C" w:rsidRPr="004E5C7C">
        <w:t xml:space="preserve"> </w:t>
      </w:r>
      <w:r w:rsidR="007769D1" w:rsidRPr="004E5C7C">
        <w:t>отказ</w:t>
      </w:r>
      <w:r w:rsidR="004E5C7C" w:rsidRPr="004E5C7C">
        <w:t xml:space="preserve"> </w:t>
      </w:r>
      <w:r w:rsidR="007769D1" w:rsidRPr="004E5C7C">
        <w:t>от</w:t>
      </w:r>
      <w:r w:rsidR="004E5C7C" w:rsidRPr="004E5C7C">
        <w:t xml:space="preserve"> </w:t>
      </w:r>
      <w:r w:rsidR="007769D1" w:rsidRPr="004E5C7C">
        <w:t>войны,</w:t>
      </w:r>
      <w:r w:rsidR="004E5C7C" w:rsidRPr="004E5C7C">
        <w:t xml:space="preserve"> </w:t>
      </w:r>
      <w:r w:rsidR="007769D1" w:rsidRPr="004E5C7C">
        <w:t>как</w:t>
      </w:r>
      <w:r w:rsidR="004E5C7C" w:rsidRPr="004E5C7C">
        <w:t xml:space="preserve"> </w:t>
      </w:r>
      <w:r w:rsidR="007769D1" w:rsidRPr="004E5C7C">
        <w:t>принцип</w:t>
      </w:r>
      <w:r w:rsidR="004E5C7C" w:rsidRPr="004E5C7C">
        <w:t xml:space="preserve"> </w:t>
      </w:r>
      <w:r w:rsidR="007769D1" w:rsidRPr="004E5C7C">
        <w:t>мирного</w:t>
      </w:r>
      <w:r w:rsidR="004E5C7C" w:rsidRPr="004E5C7C">
        <w:t xml:space="preserve"> </w:t>
      </w:r>
      <w:r w:rsidR="007769D1" w:rsidRPr="004E5C7C">
        <w:t>разрешения</w:t>
      </w:r>
      <w:r w:rsidR="004E5C7C" w:rsidRPr="004E5C7C">
        <w:t xml:space="preserve"> </w:t>
      </w:r>
      <w:r w:rsidR="007769D1" w:rsidRPr="004E5C7C">
        <w:t>международных</w:t>
      </w:r>
      <w:r w:rsidR="004E5C7C" w:rsidRPr="004E5C7C">
        <w:t xml:space="preserve"> </w:t>
      </w:r>
      <w:r w:rsidR="007769D1" w:rsidRPr="004E5C7C">
        <w:t>споров.</w:t>
      </w:r>
    </w:p>
    <w:p w:rsidR="004E5C7C" w:rsidRPr="004E5C7C" w:rsidRDefault="00205528" w:rsidP="004E5C7C">
      <w:pPr>
        <w:tabs>
          <w:tab w:val="left" w:pos="726"/>
        </w:tabs>
      </w:pPr>
      <w:r w:rsidRPr="004E5C7C">
        <w:t>Гитлеровские</w:t>
      </w:r>
      <w:r w:rsidR="004E5C7C" w:rsidRPr="004E5C7C">
        <w:t xml:space="preserve"> </w:t>
      </w:r>
      <w:r w:rsidRPr="004E5C7C">
        <w:t>зверства</w:t>
      </w:r>
      <w:r w:rsidR="004E5C7C" w:rsidRPr="004E5C7C">
        <w:t xml:space="preserve"> </w:t>
      </w:r>
      <w:r w:rsidRPr="004E5C7C">
        <w:t>поставили</w:t>
      </w:r>
      <w:r w:rsidR="004E5C7C" w:rsidRPr="004E5C7C">
        <w:t xml:space="preserve"> </w:t>
      </w:r>
      <w:r w:rsidRPr="004E5C7C">
        <w:t>со</w:t>
      </w:r>
      <w:r w:rsidR="004E5C7C" w:rsidRPr="004E5C7C">
        <w:t xml:space="preserve"> </w:t>
      </w:r>
      <w:r w:rsidRPr="004E5C7C">
        <w:t>всей</w:t>
      </w:r>
      <w:r w:rsidR="004E5C7C" w:rsidRPr="004E5C7C">
        <w:t xml:space="preserve"> </w:t>
      </w:r>
      <w:r w:rsidRPr="004E5C7C">
        <w:t>остротой</w:t>
      </w:r>
      <w:r w:rsidR="004E5C7C" w:rsidRPr="004E5C7C">
        <w:t xml:space="preserve"> </w:t>
      </w:r>
      <w:r w:rsidRPr="004E5C7C">
        <w:t>вопрос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необходимости</w:t>
      </w:r>
      <w:r w:rsidR="004E5C7C" w:rsidRPr="004E5C7C">
        <w:t xml:space="preserve"> </w:t>
      </w:r>
      <w:r w:rsidRPr="004E5C7C">
        <w:t>международной</w:t>
      </w:r>
      <w:r w:rsidR="004E5C7C" w:rsidRPr="004E5C7C">
        <w:t xml:space="preserve"> </w:t>
      </w:r>
      <w:r w:rsidRPr="004E5C7C">
        <w:t>защиты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человека.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1948</w:t>
      </w:r>
      <w:r w:rsidR="004E5C7C" w:rsidRPr="004E5C7C">
        <w:t xml:space="preserve"> </w:t>
      </w:r>
      <w:r w:rsidRPr="004E5C7C">
        <w:t>году</w:t>
      </w:r>
      <w:r w:rsidR="004E5C7C" w:rsidRPr="004E5C7C">
        <w:t xml:space="preserve"> </w:t>
      </w:r>
      <w:r w:rsidRPr="004E5C7C">
        <w:t>Генеральная</w:t>
      </w:r>
      <w:r w:rsidR="004E5C7C" w:rsidRPr="004E5C7C">
        <w:t xml:space="preserve"> </w:t>
      </w:r>
      <w:r w:rsidRPr="004E5C7C">
        <w:t>Ассамблея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приняла</w:t>
      </w:r>
      <w:r w:rsidR="004E5C7C" w:rsidRPr="004E5C7C">
        <w:t xml:space="preserve"> </w:t>
      </w:r>
      <w:r w:rsidRPr="004E5C7C">
        <w:t>Всеобщую</w:t>
      </w:r>
      <w:r w:rsidR="004E5C7C" w:rsidRPr="004E5C7C">
        <w:t xml:space="preserve"> </w:t>
      </w:r>
      <w:r w:rsidRPr="004E5C7C">
        <w:t>декларацию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человека,</w:t>
      </w:r>
      <w:r w:rsidR="004E5C7C" w:rsidRPr="004E5C7C">
        <w:t xml:space="preserve"> </w:t>
      </w:r>
      <w:r w:rsidRPr="004E5C7C">
        <w:t>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рамках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началась</w:t>
      </w:r>
      <w:r w:rsidR="004E5C7C" w:rsidRPr="004E5C7C">
        <w:t xml:space="preserve"> </w:t>
      </w:r>
      <w:r w:rsidRPr="004E5C7C">
        <w:t>подготовка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Пактов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правах</w:t>
      </w:r>
      <w:r w:rsidR="004E5C7C" w:rsidRPr="004E5C7C">
        <w:t xml:space="preserve"> </w:t>
      </w:r>
      <w:r w:rsidRPr="004E5C7C">
        <w:t>человека,</w:t>
      </w:r>
      <w:r w:rsidR="004E5C7C" w:rsidRPr="004E5C7C">
        <w:t xml:space="preserve"> </w:t>
      </w:r>
      <w:r w:rsidRPr="004E5C7C">
        <w:t>которые</w:t>
      </w:r>
      <w:r w:rsidR="004E5C7C" w:rsidRPr="004E5C7C">
        <w:t xml:space="preserve"> </w:t>
      </w:r>
      <w:r w:rsidRPr="004E5C7C">
        <w:t>были</w:t>
      </w:r>
      <w:r w:rsidR="004E5C7C" w:rsidRPr="004E5C7C">
        <w:t xml:space="preserve"> </w:t>
      </w:r>
      <w:r w:rsidRPr="004E5C7C">
        <w:t>приняты</w:t>
      </w:r>
      <w:r w:rsidR="004E5C7C" w:rsidRPr="004E5C7C">
        <w:t xml:space="preserve"> </w:t>
      </w:r>
      <w:r w:rsidRPr="004E5C7C">
        <w:t>Генеральной</w:t>
      </w:r>
      <w:r w:rsidR="004E5C7C" w:rsidRPr="004E5C7C">
        <w:t xml:space="preserve"> </w:t>
      </w:r>
      <w:r w:rsidRPr="004E5C7C">
        <w:t>Ассамблеей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1966</w:t>
      </w:r>
      <w:r w:rsidR="004E5C7C" w:rsidRPr="004E5C7C">
        <w:t xml:space="preserve"> </w:t>
      </w:r>
      <w:r w:rsidRPr="004E5C7C">
        <w:t>году</w:t>
      </w:r>
      <w:r w:rsidR="004E5C7C" w:rsidRPr="004E5C7C">
        <w:t xml:space="preserve"> - </w:t>
      </w:r>
      <w:r w:rsidRPr="004E5C7C">
        <w:t>так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утвержден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уважения</w:t>
      </w:r>
      <w:r w:rsidR="004E5C7C" w:rsidRPr="004E5C7C">
        <w:t xml:space="preserve"> </w:t>
      </w:r>
      <w:r w:rsidRPr="004E5C7C">
        <w:t>человека.</w:t>
      </w:r>
    </w:p>
    <w:p w:rsidR="004E5C7C" w:rsidRPr="004E5C7C" w:rsidRDefault="008D79FA" w:rsidP="004E5C7C">
      <w:pPr>
        <w:tabs>
          <w:tab w:val="left" w:pos="726"/>
        </w:tabs>
      </w:pPr>
      <w:r w:rsidRPr="004E5C7C">
        <w:t>Эти</w:t>
      </w:r>
      <w:r w:rsidR="004E5C7C" w:rsidRPr="004E5C7C">
        <w:t xml:space="preserve"> </w:t>
      </w:r>
      <w:r w:rsidRPr="004E5C7C">
        <w:t>основные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нашли</w:t>
      </w:r>
      <w:r w:rsidR="004E5C7C" w:rsidRPr="004E5C7C">
        <w:t xml:space="preserve"> </w:t>
      </w:r>
      <w:r w:rsidRPr="004E5C7C">
        <w:t>отражение</w:t>
      </w:r>
      <w:r w:rsidR="004E5C7C" w:rsidRPr="004E5C7C">
        <w:t xml:space="preserve"> </w:t>
      </w:r>
      <w:r w:rsidR="000E1D92" w:rsidRPr="004E5C7C">
        <w:t>в</w:t>
      </w:r>
      <w:r w:rsidR="004E5C7C" w:rsidRPr="004E5C7C">
        <w:t xml:space="preserve"> </w:t>
      </w:r>
      <w:r w:rsidR="000E1D92" w:rsidRPr="004E5C7C">
        <w:t>Уставе</w:t>
      </w:r>
      <w:r w:rsidR="004E5C7C" w:rsidRPr="004E5C7C">
        <w:t xml:space="preserve"> </w:t>
      </w:r>
      <w:r w:rsidR="000E1D92" w:rsidRPr="004E5C7C">
        <w:t>ООН,</w:t>
      </w:r>
      <w:r w:rsidR="004E5C7C" w:rsidRPr="004E5C7C">
        <w:t xml:space="preserve"> </w:t>
      </w:r>
      <w:r w:rsidR="000E1D92" w:rsidRPr="004E5C7C">
        <w:t>и</w:t>
      </w:r>
      <w:r w:rsidR="004E5C7C" w:rsidRPr="004E5C7C">
        <w:t xml:space="preserve"> </w:t>
      </w:r>
      <w:r w:rsidR="000E1D92" w:rsidRPr="004E5C7C">
        <w:t>зачастую</w:t>
      </w:r>
      <w:r w:rsidR="004E5C7C" w:rsidRPr="004E5C7C">
        <w:t xml:space="preserve"> </w:t>
      </w:r>
      <w:r w:rsidR="000E1D92" w:rsidRPr="004E5C7C">
        <w:t>именуются,</w:t>
      </w:r>
      <w:r w:rsidR="004E5C7C" w:rsidRPr="004E5C7C">
        <w:t xml:space="preserve"> </w:t>
      </w:r>
      <w:r w:rsidR="000E1D92" w:rsidRPr="004E5C7C">
        <w:t>как</w:t>
      </w:r>
      <w:r w:rsidR="004E5C7C">
        <w:t xml:space="preserve"> "</w:t>
      </w:r>
      <w:r w:rsidR="000E1D92" w:rsidRPr="004E5C7C">
        <w:t>принципы</w:t>
      </w:r>
      <w:r w:rsidR="004E5C7C" w:rsidRPr="004E5C7C">
        <w:t xml:space="preserve"> </w:t>
      </w:r>
      <w:r w:rsidR="000E1D92" w:rsidRPr="004E5C7C">
        <w:t>в</w:t>
      </w:r>
      <w:r w:rsidR="004E5C7C" w:rsidRPr="004E5C7C">
        <w:t xml:space="preserve"> </w:t>
      </w:r>
      <w:r w:rsidR="000E1D92" w:rsidRPr="004E5C7C">
        <w:t>Устава</w:t>
      </w:r>
      <w:r w:rsidR="004E5C7C" w:rsidRPr="004E5C7C">
        <w:t xml:space="preserve"> </w:t>
      </w:r>
      <w:r w:rsidR="000E1D92" w:rsidRPr="004E5C7C">
        <w:t>ООН</w:t>
      </w:r>
      <w:r w:rsidR="004E5C7C">
        <w:t>"</w:t>
      </w:r>
      <w:r w:rsidR="00CE6EFB" w:rsidRPr="004E5C7C">
        <w:t>.</w:t>
      </w:r>
    </w:p>
    <w:p w:rsidR="004E5C7C" w:rsidRPr="004E5C7C" w:rsidRDefault="00CE6EFB" w:rsidP="004E5C7C">
      <w:pPr>
        <w:tabs>
          <w:tab w:val="left" w:pos="726"/>
        </w:tabs>
      </w:pPr>
      <w:r w:rsidRPr="004E5C7C">
        <w:t>Устав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разработан</w:t>
      </w:r>
      <w:r w:rsidR="004E5C7C" w:rsidRPr="004E5C7C">
        <w:t xml:space="preserve"> </w:t>
      </w:r>
      <w:r w:rsidRPr="004E5C7C">
        <w:t>представителями</w:t>
      </w:r>
      <w:r w:rsidR="004E5C7C" w:rsidRPr="004E5C7C">
        <w:t xml:space="preserve"> </w:t>
      </w:r>
      <w:r w:rsidRPr="004E5C7C">
        <w:t>50</w:t>
      </w:r>
      <w:r w:rsidR="004E5C7C" w:rsidRPr="004E5C7C">
        <w:t xml:space="preserve"> </w:t>
      </w:r>
      <w:r w:rsidRPr="004E5C7C">
        <w:t>стран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находившейся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Сан-Франциско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25</w:t>
      </w:r>
      <w:r w:rsidR="004E5C7C" w:rsidRPr="004E5C7C">
        <w:t xml:space="preserve"> </w:t>
      </w:r>
      <w:r w:rsidRPr="004E5C7C">
        <w:t>апреля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25</w:t>
      </w:r>
      <w:r w:rsidR="004E5C7C" w:rsidRPr="004E5C7C">
        <w:t xml:space="preserve"> </w:t>
      </w:r>
      <w:r w:rsidRPr="004E5C7C">
        <w:t>июня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4E5C7C">
          <w:t>1945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конференции</w:t>
      </w:r>
      <w:r w:rsidR="004E5C7C" w:rsidRPr="004E5C7C">
        <w:t xml:space="preserve"> </w:t>
      </w:r>
      <w:r w:rsidRPr="004E5C7C">
        <w:t>Объединенных</w:t>
      </w:r>
      <w:r w:rsidR="004E5C7C" w:rsidRPr="004E5C7C">
        <w:t xml:space="preserve"> </w:t>
      </w:r>
      <w:r w:rsidRPr="004E5C7C">
        <w:t>наций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созданию</w:t>
      </w:r>
      <w:r w:rsidR="004E5C7C" w:rsidRPr="004E5C7C">
        <w:t xml:space="preserve"> </w:t>
      </w:r>
      <w:r w:rsidRPr="004E5C7C">
        <w:t>международной</w:t>
      </w:r>
      <w:r w:rsidR="004E5C7C" w:rsidRPr="004E5C7C">
        <w:t xml:space="preserve"> </w:t>
      </w:r>
      <w:r w:rsidRPr="004E5C7C">
        <w:t>организации.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основу</w:t>
      </w:r>
      <w:r w:rsidR="004E5C7C" w:rsidRPr="004E5C7C">
        <w:t xml:space="preserve"> </w:t>
      </w:r>
      <w:r w:rsidRPr="004E5C7C">
        <w:t>работы</w:t>
      </w:r>
      <w:r w:rsidR="004E5C7C" w:rsidRPr="004E5C7C">
        <w:t xml:space="preserve"> </w:t>
      </w:r>
      <w:r w:rsidRPr="004E5C7C">
        <w:t>делегаты</w:t>
      </w:r>
      <w:r w:rsidR="004E5C7C" w:rsidRPr="004E5C7C">
        <w:t xml:space="preserve"> </w:t>
      </w:r>
      <w:r w:rsidRPr="004E5C7C">
        <w:t>положили</w:t>
      </w:r>
      <w:r w:rsidR="004E5C7C" w:rsidRPr="004E5C7C">
        <w:t xml:space="preserve"> </w:t>
      </w:r>
      <w:r w:rsidRPr="004E5C7C">
        <w:t>предложения,</w:t>
      </w:r>
      <w:r w:rsidR="004E5C7C" w:rsidRPr="004E5C7C">
        <w:t xml:space="preserve"> </w:t>
      </w:r>
      <w:r w:rsidRPr="004E5C7C">
        <w:t>выработанные</w:t>
      </w:r>
      <w:r w:rsidR="004E5C7C" w:rsidRPr="004E5C7C">
        <w:t xml:space="preserve"> </w:t>
      </w:r>
      <w:r w:rsidRPr="004E5C7C">
        <w:t>представителями</w:t>
      </w:r>
      <w:r w:rsidR="004E5C7C" w:rsidRPr="004E5C7C">
        <w:t xml:space="preserve"> </w:t>
      </w:r>
      <w:r w:rsidRPr="004E5C7C">
        <w:t>Китая,</w:t>
      </w:r>
      <w:r w:rsidR="004E5C7C" w:rsidRPr="004E5C7C">
        <w:t xml:space="preserve"> </w:t>
      </w:r>
      <w:r w:rsidRPr="004E5C7C">
        <w:t>Советского</w:t>
      </w:r>
      <w:r w:rsidR="004E5C7C" w:rsidRPr="004E5C7C">
        <w:t xml:space="preserve"> </w:t>
      </w:r>
      <w:r w:rsidRPr="004E5C7C">
        <w:t>Союза,</w:t>
      </w:r>
      <w:r w:rsidR="004E5C7C" w:rsidRPr="004E5C7C">
        <w:t xml:space="preserve"> </w:t>
      </w:r>
      <w:r w:rsidRPr="004E5C7C">
        <w:t>Великобритании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Соединенных</w:t>
      </w:r>
      <w:r w:rsidR="004E5C7C" w:rsidRPr="004E5C7C">
        <w:t xml:space="preserve"> </w:t>
      </w:r>
      <w:r w:rsidRPr="004E5C7C">
        <w:t>Штатов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Думбартон-Оксе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августе-октябре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44 г"/>
        </w:smartTagPr>
        <w:r w:rsidRPr="004E5C7C">
          <w:t>1944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Устав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подписан</w:t>
      </w:r>
      <w:r w:rsidR="004E5C7C" w:rsidRPr="004E5C7C">
        <w:t xml:space="preserve"> </w:t>
      </w:r>
      <w:r w:rsidR="00C27006" w:rsidRPr="004E5C7C">
        <w:t>26</w:t>
      </w:r>
      <w:r w:rsidR="004E5C7C" w:rsidRPr="004E5C7C">
        <w:t xml:space="preserve"> </w:t>
      </w:r>
      <w:r w:rsidR="00C27006" w:rsidRPr="004E5C7C">
        <w:t>июня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45 г"/>
        </w:smartTagPr>
        <w:r w:rsidR="00C27006" w:rsidRPr="004E5C7C">
          <w:t>1945</w:t>
        </w:r>
        <w:r w:rsidR="004E5C7C" w:rsidRPr="004E5C7C">
          <w:t xml:space="preserve"> </w:t>
        </w:r>
        <w:r w:rsidR="00C27006" w:rsidRPr="004E5C7C">
          <w:t>г</w:t>
        </w:r>
      </w:smartTag>
      <w:r w:rsidR="00C27006" w:rsidRPr="004E5C7C">
        <w:t>.</w:t>
      </w:r>
      <w:r w:rsidR="004E5C7C" w:rsidRPr="004E5C7C">
        <w:t xml:space="preserve"> </w:t>
      </w:r>
      <w:r w:rsidR="00C27006" w:rsidRPr="004E5C7C">
        <w:t>представителями</w:t>
      </w:r>
      <w:r w:rsidR="004E5C7C" w:rsidRPr="004E5C7C">
        <w:t xml:space="preserve"> </w:t>
      </w:r>
      <w:r w:rsidR="00C27006" w:rsidRPr="004E5C7C">
        <w:t>50</w:t>
      </w:r>
      <w:r w:rsidR="004E5C7C" w:rsidRPr="004E5C7C">
        <w:t xml:space="preserve"> </w:t>
      </w:r>
      <w:r w:rsidR="00C27006" w:rsidRPr="004E5C7C">
        <w:t>стран.</w:t>
      </w:r>
      <w:r w:rsidR="004E5C7C" w:rsidRPr="004E5C7C">
        <w:t xml:space="preserve"> </w:t>
      </w:r>
      <w:r w:rsidR="00C27006" w:rsidRPr="004E5C7C">
        <w:t>Польша,</w:t>
      </w:r>
      <w:r w:rsidR="004E5C7C" w:rsidRPr="004E5C7C">
        <w:t xml:space="preserve"> </w:t>
      </w:r>
      <w:r w:rsidR="00C27006" w:rsidRPr="004E5C7C">
        <w:t>не</w:t>
      </w:r>
      <w:r w:rsidR="004E5C7C" w:rsidRPr="004E5C7C">
        <w:t xml:space="preserve"> </w:t>
      </w:r>
      <w:r w:rsidR="00C27006" w:rsidRPr="004E5C7C">
        <w:t>представленная</w:t>
      </w:r>
      <w:r w:rsidR="004E5C7C" w:rsidRPr="004E5C7C">
        <w:t xml:space="preserve"> </w:t>
      </w:r>
      <w:r w:rsidR="00C27006" w:rsidRPr="004E5C7C">
        <w:t>на</w:t>
      </w:r>
      <w:r w:rsidR="004E5C7C" w:rsidRPr="004E5C7C">
        <w:t xml:space="preserve"> </w:t>
      </w:r>
      <w:r w:rsidR="00C27006" w:rsidRPr="004E5C7C">
        <w:t>конференции,</w:t>
      </w:r>
      <w:r w:rsidR="004E5C7C" w:rsidRPr="004E5C7C">
        <w:t xml:space="preserve"> </w:t>
      </w:r>
      <w:r w:rsidR="00C27006" w:rsidRPr="004E5C7C">
        <w:t>подписала</w:t>
      </w:r>
      <w:r w:rsidR="004E5C7C" w:rsidRPr="004E5C7C">
        <w:t xml:space="preserve"> </w:t>
      </w:r>
      <w:r w:rsidR="00C27006" w:rsidRPr="004E5C7C">
        <w:t>его</w:t>
      </w:r>
      <w:r w:rsidR="004E5C7C" w:rsidRPr="004E5C7C">
        <w:t xml:space="preserve"> </w:t>
      </w:r>
      <w:r w:rsidR="00C27006" w:rsidRPr="004E5C7C">
        <w:t>позднее</w:t>
      </w:r>
      <w:r w:rsidR="004E5C7C" w:rsidRPr="004E5C7C">
        <w:t xml:space="preserve"> </w:t>
      </w:r>
      <w:r w:rsidR="00C27006" w:rsidRPr="004E5C7C">
        <w:t>и</w:t>
      </w:r>
      <w:r w:rsidR="004E5C7C" w:rsidRPr="004E5C7C">
        <w:t xml:space="preserve"> </w:t>
      </w:r>
      <w:r w:rsidR="00C27006" w:rsidRPr="004E5C7C">
        <w:t>стала</w:t>
      </w:r>
      <w:r w:rsidR="004E5C7C" w:rsidRPr="004E5C7C">
        <w:t xml:space="preserve"> </w:t>
      </w:r>
      <w:r w:rsidR="00C27006" w:rsidRPr="004E5C7C">
        <w:t>51-м</w:t>
      </w:r>
      <w:r w:rsidR="004E5C7C" w:rsidRPr="004E5C7C">
        <w:t xml:space="preserve"> </w:t>
      </w:r>
      <w:r w:rsidR="00C27006" w:rsidRPr="004E5C7C">
        <w:t>государством-основателем.</w:t>
      </w:r>
    </w:p>
    <w:p w:rsidR="004E5C7C" w:rsidRPr="00333023" w:rsidRDefault="00333023" w:rsidP="00333023">
      <w:pPr>
        <w:tabs>
          <w:tab w:val="left" w:pos="726"/>
        </w:tabs>
        <w:rPr>
          <w:szCs w:val="20"/>
        </w:rPr>
      </w:pPr>
      <w:r w:rsidRPr="004E5C7C">
        <w:t>Содержание</w:t>
      </w:r>
      <w:r>
        <w:t xml:space="preserve"> "</w:t>
      </w:r>
      <w:r w:rsidRPr="004E5C7C">
        <w:t>принципов Устава ООН</w:t>
      </w:r>
      <w:r>
        <w:t xml:space="preserve">" </w:t>
      </w:r>
      <w:r w:rsidRPr="004E5C7C">
        <w:t>раскрыто в Декларации о принципах</w:t>
      </w:r>
      <w:r>
        <w:t xml:space="preserve"> </w:t>
      </w:r>
      <w:r w:rsidR="00FF31B1" w:rsidRPr="004E5C7C">
        <w:t>международного</w:t>
      </w:r>
      <w:r w:rsidR="004E5C7C" w:rsidRPr="004E5C7C">
        <w:t xml:space="preserve"> </w:t>
      </w:r>
      <w:r w:rsidR="00FF31B1" w:rsidRPr="004E5C7C">
        <w:t>права,</w:t>
      </w:r>
      <w:r w:rsidR="004E5C7C" w:rsidRPr="004E5C7C">
        <w:t xml:space="preserve"> </w:t>
      </w:r>
      <w:r w:rsidR="00FF31B1" w:rsidRPr="004E5C7C">
        <w:t>касающихся</w:t>
      </w:r>
      <w:r w:rsidR="004E5C7C" w:rsidRPr="004E5C7C">
        <w:t xml:space="preserve"> </w:t>
      </w:r>
      <w:r w:rsidR="00FF31B1" w:rsidRPr="004E5C7C">
        <w:t>дружественных</w:t>
      </w:r>
      <w:r w:rsidR="004E5C7C" w:rsidRPr="004E5C7C">
        <w:t xml:space="preserve"> </w:t>
      </w:r>
      <w:r w:rsidR="00FF31B1" w:rsidRPr="004E5C7C">
        <w:t>отношений</w:t>
      </w:r>
      <w:r w:rsidR="004E5C7C" w:rsidRPr="004E5C7C">
        <w:t xml:space="preserve"> </w:t>
      </w:r>
      <w:r w:rsidR="00FF31B1" w:rsidRPr="004E5C7C">
        <w:t>и</w:t>
      </w:r>
      <w:r w:rsidR="004E5C7C" w:rsidRPr="004E5C7C">
        <w:t xml:space="preserve"> </w:t>
      </w:r>
      <w:r w:rsidR="00FF31B1" w:rsidRPr="004E5C7C">
        <w:t>сотрудничества</w:t>
      </w:r>
      <w:r w:rsidR="004E5C7C" w:rsidRPr="004E5C7C">
        <w:t xml:space="preserve"> </w:t>
      </w:r>
      <w:r w:rsidR="00FF31B1" w:rsidRPr="004E5C7C">
        <w:t>между</w:t>
      </w:r>
      <w:r w:rsidR="004E5C7C" w:rsidRPr="004E5C7C">
        <w:t xml:space="preserve"> </w:t>
      </w:r>
      <w:r w:rsidR="00FF31B1" w:rsidRPr="004E5C7C">
        <w:t>государствами</w:t>
      </w:r>
      <w:r w:rsidR="004E5C7C" w:rsidRPr="004E5C7C">
        <w:t xml:space="preserve"> </w:t>
      </w:r>
      <w:r w:rsidR="00FF31B1" w:rsidRPr="004E5C7C">
        <w:t>в</w:t>
      </w:r>
      <w:r w:rsidR="004E5C7C" w:rsidRPr="004E5C7C">
        <w:t xml:space="preserve"> </w:t>
      </w:r>
      <w:r w:rsidR="00FF31B1" w:rsidRPr="004E5C7C">
        <w:t>соответствии</w:t>
      </w:r>
      <w:r w:rsidR="004E5C7C" w:rsidRPr="004E5C7C">
        <w:t xml:space="preserve"> </w:t>
      </w:r>
      <w:r w:rsidR="00FF31B1" w:rsidRPr="004E5C7C">
        <w:t>с</w:t>
      </w:r>
      <w:r w:rsidR="004E5C7C" w:rsidRPr="004E5C7C">
        <w:t xml:space="preserve"> </w:t>
      </w:r>
      <w:r w:rsidR="00FF31B1" w:rsidRPr="004E5C7C">
        <w:t>Уставом</w:t>
      </w:r>
      <w:r w:rsidR="004E5C7C" w:rsidRPr="004E5C7C">
        <w:t xml:space="preserve"> </w:t>
      </w:r>
      <w:r w:rsidR="00FF31B1" w:rsidRPr="004E5C7C">
        <w:t>ООН,</w:t>
      </w:r>
      <w:r w:rsidR="004E5C7C" w:rsidRPr="004E5C7C">
        <w:t xml:space="preserve"> </w:t>
      </w:r>
      <w:r w:rsidR="00FF31B1" w:rsidRPr="004E5C7C">
        <w:t>принятой</w:t>
      </w:r>
      <w:r w:rsidR="004E5C7C" w:rsidRPr="004E5C7C">
        <w:t xml:space="preserve"> </w:t>
      </w:r>
      <w:r w:rsidR="00FF31B1" w:rsidRPr="004E5C7C">
        <w:t>Генеральной</w:t>
      </w:r>
      <w:r w:rsidR="004E5C7C" w:rsidRPr="004E5C7C">
        <w:t xml:space="preserve"> </w:t>
      </w:r>
      <w:r w:rsidR="00FF31B1" w:rsidRPr="004E5C7C">
        <w:t>Ассамблеей</w:t>
      </w:r>
      <w:r w:rsidR="004E5C7C" w:rsidRPr="004E5C7C">
        <w:t xml:space="preserve"> </w:t>
      </w:r>
      <w:r w:rsidR="00FF31B1" w:rsidRPr="004E5C7C">
        <w:t>в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0 г"/>
        </w:smartTagPr>
        <w:r w:rsidR="00FF31B1" w:rsidRPr="004E5C7C">
          <w:t>1970</w:t>
        </w:r>
        <w:r w:rsidR="004E5C7C" w:rsidRPr="004E5C7C">
          <w:t xml:space="preserve"> </w:t>
        </w:r>
        <w:r w:rsidR="00FF31B1" w:rsidRPr="004E5C7C">
          <w:t>г</w:t>
        </w:r>
      </w:smartTag>
      <w:r w:rsidR="00FF31B1" w:rsidRPr="004E5C7C">
        <w:t>.</w:t>
      </w:r>
      <w:r w:rsidR="004E5C7C" w:rsidRPr="004E5C7C">
        <w:t xml:space="preserve"> </w:t>
      </w:r>
      <w:r w:rsidR="00751421" w:rsidRPr="004E5C7C">
        <w:t>Согласно</w:t>
      </w:r>
      <w:r w:rsidR="004E5C7C" w:rsidRPr="004E5C7C">
        <w:t xml:space="preserve"> </w:t>
      </w:r>
      <w:r w:rsidR="00751421" w:rsidRPr="004E5C7C">
        <w:t>ей,</w:t>
      </w:r>
      <w:r w:rsidR="004E5C7C" w:rsidRPr="004E5C7C">
        <w:t xml:space="preserve"> </w:t>
      </w:r>
      <w:r w:rsidR="00751421" w:rsidRPr="004E5C7C">
        <w:t>основными</w:t>
      </w:r>
      <w:r w:rsidR="004E5C7C" w:rsidRPr="004E5C7C">
        <w:t xml:space="preserve"> </w:t>
      </w:r>
      <w:r w:rsidR="00751421" w:rsidRPr="004E5C7C">
        <w:t>принципами</w:t>
      </w:r>
      <w:r w:rsidR="004E5C7C" w:rsidRPr="004E5C7C">
        <w:t xml:space="preserve"> </w:t>
      </w:r>
      <w:r w:rsidR="00751421" w:rsidRPr="004E5C7C">
        <w:t>являются</w:t>
      </w:r>
      <w:r w:rsidR="004E5C7C" w:rsidRPr="004E5C7C">
        <w:t>:</w:t>
      </w:r>
    </w:p>
    <w:p w:rsidR="004E5C7C" w:rsidRPr="004E5C7C" w:rsidRDefault="00751421" w:rsidP="004E5C7C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4E5C7C">
        <w:t>принцип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угрозы</w:t>
      </w:r>
      <w:r w:rsidR="004E5C7C" w:rsidRPr="004E5C7C">
        <w:t xml:space="preserve"> </w:t>
      </w:r>
      <w:r w:rsidRPr="004E5C7C">
        <w:t>силой</w:t>
      </w:r>
      <w:r w:rsidR="004E5C7C" w:rsidRPr="004E5C7C">
        <w:t>;</w:t>
      </w:r>
    </w:p>
    <w:p w:rsidR="004E5C7C" w:rsidRPr="004E5C7C" w:rsidRDefault="00751421" w:rsidP="004E5C7C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4E5C7C">
        <w:t>принцип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разрешения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споров</w:t>
      </w:r>
      <w:r w:rsidR="004E5C7C" w:rsidRPr="004E5C7C">
        <w:t>;</w:t>
      </w:r>
    </w:p>
    <w:p w:rsidR="002B3C46" w:rsidRPr="004E5C7C" w:rsidRDefault="002B3C46" w:rsidP="004E5C7C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  <w:rPr>
          <w:szCs w:val="20"/>
        </w:rPr>
      </w:pPr>
      <w:r w:rsidRPr="004E5C7C">
        <w:t>принцип</w:t>
      </w:r>
      <w:r w:rsidR="004E5C7C" w:rsidRPr="004E5C7C">
        <w:t xml:space="preserve"> </w:t>
      </w:r>
      <w:r w:rsidRPr="004E5C7C">
        <w:t>невмешательства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дела,</w:t>
      </w:r>
      <w:r w:rsidR="004E5C7C" w:rsidRPr="004E5C7C">
        <w:t xml:space="preserve"> </w:t>
      </w:r>
      <w:r w:rsidRPr="004E5C7C">
        <w:t>входящие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внутреннюю</w:t>
      </w:r>
      <w:r w:rsidR="004E5C7C" w:rsidRPr="004E5C7C">
        <w:t xml:space="preserve"> </w:t>
      </w:r>
      <w:r w:rsidRPr="004E5C7C">
        <w:t>компетенцию</w:t>
      </w:r>
    </w:p>
    <w:p w:rsidR="004E5C7C" w:rsidRPr="004E5C7C" w:rsidRDefault="00751421" w:rsidP="004E5C7C">
      <w:pPr>
        <w:tabs>
          <w:tab w:val="left" w:pos="726"/>
        </w:tabs>
      </w:pPr>
      <w:r w:rsidRPr="004E5C7C">
        <w:t>государства</w:t>
      </w:r>
      <w:r w:rsidR="004E5C7C" w:rsidRPr="004E5C7C">
        <w:t>;</w:t>
      </w:r>
    </w:p>
    <w:p w:rsidR="004E5C7C" w:rsidRPr="004E5C7C" w:rsidRDefault="00751421" w:rsidP="004E5C7C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4E5C7C">
        <w:t>обязанность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сотрудничать</w:t>
      </w:r>
      <w:r w:rsidR="004E5C7C" w:rsidRPr="004E5C7C">
        <w:t xml:space="preserve"> </w:t>
      </w:r>
      <w:r w:rsidRPr="004E5C7C">
        <w:t>друг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другом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Уставом</w:t>
      </w:r>
      <w:r w:rsidR="004E5C7C" w:rsidRPr="004E5C7C">
        <w:t xml:space="preserve"> </w:t>
      </w:r>
      <w:r w:rsidRPr="004E5C7C">
        <w:t>ООН</w:t>
      </w:r>
      <w:r w:rsidR="004E5C7C" w:rsidRPr="004E5C7C">
        <w:t>;</w:t>
      </w:r>
    </w:p>
    <w:p w:rsidR="004E5C7C" w:rsidRPr="004E5C7C" w:rsidRDefault="00751421" w:rsidP="004E5C7C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4E5C7C">
        <w:t>принцип</w:t>
      </w:r>
      <w:r w:rsidR="004E5C7C" w:rsidRPr="004E5C7C">
        <w:t xml:space="preserve"> </w:t>
      </w:r>
      <w:r w:rsidRPr="004E5C7C">
        <w:t>равноправия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самоопределения</w:t>
      </w:r>
      <w:r w:rsidR="004E5C7C" w:rsidRPr="004E5C7C">
        <w:t xml:space="preserve"> </w:t>
      </w:r>
      <w:r w:rsidRPr="004E5C7C">
        <w:t>народов</w:t>
      </w:r>
      <w:r w:rsidR="004E5C7C" w:rsidRPr="004E5C7C">
        <w:t>;</w:t>
      </w:r>
    </w:p>
    <w:p w:rsidR="004E5C7C" w:rsidRPr="004E5C7C" w:rsidRDefault="00751421" w:rsidP="004E5C7C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4E5C7C">
        <w:t>принцип</w:t>
      </w:r>
      <w:r w:rsidR="004E5C7C" w:rsidRPr="004E5C7C">
        <w:t xml:space="preserve"> </w:t>
      </w:r>
      <w:r w:rsidRPr="004E5C7C">
        <w:t>суверенного</w:t>
      </w:r>
      <w:r w:rsidR="004E5C7C" w:rsidRPr="004E5C7C">
        <w:t xml:space="preserve"> </w:t>
      </w:r>
      <w:r w:rsidRPr="004E5C7C">
        <w:t>равенства</w:t>
      </w:r>
      <w:r w:rsidR="004E5C7C" w:rsidRPr="004E5C7C">
        <w:t xml:space="preserve"> </w:t>
      </w:r>
      <w:r w:rsidRPr="004E5C7C">
        <w:t>государств</w:t>
      </w:r>
      <w:r w:rsidR="004E5C7C" w:rsidRPr="004E5C7C">
        <w:t>;</w:t>
      </w:r>
    </w:p>
    <w:p w:rsidR="004E5C7C" w:rsidRPr="004E5C7C" w:rsidRDefault="00751421" w:rsidP="004E5C7C">
      <w:pPr>
        <w:numPr>
          <w:ilvl w:val="0"/>
          <w:numId w:val="6"/>
        </w:numPr>
        <w:tabs>
          <w:tab w:val="clear" w:pos="720"/>
          <w:tab w:val="left" w:pos="726"/>
        </w:tabs>
        <w:ind w:left="0" w:firstLine="709"/>
      </w:pPr>
      <w:r w:rsidRPr="004E5C7C">
        <w:t>принцип</w:t>
      </w:r>
      <w:r w:rsidR="004E5C7C" w:rsidRPr="004E5C7C">
        <w:t xml:space="preserve"> </w:t>
      </w:r>
      <w:r w:rsidRPr="004E5C7C">
        <w:t>добросовестного</w:t>
      </w:r>
      <w:r w:rsidR="004E5C7C" w:rsidRPr="004E5C7C">
        <w:t xml:space="preserve"> </w:t>
      </w:r>
      <w:r w:rsidRPr="004E5C7C">
        <w:t>выполнения</w:t>
      </w:r>
      <w:r w:rsidR="004E5C7C" w:rsidRPr="004E5C7C">
        <w:t xml:space="preserve"> </w:t>
      </w:r>
      <w:r w:rsidRPr="004E5C7C">
        <w:t>государствами</w:t>
      </w:r>
      <w:r w:rsidR="004E5C7C" w:rsidRPr="004E5C7C">
        <w:t xml:space="preserve"> </w:t>
      </w:r>
      <w:r w:rsidRPr="004E5C7C">
        <w:t>обязательств,</w:t>
      </w:r>
      <w:r w:rsidR="004E5C7C" w:rsidRPr="004E5C7C">
        <w:t xml:space="preserve"> </w:t>
      </w:r>
      <w:r w:rsidRPr="004E5C7C">
        <w:t>принятых</w:t>
      </w:r>
      <w:r w:rsidR="004E5C7C" w:rsidRPr="004E5C7C">
        <w:t xml:space="preserve"> </w:t>
      </w:r>
      <w:r w:rsidRPr="004E5C7C">
        <w:t>ими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Уставом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Декларацией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принципах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</w:p>
    <w:p w:rsidR="004E5C7C" w:rsidRPr="004E5C7C" w:rsidRDefault="001C6204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сосуществования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указан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самостоятельного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Декларации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4E5C7C">
          <w:t>1970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="00B54D25" w:rsidRPr="004E5C7C">
        <w:t>Так</w:t>
      </w:r>
      <w:r w:rsidR="004E5C7C" w:rsidRPr="004E5C7C">
        <w:t xml:space="preserve"> </w:t>
      </w:r>
      <w:r w:rsidR="00B54D25" w:rsidRPr="004E5C7C">
        <w:t>же</w:t>
      </w:r>
      <w:r w:rsidR="004E5C7C" w:rsidRPr="004E5C7C">
        <w:t xml:space="preserve"> </w:t>
      </w:r>
      <w:r w:rsidR="00B54D25" w:rsidRPr="004E5C7C">
        <w:t>не</w:t>
      </w:r>
      <w:r w:rsidR="004E5C7C" w:rsidRPr="004E5C7C">
        <w:t xml:space="preserve"> </w:t>
      </w:r>
      <w:r w:rsidR="00B54D25" w:rsidRPr="004E5C7C">
        <w:t>вошел</w:t>
      </w:r>
      <w:r w:rsidR="004E5C7C" w:rsidRPr="004E5C7C">
        <w:t xml:space="preserve"> </w:t>
      </w:r>
      <w:r w:rsidR="00B54D25" w:rsidRPr="004E5C7C">
        <w:t>в</w:t>
      </w:r>
      <w:r w:rsidR="004E5C7C" w:rsidRPr="004E5C7C">
        <w:t xml:space="preserve"> </w:t>
      </w:r>
      <w:r w:rsidR="00B54D25" w:rsidRPr="004E5C7C">
        <w:t>нее</w:t>
      </w:r>
      <w:r w:rsidR="004E5C7C" w:rsidRPr="004E5C7C">
        <w:t xml:space="preserve"> </w:t>
      </w:r>
      <w:r w:rsidR="00B54D25" w:rsidRPr="004E5C7C">
        <w:t>принцип</w:t>
      </w:r>
      <w:r w:rsidR="004E5C7C" w:rsidRPr="004E5C7C">
        <w:t xml:space="preserve"> </w:t>
      </w:r>
      <w:r w:rsidR="00B54D25" w:rsidRPr="004E5C7C">
        <w:t>уважения</w:t>
      </w:r>
      <w:r w:rsidR="004E5C7C" w:rsidRPr="004E5C7C">
        <w:t xml:space="preserve"> </w:t>
      </w:r>
      <w:r w:rsidR="00B54D25" w:rsidRPr="004E5C7C">
        <w:t>прав</w:t>
      </w:r>
      <w:r w:rsidR="004E5C7C" w:rsidRPr="004E5C7C">
        <w:t xml:space="preserve"> </w:t>
      </w:r>
      <w:r w:rsidR="00B54D25" w:rsidRPr="004E5C7C">
        <w:t>человека,</w:t>
      </w:r>
      <w:r w:rsidR="004E5C7C" w:rsidRPr="004E5C7C">
        <w:t xml:space="preserve"> </w:t>
      </w:r>
      <w:r w:rsidR="00B54D25" w:rsidRPr="004E5C7C">
        <w:t>хотя</w:t>
      </w:r>
      <w:r w:rsidR="004E5C7C" w:rsidRPr="004E5C7C">
        <w:t xml:space="preserve"> </w:t>
      </w:r>
      <w:r w:rsidR="00B54D25" w:rsidRPr="004E5C7C">
        <w:t>в</w:t>
      </w:r>
      <w:r w:rsidR="004E5C7C" w:rsidRPr="004E5C7C">
        <w:t xml:space="preserve"> </w:t>
      </w:r>
      <w:r w:rsidR="00B54D25" w:rsidRPr="004E5C7C">
        <w:t>преамбуле</w:t>
      </w:r>
      <w:r w:rsidR="004E5C7C" w:rsidRPr="004E5C7C">
        <w:t xml:space="preserve"> </w:t>
      </w:r>
      <w:r w:rsidR="00B54D25" w:rsidRPr="004E5C7C">
        <w:t>Устава</w:t>
      </w:r>
      <w:r w:rsidR="004E5C7C" w:rsidRPr="004E5C7C">
        <w:t xml:space="preserve"> </w:t>
      </w:r>
      <w:r w:rsidR="00B54D25" w:rsidRPr="004E5C7C">
        <w:t>ООО</w:t>
      </w:r>
      <w:r w:rsidR="004E5C7C" w:rsidRPr="004E5C7C">
        <w:t xml:space="preserve"> </w:t>
      </w:r>
      <w:r w:rsidR="00B54D25" w:rsidRPr="004E5C7C">
        <w:t>определена</w:t>
      </w:r>
      <w:r w:rsidR="004E5C7C" w:rsidRPr="004E5C7C">
        <w:t xml:space="preserve"> </w:t>
      </w:r>
      <w:r w:rsidR="00B54D25" w:rsidRPr="004E5C7C">
        <w:t>задача</w:t>
      </w:r>
      <w:r w:rsidR="004E5C7C">
        <w:t xml:space="preserve"> "</w:t>
      </w:r>
      <w:r w:rsidR="00B54D25" w:rsidRPr="004E5C7C">
        <w:t>вновь</w:t>
      </w:r>
      <w:r w:rsidR="004E5C7C" w:rsidRPr="004E5C7C">
        <w:t xml:space="preserve"> </w:t>
      </w:r>
      <w:r w:rsidR="00B54D25" w:rsidRPr="004E5C7C">
        <w:t>утвердить</w:t>
      </w:r>
      <w:r w:rsidR="004E5C7C" w:rsidRPr="004E5C7C">
        <w:t xml:space="preserve"> </w:t>
      </w:r>
      <w:r w:rsidR="00B54D25" w:rsidRPr="004E5C7C">
        <w:t>веру</w:t>
      </w:r>
      <w:r w:rsidR="004E5C7C" w:rsidRPr="004E5C7C">
        <w:t xml:space="preserve"> </w:t>
      </w:r>
      <w:r w:rsidR="00B54D25" w:rsidRPr="004E5C7C">
        <w:t>в</w:t>
      </w:r>
      <w:r w:rsidR="004E5C7C" w:rsidRPr="004E5C7C">
        <w:t xml:space="preserve"> </w:t>
      </w:r>
      <w:r w:rsidR="00B54D25" w:rsidRPr="004E5C7C">
        <w:t>основные</w:t>
      </w:r>
      <w:r w:rsidR="004E5C7C" w:rsidRPr="004E5C7C">
        <w:t xml:space="preserve"> </w:t>
      </w:r>
      <w:r w:rsidR="00B54D25" w:rsidRPr="004E5C7C">
        <w:t>права</w:t>
      </w:r>
      <w:r w:rsidR="004E5C7C" w:rsidRPr="004E5C7C">
        <w:t xml:space="preserve"> </w:t>
      </w:r>
      <w:r w:rsidR="00B54D25" w:rsidRPr="004E5C7C">
        <w:t>человека,</w:t>
      </w:r>
      <w:r w:rsidR="004E5C7C" w:rsidRPr="004E5C7C">
        <w:t xml:space="preserve"> </w:t>
      </w:r>
      <w:r w:rsidR="00B54D25" w:rsidRPr="004E5C7C">
        <w:t>в</w:t>
      </w:r>
      <w:r w:rsidR="004E5C7C" w:rsidRPr="004E5C7C">
        <w:t xml:space="preserve"> </w:t>
      </w:r>
      <w:r w:rsidR="00B54D25" w:rsidRPr="004E5C7C">
        <w:t>достоинство</w:t>
      </w:r>
      <w:r w:rsidR="004E5C7C" w:rsidRPr="004E5C7C">
        <w:t xml:space="preserve"> </w:t>
      </w:r>
      <w:r w:rsidR="00B54D25" w:rsidRPr="004E5C7C">
        <w:t>и</w:t>
      </w:r>
      <w:r w:rsidR="004E5C7C" w:rsidRPr="004E5C7C">
        <w:t xml:space="preserve"> </w:t>
      </w:r>
      <w:r w:rsidR="00B54D25" w:rsidRPr="004E5C7C">
        <w:t>ценность</w:t>
      </w:r>
      <w:r w:rsidR="004E5C7C" w:rsidRPr="004E5C7C">
        <w:t xml:space="preserve"> </w:t>
      </w:r>
      <w:r w:rsidR="00B54D25" w:rsidRPr="004E5C7C">
        <w:t>человеческой</w:t>
      </w:r>
      <w:r w:rsidR="004E5C7C" w:rsidRPr="004E5C7C">
        <w:t xml:space="preserve"> </w:t>
      </w:r>
      <w:r w:rsidR="00B54D25" w:rsidRPr="004E5C7C">
        <w:t>личности,</w:t>
      </w:r>
      <w:r w:rsidR="004E5C7C" w:rsidRPr="004E5C7C">
        <w:t xml:space="preserve"> </w:t>
      </w:r>
      <w:r w:rsidR="00B54D25" w:rsidRPr="004E5C7C">
        <w:t>в</w:t>
      </w:r>
      <w:r w:rsidR="004E5C7C" w:rsidRPr="004E5C7C">
        <w:t xml:space="preserve"> </w:t>
      </w:r>
      <w:r w:rsidR="00B54D25" w:rsidRPr="004E5C7C">
        <w:t>равноправие</w:t>
      </w:r>
      <w:r w:rsidR="004E5C7C" w:rsidRPr="004E5C7C">
        <w:t xml:space="preserve"> </w:t>
      </w:r>
      <w:r w:rsidR="00B54D25" w:rsidRPr="004E5C7C">
        <w:t>мужчин</w:t>
      </w:r>
      <w:r w:rsidR="004E5C7C" w:rsidRPr="004E5C7C">
        <w:t xml:space="preserve"> </w:t>
      </w:r>
      <w:r w:rsidR="00B54D25" w:rsidRPr="004E5C7C">
        <w:t>и</w:t>
      </w:r>
      <w:r w:rsidR="004E5C7C" w:rsidRPr="004E5C7C">
        <w:t xml:space="preserve"> </w:t>
      </w:r>
      <w:r w:rsidR="00B54D25" w:rsidRPr="004E5C7C">
        <w:t>женщин</w:t>
      </w:r>
      <w:r w:rsidR="004E5C7C" w:rsidRPr="004E5C7C">
        <w:t xml:space="preserve"> </w:t>
      </w:r>
      <w:r w:rsidR="00B54D25" w:rsidRPr="004E5C7C">
        <w:t>и</w:t>
      </w:r>
      <w:r w:rsidR="004E5C7C" w:rsidRPr="004E5C7C">
        <w:t xml:space="preserve"> </w:t>
      </w:r>
      <w:r w:rsidR="00B54D25" w:rsidRPr="004E5C7C">
        <w:t>в</w:t>
      </w:r>
      <w:r w:rsidR="004E5C7C" w:rsidRPr="004E5C7C">
        <w:t xml:space="preserve"> </w:t>
      </w:r>
      <w:r w:rsidR="00B54D25" w:rsidRPr="004E5C7C">
        <w:t>равенство</w:t>
      </w:r>
      <w:r w:rsidR="004E5C7C" w:rsidRPr="004E5C7C">
        <w:t xml:space="preserve"> </w:t>
      </w:r>
      <w:r w:rsidR="00B54D25" w:rsidRPr="004E5C7C">
        <w:t>прав</w:t>
      </w:r>
      <w:r w:rsidR="004E5C7C" w:rsidRPr="004E5C7C">
        <w:t xml:space="preserve"> </w:t>
      </w:r>
      <w:r w:rsidR="00B54D25" w:rsidRPr="004E5C7C">
        <w:t>больших</w:t>
      </w:r>
      <w:r w:rsidR="004E5C7C" w:rsidRPr="004E5C7C">
        <w:t xml:space="preserve"> </w:t>
      </w:r>
      <w:r w:rsidR="00B54D25" w:rsidRPr="004E5C7C">
        <w:t>и</w:t>
      </w:r>
      <w:r w:rsidR="004E5C7C" w:rsidRPr="004E5C7C">
        <w:t xml:space="preserve"> </w:t>
      </w:r>
      <w:r w:rsidR="00B54D25" w:rsidRPr="004E5C7C">
        <w:t>малых</w:t>
      </w:r>
      <w:r w:rsidR="004E5C7C" w:rsidRPr="004E5C7C">
        <w:t xml:space="preserve"> </w:t>
      </w:r>
      <w:r w:rsidR="00B54D25" w:rsidRPr="004E5C7C">
        <w:t>наций</w:t>
      </w:r>
      <w:r w:rsidR="004E5C7C">
        <w:t>"</w:t>
      </w:r>
      <w:r w:rsidR="007450B4" w:rsidRPr="004E5C7C">
        <w:t>.</w:t>
      </w:r>
      <w:r w:rsidR="004E5C7C" w:rsidRPr="004E5C7C">
        <w:t xml:space="preserve"> </w:t>
      </w:r>
      <w:r w:rsidR="007450B4" w:rsidRPr="004E5C7C">
        <w:t>Поэтому</w:t>
      </w:r>
      <w:r w:rsidR="004E5C7C" w:rsidRPr="004E5C7C">
        <w:t xml:space="preserve"> </w:t>
      </w:r>
      <w:r w:rsidR="004F5E16" w:rsidRPr="004E5C7C">
        <w:t>в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5 г"/>
        </w:smartTagPr>
        <w:r w:rsidR="004F5E16" w:rsidRPr="004E5C7C">
          <w:t>1975</w:t>
        </w:r>
        <w:r w:rsidR="004E5C7C" w:rsidRPr="004E5C7C">
          <w:t xml:space="preserve"> </w:t>
        </w:r>
        <w:r w:rsidR="004F5E16" w:rsidRPr="004E5C7C">
          <w:t>г</w:t>
        </w:r>
      </w:smartTag>
      <w:r w:rsidR="004F5E16" w:rsidRPr="004E5C7C">
        <w:t>.</w:t>
      </w:r>
      <w:r w:rsidR="004E5C7C" w:rsidRPr="004E5C7C">
        <w:t xml:space="preserve"> </w:t>
      </w:r>
      <w:r w:rsidR="004F5E16" w:rsidRPr="004E5C7C">
        <w:t>Декларация</w:t>
      </w:r>
      <w:r w:rsidR="004E5C7C" w:rsidRPr="004E5C7C">
        <w:t xml:space="preserve"> </w:t>
      </w:r>
      <w:r w:rsidR="004F5E16" w:rsidRPr="004E5C7C">
        <w:t>принципов,</w:t>
      </w:r>
      <w:r w:rsidR="004E5C7C" w:rsidRPr="004E5C7C">
        <w:t xml:space="preserve"> </w:t>
      </w:r>
      <w:r w:rsidR="004F5E16" w:rsidRPr="004E5C7C">
        <w:t>являющаяся</w:t>
      </w:r>
      <w:r w:rsidR="004E5C7C" w:rsidRPr="004E5C7C">
        <w:t xml:space="preserve"> </w:t>
      </w:r>
      <w:r w:rsidR="004F5E16" w:rsidRPr="004E5C7C">
        <w:t>частью</w:t>
      </w:r>
      <w:r w:rsidR="004E5C7C" w:rsidRPr="004E5C7C">
        <w:t xml:space="preserve"> </w:t>
      </w:r>
      <w:r w:rsidR="004F5E16" w:rsidRPr="004E5C7C">
        <w:t>Заключительного</w:t>
      </w:r>
      <w:r w:rsidR="004E5C7C" w:rsidRPr="004E5C7C">
        <w:t xml:space="preserve"> </w:t>
      </w:r>
      <w:r w:rsidR="004F5E16" w:rsidRPr="004E5C7C">
        <w:t>акта</w:t>
      </w:r>
      <w:r w:rsidR="004E5C7C" w:rsidRPr="004E5C7C">
        <w:t xml:space="preserve"> </w:t>
      </w:r>
      <w:r w:rsidR="004F5E16" w:rsidRPr="004E5C7C">
        <w:t>СБСЕ</w:t>
      </w:r>
      <w:r w:rsidR="004E5C7C" w:rsidRPr="004E5C7C">
        <w:t xml:space="preserve"> </w:t>
      </w:r>
      <w:r w:rsidR="004F5E16" w:rsidRPr="004E5C7C">
        <w:t>определила</w:t>
      </w:r>
      <w:r w:rsidR="004E5C7C" w:rsidRPr="004E5C7C">
        <w:t xml:space="preserve"> </w:t>
      </w:r>
      <w:r w:rsidR="004F5E16" w:rsidRPr="004E5C7C">
        <w:t>в</w:t>
      </w:r>
      <w:r w:rsidR="004E5C7C" w:rsidRPr="004E5C7C">
        <w:t xml:space="preserve"> </w:t>
      </w:r>
      <w:r w:rsidR="004F5E16" w:rsidRPr="004E5C7C">
        <w:t>качестве</w:t>
      </w:r>
      <w:r w:rsidR="004E5C7C" w:rsidRPr="004E5C7C">
        <w:t xml:space="preserve"> </w:t>
      </w:r>
      <w:r w:rsidR="004F5E16" w:rsidRPr="004E5C7C">
        <w:t>одного</w:t>
      </w:r>
      <w:r w:rsidR="004E5C7C" w:rsidRPr="004E5C7C">
        <w:t xml:space="preserve"> </w:t>
      </w:r>
      <w:r w:rsidR="004F5E16" w:rsidRPr="004E5C7C">
        <w:t>из</w:t>
      </w:r>
      <w:r w:rsidR="004E5C7C" w:rsidRPr="004E5C7C">
        <w:t xml:space="preserve"> </w:t>
      </w:r>
      <w:r w:rsidR="004F5E16" w:rsidRPr="004E5C7C">
        <w:t>основных</w:t>
      </w:r>
      <w:r w:rsidR="004E5C7C" w:rsidRPr="004E5C7C">
        <w:t xml:space="preserve"> </w:t>
      </w:r>
      <w:r w:rsidR="004F5E16" w:rsidRPr="004E5C7C">
        <w:t>принципов</w:t>
      </w:r>
      <w:r w:rsidR="004E5C7C" w:rsidRPr="004E5C7C">
        <w:t xml:space="preserve"> </w:t>
      </w:r>
      <w:r w:rsidR="004F5E16" w:rsidRPr="004E5C7C">
        <w:t>уважение</w:t>
      </w:r>
      <w:r w:rsidR="004E5C7C" w:rsidRPr="004E5C7C">
        <w:t xml:space="preserve"> </w:t>
      </w:r>
      <w:r w:rsidR="004F5E16" w:rsidRPr="004E5C7C">
        <w:t>прав</w:t>
      </w:r>
      <w:r w:rsidR="004E5C7C" w:rsidRPr="004E5C7C">
        <w:t xml:space="preserve"> </w:t>
      </w:r>
      <w:r w:rsidR="004F5E16" w:rsidRPr="004E5C7C">
        <w:t>и</w:t>
      </w:r>
      <w:r w:rsidR="004E5C7C" w:rsidRPr="004E5C7C">
        <w:t xml:space="preserve"> </w:t>
      </w:r>
      <w:r w:rsidR="004F5E16" w:rsidRPr="004E5C7C">
        <w:t>основных</w:t>
      </w:r>
      <w:r w:rsidR="004E5C7C" w:rsidRPr="004E5C7C">
        <w:t xml:space="preserve"> </w:t>
      </w:r>
      <w:r w:rsidR="004F5E16" w:rsidRPr="004E5C7C">
        <w:t>свобод</w:t>
      </w:r>
      <w:r w:rsidR="004E5C7C" w:rsidRPr="004E5C7C">
        <w:t xml:space="preserve"> </w:t>
      </w:r>
      <w:r w:rsidR="004F5E16" w:rsidRPr="004E5C7C">
        <w:t>человека.</w:t>
      </w:r>
      <w:r w:rsidR="004E5C7C" w:rsidRPr="004E5C7C">
        <w:t xml:space="preserve"> </w:t>
      </w:r>
      <w:r w:rsidR="004F5E16" w:rsidRPr="004E5C7C">
        <w:t>Так</w:t>
      </w:r>
      <w:r w:rsidR="004E5C7C" w:rsidRPr="004E5C7C">
        <w:t xml:space="preserve"> </w:t>
      </w:r>
      <w:r w:rsidR="004F5E16" w:rsidRPr="004E5C7C">
        <w:t>же</w:t>
      </w:r>
      <w:r w:rsidR="004E5C7C" w:rsidRPr="004E5C7C">
        <w:t xml:space="preserve"> </w:t>
      </w:r>
      <w:r w:rsidR="004F5E16" w:rsidRPr="004E5C7C">
        <w:t>были</w:t>
      </w:r>
      <w:r w:rsidR="004E5C7C" w:rsidRPr="004E5C7C">
        <w:t xml:space="preserve"> </w:t>
      </w:r>
      <w:r w:rsidR="004F5E16" w:rsidRPr="004E5C7C">
        <w:t>добавлены</w:t>
      </w:r>
      <w:r w:rsidR="004E5C7C" w:rsidRPr="004E5C7C">
        <w:t xml:space="preserve"> </w:t>
      </w:r>
      <w:r w:rsidR="004F5E16" w:rsidRPr="004E5C7C">
        <w:t>еще</w:t>
      </w:r>
      <w:r w:rsidR="004E5C7C" w:rsidRPr="004E5C7C">
        <w:t xml:space="preserve"> </w:t>
      </w:r>
      <w:r w:rsidR="004F5E16" w:rsidRPr="004E5C7C">
        <w:t>два</w:t>
      </w:r>
      <w:r w:rsidR="004E5C7C" w:rsidRPr="004E5C7C">
        <w:t xml:space="preserve"> </w:t>
      </w:r>
      <w:r w:rsidR="004F5E16" w:rsidRPr="004E5C7C">
        <w:t>принципа</w:t>
      </w:r>
      <w:r w:rsidR="004E5C7C" w:rsidRPr="004E5C7C">
        <w:t xml:space="preserve"> - </w:t>
      </w:r>
      <w:r w:rsidR="004F5E16" w:rsidRPr="004E5C7C">
        <w:t>территориальной</w:t>
      </w:r>
      <w:r w:rsidR="004E5C7C" w:rsidRPr="004E5C7C">
        <w:t xml:space="preserve"> </w:t>
      </w:r>
      <w:r w:rsidR="004F5E16" w:rsidRPr="004E5C7C">
        <w:t>ц</w:t>
      </w:r>
      <w:r w:rsidR="00A722A1" w:rsidRPr="004E5C7C">
        <w:t>елостности</w:t>
      </w:r>
      <w:r w:rsidR="004E5C7C" w:rsidRPr="004E5C7C">
        <w:t xml:space="preserve"> </w:t>
      </w:r>
      <w:r w:rsidR="00A722A1" w:rsidRPr="004E5C7C">
        <w:t>и</w:t>
      </w:r>
      <w:r w:rsidR="004E5C7C" w:rsidRPr="004E5C7C">
        <w:t xml:space="preserve"> </w:t>
      </w:r>
      <w:r w:rsidR="00A722A1" w:rsidRPr="004E5C7C">
        <w:t>нерушимости</w:t>
      </w:r>
      <w:r w:rsidR="004E5C7C" w:rsidRPr="004E5C7C">
        <w:t xml:space="preserve"> </w:t>
      </w:r>
      <w:r w:rsidR="00A722A1" w:rsidRPr="004E5C7C">
        <w:t>границ,</w:t>
      </w:r>
      <w:r w:rsidR="004E5C7C" w:rsidRPr="004E5C7C">
        <w:t xml:space="preserve"> </w:t>
      </w:r>
      <w:r w:rsidR="00A722A1" w:rsidRPr="004E5C7C">
        <w:t>первоначально</w:t>
      </w:r>
      <w:r w:rsidR="004E5C7C" w:rsidRPr="004E5C7C">
        <w:t xml:space="preserve"> </w:t>
      </w:r>
      <w:r w:rsidR="00A722A1" w:rsidRPr="004E5C7C">
        <w:t>закрепленные</w:t>
      </w:r>
      <w:r w:rsidR="004E5C7C" w:rsidRPr="004E5C7C">
        <w:t xml:space="preserve"> </w:t>
      </w:r>
      <w:r w:rsidR="00A722A1" w:rsidRPr="004E5C7C">
        <w:t>на</w:t>
      </w:r>
      <w:r w:rsidR="004E5C7C" w:rsidRPr="004E5C7C">
        <w:t xml:space="preserve"> </w:t>
      </w:r>
      <w:r w:rsidR="00A722A1" w:rsidRPr="004E5C7C">
        <w:t>региональном</w:t>
      </w:r>
      <w:r w:rsidR="004E5C7C" w:rsidRPr="004E5C7C">
        <w:t xml:space="preserve"> </w:t>
      </w:r>
      <w:r w:rsidR="00A722A1" w:rsidRPr="004E5C7C">
        <w:t>уровне,</w:t>
      </w:r>
      <w:r w:rsidR="004E5C7C" w:rsidRPr="004E5C7C">
        <w:t xml:space="preserve"> </w:t>
      </w:r>
      <w:r w:rsidR="00A722A1" w:rsidRPr="004E5C7C">
        <w:t>эти</w:t>
      </w:r>
      <w:r w:rsidR="004E5C7C" w:rsidRPr="004E5C7C">
        <w:t xml:space="preserve"> </w:t>
      </w:r>
      <w:r w:rsidR="00A722A1" w:rsidRPr="004E5C7C">
        <w:t>принципы</w:t>
      </w:r>
      <w:r w:rsidR="004E5C7C" w:rsidRPr="004E5C7C">
        <w:t xml:space="preserve"> </w:t>
      </w:r>
      <w:r w:rsidR="00A722A1" w:rsidRPr="004E5C7C">
        <w:t>приобрели</w:t>
      </w:r>
      <w:r w:rsidR="004E5C7C" w:rsidRPr="004E5C7C">
        <w:t xml:space="preserve"> </w:t>
      </w:r>
      <w:r w:rsidR="00A722A1" w:rsidRPr="004E5C7C">
        <w:t>всеобщее</w:t>
      </w:r>
      <w:r w:rsidR="004E5C7C" w:rsidRPr="004E5C7C">
        <w:t xml:space="preserve"> </w:t>
      </w:r>
      <w:r w:rsidR="00A722A1" w:rsidRPr="004E5C7C">
        <w:t>значение.</w:t>
      </w:r>
    </w:p>
    <w:p w:rsidR="004E5C7C" w:rsidRPr="004E5C7C" w:rsidRDefault="00F35AA9" w:rsidP="004E5C7C">
      <w:pPr>
        <w:tabs>
          <w:tab w:val="left" w:pos="726"/>
        </w:tabs>
      </w:pPr>
      <w:r w:rsidRPr="004E5C7C">
        <w:t>Комплекс</w:t>
      </w:r>
      <w:r w:rsidR="004E5C7C" w:rsidRPr="004E5C7C">
        <w:t xml:space="preserve"> </w:t>
      </w:r>
      <w:r w:rsidRPr="004E5C7C">
        <w:t>основных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развивается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путем</w:t>
      </w:r>
      <w:r w:rsidR="004E5C7C" w:rsidRPr="004E5C7C">
        <w:t xml:space="preserve"> </w:t>
      </w:r>
      <w:r w:rsidRPr="004E5C7C">
        <w:t>включения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него</w:t>
      </w:r>
      <w:r w:rsidR="004E5C7C" w:rsidRPr="004E5C7C">
        <w:t xml:space="preserve"> </w:t>
      </w:r>
      <w:r w:rsidRPr="004E5C7C">
        <w:t>новых</w:t>
      </w:r>
      <w:r w:rsidR="004E5C7C" w:rsidRPr="004E5C7C">
        <w:t xml:space="preserve"> </w:t>
      </w:r>
      <w:r w:rsidRPr="004E5C7C">
        <w:t>принципов,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результате</w:t>
      </w:r>
      <w:r w:rsidR="004E5C7C" w:rsidRPr="004E5C7C">
        <w:t xml:space="preserve"> </w:t>
      </w:r>
      <w:r w:rsidRPr="004E5C7C">
        <w:t>расширения</w:t>
      </w:r>
      <w:r w:rsidR="004E5C7C" w:rsidRPr="004E5C7C">
        <w:t xml:space="preserve"> </w:t>
      </w:r>
      <w:r w:rsidRPr="004E5C7C">
        <w:t>уже</w:t>
      </w:r>
      <w:r w:rsidR="004E5C7C" w:rsidRPr="004E5C7C">
        <w:t xml:space="preserve"> </w:t>
      </w:r>
      <w:r w:rsidRPr="004E5C7C">
        <w:t>имеющихся.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характеризуется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стабильностью,</w:t>
      </w:r>
      <w:r w:rsidR="004E5C7C" w:rsidRPr="004E5C7C">
        <w:t xml:space="preserve"> </w:t>
      </w:r>
      <w:r w:rsidRPr="004E5C7C">
        <w:t>так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динамизмом,</w:t>
      </w:r>
      <w:r w:rsidR="004E5C7C" w:rsidRPr="004E5C7C">
        <w:t xml:space="preserve"> </w:t>
      </w:r>
      <w:r w:rsidRPr="004E5C7C">
        <w:t>учетом</w:t>
      </w:r>
      <w:r w:rsidR="004E5C7C" w:rsidRPr="004E5C7C">
        <w:t xml:space="preserve"> </w:t>
      </w:r>
      <w:r w:rsidRPr="004E5C7C">
        <w:t>потребностей</w:t>
      </w:r>
      <w:r w:rsidR="004E5C7C" w:rsidRPr="004E5C7C">
        <w:t xml:space="preserve"> </w:t>
      </w:r>
      <w:r w:rsidRPr="004E5C7C">
        <w:t>сообщества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условиях</w:t>
      </w:r>
      <w:r w:rsidR="004E5C7C" w:rsidRPr="004E5C7C">
        <w:t xml:space="preserve"> </w:t>
      </w:r>
      <w:r w:rsidRPr="004E5C7C">
        <w:t>глобализации.</w:t>
      </w:r>
      <w:r w:rsidR="004E5C7C" w:rsidRPr="004E5C7C">
        <w:t xml:space="preserve"> </w:t>
      </w:r>
      <w:r w:rsidRPr="004E5C7C">
        <w:t>При</w:t>
      </w:r>
      <w:r w:rsidR="004E5C7C" w:rsidRPr="004E5C7C">
        <w:t xml:space="preserve"> </w:t>
      </w:r>
      <w:r w:rsidRPr="004E5C7C">
        <w:t>этом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каждого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развивается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изменением</w:t>
      </w:r>
      <w:r w:rsidR="004E5C7C" w:rsidRPr="004E5C7C">
        <w:t xml:space="preserve"> </w:t>
      </w:r>
      <w:r w:rsidRPr="004E5C7C">
        <w:t>других.</w:t>
      </w:r>
      <w:r w:rsidR="004E5C7C" w:rsidRPr="004E5C7C">
        <w:t xml:space="preserve"> </w:t>
      </w:r>
      <w:r w:rsidR="007D5DEB" w:rsidRPr="004E5C7C">
        <w:t>Процесс</w:t>
      </w:r>
      <w:r w:rsidR="004E5C7C" w:rsidRPr="004E5C7C">
        <w:t xml:space="preserve"> </w:t>
      </w:r>
      <w:r w:rsidR="007D5DEB" w:rsidRPr="004E5C7C">
        <w:t>углубления</w:t>
      </w:r>
      <w:r w:rsidR="004E5C7C" w:rsidRPr="004E5C7C">
        <w:t xml:space="preserve"> </w:t>
      </w:r>
      <w:r w:rsidRPr="004E5C7C">
        <w:t>демократизации</w:t>
      </w:r>
      <w:r w:rsidR="004E5C7C" w:rsidRPr="004E5C7C">
        <w:t xml:space="preserve"> </w:t>
      </w:r>
      <w:r w:rsidRPr="004E5C7C">
        <w:t>достиг</w:t>
      </w:r>
      <w:r w:rsidR="004E5C7C" w:rsidRPr="004E5C7C">
        <w:t xml:space="preserve"> </w:t>
      </w:r>
      <w:r w:rsidRPr="004E5C7C">
        <w:t>такого</w:t>
      </w:r>
      <w:r w:rsidR="004E5C7C" w:rsidRPr="004E5C7C">
        <w:t xml:space="preserve"> </w:t>
      </w:r>
      <w:r w:rsidRPr="004E5C7C">
        <w:t>уровня,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сегодня</w:t>
      </w:r>
      <w:r w:rsidR="004E5C7C" w:rsidRPr="004E5C7C">
        <w:t xml:space="preserve"> </w:t>
      </w:r>
      <w:r w:rsidRPr="004E5C7C">
        <w:t>можно</w:t>
      </w:r>
      <w:r w:rsidR="004E5C7C" w:rsidRPr="004E5C7C">
        <w:t xml:space="preserve"> </w:t>
      </w:r>
      <w:r w:rsidRPr="004E5C7C">
        <w:t>говорить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принципе</w:t>
      </w:r>
      <w:r w:rsidR="004E5C7C" w:rsidRPr="004E5C7C">
        <w:t xml:space="preserve"> </w:t>
      </w:r>
      <w:r w:rsidRPr="004E5C7C">
        <w:t>демократии,</w:t>
      </w:r>
      <w:r w:rsidR="004E5C7C" w:rsidRPr="004E5C7C">
        <w:t xml:space="preserve"> </w:t>
      </w:r>
      <w:r w:rsidRPr="004E5C7C">
        <w:t>оказывающем</w:t>
      </w:r>
      <w:r w:rsidR="004E5C7C" w:rsidRPr="004E5C7C">
        <w:t xml:space="preserve"> </w:t>
      </w:r>
      <w:r w:rsidRPr="004E5C7C">
        <w:t>серьезное</w:t>
      </w:r>
      <w:r w:rsidR="004E5C7C" w:rsidRPr="004E5C7C">
        <w:t xml:space="preserve"> </w:t>
      </w:r>
      <w:r w:rsidRPr="004E5C7C">
        <w:t>влияние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="007D5DEB" w:rsidRPr="004E5C7C">
        <w:t>остальных</w:t>
      </w:r>
      <w:r w:rsidR="004E5C7C" w:rsidRPr="004E5C7C">
        <w:t xml:space="preserve"> </w:t>
      </w:r>
      <w:r w:rsidR="007D5DEB" w:rsidRPr="004E5C7C">
        <w:t>принципов,</w:t>
      </w:r>
      <w:r w:rsidR="004E5C7C" w:rsidRPr="004E5C7C">
        <w:t xml:space="preserve"> </w:t>
      </w:r>
      <w:r w:rsidR="007D5DEB" w:rsidRPr="004E5C7C">
        <w:t>а</w:t>
      </w:r>
      <w:r w:rsidR="004E5C7C" w:rsidRPr="004E5C7C">
        <w:t xml:space="preserve"> </w:t>
      </w:r>
      <w:r w:rsidR="007D5DEB" w:rsidRPr="004E5C7C">
        <w:t>главное,</w:t>
      </w:r>
      <w:r w:rsidR="004E5C7C" w:rsidRPr="004E5C7C">
        <w:t xml:space="preserve"> </w:t>
      </w:r>
      <w:r w:rsidR="007D5DEB" w:rsidRPr="004E5C7C">
        <w:t>имеющий</w:t>
      </w:r>
      <w:r w:rsidR="004E5C7C" w:rsidRPr="004E5C7C">
        <w:t xml:space="preserve"> </w:t>
      </w:r>
      <w:r w:rsidR="007D5DEB" w:rsidRPr="004E5C7C">
        <w:t>первостепенное</w:t>
      </w:r>
      <w:r w:rsidR="004E5C7C" w:rsidRPr="004E5C7C">
        <w:t xml:space="preserve"> </w:t>
      </w:r>
      <w:r w:rsidR="007D5DEB" w:rsidRPr="004E5C7C">
        <w:t>значение</w:t>
      </w:r>
      <w:r w:rsidR="004E5C7C" w:rsidRPr="004E5C7C">
        <w:t xml:space="preserve"> </w:t>
      </w:r>
      <w:r w:rsidR="007D5DEB" w:rsidRPr="004E5C7C">
        <w:t>для</w:t>
      </w:r>
      <w:r w:rsidR="004E5C7C" w:rsidRPr="004E5C7C">
        <w:t xml:space="preserve"> </w:t>
      </w:r>
      <w:r w:rsidR="007D5DEB" w:rsidRPr="004E5C7C">
        <w:t>обеспечения</w:t>
      </w:r>
      <w:r w:rsidR="004E5C7C" w:rsidRPr="004E5C7C">
        <w:t xml:space="preserve"> </w:t>
      </w:r>
      <w:r w:rsidR="007D5DEB" w:rsidRPr="004E5C7C">
        <w:t>нормальной</w:t>
      </w:r>
      <w:r w:rsidR="004E5C7C" w:rsidRPr="004E5C7C">
        <w:t xml:space="preserve"> </w:t>
      </w:r>
      <w:r w:rsidR="007D5DEB" w:rsidRPr="004E5C7C">
        <w:t>жизни</w:t>
      </w:r>
      <w:r w:rsidR="004E5C7C" w:rsidRPr="004E5C7C">
        <w:t xml:space="preserve"> </w:t>
      </w:r>
      <w:r w:rsidR="007D5DEB" w:rsidRPr="004E5C7C">
        <w:t>международного</w:t>
      </w:r>
      <w:r w:rsidR="004E5C7C" w:rsidRPr="004E5C7C">
        <w:t xml:space="preserve"> </w:t>
      </w:r>
      <w:r w:rsidR="007D5DEB" w:rsidRPr="004E5C7C">
        <w:t>сообщества.</w:t>
      </w:r>
    </w:p>
    <w:p w:rsidR="004E5C7C" w:rsidRPr="004E5C7C" w:rsidRDefault="000E1D92" w:rsidP="004E5C7C">
      <w:pPr>
        <w:tabs>
          <w:tab w:val="left" w:pos="726"/>
        </w:tabs>
      </w:pPr>
      <w:r w:rsidRPr="004E5C7C">
        <w:t>Возрастание</w:t>
      </w:r>
      <w:r w:rsidR="004E5C7C" w:rsidRPr="004E5C7C">
        <w:t xml:space="preserve"> </w:t>
      </w:r>
      <w:r w:rsidRPr="004E5C7C">
        <w:t>роли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обществе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появление</w:t>
      </w:r>
      <w:r w:rsidR="004E5C7C" w:rsidRPr="004E5C7C">
        <w:t xml:space="preserve"> </w:t>
      </w:r>
      <w:r w:rsidRPr="004E5C7C">
        <w:t>новых</w:t>
      </w:r>
      <w:r w:rsidR="004E5C7C" w:rsidRPr="004E5C7C">
        <w:t xml:space="preserve"> </w:t>
      </w:r>
      <w:r w:rsidRPr="004E5C7C">
        <w:t>жизненно</w:t>
      </w:r>
      <w:r w:rsidR="004E5C7C" w:rsidRPr="004E5C7C">
        <w:t xml:space="preserve"> </w:t>
      </w:r>
      <w:r w:rsidRPr="004E5C7C">
        <w:t>важных,</w:t>
      </w:r>
      <w:r w:rsidR="004E5C7C" w:rsidRPr="004E5C7C">
        <w:t xml:space="preserve"> </w:t>
      </w:r>
      <w:r w:rsidRPr="004E5C7C">
        <w:t>глобальных</w:t>
      </w:r>
      <w:r w:rsidR="004E5C7C" w:rsidRPr="004E5C7C">
        <w:t xml:space="preserve"> </w:t>
      </w:r>
      <w:r w:rsidRPr="004E5C7C">
        <w:t>проблем</w:t>
      </w:r>
      <w:r w:rsidR="004E5C7C" w:rsidRPr="004E5C7C">
        <w:t xml:space="preserve"> </w:t>
      </w:r>
      <w:r w:rsidRPr="004E5C7C">
        <w:t>ведут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увеличению</w:t>
      </w:r>
      <w:r w:rsidR="004E5C7C" w:rsidRPr="004E5C7C">
        <w:t xml:space="preserve"> </w:t>
      </w:r>
      <w:r w:rsidRPr="004E5C7C">
        <w:t>числа</w:t>
      </w:r>
      <w:r w:rsidR="004E5C7C" w:rsidRPr="004E5C7C">
        <w:t xml:space="preserve"> </w:t>
      </w:r>
      <w:r w:rsidRPr="004E5C7C">
        <w:t>основных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  <w:r w:rsidR="004E5C7C" w:rsidRPr="004E5C7C">
        <w:t xml:space="preserve"> </w:t>
      </w:r>
      <w:r w:rsidRPr="004E5C7C">
        <w:t>Например,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повышением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значения</w:t>
      </w:r>
      <w:r w:rsidR="004E5C7C" w:rsidRPr="004E5C7C">
        <w:t xml:space="preserve"> </w:t>
      </w:r>
      <w:r w:rsidRPr="004E5C7C">
        <w:t>проблемы</w:t>
      </w:r>
      <w:r w:rsidR="004E5C7C" w:rsidRPr="004E5C7C">
        <w:t xml:space="preserve"> </w:t>
      </w:r>
      <w:r w:rsidRPr="004E5C7C">
        <w:t>охраны</w:t>
      </w:r>
      <w:r w:rsidR="004E5C7C" w:rsidRPr="004E5C7C">
        <w:t xml:space="preserve"> </w:t>
      </w:r>
      <w:r w:rsidRPr="004E5C7C">
        <w:t>окружающей</w:t>
      </w:r>
      <w:r w:rsidR="004E5C7C" w:rsidRPr="004E5C7C">
        <w:t xml:space="preserve"> </w:t>
      </w:r>
      <w:r w:rsidRPr="004E5C7C">
        <w:t>среды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международном</w:t>
      </w:r>
      <w:r w:rsidR="004E5C7C" w:rsidRPr="004E5C7C">
        <w:t xml:space="preserve"> </w:t>
      </w:r>
      <w:r w:rsidRPr="004E5C7C">
        <w:t>праве</w:t>
      </w:r>
      <w:r w:rsidR="004E5C7C" w:rsidRPr="004E5C7C">
        <w:t xml:space="preserve"> </w:t>
      </w:r>
      <w:r w:rsidRPr="004E5C7C">
        <w:t>возник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развивается</w:t>
      </w:r>
      <w:r w:rsidR="004E5C7C" w:rsidRPr="004E5C7C">
        <w:t xml:space="preserve"> </w:t>
      </w:r>
      <w:r w:rsidRPr="004E5C7C">
        <w:t>важный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охраны</w:t>
      </w:r>
      <w:r w:rsidR="004E5C7C" w:rsidRPr="004E5C7C">
        <w:t xml:space="preserve"> </w:t>
      </w:r>
      <w:r w:rsidRPr="004E5C7C">
        <w:t>окружающей</w:t>
      </w:r>
      <w:r w:rsidR="004E5C7C" w:rsidRPr="004E5C7C">
        <w:t xml:space="preserve"> </w:t>
      </w:r>
      <w:r w:rsidRPr="004E5C7C">
        <w:t>среды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общего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</w:p>
    <w:p w:rsidR="004E5C7C" w:rsidRDefault="00333023" w:rsidP="004E5C7C">
      <w:pPr>
        <w:tabs>
          <w:tab w:val="left" w:pos="726"/>
        </w:tabs>
      </w:pPr>
      <w:r w:rsidRPr="004E5C7C">
        <w:t>Особую роль в системе основных принципов играют так называемые</w:t>
      </w:r>
      <w:r>
        <w:t xml:space="preserve"> </w:t>
      </w:r>
      <w:r w:rsidR="000E1D92" w:rsidRPr="004E5C7C">
        <w:t>функциональные</w:t>
      </w:r>
      <w:r w:rsidR="004E5C7C" w:rsidRPr="004E5C7C">
        <w:t xml:space="preserve"> </w:t>
      </w:r>
      <w:r w:rsidR="000E1D92" w:rsidRPr="004E5C7C">
        <w:t>принципы</w:t>
      </w:r>
      <w:r w:rsidR="004E5C7C" w:rsidRPr="004E5C7C">
        <w:t xml:space="preserve">: </w:t>
      </w:r>
      <w:r w:rsidR="000E1D92" w:rsidRPr="004E5C7C">
        <w:t>они</w:t>
      </w:r>
      <w:r w:rsidR="004E5C7C" w:rsidRPr="004E5C7C">
        <w:t xml:space="preserve"> </w:t>
      </w:r>
      <w:r w:rsidR="000E1D92" w:rsidRPr="004E5C7C">
        <w:t>пронизывают</w:t>
      </w:r>
      <w:r w:rsidR="004E5C7C" w:rsidRPr="004E5C7C">
        <w:t xml:space="preserve"> </w:t>
      </w:r>
      <w:r w:rsidR="000E1D92" w:rsidRPr="004E5C7C">
        <w:t>всю</w:t>
      </w:r>
      <w:r w:rsidR="004E5C7C" w:rsidRPr="004E5C7C">
        <w:t xml:space="preserve"> </w:t>
      </w:r>
      <w:r w:rsidR="000E1D92" w:rsidRPr="004E5C7C">
        <w:t>систему</w:t>
      </w:r>
      <w:r w:rsidR="004E5C7C" w:rsidRPr="004E5C7C">
        <w:t xml:space="preserve"> </w:t>
      </w:r>
      <w:r w:rsidR="000E1D92" w:rsidRPr="004E5C7C">
        <w:t>международного</w:t>
      </w:r>
      <w:r w:rsidR="004E5C7C" w:rsidRPr="004E5C7C">
        <w:t xml:space="preserve"> </w:t>
      </w:r>
      <w:r w:rsidR="000E1D92" w:rsidRPr="004E5C7C">
        <w:t>права,</w:t>
      </w:r>
      <w:r w:rsidR="004E5C7C" w:rsidRPr="004E5C7C">
        <w:t xml:space="preserve"> </w:t>
      </w:r>
      <w:r w:rsidR="000E1D92" w:rsidRPr="004E5C7C">
        <w:t>тесно</w:t>
      </w:r>
      <w:r w:rsidR="004E5C7C" w:rsidRPr="004E5C7C">
        <w:t xml:space="preserve"> </w:t>
      </w:r>
      <w:r w:rsidR="000E1D92" w:rsidRPr="004E5C7C">
        <w:t>связаны</w:t>
      </w:r>
      <w:r w:rsidR="004E5C7C" w:rsidRPr="004E5C7C">
        <w:t xml:space="preserve"> </w:t>
      </w:r>
      <w:r w:rsidR="000E1D92" w:rsidRPr="004E5C7C">
        <w:t>с</w:t>
      </w:r>
      <w:r w:rsidR="004E5C7C" w:rsidRPr="004E5C7C">
        <w:t xml:space="preserve"> </w:t>
      </w:r>
      <w:r w:rsidR="000E1D92" w:rsidRPr="004E5C7C">
        <w:t>каждым</w:t>
      </w:r>
      <w:r w:rsidR="004E5C7C" w:rsidRPr="004E5C7C">
        <w:t xml:space="preserve"> </w:t>
      </w:r>
      <w:r w:rsidR="000E1D92" w:rsidRPr="004E5C7C">
        <w:t>правоотношением</w:t>
      </w:r>
      <w:r w:rsidR="004E5C7C" w:rsidRPr="004E5C7C">
        <w:t xml:space="preserve"> </w:t>
      </w:r>
      <w:r w:rsidR="000E1D92" w:rsidRPr="004E5C7C">
        <w:t>и</w:t>
      </w:r>
      <w:r w:rsidR="004E5C7C" w:rsidRPr="004E5C7C">
        <w:t xml:space="preserve"> </w:t>
      </w:r>
      <w:r w:rsidR="000E1D92" w:rsidRPr="004E5C7C">
        <w:t>с</w:t>
      </w:r>
      <w:r w:rsidR="004E5C7C" w:rsidRPr="004E5C7C">
        <w:t xml:space="preserve"> </w:t>
      </w:r>
      <w:r w:rsidR="000E1D92" w:rsidRPr="004E5C7C">
        <w:t>каждой</w:t>
      </w:r>
      <w:r w:rsidR="004E5C7C" w:rsidRPr="004E5C7C">
        <w:t xml:space="preserve"> </w:t>
      </w:r>
      <w:r w:rsidR="000E1D92" w:rsidRPr="004E5C7C">
        <w:t>нормой</w:t>
      </w:r>
      <w:r w:rsidR="004E5C7C" w:rsidRPr="004E5C7C">
        <w:t xml:space="preserve"> </w:t>
      </w:r>
      <w:r w:rsidR="000E1D92" w:rsidRPr="004E5C7C">
        <w:t>международного</w:t>
      </w:r>
      <w:r w:rsidR="004E5C7C" w:rsidRPr="004E5C7C">
        <w:t xml:space="preserve"> </w:t>
      </w:r>
      <w:r w:rsidR="000E1D92" w:rsidRPr="004E5C7C">
        <w:t>права,</w:t>
      </w:r>
      <w:r w:rsidR="004E5C7C" w:rsidRPr="004E5C7C">
        <w:t xml:space="preserve"> </w:t>
      </w:r>
      <w:r w:rsidR="000E1D92" w:rsidRPr="004E5C7C">
        <w:t>являются</w:t>
      </w:r>
      <w:r w:rsidR="004E5C7C" w:rsidRPr="004E5C7C">
        <w:t xml:space="preserve"> </w:t>
      </w:r>
      <w:r w:rsidR="000E1D92" w:rsidRPr="004E5C7C">
        <w:t>неотъемлемой</w:t>
      </w:r>
      <w:r w:rsidR="004E5C7C" w:rsidRPr="004E5C7C">
        <w:t xml:space="preserve"> </w:t>
      </w:r>
      <w:r w:rsidR="000E1D92" w:rsidRPr="004E5C7C">
        <w:t>частью</w:t>
      </w:r>
      <w:r w:rsidR="004E5C7C" w:rsidRPr="004E5C7C">
        <w:t xml:space="preserve"> </w:t>
      </w:r>
      <w:r w:rsidR="000E1D92" w:rsidRPr="004E5C7C">
        <w:t>их</w:t>
      </w:r>
      <w:r w:rsidR="004E5C7C" w:rsidRPr="004E5C7C">
        <w:t xml:space="preserve"> </w:t>
      </w:r>
      <w:r w:rsidR="000E1D92" w:rsidRPr="004E5C7C">
        <w:t>действия.</w:t>
      </w:r>
      <w:r w:rsidR="004E5C7C" w:rsidRPr="004E5C7C">
        <w:t xml:space="preserve"> </w:t>
      </w:r>
      <w:r w:rsidR="000E1D92" w:rsidRPr="004E5C7C">
        <w:t>Это</w:t>
      </w:r>
      <w:r w:rsidR="004E5C7C" w:rsidRPr="004E5C7C">
        <w:t xml:space="preserve"> </w:t>
      </w:r>
      <w:r w:rsidR="000E1D92" w:rsidRPr="004E5C7C">
        <w:t>принципы</w:t>
      </w:r>
      <w:r w:rsidR="004E5C7C" w:rsidRPr="004E5C7C">
        <w:t xml:space="preserve"> </w:t>
      </w:r>
      <w:r w:rsidR="000E1D92" w:rsidRPr="004E5C7C">
        <w:t>добросовестного</w:t>
      </w:r>
      <w:r w:rsidR="004E5C7C" w:rsidRPr="004E5C7C">
        <w:t xml:space="preserve"> </w:t>
      </w:r>
      <w:r w:rsidR="000E1D92" w:rsidRPr="004E5C7C">
        <w:t>соблюдения</w:t>
      </w:r>
      <w:r w:rsidR="004E5C7C" w:rsidRPr="004E5C7C">
        <w:t xml:space="preserve"> </w:t>
      </w:r>
      <w:r w:rsidR="000E1D92" w:rsidRPr="004E5C7C">
        <w:t>международных</w:t>
      </w:r>
      <w:r w:rsidR="004E5C7C" w:rsidRPr="004E5C7C">
        <w:t xml:space="preserve"> </w:t>
      </w:r>
      <w:r w:rsidR="000E1D92" w:rsidRPr="004E5C7C">
        <w:t>обязательств,</w:t>
      </w:r>
      <w:r w:rsidR="004E5C7C" w:rsidRPr="004E5C7C">
        <w:t xml:space="preserve"> </w:t>
      </w:r>
      <w:r w:rsidR="000E1D92" w:rsidRPr="004E5C7C">
        <w:t>мирного</w:t>
      </w:r>
      <w:r w:rsidR="00080D8D">
        <w:t xml:space="preserve"> </w:t>
      </w:r>
      <w:r w:rsidR="002814FD" w:rsidRPr="004E5C7C">
        <w:t>разрешения</w:t>
      </w:r>
      <w:r w:rsidR="004E5C7C" w:rsidRPr="004E5C7C">
        <w:t xml:space="preserve"> </w:t>
      </w:r>
      <w:r w:rsidR="002814FD" w:rsidRPr="004E5C7C">
        <w:t>международных</w:t>
      </w:r>
      <w:r w:rsidR="004E5C7C" w:rsidRPr="004E5C7C">
        <w:t xml:space="preserve"> </w:t>
      </w:r>
      <w:r w:rsidR="002814FD" w:rsidRPr="004E5C7C">
        <w:t>споров,</w:t>
      </w:r>
      <w:r w:rsidR="004E5C7C" w:rsidRPr="004E5C7C">
        <w:t xml:space="preserve"> </w:t>
      </w:r>
      <w:r w:rsidR="002814FD" w:rsidRPr="004E5C7C">
        <w:t>сотрудничества,</w:t>
      </w:r>
      <w:r w:rsidR="004E5C7C" w:rsidRPr="004E5C7C">
        <w:t xml:space="preserve"> </w:t>
      </w:r>
      <w:r w:rsidR="002814FD" w:rsidRPr="004E5C7C">
        <w:t>равноправия</w:t>
      </w:r>
      <w:r w:rsidR="004E5C7C">
        <w:t xml:space="preserve"> (</w:t>
      </w:r>
      <w:r w:rsidR="002814FD" w:rsidRPr="004E5C7C">
        <w:t>равенства</w:t>
      </w:r>
      <w:r w:rsidR="004E5C7C" w:rsidRPr="004E5C7C">
        <w:t xml:space="preserve">). </w:t>
      </w:r>
      <w:r w:rsidR="002814FD" w:rsidRPr="004E5C7C">
        <w:t>Остальные</w:t>
      </w:r>
      <w:r w:rsidR="004E5C7C" w:rsidRPr="004E5C7C">
        <w:t xml:space="preserve"> </w:t>
      </w:r>
      <w:r w:rsidR="002814FD" w:rsidRPr="004E5C7C">
        <w:t>принципы</w:t>
      </w:r>
      <w:r w:rsidR="004E5C7C" w:rsidRPr="004E5C7C">
        <w:t xml:space="preserve"> </w:t>
      </w:r>
      <w:r w:rsidR="002814FD" w:rsidRPr="004E5C7C">
        <w:t>представлены</w:t>
      </w:r>
      <w:r w:rsidR="004E5C7C" w:rsidRPr="004E5C7C">
        <w:t xml:space="preserve"> </w:t>
      </w:r>
      <w:r w:rsidR="002814FD" w:rsidRPr="004E5C7C">
        <w:t>такими,</w:t>
      </w:r>
      <w:r w:rsidR="004E5C7C" w:rsidRPr="004E5C7C">
        <w:t xml:space="preserve"> </w:t>
      </w:r>
      <w:r w:rsidR="002814FD" w:rsidRPr="004E5C7C">
        <w:t>как</w:t>
      </w:r>
      <w:r w:rsidR="004E5C7C" w:rsidRPr="004E5C7C">
        <w:t xml:space="preserve"> </w:t>
      </w:r>
      <w:r w:rsidR="002814FD" w:rsidRPr="004E5C7C">
        <w:t>принцип</w:t>
      </w:r>
      <w:r w:rsidR="004E5C7C" w:rsidRPr="004E5C7C">
        <w:t xml:space="preserve"> </w:t>
      </w:r>
      <w:r w:rsidR="002814FD" w:rsidRPr="004E5C7C">
        <w:t>уважения</w:t>
      </w:r>
      <w:r w:rsidR="004E5C7C" w:rsidRPr="004E5C7C">
        <w:t xml:space="preserve"> </w:t>
      </w:r>
      <w:r w:rsidR="002814FD" w:rsidRPr="004E5C7C">
        <w:t>прав</w:t>
      </w:r>
      <w:r w:rsidR="004E5C7C" w:rsidRPr="004E5C7C">
        <w:t xml:space="preserve"> </w:t>
      </w:r>
      <w:r w:rsidR="002814FD" w:rsidRPr="004E5C7C">
        <w:t>и</w:t>
      </w:r>
      <w:r w:rsidR="004E5C7C" w:rsidRPr="004E5C7C">
        <w:t xml:space="preserve"> </w:t>
      </w:r>
      <w:r w:rsidR="000E1D92" w:rsidRPr="004E5C7C">
        <w:t>основных</w:t>
      </w:r>
      <w:r w:rsidR="004E5C7C" w:rsidRPr="004E5C7C">
        <w:t xml:space="preserve"> </w:t>
      </w:r>
      <w:r w:rsidR="000E1D92" w:rsidRPr="004E5C7C">
        <w:t>свобод</w:t>
      </w:r>
      <w:r w:rsidR="004E5C7C" w:rsidRPr="004E5C7C">
        <w:t xml:space="preserve"> </w:t>
      </w:r>
      <w:r w:rsidR="000E1D92" w:rsidRPr="004E5C7C">
        <w:t>человека,</w:t>
      </w:r>
      <w:r w:rsidR="004E5C7C" w:rsidRPr="004E5C7C">
        <w:t xml:space="preserve"> </w:t>
      </w:r>
      <w:r w:rsidR="000E1D92" w:rsidRPr="004E5C7C">
        <w:t>всеобщего</w:t>
      </w:r>
      <w:r w:rsidR="004E5C7C" w:rsidRPr="004E5C7C">
        <w:t xml:space="preserve"> </w:t>
      </w:r>
      <w:r w:rsidR="000E1D92" w:rsidRPr="004E5C7C">
        <w:t>и</w:t>
      </w:r>
      <w:r w:rsidR="004E5C7C" w:rsidRPr="004E5C7C">
        <w:t xml:space="preserve"> </w:t>
      </w:r>
      <w:r w:rsidR="000E1D92" w:rsidRPr="004E5C7C">
        <w:t>полного</w:t>
      </w:r>
      <w:r w:rsidR="004E5C7C" w:rsidRPr="004E5C7C">
        <w:t xml:space="preserve"> </w:t>
      </w:r>
      <w:r w:rsidR="000E1D92" w:rsidRPr="004E5C7C">
        <w:t>разоружения,</w:t>
      </w:r>
      <w:r w:rsidR="004E5C7C" w:rsidRPr="004E5C7C">
        <w:t xml:space="preserve"> </w:t>
      </w:r>
      <w:r w:rsidR="000E1D92" w:rsidRPr="004E5C7C">
        <w:t>нерушимости</w:t>
      </w:r>
      <w:r w:rsidR="004E5C7C" w:rsidRPr="004E5C7C">
        <w:t xml:space="preserve"> </w:t>
      </w:r>
      <w:r w:rsidR="000E1D92" w:rsidRPr="004E5C7C">
        <w:t>и</w:t>
      </w:r>
      <w:r w:rsidR="004E5C7C" w:rsidRPr="004E5C7C">
        <w:t xml:space="preserve"> </w:t>
      </w:r>
      <w:r w:rsidR="000E1D92" w:rsidRPr="004E5C7C">
        <w:t>неприкосновенности</w:t>
      </w:r>
      <w:r w:rsidR="004E5C7C" w:rsidRPr="004E5C7C">
        <w:t xml:space="preserve"> </w:t>
      </w:r>
      <w:r w:rsidR="000E1D92" w:rsidRPr="004E5C7C">
        <w:t>границ,</w:t>
      </w:r>
      <w:r w:rsidR="004E5C7C" w:rsidRPr="004E5C7C">
        <w:t xml:space="preserve"> </w:t>
      </w:r>
      <w:r w:rsidR="000E1D92" w:rsidRPr="004E5C7C">
        <w:t>невмешательства</w:t>
      </w:r>
      <w:r w:rsidR="004E5C7C" w:rsidRPr="004E5C7C">
        <w:t xml:space="preserve"> </w:t>
      </w:r>
      <w:r w:rsidR="000E1D92" w:rsidRPr="004E5C7C">
        <w:t>в</w:t>
      </w:r>
      <w:r w:rsidR="004E5C7C" w:rsidRPr="004E5C7C">
        <w:t xml:space="preserve"> </w:t>
      </w:r>
      <w:r w:rsidR="000E1D92" w:rsidRPr="004E5C7C">
        <w:t>дела,</w:t>
      </w:r>
      <w:r w:rsidR="004E5C7C" w:rsidRPr="004E5C7C">
        <w:t xml:space="preserve"> </w:t>
      </w:r>
      <w:r w:rsidR="000E1D92" w:rsidRPr="004E5C7C">
        <w:t>по</w:t>
      </w:r>
      <w:r w:rsidR="004E5C7C" w:rsidRPr="004E5C7C">
        <w:t xml:space="preserve"> </w:t>
      </w:r>
      <w:r w:rsidR="000E1D92" w:rsidRPr="004E5C7C">
        <w:t>существу</w:t>
      </w:r>
      <w:r w:rsidR="004E5C7C" w:rsidRPr="004E5C7C">
        <w:t xml:space="preserve"> </w:t>
      </w:r>
      <w:r w:rsidR="000E1D92" w:rsidRPr="004E5C7C">
        <w:t>входящие</w:t>
      </w:r>
      <w:r w:rsidR="004E5C7C" w:rsidRPr="004E5C7C">
        <w:t xml:space="preserve"> </w:t>
      </w:r>
      <w:r w:rsidR="000E1D92" w:rsidRPr="004E5C7C">
        <w:t>во</w:t>
      </w:r>
      <w:r w:rsidR="004E5C7C" w:rsidRPr="004E5C7C">
        <w:t xml:space="preserve"> </w:t>
      </w:r>
      <w:r w:rsidR="000E1D92" w:rsidRPr="004E5C7C">
        <w:t>внутреннюю</w:t>
      </w:r>
      <w:r w:rsidR="004E5C7C" w:rsidRPr="004E5C7C">
        <w:t xml:space="preserve"> </w:t>
      </w:r>
      <w:r w:rsidR="000E1D92" w:rsidRPr="004E5C7C">
        <w:t>компетенцию</w:t>
      </w:r>
      <w:r w:rsidR="004E5C7C" w:rsidRPr="004E5C7C">
        <w:t xml:space="preserve"> </w:t>
      </w:r>
      <w:r w:rsidR="000E1D92" w:rsidRPr="004E5C7C">
        <w:t>государств,</w:t>
      </w:r>
      <w:r w:rsidR="004E5C7C" w:rsidRPr="004E5C7C">
        <w:t xml:space="preserve"> </w:t>
      </w:r>
      <w:r w:rsidR="000E1D92" w:rsidRPr="004E5C7C">
        <w:t>и</w:t>
      </w:r>
      <w:r w:rsidR="004E5C7C" w:rsidRPr="004E5C7C">
        <w:t xml:space="preserve"> </w:t>
      </w:r>
      <w:r w:rsidR="000E1D92" w:rsidRPr="004E5C7C">
        <w:t>др.</w:t>
      </w:r>
    </w:p>
    <w:p w:rsidR="004E5C7C" w:rsidRPr="004E5C7C" w:rsidRDefault="00333023" w:rsidP="00333023">
      <w:pPr>
        <w:pStyle w:val="1"/>
      </w:pPr>
      <w:r>
        <w:br w:type="page"/>
      </w:r>
      <w:bookmarkStart w:id="2" w:name="_Toc281679924"/>
      <w:r w:rsidR="00D20075" w:rsidRPr="004E5C7C">
        <w:t>3.</w:t>
      </w:r>
      <w:r w:rsidR="004E5C7C" w:rsidRPr="004E5C7C">
        <w:t xml:space="preserve"> </w:t>
      </w:r>
      <w:r w:rsidR="00E511F5" w:rsidRPr="004E5C7C">
        <w:t>Система</w:t>
      </w:r>
      <w:r w:rsidR="004E5C7C" w:rsidRPr="004E5C7C">
        <w:t xml:space="preserve"> </w:t>
      </w:r>
      <w:r w:rsidR="00E511F5" w:rsidRPr="004E5C7C">
        <w:t>принципов</w:t>
      </w:r>
      <w:r w:rsidR="004E5C7C" w:rsidRPr="004E5C7C">
        <w:t xml:space="preserve"> </w:t>
      </w:r>
      <w:r w:rsidR="00E511F5" w:rsidRPr="004E5C7C">
        <w:t>международного</w:t>
      </w:r>
      <w:r w:rsidR="004E5C7C" w:rsidRPr="004E5C7C">
        <w:t xml:space="preserve"> </w:t>
      </w:r>
      <w:r w:rsidR="00E511F5" w:rsidRPr="004E5C7C">
        <w:t>права.</w:t>
      </w:r>
      <w:r w:rsidR="004E5C7C" w:rsidRPr="004E5C7C">
        <w:t xml:space="preserve"> </w:t>
      </w:r>
      <w:r w:rsidR="00EE08C5" w:rsidRPr="004E5C7C">
        <w:t>Классификация</w:t>
      </w:r>
      <w:r w:rsidR="004E5C7C" w:rsidRPr="004E5C7C">
        <w:t xml:space="preserve"> </w:t>
      </w:r>
      <w:r w:rsidR="00EE08C5" w:rsidRPr="004E5C7C">
        <w:t>и</w:t>
      </w:r>
      <w:r w:rsidR="004E5C7C" w:rsidRPr="004E5C7C">
        <w:t xml:space="preserve"> </w:t>
      </w:r>
      <w:r w:rsidR="00EE08C5" w:rsidRPr="004E5C7C">
        <w:t>характеристика</w:t>
      </w:r>
      <w:r w:rsidR="004E5C7C" w:rsidRPr="004E5C7C">
        <w:t xml:space="preserve"> </w:t>
      </w:r>
      <w:r w:rsidR="00EE08C5" w:rsidRPr="004E5C7C">
        <w:t>основных</w:t>
      </w:r>
      <w:r w:rsidR="004E5C7C" w:rsidRPr="004E5C7C">
        <w:t xml:space="preserve"> </w:t>
      </w:r>
      <w:r w:rsidR="00EE08C5" w:rsidRPr="004E5C7C">
        <w:t>принципов</w:t>
      </w:r>
      <w:r w:rsidR="004E5C7C" w:rsidRPr="004E5C7C">
        <w:t xml:space="preserve"> </w:t>
      </w:r>
      <w:r w:rsidR="00EE08C5" w:rsidRPr="004E5C7C">
        <w:t>международного</w:t>
      </w:r>
      <w:r w:rsidR="004E5C7C" w:rsidRPr="004E5C7C">
        <w:t xml:space="preserve"> </w:t>
      </w:r>
      <w:r w:rsidR="00EE08C5" w:rsidRPr="004E5C7C">
        <w:t>права</w:t>
      </w:r>
      <w:bookmarkEnd w:id="2"/>
    </w:p>
    <w:p w:rsidR="00333023" w:rsidRDefault="00333023" w:rsidP="004E5C7C">
      <w:pPr>
        <w:tabs>
          <w:tab w:val="left" w:pos="726"/>
        </w:tabs>
      </w:pPr>
    </w:p>
    <w:p w:rsidR="004E5C7C" w:rsidRPr="004E5C7C" w:rsidRDefault="00A3334F" w:rsidP="004E5C7C">
      <w:pPr>
        <w:tabs>
          <w:tab w:val="left" w:pos="726"/>
        </w:tabs>
      </w:pPr>
      <w:r w:rsidRPr="004E5C7C">
        <w:t>По</w:t>
      </w:r>
      <w:r w:rsidR="004E5C7C" w:rsidRPr="004E5C7C">
        <w:t xml:space="preserve"> </w:t>
      </w:r>
      <w:r w:rsidRPr="004E5C7C">
        <w:t>степени</w:t>
      </w:r>
      <w:r w:rsidR="004E5C7C" w:rsidRPr="004E5C7C">
        <w:t xml:space="preserve"> </w:t>
      </w:r>
      <w:r w:rsidRPr="004E5C7C">
        <w:t>важности,</w:t>
      </w:r>
      <w:r w:rsidR="004E5C7C" w:rsidRPr="004E5C7C">
        <w:t xml:space="preserve"> </w:t>
      </w:r>
      <w:r w:rsidRPr="004E5C7C">
        <w:t>значимости</w:t>
      </w:r>
      <w:r w:rsidR="004E5C7C" w:rsidRPr="004E5C7C">
        <w:t xml:space="preserve"> </w:t>
      </w:r>
      <w:r w:rsidRPr="004E5C7C">
        <w:t>защищаемых</w:t>
      </w:r>
      <w:r w:rsidR="004E5C7C" w:rsidRPr="004E5C7C">
        <w:t xml:space="preserve"> </w:t>
      </w:r>
      <w:r w:rsidRPr="004E5C7C">
        <w:t>принципами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можно</w:t>
      </w:r>
      <w:r w:rsidR="004E5C7C" w:rsidRPr="004E5C7C">
        <w:t xml:space="preserve"> </w:t>
      </w:r>
      <w:r w:rsidRPr="004E5C7C">
        <w:t>выстроить</w:t>
      </w:r>
      <w:r w:rsidR="004E5C7C" w:rsidRPr="004E5C7C">
        <w:t xml:space="preserve"> </w:t>
      </w:r>
      <w:r w:rsidRPr="004E5C7C">
        <w:t>систему,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главе</w:t>
      </w:r>
      <w:r w:rsidR="004E5C7C" w:rsidRPr="004E5C7C">
        <w:t xml:space="preserve"> </w:t>
      </w:r>
      <w:r w:rsidRPr="004E5C7C">
        <w:t>которой</w:t>
      </w:r>
      <w:r w:rsidR="004E5C7C" w:rsidRPr="004E5C7C">
        <w:t xml:space="preserve"> </w:t>
      </w:r>
      <w:r w:rsidRPr="004E5C7C">
        <w:t>будут</w:t>
      </w:r>
      <w:r w:rsidR="004E5C7C" w:rsidRPr="004E5C7C">
        <w:t xml:space="preserve"> </w:t>
      </w:r>
      <w:r w:rsidRPr="004E5C7C">
        <w:t>принципы,</w:t>
      </w:r>
      <w:r w:rsidR="004E5C7C" w:rsidRPr="004E5C7C">
        <w:t xml:space="preserve"> </w:t>
      </w:r>
      <w:r w:rsidRPr="004E5C7C">
        <w:t>обеспечивающие</w:t>
      </w:r>
      <w:r w:rsidR="004E5C7C" w:rsidRPr="004E5C7C">
        <w:t xml:space="preserve"> </w:t>
      </w:r>
      <w:r w:rsidRPr="004E5C7C">
        <w:t>общечеловеческие</w:t>
      </w:r>
      <w:r w:rsidR="004E5C7C" w:rsidRPr="004E5C7C">
        <w:t xml:space="preserve"> </w:t>
      </w:r>
      <w:r w:rsidRPr="004E5C7C">
        <w:t>ценности,</w:t>
      </w:r>
      <w:r w:rsidR="004E5C7C" w:rsidRPr="004E5C7C">
        <w:t xml:space="preserve"> </w:t>
      </w:r>
      <w:r w:rsidRPr="004E5C7C">
        <w:t>могущие</w:t>
      </w:r>
      <w:r w:rsidR="004E5C7C" w:rsidRPr="004E5C7C">
        <w:t xml:space="preserve"> </w:t>
      </w:r>
      <w:r w:rsidRPr="004E5C7C">
        <w:t>также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названными</w:t>
      </w:r>
      <w:r w:rsidR="004E5C7C" w:rsidRPr="004E5C7C">
        <w:t xml:space="preserve"> </w:t>
      </w:r>
      <w:r w:rsidRPr="004E5C7C">
        <w:t>системообразующими</w:t>
      </w:r>
      <w:r w:rsidR="004E5C7C" w:rsidRPr="004E5C7C">
        <w:t xml:space="preserve"> </w:t>
      </w:r>
      <w:r w:rsidRPr="004E5C7C">
        <w:t>факторами</w:t>
      </w:r>
      <w:r w:rsidR="004E5C7C" w:rsidRPr="004E5C7C">
        <w:t xml:space="preserve"> </w:t>
      </w:r>
      <w:r w:rsidRPr="004E5C7C">
        <w:t>нашей</w:t>
      </w:r>
      <w:r w:rsidR="004E5C7C" w:rsidRPr="004E5C7C">
        <w:t xml:space="preserve"> </w:t>
      </w:r>
      <w:r w:rsidRPr="004E5C7C">
        <w:t>цивилизации,</w:t>
      </w:r>
      <w:r w:rsidR="004E5C7C" w:rsidRPr="004E5C7C">
        <w:t xml:space="preserve"> </w:t>
      </w:r>
      <w:r w:rsidRPr="004E5C7C">
        <w:t>уничтожение</w:t>
      </w:r>
      <w:r w:rsidR="004E5C7C" w:rsidRPr="004E5C7C">
        <w:t xml:space="preserve"> </w:t>
      </w:r>
      <w:r w:rsidRPr="004E5C7C">
        <w:t>которых</w:t>
      </w:r>
      <w:r w:rsidR="004E5C7C" w:rsidRPr="004E5C7C">
        <w:t xml:space="preserve"> </w:t>
      </w:r>
      <w:r w:rsidRPr="004E5C7C">
        <w:t>приведет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уничтожению</w:t>
      </w:r>
      <w:r w:rsidR="004E5C7C" w:rsidRPr="004E5C7C">
        <w:t xml:space="preserve"> </w:t>
      </w:r>
      <w:r w:rsidRPr="004E5C7C">
        <w:t>самой</w:t>
      </w:r>
      <w:r w:rsidR="004E5C7C" w:rsidRPr="004E5C7C">
        <w:t xml:space="preserve"> </w:t>
      </w:r>
      <w:r w:rsidRPr="004E5C7C">
        <w:t>цивилизации,</w:t>
      </w:r>
      <w:r w:rsidR="004E5C7C" w:rsidRPr="004E5C7C">
        <w:t xml:space="preserve"> - </w:t>
      </w:r>
      <w:r w:rsidRPr="004E5C7C">
        <w:t>такие,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уважение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основных</w:t>
      </w:r>
      <w:r w:rsidR="004E5C7C" w:rsidRPr="004E5C7C">
        <w:t xml:space="preserve"> </w:t>
      </w:r>
      <w:r w:rsidRPr="004E5C7C">
        <w:t>свобод</w:t>
      </w:r>
      <w:r w:rsidR="004E5C7C" w:rsidRPr="004E5C7C">
        <w:t xml:space="preserve"> </w:t>
      </w:r>
      <w:r w:rsidRPr="004E5C7C">
        <w:t>человека,</w:t>
      </w:r>
      <w:r w:rsidR="004E5C7C" w:rsidRPr="004E5C7C">
        <w:t xml:space="preserve"> </w:t>
      </w:r>
      <w:r w:rsidRPr="004E5C7C">
        <w:t>сотрудничество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охране</w:t>
      </w:r>
      <w:r w:rsidR="004E5C7C" w:rsidRPr="004E5C7C">
        <w:t xml:space="preserve"> </w:t>
      </w:r>
      <w:r w:rsidRPr="004E5C7C">
        <w:t>окружающей</w:t>
      </w:r>
      <w:r w:rsidR="004E5C7C" w:rsidRPr="004E5C7C">
        <w:t xml:space="preserve"> </w:t>
      </w:r>
      <w:r w:rsidRPr="004E5C7C">
        <w:t>среды.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второй</w:t>
      </w:r>
      <w:r w:rsidR="004E5C7C" w:rsidRPr="004E5C7C">
        <w:t xml:space="preserve"> </w:t>
      </w:r>
      <w:r w:rsidRPr="004E5C7C">
        <w:t>группе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следовать</w:t>
      </w:r>
      <w:r w:rsidR="004E5C7C" w:rsidRPr="004E5C7C">
        <w:t xml:space="preserve"> </w:t>
      </w:r>
      <w:r w:rsidRPr="004E5C7C">
        <w:t>принципы,</w:t>
      </w:r>
      <w:r w:rsidR="004E5C7C" w:rsidRPr="004E5C7C">
        <w:t xml:space="preserve"> </w:t>
      </w:r>
      <w:r w:rsidRPr="004E5C7C">
        <w:t>более</w:t>
      </w:r>
      <w:r w:rsidR="004E5C7C" w:rsidRPr="004E5C7C">
        <w:t xml:space="preserve"> </w:t>
      </w:r>
      <w:r w:rsidRPr="004E5C7C">
        <w:t>связанные</w:t>
      </w:r>
      <w:r w:rsidR="004E5C7C" w:rsidRPr="004E5C7C">
        <w:t xml:space="preserve"> </w:t>
      </w:r>
      <w:r w:rsidRPr="004E5C7C">
        <w:t>именно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интересами</w:t>
      </w:r>
      <w:r w:rsidR="004E5C7C" w:rsidRPr="004E5C7C">
        <w:t xml:space="preserve"> </w:t>
      </w:r>
      <w:r w:rsidRPr="004E5C7C">
        <w:t>государств,</w:t>
      </w:r>
      <w:r w:rsidR="004E5C7C" w:rsidRPr="004E5C7C">
        <w:t xml:space="preserve"> - </w:t>
      </w:r>
      <w:r w:rsidRPr="004E5C7C">
        <w:t>такие,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невмешательство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внутренние</w:t>
      </w:r>
      <w:r w:rsidR="004E5C7C" w:rsidRPr="004E5C7C">
        <w:t xml:space="preserve"> </w:t>
      </w:r>
      <w:r w:rsidRPr="004E5C7C">
        <w:t>дела,</w:t>
      </w:r>
      <w:r w:rsidR="004E5C7C" w:rsidRPr="004E5C7C">
        <w:t xml:space="preserve"> </w:t>
      </w:r>
      <w:r w:rsidRPr="004E5C7C">
        <w:t>неприменение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угрозы</w:t>
      </w:r>
      <w:r w:rsidR="004E5C7C" w:rsidRPr="004E5C7C">
        <w:t xml:space="preserve"> </w:t>
      </w:r>
      <w:r w:rsidRPr="004E5C7C">
        <w:t>силой,</w:t>
      </w:r>
      <w:r w:rsidR="004E5C7C" w:rsidRPr="004E5C7C">
        <w:t xml:space="preserve"> </w:t>
      </w:r>
      <w:r w:rsidRPr="004E5C7C">
        <w:t>всеобщее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полное</w:t>
      </w:r>
      <w:r w:rsidR="004E5C7C" w:rsidRPr="004E5C7C">
        <w:t xml:space="preserve"> </w:t>
      </w:r>
      <w:r w:rsidRPr="004E5C7C">
        <w:t>разоружение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др.</w:t>
      </w:r>
    </w:p>
    <w:p w:rsidR="004E5C7C" w:rsidRPr="004E5C7C" w:rsidRDefault="00717072" w:rsidP="004E5C7C">
      <w:pPr>
        <w:tabs>
          <w:tab w:val="left" w:pos="726"/>
        </w:tabs>
      </w:pPr>
      <w:r w:rsidRPr="004E5C7C">
        <w:t>Вообще</w:t>
      </w:r>
      <w:r w:rsidR="004E5C7C" w:rsidRPr="004E5C7C">
        <w:t xml:space="preserve"> </w:t>
      </w:r>
      <w:r w:rsidRPr="004E5C7C">
        <w:t>к</w:t>
      </w:r>
      <w:r w:rsidR="003A05E4" w:rsidRPr="004E5C7C">
        <w:t>лассификация</w:t>
      </w:r>
      <w:r w:rsidR="004E5C7C" w:rsidRPr="004E5C7C">
        <w:t xml:space="preserve"> </w:t>
      </w:r>
      <w:r w:rsidR="003A05E4" w:rsidRPr="004E5C7C">
        <w:t>основных</w:t>
      </w:r>
      <w:r w:rsidR="004E5C7C" w:rsidRPr="004E5C7C">
        <w:t xml:space="preserve"> </w:t>
      </w:r>
      <w:r w:rsidR="003A05E4" w:rsidRPr="004E5C7C">
        <w:t>принципов</w:t>
      </w:r>
      <w:r w:rsidR="004E5C7C" w:rsidRPr="004E5C7C">
        <w:t xml:space="preserve"> </w:t>
      </w:r>
      <w:r w:rsidR="003A05E4" w:rsidRPr="004E5C7C">
        <w:t>имеет</w:t>
      </w:r>
      <w:r w:rsidR="004E5C7C" w:rsidRPr="004E5C7C">
        <w:t xml:space="preserve"> </w:t>
      </w:r>
      <w:r w:rsidR="003A05E4" w:rsidRPr="004E5C7C">
        <w:t>скорее</w:t>
      </w:r>
      <w:r w:rsidR="004E5C7C" w:rsidRPr="004E5C7C">
        <w:t xml:space="preserve"> </w:t>
      </w:r>
      <w:r w:rsidR="003A05E4" w:rsidRPr="004E5C7C">
        <w:t>доктринальный,</w:t>
      </w:r>
      <w:r w:rsidR="004E5C7C" w:rsidRPr="004E5C7C">
        <w:t xml:space="preserve"> </w:t>
      </w:r>
      <w:r w:rsidR="003A05E4" w:rsidRPr="004E5C7C">
        <w:t>чем</w:t>
      </w:r>
      <w:r w:rsidR="004E5C7C" w:rsidRPr="004E5C7C">
        <w:t xml:space="preserve"> </w:t>
      </w:r>
      <w:r w:rsidR="003A05E4" w:rsidRPr="004E5C7C">
        <w:t>прикладной,</w:t>
      </w:r>
      <w:r w:rsidR="004E5C7C" w:rsidRPr="004E5C7C">
        <w:t xml:space="preserve"> </w:t>
      </w:r>
      <w:r w:rsidR="003A05E4" w:rsidRPr="004E5C7C">
        <w:t>характер,</w:t>
      </w:r>
      <w:r w:rsidR="004E5C7C" w:rsidRPr="004E5C7C">
        <w:t xml:space="preserve"> </w:t>
      </w:r>
      <w:r w:rsidR="003A05E4" w:rsidRPr="004E5C7C">
        <w:t>однако</w:t>
      </w:r>
      <w:r w:rsidR="004E5C7C" w:rsidRPr="004E5C7C">
        <w:t xml:space="preserve"> </w:t>
      </w:r>
      <w:r w:rsidR="003A05E4" w:rsidRPr="004E5C7C">
        <w:t>она</w:t>
      </w:r>
      <w:r w:rsidR="004E5C7C" w:rsidRPr="004E5C7C">
        <w:t xml:space="preserve"> </w:t>
      </w:r>
      <w:r w:rsidR="003A05E4" w:rsidRPr="004E5C7C">
        <w:t>является</w:t>
      </w:r>
      <w:r w:rsidR="004E5C7C" w:rsidRPr="004E5C7C">
        <w:t xml:space="preserve"> </w:t>
      </w:r>
      <w:r w:rsidR="003A05E4" w:rsidRPr="004E5C7C">
        <w:t>важнейшим</w:t>
      </w:r>
      <w:r w:rsidR="004E5C7C" w:rsidRPr="004E5C7C">
        <w:t xml:space="preserve"> </w:t>
      </w:r>
      <w:r w:rsidR="003A05E4" w:rsidRPr="004E5C7C">
        <w:t>методом</w:t>
      </w:r>
      <w:r w:rsidR="004E5C7C" w:rsidRPr="004E5C7C">
        <w:t xml:space="preserve"> </w:t>
      </w:r>
      <w:r w:rsidR="003A05E4" w:rsidRPr="004E5C7C">
        <w:t>их</w:t>
      </w:r>
      <w:r w:rsidR="004E5C7C" w:rsidRPr="004E5C7C">
        <w:t xml:space="preserve"> </w:t>
      </w:r>
      <w:r w:rsidR="003A05E4" w:rsidRPr="004E5C7C">
        <w:t>исследования,</w:t>
      </w:r>
      <w:r w:rsidR="004E5C7C" w:rsidRPr="004E5C7C">
        <w:t xml:space="preserve"> </w:t>
      </w:r>
      <w:r w:rsidR="003A05E4" w:rsidRPr="004E5C7C">
        <w:t>установления</w:t>
      </w:r>
      <w:r w:rsidR="004E5C7C" w:rsidRPr="004E5C7C">
        <w:t xml:space="preserve"> </w:t>
      </w:r>
      <w:r w:rsidR="003A05E4" w:rsidRPr="004E5C7C">
        <w:t>периодов</w:t>
      </w:r>
      <w:r w:rsidR="004E5C7C" w:rsidRPr="004E5C7C">
        <w:t xml:space="preserve"> </w:t>
      </w:r>
      <w:r w:rsidR="003A05E4" w:rsidRPr="004E5C7C">
        <w:t>развития,</w:t>
      </w:r>
      <w:r w:rsidR="004E5C7C" w:rsidRPr="004E5C7C">
        <w:t xml:space="preserve"> </w:t>
      </w:r>
      <w:r w:rsidR="003A05E4" w:rsidRPr="004E5C7C">
        <w:t>соотношения</w:t>
      </w:r>
      <w:r w:rsidR="004E5C7C" w:rsidRPr="004E5C7C">
        <w:t xml:space="preserve"> </w:t>
      </w:r>
      <w:r w:rsidR="003A05E4" w:rsidRPr="004E5C7C">
        <w:t>друг</w:t>
      </w:r>
      <w:r w:rsidR="004E5C7C" w:rsidRPr="004E5C7C">
        <w:t xml:space="preserve"> </w:t>
      </w:r>
      <w:r w:rsidR="003A05E4" w:rsidRPr="004E5C7C">
        <w:t>с</w:t>
      </w:r>
      <w:r w:rsidR="004E5C7C" w:rsidRPr="004E5C7C">
        <w:t xml:space="preserve"> </w:t>
      </w:r>
      <w:r w:rsidR="003A05E4" w:rsidRPr="004E5C7C">
        <w:t>другом,</w:t>
      </w:r>
      <w:r w:rsidR="004E5C7C" w:rsidRPr="004E5C7C">
        <w:t xml:space="preserve"> </w:t>
      </w:r>
      <w:r w:rsidR="003A05E4" w:rsidRPr="004E5C7C">
        <w:t>выявления</w:t>
      </w:r>
      <w:r w:rsidR="004E5C7C" w:rsidRPr="004E5C7C">
        <w:t xml:space="preserve"> </w:t>
      </w:r>
      <w:r w:rsidR="003A05E4" w:rsidRPr="004E5C7C">
        <w:t>нормативной</w:t>
      </w:r>
      <w:r w:rsidR="004E5C7C" w:rsidRPr="004E5C7C">
        <w:t xml:space="preserve"> </w:t>
      </w:r>
      <w:r w:rsidR="003A05E4" w:rsidRPr="004E5C7C">
        <w:t>базы,</w:t>
      </w:r>
      <w:r w:rsidR="004E5C7C" w:rsidRPr="004E5C7C">
        <w:t xml:space="preserve"> </w:t>
      </w:r>
      <w:r w:rsidR="003A05E4" w:rsidRPr="004E5C7C">
        <w:t>ее</w:t>
      </w:r>
      <w:r w:rsidR="004E5C7C" w:rsidRPr="004E5C7C">
        <w:t xml:space="preserve"> </w:t>
      </w:r>
      <w:r w:rsidR="003A05E4" w:rsidRPr="004E5C7C">
        <w:t>достаточности.</w:t>
      </w:r>
    </w:p>
    <w:p w:rsidR="004E5C7C" w:rsidRPr="004E5C7C" w:rsidRDefault="004B6634" w:rsidP="004E5C7C">
      <w:pPr>
        <w:tabs>
          <w:tab w:val="left" w:pos="726"/>
        </w:tabs>
      </w:pPr>
      <w:r w:rsidRPr="004E5C7C">
        <w:t>Принципы</w:t>
      </w:r>
      <w:r w:rsidR="004E5C7C" w:rsidRPr="004E5C7C">
        <w:t xml:space="preserve"> </w:t>
      </w:r>
      <w:r w:rsidRPr="004E5C7C">
        <w:t>различаются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форме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закрепления</w:t>
      </w:r>
      <w:r w:rsidR="004E5C7C" w:rsidRPr="004E5C7C">
        <w:t>:</w:t>
      </w:r>
    </w:p>
    <w:p w:rsidR="004E5C7C" w:rsidRPr="004E5C7C" w:rsidRDefault="004B6634" w:rsidP="004E5C7C">
      <w:pPr>
        <w:numPr>
          <w:ilvl w:val="0"/>
          <w:numId w:val="11"/>
        </w:numPr>
        <w:tabs>
          <w:tab w:val="clear" w:pos="720"/>
          <w:tab w:val="left" w:pos="726"/>
        </w:tabs>
        <w:ind w:left="0" w:firstLine="709"/>
      </w:pPr>
      <w:r w:rsidRPr="004E5C7C">
        <w:t>писаные</w:t>
      </w:r>
      <w:r w:rsidR="004E5C7C">
        <w:t xml:space="preserve"> (</w:t>
      </w:r>
      <w:r w:rsidR="005C1B22" w:rsidRPr="004E5C7C">
        <w:t>принципы</w:t>
      </w:r>
      <w:r w:rsidR="004E5C7C" w:rsidRPr="004E5C7C">
        <w:t xml:space="preserve"> </w:t>
      </w:r>
      <w:r w:rsidR="005C1B22" w:rsidRPr="004E5C7C">
        <w:t>территориальной</w:t>
      </w:r>
      <w:r w:rsidR="004E5C7C" w:rsidRPr="004E5C7C">
        <w:t xml:space="preserve"> </w:t>
      </w:r>
      <w:r w:rsidR="005C1B22" w:rsidRPr="004E5C7C">
        <w:t>целостности,</w:t>
      </w:r>
      <w:r w:rsidR="004E5C7C" w:rsidRPr="004E5C7C">
        <w:t xml:space="preserve"> </w:t>
      </w:r>
      <w:r w:rsidR="005C1B22" w:rsidRPr="004E5C7C">
        <w:t>нерушимости</w:t>
      </w:r>
      <w:r w:rsidR="004E5C7C" w:rsidRPr="004E5C7C">
        <w:t xml:space="preserve"> </w:t>
      </w:r>
      <w:r w:rsidR="005C1B22" w:rsidRPr="004E5C7C">
        <w:t>границ</w:t>
      </w:r>
      <w:r w:rsidR="004E5C7C" w:rsidRPr="004E5C7C">
        <w:t xml:space="preserve"> </w:t>
      </w:r>
      <w:r w:rsidR="005C1B22" w:rsidRPr="004E5C7C">
        <w:t>государств</w:t>
      </w:r>
      <w:r w:rsidR="004E5C7C" w:rsidRPr="004E5C7C">
        <w:t xml:space="preserve"> </w:t>
      </w:r>
      <w:r w:rsidR="005C1B22" w:rsidRPr="004E5C7C">
        <w:t>и</w:t>
      </w:r>
      <w:r w:rsidR="004E5C7C" w:rsidRPr="004E5C7C">
        <w:t xml:space="preserve"> </w:t>
      </w:r>
      <w:r w:rsidR="005C1B22" w:rsidRPr="004E5C7C">
        <w:t>т.д.</w:t>
      </w:r>
      <w:r w:rsidR="004E5C7C" w:rsidRPr="004E5C7C">
        <w:t>);</w:t>
      </w:r>
    </w:p>
    <w:p w:rsidR="004E5C7C" w:rsidRPr="004E5C7C" w:rsidRDefault="005C1B22" w:rsidP="004E5C7C">
      <w:pPr>
        <w:numPr>
          <w:ilvl w:val="0"/>
          <w:numId w:val="11"/>
        </w:numPr>
        <w:tabs>
          <w:tab w:val="clear" w:pos="720"/>
          <w:tab w:val="left" w:pos="726"/>
        </w:tabs>
        <w:ind w:left="0" w:firstLine="709"/>
      </w:pPr>
      <w:r w:rsidRPr="004E5C7C">
        <w:t>обычные</w:t>
      </w:r>
      <w:r w:rsidR="004E5C7C">
        <w:t xml:space="preserve"> (</w:t>
      </w:r>
      <w:r w:rsidRPr="004E5C7C">
        <w:t>принципы</w:t>
      </w:r>
      <w:r w:rsidR="004E5C7C" w:rsidRPr="004E5C7C">
        <w:t xml:space="preserve"> </w:t>
      </w:r>
      <w:r w:rsidRPr="004E5C7C">
        <w:t>разоружения,</w:t>
      </w:r>
      <w:r w:rsidR="004E5C7C" w:rsidRPr="004E5C7C">
        <w:t xml:space="preserve"> </w:t>
      </w:r>
      <w:r w:rsidRPr="004E5C7C">
        <w:t>защиты</w:t>
      </w:r>
      <w:r w:rsidR="004E5C7C" w:rsidRPr="004E5C7C">
        <w:t xml:space="preserve"> </w:t>
      </w:r>
      <w:r w:rsidRPr="004E5C7C">
        <w:t>окружающей</w:t>
      </w:r>
      <w:r w:rsidR="004E5C7C" w:rsidRPr="004E5C7C">
        <w:t xml:space="preserve"> </w:t>
      </w:r>
      <w:r w:rsidRPr="004E5C7C">
        <w:t>среды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т.д.</w:t>
      </w:r>
      <w:r w:rsidR="004E5C7C" w:rsidRPr="004E5C7C">
        <w:t>),</w:t>
      </w:r>
    </w:p>
    <w:p w:rsidR="004B6634" w:rsidRPr="004E5C7C" w:rsidRDefault="00D24A85" w:rsidP="004E5C7C">
      <w:pPr>
        <w:tabs>
          <w:tab w:val="left" w:pos="726"/>
        </w:tabs>
      </w:pPr>
      <w:r w:rsidRPr="004E5C7C">
        <w:t>что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влияет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юридическую</w:t>
      </w:r>
      <w:r w:rsidR="004E5C7C" w:rsidRPr="004E5C7C">
        <w:t xml:space="preserve"> </w:t>
      </w:r>
      <w:r w:rsidRPr="004E5C7C">
        <w:t>силу</w:t>
      </w:r>
      <w:r w:rsidR="004B6634" w:rsidRPr="004E5C7C">
        <w:t>.</w:t>
      </w:r>
    </w:p>
    <w:p w:rsidR="004E5C7C" w:rsidRPr="004E5C7C" w:rsidRDefault="005C1B22" w:rsidP="004E5C7C">
      <w:pPr>
        <w:tabs>
          <w:tab w:val="left" w:pos="726"/>
        </w:tabs>
      </w:pPr>
      <w:r w:rsidRPr="004E5C7C">
        <w:t>По</w:t>
      </w:r>
      <w:r w:rsidR="004E5C7C" w:rsidRPr="004E5C7C">
        <w:t xml:space="preserve"> </w:t>
      </w:r>
      <w:r w:rsidR="009D53CE" w:rsidRPr="004E5C7C">
        <w:t>историческому</w:t>
      </w:r>
      <w:r w:rsidR="004E5C7C" w:rsidRPr="004E5C7C">
        <w:t xml:space="preserve"> </w:t>
      </w:r>
      <w:r w:rsidR="009D53CE" w:rsidRPr="004E5C7C">
        <w:t>признаку</w:t>
      </w:r>
      <w:r w:rsidR="004E5C7C" w:rsidRPr="004E5C7C">
        <w:t xml:space="preserve"> </w:t>
      </w:r>
      <w:r w:rsidR="009D53CE" w:rsidRPr="004E5C7C">
        <w:t>выделяют</w:t>
      </w:r>
      <w:r w:rsidR="004E5C7C" w:rsidRPr="004E5C7C">
        <w:t>:</w:t>
      </w:r>
    </w:p>
    <w:p w:rsidR="004E5C7C" w:rsidRPr="004E5C7C" w:rsidRDefault="00D24A85" w:rsidP="004E5C7C">
      <w:pPr>
        <w:numPr>
          <w:ilvl w:val="0"/>
          <w:numId w:val="12"/>
        </w:numPr>
        <w:tabs>
          <w:tab w:val="clear" w:pos="1080"/>
          <w:tab w:val="left" w:pos="726"/>
        </w:tabs>
        <w:ind w:left="0" w:firstLine="709"/>
      </w:pPr>
      <w:r w:rsidRPr="004E5C7C">
        <w:t>доуставные</w:t>
      </w:r>
      <w:r w:rsidR="004E5C7C">
        <w:t xml:space="preserve"> (</w:t>
      </w:r>
      <w:r w:rsidRPr="004E5C7C">
        <w:t>возникшие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период</w:t>
      </w:r>
      <w:r w:rsidR="004E5C7C" w:rsidRPr="004E5C7C">
        <w:t xml:space="preserve"> </w:t>
      </w:r>
      <w:r w:rsidRPr="004E5C7C">
        <w:t>рабовладения,</w:t>
      </w:r>
      <w:r w:rsidR="004E5C7C" w:rsidRPr="004E5C7C">
        <w:t xml:space="preserve"> </w:t>
      </w:r>
      <w:r w:rsidRPr="004E5C7C">
        <w:t>феодализма,</w:t>
      </w:r>
      <w:r w:rsidR="004E5C7C" w:rsidRPr="004E5C7C">
        <w:t xml:space="preserve"> </w:t>
      </w:r>
      <w:r w:rsidRPr="004E5C7C">
        <w:t>становления</w:t>
      </w:r>
      <w:r w:rsidR="004E5C7C" w:rsidRPr="004E5C7C">
        <w:t xml:space="preserve"> </w:t>
      </w:r>
      <w:r w:rsidRPr="004E5C7C">
        <w:t>капиталистического</w:t>
      </w:r>
      <w:r w:rsidR="004E5C7C" w:rsidRPr="004E5C7C">
        <w:t xml:space="preserve"> </w:t>
      </w:r>
      <w:r w:rsidRPr="004E5C7C">
        <w:t>способа</w:t>
      </w:r>
      <w:r w:rsidR="004E5C7C" w:rsidRPr="004E5C7C">
        <w:t xml:space="preserve"> </w:t>
      </w:r>
      <w:r w:rsidRPr="004E5C7C">
        <w:t>производства</w:t>
      </w:r>
      <w:r w:rsidR="004E5C7C" w:rsidRPr="004E5C7C">
        <w:t>);</w:t>
      </w:r>
    </w:p>
    <w:p w:rsidR="004E5C7C" w:rsidRPr="004E5C7C" w:rsidRDefault="00D24A85" w:rsidP="004E5C7C">
      <w:pPr>
        <w:numPr>
          <w:ilvl w:val="0"/>
          <w:numId w:val="12"/>
        </w:numPr>
        <w:tabs>
          <w:tab w:val="clear" w:pos="1080"/>
          <w:tab w:val="left" w:pos="726"/>
        </w:tabs>
        <w:ind w:left="0" w:firstLine="709"/>
      </w:pPr>
      <w:r w:rsidRPr="004E5C7C">
        <w:t>уставные</w:t>
      </w:r>
      <w:r w:rsidR="004E5C7C">
        <w:t xml:space="preserve"> (</w:t>
      </w:r>
      <w:r w:rsidRPr="004E5C7C">
        <w:t>пришедшие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систему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после</w:t>
      </w:r>
      <w:r w:rsidR="004E5C7C" w:rsidRPr="004E5C7C">
        <w:t xml:space="preserve"> </w:t>
      </w:r>
      <w:r w:rsidRPr="004E5C7C">
        <w:t>второй</w:t>
      </w:r>
      <w:r w:rsidR="004E5C7C" w:rsidRPr="004E5C7C">
        <w:t xml:space="preserve"> </w:t>
      </w:r>
      <w:r w:rsidRPr="004E5C7C">
        <w:t>мировой</w:t>
      </w:r>
      <w:r w:rsidR="004E5C7C" w:rsidRPr="004E5C7C">
        <w:t xml:space="preserve"> </w:t>
      </w:r>
      <w:r w:rsidRPr="004E5C7C">
        <w:t>войны</w:t>
      </w:r>
      <w:r w:rsidR="004E5C7C" w:rsidRPr="004E5C7C">
        <w:t>);</w:t>
      </w:r>
    </w:p>
    <w:p w:rsidR="004E5C7C" w:rsidRPr="004E5C7C" w:rsidRDefault="00D24A85" w:rsidP="004E5C7C">
      <w:pPr>
        <w:numPr>
          <w:ilvl w:val="0"/>
          <w:numId w:val="12"/>
        </w:numPr>
        <w:tabs>
          <w:tab w:val="clear" w:pos="1080"/>
          <w:tab w:val="left" w:pos="726"/>
        </w:tabs>
        <w:ind w:left="0" w:firstLine="709"/>
      </w:pPr>
      <w:r w:rsidRPr="004E5C7C">
        <w:t>послеуставные</w:t>
      </w:r>
      <w:r w:rsidR="004E5C7C">
        <w:t xml:space="preserve"> (</w:t>
      </w:r>
      <w:r w:rsidRPr="004E5C7C">
        <w:t>новейшие</w:t>
      </w:r>
      <w:r w:rsidR="004E5C7C" w:rsidRPr="004E5C7C">
        <w:t xml:space="preserve"> - </w:t>
      </w: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такие,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всеобщего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полного</w:t>
      </w:r>
      <w:r w:rsidR="004E5C7C" w:rsidRPr="004E5C7C">
        <w:t xml:space="preserve"> </w:t>
      </w:r>
      <w:r w:rsidRPr="004E5C7C">
        <w:t>разоружения</w:t>
      </w:r>
      <w:r w:rsidR="004E5C7C" w:rsidRPr="004E5C7C">
        <w:t xml:space="preserve"> </w:t>
      </w:r>
      <w:r w:rsidRPr="004E5C7C">
        <w:t>под</w:t>
      </w:r>
      <w:r w:rsidR="004E5C7C" w:rsidRPr="004E5C7C">
        <w:t xml:space="preserve"> </w:t>
      </w:r>
      <w:r w:rsidRPr="004E5C7C">
        <w:t>эффективным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Pr="004E5C7C">
        <w:t>контролем,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охране</w:t>
      </w:r>
      <w:r w:rsidR="004E5C7C" w:rsidRPr="004E5C7C">
        <w:t xml:space="preserve"> </w:t>
      </w:r>
      <w:r w:rsidRPr="004E5C7C">
        <w:t>окружающей</w:t>
      </w:r>
      <w:r w:rsidR="004E5C7C" w:rsidRPr="004E5C7C">
        <w:t xml:space="preserve"> </w:t>
      </w:r>
      <w:r w:rsidRPr="004E5C7C">
        <w:t>среды</w:t>
      </w:r>
      <w:r w:rsidR="004E5C7C" w:rsidRPr="004E5C7C">
        <w:t>).</w:t>
      </w:r>
    </w:p>
    <w:p w:rsidR="004E5C7C" w:rsidRPr="004E5C7C" w:rsidRDefault="004B5329" w:rsidP="004E5C7C">
      <w:pPr>
        <w:tabs>
          <w:tab w:val="left" w:pos="726"/>
        </w:tabs>
      </w:pPr>
      <w:r w:rsidRPr="004E5C7C">
        <w:t>По</w:t>
      </w:r>
      <w:r w:rsidR="004E5C7C" w:rsidRPr="004E5C7C">
        <w:t xml:space="preserve"> </w:t>
      </w:r>
      <w:r w:rsidRPr="004E5C7C">
        <w:t>степени</w:t>
      </w:r>
      <w:r w:rsidR="004E5C7C" w:rsidRPr="004E5C7C">
        <w:t xml:space="preserve"> </w:t>
      </w:r>
      <w:r w:rsidRPr="004E5C7C">
        <w:t>важности</w:t>
      </w:r>
      <w:r w:rsidR="004E5C7C" w:rsidRPr="004E5C7C">
        <w:t xml:space="preserve"> </w:t>
      </w:r>
      <w:r w:rsidRPr="004E5C7C">
        <w:t>защищаемых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можно</w:t>
      </w:r>
      <w:r w:rsidR="004E5C7C" w:rsidRPr="004E5C7C">
        <w:t xml:space="preserve"> </w:t>
      </w:r>
      <w:r w:rsidRPr="004E5C7C">
        <w:t>говорить</w:t>
      </w:r>
      <w:r w:rsidR="004E5C7C" w:rsidRPr="004E5C7C">
        <w:t xml:space="preserve"> </w:t>
      </w:r>
      <w:r w:rsidRPr="004E5C7C">
        <w:t>о</w:t>
      </w:r>
      <w:r w:rsidR="004E5C7C" w:rsidRPr="004E5C7C">
        <w:t>:</w:t>
      </w:r>
    </w:p>
    <w:p w:rsidR="004E5C7C" w:rsidRPr="004E5C7C" w:rsidRDefault="00A3334F" w:rsidP="004E5C7C">
      <w:pPr>
        <w:numPr>
          <w:ilvl w:val="0"/>
          <w:numId w:val="13"/>
        </w:numPr>
        <w:tabs>
          <w:tab w:val="clear" w:pos="720"/>
          <w:tab w:val="left" w:pos="726"/>
        </w:tabs>
        <w:ind w:left="0" w:firstLine="709"/>
      </w:pPr>
      <w:r w:rsidRPr="004E5C7C">
        <w:t>принципах,</w:t>
      </w:r>
      <w:r w:rsidR="004E5C7C" w:rsidRPr="004E5C7C">
        <w:t xml:space="preserve"> </w:t>
      </w:r>
      <w:r w:rsidRPr="004E5C7C">
        <w:t>обеспечивающих</w:t>
      </w:r>
      <w:r w:rsidR="004E5C7C" w:rsidRPr="004E5C7C">
        <w:t xml:space="preserve"> </w:t>
      </w:r>
      <w:r w:rsidRPr="004E5C7C">
        <w:t>общечеловеческие</w:t>
      </w:r>
      <w:r w:rsidR="004E5C7C" w:rsidRPr="004E5C7C">
        <w:t xml:space="preserve"> </w:t>
      </w:r>
      <w:r w:rsidRPr="004E5C7C">
        <w:t>ценности</w:t>
      </w:r>
      <w:r w:rsidR="004E5C7C" w:rsidRPr="004E5C7C">
        <w:t>;</w:t>
      </w:r>
    </w:p>
    <w:p w:rsidR="004E5C7C" w:rsidRPr="004E5C7C" w:rsidRDefault="00A3334F" w:rsidP="004E5C7C">
      <w:pPr>
        <w:numPr>
          <w:ilvl w:val="0"/>
          <w:numId w:val="13"/>
        </w:numPr>
        <w:tabs>
          <w:tab w:val="clear" w:pos="720"/>
          <w:tab w:val="left" w:pos="726"/>
        </w:tabs>
        <w:ind w:left="0" w:firstLine="709"/>
      </w:pPr>
      <w:r w:rsidRPr="004E5C7C">
        <w:t>принципах,</w:t>
      </w:r>
      <w:r w:rsidR="004E5C7C" w:rsidRPr="004E5C7C">
        <w:t xml:space="preserve"> </w:t>
      </w:r>
      <w:r w:rsidRPr="004E5C7C">
        <w:t>связанных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интересами</w:t>
      </w:r>
      <w:r w:rsidR="004E5C7C" w:rsidRPr="004E5C7C">
        <w:t xml:space="preserve"> </w:t>
      </w:r>
      <w:r w:rsidRPr="004E5C7C">
        <w:t>государств.</w:t>
      </w:r>
    </w:p>
    <w:p w:rsidR="004E5C7C" w:rsidRPr="004E5C7C" w:rsidRDefault="00A3334F" w:rsidP="004E5C7C">
      <w:pPr>
        <w:tabs>
          <w:tab w:val="left" w:pos="726"/>
        </w:tabs>
      </w:pPr>
      <w:r w:rsidRPr="004E5C7C">
        <w:t>По</w:t>
      </w:r>
      <w:r w:rsidR="004E5C7C" w:rsidRPr="004E5C7C">
        <w:t xml:space="preserve"> </w:t>
      </w:r>
      <w:r w:rsidRPr="004E5C7C">
        <w:t>объекту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выделяются</w:t>
      </w:r>
      <w:r w:rsidR="004E5C7C" w:rsidRPr="004E5C7C">
        <w:t>:</w:t>
      </w:r>
    </w:p>
    <w:p w:rsidR="004E5C7C" w:rsidRPr="004E5C7C" w:rsidRDefault="00A3334F" w:rsidP="004E5C7C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4E5C7C">
        <w:t>принципы,</w:t>
      </w:r>
      <w:r w:rsidR="004E5C7C" w:rsidRPr="004E5C7C">
        <w:t xml:space="preserve"> </w:t>
      </w:r>
      <w:r w:rsidRPr="004E5C7C">
        <w:t>обеспечивающие</w:t>
      </w:r>
      <w:r w:rsidR="004E5C7C" w:rsidRPr="004E5C7C">
        <w:t xml:space="preserve"> </w:t>
      </w:r>
      <w:r w:rsidRPr="004E5C7C">
        <w:t>защиту</w:t>
      </w:r>
      <w:r w:rsidR="004E5C7C" w:rsidRPr="004E5C7C">
        <w:t xml:space="preserve"> </w:t>
      </w:r>
      <w:r w:rsidRPr="004E5C7C">
        <w:t>мира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>;</w:t>
      </w:r>
    </w:p>
    <w:p w:rsidR="004E5C7C" w:rsidRPr="004E5C7C" w:rsidRDefault="00A3334F" w:rsidP="004E5C7C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4E5C7C">
        <w:t>принципы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государств</w:t>
      </w:r>
      <w:r w:rsidR="004E5C7C" w:rsidRPr="004E5C7C">
        <w:t>;</w:t>
      </w:r>
    </w:p>
    <w:p w:rsidR="00A3334F" w:rsidRPr="004E5C7C" w:rsidRDefault="00A3334F" w:rsidP="004E5C7C">
      <w:pPr>
        <w:numPr>
          <w:ilvl w:val="0"/>
          <w:numId w:val="14"/>
        </w:numPr>
        <w:tabs>
          <w:tab w:val="clear" w:pos="720"/>
          <w:tab w:val="left" w:pos="726"/>
        </w:tabs>
        <w:ind w:left="0" w:firstLine="709"/>
      </w:pPr>
      <w:r w:rsidRPr="004E5C7C">
        <w:t>принципы</w:t>
      </w:r>
      <w:r w:rsidR="004E5C7C" w:rsidRPr="004E5C7C">
        <w:t xml:space="preserve"> </w:t>
      </w:r>
      <w:r w:rsidRPr="004E5C7C">
        <w:t>защиты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человека,</w:t>
      </w:r>
      <w:r w:rsidR="004E5C7C" w:rsidRPr="004E5C7C">
        <w:t xml:space="preserve"> </w:t>
      </w:r>
      <w:r w:rsidRPr="004E5C7C">
        <w:t>наций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народов.</w:t>
      </w:r>
    </w:p>
    <w:p w:rsidR="00CE1E81" w:rsidRPr="004E5C7C" w:rsidRDefault="00CE1E81" w:rsidP="004E5C7C">
      <w:pPr>
        <w:tabs>
          <w:tab w:val="left" w:pos="726"/>
        </w:tabs>
      </w:pPr>
      <w:r w:rsidRPr="004E5C7C">
        <w:t>Указанное</w:t>
      </w:r>
      <w:r w:rsidR="004E5C7C" w:rsidRPr="004E5C7C">
        <w:t xml:space="preserve"> </w:t>
      </w:r>
      <w:r w:rsidRPr="004E5C7C">
        <w:t>деление</w:t>
      </w:r>
      <w:r w:rsidR="004E5C7C" w:rsidRPr="004E5C7C">
        <w:t xml:space="preserve"> </w:t>
      </w:r>
      <w:r w:rsidRPr="004E5C7C">
        <w:t>можно</w:t>
      </w:r>
      <w:r w:rsidR="004E5C7C" w:rsidRPr="004E5C7C">
        <w:t xml:space="preserve"> </w:t>
      </w:r>
      <w:r w:rsidRPr="004E5C7C">
        <w:t>рассмотреть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Приложении</w:t>
      </w:r>
      <w:r w:rsidR="004E5C7C" w:rsidRPr="004E5C7C">
        <w:t xml:space="preserve"> </w:t>
      </w:r>
      <w:r w:rsidRPr="004E5C7C">
        <w:t>1.</w:t>
      </w:r>
    </w:p>
    <w:p w:rsidR="004E5C7C" w:rsidRPr="004E5C7C" w:rsidRDefault="00A3334F" w:rsidP="004E5C7C">
      <w:pPr>
        <w:tabs>
          <w:tab w:val="left" w:pos="726"/>
        </w:tabs>
      </w:pPr>
      <w:r w:rsidRPr="004E5C7C">
        <w:t>Коснемся</w:t>
      </w:r>
      <w:r w:rsidR="004E5C7C" w:rsidRPr="004E5C7C">
        <w:t xml:space="preserve"> </w:t>
      </w:r>
      <w:r w:rsidRPr="004E5C7C">
        <w:t>отдельных</w:t>
      </w:r>
      <w:r w:rsidR="004E5C7C" w:rsidRPr="004E5C7C">
        <w:t xml:space="preserve"> </w:t>
      </w:r>
      <w:r w:rsidRPr="004E5C7C">
        <w:t>принципов.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Pr="004E5C7C" w:rsidRDefault="004E5C7C" w:rsidP="00333023">
      <w:pPr>
        <w:pStyle w:val="1"/>
      </w:pPr>
      <w:bookmarkStart w:id="3" w:name="_Toc281679925"/>
      <w:r>
        <w:t xml:space="preserve">3.1 </w:t>
      </w:r>
      <w:r w:rsidR="00E511F5" w:rsidRPr="004E5C7C">
        <w:t>Принцип</w:t>
      </w:r>
      <w:r w:rsidRPr="004E5C7C">
        <w:t xml:space="preserve"> </w:t>
      </w:r>
      <w:r w:rsidR="00E511F5" w:rsidRPr="004E5C7C">
        <w:t>неприменения</w:t>
      </w:r>
      <w:r w:rsidRPr="004E5C7C">
        <w:t xml:space="preserve"> </w:t>
      </w:r>
      <w:r w:rsidR="00E511F5" w:rsidRPr="004E5C7C">
        <w:t>силы</w:t>
      </w:r>
      <w:bookmarkEnd w:id="3"/>
    </w:p>
    <w:p w:rsidR="00333023" w:rsidRDefault="00333023" w:rsidP="004E5C7C">
      <w:pPr>
        <w:tabs>
          <w:tab w:val="left" w:pos="726"/>
        </w:tabs>
      </w:pPr>
    </w:p>
    <w:p w:rsidR="004E5C7C" w:rsidRPr="004E5C7C" w:rsidRDefault="0078584F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касается</w:t>
      </w:r>
      <w:r w:rsidR="004E5C7C" w:rsidRPr="004E5C7C">
        <w:t xml:space="preserve"> </w:t>
      </w:r>
      <w:r w:rsidRPr="004E5C7C">
        <w:t>центральной</w:t>
      </w:r>
      <w:r w:rsidR="004E5C7C" w:rsidRPr="004E5C7C">
        <w:t xml:space="preserve"> </w:t>
      </w:r>
      <w:r w:rsidRPr="004E5C7C">
        <w:t>проблемы</w:t>
      </w:r>
      <w:r w:rsidR="004E5C7C" w:rsidRPr="004E5C7C">
        <w:t xml:space="preserve"> </w:t>
      </w:r>
      <w:r w:rsidRPr="004E5C7C">
        <w:t>любой</w:t>
      </w:r>
      <w:r w:rsidR="004E5C7C" w:rsidRPr="004E5C7C">
        <w:t xml:space="preserve"> </w:t>
      </w:r>
      <w:r w:rsidRPr="004E5C7C">
        <w:t>правовой</w:t>
      </w:r>
      <w:r w:rsidR="004E5C7C" w:rsidRPr="004E5C7C">
        <w:t xml:space="preserve"> </w:t>
      </w:r>
      <w:r w:rsidRPr="004E5C7C">
        <w:t>системы</w:t>
      </w:r>
      <w:r w:rsidR="004E5C7C" w:rsidRPr="004E5C7C">
        <w:t xml:space="preserve"> - </w:t>
      </w:r>
      <w:r w:rsidRPr="004E5C7C">
        <w:t>соотношения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права.</w:t>
      </w:r>
      <w:r w:rsidR="004E5C7C" w:rsidRPr="004E5C7C">
        <w:t xml:space="preserve"> </w:t>
      </w:r>
      <w:r w:rsidRPr="004E5C7C">
        <w:t>Ввиду</w:t>
      </w:r>
      <w:r w:rsidR="004E5C7C" w:rsidRPr="004E5C7C">
        <w:t xml:space="preserve"> </w:t>
      </w:r>
      <w:r w:rsidRPr="004E5C7C">
        <w:t>отсутствия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международной</w:t>
      </w:r>
      <w:r w:rsidR="004E5C7C" w:rsidRPr="004E5C7C">
        <w:t xml:space="preserve"> </w:t>
      </w:r>
      <w:r w:rsidRPr="004E5C7C">
        <w:t>системе</w:t>
      </w:r>
      <w:r w:rsidR="004E5C7C" w:rsidRPr="004E5C7C">
        <w:t xml:space="preserve"> </w:t>
      </w:r>
      <w:r w:rsidRPr="004E5C7C">
        <w:t>надгосударственной</w:t>
      </w:r>
      <w:r w:rsidR="004E5C7C" w:rsidRPr="004E5C7C">
        <w:t xml:space="preserve"> </w:t>
      </w:r>
      <w:r w:rsidRPr="004E5C7C">
        <w:t>власти</w:t>
      </w:r>
      <w:r w:rsidR="004E5C7C" w:rsidRPr="004E5C7C">
        <w:t xml:space="preserve"> </w:t>
      </w:r>
      <w:r w:rsidRPr="004E5C7C">
        <w:t>сила</w:t>
      </w:r>
      <w:r w:rsidR="004E5C7C" w:rsidRPr="004E5C7C">
        <w:t xml:space="preserve"> </w:t>
      </w:r>
      <w:r w:rsidRPr="004E5C7C">
        <w:t>находится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распоряжении</w:t>
      </w:r>
      <w:r w:rsidR="004E5C7C" w:rsidRPr="004E5C7C">
        <w:t xml:space="preserve"> </w:t>
      </w:r>
      <w:r w:rsidRPr="004E5C7C">
        <w:t>самих</w:t>
      </w:r>
      <w:r w:rsidR="004E5C7C" w:rsidRPr="004E5C7C">
        <w:t xml:space="preserve"> </w:t>
      </w:r>
      <w:r w:rsidRPr="004E5C7C">
        <w:t>субъектов.</w:t>
      </w:r>
      <w:r w:rsidR="004E5C7C" w:rsidRPr="004E5C7C">
        <w:t xml:space="preserve"> </w:t>
      </w:r>
      <w:r w:rsidRPr="004E5C7C">
        <w:t>Такое</w:t>
      </w:r>
      <w:r w:rsidR="004E5C7C" w:rsidRPr="004E5C7C">
        <w:t xml:space="preserve"> </w:t>
      </w:r>
      <w:r w:rsidRPr="004E5C7C">
        <w:t>положение</w:t>
      </w:r>
      <w:r w:rsidR="004E5C7C" w:rsidRPr="004E5C7C">
        <w:t xml:space="preserve"> </w:t>
      </w:r>
      <w:r w:rsidRPr="004E5C7C">
        <w:t>придает</w:t>
      </w:r>
      <w:r w:rsidR="004E5C7C" w:rsidRPr="004E5C7C">
        <w:t xml:space="preserve"> </w:t>
      </w:r>
      <w:r w:rsidRPr="004E5C7C">
        <w:t>особое</w:t>
      </w:r>
      <w:r w:rsidR="004E5C7C" w:rsidRPr="004E5C7C">
        <w:t xml:space="preserve"> </w:t>
      </w:r>
      <w:r w:rsidRPr="004E5C7C">
        <w:t>значение</w:t>
      </w:r>
      <w:r w:rsidR="004E5C7C" w:rsidRPr="004E5C7C">
        <w:t xml:space="preserve"> </w:t>
      </w:r>
      <w:r w:rsidRPr="004E5C7C">
        <w:t>установлению</w:t>
      </w:r>
      <w:r w:rsidR="004E5C7C" w:rsidRPr="004E5C7C">
        <w:t xml:space="preserve"> </w:t>
      </w:r>
      <w:r w:rsidRPr="004E5C7C">
        <w:t>правовых</w:t>
      </w:r>
      <w:r w:rsidR="004E5C7C" w:rsidRPr="004E5C7C">
        <w:t xml:space="preserve"> </w:t>
      </w:r>
      <w:r w:rsidRPr="004E5C7C">
        <w:t>рамок</w:t>
      </w:r>
      <w:r w:rsidR="004E5C7C" w:rsidRPr="004E5C7C">
        <w:t xml:space="preserve"> </w:t>
      </w:r>
      <w:r w:rsidRPr="004E5C7C">
        <w:t>применения</w:t>
      </w:r>
      <w:r w:rsidR="004E5C7C" w:rsidRPr="004E5C7C">
        <w:t xml:space="preserve"> </w:t>
      </w:r>
      <w:r w:rsidRPr="004E5C7C">
        <w:t>силы.</w:t>
      </w:r>
    </w:p>
    <w:p w:rsidR="004E5C7C" w:rsidRPr="004E5C7C" w:rsidRDefault="0078584F" w:rsidP="004E5C7C">
      <w:pPr>
        <w:tabs>
          <w:tab w:val="left" w:pos="726"/>
        </w:tabs>
      </w:pPr>
      <w:r w:rsidRPr="004E5C7C">
        <w:t>На</w:t>
      </w:r>
      <w:r w:rsidR="004E5C7C" w:rsidRPr="004E5C7C">
        <w:t xml:space="preserve"> </w:t>
      </w:r>
      <w:r w:rsidRPr="004E5C7C">
        <w:t>протяжении</w:t>
      </w:r>
      <w:r w:rsidR="004E5C7C" w:rsidRPr="004E5C7C">
        <w:t xml:space="preserve"> </w:t>
      </w:r>
      <w:r w:rsidRPr="004E5C7C">
        <w:t>всей</w:t>
      </w:r>
      <w:r w:rsidR="004E5C7C" w:rsidRPr="004E5C7C">
        <w:t xml:space="preserve"> </w:t>
      </w:r>
      <w:r w:rsidRPr="004E5C7C">
        <w:t>истории</w:t>
      </w:r>
      <w:r w:rsidR="004E5C7C" w:rsidRPr="004E5C7C">
        <w:t xml:space="preserve"> </w:t>
      </w:r>
      <w:r w:rsidRPr="004E5C7C">
        <w:t>суверенным</w:t>
      </w:r>
      <w:r w:rsidR="004E5C7C" w:rsidRPr="004E5C7C">
        <w:t xml:space="preserve"> </w:t>
      </w:r>
      <w:r w:rsidRPr="004E5C7C">
        <w:t>правом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считалось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войну</w:t>
      </w:r>
      <w:r w:rsidR="004E5C7C">
        <w:t xml:space="preserve"> (</w:t>
      </w:r>
      <w:r w:rsidRPr="004E5C7C">
        <w:rPr>
          <w:lang w:val="en-US"/>
        </w:rPr>
        <w:t>jus</w:t>
      </w:r>
      <w:r w:rsidR="004E5C7C" w:rsidRPr="004E5C7C">
        <w:t xml:space="preserve"> </w:t>
      </w:r>
      <w:r w:rsidRPr="004E5C7C">
        <w:rPr>
          <w:lang w:val="en-US"/>
        </w:rPr>
        <w:t>ad</w:t>
      </w:r>
      <w:r w:rsidR="004E5C7C" w:rsidRPr="004E5C7C">
        <w:t xml:space="preserve"> </w:t>
      </w:r>
      <w:r w:rsidRPr="004E5C7C">
        <w:rPr>
          <w:lang w:val="en-US"/>
        </w:rPr>
        <w:t>bellum</w:t>
      </w:r>
      <w:r w:rsidR="004E5C7C" w:rsidRPr="004E5C7C">
        <w:t xml:space="preserve">). </w:t>
      </w:r>
      <w:r w:rsidR="00123EB5" w:rsidRPr="004E5C7C">
        <w:t>Подобное</w:t>
      </w:r>
      <w:r w:rsidR="004E5C7C" w:rsidRPr="004E5C7C">
        <w:t xml:space="preserve"> </w:t>
      </w:r>
      <w:r w:rsidR="00123EB5" w:rsidRPr="004E5C7C">
        <w:t>положение</w:t>
      </w:r>
      <w:r w:rsidR="004E5C7C" w:rsidRPr="004E5C7C">
        <w:t xml:space="preserve"> </w:t>
      </w:r>
      <w:r w:rsidR="00123EB5" w:rsidRPr="004E5C7C">
        <w:t>дорого</w:t>
      </w:r>
      <w:r w:rsidR="004E5C7C" w:rsidRPr="004E5C7C">
        <w:t xml:space="preserve"> </w:t>
      </w:r>
      <w:r w:rsidR="00123EB5" w:rsidRPr="004E5C7C">
        <w:t>обошлось</w:t>
      </w:r>
      <w:r w:rsidR="004E5C7C" w:rsidRPr="004E5C7C">
        <w:t xml:space="preserve"> </w:t>
      </w:r>
      <w:r w:rsidR="00123EB5" w:rsidRPr="004E5C7C">
        <w:t>человечеству</w:t>
      </w:r>
      <w:r w:rsidR="004E5C7C" w:rsidRPr="004E5C7C">
        <w:t xml:space="preserve"> - </w:t>
      </w:r>
      <w:r w:rsidR="00123EB5" w:rsidRPr="004E5C7C">
        <w:t>в</w:t>
      </w:r>
      <w:r w:rsidR="004E5C7C" w:rsidRPr="004E5C7C">
        <w:t xml:space="preserve"> </w:t>
      </w:r>
      <w:r w:rsidR="00123EB5" w:rsidRPr="004E5C7C">
        <w:t>непрерывных</w:t>
      </w:r>
      <w:r w:rsidR="004E5C7C" w:rsidRPr="004E5C7C">
        <w:t xml:space="preserve"> </w:t>
      </w:r>
      <w:r w:rsidR="00123EB5" w:rsidRPr="004E5C7C">
        <w:t>войнах</w:t>
      </w:r>
      <w:r w:rsidR="004E5C7C" w:rsidRPr="004E5C7C">
        <w:t xml:space="preserve"> </w:t>
      </w:r>
      <w:r w:rsidR="00123EB5" w:rsidRPr="004E5C7C">
        <w:t>погибло</w:t>
      </w:r>
      <w:r w:rsidR="004E5C7C" w:rsidRPr="004E5C7C">
        <w:t xml:space="preserve"> </w:t>
      </w:r>
      <w:r w:rsidR="00123EB5" w:rsidRPr="004E5C7C">
        <w:t>более</w:t>
      </w:r>
      <w:r w:rsidR="004E5C7C" w:rsidRPr="004E5C7C">
        <w:t xml:space="preserve"> </w:t>
      </w:r>
      <w:r w:rsidR="00123EB5" w:rsidRPr="004E5C7C">
        <w:t>3,5</w:t>
      </w:r>
      <w:r w:rsidR="004E5C7C" w:rsidRPr="004E5C7C">
        <w:t xml:space="preserve"> </w:t>
      </w:r>
      <w:r w:rsidR="00123EB5" w:rsidRPr="004E5C7C">
        <w:t>миллиардов</w:t>
      </w:r>
      <w:r w:rsidR="004E5C7C" w:rsidRPr="004E5C7C">
        <w:t xml:space="preserve"> </w:t>
      </w:r>
      <w:r w:rsidR="00123EB5" w:rsidRPr="004E5C7C">
        <w:t>человек.</w:t>
      </w:r>
    </w:p>
    <w:p w:rsidR="004E5C7C" w:rsidRPr="004E5C7C" w:rsidRDefault="00123EB5" w:rsidP="004E5C7C">
      <w:pPr>
        <w:tabs>
          <w:tab w:val="left" w:pos="726"/>
        </w:tabs>
      </w:pPr>
      <w:r w:rsidRPr="004E5C7C">
        <w:t>Начало</w:t>
      </w:r>
      <w:r w:rsidR="00E85000" w:rsidRPr="004E5C7C">
        <w:t>м</w:t>
      </w:r>
      <w:r w:rsidR="004E5C7C" w:rsidRPr="004E5C7C">
        <w:t xml:space="preserve"> </w:t>
      </w:r>
      <w:r w:rsidRPr="004E5C7C">
        <w:t>изменени</w:t>
      </w:r>
      <w:r w:rsidR="00E85000" w:rsidRPr="004E5C7C">
        <w:t>я</w:t>
      </w:r>
      <w:r w:rsidR="004E5C7C" w:rsidRPr="004E5C7C">
        <w:t xml:space="preserve"> </w:t>
      </w:r>
      <w:r w:rsidRPr="004E5C7C">
        <w:t>ситуации</w:t>
      </w:r>
      <w:r w:rsidR="004E5C7C" w:rsidRPr="004E5C7C">
        <w:t xml:space="preserve"> </w:t>
      </w:r>
      <w:r w:rsidR="00E85000" w:rsidRPr="004E5C7C">
        <w:t>стал</w:t>
      </w:r>
      <w:r w:rsidR="004E5C7C" w:rsidRPr="004E5C7C">
        <w:t xml:space="preserve"> </w:t>
      </w:r>
      <w:r w:rsidR="00E85000" w:rsidRPr="004E5C7C">
        <w:t>Парижский</w:t>
      </w:r>
      <w:r w:rsidR="004E5C7C" w:rsidRPr="004E5C7C">
        <w:t xml:space="preserve"> </w:t>
      </w:r>
      <w:r w:rsidR="00E85000" w:rsidRPr="004E5C7C">
        <w:t>пакт</w:t>
      </w:r>
      <w:r w:rsidR="004E5C7C" w:rsidRPr="004E5C7C">
        <w:t xml:space="preserve"> </w:t>
      </w:r>
      <w:r w:rsidR="00E85000" w:rsidRPr="004E5C7C">
        <w:t>об</w:t>
      </w:r>
      <w:r w:rsidR="004E5C7C" w:rsidRPr="004E5C7C">
        <w:t xml:space="preserve"> </w:t>
      </w:r>
      <w:r w:rsidR="00E85000" w:rsidRPr="004E5C7C">
        <w:t>отказе</w:t>
      </w:r>
      <w:r w:rsidR="004E5C7C" w:rsidRPr="004E5C7C">
        <w:t xml:space="preserve"> </w:t>
      </w:r>
      <w:r w:rsidR="00E85000" w:rsidRPr="004E5C7C">
        <w:t>от</w:t>
      </w:r>
      <w:r w:rsidR="004E5C7C" w:rsidRPr="004E5C7C">
        <w:t xml:space="preserve"> </w:t>
      </w:r>
      <w:r w:rsidR="00E85000" w:rsidRPr="004E5C7C">
        <w:t>войны</w:t>
      </w:r>
      <w:r w:rsidR="004E5C7C" w:rsidRPr="004E5C7C">
        <w:t xml:space="preserve"> </w:t>
      </w:r>
      <w:r w:rsidR="00E85000" w:rsidRPr="004E5C7C">
        <w:t>как</w:t>
      </w:r>
      <w:r w:rsidR="004E5C7C" w:rsidRPr="004E5C7C">
        <w:t xml:space="preserve"> </w:t>
      </w:r>
      <w:r w:rsidR="00E85000" w:rsidRPr="004E5C7C">
        <w:t>орудия</w:t>
      </w:r>
      <w:r w:rsidR="004E5C7C" w:rsidRPr="004E5C7C">
        <w:t xml:space="preserve"> </w:t>
      </w:r>
      <w:r w:rsidR="00E85000" w:rsidRPr="004E5C7C">
        <w:t>национальной</w:t>
      </w:r>
      <w:r w:rsidR="004E5C7C" w:rsidRPr="004E5C7C">
        <w:t xml:space="preserve"> </w:t>
      </w:r>
      <w:r w:rsidR="00E85000" w:rsidRPr="004E5C7C">
        <w:t>политики.</w:t>
      </w:r>
      <w:r w:rsidR="004E5C7C" w:rsidRPr="004E5C7C">
        <w:t xml:space="preserve"> </w:t>
      </w:r>
      <w:r w:rsidR="00E85000" w:rsidRPr="004E5C7C">
        <w:t>Акт</w:t>
      </w:r>
      <w:r w:rsidR="004E5C7C" w:rsidRPr="004E5C7C">
        <w:t xml:space="preserve"> </w:t>
      </w:r>
      <w:r w:rsidR="00E85000" w:rsidRPr="004E5C7C">
        <w:t>явился</w:t>
      </w:r>
      <w:r w:rsidR="004E5C7C" w:rsidRPr="004E5C7C">
        <w:t xml:space="preserve"> </w:t>
      </w:r>
      <w:r w:rsidR="001660EF" w:rsidRPr="004E5C7C">
        <w:t>важным</w:t>
      </w:r>
      <w:r w:rsidR="004E5C7C" w:rsidRPr="004E5C7C">
        <w:t xml:space="preserve"> </w:t>
      </w:r>
      <w:r w:rsidR="001660EF" w:rsidRPr="004E5C7C">
        <w:t>шагом</w:t>
      </w:r>
      <w:r w:rsidR="004E5C7C" w:rsidRPr="004E5C7C">
        <w:t xml:space="preserve"> </w:t>
      </w:r>
      <w:r w:rsidR="001660EF" w:rsidRPr="004E5C7C">
        <w:t>в</w:t>
      </w:r>
      <w:r w:rsidR="004E5C7C" w:rsidRPr="004E5C7C">
        <w:t xml:space="preserve"> </w:t>
      </w:r>
      <w:r w:rsidR="001660EF" w:rsidRPr="004E5C7C">
        <w:t>становлении</w:t>
      </w:r>
      <w:r w:rsidR="004E5C7C" w:rsidRPr="004E5C7C">
        <w:t xml:space="preserve"> </w:t>
      </w:r>
      <w:r w:rsidR="001660EF" w:rsidRPr="004E5C7C">
        <w:t>принципа</w:t>
      </w:r>
      <w:r w:rsidR="004E5C7C" w:rsidRPr="004E5C7C">
        <w:t xml:space="preserve"> </w:t>
      </w:r>
      <w:r w:rsidR="001660EF" w:rsidRPr="004E5C7C">
        <w:t>неприменения</w:t>
      </w:r>
      <w:r w:rsidR="004E5C7C" w:rsidRPr="004E5C7C">
        <w:t xml:space="preserve"> </w:t>
      </w:r>
      <w:r w:rsidR="001660EF" w:rsidRPr="004E5C7C">
        <w:t>силы</w:t>
      </w:r>
      <w:r w:rsidR="004E5C7C" w:rsidRPr="004E5C7C">
        <w:t xml:space="preserve"> </w:t>
      </w:r>
      <w:r w:rsidR="001660EF" w:rsidRPr="004E5C7C">
        <w:t>в</w:t>
      </w:r>
      <w:r w:rsidR="004E5C7C" w:rsidRPr="004E5C7C">
        <w:t xml:space="preserve"> </w:t>
      </w:r>
      <w:r w:rsidR="001660EF" w:rsidRPr="004E5C7C">
        <w:t>качестве</w:t>
      </w:r>
      <w:r w:rsidR="004E5C7C" w:rsidRPr="004E5C7C">
        <w:t xml:space="preserve"> </w:t>
      </w:r>
      <w:r w:rsidR="001660EF" w:rsidRPr="004E5C7C">
        <w:t>обычной</w:t>
      </w:r>
      <w:r w:rsidR="004E5C7C" w:rsidRPr="004E5C7C">
        <w:t xml:space="preserve"> </w:t>
      </w:r>
      <w:r w:rsidR="001660EF" w:rsidRPr="004E5C7C">
        <w:t>нормы</w:t>
      </w:r>
      <w:r w:rsidR="004E5C7C" w:rsidRPr="004E5C7C">
        <w:t xml:space="preserve"> </w:t>
      </w:r>
      <w:r w:rsidR="001660EF" w:rsidRPr="004E5C7C">
        <w:t>общего</w:t>
      </w:r>
      <w:r w:rsidR="004E5C7C" w:rsidRPr="004E5C7C">
        <w:t xml:space="preserve"> </w:t>
      </w:r>
      <w:r w:rsidR="001660EF" w:rsidRPr="004E5C7C">
        <w:t>международного</w:t>
      </w:r>
      <w:r w:rsidR="004E5C7C" w:rsidRPr="004E5C7C">
        <w:t xml:space="preserve"> </w:t>
      </w:r>
      <w:r w:rsidR="001660EF" w:rsidRPr="004E5C7C">
        <w:t>права.</w:t>
      </w:r>
      <w:r w:rsidR="004E5C7C" w:rsidRPr="004E5C7C">
        <w:t xml:space="preserve"> </w:t>
      </w:r>
      <w:r w:rsidR="001660EF" w:rsidRPr="004E5C7C">
        <w:t>Окончательно</w:t>
      </w:r>
      <w:r w:rsidR="004E5C7C" w:rsidRPr="004E5C7C">
        <w:t xml:space="preserve"> </w:t>
      </w:r>
      <w:r w:rsidR="001660EF" w:rsidRPr="004E5C7C">
        <w:t>утвердился</w:t>
      </w:r>
      <w:r w:rsidR="004E5C7C" w:rsidRPr="004E5C7C">
        <w:t xml:space="preserve"> </w:t>
      </w:r>
      <w:r w:rsidR="001660EF" w:rsidRPr="004E5C7C">
        <w:t>он</w:t>
      </w:r>
      <w:r w:rsidR="004E5C7C" w:rsidRPr="004E5C7C">
        <w:t xml:space="preserve"> </w:t>
      </w:r>
      <w:r w:rsidR="001660EF" w:rsidRPr="004E5C7C">
        <w:t>с</w:t>
      </w:r>
      <w:r w:rsidR="004E5C7C" w:rsidRPr="004E5C7C">
        <w:t xml:space="preserve"> </w:t>
      </w:r>
      <w:r w:rsidR="001660EF" w:rsidRPr="004E5C7C">
        <w:t>принятием</w:t>
      </w:r>
      <w:r w:rsidR="004E5C7C" w:rsidRPr="004E5C7C">
        <w:t xml:space="preserve"> </w:t>
      </w:r>
      <w:r w:rsidR="001660EF" w:rsidRPr="004E5C7C">
        <w:t>устава</w:t>
      </w:r>
      <w:r w:rsidR="004E5C7C" w:rsidRPr="004E5C7C">
        <w:t xml:space="preserve"> </w:t>
      </w:r>
      <w:r w:rsidR="001660EF" w:rsidRPr="004E5C7C">
        <w:t>ООН.</w:t>
      </w:r>
      <w:r w:rsidR="004E5C7C" w:rsidRPr="004E5C7C">
        <w:t xml:space="preserve"> </w:t>
      </w:r>
      <w:r w:rsidR="001660EF" w:rsidRPr="004E5C7C">
        <w:t>Главной</w:t>
      </w:r>
      <w:r w:rsidR="004E5C7C" w:rsidRPr="004E5C7C">
        <w:t xml:space="preserve"> </w:t>
      </w:r>
      <w:r w:rsidR="001660EF" w:rsidRPr="004E5C7C">
        <w:t>целью</w:t>
      </w:r>
      <w:r w:rsidR="004E5C7C" w:rsidRPr="004E5C7C">
        <w:t xml:space="preserve"> </w:t>
      </w:r>
      <w:r w:rsidR="001660EF" w:rsidRPr="004E5C7C">
        <w:t>данного</w:t>
      </w:r>
      <w:r w:rsidR="004E5C7C" w:rsidRPr="004E5C7C">
        <w:t xml:space="preserve"> </w:t>
      </w:r>
      <w:r w:rsidR="001660EF" w:rsidRPr="004E5C7C">
        <w:t>документа</w:t>
      </w:r>
      <w:r w:rsidR="004E5C7C" w:rsidRPr="004E5C7C">
        <w:t xml:space="preserve"> </w:t>
      </w:r>
      <w:r w:rsidR="001660EF" w:rsidRPr="004E5C7C">
        <w:t>было</w:t>
      </w:r>
      <w:r w:rsidR="004E5C7C" w:rsidRPr="004E5C7C">
        <w:t xml:space="preserve"> </w:t>
      </w:r>
      <w:r w:rsidR="001660EF" w:rsidRPr="004E5C7C">
        <w:t>избавить</w:t>
      </w:r>
      <w:r w:rsidR="004E5C7C" w:rsidRPr="004E5C7C">
        <w:t xml:space="preserve"> </w:t>
      </w:r>
      <w:r w:rsidR="001660EF" w:rsidRPr="004E5C7C">
        <w:t>грядущие</w:t>
      </w:r>
      <w:r w:rsidR="004E5C7C" w:rsidRPr="004E5C7C">
        <w:t xml:space="preserve"> </w:t>
      </w:r>
      <w:r w:rsidR="001660EF" w:rsidRPr="004E5C7C">
        <w:t>поколения</w:t>
      </w:r>
      <w:r w:rsidR="004E5C7C" w:rsidRPr="004E5C7C">
        <w:t xml:space="preserve"> </w:t>
      </w:r>
      <w:r w:rsidR="001660EF" w:rsidRPr="004E5C7C">
        <w:t>от</w:t>
      </w:r>
      <w:r w:rsidR="004E5C7C" w:rsidRPr="004E5C7C">
        <w:t xml:space="preserve"> </w:t>
      </w:r>
      <w:r w:rsidR="001660EF" w:rsidRPr="004E5C7C">
        <w:t>бедствий</w:t>
      </w:r>
      <w:r w:rsidR="004E5C7C" w:rsidRPr="004E5C7C">
        <w:t xml:space="preserve"> </w:t>
      </w:r>
      <w:r w:rsidR="001660EF" w:rsidRPr="004E5C7C">
        <w:t>войны</w:t>
      </w:r>
      <w:r w:rsidR="004E5C7C">
        <w:t xml:space="preserve">. - </w:t>
      </w:r>
      <w:r w:rsidR="00ED751C" w:rsidRPr="004E5C7C">
        <w:t>Вооруженные</w:t>
      </w:r>
      <w:r w:rsidR="004E5C7C" w:rsidRPr="004E5C7C">
        <w:t xml:space="preserve"> </w:t>
      </w:r>
      <w:r w:rsidR="00ED751C" w:rsidRPr="004E5C7C">
        <w:t>силы</w:t>
      </w:r>
      <w:r w:rsidR="004E5C7C" w:rsidRPr="004E5C7C">
        <w:t xml:space="preserve"> </w:t>
      </w:r>
      <w:r w:rsidR="00ED751C" w:rsidRPr="004E5C7C">
        <w:t>могут</w:t>
      </w:r>
      <w:r w:rsidR="004E5C7C" w:rsidRPr="004E5C7C">
        <w:t xml:space="preserve"> </w:t>
      </w:r>
      <w:r w:rsidR="00ED751C" w:rsidRPr="004E5C7C">
        <w:t>применяться</w:t>
      </w:r>
      <w:r w:rsidR="004E5C7C" w:rsidRPr="004E5C7C">
        <w:t xml:space="preserve"> </w:t>
      </w:r>
      <w:r w:rsidR="00ED751C" w:rsidRPr="004E5C7C">
        <w:t>не</w:t>
      </w:r>
      <w:r w:rsidR="004E5C7C" w:rsidRPr="004E5C7C">
        <w:t xml:space="preserve"> </w:t>
      </w:r>
      <w:r w:rsidR="00ED751C" w:rsidRPr="004E5C7C">
        <w:t>иначе,</w:t>
      </w:r>
      <w:r w:rsidR="004E5C7C" w:rsidRPr="004E5C7C">
        <w:t xml:space="preserve"> </w:t>
      </w:r>
      <w:r w:rsidR="00ED751C" w:rsidRPr="004E5C7C">
        <w:t>как</w:t>
      </w:r>
      <w:r w:rsidR="004E5C7C" w:rsidRPr="004E5C7C">
        <w:t xml:space="preserve"> </w:t>
      </w:r>
      <w:r w:rsidR="00ED751C" w:rsidRPr="004E5C7C">
        <w:t>в</w:t>
      </w:r>
      <w:r w:rsidR="004E5C7C" w:rsidRPr="004E5C7C">
        <w:t xml:space="preserve"> </w:t>
      </w:r>
      <w:r w:rsidR="00ED751C" w:rsidRPr="004E5C7C">
        <w:t>общих</w:t>
      </w:r>
      <w:r w:rsidR="004E5C7C" w:rsidRPr="004E5C7C">
        <w:t xml:space="preserve"> </w:t>
      </w:r>
      <w:r w:rsidR="00ED751C" w:rsidRPr="004E5C7C">
        <w:t>интересах.</w:t>
      </w:r>
      <w:r w:rsidR="004E5C7C" w:rsidRPr="004E5C7C">
        <w:t xml:space="preserve"> </w:t>
      </w:r>
      <w:r w:rsidR="00ED751C" w:rsidRPr="004E5C7C">
        <w:t>Запрещено</w:t>
      </w:r>
      <w:r w:rsidR="004E5C7C" w:rsidRPr="004E5C7C">
        <w:t xml:space="preserve"> </w:t>
      </w:r>
      <w:r w:rsidR="00ED751C" w:rsidRPr="004E5C7C">
        <w:t>применение</w:t>
      </w:r>
      <w:r w:rsidR="004E5C7C" w:rsidRPr="004E5C7C">
        <w:t xml:space="preserve"> </w:t>
      </w:r>
      <w:r w:rsidR="00ED751C" w:rsidRPr="004E5C7C">
        <w:t>не</w:t>
      </w:r>
      <w:r w:rsidR="004E5C7C" w:rsidRPr="004E5C7C">
        <w:t xml:space="preserve"> </w:t>
      </w:r>
      <w:r w:rsidR="00ED751C" w:rsidRPr="004E5C7C">
        <w:t>только</w:t>
      </w:r>
      <w:r w:rsidR="004E5C7C" w:rsidRPr="004E5C7C">
        <w:t xml:space="preserve"> </w:t>
      </w:r>
      <w:r w:rsidR="00ED751C" w:rsidRPr="004E5C7C">
        <w:t>вооруженной</w:t>
      </w:r>
      <w:r w:rsidR="004E5C7C" w:rsidRPr="004E5C7C">
        <w:t xml:space="preserve"> </w:t>
      </w:r>
      <w:r w:rsidR="00ED751C" w:rsidRPr="004E5C7C">
        <w:t>силы,</w:t>
      </w:r>
      <w:r w:rsidR="004E5C7C" w:rsidRPr="004E5C7C">
        <w:t xml:space="preserve"> </w:t>
      </w:r>
      <w:r w:rsidR="00ED751C" w:rsidRPr="004E5C7C">
        <w:t>но</w:t>
      </w:r>
      <w:r w:rsidR="004E5C7C" w:rsidRPr="004E5C7C">
        <w:t xml:space="preserve"> </w:t>
      </w:r>
      <w:r w:rsidR="00ED751C" w:rsidRPr="004E5C7C">
        <w:t>и</w:t>
      </w:r>
      <w:r w:rsidR="004E5C7C" w:rsidRPr="004E5C7C">
        <w:t xml:space="preserve"> </w:t>
      </w:r>
      <w:r w:rsidR="00ED751C" w:rsidRPr="004E5C7C">
        <w:t>силы</w:t>
      </w:r>
      <w:r w:rsidR="004E5C7C" w:rsidRPr="004E5C7C">
        <w:t xml:space="preserve"> </w:t>
      </w:r>
      <w:r w:rsidR="00ED751C" w:rsidRPr="004E5C7C">
        <w:t>вообще.</w:t>
      </w:r>
      <w:r w:rsidR="004E5C7C" w:rsidRPr="004E5C7C">
        <w:t xml:space="preserve"> </w:t>
      </w:r>
      <w:r w:rsidR="00ED751C" w:rsidRPr="004E5C7C">
        <w:t>Более</w:t>
      </w:r>
      <w:r w:rsidR="004E5C7C" w:rsidRPr="004E5C7C">
        <w:t xml:space="preserve"> </w:t>
      </w:r>
      <w:r w:rsidR="00ED751C" w:rsidRPr="004E5C7C">
        <w:t>того,</w:t>
      </w:r>
      <w:r w:rsidR="004E5C7C" w:rsidRPr="004E5C7C">
        <w:t xml:space="preserve"> </w:t>
      </w:r>
      <w:r w:rsidR="00ED751C" w:rsidRPr="004E5C7C">
        <w:t>запрещена</w:t>
      </w:r>
      <w:r w:rsidR="004E5C7C" w:rsidRPr="004E5C7C">
        <w:t xml:space="preserve"> </w:t>
      </w:r>
      <w:r w:rsidR="00ED751C" w:rsidRPr="004E5C7C">
        <w:t>угроза</w:t>
      </w:r>
      <w:r w:rsidR="004E5C7C" w:rsidRPr="004E5C7C">
        <w:t xml:space="preserve"> </w:t>
      </w:r>
      <w:r w:rsidR="00ED751C" w:rsidRPr="004E5C7C">
        <w:t>силой</w:t>
      </w:r>
      <w:r w:rsidR="004E5C7C" w:rsidRPr="004E5C7C">
        <w:t xml:space="preserve"> </w:t>
      </w:r>
      <w:r w:rsidR="00ED751C" w:rsidRPr="004E5C7C">
        <w:t>каким</w:t>
      </w:r>
      <w:r w:rsidR="004E5C7C" w:rsidRPr="004E5C7C">
        <w:t xml:space="preserve"> </w:t>
      </w:r>
      <w:r w:rsidR="00ED751C" w:rsidRPr="004E5C7C">
        <w:t>либо</w:t>
      </w:r>
      <w:r w:rsidR="004E5C7C" w:rsidRPr="004E5C7C">
        <w:t xml:space="preserve"> </w:t>
      </w:r>
      <w:r w:rsidR="00ED751C" w:rsidRPr="004E5C7C">
        <w:t>образом,</w:t>
      </w:r>
      <w:r w:rsidR="004E5C7C" w:rsidRPr="004E5C7C">
        <w:t xml:space="preserve"> </w:t>
      </w:r>
      <w:r w:rsidR="00ED751C" w:rsidRPr="004E5C7C">
        <w:t>несовместимым</w:t>
      </w:r>
      <w:r w:rsidR="004E5C7C" w:rsidRPr="004E5C7C">
        <w:t xml:space="preserve"> </w:t>
      </w:r>
      <w:r w:rsidR="00ED751C" w:rsidRPr="004E5C7C">
        <w:t>с</w:t>
      </w:r>
      <w:r w:rsidR="004E5C7C" w:rsidRPr="004E5C7C">
        <w:t xml:space="preserve"> </w:t>
      </w:r>
      <w:r w:rsidR="00ED751C" w:rsidRPr="004E5C7C">
        <w:t>целями</w:t>
      </w:r>
      <w:r w:rsidR="004E5C7C" w:rsidRPr="004E5C7C">
        <w:t xml:space="preserve"> </w:t>
      </w:r>
      <w:r w:rsidR="00ED751C" w:rsidRPr="004E5C7C">
        <w:t>ООН.</w:t>
      </w:r>
      <w:r w:rsidR="004E5C7C" w:rsidRPr="004E5C7C">
        <w:t xml:space="preserve"> </w:t>
      </w:r>
      <w:r w:rsidR="00ED751C" w:rsidRPr="004E5C7C">
        <w:t>Возможно</w:t>
      </w:r>
      <w:r w:rsidR="004E5C7C" w:rsidRPr="004E5C7C">
        <w:t xml:space="preserve"> </w:t>
      </w:r>
      <w:r w:rsidR="00ED751C" w:rsidRPr="004E5C7C">
        <w:t>применение</w:t>
      </w:r>
      <w:r w:rsidR="004E5C7C" w:rsidRPr="004E5C7C">
        <w:t xml:space="preserve"> </w:t>
      </w:r>
      <w:r w:rsidR="00ED751C" w:rsidRPr="004E5C7C">
        <w:t>силы</w:t>
      </w:r>
      <w:r w:rsidR="004E5C7C" w:rsidRPr="004E5C7C">
        <w:t xml:space="preserve"> </w:t>
      </w:r>
      <w:r w:rsidR="00ED751C" w:rsidRPr="004E5C7C">
        <w:t>или</w:t>
      </w:r>
      <w:r w:rsidR="004E5C7C" w:rsidRPr="004E5C7C">
        <w:t xml:space="preserve"> </w:t>
      </w:r>
      <w:r w:rsidR="00ED751C" w:rsidRPr="004E5C7C">
        <w:t>угрозы</w:t>
      </w:r>
      <w:r w:rsidR="004E5C7C" w:rsidRPr="004E5C7C">
        <w:t xml:space="preserve"> </w:t>
      </w:r>
      <w:r w:rsidR="00ED751C" w:rsidRPr="004E5C7C">
        <w:t>силой</w:t>
      </w:r>
      <w:r w:rsidR="00346DB2" w:rsidRPr="004E5C7C">
        <w:t>,</w:t>
      </w:r>
      <w:r w:rsidR="004E5C7C" w:rsidRPr="004E5C7C">
        <w:t xml:space="preserve"> </w:t>
      </w:r>
      <w:r w:rsidR="00346DB2" w:rsidRPr="004E5C7C">
        <w:t>в</w:t>
      </w:r>
      <w:r w:rsidR="004E5C7C" w:rsidRPr="004E5C7C">
        <w:t xml:space="preserve"> </w:t>
      </w:r>
      <w:r w:rsidR="00346DB2" w:rsidRPr="004E5C7C">
        <w:t>соответствии</w:t>
      </w:r>
      <w:r w:rsidR="004E5C7C" w:rsidRPr="004E5C7C">
        <w:t xml:space="preserve"> </w:t>
      </w:r>
      <w:r w:rsidR="00346DB2" w:rsidRPr="004E5C7C">
        <w:t>с</w:t>
      </w:r>
      <w:r w:rsidR="004E5C7C" w:rsidRPr="004E5C7C">
        <w:t xml:space="preserve"> </w:t>
      </w:r>
      <w:r w:rsidR="00346DB2" w:rsidRPr="004E5C7C">
        <w:t>главой</w:t>
      </w:r>
      <w:r w:rsidR="004E5C7C" w:rsidRPr="004E5C7C">
        <w:t xml:space="preserve"> </w:t>
      </w:r>
      <w:r w:rsidR="00346DB2" w:rsidRPr="004E5C7C">
        <w:rPr>
          <w:lang w:val="en-US"/>
        </w:rPr>
        <w:t>VII</w:t>
      </w:r>
      <w:r w:rsidR="004E5C7C" w:rsidRPr="004E5C7C">
        <w:t xml:space="preserve"> </w:t>
      </w:r>
      <w:r w:rsidR="00346DB2" w:rsidRPr="004E5C7C">
        <w:t>Устава</w:t>
      </w:r>
      <w:r w:rsidR="004E5C7C" w:rsidRPr="004E5C7C">
        <w:t xml:space="preserve"> </w:t>
      </w:r>
      <w:r w:rsidR="00346DB2" w:rsidRPr="004E5C7C">
        <w:t>ООН</w:t>
      </w:r>
      <w:r w:rsidR="004E5C7C" w:rsidRPr="004E5C7C">
        <w:t xml:space="preserve"> </w:t>
      </w:r>
      <w:r w:rsidR="00ED751C" w:rsidRPr="004E5C7C">
        <w:t>в</w:t>
      </w:r>
      <w:r w:rsidR="004E5C7C" w:rsidRPr="004E5C7C">
        <w:t xml:space="preserve"> </w:t>
      </w:r>
      <w:r w:rsidR="00ED751C" w:rsidRPr="004E5C7C">
        <w:t>двух</w:t>
      </w:r>
      <w:r w:rsidR="004E5C7C" w:rsidRPr="004E5C7C">
        <w:t xml:space="preserve"> </w:t>
      </w:r>
      <w:r w:rsidR="00ED751C" w:rsidRPr="004E5C7C">
        <w:t>случаях</w:t>
      </w:r>
      <w:r w:rsidR="004E5C7C" w:rsidRPr="004E5C7C">
        <w:t>:</w:t>
      </w:r>
    </w:p>
    <w:p w:rsidR="004E5C7C" w:rsidRPr="004E5C7C" w:rsidRDefault="00ED751C" w:rsidP="004E5C7C">
      <w:pPr>
        <w:numPr>
          <w:ilvl w:val="0"/>
          <w:numId w:val="15"/>
        </w:numPr>
        <w:tabs>
          <w:tab w:val="clear" w:pos="720"/>
          <w:tab w:val="left" w:pos="726"/>
        </w:tabs>
        <w:ind w:left="0" w:firstLine="709"/>
      </w:pPr>
      <w:r w:rsidRPr="004E5C7C">
        <w:t>по</w:t>
      </w:r>
      <w:r w:rsidR="004E5C7C" w:rsidRPr="004E5C7C">
        <w:t xml:space="preserve"> </w:t>
      </w:r>
      <w:r w:rsidRPr="004E5C7C">
        <w:t>разрешению</w:t>
      </w:r>
      <w:r w:rsidR="004E5C7C" w:rsidRPr="004E5C7C">
        <w:t xml:space="preserve"> </w:t>
      </w:r>
      <w:r w:rsidR="00346DB2" w:rsidRPr="004E5C7C">
        <w:t>Совета</w:t>
      </w:r>
      <w:r w:rsidR="004E5C7C" w:rsidRPr="004E5C7C">
        <w:t xml:space="preserve"> </w:t>
      </w:r>
      <w:r w:rsidR="00346DB2" w:rsidRPr="004E5C7C">
        <w:t>Б</w:t>
      </w:r>
      <w:r w:rsidRPr="004E5C7C">
        <w:t>езопасности</w:t>
      </w:r>
      <w:r w:rsidR="004E5C7C" w:rsidRPr="004E5C7C">
        <w:t xml:space="preserve"> </w:t>
      </w:r>
      <w:r w:rsidR="00346DB2" w:rsidRPr="004E5C7C">
        <w:t>в</w:t>
      </w:r>
      <w:r w:rsidR="004E5C7C" w:rsidRPr="004E5C7C">
        <w:t xml:space="preserve"> </w:t>
      </w:r>
      <w:r w:rsidR="00346DB2" w:rsidRPr="004E5C7C">
        <w:t>случае</w:t>
      </w:r>
      <w:r w:rsidR="004E5C7C" w:rsidRPr="004E5C7C">
        <w:t xml:space="preserve"> </w:t>
      </w:r>
      <w:r w:rsidR="00346DB2" w:rsidRPr="004E5C7C">
        <w:t>угрозы</w:t>
      </w:r>
      <w:r w:rsidR="004E5C7C" w:rsidRPr="004E5C7C">
        <w:t xml:space="preserve"> </w:t>
      </w:r>
      <w:r w:rsidR="00346DB2" w:rsidRPr="004E5C7C">
        <w:t>миру,</w:t>
      </w:r>
      <w:r w:rsidR="004E5C7C" w:rsidRPr="004E5C7C">
        <w:t xml:space="preserve"> </w:t>
      </w:r>
      <w:r w:rsidR="00346DB2" w:rsidRPr="004E5C7C">
        <w:t>любого</w:t>
      </w:r>
      <w:r w:rsidR="004E5C7C" w:rsidRPr="004E5C7C">
        <w:t xml:space="preserve"> </w:t>
      </w:r>
      <w:r w:rsidR="00346DB2" w:rsidRPr="004E5C7C">
        <w:t>нарушения</w:t>
      </w:r>
      <w:r w:rsidR="004E5C7C" w:rsidRPr="004E5C7C">
        <w:t xml:space="preserve"> </w:t>
      </w:r>
      <w:r w:rsidR="00346DB2" w:rsidRPr="004E5C7C">
        <w:t>мира</w:t>
      </w:r>
      <w:r w:rsidR="004E5C7C" w:rsidRPr="004E5C7C">
        <w:t xml:space="preserve"> </w:t>
      </w:r>
      <w:r w:rsidR="00346DB2" w:rsidRPr="004E5C7C">
        <w:t>или</w:t>
      </w:r>
      <w:r w:rsidR="004E5C7C" w:rsidRPr="004E5C7C">
        <w:t xml:space="preserve"> </w:t>
      </w:r>
      <w:r w:rsidR="00346DB2" w:rsidRPr="004E5C7C">
        <w:t>акта</w:t>
      </w:r>
      <w:r w:rsidR="004E5C7C" w:rsidRPr="004E5C7C">
        <w:t xml:space="preserve"> </w:t>
      </w:r>
      <w:r w:rsidR="00346DB2" w:rsidRPr="004E5C7C">
        <w:t>агрессии</w:t>
      </w:r>
      <w:r w:rsidR="004E5C7C" w:rsidRPr="004E5C7C">
        <w:t>;</w:t>
      </w:r>
    </w:p>
    <w:p w:rsidR="004E5C7C" w:rsidRPr="004E5C7C" w:rsidRDefault="00346DB2" w:rsidP="004E5C7C">
      <w:pPr>
        <w:numPr>
          <w:ilvl w:val="0"/>
          <w:numId w:val="15"/>
        </w:numPr>
        <w:tabs>
          <w:tab w:val="clear" w:pos="720"/>
          <w:tab w:val="left" w:pos="726"/>
        </w:tabs>
        <w:ind w:left="0" w:firstLine="709"/>
      </w:pPr>
      <w:r w:rsidRPr="004E5C7C">
        <w:t>в</w:t>
      </w:r>
      <w:r w:rsidR="004E5C7C" w:rsidRPr="004E5C7C">
        <w:t xml:space="preserve"> </w:t>
      </w:r>
      <w:r w:rsidRPr="004E5C7C">
        <w:t>порядке</w:t>
      </w:r>
      <w:r w:rsidR="004E5C7C" w:rsidRPr="004E5C7C">
        <w:t xml:space="preserve"> </w:t>
      </w:r>
      <w:r w:rsidRPr="004E5C7C">
        <w:t>осуществления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самооборону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случае</w:t>
      </w:r>
      <w:r w:rsidR="004E5C7C" w:rsidRPr="004E5C7C">
        <w:t xml:space="preserve"> </w:t>
      </w:r>
      <w:r w:rsidRPr="004E5C7C">
        <w:t>вооруженного</w:t>
      </w:r>
      <w:r w:rsidR="004E5C7C" w:rsidRPr="004E5C7C">
        <w:t xml:space="preserve"> </w:t>
      </w:r>
      <w:r w:rsidRPr="004E5C7C">
        <w:t>нападения,</w:t>
      </w:r>
      <w:r w:rsidR="004E5C7C" w:rsidRPr="004E5C7C">
        <w:t xml:space="preserve"> </w:t>
      </w:r>
      <w:r w:rsidRPr="004E5C7C">
        <w:t>до</w:t>
      </w:r>
      <w:r w:rsidR="004E5C7C" w:rsidRPr="004E5C7C">
        <w:t xml:space="preserve"> </w:t>
      </w:r>
      <w:r w:rsidRPr="004E5C7C">
        <w:t>тех</w:t>
      </w:r>
      <w:r w:rsidR="004E5C7C" w:rsidRPr="004E5C7C">
        <w:t xml:space="preserve"> </w:t>
      </w:r>
      <w:r w:rsidRPr="004E5C7C">
        <w:t>пор</w:t>
      </w:r>
      <w:r w:rsidR="004E5C7C" w:rsidRPr="004E5C7C">
        <w:t xml:space="preserve"> </w:t>
      </w:r>
      <w:r w:rsidRPr="004E5C7C">
        <w:t>пока</w:t>
      </w:r>
      <w:r w:rsidR="004E5C7C" w:rsidRPr="004E5C7C">
        <w:t xml:space="preserve"> </w:t>
      </w:r>
      <w:r w:rsidRPr="004E5C7C">
        <w:t>Совет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примет</w:t>
      </w:r>
      <w:r w:rsidR="004E5C7C" w:rsidRPr="004E5C7C">
        <w:t xml:space="preserve"> </w:t>
      </w:r>
      <w:r w:rsidRPr="004E5C7C">
        <w:t>мер,</w:t>
      </w:r>
      <w:r w:rsidR="004E5C7C" w:rsidRPr="004E5C7C">
        <w:t xml:space="preserve"> </w:t>
      </w:r>
      <w:r w:rsidRPr="004E5C7C">
        <w:t>необходимых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поддержания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мира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безопасности.</w:t>
      </w:r>
    </w:p>
    <w:p w:rsidR="004E5C7C" w:rsidRPr="004E5C7C" w:rsidRDefault="00346DB2" w:rsidP="004E5C7C">
      <w:pPr>
        <w:tabs>
          <w:tab w:val="left" w:pos="726"/>
        </w:tabs>
        <w:rPr>
          <w:vertAlign w:val="superscript"/>
        </w:rPr>
      </w:pPr>
      <w:r w:rsidRPr="004E5C7C">
        <w:t>Понятие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включает</w:t>
      </w:r>
      <w:r w:rsidR="004E5C7C" w:rsidRPr="004E5C7C">
        <w:t xml:space="preserve"> </w:t>
      </w:r>
      <w:r w:rsidRPr="004E5C7C">
        <w:t>прежде</w:t>
      </w:r>
      <w:r w:rsidR="004E5C7C" w:rsidRPr="004E5C7C">
        <w:t xml:space="preserve"> </w:t>
      </w:r>
      <w:r w:rsidRPr="004E5C7C">
        <w:t>всего</w:t>
      </w:r>
      <w:r w:rsidR="004E5C7C" w:rsidRPr="004E5C7C">
        <w:t xml:space="preserve"> </w:t>
      </w:r>
      <w:r w:rsidRPr="004E5C7C">
        <w:t>агрессивную</w:t>
      </w:r>
      <w:r w:rsidR="004E5C7C" w:rsidRPr="004E5C7C">
        <w:t xml:space="preserve"> </w:t>
      </w:r>
      <w:r w:rsidRPr="004E5C7C">
        <w:t>войну,</w:t>
      </w:r>
      <w:r w:rsidR="004E5C7C" w:rsidRPr="004E5C7C">
        <w:t xml:space="preserve"> </w:t>
      </w:r>
      <w:r w:rsidRPr="004E5C7C">
        <w:t>которая</w:t>
      </w:r>
      <w:r w:rsidR="004E5C7C" w:rsidRPr="004E5C7C">
        <w:t xml:space="preserve"> </w:t>
      </w:r>
      <w:r w:rsidRPr="004E5C7C">
        <w:t>квалифицируется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преступление</w:t>
      </w:r>
      <w:r w:rsidR="004E5C7C" w:rsidRPr="004E5C7C">
        <w:t xml:space="preserve"> </w:t>
      </w:r>
      <w:r w:rsidRPr="004E5C7C">
        <w:t>против</w:t>
      </w:r>
      <w:r w:rsidR="004E5C7C" w:rsidRPr="004E5C7C">
        <w:t xml:space="preserve"> </w:t>
      </w:r>
      <w:r w:rsidRPr="004E5C7C">
        <w:t>мира,</w:t>
      </w:r>
      <w:r w:rsidR="004E5C7C" w:rsidRPr="004E5C7C">
        <w:t xml:space="preserve"> </w:t>
      </w:r>
      <w:r w:rsidRPr="004E5C7C">
        <w:t>причем</w:t>
      </w:r>
      <w:r w:rsidR="004E5C7C" w:rsidRPr="004E5C7C">
        <w:t xml:space="preserve"> </w:t>
      </w:r>
      <w:r w:rsidRPr="004E5C7C">
        <w:t>настолько</w:t>
      </w:r>
      <w:r w:rsidR="004E5C7C" w:rsidRPr="004E5C7C">
        <w:t xml:space="preserve"> </w:t>
      </w:r>
      <w:r w:rsidRPr="004E5C7C">
        <w:t>опасное,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запрещена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пропаганда</w:t>
      </w:r>
      <w:r w:rsidR="004E5C7C" w:rsidRPr="004E5C7C">
        <w:t xml:space="preserve"> </w:t>
      </w:r>
      <w:r w:rsidRPr="004E5C7C">
        <w:t>агрессивной</w:t>
      </w:r>
      <w:r w:rsidR="004E5C7C" w:rsidRPr="004E5C7C">
        <w:t xml:space="preserve"> </w:t>
      </w:r>
      <w:r w:rsidRPr="004E5C7C">
        <w:t>войны.</w:t>
      </w:r>
    </w:p>
    <w:p w:rsidR="004E5C7C" w:rsidRPr="004E5C7C" w:rsidRDefault="00631F62" w:rsidP="004E5C7C">
      <w:pPr>
        <w:tabs>
          <w:tab w:val="left" w:pos="726"/>
        </w:tabs>
      </w:pPr>
      <w:r w:rsidRPr="004E5C7C">
        <w:t>Агрессия</w:t>
      </w:r>
      <w:r w:rsidR="004E5C7C" w:rsidRPr="004E5C7C">
        <w:t xml:space="preserve"> - </w:t>
      </w:r>
      <w:r w:rsidRPr="004E5C7C">
        <w:t>применение</w:t>
      </w:r>
      <w:r w:rsidR="004E5C7C" w:rsidRPr="004E5C7C">
        <w:t xml:space="preserve"> </w:t>
      </w:r>
      <w:r w:rsidR="009E3EF8" w:rsidRPr="004E5C7C">
        <w:t>вооруженной</w:t>
      </w:r>
      <w:r w:rsidR="004E5C7C" w:rsidRPr="004E5C7C">
        <w:t xml:space="preserve"> </w:t>
      </w:r>
      <w:r w:rsidR="009E3EF8" w:rsidRPr="004E5C7C">
        <w:t>силы</w:t>
      </w:r>
      <w:r w:rsidR="004E5C7C" w:rsidRPr="004E5C7C">
        <w:t xml:space="preserve"> </w:t>
      </w:r>
      <w:r w:rsidR="009E3EF8" w:rsidRPr="004E5C7C">
        <w:t>государством</w:t>
      </w:r>
      <w:r w:rsidR="004E5C7C" w:rsidRPr="004E5C7C">
        <w:t xml:space="preserve"> </w:t>
      </w:r>
      <w:r w:rsidR="009E3EF8" w:rsidRPr="004E5C7C">
        <w:t>против</w:t>
      </w:r>
      <w:r w:rsidR="004E5C7C" w:rsidRPr="004E5C7C">
        <w:t xml:space="preserve"> </w:t>
      </w:r>
      <w:r w:rsidR="009E3EF8" w:rsidRPr="004E5C7C">
        <w:t>суверенитета,</w:t>
      </w:r>
      <w:r w:rsidR="004E5C7C" w:rsidRPr="004E5C7C">
        <w:t xml:space="preserve"> </w:t>
      </w:r>
      <w:r w:rsidR="009E3EF8" w:rsidRPr="004E5C7C">
        <w:t>территориальной</w:t>
      </w:r>
      <w:r w:rsidR="004E5C7C" w:rsidRPr="004E5C7C">
        <w:t xml:space="preserve"> </w:t>
      </w:r>
      <w:r w:rsidR="009E3EF8" w:rsidRPr="004E5C7C">
        <w:t>целостности</w:t>
      </w:r>
      <w:r w:rsidR="004E5C7C" w:rsidRPr="004E5C7C">
        <w:t xml:space="preserve"> </w:t>
      </w:r>
      <w:r w:rsidR="009E3EF8" w:rsidRPr="004E5C7C">
        <w:t>и</w:t>
      </w:r>
      <w:r w:rsidR="004E5C7C" w:rsidRPr="004E5C7C">
        <w:t xml:space="preserve"> </w:t>
      </w:r>
      <w:r w:rsidR="009E3EF8" w:rsidRPr="004E5C7C">
        <w:t>политической</w:t>
      </w:r>
      <w:r w:rsidR="004E5C7C" w:rsidRPr="004E5C7C">
        <w:t xml:space="preserve"> </w:t>
      </w:r>
      <w:r w:rsidR="009E3EF8" w:rsidRPr="004E5C7C">
        <w:t>независимости</w:t>
      </w:r>
      <w:r w:rsidR="004E5C7C" w:rsidRPr="004E5C7C">
        <w:t xml:space="preserve"> </w:t>
      </w:r>
      <w:r w:rsidR="009E3EF8" w:rsidRPr="004E5C7C">
        <w:t>другого</w:t>
      </w:r>
      <w:r w:rsidR="004E5C7C" w:rsidRPr="004E5C7C">
        <w:t xml:space="preserve"> </w:t>
      </w:r>
      <w:r w:rsidR="009E3EF8" w:rsidRPr="004E5C7C">
        <w:t>государства.</w:t>
      </w:r>
    </w:p>
    <w:p w:rsidR="004E5C7C" w:rsidRPr="004E5C7C" w:rsidRDefault="009E3EF8" w:rsidP="004E5C7C">
      <w:pPr>
        <w:tabs>
          <w:tab w:val="left" w:pos="726"/>
        </w:tabs>
      </w:pPr>
      <w:r w:rsidRPr="004E5C7C">
        <w:t>Принятое</w:t>
      </w:r>
      <w:r w:rsidR="004E5C7C" w:rsidRPr="004E5C7C">
        <w:t xml:space="preserve"> </w:t>
      </w:r>
      <w:r w:rsidRPr="004E5C7C">
        <w:t>Генеральной</w:t>
      </w:r>
      <w:r w:rsidR="004E5C7C" w:rsidRPr="004E5C7C">
        <w:t xml:space="preserve"> </w:t>
      </w:r>
      <w:r w:rsidRPr="004E5C7C">
        <w:t>Ассамблеей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14</w:t>
      </w:r>
      <w:r w:rsidR="004E5C7C" w:rsidRPr="004E5C7C">
        <w:t xml:space="preserve"> </w:t>
      </w:r>
      <w:r w:rsidRPr="004E5C7C">
        <w:t>декабря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4 г"/>
        </w:smartTagPr>
        <w:r w:rsidRPr="004E5C7C">
          <w:t>1974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определение</w:t>
      </w:r>
      <w:r w:rsidR="004E5C7C" w:rsidRPr="004E5C7C">
        <w:t xml:space="preserve"> </w:t>
      </w:r>
      <w:r w:rsidRPr="004E5C7C">
        <w:t>агрессии</w:t>
      </w:r>
      <w:r w:rsidR="004E5C7C" w:rsidRPr="004E5C7C">
        <w:t xml:space="preserve"> </w:t>
      </w:r>
      <w:r w:rsidR="0036048A" w:rsidRPr="004E5C7C">
        <w:t>содержит</w:t>
      </w:r>
      <w:r w:rsidR="004E5C7C" w:rsidRPr="004E5C7C">
        <w:t xml:space="preserve"> </w:t>
      </w:r>
      <w:r w:rsidR="0036048A" w:rsidRPr="004E5C7C">
        <w:t>перечень</w:t>
      </w:r>
      <w:r w:rsidR="004E5C7C" w:rsidRPr="004E5C7C">
        <w:t xml:space="preserve"> </w:t>
      </w:r>
      <w:r w:rsidR="0036048A" w:rsidRPr="004E5C7C">
        <w:t>действий,</w:t>
      </w:r>
      <w:r w:rsidR="004E5C7C" w:rsidRPr="004E5C7C">
        <w:t xml:space="preserve"> </w:t>
      </w:r>
      <w:r w:rsidR="0036048A" w:rsidRPr="004E5C7C">
        <w:t>представляющих</w:t>
      </w:r>
      <w:r w:rsidR="004E5C7C" w:rsidRPr="004E5C7C">
        <w:t xml:space="preserve"> </w:t>
      </w:r>
      <w:r w:rsidR="0036048A" w:rsidRPr="004E5C7C">
        <w:t>собой</w:t>
      </w:r>
      <w:r w:rsidR="004E5C7C" w:rsidRPr="004E5C7C">
        <w:t xml:space="preserve"> </w:t>
      </w:r>
      <w:r w:rsidR="0036048A" w:rsidRPr="004E5C7C">
        <w:t>акты</w:t>
      </w:r>
      <w:r w:rsidR="004E5C7C" w:rsidRPr="004E5C7C">
        <w:t xml:space="preserve"> </w:t>
      </w:r>
      <w:r w:rsidR="0036048A" w:rsidRPr="004E5C7C">
        <w:t>агрессии,</w:t>
      </w:r>
      <w:r w:rsidR="004E5C7C" w:rsidRPr="004E5C7C">
        <w:t xml:space="preserve"> </w:t>
      </w:r>
      <w:r w:rsidR="0036048A" w:rsidRPr="004E5C7C">
        <w:t>не</w:t>
      </w:r>
      <w:r w:rsidR="004E5C7C" w:rsidRPr="004E5C7C">
        <w:t xml:space="preserve"> </w:t>
      </w:r>
      <w:r w:rsidR="0036048A" w:rsidRPr="004E5C7C">
        <w:t>зависимо</w:t>
      </w:r>
      <w:r w:rsidR="004E5C7C" w:rsidRPr="004E5C7C">
        <w:t xml:space="preserve"> </w:t>
      </w:r>
      <w:r w:rsidR="0036048A" w:rsidRPr="004E5C7C">
        <w:t>от</w:t>
      </w:r>
      <w:r w:rsidR="004E5C7C" w:rsidRPr="004E5C7C">
        <w:t xml:space="preserve"> </w:t>
      </w:r>
      <w:r w:rsidR="0036048A" w:rsidRPr="004E5C7C">
        <w:t>того,</w:t>
      </w:r>
      <w:r w:rsidR="004E5C7C" w:rsidRPr="004E5C7C">
        <w:t xml:space="preserve"> </w:t>
      </w:r>
      <w:r w:rsidR="0036048A" w:rsidRPr="004E5C7C">
        <w:t>имело</w:t>
      </w:r>
      <w:r w:rsidR="004E5C7C" w:rsidRPr="004E5C7C">
        <w:t xml:space="preserve"> </w:t>
      </w:r>
      <w:r w:rsidR="0036048A" w:rsidRPr="004E5C7C">
        <w:t>ли</w:t>
      </w:r>
      <w:r w:rsidR="004E5C7C" w:rsidRPr="004E5C7C">
        <w:t xml:space="preserve"> </w:t>
      </w:r>
      <w:r w:rsidR="0036048A" w:rsidRPr="004E5C7C">
        <w:t>место</w:t>
      </w:r>
      <w:r w:rsidR="004E5C7C" w:rsidRPr="004E5C7C">
        <w:t xml:space="preserve"> </w:t>
      </w:r>
      <w:r w:rsidR="0036048A" w:rsidRPr="004E5C7C">
        <w:t>формальное</w:t>
      </w:r>
      <w:r w:rsidR="004E5C7C" w:rsidRPr="004E5C7C">
        <w:t xml:space="preserve"> </w:t>
      </w:r>
      <w:r w:rsidR="0036048A" w:rsidRPr="004E5C7C">
        <w:t>объявление</w:t>
      </w:r>
      <w:r w:rsidR="004E5C7C" w:rsidRPr="004E5C7C">
        <w:t xml:space="preserve"> </w:t>
      </w:r>
      <w:r w:rsidR="0036048A" w:rsidRPr="004E5C7C">
        <w:t>войны</w:t>
      </w:r>
      <w:r w:rsidR="004E5C7C" w:rsidRPr="004E5C7C">
        <w:t>:</w:t>
      </w:r>
    </w:p>
    <w:p w:rsidR="004E5C7C" w:rsidRPr="004E5C7C" w:rsidRDefault="0036048A" w:rsidP="004E5C7C">
      <w:pPr>
        <w:tabs>
          <w:tab w:val="left" w:pos="726"/>
        </w:tabs>
      </w:pPr>
      <w:r w:rsidRPr="004E5C7C">
        <w:t>а</w:t>
      </w:r>
      <w:r w:rsidR="004E5C7C" w:rsidRPr="004E5C7C">
        <w:t xml:space="preserve">) </w:t>
      </w:r>
      <w:r w:rsidRPr="004E5C7C">
        <w:t>вторжение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нападение</w:t>
      </w:r>
      <w:r w:rsidR="004E5C7C" w:rsidRPr="004E5C7C">
        <w:t xml:space="preserve"> </w:t>
      </w:r>
      <w:r w:rsidRPr="004E5C7C">
        <w:t>вооруженных</w:t>
      </w:r>
      <w:r w:rsidR="004E5C7C" w:rsidRPr="004E5C7C">
        <w:t xml:space="preserve"> </w:t>
      </w:r>
      <w:r w:rsidRPr="004E5C7C">
        <w:t>сил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территорию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любая</w:t>
      </w:r>
      <w:r w:rsidR="004E5C7C" w:rsidRPr="004E5C7C">
        <w:t xml:space="preserve"> </w:t>
      </w:r>
      <w:r w:rsidRPr="004E5C7C">
        <w:t>военная</w:t>
      </w:r>
      <w:r w:rsidR="004E5C7C" w:rsidRPr="004E5C7C">
        <w:t xml:space="preserve"> </w:t>
      </w:r>
      <w:r w:rsidRPr="004E5C7C">
        <w:t>оккупация,</w:t>
      </w:r>
      <w:r w:rsidR="004E5C7C" w:rsidRPr="004E5C7C">
        <w:t xml:space="preserve"> </w:t>
      </w:r>
      <w:r w:rsidRPr="004E5C7C">
        <w:t>какой</w:t>
      </w:r>
      <w:r w:rsidR="004E5C7C" w:rsidRPr="004E5C7C">
        <w:t xml:space="preserve"> </w:t>
      </w:r>
      <w:r w:rsidRPr="004E5C7C">
        <w:t>бы</w:t>
      </w:r>
      <w:r w:rsidR="004E5C7C" w:rsidRPr="004E5C7C">
        <w:t xml:space="preserve"> </w:t>
      </w:r>
      <w:r w:rsidRPr="004E5C7C">
        <w:t>временный</w:t>
      </w:r>
      <w:r w:rsidR="004E5C7C" w:rsidRPr="004E5C7C">
        <w:t xml:space="preserve"> </w:t>
      </w:r>
      <w:r w:rsidRPr="004E5C7C">
        <w:t>характер</w:t>
      </w:r>
      <w:r w:rsidR="004E5C7C" w:rsidRPr="004E5C7C">
        <w:t xml:space="preserve"> </w:t>
      </w:r>
      <w:r w:rsidRPr="004E5C7C">
        <w:t>она</w:t>
      </w:r>
      <w:r w:rsidR="004E5C7C" w:rsidRPr="004E5C7C">
        <w:t xml:space="preserve"> </w:t>
      </w:r>
      <w:r w:rsidRPr="004E5C7C">
        <w:t>ни</w:t>
      </w:r>
      <w:r w:rsidR="004E5C7C" w:rsidRPr="004E5C7C">
        <w:t xml:space="preserve"> </w:t>
      </w:r>
      <w:r w:rsidRPr="004E5C7C">
        <w:t>носила,</w:t>
      </w:r>
      <w:r w:rsidR="004E5C7C" w:rsidRPr="004E5C7C">
        <w:t xml:space="preserve"> </w:t>
      </w:r>
      <w:r w:rsidRPr="004E5C7C">
        <w:t>являющаяся</w:t>
      </w:r>
      <w:r w:rsidR="004E5C7C" w:rsidRPr="004E5C7C">
        <w:t xml:space="preserve"> </w:t>
      </w:r>
      <w:r w:rsidRPr="004E5C7C">
        <w:t>результатом</w:t>
      </w:r>
      <w:r w:rsidR="004E5C7C" w:rsidRPr="004E5C7C">
        <w:t xml:space="preserve"> </w:t>
      </w:r>
      <w:r w:rsidRPr="004E5C7C">
        <w:t>такого</w:t>
      </w:r>
      <w:r w:rsidR="004E5C7C" w:rsidRPr="004E5C7C">
        <w:t xml:space="preserve"> </w:t>
      </w:r>
      <w:r w:rsidRPr="004E5C7C">
        <w:t>вторжения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нападения,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любая</w:t>
      </w:r>
      <w:r w:rsidR="004E5C7C" w:rsidRPr="004E5C7C">
        <w:t xml:space="preserve"> </w:t>
      </w:r>
      <w:r w:rsidRPr="004E5C7C">
        <w:t>аннексия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применением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части</w:t>
      </w:r>
      <w:r w:rsidR="004E5C7C" w:rsidRPr="004E5C7C">
        <w:t xml:space="preserve"> </w:t>
      </w:r>
      <w:r w:rsidRPr="004E5C7C">
        <w:t>ее</w:t>
      </w:r>
      <w:r w:rsidR="004E5C7C" w:rsidRPr="004E5C7C">
        <w:t>;</w:t>
      </w:r>
    </w:p>
    <w:p w:rsidR="004E5C7C" w:rsidRPr="004E5C7C" w:rsidRDefault="0036048A" w:rsidP="004E5C7C">
      <w:pPr>
        <w:tabs>
          <w:tab w:val="left" w:pos="726"/>
        </w:tabs>
      </w:pPr>
      <w:r w:rsidRPr="004E5C7C">
        <w:t>b</w:t>
      </w:r>
      <w:r w:rsidR="004E5C7C" w:rsidRPr="004E5C7C">
        <w:t xml:space="preserve">) </w:t>
      </w:r>
      <w:r w:rsidRPr="004E5C7C">
        <w:t>бомбардировка</w:t>
      </w:r>
      <w:r w:rsidR="004E5C7C" w:rsidRPr="004E5C7C">
        <w:t xml:space="preserve"> </w:t>
      </w:r>
      <w:r w:rsidRPr="004E5C7C">
        <w:t>вооруженными</w:t>
      </w:r>
      <w:r w:rsidR="004E5C7C" w:rsidRPr="004E5C7C">
        <w:t xml:space="preserve"> </w:t>
      </w:r>
      <w:r w:rsidRPr="004E5C7C">
        <w:t>силами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применение</w:t>
      </w:r>
      <w:r w:rsidR="004E5C7C" w:rsidRPr="004E5C7C">
        <w:t xml:space="preserve"> </w:t>
      </w:r>
      <w:r w:rsidRPr="004E5C7C">
        <w:t>любого</w:t>
      </w:r>
      <w:r w:rsidR="004E5C7C" w:rsidRPr="004E5C7C">
        <w:t xml:space="preserve"> </w:t>
      </w:r>
      <w:r w:rsidRPr="004E5C7C">
        <w:t>оружия</w:t>
      </w:r>
      <w:r w:rsidR="004E5C7C" w:rsidRPr="004E5C7C">
        <w:t xml:space="preserve"> </w:t>
      </w:r>
      <w:r w:rsidRPr="004E5C7C">
        <w:t>государством</w:t>
      </w:r>
      <w:r w:rsidR="004E5C7C" w:rsidRPr="004E5C7C">
        <w:t xml:space="preserve"> </w:t>
      </w:r>
      <w:r w:rsidRPr="004E5C7C">
        <w:t>против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>;</w:t>
      </w:r>
    </w:p>
    <w:p w:rsidR="004E5C7C" w:rsidRPr="004E5C7C" w:rsidRDefault="0036048A" w:rsidP="004E5C7C">
      <w:pPr>
        <w:tabs>
          <w:tab w:val="left" w:pos="726"/>
        </w:tabs>
      </w:pPr>
      <w:r w:rsidRPr="004E5C7C">
        <w:t>с</w:t>
      </w:r>
      <w:r w:rsidR="004E5C7C" w:rsidRPr="004E5C7C">
        <w:t xml:space="preserve">) </w:t>
      </w:r>
      <w:r w:rsidRPr="004E5C7C">
        <w:t>блокада</w:t>
      </w:r>
      <w:r w:rsidR="004E5C7C" w:rsidRPr="004E5C7C">
        <w:t xml:space="preserve"> </w:t>
      </w:r>
      <w:r w:rsidRPr="004E5C7C">
        <w:t>портов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берегов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вооруженными</w:t>
      </w:r>
      <w:r w:rsidR="004E5C7C" w:rsidRPr="004E5C7C">
        <w:t xml:space="preserve"> </w:t>
      </w:r>
      <w:r w:rsidRPr="004E5C7C">
        <w:t>силами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>;</w:t>
      </w:r>
    </w:p>
    <w:p w:rsidR="00333023" w:rsidRPr="004E5C7C" w:rsidRDefault="0036048A" w:rsidP="00333023">
      <w:pPr>
        <w:tabs>
          <w:tab w:val="left" w:pos="726"/>
        </w:tabs>
      </w:pPr>
      <w:r w:rsidRPr="004E5C7C">
        <w:t>d</w:t>
      </w:r>
      <w:r w:rsidR="004E5C7C" w:rsidRPr="004E5C7C">
        <w:t xml:space="preserve">) </w:t>
      </w:r>
      <w:r w:rsidRPr="004E5C7C">
        <w:t>нападение</w:t>
      </w:r>
      <w:r w:rsidR="004E5C7C" w:rsidRPr="004E5C7C">
        <w:t xml:space="preserve"> </w:t>
      </w:r>
      <w:r w:rsidRPr="004E5C7C">
        <w:t>вооруженными</w:t>
      </w:r>
      <w:r w:rsidR="004E5C7C" w:rsidRPr="004E5C7C">
        <w:t xml:space="preserve"> </w:t>
      </w:r>
      <w:r w:rsidRPr="004E5C7C">
        <w:t>силами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сухопутные,</w:t>
      </w:r>
      <w:r w:rsidR="004E5C7C" w:rsidRPr="004E5C7C">
        <w:t xml:space="preserve"> </w:t>
      </w:r>
      <w:r w:rsidRPr="004E5C7C">
        <w:t>морские</w:t>
      </w:r>
      <w:r w:rsidR="004E5C7C" w:rsidRPr="004E5C7C">
        <w:t xml:space="preserve"> </w:t>
      </w:r>
      <w:r w:rsidRPr="004E5C7C">
        <w:t>или</w:t>
      </w:r>
      <w:r w:rsidR="00333023">
        <w:t xml:space="preserve"> </w:t>
      </w:r>
      <w:r w:rsidR="00333023" w:rsidRPr="004E5C7C">
        <w:t>воздушные силы, или морские и воздушные флоты другого государства;</w:t>
      </w:r>
    </w:p>
    <w:p w:rsidR="004E5C7C" w:rsidRPr="004E5C7C" w:rsidRDefault="0036048A" w:rsidP="004E5C7C">
      <w:pPr>
        <w:tabs>
          <w:tab w:val="left" w:pos="726"/>
        </w:tabs>
      </w:pPr>
      <w:r w:rsidRPr="004E5C7C">
        <w:t>e</w:t>
      </w:r>
      <w:r w:rsidR="004E5C7C" w:rsidRPr="004E5C7C">
        <w:t xml:space="preserve">) </w:t>
      </w:r>
      <w:r w:rsidRPr="004E5C7C">
        <w:t>применение</w:t>
      </w:r>
      <w:r w:rsidR="004E5C7C" w:rsidRPr="004E5C7C">
        <w:t xml:space="preserve"> </w:t>
      </w:r>
      <w:r w:rsidRPr="004E5C7C">
        <w:t>вооруженных</w:t>
      </w:r>
      <w:r w:rsidR="004E5C7C" w:rsidRPr="004E5C7C">
        <w:t xml:space="preserve"> </w:t>
      </w:r>
      <w:r w:rsidRPr="004E5C7C">
        <w:t>сил</w:t>
      </w:r>
      <w:r w:rsidR="004E5C7C" w:rsidRPr="004E5C7C">
        <w:t xml:space="preserve"> </w:t>
      </w:r>
      <w:r w:rsidRPr="004E5C7C">
        <w:t>одного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находящихся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соглашению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принимающим</w:t>
      </w:r>
      <w:r w:rsidR="004E5C7C" w:rsidRPr="004E5C7C">
        <w:t xml:space="preserve"> </w:t>
      </w:r>
      <w:r w:rsidRPr="004E5C7C">
        <w:t>государством,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нарушение</w:t>
      </w:r>
      <w:r w:rsidR="004E5C7C" w:rsidRPr="004E5C7C">
        <w:t xml:space="preserve"> </w:t>
      </w:r>
      <w:r w:rsidRPr="004E5C7C">
        <w:t>условий,</w:t>
      </w:r>
      <w:r w:rsidR="004E5C7C" w:rsidRPr="004E5C7C">
        <w:t xml:space="preserve"> </w:t>
      </w:r>
      <w:r w:rsidRPr="004E5C7C">
        <w:t>предусмотренных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соглашении,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любое</w:t>
      </w:r>
      <w:r w:rsidR="004E5C7C" w:rsidRPr="004E5C7C">
        <w:t xml:space="preserve"> </w:t>
      </w:r>
      <w:r w:rsidRPr="004E5C7C">
        <w:t>продолжение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пребывания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такой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прекращению</w:t>
      </w:r>
      <w:r w:rsidR="004E5C7C" w:rsidRPr="004E5C7C">
        <w:t xml:space="preserve"> </w:t>
      </w:r>
      <w:r w:rsidRPr="004E5C7C">
        <w:t>действия</w:t>
      </w:r>
      <w:r w:rsidR="004E5C7C" w:rsidRPr="004E5C7C">
        <w:t xml:space="preserve"> </w:t>
      </w:r>
      <w:r w:rsidRPr="004E5C7C">
        <w:t>соглашения</w:t>
      </w:r>
      <w:r w:rsidR="004E5C7C" w:rsidRPr="004E5C7C">
        <w:t>;</w:t>
      </w:r>
    </w:p>
    <w:p w:rsidR="004E5C7C" w:rsidRPr="004E5C7C" w:rsidRDefault="0036048A" w:rsidP="004E5C7C">
      <w:pPr>
        <w:tabs>
          <w:tab w:val="left" w:pos="726"/>
        </w:tabs>
      </w:pPr>
      <w:r w:rsidRPr="004E5C7C">
        <w:t>f</w:t>
      </w:r>
      <w:r w:rsidR="004E5C7C" w:rsidRPr="004E5C7C">
        <w:t xml:space="preserve">) </w:t>
      </w:r>
      <w:r w:rsidRPr="004E5C7C">
        <w:t>действие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позволяющего,</w:t>
      </w:r>
      <w:r w:rsidR="004E5C7C" w:rsidRPr="004E5C7C">
        <w:t xml:space="preserve"> </w:t>
      </w:r>
      <w:r w:rsidRPr="004E5C7C">
        <w:t>чтобы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территория,</w:t>
      </w:r>
      <w:r w:rsidR="004E5C7C" w:rsidRPr="004E5C7C">
        <w:t xml:space="preserve"> </w:t>
      </w:r>
      <w:r w:rsidRPr="004E5C7C">
        <w:t>которую</w:t>
      </w:r>
      <w:r w:rsidR="004E5C7C" w:rsidRPr="004E5C7C">
        <w:t xml:space="preserve"> </w:t>
      </w:r>
      <w:r w:rsidRPr="004E5C7C">
        <w:t>оно</w:t>
      </w:r>
      <w:r w:rsidR="004E5C7C" w:rsidRPr="004E5C7C">
        <w:t xml:space="preserve"> </w:t>
      </w:r>
      <w:r w:rsidRPr="004E5C7C">
        <w:t>предоставило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распоряжение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использовалась</w:t>
      </w:r>
      <w:r w:rsidR="004E5C7C" w:rsidRPr="004E5C7C">
        <w:t xml:space="preserve"> </w:t>
      </w:r>
      <w:r w:rsidRPr="004E5C7C">
        <w:t>этим</w:t>
      </w:r>
      <w:r w:rsidR="004E5C7C" w:rsidRPr="004E5C7C">
        <w:t xml:space="preserve"> </w:t>
      </w:r>
      <w:r w:rsidRPr="004E5C7C">
        <w:t>другим</w:t>
      </w:r>
      <w:r w:rsidR="004E5C7C" w:rsidRPr="004E5C7C">
        <w:t xml:space="preserve"> </w:t>
      </w:r>
      <w:r w:rsidRPr="004E5C7C">
        <w:t>государством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совершения</w:t>
      </w:r>
      <w:r w:rsidR="004E5C7C" w:rsidRPr="004E5C7C">
        <w:t xml:space="preserve"> </w:t>
      </w:r>
      <w:r w:rsidRPr="004E5C7C">
        <w:t>акта</w:t>
      </w:r>
      <w:r w:rsidR="004E5C7C" w:rsidRPr="004E5C7C">
        <w:t xml:space="preserve"> </w:t>
      </w:r>
      <w:r w:rsidRPr="004E5C7C">
        <w:t>агрессии</w:t>
      </w:r>
      <w:r w:rsidR="004E5C7C" w:rsidRPr="004E5C7C">
        <w:t xml:space="preserve"> </w:t>
      </w:r>
      <w:r w:rsidRPr="004E5C7C">
        <w:t>против</w:t>
      </w:r>
      <w:r w:rsidR="004E5C7C" w:rsidRPr="004E5C7C">
        <w:t xml:space="preserve"> </w:t>
      </w:r>
      <w:r w:rsidRPr="004E5C7C">
        <w:t>третьего</w:t>
      </w:r>
      <w:r w:rsidR="004E5C7C" w:rsidRPr="004E5C7C">
        <w:t xml:space="preserve"> </w:t>
      </w:r>
      <w:r w:rsidRPr="004E5C7C">
        <w:t>государства</w:t>
      </w:r>
      <w:r w:rsidR="004E5C7C" w:rsidRPr="004E5C7C">
        <w:t>;</w:t>
      </w:r>
    </w:p>
    <w:p w:rsidR="004E5C7C" w:rsidRPr="004E5C7C" w:rsidRDefault="0036048A" w:rsidP="004E5C7C">
      <w:pPr>
        <w:tabs>
          <w:tab w:val="left" w:pos="726"/>
        </w:tabs>
        <w:rPr>
          <w:vertAlign w:val="superscript"/>
        </w:rPr>
      </w:pPr>
      <w:r w:rsidRPr="004E5C7C">
        <w:t>g</w:t>
      </w:r>
      <w:r w:rsidR="004E5C7C" w:rsidRPr="004E5C7C">
        <w:t xml:space="preserve">) </w:t>
      </w:r>
      <w:r w:rsidRPr="004E5C7C">
        <w:t>засылка</w:t>
      </w:r>
      <w:r w:rsidR="004E5C7C" w:rsidRPr="004E5C7C">
        <w:t xml:space="preserve"> </w:t>
      </w:r>
      <w:r w:rsidRPr="004E5C7C">
        <w:t>государством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имени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вооруженных</w:t>
      </w:r>
      <w:r w:rsidR="004E5C7C" w:rsidRPr="004E5C7C">
        <w:t xml:space="preserve"> </w:t>
      </w:r>
      <w:r w:rsidRPr="004E5C7C">
        <w:t>банд,</w:t>
      </w:r>
      <w:r w:rsidR="004E5C7C" w:rsidRPr="004E5C7C">
        <w:t xml:space="preserve"> </w:t>
      </w:r>
      <w:r w:rsidRPr="004E5C7C">
        <w:t>групп,</w:t>
      </w:r>
      <w:r w:rsidR="004E5C7C" w:rsidRPr="004E5C7C">
        <w:t xml:space="preserve"> </w:t>
      </w:r>
      <w:r w:rsidRPr="004E5C7C">
        <w:t>иррегулярных</w:t>
      </w:r>
      <w:r w:rsidR="004E5C7C" w:rsidRPr="004E5C7C">
        <w:t xml:space="preserve"> </w:t>
      </w:r>
      <w:r w:rsidRPr="004E5C7C">
        <w:t>сил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наемников,</w:t>
      </w:r>
      <w:r w:rsidR="004E5C7C" w:rsidRPr="004E5C7C">
        <w:t xml:space="preserve"> </w:t>
      </w:r>
      <w:r w:rsidRPr="004E5C7C">
        <w:t>которые</w:t>
      </w:r>
      <w:r w:rsidR="004E5C7C" w:rsidRPr="004E5C7C">
        <w:t xml:space="preserve"> </w:t>
      </w:r>
      <w:r w:rsidRPr="004E5C7C">
        <w:t>осуществляют</w:t>
      </w:r>
      <w:r w:rsidR="004E5C7C" w:rsidRPr="004E5C7C">
        <w:t xml:space="preserve"> </w:t>
      </w:r>
      <w:r w:rsidRPr="004E5C7C">
        <w:t>акты</w:t>
      </w:r>
      <w:r w:rsidR="004E5C7C" w:rsidRPr="004E5C7C">
        <w:t xml:space="preserve"> </w:t>
      </w:r>
      <w:r w:rsidRPr="004E5C7C">
        <w:t>применения</w:t>
      </w:r>
      <w:r w:rsidR="004E5C7C" w:rsidRPr="004E5C7C">
        <w:t xml:space="preserve"> </w:t>
      </w:r>
      <w:r w:rsidRPr="004E5C7C">
        <w:t>вооруженной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против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носящие</w:t>
      </w:r>
      <w:r w:rsidR="004E5C7C" w:rsidRPr="004E5C7C">
        <w:t xml:space="preserve"> </w:t>
      </w:r>
      <w:r w:rsidRPr="004E5C7C">
        <w:t>столь</w:t>
      </w:r>
      <w:r w:rsidR="004E5C7C" w:rsidRPr="004E5C7C">
        <w:t xml:space="preserve"> </w:t>
      </w:r>
      <w:r w:rsidRPr="004E5C7C">
        <w:t>серьезный</w:t>
      </w:r>
      <w:r w:rsidR="004E5C7C" w:rsidRPr="004E5C7C">
        <w:t xml:space="preserve"> </w:t>
      </w:r>
      <w:r w:rsidRPr="004E5C7C">
        <w:t>характер,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это</w:t>
      </w:r>
      <w:r w:rsidR="004E5C7C" w:rsidRPr="004E5C7C">
        <w:t xml:space="preserve"> </w:t>
      </w:r>
      <w:r w:rsidRPr="004E5C7C">
        <w:t>равносильно</w:t>
      </w:r>
      <w:r w:rsidR="004E5C7C" w:rsidRPr="004E5C7C">
        <w:t xml:space="preserve"> </w:t>
      </w:r>
      <w:r w:rsidRPr="004E5C7C">
        <w:t>перечисленным</w:t>
      </w:r>
      <w:r w:rsidR="004E5C7C" w:rsidRPr="004E5C7C">
        <w:t xml:space="preserve"> </w:t>
      </w:r>
      <w:r w:rsidRPr="004E5C7C">
        <w:t>выше</w:t>
      </w:r>
      <w:r w:rsidR="004E5C7C" w:rsidRPr="004E5C7C">
        <w:t xml:space="preserve"> </w:t>
      </w:r>
      <w:r w:rsidRPr="004E5C7C">
        <w:t>актам,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значительное</w:t>
      </w:r>
      <w:r w:rsidR="004E5C7C" w:rsidRPr="004E5C7C">
        <w:t xml:space="preserve"> </w:t>
      </w:r>
      <w:r w:rsidRPr="004E5C7C">
        <w:t>участие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них.</w:t>
      </w:r>
    </w:p>
    <w:p w:rsidR="004E5C7C" w:rsidRPr="004E5C7C" w:rsidRDefault="0036048A" w:rsidP="004E5C7C">
      <w:pPr>
        <w:tabs>
          <w:tab w:val="left" w:pos="726"/>
        </w:tabs>
      </w:pPr>
      <w:r w:rsidRPr="004E5C7C">
        <w:t>Иные</w:t>
      </w:r>
      <w:r w:rsidR="004E5C7C" w:rsidRPr="004E5C7C">
        <w:t xml:space="preserve"> </w:t>
      </w:r>
      <w:r w:rsidRPr="004E5C7C">
        <w:t>действия</w:t>
      </w:r>
      <w:r w:rsidR="004E5C7C" w:rsidRPr="004E5C7C">
        <w:t xml:space="preserve"> </w:t>
      </w:r>
      <w:r w:rsidRPr="004E5C7C">
        <w:t>так</w:t>
      </w:r>
      <w:r w:rsidR="004E5C7C" w:rsidRPr="004E5C7C">
        <w:t xml:space="preserve"> </w:t>
      </w:r>
      <w:r w:rsidRPr="004E5C7C">
        <w:t>же</w:t>
      </w:r>
      <w:r w:rsidR="004E5C7C" w:rsidRPr="004E5C7C">
        <w:t xml:space="preserve"> </w:t>
      </w:r>
      <w:r w:rsidRPr="004E5C7C">
        <w:t>могут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признаны</w:t>
      </w:r>
      <w:r w:rsidR="004E5C7C" w:rsidRPr="004E5C7C">
        <w:t xml:space="preserve"> </w:t>
      </w:r>
      <w:r w:rsidRPr="004E5C7C">
        <w:t>актами</w:t>
      </w:r>
      <w:r w:rsidR="004E5C7C" w:rsidRPr="004E5C7C">
        <w:t xml:space="preserve"> </w:t>
      </w:r>
      <w:r w:rsidRPr="004E5C7C">
        <w:t>агрессии,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сделать</w:t>
      </w:r>
      <w:r w:rsidR="004E5C7C" w:rsidRPr="004E5C7C">
        <w:t xml:space="preserve"> </w:t>
      </w:r>
      <w:r w:rsidRPr="004E5C7C">
        <w:t>это</w:t>
      </w:r>
      <w:r w:rsidR="004E5C7C" w:rsidRPr="004E5C7C">
        <w:t xml:space="preserve"> </w:t>
      </w:r>
      <w:r w:rsidRPr="004E5C7C">
        <w:t>может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Совет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ООН.</w:t>
      </w:r>
    </w:p>
    <w:p w:rsidR="0036048A" w:rsidRPr="004E5C7C" w:rsidRDefault="0036048A" w:rsidP="004E5C7C">
      <w:pPr>
        <w:tabs>
          <w:tab w:val="left" w:pos="726"/>
        </w:tabs>
      </w:pPr>
      <w:r w:rsidRPr="004E5C7C">
        <w:t>Из</w:t>
      </w:r>
      <w:r w:rsidR="004E5C7C" w:rsidRPr="004E5C7C">
        <w:t xml:space="preserve"> </w:t>
      </w:r>
      <w:r w:rsidRPr="004E5C7C">
        <w:t>сказанного</w:t>
      </w:r>
      <w:r w:rsidR="004E5C7C" w:rsidRPr="004E5C7C">
        <w:t xml:space="preserve"> </w:t>
      </w:r>
      <w:r w:rsidRPr="004E5C7C">
        <w:t>следует,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субъектом,</w:t>
      </w:r>
      <w:r w:rsidR="004E5C7C" w:rsidRPr="004E5C7C">
        <w:t xml:space="preserve"> </w:t>
      </w:r>
      <w:r w:rsidRPr="004E5C7C">
        <w:t>так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объектом</w:t>
      </w:r>
      <w:r w:rsidR="004E5C7C" w:rsidRPr="004E5C7C">
        <w:t xml:space="preserve"> </w:t>
      </w:r>
      <w:r w:rsidRPr="004E5C7C">
        <w:t>агрессии</w:t>
      </w:r>
      <w:r w:rsidR="004E5C7C" w:rsidRPr="004E5C7C">
        <w:t xml:space="preserve"> </w:t>
      </w:r>
      <w:r w:rsidRPr="004E5C7C">
        <w:t>может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государство</w:t>
      </w:r>
      <w:r w:rsidR="004E5C7C" w:rsidRPr="004E5C7C">
        <w:t xml:space="preserve"> - </w:t>
      </w:r>
      <w:r w:rsidRPr="004E5C7C">
        <w:t>субъект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  <w:r w:rsidR="004E5C7C" w:rsidRPr="004E5C7C">
        <w:t xml:space="preserve"> </w:t>
      </w:r>
      <w:r w:rsidR="00E11FB5" w:rsidRPr="004E5C7C">
        <w:t>И</w:t>
      </w:r>
      <w:r w:rsidR="004E5C7C" w:rsidRPr="004E5C7C">
        <w:t xml:space="preserve"> </w:t>
      </w:r>
      <w:r w:rsidR="00E11FB5" w:rsidRPr="004E5C7C">
        <w:t>никакие</w:t>
      </w:r>
      <w:r w:rsidR="004E5C7C" w:rsidRPr="004E5C7C">
        <w:t xml:space="preserve"> </w:t>
      </w:r>
      <w:r w:rsidR="00E11FB5" w:rsidRPr="004E5C7C">
        <w:t>соображения</w:t>
      </w:r>
      <w:r w:rsidR="004E5C7C" w:rsidRPr="004E5C7C">
        <w:t xml:space="preserve"> </w:t>
      </w:r>
      <w:r w:rsidR="00E11FB5" w:rsidRPr="004E5C7C">
        <w:t>любого</w:t>
      </w:r>
      <w:r w:rsidR="004E5C7C" w:rsidRPr="004E5C7C">
        <w:t xml:space="preserve"> </w:t>
      </w:r>
      <w:r w:rsidR="00E11FB5" w:rsidRPr="004E5C7C">
        <w:t>характера,</w:t>
      </w:r>
      <w:r w:rsidR="004E5C7C" w:rsidRPr="004E5C7C">
        <w:t xml:space="preserve"> </w:t>
      </w:r>
      <w:r w:rsidR="00E11FB5" w:rsidRPr="004E5C7C">
        <w:t>политические,</w:t>
      </w:r>
      <w:r w:rsidR="004E5C7C" w:rsidRPr="004E5C7C">
        <w:t xml:space="preserve"> </w:t>
      </w:r>
      <w:r w:rsidR="00E11FB5" w:rsidRPr="004E5C7C">
        <w:t>экономические,</w:t>
      </w:r>
      <w:r w:rsidR="004E5C7C" w:rsidRPr="004E5C7C">
        <w:t xml:space="preserve"> </w:t>
      </w:r>
      <w:r w:rsidR="00E11FB5" w:rsidRPr="004E5C7C">
        <w:t>военные</w:t>
      </w:r>
      <w:r w:rsidR="004E5C7C" w:rsidRPr="004E5C7C">
        <w:t xml:space="preserve"> </w:t>
      </w:r>
      <w:r w:rsidR="00E11FB5" w:rsidRPr="004E5C7C">
        <w:t>или</w:t>
      </w:r>
      <w:r w:rsidR="004E5C7C" w:rsidRPr="004E5C7C">
        <w:t xml:space="preserve"> </w:t>
      </w:r>
      <w:r w:rsidR="00E11FB5" w:rsidRPr="004E5C7C">
        <w:t>иные,</w:t>
      </w:r>
      <w:r w:rsidR="004E5C7C" w:rsidRPr="004E5C7C">
        <w:t xml:space="preserve"> </w:t>
      </w:r>
      <w:r w:rsidR="00E11FB5" w:rsidRPr="004E5C7C">
        <w:t>не</w:t>
      </w:r>
      <w:r w:rsidR="004E5C7C" w:rsidRPr="004E5C7C">
        <w:t xml:space="preserve"> </w:t>
      </w:r>
      <w:r w:rsidR="00E11FB5" w:rsidRPr="004E5C7C">
        <w:t>могут</w:t>
      </w:r>
      <w:r w:rsidR="004E5C7C" w:rsidRPr="004E5C7C">
        <w:t xml:space="preserve"> </w:t>
      </w:r>
      <w:r w:rsidR="00E11FB5" w:rsidRPr="004E5C7C">
        <w:t>служить</w:t>
      </w:r>
      <w:r w:rsidR="004E5C7C" w:rsidRPr="004E5C7C">
        <w:t xml:space="preserve"> </w:t>
      </w:r>
      <w:r w:rsidR="00E11FB5" w:rsidRPr="004E5C7C">
        <w:t>оправданием</w:t>
      </w:r>
      <w:r w:rsidR="004E5C7C" w:rsidRPr="004E5C7C">
        <w:t xml:space="preserve"> </w:t>
      </w:r>
      <w:r w:rsidR="00E11FB5" w:rsidRPr="004E5C7C">
        <w:t>агрессии.</w:t>
      </w:r>
    </w:p>
    <w:p w:rsidR="004E5C7C" w:rsidRPr="004E5C7C" w:rsidRDefault="00E11FB5" w:rsidP="004E5C7C">
      <w:pPr>
        <w:tabs>
          <w:tab w:val="left" w:pos="726"/>
        </w:tabs>
      </w:pPr>
      <w:r w:rsidRPr="004E5C7C">
        <w:t>Право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самооборону</w:t>
      </w:r>
      <w:r w:rsidR="004E5C7C" w:rsidRPr="004E5C7C">
        <w:t xml:space="preserve"> </w:t>
      </w:r>
      <w:r w:rsidRPr="004E5C7C">
        <w:t>Устав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определяет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неотъемлемое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государства.</w:t>
      </w:r>
      <w:r w:rsidR="004E5C7C" w:rsidRPr="004E5C7C">
        <w:t xml:space="preserve"> </w:t>
      </w:r>
      <w:r w:rsidRPr="004E5C7C">
        <w:t>Оно</w:t>
      </w:r>
      <w:r w:rsidR="004E5C7C" w:rsidRPr="004E5C7C">
        <w:t xml:space="preserve"> </w:t>
      </w:r>
      <w:r w:rsidRPr="004E5C7C">
        <w:t>должно</w:t>
      </w:r>
      <w:r w:rsidR="004E5C7C" w:rsidRPr="004E5C7C">
        <w:t xml:space="preserve"> </w:t>
      </w:r>
      <w:r w:rsidRPr="004E5C7C">
        <w:t>использоваться</w:t>
      </w:r>
      <w:r w:rsidR="004E5C7C" w:rsidRPr="004E5C7C">
        <w:t xml:space="preserve"> </w:t>
      </w:r>
      <w:r w:rsidRPr="004E5C7C">
        <w:t>лишь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случае</w:t>
      </w:r>
      <w:r w:rsidR="004E5C7C" w:rsidRPr="004E5C7C">
        <w:t xml:space="preserve"> </w:t>
      </w:r>
      <w:r w:rsidRPr="004E5C7C">
        <w:t>необходимости,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предпринимаемые</w:t>
      </w:r>
      <w:r w:rsidR="004E5C7C" w:rsidRPr="004E5C7C">
        <w:t xml:space="preserve"> </w:t>
      </w:r>
      <w:r w:rsidRPr="004E5C7C">
        <w:t>меры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пропорциональными,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выходить</w:t>
      </w:r>
      <w:r w:rsidR="004E5C7C" w:rsidRPr="004E5C7C">
        <w:t xml:space="preserve"> </w:t>
      </w:r>
      <w:r w:rsidRPr="004E5C7C">
        <w:t>за</w:t>
      </w:r>
      <w:r w:rsidR="004E5C7C" w:rsidRPr="004E5C7C">
        <w:t xml:space="preserve"> </w:t>
      </w:r>
      <w:r w:rsidRPr="004E5C7C">
        <w:t>рамки</w:t>
      </w:r>
      <w:r w:rsidR="004E5C7C" w:rsidRPr="004E5C7C">
        <w:t xml:space="preserve"> </w:t>
      </w:r>
      <w:r w:rsidRPr="004E5C7C">
        <w:t>того,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требуется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отражения</w:t>
      </w:r>
      <w:r w:rsidR="004E5C7C" w:rsidRPr="004E5C7C">
        <w:t xml:space="preserve"> </w:t>
      </w:r>
      <w:r w:rsidRPr="004E5C7C">
        <w:t>агрессии.</w:t>
      </w:r>
      <w:r w:rsidR="004E5C7C" w:rsidRPr="004E5C7C">
        <w:t xml:space="preserve"> </w:t>
      </w:r>
      <w:r w:rsidRPr="004E5C7C">
        <w:t>Уставом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предусмотрено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индивидуальную,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коллективную</w:t>
      </w:r>
      <w:r w:rsidR="004E5C7C" w:rsidRPr="004E5C7C">
        <w:t xml:space="preserve"> </w:t>
      </w:r>
      <w:r w:rsidRPr="004E5C7C">
        <w:t>самооборону.</w:t>
      </w:r>
    </w:p>
    <w:p w:rsidR="004E5C7C" w:rsidRPr="004E5C7C" w:rsidRDefault="00205951" w:rsidP="004E5C7C">
      <w:pPr>
        <w:tabs>
          <w:tab w:val="left" w:pos="726"/>
        </w:tabs>
        <w:rPr>
          <w:vertAlign w:val="superscript"/>
        </w:rPr>
      </w:pPr>
      <w:r w:rsidRPr="004E5C7C">
        <w:t>Обязанность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распространяется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все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поскольку</w:t>
      </w:r>
      <w:r w:rsidR="004E5C7C" w:rsidRPr="004E5C7C">
        <w:t xml:space="preserve"> </w:t>
      </w:r>
      <w:r w:rsidRPr="004E5C7C">
        <w:t>поддержание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мира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требует,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бы</w:t>
      </w:r>
      <w:r w:rsidR="004E5C7C" w:rsidRPr="004E5C7C">
        <w:t xml:space="preserve"> </w:t>
      </w:r>
      <w:r w:rsidRPr="004E5C7C">
        <w:t>все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а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члены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придерживались</w:t>
      </w:r>
      <w:r w:rsidR="004E5C7C" w:rsidRPr="004E5C7C">
        <w:t xml:space="preserve"> </w:t>
      </w:r>
      <w:r w:rsidRPr="004E5C7C">
        <w:t>друг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другом</w:t>
      </w:r>
      <w:r w:rsidR="004E5C7C" w:rsidRPr="004E5C7C">
        <w:t xml:space="preserve"> </w:t>
      </w:r>
      <w:r w:rsidRPr="004E5C7C">
        <w:t>указанного</w:t>
      </w:r>
      <w:r w:rsidR="004E5C7C" w:rsidRPr="004E5C7C">
        <w:t xml:space="preserve"> </w:t>
      </w:r>
      <w:r w:rsidRPr="004E5C7C">
        <w:t>принципа.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Default="004E5C7C" w:rsidP="00333023">
      <w:pPr>
        <w:pStyle w:val="1"/>
      </w:pPr>
      <w:bookmarkStart w:id="4" w:name="_Toc281679926"/>
      <w:r>
        <w:t xml:space="preserve">3.2 </w:t>
      </w:r>
      <w:r w:rsidR="00E511F5" w:rsidRPr="004E5C7C">
        <w:t>Принцип</w:t>
      </w:r>
      <w:r w:rsidRPr="004E5C7C">
        <w:t xml:space="preserve"> </w:t>
      </w:r>
      <w:r w:rsidR="00E511F5" w:rsidRPr="004E5C7C">
        <w:t>мирного</w:t>
      </w:r>
      <w:r w:rsidRPr="004E5C7C">
        <w:t xml:space="preserve"> </w:t>
      </w:r>
      <w:r w:rsidR="00E511F5" w:rsidRPr="004E5C7C">
        <w:t>разрешения</w:t>
      </w:r>
      <w:r w:rsidRPr="004E5C7C">
        <w:t xml:space="preserve"> </w:t>
      </w:r>
      <w:r w:rsidR="00E511F5" w:rsidRPr="004E5C7C">
        <w:t>споров</w:t>
      </w:r>
      <w:bookmarkEnd w:id="4"/>
    </w:p>
    <w:p w:rsidR="00333023" w:rsidRPr="00333023" w:rsidRDefault="00333023" w:rsidP="00333023">
      <w:pPr>
        <w:rPr>
          <w:lang w:eastAsia="en-US"/>
        </w:rPr>
      </w:pPr>
    </w:p>
    <w:p w:rsidR="00205951" w:rsidRPr="004E5C7C" w:rsidRDefault="00205951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разрешения</w:t>
      </w:r>
      <w:r w:rsidR="004E5C7C" w:rsidRPr="004E5C7C">
        <w:t xml:space="preserve"> </w:t>
      </w:r>
      <w:r w:rsidRPr="004E5C7C">
        <w:t>споров</w:t>
      </w:r>
      <w:r w:rsidR="004E5C7C" w:rsidRPr="004E5C7C">
        <w:t xml:space="preserve"> </w:t>
      </w:r>
      <w:r w:rsidR="002F754D" w:rsidRPr="004E5C7C">
        <w:t>закреплен</w:t>
      </w:r>
      <w:r w:rsidR="004E5C7C" w:rsidRPr="004E5C7C">
        <w:t xml:space="preserve"> </w:t>
      </w:r>
      <w:r w:rsidR="002F754D" w:rsidRPr="004E5C7C">
        <w:t>в</w:t>
      </w:r>
      <w:r w:rsidR="004E5C7C" w:rsidRPr="004E5C7C">
        <w:t xml:space="preserve"> </w:t>
      </w:r>
      <w:r w:rsidR="002F754D" w:rsidRPr="004E5C7C">
        <w:t>п</w:t>
      </w:r>
      <w:r w:rsidR="004E5C7C">
        <w:t>.3</w:t>
      </w:r>
      <w:r w:rsidR="004E5C7C" w:rsidRPr="004E5C7C">
        <w:t xml:space="preserve"> </w:t>
      </w:r>
      <w:r w:rsidR="002F754D" w:rsidRPr="004E5C7C">
        <w:t>ст</w:t>
      </w:r>
      <w:r w:rsidR="004E5C7C">
        <w:t>.2</w:t>
      </w:r>
      <w:r w:rsidR="004E5C7C" w:rsidRPr="004E5C7C">
        <w:t xml:space="preserve"> </w:t>
      </w:r>
      <w:r w:rsidR="002F754D" w:rsidRPr="004E5C7C">
        <w:t>Устав</w:t>
      </w:r>
      <w:r w:rsidR="009346A4" w:rsidRPr="004E5C7C">
        <w:t>а</w:t>
      </w:r>
      <w:r w:rsidR="004E5C7C" w:rsidRPr="004E5C7C">
        <w:t xml:space="preserve"> </w:t>
      </w:r>
      <w:r w:rsidR="002F754D" w:rsidRPr="004E5C7C">
        <w:t>ООН</w:t>
      </w:r>
      <w:r w:rsidR="004E5C7C" w:rsidRPr="004E5C7C">
        <w:t xml:space="preserve"> </w:t>
      </w:r>
      <w:r w:rsidR="009346A4" w:rsidRPr="004E5C7C">
        <w:t>и</w:t>
      </w:r>
      <w:r w:rsidR="004E5C7C" w:rsidRPr="004E5C7C">
        <w:t xml:space="preserve"> </w:t>
      </w:r>
      <w:r w:rsidR="009346A4" w:rsidRPr="004E5C7C">
        <w:t>всеми</w:t>
      </w:r>
      <w:r w:rsidR="004E5C7C" w:rsidRPr="004E5C7C">
        <w:t xml:space="preserve"> </w:t>
      </w:r>
      <w:r w:rsidR="009346A4" w:rsidRPr="004E5C7C">
        <w:t>международными</w:t>
      </w:r>
      <w:r w:rsidR="004E5C7C" w:rsidRPr="004E5C7C">
        <w:t xml:space="preserve"> </w:t>
      </w:r>
      <w:r w:rsidR="009346A4" w:rsidRPr="004E5C7C">
        <w:t>актами,</w:t>
      </w:r>
      <w:r w:rsidR="004E5C7C" w:rsidRPr="004E5C7C">
        <w:t xml:space="preserve"> </w:t>
      </w:r>
      <w:r w:rsidR="009346A4" w:rsidRPr="004E5C7C">
        <w:t>излагающими</w:t>
      </w:r>
      <w:r w:rsidR="004E5C7C" w:rsidRPr="004E5C7C">
        <w:t xml:space="preserve"> </w:t>
      </w:r>
      <w:r w:rsidR="009346A4" w:rsidRPr="004E5C7C">
        <w:t>принципы</w:t>
      </w:r>
      <w:r w:rsidR="004E5C7C" w:rsidRPr="004E5C7C">
        <w:t xml:space="preserve"> </w:t>
      </w:r>
      <w:r w:rsidR="009346A4" w:rsidRPr="004E5C7C">
        <w:t>международного</w:t>
      </w:r>
      <w:r w:rsidR="004E5C7C" w:rsidRPr="004E5C7C">
        <w:t xml:space="preserve"> </w:t>
      </w:r>
      <w:r w:rsidR="009346A4" w:rsidRPr="004E5C7C">
        <w:t>права.</w:t>
      </w:r>
    </w:p>
    <w:p w:rsidR="004E5C7C" w:rsidRPr="004E5C7C" w:rsidRDefault="009346A4" w:rsidP="004E5C7C">
      <w:pPr>
        <w:tabs>
          <w:tab w:val="left" w:pos="726"/>
        </w:tabs>
      </w:pPr>
      <w:r w:rsidRPr="004E5C7C">
        <w:t>Прежнее</w:t>
      </w:r>
      <w:r w:rsidR="004E5C7C" w:rsidRPr="004E5C7C">
        <w:t xml:space="preserve"> </w:t>
      </w:r>
      <w:r w:rsidRPr="004E5C7C">
        <w:t>международное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линь</w:t>
      </w:r>
      <w:r w:rsidR="004E5C7C" w:rsidRPr="004E5C7C">
        <w:t xml:space="preserve"> </w:t>
      </w:r>
      <w:r w:rsidRPr="004E5C7C">
        <w:t>побуждало</w:t>
      </w:r>
      <w:r w:rsidR="004E5C7C" w:rsidRPr="004E5C7C">
        <w:t xml:space="preserve"> </w:t>
      </w:r>
      <w:r w:rsidR="001C4EBF" w:rsidRPr="004E5C7C">
        <w:t>государства</w:t>
      </w:r>
      <w:r w:rsidR="004E5C7C" w:rsidRPr="004E5C7C">
        <w:t xml:space="preserve"> </w:t>
      </w:r>
      <w:r w:rsidR="001C4EBF" w:rsidRPr="004E5C7C">
        <w:t>обращаться</w:t>
      </w:r>
      <w:r w:rsidR="004E5C7C" w:rsidRPr="004E5C7C">
        <w:t xml:space="preserve"> </w:t>
      </w:r>
      <w:r w:rsidR="001C4EBF" w:rsidRPr="004E5C7C">
        <w:t>к</w:t>
      </w:r>
      <w:r w:rsidR="004E5C7C" w:rsidRPr="004E5C7C">
        <w:t xml:space="preserve"> </w:t>
      </w:r>
      <w:r w:rsidR="001C4EBF" w:rsidRPr="004E5C7C">
        <w:t>мирным</w:t>
      </w:r>
      <w:r w:rsidR="004E5C7C" w:rsidRPr="004E5C7C">
        <w:t xml:space="preserve"> </w:t>
      </w:r>
      <w:r w:rsidR="001C4EBF" w:rsidRPr="004E5C7C">
        <w:t>средствам</w:t>
      </w:r>
      <w:r w:rsidR="004E5C7C" w:rsidRPr="004E5C7C">
        <w:t xml:space="preserve"> </w:t>
      </w:r>
      <w:r w:rsidR="001C4EBF" w:rsidRPr="004E5C7C">
        <w:t>разрешения</w:t>
      </w:r>
      <w:r w:rsidR="004E5C7C" w:rsidRPr="004E5C7C">
        <w:t xml:space="preserve"> </w:t>
      </w:r>
      <w:r w:rsidR="001C4EBF" w:rsidRPr="004E5C7C">
        <w:t>международных</w:t>
      </w:r>
      <w:r w:rsidR="004E5C7C" w:rsidRPr="004E5C7C">
        <w:t xml:space="preserve"> </w:t>
      </w:r>
      <w:r w:rsidR="001C4EBF" w:rsidRPr="004E5C7C">
        <w:t>споров,</w:t>
      </w:r>
      <w:r w:rsidR="004E5C7C" w:rsidRPr="004E5C7C">
        <w:t xml:space="preserve"> </w:t>
      </w:r>
      <w:r w:rsidR="001C4EBF" w:rsidRPr="004E5C7C">
        <w:t>но</w:t>
      </w:r>
      <w:r w:rsidR="004E5C7C" w:rsidRPr="004E5C7C">
        <w:t xml:space="preserve"> </w:t>
      </w:r>
      <w:r w:rsidR="001C4EBF" w:rsidRPr="004E5C7C">
        <w:t>не</w:t>
      </w:r>
      <w:r w:rsidR="004E5C7C" w:rsidRPr="004E5C7C">
        <w:t xml:space="preserve"> </w:t>
      </w:r>
      <w:r w:rsidR="001C4EBF" w:rsidRPr="004E5C7C">
        <w:t>обязывало</w:t>
      </w:r>
      <w:r w:rsidR="004E5C7C" w:rsidRPr="004E5C7C">
        <w:t xml:space="preserve"> </w:t>
      </w:r>
      <w:r w:rsidR="001C4EBF" w:rsidRPr="004E5C7C">
        <w:t>следовать</w:t>
      </w:r>
      <w:r w:rsidR="004E5C7C" w:rsidRPr="004E5C7C">
        <w:t xml:space="preserve"> </w:t>
      </w:r>
      <w:r w:rsidR="001C4EBF" w:rsidRPr="004E5C7C">
        <w:t>их</w:t>
      </w:r>
      <w:r w:rsidR="004E5C7C" w:rsidRPr="004E5C7C">
        <w:t xml:space="preserve"> </w:t>
      </w:r>
      <w:r w:rsidR="001C4EBF" w:rsidRPr="004E5C7C">
        <w:t>этой</w:t>
      </w:r>
      <w:r w:rsidR="004E5C7C" w:rsidRPr="004E5C7C">
        <w:t xml:space="preserve"> </w:t>
      </w:r>
      <w:r w:rsidR="001C4EBF" w:rsidRPr="004E5C7C">
        <w:t>поцедуре.</w:t>
      </w:r>
    </w:p>
    <w:p w:rsidR="004E5C7C" w:rsidRPr="004E5C7C" w:rsidRDefault="00EA39DD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обязывает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решать</w:t>
      </w:r>
      <w:r w:rsidR="004E5C7C" w:rsidRPr="004E5C7C">
        <w:t xml:space="preserve"> </w:t>
      </w:r>
      <w:r w:rsidRPr="004E5C7C">
        <w:t>любые</w:t>
      </w:r>
      <w:r w:rsidR="004E5C7C" w:rsidRPr="004E5C7C">
        <w:t xml:space="preserve"> </w:t>
      </w:r>
      <w:r w:rsidR="007E7388" w:rsidRPr="004E5C7C">
        <w:t>международные</w:t>
      </w:r>
      <w:r w:rsidR="004E5C7C" w:rsidRPr="004E5C7C">
        <w:t xml:space="preserve"> </w:t>
      </w:r>
      <w:r w:rsidRPr="004E5C7C">
        <w:t>споры</w:t>
      </w:r>
      <w:r w:rsidR="004E5C7C" w:rsidRPr="004E5C7C">
        <w:t xml:space="preserve"> </w:t>
      </w:r>
      <w:r w:rsidRPr="004E5C7C">
        <w:t>мирными</w:t>
      </w:r>
      <w:r w:rsidR="004E5C7C" w:rsidRPr="004E5C7C">
        <w:t xml:space="preserve"> </w:t>
      </w:r>
      <w:r w:rsidRPr="004E5C7C">
        <w:t>средствами,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он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распространя</w:t>
      </w:r>
      <w:r w:rsidR="007E7388" w:rsidRPr="004E5C7C">
        <w:t>ется</w:t>
      </w:r>
      <w:r w:rsidR="004E5C7C" w:rsidRPr="004E5C7C">
        <w:t xml:space="preserve"> </w:t>
      </w:r>
      <w:r w:rsidR="007E7388" w:rsidRPr="004E5C7C">
        <w:t>на</w:t>
      </w:r>
      <w:r w:rsidR="004E5C7C" w:rsidRPr="004E5C7C">
        <w:t xml:space="preserve"> </w:t>
      </w:r>
      <w:r w:rsidR="007E7388" w:rsidRPr="004E5C7C">
        <w:t>споры</w:t>
      </w:r>
      <w:r w:rsidR="004E5C7C" w:rsidRPr="004E5C7C">
        <w:t xml:space="preserve"> </w:t>
      </w:r>
      <w:r w:rsidR="007E7388" w:rsidRPr="004E5C7C">
        <w:t>по</w:t>
      </w:r>
      <w:r w:rsidR="004E5C7C" w:rsidRPr="004E5C7C">
        <w:t xml:space="preserve"> </w:t>
      </w:r>
      <w:r w:rsidR="007E7388" w:rsidRPr="004E5C7C">
        <w:t>делам,</w:t>
      </w:r>
      <w:r w:rsidR="004E5C7C" w:rsidRPr="004E5C7C">
        <w:t xml:space="preserve"> </w:t>
      </w:r>
      <w:r w:rsidR="007E7388" w:rsidRPr="004E5C7C">
        <w:t>относящимся,</w:t>
      </w:r>
      <w:r w:rsidR="004E5C7C" w:rsidRPr="004E5C7C">
        <w:t xml:space="preserve"> </w:t>
      </w:r>
      <w:r w:rsidR="007E7388" w:rsidRPr="004E5C7C">
        <w:t>по</w:t>
      </w:r>
      <w:r w:rsidR="004E5C7C" w:rsidRPr="004E5C7C">
        <w:t xml:space="preserve"> </w:t>
      </w:r>
      <w:r w:rsidR="007E7388" w:rsidRPr="004E5C7C">
        <w:t>существу,</w:t>
      </w:r>
      <w:r w:rsidR="004E5C7C" w:rsidRPr="004E5C7C">
        <w:t xml:space="preserve"> </w:t>
      </w:r>
      <w:r w:rsidR="007E7388" w:rsidRPr="004E5C7C">
        <w:t>к</w:t>
      </w:r>
      <w:r w:rsidR="004E5C7C" w:rsidRPr="004E5C7C">
        <w:t xml:space="preserve"> </w:t>
      </w:r>
      <w:r w:rsidR="007E7388" w:rsidRPr="004E5C7C">
        <w:t>внутренней</w:t>
      </w:r>
      <w:r w:rsidR="004E5C7C" w:rsidRPr="004E5C7C">
        <w:t xml:space="preserve"> </w:t>
      </w:r>
      <w:r w:rsidR="007E7388" w:rsidRPr="004E5C7C">
        <w:t>компетенции</w:t>
      </w:r>
      <w:r w:rsidR="004E5C7C" w:rsidRPr="004E5C7C">
        <w:t xml:space="preserve"> </w:t>
      </w:r>
      <w:r w:rsidR="007E7388" w:rsidRPr="004E5C7C">
        <w:t>любого</w:t>
      </w:r>
      <w:r w:rsidR="004E5C7C" w:rsidRPr="004E5C7C">
        <w:t xml:space="preserve"> </w:t>
      </w:r>
      <w:r w:rsidR="007E7388" w:rsidRPr="004E5C7C">
        <w:t>государства.</w:t>
      </w:r>
    </w:p>
    <w:p w:rsidR="00333023" w:rsidRPr="004E5C7C" w:rsidRDefault="007E7388" w:rsidP="00333023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новых</w:t>
      </w:r>
      <w:r w:rsidR="004E5C7C" w:rsidRPr="004E5C7C">
        <w:t xml:space="preserve"> </w:t>
      </w:r>
      <w:r w:rsidRPr="004E5C7C">
        <w:t>условиях</w:t>
      </w:r>
      <w:r w:rsidR="004E5C7C" w:rsidRPr="004E5C7C">
        <w:t xml:space="preserve"> </w:t>
      </w:r>
      <w:r w:rsidRPr="004E5C7C">
        <w:t>интересы</w:t>
      </w:r>
      <w:r w:rsidR="004E5C7C" w:rsidRPr="004E5C7C">
        <w:t xml:space="preserve"> </w:t>
      </w:r>
      <w:r w:rsidRPr="004E5C7C">
        <w:t>обеспечения</w:t>
      </w:r>
      <w:r w:rsidR="004E5C7C" w:rsidRPr="004E5C7C">
        <w:t xml:space="preserve"> </w:t>
      </w:r>
      <w:r w:rsidRPr="004E5C7C">
        <w:t>мира</w:t>
      </w:r>
      <w:r w:rsidR="004E5C7C" w:rsidRPr="004E5C7C">
        <w:t xml:space="preserve"> </w:t>
      </w:r>
      <w:r w:rsidRPr="004E5C7C">
        <w:t>требуют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решения</w:t>
      </w:r>
      <w:r w:rsidR="00333023">
        <w:t xml:space="preserve"> </w:t>
      </w:r>
      <w:r w:rsidR="00333023" w:rsidRPr="004E5C7C">
        <w:t>существующих споров, предотвращения их возникновения. Приобретает особое значение профилактика конфликтов.</w:t>
      </w:r>
    </w:p>
    <w:p w:rsidR="004E5C7C" w:rsidRPr="004E5C7C" w:rsidRDefault="00F22748" w:rsidP="004E5C7C">
      <w:pPr>
        <w:tabs>
          <w:tab w:val="left" w:pos="726"/>
        </w:tabs>
      </w:pPr>
      <w:r w:rsidRPr="004E5C7C">
        <w:t>Важным</w:t>
      </w:r>
      <w:r w:rsidR="004E5C7C" w:rsidRPr="004E5C7C">
        <w:t xml:space="preserve"> </w:t>
      </w:r>
      <w:r w:rsidRPr="004E5C7C">
        <w:t>элементом</w:t>
      </w:r>
      <w:r w:rsidR="004E5C7C" w:rsidRPr="004E5C7C">
        <w:t xml:space="preserve"> </w:t>
      </w:r>
      <w:r w:rsidRPr="004E5C7C">
        <w:t>рассматриваемого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является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свободного</w:t>
      </w:r>
      <w:r w:rsidR="004E5C7C" w:rsidRPr="004E5C7C">
        <w:t xml:space="preserve"> </w:t>
      </w:r>
      <w:r w:rsidRPr="004E5C7C">
        <w:t>выбора</w:t>
      </w:r>
      <w:r w:rsidR="004E5C7C" w:rsidRPr="004E5C7C">
        <w:t xml:space="preserve"> </w:t>
      </w:r>
      <w:r w:rsidRPr="004E5C7C">
        <w:t>средств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разрешения</w:t>
      </w:r>
      <w:r w:rsidR="004E5C7C" w:rsidRPr="004E5C7C">
        <w:t xml:space="preserve"> </w:t>
      </w:r>
      <w:r w:rsidRPr="004E5C7C">
        <w:t>споров,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раз</w:t>
      </w:r>
      <w:r w:rsidR="004E5C7C" w:rsidRPr="004E5C7C">
        <w:t xml:space="preserve"> </w:t>
      </w:r>
      <w:r w:rsidRPr="004E5C7C">
        <w:t>подчеркивалось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="00D32928" w:rsidRPr="004E5C7C">
        <w:t>С</w:t>
      </w:r>
      <w:r w:rsidRPr="004E5C7C">
        <w:t>удом</w:t>
      </w:r>
      <w:r w:rsidR="004E5C7C" w:rsidRPr="004E5C7C">
        <w:t xml:space="preserve"> </w:t>
      </w:r>
      <w:r w:rsidRPr="004E5C7C">
        <w:t>ООН.</w:t>
      </w:r>
      <w:r w:rsidRPr="004E5C7C">
        <w:rPr>
          <w:vertAlign w:val="superscript"/>
        </w:rPr>
        <w:t>1</w:t>
      </w:r>
      <w:r w:rsidR="004E5C7C" w:rsidRPr="004E5C7C">
        <w:t xml:space="preserve"> </w:t>
      </w:r>
      <w:r w:rsidR="00D32928" w:rsidRPr="004E5C7C">
        <w:t>Практика</w:t>
      </w:r>
      <w:r w:rsidR="004E5C7C" w:rsidRPr="004E5C7C">
        <w:t xml:space="preserve"> </w:t>
      </w:r>
      <w:r w:rsidR="00D32928" w:rsidRPr="004E5C7C">
        <w:t>обсуждения</w:t>
      </w:r>
      <w:r w:rsidR="004E5C7C" w:rsidRPr="004E5C7C">
        <w:t xml:space="preserve"> </w:t>
      </w:r>
      <w:r w:rsidR="00D32928" w:rsidRPr="004E5C7C">
        <w:t>этого</w:t>
      </w:r>
      <w:r w:rsidR="004E5C7C" w:rsidRPr="004E5C7C">
        <w:t xml:space="preserve"> </w:t>
      </w:r>
      <w:r w:rsidR="00D32928" w:rsidRPr="004E5C7C">
        <w:t>вопроса</w:t>
      </w:r>
      <w:r w:rsidR="004E5C7C" w:rsidRPr="004E5C7C">
        <w:t xml:space="preserve"> </w:t>
      </w:r>
      <w:r w:rsidR="00D32928" w:rsidRPr="004E5C7C">
        <w:t>на</w:t>
      </w:r>
      <w:r w:rsidR="004E5C7C" w:rsidRPr="004E5C7C">
        <w:t xml:space="preserve"> </w:t>
      </w:r>
      <w:r w:rsidR="00D32928" w:rsidRPr="004E5C7C">
        <w:t>международных</w:t>
      </w:r>
      <w:r w:rsidR="004E5C7C" w:rsidRPr="004E5C7C">
        <w:t xml:space="preserve"> </w:t>
      </w:r>
      <w:r w:rsidR="00D32928" w:rsidRPr="004E5C7C">
        <w:t>конференциях</w:t>
      </w:r>
      <w:r w:rsidR="004E5C7C" w:rsidRPr="004E5C7C">
        <w:t xml:space="preserve"> </w:t>
      </w:r>
      <w:r w:rsidR="00D32928" w:rsidRPr="004E5C7C">
        <w:t>показывает,</w:t>
      </w:r>
      <w:r w:rsidR="004E5C7C" w:rsidRPr="004E5C7C">
        <w:t xml:space="preserve"> </w:t>
      </w:r>
      <w:r w:rsidR="00D32928" w:rsidRPr="004E5C7C">
        <w:t>что</w:t>
      </w:r>
      <w:r w:rsidR="004E5C7C" w:rsidRPr="004E5C7C">
        <w:t xml:space="preserve"> </w:t>
      </w:r>
      <w:r w:rsidR="00D32928" w:rsidRPr="004E5C7C">
        <w:t>многие</w:t>
      </w:r>
      <w:r w:rsidR="004E5C7C" w:rsidRPr="004E5C7C">
        <w:t xml:space="preserve"> </w:t>
      </w:r>
      <w:r w:rsidR="00D32928" w:rsidRPr="004E5C7C">
        <w:t>государства</w:t>
      </w:r>
      <w:r w:rsidR="004E5C7C" w:rsidRPr="004E5C7C">
        <w:t xml:space="preserve"> </w:t>
      </w:r>
      <w:r w:rsidR="00D32928" w:rsidRPr="004E5C7C">
        <w:t>в</w:t>
      </w:r>
      <w:r w:rsidR="004E5C7C" w:rsidRPr="004E5C7C">
        <w:t xml:space="preserve"> </w:t>
      </w:r>
      <w:r w:rsidR="00D32928" w:rsidRPr="004E5C7C">
        <w:t>системе</w:t>
      </w:r>
      <w:r w:rsidR="004E5C7C" w:rsidRPr="004E5C7C">
        <w:t xml:space="preserve"> </w:t>
      </w:r>
      <w:r w:rsidR="00D32928" w:rsidRPr="004E5C7C">
        <w:t>мирных</w:t>
      </w:r>
      <w:r w:rsidR="004E5C7C" w:rsidRPr="004E5C7C">
        <w:t xml:space="preserve"> </w:t>
      </w:r>
      <w:r w:rsidR="00D32928" w:rsidRPr="004E5C7C">
        <w:t>средств</w:t>
      </w:r>
      <w:r w:rsidR="004E5C7C" w:rsidRPr="004E5C7C">
        <w:t xml:space="preserve"> </w:t>
      </w:r>
      <w:r w:rsidR="00D32928" w:rsidRPr="004E5C7C">
        <w:t>отдают</w:t>
      </w:r>
      <w:r w:rsidR="004E5C7C" w:rsidRPr="004E5C7C">
        <w:t xml:space="preserve"> </w:t>
      </w:r>
      <w:r w:rsidR="00D32928" w:rsidRPr="004E5C7C">
        <w:t>предпочтение</w:t>
      </w:r>
      <w:r w:rsidR="004E5C7C" w:rsidRPr="004E5C7C">
        <w:t xml:space="preserve"> </w:t>
      </w:r>
      <w:r w:rsidR="00D32928" w:rsidRPr="004E5C7C">
        <w:t>дипломатическим</w:t>
      </w:r>
      <w:r w:rsidR="004E5C7C" w:rsidRPr="004E5C7C">
        <w:t xml:space="preserve"> </w:t>
      </w:r>
      <w:r w:rsidR="00D32928" w:rsidRPr="004E5C7C">
        <w:t>переговорам,</w:t>
      </w:r>
      <w:r w:rsidR="004E5C7C" w:rsidRPr="004E5C7C">
        <w:t xml:space="preserve"> </w:t>
      </w:r>
      <w:r w:rsidR="00D32928" w:rsidRPr="004E5C7C">
        <w:t>с</w:t>
      </w:r>
      <w:r w:rsidR="004E5C7C" w:rsidRPr="004E5C7C">
        <w:t xml:space="preserve"> </w:t>
      </w:r>
      <w:r w:rsidR="00D32928" w:rsidRPr="004E5C7C">
        <w:t>помощью</w:t>
      </w:r>
      <w:r w:rsidR="004E5C7C" w:rsidRPr="004E5C7C">
        <w:t xml:space="preserve"> </w:t>
      </w:r>
      <w:r w:rsidR="00D32928" w:rsidRPr="004E5C7C">
        <w:t>которых</w:t>
      </w:r>
      <w:r w:rsidR="004E5C7C" w:rsidRPr="004E5C7C">
        <w:t xml:space="preserve"> </w:t>
      </w:r>
      <w:r w:rsidR="00D32928" w:rsidRPr="004E5C7C">
        <w:t>разрешается</w:t>
      </w:r>
      <w:r w:rsidR="004E5C7C" w:rsidRPr="004E5C7C">
        <w:t xml:space="preserve"> </w:t>
      </w:r>
      <w:r w:rsidR="00D32928" w:rsidRPr="004E5C7C">
        <w:t>большинство</w:t>
      </w:r>
      <w:r w:rsidR="004E5C7C" w:rsidRPr="004E5C7C">
        <w:t xml:space="preserve"> </w:t>
      </w:r>
      <w:r w:rsidR="00D32928" w:rsidRPr="004E5C7C">
        <w:t>споров.</w:t>
      </w:r>
    </w:p>
    <w:p w:rsidR="004E5C7C" w:rsidRPr="004E5C7C" w:rsidRDefault="00D32928" w:rsidP="004E5C7C">
      <w:pPr>
        <w:tabs>
          <w:tab w:val="left" w:pos="726"/>
        </w:tabs>
      </w:pPr>
      <w:r w:rsidRPr="004E5C7C">
        <w:t>Непосредственные</w:t>
      </w:r>
      <w:r w:rsidR="004E5C7C" w:rsidRPr="004E5C7C">
        <w:t xml:space="preserve"> </w:t>
      </w:r>
      <w:r w:rsidRPr="004E5C7C">
        <w:t>переговоры</w:t>
      </w:r>
      <w:r w:rsidR="004E5C7C" w:rsidRPr="004E5C7C">
        <w:t xml:space="preserve"> </w:t>
      </w:r>
      <w:r w:rsidRPr="004E5C7C">
        <w:t>наилучшим</w:t>
      </w:r>
      <w:r w:rsidR="004E5C7C" w:rsidRPr="004E5C7C">
        <w:t xml:space="preserve"> </w:t>
      </w:r>
      <w:r w:rsidRPr="004E5C7C">
        <w:t>образом</w:t>
      </w:r>
      <w:r w:rsidR="004E5C7C" w:rsidRPr="004E5C7C">
        <w:t xml:space="preserve"> </w:t>
      </w:r>
      <w:r w:rsidRPr="004E5C7C">
        <w:t>отвечают</w:t>
      </w:r>
      <w:r w:rsidR="004E5C7C" w:rsidRPr="004E5C7C">
        <w:t xml:space="preserve"> </w:t>
      </w:r>
      <w:r w:rsidRPr="004E5C7C">
        <w:t>задаче</w:t>
      </w:r>
      <w:r w:rsidR="004E5C7C" w:rsidRPr="004E5C7C">
        <w:t xml:space="preserve"> </w:t>
      </w:r>
      <w:r w:rsidRPr="004E5C7C">
        <w:t>быстрого</w:t>
      </w:r>
      <w:r w:rsidR="004E5C7C" w:rsidRPr="004E5C7C">
        <w:t xml:space="preserve"> </w:t>
      </w:r>
      <w:r w:rsidRPr="004E5C7C">
        <w:t>разрешения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спора,</w:t>
      </w:r>
      <w:r w:rsidR="004E5C7C" w:rsidRPr="004E5C7C">
        <w:t xml:space="preserve"> </w:t>
      </w:r>
      <w:r w:rsidRPr="004E5C7C">
        <w:t>гарантируют</w:t>
      </w:r>
      <w:r w:rsidR="004E5C7C" w:rsidRPr="004E5C7C">
        <w:t xml:space="preserve"> </w:t>
      </w:r>
      <w:r w:rsidRPr="004E5C7C">
        <w:t>равенство</w:t>
      </w:r>
      <w:r w:rsidR="004E5C7C" w:rsidRPr="004E5C7C">
        <w:t xml:space="preserve"> </w:t>
      </w:r>
      <w:r w:rsidRPr="004E5C7C">
        <w:t>сторон,</w:t>
      </w:r>
      <w:r w:rsidR="004E5C7C" w:rsidRPr="004E5C7C">
        <w:t xml:space="preserve"> </w:t>
      </w:r>
      <w:r w:rsidRPr="004E5C7C">
        <w:t>могут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использованы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="00244FE7" w:rsidRPr="004E5C7C">
        <w:t>разрешения,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политических,</w:t>
      </w:r>
      <w:r w:rsidR="004E5C7C" w:rsidRPr="004E5C7C">
        <w:t xml:space="preserve"> </w:t>
      </w:r>
      <w:r w:rsidRPr="004E5C7C">
        <w:t>так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юридических</w:t>
      </w:r>
      <w:r w:rsidR="004E5C7C" w:rsidRPr="004E5C7C">
        <w:t xml:space="preserve"> </w:t>
      </w:r>
      <w:r w:rsidRPr="004E5C7C">
        <w:t>споров,</w:t>
      </w:r>
      <w:r w:rsidR="004E5C7C" w:rsidRPr="004E5C7C">
        <w:t xml:space="preserve"> </w:t>
      </w:r>
      <w:r w:rsidRPr="004E5C7C">
        <w:t>наилучшим</w:t>
      </w:r>
      <w:r w:rsidR="004E5C7C" w:rsidRPr="004E5C7C">
        <w:t xml:space="preserve"> </w:t>
      </w:r>
      <w:r w:rsidRPr="004E5C7C">
        <w:t>образом</w:t>
      </w:r>
      <w:r w:rsidR="004E5C7C" w:rsidRPr="004E5C7C">
        <w:t xml:space="preserve"> </w:t>
      </w:r>
      <w:r w:rsidRPr="004E5C7C">
        <w:t>способствуют</w:t>
      </w:r>
      <w:r w:rsidR="004E5C7C" w:rsidRPr="004E5C7C">
        <w:t xml:space="preserve"> </w:t>
      </w:r>
      <w:r w:rsidR="00B409E4" w:rsidRPr="004E5C7C">
        <w:t>достижению</w:t>
      </w:r>
      <w:r w:rsidR="004E5C7C" w:rsidRPr="004E5C7C">
        <w:t xml:space="preserve"> </w:t>
      </w:r>
      <w:r w:rsidR="00B409E4" w:rsidRPr="004E5C7C">
        <w:t>компромисса,</w:t>
      </w:r>
      <w:r w:rsidR="004E5C7C" w:rsidRPr="004E5C7C">
        <w:t xml:space="preserve"> </w:t>
      </w:r>
      <w:r w:rsidR="00B409E4" w:rsidRPr="004E5C7C">
        <w:t>дают</w:t>
      </w:r>
      <w:r w:rsidR="004E5C7C" w:rsidRPr="004E5C7C">
        <w:t xml:space="preserve"> </w:t>
      </w:r>
      <w:r w:rsidR="00B409E4" w:rsidRPr="004E5C7C">
        <w:t>возможность</w:t>
      </w:r>
      <w:r w:rsidR="004E5C7C" w:rsidRPr="004E5C7C">
        <w:t xml:space="preserve"> </w:t>
      </w:r>
      <w:r w:rsidR="00B409E4" w:rsidRPr="004E5C7C">
        <w:t>приступить</w:t>
      </w:r>
      <w:r w:rsidR="004E5C7C" w:rsidRPr="004E5C7C">
        <w:t xml:space="preserve"> </w:t>
      </w:r>
      <w:r w:rsidR="00B409E4" w:rsidRPr="004E5C7C">
        <w:t>к</w:t>
      </w:r>
      <w:r w:rsidR="004E5C7C" w:rsidRPr="004E5C7C">
        <w:t xml:space="preserve"> </w:t>
      </w:r>
      <w:r w:rsidR="00B409E4" w:rsidRPr="004E5C7C">
        <w:t>улаживанию</w:t>
      </w:r>
      <w:r w:rsidR="004E5C7C" w:rsidRPr="004E5C7C">
        <w:t xml:space="preserve"> </w:t>
      </w:r>
      <w:r w:rsidR="00B409E4" w:rsidRPr="004E5C7C">
        <w:t>конфликта</w:t>
      </w:r>
      <w:r w:rsidR="004E5C7C" w:rsidRPr="004E5C7C">
        <w:t xml:space="preserve"> </w:t>
      </w:r>
      <w:r w:rsidR="00B409E4" w:rsidRPr="004E5C7C">
        <w:t>сразу</w:t>
      </w:r>
      <w:r w:rsidR="004E5C7C" w:rsidRPr="004E5C7C">
        <w:t xml:space="preserve"> </w:t>
      </w:r>
      <w:r w:rsidR="00B409E4" w:rsidRPr="004E5C7C">
        <w:t>же</w:t>
      </w:r>
      <w:r w:rsidR="004E5C7C" w:rsidRPr="004E5C7C">
        <w:t xml:space="preserve"> </w:t>
      </w:r>
      <w:r w:rsidR="00B409E4" w:rsidRPr="004E5C7C">
        <w:t>по</w:t>
      </w:r>
      <w:r w:rsidR="004E5C7C" w:rsidRPr="004E5C7C">
        <w:t xml:space="preserve"> </w:t>
      </w:r>
      <w:r w:rsidR="00B409E4" w:rsidRPr="004E5C7C">
        <w:t>его</w:t>
      </w:r>
      <w:r w:rsidR="004E5C7C" w:rsidRPr="004E5C7C">
        <w:t xml:space="preserve"> </w:t>
      </w:r>
      <w:r w:rsidR="00B409E4" w:rsidRPr="004E5C7C">
        <w:t>возникновении</w:t>
      </w:r>
      <w:r w:rsidR="00CE1E81" w:rsidRPr="004E5C7C">
        <w:t>,</w:t>
      </w:r>
      <w:r w:rsidR="004E5C7C" w:rsidRPr="004E5C7C">
        <w:t xml:space="preserve"> </w:t>
      </w:r>
      <w:r w:rsidR="00CE1E81" w:rsidRPr="004E5C7C">
        <w:t>позволяет</w:t>
      </w:r>
      <w:r w:rsidR="004E5C7C" w:rsidRPr="004E5C7C">
        <w:t xml:space="preserve"> </w:t>
      </w:r>
      <w:r w:rsidR="00CE1E81" w:rsidRPr="004E5C7C">
        <w:t>не</w:t>
      </w:r>
      <w:r w:rsidR="004E5C7C" w:rsidRPr="004E5C7C">
        <w:t xml:space="preserve"> </w:t>
      </w:r>
      <w:r w:rsidR="00CE1E81" w:rsidRPr="004E5C7C">
        <w:t>допускать</w:t>
      </w:r>
      <w:r w:rsidR="004E5C7C" w:rsidRPr="004E5C7C">
        <w:t xml:space="preserve"> </w:t>
      </w:r>
      <w:r w:rsidR="00CE1E81" w:rsidRPr="004E5C7C">
        <w:t>разрастания</w:t>
      </w:r>
      <w:r w:rsidR="004E5C7C" w:rsidRPr="004E5C7C">
        <w:t xml:space="preserve"> </w:t>
      </w:r>
      <w:r w:rsidR="00CE1E81" w:rsidRPr="004E5C7C">
        <w:t>спора</w:t>
      </w:r>
      <w:r w:rsidR="004E5C7C" w:rsidRPr="004E5C7C">
        <w:t xml:space="preserve"> </w:t>
      </w:r>
      <w:r w:rsidR="00CE1E81" w:rsidRPr="004E5C7C">
        <w:t>до</w:t>
      </w:r>
      <w:r w:rsidR="004E5C7C" w:rsidRPr="004E5C7C">
        <w:t xml:space="preserve"> </w:t>
      </w:r>
      <w:r w:rsidR="00CE1E81" w:rsidRPr="004E5C7C">
        <w:t>таких</w:t>
      </w:r>
      <w:r w:rsidR="004E5C7C" w:rsidRPr="004E5C7C">
        <w:t xml:space="preserve"> </w:t>
      </w:r>
      <w:r w:rsidR="00CE1E81" w:rsidRPr="004E5C7C">
        <w:t>масштабов,</w:t>
      </w:r>
      <w:r w:rsidR="004E5C7C" w:rsidRPr="004E5C7C">
        <w:t xml:space="preserve"> </w:t>
      </w:r>
      <w:r w:rsidR="00CE1E81" w:rsidRPr="004E5C7C">
        <w:t>когда</w:t>
      </w:r>
      <w:r w:rsidR="004E5C7C" w:rsidRPr="004E5C7C">
        <w:t xml:space="preserve"> </w:t>
      </w:r>
      <w:r w:rsidR="00CE1E81" w:rsidRPr="004E5C7C">
        <w:t>он</w:t>
      </w:r>
      <w:r w:rsidR="004E5C7C" w:rsidRPr="004E5C7C">
        <w:t xml:space="preserve"> </w:t>
      </w:r>
      <w:r w:rsidR="00CE1E81" w:rsidRPr="004E5C7C">
        <w:t>может</w:t>
      </w:r>
      <w:r w:rsidR="004E5C7C" w:rsidRPr="004E5C7C">
        <w:t xml:space="preserve"> </w:t>
      </w:r>
      <w:r w:rsidR="00CE1E81" w:rsidRPr="004E5C7C">
        <w:t>угрожать</w:t>
      </w:r>
      <w:r w:rsidR="004E5C7C" w:rsidRPr="004E5C7C">
        <w:t xml:space="preserve"> </w:t>
      </w:r>
      <w:r w:rsidR="00CE1E81" w:rsidRPr="004E5C7C">
        <w:t>международному</w:t>
      </w:r>
      <w:r w:rsidR="004E5C7C" w:rsidRPr="004E5C7C">
        <w:t xml:space="preserve"> </w:t>
      </w:r>
      <w:r w:rsidR="00CE1E81" w:rsidRPr="004E5C7C">
        <w:t>миру</w:t>
      </w:r>
      <w:r w:rsidR="004E5C7C" w:rsidRPr="004E5C7C">
        <w:t xml:space="preserve"> </w:t>
      </w:r>
      <w:r w:rsidR="00CE1E81" w:rsidRPr="004E5C7C">
        <w:t>и</w:t>
      </w:r>
      <w:r w:rsidR="004E5C7C" w:rsidRPr="004E5C7C">
        <w:t xml:space="preserve"> </w:t>
      </w:r>
      <w:r w:rsidR="00CE1E81" w:rsidRPr="004E5C7C">
        <w:t>безопасности.</w:t>
      </w:r>
    </w:p>
    <w:p w:rsidR="00333023" w:rsidRDefault="00333023" w:rsidP="00333023">
      <w:pPr>
        <w:tabs>
          <w:tab w:val="left" w:pos="726"/>
        </w:tabs>
      </w:pPr>
      <w:r w:rsidRPr="004E5C7C">
        <w:t xml:space="preserve">Но развитие международных отношений в последнее время отмечено стремлением государств выйти за пределы дипломатических переговоров и создать иные приемлемые средства разрешения споров, которые основывались бы на обращении к третьим сторонам или международным органам. </w:t>
      </w:r>
    </w:p>
    <w:p w:rsidR="004E5C7C" w:rsidRPr="004E5C7C" w:rsidRDefault="00333023" w:rsidP="004E5C7C">
      <w:pPr>
        <w:tabs>
          <w:tab w:val="left" w:pos="726"/>
        </w:tabs>
      </w:pPr>
      <w:r w:rsidRPr="004E5C7C">
        <w:t>Так устав ООН выделяет категорию споров юридического характера, которые должны</w:t>
      </w:r>
      <w:r>
        <w:t xml:space="preserve"> </w:t>
      </w:r>
      <w:r w:rsidR="00244FE7" w:rsidRPr="004E5C7C">
        <w:t>передаваться</w:t>
      </w:r>
      <w:r w:rsidR="004E5C7C" w:rsidRPr="004E5C7C">
        <w:t xml:space="preserve"> </w:t>
      </w:r>
      <w:r w:rsidR="00244FE7" w:rsidRPr="004E5C7C">
        <w:t>на</w:t>
      </w:r>
      <w:r w:rsidR="004E5C7C" w:rsidRPr="004E5C7C">
        <w:t xml:space="preserve"> </w:t>
      </w:r>
      <w:r w:rsidR="00244FE7" w:rsidRPr="004E5C7C">
        <w:t>рассмотрение</w:t>
      </w:r>
      <w:r w:rsidR="004E5C7C" w:rsidRPr="004E5C7C">
        <w:t xml:space="preserve"> </w:t>
      </w:r>
      <w:r w:rsidR="00244FE7" w:rsidRPr="004E5C7C">
        <w:t>Международному</w:t>
      </w:r>
      <w:r w:rsidR="004E5C7C" w:rsidRPr="004E5C7C">
        <w:t xml:space="preserve"> </w:t>
      </w:r>
      <w:r w:rsidR="00244FE7" w:rsidRPr="004E5C7C">
        <w:t>Суду</w:t>
      </w:r>
      <w:r w:rsidR="004E5C7C" w:rsidRPr="004E5C7C">
        <w:t xml:space="preserve"> </w:t>
      </w:r>
      <w:r w:rsidR="00244FE7" w:rsidRPr="004E5C7C">
        <w:t>ООН.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Pr="004E5C7C" w:rsidRDefault="004E5C7C" w:rsidP="00333023">
      <w:pPr>
        <w:pStyle w:val="1"/>
      </w:pPr>
      <w:bookmarkStart w:id="5" w:name="_Toc281679927"/>
      <w:r>
        <w:t xml:space="preserve">3.3 </w:t>
      </w:r>
      <w:r w:rsidR="00E511F5" w:rsidRPr="004E5C7C">
        <w:t>Принцип</w:t>
      </w:r>
      <w:r w:rsidRPr="004E5C7C">
        <w:t xml:space="preserve"> </w:t>
      </w:r>
      <w:r w:rsidR="00E511F5" w:rsidRPr="004E5C7C">
        <w:t>уважения</w:t>
      </w:r>
      <w:r w:rsidRPr="004E5C7C">
        <w:t xml:space="preserve"> </w:t>
      </w:r>
      <w:r w:rsidR="00E511F5" w:rsidRPr="004E5C7C">
        <w:t>человека</w:t>
      </w:r>
      <w:bookmarkEnd w:id="5"/>
    </w:p>
    <w:p w:rsidR="00333023" w:rsidRDefault="00333023" w:rsidP="004E5C7C">
      <w:pPr>
        <w:tabs>
          <w:tab w:val="left" w:pos="726"/>
        </w:tabs>
      </w:pPr>
    </w:p>
    <w:p w:rsidR="004E5C7C" w:rsidRPr="004E5C7C" w:rsidRDefault="00F125A9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соответс</w:t>
      </w:r>
      <w:r w:rsidR="00F3282E" w:rsidRPr="004E5C7C">
        <w:t>твии</w:t>
      </w:r>
      <w:r w:rsidR="004E5C7C" w:rsidRPr="004E5C7C">
        <w:t xml:space="preserve"> </w:t>
      </w:r>
      <w:r w:rsidR="00F3282E" w:rsidRPr="004E5C7C">
        <w:t>с</w:t>
      </w:r>
      <w:r w:rsidR="004E5C7C" w:rsidRPr="004E5C7C">
        <w:t xml:space="preserve"> </w:t>
      </w:r>
      <w:r w:rsidR="00F3282E" w:rsidRPr="004E5C7C">
        <w:t>Уставом</w:t>
      </w:r>
      <w:r w:rsidR="004E5C7C" w:rsidRPr="004E5C7C">
        <w:t xml:space="preserve"> </w:t>
      </w:r>
      <w:r w:rsidR="00F3282E" w:rsidRPr="004E5C7C">
        <w:t>под</w:t>
      </w:r>
      <w:r w:rsidR="004E5C7C" w:rsidRPr="004E5C7C">
        <w:t xml:space="preserve"> </w:t>
      </w:r>
      <w:r w:rsidR="00F3282E" w:rsidRPr="004E5C7C">
        <w:t>эгидой</w:t>
      </w:r>
      <w:r w:rsidR="004E5C7C" w:rsidRPr="004E5C7C">
        <w:t xml:space="preserve"> </w:t>
      </w:r>
      <w:r w:rsidR="00F3282E" w:rsidRPr="004E5C7C">
        <w:t>ООН</w:t>
      </w:r>
      <w:r w:rsidR="004E5C7C" w:rsidRPr="004E5C7C">
        <w:t xml:space="preserve"> </w:t>
      </w:r>
      <w:r w:rsidR="00F3282E" w:rsidRPr="004E5C7C">
        <w:t>был</w:t>
      </w:r>
      <w:r w:rsidR="004E5C7C" w:rsidRPr="004E5C7C">
        <w:t xml:space="preserve"> </w:t>
      </w:r>
      <w:r w:rsidR="00F3282E" w:rsidRPr="004E5C7C">
        <w:t>принят</w:t>
      </w:r>
      <w:r w:rsidR="004E5C7C" w:rsidRPr="004E5C7C">
        <w:t xml:space="preserve"> </w:t>
      </w:r>
      <w:r w:rsidR="00F3282E" w:rsidRPr="004E5C7C">
        <w:t>целый</w:t>
      </w:r>
      <w:r w:rsidR="004E5C7C" w:rsidRPr="004E5C7C">
        <w:t xml:space="preserve"> </w:t>
      </w:r>
      <w:r w:rsidR="00F3282E" w:rsidRPr="004E5C7C">
        <w:t>ряд</w:t>
      </w:r>
      <w:r w:rsidR="004E5C7C" w:rsidRPr="004E5C7C">
        <w:t xml:space="preserve"> </w:t>
      </w:r>
      <w:r w:rsidR="00F3282E" w:rsidRPr="004E5C7C">
        <w:t>универсальных</w:t>
      </w:r>
      <w:r w:rsidR="004E5C7C" w:rsidRPr="004E5C7C">
        <w:t xml:space="preserve"> </w:t>
      </w:r>
      <w:r w:rsidR="00F3282E" w:rsidRPr="004E5C7C">
        <w:t>конвенций</w:t>
      </w:r>
      <w:r w:rsidR="004E5C7C" w:rsidRPr="004E5C7C">
        <w:t xml:space="preserve"> </w:t>
      </w:r>
      <w:r w:rsidR="00F3282E" w:rsidRPr="004E5C7C">
        <w:t>по</w:t>
      </w:r>
      <w:r w:rsidR="004E5C7C" w:rsidRPr="004E5C7C">
        <w:t xml:space="preserve"> </w:t>
      </w:r>
      <w:r w:rsidR="00F3282E" w:rsidRPr="004E5C7C">
        <w:t>правам</w:t>
      </w:r>
      <w:r w:rsidR="004E5C7C" w:rsidRPr="004E5C7C">
        <w:t xml:space="preserve"> </w:t>
      </w:r>
      <w:r w:rsidR="00F3282E" w:rsidRPr="004E5C7C">
        <w:t>человека.</w:t>
      </w:r>
      <w:r w:rsidR="004E5C7C" w:rsidRPr="004E5C7C">
        <w:t xml:space="preserve"> </w:t>
      </w:r>
      <w:r w:rsidR="00166243" w:rsidRPr="004E5C7C">
        <w:t>С</w:t>
      </w:r>
      <w:r w:rsidR="004E5C7C" w:rsidRPr="004E5C7C">
        <w:t xml:space="preserve"> </w:t>
      </w:r>
      <w:r w:rsidR="00166243" w:rsidRPr="004E5C7C">
        <w:t>наибольшей</w:t>
      </w:r>
      <w:r w:rsidR="004E5C7C" w:rsidRPr="004E5C7C">
        <w:t xml:space="preserve"> </w:t>
      </w:r>
      <w:r w:rsidR="00166243" w:rsidRPr="004E5C7C">
        <w:t>полнотой</w:t>
      </w:r>
      <w:r w:rsidR="004E5C7C" w:rsidRPr="004E5C7C">
        <w:t xml:space="preserve"> </w:t>
      </w:r>
      <w:r w:rsidR="00166243" w:rsidRPr="004E5C7C">
        <w:t>и</w:t>
      </w:r>
      <w:r w:rsidR="004E5C7C" w:rsidRPr="004E5C7C">
        <w:t xml:space="preserve"> </w:t>
      </w:r>
      <w:r w:rsidR="00166243" w:rsidRPr="004E5C7C">
        <w:t>универсальностью</w:t>
      </w:r>
      <w:r w:rsidR="004E5C7C" w:rsidRPr="004E5C7C">
        <w:t xml:space="preserve"> </w:t>
      </w:r>
      <w:r w:rsidR="00166243" w:rsidRPr="004E5C7C">
        <w:t>конкретизировано</w:t>
      </w:r>
      <w:r w:rsidR="004E5C7C" w:rsidRPr="004E5C7C">
        <w:t xml:space="preserve"> </w:t>
      </w:r>
      <w:r w:rsidR="00166243" w:rsidRPr="004E5C7C">
        <w:t>нормативное</w:t>
      </w:r>
      <w:r w:rsidR="004E5C7C" w:rsidRPr="004E5C7C">
        <w:t xml:space="preserve"> </w:t>
      </w:r>
      <w:r w:rsidR="00166243" w:rsidRPr="004E5C7C">
        <w:t>содержание</w:t>
      </w:r>
      <w:r w:rsidR="004E5C7C" w:rsidRPr="004E5C7C">
        <w:t xml:space="preserve"> </w:t>
      </w:r>
      <w:r w:rsidR="00166243" w:rsidRPr="004E5C7C">
        <w:t>этого</w:t>
      </w:r>
      <w:r w:rsidR="004E5C7C" w:rsidRPr="004E5C7C">
        <w:t xml:space="preserve"> </w:t>
      </w:r>
      <w:r w:rsidR="00166243" w:rsidRPr="004E5C7C">
        <w:t>принципа</w:t>
      </w:r>
      <w:r w:rsidR="004E5C7C" w:rsidRPr="004E5C7C">
        <w:t xml:space="preserve"> </w:t>
      </w:r>
      <w:r w:rsidR="00166243" w:rsidRPr="004E5C7C">
        <w:t>во</w:t>
      </w:r>
      <w:r w:rsidR="004E5C7C" w:rsidRPr="004E5C7C">
        <w:t xml:space="preserve"> </w:t>
      </w:r>
      <w:r w:rsidR="00166243" w:rsidRPr="004E5C7C">
        <w:t>Всеобщей</w:t>
      </w:r>
      <w:r w:rsidR="004E5C7C" w:rsidRPr="004E5C7C">
        <w:t xml:space="preserve"> </w:t>
      </w:r>
      <w:r w:rsidR="00166243" w:rsidRPr="004E5C7C">
        <w:t>декларации</w:t>
      </w:r>
      <w:r w:rsidR="004E5C7C" w:rsidRPr="004E5C7C">
        <w:t xml:space="preserve"> </w:t>
      </w:r>
      <w:r w:rsidR="00166243" w:rsidRPr="004E5C7C">
        <w:t>прав</w:t>
      </w:r>
      <w:r w:rsidR="004E5C7C" w:rsidRPr="004E5C7C">
        <w:t xml:space="preserve"> </w:t>
      </w:r>
      <w:r w:rsidR="00166243" w:rsidRPr="004E5C7C">
        <w:t>человека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48 г"/>
        </w:smartTagPr>
        <w:r w:rsidR="00166243" w:rsidRPr="004E5C7C">
          <w:t>1948</w:t>
        </w:r>
        <w:r w:rsidR="004E5C7C" w:rsidRPr="004E5C7C">
          <w:t xml:space="preserve"> </w:t>
        </w:r>
        <w:r w:rsidR="00166243" w:rsidRPr="004E5C7C">
          <w:t>г</w:t>
        </w:r>
      </w:smartTag>
      <w:r w:rsidR="00166243" w:rsidRPr="004E5C7C">
        <w:t>.</w:t>
      </w:r>
      <w:r w:rsidR="004E5C7C" w:rsidRPr="004E5C7C">
        <w:t xml:space="preserve"> </w:t>
      </w:r>
      <w:r w:rsidR="00166243" w:rsidRPr="004E5C7C">
        <w:t>и</w:t>
      </w:r>
      <w:r w:rsidR="004E5C7C" w:rsidRPr="004E5C7C">
        <w:t xml:space="preserve"> </w:t>
      </w:r>
      <w:r w:rsidR="00166243" w:rsidRPr="004E5C7C">
        <w:t>в</w:t>
      </w:r>
      <w:r w:rsidR="004E5C7C" w:rsidRPr="004E5C7C">
        <w:t xml:space="preserve"> </w:t>
      </w:r>
      <w:r w:rsidR="00166243" w:rsidRPr="004E5C7C">
        <w:t>двух</w:t>
      </w:r>
      <w:r w:rsidR="004E5C7C" w:rsidRPr="004E5C7C">
        <w:t xml:space="preserve"> </w:t>
      </w:r>
      <w:r w:rsidR="00166243" w:rsidRPr="004E5C7C">
        <w:t>пактах</w:t>
      </w:r>
      <w:r w:rsidR="004E5C7C" w:rsidRPr="004E5C7C">
        <w:t xml:space="preserve">: </w:t>
      </w:r>
      <w:r w:rsidR="00166243" w:rsidRPr="004E5C7C">
        <w:t>Международном</w:t>
      </w:r>
      <w:r w:rsidR="004E5C7C" w:rsidRPr="004E5C7C">
        <w:t xml:space="preserve"> </w:t>
      </w:r>
      <w:r w:rsidR="00166243" w:rsidRPr="004E5C7C">
        <w:t>пакте</w:t>
      </w:r>
      <w:r w:rsidR="004E5C7C" w:rsidRPr="004E5C7C">
        <w:t xml:space="preserve"> </w:t>
      </w:r>
      <w:r w:rsidR="00166243" w:rsidRPr="004E5C7C">
        <w:t>о</w:t>
      </w:r>
      <w:r w:rsidR="004E5C7C" w:rsidRPr="004E5C7C">
        <w:t xml:space="preserve"> </w:t>
      </w:r>
      <w:r w:rsidR="00166243" w:rsidRPr="004E5C7C">
        <w:t>гражданских</w:t>
      </w:r>
      <w:r w:rsidR="004E5C7C" w:rsidRPr="004E5C7C">
        <w:t xml:space="preserve"> </w:t>
      </w:r>
      <w:r w:rsidR="00166243" w:rsidRPr="004E5C7C">
        <w:t>и</w:t>
      </w:r>
      <w:r w:rsidR="004E5C7C" w:rsidRPr="004E5C7C">
        <w:t xml:space="preserve"> </w:t>
      </w:r>
      <w:r w:rsidR="00166243" w:rsidRPr="004E5C7C">
        <w:t>политических</w:t>
      </w:r>
      <w:r w:rsidR="004E5C7C" w:rsidRPr="004E5C7C">
        <w:t xml:space="preserve"> </w:t>
      </w:r>
      <w:r w:rsidR="00166243" w:rsidRPr="004E5C7C">
        <w:t>правах</w:t>
      </w:r>
      <w:r w:rsidR="004E5C7C" w:rsidRPr="004E5C7C">
        <w:t xml:space="preserve"> </w:t>
      </w:r>
      <w:r w:rsidR="00166243" w:rsidRPr="004E5C7C">
        <w:t>и</w:t>
      </w:r>
      <w:r w:rsidR="004E5C7C" w:rsidRPr="004E5C7C">
        <w:t xml:space="preserve"> </w:t>
      </w:r>
      <w:r w:rsidR="00166243" w:rsidRPr="004E5C7C">
        <w:t>Международном</w:t>
      </w:r>
      <w:r w:rsidR="004E5C7C" w:rsidRPr="004E5C7C">
        <w:t xml:space="preserve"> </w:t>
      </w:r>
      <w:r w:rsidR="00166243" w:rsidRPr="004E5C7C">
        <w:t>пакте</w:t>
      </w:r>
      <w:r w:rsidR="004E5C7C" w:rsidRPr="004E5C7C">
        <w:t xml:space="preserve"> </w:t>
      </w:r>
      <w:r w:rsidR="00166243" w:rsidRPr="004E5C7C">
        <w:t>об</w:t>
      </w:r>
      <w:r w:rsidR="004E5C7C" w:rsidRPr="004E5C7C">
        <w:t xml:space="preserve"> </w:t>
      </w:r>
      <w:r w:rsidR="00166243" w:rsidRPr="004E5C7C">
        <w:t>экономических,</w:t>
      </w:r>
      <w:r w:rsidR="004E5C7C" w:rsidRPr="004E5C7C">
        <w:t xml:space="preserve"> </w:t>
      </w:r>
      <w:r w:rsidR="00166243" w:rsidRPr="004E5C7C">
        <w:t>социальных</w:t>
      </w:r>
      <w:r w:rsidR="004E5C7C" w:rsidRPr="004E5C7C">
        <w:t xml:space="preserve"> </w:t>
      </w:r>
      <w:r w:rsidR="00166243" w:rsidRPr="004E5C7C">
        <w:t>и</w:t>
      </w:r>
      <w:r w:rsidR="004E5C7C" w:rsidRPr="004E5C7C">
        <w:t xml:space="preserve"> </w:t>
      </w:r>
      <w:r w:rsidR="00166243" w:rsidRPr="004E5C7C">
        <w:t>культурных</w:t>
      </w:r>
      <w:r w:rsidR="004E5C7C" w:rsidRPr="004E5C7C">
        <w:t xml:space="preserve"> </w:t>
      </w:r>
      <w:r w:rsidR="00166243" w:rsidRPr="004E5C7C">
        <w:t>правах,</w:t>
      </w:r>
      <w:r w:rsidR="004E5C7C" w:rsidRPr="004E5C7C">
        <w:t xml:space="preserve"> </w:t>
      </w:r>
      <w:r w:rsidR="00166243" w:rsidRPr="004E5C7C">
        <w:t>принятых</w:t>
      </w:r>
      <w:r w:rsidR="004E5C7C" w:rsidRPr="004E5C7C">
        <w:t xml:space="preserve"> </w:t>
      </w:r>
      <w:r w:rsidR="00166243" w:rsidRPr="004E5C7C">
        <w:t>в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66 г"/>
        </w:smartTagPr>
        <w:r w:rsidR="00166243" w:rsidRPr="004E5C7C">
          <w:t>1966</w:t>
        </w:r>
        <w:r w:rsidR="004E5C7C" w:rsidRPr="004E5C7C">
          <w:t xml:space="preserve"> </w:t>
        </w:r>
        <w:r w:rsidR="00166243" w:rsidRPr="004E5C7C">
          <w:t>г</w:t>
        </w:r>
      </w:smartTag>
      <w:r w:rsidR="00166243" w:rsidRPr="004E5C7C">
        <w:t>.</w:t>
      </w:r>
      <w:r w:rsidR="004E5C7C" w:rsidRPr="004E5C7C">
        <w:t xml:space="preserve"> </w:t>
      </w:r>
      <w:r w:rsidR="00F3282E" w:rsidRPr="004E5C7C">
        <w:t>В</w:t>
      </w:r>
      <w:r w:rsidR="004E5C7C" w:rsidRPr="004E5C7C">
        <w:t xml:space="preserve"> </w:t>
      </w:r>
      <w:r w:rsidR="00F3282E" w:rsidRPr="004E5C7C">
        <w:t>результате</w:t>
      </w:r>
      <w:r w:rsidR="004E5C7C" w:rsidRPr="004E5C7C">
        <w:t xml:space="preserve"> </w:t>
      </w:r>
      <w:r w:rsidR="00F3282E" w:rsidRPr="004E5C7C">
        <w:t>образовалась</w:t>
      </w:r>
      <w:r w:rsidR="004E5C7C" w:rsidRPr="004E5C7C">
        <w:t xml:space="preserve"> </w:t>
      </w:r>
      <w:r w:rsidR="00F3282E" w:rsidRPr="004E5C7C">
        <w:t>особая</w:t>
      </w:r>
      <w:r w:rsidR="004E5C7C" w:rsidRPr="004E5C7C">
        <w:t xml:space="preserve"> </w:t>
      </w:r>
      <w:r w:rsidR="00F3282E" w:rsidRPr="004E5C7C">
        <w:t>отрасль</w:t>
      </w:r>
      <w:r w:rsidR="004E5C7C" w:rsidRPr="004E5C7C">
        <w:t xml:space="preserve"> </w:t>
      </w:r>
      <w:r w:rsidR="00F3282E" w:rsidRPr="004E5C7C">
        <w:t>международного</w:t>
      </w:r>
      <w:r w:rsidR="004E5C7C" w:rsidRPr="004E5C7C">
        <w:t xml:space="preserve"> </w:t>
      </w:r>
      <w:r w:rsidR="00F3282E" w:rsidRPr="004E5C7C">
        <w:t>права</w:t>
      </w:r>
      <w:r w:rsidR="004E5C7C" w:rsidRPr="004E5C7C">
        <w:t xml:space="preserve"> -</w:t>
      </w:r>
      <w:r w:rsidR="004E5C7C">
        <w:t xml:space="preserve"> "</w:t>
      </w:r>
      <w:r w:rsidR="00F3282E" w:rsidRPr="004E5C7C">
        <w:t>Международное</w:t>
      </w:r>
      <w:r w:rsidR="004E5C7C" w:rsidRPr="004E5C7C">
        <w:t xml:space="preserve"> </w:t>
      </w:r>
      <w:r w:rsidR="00F3282E" w:rsidRPr="004E5C7C">
        <w:t>право</w:t>
      </w:r>
      <w:r w:rsidR="004E5C7C" w:rsidRPr="004E5C7C">
        <w:t xml:space="preserve"> </w:t>
      </w:r>
      <w:r w:rsidR="00F3282E" w:rsidRPr="004E5C7C">
        <w:t>прав</w:t>
      </w:r>
      <w:r w:rsidR="004E5C7C" w:rsidRPr="004E5C7C">
        <w:t xml:space="preserve"> </w:t>
      </w:r>
      <w:r w:rsidR="00F3282E" w:rsidRPr="004E5C7C">
        <w:t>человека</w:t>
      </w:r>
      <w:r w:rsidR="004E5C7C">
        <w:t>"</w:t>
      </w:r>
      <w:r w:rsidR="00F3282E" w:rsidRPr="004E5C7C">
        <w:t>,</w:t>
      </w:r>
      <w:r w:rsidR="004E5C7C" w:rsidRPr="004E5C7C">
        <w:t xml:space="preserve"> </w:t>
      </w:r>
      <w:r w:rsidR="00F3282E" w:rsidRPr="004E5C7C">
        <w:t>в</w:t>
      </w:r>
      <w:r w:rsidR="004E5C7C" w:rsidRPr="004E5C7C">
        <w:t xml:space="preserve"> </w:t>
      </w:r>
      <w:r w:rsidR="00F3282E" w:rsidRPr="004E5C7C">
        <w:t>основе</w:t>
      </w:r>
      <w:r w:rsidR="004E5C7C" w:rsidRPr="004E5C7C">
        <w:t xml:space="preserve"> </w:t>
      </w:r>
      <w:r w:rsidR="00F3282E" w:rsidRPr="004E5C7C">
        <w:t>которого</w:t>
      </w:r>
      <w:r w:rsidR="004E5C7C" w:rsidRPr="004E5C7C">
        <w:t xml:space="preserve"> </w:t>
      </w:r>
      <w:r w:rsidR="00F3282E" w:rsidRPr="004E5C7C">
        <w:t>лежит</w:t>
      </w:r>
      <w:r w:rsidR="004E5C7C" w:rsidRPr="004E5C7C">
        <w:t xml:space="preserve"> </w:t>
      </w:r>
      <w:r w:rsidR="00F3282E" w:rsidRPr="004E5C7C">
        <w:t>принцип</w:t>
      </w:r>
      <w:r w:rsidR="004E5C7C" w:rsidRPr="004E5C7C">
        <w:t xml:space="preserve"> </w:t>
      </w:r>
      <w:r w:rsidR="00F3282E" w:rsidRPr="004E5C7C">
        <w:t>уважения</w:t>
      </w:r>
      <w:r w:rsidR="004E5C7C" w:rsidRPr="004E5C7C">
        <w:t xml:space="preserve"> </w:t>
      </w:r>
      <w:r w:rsidR="00F3282E" w:rsidRPr="004E5C7C">
        <w:t>прав</w:t>
      </w:r>
      <w:r w:rsidR="004E5C7C" w:rsidRPr="004E5C7C">
        <w:t xml:space="preserve"> </w:t>
      </w:r>
      <w:r w:rsidR="00F3282E" w:rsidRPr="004E5C7C">
        <w:t>человека.</w:t>
      </w:r>
    </w:p>
    <w:p w:rsidR="004E5C7C" w:rsidRPr="004E5C7C" w:rsidRDefault="00166243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самостоятельного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уважения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сформулирован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="009D234D" w:rsidRPr="004E5C7C">
        <w:t>главе</w:t>
      </w:r>
      <w:r w:rsidR="004E5C7C" w:rsidRPr="004E5C7C">
        <w:t xml:space="preserve"> </w:t>
      </w:r>
      <w:r w:rsidR="009D234D" w:rsidRPr="004E5C7C">
        <w:t>VII</w:t>
      </w:r>
      <w:r w:rsidR="004E5C7C" w:rsidRPr="004E5C7C">
        <w:t xml:space="preserve"> </w:t>
      </w:r>
      <w:r w:rsidR="009D234D" w:rsidRPr="004E5C7C">
        <w:t>Заключительном</w:t>
      </w:r>
      <w:r w:rsidR="004E5C7C" w:rsidRPr="004E5C7C">
        <w:t xml:space="preserve"> </w:t>
      </w:r>
      <w:r w:rsidR="009D234D" w:rsidRPr="004E5C7C">
        <w:t>акте</w:t>
      </w:r>
      <w:r w:rsidR="004E5C7C" w:rsidRPr="004E5C7C">
        <w:t xml:space="preserve"> </w:t>
      </w:r>
      <w:r w:rsidR="009D234D" w:rsidRPr="004E5C7C">
        <w:t>Совещания</w:t>
      </w:r>
      <w:r w:rsidR="004E5C7C" w:rsidRPr="004E5C7C">
        <w:t xml:space="preserve"> </w:t>
      </w:r>
      <w:r w:rsidR="009D234D" w:rsidRPr="004E5C7C">
        <w:t>по</w:t>
      </w:r>
      <w:r w:rsidR="004E5C7C" w:rsidRPr="004E5C7C">
        <w:t xml:space="preserve"> </w:t>
      </w:r>
      <w:r w:rsidR="009D234D" w:rsidRPr="004E5C7C">
        <w:t>безопасности</w:t>
      </w:r>
      <w:r w:rsidR="004E5C7C" w:rsidRPr="004E5C7C">
        <w:t xml:space="preserve"> </w:t>
      </w:r>
      <w:r w:rsidR="009D234D" w:rsidRPr="004E5C7C">
        <w:t>и</w:t>
      </w:r>
      <w:r w:rsidR="004E5C7C" w:rsidRPr="004E5C7C">
        <w:t xml:space="preserve"> </w:t>
      </w:r>
      <w:r w:rsidR="009D234D" w:rsidRPr="004E5C7C">
        <w:t>сотрудничеству</w:t>
      </w:r>
      <w:r w:rsidR="004E5C7C" w:rsidRPr="004E5C7C">
        <w:t xml:space="preserve"> </w:t>
      </w:r>
      <w:r w:rsidR="009D234D" w:rsidRPr="004E5C7C">
        <w:t>в</w:t>
      </w:r>
      <w:r w:rsidR="004E5C7C" w:rsidRPr="004E5C7C">
        <w:t xml:space="preserve"> </w:t>
      </w:r>
      <w:r w:rsidR="009D234D" w:rsidRPr="004E5C7C">
        <w:t>Европе,</w:t>
      </w:r>
      <w:r w:rsidR="004E5C7C" w:rsidRPr="004E5C7C">
        <w:t xml:space="preserve"> </w:t>
      </w:r>
      <w:r w:rsidR="004B3BA5" w:rsidRPr="004E5C7C">
        <w:t>подписанном</w:t>
      </w:r>
      <w:r w:rsidR="004E5C7C" w:rsidRPr="004E5C7C">
        <w:t xml:space="preserve"> </w:t>
      </w:r>
      <w:r w:rsidR="009D234D" w:rsidRPr="004E5C7C">
        <w:t>в</w:t>
      </w:r>
      <w:r w:rsidR="004E5C7C" w:rsidRPr="004E5C7C">
        <w:t xml:space="preserve"> </w:t>
      </w:r>
      <w:r w:rsidR="009D234D" w:rsidRPr="004E5C7C">
        <w:t>г.</w:t>
      </w:r>
      <w:r w:rsidR="004E5C7C" w:rsidRPr="004E5C7C">
        <w:t xml:space="preserve"> </w:t>
      </w:r>
      <w:r w:rsidR="009D234D" w:rsidRPr="004E5C7C">
        <w:t>Хельсинки</w:t>
      </w:r>
      <w:r w:rsidR="004E5C7C" w:rsidRPr="004E5C7C">
        <w:t xml:space="preserve"> </w:t>
      </w:r>
      <w:r w:rsidR="009D234D" w:rsidRPr="004E5C7C">
        <w:t>01.0</w:t>
      </w:r>
      <w:r w:rsidR="004E5C7C">
        <w:t>8.19</w:t>
      </w:r>
      <w:r w:rsidR="009D234D" w:rsidRPr="004E5C7C">
        <w:t>75</w:t>
      </w:r>
      <w:r w:rsidR="004E5C7C" w:rsidRPr="004E5C7C">
        <w:t>:</w:t>
      </w:r>
      <w:r w:rsidR="004E5C7C">
        <w:t xml:space="preserve"> "</w:t>
      </w:r>
      <w:r w:rsidR="004B3BA5" w:rsidRPr="004E5C7C">
        <w:t>государства</w:t>
      </w:r>
      <w:r w:rsidR="004E5C7C" w:rsidRPr="004E5C7C">
        <w:t xml:space="preserve"> - </w:t>
      </w:r>
      <w:r w:rsidR="004B3BA5" w:rsidRPr="004E5C7C">
        <w:t>участники</w:t>
      </w:r>
      <w:r w:rsidR="004E5C7C" w:rsidRPr="004E5C7C">
        <w:t xml:space="preserve"> </w:t>
      </w:r>
      <w:r w:rsidR="004B3BA5" w:rsidRPr="004E5C7C">
        <w:t>будут</w:t>
      </w:r>
      <w:r w:rsidR="004E5C7C" w:rsidRPr="004E5C7C">
        <w:t xml:space="preserve"> </w:t>
      </w:r>
      <w:r w:rsidR="004B3BA5" w:rsidRPr="004E5C7C">
        <w:t>уважать</w:t>
      </w:r>
      <w:r w:rsidR="004E5C7C" w:rsidRPr="004E5C7C">
        <w:t xml:space="preserve"> </w:t>
      </w:r>
      <w:r w:rsidR="004B3BA5" w:rsidRPr="004E5C7C">
        <w:t>права</w:t>
      </w:r>
      <w:r w:rsidR="004E5C7C" w:rsidRPr="004E5C7C">
        <w:t xml:space="preserve"> </w:t>
      </w:r>
      <w:r w:rsidR="004B3BA5" w:rsidRPr="004E5C7C">
        <w:t>человека</w:t>
      </w:r>
      <w:r w:rsidR="004E5C7C" w:rsidRPr="004E5C7C">
        <w:t xml:space="preserve"> </w:t>
      </w:r>
      <w:r w:rsidR="004B3BA5" w:rsidRPr="004E5C7C">
        <w:t>и</w:t>
      </w:r>
      <w:r w:rsidR="004E5C7C" w:rsidRPr="004E5C7C">
        <w:t xml:space="preserve"> </w:t>
      </w:r>
      <w:r w:rsidR="004B3BA5" w:rsidRPr="004E5C7C">
        <w:t>основные</w:t>
      </w:r>
      <w:r w:rsidR="004E5C7C" w:rsidRPr="004E5C7C">
        <w:t xml:space="preserve"> </w:t>
      </w:r>
      <w:r w:rsidR="004B3BA5" w:rsidRPr="004E5C7C">
        <w:t>свободы,</w:t>
      </w:r>
      <w:r w:rsidR="004E5C7C" w:rsidRPr="004E5C7C">
        <w:t xml:space="preserve"> </w:t>
      </w:r>
      <w:r w:rsidR="004B3BA5" w:rsidRPr="004E5C7C">
        <w:t>включая</w:t>
      </w:r>
      <w:r w:rsidR="004E5C7C" w:rsidRPr="004E5C7C">
        <w:t xml:space="preserve"> </w:t>
      </w:r>
      <w:r w:rsidR="004B3BA5" w:rsidRPr="004E5C7C">
        <w:t>свободу</w:t>
      </w:r>
      <w:r w:rsidR="004E5C7C" w:rsidRPr="004E5C7C">
        <w:t xml:space="preserve"> </w:t>
      </w:r>
      <w:r w:rsidR="004B3BA5" w:rsidRPr="004E5C7C">
        <w:t>мысли,</w:t>
      </w:r>
      <w:r w:rsidR="004E5C7C" w:rsidRPr="004E5C7C">
        <w:t xml:space="preserve"> </w:t>
      </w:r>
      <w:r w:rsidR="004B3BA5" w:rsidRPr="004E5C7C">
        <w:t>совести,</w:t>
      </w:r>
      <w:r w:rsidR="004E5C7C" w:rsidRPr="004E5C7C">
        <w:t xml:space="preserve"> </w:t>
      </w:r>
      <w:r w:rsidR="004B3BA5" w:rsidRPr="004E5C7C">
        <w:t>религии</w:t>
      </w:r>
      <w:r w:rsidR="004E5C7C" w:rsidRPr="004E5C7C">
        <w:t xml:space="preserve"> </w:t>
      </w:r>
      <w:r w:rsidR="004B3BA5" w:rsidRPr="004E5C7C">
        <w:t>и</w:t>
      </w:r>
      <w:r w:rsidR="004E5C7C" w:rsidRPr="004E5C7C">
        <w:t xml:space="preserve"> </w:t>
      </w:r>
      <w:r w:rsidR="004B3BA5" w:rsidRPr="004E5C7C">
        <w:t>убеждений,</w:t>
      </w:r>
      <w:r w:rsidR="004E5C7C" w:rsidRPr="004E5C7C">
        <w:t xml:space="preserve"> </w:t>
      </w:r>
      <w:r w:rsidR="004B3BA5" w:rsidRPr="004E5C7C">
        <w:t>для</w:t>
      </w:r>
      <w:r w:rsidR="004E5C7C" w:rsidRPr="004E5C7C">
        <w:t xml:space="preserve"> </w:t>
      </w:r>
      <w:r w:rsidR="004B3BA5" w:rsidRPr="004E5C7C">
        <w:t>всех,</w:t>
      </w:r>
      <w:r w:rsidR="004E5C7C" w:rsidRPr="004E5C7C">
        <w:t xml:space="preserve"> </w:t>
      </w:r>
      <w:r w:rsidR="004B3BA5" w:rsidRPr="004E5C7C">
        <w:t>без</w:t>
      </w:r>
      <w:r w:rsidR="004E5C7C" w:rsidRPr="004E5C7C">
        <w:t xml:space="preserve"> </w:t>
      </w:r>
      <w:r w:rsidR="004B3BA5" w:rsidRPr="004E5C7C">
        <w:t>различия</w:t>
      </w:r>
      <w:r w:rsidR="004E5C7C" w:rsidRPr="004E5C7C">
        <w:t xml:space="preserve"> </w:t>
      </w:r>
      <w:r w:rsidR="004B3BA5" w:rsidRPr="004E5C7C">
        <w:t>расы,</w:t>
      </w:r>
      <w:r w:rsidR="004E5C7C" w:rsidRPr="004E5C7C">
        <w:t xml:space="preserve"> </w:t>
      </w:r>
      <w:r w:rsidR="004B3BA5" w:rsidRPr="004E5C7C">
        <w:t>пола,</w:t>
      </w:r>
      <w:r w:rsidR="004E5C7C" w:rsidRPr="004E5C7C">
        <w:t xml:space="preserve"> </w:t>
      </w:r>
      <w:r w:rsidR="004B3BA5" w:rsidRPr="004E5C7C">
        <w:t>языка</w:t>
      </w:r>
      <w:r w:rsidR="004E5C7C" w:rsidRPr="004E5C7C">
        <w:t xml:space="preserve"> </w:t>
      </w:r>
      <w:r w:rsidR="004B3BA5" w:rsidRPr="004E5C7C">
        <w:t>и</w:t>
      </w:r>
      <w:r w:rsidR="004E5C7C" w:rsidRPr="004E5C7C">
        <w:t xml:space="preserve"> </w:t>
      </w:r>
      <w:r w:rsidR="004B3BA5" w:rsidRPr="004E5C7C">
        <w:t>религии</w:t>
      </w:r>
      <w:r w:rsidR="004E5C7C">
        <w:t>"</w:t>
      </w:r>
      <w:r w:rsidR="004B3BA5" w:rsidRPr="004E5C7C">
        <w:t>.</w:t>
      </w:r>
    </w:p>
    <w:p w:rsidR="004E5C7C" w:rsidRPr="004E5C7C" w:rsidRDefault="007A6154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уважения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</w:t>
      </w:r>
      <w:r w:rsidR="004E5C7C" w:rsidRPr="004E5C7C">
        <w:t xml:space="preserve"> </w:t>
      </w:r>
      <w:r w:rsidRPr="004E5C7C">
        <w:t>занимает</w:t>
      </w:r>
      <w:r w:rsidR="004E5C7C" w:rsidRPr="004E5C7C">
        <w:t xml:space="preserve"> </w:t>
      </w:r>
      <w:r w:rsidRPr="004E5C7C">
        <w:t>центральное</w:t>
      </w:r>
      <w:r w:rsidR="004E5C7C" w:rsidRPr="004E5C7C">
        <w:t xml:space="preserve"> </w:t>
      </w:r>
      <w:r w:rsidRPr="004E5C7C">
        <w:t>положение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праве</w:t>
      </w:r>
      <w:r w:rsidR="004E5C7C" w:rsidRPr="004E5C7C">
        <w:t xml:space="preserve"> </w:t>
      </w:r>
      <w:r w:rsidRPr="004E5C7C">
        <w:t>государств.</w:t>
      </w:r>
      <w:r w:rsidR="004E5C7C" w:rsidRPr="004E5C7C">
        <w:t xml:space="preserve"> </w:t>
      </w:r>
    </w:p>
    <w:p w:rsidR="004E5C7C" w:rsidRPr="004E5C7C" w:rsidRDefault="00333023" w:rsidP="004E5C7C">
      <w:pPr>
        <w:tabs>
          <w:tab w:val="left" w:pos="726"/>
        </w:tabs>
      </w:pPr>
      <w:r w:rsidRPr="004E5C7C">
        <w:t xml:space="preserve">Он представляет собой главный общий принцип права </w:t>
      </w:r>
      <w:r w:rsidR="007A6154" w:rsidRPr="004E5C7C">
        <w:t>демократических</w:t>
      </w:r>
      <w:r w:rsidR="004E5C7C" w:rsidRPr="004E5C7C">
        <w:t xml:space="preserve"> </w:t>
      </w:r>
      <w:r w:rsidR="007A6154" w:rsidRPr="004E5C7C">
        <w:t>государств</w:t>
      </w:r>
      <w:r w:rsidR="004E5C7C" w:rsidRPr="004E5C7C">
        <w:t xml:space="preserve"> </w:t>
      </w:r>
      <w:r w:rsidR="007A6154" w:rsidRPr="004E5C7C">
        <w:t>и</w:t>
      </w:r>
      <w:r w:rsidR="004E5C7C" w:rsidRPr="004E5C7C">
        <w:t xml:space="preserve"> </w:t>
      </w:r>
      <w:r w:rsidR="007A6154" w:rsidRPr="004E5C7C">
        <w:t>обладает</w:t>
      </w:r>
      <w:r w:rsidR="004E5C7C" w:rsidRPr="004E5C7C">
        <w:t xml:space="preserve"> </w:t>
      </w:r>
      <w:r w:rsidR="007A6154" w:rsidRPr="004E5C7C">
        <w:t>абсолютной</w:t>
      </w:r>
      <w:r w:rsidR="004E5C7C" w:rsidRPr="004E5C7C">
        <w:t xml:space="preserve"> </w:t>
      </w:r>
      <w:r w:rsidR="007A6154" w:rsidRPr="004E5C7C">
        <w:t>императивной</w:t>
      </w:r>
      <w:r w:rsidR="004E5C7C" w:rsidRPr="004E5C7C">
        <w:t xml:space="preserve"> </w:t>
      </w:r>
      <w:r w:rsidR="007A6154" w:rsidRPr="004E5C7C">
        <w:t>силой.</w:t>
      </w:r>
      <w:r w:rsidR="004E5C7C" w:rsidRPr="004E5C7C">
        <w:t xml:space="preserve"> </w:t>
      </w:r>
      <w:r w:rsidR="007A6154" w:rsidRPr="004E5C7C">
        <w:t>Таким</w:t>
      </w:r>
      <w:r w:rsidR="004E5C7C" w:rsidRPr="004E5C7C">
        <w:t xml:space="preserve"> </w:t>
      </w:r>
      <w:r w:rsidR="007A6154" w:rsidRPr="004E5C7C">
        <w:t>образом,</w:t>
      </w:r>
      <w:r w:rsidR="004E5C7C" w:rsidRPr="004E5C7C">
        <w:t xml:space="preserve"> </w:t>
      </w:r>
      <w:r w:rsidR="007A6154" w:rsidRPr="004E5C7C">
        <w:t>ни</w:t>
      </w:r>
      <w:r w:rsidR="004E5C7C" w:rsidRPr="004E5C7C">
        <w:t xml:space="preserve"> </w:t>
      </w:r>
      <w:r w:rsidR="007A6154" w:rsidRPr="004E5C7C">
        <w:t>один</w:t>
      </w:r>
      <w:r w:rsidR="004E5C7C" w:rsidRPr="004E5C7C">
        <w:t xml:space="preserve"> </w:t>
      </w:r>
      <w:r w:rsidR="007A6154" w:rsidRPr="004E5C7C">
        <w:t>закон</w:t>
      </w:r>
      <w:r w:rsidR="004E5C7C" w:rsidRPr="004E5C7C">
        <w:t xml:space="preserve"> </w:t>
      </w:r>
      <w:r w:rsidR="007A6154" w:rsidRPr="004E5C7C">
        <w:t>не</w:t>
      </w:r>
      <w:r w:rsidR="004E5C7C" w:rsidRPr="004E5C7C">
        <w:t xml:space="preserve"> </w:t>
      </w:r>
      <w:r w:rsidR="007A6154" w:rsidRPr="004E5C7C">
        <w:t>может</w:t>
      </w:r>
      <w:r w:rsidR="004E5C7C" w:rsidRPr="004E5C7C">
        <w:t xml:space="preserve"> </w:t>
      </w:r>
      <w:r w:rsidR="007A6154" w:rsidRPr="004E5C7C">
        <w:t>ему</w:t>
      </w:r>
      <w:r w:rsidR="004E5C7C" w:rsidRPr="004E5C7C">
        <w:t xml:space="preserve"> </w:t>
      </w:r>
      <w:r w:rsidR="007A6154" w:rsidRPr="004E5C7C">
        <w:t>противоречить.</w:t>
      </w:r>
      <w:r w:rsidR="004E5C7C" w:rsidRPr="004E5C7C">
        <w:t xml:space="preserve"> </w:t>
      </w:r>
      <w:r w:rsidR="007A6154" w:rsidRPr="004E5C7C">
        <w:t>Так</w:t>
      </w:r>
      <w:r w:rsidR="004E5C7C" w:rsidRPr="004E5C7C">
        <w:t xml:space="preserve"> </w:t>
      </w:r>
      <w:r w:rsidR="007A6154" w:rsidRPr="004E5C7C">
        <w:t>в</w:t>
      </w:r>
      <w:r w:rsidR="004E5C7C" w:rsidRPr="004E5C7C">
        <w:t xml:space="preserve"> </w:t>
      </w:r>
      <w:r w:rsidR="007A6154" w:rsidRPr="004E5C7C">
        <w:t>Конституции</w:t>
      </w:r>
      <w:r w:rsidR="004E5C7C" w:rsidRPr="004E5C7C">
        <w:t xml:space="preserve"> </w:t>
      </w:r>
      <w:r w:rsidR="007A6154" w:rsidRPr="004E5C7C">
        <w:t>Российской</w:t>
      </w:r>
      <w:r w:rsidR="004E5C7C" w:rsidRPr="004E5C7C">
        <w:t xml:space="preserve"> </w:t>
      </w:r>
      <w:r w:rsidR="007A6154" w:rsidRPr="004E5C7C">
        <w:t>Федерации</w:t>
      </w:r>
      <w:r w:rsidR="004E5C7C" w:rsidRPr="004E5C7C">
        <w:t xml:space="preserve"> </w:t>
      </w:r>
      <w:r w:rsidR="007A6154" w:rsidRPr="004E5C7C">
        <w:t>в</w:t>
      </w:r>
      <w:r w:rsidR="004E5C7C" w:rsidRPr="004E5C7C">
        <w:t xml:space="preserve"> </w:t>
      </w:r>
      <w:r w:rsidR="007A6154" w:rsidRPr="004E5C7C">
        <w:t>ч.</w:t>
      </w:r>
      <w:r w:rsidR="00B97CEB" w:rsidRPr="004E5C7C">
        <w:t>ч</w:t>
      </w:r>
      <w:r w:rsidR="004E5C7C">
        <w:t>.2</w:t>
      </w:r>
      <w:r w:rsidR="00B97CEB" w:rsidRPr="004E5C7C">
        <w:t>-3</w:t>
      </w:r>
      <w:r w:rsidR="004E5C7C" w:rsidRPr="004E5C7C">
        <w:t xml:space="preserve"> </w:t>
      </w:r>
      <w:r w:rsidR="007A6154" w:rsidRPr="004E5C7C">
        <w:t>ст</w:t>
      </w:r>
      <w:r w:rsidR="004E5C7C">
        <w:t>.1</w:t>
      </w:r>
      <w:r w:rsidR="00B97CEB" w:rsidRPr="004E5C7C">
        <w:t>7</w:t>
      </w:r>
      <w:r w:rsidR="004E5C7C" w:rsidRPr="004E5C7C">
        <w:t xml:space="preserve"> </w:t>
      </w:r>
      <w:r w:rsidR="004E67ED" w:rsidRPr="004E5C7C">
        <w:t>закреплено,</w:t>
      </w:r>
      <w:r w:rsidR="004E5C7C" w:rsidRPr="004E5C7C">
        <w:t xml:space="preserve"> </w:t>
      </w:r>
      <w:r w:rsidR="004E67ED" w:rsidRPr="004E5C7C">
        <w:t>что</w:t>
      </w:r>
      <w:r w:rsidR="004E5C7C" w:rsidRPr="004E5C7C">
        <w:t xml:space="preserve">: </w:t>
      </w:r>
      <w:r w:rsidR="00B97CEB" w:rsidRPr="004E5C7C">
        <w:t>в</w:t>
      </w:r>
      <w:r w:rsidR="004E5C7C" w:rsidRPr="004E5C7C">
        <w:t xml:space="preserve"> </w:t>
      </w:r>
      <w:r w:rsidR="00B97CEB" w:rsidRPr="004E5C7C">
        <w:t>Российской</w:t>
      </w:r>
      <w:r w:rsidR="004E5C7C" w:rsidRPr="004E5C7C">
        <w:t xml:space="preserve"> </w:t>
      </w:r>
      <w:r w:rsidR="00B97CEB" w:rsidRPr="004E5C7C">
        <w:t>Федерации</w:t>
      </w:r>
      <w:r w:rsidR="004E5C7C" w:rsidRPr="004E5C7C">
        <w:t xml:space="preserve"> </w:t>
      </w:r>
      <w:r w:rsidR="00B97CEB" w:rsidRPr="004E5C7C">
        <w:t>признаются</w:t>
      </w:r>
      <w:r w:rsidR="004E5C7C" w:rsidRPr="004E5C7C">
        <w:t xml:space="preserve"> </w:t>
      </w:r>
      <w:r w:rsidR="00B97CEB" w:rsidRPr="004E5C7C">
        <w:t>и</w:t>
      </w:r>
      <w:r w:rsidR="004E5C7C" w:rsidRPr="004E5C7C">
        <w:t xml:space="preserve"> </w:t>
      </w:r>
      <w:r w:rsidR="00B97CEB" w:rsidRPr="004E5C7C">
        <w:t>гарантируются</w:t>
      </w:r>
      <w:r w:rsidR="004E5C7C" w:rsidRPr="004E5C7C">
        <w:t xml:space="preserve"> </w:t>
      </w:r>
      <w:r w:rsidR="00B97CEB" w:rsidRPr="004E5C7C">
        <w:t>права</w:t>
      </w:r>
      <w:r w:rsidR="004E5C7C" w:rsidRPr="004E5C7C">
        <w:t xml:space="preserve"> </w:t>
      </w:r>
      <w:r w:rsidR="00B97CEB" w:rsidRPr="004E5C7C">
        <w:t>и</w:t>
      </w:r>
      <w:r w:rsidR="004E5C7C" w:rsidRPr="004E5C7C">
        <w:t xml:space="preserve"> </w:t>
      </w:r>
      <w:r w:rsidR="00B97CEB" w:rsidRPr="004E5C7C">
        <w:t>свободы</w:t>
      </w:r>
      <w:r w:rsidR="004E5C7C" w:rsidRPr="004E5C7C">
        <w:t xml:space="preserve"> </w:t>
      </w:r>
      <w:r w:rsidR="00B97CEB" w:rsidRPr="004E5C7C">
        <w:t>человека</w:t>
      </w:r>
      <w:r w:rsidR="004E5C7C" w:rsidRPr="004E5C7C">
        <w:t xml:space="preserve"> </w:t>
      </w:r>
      <w:r w:rsidR="00B97CEB" w:rsidRPr="004E5C7C">
        <w:t>и</w:t>
      </w:r>
      <w:r w:rsidR="004E5C7C" w:rsidRPr="004E5C7C">
        <w:t xml:space="preserve"> </w:t>
      </w:r>
      <w:r w:rsidR="00B97CEB" w:rsidRPr="004E5C7C">
        <w:t>гражданина</w:t>
      </w:r>
      <w:r w:rsidR="004E5C7C" w:rsidRPr="004E5C7C">
        <w:t xml:space="preserve"> </w:t>
      </w:r>
      <w:r w:rsidR="00B97CEB" w:rsidRPr="004E5C7C">
        <w:t>согласно</w:t>
      </w:r>
      <w:r w:rsidR="004E5C7C" w:rsidRPr="004E5C7C">
        <w:t xml:space="preserve"> </w:t>
      </w:r>
      <w:r w:rsidR="00B97CEB" w:rsidRPr="004E5C7C">
        <w:t>общепризнанным</w:t>
      </w:r>
      <w:r w:rsidR="004E5C7C" w:rsidRPr="004E5C7C">
        <w:t xml:space="preserve"> </w:t>
      </w:r>
      <w:r w:rsidR="00B97CEB" w:rsidRPr="004E5C7C">
        <w:t>принципам</w:t>
      </w:r>
      <w:r w:rsidR="004E5C7C" w:rsidRPr="004E5C7C">
        <w:t xml:space="preserve"> </w:t>
      </w:r>
      <w:r w:rsidR="00B97CEB" w:rsidRPr="004E5C7C">
        <w:t>и</w:t>
      </w:r>
      <w:r w:rsidR="004E5C7C" w:rsidRPr="004E5C7C">
        <w:t xml:space="preserve"> </w:t>
      </w:r>
      <w:r w:rsidR="00B97CEB" w:rsidRPr="004E5C7C">
        <w:t>нормам</w:t>
      </w:r>
      <w:r w:rsidR="004E5C7C" w:rsidRPr="004E5C7C">
        <w:t xml:space="preserve"> </w:t>
      </w:r>
      <w:r w:rsidR="00B97CEB" w:rsidRPr="004E5C7C">
        <w:t>международного</w:t>
      </w:r>
      <w:r w:rsidR="004E5C7C" w:rsidRPr="004E5C7C">
        <w:t xml:space="preserve"> </w:t>
      </w:r>
      <w:r w:rsidR="00B97CEB" w:rsidRPr="004E5C7C">
        <w:t>права</w:t>
      </w:r>
      <w:r w:rsidR="004E5C7C" w:rsidRPr="004E5C7C">
        <w:t xml:space="preserve">; </w:t>
      </w:r>
      <w:r w:rsidR="00B97CEB" w:rsidRPr="004E5C7C">
        <w:t>основные</w:t>
      </w:r>
      <w:r w:rsidR="004E5C7C" w:rsidRPr="004E5C7C">
        <w:t xml:space="preserve"> </w:t>
      </w:r>
      <w:r w:rsidR="00B97CEB" w:rsidRPr="004E5C7C">
        <w:t>права</w:t>
      </w:r>
      <w:r w:rsidR="004E5C7C" w:rsidRPr="004E5C7C">
        <w:t xml:space="preserve"> </w:t>
      </w:r>
      <w:r w:rsidR="00B97CEB" w:rsidRPr="004E5C7C">
        <w:t>и</w:t>
      </w:r>
      <w:r w:rsidR="004E5C7C" w:rsidRPr="004E5C7C">
        <w:t xml:space="preserve"> </w:t>
      </w:r>
      <w:r w:rsidR="00B97CEB" w:rsidRPr="004E5C7C">
        <w:t>свободы</w:t>
      </w:r>
      <w:r w:rsidR="004E5C7C" w:rsidRPr="004E5C7C">
        <w:t xml:space="preserve"> </w:t>
      </w:r>
      <w:r w:rsidR="00B97CEB" w:rsidRPr="004E5C7C">
        <w:t>человека</w:t>
      </w:r>
      <w:r w:rsidR="004E5C7C" w:rsidRPr="004E5C7C">
        <w:t xml:space="preserve"> </w:t>
      </w:r>
      <w:r w:rsidR="00B97CEB" w:rsidRPr="004E5C7C">
        <w:t>неотчуждаемы</w:t>
      </w:r>
      <w:r w:rsidR="004E5C7C" w:rsidRPr="004E5C7C">
        <w:t xml:space="preserve"> </w:t>
      </w:r>
      <w:r w:rsidR="00B97CEB" w:rsidRPr="004E5C7C">
        <w:t>и</w:t>
      </w:r>
      <w:r w:rsidR="004E5C7C" w:rsidRPr="004E5C7C">
        <w:t xml:space="preserve"> </w:t>
      </w:r>
      <w:r w:rsidR="00B97CEB" w:rsidRPr="004E5C7C">
        <w:t>принадлежат</w:t>
      </w:r>
      <w:r w:rsidR="004E5C7C" w:rsidRPr="004E5C7C">
        <w:t xml:space="preserve"> </w:t>
      </w:r>
      <w:r w:rsidR="00B97CEB" w:rsidRPr="004E5C7C">
        <w:t>каждому</w:t>
      </w:r>
      <w:r w:rsidR="004E5C7C" w:rsidRPr="004E5C7C">
        <w:t xml:space="preserve"> </w:t>
      </w:r>
      <w:r w:rsidR="00B97CEB" w:rsidRPr="004E5C7C">
        <w:t>от</w:t>
      </w:r>
      <w:r w:rsidR="004E5C7C" w:rsidRPr="004E5C7C">
        <w:t xml:space="preserve"> </w:t>
      </w:r>
      <w:r w:rsidR="00B97CEB" w:rsidRPr="004E5C7C">
        <w:t>рождения</w:t>
      </w:r>
      <w:r w:rsidR="004E5C7C" w:rsidRPr="004E5C7C">
        <w:t xml:space="preserve">; </w:t>
      </w:r>
      <w:r w:rsidR="00B97CEB" w:rsidRPr="004E5C7C">
        <w:t>а</w:t>
      </w:r>
      <w:r w:rsidR="004E5C7C" w:rsidRPr="004E5C7C">
        <w:t xml:space="preserve"> </w:t>
      </w:r>
      <w:r w:rsidR="00B97CEB" w:rsidRPr="004E5C7C">
        <w:t>ч</w:t>
      </w:r>
      <w:r w:rsidR="004E5C7C">
        <w:t>.2</w:t>
      </w:r>
      <w:r w:rsidR="004E5C7C" w:rsidRPr="004E5C7C">
        <w:t xml:space="preserve"> </w:t>
      </w:r>
      <w:r w:rsidR="00B97CEB" w:rsidRPr="004E5C7C">
        <w:t>ст</w:t>
      </w:r>
      <w:r w:rsidR="004E5C7C">
        <w:t>.5</w:t>
      </w:r>
      <w:r w:rsidR="00B97CEB" w:rsidRPr="004E5C7C">
        <w:t>5</w:t>
      </w:r>
      <w:r w:rsidR="004E5C7C" w:rsidRPr="004E5C7C">
        <w:t xml:space="preserve"> </w:t>
      </w:r>
      <w:r w:rsidR="00B97CEB" w:rsidRPr="004E5C7C">
        <w:t>Конституции</w:t>
      </w:r>
      <w:r w:rsidR="004E5C7C" w:rsidRPr="004E5C7C">
        <w:t xml:space="preserve"> </w:t>
      </w:r>
      <w:r w:rsidR="00B97CEB" w:rsidRPr="004E5C7C">
        <w:t>РФ</w:t>
      </w:r>
      <w:r w:rsidR="004E5C7C" w:rsidRPr="004E5C7C">
        <w:t xml:space="preserve"> </w:t>
      </w:r>
      <w:r w:rsidR="00B97CEB" w:rsidRPr="004E5C7C">
        <w:t>гласит</w:t>
      </w:r>
      <w:r w:rsidR="004E5C7C" w:rsidRPr="004E5C7C">
        <w:t xml:space="preserve">: </w:t>
      </w:r>
      <w:r w:rsidR="004E67ED" w:rsidRPr="004E5C7C">
        <w:t>в</w:t>
      </w:r>
      <w:r w:rsidR="004E5C7C" w:rsidRPr="004E5C7C">
        <w:t xml:space="preserve"> </w:t>
      </w:r>
      <w:r w:rsidR="004E67ED" w:rsidRPr="004E5C7C">
        <w:t>Российской</w:t>
      </w:r>
      <w:r w:rsidR="004E5C7C" w:rsidRPr="004E5C7C">
        <w:t xml:space="preserve"> </w:t>
      </w:r>
      <w:r w:rsidR="004E67ED" w:rsidRPr="004E5C7C">
        <w:t>Федерации</w:t>
      </w:r>
      <w:r w:rsidR="004E5C7C" w:rsidRPr="004E5C7C">
        <w:t xml:space="preserve"> </w:t>
      </w:r>
      <w:r w:rsidR="004E67ED" w:rsidRPr="004E5C7C">
        <w:t>не</w:t>
      </w:r>
      <w:r w:rsidR="004E5C7C" w:rsidRPr="004E5C7C">
        <w:t xml:space="preserve"> </w:t>
      </w:r>
      <w:r w:rsidR="004E67ED" w:rsidRPr="004E5C7C">
        <w:t>должны</w:t>
      </w:r>
      <w:r w:rsidR="004E5C7C" w:rsidRPr="004E5C7C">
        <w:t xml:space="preserve"> </w:t>
      </w:r>
      <w:r w:rsidR="004E67ED" w:rsidRPr="004E5C7C">
        <w:t>издаваться</w:t>
      </w:r>
      <w:r w:rsidR="004E5C7C" w:rsidRPr="004E5C7C">
        <w:t xml:space="preserve"> </w:t>
      </w:r>
      <w:r w:rsidR="004E67ED" w:rsidRPr="004E5C7C">
        <w:t>законы,</w:t>
      </w:r>
      <w:r w:rsidR="004E5C7C" w:rsidRPr="004E5C7C">
        <w:t xml:space="preserve"> </w:t>
      </w:r>
      <w:r w:rsidR="004E67ED" w:rsidRPr="004E5C7C">
        <w:t>отменяющие</w:t>
      </w:r>
      <w:r w:rsidR="004E5C7C" w:rsidRPr="004E5C7C">
        <w:t xml:space="preserve"> </w:t>
      </w:r>
      <w:r w:rsidR="004E67ED" w:rsidRPr="004E5C7C">
        <w:t>или</w:t>
      </w:r>
      <w:r w:rsidR="004E5C7C" w:rsidRPr="004E5C7C">
        <w:t xml:space="preserve"> </w:t>
      </w:r>
      <w:r w:rsidR="004E67ED" w:rsidRPr="004E5C7C">
        <w:t>умаляющие</w:t>
      </w:r>
      <w:r w:rsidR="004E5C7C" w:rsidRPr="004E5C7C">
        <w:t xml:space="preserve"> </w:t>
      </w:r>
      <w:r w:rsidR="004E67ED" w:rsidRPr="004E5C7C">
        <w:t>права</w:t>
      </w:r>
      <w:r w:rsidR="004E5C7C" w:rsidRPr="004E5C7C">
        <w:t xml:space="preserve"> </w:t>
      </w:r>
      <w:r w:rsidR="004E67ED" w:rsidRPr="004E5C7C">
        <w:t>и</w:t>
      </w:r>
      <w:r w:rsidR="004E5C7C" w:rsidRPr="004E5C7C">
        <w:t xml:space="preserve"> </w:t>
      </w:r>
      <w:r w:rsidR="004E67ED" w:rsidRPr="004E5C7C">
        <w:t>свободы</w:t>
      </w:r>
      <w:r w:rsidR="004E5C7C" w:rsidRPr="004E5C7C">
        <w:t xml:space="preserve"> </w:t>
      </w:r>
      <w:r w:rsidR="004E67ED" w:rsidRPr="004E5C7C">
        <w:t>человека</w:t>
      </w:r>
      <w:r w:rsidR="004E5C7C" w:rsidRPr="004E5C7C">
        <w:t xml:space="preserve"> </w:t>
      </w:r>
      <w:r w:rsidR="004E67ED" w:rsidRPr="004E5C7C">
        <w:t>и</w:t>
      </w:r>
      <w:r w:rsidR="004E5C7C" w:rsidRPr="004E5C7C">
        <w:t xml:space="preserve"> </w:t>
      </w:r>
      <w:r w:rsidR="004E67ED" w:rsidRPr="004E5C7C">
        <w:t>гражданина</w:t>
      </w:r>
      <w:r w:rsidR="00B97CEB" w:rsidRPr="004E5C7C">
        <w:t>.</w:t>
      </w:r>
    </w:p>
    <w:p w:rsidR="004E5C7C" w:rsidRPr="004E5C7C" w:rsidRDefault="00D40718" w:rsidP="004E5C7C">
      <w:pPr>
        <w:tabs>
          <w:tab w:val="left" w:pos="726"/>
        </w:tabs>
      </w:pPr>
      <w:r w:rsidRPr="004E5C7C">
        <w:t>Тенденция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признании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</w:t>
      </w:r>
      <w:r w:rsidR="004E5C7C" w:rsidRPr="004E5C7C">
        <w:t xml:space="preserve"> </w:t>
      </w:r>
      <w:r w:rsidRPr="004E5C7C">
        <w:t>высшей</w:t>
      </w:r>
      <w:r w:rsidR="004E5C7C" w:rsidRPr="004E5C7C">
        <w:t xml:space="preserve"> </w:t>
      </w:r>
      <w:r w:rsidRPr="004E5C7C">
        <w:t>общественной</w:t>
      </w:r>
      <w:r w:rsidR="004E5C7C" w:rsidRPr="004E5C7C">
        <w:t xml:space="preserve"> </w:t>
      </w:r>
      <w:r w:rsidRPr="004E5C7C">
        <w:t>ценностью</w:t>
      </w:r>
      <w:r w:rsidR="004E5C7C" w:rsidRPr="004E5C7C">
        <w:t xml:space="preserve"> </w:t>
      </w:r>
      <w:r w:rsidR="00D72F26" w:rsidRPr="004E5C7C">
        <w:t>социально</w:t>
      </w:r>
      <w:r w:rsidR="004E5C7C" w:rsidRPr="004E5C7C">
        <w:t xml:space="preserve"> </w:t>
      </w:r>
      <w:r w:rsidR="00D72F26" w:rsidRPr="004E5C7C">
        <w:t>оправдана.</w:t>
      </w:r>
      <w:r w:rsidR="004E5C7C" w:rsidRPr="004E5C7C">
        <w:t xml:space="preserve"> </w:t>
      </w:r>
      <w:r w:rsidR="00D72F26" w:rsidRPr="004E5C7C">
        <w:t>В</w:t>
      </w:r>
      <w:r w:rsidR="004E5C7C" w:rsidRPr="004E5C7C">
        <w:t xml:space="preserve"> </w:t>
      </w:r>
      <w:r w:rsidR="00D72F26" w:rsidRPr="004E5C7C">
        <w:t>соответствии</w:t>
      </w:r>
      <w:r w:rsidR="004E5C7C" w:rsidRPr="004E5C7C">
        <w:t xml:space="preserve"> </w:t>
      </w:r>
      <w:r w:rsidR="00D72F26" w:rsidRPr="004E5C7C">
        <w:t>с</w:t>
      </w:r>
      <w:r w:rsidR="004E5C7C" w:rsidRPr="004E5C7C">
        <w:t xml:space="preserve"> </w:t>
      </w:r>
      <w:r w:rsidR="00D72F26" w:rsidRPr="004E5C7C">
        <w:t>ч</w:t>
      </w:r>
      <w:r w:rsidR="004E5C7C">
        <w:t>.1</w:t>
      </w:r>
      <w:r w:rsidR="004E5C7C" w:rsidRPr="004E5C7C">
        <w:t xml:space="preserve"> </w:t>
      </w:r>
      <w:r w:rsidR="00D72F26" w:rsidRPr="004E5C7C">
        <w:t>ст</w:t>
      </w:r>
      <w:r w:rsidR="004E5C7C">
        <w:t>.5</w:t>
      </w:r>
      <w:r w:rsidR="004E5C7C" w:rsidRPr="004E5C7C">
        <w:t xml:space="preserve"> </w:t>
      </w:r>
      <w:r w:rsidR="00D72F26" w:rsidRPr="004E5C7C">
        <w:t>Международного</w:t>
      </w:r>
      <w:r w:rsidR="004E5C7C" w:rsidRPr="004E5C7C">
        <w:t xml:space="preserve"> </w:t>
      </w:r>
      <w:r w:rsidR="00D72F26" w:rsidRPr="004E5C7C">
        <w:t>Пакта</w:t>
      </w:r>
      <w:r w:rsidR="004E5C7C">
        <w:t xml:space="preserve"> "</w:t>
      </w:r>
      <w:r w:rsidR="00D72F26" w:rsidRPr="004E5C7C">
        <w:t>О</w:t>
      </w:r>
      <w:r w:rsidR="004E5C7C" w:rsidRPr="004E5C7C">
        <w:t xml:space="preserve"> </w:t>
      </w:r>
      <w:r w:rsidR="00D72F26" w:rsidRPr="004E5C7C">
        <w:t>гражданских</w:t>
      </w:r>
      <w:r w:rsidR="004E5C7C" w:rsidRPr="004E5C7C">
        <w:t xml:space="preserve"> </w:t>
      </w:r>
      <w:r w:rsidR="00D72F26" w:rsidRPr="004E5C7C">
        <w:t>и</w:t>
      </w:r>
      <w:r w:rsidR="004E5C7C" w:rsidRPr="004E5C7C">
        <w:t xml:space="preserve"> </w:t>
      </w:r>
      <w:r w:rsidR="00D72F26" w:rsidRPr="004E5C7C">
        <w:t>политических</w:t>
      </w:r>
      <w:r w:rsidR="004E5C7C" w:rsidRPr="004E5C7C">
        <w:t xml:space="preserve"> </w:t>
      </w:r>
      <w:r w:rsidR="00D72F26" w:rsidRPr="004E5C7C">
        <w:t>правах</w:t>
      </w:r>
      <w:r w:rsidR="004E5C7C">
        <w:t xml:space="preserve">" </w:t>
      </w:r>
      <w:r w:rsidR="00D72F26" w:rsidRPr="004E5C7C">
        <w:t>ни</w:t>
      </w:r>
      <w:r w:rsidR="004E5C7C" w:rsidRPr="004E5C7C">
        <w:t xml:space="preserve"> </w:t>
      </w:r>
      <w:r w:rsidR="00D72F26" w:rsidRPr="004E5C7C">
        <w:t>какое-либо</w:t>
      </w:r>
      <w:r w:rsidR="004E5C7C" w:rsidRPr="004E5C7C">
        <w:t xml:space="preserve"> </w:t>
      </w:r>
      <w:r w:rsidR="00D72F26" w:rsidRPr="004E5C7C">
        <w:t>государство,</w:t>
      </w:r>
      <w:r w:rsidR="004E5C7C" w:rsidRPr="004E5C7C">
        <w:t xml:space="preserve"> </w:t>
      </w:r>
      <w:r w:rsidR="00D72F26" w:rsidRPr="004E5C7C">
        <w:t>ни</w:t>
      </w:r>
      <w:r w:rsidR="004E5C7C" w:rsidRPr="004E5C7C">
        <w:t xml:space="preserve"> </w:t>
      </w:r>
      <w:r w:rsidR="00D72F26" w:rsidRPr="004E5C7C">
        <w:t>какая-либо</w:t>
      </w:r>
      <w:r w:rsidR="004E5C7C" w:rsidRPr="004E5C7C">
        <w:t xml:space="preserve"> </w:t>
      </w:r>
      <w:r w:rsidR="00D72F26" w:rsidRPr="004E5C7C">
        <w:t>группа</w:t>
      </w:r>
      <w:r w:rsidR="004E5C7C" w:rsidRPr="004E5C7C">
        <w:t xml:space="preserve"> </w:t>
      </w:r>
      <w:r w:rsidR="00D72F26" w:rsidRPr="004E5C7C">
        <w:t>или</w:t>
      </w:r>
      <w:r w:rsidR="004E5C7C" w:rsidRPr="004E5C7C">
        <w:t xml:space="preserve"> </w:t>
      </w:r>
      <w:r w:rsidR="00D72F26" w:rsidRPr="004E5C7C">
        <w:t>какое-либо</w:t>
      </w:r>
      <w:r w:rsidR="004E5C7C" w:rsidRPr="004E5C7C">
        <w:t xml:space="preserve"> </w:t>
      </w:r>
      <w:r w:rsidR="00D72F26" w:rsidRPr="004E5C7C">
        <w:t>лицо</w:t>
      </w:r>
      <w:r w:rsidR="004E5C7C" w:rsidRPr="004E5C7C">
        <w:t xml:space="preserve"> </w:t>
      </w:r>
      <w:r w:rsidR="00D72F26" w:rsidRPr="004E5C7C">
        <w:t>имеет</w:t>
      </w:r>
      <w:r w:rsidR="004E5C7C" w:rsidRPr="004E5C7C">
        <w:t xml:space="preserve"> </w:t>
      </w:r>
      <w:r w:rsidR="00D72F26" w:rsidRPr="004E5C7C">
        <w:t>право</w:t>
      </w:r>
      <w:r w:rsidR="004E5C7C" w:rsidRPr="004E5C7C">
        <w:t xml:space="preserve"> </w:t>
      </w:r>
      <w:r w:rsidR="00D72F26" w:rsidRPr="004E5C7C">
        <w:t>заниматься</w:t>
      </w:r>
      <w:r w:rsidR="004E5C7C" w:rsidRPr="004E5C7C">
        <w:t xml:space="preserve"> </w:t>
      </w:r>
      <w:r w:rsidR="00D72F26" w:rsidRPr="004E5C7C">
        <w:t>какой</w:t>
      </w:r>
      <w:r w:rsidR="004E5C7C" w:rsidRPr="004E5C7C">
        <w:t xml:space="preserve"> </w:t>
      </w:r>
      <w:r w:rsidR="00D72F26" w:rsidRPr="004E5C7C">
        <w:t>бы</w:t>
      </w:r>
      <w:r w:rsidR="004E5C7C" w:rsidRPr="004E5C7C">
        <w:t xml:space="preserve"> </w:t>
      </w:r>
      <w:r w:rsidR="00D72F26" w:rsidRPr="004E5C7C">
        <w:t>то</w:t>
      </w:r>
      <w:r w:rsidR="004E5C7C" w:rsidRPr="004E5C7C">
        <w:t xml:space="preserve"> </w:t>
      </w:r>
      <w:r w:rsidR="00D72F26" w:rsidRPr="004E5C7C">
        <w:t>ни</w:t>
      </w:r>
      <w:r w:rsidR="004E5C7C" w:rsidRPr="004E5C7C">
        <w:t xml:space="preserve"> </w:t>
      </w:r>
      <w:r w:rsidR="00D72F26" w:rsidRPr="004E5C7C">
        <w:t>было</w:t>
      </w:r>
      <w:r w:rsidR="004E5C7C" w:rsidRPr="004E5C7C">
        <w:t xml:space="preserve"> </w:t>
      </w:r>
      <w:r w:rsidR="00D72F26" w:rsidRPr="004E5C7C">
        <w:t>деятельностью</w:t>
      </w:r>
      <w:r w:rsidR="004E5C7C" w:rsidRPr="004E5C7C">
        <w:t xml:space="preserve"> </w:t>
      </w:r>
      <w:r w:rsidR="00D72F26" w:rsidRPr="004E5C7C">
        <w:t>или</w:t>
      </w:r>
      <w:r w:rsidR="004E5C7C" w:rsidRPr="004E5C7C">
        <w:t xml:space="preserve"> </w:t>
      </w:r>
      <w:r w:rsidR="00D72F26" w:rsidRPr="004E5C7C">
        <w:t>совершать</w:t>
      </w:r>
      <w:r w:rsidR="004E5C7C" w:rsidRPr="004E5C7C">
        <w:t xml:space="preserve"> </w:t>
      </w:r>
      <w:r w:rsidR="00D72F26" w:rsidRPr="004E5C7C">
        <w:t>какие</w:t>
      </w:r>
      <w:r w:rsidR="004E5C7C" w:rsidRPr="004E5C7C">
        <w:t xml:space="preserve"> </w:t>
      </w:r>
      <w:r w:rsidR="00D72F26" w:rsidRPr="004E5C7C">
        <w:t>бы</w:t>
      </w:r>
      <w:r w:rsidR="004E5C7C" w:rsidRPr="004E5C7C">
        <w:t xml:space="preserve"> </w:t>
      </w:r>
      <w:r w:rsidR="00D72F26" w:rsidRPr="004E5C7C">
        <w:t>то</w:t>
      </w:r>
      <w:r w:rsidR="004E5C7C" w:rsidRPr="004E5C7C">
        <w:t xml:space="preserve"> </w:t>
      </w:r>
      <w:r w:rsidR="00D72F26" w:rsidRPr="004E5C7C">
        <w:t>ни</w:t>
      </w:r>
      <w:r w:rsidR="004E5C7C" w:rsidRPr="004E5C7C">
        <w:t xml:space="preserve"> </w:t>
      </w:r>
      <w:r w:rsidR="00D72F26" w:rsidRPr="004E5C7C">
        <w:t>было</w:t>
      </w:r>
      <w:r w:rsidR="004E5C7C" w:rsidRPr="004E5C7C">
        <w:t xml:space="preserve"> </w:t>
      </w:r>
      <w:r w:rsidR="00D72F26" w:rsidRPr="004E5C7C">
        <w:t>действия,</w:t>
      </w:r>
      <w:r w:rsidR="004E5C7C" w:rsidRPr="004E5C7C">
        <w:t xml:space="preserve"> </w:t>
      </w:r>
      <w:r w:rsidR="00D72F26" w:rsidRPr="004E5C7C">
        <w:t>направленные</w:t>
      </w:r>
      <w:r w:rsidR="004E5C7C" w:rsidRPr="004E5C7C">
        <w:t xml:space="preserve"> </w:t>
      </w:r>
      <w:r w:rsidR="00D72F26" w:rsidRPr="004E5C7C">
        <w:t>на</w:t>
      </w:r>
      <w:r w:rsidR="004E5C7C" w:rsidRPr="004E5C7C">
        <w:t xml:space="preserve"> </w:t>
      </w:r>
      <w:r w:rsidR="00D72F26" w:rsidRPr="004E5C7C">
        <w:t>уничтожение</w:t>
      </w:r>
      <w:r w:rsidR="004E5C7C" w:rsidRPr="004E5C7C">
        <w:t xml:space="preserve"> </w:t>
      </w:r>
      <w:r w:rsidR="00D72F26" w:rsidRPr="004E5C7C">
        <w:t>любых</w:t>
      </w:r>
      <w:r w:rsidR="004E5C7C" w:rsidRPr="004E5C7C">
        <w:t xml:space="preserve"> </w:t>
      </w:r>
      <w:r w:rsidR="00D72F26" w:rsidRPr="004E5C7C">
        <w:t>прав</w:t>
      </w:r>
      <w:r w:rsidR="004E5C7C" w:rsidRPr="004E5C7C">
        <w:t xml:space="preserve"> </w:t>
      </w:r>
      <w:r w:rsidR="00D72F26" w:rsidRPr="004E5C7C">
        <w:t>или</w:t>
      </w:r>
      <w:r w:rsidR="004E5C7C" w:rsidRPr="004E5C7C">
        <w:t xml:space="preserve"> </w:t>
      </w:r>
      <w:r w:rsidR="00D72F26" w:rsidRPr="004E5C7C">
        <w:t>свобод</w:t>
      </w:r>
      <w:r w:rsidR="004E5C7C" w:rsidRPr="004E5C7C">
        <w:t xml:space="preserve"> </w:t>
      </w:r>
      <w:r w:rsidR="00D72F26" w:rsidRPr="004E5C7C">
        <w:t>или</w:t>
      </w:r>
      <w:r w:rsidR="004E5C7C" w:rsidRPr="004E5C7C">
        <w:t xml:space="preserve"> </w:t>
      </w:r>
      <w:r w:rsidR="00D72F26" w:rsidRPr="004E5C7C">
        <w:t>на</w:t>
      </w:r>
      <w:r w:rsidR="004E5C7C" w:rsidRPr="004E5C7C">
        <w:t xml:space="preserve"> </w:t>
      </w:r>
      <w:r w:rsidR="00D72F26" w:rsidRPr="004E5C7C">
        <w:t>ограничение</w:t>
      </w:r>
      <w:r w:rsidR="004E5C7C" w:rsidRPr="004E5C7C">
        <w:t xml:space="preserve"> </w:t>
      </w:r>
      <w:r w:rsidR="00D72F26" w:rsidRPr="004E5C7C">
        <w:t>их</w:t>
      </w:r>
      <w:r w:rsidR="004E5C7C" w:rsidRPr="004E5C7C">
        <w:t xml:space="preserve"> </w:t>
      </w:r>
      <w:r w:rsidR="00D72F26" w:rsidRPr="004E5C7C">
        <w:t>в</w:t>
      </w:r>
      <w:r w:rsidR="004E5C7C" w:rsidRPr="004E5C7C">
        <w:t xml:space="preserve"> </w:t>
      </w:r>
      <w:r w:rsidR="00D72F26" w:rsidRPr="004E5C7C">
        <w:t>большей</w:t>
      </w:r>
      <w:r w:rsidR="004E5C7C" w:rsidRPr="004E5C7C">
        <w:t xml:space="preserve"> </w:t>
      </w:r>
      <w:r w:rsidR="00D72F26" w:rsidRPr="004E5C7C">
        <w:t>мере,</w:t>
      </w:r>
      <w:r w:rsidR="004E5C7C" w:rsidRPr="004E5C7C">
        <w:t xml:space="preserve"> </w:t>
      </w:r>
      <w:r w:rsidR="00D72F26" w:rsidRPr="004E5C7C">
        <w:t>чем</w:t>
      </w:r>
      <w:r w:rsidR="004E5C7C" w:rsidRPr="004E5C7C">
        <w:t xml:space="preserve"> </w:t>
      </w:r>
      <w:r w:rsidR="00D72F26" w:rsidRPr="004E5C7C">
        <w:t>предусматривается</w:t>
      </w:r>
      <w:r w:rsidR="004E5C7C" w:rsidRPr="004E5C7C">
        <w:t xml:space="preserve"> </w:t>
      </w:r>
      <w:r w:rsidR="00D72F26" w:rsidRPr="004E5C7C">
        <w:t>в</w:t>
      </w:r>
      <w:r w:rsidR="004E5C7C" w:rsidRPr="004E5C7C">
        <w:t xml:space="preserve"> </w:t>
      </w:r>
      <w:r w:rsidR="00D72F26" w:rsidRPr="004E5C7C">
        <w:t>Международном</w:t>
      </w:r>
      <w:r w:rsidR="004E5C7C" w:rsidRPr="004E5C7C">
        <w:t xml:space="preserve"> </w:t>
      </w:r>
      <w:r w:rsidR="00D72F26" w:rsidRPr="004E5C7C">
        <w:t>Пакте.</w:t>
      </w:r>
    </w:p>
    <w:p w:rsidR="004E5C7C" w:rsidRPr="004E5C7C" w:rsidRDefault="00D421B4" w:rsidP="004E5C7C">
      <w:pPr>
        <w:tabs>
          <w:tab w:val="left" w:pos="726"/>
        </w:tabs>
      </w:pPr>
      <w:r w:rsidRPr="004E5C7C">
        <w:t>При</w:t>
      </w:r>
      <w:r w:rsidR="004E5C7C" w:rsidRPr="004E5C7C">
        <w:t xml:space="preserve"> </w:t>
      </w:r>
      <w:r w:rsidRPr="004E5C7C">
        <w:t>осуществлении</w:t>
      </w:r>
      <w:r w:rsidR="004E5C7C" w:rsidRPr="004E5C7C">
        <w:t xml:space="preserve"> </w:t>
      </w:r>
      <w:r w:rsidRPr="004E5C7C">
        <w:t>своих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</w:t>
      </w:r>
      <w:r w:rsidR="004E5C7C" w:rsidRPr="004E5C7C">
        <w:t xml:space="preserve"> </w:t>
      </w:r>
      <w:r w:rsidRPr="004E5C7C">
        <w:t>обязан</w:t>
      </w:r>
      <w:r w:rsidR="004E5C7C" w:rsidRPr="004E5C7C">
        <w:t xml:space="preserve"> </w:t>
      </w:r>
      <w:r w:rsidRPr="004E5C7C">
        <w:t>уважать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иных</w:t>
      </w:r>
      <w:r w:rsidR="004E5C7C" w:rsidRPr="004E5C7C">
        <w:t xml:space="preserve"> </w:t>
      </w:r>
      <w:r w:rsidRPr="004E5C7C">
        <w:t>социальных</w:t>
      </w:r>
      <w:r w:rsidR="004E5C7C" w:rsidRPr="004E5C7C">
        <w:t xml:space="preserve"> </w:t>
      </w:r>
      <w:r w:rsidRPr="004E5C7C">
        <w:t>образований.</w:t>
      </w:r>
      <w:r w:rsidR="004E5C7C" w:rsidRPr="004E5C7C">
        <w:t xml:space="preserve"> </w:t>
      </w:r>
      <w:r w:rsidR="00C66003" w:rsidRPr="004E5C7C">
        <w:t>Между</w:t>
      </w:r>
      <w:r w:rsidR="004E5C7C" w:rsidRPr="004E5C7C">
        <w:t xml:space="preserve"> </w:t>
      </w:r>
      <w:r w:rsidR="00C66003" w:rsidRPr="004E5C7C">
        <w:t>правами</w:t>
      </w:r>
      <w:r w:rsidR="004E5C7C" w:rsidRPr="004E5C7C">
        <w:t xml:space="preserve"> </w:t>
      </w:r>
      <w:r w:rsidR="00C66003" w:rsidRPr="004E5C7C">
        <w:t>государства,</w:t>
      </w:r>
      <w:r w:rsidR="004E5C7C" w:rsidRPr="004E5C7C">
        <w:t xml:space="preserve"> </w:t>
      </w:r>
      <w:r w:rsidR="00C66003" w:rsidRPr="004E5C7C">
        <w:t>народа,</w:t>
      </w:r>
      <w:r w:rsidR="004E5C7C" w:rsidRPr="004E5C7C">
        <w:t xml:space="preserve"> </w:t>
      </w:r>
      <w:r w:rsidR="00C66003" w:rsidRPr="004E5C7C">
        <w:t>человека</w:t>
      </w:r>
      <w:r w:rsidR="004E5C7C" w:rsidRPr="004E5C7C">
        <w:t xml:space="preserve"> </w:t>
      </w:r>
      <w:r w:rsidR="00C66003" w:rsidRPr="004E5C7C">
        <w:t>существует</w:t>
      </w:r>
      <w:r w:rsidR="004E5C7C" w:rsidRPr="004E5C7C">
        <w:t xml:space="preserve"> </w:t>
      </w:r>
      <w:r w:rsidR="00C66003" w:rsidRPr="004E5C7C">
        <w:t>определенное</w:t>
      </w:r>
      <w:r w:rsidR="004E5C7C" w:rsidRPr="004E5C7C">
        <w:t xml:space="preserve"> </w:t>
      </w:r>
      <w:r w:rsidR="00C66003" w:rsidRPr="004E5C7C">
        <w:t>единство</w:t>
      </w:r>
      <w:r w:rsidR="004E5C7C" w:rsidRPr="004E5C7C">
        <w:t xml:space="preserve"> - </w:t>
      </w:r>
      <w:r w:rsidR="00C66003" w:rsidRPr="004E5C7C">
        <w:t>все</w:t>
      </w:r>
      <w:r w:rsidR="004E5C7C" w:rsidRPr="004E5C7C">
        <w:t xml:space="preserve"> </w:t>
      </w:r>
      <w:r w:rsidR="00C66003" w:rsidRPr="004E5C7C">
        <w:t>они</w:t>
      </w:r>
      <w:r w:rsidR="004E5C7C" w:rsidRPr="004E5C7C">
        <w:t xml:space="preserve"> </w:t>
      </w:r>
      <w:r w:rsidR="00C66003" w:rsidRPr="004E5C7C">
        <w:t>должны</w:t>
      </w:r>
      <w:r w:rsidR="004E5C7C" w:rsidRPr="004E5C7C">
        <w:t xml:space="preserve"> </w:t>
      </w:r>
      <w:r w:rsidR="00C66003" w:rsidRPr="004E5C7C">
        <w:t>осуществляться</w:t>
      </w:r>
      <w:r w:rsidR="004E5C7C" w:rsidRPr="004E5C7C">
        <w:t xml:space="preserve"> </w:t>
      </w:r>
      <w:r w:rsidR="00C66003" w:rsidRPr="004E5C7C">
        <w:t>в</w:t>
      </w:r>
      <w:r w:rsidR="004E5C7C" w:rsidRPr="004E5C7C">
        <w:t xml:space="preserve"> </w:t>
      </w:r>
      <w:r w:rsidR="00C66003" w:rsidRPr="004E5C7C">
        <w:t>соответствии</w:t>
      </w:r>
      <w:r w:rsidR="004E5C7C" w:rsidRPr="004E5C7C">
        <w:t xml:space="preserve"> </w:t>
      </w:r>
      <w:r w:rsidR="00C66003" w:rsidRPr="004E5C7C">
        <w:t>с</w:t>
      </w:r>
      <w:r w:rsidR="004E5C7C" w:rsidRPr="004E5C7C">
        <w:t xml:space="preserve"> </w:t>
      </w:r>
      <w:r w:rsidR="00C66003" w:rsidRPr="004E5C7C">
        <w:t>целями</w:t>
      </w:r>
      <w:r w:rsidR="004E5C7C" w:rsidRPr="004E5C7C">
        <w:t xml:space="preserve"> </w:t>
      </w:r>
      <w:r w:rsidR="00C66003" w:rsidRPr="004E5C7C">
        <w:t>и</w:t>
      </w:r>
      <w:r w:rsidR="004E5C7C" w:rsidRPr="004E5C7C">
        <w:t xml:space="preserve"> </w:t>
      </w:r>
      <w:r w:rsidR="00C66003" w:rsidRPr="004E5C7C">
        <w:t>принципами</w:t>
      </w:r>
      <w:r w:rsidR="004E5C7C" w:rsidRPr="004E5C7C">
        <w:t xml:space="preserve"> </w:t>
      </w:r>
      <w:r w:rsidR="00C66003" w:rsidRPr="004E5C7C">
        <w:t>ООН.</w:t>
      </w:r>
    </w:p>
    <w:p w:rsidR="004E5C7C" w:rsidRPr="004E5C7C" w:rsidRDefault="00333023" w:rsidP="004E5C7C">
      <w:pPr>
        <w:tabs>
          <w:tab w:val="left" w:pos="726"/>
        </w:tabs>
      </w:pPr>
      <w:r w:rsidRPr="004E5C7C">
        <w:t>Как правило, международные документы не определяют, каким образом</w:t>
      </w:r>
      <w:r>
        <w:t xml:space="preserve"> </w:t>
      </w:r>
      <w:r w:rsidR="00AE4DB5" w:rsidRPr="004E5C7C">
        <w:t>государство</w:t>
      </w:r>
      <w:r w:rsidR="004E5C7C" w:rsidRPr="004E5C7C">
        <w:t xml:space="preserve"> </w:t>
      </w:r>
      <w:r w:rsidR="00AE4DB5" w:rsidRPr="004E5C7C">
        <w:t>будет</w:t>
      </w:r>
      <w:r w:rsidR="004E5C7C" w:rsidRPr="004E5C7C">
        <w:t xml:space="preserve"> </w:t>
      </w:r>
      <w:r w:rsidR="00AE4DB5" w:rsidRPr="004E5C7C">
        <w:t>выполнять</w:t>
      </w:r>
      <w:r w:rsidR="004E5C7C" w:rsidRPr="004E5C7C">
        <w:t xml:space="preserve"> </w:t>
      </w:r>
      <w:r w:rsidR="00AE4DB5" w:rsidRPr="004E5C7C">
        <w:t>принятые</w:t>
      </w:r>
      <w:r w:rsidR="004E5C7C" w:rsidRPr="004E5C7C">
        <w:t xml:space="preserve"> </w:t>
      </w:r>
      <w:r w:rsidR="00AE4DB5" w:rsidRPr="004E5C7C">
        <w:t>на</w:t>
      </w:r>
      <w:r w:rsidR="004E5C7C" w:rsidRPr="004E5C7C">
        <w:t xml:space="preserve"> </w:t>
      </w:r>
      <w:r w:rsidR="00AE4DB5" w:rsidRPr="004E5C7C">
        <w:t>себя</w:t>
      </w:r>
      <w:r w:rsidR="004E5C7C" w:rsidRPr="004E5C7C">
        <w:t xml:space="preserve"> </w:t>
      </w:r>
      <w:r w:rsidR="00AE4DB5" w:rsidRPr="004E5C7C">
        <w:t>обязательства.</w:t>
      </w:r>
      <w:r w:rsidR="00AE4DB5" w:rsidRPr="004E5C7C">
        <w:rPr>
          <w:vertAlign w:val="superscript"/>
        </w:rPr>
        <w:t>1</w:t>
      </w:r>
      <w:r w:rsidR="004E5C7C" w:rsidRPr="004E5C7C">
        <w:rPr>
          <w:vertAlign w:val="superscript"/>
        </w:rPr>
        <w:t xml:space="preserve"> </w:t>
      </w:r>
      <w:r w:rsidR="00AE4DB5" w:rsidRPr="004E5C7C">
        <w:t>Каждое</w:t>
      </w:r>
      <w:r w:rsidR="004E5C7C" w:rsidRPr="004E5C7C">
        <w:t xml:space="preserve"> </w:t>
      </w:r>
      <w:r w:rsidR="00AE4DB5" w:rsidRPr="004E5C7C">
        <w:t>государство</w:t>
      </w:r>
      <w:r w:rsidR="004E5C7C" w:rsidRPr="004E5C7C">
        <w:t xml:space="preserve"> </w:t>
      </w:r>
      <w:r w:rsidR="00AE4DB5" w:rsidRPr="004E5C7C">
        <w:t>обладает</w:t>
      </w:r>
      <w:r w:rsidR="004E5C7C" w:rsidRPr="004E5C7C">
        <w:t xml:space="preserve"> </w:t>
      </w:r>
      <w:r w:rsidR="00AE4DB5" w:rsidRPr="004E5C7C">
        <w:t>суверенной</w:t>
      </w:r>
      <w:r w:rsidR="004E5C7C" w:rsidRPr="004E5C7C">
        <w:t xml:space="preserve"> </w:t>
      </w:r>
      <w:r w:rsidR="00AE4DB5" w:rsidRPr="004E5C7C">
        <w:t>властью</w:t>
      </w:r>
      <w:r w:rsidR="004E5C7C" w:rsidRPr="004E5C7C">
        <w:t xml:space="preserve"> </w:t>
      </w:r>
      <w:r w:rsidR="00AE4DB5" w:rsidRPr="004E5C7C">
        <w:t>принимать</w:t>
      </w:r>
      <w:r w:rsidR="004E5C7C" w:rsidRPr="004E5C7C">
        <w:t xml:space="preserve"> </w:t>
      </w:r>
      <w:r w:rsidR="00AE4DB5" w:rsidRPr="004E5C7C">
        <w:t>нормы,</w:t>
      </w:r>
      <w:r w:rsidR="004E5C7C" w:rsidRPr="004E5C7C">
        <w:t xml:space="preserve"> </w:t>
      </w:r>
      <w:r w:rsidR="00AE4DB5" w:rsidRPr="004E5C7C">
        <w:t>определяющие</w:t>
      </w:r>
      <w:r w:rsidR="004E5C7C" w:rsidRPr="004E5C7C">
        <w:t xml:space="preserve"> </w:t>
      </w:r>
      <w:r w:rsidR="00C66003" w:rsidRPr="004E5C7C">
        <w:t>права</w:t>
      </w:r>
      <w:r w:rsidR="004E5C7C" w:rsidRPr="004E5C7C">
        <w:t xml:space="preserve"> </w:t>
      </w:r>
      <w:r w:rsidR="00C66003" w:rsidRPr="004E5C7C">
        <w:t>и</w:t>
      </w:r>
      <w:r w:rsidR="004E5C7C" w:rsidRPr="004E5C7C">
        <w:t xml:space="preserve"> </w:t>
      </w:r>
      <w:r w:rsidR="00C66003" w:rsidRPr="004E5C7C">
        <w:t>обязанности</w:t>
      </w:r>
      <w:r w:rsidR="004E5C7C" w:rsidRPr="004E5C7C">
        <w:t xml:space="preserve"> </w:t>
      </w:r>
      <w:r w:rsidR="00C66003" w:rsidRPr="004E5C7C">
        <w:t>лиц,</w:t>
      </w:r>
      <w:r w:rsidR="004E5C7C" w:rsidRPr="004E5C7C">
        <w:t xml:space="preserve"> </w:t>
      </w:r>
      <w:r w:rsidR="00C66003" w:rsidRPr="004E5C7C">
        <w:t>находящих</w:t>
      </w:r>
      <w:r w:rsidR="00B83AB5" w:rsidRPr="004E5C7C">
        <w:t>ся</w:t>
      </w:r>
      <w:r w:rsidR="004E5C7C" w:rsidRPr="004E5C7C">
        <w:t xml:space="preserve"> </w:t>
      </w:r>
      <w:r w:rsidR="00B83AB5" w:rsidRPr="004E5C7C">
        <w:t>под</w:t>
      </w:r>
      <w:r w:rsidR="004E5C7C" w:rsidRPr="004E5C7C">
        <w:t xml:space="preserve"> </w:t>
      </w:r>
      <w:r w:rsidR="00B83AB5" w:rsidRPr="004E5C7C">
        <w:t>его</w:t>
      </w:r>
      <w:r w:rsidR="004E5C7C" w:rsidRPr="004E5C7C">
        <w:t xml:space="preserve"> </w:t>
      </w:r>
      <w:r w:rsidR="00B83AB5" w:rsidRPr="004E5C7C">
        <w:t>юрисдикцией,</w:t>
      </w:r>
      <w:r w:rsidR="004E5C7C" w:rsidRPr="004E5C7C">
        <w:t xml:space="preserve"> </w:t>
      </w:r>
      <w:r w:rsidR="00B83AB5" w:rsidRPr="004E5C7C">
        <w:t>таким</w:t>
      </w:r>
      <w:r w:rsidR="004E5C7C" w:rsidRPr="004E5C7C">
        <w:t xml:space="preserve"> </w:t>
      </w:r>
      <w:r w:rsidR="00AE4DB5" w:rsidRPr="004E5C7C">
        <w:t>образом,</w:t>
      </w:r>
      <w:r w:rsidR="004E5C7C" w:rsidRPr="004E5C7C">
        <w:t xml:space="preserve"> </w:t>
      </w:r>
      <w:r w:rsidR="00B83AB5" w:rsidRPr="004E5C7C">
        <w:t>непосредственная</w:t>
      </w:r>
      <w:r w:rsidR="004E5C7C" w:rsidRPr="004E5C7C">
        <w:t xml:space="preserve"> </w:t>
      </w:r>
      <w:r w:rsidR="00B83AB5" w:rsidRPr="004E5C7C">
        <w:t>регламентация</w:t>
      </w:r>
      <w:r w:rsidR="004E5C7C" w:rsidRPr="004E5C7C">
        <w:t xml:space="preserve"> </w:t>
      </w:r>
      <w:r w:rsidR="00B83AB5" w:rsidRPr="004E5C7C">
        <w:t>и</w:t>
      </w:r>
      <w:r w:rsidR="004E5C7C" w:rsidRPr="004E5C7C">
        <w:t xml:space="preserve"> </w:t>
      </w:r>
      <w:r w:rsidR="00B83AB5" w:rsidRPr="004E5C7C">
        <w:t>защита</w:t>
      </w:r>
      <w:r w:rsidR="004E5C7C" w:rsidRPr="004E5C7C">
        <w:t xml:space="preserve"> </w:t>
      </w:r>
      <w:r w:rsidR="00B83AB5" w:rsidRPr="004E5C7C">
        <w:t>прав</w:t>
      </w:r>
      <w:r w:rsidR="004E5C7C" w:rsidRPr="004E5C7C">
        <w:t xml:space="preserve"> </w:t>
      </w:r>
      <w:r w:rsidR="00B83AB5" w:rsidRPr="004E5C7C">
        <w:t>и</w:t>
      </w:r>
      <w:r w:rsidR="004E5C7C" w:rsidRPr="004E5C7C">
        <w:t xml:space="preserve"> </w:t>
      </w:r>
      <w:r w:rsidR="00B83AB5" w:rsidRPr="004E5C7C">
        <w:t>свобод</w:t>
      </w:r>
      <w:r w:rsidR="004E5C7C" w:rsidRPr="004E5C7C">
        <w:t xml:space="preserve"> </w:t>
      </w:r>
      <w:r w:rsidR="00B83AB5" w:rsidRPr="004E5C7C">
        <w:t>человек</w:t>
      </w:r>
      <w:r w:rsidR="004E5C7C" w:rsidRPr="004E5C7C">
        <w:t xml:space="preserve"> </w:t>
      </w:r>
      <w:r w:rsidR="00AE4DB5" w:rsidRPr="004E5C7C">
        <w:t>по-прежнему</w:t>
      </w:r>
      <w:r w:rsidR="004E5C7C" w:rsidRPr="004E5C7C">
        <w:t xml:space="preserve"> </w:t>
      </w:r>
      <w:r w:rsidR="00B83AB5" w:rsidRPr="004E5C7C">
        <w:t>остаются</w:t>
      </w:r>
      <w:r w:rsidR="004E5C7C" w:rsidRPr="004E5C7C">
        <w:t xml:space="preserve"> </w:t>
      </w:r>
      <w:r w:rsidR="00B83AB5" w:rsidRPr="004E5C7C">
        <w:t>внутренним</w:t>
      </w:r>
      <w:r w:rsidR="004E5C7C" w:rsidRPr="004E5C7C">
        <w:t xml:space="preserve"> </w:t>
      </w:r>
      <w:r w:rsidR="00B83AB5" w:rsidRPr="004E5C7C">
        <w:t>делом</w:t>
      </w:r>
      <w:r w:rsidR="004E5C7C" w:rsidRPr="004E5C7C">
        <w:t xml:space="preserve"> </w:t>
      </w:r>
      <w:r w:rsidR="00B83AB5" w:rsidRPr="004E5C7C">
        <w:t>каждого</w:t>
      </w:r>
      <w:r w:rsidR="004E5C7C" w:rsidRPr="004E5C7C">
        <w:t xml:space="preserve"> </w:t>
      </w:r>
      <w:r w:rsidR="00B83AB5" w:rsidRPr="004E5C7C">
        <w:t>государства.</w:t>
      </w:r>
    </w:p>
    <w:p w:rsidR="004E5C7C" w:rsidRPr="004E5C7C" w:rsidRDefault="00080D8D" w:rsidP="00080D8D">
      <w:pPr>
        <w:pStyle w:val="1"/>
      </w:pPr>
      <w:r>
        <w:br w:type="page"/>
      </w:r>
      <w:bookmarkStart w:id="6" w:name="_Toc281679928"/>
      <w:r w:rsidR="004E5C7C">
        <w:t xml:space="preserve">3.4 </w:t>
      </w:r>
      <w:r w:rsidR="00CB6F94" w:rsidRPr="004E5C7C">
        <w:t>Принцип</w:t>
      </w:r>
      <w:r w:rsidR="004E5C7C" w:rsidRPr="004E5C7C">
        <w:t xml:space="preserve"> </w:t>
      </w:r>
      <w:r w:rsidR="00CB6F94" w:rsidRPr="004E5C7C">
        <w:t>суверенного</w:t>
      </w:r>
      <w:r w:rsidR="004E5C7C" w:rsidRPr="004E5C7C">
        <w:t xml:space="preserve"> </w:t>
      </w:r>
      <w:r w:rsidR="00CB6F94" w:rsidRPr="004E5C7C">
        <w:t>равенства</w:t>
      </w:r>
      <w:bookmarkEnd w:id="6"/>
    </w:p>
    <w:p w:rsidR="00333023" w:rsidRDefault="00333023" w:rsidP="004E5C7C">
      <w:pPr>
        <w:tabs>
          <w:tab w:val="left" w:pos="726"/>
        </w:tabs>
      </w:pPr>
    </w:p>
    <w:p w:rsidR="004E5C7C" w:rsidRPr="004E5C7C" w:rsidRDefault="00A2513A" w:rsidP="004E5C7C">
      <w:pPr>
        <w:tabs>
          <w:tab w:val="left" w:pos="726"/>
        </w:tabs>
        <w:rPr>
          <w:vertAlign w:val="superscript"/>
        </w:rPr>
      </w:pPr>
      <w:r w:rsidRPr="004E5C7C">
        <w:t>При</w:t>
      </w:r>
      <w:r w:rsidR="004E5C7C" w:rsidRPr="004E5C7C">
        <w:t xml:space="preserve"> </w:t>
      </w:r>
      <w:r w:rsidRPr="004E5C7C">
        <w:t>определении</w:t>
      </w:r>
      <w:r w:rsidR="004E5C7C" w:rsidRPr="004E5C7C">
        <w:t xml:space="preserve"> </w:t>
      </w:r>
      <w:r w:rsidRPr="004E5C7C">
        <w:t>принципов,</w:t>
      </w:r>
      <w:r w:rsidR="004E5C7C" w:rsidRPr="004E5C7C">
        <w:t xml:space="preserve"> </w:t>
      </w:r>
      <w:r w:rsidRPr="004E5C7C">
        <w:t>лежащих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основе</w:t>
      </w:r>
      <w:r w:rsidR="004E5C7C" w:rsidRPr="004E5C7C">
        <w:t xml:space="preserve"> </w:t>
      </w:r>
      <w:r w:rsidRPr="004E5C7C">
        <w:t>ООН,</w:t>
      </w:r>
      <w:r w:rsidR="004E5C7C" w:rsidRPr="004E5C7C">
        <w:t xml:space="preserve"> </w:t>
      </w:r>
      <w:r w:rsidRPr="004E5C7C">
        <w:t>ее</w:t>
      </w:r>
      <w:r w:rsidR="004E5C7C" w:rsidRPr="004E5C7C">
        <w:t xml:space="preserve"> </w:t>
      </w:r>
      <w:r w:rsidRPr="004E5C7C">
        <w:t>Устав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ст</w:t>
      </w:r>
      <w:r w:rsidR="004E5C7C">
        <w:t>.2</w:t>
      </w:r>
      <w:r w:rsidR="004E5C7C" w:rsidRPr="004E5C7C">
        <w:t xml:space="preserve"> </w:t>
      </w:r>
      <w:r w:rsidRPr="004E5C7C">
        <w:t>первым</w:t>
      </w:r>
      <w:r w:rsidR="004E5C7C" w:rsidRPr="004E5C7C">
        <w:t xml:space="preserve"> </w:t>
      </w:r>
      <w:r w:rsidRPr="004E5C7C">
        <w:t>указывает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суверенного</w:t>
      </w:r>
      <w:r w:rsidR="004E5C7C" w:rsidRPr="004E5C7C">
        <w:t xml:space="preserve"> </w:t>
      </w:r>
      <w:r w:rsidRPr="004E5C7C">
        <w:t>равенства</w:t>
      </w:r>
      <w:r w:rsidR="004E5C7C" w:rsidRPr="004E5C7C">
        <w:t xml:space="preserve"> </w:t>
      </w:r>
      <w:r w:rsidRPr="004E5C7C">
        <w:t>государств.</w:t>
      </w:r>
      <w:r w:rsidR="004E5C7C" w:rsidRPr="004E5C7C">
        <w:t xml:space="preserve"> </w:t>
      </w:r>
      <w:r w:rsidRPr="004E5C7C">
        <w:t>Этот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лежит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основе</w:t>
      </w:r>
      <w:r w:rsidR="004E5C7C" w:rsidRPr="004E5C7C">
        <w:t xml:space="preserve"> </w:t>
      </w:r>
      <w:r w:rsidRPr="004E5C7C">
        <w:t>всего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характерные</w:t>
      </w:r>
      <w:r w:rsidR="004E5C7C" w:rsidRPr="004E5C7C">
        <w:t xml:space="preserve"> </w:t>
      </w:r>
      <w:r w:rsidRPr="004E5C7C">
        <w:t>черты</w:t>
      </w:r>
      <w:r w:rsidR="004E5C7C" w:rsidRPr="004E5C7C">
        <w:t xml:space="preserve"> </w:t>
      </w:r>
      <w:r w:rsidRPr="004E5C7C">
        <w:t>которого</w:t>
      </w:r>
      <w:r w:rsidR="004E5C7C" w:rsidRPr="004E5C7C">
        <w:t xml:space="preserve"> </w:t>
      </w:r>
      <w:r w:rsidRPr="004E5C7C">
        <w:t>определяются</w:t>
      </w:r>
      <w:r w:rsidR="004E5C7C" w:rsidRPr="004E5C7C">
        <w:t xml:space="preserve"> </w:t>
      </w:r>
      <w:r w:rsidRPr="004E5C7C">
        <w:t>прежде</w:t>
      </w:r>
      <w:r w:rsidR="004E5C7C" w:rsidRPr="004E5C7C">
        <w:t xml:space="preserve"> </w:t>
      </w:r>
      <w:r w:rsidRPr="004E5C7C">
        <w:t>всего</w:t>
      </w:r>
      <w:r w:rsidR="004E5C7C" w:rsidRPr="004E5C7C">
        <w:t xml:space="preserve"> </w:t>
      </w:r>
      <w:r w:rsidRPr="004E5C7C">
        <w:t>тем,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субъектами</w:t>
      </w:r>
      <w:r w:rsidR="004E5C7C" w:rsidRPr="004E5C7C">
        <w:t xml:space="preserve"> </w:t>
      </w:r>
      <w:r w:rsidRPr="004E5C7C">
        <w:t>являются</w:t>
      </w:r>
      <w:r w:rsidR="004E5C7C" w:rsidRPr="004E5C7C">
        <w:t xml:space="preserve"> </w:t>
      </w:r>
      <w:r w:rsidRPr="004E5C7C">
        <w:t>равно</w:t>
      </w:r>
      <w:r w:rsidR="004E5C7C" w:rsidRPr="004E5C7C">
        <w:t xml:space="preserve"> </w:t>
      </w:r>
      <w:r w:rsidRPr="004E5C7C">
        <w:t>суверенные</w:t>
      </w:r>
      <w:r w:rsidR="004E5C7C" w:rsidRPr="004E5C7C">
        <w:t xml:space="preserve"> </w:t>
      </w:r>
      <w:r w:rsidRPr="004E5C7C">
        <w:t>государства.</w:t>
      </w:r>
    </w:p>
    <w:p w:rsidR="004E5C7C" w:rsidRPr="004E5C7C" w:rsidRDefault="0036717C" w:rsidP="004E5C7C">
      <w:pPr>
        <w:tabs>
          <w:tab w:val="left" w:pos="726"/>
        </w:tabs>
      </w:pPr>
      <w:r w:rsidRPr="004E5C7C">
        <w:t>Основное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принципа</w:t>
      </w:r>
      <w:r w:rsidR="004E5C7C" w:rsidRPr="004E5C7C">
        <w:t>:</w:t>
      </w:r>
    </w:p>
    <w:p w:rsidR="004E5C7C" w:rsidRPr="004E5C7C" w:rsidRDefault="0036717C" w:rsidP="004E5C7C">
      <w:pPr>
        <w:numPr>
          <w:ilvl w:val="0"/>
          <w:numId w:val="17"/>
        </w:numPr>
        <w:tabs>
          <w:tab w:val="clear" w:pos="720"/>
          <w:tab w:val="left" w:pos="726"/>
        </w:tabs>
        <w:ind w:left="0" w:firstLine="709"/>
      </w:pPr>
      <w:r w:rsidRPr="004E5C7C">
        <w:t>государства</w:t>
      </w:r>
      <w:r w:rsidR="004E5C7C" w:rsidRPr="004E5C7C">
        <w:t xml:space="preserve"> </w:t>
      </w:r>
      <w:r w:rsidRPr="004E5C7C">
        <w:t>обязаны</w:t>
      </w:r>
      <w:r w:rsidR="004E5C7C" w:rsidRPr="004E5C7C">
        <w:t xml:space="preserve"> </w:t>
      </w:r>
      <w:r w:rsidRPr="004E5C7C">
        <w:t>уважать</w:t>
      </w:r>
      <w:r w:rsidR="004E5C7C" w:rsidRPr="004E5C7C">
        <w:t xml:space="preserve"> </w:t>
      </w:r>
      <w:r w:rsidRPr="004E5C7C">
        <w:t>суверенное</w:t>
      </w:r>
      <w:r w:rsidR="004E5C7C" w:rsidRPr="004E5C7C">
        <w:t xml:space="preserve"> </w:t>
      </w:r>
      <w:r w:rsidRPr="004E5C7C">
        <w:t>равенство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своеобразие</w:t>
      </w:r>
      <w:r w:rsidR="004E5C7C" w:rsidRPr="004E5C7C">
        <w:t xml:space="preserve"> </w:t>
      </w:r>
      <w:r w:rsidRPr="004E5C7C">
        <w:t>друг</w:t>
      </w:r>
      <w:r w:rsidR="004E5C7C" w:rsidRPr="004E5C7C">
        <w:t xml:space="preserve"> </w:t>
      </w:r>
      <w:r w:rsidRPr="004E5C7C">
        <w:t>друга,</w:t>
      </w:r>
      <w:r w:rsidR="004E5C7C" w:rsidRPr="004E5C7C">
        <w:t xml:space="preserve"> </w:t>
      </w:r>
      <w:r w:rsidRPr="004E5C7C">
        <w:t>а</w:t>
      </w:r>
      <w:r w:rsidR="004E5C7C" w:rsidRPr="004E5C7C">
        <w:t xml:space="preserve"> </w:t>
      </w:r>
      <w:r w:rsidRPr="004E5C7C">
        <w:t>также</w:t>
      </w:r>
      <w:r w:rsidR="004E5C7C" w:rsidRPr="004E5C7C">
        <w:t xml:space="preserve"> </w:t>
      </w:r>
      <w:r w:rsidRPr="004E5C7C">
        <w:t>все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присущие</w:t>
      </w:r>
      <w:r w:rsidR="004E5C7C" w:rsidRPr="004E5C7C">
        <w:t xml:space="preserve"> </w:t>
      </w:r>
      <w:r w:rsidRPr="004E5C7C">
        <w:t>суверенитету,</w:t>
      </w:r>
      <w:r w:rsidR="004E5C7C" w:rsidRPr="004E5C7C">
        <w:t xml:space="preserve"> </w:t>
      </w:r>
      <w:r w:rsidRPr="004E5C7C">
        <w:t>уважать</w:t>
      </w:r>
      <w:r w:rsidR="004E5C7C" w:rsidRPr="004E5C7C">
        <w:t xml:space="preserve"> </w:t>
      </w:r>
      <w:r w:rsidRPr="004E5C7C">
        <w:t>правосубъектность</w:t>
      </w:r>
      <w:r w:rsidR="004E5C7C" w:rsidRPr="004E5C7C">
        <w:t xml:space="preserve"> </w:t>
      </w:r>
      <w:r w:rsidRPr="004E5C7C">
        <w:t>других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; </w:t>
      </w:r>
      <w:r w:rsidRPr="004E5C7C">
        <w:t>каждое</w:t>
      </w:r>
      <w:r w:rsidR="004E5C7C" w:rsidRPr="004E5C7C">
        <w:t xml:space="preserve"> </w:t>
      </w:r>
      <w:r w:rsidRPr="004E5C7C">
        <w:t>государство</w:t>
      </w:r>
      <w:r w:rsidR="004E5C7C" w:rsidRPr="004E5C7C">
        <w:t xml:space="preserve"> </w:t>
      </w:r>
      <w:r w:rsidRPr="004E5C7C">
        <w:t>имеет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свободно</w:t>
      </w:r>
      <w:r w:rsidR="004E5C7C" w:rsidRPr="004E5C7C">
        <w:t xml:space="preserve"> </w:t>
      </w:r>
      <w:r w:rsidRPr="004E5C7C">
        <w:t>выбирать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развивать</w:t>
      </w:r>
      <w:r w:rsidR="004E5C7C" w:rsidRPr="004E5C7C">
        <w:t xml:space="preserve"> </w:t>
      </w:r>
      <w:r w:rsidRPr="004E5C7C">
        <w:t>свою</w:t>
      </w:r>
      <w:r w:rsidR="004E5C7C" w:rsidRPr="004E5C7C">
        <w:t xml:space="preserve"> </w:t>
      </w:r>
      <w:r w:rsidRPr="004E5C7C">
        <w:t>политическую,</w:t>
      </w:r>
      <w:r w:rsidR="004E5C7C" w:rsidRPr="004E5C7C">
        <w:t xml:space="preserve"> </w:t>
      </w:r>
      <w:r w:rsidRPr="004E5C7C">
        <w:t>социальную,</w:t>
      </w:r>
      <w:r w:rsidR="004E5C7C" w:rsidRPr="004E5C7C">
        <w:t xml:space="preserve"> </w:t>
      </w:r>
      <w:r w:rsidRPr="004E5C7C">
        <w:t>экономическую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культурную</w:t>
      </w:r>
      <w:r w:rsidR="004E5C7C" w:rsidRPr="004E5C7C">
        <w:t xml:space="preserve"> </w:t>
      </w:r>
      <w:r w:rsidRPr="004E5C7C">
        <w:t>систему,</w:t>
      </w:r>
      <w:r w:rsidR="004E5C7C" w:rsidRPr="004E5C7C">
        <w:t xml:space="preserve"> </w:t>
      </w:r>
      <w:r w:rsidRPr="004E5C7C">
        <w:t>устанавливать</w:t>
      </w:r>
      <w:r w:rsidR="004E5C7C" w:rsidRPr="004E5C7C">
        <w:t xml:space="preserve"> </w:t>
      </w:r>
      <w:r w:rsidRPr="004E5C7C">
        <w:t>свои</w:t>
      </w:r>
      <w:r w:rsidR="004E5C7C" w:rsidRPr="004E5C7C">
        <w:t xml:space="preserve"> </w:t>
      </w:r>
      <w:r w:rsidRPr="004E5C7C">
        <w:t>законы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административные</w:t>
      </w:r>
      <w:r w:rsidR="004E5C7C" w:rsidRPr="004E5C7C">
        <w:t xml:space="preserve"> </w:t>
      </w:r>
      <w:r w:rsidRPr="004E5C7C">
        <w:t>правила</w:t>
      </w:r>
      <w:r w:rsidR="004E5C7C" w:rsidRPr="004E5C7C">
        <w:t>;</w:t>
      </w:r>
    </w:p>
    <w:p w:rsidR="004E5C7C" w:rsidRPr="004E5C7C" w:rsidRDefault="0036717C" w:rsidP="004E5C7C">
      <w:pPr>
        <w:numPr>
          <w:ilvl w:val="0"/>
          <w:numId w:val="17"/>
        </w:numPr>
        <w:tabs>
          <w:tab w:val="clear" w:pos="720"/>
          <w:tab w:val="left" w:pos="726"/>
        </w:tabs>
        <w:ind w:left="0" w:firstLine="709"/>
      </w:pPr>
      <w:r w:rsidRPr="004E5C7C">
        <w:t>все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обладают</w:t>
      </w:r>
      <w:r w:rsidR="004E5C7C" w:rsidRPr="004E5C7C">
        <w:t xml:space="preserve"> </w:t>
      </w:r>
      <w:r w:rsidRPr="004E5C7C">
        <w:t>равными</w:t>
      </w:r>
      <w:r w:rsidR="004E5C7C" w:rsidRPr="004E5C7C">
        <w:t xml:space="preserve"> </w:t>
      </w:r>
      <w:r w:rsidRPr="004E5C7C">
        <w:t>основными</w:t>
      </w:r>
      <w:r w:rsidR="004E5C7C" w:rsidRPr="004E5C7C">
        <w:t xml:space="preserve"> </w:t>
      </w:r>
      <w:r w:rsidRPr="004E5C7C">
        <w:t>правами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обязанностями</w:t>
      </w:r>
      <w:r w:rsidR="004E5C7C" w:rsidRPr="004E5C7C">
        <w:t>;</w:t>
      </w:r>
    </w:p>
    <w:p w:rsidR="004E5C7C" w:rsidRPr="004E5C7C" w:rsidRDefault="00333023" w:rsidP="00333023">
      <w:pPr>
        <w:numPr>
          <w:ilvl w:val="0"/>
          <w:numId w:val="17"/>
        </w:numPr>
        <w:tabs>
          <w:tab w:val="clear" w:pos="720"/>
          <w:tab w:val="left" w:pos="726"/>
        </w:tabs>
        <w:ind w:left="0" w:firstLine="709"/>
      </w:pPr>
      <w:r w:rsidRPr="004E5C7C">
        <w:t>они обязаны уважать право друг друга определять и осуществлять по</w:t>
      </w:r>
      <w:r>
        <w:t xml:space="preserve"> </w:t>
      </w:r>
      <w:r w:rsidR="0036717C" w:rsidRPr="004E5C7C">
        <w:t>своему</w:t>
      </w:r>
      <w:r w:rsidR="004E5C7C" w:rsidRPr="004E5C7C">
        <w:t xml:space="preserve"> </w:t>
      </w:r>
      <w:r w:rsidR="0036717C" w:rsidRPr="004E5C7C">
        <w:t>усмотрению</w:t>
      </w:r>
      <w:r w:rsidR="004E5C7C" w:rsidRPr="004E5C7C">
        <w:t xml:space="preserve"> </w:t>
      </w:r>
      <w:r w:rsidR="0036717C" w:rsidRPr="004E5C7C">
        <w:t>свои</w:t>
      </w:r>
      <w:r w:rsidR="004E5C7C" w:rsidRPr="004E5C7C">
        <w:t xml:space="preserve"> </w:t>
      </w:r>
      <w:r w:rsidR="0036717C" w:rsidRPr="004E5C7C">
        <w:t>отношения</w:t>
      </w:r>
      <w:r w:rsidR="004E5C7C" w:rsidRPr="004E5C7C">
        <w:t xml:space="preserve"> </w:t>
      </w:r>
      <w:r w:rsidR="0036717C" w:rsidRPr="004E5C7C">
        <w:t>с</w:t>
      </w:r>
      <w:r w:rsidR="004E5C7C" w:rsidRPr="004E5C7C">
        <w:t xml:space="preserve"> </w:t>
      </w:r>
      <w:r w:rsidR="0036717C" w:rsidRPr="004E5C7C">
        <w:t>другими</w:t>
      </w:r>
      <w:r w:rsidR="004E5C7C" w:rsidRPr="004E5C7C">
        <w:t xml:space="preserve"> </w:t>
      </w:r>
      <w:r w:rsidR="0036717C" w:rsidRPr="004E5C7C">
        <w:t>государствами</w:t>
      </w:r>
      <w:r w:rsidR="004E5C7C" w:rsidRPr="004E5C7C">
        <w:t xml:space="preserve"> </w:t>
      </w:r>
      <w:r w:rsidR="0036717C" w:rsidRPr="004E5C7C">
        <w:t>в</w:t>
      </w:r>
      <w:r w:rsidR="004E5C7C" w:rsidRPr="004E5C7C">
        <w:t xml:space="preserve"> </w:t>
      </w:r>
      <w:r w:rsidR="0036717C" w:rsidRPr="004E5C7C">
        <w:t>соответствии</w:t>
      </w:r>
      <w:r w:rsidR="004E5C7C" w:rsidRPr="004E5C7C">
        <w:t xml:space="preserve"> </w:t>
      </w:r>
      <w:r w:rsidR="0036717C" w:rsidRPr="004E5C7C">
        <w:t>с</w:t>
      </w:r>
      <w:r w:rsidR="004E5C7C" w:rsidRPr="004E5C7C">
        <w:t xml:space="preserve"> </w:t>
      </w:r>
      <w:r w:rsidR="0036717C" w:rsidRPr="004E5C7C">
        <w:t>международным</w:t>
      </w:r>
      <w:r w:rsidR="004E5C7C" w:rsidRPr="004E5C7C">
        <w:t xml:space="preserve"> </w:t>
      </w:r>
      <w:r w:rsidR="0036717C" w:rsidRPr="004E5C7C">
        <w:t>правом</w:t>
      </w:r>
      <w:r w:rsidR="004E5C7C" w:rsidRPr="004E5C7C">
        <w:t>;</w:t>
      </w:r>
    </w:p>
    <w:p w:rsidR="004E5C7C" w:rsidRPr="004E5C7C" w:rsidRDefault="0036717C" w:rsidP="004E5C7C">
      <w:pPr>
        <w:numPr>
          <w:ilvl w:val="0"/>
          <w:numId w:val="19"/>
        </w:numPr>
        <w:tabs>
          <w:tab w:val="clear" w:pos="720"/>
          <w:tab w:val="left" w:pos="726"/>
        </w:tabs>
        <w:ind w:left="0" w:firstLine="709"/>
      </w:pPr>
      <w:r w:rsidRPr="004E5C7C">
        <w:t>каждое</w:t>
      </w:r>
      <w:r w:rsidR="004E5C7C" w:rsidRPr="004E5C7C">
        <w:t xml:space="preserve"> </w:t>
      </w:r>
      <w:r w:rsidRPr="004E5C7C">
        <w:t>государство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праве</w:t>
      </w:r>
      <w:r w:rsidR="004E5C7C" w:rsidRPr="004E5C7C">
        <w:t xml:space="preserve"> </w:t>
      </w:r>
      <w:r w:rsidRPr="004E5C7C">
        <w:t>участвовать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организациях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договорах</w:t>
      </w:r>
      <w:r w:rsidR="004E5C7C" w:rsidRPr="004E5C7C">
        <w:t>;</w:t>
      </w:r>
    </w:p>
    <w:p w:rsidR="004E5C7C" w:rsidRPr="004E5C7C" w:rsidRDefault="0036717C" w:rsidP="004E5C7C">
      <w:pPr>
        <w:numPr>
          <w:ilvl w:val="0"/>
          <w:numId w:val="18"/>
        </w:numPr>
        <w:tabs>
          <w:tab w:val="clear" w:pos="720"/>
          <w:tab w:val="left" w:pos="726"/>
        </w:tabs>
        <w:ind w:left="0" w:firstLine="709"/>
      </w:pPr>
      <w:r w:rsidRPr="004E5C7C">
        <w:t>государства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добросовестно</w:t>
      </w:r>
      <w:r w:rsidR="004E5C7C" w:rsidRPr="004E5C7C">
        <w:t xml:space="preserve"> </w:t>
      </w:r>
      <w:r w:rsidRPr="004E5C7C">
        <w:t>выполнять</w:t>
      </w:r>
      <w:r w:rsidR="004E5C7C" w:rsidRPr="004E5C7C">
        <w:t xml:space="preserve"> </w:t>
      </w:r>
      <w:r w:rsidRPr="004E5C7C">
        <w:t>свои</w:t>
      </w:r>
      <w:r w:rsidR="004E5C7C" w:rsidRPr="004E5C7C">
        <w:t xml:space="preserve"> </w:t>
      </w:r>
      <w:r w:rsidRPr="004E5C7C">
        <w:t>обязательства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международному</w:t>
      </w:r>
      <w:r w:rsidR="004E5C7C" w:rsidRPr="004E5C7C">
        <w:t xml:space="preserve"> </w:t>
      </w:r>
      <w:r w:rsidRPr="004E5C7C">
        <w:t>праву.</w:t>
      </w:r>
    </w:p>
    <w:p w:rsidR="004E5C7C" w:rsidRPr="004E5C7C" w:rsidRDefault="00D81B6C" w:rsidP="004E5C7C">
      <w:pPr>
        <w:tabs>
          <w:tab w:val="left" w:pos="726"/>
        </w:tabs>
        <w:rPr>
          <w:vertAlign w:val="superscript"/>
        </w:rPr>
      </w:pPr>
      <w:r w:rsidRPr="004E5C7C">
        <w:t>Указание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связь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принципом</w:t>
      </w:r>
      <w:r w:rsidR="004E5C7C" w:rsidRPr="004E5C7C">
        <w:t xml:space="preserve"> </w:t>
      </w:r>
      <w:r w:rsidRPr="004E5C7C">
        <w:t>суверенного</w:t>
      </w:r>
      <w:r w:rsidR="004E5C7C" w:rsidRPr="004E5C7C">
        <w:t xml:space="preserve"> </w:t>
      </w:r>
      <w:r w:rsidRPr="004E5C7C">
        <w:t>равенства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уважением</w:t>
      </w:r>
      <w:r w:rsidR="004E5C7C" w:rsidRPr="004E5C7C">
        <w:t xml:space="preserve"> </w:t>
      </w:r>
      <w:r w:rsidRPr="004E5C7C">
        <w:t>прав,</w:t>
      </w:r>
      <w:r w:rsidR="004E5C7C" w:rsidRPr="004E5C7C">
        <w:t xml:space="preserve"> </w:t>
      </w:r>
      <w:r w:rsidRPr="004E5C7C">
        <w:t>присущих</w:t>
      </w:r>
      <w:r w:rsidR="004E5C7C" w:rsidRPr="004E5C7C">
        <w:t xml:space="preserve"> </w:t>
      </w:r>
      <w:r w:rsidRPr="004E5C7C">
        <w:t>суверенитету,</w:t>
      </w:r>
      <w:r w:rsidR="004E5C7C" w:rsidRPr="004E5C7C">
        <w:t xml:space="preserve"> </w:t>
      </w:r>
      <w:r w:rsidRPr="004E5C7C">
        <w:t>одновременно</w:t>
      </w:r>
      <w:r w:rsidR="004E5C7C" w:rsidRPr="004E5C7C">
        <w:t xml:space="preserve"> </w:t>
      </w:r>
      <w:r w:rsidRPr="004E5C7C">
        <w:t>конкретизирует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расширяет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данного</w:t>
      </w:r>
      <w:r w:rsidR="004E5C7C" w:rsidRPr="004E5C7C">
        <w:t xml:space="preserve"> </w:t>
      </w:r>
      <w:r w:rsidRPr="004E5C7C">
        <w:t>принципа,</w:t>
      </w:r>
      <w:r w:rsidR="004E5C7C" w:rsidRPr="004E5C7C">
        <w:t xml:space="preserve"> </w:t>
      </w:r>
      <w:r w:rsidRPr="004E5C7C">
        <w:t>который</w:t>
      </w:r>
      <w:r w:rsidR="004E5C7C" w:rsidRPr="004E5C7C">
        <w:t xml:space="preserve"> </w:t>
      </w:r>
      <w:r w:rsidR="00B30EA9" w:rsidRPr="004E5C7C">
        <w:t>лежит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основе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сотрудничества.</w:t>
      </w:r>
      <w:r w:rsidR="004E5C7C" w:rsidRPr="004E5C7C">
        <w:t xml:space="preserve"> </w:t>
      </w:r>
      <w:r w:rsidRPr="004E5C7C">
        <w:t>Отмеченная</w:t>
      </w:r>
      <w:r w:rsidR="004E5C7C" w:rsidRPr="004E5C7C">
        <w:t xml:space="preserve"> </w:t>
      </w:r>
      <w:r w:rsidRPr="004E5C7C">
        <w:t>связь</w:t>
      </w:r>
      <w:r w:rsidR="004E5C7C" w:rsidRPr="004E5C7C">
        <w:t xml:space="preserve"> </w:t>
      </w:r>
      <w:r w:rsidRPr="004E5C7C">
        <w:t>особенно</w:t>
      </w:r>
      <w:r w:rsidR="004E5C7C" w:rsidRPr="004E5C7C">
        <w:t xml:space="preserve"> </w:t>
      </w:r>
      <w:r w:rsidRPr="004E5C7C">
        <w:t>отчетливо</w:t>
      </w:r>
      <w:r w:rsidR="004E5C7C" w:rsidRPr="004E5C7C">
        <w:t xml:space="preserve"> </w:t>
      </w:r>
      <w:r w:rsidRPr="004E5C7C">
        <w:t>проявляется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области</w:t>
      </w:r>
      <w:r w:rsidR="004E5C7C" w:rsidRPr="004E5C7C">
        <w:t xml:space="preserve"> </w:t>
      </w:r>
      <w:r w:rsidR="00B30EA9" w:rsidRPr="004E5C7C">
        <w:t>международных</w:t>
      </w:r>
      <w:r w:rsidR="004E5C7C" w:rsidRPr="004E5C7C">
        <w:t xml:space="preserve"> </w:t>
      </w:r>
      <w:r w:rsidR="00A5511E" w:rsidRPr="004E5C7C">
        <w:t>экономических</w:t>
      </w:r>
      <w:r w:rsidR="004E5C7C" w:rsidRPr="004E5C7C">
        <w:t xml:space="preserve"> </w:t>
      </w:r>
      <w:r w:rsidR="00A5511E" w:rsidRPr="004E5C7C">
        <w:t>отношений,</w:t>
      </w:r>
      <w:r w:rsidR="004E5C7C" w:rsidRPr="004E5C7C">
        <w:t xml:space="preserve"> </w:t>
      </w:r>
      <w:r w:rsidR="00A5511E" w:rsidRPr="004E5C7C">
        <w:t>где</w:t>
      </w:r>
      <w:r w:rsidR="004E5C7C" w:rsidRPr="004E5C7C">
        <w:t xml:space="preserve"> </w:t>
      </w:r>
      <w:r w:rsidR="00A5511E" w:rsidRPr="004E5C7C">
        <w:t>более</w:t>
      </w:r>
      <w:r w:rsidR="004E5C7C" w:rsidRPr="004E5C7C">
        <w:t xml:space="preserve"> </w:t>
      </w:r>
      <w:r w:rsidR="00B30EA9" w:rsidRPr="004E5C7C">
        <w:t>остро</w:t>
      </w:r>
      <w:r w:rsidR="004E5C7C" w:rsidRPr="004E5C7C">
        <w:t xml:space="preserve"> </w:t>
      </w:r>
      <w:r w:rsidR="00A5511E" w:rsidRPr="004E5C7C">
        <w:t>стоит</w:t>
      </w:r>
      <w:r w:rsidR="004E5C7C" w:rsidRPr="004E5C7C">
        <w:t xml:space="preserve"> </w:t>
      </w:r>
      <w:r w:rsidR="00A5511E" w:rsidRPr="004E5C7C">
        <w:t>проблема</w:t>
      </w:r>
      <w:r w:rsidR="004E5C7C" w:rsidRPr="004E5C7C">
        <w:t xml:space="preserve"> </w:t>
      </w:r>
      <w:r w:rsidR="00A5511E" w:rsidRPr="004E5C7C">
        <w:t>защиты</w:t>
      </w:r>
      <w:r w:rsidR="004E5C7C" w:rsidRPr="004E5C7C">
        <w:t xml:space="preserve"> </w:t>
      </w:r>
      <w:r w:rsidR="00A5511E" w:rsidRPr="004E5C7C">
        <w:t>суверенных</w:t>
      </w:r>
      <w:r w:rsidR="004E5C7C" w:rsidRPr="004E5C7C">
        <w:t xml:space="preserve"> </w:t>
      </w:r>
      <w:r w:rsidR="00A5511E" w:rsidRPr="004E5C7C">
        <w:t>прав</w:t>
      </w:r>
      <w:r w:rsidR="004E5C7C" w:rsidRPr="004E5C7C">
        <w:t xml:space="preserve"> </w:t>
      </w:r>
      <w:r w:rsidR="00A5511E" w:rsidRPr="004E5C7C">
        <w:t>развивающихся</w:t>
      </w:r>
      <w:r w:rsidR="004E5C7C" w:rsidRPr="004E5C7C">
        <w:t xml:space="preserve"> </w:t>
      </w:r>
      <w:r w:rsidR="00A5511E" w:rsidRPr="004E5C7C">
        <w:t>государств.</w:t>
      </w:r>
    </w:p>
    <w:p w:rsidR="004E5C7C" w:rsidRPr="004E5C7C" w:rsidRDefault="00723847" w:rsidP="004E5C7C">
      <w:pPr>
        <w:tabs>
          <w:tab w:val="left" w:pos="726"/>
        </w:tabs>
      </w:pPr>
      <w:r w:rsidRPr="004E5C7C">
        <w:t>Поддержание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правопорядка</w:t>
      </w:r>
      <w:r w:rsidR="004E5C7C" w:rsidRPr="004E5C7C">
        <w:t xml:space="preserve"> </w:t>
      </w:r>
      <w:r w:rsidRPr="004E5C7C">
        <w:t>может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="00D81B6C" w:rsidRPr="004E5C7C">
        <w:t>обеспечено</w:t>
      </w:r>
      <w:r w:rsidR="004E5C7C" w:rsidRPr="004E5C7C">
        <w:t xml:space="preserve"> </w:t>
      </w:r>
      <w:r w:rsidR="00D81B6C" w:rsidRPr="004E5C7C">
        <w:t>лишь</w:t>
      </w:r>
      <w:r w:rsidR="004E5C7C" w:rsidRPr="004E5C7C">
        <w:t xml:space="preserve"> </w:t>
      </w:r>
      <w:r w:rsidR="00D81B6C" w:rsidRPr="004E5C7C">
        <w:t>при</w:t>
      </w:r>
      <w:r w:rsidR="004E5C7C" w:rsidRPr="004E5C7C">
        <w:t xml:space="preserve"> </w:t>
      </w:r>
      <w:r w:rsidR="00D81B6C" w:rsidRPr="004E5C7C">
        <w:t>полном</w:t>
      </w:r>
      <w:r w:rsidR="004E5C7C" w:rsidRPr="004E5C7C">
        <w:t xml:space="preserve"> </w:t>
      </w:r>
      <w:r w:rsidR="00D81B6C" w:rsidRPr="004E5C7C">
        <w:t>уважении</w:t>
      </w:r>
      <w:r w:rsidR="004E5C7C" w:rsidRPr="004E5C7C">
        <w:t xml:space="preserve"> </w:t>
      </w:r>
      <w:r w:rsidR="00D81B6C" w:rsidRPr="004E5C7C">
        <w:t>юридического</w:t>
      </w:r>
      <w:r w:rsidR="004E5C7C" w:rsidRPr="004E5C7C">
        <w:t xml:space="preserve"> </w:t>
      </w:r>
      <w:r w:rsidR="00D81B6C" w:rsidRPr="004E5C7C">
        <w:t>равенства</w:t>
      </w:r>
      <w:r w:rsidR="004E5C7C" w:rsidRPr="004E5C7C">
        <w:t xml:space="preserve"> </w:t>
      </w:r>
      <w:r w:rsidR="00D81B6C" w:rsidRPr="004E5C7C">
        <w:t>участников.</w:t>
      </w:r>
    </w:p>
    <w:p w:rsidR="004E5C7C" w:rsidRPr="004E5C7C" w:rsidRDefault="00A524F7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состоит</w:t>
      </w:r>
      <w:r w:rsidR="004E5C7C" w:rsidRPr="004E5C7C">
        <w:t xml:space="preserve"> </w:t>
      </w:r>
      <w:r w:rsidRPr="004E5C7C">
        <w:t>из</w:t>
      </w:r>
      <w:r w:rsidR="004E5C7C" w:rsidRPr="004E5C7C">
        <w:t xml:space="preserve"> </w:t>
      </w:r>
      <w:r w:rsidRPr="004E5C7C">
        <w:t>двух</w:t>
      </w:r>
      <w:r w:rsidR="004E5C7C" w:rsidRPr="004E5C7C">
        <w:t xml:space="preserve"> </w:t>
      </w:r>
      <w:r w:rsidRPr="004E5C7C">
        <w:t>элементов</w:t>
      </w:r>
      <w:r w:rsidR="004E5C7C" w:rsidRPr="004E5C7C">
        <w:t xml:space="preserve"> - </w:t>
      </w:r>
      <w:r w:rsidRPr="004E5C7C">
        <w:t>суверенитета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равноправия,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которыми</w:t>
      </w:r>
      <w:r w:rsidR="004E5C7C" w:rsidRPr="004E5C7C">
        <w:t xml:space="preserve"> </w:t>
      </w:r>
      <w:r w:rsidRPr="004E5C7C">
        <w:t>существует</w:t>
      </w:r>
      <w:r w:rsidR="004E5C7C" w:rsidRPr="004E5C7C">
        <w:t xml:space="preserve"> </w:t>
      </w:r>
      <w:r w:rsidRPr="004E5C7C">
        <w:t>неразрывная</w:t>
      </w:r>
      <w:r w:rsidR="004E5C7C" w:rsidRPr="004E5C7C">
        <w:t xml:space="preserve"> </w:t>
      </w:r>
      <w:r w:rsidRPr="004E5C7C">
        <w:t>связь.</w:t>
      </w:r>
    </w:p>
    <w:p w:rsidR="004E5C7C" w:rsidRPr="004E5C7C" w:rsidRDefault="00A524F7" w:rsidP="004E5C7C">
      <w:pPr>
        <w:tabs>
          <w:tab w:val="left" w:pos="726"/>
        </w:tabs>
      </w:pPr>
      <w:r w:rsidRPr="004E5C7C">
        <w:t>Суверенитет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- </w:t>
      </w:r>
      <w:r w:rsidR="00EC65DE" w:rsidRPr="004E5C7C">
        <w:t>эта</w:t>
      </w:r>
      <w:r w:rsidR="004E5C7C" w:rsidRPr="004E5C7C">
        <w:t xml:space="preserve"> </w:t>
      </w:r>
      <w:r w:rsidR="00EC65DE" w:rsidRPr="004E5C7C">
        <w:t>исходящая</w:t>
      </w:r>
      <w:r w:rsidR="004E5C7C" w:rsidRPr="004E5C7C">
        <w:t xml:space="preserve"> </w:t>
      </w:r>
      <w:r w:rsidR="00EC65DE" w:rsidRPr="004E5C7C">
        <w:t>от</w:t>
      </w:r>
      <w:r w:rsidR="004E5C7C" w:rsidRPr="004E5C7C">
        <w:t xml:space="preserve"> </w:t>
      </w:r>
      <w:r w:rsidR="00EC65DE" w:rsidRPr="004E5C7C">
        <w:t>народа</w:t>
      </w:r>
      <w:r w:rsidR="004E5C7C" w:rsidRPr="004E5C7C">
        <w:t xml:space="preserve"> </w:t>
      </w:r>
      <w:r w:rsidR="00EC65DE" w:rsidRPr="004E5C7C">
        <w:t>верховная</w:t>
      </w:r>
      <w:r w:rsidR="004E5C7C" w:rsidRPr="004E5C7C">
        <w:t xml:space="preserve"> </w:t>
      </w:r>
      <w:r w:rsidR="00EC65DE" w:rsidRPr="004E5C7C">
        <w:t>власть</w:t>
      </w:r>
      <w:r w:rsidR="004E5C7C" w:rsidRPr="004E5C7C">
        <w:t xml:space="preserve"> </w:t>
      </w:r>
      <w:r w:rsidR="00EC65DE" w:rsidRPr="004E5C7C">
        <w:t>государства,</w:t>
      </w:r>
      <w:r w:rsidR="004E5C7C" w:rsidRPr="004E5C7C">
        <w:t xml:space="preserve"> </w:t>
      </w:r>
      <w:r w:rsidR="00EC65DE" w:rsidRPr="004E5C7C">
        <w:t>независимо</w:t>
      </w:r>
      <w:r w:rsidR="004E5C7C" w:rsidRPr="004E5C7C">
        <w:t xml:space="preserve"> </w:t>
      </w:r>
      <w:r w:rsidR="00EC65DE" w:rsidRPr="004E5C7C">
        <w:t>осуществляемая</w:t>
      </w:r>
      <w:r w:rsidR="004E5C7C" w:rsidRPr="004E5C7C">
        <w:t xml:space="preserve"> </w:t>
      </w:r>
      <w:r w:rsidR="00EC65DE" w:rsidRPr="004E5C7C">
        <w:t>в</w:t>
      </w:r>
      <w:r w:rsidR="004E5C7C" w:rsidRPr="004E5C7C">
        <w:t xml:space="preserve"> </w:t>
      </w:r>
      <w:r w:rsidR="00EC65DE" w:rsidRPr="004E5C7C">
        <w:t>соответствии</w:t>
      </w:r>
      <w:r w:rsidR="004E5C7C" w:rsidRPr="004E5C7C">
        <w:t xml:space="preserve"> </w:t>
      </w:r>
      <w:r w:rsidR="00EC65DE" w:rsidRPr="004E5C7C">
        <w:t>с</w:t>
      </w:r>
      <w:r w:rsidR="004E5C7C" w:rsidRPr="004E5C7C">
        <w:t xml:space="preserve"> </w:t>
      </w:r>
      <w:r w:rsidR="00EC65DE" w:rsidRPr="004E5C7C">
        <w:t>национальным</w:t>
      </w:r>
      <w:r w:rsidR="004E5C7C" w:rsidRPr="004E5C7C">
        <w:t xml:space="preserve"> </w:t>
      </w:r>
      <w:r w:rsidR="00EC65DE" w:rsidRPr="004E5C7C">
        <w:t>и</w:t>
      </w:r>
      <w:r w:rsidR="004E5C7C" w:rsidRPr="004E5C7C">
        <w:t xml:space="preserve"> </w:t>
      </w:r>
      <w:r w:rsidR="00EC65DE" w:rsidRPr="004E5C7C">
        <w:t>международным</w:t>
      </w:r>
      <w:r w:rsidR="004E5C7C" w:rsidRPr="004E5C7C">
        <w:t xml:space="preserve"> </w:t>
      </w:r>
      <w:r w:rsidR="00EC65DE" w:rsidRPr="004E5C7C">
        <w:t>правом.</w:t>
      </w:r>
    </w:p>
    <w:p w:rsidR="00333023" w:rsidRPr="004E5C7C" w:rsidRDefault="00EC65DE" w:rsidP="00333023">
      <w:pPr>
        <w:tabs>
          <w:tab w:val="left" w:pos="726"/>
        </w:tabs>
      </w:pPr>
      <w:r w:rsidRPr="004E5C7C">
        <w:t>Равенство</w:t>
      </w:r>
      <w:r w:rsidR="004E5C7C" w:rsidRPr="004E5C7C">
        <w:t xml:space="preserve"> </w:t>
      </w:r>
      <w:r w:rsidRPr="004E5C7C">
        <w:t>правового</w:t>
      </w:r>
      <w:r w:rsidR="004E5C7C" w:rsidRPr="004E5C7C">
        <w:t xml:space="preserve"> </w:t>
      </w:r>
      <w:r w:rsidRPr="004E5C7C">
        <w:t>статуса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означает,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все</w:t>
      </w:r>
      <w:r w:rsidR="004E5C7C" w:rsidRPr="004E5C7C">
        <w:t xml:space="preserve"> </w:t>
      </w:r>
      <w:r w:rsidRPr="004E5C7C">
        <w:t>нормы</w:t>
      </w:r>
      <w:r w:rsidR="004E5C7C" w:rsidRPr="004E5C7C">
        <w:t xml:space="preserve"> </w:t>
      </w:r>
      <w:r w:rsidR="00B74453" w:rsidRPr="004E5C7C">
        <w:t>международного</w:t>
      </w:r>
      <w:r w:rsidR="004E5C7C" w:rsidRPr="004E5C7C">
        <w:t xml:space="preserve"> </w:t>
      </w:r>
      <w:r w:rsidR="00B74453" w:rsidRPr="004E5C7C">
        <w:t>права</w:t>
      </w:r>
      <w:r w:rsidR="004E5C7C" w:rsidRPr="004E5C7C">
        <w:t xml:space="preserve"> </w:t>
      </w:r>
      <w:r w:rsidR="00B74453" w:rsidRPr="004E5C7C">
        <w:t>применяются</w:t>
      </w:r>
      <w:r w:rsidR="004E5C7C" w:rsidRPr="004E5C7C">
        <w:t xml:space="preserve"> </w:t>
      </w:r>
      <w:r w:rsidR="00B74453" w:rsidRPr="004E5C7C">
        <w:t>к</w:t>
      </w:r>
      <w:r w:rsidR="004E5C7C" w:rsidRPr="004E5C7C">
        <w:t xml:space="preserve"> </w:t>
      </w:r>
      <w:r w:rsidR="00B74453" w:rsidRPr="004E5C7C">
        <w:t>ним</w:t>
      </w:r>
      <w:r w:rsidR="004E5C7C" w:rsidRPr="004E5C7C">
        <w:t xml:space="preserve"> </w:t>
      </w:r>
      <w:r w:rsidR="00B74453" w:rsidRPr="004E5C7C">
        <w:t>одинаково,</w:t>
      </w:r>
      <w:r w:rsidR="004E5C7C" w:rsidRPr="004E5C7C">
        <w:t xml:space="preserve"> </w:t>
      </w:r>
      <w:r w:rsidR="00B74453" w:rsidRPr="004E5C7C">
        <w:t>обладают</w:t>
      </w:r>
      <w:r w:rsidR="004E5C7C" w:rsidRPr="004E5C7C">
        <w:t xml:space="preserve"> </w:t>
      </w:r>
      <w:r w:rsidR="00B74453" w:rsidRPr="004E5C7C">
        <w:t>равной</w:t>
      </w:r>
      <w:r w:rsidR="00333023">
        <w:t xml:space="preserve"> </w:t>
      </w:r>
      <w:r w:rsidR="00333023" w:rsidRPr="004E5C7C">
        <w:t>обязательной силой.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Default="004E5C7C" w:rsidP="00333023">
      <w:pPr>
        <w:pStyle w:val="1"/>
      </w:pPr>
      <w:bookmarkStart w:id="7" w:name="_Toc281679929"/>
      <w:r>
        <w:t xml:space="preserve">3.5 </w:t>
      </w:r>
      <w:r w:rsidR="00E511F5" w:rsidRPr="004E5C7C">
        <w:t>Принцип</w:t>
      </w:r>
      <w:r w:rsidRPr="004E5C7C">
        <w:t xml:space="preserve"> </w:t>
      </w:r>
      <w:r w:rsidR="00E511F5" w:rsidRPr="004E5C7C">
        <w:t>невмешательства</w:t>
      </w:r>
      <w:bookmarkEnd w:id="7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B74453" w:rsidP="004E5C7C">
      <w:pPr>
        <w:tabs>
          <w:tab w:val="left" w:pos="726"/>
        </w:tabs>
      </w:pPr>
      <w:r w:rsidRPr="004E5C7C">
        <w:t>Основное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определено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</w:t>
      </w:r>
      <w:r w:rsidR="004E5C7C">
        <w:t>.7</w:t>
      </w:r>
      <w:r w:rsidR="004E5C7C" w:rsidRPr="004E5C7C">
        <w:t xml:space="preserve"> </w:t>
      </w:r>
      <w:r w:rsidRPr="004E5C7C">
        <w:t>ст</w:t>
      </w:r>
      <w:r w:rsidR="004E5C7C">
        <w:t>.2</w:t>
      </w:r>
      <w:r w:rsidR="004E5C7C" w:rsidRPr="004E5C7C">
        <w:t xml:space="preserve"> </w:t>
      </w:r>
      <w:r w:rsidRPr="004E5C7C">
        <w:t>Устава</w:t>
      </w:r>
      <w:r w:rsidR="004E5C7C" w:rsidRPr="004E5C7C">
        <w:t xml:space="preserve"> </w:t>
      </w:r>
      <w:r w:rsidRPr="004E5C7C">
        <w:t>ООН.</w:t>
      </w:r>
      <w:r w:rsidR="004E5C7C" w:rsidRPr="004E5C7C">
        <w:t xml:space="preserve"> </w:t>
      </w:r>
      <w:r w:rsidRPr="004E5C7C">
        <w:t>Устав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дает</w:t>
      </w:r>
      <w:r w:rsidR="004E5C7C" w:rsidRPr="004E5C7C">
        <w:t xml:space="preserve"> </w:t>
      </w:r>
      <w:r w:rsidRPr="004E5C7C">
        <w:t>Организации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вмешательства</w:t>
      </w:r>
      <w:r w:rsidR="009C5283" w:rsidRPr="004E5C7C">
        <w:t>,</w:t>
      </w:r>
      <w:r w:rsidR="004E5C7C" w:rsidRPr="004E5C7C">
        <w:t xml:space="preserve"> </w:t>
      </w:r>
      <w:r w:rsidRPr="004E5C7C">
        <w:t>входящие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внутреннюю</w:t>
      </w:r>
      <w:r w:rsidR="004E5C7C" w:rsidRPr="004E5C7C">
        <w:t xml:space="preserve"> </w:t>
      </w:r>
      <w:r w:rsidRPr="004E5C7C">
        <w:t>компетенцию</w:t>
      </w:r>
      <w:r w:rsidR="004E5C7C" w:rsidRPr="004E5C7C">
        <w:t xml:space="preserve"> </w:t>
      </w:r>
      <w:r w:rsidRPr="004E5C7C">
        <w:t>любого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требует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государств-членов</w:t>
      </w:r>
      <w:r w:rsidR="004E5C7C" w:rsidRPr="004E5C7C">
        <w:t xml:space="preserve"> </w:t>
      </w:r>
      <w:r w:rsidRPr="004E5C7C">
        <w:t>представлять</w:t>
      </w:r>
      <w:r w:rsidR="004E5C7C" w:rsidRPr="004E5C7C">
        <w:t xml:space="preserve"> </w:t>
      </w:r>
      <w:r w:rsidRPr="004E5C7C">
        <w:t>такие</w:t>
      </w:r>
      <w:r w:rsidR="004E5C7C" w:rsidRPr="004E5C7C">
        <w:t xml:space="preserve"> </w:t>
      </w:r>
      <w:r w:rsidRPr="004E5C7C">
        <w:t>дела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разрешение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порядке</w:t>
      </w:r>
      <w:r w:rsidR="004E5C7C" w:rsidRPr="004E5C7C">
        <w:t xml:space="preserve"> </w:t>
      </w:r>
      <w:r w:rsidRPr="004E5C7C">
        <w:t>Устава</w:t>
      </w:r>
      <w:r w:rsidR="004E5C7C" w:rsidRPr="004E5C7C">
        <w:t xml:space="preserve"> </w:t>
      </w:r>
      <w:r w:rsidRPr="004E5C7C">
        <w:t>ООН.</w:t>
      </w:r>
      <w:r w:rsidR="004E5C7C" w:rsidRPr="004E5C7C">
        <w:t xml:space="preserve"> </w:t>
      </w:r>
      <w:r w:rsidRPr="004E5C7C">
        <w:t>Делается</w:t>
      </w:r>
      <w:r w:rsidR="004E5C7C" w:rsidRPr="004E5C7C">
        <w:t xml:space="preserve"> </w:t>
      </w:r>
      <w:r w:rsidRPr="004E5C7C">
        <w:t>лишь</w:t>
      </w:r>
      <w:r w:rsidR="004E5C7C" w:rsidRPr="004E5C7C">
        <w:t xml:space="preserve"> </w:t>
      </w:r>
      <w:r w:rsidRPr="004E5C7C">
        <w:t>одно</w:t>
      </w:r>
      <w:r w:rsidR="004E5C7C" w:rsidRPr="004E5C7C">
        <w:t xml:space="preserve"> </w:t>
      </w:r>
      <w:r w:rsidRPr="004E5C7C">
        <w:t>исключение</w:t>
      </w:r>
      <w:r w:rsidR="004E5C7C" w:rsidRPr="004E5C7C">
        <w:t xml:space="preserve"> - </w:t>
      </w:r>
      <w:r w:rsidRPr="004E5C7C">
        <w:t>применение</w:t>
      </w:r>
      <w:r w:rsidR="004E5C7C" w:rsidRPr="004E5C7C">
        <w:t xml:space="preserve"> </w:t>
      </w:r>
      <w:r w:rsidRPr="004E5C7C">
        <w:t>мер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порядке</w:t>
      </w:r>
      <w:r w:rsidR="004E5C7C" w:rsidRPr="004E5C7C">
        <w:t xml:space="preserve"> </w:t>
      </w:r>
      <w:r w:rsidRPr="004E5C7C">
        <w:t>главы</w:t>
      </w:r>
      <w:r w:rsidR="004E5C7C" w:rsidRPr="004E5C7C">
        <w:t xml:space="preserve"> </w:t>
      </w:r>
      <w:r w:rsidRPr="004E5C7C">
        <w:rPr>
          <w:lang w:val="en-US"/>
        </w:rPr>
        <w:t>VII</w:t>
      </w:r>
      <w:r w:rsidR="004E5C7C" w:rsidRPr="004E5C7C">
        <w:t xml:space="preserve"> </w:t>
      </w:r>
      <w:r w:rsidR="009C5283" w:rsidRPr="004E5C7C">
        <w:t>Устава</w:t>
      </w:r>
      <w:r w:rsidR="004E5C7C" w:rsidRPr="004E5C7C">
        <w:t xml:space="preserve"> </w:t>
      </w:r>
      <w:r w:rsidR="009C5283" w:rsidRPr="004E5C7C">
        <w:t>ООН</w:t>
      </w:r>
      <w:r w:rsidRPr="004E5C7C">
        <w:t>.</w:t>
      </w:r>
      <w:r w:rsidR="004E5C7C" w:rsidRPr="004E5C7C">
        <w:t xml:space="preserve"> </w:t>
      </w:r>
      <w:r w:rsidRPr="004E5C7C">
        <w:t>Это</w:t>
      </w:r>
      <w:r w:rsidR="004E5C7C" w:rsidRPr="004E5C7C">
        <w:t xml:space="preserve"> </w:t>
      </w:r>
      <w:r w:rsidRPr="004E5C7C">
        <w:t>значит,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невмешательства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="009C5283" w:rsidRPr="004E5C7C">
        <w:t>препятствует</w:t>
      </w:r>
      <w:r w:rsidR="004E5C7C" w:rsidRPr="004E5C7C">
        <w:t xml:space="preserve"> </w:t>
      </w:r>
      <w:r w:rsidRPr="004E5C7C">
        <w:t>применению</w:t>
      </w:r>
      <w:r w:rsidR="004E5C7C" w:rsidRPr="004E5C7C">
        <w:t xml:space="preserve"> </w:t>
      </w:r>
      <w:r w:rsidRPr="004E5C7C">
        <w:t>принудительных</w:t>
      </w:r>
      <w:r w:rsidR="004E5C7C" w:rsidRPr="004E5C7C">
        <w:t xml:space="preserve"> </w:t>
      </w:r>
      <w:r w:rsidRPr="004E5C7C">
        <w:t>мер</w:t>
      </w:r>
      <w:r w:rsidR="004E5C7C" w:rsidRPr="004E5C7C">
        <w:t xml:space="preserve"> </w:t>
      </w:r>
      <w:r w:rsidR="009C5283" w:rsidRPr="004E5C7C">
        <w:t>к</w:t>
      </w:r>
      <w:r w:rsidR="004E5C7C" w:rsidRPr="004E5C7C">
        <w:t xml:space="preserve"> </w:t>
      </w:r>
      <w:r w:rsidR="009C5283" w:rsidRPr="004E5C7C">
        <w:t>государству</w:t>
      </w:r>
      <w:r w:rsidR="004E5C7C" w:rsidRPr="004E5C7C">
        <w:t xml:space="preserve"> </w:t>
      </w:r>
      <w:r w:rsidR="009C5283" w:rsidRPr="004E5C7C">
        <w:t>по</w:t>
      </w:r>
      <w:r w:rsidR="004E5C7C" w:rsidRPr="004E5C7C">
        <w:t xml:space="preserve"> </w:t>
      </w:r>
      <w:r w:rsidR="009C5283" w:rsidRPr="004E5C7C">
        <w:t>решению</w:t>
      </w:r>
      <w:r w:rsidR="004E5C7C" w:rsidRPr="004E5C7C">
        <w:t xml:space="preserve"> </w:t>
      </w:r>
      <w:r w:rsidR="009C5283" w:rsidRPr="004E5C7C">
        <w:t>Совета</w:t>
      </w:r>
      <w:r w:rsidR="004E5C7C" w:rsidRPr="004E5C7C">
        <w:t xml:space="preserve"> </w:t>
      </w:r>
      <w:r w:rsidR="009C5283" w:rsidRPr="004E5C7C">
        <w:t>Безопасности</w:t>
      </w:r>
      <w:r w:rsidR="004E5C7C" w:rsidRPr="004E5C7C">
        <w:t xml:space="preserve"> </w:t>
      </w:r>
      <w:r w:rsidR="009C5283" w:rsidRPr="004E5C7C">
        <w:t>в</w:t>
      </w:r>
      <w:r w:rsidR="004E5C7C" w:rsidRPr="004E5C7C">
        <w:t xml:space="preserve"> </w:t>
      </w:r>
      <w:r w:rsidR="009C5283" w:rsidRPr="004E5C7C">
        <w:t>случае</w:t>
      </w:r>
      <w:r w:rsidR="004E5C7C" w:rsidRPr="004E5C7C">
        <w:t xml:space="preserve"> </w:t>
      </w:r>
      <w:r w:rsidR="009C5283" w:rsidRPr="004E5C7C">
        <w:t>угрозы</w:t>
      </w:r>
      <w:r w:rsidR="004E5C7C" w:rsidRPr="004E5C7C">
        <w:t xml:space="preserve"> </w:t>
      </w:r>
      <w:r w:rsidR="009C5283" w:rsidRPr="004E5C7C">
        <w:t>миру</w:t>
      </w:r>
      <w:r w:rsidR="004E5C7C" w:rsidRPr="004E5C7C">
        <w:t xml:space="preserve"> </w:t>
      </w:r>
      <w:r w:rsidR="009C5283" w:rsidRPr="004E5C7C">
        <w:t>или</w:t>
      </w:r>
      <w:r w:rsidR="004E5C7C" w:rsidRPr="004E5C7C">
        <w:t xml:space="preserve"> </w:t>
      </w:r>
      <w:r w:rsidR="009C5283" w:rsidRPr="004E5C7C">
        <w:t>нарушения</w:t>
      </w:r>
      <w:r w:rsidR="004E5C7C" w:rsidRPr="004E5C7C">
        <w:t xml:space="preserve"> </w:t>
      </w:r>
      <w:r w:rsidR="009C5283" w:rsidRPr="004E5C7C">
        <w:t>мира.</w:t>
      </w:r>
      <w:r w:rsidR="004E5C7C" w:rsidRPr="004E5C7C">
        <w:t xml:space="preserve"> </w:t>
      </w:r>
      <w:r w:rsidR="00407914" w:rsidRPr="004E5C7C">
        <w:t>Но</w:t>
      </w:r>
      <w:r w:rsidR="004E5C7C" w:rsidRPr="004E5C7C">
        <w:t xml:space="preserve"> </w:t>
      </w:r>
      <w:r w:rsidR="00407914" w:rsidRPr="004E5C7C">
        <w:t>так</w:t>
      </w:r>
      <w:r w:rsidR="004E5C7C" w:rsidRPr="004E5C7C">
        <w:t xml:space="preserve"> </w:t>
      </w:r>
      <w:r w:rsidR="00407914" w:rsidRPr="004E5C7C">
        <w:t>же</w:t>
      </w:r>
      <w:r w:rsidR="004E5C7C" w:rsidRPr="004E5C7C">
        <w:t xml:space="preserve"> </w:t>
      </w:r>
      <w:r w:rsidR="00407914" w:rsidRPr="004E5C7C">
        <w:t>Устав,</w:t>
      </w:r>
      <w:r w:rsidR="004E5C7C" w:rsidRPr="004E5C7C">
        <w:t xml:space="preserve"> </w:t>
      </w:r>
      <w:r w:rsidR="00407914" w:rsidRPr="004E5C7C">
        <w:t>в</w:t>
      </w:r>
      <w:r w:rsidR="004E5C7C" w:rsidRPr="004E5C7C">
        <w:t xml:space="preserve"> </w:t>
      </w:r>
      <w:r w:rsidR="00407914" w:rsidRPr="004E5C7C">
        <w:t>соответствии</w:t>
      </w:r>
      <w:r w:rsidR="004E5C7C" w:rsidRPr="004E5C7C">
        <w:t xml:space="preserve"> </w:t>
      </w:r>
      <w:r w:rsidR="00407914" w:rsidRPr="004E5C7C">
        <w:t>со</w:t>
      </w:r>
      <w:r w:rsidR="004E5C7C" w:rsidRPr="004E5C7C">
        <w:t xml:space="preserve"> </w:t>
      </w:r>
      <w:r w:rsidR="00407914" w:rsidRPr="004E5C7C">
        <w:t>ст</w:t>
      </w:r>
      <w:r w:rsidR="004E5C7C">
        <w:t>.5</w:t>
      </w:r>
      <w:r w:rsidR="00407914" w:rsidRPr="004E5C7C">
        <w:t>5</w:t>
      </w:r>
      <w:r w:rsidR="004E5C7C" w:rsidRPr="004E5C7C">
        <w:t xml:space="preserve"> </w:t>
      </w:r>
      <w:r w:rsidR="00407914" w:rsidRPr="004E5C7C">
        <w:t>предусматривает</w:t>
      </w:r>
      <w:r w:rsidR="004E5C7C" w:rsidRPr="004E5C7C">
        <w:t xml:space="preserve"> </w:t>
      </w:r>
      <w:r w:rsidR="00407914" w:rsidRPr="004E5C7C">
        <w:t>развитие</w:t>
      </w:r>
      <w:r w:rsidR="004E5C7C" w:rsidRPr="004E5C7C">
        <w:t xml:space="preserve"> </w:t>
      </w:r>
      <w:r w:rsidR="00407914" w:rsidRPr="004E5C7C">
        <w:t>сотрудничества</w:t>
      </w:r>
      <w:r w:rsidR="004E5C7C" w:rsidRPr="004E5C7C">
        <w:t xml:space="preserve"> </w:t>
      </w:r>
      <w:r w:rsidR="00407914" w:rsidRPr="004E5C7C">
        <w:t>по</w:t>
      </w:r>
      <w:r w:rsidR="004E5C7C" w:rsidRPr="004E5C7C">
        <w:t xml:space="preserve"> </w:t>
      </w:r>
      <w:r w:rsidR="00407914" w:rsidRPr="004E5C7C">
        <w:t>значительному</w:t>
      </w:r>
      <w:r w:rsidR="004E5C7C" w:rsidRPr="004E5C7C">
        <w:t xml:space="preserve"> </w:t>
      </w:r>
      <w:r w:rsidR="00407914" w:rsidRPr="004E5C7C">
        <w:t>кругу</w:t>
      </w:r>
      <w:r w:rsidR="004E5C7C" w:rsidRPr="004E5C7C">
        <w:t xml:space="preserve"> </w:t>
      </w:r>
      <w:r w:rsidR="00407914" w:rsidRPr="004E5C7C">
        <w:t>вопросов</w:t>
      </w:r>
      <w:r w:rsidR="004E5C7C" w:rsidRPr="004E5C7C">
        <w:t xml:space="preserve"> </w:t>
      </w:r>
      <w:r w:rsidR="00407914" w:rsidRPr="004E5C7C">
        <w:t>внутреннего</w:t>
      </w:r>
      <w:r w:rsidR="004E5C7C" w:rsidRPr="004E5C7C">
        <w:t xml:space="preserve"> </w:t>
      </w:r>
      <w:r w:rsidR="00407914" w:rsidRPr="004E5C7C">
        <w:t>характера</w:t>
      </w:r>
      <w:r w:rsidR="004E5C7C" w:rsidRPr="004E5C7C">
        <w:t>:</w:t>
      </w:r>
    </w:p>
    <w:p w:rsidR="004E5C7C" w:rsidRPr="004E5C7C" w:rsidRDefault="00407914" w:rsidP="004E5C7C">
      <w:pPr>
        <w:tabs>
          <w:tab w:val="left" w:pos="726"/>
        </w:tabs>
      </w:pPr>
      <w:r w:rsidRPr="004E5C7C">
        <w:t>а</w:t>
      </w:r>
      <w:r w:rsidR="004E5C7C" w:rsidRPr="004E5C7C">
        <w:t xml:space="preserve">) </w:t>
      </w:r>
      <w:r w:rsidRPr="004E5C7C">
        <w:t>Повышение</w:t>
      </w:r>
      <w:r w:rsidR="004E5C7C" w:rsidRPr="004E5C7C">
        <w:t xml:space="preserve"> </w:t>
      </w:r>
      <w:r w:rsidRPr="004E5C7C">
        <w:t>уровня</w:t>
      </w:r>
      <w:r w:rsidR="004E5C7C" w:rsidRPr="004E5C7C">
        <w:t xml:space="preserve"> </w:t>
      </w:r>
      <w:r w:rsidRPr="004E5C7C">
        <w:t>жизни,</w:t>
      </w:r>
      <w:r w:rsidR="004E5C7C" w:rsidRPr="004E5C7C">
        <w:t xml:space="preserve"> </w:t>
      </w:r>
      <w:r w:rsidRPr="004E5C7C">
        <w:t>полной</w:t>
      </w:r>
      <w:r w:rsidR="004E5C7C" w:rsidRPr="004E5C7C">
        <w:t xml:space="preserve"> </w:t>
      </w:r>
      <w:r w:rsidRPr="004E5C7C">
        <w:t>занятости</w:t>
      </w:r>
      <w:r w:rsidR="004E5C7C" w:rsidRPr="004E5C7C">
        <w:t xml:space="preserve"> </w:t>
      </w:r>
      <w:r w:rsidRPr="004E5C7C">
        <w:t>населения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условиям</w:t>
      </w:r>
      <w:r w:rsidR="004E5C7C" w:rsidRPr="004E5C7C">
        <w:t xml:space="preserve"> </w:t>
      </w:r>
      <w:r w:rsidRPr="004E5C7C">
        <w:t>экономического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социального</w:t>
      </w:r>
      <w:r w:rsidR="004E5C7C" w:rsidRPr="004E5C7C">
        <w:t xml:space="preserve"> </w:t>
      </w:r>
      <w:r w:rsidRPr="004E5C7C">
        <w:t>прогресса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развития</w:t>
      </w:r>
      <w:r w:rsidR="004E5C7C" w:rsidRPr="004E5C7C">
        <w:t>;</w:t>
      </w:r>
    </w:p>
    <w:p w:rsidR="004E5C7C" w:rsidRPr="004E5C7C" w:rsidRDefault="00407914" w:rsidP="004E5C7C">
      <w:pPr>
        <w:tabs>
          <w:tab w:val="left" w:pos="726"/>
        </w:tabs>
      </w:pPr>
      <w:r w:rsidRPr="004E5C7C">
        <w:t>b</w:t>
      </w:r>
      <w:r w:rsidR="004E5C7C" w:rsidRPr="004E5C7C">
        <w:t xml:space="preserve">) </w:t>
      </w:r>
      <w:r w:rsidRPr="004E5C7C">
        <w:t>Разрешение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проблем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области</w:t>
      </w:r>
      <w:r w:rsidR="004E5C7C" w:rsidRPr="004E5C7C">
        <w:t xml:space="preserve"> </w:t>
      </w:r>
      <w:r w:rsidRPr="004E5C7C">
        <w:t>экономической,</w:t>
      </w:r>
      <w:r w:rsidR="004E5C7C" w:rsidRPr="004E5C7C">
        <w:t xml:space="preserve"> </w:t>
      </w:r>
      <w:r w:rsidRPr="004E5C7C">
        <w:t>социальной,</w:t>
      </w:r>
      <w:r w:rsidR="004E5C7C" w:rsidRPr="004E5C7C">
        <w:t xml:space="preserve"> </w:t>
      </w:r>
      <w:r w:rsidRPr="004E5C7C">
        <w:t>здравоохранения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подобных</w:t>
      </w:r>
      <w:r w:rsidR="004E5C7C" w:rsidRPr="004E5C7C">
        <w:t xml:space="preserve"> </w:t>
      </w:r>
      <w:r w:rsidRPr="004E5C7C">
        <w:t>проблем</w:t>
      </w:r>
      <w:r w:rsidR="004E5C7C" w:rsidRPr="004E5C7C">
        <w:t xml:space="preserve">; </w:t>
      </w:r>
      <w:r w:rsidRPr="004E5C7C">
        <w:t>международного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области</w:t>
      </w:r>
      <w:r w:rsidR="004E5C7C" w:rsidRPr="004E5C7C">
        <w:t xml:space="preserve"> </w:t>
      </w:r>
      <w:r w:rsidRPr="004E5C7C">
        <w:t>культуры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образования</w:t>
      </w:r>
      <w:r w:rsidR="004E5C7C" w:rsidRPr="004E5C7C">
        <w:t>;</w:t>
      </w:r>
    </w:p>
    <w:p w:rsidR="00407914" w:rsidRPr="004E5C7C" w:rsidRDefault="00407914" w:rsidP="004E5C7C">
      <w:pPr>
        <w:tabs>
          <w:tab w:val="left" w:pos="726"/>
        </w:tabs>
      </w:pPr>
      <w:r w:rsidRPr="004E5C7C">
        <w:t>с</w:t>
      </w:r>
      <w:r w:rsidR="004E5C7C" w:rsidRPr="004E5C7C">
        <w:t xml:space="preserve">) </w:t>
      </w:r>
      <w:r w:rsidRPr="004E5C7C">
        <w:t>Всеобщему</w:t>
      </w:r>
      <w:r w:rsidR="004E5C7C" w:rsidRPr="004E5C7C">
        <w:t xml:space="preserve"> </w:t>
      </w:r>
      <w:r w:rsidRPr="004E5C7C">
        <w:t>уважению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соблюдению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основных</w:t>
      </w:r>
      <w:r w:rsidR="004E5C7C" w:rsidRPr="004E5C7C">
        <w:t xml:space="preserve"> </w:t>
      </w:r>
      <w:r w:rsidRPr="004E5C7C">
        <w:t>свобод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всех,</w:t>
      </w:r>
      <w:r w:rsidR="004E5C7C" w:rsidRPr="004E5C7C">
        <w:t xml:space="preserve"> </w:t>
      </w:r>
      <w:r w:rsidRPr="004E5C7C">
        <w:t>без</w:t>
      </w:r>
      <w:r w:rsidR="004E5C7C" w:rsidRPr="004E5C7C">
        <w:t xml:space="preserve"> </w:t>
      </w:r>
      <w:r w:rsidRPr="004E5C7C">
        <w:t>различия</w:t>
      </w:r>
      <w:r w:rsidR="004E5C7C" w:rsidRPr="004E5C7C">
        <w:t xml:space="preserve"> </w:t>
      </w:r>
      <w:r w:rsidRPr="004E5C7C">
        <w:t>расы,</w:t>
      </w:r>
      <w:r w:rsidR="004E5C7C" w:rsidRPr="004E5C7C">
        <w:t xml:space="preserve"> </w:t>
      </w:r>
      <w:r w:rsidRPr="004E5C7C">
        <w:t>пола,</w:t>
      </w:r>
      <w:r w:rsidR="004E5C7C" w:rsidRPr="004E5C7C">
        <w:t xml:space="preserve"> </w:t>
      </w:r>
      <w:r w:rsidRPr="004E5C7C">
        <w:t>языка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религии.</w:t>
      </w:r>
    </w:p>
    <w:p w:rsidR="004E5C7C" w:rsidRPr="004E5C7C" w:rsidRDefault="002F30A3" w:rsidP="004E5C7C">
      <w:pPr>
        <w:tabs>
          <w:tab w:val="left" w:pos="726"/>
        </w:tabs>
      </w:pPr>
      <w:r w:rsidRPr="004E5C7C">
        <w:t>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ст</w:t>
      </w:r>
      <w:r w:rsidR="004E5C7C">
        <w:t>.5</w:t>
      </w:r>
      <w:r w:rsidRPr="004E5C7C">
        <w:t>6</w:t>
      </w:r>
      <w:r w:rsidR="004E5C7C" w:rsidRPr="004E5C7C">
        <w:t xml:space="preserve"> </w:t>
      </w:r>
      <w:r w:rsidRPr="004E5C7C">
        <w:t>Устава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="009B193B" w:rsidRPr="004E5C7C">
        <w:t>все</w:t>
      </w:r>
      <w:r w:rsidR="004E5C7C" w:rsidRPr="004E5C7C">
        <w:t xml:space="preserve"> </w:t>
      </w:r>
      <w:r w:rsidR="009B193B" w:rsidRPr="004E5C7C">
        <w:t>Члены</w:t>
      </w:r>
      <w:r w:rsidR="004E5C7C" w:rsidRPr="004E5C7C">
        <w:t xml:space="preserve"> </w:t>
      </w:r>
      <w:r w:rsidR="009B193B" w:rsidRPr="004E5C7C">
        <w:t>Организации</w:t>
      </w:r>
      <w:r w:rsidR="004E5C7C" w:rsidRPr="004E5C7C">
        <w:t xml:space="preserve"> </w:t>
      </w:r>
      <w:r w:rsidR="009B193B" w:rsidRPr="004E5C7C">
        <w:t>обязуются</w:t>
      </w:r>
      <w:r w:rsidR="004E5C7C" w:rsidRPr="004E5C7C">
        <w:t xml:space="preserve"> </w:t>
      </w:r>
      <w:r w:rsidR="009B193B" w:rsidRPr="004E5C7C">
        <w:t>предпринимать</w:t>
      </w:r>
      <w:r w:rsidR="004E5C7C" w:rsidRPr="004E5C7C">
        <w:t xml:space="preserve"> </w:t>
      </w:r>
      <w:r w:rsidR="009B193B" w:rsidRPr="004E5C7C">
        <w:t>совместные</w:t>
      </w:r>
      <w:r w:rsidR="004E5C7C" w:rsidRPr="004E5C7C">
        <w:t xml:space="preserve"> </w:t>
      </w:r>
      <w:r w:rsidR="009B193B" w:rsidRPr="004E5C7C">
        <w:t>и</w:t>
      </w:r>
      <w:r w:rsidR="004E5C7C" w:rsidRPr="004E5C7C">
        <w:t xml:space="preserve"> </w:t>
      </w:r>
      <w:r w:rsidR="009B193B" w:rsidRPr="004E5C7C">
        <w:t>самостоятельные</w:t>
      </w:r>
      <w:r w:rsidR="004E5C7C" w:rsidRPr="004E5C7C">
        <w:t xml:space="preserve"> </w:t>
      </w:r>
      <w:r w:rsidR="009B193B" w:rsidRPr="004E5C7C">
        <w:t>действия</w:t>
      </w:r>
      <w:r w:rsidR="004E5C7C" w:rsidRPr="004E5C7C">
        <w:t xml:space="preserve"> </w:t>
      </w:r>
      <w:r w:rsidR="009B193B" w:rsidRPr="004E5C7C">
        <w:t>в</w:t>
      </w:r>
      <w:r w:rsidR="004E5C7C" w:rsidRPr="004E5C7C">
        <w:t xml:space="preserve"> </w:t>
      </w:r>
      <w:r w:rsidR="009B193B" w:rsidRPr="004E5C7C">
        <w:t>сотрудничестве</w:t>
      </w:r>
      <w:r w:rsidR="004E5C7C" w:rsidRPr="004E5C7C">
        <w:t xml:space="preserve"> </w:t>
      </w:r>
      <w:r w:rsidR="009B193B" w:rsidRPr="004E5C7C">
        <w:t>с</w:t>
      </w:r>
      <w:r w:rsidR="004E5C7C" w:rsidRPr="004E5C7C">
        <w:t xml:space="preserve"> </w:t>
      </w:r>
      <w:r w:rsidR="009B193B" w:rsidRPr="004E5C7C">
        <w:t>Организацией</w:t>
      </w:r>
      <w:r w:rsidR="004E5C7C" w:rsidRPr="004E5C7C">
        <w:t xml:space="preserve"> </w:t>
      </w:r>
      <w:r w:rsidR="009B193B" w:rsidRPr="004E5C7C">
        <w:t>для</w:t>
      </w:r>
      <w:r w:rsidR="004E5C7C" w:rsidRPr="004E5C7C">
        <w:t xml:space="preserve"> </w:t>
      </w:r>
      <w:r w:rsidR="009B193B" w:rsidRPr="004E5C7C">
        <w:t>достижения</w:t>
      </w:r>
      <w:r w:rsidR="004E5C7C" w:rsidRPr="004E5C7C">
        <w:t xml:space="preserve"> </w:t>
      </w:r>
      <w:r w:rsidR="009B193B" w:rsidRPr="004E5C7C">
        <w:t>указанных</w:t>
      </w:r>
      <w:r w:rsidR="004E5C7C" w:rsidRPr="004E5C7C">
        <w:t xml:space="preserve"> </w:t>
      </w:r>
      <w:r w:rsidR="009B193B" w:rsidRPr="004E5C7C">
        <w:t>целей.</w:t>
      </w:r>
      <w:r w:rsidR="004E5C7C" w:rsidRPr="004E5C7C">
        <w:t xml:space="preserve"> </w:t>
      </w:r>
      <w:r w:rsidRPr="004E5C7C">
        <w:t>Этим</w:t>
      </w:r>
      <w:r w:rsidR="004E5C7C" w:rsidRPr="004E5C7C">
        <w:t xml:space="preserve"> </w:t>
      </w:r>
      <w:r w:rsidRPr="004E5C7C">
        <w:t>подтверждается</w:t>
      </w:r>
      <w:r w:rsidR="004E5C7C" w:rsidRPr="004E5C7C">
        <w:t xml:space="preserve"> </w:t>
      </w:r>
      <w:r w:rsidRPr="004E5C7C">
        <w:t>непроти</w:t>
      </w:r>
      <w:r w:rsidR="009B193B" w:rsidRPr="004E5C7C">
        <w:t>воречие</w:t>
      </w:r>
      <w:r w:rsidR="004E5C7C" w:rsidRPr="004E5C7C">
        <w:t xml:space="preserve"> </w:t>
      </w:r>
      <w:r w:rsidR="009B193B" w:rsidRPr="004E5C7C">
        <w:t>сотрудничества</w:t>
      </w:r>
      <w:r w:rsidR="004E5C7C" w:rsidRPr="004E5C7C">
        <w:t xml:space="preserve"> </w:t>
      </w:r>
      <w:r w:rsidR="009B193B" w:rsidRPr="004E5C7C">
        <w:t>принципу</w:t>
      </w:r>
      <w:r w:rsidR="004E5C7C" w:rsidRPr="004E5C7C">
        <w:t xml:space="preserve"> </w:t>
      </w:r>
      <w:r w:rsidR="009B193B" w:rsidRPr="004E5C7C">
        <w:t>невмешательства</w:t>
      </w:r>
      <w:r w:rsidR="004E5C7C" w:rsidRPr="004E5C7C">
        <w:t xml:space="preserve"> </w:t>
      </w:r>
      <w:r w:rsidR="009B193B" w:rsidRPr="004E5C7C">
        <w:t>при</w:t>
      </w:r>
      <w:r w:rsidR="004E5C7C" w:rsidRPr="004E5C7C">
        <w:t xml:space="preserve"> </w:t>
      </w:r>
      <w:r w:rsidR="009B193B" w:rsidRPr="004E5C7C">
        <w:t>решении</w:t>
      </w:r>
      <w:r w:rsidR="004E5C7C" w:rsidRPr="004E5C7C">
        <w:t xml:space="preserve"> </w:t>
      </w:r>
      <w:r w:rsidR="009B193B" w:rsidRPr="004E5C7C">
        <w:t>вопросов,</w:t>
      </w:r>
      <w:r w:rsidR="004E5C7C" w:rsidRPr="004E5C7C">
        <w:t xml:space="preserve"> </w:t>
      </w:r>
      <w:r w:rsidR="009B193B" w:rsidRPr="004E5C7C">
        <w:t>относящихся</w:t>
      </w:r>
      <w:r w:rsidR="004E5C7C" w:rsidRPr="004E5C7C">
        <w:t xml:space="preserve"> </w:t>
      </w:r>
      <w:r w:rsidR="009B193B" w:rsidRPr="004E5C7C">
        <w:t>к</w:t>
      </w:r>
      <w:r w:rsidR="004E5C7C" w:rsidRPr="004E5C7C">
        <w:t xml:space="preserve"> </w:t>
      </w:r>
      <w:r w:rsidR="009B193B" w:rsidRPr="004E5C7C">
        <w:t>внутренней</w:t>
      </w:r>
      <w:r w:rsidR="004E5C7C" w:rsidRPr="004E5C7C">
        <w:t xml:space="preserve"> </w:t>
      </w:r>
      <w:r w:rsidR="009B193B" w:rsidRPr="004E5C7C">
        <w:t>компетенции</w:t>
      </w:r>
      <w:r w:rsidR="004E5C7C" w:rsidRPr="004E5C7C">
        <w:t xml:space="preserve"> </w:t>
      </w:r>
      <w:r w:rsidR="009B193B" w:rsidRPr="004E5C7C">
        <w:t>государств.</w:t>
      </w:r>
    </w:p>
    <w:p w:rsidR="004E5C7C" w:rsidRPr="004E5C7C" w:rsidRDefault="009B193B" w:rsidP="004E5C7C">
      <w:pPr>
        <w:tabs>
          <w:tab w:val="left" w:pos="726"/>
        </w:tabs>
      </w:pPr>
      <w:r w:rsidRPr="004E5C7C">
        <w:t>Для</w:t>
      </w:r>
      <w:r w:rsidR="004E5C7C" w:rsidRPr="004E5C7C">
        <w:t xml:space="preserve"> </w:t>
      </w:r>
      <w:r w:rsidRPr="004E5C7C">
        <w:t>раскрытия</w:t>
      </w:r>
      <w:r w:rsidR="004E5C7C" w:rsidRPr="004E5C7C">
        <w:t xml:space="preserve"> </w:t>
      </w:r>
      <w:r w:rsidRPr="004E5C7C">
        <w:t>содержания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невмешательства</w:t>
      </w:r>
      <w:r w:rsidR="004E5C7C" w:rsidRPr="004E5C7C">
        <w:t xml:space="preserve"> </w:t>
      </w:r>
      <w:r w:rsidRPr="004E5C7C">
        <w:t>необходимо</w:t>
      </w:r>
      <w:r w:rsidR="004E5C7C" w:rsidRPr="004E5C7C">
        <w:t xml:space="preserve"> </w:t>
      </w:r>
      <w:r w:rsidRPr="004E5C7C">
        <w:t>определить</w:t>
      </w:r>
      <w:r w:rsidR="004E5C7C" w:rsidRPr="004E5C7C">
        <w:t xml:space="preserve"> </w:t>
      </w:r>
      <w:r w:rsidRPr="004E5C7C">
        <w:t>понятие</w:t>
      </w:r>
      <w:r w:rsidR="004E5C7C" w:rsidRPr="004E5C7C">
        <w:t xml:space="preserve"> </w:t>
      </w:r>
      <w:r w:rsidRPr="004E5C7C">
        <w:t>дел,</w:t>
      </w:r>
      <w:r w:rsidR="004E5C7C" w:rsidRPr="004E5C7C">
        <w:t xml:space="preserve"> </w:t>
      </w:r>
      <w:r w:rsidRPr="004E5C7C">
        <w:t>входящих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внутреннюю</w:t>
      </w:r>
      <w:r w:rsidR="004E5C7C" w:rsidRPr="004E5C7C">
        <w:t xml:space="preserve"> </w:t>
      </w:r>
      <w:r w:rsidRPr="004E5C7C">
        <w:t>компетенцию.</w:t>
      </w:r>
      <w:r w:rsidR="004E5C7C" w:rsidRPr="004E5C7C">
        <w:t xml:space="preserve"> </w:t>
      </w:r>
      <w:r w:rsidRPr="004E5C7C">
        <w:t>Понятия</w:t>
      </w:r>
      <w:r w:rsidR="004E5C7C">
        <w:t xml:space="preserve"> "</w:t>
      </w:r>
      <w:r w:rsidRPr="004E5C7C">
        <w:t>внутренние</w:t>
      </w:r>
      <w:r w:rsidR="004E5C7C" w:rsidRPr="004E5C7C">
        <w:t xml:space="preserve"> </w:t>
      </w:r>
      <w:r w:rsidRPr="004E5C7C">
        <w:t>дела</w:t>
      </w:r>
      <w:r w:rsidR="004E5C7C" w:rsidRPr="004E5C7C">
        <w:t xml:space="preserve"> </w:t>
      </w:r>
      <w:r w:rsidRPr="004E5C7C">
        <w:t>государства</w:t>
      </w:r>
      <w:r w:rsidR="004E5C7C">
        <w:t xml:space="preserve">" </w:t>
      </w:r>
      <w:r w:rsidRPr="004E5C7C">
        <w:t>или</w:t>
      </w:r>
      <w:r w:rsidR="004E5C7C">
        <w:t xml:space="preserve"> "</w:t>
      </w:r>
      <w:r w:rsidRPr="004E5C7C">
        <w:t>дела,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существу</w:t>
      </w:r>
      <w:r w:rsidR="004E5C7C" w:rsidRPr="004E5C7C">
        <w:t xml:space="preserve"> </w:t>
      </w:r>
      <w:r w:rsidRPr="004E5C7C">
        <w:t>входящие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внутреннюю</w:t>
      </w:r>
      <w:r w:rsidR="004E5C7C" w:rsidRPr="004E5C7C">
        <w:t xml:space="preserve"> </w:t>
      </w:r>
      <w:r w:rsidRPr="004E5C7C">
        <w:t>компетенцию</w:t>
      </w:r>
      <w:r w:rsidR="004E5C7C" w:rsidRPr="004E5C7C">
        <w:t xml:space="preserve"> </w:t>
      </w:r>
      <w:r w:rsidRPr="004E5C7C">
        <w:t>любого</w:t>
      </w:r>
      <w:r w:rsidR="004E5C7C" w:rsidRPr="004E5C7C">
        <w:t xml:space="preserve"> </w:t>
      </w:r>
      <w:r w:rsidRPr="004E5C7C">
        <w:t>государства</w:t>
      </w:r>
      <w:r w:rsidR="004E5C7C">
        <w:t>"</w:t>
      </w:r>
      <w:r w:rsidRPr="004E5C7C">
        <w:t>,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являются</w:t>
      </w:r>
      <w:r w:rsidR="004E5C7C" w:rsidRPr="004E5C7C">
        <w:t xml:space="preserve"> </w:t>
      </w:r>
      <w:r w:rsidRPr="004E5C7C">
        <w:t>территориальными</w:t>
      </w:r>
      <w:r w:rsidR="004E5C7C" w:rsidRPr="004E5C7C">
        <w:t xml:space="preserve"> </w:t>
      </w:r>
      <w:r w:rsidRPr="004E5C7C">
        <w:t>понятиями.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все,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происходит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данного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относится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внутренним</w:t>
      </w:r>
      <w:r w:rsidR="004E5C7C" w:rsidRPr="004E5C7C">
        <w:t xml:space="preserve"> </w:t>
      </w:r>
      <w:r w:rsidRPr="004E5C7C">
        <w:t>делам,</w:t>
      </w:r>
      <w:r w:rsidR="004E5C7C" w:rsidRPr="004E5C7C">
        <w:t xml:space="preserve"> </w:t>
      </w:r>
      <w:r w:rsidRPr="004E5C7C">
        <w:t>например,</w:t>
      </w:r>
      <w:r w:rsidR="004E5C7C" w:rsidRPr="004E5C7C">
        <w:t xml:space="preserve"> </w:t>
      </w:r>
      <w:r w:rsidRPr="004E5C7C">
        <w:t>нападение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иностранное</w:t>
      </w:r>
      <w:r w:rsidR="004E5C7C" w:rsidRPr="004E5C7C">
        <w:t xml:space="preserve"> </w:t>
      </w:r>
      <w:r w:rsidRPr="004E5C7C">
        <w:t>посольство,</w:t>
      </w:r>
      <w:r w:rsidR="004E5C7C" w:rsidRPr="004E5C7C">
        <w:t xml:space="preserve"> </w:t>
      </w:r>
      <w:r w:rsidRPr="004E5C7C">
        <w:t>статус</w:t>
      </w:r>
      <w:r w:rsidR="004E5C7C" w:rsidRPr="004E5C7C">
        <w:t xml:space="preserve"> </w:t>
      </w:r>
      <w:r w:rsidRPr="004E5C7C">
        <w:t>которого</w:t>
      </w:r>
      <w:r w:rsidR="004E5C7C" w:rsidRPr="004E5C7C">
        <w:t xml:space="preserve"> </w:t>
      </w:r>
      <w:r w:rsidRPr="004E5C7C">
        <w:t>определяется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Pr="004E5C7C">
        <w:t>правом.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то</w:t>
      </w:r>
      <w:r w:rsidR="004E5C7C" w:rsidRPr="004E5C7C">
        <w:t xml:space="preserve"> </w:t>
      </w:r>
      <w:r w:rsidRPr="004E5C7C">
        <w:t>же</w:t>
      </w:r>
      <w:r w:rsidR="004E5C7C" w:rsidRPr="004E5C7C">
        <w:t xml:space="preserve"> </w:t>
      </w:r>
      <w:r w:rsidRPr="004E5C7C">
        <w:t>время</w:t>
      </w:r>
      <w:r w:rsidR="004E5C7C" w:rsidRPr="004E5C7C">
        <w:t xml:space="preserve"> </w:t>
      </w:r>
      <w:r w:rsidRPr="004E5C7C">
        <w:t>многие</w:t>
      </w:r>
      <w:r w:rsidR="004E5C7C" w:rsidRPr="004E5C7C">
        <w:t xml:space="preserve"> </w:t>
      </w:r>
      <w:r w:rsidRPr="004E5C7C">
        <w:t>отношения,</w:t>
      </w:r>
      <w:r w:rsidR="004E5C7C" w:rsidRPr="004E5C7C">
        <w:t xml:space="preserve"> </w:t>
      </w:r>
      <w:r w:rsidRPr="004E5C7C">
        <w:t>выходящие</w:t>
      </w:r>
      <w:r w:rsidR="004E5C7C" w:rsidRPr="004E5C7C">
        <w:t xml:space="preserve"> </w:t>
      </w:r>
      <w:r w:rsidRPr="004E5C7C">
        <w:t>за</w:t>
      </w:r>
      <w:r w:rsidR="004E5C7C" w:rsidRPr="004E5C7C">
        <w:t xml:space="preserve"> </w:t>
      </w:r>
      <w:r w:rsidRPr="004E5C7C">
        <w:t>территориальные</w:t>
      </w:r>
      <w:r w:rsidR="004E5C7C" w:rsidRPr="004E5C7C">
        <w:t xml:space="preserve"> </w:t>
      </w:r>
      <w:r w:rsidRPr="004E5C7C">
        <w:t>пределы</w:t>
      </w:r>
      <w:r w:rsidR="004E5C7C" w:rsidRPr="004E5C7C">
        <w:t xml:space="preserve"> </w:t>
      </w:r>
      <w:r w:rsidRPr="004E5C7C">
        <w:t>государства,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сущности,</w:t>
      </w:r>
      <w:r w:rsidR="004E5C7C" w:rsidRPr="004E5C7C">
        <w:t xml:space="preserve"> </w:t>
      </w:r>
      <w:r w:rsidRPr="004E5C7C">
        <w:t>составляют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внутреннюю</w:t>
      </w:r>
      <w:r w:rsidR="004E5C7C" w:rsidRPr="004E5C7C">
        <w:t xml:space="preserve"> </w:t>
      </w:r>
      <w:r w:rsidRPr="004E5C7C">
        <w:t>компетенцию.</w:t>
      </w:r>
      <w:r w:rsidR="004E5C7C" w:rsidRPr="004E5C7C">
        <w:t xml:space="preserve"> </w:t>
      </w:r>
      <w:r w:rsidRPr="004E5C7C">
        <w:t>Так,</w:t>
      </w:r>
      <w:r w:rsidR="004E5C7C" w:rsidRPr="004E5C7C">
        <w:t xml:space="preserve"> </w:t>
      </w:r>
      <w:r w:rsidRPr="004E5C7C">
        <w:t>договор,</w:t>
      </w:r>
      <w:r w:rsidR="004E5C7C" w:rsidRPr="004E5C7C">
        <w:t xml:space="preserve"> </w:t>
      </w:r>
      <w:r w:rsidRPr="004E5C7C">
        <w:t>заключенный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двумя</w:t>
      </w:r>
      <w:r w:rsidR="004E5C7C" w:rsidRPr="004E5C7C">
        <w:t xml:space="preserve"> </w:t>
      </w:r>
      <w:r w:rsidRPr="004E5C7C">
        <w:t>государствами,</w:t>
      </w:r>
      <w:r w:rsidR="004E5C7C" w:rsidRPr="004E5C7C">
        <w:t xml:space="preserve"> </w:t>
      </w:r>
      <w:r w:rsidRPr="004E5C7C">
        <w:t>если</w:t>
      </w:r>
      <w:r w:rsidR="004E5C7C" w:rsidRPr="004E5C7C">
        <w:t xml:space="preserve"> </w:t>
      </w:r>
      <w:r w:rsidRPr="004E5C7C">
        <w:t>он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затрагивает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интересов</w:t>
      </w:r>
      <w:r w:rsidR="004E5C7C" w:rsidRPr="004E5C7C">
        <w:t xml:space="preserve"> </w:t>
      </w:r>
      <w:r w:rsidRPr="004E5C7C">
        <w:t>третьих</w:t>
      </w:r>
      <w:r w:rsidR="004E5C7C" w:rsidRPr="004E5C7C">
        <w:t xml:space="preserve"> </w:t>
      </w:r>
      <w:r w:rsidRPr="004E5C7C">
        <w:t>государств,</w:t>
      </w:r>
      <w:r w:rsidR="004E5C7C" w:rsidRPr="004E5C7C">
        <w:t xml:space="preserve"> </w:t>
      </w:r>
      <w:r w:rsidRPr="004E5C7C">
        <w:t>относится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внутренним</w:t>
      </w:r>
      <w:r w:rsidR="004E5C7C" w:rsidRPr="004E5C7C">
        <w:t xml:space="preserve"> </w:t>
      </w:r>
      <w:r w:rsidRPr="004E5C7C">
        <w:t>делам</w:t>
      </w:r>
      <w:r w:rsidR="004E5C7C" w:rsidRPr="004E5C7C">
        <w:t xml:space="preserve"> </w:t>
      </w:r>
      <w:r w:rsidRPr="004E5C7C">
        <w:t>договаривающихся</w:t>
      </w:r>
      <w:r w:rsidR="004E5C7C" w:rsidRPr="004E5C7C">
        <w:t xml:space="preserve"> </w:t>
      </w:r>
      <w:r w:rsidRPr="004E5C7C">
        <w:t>сторон,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которые</w:t>
      </w:r>
      <w:r w:rsidR="004E5C7C" w:rsidRPr="004E5C7C">
        <w:t xml:space="preserve"> </w:t>
      </w:r>
      <w:r w:rsidRPr="004E5C7C">
        <w:t>третье</w:t>
      </w:r>
      <w:r w:rsidR="004E5C7C" w:rsidRPr="004E5C7C">
        <w:t xml:space="preserve"> </w:t>
      </w:r>
      <w:r w:rsidRPr="004E5C7C">
        <w:t>государство,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принципе,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имеет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вмешиваться.</w:t>
      </w:r>
    </w:p>
    <w:p w:rsidR="004E5C7C" w:rsidRPr="004E5C7C" w:rsidRDefault="00333023" w:rsidP="004E5C7C">
      <w:pPr>
        <w:tabs>
          <w:tab w:val="left" w:pos="726"/>
        </w:tabs>
      </w:pPr>
      <w:r w:rsidRPr="004E5C7C">
        <w:t>Международное право в принципе не регулирует вопросы внутриполитического положения государств, поэтому вмешательством должны считаться любые меры государств или международных организаций, с помощью</w:t>
      </w:r>
      <w:r>
        <w:t xml:space="preserve"> </w:t>
      </w:r>
      <w:r w:rsidR="00080D8D">
        <w:t>к</w:t>
      </w:r>
      <w:r w:rsidR="003D0752" w:rsidRPr="004E5C7C">
        <w:t>оторых</w:t>
      </w:r>
      <w:r w:rsidR="004E5C7C" w:rsidRPr="004E5C7C">
        <w:t xml:space="preserve"> </w:t>
      </w:r>
      <w:r w:rsidR="003D0752" w:rsidRPr="004E5C7C">
        <w:t>последние</w:t>
      </w:r>
      <w:r w:rsidR="004E5C7C" w:rsidRPr="004E5C7C">
        <w:t xml:space="preserve"> </w:t>
      </w:r>
      <w:r w:rsidR="003D0752" w:rsidRPr="004E5C7C">
        <w:t>попытаются</w:t>
      </w:r>
      <w:r w:rsidR="004E5C7C" w:rsidRPr="004E5C7C">
        <w:t xml:space="preserve"> </w:t>
      </w:r>
      <w:r w:rsidR="003D0752" w:rsidRPr="004E5C7C">
        <w:t>препятствовать</w:t>
      </w:r>
      <w:r w:rsidR="004E5C7C" w:rsidRPr="004E5C7C">
        <w:t xml:space="preserve"> </w:t>
      </w:r>
      <w:r w:rsidR="003D0752" w:rsidRPr="004E5C7C">
        <w:t>субъекту</w:t>
      </w:r>
      <w:r w:rsidR="004E5C7C" w:rsidRPr="004E5C7C">
        <w:t xml:space="preserve"> </w:t>
      </w:r>
      <w:r w:rsidR="003D0752" w:rsidRPr="004E5C7C">
        <w:t>международного</w:t>
      </w:r>
      <w:r w:rsidR="004E5C7C" w:rsidRPr="004E5C7C">
        <w:t xml:space="preserve"> </w:t>
      </w:r>
      <w:r w:rsidR="00080D8D">
        <w:t>п</w:t>
      </w:r>
      <w:r w:rsidR="003D0752" w:rsidRPr="004E5C7C">
        <w:t>рава</w:t>
      </w:r>
      <w:r>
        <w:t xml:space="preserve"> </w:t>
      </w:r>
      <w:r w:rsidR="00080D8D">
        <w:t>в</w:t>
      </w:r>
      <w:r w:rsidR="003D0752" w:rsidRPr="004E5C7C">
        <w:t>ешать</w:t>
      </w:r>
      <w:r w:rsidR="004E5C7C" w:rsidRPr="004E5C7C">
        <w:t xml:space="preserve"> </w:t>
      </w:r>
      <w:r w:rsidR="003D0752" w:rsidRPr="004E5C7C">
        <w:t>дела,</w:t>
      </w:r>
      <w:r w:rsidR="004E5C7C" w:rsidRPr="004E5C7C">
        <w:t xml:space="preserve"> </w:t>
      </w:r>
      <w:r w:rsidR="003D0752" w:rsidRPr="004E5C7C">
        <w:t>по</w:t>
      </w:r>
      <w:r w:rsidR="004E5C7C" w:rsidRPr="004E5C7C">
        <w:t xml:space="preserve"> </w:t>
      </w:r>
      <w:r w:rsidR="003D0752" w:rsidRPr="004E5C7C">
        <w:t>существу</w:t>
      </w:r>
      <w:r w:rsidR="004E5C7C" w:rsidRPr="004E5C7C">
        <w:t xml:space="preserve"> </w:t>
      </w:r>
      <w:r w:rsidR="003D0752" w:rsidRPr="004E5C7C">
        <w:t>входящие</w:t>
      </w:r>
      <w:r w:rsidR="004E5C7C" w:rsidRPr="004E5C7C">
        <w:t xml:space="preserve"> </w:t>
      </w:r>
      <w:r w:rsidR="003D0752" w:rsidRPr="004E5C7C">
        <w:t>в</w:t>
      </w:r>
      <w:r w:rsidR="004E5C7C" w:rsidRPr="004E5C7C">
        <w:t xml:space="preserve"> </w:t>
      </w:r>
      <w:r w:rsidR="003D0752" w:rsidRPr="004E5C7C">
        <w:t>его</w:t>
      </w:r>
      <w:r w:rsidR="004E5C7C" w:rsidRPr="004E5C7C">
        <w:t xml:space="preserve"> </w:t>
      </w:r>
      <w:r w:rsidR="003D0752" w:rsidRPr="004E5C7C">
        <w:t>внутреннюю</w:t>
      </w:r>
      <w:r w:rsidR="004E5C7C" w:rsidRPr="004E5C7C">
        <w:t xml:space="preserve"> </w:t>
      </w:r>
      <w:r w:rsidR="003D0752" w:rsidRPr="004E5C7C">
        <w:t>компетенцию.</w:t>
      </w:r>
      <w:r w:rsidR="004E5C7C" w:rsidRPr="004E5C7C">
        <w:t xml:space="preserve"> </w:t>
      </w:r>
      <w:r w:rsidR="003D0752" w:rsidRPr="004E5C7C">
        <w:t>Престают</w:t>
      </w:r>
      <w:r w:rsidR="004E5C7C" w:rsidRPr="004E5C7C">
        <w:t xml:space="preserve"> </w:t>
      </w:r>
      <w:r w:rsidR="003D0752" w:rsidRPr="004E5C7C">
        <w:t>быть</w:t>
      </w:r>
      <w:r w:rsidR="004E5C7C" w:rsidRPr="004E5C7C">
        <w:t xml:space="preserve"> </w:t>
      </w:r>
      <w:r w:rsidR="003D0752" w:rsidRPr="004E5C7C">
        <w:t>исключительно</w:t>
      </w:r>
      <w:r w:rsidR="004E5C7C" w:rsidRPr="004E5C7C">
        <w:t xml:space="preserve"> </w:t>
      </w:r>
      <w:r w:rsidR="003D0752" w:rsidRPr="004E5C7C">
        <w:t>внутренним</w:t>
      </w:r>
      <w:r w:rsidR="004E5C7C" w:rsidRPr="004E5C7C">
        <w:t xml:space="preserve"> </w:t>
      </w:r>
      <w:r w:rsidR="003D0752" w:rsidRPr="004E5C7C">
        <w:t>делом</w:t>
      </w:r>
      <w:r w:rsidR="004E5C7C" w:rsidRPr="004E5C7C">
        <w:t xml:space="preserve"> </w:t>
      </w:r>
      <w:r w:rsidR="003D0752" w:rsidRPr="004E5C7C">
        <w:t>такие</w:t>
      </w:r>
      <w:r w:rsidR="004E5C7C" w:rsidRPr="004E5C7C">
        <w:t xml:space="preserve"> </w:t>
      </w:r>
      <w:r w:rsidR="003D0752" w:rsidRPr="004E5C7C">
        <w:t>коренные</w:t>
      </w:r>
      <w:r w:rsidR="004E5C7C" w:rsidRPr="004E5C7C">
        <w:t xml:space="preserve"> </w:t>
      </w:r>
      <w:r w:rsidR="003D0752" w:rsidRPr="004E5C7C">
        <w:t>вопросы</w:t>
      </w:r>
      <w:r w:rsidR="004E5C7C" w:rsidRPr="004E5C7C">
        <w:t xml:space="preserve"> </w:t>
      </w:r>
      <w:r w:rsidR="003D0752" w:rsidRPr="004E5C7C">
        <w:t>жизни</w:t>
      </w:r>
      <w:r w:rsidR="004E5C7C" w:rsidRPr="004E5C7C">
        <w:t xml:space="preserve"> </w:t>
      </w:r>
      <w:r w:rsidR="003D0752" w:rsidRPr="004E5C7C">
        <w:t>государства,</w:t>
      </w:r>
      <w:r w:rsidR="004E5C7C" w:rsidRPr="004E5C7C">
        <w:t xml:space="preserve"> </w:t>
      </w:r>
      <w:r w:rsidR="003D0752" w:rsidRPr="004E5C7C">
        <w:t>как</w:t>
      </w:r>
      <w:r w:rsidR="004E5C7C" w:rsidRPr="004E5C7C">
        <w:t xml:space="preserve"> </w:t>
      </w:r>
      <w:r w:rsidR="003D0752" w:rsidRPr="004E5C7C">
        <w:t>права</w:t>
      </w:r>
      <w:r w:rsidR="004E5C7C" w:rsidRPr="004E5C7C">
        <w:t xml:space="preserve"> </w:t>
      </w:r>
      <w:r w:rsidR="003D0752" w:rsidRPr="004E5C7C">
        <w:t>человека,</w:t>
      </w:r>
      <w:r w:rsidR="004E5C7C" w:rsidRPr="004E5C7C">
        <w:t xml:space="preserve"> </w:t>
      </w:r>
      <w:r w:rsidR="003D0752" w:rsidRPr="004E5C7C">
        <w:t>демократия,</w:t>
      </w:r>
      <w:r w:rsidR="004E5C7C" w:rsidRPr="004E5C7C">
        <w:t xml:space="preserve"> </w:t>
      </w:r>
      <w:r w:rsidR="003D0752" w:rsidRPr="004E5C7C">
        <w:t>верховенство</w:t>
      </w:r>
      <w:r w:rsidR="004E5C7C" w:rsidRPr="004E5C7C">
        <w:t xml:space="preserve"> </w:t>
      </w:r>
      <w:r w:rsidR="003D0752" w:rsidRPr="004E5C7C">
        <w:t>права.</w:t>
      </w:r>
    </w:p>
    <w:p w:rsidR="00080D8D" w:rsidRDefault="00CB3AA8" w:rsidP="004E5C7C">
      <w:pPr>
        <w:tabs>
          <w:tab w:val="left" w:pos="726"/>
        </w:tabs>
        <w:rPr>
          <w:vertAlign w:val="superscript"/>
        </w:rPr>
      </w:pPr>
      <w:r w:rsidRPr="004E5C7C">
        <w:t>Подчеркивая</w:t>
      </w:r>
      <w:r w:rsidR="004E5C7C" w:rsidRPr="004E5C7C">
        <w:t xml:space="preserve"> </w:t>
      </w:r>
      <w:r w:rsidRPr="004E5C7C">
        <w:t>значение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невмешательства,</w:t>
      </w:r>
      <w:r w:rsidR="004E5C7C" w:rsidRPr="004E5C7C">
        <w:t xml:space="preserve"> </w:t>
      </w:r>
      <w:r w:rsidRPr="004E5C7C">
        <w:t>необходимо</w:t>
      </w:r>
      <w:r w:rsidR="004E5C7C" w:rsidRPr="004E5C7C">
        <w:t xml:space="preserve"> </w:t>
      </w:r>
      <w:r w:rsidRPr="004E5C7C">
        <w:t>отметить,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он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может</w:t>
      </w:r>
      <w:r w:rsidR="004E5C7C" w:rsidRPr="004E5C7C">
        <w:t xml:space="preserve"> </w:t>
      </w:r>
      <w:r w:rsidRPr="004E5C7C">
        <w:t>служить</w:t>
      </w:r>
      <w:r w:rsidR="004E5C7C" w:rsidRPr="004E5C7C">
        <w:t xml:space="preserve"> </w:t>
      </w:r>
      <w:r w:rsidRPr="004E5C7C">
        <w:t>щитом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правительств,</w:t>
      </w:r>
      <w:r w:rsidR="004E5C7C" w:rsidRPr="004E5C7C">
        <w:t xml:space="preserve"> </w:t>
      </w:r>
      <w:r w:rsidRPr="004E5C7C">
        <w:t>нарушающих</w:t>
      </w:r>
      <w:r w:rsidR="004E5C7C" w:rsidRPr="004E5C7C">
        <w:t xml:space="preserve"> </w:t>
      </w:r>
      <w:r w:rsidRPr="004E5C7C">
        <w:t>обязательства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международному</w:t>
      </w:r>
      <w:r w:rsidR="004E5C7C" w:rsidRPr="004E5C7C">
        <w:t xml:space="preserve"> </w:t>
      </w:r>
      <w:r w:rsidRPr="004E5C7C">
        <w:t>праву</w:t>
      </w:r>
      <w:r w:rsidR="004E5C7C" w:rsidRPr="004E5C7C">
        <w:t xml:space="preserve"> </w:t>
      </w:r>
      <w:r w:rsidRPr="004E5C7C">
        <w:t>действиями,</w:t>
      </w:r>
      <w:r w:rsidR="004E5C7C" w:rsidRPr="004E5C7C">
        <w:t xml:space="preserve"> </w:t>
      </w:r>
      <w:r w:rsidRPr="004E5C7C">
        <w:t>совершаемыми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пределах</w:t>
      </w:r>
      <w:r w:rsidR="004E5C7C" w:rsidRPr="004E5C7C">
        <w:t xml:space="preserve"> </w:t>
      </w:r>
      <w:r w:rsidRPr="004E5C7C">
        <w:t>своей</w:t>
      </w:r>
      <w:r w:rsidR="004E5C7C" w:rsidRPr="004E5C7C">
        <w:t xml:space="preserve"> </w:t>
      </w:r>
      <w:r w:rsidRPr="004E5C7C">
        <w:t>территории.</w:t>
      </w:r>
    </w:p>
    <w:p w:rsidR="004E5C7C" w:rsidRDefault="00080D8D" w:rsidP="00080D8D">
      <w:pPr>
        <w:pStyle w:val="1"/>
      </w:pPr>
      <w:r>
        <w:rPr>
          <w:vertAlign w:val="superscript"/>
        </w:rPr>
        <w:br w:type="page"/>
      </w:r>
      <w:bookmarkStart w:id="8" w:name="_Toc281679930"/>
      <w:r w:rsidR="004E5C7C">
        <w:t xml:space="preserve">3.6 </w:t>
      </w:r>
      <w:r w:rsidR="00E511F5" w:rsidRPr="004E5C7C">
        <w:t>Принцип</w:t>
      </w:r>
      <w:r w:rsidR="004E5C7C" w:rsidRPr="004E5C7C">
        <w:t xml:space="preserve"> </w:t>
      </w:r>
      <w:r w:rsidR="00E511F5" w:rsidRPr="004E5C7C">
        <w:t>территориальной</w:t>
      </w:r>
      <w:r w:rsidR="004E5C7C" w:rsidRPr="004E5C7C">
        <w:t xml:space="preserve"> </w:t>
      </w:r>
      <w:r w:rsidR="00E511F5" w:rsidRPr="004E5C7C">
        <w:t>целостности</w:t>
      </w:r>
      <w:bookmarkEnd w:id="8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37106C" w:rsidP="004E5C7C">
      <w:pPr>
        <w:tabs>
          <w:tab w:val="left" w:pos="726"/>
        </w:tabs>
      </w:pPr>
      <w:r w:rsidRPr="004E5C7C">
        <w:t>Территория</w:t>
      </w:r>
      <w:r w:rsidR="004E5C7C" w:rsidRPr="004E5C7C">
        <w:t xml:space="preserve"> </w:t>
      </w:r>
      <w:r w:rsidRPr="004E5C7C">
        <w:t>служит</w:t>
      </w:r>
      <w:r w:rsidR="004E5C7C" w:rsidRPr="004E5C7C">
        <w:t xml:space="preserve"> </w:t>
      </w:r>
      <w:r w:rsidRPr="004E5C7C">
        <w:t>материальной</w:t>
      </w:r>
      <w:r w:rsidR="004E5C7C" w:rsidRPr="004E5C7C">
        <w:t xml:space="preserve"> </w:t>
      </w:r>
      <w:r w:rsidRPr="004E5C7C">
        <w:t>основой</w:t>
      </w:r>
      <w:r w:rsidR="004E5C7C" w:rsidRPr="004E5C7C">
        <w:t xml:space="preserve"> </w:t>
      </w:r>
      <w:r w:rsidRPr="004E5C7C">
        <w:t>государства.</w:t>
      </w:r>
      <w:r w:rsidR="004E5C7C" w:rsidRPr="004E5C7C">
        <w:t xml:space="preserve"> </w:t>
      </w:r>
      <w:r w:rsidRPr="004E5C7C">
        <w:t>Поэтому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уделяют</w:t>
      </w:r>
      <w:r w:rsidR="004E5C7C" w:rsidRPr="004E5C7C">
        <w:t xml:space="preserve"> </w:t>
      </w:r>
      <w:r w:rsidRPr="004E5C7C">
        <w:t>особое</w:t>
      </w:r>
      <w:r w:rsidR="004E5C7C" w:rsidRPr="004E5C7C">
        <w:t xml:space="preserve"> </w:t>
      </w:r>
      <w:r w:rsidRPr="004E5C7C">
        <w:t>внимание</w:t>
      </w:r>
      <w:r w:rsidR="004E5C7C" w:rsidRPr="004E5C7C">
        <w:t xml:space="preserve"> </w:t>
      </w:r>
      <w:r w:rsidRPr="004E5C7C">
        <w:t>ее</w:t>
      </w:r>
      <w:r w:rsidR="004E5C7C" w:rsidRPr="004E5C7C">
        <w:t xml:space="preserve"> </w:t>
      </w:r>
      <w:r w:rsidRPr="004E5C7C">
        <w:t>целостности.</w:t>
      </w:r>
      <w:r w:rsidR="004E5C7C" w:rsidRPr="004E5C7C">
        <w:t xml:space="preserve"> </w:t>
      </w:r>
      <w:r w:rsidRPr="004E5C7C">
        <w:t>Заключительный</w:t>
      </w:r>
      <w:r w:rsidR="004E5C7C" w:rsidRPr="004E5C7C">
        <w:t xml:space="preserve"> </w:t>
      </w:r>
      <w:r w:rsidRPr="004E5C7C">
        <w:t>акт</w:t>
      </w:r>
      <w:r w:rsidR="004E5C7C" w:rsidRPr="004E5C7C">
        <w:t xml:space="preserve"> </w:t>
      </w:r>
      <w:r w:rsidRPr="004E5C7C">
        <w:t>СБСЕ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5 г"/>
        </w:smartTagPr>
        <w:r w:rsidRPr="004E5C7C">
          <w:t>1975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выделил</w:t>
      </w:r>
      <w:r w:rsidR="004E5C7C" w:rsidRPr="004E5C7C">
        <w:t xml:space="preserve"> </w:t>
      </w:r>
      <w:r w:rsidRPr="004E5C7C">
        <w:t>самостоятельный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территориальной</w:t>
      </w:r>
      <w:r w:rsidR="004E5C7C" w:rsidRPr="004E5C7C">
        <w:t xml:space="preserve"> </w:t>
      </w:r>
      <w:r w:rsidRPr="004E5C7C">
        <w:t>целостности.</w:t>
      </w:r>
      <w:r w:rsidR="004E5C7C" w:rsidRPr="004E5C7C">
        <w:t xml:space="preserve"> </w:t>
      </w:r>
      <w:r w:rsidR="0035524F" w:rsidRPr="004E5C7C">
        <w:t>Значение</w:t>
      </w:r>
      <w:r w:rsidR="004E5C7C" w:rsidRPr="004E5C7C">
        <w:t xml:space="preserve"> </w:t>
      </w:r>
      <w:r w:rsidR="0035524F" w:rsidRPr="004E5C7C">
        <w:t>этого</w:t>
      </w:r>
      <w:r w:rsidR="004E5C7C" w:rsidRPr="004E5C7C">
        <w:t xml:space="preserve"> </w:t>
      </w:r>
      <w:r w:rsidR="0035524F" w:rsidRPr="004E5C7C">
        <w:t>принципа</w:t>
      </w:r>
      <w:r w:rsidR="004E5C7C" w:rsidRPr="004E5C7C">
        <w:t xml:space="preserve"> </w:t>
      </w:r>
      <w:r w:rsidR="0035524F" w:rsidRPr="004E5C7C">
        <w:t>весьма</w:t>
      </w:r>
      <w:r w:rsidR="004E5C7C" w:rsidRPr="004E5C7C">
        <w:t xml:space="preserve"> </w:t>
      </w:r>
      <w:r w:rsidR="0035524F" w:rsidRPr="004E5C7C">
        <w:t>велика</w:t>
      </w:r>
      <w:r w:rsidR="004E5C7C" w:rsidRPr="004E5C7C">
        <w:t xml:space="preserve"> </w:t>
      </w:r>
      <w:r w:rsidR="0035524F" w:rsidRPr="004E5C7C">
        <w:t>с</w:t>
      </w:r>
      <w:r w:rsidR="004E5C7C" w:rsidRPr="004E5C7C">
        <w:t xml:space="preserve"> </w:t>
      </w:r>
      <w:r w:rsidR="0035524F" w:rsidRPr="004E5C7C">
        <w:t>точки</w:t>
      </w:r>
      <w:r w:rsidR="004E5C7C" w:rsidRPr="004E5C7C">
        <w:t xml:space="preserve"> </w:t>
      </w:r>
      <w:r w:rsidR="0035524F" w:rsidRPr="004E5C7C">
        <w:t>зрения</w:t>
      </w:r>
      <w:r w:rsidR="004E5C7C" w:rsidRPr="004E5C7C">
        <w:t xml:space="preserve"> </w:t>
      </w:r>
      <w:r w:rsidR="0035524F" w:rsidRPr="004E5C7C">
        <w:t>стабильности</w:t>
      </w:r>
      <w:r w:rsidR="004E5C7C" w:rsidRPr="004E5C7C">
        <w:t xml:space="preserve"> </w:t>
      </w:r>
      <w:r w:rsidR="0035524F" w:rsidRPr="004E5C7C">
        <w:t>в</w:t>
      </w:r>
      <w:r w:rsidR="004E5C7C" w:rsidRPr="004E5C7C">
        <w:t xml:space="preserve"> </w:t>
      </w:r>
      <w:r w:rsidR="0035524F" w:rsidRPr="004E5C7C">
        <w:t>международных</w:t>
      </w:r>
      <w:r w:rsidR="004E5C7C" w:rsidRPr="004E5C7C">
        <w:t xml:space="preserve"> </w:t>
      </w:r>
      <w:r w:rsidR="0035524F" w:rsidRPr="004E5C7C">
        <w:t>отношениях.</w:t>
      </w:r>
      <w:r w:rsidR="004E5C7C" w:rsidRPr="004E5C7C">
        <w:t xml:space="preserve"> </w:t>
      </w:r>
      <w:r w:rsidR="0035524F" w:rsidRPr="004E5C7C">
        <w:t>Его</w:t>
      </w:r>
      <w:r w:rsidR="004E5C7C" w:rsidRPr="004E5C7C">
        <w:t xml:space="preserve"> </w:t>
      </w:r>
      <w:r w:rsidR="0035524F" w:rsidRPr="004E5C7C">
        <w:t>назначение</w:t>
      </w:r>
      <w:r w:rsidR="004E5C7C" w:rsidRPr="004E5C7C">
        <w:t xml:space="preserve"> - </w:t>
      </w:r>
      <w:r w:rsidR="0035524F" w:rsidRPr="004E5C7C">
        <w:t>защита</w:t>
      </w:r>
      <w:r w:rsidR="004E5C7C" w:rsidRPr="004E5C7C">
        <w:t xml:space="preserve"> </w:t>
      </w:r>
      <w:r w:rsidR="0035524F" w:rsidRPr="004E5C7C">
        <w:t>территории</w:t>
      </w:r>
      <w:r w:rsidR="004E5C7C" w:rsidRPr="004E5C7C">
        <w:t xml:space="preserve"> </w:t>
      </w:r>
      <w:r w:rsidR="0035524F" w:rsidRPr="004E5C7C">
        <w:t>государства</w:t>
      </w:r>
      <w:r w:rsidR="004E5C7C" w:rsidRPr="004E5C7C">
        <w:t xml:space="preserve"> </w:t>
      </w:r>
      <w:r w:rsidR="0035524F" w:rsidRPr="004E5C7C">
        <w:t>от</w:t>
      </w:r>
      <w:r w:rsidR="004E5C7C" w:rsidRPr="004E5C7C">
        <w:t xml:space="preserve"> </w:t>
      </w:r>
      <w:r w:rsidR="0035524F" w:rsidRPr="004E5C7C">
        <w:t>любых</w:t>
      </w:r>
      <w:r w:rsidR="004E5C7C" w:rsidRPr="004E5C7C">
        <w:t xml:space="preserve"> </w:t>
      </w:r>
      <w:r w:rsidR="0035524F" w:rsidRPr="004E5C7C">
        <w:t>посягательств.</w:t>
      </w:r>
    </w:p>
    <w:p w:rsidR="004E5C7C" w:rsidRPr="004E5C7C" w:rsidRDefault="0035524F" w:rsidP="004E5C7C">
      <w:pPr>
        <w:tabs>
          <w:tab w:val="left" w:pos="726"/>
        </w:tabs>
      </w:pPr>
      <w:r w:rsidRPr="004E5C7C">
        <w:t>Территория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должна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объектом</w:t>
      </w:r>
      <w:r w:rsidR="004E5C7C" w:rsidRPr="004E5C7C">
        <w:t xml:space="preserve"> </w:t>
      </w:r>
      <w:r w:rsidRPr="004E5C7C">
        <w:t>военной</w:t>
      </w:r>
      <w:r w:rsidR="004E5C7C" w:rsidRPr="004E5C7C">
        <w:t xml:space="preserve"> </w:t>
      </w:r>
      <w:r w:rsidRPr="004E5C7C">
        <w:t>оккупации,</w:t>
      </w:r>
      <w:r w:rsidR="004E5C7C" w:rsidRPr="004E5C7C">
        <w:t xml:space="preserve"> </w:t>
      </w:r>
      <w:r w:rsidRPr="004E5C7C">
        <w:t>явив</w:t>
      </w:r>
      <w:r w:rsidR="00080D8D">
        <w:t>ш</w:t>
      </w:r>
      <w:r w:rsidRPr="004E5C7C">
        <w:t>ейся</w:t>
      </w:r>
      <w:r w:rsidR="004E5C7C" w:rsidRPr="004E5C7C">
        <w:t xml:space="preserve"> </w:t>
      </w:r>
      <w:r w:rsidRPr="004E5C7C">
        <w:t>результатом</w:t>
      </w:r>
      <w:r w:rsidR="004E5C7C" w:rsidRPr="004E5C7C">
        <w:t xml:space="preserve"> </w:t>
      </w:r>
      <w:r w:rsidRPr="004E5C7C">
        <w:t>применения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нарушение</w:t>
      </w:r>
      <w:r w:rsidR="004E5C7C" w:rsidRPr="004E5C7C">
        <w:t xml:space="preserve"> </w:t>
      </w:r>
      <w:r w:rsidRPr="004E5C7C">
        <w:t>ч</w:t>
      </w:r>
      <w:r w:rsidR="004E5C7C">
        <w:t>.4</w:t>
      </w:r>
      <w:r w:rsidR="004E5C7C" w:rsidRPr="004E5C7C">
        <w:t xml:space="preserve"> </w:t>
      </w:r>
      <w:r w:rsidRPr="004E5C7C">
        <w:t>ст</w:t>
      </w:r>
      <w:r w:rsidR="004E5C7C">
        <w:t>.2</w:t>
      </w:r>
      <w:r w:rsidR="004E5C7C" w:rsidRPr="004E5C7C">
        <w:t xml:space="preserve"> </w:t>
      </w:r>
      <w:r w:rsidRPr="004E5C7C">
        <w:t>Устава</w:t>
      </w:r>
      <w:r w:rsidR="004E5C7C" w:rsidRPr="004E5C7C">
        <w:t xml:space="preserve"> </w:t>
      </w:r>
      <w:r w:rsidRPr="004E5C7C">
        <w:t>ООН,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объектом</w:t>
      </w:r>
      <w:r w:rsidR="004E5C7C" w:rsidRPr="004E5C7C">
        <w:t xml:space="preserve"> </w:t>
      </w:r>
      <w:r w:rsidRPr="004E5C7C">
        <w:t>приобретения</w:t>
      </w:r>
      <w:r w:rsidR="004E5C7C" w:rsidRPr="004E5C7C">
        <w:t xml:space="preserve"> </w:t>
      </w:r>
      <w:r w:rsidRPr="004E5C7C">
        <w:t>другим</w:t>
      </w:r>
      <w:r w:rsidR="004E5C7C" w:rsidRPr="004E5C7C">
        <w:t xml:space="preserve"> </w:t>
      </w:r>
      <w:r w:rsidRPr="004E5C7C">
        <w:t>государством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результате</w:t>
      </w:r>
      <w:r w:rsidR="004E5C7C" w:rsidRPr="004E5C7C">
        <w:t xml:space="preserve"> </w:t>
      </w:r>
      <w:r w:rsidRPr="004E5C7C">
        <w:t>угрозы</w:t>
      </w:r>
      <w:r w:rsidR="004E5C7C" w:rsidRPr="004E5C7C">
        <w:t xml:space="preserve"> </w:t>
      </w:r>
      <w:r w:rsidRPr="004E5C7C">
        <w:t>силой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ее</w:t>
      </w:r>
      <w:r w:rsidR="00333023">
        <w:t xml:space="preserve"> </w:t>
      </w:r>
      <w:r w:rsidR="00333023" w:rsidRPr="004E5C7C">
        <w:t>применения.</w:t>
      </w:r>
    </w:p>
    <w:p w:rsidR="004E5C7C" w:rsidRPr="004E5C7C" w:rsidRDefault="0035524F" w:rsidP="004E5C7C">
      <w:pPr>
        <w:tabs>
          <w:tab w:val="left" w:pos="726"/>
        </w:tabs>
      </w:pPr>
      <w:r w:rsidRPr="004E5C7C">
        <w:t>Такого</w:t>
      </w:r>
      <w:r w:rsidR="004E5C7C" w:rsidRPr="004E5C7C">
        <w:t xml:space="preserve"> </w:t>
      </w:r>
      <w:r w:rsidRPr="004E5C7C">
        <w:t>рода</w:t>
      </w:r>
      <w:r w:rsidR="004E5C7C" w:rsidRPr="004E5C7C">
        <w:t xml:space="preserve"> </w:t>
      </w:r>
      <w:r w:rsidRPr="004E5C7C">
        <w:t>приобретения</w:t>
      </w:r>
      <w:r w:rsidR="004E5C7C" w:rsidRPr="004E5C7C">
        <w:t xml:space="preserve"> </w:t>
      </w:r>
      <w:r w:rsidRPr="004E5C7C">
        <w:t>признаются</w:t>
      </w:r>
      <w:r w:rsidR="004E5C7C" w:rsidRPr="004E5C7C">
        <w:t xml:space="preserve"> </w:t>
      </w:r>
      <w:r w:rsidRPr="004E5C7C">
        <w:t>незаконными.</w:t>
      </w:r>
      <w:r w:rsidR="004E5C7C" w:rsidRPr="004E5C7C">
        <w:t xml:space="preserve"> </w:t>
      </w:r>
      <w:r w:rsidR="004D3C30" w:rsidRPr="004E5C7C">
        <w:t>Это</w:t>
      </w:r>
      <w:r w:rsidR="004E5C7C" w:rsidRPr="004E5C7C">
        <w:t xml:space="preserve"> </w:t>
      </w:r>
      <w:r w:rsidR="004D3C30" w:rsidRPr="004E5C7C">
        <w:t>положение</w:t>
      </w:r>
      <w:r w:rsidR="004E5C7C" w:rsidRPr="004E5C7C">
        <w:t xml:space="preserve"> </w:t>
      </w:r>
      <w:r w:rsidR="004D3C30" w:rsidRPr="004E5C7C">
        <w:t>не</w:t>
      </w:r>
      <w:r w:rsidR="004E5C7C" w:rsidRPr="004E5C7C">
        <w:t xml:space="preserve"> </w:t>
      </w:r>
      <w:r w:rsidR="002074D3" w:rsidRPr="004E5C7C">
        <w:t>относится</w:t>
      </w:r>
      <w:r w:rsidR="004E5C7C" w:rsidRPr="004E5C7C">
        <w:t xml:space="preserve"> </w:t>
      </w:r>
      <w:r w:rsidR="004D3C30" w:rsidRPr="004E5C7C">
        <w:t>к</w:t>
      </w:r>
      <w:r w:rsidR="004E5C7C" w:rsidRPr="004E5C7C">
        <w:t xml:space="preserve"> </w:t>
      </w:r>
      <w:r w:rsidR="004D3C30" w:rsidRPr="004E5C7C">
        <w:t>договорам</w:t>
      </w:r>
      <w:r w:rsidR="004E5C7C" w:rsidRPr="004E5C7C">
        <w:t xml:space="preserve"> </w:t>
      </w:r>
      <w:r w:rsidR="004D3C30" w:rsidRPr="004E5C7C">
        <w:t>по</w:t>
      </w:r>
      <w:r w:rsidR="004E5C7C" w:rsidRPr="004E5C7C">
        <w:t xml:space="preserve"> </w:t>
      </w:r>
      <w:r w:rsidR="004D3C30" w:rsidRPr="004E5C7C">
        <w:t>территориальным</w:t>
      </w:r>
      <w:r w:rsidR="004E5C7C" w:rsidRPr="004E5C7C">
        <w:t xml:space="preserve"> </w:t>
      </w:r>
      <w:r w:rsidR="004D3C30" w:rsidRPr="004E5C7C">
        <w:t>вопросам,</w:t>
      </w:r>
      <w:r w:rsidR="004E5C7C" w:rsidRPr="004E5C7C">
        <w:t xml:space="preserve"> </w:t>
      </w:r>
      <w:r w:rsidR="004D3C30" w:rsidRPr="004E5C7C">
        <w:t>заключенным</w:t>
      </w:r>
      <w:r w:rsidR="004E5C7C" w:rsidRPr="004E5C7C">
        <w:t xml:space="preserve"> </w:t>
      </w:r>
      <w:r w:rsidR="004D3C30" w:rsidRPr="004E5C7C">
        <w:t>до</w:t>
      </w:r>
      <w:r w:rsidR="004E5C7C" w:rsidRPr="004E5C7C">
        <w:t xml:space="preserve"> </w:t>
      </w:r>
      <w:r w:rsidR="004D3C30" w:rsidRPr="004E5C7C">
        <w:t>принятия</w:t>
      </w:r>
      <w:r w:rsidR="004E5C7C" w:rsidRPr="004E5C7C">
        <w:t xml:space="preserve"> </w:t>
      </w:r>
      <w:r w:rsidR="002074D3" w:rsidRPr="004E5C7C">
        <w:t>Устава</w:t>
      </w:r>
      <w:r w:rsidR="004E5C7C" w:rsidRPr="004E5C7C">
        <w:t xml:space="preserve"> </w:t>
      </w:r>
      <w:r w:rsidR="004D3C30" w:rsidRPr="004E5C7C">
        <w:t>ООН</w:t>
      </w:r>
      <w:r w:rsidR="002074D3" w:rsidRPr="004E5C7C">
        <w:t>.</w:t>
      </w:r>
    </w:p>
    <w:p w:rsidR="004E5C7C" w:rsidRPr="004E5C7C" w:rsidRDefault="002074D3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мирном</w:t>
      </w:r>
      <w:r w:rsidR="004E5C7C" w:rsidRPr="004E5C7C">
        <w:t xml:space="preserve"> </w:t>
      </w:r>
      <w:r w:rsidRPr="004E5C7C">
        <w:t>общении</w:t>
      </w:r>
      <w:r w:rsidR="004E5C7C" w:rsidRPr="004E5C7C">
        <w:t xml:space="preserve"> </w:t>
      </w:r>
      <w:r w:rsidRPr="004E5C7C">
        <w:t>сопредельных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нередко</w:t>
      </w:r>
      <w:r w:rsidR="004E5C7C" w:rsidRPr="004E5C7C">
        <w:t xml:space="preserve"> </w:t>
      </w:r>
      <w:r w:rsidRPr="004E5C7C">
        <w:t>возникает</w:t>
      </w:r>
      <w:r w:rsidR="004E5C7C" w:rsidRPr="004E5C7C">
        <w:t xml:space="preserve"> </w:t>
      </w:r>
      <w:r w:rsidRPr="004E5C7C">
        <w:t>проблема</w:t>
      </w:r>
      <w:r w:rsidR="004E5C7C" w:rsidRPr="004E5C7C">
        <w:t xml:space="preserve"> </w:t>
      </w:r>
      <w:r w:rsidRPr="004E5C7C">
        <w:t>защиты</w:t>
      </w:r>
      <w:r w:rsidR="004E5C7C" w:rsidRPr="004E5C7C">
        <w:t xml:space="preserve"> </w:t>
      </w:r>
      <w:r w:rsidRPr="004E5C7C">
        <w:t>государственной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опасности</w:t>
      </w:r>
      <w:r w:rsidR="004E5C7C" w:rsidRPr="004E5C7C">
        <w:t xml:space="preserve"> </w:t>
      </w:r>
      <w:r w:rsidRPr="004E5C7C">
        <w:t>нанесения</w:t>
      </w:r>
      <w:r w:rsidR="004E5C7C" w:rsidRPr="004E5C7C">
        <w:t xml:space="preserve"> </w:t>
      </w:r>
      <w:r w:rsidRPr="004E5C7C">
        <w:t>ей</w:t>
      </w:r>
      <w:r w:rsidR="004E5C7C" w:rsidRPr="004E5C7C">
        <w:t xml:space="preserve"> </w:t>
      </w:r>
      <w:r w:rsidRPr="004E5C7C">
        <w:t>ущерба</w:t>
      </w:r>
      <w:r w:rsidR="004E5C7C" w:rsidRPr="004E5C7C">
        <w:t xml:space="preserve"> </w:t>
      </w:r>
      <w:r w:rsidRPr="004E5C7C">
        <w:t>путем</w:t>
      </w:r>
      <w:r w:rsidR="004E5C7C" w:rsidRPr="004E5C7C">
        <w:t xml:space="preserve"> </w:t>
      </w:r>
      <w:r w:rsidRPr="004E5C7C">
        <w:t>какого-либо</w:t>
      </w:r>
      <w:r w:rsidR="004E5C7C" w:rsidRPr="004E5C7C">
        <w:t xml:space="preserve"> </w:t>
      </w:r>
      <w:r w:rsidRPr="004E5C7C">
        <w:t>воздействия</w:t>
      </w:r>
      <w:r w:rsidR="004E5C7C" w:rsidRPr="004E5C7C">
        <w:t xml:space="preserve"> </w:t>
      </w:r>
      <w:r w:rsidRPr="004E5C7C">
        <w:t>из-за</w:t>
      </w:r>
      <w:r w:rsidR="004E5C7C" w:rsidRPr="004E5C7C">
        <w:t xml:space="preserve"> </w:t>
      </w:r>
      <w:r w:rsidRPr="004E5C7C">
        <w:t>границы,</w:t>
      </w:r>
      <w:r w:rsidR="004E5C7C" w:rsidRPr="004E5C7C">
        <w:t xml:space="preserve"> </w:t>
      </w:r>
      <w:r w:rsidRPr="004E5C7C">
        <w:t>т.е.</w:t>
      </w:r>
      <w:r w:rsidR="004E5C7C" w:rsidRPr="004E5C7C">
        <w:t xml:space="preserve"> </w:t>
      </w:r>
      <w:r w:rsidRPr="004E5C7C">
        <w:t>опасности</w:t>
      </w:r>
      <w:r w:rsidR="004E5C7C" w:rsidRPr="004E5C7C">
        <w:t xml:space="preserve"> </w:t>
      </w:r>
      <w:r w:rsidRPr="004E5C7C">
        <w:t>ухудшения</w:t>
      </w:r>
      <w:r w:rsidR="004E5C7C" w:rsidRPr="004E5C7C">
        <w:t xml:space="preserve"> </w:t>
      </w:r>
      <w:r w:rsidRPr="004E5C7C">
        <w:t>естественного</w:t>
      </w:r>
      <w:r w:rsidR="004E5C7C" w:rsidRPr="004E5C7C">
        <w:t xml:space="preserve"> </w:t>
      </w:r>
      <w:r w:rsidRPr="004E5C7C">
        <w:t>состояния</w:t>
      </w:r>
      <w:r w:rsidR="004E5C7C" w:rsidRPr="004E5C7C">
        <w:t xml:space="preserve"> </w:t>
      </w:r>
      <w:r w:rsidRPr="004E5C7C">
        <w:t>этой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отдельных</w:t>
      </w:r>
      <w:r w:rsidR="004E5C7C" w:rsidRPr="004E5C7C">
        <w:t xml:space="preserve"> </w:t>
      </w:r>
      <w:r w:rsidRPr="004E5C7C">
        <w:t>ее</w:t>
      </w:r>
      <w:r w:rsidR="004E5C7C" w:rsidRPr="004E5C7C">
        <w:t xml:space="preserve"> </w:t>
      </w:r>
      <w:r w:rsidRPr="004E5C7C">
        <w:t>компонентов.</w:t>
      </w:r>
      <w:r w:rsidR="004E5C7C" w:rsidRPr="004E5C7C">
        <w:t xml:space="preserve"> </w:t>
      </w:r>
      <w:r w:rsidRPr="004E5C7C">
        <w:t>Использование</w:t>
      </w:r>
      <w:r w:rsidR="004E5C7C" w:rsidRPr="004E5C7C">
        <w:t xml:space="preserve"> </w:t>
      </w:r>
      <w:r w:rsidRPr="004E5C7C">
        <w:t>государством</w:t>
      </w:r>
      <w:r w:rsidR="004E5C7C" w:rsidRPr="004E5C7C">
        <w:t xml:space="preserve"> </w:t>
      </w:r>
      <w:r w:rsidRPr="004E5C7C">
        <w:t>своей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недолжно</w:t>
      </w:r>
      <w:r w:rsidR="004E5C7C" w:rsidRPr="004E5C7C">
        <w:t xml:space="preserve"> </w:t>
      </w:r>
      <w:r w:rsidRPr="004E5C7C">
        <w:t>наносить</w:t>
      </w:r>
      <w:r w:rsidR="004E5C7C" w:rsidRPr="004E5C7C">
        <w:t xml:space="preserve"> </w:t>
      </w:r>
      <w:r w:rsidRPr="004E5C7C">
        <w:t>ущерб</w:t>
      </w:r>
      <w:r w:rsidR="004E5C7C" w:rsidRPr="004E5C7C">
        <w:t xml:space="preserve"> </w:t>
      </w:r>
      <w:r w:rsidRPr="004E5C7C">
        <w:t>естественным</w:t>
      </w:r>
      <w:r w:rsidR="004E5C7C" w:rsidRPr="004E5C7C">
        <w:t xml:space="preserve"> </w:t>
      </w:r>
      <w:r w:rsidRPr="004E5C7C">
        <w:t>условиям</w:t>
      </w:r>
      <w:r w:rsidR="004E5C7C" w:rsidRPr="004E5C7C">
        <w:t xml:space="preserve"> </w:t>
      </w:r>
      <w:r w:rsidRPr="004E5C7C">
        <w:t>территории</w:t>
      </w:r>
      <w:r w:rsidR="004E5C7C" w:rsidRPr="004E5C7C">
        <w:t xml:space="preserve"> </w:t>
      </w:r>
      <w:r w:rsidRPr="004E5C7C">
        <w:t>другого</w:t>
      </w:r>
      <w:r w:rsidR="004E5C7C" w:rsidRPr="004E5C7C">
        <w:t xml:space="preserve"> </w:t>
      </w:r>
      <w:r w:rsidRPr="004E5C7C">
        <w:t>государства.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Default="004E5C7C" w:rsidP="00333023">
      <w:pPr>
        <w:pStyle w:val="1"/>
      </w:pPr>
      <w:bookmarkStart w:id="9" w:name="_Toc281679931"/>
      <w:r>
        <w:t xml:space="preserve">3.7 </w:t>
      </w:r>
      <w:r w:rsidR="00E511F5" w:rsidRPr="004E5C7C">
        <w:t>Принцип</w:t>
      </w:r>
      <w:r w:rsidRPr="004E5C7C">
        <w:t xml:space="preserve"> </w:t>
      </w:r>
      <w:r w:rsidR="00E511F5" w:rsidRPr="004E5C7C">
        <w:t>нерушимости</w:t>
      </w:r>
      <w:r w:rsidRPr="004E5C7C">
        <w:t xml:space="preserve"> </w:t>
      </w:r>
      <w:r w:rsidR="00E511F5" w:rsidRPr="004E5C7C">
        <w:t>границ</w:t>
      </w:r>
      <w:bookmarkEnd w:id="9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966596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Pr="004E5C7C">
        <w:t>государственных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составляет</w:t>
      </w:r>
      <w:r w:rsidR="004E5C7C" w:rsidRPr="004E5C7C">
        <w:t xml:space="preserve"> </w:t>
      </w:r>
      <w:r w:rsidRPr="004E5C7C">
        <w:t>одну</w:t>
      </w:r>
      <w:r w:rsidR="004E5C7C" w:rsidRPr="004E5C7C">
        <w:t xml:space="preserve"> </w:t>
      </w:r>
      <w:r w:rsidRPr="004E5C7C">
        <w:t>из</w:t>
      </w:r>
      <w:r w:rsidR="004E5C7C" w:rsidRPr="004E5C7C">
        <w:t xml:space="preserve"> </w:t>
      </w:r>
      <w:r w:rsidRPr="004E5C7C">
        <w:t>важнейших</w:t>
      </w:r>
      <w:r w:rsidR="004E5C7C" w:rsidRPr="004E5C7C">
        <w:t xml:space="preserve"> </w:t>
      </w:r>
      <w:r w:rsidRPr="004E5C7C">
        <w:t>основ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государств.</w:t>
      </w:r>
      <w:r w:rsidR="004E5C7C" w:rsidRPr="004E5C7C">
        <w:t xml:space="preserve"> </w:t>
      </w:r>
      <w:r w:rsidR="00F348E3" w:rsidRPr="004E5C7C">
        <w:t>Он</w:t>
      </w:r>
      <w:r w:rsidR="004E5C7C" w:rsidRPr="004E5C7C">
        <w:t xml:space="preserve"> </w:t>
      </w:r>
      <w:r w:rsidR="00F348E3" w:rsidRPr="004E5C7C">
        <w:t>дополняет</w:t>
      </w:r>
      <w:r w:rsidR="004E5C7C" w:rsidRPr="004E5C7C">
        <w:t xml:space="preserve"> </w:t>
      </w:r>
      <w:r w:rsidR="00F348E3" w:rsidRPr="004E5C7C">
        <w:t>принцип</w:t>
      </w:r>
      <w:r w:rsidR="004E5C7C" w:rsidRPr="004E5C7C">
        <w:t xml:space="preserve"> </w:t>
      </w:r>
      <w:r w:rsidR="00F348E3" w:rsidRPr="004E5C7C">
        <w:t>территориальной</w:t>
      </w:r>
      <w:r w:rsidR="004E5C7C" w:rsidRPr="004E5C7C">
        <w:t xml:space="preserve"> </w:t>
      </w:r>
      <w:r w:rsidR="00F348E3" w:rsidRPr="004E5C7C">
        <w:t>целостности.</w:t>
      </w:r>
    </w:p>
    <w:p w:rsidR="00333023" w:rsidRPr="004E5C7C" w:rsidRDefault="006273A5" w:rsidP="00333023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Декларации</w:t>
      </w:r>
      <w:r w:rsidR="004E5C7C" w:rsidRPr="004E5C7C">
        <w:t xml:space="preserve"> </w:t>
      </w:r>
      <w:r w:rsidRPr="004E5C7C">
        <w:t>Декларация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принципах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касающихся</w:t>
      </w:r>
      <w:r w:rsidR="004E5C7C" w:rsidRPr="004E5C7C">
        <w:t xml:space="preserve"> </w:t>
      </w:r>
      <w:r w:rsidRPr="004E5C7C">
        <w:t>дружественных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государствами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24</w:t>
      </w:r>
      <w:r w:rsidR="004E5C7C" w:rsidRPr="004E5C7C">
        <w:t xml:space="preserve"> </w:t>
      </w:r>
      <w:r w:rsidRPr="004E5C7C">
        <w:t>октября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4E5C7C">
          <w:t>1970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излагается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принципе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силы.</w:t>
      </w:r>
      <w:r w:rsidR="004E5C7C">
        <w:t xml:space="preserve"> "</w:t>
      </w:r>
      <w:r w:rsidR="007179D0" w:rsidRPr="004E5C7C">
        <w:t>Каждое</w:t>
      </w:r>
      <w:r w:rsidR="004E5C7C" w:rsidRPr="004E5C7C">
        <w:t xml:space="preserve"> </w:t>
      </w:r>
      <w:r w:rsidR="007179D0" w:rsidRPr="004E5C7C">
        <w:t>государство</w:t>
      </w:r>
      <w:r w:rsidR="004E5C7C" w:rsidRPr="004E5C7C">
        <w:t xml:space="preserve"> </w:t>
      </w:r>
      <w:r w:rsidR="007179D0" w:rsidRPr="004E5C7C">
        <w:t>обязано</w:t>
      </w:r>
      <w:r w:rsidR="004E5C7C" w:rsidRPr="004E5C7C">
        <w:t xml:space="preserve"> </w:t>
      </w:r>
      <w:r w:rsidR="007179D0" w:rsidRPr="004E5C7C">
        <w:t>воздерживаться</w:t>
      </w:r>
      <w:r w:rsidR="004E5C7C" w:rsidRPr="004E5C7C">
        <w:t xml:space="preserve"> </w:t>
      </w:r>
      <w:r w:rsidR="007179D0" w:rsidRPr="004E5C7C">
        <w:t>от</w:t>
      </w:r>
      <w:r w:rsidR="004E5C7C" w:rsidRPr="004E5C7C">
        <w:t xml:space="preserve"> </w:t>
      </w:r>
      <w:r w:rsidR="007179D0" w:rsidRPr="004E5C7C">
        <w:t>угрозы</w:t>
      </w:r>
      <w:r w:rsidR="004E5C7C" w:rsidRPr="004E5C7C">
        <w:t xml:space="preserve"> </w:t>
      </w:r>
      <w:r w:rsidR="007179D0" w:rsidRPr="004E5C7C">
        <w:t>силой</w:t>
      </w:r>
      <w:r w:rsidR="004E5C7C" w:rsidRPr="004E5C7C">
        <w:t xml:space="preserve"> </w:t>
      </w:r>
      <w:r w:rsidR="007179D0" w:rsidRPr="004E5C7C">
        <w:t>или</w:t>
      </w:r>
      <w:r w:rsidR="004E5C7C" w:rsidRPr="004E5C7C">
        <w:t xml:space="preserve"> </w:t>
      </w:r>
      <w:r w:rsidR="007179D0" w:rsidRPr="004E5C7C">
        <w:t>ее</w:t>
      </w:r>
      <w:r w:rsidR="004E5C7C" w:rsidRPr="004E5C7C">
        <w:t xml:space="preserve"> </w:t>
      </w:r>
      <w:r w:rsidR="007179D0" w:rsidRPr="004E5C7C">
        <w:t>применения</w:t>
      </w:r>
      <w:r w:rsidR="004E5C7C" w:rsidRPr="004E5C7C">
        <w:t xml:space="preserve"> </w:t>
      </w:r>
      <w:r w:rsidR="007179D0" w:rsidRPr="004E5C7C">
        <w:t>с</w:t>
      </w:r>
      <w:r w:rsidR="004E5C7C" w:rsidRPr="004E5C7C">
        <w:t xml:space="preserve"> </w:t>
      </w:r>
      <w:r w:rsidR="007179D0" w:rsidRPr="004E5C7C">
        <w:t>целью</w:t>
      </w:r>
      <w:r w:rsidR="004E5C7C" w:rsidRPr="004E5C7C">
        <w:t xml:space="preserve"> </w:t>
      </w:r>
      <w:r w:rsidR="007179D0" w:rsidRPr="004E5C7C">
        <w:t>нарушения</w:t>
      </w:r>
      <w:r w:rsidR="004E5C7C" w:rsidRPr="004E5C7C">
        <w:t xml:space="preserve"> </w:t>
      </w:r>
      <w:r w:rsidR="007179D0" w:rsidRPr="004E5C7C">
        <w:t>существующих</w:t>
      </w:r>
      <w:r w:rsidR="004E5C7C" w:rsidRPr="004E5C7C">
        <w:t xml:space="preserve"> </w:t>
      </w:r>
      <w:r w:rsidR="007179D0" w:rsidRPr="004E5C7C">
        <w:t>международных</w:t>
      </w:r>
      <w:r w:rsidR="004E5C7C" w:rsidRPr="004E5C7C">
        <w:t xml:space="preserve"> </w:t>
      </w:r>
      <w:r w:rsidR="007179D0" w:rsidRPr="004E5C7C">
        <w:t>границ</w:t>
      </w:r>
      <w:r w:rsidR="004E5C7C" w:rsidRPr="004E5C7C">
        <w:t xml:space="preserve"> </w:t>
      </w:r>
      <w:r w:rsidR="007179D0" w:rsidRPr="004E5C7C">
        <w:t>другого</w:t>
      </w:r>
      <w:r w:rsidR="004E5C7C" w:rsidRPr="004E5C7C">
        <w:t xml:space="preserve"> </w:t>
      </w:r>
      <w:r w:rsidR="007179D0" w:rsidRPr="004E5C7C">
        <w:t>государства</w:t>
      </w:r>
      <w:r w:rsidR="004E5C7C" w:rsidRPr="004E5C7C">
        <w:t xml:space="preserve"> </w:t>
      </w:r>
      <w:r w:rsidR="007179D0" w:rsidRPr="004E5C7C">
        <w:t>или</w:t>
      </w:r>
      <w:r w:rsidR="004E5C7C" w:rsidRPr="004E5C7C">
        <w:t xml:space="preserve"> </w:t>
      </w:r>
      <w:r w:rsidR="007179D0" w:rsidRPr="004E5C7C">
        <w:t>в</w:t>
      </w:r>
      <w:r w:rsidR="004E5C7C" w:rsidRPr="004E5C7C">
        <w:t xml:space="preserve"> </w:t>
      </w:r>
      <w:r w:rsidR="007179D0" w:rsidRPr="004E5C7C">
        <w:t>качестве</w:t>
      </w:r>
      <w:r w:rsidR="004E5C7C" w:rsidRPr="004E5C7C">
        <w:t xml:space="preserve"> </w:t>
      </w:r>
      <w:r w:rsidR="007179D0" w:rsidRPr="004E5C7C">
        <w:t>средства</w:t>
      </w:r>
      <w:r w:rsidR="004E5C7C" w:rsidRPr="004E5C7C">
        <w:t xml:space="preserve"> </w:t>
      </w:r>
      <w:r w:rsidR="007179D0" w:rsidRPr="004E5C7C">
        <w:t>разрешения</w:t>
      </w:r>
      <w:r w:rsidR="004E5C7C" w:rsidRPr="004E5C7C">
        <w:t xml:space="preserve"> </w:t>
      </w:r>
      <w:r w:rsidR="007179D0" w:rsidRPr="004E5C7C">
        <w:t>международных</w:t>
      </w:r>
      <w:r w:rsidR="004E5C7C" w:rsidRPr="004E5C7C">
        <w:t xml:space="preserve"> </w:t>
      </w:r>
      <w:r w:rsidR="007179D0" w:rsidRPr="004E5C7C">
        <w:t>споров,</w:t>
      </w:r>
      <w:r w:rsidR="004E5C7C" w:rsidRPr="004E5C7C">
        <w:t xml:space="preserve"> </w:t>
      </w:r>
      <w:r w:rsidR="007179D0" w:rsidRPr="004E5C7C">
        <w:t>в</w:t>
      </w:r>
      <w:r w:rsidR="004E5C7C" w:rsidRPr="004E5C7C">
        <w:t xml:space="preserve"> </w:t>
      </w:r>
      <w:r w:rsidR="007179D0" w:rsidRPr="004E5C7C">
        <w:t>том</w:t>
      </w:r>
      <w:r w:rsidR="004E5C7C" w:rsidRPr="004E5C7C">
        <w:t xml:space="preserve"> </w:t>
      </w:r>
      <w:r w:rsidR="007179D0" w:rsidRPr="004E5C7C">
        <w:t>числе</w:t>
      </w:r>
      <w:r w:rsidR="00333023">
        <w:t xml:space="preserve"> </w:t>
      </w:r>
      <w:r w:rsidR="00333023" w:rsidRPr="004E5C7C">
        <w:t>территориальных споров, и вопросов, касающихся государственных границ</w:t>
      </w:r>
      <w:r w:rsidR="00333023">
        <w:t>"</w:t>
      </w:r>
      <w:r w:rsidR="00333023" w:rsidRPr="004E5C7C">
        <w:t>.</w:t>
      </w:r>
    </w:p>
    <w:p w:rsidR="004E5C7C" w:rsidRPr="004E5C7C" w:rsidRDefault="00057CC5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самостоятельного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сформулирован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Заключительном</w:t>
      </w:r>
      <w:r w:rsidR="004E5C7C" w:rsidRPr="004E5C7C">
        <w:t xml:space="preserve"> </w:t>
      </w:r>
      <w:r w:rsidRPr="004E5C7C">
        <w:t>акте</w:t>
      </w:r>
      <w:r w:rsidR="004E5C7C" w:rsidRPr="004E5C7C">
        <w:t xml:space="preserve"> </w:t>
      </w:r>
      <w:r w:rsidRPr="004E5C7C">
        <w:t>Совещания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сотрудничеству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Европе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5 г"/>
        </w:smartTagPr>
        <w:r w:rsidRPr="004E5C7C">
          <w:t>1975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 xml:space="preserve"> </w:t>
      </w:r>
      <w:r w:rsidRPr="004E5C7C">
        <w:t>При</w:t>
      </w:r>
      <w:r w:rsidR="004E5C7C" w:rsidRPr="004E5C7C">
        <w:t xml:space="preserve"> </w:t>
      </w:r>
      <w:r w:rsidRPr="004E5C7C">
        <w:t>этом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выходит</w:t>
      </w:r>
      <w:r w:rsidR="004E5C7C" w:rsidRPr="004E5C7C">
        <w:t xml:space="preserve"> </w:t>
      </w:r>
      <w:r w:rsidRPr="004E5C7C">
        <w:t>за</w:t>
      </w:r>
      <w:r w:rsidR="004E5C7C" w:rsidRPr="004E5C7C">
        <w:t xml:space="preserve"> </w:t>
      </w:r>
      <w:r w:rsidRPr="004E5C7C">
        <w:t>рамки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силы.</w:t>
      </w:r>
    </w:p>
    <w:p w:rsidR="004E5C7C" w:rsidRPr="004E5C7C" w:rsidRDefault="00A0236B" w:rsidP="004E5C7C">
      <w:pPr>
        <w:tabs>
          <w:tab w:val="left" w:pos="726"/>
        </w:tabs>
      </w:pPr>
      <w:r w:rsidRPr="004E5C7C">
        <w:t>Содержание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можно</w:t>
      </w:r>
      <w:r w:rsidR="004E5C7C" w:rsidRPr="004E5C7C">
        <w:t xml:space="preserve"> </w:t>
      </w:r>
      <w:r w:rsidRPr="004E5C7C">
        <w:t>свести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трем</w:t>
      </w:r>
      <w:r w:rsidR="004E5C7C" w:rsidRPr="004E5C7C">
        <w:t xml:space="preserve"> </w:t>
      </w:r>
      <w:r w:rsidRPr="004E5C7C">
        <w:t>элементам</w:t>
      </w:r>
      <w:r w:rsidR="004E5C7C" w:rsidRPr="004E5C7C">
        <w:t>:</w:t>
      </w:r>
    </w:p>
    <w:p w:rsidR="004E5C7C" w:rsidRPr="004E5C7C" w:rsidRDefault="00A0236B" w:rsidP="004E5C7C">
      <w:pPr>
        <w:numPr>
          <w:ilvl w:val="0"/>
          <w:numId w:val="18"/>
        </w:numPr>
        <w:tabs>
          <w:tab w:val="clear" w:pos="720"/>
          <w:tab w:val="left" w:pos="726"/>
        </w:tabs>
        <w:ind w:left="0" w:firstLine="709"/>
      </w:pPr>
      <w:r w:rsidRPr="004E5C7C">
        <w:t>признание</w:t>
      </w:r>
      <w:r w:rsidR="004E5C7C" w:rsidRPr="004E5C7C">
        <w:t xml:space="preserve"> </w:t>
      </w:r>
      <w:r w:rsidRPr="004E5C7C">
        <w:t>существующих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юридически</w:t>
      </w:r>
      <w:r w:rsidR="004E5C7C" w:rsidRPr="004E5C7C">
        <w:t xml:space="preserve"> </w:t>
      </w:r>
      <w:r w:rsidRPr="004E5C7C">
        <w:t>установленных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Pr="004E5C7C">
        <w:t>правом</w:t>
      </w:r>
      <w:r w:rsidR="004E5C7C" w:rsidRPr="004E5C7C">
        <w:t>;</w:t>
      </w:r>
    </w:p>
    <w:p w:rsidR="004E5C7C" w:rsidRPr="004E5C7C" w:rsidRDefault="007B2786" w:rsidP="004E5C7C">
      <w:pPr>
        <w:numPr>
          <w:ilvl w:val="0"/>
          <w:numId w:val="18"/>
        </w:numPr>
        <w:tabs>
          <w:tab w:val="clear" w:pos="720"/>
          <w:tab w:val="left" w:pos="726"/>
        </w:tabs>
        <w:ind w:left="0" w:firstLine="709"/>
      </w:pPr>
      <w:r w:rsidRPr="004E5C7C">
        <w:t>отказ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каких-либо</w:t>
      </w:r>
      <w:r w:rsidR="004E5C7C" w:rsidRPr="004E5C7C">
        <w:t xml:space="preserve"> </w:t>
      </w:r>
      <w:r w:rsidRPr="004E5C7C">
        <w:t>территориальных</w:t>
      </w:r>
      <w:r w:rsidR="004E5C7C" w:rsidRPr="004E5C7C">
        <w:t xml:space="preserve"> </w:t>
      </w:r>
      <w:r w:rsidRPr="004E5C7C">
        <w:t>притязаний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данный</w:t>
      </w:r>
      <w:r w:rsidR="004E5C7C" w:rsidRPr="004E5C7C">
        <w:t xml:space="preserve"> </w:t>
      </w:r>
      <w:r w:rsidRPr="004E5C7C">
        <w:t>момент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будущем</w:t>
      </w:r>
      <w:r w:rsidR="004E5C7C" w:rsidRPr="004E5C7C">
        <w:t>;</w:t>
      </w:r>
    </w:p>
    <w:p w:rsidR="004E5C7C" w:rsidRPr="004E5C7C" w:rsidRDefault="007B2786" w:rsidP="004E5C7C">
      <w:pPr>
        <w:numPr>
          <w:ilvl w:val="0"/>
          <w:numId w:val="18"/>
        </w:numPr>
        <w:tabs>
          <w:tab w:val="clear" w:pos="720"/>
          <w:tab w:val="left" w:pos="726"/>
        </w:tabs>
        <w:ind w:left="0" w:firstLine="709"/>
      </w:pPr>
      <w:r w:rsidRPr="004E5C7C">
        <w:t>отказ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любых</w:t>
      </w:r>
      <w:r w:rsidR="004E5C7C" w:rsidRPr="004E5C7C">
        <w:t xml:space="preserve"> </w:t>
      </w:r>
      <w:r w:rsidRPr="004E5C7C">
        <w:t>иных</w:t>
      </w:r>
      <w:r w:rsidR="004E5C7C" w:rsidRPr="004E5C7C">
        <w:t xml:space="preserve"> </w:t>
      </w:r>
      <w:r w:rsidRPr="004E5C7C">
        <w:t>посягательств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эти</w:t>
      </w:r>
      <w:r w:rsidR="004E5C7C" w:rsidRPr="004E5C7C">
        <w:t xml:space="preserve"> </w:t>
      </w:r>
      <w:r w:rsidRPr="004E5C7C">
        <w:t>границы,</w:t>
      </w:r>
      <w:r w:rsidR="004E5C7C" w:rsidRPr="004E5C7C">
        <w:t xml:space="preserve"> </w:t>
      </w:r>
      <w:r w:rsidRPr="004E5C7C">
        <w:t>включая</w:t>
      </w:r>
      <w:r w:rsidR="004E5C7C" w:rsidRPr="004E5C7C">
        <w:t xml:space="preserve"> </w:t>
      </w:r>
      <w:r w:rsidRPr="004E5C7C">
        <w:t>угрозу</w:t>
      </w:r>
      <w:r w:rsidR="004E5C7C" w:rsidRPr="004E5C7C">
        <w:t xml:space="preserve"> </w:t>
      </w:r>
      <w:r w:rsidRPr="004E5C7C">
        <w:t>силой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ее</w:t>
      </w:r>
      <w:r w:rsidR="004E5C7C" w:rsidRPr="004E5C7C">
        <w:t xml:space="preserve"> </w:t>
      </w:r>
      <w:r w:rsidRPr="004E5C7C">
        <w:t>применение.</w:t>
      </w:r>
    </w:p>
    <w:p w:rsidR="004E5C7C" w:rsidRPr="004E5C7C" w:rsidRDefault="007B2786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тесно</w:t>
      </w:r>
      <w:r w:rsidR="004E5C7C" w:rsidRPr="004E5C7C">
        <w:t xml:space="preserve"> </w:t>
      </w:r>
      <w:r w:rsidRPr="004E5C7C">
        <w:t>соприкасается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традиционным</w:t>
      </w:r>
      <w:r w:rsidR="004E5C7C" w:rsidRPr="004E5C7C">
        <w:t xml:space="preserve"> </w:t>
      </w:r>
      <w:r w:rsidRPr="004E5C7C">
        <w:t>принципом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- </w:t>
      </w:r>
      <w:r w:rsidRPr="004E5C7C">
        <w:t>неприкосновенности</w:t>
      </w:r>
      <w:r w:rsidR="004E5C7C" w:rsidRPr="004E5C7C">
        <w:t xml:space="preserve"> </w:t>
      </w:r>
      <w:r w:rsidRPr="004E5C7C">
        <w:t>государственных</w:t>
      </w:r>
      <w:r w:rsidR="004E5C7C" w:rsidRPr="004E5C7C">
        <w:t xml:space="preserve"> </w:t>
      </w:r>
      <w:r w:rsidRPr="004E5C7C">
        <w:t>границ.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последнего</w:t>
      </w:r>
      <w:r w:rsidR="004E5C7C" w:rsidRPr="004E5C7C">
        <w:t xml:space="preserve"> </w:t>
      </w:r>
      <w:r w:rsidR="00CE3D88" w:rsidRPr="004E5C7C">
        <w:t>включает</w:t>
      </w:r>
      <w:r w:rsidR="004E5C7C" w:rsidRPr="004E5C7C">
        <w:t xml:space="preserve"> </w:t>
      </w:r>
      <w:r w:rsidRPr="004E5C7C">
        <w:t>обязанность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="00CE3D88" w:rsidRPr="004E5C7C">
        <w:t>соблюдать</w:t>
      </w:r>
      <w:r w:rsidR="004E5C7C" w:rsidRPr="004E5C7C">
        <w:t xml:space="preserve"> </w:t>
      </w:r>
      <w:r w:rsidRPr="004E5C7C">
        <w:t>существующую</w:t>
      </w:r>
      <w:r w:rsidR="004E5C7C" w:rsidRPr="004E5C7C">
        <w:t xml:space="preserve"> </w:t>
      </w:r>
      <w:r w:rsidRPr="004E5C7C">
        <w:t>линию</w:t>
      </w:r>
      <w:r w:rsidR="004E5C7C" w:rsidRPr="004E5C7C">
        <w:t xml:space="preserve"> </w:t>
      </w:r>
      <w:r w:rsidRPr="004E5C7C">
        <w:t>границы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местности</w:t>
      </w:r>
      <w:r w:rsidR="004E5C7C" w:rsidRPr="004E5C7C">
        <w:t xml:space="preserve">: </w:t>
      </w:r>
      <w:r w:rsidRPr="004E5C7C">
        <w:t>не</w:t>
      </w:r>
      <w:r w:rsidR="004E5C7C" w:rsidRPr="004E5C7C">
        <w:t xml:space="preserve"> </w:t>
      </w:r>
      <w:r w:rsidRPr="004E5C7C">
        <w:t>допускать</w:t>
      </w:r>
      <w:r w:rsidR="004E5C7C" w:rsidRPr="004E5C7C">
        <w:t xml:space="preserve"> </w:t>
      </w:r>
      <w:r w:rsidRPr="004E5C7C">
        <w:t>произвольного</w:t>
      </w:r>
      <w:r w:rsidR="004E5C7C" w:rsidRPr="004E5C7C">
        <w:t xml:space="preserve"> </w:t>
      </w:r>
      <w:r w:rsidRPr="004E5C7C">
        <w:t>перемещения</w:t>
      </w:r>
      <w:r w:rsidR="004E5C7C" w:rsidRPr="004E5C7C">
        <w:t xml:space="preserve"> </w:t>
      </w:r>
      <w:r w:rsidRPr="004E5C7C">
        <w:t>линии</w:t>
      </w:r>
      <w:r w:rsidR="004E5C7C" w:rsidRPr="004E5C7C">
        <w:t xml:space="preserve"> </w:t>
      </w:r>
      <w:r w:rsidRPr="004E5C7C">
        <w:t>границы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местности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ее</w:t>
      </w:r>
      <w:r w:rsidR="004E5C7C" w:rsidRPr="004E5C7C">
        <w:t xml:space="preserve"> </w:t>
      </w:r>
      <w:r w:rsidRPr="004E5C7C">
        <w:t>пересечения</w:t>
      </w:r>
      <w:r w:rsidR="004E5C7C" w:rsidRPr="004E5C7C">
        <w:t xml:space="preserve"> </w:t>
      </w:r>
      <w:r w:rsidRPr="004E5C7C">
        <w:t>без</w:t>
      </w:r>
      <w:r w:rsidR="004E5C7C" w:rsidRPr="004E5C7C">
        <w:t xml:space="preserve"> </w:t>
      </w:r>
      <w:r w:rsidR="00CE3D88" w:rsidRPr="004E5C7C">
        <w:t>соответствующего</w:t>
      </w:r>
      <w:r w:rsidR="004E5C7C" w:rsidRPr="004E5C7C">
        <w:t xml:space="preserve"> </w:t>
      </w:r>
      <w:r w:rsidRPr="004E5C7C">
        <w:t>разрешения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вне</w:t>
      </w:r>
      <w:r w:rsidR="004E5C7C" w:rsidRPr="004E5C7C">
        <w:t xml:space="preserve"> </w:t>
      </w:r>
      <w:r w:rsidR="00CE3D88" w:rsidRPr="004E5C7C">
        <w:t>установленных</w:t>
      </w:r>
      <w:r w:rsidR="004E5C7C" w:rsidRPr="004E5C7C">
        <w:t xml:space="preserve"> </w:t>
      </w:r>
      <w:r w:rsidR="00CE3D88" w:rsidRPr="004E5C7C">
        <w:t>правил.</w:t>
      </w:r>
      <w:r w:rsidR="004E5C7C" w:rsidRPr="004E5C7C">
        <w:t xml:space="preserve"> </w:t>
      </w:r>
      <w:r w:rsidR="007F72F2" w:rsidRPr="004E5C7C">
        <w:t>Он</w:t>
      </w:r>
      <w:r w:rsidR="004E5C7C" w:rsidRPr="004E5C7C">
        <w:t xml:space="preserve"> </w:t>
      </w:r>
      <w:r w:rsidR="007F72F2" w:rsidRPr="004E5C7C">
        <w:t>включает</w:t>
      </w:r>
      <w:r w:rsidR="004E5C7C" w:rsidRPr="004E5C7C">
        <w:t xml:space="preserve"> </w:t>
      </w:r>
      <w:r w:rsidR="007F72F2" w:rsidRPr="004E5C7C">
        <w:t>так</w:t>
      </w:r>
      <w:r w:rsidR="004E5C7C" w:rsidRPr="004E5C7C">
        <w:t xml:space="preserve"> </w:t>
      </w:r>
      <w:r w:rsidR="007F72F2" w:rsidRPr="004E5C7C">
        <w:t>же</w:t>
      </w:r>
      <w:r w:rsidR="004E5C7C" w:rsidRPr="004E5C7C">
        <w:t xml:space="preserve"> </w:t>
      </w:r>
      <w:r w:rsidR="007F72F2" w:rsidRPr="004E5C7C">
        <w:t>право</w:t>
      </w:r>
      <w:r w:rsidR="004E5C7C" w:rsidRPr="004E5C7C">
        <w:t xml:space="preserve"> </w:t>
      </w:r>
      <w:r w:rsidR="007F72F2" w:rsidRPr="004E5C7C">
        <w:t>каждого</w:t>
      </w:r>
      <w:r w:rsidR="004E5C7C" w:rsidRPr="004E5C7C">
        <w:t xml:space="preserve"> </w:t>
      </w:r>
      <w:r w:rsidR="007F72F2" w:rsidRPr="004E5C7C">
        <w:t>суверенного</w:t>
      </w:r>
      <w:r w:rsidR="004E5C7C" w:rsidRPr="004E5C7C">
        <w:t xml:space="preserve"> </w:t>
      </w:r>
      <w:r w:rsidR="007F72F2" w:rsidRPr="004E5C7C">
        <w:t>государства</w:t>
      </w:r>
      <w:r w:rsidR="004E5C7C" w:rsidRPr="004E5C7C">
        <w:t xml:space="preserve"> </w:t>
      </w:r>
      <w:r w:rsidR="007F72F2" w:rsidRPr="004E5C7C">
        <w:t>контролировать</w:t>
      </w:r>
      <w:r w:rsidR="004E5C7C" w:rsidRPr="004E5C7C">
        <w:t xml:space="preserve"> </w:t>
      </w:r>
      <w:r w:rsidR="007F72F2" w:rsidRPr="004E5C7C">
        <w:t>пересечение</w:t>
      </w:r>
      <w:r w:rsidR="004E5C7C" w:rsidRPr="004E5C7C">
        <w:t xml:space="preserve"> </w:t>
      </w:r>
      <w:r w:rsidR="007F72F2" w:rsidRPr="004E5C7C">
        <w:t>его</w:t>
      </w:r>
      <w:r w:rsidR="004E5C7C" w:rsidRPr="004E5C7C">
        <w:t xml:space="preserve"> </w:t>
      </w:r>
      <w:r w:rsidR="007F72F2" w:rsidRPr="004E5C7C">
        <w:t>границ</w:t>
      </w:r>
      <w:r w:rsidR="004E5C7C" w:rsidRPr="004E5C7C">
        <w:t xml:space="preserve"> </w:t>
      </w:r>
      <w:r w:rsidR="007F72F2" w:rsidRPr="004E5C7C">
        <w:t>людьми</w:t>
      </w:r>
      <w:r w:rsidR="004E5C7C" w:rsidRPr="004E5C7C">
        <w:t xml:space="preserve"> </w:t>
      </w:r>
      <w:r w:rsidR="007F72F2" w:rsidRPr="004E5C7C">
        <w:t>и</w:t>
      </w:r>
      <w:r w:rsidR="004E5C7C" w:rsidRPr="004E5C7C">
        <w:t xml:space="preserve"> </w:t>
      </w:r>
      <w:r w:rsidR="007F72F2" w:rsidRPr="004E5C7C">
        <w:t>транспортными</w:t>
      </w:r>
      <w:r w:rsidR="004E5C7C" w:rsidRPr="004E5C7C">
        <w:t xml:space="preserve"> </w:t>
      </w:r>
      <w:r w:rsidR="007F72F2" w:rsidRPr="004E5C7C">
        <w:t>средствами.</w:t>
      </w:r>
    </w:p>
    <w:p w:rsidR="004E5C7C" w:rsidRPr="004E5C7C" w:rsidRDefault="007F72F2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="00F73D17" w:rsidRPr="004E5C7C">
        <w:t>границ</w:t>
      </w:r>
      <w:r w:rsidR="004E5C7C" w:rsidRPr="004E5C7C">
        <w:t xml:space="preserve"> </w:t>
      </w:r>
      <w:r w:rsidR="00F73D17" w:rsidRPr="004E5C7C">
        <w:t>и</w:t>
      </w:r>
      <w:r w:rsidR="004E5C7C" w:rsidRPr="004E5C7C">
        <w:t xml:space="preserve"> </w:t>
      </w:r>
      <w:r w:rsidR="00F73D17" w:rsidRPr="004E5C7C">
        <w:t>принцип</w:t>
      </w:r>
      <w:r w:rsidR="004E5C7C" w:rsidRPr="004E5C7C">
        <w:t xml:space="preserve"> </w:t>
      </w:r>
      <w:r w:rsidR="00F73D17" w:rsidRPr="004E5C7C">
        <w:t>неприкосновенности</w:t>
      </w:r>
      <w:r w:rsidR="004E5C7C" w:rsidRPr="004E5C7C">
        <w:t xml:space="preserve"> </w:t>
      </w:r>
      <w:r w:rsidR="00F73D17" w:rsidRPr="004E5C7C">
        <w:t>границ</w:t>
      </w:r>
      <w:r w:rsidR="004E5C7C" w:rsidRPr="004E5C7C">
        <w:t xml:space="preserve"> </w:t>
      </w:r>
      <w:r w:rsidR="00F73D17" w:rsidRPr="004E5C7C">
        <w:t>различаются</w:t>
      </w:r>
      <w:r w:rsidR="004E5C7C" w:rsidRPr="004E5C7C">
        <w:t xml:space="preserve"> </w:t>
      </w:r>
      <w:r w:rsidR="00F73D17" w:rsidRPr="004E5C7C">
        <w:t>по</w:t>
      </w:r>
      <w:r w:rsidR="004E5C7C" w:rsidRPr="004E5C7C">
        <w:t xml:space="preserve"> </w:t>
      </w:r>
      <w:r w:rsidR="00F73D17" w:rsidRPr="004E5C7C">
        <w:t>географической</w:t>
      </w:r>
      <w:r w:rsidR="004E5C7C" w:rsidRPr="004E5C7C">
        <w:t xml:space="preserve"> </w:t>
      </w:r>
      <w:r w:rsidR="00F73D17" w:rsidRPr="004E5C7C">
        <w:t>сфере</w:t>
      </w:r>
      <w:r w:rsidR="004E5C7C" w:rsidRPr="004E5C7C">
        <w:t xml:space="preserve"> </w:t>
      </w:r>
      <w:r w:rsidR="00F73D17" w:rsidRPr="004E5C7C">
        <w:t>своего</w:t>
      </w:r>
      <w:r w:rsidR="004E5C7C" w:rsidRPr="004E5C7C">
        <w:t xml:space="preserve"> </w:t>
      </w:r>
      <w:r w:rsidR="00F73D17" w:rsidRPr="004E5C7C">
        <w:t>действия,</w:t>
      </w:r>
      <w:r w:rsidR="004E5C7C" w:rsidRPr="004E5C7C">
        <w:t xml:space="preserve"> </w:t>
      </w:r>
      <w:r w:rsidR="00F73D17" w:rsidRPr="004E5C7C">
        <w:t>и</w:t>
      </w:r>
      <w:r w:rsidR="004E5C7C" w:rsidRPr="004E5C7C">
        <w:t xml:space="preserve"> </w:t>
      </w:r>
      <w:r w:rsidR="00F73D17" w:rsidRPr="004E5C7C">
        <w:t>первый</w:t>
      </w:r>
      <w:r w:rsidR="004E5C7C" w:rsidRPr="004E5C7C">
        <w:t xml:space="preserve"> </w:t>
      </w:r>
      <w:r w:rsidR="00F73D17" w:rsidRPr="004E5C7C">
        <w:t>много</w:t>
      </w:r>
      <w:r w:rsidR="004E5C7C" w:rsidRPr="004E5C7C">
        <w:t xml:space="preserve"> </w:t>
      </w:r>
      <w:r w:rsidR="00F73D17" w:rsidRPr="004E5C7C">
        <w:t>шире.</w:t>
      </w:r>
    </w:p>
    <w:p w:rsidR="004E5C7C" w:rsidRPr="004E5C7C" w:rsidRDefault="007F72F2" w:rsidP="004E5C7C">
      <w:pPr>
        <w:tabs>
          <w:tab w:val="left" w:pos="726"/>
        </w:tabs>
        <w:rPr>
          <w:vertAlign w:val="superscript"/>
        </w:rPr>
      </w:pPr>
      <w:r w:rsidRPr="004E5C7C">
        <w:t>С</w:t>
      </w:r>
      <w:r w:rsidR="004E5C7C" w:rsidRPr="004E5C7C">
        <w:t xml:space="preserve"> </w:t>
      </w:r>
      <w:r w:rsidRPr="004E5C7C">
        <w:t>принципом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связано</w:t>
      </w:r>
      <w:r w:rsidR="004E5C7C" w:rsidRPr="004E5C7C">
        <w:t xml:space="preserve"> </w:t>
      </w:r>
      <w:r w:rsidRPr="004E5C7C">
        <w:t>правило</w:t>
      </w:r>
      <w:r w:rsidR="004E5C7C" w:rsidRPr="004E5C7C">
        <w:t xml:space="preserve"> </w:t>
      </w:r>
      <w:r w:rsidRPr="004E5C7C">
        <w:rPr>
          <w:lang w:val="en-US"/>
        </w:rPr>
        <w:t>uti</w:t>
      </w:r>
      <w:r w:rsidR="004E5C7C" w:rsidRPr="004E5C7C">
        <w:t xml:space="preserve"> </w:t>
      </w:r>
      <w:r w:rsidRPr="004E5C7C">
        <w:rPr>
          <w:lang w:val="en-US"/>
        </w:rPr>
        <w:t>possidetis</w:t>
      </w:r>
      <w:r w:rsidRPr="004E5C7C">
        <w:t>,</w:t>
      </w:r>
      <w:r w:rsidR="004E5C7C" w:rsidRPr="004E5C7C">
        <w:t xml:space="preserve"> </w:t>
      </w:r>
      <w:r w:rsidRPr="004E5C7C">
        <w:t>применяемое</w:t>
      </w:r>
      <w:r w:rsidR="004E5C7C" w:rsidRPr="004E5C7C">
        <w:t xml:space="preserve"> </w:t>
      </w:r>
      <w:r w:rsidRPr="004E5C7C">
        <w:t>при</w:t>
      </w:r>
      <w:r w:rsidR="004E5C7C" w:rsidRPr="004E5C7C">
        <w:t xml:space="preserve"> </w:t>
      </w:r>
      <w:r w:rsidRPr="004E5C7C">
        <w:t>определении</w:t>
      </w:r>
      <w:r w:rsidR="004E5C7C" w:rsidRPr="004E5C7C">
        <w:t xml:space="preserve"> </w:t>
      </w:r>
      <w:r w:rsidRPr="004E5C7C">
        <w:t>границ</w:t>
      </w:r>
      <w:r w:rsidR="004E5C7C" w:rsidRPr="004E5C7C">
        <w:t xml:space="preserve"> </w:t>
      </w:r>
      <w:r w:rsidRPr="004E5C7C">
        <w:t>вновь</w:t>
      </w:r>
      <w:r w:rsidR="004E5C7C" w:rsidRPr="004E5C7C">
        <w:t xml:space="preserve"> </w:t>
      </w:r>
      <w:r w:rsidRPr="004E5C7C">
        <w:t>образованных</w:t>
      </w:r>
      <w:r w:rsidR="004E5C7C" w:rsidRPr="004E5C7C">
        <w:t xml:space="preserve"> </w:t>
      </w:r>
      <w:r w:rsidRPr="004E5C7C">
        <w:t>государств.</w:t>
      </w:r>
      <w:r w:rsidR="004E5C7C" w:rsidRPr="004E5C7C">
        <w:t xml:space="preserve"> </w:t>
      </w:r>
      <w:r w:rsidR="00F73D17" w:rsidRPr="004E5C7C">
        <w:t>Согласно</w:t>
      </w:r>
      <w:r w:rsidR="004E5C7C" w:rsidRPr="004E5C7C">
        <w:t xml:space="preserve"> </w:t>
      </w:r>
      <w:r w:rsidR="00F73D17" w:rsidRPr="004E5C7C">
        <w:t>правилу,</w:t>
      </w:r>
      <w:r w:rsidR="004E5C7C" w:rsidRPr="004E5C7C">
        <w:t xml:space="preserve"> </w:t>
      </w:r>
      <w:r w:rsidR="00F73D17" w:rsidRPr="004E5C7C">
        <w:t>ранее</w:t>
      </w:r>
      <w:r w:rsidR="004E5C7C" w:rsidRPr="004E5C7C">
        <w:t xml:space="preserve"> </w:t>
      </w:r>
      <w:r w:rsidR="00F73D17" w:rsidRPr="004E5C7C">
        <w:t>существовавшие</w:t>
      </w:r>
      <w:r w:rsidR="004E5C7C" w:rsidRPr="004E5C7C">
        <w:t xml:space="preserve"> </w:t>
      </w:r>
      <w:r w:rsidR="00F73D17" w:rsidRPr="004E5C7C">
        <w:t>административные</w:t>
      </w:r>
      <w:r w:rsidR="004E5C7C" w:rsidRPr="004E5C7C">
        <w:t xml:space="preserve"> </w:t>
      </w:r>
      <w:r w:rsidR="00F73D17" w:rsidRPr="004E5C7C">
        <w:t>границы</w:t>
      </w:r>
      <w:r w:rsidR="004E5C7C" w:rsidRPr="004E5C7C">
        <w:t xml:space="preserve"> </w:t>
      </w:r>
      <w:r w:rsidR="00F73D17" w:rsidRPr="004E5C7C">
        <w:t>с</w:t>
      </w:r>
      <w:r w:rsidR="004E5C7C" w:rsidRPr="004E5C7C">
        <w:t xml:space="preserve"> </w:t>
      </w:r>
      <w:r w:rsidR="00F73D17" w:rsidRPr="004E5C7C">
        <w:t>образованием</w:t>
      </w:r>
      <w:r w:rsidR="004E5C7C" w:rsidRPr="004E5C7C">
        <w:t xml:space="preserve"> </w:t>
      </w:r>
      <w:r w:rsidR="00F73D17" w:rsidRPr="004E5C7C">
        <w:t>в</w:t>
      </w:r>
      <w:r w:rsidR="004E5C7C" w:rsidRPr="004E5C7C">
        <w:t xml:space="preserve"> </w:t>
      </w:r>
      <w:r w:rsidR="00F73D17" w:rsidRPr="004E5C7C">
        <w:t>их</w:t>
      </w:r>
      <w:r w:rsidR="004E5C7C" w:rsidRPr="004E5C7C">
        <w:t xml:space="preserve"> </w:t>
      </w:r>
      <w:r w:rsidR="00F73D17" w:rsidRPr="004E5C7C">
        <w:t>пределах</w:t>
      </w:r>
      <w:r w:rsidR="004E5C7C" w:rsidRPr="004E5C7C">
        <w:t xml:space="preserve"> </w:t>
      </w:r>
      <w:r w:rsidR="00F73D17" w:rsidRPr="004E5C7C">
        <w:t>независимых</w:t>
      </w:r>
      <w:r w:rsidR="004E5C7C" w:rsidRPr="004E5C7C">
        <w:t xml:space="preserve"> </w:t>
      </w:r>
      <w:r w:rsidR="00F73D17" w:rsidRPr="004E5C7C">
        <w:t>государств</w:t>
      </w:r>
      <w:r w:rsidR="004E5C7C" w:rsidRPr="004E5C7C">
        <w:t xml:space="preserve"> </w:t>
      </w:r>
      <w:r w:rsidR="00F73D17" w:rsidRPr="004E5C7C">
        <w:t>становятся</w:t>
      </w:r>
      <w:r w:rsidR="004E5C7C" w:rsidRPr="004E5C7C">
        <w:t xml:space="preserve"> </w:t>
      </w:r>
      <w:r w:rsidR="00F73D17" w:rsidRPr="004E5C7C">
        <w:t>государственными.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Default="004E5C7C" w:rsidP="00333023">
      <w:pPr>
        <w:pStyle w:val="1"/>
      </w:pPr>
      <w:bookmarkStart w:id="10" w:name="_Toc281679932"/>
      <w:r>
        <w:t xml:space="preserve">3.8 </w:t>
      </w:r>
      <w:r w:rsidR="00E511F5" w:rsidRPr="004E5C7C">
        <w:t>Принцип</w:t>
      </w:r>
      <w:r w:rsidRPr="004E5C7C">
        <w:t xml:space="preserve"> </w:t>
      </w:r>
      <w:r w:rsidR="00E511F5" w:rsidRPr="004E5C7C">
        <w:t>равноправия</w:t>
      </w:r>
      <w:r w:rsidRPr="004E5C7C">
        <w:t xml:space="preserve"> </w:t>
      </w:r>
      <w:r w:rsidR="00E511F5" w:rsidRPr="004E5C7C">
        <w:t>и</w:t>
      </w:r>
      <w:r w:rsidRPr="004E5C7C">
        <w:t xml:space="preserve"> </w:t>
      </w:r>
      <w:r w:rsidR="00E511F5" w:rsidRPr="004E5C7C">
        <w:t>самоопределения</w:t>
      </w:r>
      <w:r w:rsidRPr="004E5C7C">
        <w:t xml:space="preserve"> </w:t>
      </w:r>
      <w:r w:rsidR="00E511F5" w:rsidRPr="004E5C7C">
        <w:t>народов</w:t>
      </w:r>
      <w:bookmarkEnd w:id="10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A212EB" w:rsidP="004E5C7C">
      <w:pPr>
        <w:tabs>
          <w:tab w:val="left" w:pos="726"/>
        </w:tabs>
      </w:pPr>
      <w:r w:rsidRPr="004E5C7C">
        <w:t>Безусловное</w:t>
      </w:r>
      <w:r w:rsidR="004E5C7C" w:rsidRPr="004E5C7C">
        <w:t xml:space="preserve"> </w:t>
      </w:r>
      <w:r w:rsidRPr="004E5C7C">
        <w:t>уважение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каждого</w:t>
      </w:r>
      <w:r w:rsidR="004E5C7C" w:rsidRPr="004E5C7C">
        <w:t xml:space="preserve"> </w:t>
      </w:r>
      <w:r w:rsidRPr="004E5C7C">
        <w:t>народа</w:t>
      </w:r>
      <w:r w:rsidR="004E5C7C" w:rsidRPr="004E5C7C">
        <w:t xml:space="preserve"> </w:t>
      </w:r>
      <w:r w:rsidRPr="004E5C7C">
        <w:t>свободно</w:t>
      </w:r>
      <w:r w:rsidR="004E5C7C" w:rsidRPr="004E5C7C">
        <w:t xml:space="preserve"> </w:t>
      </w:r>
      <w:r w:rsidRPr="004E5C7C">
        <w:t>выбирать</w:t>
      </w:r>
      <w:r w:rsidR="004E5C7C" w:rsidRPr="004E5C7C">
        <w:t xml:space="preserve"> </w:t>
      </w:r>
      <w:r w:rsidRPr="004E5C7C">
        <w:t>пути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формы</w:t>
      </w:r>
      <w:r w:rsidR="004E5C7C" w:rsidRPr="004E5C7C">
        <w:t xml:space="preserve"> </w:t>
      </w:r>
      <w:r w:rsidRPr="004E5C7C">
        <w:t>своего</w:t>
      </w:r>
      <w:r w:rsidR="004E5C7C" w:rsidRPr="004E5C7C">
        <w:t xml:space="preserve"> </w:t>
      </w:r>
      <w:r w:rsidRPr="004E5C7C">
        <w:t>развития</w:t>
      </w:r>
      <w:r w:rsidR="004E5C7C" w:rsidRPr="004E5C7C">
        <w:t xml:space="preserve"> </w:t>
      </w:r>
      <w:r w:rsidRPr="004E5C7C">
        <w:t>является</w:t>
      </w:r>
      <w:r w:rsidR="004E5C7C" w:rsidRPr="004E5C7C">
        <w:t xml:space="preserve"> </w:t>
      </w:r>
      <w:r w:rsidRPr="004E5C7C">
        <w:t>одной</w:t>
      </w:r>
      <w:r w:rsidR="004E5C7C" w:rsidRPr="004E5C7C">
        <w:t xml:space="preserve"> </w:t>
      </w:r>
      <w:r w:rsidRPr="004E5C7C">
        <w:t>из</w:t>
      </w:r>
      <w:r w:rsidR="004E5C7C" w:rsidRPr="004E5C7C">
        <w:t xml:space="preserve"> </w:t>
      </w:r>
      <w:r w:rsidRPr="004E5C7C">
        <w:t>принципиальных</w:t>
      </w:r>
      <w:r w:rsidR="004E5C7C" w:rsidRPr="004E5C7C">
        <w:t xml:space="preserve"> </w:t>
      </w:r>
      <w:r w:rsidRPr="004E5C7C">
        <w:t>основ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отношений.</w:t>
      </w:r>
      <w:r w:rsidR="004E5C7C" w:rsidRPr="004E5C7C">
        <w:t xml:space="preserve"> </w:t>
      </w:r>
      <w:r w:rsidRPr="004E5C7C">
        <w:t>Это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отражено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принципе</w:t>
      </w:r>
      <w:r w:rsidR="004E5C7C" w:rsidRPr="004E5C7C">
        <w:t xml:space="preserve"> </w:t>
      </w:r>
      <w:r w:rsidRPr="004E5C7C">
        <w:t>равноправия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самоопределения</w:t>
      </w:r>
      <w:r w:rsidR="004E5C7C" w:rsidRPr="004E5C7C">
        <w:t xml:space="preserve"> </w:t>
      </w:r>
      <w:r w:rsidRPr="004E5C7C">
        <w:t>народов.</w:t>
      </w:r>
    </w:p>
    <w:p w:rsidR="004E5C7C" w:rsidRPr="004E5C7C" w:rsidRDefault="00A212EB" w:rsidP="004E5C7C">
      <w:pPr>
        <w:tabs>
          <w:tab w:val="left" w:pos="726"/>
        </w:tabs>
        <w:rPr>
          <w:vertAlign w:val="superscript"/>
        </w:rPr>
      </w:pPr>
      <w:r w:rsidRPr="004E5C7C">
        <w:t>Особенность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самоопределения</w:t>
      </w:r>
      <w:r w:rsidR="004E5C7C" w:rsidRPr="004E5C7C">
        <w:t xml:space="preserve"> </w:t>
      </w:r>
      <w:r w:rsidRPr="004E5C7C">
        <w:t>состоит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том,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он,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уважения</w:t>
      </w:r>
      <w:r w:rsidR="004E5C7C" w:rsidRPr="004E5C7C">
        <w:t xml:space="preserve"> </w:t>
      </w:r>
      <w:r w:rsidRPr="004E5C7C">
        <w:t>прав</w:t>
      </w:r>
      <w:r w:rsidR="004E5C7C" w:rsidRPr="004E5C7C">
        <w:t xml:space="preserve"> </w:t>
      </w:r>
      <w:r w:rsidRPr="004E5C7C">
        <w:t>человека,</w:t>
      </w:r>
      <w:r w:rsidR="004E5C7C" w:rsidRPr="004E5C7C">
        <w:t xml:space="preserve"> </w:t>
      </w:r>
      <w:r w:rsidRPr="004E5C7C">
        <w:t>посвящен</w:t>
      </w:r>
      <w:r w:rsidR="004E5C7C" w:rsidRPr="004E5C7C">
        <w:t xml:space="preserve"> </w:t>
      </w:r>
      <w:r w:rsidRPr="004E5C7C">
        <w:t>правам</w:t>
      </w:r>
      <w:r w:rsidR="004E5C7C" w:rsidRPr="004E5C7C">
        <w:t xml:space="preserve"> </w:t>
      </w:r>
      <w:r w:rsidR="000114AF" w:rsidRPr="004E5C7C">
        <w:t>не</w:t>
      </w:r>
      <w:r w:rsidR="004E5C7C" w:rsidRPr="004E5C7C">
        <w:t xml:space="preserve"> </w:t>
      </w:r>
      <w:r w:rsidR="000114AF" w:rsidRPr="004E5C7C">
        <w:t>государства,</w:t>
      </w:r>
      <w:r w:rsidR="004E5C7C" w:rsidRPr="004E5C7C">
        <w:t xml:space="preserve"> </w:t>
      </w:r>
      <w:r w:rsidR="000114AF" w:rsidRPr="004E5C7C">
        <w:t>а</w:t>
      </w:r>
      <w:r w:rsidR="004E5C7C" w:rsidRPr="004E5C7C">
        <w:t xml:space="preserve"> </w:t>
      </w:r>
      <w:r w:rsidR="000114AF" w:rsidRPr="004E5C7C">
        <w:t>иных</w:t>
      </w:r>
      <w:r w:rsidR="004E5C7C" w:rsidRPr="004E5C7C">
        <w:t xml:space="preserve"> </w:t>
      </w:r>
      <w:r w:rsidR="000114AF" w:rsidRPr="004E5C7C">
        <w:t>образований</w:t>
      </w:r>
      <w:r w:rsidR="004E5C7C" w:rsidRPr="004E5C7C">
        <w:t xml:space="preserve"> - </w:t>
      </w:r>
      <w:r w:rsidR="000114AF" w:rsidRPr="004E5C7C">
        <w:t>народа,</w:t>
      </w:r>
      <w:r w:rsidR="004E5C7C" w:rsidRPr="004E5C7C">
        <w:t xml:space="preserve"> </w:t>
      </w:r>
      <w:r w:rsidR="000114AF" w:rsidRPr="004E5C7C">
        <w:t>нации.</w:t>
      </w:r>
    </w:p>
    <w:p w:rsidR="0068727E" w:rsidRPr="004E5C7C" w:rsidRDefault="0068727E" w:rsidP="004E5C7C">
      <w:pPr>
        <w:tabs>
          <w:tab w:val="left" w:pos="726"/>
        </w:tabs>
      </w:pPr>
      <w:r w:rsidRPr="004E5C7C">
        <w:t>Современный</w:t>
      </w:r>
      <w:r w:rsidR="004E5C7C" w:rsidRPr="004E5C7C">
        <w:t xml:space="preserve"> </w:t>
      </w:r>
      <w:r w:rsidRPr="004E5C7C">
        <w:t>мировой</w:t>
      </w:r>
      <w:r w:rsidR="004E5C7C" w:rsidRPr="004E5C7C">
        <w:t xml:space="preserve"> </w:t>
      </w:r>
      <w:r w:rsidRPr="004E5C7C">
        <w:t>порядок</w:t>
      </w:r>
      <w:r w:rsidR="004E5C7C" w:rsidRPr="004E5C7C">
        <w:t xml:space="preserve"> </w:t>
      </w:r>
      <w:r w:rsidRPr="004E5C7C">
        <w:t>мыслим</w:t>
      </w:r>
      <w:r w:rsidR="004E5C7C" w:rsidRPr="004E5C7C">
        <w:t xml:space="preserve"> </w:t>
      </w:r>
      <w:r w:rsidRPr="004E5C7C">
        <w:t>лишь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система</w:t>
      </w:r>
      <w:r w:rsidR="004E5C7C" w:rsidRPr="004E5C7C">
        <w:t xml:space="preserve"> </w:t>
      </w:r>
      <w:r w:rsidRPr="004E5C7C">
        <w:t>организованных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народов.</w:t>
      </w:r>
      <w:r w:rsidR="004E5C7C" w:rsidRPr="004E5C7C">
        <w:t xml:space="preserve"> </w:t>
      </w:r>
      <w:r w:rsidRPr="004E5C7C">
        <w:t>Так,</w:t>
      </w:r>
      <w:r w:rsidR="004E5C7C" w:rsidRPr="004E5C7C">
        <w:t xml:space="preserve"> </w:t>
      </w:r>
      <w:r w:rsidRPr="004E5C7C">
        <w:t>правом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самоопределение</w:t>
      </w:r>
      <w:r w:rsidR="004E5C7C" w:rsidRPr="004E5C7C">
        <w:t xml:space="preserve"> </w:t>
      </w:r>
      <w:r w:rsidRPr="004E5C7C">
        <w:t>обладает</w:t>
      </w:r>
      <w:r w:rsidR="004E5C7C" w:rsidRPr="004E5C7C">
        <w:t xml:space="preserve"> </w:t>
      </w:r>
      <w:r w:rsidRPr="004E5C7C">
        <w:t>народ,</w:t>
      </w:r>
      <w:r w:rsidR="004E5C7C" w:rsidRPr="004E5C7C">
        <w:t xml:space="preserve"> </w:t>
      </w:r>
      <w:r w:rsidRPr="004E5C7C">
        <w:t>нация,</w:t>
      </w:r>
      <w:r w:rsidR="004E5C7C" w:rsidRPr="004E5C7C">
        <w:t xml:space="preserve"> </w:t>
      </w:r>
      <w:r w:rsidRPr="004E5C7C">
        <w:t>т.е.</w:t>
      </w:r>
      <w:r w:rsidR="004E5C7C" w:rsidRPr="004E5C7C">
        <w:t xml:space="preserve"> </w:t>
      </w:r>
      <w:r w:rsidRPr="004E5C7C">
        <w:t>достаточно</w:t>
      </w:r>
      <w:r w:rsidR="004E5C7C" w:rsidRPr="004E5C7C">
        <w:t xml:space="preserve"> </w:t>
      </w:r>
      <w:r w:rsidRPr="004E5C7C">
        <w:t>крупная</w:t>
      </w:r>
      <w:r w:rsidR="004E5C7C" w:rsidRPr="004E5C7C">
        <w:t xml:space="preserve"> </w:t>
      </w:r>
      <w:r w:rsidRPr="004E5C7C">
        <w:t>целостная</w:t>
      </w:r>
      <w:r w:rsidR="004E5C7C" w:rsidRPr="004E5C7C">
        <w:t xml:space="preserve"> </w:t>
      </w:r>
      <w:r w:rsidRPr="004E5C7C">
        <w:t>общность,</w:t>
      </w:r>
      <w:r w:rsidR="004E5C7C" w:rsidRPr="004E5C7C">
        <w:t xml:space="preserve"> </w:t>
      </w:r>
      <w:r w:rsidRPr="004E5C7C">
        <w:t>а</w:t>
      </w:r>
      <w:r w:rsidR="004E5C7C" w:rsidRPr="004E5C7C">
        <w:t xml:space="preserve"> </w:t>
      </w:r>
      <w:r w:rsidRPr="004E5C7C">
        <w:t>этнические</w:t>
      </w:r>
      <w:r w:rsidR="002865EF" w:rsidRPr="004E5C7C">
        <w:t>,</w:t>
      </w:r>
      <w:r w:rsidR="004E5C7C" w:rsidRPr="004E5C7C">
        <w:t xml:space="preserve"> </w:t>
      </w:r>
      <w:r w:rsidRPr="004E5C7C">
        <w:t>религиозные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языковые</w:t>
      </w:r>
      <w:r w:rsidR="004E5C7C" w:rsidRPr="004E5C7C">
        <w:t xml:space="preserve"> </w:t>
      </w:r>
      <w:r w:rsidR="002865EF" w:rsidRPr="004E5C7C">
        <w:t>меньшинства</w:t>
      </w:r>
      <w:r w:rsidR="004E5C7C" w:rsidRPr="004E5C7C">
        <w:t xml:space="preserve"> </w:t>
      </w:r>
      <w:r w:rsidRPr="004E5C7C">
        <w:t>обладают</w:t>
      </w:r>
      <w:r w:rsidR="004E5C7C" w:rsidRPr="004E5C7C">
        <w:t xml:space="preserve"> </w:t>
      </w:r>
      <w:r w:rsidRPr="004E5C7C">
        <w:t>правом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культурную</w:t>
      </w:r>
      <w:r w:rsidR="004E5C7C" w:rsidRPr="004E5C7C">
        <w:t xml:space="preserve"> </w:t>
      </w:r>
      <w:r w:rsidRPr="004E5C7C">
        <w:t>автономию</w:t>
      </w:r>
      <w:r w:rsidR="002865EF" w:rsidRPr="004E5C7C">
        <w:t>,</w:t>
      </w:r>
      <w:r w:rsidR="004E5C7C" w:rsidRPr="004E5C7C">
        <w:t xml:space="preserve"> </w:t>
      </w:r>
      <w:r w:rsidR="002865EF" w:rsidRPr="004E5C7C">
        <w:t>на</w:t>
      </w:r>
      <w:r w:rsidR="004E5C7C" w:rsidRPr="004E5C7C">
        <w:t xml:space="preserve"> </w:t>
      </w:r>
      <w:r w:rsidR="002865EF" w:rsidRPr="004E5C7C">
        <w:t>уважение</w:t>
      </w:r>
      <w:r w:rsidR="004E5C7C" w:rsidRPr="004E5C7C">
        <w:t xml:space="preserve"> </w:t>
      </w:r>
      <w:r w:rsidR="002865EF" w:rsidRPr="004E5C7C">
        <w:t>их</w:t>
      </w:r>
      <w:r w:rsidR="004E5C7C" w:rsidRPr="004E5C7C">
        <w:t xml:space="preserve"> </w:t>
      </w:r>
      <w:r w:rsidR="002865EF" w:rsidRPr="004E5C7C">
        <w:t>интересов</w:t>
      </w:r>
      <w:r w:rsidR="004E5C7C" w:rsidRPr="004E5C7C">
        <w:t xml:space="preserve"> </w:t>
      </w:r>
      <w:r w:rsidR="002865EF" w:rsidRPr="004E5C7C">
        <w:t>в</w:t>
      </w:r>
      <w:r w:rsidR="004E5C7C" w:rsidRPr="004E5C7C">
        <w:t xml:space="preserve"> </w:t>
      </w:r>
      <w:r w:rsidR="002865EF" w:rsidRPr="004E5C7C">
        <w:t>рамках</w:t>
      </w:r>
      <w:r w:rsidR="004E5C7C" w:rsidRPr="004E5C7C">
        <w:t xml:space="preserve"> </w:t>
      </w:r>
      <w:r w:rsidR="002865EF" w:rsidRPr="004E5C7C">
        <w:t>демократического</w:t>
      </w:r>
      <w:r w:rsidR="004E5C7C" w:rsidRPr="004E5C7C">
        <w:t xml:space="preserve"> </w:t>
      </w:r>
      <w:r w:rsidR="002865EF" w:rsidRPr="004E5C7C">
        <w:t>государства.</w:t>
      </w:r>
    </w:p>
    <w:p w:rsidR="004E5C7C" w:rsidRPr="004E5C7C" w:rsidRDefault="002865EF" w:rsidP="004E5C7C">
      <w:pPr>
        <w:tabs>
          <w:tab w:val="left" w:pos="726"/>
        </w:tabs>
      </w:pPr>
      <w:r w:rsidRPr="004E5C7C">
        <w:t>Принцип</w:t>
      </w:r>
      <w:r w:rsidR="004E5C7C" w:rsidRPr="004E5C7C">
        <w:t xml:space="preserve"> </w:t>
      </w:r>
      <w:r w:rsidRPr="004E5C7C">
        <w:t>самоопределения</w:t>
      </w:r>
      <w:r w:rsidR="004E5C7C" w:rsidRPr="004E5C7C">
        <w:t xml:space="preserve"> </w:t>
      </w:r>
      <w:r w:rsidRPr="004E5C7C">
        <w:t>народов</w:t>
      </w:r>
      <w:r w:rsidR="004E5C7C" w:rsidRPr="004E5C7C">
        <w:t xml:space="preserve"> - </w:t>
      </w:r>
      <w:r w:rsidRPr="004E5C7C">
        <w:t>право</w:t>
      </w:r>
      <w:r w:rsidR="004E5C7C" w:rsidRPr="004E5C7C">
        <w:t xml:space="preserve"> </w:t>
      </w:r>
      <w:r w:rsidRPr="004E5C7C">
        <w:t>народов,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обязанность,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осуществление</w:t>
      </w:r>
      <w:r w:rsidR="004E5C7C" w:rsidRPr="004E5C7C">
        <w:t xml:space="preserve"> </w:t>
      </w:r>
      <w:r w:rsidRPr="004E5C7C">
        <w:t>этого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может</w:t>
      </w:r>
      <w:r w:rsidR="004E5C7C" w:rsidRPr="004E5C7C">
        <w:t xml:space="preserve"> </w:t>
      </w:r>
      <w:r w:rsidRPr="004E5C7C">
        <w:t>быть</w:t>
      </w:r>
      <w:r w:rsidR="004E5C7C" w:rsidRPr="004E5C7C">
        <w:t xml:space="preserve"> </w:t>
      </w:r>
      <w:r w:rsidRPr="004E5C7C">
        <w:t>многовариантным.</w:t>
      </w:r>
      <w:r w:rsidR="004E5C7C" w:rsidRPr="004E5C7C">
        <w:t xml:space="preserve"> </w:t>
      </w:r>
      <w:r w:rsidRPr="004E5C7C">
        <w:t>Самоопределение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должно</w:t>
      </w:r>
      <w:r w:rsidR="004E5C7C" w:rsidRPr="004E5C7C">
        <w:t xml:space="preserve"> </w:t>
      </w:r>
      <w:r w:rsidRPr="004E5C7C">
        <w:t>осуществляться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сепаратистских</w:t>
      </w:r>
      <w:r w:rsidR="004E5C7C" w:rsidRPr="004E5C7C">
        <w:t xml:space="preserve"> </w:t>
      </w:r>
      <w:r w:rsidRPr="004E5C7C">
        <w:t>позиций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ущерб</w:t>
      </w:r>
      <w:r w:rsidR="004E5C7C" w:rsidRPr="004E5C7C">
        <w:t xml:space="preserve"> </w:t>
      </w:r>
      <w:r w:rsidRPr="004E5C7C">
        <w:t>территориальной</w:t>
      </w:r>
      <w:r w:rsidR="004E5C7C" w:rsidRPr="004E5C7C">
        <w:t xml:space="preserve"> </w:t>
      </w:r>
      <w:r w:rsidRPr="004E5C7C">
        <w:t>целостности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политическом</w:t>
      </w:r>
      <w:r w:rsidR="004E5C7C" w:rsidRPr="004E5C7C">
        <w:t xml:space="preserve"> </w:t>
      </w:r>
      <w:r w:rsidRPr="004E5C7C">
        <w:t>единству</w:t>
      </w:r>
      <w:r w:rsidR="004E5C7C" w:rsidRPr="004E5C7C">
        <w:t xml:space="preserve"> </w:t>
      </w:r>
      <w:r w:rsidRPr="004E5C7C">
        <w:t>суверенных</w:t>
      </w:r>
      <w:r w:rsidR="004E5C7C" w:rsidRPr="004E5C7C">
        <w:t xml:space="preserve"> </w:t>
      </w:r>
      <w:r w:rsidRPr="004E5C7C">
        <w:t>государств.</w:t>
      </w:r>
      <w:r w:rsidRPr="004E5C7C">
        <w:rPr>
          <w:vertAlign w:val="superscript"/>
        </w:rPr>
        <w:t>1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народов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самоопределение</w:t>
      </w:r>
      <w:r w:rsidR="004E5C7C" w:rsidRPr="004E5C7C">
        <w:t xml:space="preserve"> </w:t>
      </w:r>
      <w:r w:rsidRPr="004E5C7C">
        <w:t>теснейшим</w:t>
      </w:r>
      <w:r w:rsidR="004E5C7C" w:rsidRPr="004E5C7C">
        <w:t xml:space="preserve"> </w:t>
      </w:r>
      <w:r w:rsidRPr="004E5C7C">
        <w:t>образом</w:t>
      </w:r>
      <w:r w:rsidR="004E5C7C" w:rsidRPr="004E5C7C">
        <w:t xml:space="preserve"> </w:t>
      </w:r>
      <w:r w:rsidRPr="004E5C7C">
        <w:t>связано</w:t>
      </w:r>
      <w:r w:rsidR="004E5C7C" w:rsidRPr="004E5C7C">
        <w:t xml:space="preserve"> </w:t>
      </w:r>
      <w:r w:rsidRPr="004E5C7C">
        <w:t>со</w:t>
      </w:r>
      <w:r w:rsidR="004E5C7C" w:rsidRPr="004E5C7C">
        <w:t xml:space="preserve"> </w:t>
      </w:r>
      <w:r w:rsidRPr="004E5C7C">
        <w:t>свободой</w:t>
      </w:r>
      <w:r w:rsidR="004E5C7C" w:rsidRPr="004E5C7C">
        <w:t xml:space="preserve"> </w:t>
      </w:r>
      <w:r w:rsidRPr="004E5C7C">
        <w:t>политического</w:t>
      </w:r>
      <w:r w:rsidR="004E5C7C" w:rsidRPr="004E5C7C">
        <w:t xml:space="preserve"> </w:t>
      </w:r>
      <w:r w:rsidRPr="004E5C7C">
        <w:t>выбора</w:t>
      </w:r>
      <w:r w:rsidR="004E5C7C">
        <w:t xml:space="preserve">. - </w:t>
      </w:r>
      <w:r w:rsidRPr="004E5C7C">
        <w:t>Самоопределение</w:t>
      </w:r>
      <w:r w:rsidR="004E5C7C" w:rsidRPr="004E5C7C">
        <w:t xml:space="preserve"> </w:t>
      </w:r>
      <w:r w:rsidRPr="004E5C7C">
        <w:t>означает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народов</w:t>
      </w:r>
      <w:r w:rsidR="004E5C7C" w:rsidRPr="004E5C7C">
        <w:t xml:space="preserve"> </w:t>
      </w:r>
      <w:r w:rsidRPr="004E5C7C">
        <w:t>выбирать</w:t>
      </w:r>
      <w:r w:rsidR="004E5C7C" w:rsidRPr="004E5C7C">
        <w:t xml:space="preserve"> </w:t>
      </w:r>
      <w:r w:rsidRPr="004E5C7C">
        <w:t>такой</w:t>
      </w:r>
      <w:r w:rsidR="004E5C7C" w:rsidRPr="004E5C7C">
        <w:t xml:space="preserve"> </w:t>
      </w:r>
      <w:r w:rsidR="00ED07FA" w:rsidRPr="004E5C7C">
        <w:t>путь</w:t>
      </w:r>
      <w:r w:rsidR="004E5C7C" w:rsidRPr="004E5C7C">
        <w:t xml:space="preserve"> </w:t>
      </w:r>
      <w:r w:rsidR="00ED07FA" w:rsidRPr="004E5C7C">
        <w:t>развития,</w:t>
      </w:r>
      <w:r w:rsidR="004E5C7C" w:rsidRPr="004E5C7C">
        <w:t xml:space="preserve"> </w:t>
      </w:r>
      <w:r w:rsidR="00ED07FA" w:rsidRPr="004E5C7C">
        <w:t>который</w:t>
      </w:r>
      <w:r w:rsidR="004E5C7C" w:rsidRPr="004E5C7C">
        <w:t xml:space="preserve"> </w:t>
      </w:r>
      <w:r w:rsidR="00ED07FA" w:rsidRPr="004E5C7C">
        <w:t>в</w:t>
      </w:r>
      <w:r w:rsidR="004E5C7C" w:rsidRPr="004E5C7C">
        <w:t xml:space="preserve"> </w:t>
      </w:r>
      <w:r w:rsidR="00ED07FA" w:rsidRPr="004E5C7C">
        <w:t>наибольшей</w:t>
      </w:r>
      <w:r w:rsidR="004E5C7C" w:rsidRPr="004E5C7C">
        <w:t xml:space="preserve"> </w:t>
      </w:r>
      <w:r w:rsidR="00ED07FA" w:rsidRPr="004E5C7C">
        <w:t>степени</w:t>
      </w:r>
      <w:r w:rsidR="004E5C7C" w:rsidRPr="004E5C7C">
        <w:t xml:space="preserve"> </w:t>
      </w:r>
      <w:r w:rsidR="00ED07FA" w:rsidRPr="004E5C7C">
        <w:t>соответствует</w:t>
      </w:r>
      <w:r w:rsidR="004E5C7C" w:rsidRPr="004E5C7C">
        <w:t xml:space="preserve"> </w:t>
      </w:r>
      <w:r w:rsidR="00ED07FA" w:rsidRPr="004E5C7C">
        <w:t>их</w:t>
      </w:r>
      <w:r w:rsidR="004E5C7C" w:rsidRPr="004E5C7C">
        <w:t xml:space="preserve"> </w:t>
      </w:r>
      <w:r w:rsidR="00ED07FA" w:rsidRPr="004E5C7C">
        <w:t>историческим,</w:t>
      </w:r>
      <w:r w:rsidR="004E5C7C" w:rsidRPr="004E5C7C">
        <w:t xml:space="preserve"> </w:t>
      </w:r>
      <w:r w:rsidR="00ED07FA" w:rsidRPr="004E5C7C">
        <w:t>географическим,</w:t>
      </w:r>
      <w:r w:rsidR="004E5C7C" w:rsidRPr="004E5C7C">
        <w:t xml:space="preserve"> </w:t>
      </w:r>
      <w:r w:rsidR="00ED07FA" w:rsidRPr="004E5C7C">
        <w:t>культурным,</w:t>
      </w:r>
      <w:r w:rsidR="004E5C7C" w:rsidRPr="004E5C7C">
        <w:t xml:space="preserve"> </w:t>
      </w:r>
      <w:r w:rsidR="00ED07FA" w:rsidRPr="004E5C7C">
        <w:t>религиозным</w:t>
      </w:r>
      <w:r w:rsidR="004E5C7C" w:rsidRPr="004E5C7C">
        <w:t xml:space="preserve"> </w:t>
      </w:r>
      <w:r w:rsidR="00ED07FA" w:rsidRPr="004E5C7C">
        <w:t>и</w:t>
      </w:r>
      <w:r w:rsidR="004E5C7C" w:rsidRPr="004E5C7C">
        <w:t xml:space="preserve"> </w:t>
      </w:r>
      <w:r w:rsidR="00ED07FA" w:rsidRPr="004E5C7C">
        <w:t>т.п.</w:t>
      </w:r>
      <w:r w:rsidR="004E5C7C" w:rsidRPr="004E5C7C">
        <w:t xml:space="preserve"> </w:t>
      </w:r>
      <w:r w:rsidR="00ED07FA" w:rsidRPr="004E5C7C">
        <w:t>традициям</w:t>
      </w:r>
      <w:r w:rsidR="004E5C7C" w:rsidRPr="004E5C7C">
        <w:t xml:space="preserve"> </w:t>
      </w:r>
      <w:r w:rsidR="00ED07FA" w:rsidRPr="004E5C7C">
        <w:t>и</w:t>
      </w:r>
      <w:r w:rsidR="004E5C7C" w:rsidRPr="004E5C7C">
        <w:t xml:space="preserve"> </w:t>
      </w:r>
      <w:r w:rsidR="00ED07FA" w:rsidRPr="004E5C7C">
        <w:t>представлениям.</w:t>
      </w:r>
    </w:p>
    <w:p w:rsidR="004E5C7C" w:rsidRDefault="00080D8D" w:rsidP="00333023">
      <w:pPr>
        <w:pStyle w:val="1"/>
      </w:pPr>
      <w:r>
        <w:br w:type="page"/>
      </w:r>
      <w:bookmarkStart w:id="11" w:name="_Toc281679933"/>
      <w:r w:rsidR="004E5C7C">
        <w:t xml:space="preserve">3.9 </w:t>
      </w:r>
      <w:r w:rsidR="00E511F5" w:rsidRPr="004E5C7C">
        <w:t>Принцип</w:t>
      </w:r>
      <w:r w:rsidR="004E5C7C" w:rsidRPr="004E5C7C">
        <w:t xml:space="preserve"> </w:t>
      </w:r>
      <w:r w:rsidR="00E511F5" w:rsidRPr="004E5C7C">
        <w:t>сотрудничества</w:t>
      </w:r>
      <w:bookmarkEnd w:id="11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8F06C4" w:rsidP="004E5C7C">
      <w:pPr>
        <w:tabs>
          <w:tab w:val="left" w:pos="726"/>
        </w:tabs>
      </w:pPr>
      <w:r w:rsidRPr="004E5C7C">
        <w:t>Идея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независимо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различий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политическом,</w:t>
      </w:r>
      <w:r w:rsidR="004E5C7C" w:rsidRPr="004E5C7C">
        <w:t xml:space="preserve"> </w:t>
      </w:r>
      <w:r w:rsidRPr="004E5C7C">
        <w:t>экономическом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социальном</w:t>
      </w:r>
      <w:r w:rsidR="004E5C7C" w:rsidRPr="004E5C7C">
        <w:t xml:space="preserve"> </w:t>
      </w:r>
      <w:r w:rsidRPr="004E5C7C">
        <w:t>строе</w:t>
      </w:r>
      <w:r w:rsidR="004E5C7C" w:rsidRPr="004E5C7C">
        <w:t xml:space="preserve"> </w:t>
      </w:r>
      <w:r w:rsidRPr="004E5C7C">
        <w:t>различных</w:t>
      </w:r>
      <w:r w:rsidR="004E5C7C" w:rsidRPr="004E5C7C">
        <w:t xml:space="preserve"> </w:t>
      </w:r>
      <w:r w:rsidRPr="004E5C7C">
        <w:t>сферах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различных</w:t>
      </w:r>
      <w:r w:rsidR="004E5C7C" w:rsidRPr="004E5C7C">
        <w:t xml:space="preserve"> </w:t>
      </w:r>
      <w:r w:rsidRPr="004E5C7C">
        <w:t>сферах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целях</w:t>
      </w:r>
      <w:r w:rsidR="004E5C7C" w:rsidRPr="004E5C7C">
        <w:t xml:space="preserve"> </w:t>
      </w:r>
      <w:r w:rsidRPr="004E5C7C">
        <w:t>поддержания</w:t>
      </w:r>
      <w:r w:rsidR="004E5C7C" w:rsidRPr="004E5C7C">
        <w:t xml:space="preserve"> </w:t>
      </w:r>
      <w:r w:rsidRPr="004E5C7C">
        <w:t>мира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является</w:t>
      </w:r>
      <w:r w:rsidR="004E5C7C" w:rsidRPr="004E5C7C">
        <w:t xml:space="preserve"> </w:t>
      </w:r>
      <w:r w:rsidRPr="004E5C7C">
        <w:t>основным</w:t>
      </w:r>
      <w:r w:rsidR="004E5C7C" w:rsidRPr="004E5C7C">
        <w:t xml:space="preserve"> </w:t>
      </w:r>
      <w:r w:rsidRPr="004E5C7C">
        <w:t>положением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системе</w:t>
      </w:r>
      <w:r w:rsidR="004E5C7C" w:rsidRPr="004E5C7C">
        <w:t xml:space="preserve"> </w:t>
      </w:r>
      <w:r w:rsidRPr="004E5C7C">
        <w:t>норм,</w:t>
      </w:r>
      <w:r w:rsidR="004E5C7C" w:rsidRPr="004E5C7C">
        <w:t xml:space="preserve"> </w:t>
      </w:r>
      <w:r w:rsidRPr="004E5C7C">
        <w:t>содержащихся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Уставе</w:t>
      </w:r>
      <w:r w:rsidR="004E5C7C" w:rsidRPr="004E5C7C">
        <w:t xml:space="preserve"> </w:t>
      </w:r>
      <w:r w:rsidRPr="004E5C7C">
        <w:t>ООН.</w:t>
      </w:r>
      <w:r w:rsidR="00ED07FA" w:rsidRPr="004E5C7C">
        <w:rPr>
          <w:vertAlign w:val="superscript"/>
        </w:rPr>
        <w:t>3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принципа</w:t>
      </w:r>
      <w:r w:rsidR="004E5C7C" w:rsidRPr="004E5C7C">
        <w:t xml:space="preserve"> </w:t>
      </w:r>
      <w:r w:rsidRPr="004E5C7C">
        <w:t>она</w:t>
      </w:r>
      <w:r w:rsidR="004E5C7C" w:rsidRPr="004E5C7C">
        <w:t xml:space="preserve"> </w:t>
      </w:r>
      <w:r w:rsidRPr="004E5C7C">
        <w:t>была</w:t>
      </w:r>
      <w:r w:rsidR="004E5C7C" w:rsidRPr="004E5C7C">
        <w:t xml:space="preserve"> </w:t>
      </w:r>
      <w:r w:rsidRPr="004E5C7C">
        <w:t>сформулирована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Декларации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принципах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касающихся</w:t>
      </w:r>
      <w:r w:rsidR="004E5C7C" w:rsidRPr="004E5C7C">
        <w:t xml:space="preserve"> </w:t>
      </w:r>
      <w:r w:rsidRPr="004E5C7C">
        <w:t>дружественных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государствами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Уставом</w:t>
      </w:r>
      <w:r w:rsidR="004E5C7C" w:rsidRPr="004E5C7C">
        <w:t xml:space="preserve"> </w:t>
      </w:r>
      <w:r w:rsidRPr="004E5C7C">
        <w:t>Организации</w:t>
      </w:r>
      <w:r w:rsidR="004E5C7C" w:rsidRPr="004E5C7C">
        <w:t xml:space="preserve"> </w:t>
      </w:r>
      <w:r w:rsidRPr="004E5C7C">
        <w:t>Объединенных</w:t>
      </w:r>
      <w:r w:rsidR="004E5C7C" w:rsidRPr="004E5C7C">
        <w:t xml:space="preserve"> </w:t>
      </w:r>
      <w:r w:rsidRPr="004E5C7C">
        <w:t>Наций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24</w:t>
      </w:r>
      <w:r w:rsidR="004E5C7C" w:rsidRPr="004E5C7C">
        <w:t xml:space="preserve"> </w:t>
      </w:r>
      <w:r w:rsidRPr="004E5C7C">
        <w:t>октября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4E5C7C">
          <w:t>1970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 w:rsidRPr="004E5C7C">
        <w:t>:</w:t>
      </w:r>
    </w:p>
    <w:p w:rsidR="004E5C7C" w:rsidRPr="004E5C7C" w:rsidRDefault="008F06C4" w:rsidP="00333023">
      <w:pPr>
        <w:tabs>
          <w:tab w:val="left" w:pos="726"/>
        </w:tabs>
      </w:pPr>
      <w:r w:rsidRPr="004E5C7C">
        <w:t>государства</w:t>
      </w:r>
      <w:r w:rsidR="004E5C7C" w:rsidRPr="004E5C7C">
        <w:t xml:space="preserve"> </w:t>
      </w:r>
      <w:r w:rsidRPr="004E5C7C">
        <w:t>обязаны</w:t>
      </w:r>
      <w:r w:rsidR="004E5C7C" w:rsidRPr="004E5C7C">
        <w:t xml:space="preserve"> </w:t>
      </w:r>
      <w:r w:rsidRPr="004E5C7C">
        <w:t>сотрудничать</w:t>
      </w:r>
      <w:r w:rsidR="004E5C7C" w:rsidRPr="004E5C7C">
        <w:t xml:space="preserve"> </w:t>
      </w:r>
      <w:r w:rsidRPr="004E5C7C">
        <w:t>друг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другом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различных</w:t>
      </w:r>
      <w:r w:rsidR="004E5C7C" w:rsidRPr="004E5C7C">
        <w:t xml:space="preserve"> </w:t>
      </w:r>
      <w:r w:rsidRPr="004E5C7C">
        <w:t>областях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целью</w:t>
      </w:r>
      <w:r w:rsidR="004E5C7C" w:rsidRPr="004E5C7C">
        <w:t xml:space="preserve"> </w:t>
      </w:r>
      <w:r w:rsidRPr="004E5C7C">
        <w:t>поддержания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мира</w:t>
      </w:r>
      <w:r w:rsidR="004E5C7C" w:rsidRPr="004E5C7C">
        <w:t xml:space="preserve"> </w:t>
      </w:r>
      <w:r w:rsidRPr="004E5C7C">
        <w:t>и</w:t>
      </w:r>
      <w:r w:rsidR="00333023">
        <w:t xml:space="preserve"> </w:t>
      </w:r>
      <w:r w:rsidR="00333023" w:rsidRPr="004E5C7C">
        <w:t>безопасности, развития международного сотрудничества и прогресса</w:t>
      </w:r>
      <w:r w:rsidR="00333023">
        <w:t>;</w:t>
      </w:r>
    </w:p>
    <w:p w:rsidR="00ED07FA" w:rsidRPr="004E5C7C" w:rsidRDefault="00ED07FA" w:rsidP="00080D8D">
      <w:r w:rsidRPr="004E5C7C">
        <w:t>сотрудничество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государствами</w:t>
      </w:r>
      <w:r w:rsidR="004E5C7C" w:rsidRPr="004E5C7C">
        <w:t xml:space="preserve"> </w:t>
      </w:r>
      <w:r w:rsidRPr="004E5C7C">
        <w:t>должно</w:t>
      </w:r>
      <w:r w:rsidR="004E5C7C" w:rsidRPr="004E5C7C">
        <w:t xml:space="preserve"> </w:t>
      </w:r>
      <w:r w:rsidRPr="004E5C7C">
        <w:t>осуществляться</w:t>
      </w:r>
      <w:r w:rsidR="004E5C7C" w:rsidRPr="004E5C7C">
        <w:t xml:space="preserve"> </w:t>
      </w:r>
      <w:r w:rsidRPr="004E5C7C">
        <w:t>независимо</w:t>
      </w:r>
    </w:p>
    <w:p w:rsidR="004E5C7C" w:rsidRPr="004E5C7C" w:rsidRDefault="008F06C4" w:rsidP="004E5C7C">
      <w:pPr>
        <w:tabs>
          <w:tab w:val="left" w:pos="726"/>
        </w:tabs>
      </w:pPr>
      <w:r w:rsidRPr="004E5C7C">
        <w:t>от</w:t>
      </w:r>
      <w:r w:rsidR="004E5C7C" w:rsidRPr="004E5C7C">
        <w:t xml:space="preserve"> </w:t>
      </w:r>
      <w:r w:rsidRPr="004E5C7C">
        <w:t>различий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политических,</w:t>
      </w:r>
      <w:r w:rsidR="004E5C7C" w:rsidRPr="004E5C7C">
        <w:t xml:space="preserve"> </w:t>
      </w:r>
      <w:r w:rsidRPr="004E5C7C">
        <w:t>экономических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социальных</w:t>
      </w:r>
      <w:r w:rsidR="004E5C7C" w:rsidRPr="004E5C7C">
        <w:t xml:space="preserve"> </w:t>
      </w:r>
      <w:r w:rsidRPr="004E5C7C">
        <w:t>систем</w:t>
      </w:r>
      <w:r w:rsidR="004E5C7C" w:rsidRPr="004E5C7C">
        <w:t>;</w:t>
      </w:r>
    </w:p>
    <w:p w:rsidR="004E5C7C" w:rsidRPr="004E5C7C" w:rsidRDefault="008F06C4" w:rsidP="00080D8D">
      <w:r w:rsidRPr="004E5C7C">
        <w:t>государства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сотрудничать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деле</w:t>
      </w:r>
      <w:r w:rsidR="004E5C7C" w:rsidRPr="004E5C7C">
        <w:t xml:space="preserve"> </w:t>
      </w:r>
      <w:r w:rsidRPr="004E5C7C">
        <w:t>содействия</w:t>
      </w:r>
      <w:r w:rsidR="004E5C7C" w:rsidRPr="004E5C7C">
        <w:t xml:space="preserve"> </w:t>
      </w:r>
      <w:r w:rsidRPr="004E5C7C">
        <w:t>экономическому</w:t>
      </w:r>
      <w:r w:rsidR="004E5C7C" w:rsidRPr="004E5C7C">
        <w:t xml:space="preserve"> </w:t>
      </w:r>
      <w:r w:rsidRPr="004E5C7C">
        <w:t>росту</w:t>
      </w:r>
      <w:r w:rsidR="004E5C7C" w:rsidRPr="004E5C7C">
        <w:t xml:space="preserve"> </w:t>
      </w:r>
      <w:r w:rsidRPr="004E5C7C">
        <w:t>во</w:t>
      </w:r>
      <w:r w:rsidR="004E5C7C" w:rsidRPr="004E5C7C">
        <w:t xml:space="preserve"> </w:t>
      </w:r>
      <w:r w:rsidRPr="004E5C7C">
        <w:t>всем</w:t>
      </w:r>
      <w:r w:rsidR="004E5C7C" w:rsidRPr="004E5C7C">
        <w:t xml:space="preserve"> </w:t>
      </w:r>
      <w:r w:rsidRPr="004E5C7C">
        <w:t>мире,</w:t>
      </w:r>
      <w:r w:rsidR="004E5C7C" w:rsidRPr="004E5C7C">
        <w:t xml:space="preserve"> </w:t>
      </w:r>
      <w:r w:rsidRPr="004E5C7C">
        <w:t>особенно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развивающихся</w:t>
      </w:r>
      <w:r w:rsidR="004E5C7C" w:rsidRPr="004E5C7C">
        <w:t xml:space="preserve"> </w:t>
      </w:r>
      <w:r w:rsidRPr="004E5C7C">
        <w:t>странах.</w:t>
      </w:r>
    </w:p>
    <w:p w:rsidR="004E5C7C" w:rsidRPr="004E5C7C" w:rsidRDefault="008F06C4" w:rsidP="004E5C7C">
      <w:pPr>
        <w:tabs>
          <w:tab w:val="left" w:pos="726"/>
        </w:tabs>
        <w:rPr>
          <w:vertAlign w:val="superscript"/>
        </w:rPr>
      </w:pPr>
      <w:r w:rsidRPr="004E5C7C">
        <w:t>Обязанность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сотрудничать</w:t>
      </w:r>
      <w:r w:rsidR="004E5C7C" w:rsidRPr="004E5C7C">
        <w:t xml:space="preserve"> </w:t>
      </w:r>
      <w:r w:rsidRPr="004E5C7C">
        <w:t>друг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другом</w:t>
      </w:r>
      <w:r w:rsidR="004E5C7C" w:rsidRPr="004E5C7C">
        <w:t xml:space="preserve"> </w:t>
      </w:r>
      <w:r w:rsidR="001D6D3C" w:rsidRPr="004E5C7C">
        <w:t>предполагает</w:t>
      </w:r>
      <w:r w:rsidR="004E5C7C" w:rsidRPr="004E5C7C">
        <w:t xml:space="preserve"> </w:t>
      </w:r>
      <w:r w:rsidR="001D6D3C" w:rsidRPr="004E5C7C">
        <w:t>добросовестное</w:t>
      </w:r>
      <w:r w:rsidR="004E5C7C" w:rsidRPr="004E5C7C">
        <w:t xml:space="preserve"> </w:t>
      </w:r>
      <w:r w:rsidR="001D6D3C" w:rsidRPr="004E5C7C">
        <w:t>соблюдение</w:t>
      </w:r>
      <w:r w:rsidR="004E5C7C" w:rsidRPr="004E5C7C">
        <w:t xml:space="preserve"> </w:t>
      </w:r>
      <w:r w:rsidR="001D6D3C" w:rsidRPr="004E5C7C">
        <w:t>государствами</w:t>
      </w:r>
      <w:r w:rsidR="004E5C7C" w:rsidRPr="004E5C7C">
        <w:t xml:space="preserve"> </w:t>
      </w:r>
      <w:r w:rsidR="001D6D3C" w:rsidRPr="004E5C7C">
        <w:t>норм</w:t>
      </w:r>
      <w:r w:rsidR="004E5C7C" w:rsidRPr="004E5C7C">
        <w:t xml:space="preserve"> </w:t>
      </w:r>
      <w:r w:rsidR="001D6D3C" w:rsidRPr="004E5C7C">
        <w:t>международного</w:t>
      </w:r>
      <w:r w:rsidR="004E5C7C" w:rsidRPr="004E5C7C">
        <w:t xml:space="preserve"> </w:t>
      </w:r>
      <w:r w:rsidR="001D6D3C" w:rsidRPr="004E5C7C">
        <w:t>права</w:t>
      </w:r>
      <w:r w:rsidR="004E5C7C" w:rsidRPr="004E5C7C">
        <w:t xml:space="preserve"> </w:t>
      </w:r>
      <w:r w:rsidR="00F60D2B" w:rsidRPr="004E5C7C">
        <w:t>и</w:t>
      </w:r>
      <w:r w:rsidR="004E5C7C" w:rsidRPr="004E5C7C">
        <w:t xml:space="preserve"> </w:t>
      </w:r>
      <w:r w:rsidR="00F60D2B" w:rsidRPr="004E5C7C">
        <w:t>Устава</w:t>
      </w:r>
      <w:r w:rsidR="004E5C7C" w:rsidRPr="004E5C7C">
        <w:t xml:space="preserve"> </w:t>
      </w:r>
      <w:r w:rsidR="00F60D2B" w:rsidRPr="004E5C7C">
        <w:t>ООН.</w:t>
      </w:r>
      <w:r w:rsidR="004E5C7C" w:rsidRPr="004E5C7C">
        <w:t xml:space="preserve"> </w:t>
      </w:r>
      <w:r w:rsidR="00F60D2B" w:rsidRPr="004E5C7C">
        <w:t>Если</w:t>
      </w:r>
      <w:r w:rsidR="004E5C7C" w:rsidRPr="004E5C7C">
        <w:t xml:space="preserve"> </w:t>
      </w:r>
      <w:r w:rsidR="00F60D2B" w:rsidRPr="004E5C7C">
        <w:t>же</w:t>
      </w:r>
      <w:r w:rsidR="004E5C7C" w:rsidRPr="004E5C7C">
        <w:t xml:space="preserve"> </w:t>
      </w:r>
      <w:r w:rsidR="00F60D2B" w:rsidRPr="004E5C7C">
        <w:t>какое-либо</w:t>
      </w:r>
      <w:r w:rsidR="004E5C7C" w:rsidRPr="004E5C7C">
        <w:t xml:space="preserve"> </w:t>
      </w:r>
      <w:r w:rsidR="00F60D2B" w:rsidRPr="004E5C7C">
        <w:t>государство</w:t>
      </w:r>
      <w:r w:rsidR="004E5C7C" w:rsidRPr="004E5C7C">
        <w:t xml:space="preserve"> </w:t>
      </w:r>
      <w:r w:rsidR="00F60D2B" w:rsidRPr="004E5C7C">
        <w:t>игнорирует</w:t>
      </w:r>
      <w:r w:rsidR="004E5C7C" w:rsidRPr="004E5C7C">
        <w:t xml:space="preserve"> </w:t>
      </w:r>
      <w:r w:rsidR="00F60D2B" w:rsidRPr="004E5C7C">
        <w:t>свои</w:t>
      </w:r>
      <w:r w:rsidR="004E5C7C" w:rsidRPr="004E5C7C">
        <w:t xml:space="preserve"> </w:t>
      </w:r>
      <w:r w:rsidR="00F60D2B" w:rsidRPr="004E5C7C">
        <w:t>обязательства,</w:t>
      </w:r>
      <w:r w:rsidR="004E5C7C" w:rsidRPr="004E5C7C">
        <w:t xml:space="preserve"> </w:t>
      </w:r>
      <w:r w:rsidR="00F60D2B" w:rsidRPr="004E5C7C">
        <w:t>вытекающие</w:t>
      </w:r>
      <w:r w:rsidR="004E5C7C" w:rsidRPr="004E5C7C">
        <w:t xml:space="preserve"> </w:t>
      </w:r>
      <w:r w:rsidR="00F60D2B" w:rsidRPr="004E5C7C">
        <w:t>из</w:t>
      </w:r>
      <w:r w:rsidR="004E5C7C" w:rsidRPr="004E5C7C">
        <w:t xml:space="preserve"> </w:t>
      </w:r>
      <w:r w:rsidR="00F60D2B" w:rsidRPr="004E5C7C">
        <w:t>общепризнанных</w:t>
      </w:r>
      <w:r w:rsidR="004E5C7C" w:rsidRPr="004E5C7C">
        <w:t xml:space="preserve"> </w:t>
      </w:r>
      <w:r w:rsidR="00F60D2B" w:rsidRPr="004E5C7C">
        <w:t>принципов</w:t>
      </w:r>
      <w:r w:rsidR="004E5C7C" w:rsidRPr="004E5C7C">
        <w:t xml:space="preserve"> </w:t>
      </w:r>
      <w:r w:rsidR="00F60D2B" w:rsidRPr="004E5C7C">
        <w:t>и</w:t>
      </w:r>
      <w:r w:rsidR="004E5C7C" w:rsidRPr="004E5C7C">
        <w:t xml:space="preserve"> </w:t>
      </w:r>
      <w:r w:rsidR="00F60D2B" w:rsidRPr="004E5C7C">
        <w:t>норм</w:t>
      </w:r>
      <w:r w:rsidR="004E5C7C" w:rsidRPr="004E5C7C">
        <w:t xml:space="preserve"> </w:t>
      </w:r>
      <w:r w:rsidR="00F60D2B" w:rsidRPr="004E5C7C">
        <w:t>международного</w:t>
      </w:r>
      <w:r w:rsidR="004E5C7C" w:rsidRPr="004E5C7C">
        <w:t xml:space="preserve"> </w:t>
      </w:r>
      <w:r w:rsidR="00F60D2B" w:rsidRPr="004E5C7C">
        <w:t>права,</w:t>
      </w:r>
      <w:r w:rsidR="004E5C7C" w:rsidRPr="004E5C7C">
        <w:t xml:space="preserve"> </w:t>
      </w:r>
      <w:r w:rsidR="00F60D2B" w:rsidRPr="004E5C7C">
        <w:t>то</w:t>
      </w:r>
      <w:r w:rsidR="004E5C7C" w:rsidRPr="004E5C7C">
        <w:t xml:space="preserve"> </w:t>
      </w:r>
      <w:r w:rsidR="00F60D2B" w:rsidRPr="004E5C7C">
        <w:t>тем</w:t>
      </w:r>
      <w:r w:rsidR="004E5C7C" w:rsidRPr="004E5C7C">
        <w:t xml:space="preserve"> </w:t>
      </w:r>
      <w:r w:rsidR="00F60D2B" w:rsidRPr="004E5C7C">
        <w:t>самым</w:t>
      </w:r>
      <w:r w:rsidR="004E5C7C" w:rsidRPr="004E5C7C">
        <w:t xml:space="preserve"> </w:t>
      </w:r>
      <w:r w:rsidR="00F60D2B" w:rsidRPr="004E5C7C">
        <w:t>это</w:t>
      </w:r>
      <w:r w:rsidR="004E5C7C" w:rsidRPr="004E5C7C">
        <w:t xml:space="preserve"> </w:t>
      </w:r>
      <w:r w:rsidR="00F60D2B" w:rsidRPr="004E5C7C">
        <w:t>государство</w:t>
      </w:r>
      <w:r w:rsidR="004E5C7C" w:rsidRPr="004E5C7C">
        <w:t xml:space="preserve"> </w:t>
      </w:r>
      <w:r w:rsidR="00F60D2B" w:rsidRPr="004E5C7C">
        <w:t>подрывает</w:t>
      </w:r>
      <w:r w:rsidR="004E5C7C" w:rsidRPr="004E5C7C">
        <w:t xml:space="preserve"> </w:t>
      </w:r>
      <w:r w:rsidR="00F60D2B" w:rsidRPr="004E5C7C">
        <w:t>основу</w:t>
      </w:r>
      <w:r w:rsidR="004E5C7C" w:rsidRPr="004E5C7C">
        <w:t xml:space="preserve"> </w:t>
      </w:r>
      <w:r w:rsidR="00F60D2B" w:rsidRPr="004E5C7C">
        <w:t>сотрудничества.</w:t>
      </w:r>
      <w:r w:rsidR="00F60D2B" w:rsidRPr="004E5C7C">
        <w:rPr>
          <w:vertAlign w:val="superscript"/>
        </w:rPr>
        <w:t>1</w:t>
      </w:r>
    </w:p>
    <w:p w:rsidR="004E5C7C" w:rsidRPr="004E5C7C" w:rsidRDefault="001927C6" w:rsidP="004E5C7C">
      <w:pPr>
        <w:tabs>
          <w:tab w:val="left" w:pos="726"/>
        </w:tabs>
      </w:pPr>
      <w:r w:rsidRPr="004E5C7C">
        <w:t>Юр</w:t>
      </w:r>
      <w:r w:rsidR="008A5B5C" w:rsidRPr="004E5C7C">
        <w:t>идически</w:t>
      </w:r>
      <w:r w:rsidR="004E5C7C" w:rsidRPr="004E5C7C">
        <w:t xml:space="preserve"> </w:t>
      </w:r>
      <w:r w:rsidR="008A5B5C" w:rsidRPr="004E5C7C">
        <w:t>обязать</w:t>
      </w:r>
      <w:r w:rsidR="004E5C7C" w:rsidRPr="004E5C7C">
        <w:t xml:space="preserve"> </w:t>
      </w:r>
      <w:r w:rsidR="008A5B5C" w:rsidRPr="004E5C7C">
        <w:t>государство</w:t>
      </w:r>
      <w:r w:rsidR="004E5C7C" w:rsidRPr="004E5C7C">
        <w:t xml:space="preserve"> </w:t>
      </w:r>
      <w:r w:rsidR="008A5B5C" w:rsidRPr="004E5C7C">
        <w:t>к</w:t>
      </w:r>
      <w:r w:rsidR="004E5C7C" w:rsidRPr="004E5C7C">
        <w:t xml:space="preserve"> </w:t>
      </w:r>
      <w:r w:rsidR="008A5B5C" w:rsidRPr="004E5C7C">
        <w:t>конкретному</w:t>
      </w:r>
      <w:r w:rsidR="004E5C7C" w:rsidRPr="004E5C7C">
        <w:t xml:space="preserve"> </w:t>
      </w:r>
      <w:r w:rsidR="008A5B5C" w:rsidRPr="004E5C7C">
        <w:t>виду</w:t>
      </w:r>
      <w:r w:rsidR="004E5C7C" w:rsidRPr="004E5C7C">
        <w:t xml:space="preserve"> </w:t>
      </w:r>
      <w:r w:rsidR="008A5B5C" w:rsidRPr="004E5C7C">
        <w:t>сотрудничества</w:t>
      </w:r>
      <w:r w:rsidR="004E5C7C" w:rsidRPr="004E5C7C">
        <w:t xml:space="preserve"> </w:t>
      </w:r>
      <w:r w:rsidR="008A5B5C" w:rsidRPr="004E5C7C">
        <w:t>с</w:t>
      </w:r>
      <w:r w:rsidR="004E5C7C" w:rsidRPr="004E5C7C">
        <w:t xml:space="preserve"> </w:t>
      </w:r>
      <w:r w:rsidR="008A5B5C" w:rsidRPr="004E5C7C">
        <w:t>другим</w:t>
      </w:r>
      <w:r w:rsidR="004E5C7C" w:rsidRPr="004E5C7C">
        <w:t xml:space="preserve"> </w:t>
      </w:r>
      <w:r w:rsidR="008A5B5C" w:rsidRPr="004E5C7C">
        <w:t>государством</w:t>
      </w:r>
      <w:r w:rsidR="004E5C7C" w:rsidRPr="004E5C7C">
        <w:t xml:space="preserve"> </w:t>
      </w:r>
      <w:r w:rsidR="008A5B5C" w:rsidRPr="004E5C7C">
        <w:t>столь</w:t>
      </w:r>
      <w:r w:rsidR="004E5C7C" w:rsidRPr="004E5C7C">
        <w:t xml:space="preserve"> </w:t>
      </w:r>
      <w:r w:rsidR="008A5B5C" w:rsidRPr="004E5C7C">
        <w:t>сложно,</w:t>
      </w:r>
      <w:r w:rsidR="004E5C7C" w:rsidRPr="004E5C7C">
        <w:t xml:space="preserve"> </w:t>
      </w:r>
      <w:r w:rsidR="008A5B5C" w:rsidRPr="004E5C7C">
        <w:t>как</w:t>
      </w:r>
      <w:r w:rsidR="004E5C7C" w:rsidRPr="004E5C7C">
        <w:t xml:space="preserve"> </w:t>
      </w:r>
      <w:r w:rsidR="008A5B5C" w:rsidRPr="004E5C7C">
        <w:t>и</w:t>
      </w:r>
      <w:r w:rsidR="004E5C7C" w:rsidRPr="004E5C7C">
        <w:t xml:space="preserve"> </w:t>
      </w:r>
      <w:r w:rsidR="008A5B5C" w:rsidRPr="004E5C7C">
        <w:t>обязать</w:t>
      </w:r>
      <w:r w:rsidR="004E5C7C" w:rsidRPr="004E5C7C">
        <w:t xml:space="preserve"> </w:t>
      </w:r>
      <w:r w:rsidR="008A5B5C" w:rsidRPr="004E5C7C">
        <w:t>его</w:t>
      </w:r>
      <w:r w:rsidR="004E5C7C" w:rsidRPr="004E5C7C">
        <w:t xml:space="preserve"> </w:t>
      </w:r>
      <w:r w:rsidR="008A5B5C" w:rsidRPr="004E5C7C">
        <w:t>к</w:t>
      </w:r>
      <w:r w:rsidR="004E5C7C" w:rsidRPr="004E5C7C">
        <w:t xml:space="preserve"> </w:t>
      </w:r>
      <w:r w:rsidR="008A5B5C" w:rsidRPr="004E5C7C">
        <w:t>дружбе.</w:t>
      </w:r>
      <w:r w:rsidR="008A5B5C" w:rsidRPr="004E5C7C">
        <w:rPr>
          <w:vertAlign w:val="superscript"/>
        </w:rPr>
        <w:t>2</w:t>
      </w:r>
      <w:r w:rsidR="004E5C7C" w:rsidRPr="004E5C7C">
        <w:t xml:space="preserve"> </w:t>
      </w:r>
      <w:r w:rsidR="008A5B5C" w:rsidRPr="004E5C7C">
        <w:t>Это</w:t>
      </w:r>
      <w:r w:rsidR="004E5C7C" w:rsidRPr="004E5C7C">
        <w:t xml:space="preserve"> </w:t>
      </w:r>
      <w:r w:rsidR="008A5B5C" w:rsidRPr="004E5C7C">
        <w:t>принцип</w:t>
      </w:r>
      <w:r w:rsidR="004E5C7C" w:rsidRPr="004E5C7C">
        <w:t xml:space="preserve"> </w:t>
      </w:r>
      <w:r w:rsidR="008A5B5C" w:rsidRPr="004E5C7C">
        <w:t>носит</w:t>
      </w:r>
      <w:r w:rsidR="004E5C7C" w:rsidRPr="004E5C7C">
        <w:t xml:space="preserve"> </w:t>
      </w:r>
      <w:r w:rsidR="008A5B5C" w:rsidRPr="004E5C7C">
        <w:t>характер</w:t>
      </w:r>
      <w:r w:rsidR="004E5C7C" w:rsidRPr="004E5C7C">
        <w:t xml:space="preserve"> </w:t>
      </w:r>
      <w:r w:rsidR="008A5B5C" w:rsidRPr="004E5C7C">
        <w:t>идеи,</w:t>
      </w:r>
      <w:r w:rsidR="004E5C7C" w:rsidRPr="004E5C7C">
        <w:t xml:space="preserve"> </w:t>
      </w:r>
      <w:r w:rsidR="008A5B5C" w:rsidRPr="004E5C7C">
        <w:t>пронизывающей</w:t>
      </w:r>
      <w:r w:rsidR="004E5C7C" w:rsidRPr="004E5C7C">
        <w:t xml:space="preserve"> </w:t>
      </w:r>
      <w:r w:rsidR="008A5B5C" w:rsidRPr="004E5C7C">
        <w:t>остальные</w:t>
      </w:r>
      <w:r w:rsidR="004E5C7C" w:rsidRPr="004E5C7C">
        <w:t xml:space="preserve"> </w:t>
      </w:r>
      <w:r w:rsidR="008A5B5C" w:rsidRPr="004E5C7C">
        <w:t>принципы</w:t>
      </w:r>
      <w:r w:rsidR="004E5C7C" w:rsidRPr="004E5C7C">
        <w:t xml:space="preserve"> </w:t>
      </w:r>
      <w:r w:rsidR="008A5B5C" w:rsidRPr="004E5C7C">
        <w:t>и</w:t>
      </w:r>
      <w:r w:rsidR="004E5C7C" w:rsidRPr="004E5C7C">
        <w:t xml:space="preserve"> </w:t>
      </w:r>
      <w:r w:rsidR="008A5B5C" w:rsidRPr="004E5C7C">
        <w:t>все</w:t>
      </w:r>
      <w:r w:rsidR="004E5C7C" w:rsidRPr="004E5C7C">
        <w:t xml:space="preserve"> </w:t>
      </w:r>
      <w:r w:rsidR="008A5B5C" w:rsidRPr="004E5C7C">
        <w:t>принципы</w:t>
      </w:r>
      <w:r w:rsidR="004E5C7C" w:rsidRPr="004E5C7C">
        <w:t xml:space="preserve"> </w:t>
      </w:r>
      <w:r w:rsidR="008A5B5C" w:rsidRPr="004E5C7C">
        <w:t>и</w:t>
      </w:r>
      <w:r w:rsidR="004E5C7C" w:rsidRPr="004E5C7C">
        <w:t xml:space="preserve"> </w:t>
      </w:r>
      <w:r w:rsidR="008A5B5C" w:rsidRPr="004E5C7C">
        <w:t>нормы</w:t>
      </w:r>
      <w:r w:rsidR="004E5C7C" w:rsidRPr="004E5C7C">
        <w:t xml:space="preserve"> </w:t>
      </w:r>
      <w:r w:rsidR="008A5B5C" w:rsidRPr="004E5C7C">
        <w:t>должны</w:t>
      </w:r>
      <w:r w:rsidR="004E5C7C" w:rsidRPr="004E5C7C">
        <w:t xml:space="preserve"> </w:t>
      </w:r>
      <w:r w:rsidR="008A5B5C" w:rsidRPr="004E5C7C">
        <w:t>применяться</w:t>
      </w:r>
      <w:r w:rsidR="004E5C7C" w:rsidRPr="004E5C7C">
        <w:t xml:space="preserve"> </w:t>
      </w:r>
      <w:r w:rsidR="008A5B5C" w:rsidRPr="004E5C7C">
        <w:t>в</w:t>
      </w:r>
      <w:r w:rsidR="004E5C7C" w:rsidRPr="004E5C7C">
        <w:t xml:space="preserve"> </w:t>
      </w:r>
      <w:r w:rsidR="008A5B5C" w:rsidRPr="004E5C7C">
        <w:t>соответствии</w:t>
      </w:r>
      <w:r w:rsidR="004E5C7C" w:rsidRPr="004E5C7C">
        <w:t xml:space="preserve"> </w:t>
      </w:r>
      <w:r w:rsidR="008A5B5C" w:rsidRPr="004E5C7C">
        <w:t>с</w:t>
      </w:r>
      <w:r w:rsidR="004E5C7C" w:rsidRPr="004E5C7C">
        <w:t xml:space="preserve"> </w:t>
      </w:r>
      <w:r w:rsidR="008A5B5C" w:rsidRPr="004E5C7C">
        <w:t>принципом</w:t>
      </w:r>
      <w:r w:rsidR="004E5C7C" w:rsidRPr="004E5C7C">
        <w:t xml:space="preserve"> </w:t>
      </w:r>
      <w:r w:rsidR="008A5B5C" w:rsidRPr="004E5C7C">
        <w:t>сотрудничества.</w:t>
      </w:r>
    </w:p>
    <w:p w:rsidR="004E5C7C" w:rsidRDefault="00080D8D" w:rsidP="00080D8D">
      <w:pPr>
        <w:pStyle w:val="1"/>
      </w:pPr>
      <w:r>
        <w:br w:type="page"/>
      </w:r>
      <w:bookmarkStart w:id="12" w:name="_Toc281679934"/>
      <w:r w:rsidR="00E511F5" w:rsidRPr="004E5C7C">
        <w:t>3.10</w:t>
      </w:r>
      <w:r w:rsidR="004E5C7C" w:rsidRPr="004E5C7C">
        <w:t xml:space="preserve"> </w:t>
      </w:r>
      <w:r w:rsidR="00E511F5" w:rsidRPr="004E5C7C">
        <w:t>Принцип</w:t>
      </w:r>
      <w:r w:rsidR="004E5C7C" w:rsidRPr="004E5C7C">
        <w:t xml:space="preserve"> </w:t>
      </w:r>
      <w:r w:rsidR="00E511F5" w:rsidRPr="004E5C7C">
        <w:t>добросовестного</w:t>
      </w:r>
      <w:r w:rsidR="004E5C7C" w:rsidRPr="004E5C7C">
        <w:t xml:space="preserve"> </w:t>
      </w:r>
      <w:r w:rsidR="00E511F5" w:rsidRPr="004E5C7C">
        <w:t>выполнения</w:t>
      </w:r>
      <w:r w:rsidR="004E5C7C" w:rsidRPr="004E5C7C">
        <w:t xml:space="preserve"> </w:t>
      </w:r>
      <w:r w:rsidR="00E511F5" w:rsidRPr="004E5C7C">
        <w:t>обязательств</w:t>
      </w:r>
      <w:r w:rsidR="004E5C7C" w:rsidRPr="004E5C7C">
        <w:t xml:space="preserve"> </w:t>
      </w:r>
      <w:r w:rsidR="00E511F5" w:rsidRPr="004E5C7C">
        <w:t>по</w:t>
      </w:r>
      <w:r w:rsidR="004E5C7C" w:rsidRPr="004E5C7C">
        <w:t xml:space="preserve"> </w:t>
      </w:r>
      <w:r w:rsidR="00E511F5" w:rsidRPr="004E5C7C">
        <w:t>международному</w:t>
      </w:r>
      <w:r w:rsidR="004E5C7C" w:rsidRPr="004E5C7C">
        <w:t xml:space="preserve"> </w:t>
      </w:r>
      <w:r w:rsidR="00E511F5" w:rsidRPr="004E5C7C">
        <w:t>праву</w:t>
      </w:r>
      <w:bookmarkEnd w:id="12"/>
    </w:p>
    <w:p w:rsidR="00AF4ADA" w:rsidRPr="00AF4ADA" w:rsidRDefault="00AF4ADA" w:rsidP="00AF4ADA">
      <w:pPr>
        <w:rPr>
          <w:lang w:eastAsia="en-US"/>
        </w:rPr>
      </w:pPr>
    </w:p>
    <w:p w:rsidR="00333023" w:rsidRPr="004E5C7C" w:rsidRDefault="00FD18E8" w:rsidP="00333023">
      <w:pPr>
        <w:tabs>
          <w:tab w:val="left" w:pos="726"/>
        </w:tabs>
      </w:pPr>
      <w:r w:rsidRPr="004E5C7C">
        <w:t>Этот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возник</w:t>
      </w:r>
      <w:r w:rsidR="004E5C7C" w:rsidRPr="004E5C7C">
        <w:t xml:space="preserve"> </w:t>
      </w:r>
      <w:r w:rsidRPr="004E5C7C">
        <w:t>одновременно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Pr="004E5C7C">
        <w:t>правом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был</w:t>
      </w:r>
      <w:r w:rsidR="004E5C7C" w:rsidRPr="004E5C7C">
        <w:t xml:space="preserve"> </w:t>
      </w:r>
      <w:r w:rsidRPr="004E5C7C">
        <w:t>известен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принцип</w:t>
      </w:r>
      <w:r w:rsidR="004E5C7C">
        <w:t xml:space="preserve"> "</w:t>
      </w:r>
      <w:r w:rsidRPr="004E5C7C">
        <w:t>договоры</w:t>
      </w:r>
      <w:r w:rsidR="004E5C7C" w:rsidRPr="004E5C7C">
        <w:t xml:space="preserve"> </w:t>
      </w:r>
      <w:r w:rsidRPr="004E5C7C">
        <w:t>должны</w:t>
      </w:r>
      <w:r w:rsidR="004E5C7C" w:rsidRPr="004E5C7C">
        <w:t xml:space="preserve"> </w:t>
      </w:r>
      <w:r w:rsidRPr="004E5C7C">
        <w:t>соблюдаться</w:t>
      </w:r>
      <w:r w:rsidR="004E5C7C">
        <w:t>" (</w:t>
      </w:r>
      <w:r w:rsidRPr="004E5C7C">
        <w:rPr>
          <w:lang w:val="en-US"/>
        </w:rPr>
        <w:t>pakta</w:t>
      </w:r>
      <w:r w:rsidR="004E5C7C" w:rsidRPr="004E5C7C">
        <w:t xml:space="preserve"> </w:t>
      </w:r>
      <w:r w:rsidRPr="004E5C7C">
        <w:rPr>
          <w:lang w:val="en-US"/>
        </w:rPr>
        <w:t>sut</w:t>
      </w:r>
      <w:r w:rsidR="004E5C7C" w:rsidRPr="004E5C7C">
        <w:t xml:space="preserve"> </w:t>
      </w:r>
      <w:r w:rsidRPr="004E5C7C">
        <w:rPr>
          <w:lang w:val="en-US"/>
        </w:rPr>
        <w:t>servanda</w:t>
      </w:r>
      <w:r w:rsidR="004E5C7C" w:rsidRPr="004E5C7C">
        <w:t xml:space="preserve">). </w:t>
      </w:r>
      <w:r w:rsidRPr="004E5C7C">
        <w:t>Без</w:t>
      </w:r>
      <w:r w:rsidR="004E5C7C" w:rsidRPr="004E5C7C">
        <w:t xml:space="preserve"> </w:t>
      </w:r>
      <w:r w:rsidRPr="004E5C7C">
        <w:t>него</w:t>
      </w:r>
      <w:r w:rsidR="004E5C7C" w:rsidRPr="004E5C7C">
        <w:t xml:space="preserve"> </w:t>
      </w:r>
      <w:r w:rsidRPr="004E5C7C">
        <w:t>международное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было</w:t>
      </w:r>
      <w:r w:rsidR="004E5C7C" w:rsidRPr="004E5C7C">
        <w:t xml:space="preserve"> </w:t>
      </w:r>
      <w:r w:rsidRPr="004E5C7C">
        <w:t>бы</w:t>
      </w:r>
      <w:r w:rsidR="004E5C7C" w:rsidRPr="004E5C7C">
        <w:t xml:space="preserve"> </w:t>
      </w:r>
      <w:r w:rsidRPr="004E5C7C">
        <w:t>невозможно,</w:t>
      </w:r>
      <w:r w:rsidR="004E5C7C" w:rsidRPr="004E5C7C">
        <w:t xml:space="preserve"> </w:t>
      </w:r>
      <w:r w:rsidRPr="004E5C7C">
        <w:t>поскольку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нем</w:t>
      </w:r>
      <w:r w:rsidR="004E5C7C" w:rsidRPr="004E5C7C">
        <w:t xml:space="preserve"> </w:t>
      </w:r>
      <w:r w:rsidRPr="004E5C7C">
        <w:t>заключен</w:t>
      </w:r>
      <w:r w:rsidR="004E5C7C" w:rsidRPr="004E5C7C">
        <w:t xml:space="preserve"> </w:t>
      </w:r>
      <w:r w:rsidRPr="004E5C7C">
        <w:t>источник</w:t>
      </w:r>
      <w:r w:rsidR="00333023">
        <w:t xml:space="preserve"> </w:t>
      </w:r>
      <w:r w:rsidR="00333023" w:rsidRPr="004E5C7C">
        <w:t>юридической силы этого права.</w:t>
      </w:r>
    </w:p>
    <w:p w:rsidR="004E5C7C" w:rsidRPr="004E5C7C" w:rsidRDefault="00E96F2D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общепризнанной</w:t>
      </w:r>
      <w:r w:rsidR="004E5C7C" w:rsidRPr="004E5C7C">
        <w:t xml:space="preserve"> </w:t>
      </w:r>
      <w:r w:rsidRPr="004E5C7C">
        <w:t>нормы</w:t>
      </w:r>
      <w:r w:rsidR="004E5C7C" w:rsidRPr="004E5C7C">
        <w:t xml:space="preserve"> </w:t>
      </w:r>
      <w:r w:rsidRPr="004E5C7C">
        <w:t>поведения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добросовестного</w:t>
      </w:r>
      <w:r w:rsidR="004E5C7C" w:rsidRPr="004E5C7C">
        <w:t xml:space="preserve"> </w:t>
      </w:r>
      <w:r w:rsidRPr="004E5C7C">
        <w:t>выполнения</w:t>
      </w:r>
      <w:r w:rsidR="004E5C7C" w:rsidRPr="004E5C7C">
        <w:t xml:space="preserve"> </w:t>
      </w:r>
      <w:r w:rsidRPr="004E5C7C">
        <w:t>обязательств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международному</w:t>
      </w:r>
      <w:r w:rsidR="004E5C7C" w:rsidRPr="004E5C7C">
        <w:t xml:space="preserve"> </w:t>
      </w:r>
      <w:r w:rsidRPr="004E5C7C">
        <w:t>праву</w:t>
      </w:r>
      <w:r w:rsidR="004E5C7C" w:rsidRPr="004E5C7C">
        <w:t xml:space="preserve"> </w:t>
      </w:r>
      <w:r w:rsidRPr="004E5C7C">
        <w:t>закреплен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Уставе</w:t>
      </w:r>
      <w:r w:rsidR="004E5C7C" w:rsidRPr="004E5C7C">
        <w:t xml:space="preserve"> </w:t>
      </w:r>
      <w:r w:rsidRPr="004E5C7C">
        <w:t>ООН,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преамбуле</w:t>
      </w:r>
      <w:r w:rsidR="004E5C7C" w:rsidRPr="004E5C7C">
        <w:t xml:space="preserve"> </w:t>
      </w:r>
      <w:r w:rsidRPr="004E5C7C">
        <w:t>которого</w:t>
      </w:r>
      <w:r w:rsidR="004E5C7C" w:rsidRPr="004E5C7C">
        <w:t xml:space="preserve"> </w:t>
      </w:r>
      <w:r w:rsidR="00C41FCF" w:rsidRPr="004E5C7C">
        <w:t>указано</w:t>
      </w:r>
      <w:r w:rsidR="004E5C7C" w:rsidRPr="004E5C7C">
        <w:t xml:space="preserve"> </w:t>
      </w:r>
      <w:r w:rsidR="00C41FCF" w:rsidRPr="004E5C7C">
        <w:t>создание</w:t>
      </w:r>
      <w:r w:rsidR="004E5C7C" w:rsidRPr="004E5C7C">
        <w:t xml:space="preserve"> </w:t>
      </w:r>
      <w:r w:rsidR="00C41FCF" w:rsidRPr="004E5C7C">
        <w:t>условий,</w:t>
      </w:r>
      <w:r w:rsidR="004E5C7C" w:rsidRPr="004E5C7C">
        <w:t xml:space="preserve"> </w:t>
      </w:r>
      <w:r w:rsidR="00C41FCF" w:rsidRPr="004E5C7C">
        <w:t>при</w:t>
      </w:r>
      <w:r w:rsidR="004E5C7C" w:rsidRPr="004E5C7C">
        <w:t xml:space="preserve"> </w:t>
      </w:r>
      <w:r w:rsidR="00C41FCF" w:rsidRPr="004E5C7C">
        <w:t>которых</w:t>
      </w:r>
      <w:r w:rsidR="004E5C7C" w:rsidRPr="004E5C7C">
        <w:t xml:space="preserve"> </w:t>
      </w:r>
      <w:r w:rsidR="00C41FCF" w:rsidRPr="004E5C7C">
        <w:t>могут</w:t>
      </w:r>
      <w:r w:rsidR="004E5C7C" w:rsidRPr="004E5C7C">
        <w:t xml:space="preserve"> </w:t>
      </w:r>
      <w:r w:rsidR="00C41FCF" w:rsidRPr="004E5C7C">
        <w:t>соблюдаться</w:t>
      </w:r>
      <w:r w:rsidR="004E5C7C" w:rsidRPr="004E5C7C">
        <w:t xml:space="preserve"> </w:t>
      </w:r>
      <w:r w:rsidR="00C41FCF" w:rsidRPr="004E5C7C">
        <w:t>справедливость</w:t>
      </w:r>
      <w:r w:rsidR="004E5C7C" w:rsidRPr="004E5C7C">
        <w:t xml:space="preserve"> </w:t>
      </w:r>
      <w:r w:rsidR="00C41FCF" w:rsidRPr="004E5C7C">
        <w:t>и</w:t>
      </w:r>
      <w:r w:rsidR="004E5C7C" w:rsidRPr="004E5C7C">
        <w:t xml:space="preserve"> </w:t>
      </w:r>
      <w:r w:rsidR="00C41FCF" w:rsidRPr="004E5C7C">
        <w:t>уважение</w:t>
      </w:r>
      <w:r w:rsidR="004E5C7C" w:rsidRPr="004E5C7C">
        <w:t xml:space="preserve"> </w:t>
      </w:r>
      <w:r w:rsidR="00C41FCF" w:rsidRPr="004E5C7C">
        <w:t>к</w:t>
      </w:r>
      <w:r w:rsidR="004E5C7C" w:rsidRPr="004E5C7C">
        <w:t xml:space="preserve"> </w:t>
      </w:r>
      <w:r w:rsidR="00C41FCF" w:rsidRPr="004E5C7C">
        <w:t>обязательствам,</w:t>
      </w:r>
      <w:r w:rsidR="004E5C7C" w:rsidRPr="004E5C7C">
        <w:t xml:space="preserve"> </w:t>
      </w:r>
      <w:r w:rsidR="00C41FCF" w:rsidRPr="004E5C7C">
        <w:t>вытекающим</w:t>
      </w:r>
      <w:r w:rsidR="004E5C7C" w:rsidRPr="004E5C7C">
        <w:t xml:space="preserve"> </w:t>
      </w:r>
      <w:r w:rsidR="00C41FCF" w:rsidRPr="004E5C7C">
        <w:t>из</w:t>
      </w:r>
      <w:r w:rsidR="004E5C7C" w:rsidRPr="004E5C7C">
        <w:t xml:space="preserve"> </w:t>
      </w:r>
      <w:r w:rsidR="00C41FCF" w:rsidRPr="004E5C7C">
        <w:t>договоров</w:t>
      </w:r>
      <w:r w:rsidR="004E5C7C" w:rsidRPr="004E5C7C">
        <w:t xml:space="preserve"> </w:t>
      </w:r>
      <w:r w:rsidR="00C41FCF" w:rsidRPr="004E5C7C">
        <w:t>и</w:t>
      </w:r>
      <w:r w:rsidR="004E5C7C" w:rsidRPr="004E5C7C">
        <w:t xml:space="preserve"> </w:t>
      </w:r>
      <w:r w:rsidR="00C41FCF" w:rsidRPr="004E5C7C">
        <w:t>других</w:t>
      </w:r>
      <w:r w:rsidR="004E5C7C" w:rsidRPr="004E5C7C">
        <w:t xml:space="preserve"> </w:t>
      </w:r>
      <w:r w:rsidR="00C41FCF" w:rsidRPr="004E5C7C">
        <w:t>источников</w:t>
      </w:r>
      <w:r w:rsidR="004E5C7C" w:rsidRPr="004E5C7C">
        <w:t xml:space="preserve"> </w:t>
      </w:r>
      <w:r w:rsidR="00C41FCF" w:rsidRPr="004E5C7C">
        <w:t>международного</w:t>
      </w:r>
      <w:r w:rsidR="004E5C7C" w:rsidRPr="004E5C7C">
        <w:t xml:space="preserve"> </w:t>
      </w:r>
      <w:r w:rsidR="00C41FCF" w:rsidRPr="004E5C7C">
        <w:t>права</w:t>
      </w:r>
      <w:r w:rsidR="004E5C7C" w:rsidRPr="004E5C7C">
        <w:t xml:space="preserve">; </w:t>
      </w:r>
      <w:r w:rsidR="00C41FCF" w:rsidRPr="004E5C7C">
        <w:t>и</w:t>
      </w:r>
      <w:r w:rsidR="004E5C7C" w:rsidRPr="004E5C7C">
        <w:t xml:space="preserve"> </w:t>
      </w:r>
      <w:r w:rsidR="00C41FCF" w:rsidRPr="004E5C7C">
        <w:t>в</w:t>
      </w:r>
      <w:r w:rsidR="004E5C7C" w:rsidRPr="004E5C7C">
        <w:t xml:space="preserve"> </w:t>
      </w:r>
      <w:r w:rsidR="00C41FCF" w:rsidRPr="004E5C7C">
        <w:t>п</w:t>
      </w:r>
      <w:r w:rsidR="004E5C7C">
        <w:t>.2</w:t>
      </w:r>
      <w:r w:rsidR="004E5C7C" w:rsidRPr="004E5C7C">
        <w:t xml:space="preserve"> </w:t>
      </w:r>
      <w:r w:rsidR="00C41FCF" w:rsidRPr="004E5C7C">
        <w:t>ст</w:t>
      </w:r>
      <w:r w:rsidR="004E5C7C">
        <w:t>.2</w:t>
      </w:r>
      <w:r w:rsidR="00C41FCF" w:rsidRPr="004E5C7C">
        <w:t>,</w:t>
      </w:r>
      <w:r w:rsidR="004E5C7C" w:rsidRPr="004E5C7C">
        <w:t xml:space="preserve"> </w:t>
      </w:r>
      <w:r w:rsidR="00C41FCF" w:rsidRPr="004E5C7C">
        <w:t>что</w:t>
      </w:r>
      <w:r w:rsidR="004E5C7C" w:rsidRPr="004E5C7C">
        <w:t xml:space="preserve"> </w:t>
      </w:r>
      <w:r w:rsidR="00C41FCF" w:rsidRPr="004E5C7C">
        <w:t>все</w:t>
      </w:r>
      <w:r w:rsidR="004E5C7C" w:rsidRPr="004E5C7C">
        <w:t xml:space="preserve"> </w:t>
      </w:r>
      <w:r w:rsidR="00C41FCF" w:rsidRPr="004E5C7C">
        <w:t>Члены</w:t>
      </w:r>
      <w:r w:rsidR="004E5C7C" w:rsidRPr="004E5C7C">
        <w:t xml:space="preserve"> </w:t>
      </w:r>
      <w:r w:rsidR="00C41FCF" w:rsidRPr="004E5C7C">
        <w:t>Организации</w:t>
      </w:r>
      <w:r w:rsidR="004E5C7C" w:rsidRPr="004E5C7C">
        <w:t xml:space="preserve"> </w:t>
      </w:r>
      <w:r w:rsidR="00C41FCF" w:rsidRPr="004E5C7C">
        <w:t>Объединенных</w:t>
      </w:r>
      <w:r w:rsidR="004E5C7C" w:rsidRPr="004E5C7C">
        <w:t xml:space="preserve"> </w:t>
      </w:r>
      <w:r w:rsidR="00C41FCF" w:rsidRPr="004E5C7C">
        <w:t>Наций</w:t>
      </w:r>
      <w:r w:rsidR="004E5C7C" w:rsidRPr="004E5C7C">
        <w:t xml:space="preserve"> </w:t>
      </w:r>
      <w:r w:rsidR="00C41FCF" w:rsidRPr="004E5C7C">
        <w:t>добросовестно</w:t>
      </w:r>
      <w:r w:rsidR="004E5C7C" w:rsidRPr="004E5C7C">
        <w:t xml:space="preserve"> </w:t>
      </w:r>
      <w:r w:rsidR="00C41FCF" w:rsidRPr="004E5C7C">
        <w:t>выполняют</w:t>
      </w:r>
      <w:r w:rsidR="004E5C7C" w:rsidRPr="004E5C7C">
        <w:t xml:space="preserve"> </w:t>
      </w:r>
      <w:r w:rsidR="00C41FCF" w:rsidRPr="004E5C7C">
        <w:t>принятые</w:t>
      </w:r>
      <w:r w:rsidR="004E5C7C" w:rsidRPr="004E5C7C">
        <w:t xml:space="preserve"> </w:t>
      </w:r>
      <w:r w:rsidR="00C41FCF" w:rsidRPr="004E5C7C">
        <w:t>на</w:t>
      </w:r>
      <w:r w:rsidR="004E5C7C" w:rsidRPr="004E5C7C">
        <w:t xml:space="preserve"> </w:t>
      </w:r>
      <w:r w:rsidR="00C41FCF" w:rsidRPr="004E5C7C">
        <w:t>себя</w:t>
      </w:r>
      <w:r w:rsidR="004E5C7C" w:rsidRPr="004E5C7C">
        <w:t xml:space="preserve"> </w:t>
      </w:r>
      <w:r w:rsidR="00C41FCF" w:rsidRPr="004E5C7C">
        <w:t>обязательства,</w:t>
      </w:r>
      <w:r w:rsidR="004E5C7C" w:rsidRPr="004E5C7C">
        <w:t xml:space="preserve"> </w:t>
      </w:r>
      <w:r w:rsidR="00C41FCF" w:rsidRPr="004E5C7C">
        <w:t>чтобы</w:t>
      </w:r>
      <w:r w:rsidR="004E5C7C" w:rsidRPr="004E5C7C">
        <w:t xml:space="preserve"> </w:t>
      </w:r>
      <w:r w:rsidR="00C41FCF" w:rsidRPr="004E5C7C">
        <w:t>обеспечить</w:t>
      </w:r>
      <w:r w:rsidR="004E5C7C" w:rsidRPr="004E5C7C">
        <w:t xml:space="preserve"> </w:t>
      </w:r>
      <w:r w:rsidR="00C41FCF" w:rsidRPr="004E5C7C">
        <w:t>им</w:t>
      </w:r>
      <w:r w:rsidR="004E5C7C" w:rsidRPr="004E5C7C">
        <w:t xml:space="preserve"> </w:t>
      </w:r>
      <w:r w:rsidR="00C41FCF" w:rsidRPr="004E5C7C">
        <w:t>всем</w:t>
      </w:r>
      <w:r w:rsidR="004E5C7C" w:rsidRPr="004E5C7C">
        <w:t xml:space="preserve"> </w:t>
      </w:r>
      <w:r w:rsidR="00C41FCF" w:rsidRPr="004E5C7C">
        <w:t>в</w:t>
      </w:r>
      <w:r w:rsidR="004E5C7C" w:rsidRPr="004E5C7C">
        <w:t xml:space="preserve"> </w:t>
      </w:r>
      <w:r w:rsidR="00C41FCF" w:rsidRPr="004E5C7C">
        <w:t>совокупности</w:t>
      </w:r>
      <w:r w:rsidR="004E5C7C" w:rsidRPr="004E5C7C">
        <w:t xml:space="preserve"> </w:t>
      </w:r>
      <w:r w:rsidR="00C41FCF" w:rsidRPr="004E5C7C">
        <w:t>права</w:t>
      </w:r>
      <w:r w:rsidR="004E5C7C" w:rsidRPr="004E5C7C">
        <w:t xml:space="preserve"> </w:t>
      </w:r>
      <w:r w:rsidR="00C41FCF" w:rsidRPr="004E5C7C">
        <w:t>и</w:t>
      </w:r>
      <w:r w:rsidR="004E5C7C" w:rsidRPr="004E5C7C">
        <w:t xml:space="preserve"> </w:t>
      </w:r>
      <w:r w:rsidR="00C41FCF" w:rsidRPr="004E5C7C">
        <w:t>преимущества,</w:t>
      </w:r>
      <w:r w:rsidR="004E5C7C" w:rsidRPr="004E5C7C">
        <w:t xml:space="preserve"> </w:t>
      </w:r>
      <w:r w:rsidR="00C41FCF" w:rsidRPr="004E5C7C">
        <w:t>вытекающие</w:t>
      </w:r>
      <w:r w:rsidR="004E5C7C" w:rsidRPr="004E5C7C">
        <w:t xml:space="preserve"> </w:t>
      </w:r>
      <w:r w:rsidR="00C41FCF" w:rsidRPr="004E5C7C">
        <w:t>из</w:t>
      </w:r>
      <w:r w:rsidR="004E5C7C" w:rsidRPr="004E5C7C">
        <w:t xml:space="preserve"> </w:t>
      </w:r>
      <w:r w:rsidR="00C41FCF" w:rsidRPr="004E5C7C">
        <w:t>принадлежности</w:t>
      </w:r>
      <w:r w:rsidR="004E5C7C" w:rsidRPr="004E5C7C">
        <w:t xml:space="preserve"> </w:t>
      </w:r>
      <w:r w:rsidR="00C41FCF" w:rsidRPr="004E5C7C">
        <w:t>к</w:t>
      </w:r>
      <w:r w:rsidR="004E5C7C" w:rsidRPr="004E5C7C">
        <w:t xml:space="preserve"> </w:t>
      </w:r>
      <w:r w:rsidR="00C41FCF" w:rsidRPr="004E5C7C">
        <w:t>составу</w:t>
      </w:r>
      <w:r w:rsidR="004E5C7C" w:rsidRPr="004E5C7C">
        <w:t xml:space="preserve"> </w:t>
      </w:r>
      <w:r w:rsidR="00C41FCF" w:rsidRPr="004E5C7C">
        <w:t>Членов</w:t>
      </w:r>
      <w:r w:rsidR="004E5C7C" w:rsidRPr="004E5C7C">
        <w:t xml:space="preserve"> </w:t>
      </w:r>
      <w:r w:rsidR="00C41FCF" w:rsidRPr="004E5C7C">
        <w:t>Организации.</w:t>
      </w:r>
    </w:p>
    <w:p w:rsidR="004E5C7C" w:rsidRPr="004E5C7C" w:rsidRDefault="00EA5F29" w:rsidP="004E5C7C">
      <w:pPr>
        <w:tabs>
          <w:tab w:val="left" w:pos="726"/>
        </w:tabs>
      </w:pPr>
      <w:r w:rsidRPr="004E5C7C">
        <w:t>Развитие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подтверждает</w:t>
      </w:r>
      <w:r w:rsidR="004E5C7C" w:rsidRPr="004E5C7C">
        <w:t xml:space="preserve"> </w:t>
      </w:r>
      <w:r w:rsidRPr="004E5C7C">
        <w:t>универсальный</w:t>
      </w:r>
      <w:r w:rsidR="004E5C7C" w:rsidRPr="004E5C7C">
        <w:t xml:space="preserve"> </w:t>
      </w:r>
      <w:r w:rsidRPr="004E5C7C">
        <w:t>характер</w:t>
      </w:r>
      <w:r w:rsidR="004E5C7C" w:rsidRPr="004E5C7C">
        <w:t xml:space="preserve"> </w:t>
      </w:r>
      <w:r w:rsidRPr="004E5C7C">
        <w:t>данного</w:t>
      </w:r>
      <w:r w:rsidR="004E5C7C" w:rsidRPr="004E5C7C">
        <w:t xml:space="preserve"> </w:t>
      </w:r>
      <w:r w:rsidRPr="004E5C7C">
        <w:t>принципа.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добросовестного</w:t>
      </w:r>
      <w:r w:rsidR="004E5C7C" w:rsidRPr="004E5C7C">
        <w:t xml:space="preserve"> </w:t>
      </w:r>
      <w:r w:rsidRPr="004E5C7C">
        <w:t>выполнения</w:t>
      </w:r>
      <w:r w:rsidR="004E5C7C" w:rsidRPr="004E5C7C">
        <w:t xml:space="preserve"> </w:t>
      </w:r>
      <w:r w:rsidRPr="004E5C7C">
        <w:t>обязательств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международному</w:t>
      </w:r>
      <w:r w:rsidR="004E5C7C" w:rsidRPr="004E5C7C">
        <w:t xml:space="preserve"> </w:t>
      </w:r>
      <w:r w:rsidRPr="004E5C7C">
        <w:t>праву</w:t>
      </w:r>
      <w:r w:rsidR="004E5C7C" w:rsidRPr="004E5C7C">
        <w:t xml:space="preserve"> </w:t>
      </w:r>
      <w:r w:rsidRPr="004E5C7C">
        <w:t>общее</w:t>
      </w:r>
      <w:r w:rsidR="004E5C7C" w:rsidRPr="004E5C7C">
        <w:t xml:space="preserve"> </w:t>
      </w:r>
      <w:r w:rsidRPr="004E5C7C">
        <w:t>соглашение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признании</w:t>
      </w:r>
      <w:r w:rsidR="004E5C7C" w:rsidRPr="004E5C7C">
        <w:t xml:space="preserve"> </w:t>
      </w:r>
      <w:r w:rsidRPr="004E5C7C">
        <w:t>юридической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за</w:t>
      </w:r>
      <w:r w:rsidR="004E5C7C" w:rsidRPr="004E5C7C">
        <w:t xml:space="preserve"> </w:t>
      </w:r>
      <w:r w:rsidRPr="004E5C7C">
        <w:t>нормами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</w:p>
    <w:p w:rsidR="004E5C7C" w:rsidRPr="004E5C7C" w:rsidRDefault="00EA5F29" w:rsidP="004E5C7C">
      <w:pPr>
        <w:tabs>
          <w:tab w:val="left" w:pos="726"/>
        </w:tabs>
      </w:pPr>
      <w:r w:rsidRPr="004E5C7C">
        <w:t>Рассматриваемый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тесно</w:t>
      </w:r>
      <w:r w:rsidR="004E5C7C" w:rsidRPr="004E5C7C">
        <w:t xml:space="preserve"> </w:t>
      </w:r>
      <w:r w:rsidRPr="004E5C7C">
        <w:t>связан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принципом</w:t>
      </w:r>
      <w:r w:rsidR="004E5C7C" w:rsidRPr="004E5C7C">
        <w:t xml:space="preserve"> </w:t>
      </w:r>
      <w:r w:rsidRPr="004E5C7C">
        <w:t>добросовестности,</w:t>
      </w:r>
      <w:r w:rsidR="004E5C7C" w:rsidRPr="004E5C7C">
        <w:t xml:space="preserve"> </w:t>
      </w:r>
      <w:r w:rsidRPr="004E5C7C">
        <w:t>который</w:t>
      </w:r>
      <w:r w:rsidR="004E5C7C" w:rsidRPr="004E5C7C">
        <w:t xml:space="preserve"> </w:t>
      </w:r>
      <w:r w:rsidRPr="004E5C7C">
        <w:t>регулирует</w:t>
      </w:r>
      <w:r w:rsidR="004E5C7C" w:rsidRPr="004E5C7C">
        <w:t xml:space="preserve"> </w:t>
      </w:r>
      <w:r w:rsidRPr="004E5C7C">
        <w:t>процессы</w:t>
      </w:r>
      <w:r w:rsidR="004E5C7C" w:rsidRPr="004E5C7C">
        <w:t xml:space="preserve"> </w:t>
      </w:r>
      <w:r w:rsidRPr="004E5C7C">
        <w:t>создания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осуществления</w:t>
      </w:r>
      <w:r w:rsidR="004E5C7C" w:rsidRPr="004E5C7C">
        <w:t xml:space="preserve"> </w:t>
      </w:r>
      <w:r w:rsidRPr="004E5C7C">
        <w:t>норм.</w:t>
      </w:r>
      <w:r w:rsidR="004E5C7C" w:rsidRPr="004E5C7C">
        <w:t xml:space="preserve"> </w:t>
      </w:r>
      <w:r w:rsidR="007F59F6" w:rsidRPr="004E5C7C">
        <w:t>В</w:t>
      </w:r>
      <w:r w:rsidR="004E5C7C" w:rsidRPr="004E5C7C">
        <w:t xml:space="preserve"> </w:t>
      </w:r>
      <w:r w:rsidR="007F59F6" w:rsidRPr="004E5C7C">
        <w:t>различных</w:t>
      </w:r>
      <w:r w:rsidR="004E5C7C" w:rsidRPr="004E5C7C">
        <w:t xml:space="preserve"> </w:t>
      </w:r>
      <w:r w:rsidR="007F59F6" w:rsidRPr="004E5C7C">
        <w:t>правовых</w:t>
      </w:r>
      <w:r w:rsidR="004E5C7C" w:rsidRPr="004E5C7C">
        <w:t xml:space="preserve"> </w:t>
      </w:r>
      <w:r w:rsidR="007F59F6" w:rsidRPr="004E5C7C">
        <w:t>и</w:t>
      </w:r>
      <w:r w:rsidR="004E5C7C" w:rsidRPr="004E5C7C">
        <w:t xml:space="preserve"> </w:t>
      </w:r>
      <w:r w:rsidR="007F59F6" w:rsidRPr="004E5C7C">
        <w:t>социально-культурных</w:t>
      </w:r>
      <w:r w:rsidR="004E5C7C" w:rsidRPr="004E5C7C">
        <w:t xml:space="preserve"> </w:t>
      </w:r>
      <w:r w:rsidR="007F59F6" w:rsidRPr="004E5C7C">
        <w:t>системах</w:t>
      </w:r>
      <w:r w:rsidR="004E5C7C" w:rsidRPr="004E5C7C">
        <w:t xml:space="preserve"> </w:t>
      </w:r>
      <w:r w:rsidR="007F59F6" w:rsidRPr="004E5C7C">
        <w:t>существует</w:t>
      </w:r>
      <w:r w:rsidR="004E5C7C" w:rsidRPr="004E5C7C">
        <w:t xml:space="preserve"> </w:t>
      </w:r>
      <w:r w:rsidR="007F59F6" w:rsidRPr="004E5C7C">
        <w:t>свое</w:t>
      </w:r>
      <w:r w:rsidR="004E5C7C" w:rsidRPr="004E5C7C">
        <w:t xml:space="preserve"> </w:t>
      </w:r>
      <w:r w:rsidR="007F59F6" w:rsidRPr="004E5C7C">
        <w:t>понимание</w:t>
      </w:r>
      <w:r w:rsidR="004E5C7C" w:rsidRPr="004E5C7C">
        <w:t xml:space="preserve"> </w:t>
      </w:r>
      <w:r w:rsidR="007F59F6" w:rsidRPr="004E5C7C">
        <w:t>добросовестности,</w:t>
      </w:r>
      <w:r w:rsidR="004E5C7C" w:rsidRPr="004E5C7C">
        <w:t xml:space="preserve"> </w:t>
      </w:r>
      <w:r w:rsidR="007F59F6" w:rsidRPr="004E5C7C">
        <w:t>что</w:t>
      </w:r>
      <w:r w:rsidR="004E5C7C" w:rsidRPr="004E5C7C">
        <w:t xml:space="preserve"> </w:t>
      </w:r>
      <w:r w:rsidR="007F59F6" w:rsidRPr="004E5C7C">
        <w:t>непосредственным</w:t>
      </w:r>
      <w:r w:rsidR="004E5C7C" w:rsidRPr="004E5C7C">
        <w:t xml:space="preserve"> </w:t>
      </w:r>
      <w:r w:rsidR="007F59F6" w:rsidRPr="004E5C7C">
        <w:t>образом</w:t>
      </w:r>
      <w:r w:rsidR="004E5C7C" w:rsidRPr="004E5C7C">
        <w:t xml:space="preserve"> </w:t>
      </w:r>
      <w:r w:rsidR="007F59F6" w:rsidRPr="004E5C7C">
        <w:t>отражается</w:t>
      </w:r>
      <w:r w:rsidR="004E5C7C" w:rsidRPr="004E5C7C">
        <w:t xml:space="preserve"> </w:t>
      </w:r>
      <w:r w:rsidR="007F59F6" w:rsidRPr="004E5C7C">
        <w:t>на</w:t>
      </w:r>
      <w:r w:rsidR="004E5C7C" w:rsidRPr="004E5C7C">
        <w:t xml:space="preserve"> </w:t>
      </w:r>
      <w:r w:rsidR="007F59F6" w:rsidRPr="004E5C7C">
        <w:t>соблюдении</w:t>
      </w:r>
      <w:r w:rsidR="004E5C7C" w:rsidRPr="004E5C7C">
        <w:t xml:space="preserve"> </w:t>
      </w:r>
      <w:r w:rsidR="007F59F6" w:rsidRPr="004E5C7C">
        <w:t>государствами</w:t>
      </w:r>
      <w:r w:rsidR="004E5C7C" w:rsidRPr="004E5C7C">
        <w:t xml:space="preserve"> </w:t>
      </w:r>
      <w:r w:rsidR="007F59F6" w:rsidRPr="004E5C7C">
        <w:t>принятых</w:t>
      </w:r>
      <w:r w:rsidR="004E5C7C" w:rsidRPr="004E5C7C">
        <w:t xml:space="preserve"> </w:t>
      </w:r>
      <w:r w:rsidR="007F59F6" w:rsidRPr="004E5C7C">
        <w:t>обязательств.</w:t>
      </w:r>
      <w:r w:rsidR="007F59F6" w:rsidRPr="004E5C7C">
        <w:rPr>
          <w:vertAlign w:val="superscript"/>
        </w:rPr>
        <w:t>3</w:t>
      </w:r>
      <w:r w:rsidR="004E5C7C" w:rsidRPr="004E5C7C">
        <w:t xml:space="preserve"> </w:t>
      </w:r>
      <w:r w:rsidR="002A7C8F" w:rsidRPr="004E5C7C">
        <w:t>Так,</w:t>
      </w:r>
      <w:r w:rsidR="004E5C7C" w:rsidRPr="004E5C7C">
        <w:t xml:space="preserve"> </w:t>
      </w:r>
      <w:r w:rsidR="002A7C8F" w:rsidRPr="004E5C7C">
        <w:t>принцип</w:t>
      </w:r>
      <w:r w:rsidR="004E5C7C" w:rsidRPr="004E5C7C">
        <w:t xml:space="preserve"> </w:t>
      </w:r>
      <w:r w:rsidR="002A7C8F" w:rsidRPr="004E5C7C">
        <w:t>добросовестного</w:t>
      </w:r>
      <w:r w:rsidR="004E5C7C" w:rsidRPr="004E5C7C">
        <w:t xml:space="preserve"> </w:t>
      </w:r>
      <w:r w:rsidR="002A7C8F" w:rsidRPr="004E5C7C">
        <w:t>выполнения</w:t>
      </w:r>
      <w:r w:rsidR="004E5C7C" w:rsidRPr="004E5C7C">
        <w:t xml:space="preserve"> </w:t>
      </w:r>
      <w:r w:rsidR="002A7C8F" w:rsidRPr="004E5C7C">
        <w:t>обязательств</w:t>
      </w:r>
      <w:r w:rsidR="004E5C7C" w:rsidRPr="004E5C7C">
        <w:t xml:space="preserve"> </w:t>
      </w:r>
      <w:r w:rsidR="002A7C8F" w:rsidRPr="004E5C7C">
        <w:t>в</w:t>
      </w:r>
      <w:r w:rsidR="004E5C7C" w:rsidRPr="004E5C7C">
        <w:t xml:space="preserve"> </w:t>
      </w:r>
      <w:r w:rsidR="002A7C8F" w:rsidRPr="004E5C7C">
        <w:t>российском</w:t>
      </w:r>
      <w:r w:rsidR="004E5C7C" w:rsidRPr="004E5C7C">
        <w:t xml:space="preserve"> </w:t>
      </w:r>
      <w:r w:rsidR="002A7C8F" w:rsidRPr="004E5C7C">
        <w:t>законодательстве</w:t>
      </w:r>
      <w:r w:rsidR="004E5C7C" w:rsidRPr="004E5C7C">
        <w:t xml:space="preserve"> </w:t>
      </w:r>
      <w:r w:rsidR="002A7C8F" w:rsidRPr="004E5C7C">
        <w:t>закреплен</w:t>
      </w:r>
      <w:r w:rsidR="004E5C7C" w:rsidRPr="004E5C7C">
        <w:t xml:space="preserve"> </w:t>
      </w:r>
      <w:r w:rsidR="002A7C8F" w:rsidRPr="004E5C7C">
        <w:t>в</w:t>
      </w:r>
    </w:p>
    <w:p w:rsidR="004E5C7C" w:rsidRPr="004E5C7C" w:rsidRDefault="002A7C8F" w:rsidP="004E5C7C">
      <w:pPr>
        <w:tabs>
          <w:tab w:val="left" w:pos="726"/>
        </w:tabs>
      </w:pPr>
      <w:r w:rsidRPr="004E5C7C">
        <w:t>Федеральном</w:t>
      </w:r>
      <w:r w:rsidR="004E5C7C" w:rsidRPr="004E5C7C">
        <w:t xml:space="preserve"> </w:t>
      </w:r>
      <w:r w:rsidRPr="004E5C7C">
        <w:t>законе</w:t>
      </w:r>
      <w:r w:rsidR="004E5C7C">
        <w:t xml:space="preserve"> "</w:t>
      </w:r>
      <w:r w:rsidRPr="004E5C7C">
        <w:t>О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договорах</w:t>
      </w:r>
      <w:r w:rsidR="004E5C7C" w:rsidRPr="004E5C7C">
        <w:t xml:space="preserve"> </w:t>
      </w:r>
      <w:r w:rsidRPr="004E5C7C">
        <w:t>Российской</w:t>
      </w:r>
      <w:r w:rsidR="004E5C7C" w:rsidRPr="004E5C7C">
        <w:t xml:space="preserve"> </w:t>
      </w:r>
      <w:r w:rsidRPr="004E5C7C">
        <w:t>Федерации</w:t>
      </w:r>
      <w:r w:rsidR="004E5C7C">
        <w:t xml:space="preserve">" </w:t>
      </w:r>
      <w:r w:rsidR="00EC13C6" w:rsidRPr="004E5C7C">
        <w:t>от</w:t>
      </w:r>
      <w:r w:rsidR="004E5C7C" w:rsidRPr="004E5C7C">
        <w:t xml:space="preserve"> </w:t>
      </w:r>
      <w:r w:rsidR="00EC13C6" w:rsidRPr="004E5C7C">
        <w:t>15.0</w:t>
      </w:r>
      <w:r w:rsidR="004E5C7C">
        <w:t>7.19</w:t>
      </w:r>
      <w:r w:rsidR="00EC13C6" w:rsidRPr="004E5C7C">
        <w:t>95</w:t>
      </w:r>
      <w:r w:rsidR="004E5C7C" w:rsidRPr="004E5C7C">
        <w:t xml:space="preserve"> - </w:t>
      </w:r>
      <w:r w:rsidR="000618F1" w:rsidRPr="004E5C7C">
        <w:t>Российская</w:t>
      </w:r>
      <w:r w:rsidR="004E5C7C" w:rsidRPr="004E5C7C">
        <w:t xml:space="preserve"> </w:t>
      </w:r>
      <w:r w:rsidR="000618F1" w:rsidRPr="004E5C7C">
        <w:t>Федерация</w:t>
      </w:r>
      <w:r w:rsidR="004E5C7C" w:rsidRPr="004E5C7C">
        <w:t xml:space="preserve"> </w:t>
      </w:r>
      <w:r w:rsidR="000618F1" w:rsidRPr="004E5C7C">
        <w:t>выступает</w:t>
      </w:r>
      <w:r w:rsidR="004E5C7C" w:rsidRPr="004E5C7C">
        <w:t xml:space="preserve"> </w:t>
      </w:r>
      <w:r w:rsidR="000618F1" w:rsidRPr="004E5C7C">
        <w:t>за</w:t>
      </w:r>
      <w:r w:rsidR="004E5C7C" w:rsidRPr="004E5C7C">
        <w:t xml:space="preserve"> </w:t>
      </w:r>
      <w:r w:rsidR="000618F1" w:rsidRPr="004E5C7C">
        <w:t>неукоснительное</w:t>
      </w:r>
      <w:r w:rsidR="004E5C7C" w:rsidRPr="004E5C7C">
        <w:t xml:space="preserve"> </w:t>
      </w:r>
      <w:r w:rsidR="000618F1" w:rsidRPr="004E5C7C">
        <w:t>соблюдение</w:t>
      </w:r>
      <w:r w:rsidR="004E5C7C" w:rsidRPr="004E5C7C">
        <w:t xml:space="preserve"> </w:t>
      </w:r>
      <w:r w:rsidR="000618F1" w:rsidRPr="004E5C7C">
        <w:t>договорных</w:t>
      </w:r>
      <w:r w:rsidR="004E5C7C" w:rsidRPr="004E5C7C">
        <w:t xml:space="preserve"> </w:t>
      </w:r>
      <w:r w:rsidR="000618F1" w:rsidRPr="004E5C7C">
        <w:t>и</w:t>
      </w:r>
      <w:r w:rsidR="004E5C7C" w:rsidRPr="004E5C7C">
        <w:t xml:space="preserve"> </w:t>
      </w:r>
      <w:r w:rsidR="000618F1" w:rsidRPr="004E5C7C">
        <w:t>обычных</w:t>
      </w:r>
      <w:r w:rsidR="004E5C7C" w:rsidRPr="004E5C7C">
        <w:t xml:space="preserve"> </w:t>
      </w:r>
      <w:r w:rsidR="000618F1" w:rsidRPr="004E5C7C">
        <w:t>норм,</w:t>
      </w:r>
      <w:r w:rsidR="004E5C7C" w:rsidRPr="004E5C7C">
        <w:t xml:space="preserve"> </w:t>
      </w:r>
      <w:r w:rsidR="000618F1" w:rsidRPr="004E5C7C">
        <w:t>подтверждает</w:t>
      </w:r>
      <w:r w:rsidR="004E5C7C" w:rsidRPr="004E5C7C">
        <w:t xml:space="preserve"> </w:t>
      </w:r>
      <w:r w:rsidR="000618F1" w:rsidRPr="004E5C7C">
        <w:t>свою</w:t>
      </w:r>
      <w:r w:rsidR="004E5C7C" w:rsidRPr="004E5C7C">
        <w:t xml:space="preserve"> </w:t>
      </w:r>
      <w:r w:rsidR="000618F1" w:rsidRPr="004E5C7C">
        <w:t>приверженность</w:t>
      </w:r>
      <w:r w:rsidR="004E5C7C" w:rsidRPr="004E5C7C">
        <w:t xml:space="preserve"> </w:t>
      </w:r>
      <w:r w:rsidR="000618F1" w:rsidRPr="004E5C7C">
        <w:t>основополагающему</w:t>
      </w:r>
      <w:r w:rsidR="004E5C7C" w:rsidRPr="004E5C7C">
        <w:t xml:space="preserve"> </w:t>
      </w:r>
      <w:r w:rsidR="000618F1" w:rsidRPr="004E5C7C">
        <w:t>принципу</w:t>
      </w:r>
      <w:r w:rsidR="004E5C7C" w:rsidRPr="004E5C7C">
        <w:t xml:space="preserve"> </w:t>
      </w:r>
      <w:r w:rsidR="000618F1" w:rsidRPr="004E5C7C">
        <w:t>международного</w:t>
      </w:r>
      <w:r w:rsidR="004E5C7C" w:rsidRPr="004E5C7C">
        <w:t xml:space="preserve"> </w:t>
      </w:r>
      <w:r w:rsidR="000618F1" w:rsidRPr="004E5C7C">
        <w:t>права</w:t>
      </w:r>
      <w:r w:rsidR="004E5C7C" w:rsidRPr="004E5C7C">
        <w:t xml:space="preserve"> - </w:t>
      </w:r>
      <w:r w:rsidR="000618F1" w:rsidRPr="004E5C7C">
        <w:t>принципу</w:t>
      </w:r>
      <w:r w:rsidR="004E5C7C" w:rsidRPr="004E5C7C">
        <w:t xml:space="preserve"> </w:t>
      </w:r>
      <w:r w:rsidR="000618F1" w:rsidRPr="004E5C7C">
        <w:t>добросовестного</w:t>
      </w:r>
      <w:r w:rsidR="004E5C7C" w:rsidRPr="004E5C7C">
        <w:t xml:space="preserve"> </w:t>
      </w:r>
      <w:r w:rsidR="000618F1" w:rsidRPr="004E5C7C">
        <w:t>выполнения</w:t>
      </w:r>
      <w:r w:rsidR="004E5C7C" w:rsidRPr="004E5C7C">
        <w:t xml:space="preserve"> </w:t>
      </w:r>
      <w:r w:rsidR="000618F1" w:rsidRPr="004E5C7C">
        <w:t>международных</w:t>
      </w:r>
      <w:r w:rsidR="004E5C7C" w:rsidRPr="004E5C7C">
        <w:t xml:space="preserve"> </w:t>
      </w:r>
      <w:r w:rsidR="000618F1" w:rsidRPr="004E5C7C">
        <w:t>обязательств.</w:t>
      </w:r>
    </w:p>
    <w:p w:rsidR="004E5C7C" w:rsidRPr="004E5C7C" w:rsidRDefault="006A4D82" w:rsidP="004E5C7C">
      <w:pPr>
        <w:tabs>
          <w:tab w:val="left" w:pos="726"/>
        </w:tabs>
        <w:rPr>
          <w:vertAlign w:val="superscript"/>
        </w:rPr>
      </w:pPr>
      <w:r w:rsidRPr="004E5C7C">
        <w:t>Принцип</w:t>
      </w:r>
      <w:r w:rsidR="004E5C7C" w:rsidRPr="004E5C7C">
        <w:t xml:space="preserve"> </w:t>
      </w:r>
      <w:r w:rsidRPr="004E5C7C">
        <w:t>добросовестного</w:t>
      </w:r>
      <w:r w:rsidR="004E5C7C" w:rsidRPr="004E5C7C">
        <w:t xml:space="preserve"> </w:t>
      </w:r>
      <w:r w:rsidRPr="004E5C7C">
        <w:t>выполнения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обязательств</w:t>
      </w:r>
      <w:r w:rsidR="004E5C7C" w:rsidRPr="004E5C7C">
        <w:t xml:space="preserve"> </w:t>
      </w:r>
      <w:r w:rsidRPr="004E5C7C">
        <w:t>распространяется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действительные</w:t>
      </w:r>
      <w:r w:rsidR="004E5C7C" w:rsidRPr="004E5C7C">
        <w:t xml:space="preserve"> </w:t>
      </w:r>
      <w:r w:rsidRPr="004E5C7C">
        <w:t>соглашения.</w:t>
      </w:r>
      <w:r w:rsidR="004E5C7C" w:rsidRPr="004E5C7C">
        <w:t xml:space="preserve"> </w:t>
      </w:r>
      <w:r w:rsidRPr="004E5C7C">
        <w:t>Это</w:t>
      </w:r>
      <w:r w:rsidR="004E5C7C" w:rsidRPr="004E5C7C">
        <w:t xml:space="preserve"> </w:t>
      </w:r>
      <w:r w:rsidRPr="004E5C7C">
        <w:t>значит,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рассматриваемый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применяется</w:t>
      </w:r>
      <w:r w:rsidR="004E5C7C" w:rsidRPr="004E5C7C">
        <w:t xml:space="preserve"> </w:t>
      </w:r>
      <w:r w:rsidRPr="004E5C7C">
        <w:t>только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международным</w:t>
      </w:r>
      <w:r w:rsidR="004E5C7C" w:rsidRPr="004E5C7C">
        <w:t xml:space="preserve"> </w:t>
      </w:r>
      <w:r w:rsidRPr="004E5C7C">
        <w:t>договорам,</w:t>
      </w:r>
      <w:r w:rsidR="004E5C7C" w:rsidRPr="004E5C7C">
        <w:t xml:space="preserve"> </w:t>
      </w:r>
      <w:r w:rsidRPr="004E5C7C">
        <w:t>заключенным</w:t>
      </w:r>
      <w:r w:rsidR="004E5C7C" w:rsidRPr="004E5C7C">
        <w:t xml:space="preserve"> </w:t>
      </w:r>
      <w:r w:rsidRPr="004E5C7C">
        <w:t>добровольно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основе</w:t>
      </w:r>
      <w:r w:rsidR="004E5C7C" w:rsidRPr="004E5C7C">
        <w:t xml:space="preserve"> </w:t>
      </w:r>
      <w:r w:rsidRPr="004E5C7C">
        <w:t>равноправия.</w:t>
      </w:r>
    </w:p>
    <w:p w:rsidR="00333023" w:rsidRDefault="00333023" w:rsidP="004E5C7C">
      <w:pPr>
        <w:tabs>
          <w:tab w:val="left" w:pos="726"/>
        </w:tabs>
        <w:rPr>
          <w:b/>
        </w:rPr>
      </w:pPr>
    </w:p>
    <w:p w:rsidR="004E5C7C" w:rsidRDefault="00080D8D" w:rsidP="00333023">
      <w:pPr>
        <w:pStyle w:val="1"/>
      </w:pPr>
      <w:bookmarkStart w:id="13" w:name="_Toc281679935"/>
      <w:r>
        <w:t>3.11</w:t>
      </w:r>
      <w:r w:rsidR="004E5C7C" w:rsidRPr="004E5C7C">
        <w:t xml:space="preserve"> </w:t>
      </w:r>
      <w:r w:rsidR="00E511F5" w:rsidRPr="004E5C7C">
        <w:t>Принцип</w:t>
      </w:r>
      <w:r w:rsidR="004E5C7C" w:rsidRPr="004E5C7C">
        <w:t xml:space="preserve"> </w:t>
      </w:r>
      <w:r w:rsidR="00E511F5" w:rsidRPr="004E5C7C">
        <w:t>мир</w:t>
      </w:r>
      <w:r w:rsidR="009C0841" w:rsidRPr="004E5C7C">
        <w:t>н</w:t>
      </w:r>
      <w:r w:rsidR="00E511F5" w:rsidRPr="004E5C7C">
        <w:t>ого</w:t>
      </w:r>
      <w:r w:rsidR="004E5C7C" w:rsidRPr="004E5C7C">
        <w:t xml:space="preserve"> </w:t>
      </w:r>
      <w:r w:rsidR="00E511F5" w:rsidRPr="004E5C7C">
        <w:t>сосуществования</w:t>
      </w:r>
      <w:bookmarkEnd w:id="13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860382" w:rsidP="004E5C7C">
      <w:pPr>
        <w:tabs>
          <w:tab w:val="left" w:pos="726"/>
        </w:tabs>
      </w:pPr>
      <w:r w:rsidRPr="004E5C7C">
        <w:t>Как</w:t>
      </w:r>
      <w:r w:rsidR="004E5C7C" w:rsidRPr="004E5C7C">
        <w:t xml:space="preserve"> </w:t>
      </w:r>
      <w:r w:rsidRPr="004E5C7C">
        <w:t>уже</w:t>
      </w:r>
      <w:r w:rsidR="004E5C7C" w:rsidRPr="004E5C7C">
        <w:t xml:space="preserve"> </w:t>
      </w:r>
      <w:r w:rsidRPr="004E5C7C">
        <w:t>говорилось</w:t>
      </w:r>
      <w:r w:rsidR="004E5C7C" w:rsidRPr="004E5C7C">
        <w:t xml:space="preserve"> </w:t>
      </w:r>
      <w:r w:rsidRPr="004E5C7C">
        <w:t>ранее,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сосуществования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указан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качестве</w:t>
      </w:r>
      <w:r w:rsidR="004E5C7C" w:rsidRPr="004E5C7C">
        <w:t xml:space="preserve"> </w:t>
      </w:r>
      <w:r w:rsidRPr="004E5C7C">
        <w:t>самостоятельного</w:t>
      </w:r>
      <w:r w:rsidR="004E5C7C" w:rsidRPr="004E5C7C">
        <w:t xml:space="preserve"> </w:t>
      </w:r>
      <w:r w:rsidRPr="004E5C7C">
        <w:t>принципа,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сыграл</w:t>
      </w:r>
      <w:r w:rsidR="004E5C7C" w:rsidRPr="004E5C7C">
        <w:t xml:space="preserve"> </w:t>
      </w:r>
      <w:r w:rsidR="00D415EC" w:rsidRPr="004E5C7C">
        <w:t>важную</w:t>
      </w:r>
      <w:r w:rsidR="004E5C7C" w:rsidRPr="004E5C7C">
        <w:t xml:space="preserve"> </w:t>
      </w:r>
      <w:r w:rsidR="00D415EC" w:rsidRPr="004E5C7C">
        <w:t>роль</w:t>
      </w:r>
      <w:r w:rsidR="004E5C7C" w:rsidRPr="004E5C7C">
        <w:t xml:space="preserve"> </w:t>
      </w:r>
      <w:r w:rsidR="00D415EC" w:rsidRPr="004E5C7C">
        <w:t>в</w:t>
      </w:r>
      <w:r w:rsidR="004E5C7C" w:rsidRPr="004E5C7C">
        <w:t xml:space="preserve"> </w:t>
      </w:r>
      <w:r w:rsidR="00D415EC" w:rsidRPr="004E5C7C">
        <w:t>становлении</w:t>
      </w:r>
      <w:r w:rsidR="004E5C7C" w:rsidRPr="004E5C7C">
        <w:t xml:space="preserve"> </w:t>
      </w:r>
      <w:r w:rsidR="00D415EC" w:rsidRPr="004E5C7C">
        <w:t>основных</w:t>
      </w:r>
      <w:r w:rsidR="004E5C7C" w:rsidRPr="004E5C7C">
        <w:t xml:space="preserve"> </w:t>
      </w:r>
      <w:r w:rsidR="00D415EC" w:rsidRPr="004E5C7C">
        <w:t>принципов</w:t>
      </w:r>
      <w:r w:rsidR="004E5C7C" w:rsidRPr="004E5C7C">
        <w:t xml:space="preserve"> </w:t>
      </w:r>
      <w:r w:rsidR="00D415EC" w:rsidRPr="004E5C7C">
        <w:t>международного</w:t>
      </w:r>
      <w:r w:rsidR="004E5C7C" w:rsidRPr="004E5C7C">
        <w:t xml:space="preserve"> </w:t>
      </w:r>
      <w:r w:rsidR="00D415EC" w:rsidRPr="004E5C7C">
        <w:t>права,</w:t>
      </w:r>
      <w:r w:rsidR="004E5C7C" w:rsidRPr="004E5C7C">
        <w:t xml:space="preserve"> </w:t>
      </w:r>
      <w:r w:rsidR="00D415EC" w:rsidRPr="004E5C7C">
        <w:t>что</w:t>
      </w:r>
      <w:r w:rsidR="004E5C7C" w:rsidRPr="004E5C7C">
        <w:t xml:space="preserve"> </w:t>
      </w:r>
      <w:r w:rsidR="00D415EC" w:rsidRPr="004E5C7C">
        <w:t>дает</w:t>
      </w:r>
      <w:r w:rsidR="004E5C7C" w:rsidRPr="004E5C7C">
        <w:t xml:space="preserve"> </w:t>
      </w:r>
      <w:r w:rsidR="00D415EC" w:rsidRPr="004E5C7C">
        <w:t>право</w:t>
      </w:r>
      <w:r w:rsidR="004E5C7C" w:rsidRPr="004E5C7C">
        <w:t xml:space="preserve"> </w:t>
      </w:r>
      <w:r w:rsidR="00D415EC" w:rsidRPr="004E5C7C">
        <w:t>выделить</w:t>
      </w:r>
      <w:r w:rsidR="004E5C7C" w:rsidRPr="004E5C7C">
        <w:t xml:space="preserve"> </w:t>
      </w:r>
      <w:r w:rsidR="00D415EC" w:rsidRPr="004E5C7C">
        <w:t>его</w:t>
      </w:r>
      <w:r w:rsidR="004E5C7C" w:rsidRPr="004E5C7C">
        <w:t xml:space="preserve"> </w:t>
      </w:r>
      <w:r w:rsidR="00D415EC" w:rsidRPr="004E5C7C">
        <w:t>как</w:t>
      </w:r>
      <w:r w:rsidR="004E5C7C" w:rsidRPr="004E5C7C">
        <w:t xml:space="preserve"> </w:t>
      </w:r>
      <w:r w:rsidR="00D415EC" w:rsidRPr="004E5C7C">
        <w:t>самостоятельный.</w:t>
      </w:r>
    </w:p>
    <w:p w:rsidR="00D415EC" w:rsidRPr="004E5C7C" w:rsidRDefault="00D415EC" w:rsidP="004E5C7C">
      <w:pPr>
        <w:tabs>
          <w:tab w:val="left" w:pos="726"/>
        </w:tabs>
      </w:pPr>
      <w:r w:rsidRPr="004E5C7C">
        <w:t>Термин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сосуществования</w:t>
      </w:r>
      <w:r w:rsidR="004E5C7C" w:rsidRPr="004E5C7C">
        <w:t xml:space="preserve"> </w:t>
      </w:r>
      <w:r w:rsidRPr="004E5C7C">
        <w:t>вошел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международную</w:t>
      </w:r>
      <w:r w:rsidR="004E5C7C" w:rsidRPr="004E5C7C">
        <w:t xml:space="preserve"> </w:t>
      </w:r>
      <w:r w:rsidRPr="004E5C7C">
        <w:t>практику</w:t>
      </w:r>
      <w:r w:rsidR="004E5C7C" w:rsidRPr="004E5C7C">
        <w:t xml:space="preserve"> </w:t>
      </w:r>
      <w:r w:rsidRPr="004E5C7C">
        <w:t>благодаря</w:t>
      </w:r>
      <w:r w:rsidR="004E5C7C" w:rsidRPr="004E5C7C">
        <w:t xml:space="preserve"> </w:t>
      </w:r>
      <w:r w:rsidRPr="004E5C7C">
        <w:t>Советскому</w:t>
      </w:r>
      <w:r w:rsidR="004E5C7C" w:rsidRPr="004E5C7C">
        <w:t xml:space="preserve"> </w:t>
      </w:r>
      <w:r w:rsidRPr="004E5C7C">
        <w:t>Союзу,</w:t>
      </w:r>
      <w:r w:rsidR="004E5C7C" w:rsidRPr="004E5C7C">
        <w:t xml:space="preserve"> </w:t>
      </w:r>
      <w:r w:rsidRPr="004E5C7C">
        <w:t>отстаивавшему</w:t>
      </w:r>
      <w:r w:rsidR="004E5C7C" w:rsidRPr="004E5C7C">
        <w:t xml:space="preserve"> </w:t>
      </w:r>
      <w:r w:rsidRPr="004E5C7C">
        <w:t>свое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 </w:t>
      </w:r>
      <w:r w:rsidRPr="004E5C7C">
        <w:t>на</w:t>
      </w:r>
      <w:r w:rsidR="004E5C7C" w:rsidRPr="004E5C7C">
        <w:t xml:space="preserve"> </w:t>
      </w:r>
      <w:r w:rsidRPr="004E5C7C">
        <w:t>мир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равноправное</w:t>
      </w:r>
      <w:r w:rsidR="004E5C7C" w:rsidRPr="004E5C7C">
        <w:t xml:space="preserve"> </w:t>
      </w:r>
      <w:r w:rsidRPr="004E5C7C">
        <w:t>сотрудничество.</w:t>
      </w:r>
      <w:r w:rsidR="004E5C7C" w:rsidRPr="004E5C7C">
        <w:t xml:space="preserve"> </w:t>
      </w:r>
      <w:r w:rsidRPr="004E5C7C">
        <w:t>Проблема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сосуществования</w:t>
      </w:r>
      <w:r w:rsidR="004E5C7C" w:rsidRPr="004E5C7C">
        <w:t xml:space="preserve"> </w:t>
      </w:r>
      <w:r w:rsidRPr="004E5C7C">
        <w:t>государств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различным</w:t>
      </w:r>
      <w:r w:rsidR="004E5C7C" w:rsidRPr="004E5C7C">
        <w:t xml:space="preserve"> </w:t>
      </w:r>
      <w:r w:rsidRPr="004E5C7C">
        <w:t>социальным</w:t>
      </w:r>
      <w:r w:rsidR="004E5C7C" w:rsidRPr="004E5C7C">
        <w:t xml:space="preserve"> </w:t>
      </w:r>
      <w:r w:rsidRPr="004E5C7C">
        <w:t>строем,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различными</w:t>
      </w:r>
      <w:r w:rsidR="004E5C7C" w:rsidRPr="004E5C7C">
        <w:t xml:space="preserve"> </w:t>
      </w:r>
      <w:r w:rsidRPr="004E5C7C">
        <w:t>религиями</w:t>
      </w:r>
      <w:r w:rsidR="004E5C7C" w:rsidRPr="004E5C7C">
        <w:t xml:space="preserve"> </w:t>
      </w:r>
      <w:r w:rsidRPr="004E5C7C">
        <w:t>всегда</w:t>
      </w:r>
      <w:r w:rsidR="004E5C7C" w:rsidRPr="004E5C7C">
        <w:t xml:space="preserve"> </w:t>
      </w:r>
      <w:r w:rsidRPr="004E5C7C">
        <w:t>была</w:t>
      </w:r>
      <w:r w:rsidR="004E5C7C" w:rsidRPr="004E5C7C">
        <w:t xml:space="preserve"> </w:t>
      </w:r>
      <w:r w:rsidRPr="004E5C7C">
        <w:t>центральной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международной</w:t>
      </w:r>
      <w:r w:rsidR="004E5C7C" w:rsidRPr="004E5C7C">
        <w:t xml:space="preserve"> </w:t>
      </w:r>
      <w:r w:rsidRPr="004E5C7C">
        <w:t>жизни.</w:t>
      </w:r>
    </w:p>
    <w:p w:rsidR="004E5C7C" w:rsidRPr="004E5C7C" w:rsidRDefault="00D415EC" w:rsidP="004E5C7C">
      <w:pPr>
        <w:tabs>
          <w:tab w:val="left" w:pos="726"/>
        </w:tabs>
      </w:pPr>
      <w:r w:rsidRPr="004E5C7C">
        <w:t>Главное</w:t>
      </w:r>
      <w:r w:rsidR="004E5C7C" w:rsidRPr="004E5C7C">
        <w:t xml:space="preserve"> </w:t>
      </w:r>
      <w:r w:rsidRPr="004E5C7C">
        <w:t>содержание</w:t>
      </w:r>
      <w:r w:rsidR="004E5C7C" w:rsidRPr="004E5C7C">
        <w:t xml:space="preserve"> </w:t>
      </w:r>
      <w:r w:rsidRPr="004E5C7C">
        <w:t>принципа</w:t>
      </w:r>
      <w:r w:rsidR="004E5C7C" w:rsidRPr="004E5C7C">
        <w:t>:</w:t>
      </w:r>
    </w:p>
    <w:p w:rsidR="004E5C7C" w:rsidRPr="004E5C7C" w:rsidRDefault="00D415E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поддерживать</w:t>
      </w:r>
      <w:r w:rsidR="004E5C7C" w:rsidRPr="004E5C7C">
        <w:t xml:space="preserve"> </w:t>
      </w:r>
      <w:r w:rsidRPr="004E5C7C">
        <w:t>международный</w:t>
      </w:r>
      <w:r w:rsidR="004E5C7C" w:rsidRPr="004E5C7C">
        <w:t xml:space="preserve"> </w:t>
      </w:r>
      <w:r w:rsidRPr="004E5C7C">
        <w:t>мири</w:t>
      </w:r>
      <w:r w:rsidR="004E5C7C" w:rsidRPr="004E5C7C">
        <w:t xml:space="preserve"> </w:t>
      </w:r>
      <w:r w:rsidRPr="004E5C7C">
        <w:t>безопасность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этой</w:t>
      </w:r>
      <w:r w:rsidR="004E5C7C" w:rsidRPr="004E5C7C">
        <w:t xml:space="preserve"> </w:t>
      </w:r>
      <w:r w:rsidRPr="004E5C7C">
        <w:t>целью</w:t>
      </w:r>
      <w:r w:rsidR="004E5C7C" w:rsidRPr="004E5C7C">
        <w:t xml:space="preserve"> </w:t>
      </w:r>
      <w:r w:rsidRPr="004E5C7C">
        <w:t>принимать</w:t>
      </w:r>
      <w:r w:rsidR="004E5C7C" w:rsidRPr="004E5C7C">
        <w:t xml:space="preserve"> </w:t>
      </w:r>
      <w:r w:rsidRPr="004E5C7C">
        <w:t>эффективные</w:t>
      </w:r>
      <w:r w:rsidR="004E5C7C" w:rsidRPr="004E5C7C">
        <w:t xml:space="preserve"> </w:t>
      </w:r>
      <w:r w:rsidRPr="004E5C7C">
        <w:t>коллективные</w:t>
      </w:r>
      <w:r w:rsidR="004E5C7C" w:rsidRPr="004E5C7C">
        <w:t xml:space="preserve"> </w:t>
      </w:r>
      <w:r w:rsidRPr="004E5C7C">
        <w:t>меры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предотвращения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устранения</w:t>
      </w:r>
      <w:r w:rsidR="004E5C7C" w:rsidRPr="004E5C7C">
        <w:t xml:space="preserve"> </w:t>
      </w:r>
      <w:r w:rsidRPr="004E5C7C">
        <w:t>угрозы</w:t>
      </w:r>
      <w:r w:rsidR="004E5C7C" w:rsidRPr="004E5C7C">
        <w:t xml:space="preserve"> </w:t>
      </w:r>
      <w:r w:rsidRPr="004E5C7C">
        <w:t>миру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подавления</w:t>
      </w:r>
      <w:r w:rsidR="004E5C7C" w:rsidRPr="004E5C7C">
        <w:t xml:space="preserve"> </w:t>
      </w:r>
      <w:r w:rsidRPr="004E5C7C">
        <w:t>актов</w:t>
      </w:r>
      <w:r w:rsidR="004E5C7C" w:rsidRPr="004E5C7C">
        <w:t xml:space="preserve"> </w:t>
      </w:r>
      <w:r w:rsidRPr="004E5C7C">
        <w:t>агрессии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других</w:t>
      </w:r>
      <w:r w:rsidR="004E5C7C" w:rsidRPr="004E5C7C">
        <w:t xml:space="preserve"> </w:t>
      </w:r>
      <w:r w:rsidRPr="004E5C7C">
        <w:t>нарушений</w:t>
      </w:r>
      <w:r w:rsidR="004E5C7C" w:rsidRPr="004E5C7C">
        <w:t xml:space="preserve"> </w:t>
      </w:r>
      <w:r w:rsidRPr="004E5C7C">
        <w:t>мира</w:t>
      </w:r>
      <w:r w:rsidR="004E5C7C" w:rsidRPr="004E5C7C">
        <w:t>;</w:t>
      </w:r>
    </w:p>
    <w:p w:rsidR="004E5C7C" w:rsidRPr="004E5C7C" w:rsidRDefault="00D415E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обеспечить,</w:t>
      </w:r>
      <w:r w:rsidR="004E5C7C" w:rsidRPr="004E5C7C">
        <w:t xml:space="preserve"> </w:t>
      </w:r>
      <w:r w:rsidRPr="004E5C7C">
        <w:t>чтобы</w:t>
      </w:r>
      <w:r w:rsidR="004E5C7C" w:rsidRPr="004E5C7C">
        <w:t xml:space="preserve"> </w:t>
      </w:r>
      <w:r w:rsidRPr="004E5C7C">
        <w:t>вооруженные</w:t>
      </w:r>
      <w:r w:rsidR="004E5C7C" w:rsidRPr="004E5C7C">
        <w:t xml:space="preserve"> </w:t>
      </w:r>
      <w:r w:rsidRPr="004E5C7C">
        <w:t>силы</w:t>
      </w:r>
      <w:r w:rsidR="004E5C7C" w:rsidRPr="004E5C7C">
        <w:t xml:space="preserve"> </w:t>
      </w:r>
      <w:r w:rsidRPr="004E5C7C">
        <w:t>применялись</w:t>
      </w:r>
      <w:r w:rsidR="004E5C7C" w:rsidRPr="004E5C7C">
        <w:t xml:space="preserve"> </w:t>
      </w:r>
      <w:r w:rsidRPr="004E5C7C">
        <w:t>не</w:t>
      </w:r>
      <w:r w:rsidR="004E5C7C" w:rsidRPr="004E5C7C">
        <w:t xml:space="preserve"> </w:t>
      </w:r>
      <w:r w:rsidRPr="004E5C7C">
        <w:t>иначе,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общих</w:t>
      </w:r>
      <w:r w:rsidR="004E5C7C" w:rsidRPr="004E5C7C">
        <w:t xml:space="preserve"> </w:t>
      </w:r>
      <w:r w:rsidRPr="004E5C7C">
        <w:t>интересах</w:t>
      </w:r>
      <w:r w:rsidR="004E5C7C" w:rsidRPr="004E5C7C">
        <w:t>;</w:t>
      </w:r>
    </w:p>
    <w:p w:rsidR="004E5C7C" w:rsidRPr="004E5C7C" w:rsidRDefault="007E184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улаживать</w:t>
      </w:r>
      <w:r w:rsidR="004E5C7C" w:rsidRPr="004E5C7C">
        <w:t xml:space="preserve"> </w:t>
      </w:r>
      <w:r w:rsidRPr="004E5C7C">
        <w:t>споры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ситуации,</w:t>
      </w:r>
      <w:r w:rsidR="004E5C7C" w:rsidRPr="004E5C7C">
        <w:t xml:space="preserve"> </w:t>
      </w:r>
      <w:r w:rsidRPr="004E5C7C">
        <w:t>которые</w:t>
      </w:r>
      <w:r w:rsidR="004E5C7C" w:rsidRPr="004E5C7C">
        <w:t xml:space="preserve"> </w:t>
      </w:r>
      <w:r w:rsidRPr="004E5C7C">
        <w:t>могут</w:t>
      </w:r>
      <w:r w:rsidR="004E5C7C" w:rsidRPr="004E5C7C">
        <w:t xml:space="preserve"> </w:t>
      </w:r>
      <w:r w:rsidRPr="004E5C7C">
        <w:t>привести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нарушению</w:t>
      </w:r>
      <w:r w:rsidR="004E5C7C" w:rsidRPr="004E5C7C">
        <w:t xml:space="preserve"> </w:t>
      </w:r>
      <w:r w:rsidRPr="004E5C7C">
        <w:t>мира,</w:t>
      </w:r>
      <w:r w:rsidR="004E5C7C" w:rsidRPr="004E5C7C">
        <w:t xml:space="preserve"> </w:t>
      </w:r>
      <w:r w:rsidRPr="004E5C7C">
        <w:t>мирными</w:t>
      </w:r>
      <w:r w:rsidR="004E5C7C" w:rsidRPr="004E5C7C">
        <w:t xml:space="preserve"> </w:t>
      </w:r>
      <w:r w:rsidRPr="004E5C7C">
        <w:t>средствами</w:t>
      </w:r>
      <w:r w:rsidR="004E5C7C" w:rsidRPr="004E5C7C">
        <w:t>;</w:t>
      </w:r>
    </w:p>
    <w:p w:rsidR="004E5C7C" w:rsidRPr="004E5C7C" w:rsidRDefault="007E184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проявлять</w:t>
      </w:r>
      <w:r w:rsidR="004E5C7C" w:rsidRPr="004E5C7C">
        <w:t xml:space="preserve"> </w:t>
      </w:r>
      <w:r w:rsidRPr="004E5C7C">
        <w:t>терпимость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жить</w:t>
      </w:r>
      <w:r w:rsidR="004E5C7C" w:rsidRPr="004E5C7C">
        <w:t xml:space="preserve"> </w:t>
      </w:r>
      <w:r w:rsidRPr="004E5C7C">
        <w:t>вместе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мире</w:t>
      </w:r>
      <w:r w:rsidR="004E5C7C" w:rsidRPr="004E5C7C">
        <w:t xml:space="preserve"> </w:t>
      </w:r>
      <w:r w:rsidRPr="004E5C7C">
        <w:t>друг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другом,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добрые</w:t>
      </w:r>
      <w:r w:rsidR="004E5C7C" w:rsidRPr="004E5C7C">
        <w:t xml:space="preserve"> </w:t>
      </w:r>
      <w:r w:rsidRPr="004E5C7C">
        <w:t>соседи</w:t>
      </w:r>
      <w:r w:rsidR="004E5C7C" w:rsidRPr="004E5C7C">
        <w:t>;</w:t>
      </w:r>
    </w:p>
    <w:p w:rsidR="004E5C7C" w:rsidRPr="004E5C7C" w:rsidRDefault="007E184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развивать</w:t>
      </w:r>
      <w:r w:rsidR="004E5C7C" w:rsidRPr="004E5C7C">
        <w:t xml:space="preserve"> </w:t>
      </w:r>
      <w:r w:rsidRPr="004E5C7C">
        <w:t>дружественные</w:t>
      </w:r>
      <w:r w:rsidR="004E5C7C" w:rsidRPr="004E5C7C">
        <w:t xml:space="preserve"> </w:t>
      </w:r>
      <w:r w:rsidRPr="004E5C7C">
        <w:t>отношения</w:t>
      </w:r>
      <w:r w:rsidR="004E5C7C" w:rsidRPr="004E5C7C">
        <w:t>;</w:t>
      </w:r>
    </w:p>
    <w:p w:rsidR="004E5C7C" w:rsidRPr="004E5C7C" w:rsidRDefault="007E184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осуществлять</w:t>
      </w:r>
      <w:r w:rsidR="004E5C7C" w:rsidRPr="004E5C7C">
        <w:t xml:space="preserve"> </w:t>
      </w:r>
      <w:r w:rsidRPr="004E5C7C">
        <w:t>международное</w:t>
      </w:r>
      <w:r w:rsidR="004E5C7C" w:rsidRPr="004E5C7C">
        <w:t xml:space="preserve"> </w:t>
      </w:r>
      <w:r w:rsidRPr="004E5C7C">
        <w:t>сотрудничество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разрешении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проблем</w:t>
      </w:r>
      <w:r w:rsidR="004E5C7C" w:rsidRPr="004E5C7C">
        <w:t xml:space="preserve"> </w:t>
      </w:r>
      <w:r w:rsidRPr="004E5C7C">
        <w:t>экономического,</w:t>
      </w:r>
      <w:r w:rsidR="004E5C7C" w:rsidRPr="004E5C7C">
        <w:t xml:space="preserve"> </w:t>
      </w:r>
      <w:r w:rsidRPr="004E5C7C">
        <w:t>социального,</w:t>
      </w:r>
      <w:r w:rsidR="004E5C7C" w:rsidRPr="004E5C7C">
        <w:t xml:space="preserve"> </w:t>
      </w:r>
      <w:r w:rsidRPr="004E5C7C">
        <w:t>культурного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гуманитарного</w:t>
      </w:r>
      <w:r w:rsidR="004E5C7C" w:rsidRPr="004E5C7C">
        <w:t xml:space="preserve"> </w:t>
      </w:r>
      <w:r w:rsidRPr="004E5C7C">
        <w:t>характера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поощрении</w:t>
      </w:r>
      <w:r w:rsidR="004E5C7C" w:rsidRPr="004E5C7C">
        <w:t xml:space="preserve"> </w:t>
      </w:r>
      <w:r w:rsidRPr="004E5C7C">
        <w:t>уважения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правам</w:t>
      </w:r>
      <w:r w:rsidR="004E5C7C" w:rsidRPr="004E5C7C">
        <w:t xml:space="preserve"> </w:t>
      </w:r>
      <w:r w:rsidRPr="004E5C7C">
        <w:t>человека</w:t>
      </w:r>
      <w:r w:rsidR="004E5C7C" w:rsidRPr="004E5C7C">
        <w:t>;</w:t>
      </w:r>
    </w:p>
    <w:p w:rsidR="004E5C7C" w:rsidRPr="004E5C7C" w:rsidRDefault="007E184C" w:rsidP="004E5C7C">
      <w:pPr>
        <w:numPr>
          <w:ilvl w:val="0"/>
          <w:numId w:val="20"/>
        </w:numPr>
        <w:tabs>
          <w:tab w:val="clear" w:pos="720"/>
          <w:tab w:val="left" w:pos="726"/>
        </w:tabs>
        <w:ind w:left="0" w:firstLine="709"/>
      </w:pPr>
      <w:r w:rsidRPr="004E5C7C">
        <w:t>создать</w:t>
      </w:r>
      <w:r w:rsidR="004E5C7C" w:rsidRPr="004E5C7C">
        <w:t xml:space="preserve"> </w:t>
      </w:r>
      <w:r w:rsidRPr="004E5C7C">
        <w:t>условия,</w:t>
      </w:r>
      <w:r w:rsidR="004E5C7C" w:rsidRPr="004E5C7C">
        <w:t xml:space="preserve"> </w:t>
      </w:r>
      <w:r w:rsidRPr="004E5C7C">
        <w:t>при</w:t>
      </w:r>
      <w:r w:rsidR="004E5C7C" w:rsidRPr="004E5C7C">
        <w:t xml:space="preserve"> </w:t>
      </w:r>
      <w:r w:rsidRPr="004E5C7C">
        <w:t>которых</w:t>
      </w:r>
      <w:r w:rsidR="004E5C7C" w:rsidRPr="004E5C7C">
        <w:t xml:space="preserve"> </w:t>
      </w:r>
      <w:r w:rsidRPr="004E5C7C">
        <w:t>будут</w:t>
      </w:r>
      <w:r w:rsidR="004E5C7C" w:rsidRPr="004E5C7C">
        <w:t xml:space="preserve"> </w:t>
      </w:r>
      <w:r w:rsidRPr="004E5C7C">
        <w:t>соблюдаться</w:t>
      </w:r>
      <w:r w:rsidR="004E5C7C" w:rsidRPr="004E5C7C">
        <w:t xml:space="preserve"> </w:t>
      </w:r>
      <w:r w:rsidRPr="004E5C7C">
        <w:t>справедливость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уважение</w:t>
      </w:r>
      <w:r w:rsidR="004E5C7C" w:rsidRPr="004E5C7C">
        <w:t xml:space="preserve"> </w:t>
      </w:r>
      <w:r w:rsidRPr="004E5C7C">
        <w:t>к</w:t>
      </w:r>
      <w:r w:rsidR="004E5C7C" w:rsidRPr="004E5C7C">
        <w:t xml:space="preserve"> </w:t>
      </w:r>
      <w:r w:rsidRPr="004E5C7C">
        <w:t>обязательствам,</w:t>
      </w:r>
      <w:r w:rsidR="004E5C7C" w:rsidRPr="004E5C7C">
        <w:t xml:space="preserve"> </w:t>
      </w:r>
      <w:r w:rsidRPr="004E5C7C">
        <w:t>вытекающим</w:t>
      </w:r>
      <w:r w:rsidR="004E5C7C" w:rsidRPr="004E5C7C">
        <w:t xml:space="preserve"> </w:t>
      </w:r>
      <w:r w:rsidRPr="004E5C7C">
        <w:t>из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  <w:r w:rsidRPr="004E5C7C">
        <w:rPr>
          <w:vertAlign w:val="superscript"/>
        </w:rPr>
        <w:t>1</w:t>
      </w:r>
    </w:p>
    <w:p w:rsidR="004E5C7C" w:rsidRDefault="00333023" w:rsidP="00333023">
      <w:pPr>
        <w:pStyle w:val="1"/>
      </w:pPr>
      <w:r>
        <w:br w:type="page"/>
      </w:r>
      <w:bookmarkStart w:id="14" w:name="_Toc281679936"/>
      <w:r w:rsidR="00D20075" w:rsidRPr="004E5C7C">
        <w:t>4.</w:t>
      </w:r>
      <w:r w:rsidR="004E5C7C" w:rsidRPr="004E5C7C">
        <w:t xml:space="preserve"> </w:t>
      </w:r>
      <w:r w:rsidR="00E511F5" w:rsidRPr="004E5C7C">
        <w:t>Заключение</w:t>
      </w:r>
      <w:bookmarkEnd w:id="14"/>
    </w:p>
    <w:p w:rsidR="00333023" w:rsidRPr="00333023" w:rsidRDefault="00333023" w:rsidP="00333023">
      <w:pPr>
        <w:rPr>
          <w:lang w:eastAsia="en-US"/>
        </w:rPr>
      </w:pPr>
    </w:p>
    <w:p w:rsidR="004E5C7C" w:rsidRPr="004E5C7C" w:rsidRDefault="001A40A4" w:rsidP="004E5C7C">
      <w:pPr>
        <w:tabs>
          <w:tab w:val="left" w:pos="726"/>
        </w:tabs>
      </w:pPr>
      <w:r w:rsidRPr="004E5C7C">
        <w:t>Основные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современного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совокупности</w:t>
      </w:r>
      <w:r w:rsidR="004E5C7C" w:rsidRPr="004E5C7C">
        <w:t xml:space="preserve"> </w:t>
      </w:r>
      <w:r w:rsidRPr="004E5C7C">
        <w:t>возглавляют</w:t>
      </w:r>
      <w:r w:rsidR="004E5C7C" w:rsidRPr="004E5C7C">
        <w:t xml:space="preserve"> </w:t>
      </w:r>
      <w:r w:rsidRPr="004E5C7C">
        <w:t>всю</w:t>
      </w:r>
      <w:r w:rsidR="004E5C7C" w:rsidRPr="004E5C7C">
        <w:t xml:space="preserve"> </w:t>
      </w:r>
      <w:r w:rsidRPr="004E5C7C">
        <w:t>систему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</w:p>
    <w:p w:rsidR="004E5C7C" w:rsidRPr="004E5C7C" w:rsidRDefault="001A40A4" w:rsidP="004E5C7C">
      <w:pPr>
        <w:tabs>
          <w:tab w:val="left" w:pos="726"/>
        </w:tabs>
      </w:pPr>
      <w:r w:rsidRPr="004E5C7C">
        <w:t>Эти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регулируют</w:t>
      </w:r>
      <w:r w:rsidR="004E5C7C" w:rsidRPr="004E5C7C">
        <w:t xml:space="preserve"> </w:t>
      </w:r>
      <w:r w:rsidRPr="004E5C7C">
        <w:t>наиболее</w:t>
      </w:r>
      <w:r w:rsidR="004E5C7C" w:rsidRPr="004E5C7C">
        <w:t xml:space="preserve"> </w:t>
      </w:r>
      <w:r w:rsidRPr="004E5C7C">
        <w:t>важные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данной</w:t>
      </w:r>
      <w:r w:rsidR="004E5C7C" w:rsidRPr="004E5C7C">
        <w:t xml:space="preserve"> </w:t>
      </w:r>
      <w:r w:rsidRPr="004E5C7C">
        <w:t>ступени</w:t>
      </w:r>
      <w:r w:rsidR="004E5C7C" w:rsidRPr="004E5C7C">
        <w:t xml:space="preserve"> </w:t>
      </w:r>
      <w:r w:rsidRPr="004E5C7C">
        <w:t>цивилизации</w:t>
      </w:r>
      <w:r w:rsidR="004E5C7C" w:rsidRPr="004E5C7C">
        <w:t xml:space="preserve"> </w:t>
      </w:r>
      <w:r w:rsidRPr="004E5C7C">
        <w:t>межгосударственные</w:t>
      </w:r>
      <w:r w:rsidR="004E5C7C" w:rsidRPr="004E5C7C">
        <w:t xml:space="preserve"> </w:t>
      </w:r>
      <w:r w:rsidRPr="004E5C7C">
        <w:t>отношения</w:t>
      </w:r>
      <w:r w:rsidR="004E5C7C" w:rsidRPr="004E5C7C">
        <w:t xml:space="preserve">; </w:t>
      </w:r>
      <w:r w:rsidRPr="004E5C7C">
        <w:t>специфика</w:t>
      </w:r>
      <w:r w:rsidR="004E5C7C" w:rsidRPr="004E5C7C">
        <w:t xml:space="preserve"> </w:t>
      </w:r>
      <w:r w:rsidRPr="004E5C7C">
        <w:t>круга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связана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тем,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основные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обязательны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всех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международно-правовой</w:t>
      </w:r>
      <w:r w:rsidR="004E5C7C" w:rsidRPr="004E5C7C">
        <w:t xml:space="preserve"> </w:t>
      </w:r>
      <w:r w:rsidRPr="004E5C7C">
        <w:t>системы,</w:t>
      </w:r>
      <w:r w:rsidR="004E5C7C" w:rsidRPr="004E5C7C">
        <w:t xml:space="preserve"> </w:t>
      </w:r>
      <w:r w:rsidRPr="004E5C7C">
        <w:t>независимо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их</w:t>
      </w:r>
      <w:r w:rsidR="004E5C7C" w:rsidRPr="004E5C7C">
        <w:t xml:space="preserve"> </w:t>
      </w:r>
      <w:r w:rsidRPr="004E5C7C">
        <w:t>участия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создании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признании</w:t>
      </w:r>
      <w:r w:rsidR="004E5C7C" w:rsidRPr="004E5C7C">
        <w:t xml:space="preserve"> </w:t>
      </w:r>
      <w:r w:rsidRPr="004E5C7C">
        <w:t>этих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; </w:t>
      </w:r>
      <w:r w:rsidRPr="004E5C7C">
        <w:t>особенности</w:t>
      </w:r>
      <w:r w:rsidR="004E5C7C" w:rsidRPr="004E5C7C">
        <w:t xml:space="preserve"> </w:t>
      </w:r>
      <w:r w:rsidRPr="004E5C7C">
        <w:t>нормотворчества</w:t>
      </w:r>
      <w:r w:rsidR="004E5C7C" w:rsidRPr="004E5C7C">
        <w:t xml:space="preserve"> </w:t>
      </w:r>
      <w:r w:rsidRPr="004E5C7C">
        <w:t>выражаются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том,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объективируются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универсальных</w:t>
      </w:r>
      <w:r w:rsidR="004E5C7C" w:rsidRPr="004E5C7C">
        <w:t xml:space="preserve"> </w:t>
      </w:r>
      <w:r w:rsidRPr="004E5C7C">
        <w:t>договорах</w:t>
      </w:r>
      <w:r w:rsidR="004E5C7C" w:rsidRPr="004E5C7C">
        <w:t xml:space="preserve"> </w:t>
      </w:r>
      <w:r w:rsidRPr="004E5C7C">
        <w:t>или</w:t>
      </w:r>
      <w:r w:rsidR="004E5C7C" w:rsidRPr="004E5C7C">
        <w:t xml:space="preserve"> </w:t>
      </w:r>
      <w:r w:rsidRPr="004E5C7C">
        <w:t>обычаях</w:t>
      </w:r>
      <w:r w:rsidR="0084381B" w:rsidRPr="004E5C7C">
        <w:t>.</w:t>
      </w:r>
    </w:p>
    <w:p w:rsidR="004E5C7C" w:rsidRPr="004E5C7C" w:rsidRDefault="0084381B" w:rsidP="004E5C7C">
      <w:pPr>
        <w:tabs>
          <w:tab w:val="left" w:pos="726"/>
        </w:tabs>
      </w:pP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выполняют</w:t>
      </w:r>
      <w:r w:rsidR="004E5C7C" w:rsidRPr="004E5C7C">
        <w:t xml:space="preserve"> </w:t>
      </w:r>
      <w:r w:rsidRPr="004E5C7C">
        <w:t>важные</w:t>
      </w:r>
      <w:r w:rsidR="004E5C7C" w:rsidRPr="004E5C7C">
        <w:t xml:space="preserve"> </w:t>
      </w:r>
      <w:r w:rsidRPr="004E5C7C">
        <w:t>функции.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определяют</w:t>
      </w:r>
      <w:r w:rsidR="004E5C7C" w:rsidRPr="004E5C7C">
        <w:t xml:space="preserve"> </w:t>
      </w:r>
      <w:r w:rsidRPr="004E5C7C">
        <w:t>основы</w:t>
      </w:r>
      <w:r w:rsidR="004E5C7C" w:rsidRPr="004E5C7C">
        <w:t xml:space="preserve"> </w:t>
      </w:r>
      <w:r w:rsidRPr="004E5C7C">
        <w:t>взаимодействия</w:t>
      </w:r>
      <w:r w:rsidR="004E5C7C" w:rsidRPr="004E5C7C">
        <w:t xml:space="preserve"> </w:t>
      </w:r>
      <w:r w:rsidRPr="004E5C7C">
        <w:t>субъектов</w:t>
      </w:r>
      <w:r w:rsidR="004E5C7C" w:rsidRPr="004E5C7C">
        <w:t xml:space="preserve"> </w:t>
      </w:r>
      <w:r w:rsidRPr="004E5C7C">
        <w:t>специфическим</w:t>
      </w:r>
      <w:r w:rsidR="004E5C7C" w:rsidRPr="004E5C7C">
        <w:t xml:space="preserve"> </w:t>
      </w:r>
      <w:r w:rsidRPr="004E5C7C">
        <w:t>образом,</w:t>
      </w:r>
      <w:r w:rsidR="004E5C7C" w:rsidRPr="004E5C7C">
        <w:t xml:space="preserve"> </w:t>
      </w:r>
      <w:r w:rsidRPr="004E5C7C">
        <w:t>закрепляя</w:t>
      </w:r>
      <w:r w:rsidR="004E5C7C" w:rsidRPr="004E5C7C">
        <w:t xml:space="preserve"> </w:t>
      </w:r>
      <w:r w:rsidRPr="004E5C7C">
        <w:t>основные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обязанности</w:t>
      </w:r>
      <w:r w:rsidR="004E5C7C" w:rsidRPr="004E5C7C">
        <w:t xml:space="preserve"> </w:t>
      </w:r>
      <w:r w:rsidRPr="004E5C7C">
        <w:t>государств.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выражают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охраняют</w:t>
      </w:r>
      <w:r w:rsidR="004E5C7C" w:rsidRPr="004E5C7C">
        <w:t xml:space="preserve"> </w:t>
      </w:r>
      <w:r w:rsidRPr="004E5C7C">
        <w:t>комплекс</w:t>
      </w:r>
      <w:r w:rsidR="004E5C7C" w:rsidRPr="004E5C7C">
        <w:t xml:space="preserve"> </w:t>
      </w:r>
      <w:r w:rsidRPr="004E5C7C">
        <w:t>общечеловеческих</w:t>
      </w:r>
      <w:r w:rsidR="004E5C7C" w:rsidRPr="004E5C7C">
        <w:t xml:space="preserve"> </w:t>
      </w:r>
      <w:r w:rsidRPr="004E5C7C">
        <w:t>ценностей,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основе</w:t>
      </w:r>
      <w:r w:rsidR="004E5C7C" w:rsidRPr="004E5C7C">
        <w:t xml:space="preserve"> </w:t>
      </w:r>
      <w:r w:rsidRPr="004E5C7C">
        <w:t>которых</w:t>
      </w:r>
      <w:r w:rsidR="004E5C7C" w:rsidRPr="004E5C7C">
        <w:t xml:space="preserve"> </w:t>
      </w:r>
      <w:r w:rsidRPr="004E5C7C">
        <w:t>лежат</w:t>
      </w:r>
      <w:r w:rsidR="004E5C7C" w:rsidRPr="004E5C7C">
        <w:t xml:space="preserve"> </w:t>
      </w:r>
      <w:r w:rsidRPr="004E5C7C">
        <w:t>такие</w:t>
      </w:r>
      <w:r w:rsidR="004E5C7C" w:rsidRPr="004E5C7C">
        <w:t xml:space="preserve"> </w:t>
      </w:r>
      <w:r w:rsidRPr="004E5C7C">
        <w:t>важнейшие</w:t>
      </w:r>
      <w:r w:rsidR="004E5C7C" w:rsidRPr="004E5C7C">
        <w:t xml:space="preserve"> </w:t>
      </w:r>
      <w:r w:rsidRPr="004E5C7C">
        <w:t>ценности,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 </w:t>
      </w:r>
      <w:r w:rsidRPr="004E5C7C">
        <w:t>мир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сотрудничество,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человека.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служат</w:t>
      </w:r>
      <w:r w:rsidR="004E5C7C" w:rsidRPr="004E5C7C">
        <w:t xml:space="preserve"> </w:t>
      </w:r>
      <w:r w:rsidRPr="004E5C7C">
        <w:t>идейной</w:t>
      </w:r>
      <w:r w:rsidR="004E5C7C" w:rsidRPr="004E5C7C">
        <w:t xml:space="preserve"> </w:t>
      </w:r>
      <w:r w:rsidRPr="004E5C7C">
        <w:t>основой</w:t>
      </w:r>
      <w:r w:rsidR="004E5C7C" w:rsidRPr="004E5C7C">
        <w:t xml:space="preserve"> </w:t>
      </w:r>
      <w:r w:rsidRPr="004E5C7C">
        <w:t>функционирования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развития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права.</w:t>
      </w:r>
      <w:r w:rsidR="004E5C7C" w:rsidRPr="004E5C7C">
        <w:t xml:space="preserve"> </w:t>
      </w:r>
      <w:r w:rsidR="00E717D9" w:rsidRPr="004E5C7C">
        <w:t>Принципы</w:t>
      </w:r>
      <w:r w:rsidR="004E5C7C" w:rsidRPr="004E5C7C">
        <w:t xml:space="preserve"> </w:t>
      </w:r>
      <w:r w:rsidR="00E717D9" w:rsidRPr="004E5C7C">
        <w:t>исторически</w:t>
      </w:r>
      <w:r w:rsidR="004E5C7C" w:rsidRPr="004E5C7C">
        <w:t xml:space="preserve"> </w:t>
      </w:r>
      <w:r w:rsidR="00E717D9" w:rsidRPr="004E5C7C">
        <w:t>обусловлены</w:t>
      </w:r>
      <w:r w:rsidR="004E5C7C" w:rsidRPr="004E5C7C">
        <w:t xml:space="preserve"> </w:t>
      </w:r>
      <w:r w:rsidR="00E717D9" w:rsidRPr="004E5C7C">
        <w:t>и</w:t>
      </w:r>
      <w:r w:rsidR="004E5C7C" w:rsidRPr="004E5C7C">
        <w:t xml:space="preserve"> </w:t>
      </w:r>
      <w:r w:rsidR="00E717D9" w:rsidRPr="004E5C7C">
        <w:t>отражают</w:t>
      </w:r>
      <w:r w:rsidR="004E5C7C" w:rsidRPr="004E5C7C">
        <w:t xml:space="preserve"> </w:t>
      </w:r>
      <w:r w:rsidR="00E717D9" w:rsidRPr="004E5C7C">
        <w:t>коренные</w:t>
      </w:r>
      <w:r w:rsidR="004E5C7C" w:rsidRPr="004E5C7C">
        <w:t xml:space="preserve"> </w:t>
      </w:r>
      <w:r w:rsidR="00E717D9" w:rsidRPr="004E5C7C">
        <w:t>интересы</w:t>
      </w:r>
      <w:r w:rsidR="004E5C7C" w:rsidRPr="004E5C7C">
        <w:t xml:space="preserve"> </w:t>
      </w:r>
      <w:r w:rsidR="00E717D9" w:rsidRPr="004E5C7C">
        <w:t>государств</w:t>
      </w:r>
      <w:r w:rsidR="004E5C7C" w:rsidRPr="004E5C7C">
        <w:t xml:space="preserve"> </w:t>
      </w:r>
      <w:r w:rsidR="00E717D9" w:rsidRPr="004E5C7C">
        <w:t>и</w:t>
      </w:r>
      <w:r w:rsidR="004E5C7C" w:rsidRPr="004E5C7C">
        <w:t xml:space="preserve"> </w:t>
      </w:r>
      <w:r w:rsidR="00E717D9" w:rsidRPr="004E5C7C">
        <w:t>международного</w:t>
      </w:r>
      <w:r w:rsidR="004E5C7C" w:rsidRPr="004E5C7C">
        <w:t xml:space="preserve"> </w:t>
      </w:r>
      <w:r w:rsidR="00E717D9" w:rsidRPr="004E5C7C">
        <w:t>сообщества</w:t>
      </w:r>
      <w:r w:rsidR="004E5C7C" w:rsidRPr="004E5C7C">
        <w:t xml:space="preserve"> </w:t>
      </w:r>
      <w:r w:rsidR="00E717D9" w:rsidRPr="004E5C7C">
        <w:t>в</w:t>
      </w:r>
      <w:r w:rsidR="004E5C7C" w:rsidRPr="004E5C7C">
        <w:t xml:space="preserve"> </w:t>
      </w:r>
      <w:r w:rsidR="00E717D9" w:rsidRPr="004E5C7C">
        <w:t>целом.</w:t>
      </w:r>
    </w:p>
    <w:p w:rsidR="004E5C7C" w:rsidRPr="004E5C7C" w:rsidRDefault="0084381B" w:rsidP="004E5C7C">
      <w:pPr>
        <w:tabs>
          <w:tab w:val="left" w:pos="726"/>
        </w:tabs>
      </w:pPr>
      <w:r w:rsidRPr="004E5C7C">
        <w:t>В</w:t>
      </w:r>
      <w:r w:rsidR="004E5C7C" w:rsidRPr="004E5C7C">
        <w:t xml:space="preserve"> </w:t>
      </w:r>
      <w:r w:rsidRPr="004E5C7C">
        <w:t>рамках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</w:t>
      </w:r>
      <w:r w:rsidRPr="004E5C7C">
        <w:t>существуют</w:t>
      </w:r>
      <w:r w:rsidR="004E5C7C" w:rsidRPr="004E5C7C">
        <w:t xml:space="preserve"> </w:t>
      </w:r>
      <w:r w:rsidRPr="004E5C7C">
        <w:t>различные</w:t>
      </w:r>
      <w:r w:rsidR="004E5C7C" w:rsidRPr="004E5C7C">
        <w:t xml:space="preserve"> </w:t>
      </w:r>
      <w:r w:rsidRPr="004E5C7C">
        <w:t>виды</w:t>
      </w:r>
      <w:r w:rsidR="004E5C7C" w:rsidRPr="004E5C7C">
        <w:t xml:space="preserve"> </w:t>
      </w:r>
      <w:r w:rsidRPr="004E5C7C">
        <w:t>принципов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но</w:t>
      </w:r>
      <w:r w:rsidR="004E5C7C" w:rsidRPr="004E5C7C">
        <w:t xml:space="preserve"> </w:t>
      </w:r>
      <w:r w:rsidRPr="004E5C7C">
        <w:t>важнейшие</w:t>
      </w:r>
      <w:r w:rsidR="004E5C7C" w:rsidRPr="004E5C7C">
        <w:t xml:space="preserve"> </w:t>
      </w:r>
      <w:r w:rsidRPr="004E5C7C">
        <w:t>закреплены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Уставе</w:t>
      </w:r>
      <w:r w:rsidR="004E5C7C" w:rsidRPr="004E5C7C">
        <w:t xml:space="preserve"> </w:t>
      </w:r>
      <w:r w:rsidRPr="004E5C7C">
        <w:t>Организации</w:t>
      </w:r>
      <w:r w:rsidR="004E5C7C" w:rsidRPr="004E5C7C">
        <w:t xml:space="preserve"> </w:t>
      </w:r>
      <w:r w:rsidRPr="004E5C7C">
        <w:t>Объединенных</w:t>
      </w:r>
      <w:r w:rsidR="004E5C7C" w:rsidRPr="004E5C7C">
        <w:t xml:space="preserve"> </w:t>
      </w:r>
      <w:r w:rsidRPr="004E5C7C">
        <w:t>Наций,</w:t>
      </w:r>
      <w:r w:rsidR="004E5C7C" w:rsidRPr="004E5C7C">
        <w:t xml:space="preserve"> </w:t>
      </w:r>
      <w:r w:rsidRPr="004E5C7C">
        <w:t>Декларации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принципах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касающихся</w:t>
      </w:r>
      <w:r w:rsidR="004E5C7C" w:rsidRPr="004E5C7C">
        <w:t xml:space="preserve"> </w:t>
      </w:r>
      <w:r w:rsidRPr="004E5C7C">
        <w:t>дружественных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государствами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Уставом</w:t>
      </w:r>
      <w:r w:rsidR="004E5C7C" w:rsidRPr="004E5C7C">
        <w:t xml:space="preserve"> </w:t>
      </w:r>
      <w:r w:rsidRPr="004E5C7C">
        <w:t>Организации</w:t>
      </w:r>
      <w:r w:rsidR="004E5C7C" w:rsidRPr="004E5C7C">
        <w:t xml:space="preserve"> </w:t>
      </w:r>
      <w:r w:rsidRPr="004E5C7C">
        <w:t>Объединенных</w:t>
      </w:r>
      <w:r w:rsidR="004E5C7C" w:rsidRPr="004E5C7C">
        <w:t xml:space="preserve"> </w:t>
      </w:r>
      <w:r w:rsidRPr="004E5C7C">
        <w:t>Наций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24</w:t>
      </w:r>
      <w:r w:rsidR="004E5C7C" w:rsidRPr="004E5C7C">
        <w:t xml:space="preserve"> </w:t>
      </w:r>
      <w:r w:rsidRPr="004E5C7C">
        <w:t>октября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4E5C7C">
          <w:t>1970</w:t>
        </w:r>
        <w:r w:rsidR="004E5C7C" w:rsidRPr="004E5C7C">
          <w:t xml:space="preserve"> </w:t>
        </w:r>
        <w:r w:rsidRPr="004E5C7C">
          <w:t>г</w:t>
        </w:r>
      </w:smartTag>
      <w:r w:rsidRPr="004E5C7C">
        <w:t>,</w:t>
      </w:r>
      <w:r w:rsidR="004E5C7C" w:rsidRPr="004E5C7C">
        <w:t xml:space="preserve"> </w:t>
      </w:r>
      <w:r w:rsidRPr="004E5C7C">
        <w:t>Заключительном</w:t>
      </w:r>
      <w:r w:rsidR="004E5C7C" w:rsidRPr="004E5C7C">
        <w:t xml:space="preserve"> </w:t>
      </w:r>
      <w:r w:rsidRPr="004E5C7C">
        <w:t>акте</w:t>
      </w:r>
      <w:r w:rsidR="004E5C7C" w:rsidRPr="004E5C7C">
        <w:t xml:space="preserve"> </w:t>
      </w:r>
      <w:r w:rsidRPr="004E5C7C">
        <w:t>Совещания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сотрудничеству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Европе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01.0</w:t>
      </w:r>
      <w:r w:rsidR="004E5C7C">
        <w:t>8.19</w:t>
      </w:r>
      <w:r w:rsidRPr="004E5C7C">
        <w:t>75.</w:t>
      </w:r>
      <w:r w:rsidR="004E5C7C" w:rsidRPr="004E5C7C">
        <w:t xml:space="preserve"> </w:t>
      </w:r>
      <w:r w:rsidRPr="004E5C7C">
        <w:t>Это</w:t>
      </w:r>
      <w:r w:rsidR="004E5C7C" w:rsidRPr="004E5C7C">
        <w:t xml:space="preserve"> </w:t>
      </w:r>
      <w:r w:rsidRPr="004E5C7C">
        <w:t>такие</w:t>
      </w:r>
      <w:r w:rsidR="004E5C7C" w:rsidRPr="004E5C7C">
        <w:t xml:space="preserve"> </w:t>
      </w:r>
      <w:r w:rsidRPr="004E5C7C">
        <w:t>принципы,</w:t>
      </w:r>
      <w:r w:rsidR="004E5C7C" w:rsidRPr="004E5C7C">
        <w:t xml:space="preserve"> </w:t>
      </w:r>
      <w:r w:rsidRPr="004E5C7C">
        <w:t>как</w:t>
      </w:r>
      <w:r w:rsidR="004E5C7C" w:rsidRPr="004E5C7C">
        <w:t xml:space="preserve">: </w:t>
      </w:r>
      <w:r w:rsidRPr="004E5C7C">
        <w:t>принцип</w:t>
      </w:r>
      <w:r w:rsidR="004E5C7C" w:rsidRPr="004E5C7C">
        <w:t xml:space="preserve"> </w:t>
      </w:r>
      <w:r w:rsidRPr="004E5C7C">
        <w:t>неприменения</w:t>
      </w:r>
      <w:r w:rsidR="004E5C7C" w:rsidRPr="004E5C7C">
        <w:t xml:space="preserve"> </w:t>
      </w:r>
      <w:r w:rsidRPr="004E5C7C">
        <w:t>силы,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мирного</w:t>
      </w:r>
      <w:r w:rsidR="004E5C7C" w:rsidRPr="004E5C7C">
        <w:t xml:space="preserve"> </w:t>
      </w:r>
      <w:r w:rsidRPr="004E5C7C">
        <w:t>разрешения</w:t>
      </w:r>
      <w:r w:rsidR="004E5C7C" w:rsidRPr="004E5C7C">
        <w:t xml:space="preserve"> </w:t>
      </w:r>
      <w:r w:rsidRPr="004E5C7C">
        <w:t>споров,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уважения</w:t>
      </w:r>
      <w:r w:rsidR="004E5C7C" w:rsidRPr="004E5C7C">
        <w:t xml:space="preserve"> </w:t>
      </w:r>
      <w:r w:rsidRPr="004E5C7C">
        <w:t>человека,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суверенного</w:t>
      </w:r>
      <w:r w:rsidR="004E5C7C" w:rsidRPr="004E5C7C">
        <w:t xml:space="preserve"> </w:t>
      </w:r>
      <w:r w:rsidRPr="004E5C7C">
        <w:t>равенства,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невмешательства,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территориальной</w:t>
      </w:r>
      <w:r w:rsidR="004E5C7C" w:rsidRPr="004E5C7C">
        <w:t xml:space="preserve"> </w:t>
      </w:r>
      <w:r w:rsidRPr="004E5C7C">
        <w:t>целостности,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нерушимости</w:t>
      </w:r>
      <w:r w:rsidR="004E5C7C" w:rsidRPr="004E5C7C">
        <w:t xml:space="preserve"> </w:t>
      </w:r>
      <w:r w:rsidRPr="004E5C7C">
        <w:t>границ,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равноправия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самоопределения</w:t>
      </w:r>
      <w:r w:rsidR="004E5C7C" w:rsidRPr="004E5C7C">
        <w:t xml:space="preserve"> </w:t>
      </w:r>
      <w:r w:rsidRPr="004E5C7C">
        <w:t>народов,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принцип</w:t>
      </w:r>
      <w:r w:rsidR="004E5C7C" w:rsidRPr="004E5C7C">
        <w:t xml:space="preserve"> </w:t>
      </w:r>
      <w:r w:rsidRPr="004E5C7C">
        <w:t>добросовестного</w:t>
      </w:r>
      <w:r w:rsidR="004E5C7C" w:rsidRPr="004E5C7C">
        <w:t xml:space="preserve"> </w:t>
      </w:r>
      <w:r w:rsidRPr="004E5C7C">
        <w:t>выполнения</w:t>
      </w:r>
      <w:r w:rsidR="004E5C7C" w:rsidRPr="004E5C7C">
        <w:t xml:space="preserve"> </w:t>
      </w:r>
      <w:r w:rsidRPr="004E5C7C">
        <w:t>обязательств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международному</w:t>
      </w:r>
      <w:r w:rsidR="004E5C7C" w:rsidRPr="004E5C7C">
        <w:t xml:space="preserve"> </w:t>
      </w:r>
      <w:r w:rsidRPr="004E5C7C">
        <w:t>праву</w:t>
      </w:r>
      <w:r w:rsidR="009C0841" w:rsidRPr="004E5C7C">
        <w:t>,</w:t>
      </w:r>
      <w:r w:rsidR="004E5C7C" w:rsidRPr="004E5C7C">
        <w:t xml:space="preserve"> </w:t>
      </w:r>
      <w:r w:rsidR="009C0841" w:rsidRPr="004E5C7C">
        <w:t>а</w:t>
      </w:r>
      <w:r w:rsidR="004E5C7C" w:rsidRPr="004E5C7C">
        <w:t xml:space="preserve"> </w:t>
      </w:r>
      <w:r w:rsidR="009C0841" w:rsidRPr="004E5C7C">
        <w:t>так</w:t>
      </w:r>
      <w:r w:rsidR="004E5C7C" w:rsidRPr="004E5C7C">
        <w:t xml:space="preserve"> </w:t>
      </w:r>
      <w:r w:rsidR="009C0841" w:rsidRPr="004E5C7C">
        <w:t>же</w:t>
      </w:r>
      <w:r w:rsidR="004E5C7C" w:rsidRPr="004E5C7C">
        <w:t xml:space="preserve"> </w:t>
      </w:r>
      <w:r w:rsidR="009C0841" w:rsidRPr="004E5C7C">
        <w:t>можно</w:t>
      </w:r>
      <w:r w:rsidR="004E5C7C" w:rsidRPr="004E5C7C">
        <w:t xml:space="preserve"> </w:t>
      </w:r>
      <w:r w:rsidR="009C0841" w:rsidRPr="004E5C7C">
        <w:t>говорить</w:t>
      </w:r>
      <w:r w:rsidR="004E5C7C" w:rsidRPr="004E5C7C">
        <w:t xml:space="preserve"> </w:t>
      </w:r>
      <w:r w:rsidR="009C0841" w:rsidRPr="004E5C7C">
        <w:t>п</w:t>
      </w:r>
      <w:r w:rsidRPr="004E5C7C">
        <w:t>ринцип</w:t>
      </w:r>
      <w:r w:rsidR="009C0841" w:rsidRPr="004E5C7C">
        <w:t>е</w:t>
      </w:r>
      <w:r w:rsidR="004E5C7C" w:rsidRPr="004E5C7C">
        <w:t xml:space="preserve"> </w:t>
      </w:r>
      <w:r w:rsidRPr="004E5C7C">
        <w:t>мир</w:t>
      </w:r>
      <w:r w:rsidR="009C0841" w:rsidRPr="004E5C7C">
        <w:t>н</w:t>
      </w:r>
      <w:r w:rsidRPr="004E5C7C">
        <w:t>ого</w:t>
      </w:r>
      <w:r w:rsidR="004E5C7C" w:rsidRPr="004E5C7C">
        <w:t xml:space="preserve"> </w:t>
      </w:r>
      <w:r w:rsidRPr="004E5C7C">
        <w:t>сосуществования.</w:t>
      </w:r>
    </w:p>
    <w:p w:rsidR="004E5C7C" w:rsidRDefault="00A30FD8" w:rsidP="004E5C7C">
      <w:pPr>
        <w:tabs>
          <w:tab w:val="left" w:pos="726"/>
        </w:tabs>
      </w:pPr>
      <w:r w:rsidRPr="004E5C7C">
        <w:t>Исходя</w:t>
      </w:r>
      <w:r w:rsidR="004E5C7C" w:rsidRPr="004E5C7C">
        <w:t xml:space="preserve"> </w:t>
      </w:r>
      <w:r w:rsidRPr="004E5C7C">
        <w:t>из</w:t>
      </w:r>
      <w:r w:rsidR="004E5C7C" w:rsidRPr="004E5C7C">
        <w:t xml:space="preserve"> </w:t>
      </w:r>
      <w:r w:rsidRPr="004E5C7C">
        <w:t>вышесказанного,</w:t>
      </w:r>
      <w:r w:rsidR="004E5C7C" w:rsidRPr="004E5C7C">
        <w:t xml:space="preserve"> </w:t>
      </w:r>
      <w:r w:rsidRPr="004E5C7C">
        <w:t>можно</w:t>
      </w:r>
      <w:r w:rsidR="004E5C7C" w:rsidRPr="004E5C7C">
        <w:t xml:space="preserve"> </w:t>
      </w:r>
      <w:r w:rsidRPr="004E5C7C">
        <w:t>сделать</w:t>
      </w:r>
      <w:r w:rsidR="004E5C7C" w:rsidRPr="004E5C7C">
        <w:t xml:space="preserve"> </w:t>
      </w:r>
      <w:r w:rsidRPr="004E5C7C">
        <w:t>вывод,</w:t>
      </w:r>
      <w:r w:rsidR="004E5C7C" w:rsidRPr="004E5C7C">
        <w:t xml:space="preserve"> </w:t>
      </w:r>
      <w:r w:rsidRPr="004E5C7C">
        <w:t>что</w:t>
      </w:r>
      <w:r w:rsidR="004E5C7C" w:rsidRPr="004E5C7C">
        <w:t xml:space="preserve"> </w:t>
      </w:r>
      <w:r w:rsidRPr="004E5C7C">
        <w:t>принципы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</w:t>
      </w:r>
      <w:r w:rsidR="004E5C7C" w:rsidRPr="004E5C7C">
        <w:t xml:space="preserve"> - </w:t>
      </w:r>
      <w:r w:rsidRPr="004E5C7C">
        <w:t>это</w:t>
      </w:r>
      <w:r w:rsidR="004E5C7C" w:rsidRPr="004E5C7C">
        <w:t xml:space="preserve"> </w:t>
      </w:r>
      <w:r w:rsidRPr="004E5C7C">
        <w:t>фундамент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правопорядка,</w:t>
      </w:r>
      <w:r w:rsidR="004E5C7C" w:rsidRPr="004E5C7C">
        <w:t xml:space="preserve"> </w:t>
      </w:r>
      <w:r w:rsidRPr="004E5C7C">
        <w:t>они</w:t>
      </w:r>
      <w:r w:rsidR="004E5C7C" w:rsidRPr="004E5C7C">
        <w:t xml:space="preserve"> </w:t>
      </w:r>
      <w:r w:rsidRPr="004E5C7C">
        <w:t>определяют</w:t>
      </w:r>
      <w:r w:rsidR="004E5C7C" w:rsidRPr="004E5C7C">
        <w:t xml:space="preserve"> </w:t>
      </w:r>
      <w:r w:rsidRPr="004E5C7C">
        <w:t>его</w:t>
      </w:r>
      <w:r w:rsidR="004E5C7C" w:rsidRPr="004E5C7C">
        <w:t xml:space="preserve"> </w:t>
      </w:r>
      <w:r w:rsidRPr="004E5C7C">
        <w:t>политико-правовой</w:t>
      </w:r>
      <w:r w:rsidR="004E5C7C" w:rsidRPr="004E5C7C">
        <w:t xml:space="preserve"> </w:t>
      </w:r>
      <w:r w:rsidRPr="004E5C7C">
        <w:t>облик.</w:t>
      </w:r>
    </w:p>
    <w:p w:rsidR="004E5C7C" w:rsidRDefault="00333023" w:rsidP="00333023">
      <w:pPr>
        <w:pStyle w:val="1"/>
      </w:pPr>
      <w:r>
        <w:br w:type="page"/>
      </w:r>
      <w:bookmarkStart w:id="15" w:name="_Toc281679937"/>
      <w:r w:rsidR="00D20075" w:rsidRPr="004E5C7C">
        <w:t>5.</w:t>
      </w:r>
      <w:r w:rsidR="004E5C7C" w:rsidRPr="004E5C7C">
        <w:t xml:space="preserve"> </w:t>
      </w:r>
      <w:r w:rsidR="00E511F5" w:rsidRPr="004E5C7C">
        <w:t>Список</w:t>
      </w:r>
      <w:r w:rsidR="004E5C7C" w:rsidRPr="004E5C7C">
        <w:t xml:space="preserve"> </w:t>
      </w:r>
      <w:r w:rsidR="00E511F5" w:rsidRPr="004E5C7C">
        <w:t>использованной</w:t>
      </w:r>
      <w:r w:rsidR="004E5C7C" w:rsidRPr="004E5C7C">
        <w:t xml:space="preserve"> </w:t>
      </w:r>
      <w:r w:rsidR="00E511F5" w:rsidRPr="004E5C7C">
        <w:t>литературы</w:t>
      </w:r>
      <w:bookmarkEnd w:id="15"/>
    </w:p>
    <w:p w:rsidR="00333023" w:rsidRPr="00333023" w:rsidRDefault="00333023" w:rsidP="00333023">
      <w:pPr>
        <w:rPr>
          <w:lang w:eastAsia="en-US"/>
        </w:rPr>
      </w:pPr>
    </w:p>
    <w:p w:rsidR="00D00EC4" w:rsidRPr="004E5C7C" w:rsidRDefault="00D00EC4" w:rsidP="00AF4ADA">
      <w:pPr>
        <w:pStyle w:val="a"/>
      </w:pPr>
      <w:r w:rsidRPr="004E5C7C">
        <w:t>Уста</w:t>
      </w:r>
      <w:r w:rsidR="00057CC5" w:rsidRPr="004E5C7C">
        <w:t>в</w:t>
      </w:r>
      <w:r w:rsidR="004E5C7C" w:rsidRPr="004E5C7C">
        <w:t xml:space="preserve"> </w:t>
      </w:r>
      <w:r w:rsidR="00057CC5" w:rsidRPr="004E5C7C">
        <w:t>Организации</w:t>
      </w:r>
      <w:r w:rsidR="004E5C7C" w:rsidRPr="004E5C7C">
        <w:t xml:space="preserve"> </w:t>
      </w:r>
      <w:r w:rsidR="00057CC5" w:rsidRPr="004E5C7C">
        <w:t>Объединенных</w:t>
      </w:r>
      <w:r w:rsidR="004E5C7C" w:rsidRPr="004E5C7C">
        <w:t xml:space="preserve"> </w:t>
      </w:r>
      <w:r w:rsidR="00057CC5" w:rsidRPr="004E5C7C">
        <w:t>Наци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26.0</w:t>
      </w:r>
      <w:r w:rsidR="004E5C7C">
        <w:t>6.19</w:t>
      </w:r>
      <w:r w:rsidRPr="004E5C7C">
        <w:t>45</w:t>
      </w:r>
      <w:r w:rsidR="004E5C7C">
        <w:t xml:space="preserve"> (</w:t>
      </w:r>
      <w:r w:rsidRPr="004E5C7C">
        <w:t>с</w:t>
      </w:r>
      <w:r w:rsidR="004E5C7C" w:rsidRPr="004E5C7C">
        <w:t xml:space="preserve"> </w:t>
      </w:r>
      <w:r w:rsidRPr="004E5C7C">
        <w:t>изм.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доп.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31.1</w:t>
      </w:r>
      <w:r w:rsidR="004E5C7C">
        <w:t>2.19</w:t>
      </w:r>
      <w:r w:rsidRPr="004E5C7C">
        <w:t>78</w:t>
      </w:r>
      <w:r w:rsidR="004E5C7C" w:rsidRPr="004E5C7C">
        <w:t xml:space="preserve">) </w:t>
      </w:r>
      <w:r w:rsidRPr="004E5C7C">
        <w:t>/</w:t>
      </w:r>
      <w:r w:rsidR="004E5C7C" w:rsidRPr="004E5C7C">
        <w:t xml:space="preserve"> </w:t>
      </w:r>
      <w:r w:rsidRPr="004E5C7C">
        <w:t>Действующее</w:t>
      </w:r>
      <w:r w:rsidR="004E5C7C" w:rsidRPr="004E5C7C">
        <w:t xml:space="preserve"> </w:t>
      </w:r>
      <w:r w:rsidRPr="004E5C7C">
        <w:t>международное</w:t>
      </w:r>
      <w:r w:rsidR="004E5C7C" w:rsidRPr="004E5C7C">
        <w:t xml:space="preserve"> </w:t>
      </w:r>
      <w:r w:rsidRPr="004E5C7C">
        <w:t>право.</w:t>
      </w:r>
      <w:r w:rsidR="004E5C7C" w:rsidRPr="004E5C7C">
        <w:t xml:space="preserve"> </w:t>
      </w:r>
      <w:r w:rsidRPr="004E5C7C">
        <w:t>Т</w:t>
      </w:r>
      <w:r w:rsidR="004E5C7C">
        <w:t xml:space="preserve">.1. - </w:t>
      </w:r>
      <w:r w:rsidRPr="004E5C7C">
        <w:t>М.</w:t>
      </w:r>
      <w:r w:rsidR="004E5C7C" w:rsidRPr="004E5C7C">
        <w:t xml:space="preserve">: </w:t>
      </w:r>
      <w:r w:rsidRPr="004E5C7C">
        <w:t>Московский</w:t>
      </w:r>
      <w:r w:rsidR="004E5C7C" w:rsidRPr="004E5C7C">
        <w:t xml:space="preserve"> </w:t>
      </w:r>
      <w:r w:rsidRPr="004E5C7C">
        <w:t>независимый</w:t>
      </w:r>
      <w:r w:rsidR="004E5C7C" w:rsidRPr="004E5C7C">
        <w:t xml:space="preserve"> </w:t>
      </w:r>
      <w:r w:rsidRPr="004E5C7C">
        <w:t>институт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1996.</w:t>
      </w:r>
      <w:r w:rsidR="004E5C7C" w:rsidRPr="004E5C7C">
        <w:t xml:space="preserve"> </w:t>
      </w:r>
      <w:r w:rsidRPr="004E5C7C">
        <w:t>С</w:t>
      </w:r>
      <w:r w:rsidR="004E5C7C">
        <w:t>.7</w:t>
      </w:r>
      <w:r w:rsidR="004E5C7C" w:rsidRPr="004E5C7C">
        <w:t xml:space="preserve"> - </w:t>
      </w:r>
      <w:r w:rsidRPr="004E5C7C">
        <w:t>33.</w:t>
      </w:r>
    </w:p>
    <w:p w:rsidR="00057CC5" w:rsidRPr="004E5C7C" w:rsidRDefault="00057CC5" w:rsidP="00AF4ADA">
      <w:pPr>
        <w:pStyle w:val="a"/>
      </w:pPr>
      <w:r w:rsidRPr="004E5C7C">
        <w:t>Венская</w:t>
      </w:r>
      <w:r w:rsidR="004E5C7C" w:rsidRPr="004E5C7C">
        <w:t xml:space="preserve"> </w:t>
      </w:r>
      <w:r w:rsidRPr="004E5C7C">
        <w:t>Конвенция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праве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договоров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23.0</w:t>
      </w:r>
      <w:r w:rsidR="004E5C7C">
        <w:t>5.19</w:t>
      </w:r>
      <w:r w:rsidRPr="004E5C7C">
        <w:t>69</w:t>
      </w:r>
      <w:r w:rsidR="004E5C7C">
        <w:t xml:space="preserve"> // </w:t>
      </w:r>
      <w:r w:rsidRPr="004E5C7C">
        <w:t>Ведомости</w:t>
      </w:r>
      <w:r w:rsidR="004E5C7C" w:rsidRPr="004E5C7C">
        <w:t xml:space="preserve"> </w:t>
      </w:r>
      <w:r w:rsidRPr="004E5C7C">
        <w:t>ВС</w:t>
      </w:r>
      <w:r w:rsidR="004E5C7C" w:rsidRPr="004E5C7C">
        <w:t xml:space="preserve"> </w:t>
      </w:r>
      <w:r w:rsidRPr="004E5C7C">
        <w:t>СССР</w:t>
      </w:r>
      <w:r w:rsidR="004E5C7C">
        <w:t>. 19</w:t>
      </w:r>
      <w:r w:rsidRPr="004E5C7C">
        <w:t>86.</w:t>
      </w:r>
      <w:r w:rsidR="004E5C7C" w:rsidRPr="004E5C7C">
        <w:t xml:space="preserve"> </w:t>
      </w:r>
      <w:r w:rsidRPr="004E5C7C">
        <w:t>№</w:t>
      </w:r>
      <w:r w:rsidR="004E5C7C" w:rsidRPr="004E5C7C">
        <w:t xml:space="preserve"> </w:t>
      </w:r>
      <w:r w:rsidRPr="004E5C7C">
        <w:t>37.</w:t>
      </w:r>
      <w:r w:rsidR="004E5C7C" w:rsidRPr="004E5C7C">
        <w:t xml:space="preserve"> </w:t>
      </w:r>
      <w:r w:rsidRPr="004E5C7C">
        <w:t>Ст</w:t>
      </w:r>
      <w:r w:rsidR="004E5C7C">
        <w:t>.7</w:t>
      </w:r>
      <w:r w:rsidRPr="004E5C7C">
        <w:t>72.</w:t>
      </w:r>
    </w:p>
    <w:p w:rsidR="00431757" w:rsidRPr="004E5C7C" w:rsidRDefault="00431757" w:rsidP="00AF4ADA">
      <w:pPr>
        <w:pStyle w:val="a"/>
      </w:pPr>
      <w:r w:rsidRPr="004E5C7C">
        <w:t>Декларация</w:t>
      </w:r>
      <w:r w:rsidR="004E5C7C" w:rsidRPr="004E5C7C">
        <w:t xml:space="preserve"> </w:t>
      </w:r>
      <w:r w:rsidRPr="004E5C7C">
        <w:t>о</w:t>
      </w:r>
      <w:r w:rsidR="004E5C7C" w:rsidRPr="004E5C7C">
        <w:t xml:space="preserve"> </w:t>
      </w:r>
      <w:r w:rsidRPr="004E5C7C">
        <w:t>принципах</w:t>
      </w:r>
      <w:r w:rsidR="004E5C7C" w:rsidRPr="004E5C7C">
        <w:t xml:space="preserve"> </w:t>
      </w:r>
      <w:r w:rsidRPr="004E5C7C">
        <w:t>международного</w:t>
      </w:r>
      <w:r w:rsidR="004E5C7C" w:rsidRPr="004E5C7C">
        <w:t xml:space="preserve"> </w:t>
      </w:r>
      <w:r w:rsidRPr="004E5C7C">
        <w:t>права,</w:t>
      </w:r>
      <w:r w:rsidR="004E5C7C" w:rsidRPr="004E5C7C">
        <w:t xml:space="preserve"> </w:t>
      </w:r>
      <w:r w:rsidRPr="004E5C7C">
        <w:t>касающихся</w:t>
      </w:r>
      <w:r w:rsidR="004E5C7C" w:rsidRPr="004E5C7C">
        <w:t xml:space="preserve"> </w:t>
      </w:r>
      <w:r w:rsidRPr="004E5C7C">
        <w:t>дружественных</w:t>
      </w:r>
      <w:r w:rsidR="004E5C7C" w:rsidRPr="004E5C7C">
        <w:t xml:space="preserve"> </w:t>
      </w:r>
      <w:r w:rsidRPr="004E5C7C">
        <w:t>отношений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сотрудничества</w:t>
      </w:r>
      <w:r w:rsidR="004E5C7C" w:rsidRPr="004E5C7C">
        <w:t xml:space="preserve"> </w:t>
      </w:r>
      <w:r w:rsidRPr="004E5C7C">
        <w:t>между</w:t>
      </w:r>
      <w:r w:rsidR="004E5C7C" w:rsidRPr="004E5C7C">
        <w:t xml:space="preserve"> </w:t>
      </w:r>
      <w:r w:rsidRPr="004E5C7C">
        <w:t>государствами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соответствии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Уставом</w:t>
      </w:r>
      <w:r w:rsidR="004E5C7C" w:rsidRPr="004E5C7C">
        <w:t xml:space="preserve"> </w:t>
      </w:r>
      <w:r w:rsidRPr="004E5C7C">
        <w:t>Организации</w:t>
      </w:r>
      <w:r w:rsidR="004E5C7C" w:rsidRPr="004E5C7C">
        <w:t xml:space="preserve"> </w:t>
      </w:r>
      <w:r w:rsidRPr="004E5C7C">
        <w:t>Объединенных</w:t>
      </w:r>
      <w:r w:rsidR="004E5C7C" w:rsidRPr="004E5C7C">
        <w:t xml:space="preserve"> </w:t>
      </w:r>
      <w:r w:rsidRPr="004E5C7C">
        <w:t>Наций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24</w:t>
      </w:r>
      <w:r w:rsidR="004E5C7C" w:rsidRPr="004E5C7C">
        <w:t xml:space="preserve"> </w:t>
      </w:r>
      <w:r w:rsidRPr="004E5C7C">
        <w:t>октября</w:t>
      </w:r>
      <w:r w:rsidR="004E5C7C" w:rsidRPr="004E5C7C"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4E5C7C">
          <w:t>1970</w:t>
        </w:r>
        <w:r w:rsidR="004E5C7C" w:rsidRPr="004E5C7C">
          <w:t xml:space="preserve"> </w:t>
        </w:r>
        <w:r w:rsidRPr="004E5C7C">
          <w:t>г</w:t>
        </w:r>
      </w:smartTag>
      <w:r w:rsidRPr="004E5C7C">
        <w:t>.</w:t>
      </w:r>
      <w:r w:rsidR="004E5C7C">
        <w:t xml:space="preserve"> // </w:t>
      </w:r>
      <w:r w:rsidRPr="004E5C7C">
        <w:t>www.un.org/ru/</w:t>
      </w:r>
    </w:p>
    <w:p w:rsidR="004E5C7C" w:rsidRPr="004E5C7C" w:rsidRDefault="008911E2" w:rsidP="00AF4ADA">
      <w:pPr>
        <w:pStyle w:val="a"/>
      </w:pPr>
      <w:r w:rsidRPr="004E5C7C">
        <w:t>Международный</w:t>
      </w:r>
      <w:r w:rsidR="004E5C7C" w:rsidRPr="004E5C7C">
        <w:t xml:space="preserve"> </w:t>
      </w:r>
      <w:r w:rsidRPr="004E5C7C">
        <w:t>Пакт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16.1</w:t>
      </w:r>
      <w:r w:rsidR="004E5C7C">
        <w:t>2.19</w:t>
      </w:r>
      <w:r w:rsidRPr="004E5C7C">
        <w:t>66</w:t>
      </w:r>
      <w:r w:rsidR="004E5C7C">
        <w:t xml:space="preserve"> "</w:t>
      </w:r>
      <w:r w:rsidRPr="004E5C7C">
        <w:t>О</w:t>
      </w:r>
      <w:r w:rsidR="004E5C7C" w:rsidRPr="004E5C7C">
        <w:t xml:space="preserve"> </w:t>
      </w:r>
      <w:r w:rsidRPr="004E5C7C">
        <w:t>гражданских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политических</w:t>
      </w:r>
      <w:r w:rsidR="004E5C7C" w:rsidRPr="004E5C7C">
        <w:t xml:space="preserve"> </w:t>
      </w:r>
      <w:r w:rsidRPr="004E5C7C">
        <w:t>правах</w:t>
      </w:r>
      <w:r w:rsidR="004E5C7C">
        <w:t xml:space="preserve">" // </w:t>
      </w:r>
      <w:r w:rsidRPr="004E5C7C">
        <w:t>Бюллетень</w:t>
      </w:r>
      <w:r w:rsidR="004E5C7C" w:rsidRPr="004E5C7C">
        <w:t xml:space="preserve"> </w:t>
      </w:r>
      <w:r w:rsidRPr="004E5C7C">
        <w:t>Верховного</w:t>
      </w:r>
      <w:r w:rsidR="004E5C7C" w:rsidRPr="004E5C7C">
        <w:t xml:space="preserve"> </w:t>
      </w:r>
      <w:r w:rsidRPr="004E5C7C">
        <w:t>Суда</w:t>
      </w:r>
      <w:r w:rsidR="004E5C7C" w:rsidRPr="004E5C7C">
        <w:t xml:space="preserve"> </w:t>
      </w:r>
      <w:r w:rsidRPr="004E5C7C">
        <w:t>РФ</w:t>
      </w:r>
      <w:r w:rsidR="004E5C7C">
        <w:t xml:space="preserve">. - </w:t>
      </w:r>
      <w:r w:rsidRPr="004E5C7C">
        <w:t>1994</w:t>
      </w:r>
      <w:r w:rsidR="004E5C7C">
        <w:t xml:space="preserve">. - </w:t>
      </w:r>
      <w:r w:rsidRPr="004E5C7C">
        <w:t>N</w:t>
      </w:r>
      <w:r w:rsidR="004E5C7C" w:rsidRPr="004E5C7C">
        <w:t xml:space="preserve"> </w:t>
      </w:r>
      <w:r w:rsidRPr="004E5C7C">
        <w:t>12.</w:t>
      </w:r>
    </w:p>
    <w:p w:rsidR="00B538A4" w:rsidRPr="004E5C7C" w:rsidRDefault="00B538A4" w:rsidP="00AF4ADA">
      <w:pPr>
        <w:pStyle w:val="a"/>
      </w:pPr>
      <w:r w:rsidRPr="004E5C7C">
        <w:t>Заключительный</w:t>
      </w:r>
      <w:r w:rsidR="004E5C7C" w:rsidRPr="004E5C7C">
        <w:t xml:space="preserve"> </w:t>
      </w:r>
      <w:r w:rsidRPr="004E5C7C">
        <w:t>акт</w:t>
      </w:r>
      <w:r w:rsidR="004E5C7C" w:rsidRPr="004E5C7C">
        <w:t xml:space="preserve"> </w:t>
      </w:r>
      <w:r w:rsidRPr="004E5C7C">
        <w:t>Совещания</w:t>
      </w:r>
      <w:r w:rsidR="004E5C7C" w:rsidRPr="004E5C7C">
        <w:t xml:space="preserve"> </w:t>
      </w:r>
      <w:r w:rsidRPr="004E5C7C">
        <w:t>по</w:t>
      </w:r>
      <w:r w:rsidR="004E5C7C" w:rsidRPr="004E5C7C">
        <w:t xml:space="preserve"> </w:t>
      </w:r>
      <w:r w:rsidRPr="004E5C7C">
        <w:t>безопасности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сотрудничеству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Европе</w:t>
      </w:r>
      <w:r w:rsidR="004E5C7C">
        <w:t xml:space="preserve"> (</w:t>
      </w:r>
      <w:r w:rsidRPr="004E5C7C">
        <w:t>Подписан</w:t>
      </w:r>
      <w:r w:rsidR="004E5C7C" w:rsidRPr="004E5C7C">
        <w:t xml:space="preserve"> </w:t>
      </w:r>
      <w:r w:rsidRPr="004E5C7C">
        <w:t>в</w:t>
      </w:r>
      <w:r w:rsidR="004E5C7C" w:rsidRPr="004E5C7C">
        <w:t xml:space="preserve"> </w:t>
      </w:r>
      <w:r w:rsidRPr="004E5C7C">
        <w:t>г.</w:t>
      </w:r>
      <w:r w:rsidR="004E5C7C" w:rsidRPr="004E5C7C">
        <w:t xml:space="preserve"> </w:t>
      </w:r>
      <w:r w:rsidRPr="004E5C7C">
        <w:t>Хельсинки</w:t>
      </w:r>
      <w:r w:rsidR="004E5C7C" w:rsidRPr="004E5C7C">
        <w:t xml:space="preserve"> </w:t>
      </w:r>
      <w:r w:rsidRPr="004E5C7C">
        <w:t>01.0</w:t>
      </w:r>
      <w:r w:rsidR="004E5C7C">
        <w:t>8.19</w:t>
      </w:r>
      <w:r w:rsidRPr="004E5C7C">
        <w:t>75</w:t>
      </w:r>
      <w:r w:rsidR="004E5C7C" w:rsidRPr="004E5C7C">
        <w:t>)</w:t>
      </w:r>
      <w:r w:rsidR="004E5C7C">
        <w:t xml:space="preserve"> // </w:t>
      </w:r>
      <w:r w:rsidRPr="004E5C7C">
        <w:t>Сборник</w:t>
      </w:r>
      <w:r w:rsidR="004E5C7C" w:rsidRPr="004E5C7C">
        <w:t xml:space="preserve"> </w:t>
      </w:r>
      <w:r w:rsidRPr="004E5C7C">
        <w:t>действующих</w:t>
      </w:r>
      <w:r w:rsidR="004E5C7C" w:rsidRPr="004E5C7C">
        <w:t xml:space="preserve"> </w:t>
      </w:r>
      <w:r w:rsidRPr="004E5C7C">
        <w:t>договоров,</w:t>
      </w:r>
      <w:r w:rsidR="004E5C7C" w:rsidRPr="004E5C7C">
        <w:t xml:space="preserve"> </w:t>
      </w:r>
      <w:r w:rsidRPr="004E5C7C">
        <w:t>соглашений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конвенций,</w:t>
      </w:r>
      <w:r w:rsidR="004E5C7C" w:rsidRPr="004E5C7C">
        <w:t xml:space="preserve"> </w:t>
      </w:r>
      <w:r w:rsidRPr="004E5C7C">
        <w:t>заключенных</w:t>
      </w:r>
      <w:r w:rsidR="004E5C7C" w:rsidRPr="004E5C7C">
        <w:t xml:space="preserve"> </w:t>
      </w:r>
      <w:r w:rsidRPr="004E5C7C">
        <w:t>СССР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иностранными</w:t>
      </w:r>
      <w:r w:rsidR="004E5C7C" w:rsidRPr="004E5C7C">
        <w:t xml:space="preserve"> </w:t>
      </w:r>
      <w:r w:rsidRPr="004E5C7C">
        <w:t>государствами.</w:t>
      </w:r>
      <w:r w:rsidR="004E5C7C" w:rsidRPr="004E5C7C">
        <w:t xml:space="preserve"> </w:t>
      </w:r>
      <w:r w:rsidRPr="004E5C7C">
        <w:t>Вып.</w:t>
      </w:r>
      <w:r w:rsidR="004E5C7C" w:rsidRPr="004E5C7C">
        <w:t xml:space="preserve"> </w:t>
      </w:r>
      <w:r w:rsidRPr="004E5C7C">
        <w:t>XXXI</w:t>
      </w:r>
      <w:r w:rsidR="004E5C7C">
        <w:t xml:space="preserve">. - </w:t>
      </w:r>
      <w:r w:rsidRPr="004E5C7C">
        <w:t>М.,</w:t>
      </w:r>
      <w:r w:rsidR="004E5C7C" w:rsidRPr="004E5C7C">
        <w:t xml:space="preserve"> </w:t>
      </w:r>
      <w:r w:rsidRPr="004E5C7C">
        <w:t>1977.</w:t>
      </w:r>
      <w:r w:rsidR="004E5C7C" w:rsidRPr="004E5C7C">
        <w:t xml:space="preserve"> </w:t>
      </w:r>
      <w:r w:rsidRPr="004E5C7C">
        <w:t>С</w:t>
      </w:r>
      <w:r w:rsidR="004E5C7C">
        <w:t>.5</w:t>
      </w:r>
      <w:r w:rsidRPr="004E5C7C">
        <w:t>44</w:t>
      </w:r>
      <w:r w:rsidR="004E5C7C" w:rsidRPr="004E5C7C">
        <w:t xml:space="preserve"> - </w:t>
      </w:r>
      <w:r w:rsidRPr="004E5C7C">
        <w:t>589.</w:t>
      </w:r>
    </w:p>
    <w:p w:rsidR="006A0A61" w:rsidRPr="004E5C7C" w:rsidRDefault="006A0A61" w:rsidP="00AF4ADA">
      <w:pPr>
        <w:pStyle w:val="a"/>
      </w:pPr>
      <w:r w:rsidRPr="004E5C7C">
        <w:t>Определение</w:t>
      </w:r>
      <w:r w:rsidR="004E5C7C" w:rsidRPr="004E5C7C">
        <w:t xml:space="preserve"> </w:t>
      </w:r>
      <w:r w:rsidRPr="004E5C7C">
        <w:t>агрессии,</w:t>
      </w:r>
      <w:r w:rsidR="004E5C7C" w:rsidRPr="004E5C7C">
        <w:t xml:space="preserve"> </w:t>
      </w:r>
      <w:r w:rsidRPr="004E5C7C">
        <w:t>утверждено</w:t>
      </w:r>
      <w:r w:rsidR="004E5C7C" w:rsidRPr="004E5C7C">
        <w:t xml:space="preserve"> </w:t>
      </w:r>
      <w:r w:rsidRPr="004E5C7C">
        <w:t>резолюцией</w:t>
      </w:r>
      <w:r w:rsidR="004E5C7C" w:rsidRPr="004E5C7C">
        <w:t xml:space="preserve"> </w:t>
      </w:r>
      <w:r w:rsidRPr="004E5C7C">
        <w:t>3314</w:t>
      </w:r>
      <w:r w:rsidR="004E5C7C">
        <w:t xml:space="preserve"> (</w:t>
      </w:r>
      <w:r w:rsidRPr="004E5C7C">
        <w:t>ХХIХ</w:t>
      </w:r>
      <w:r w:rsidR="004E5C7C" w:rsidRPr="004E5C7C">
        <w:t xml:space="preserve">) </w:t>
      </w:r>
      <w:r w:rsidRPr="004E5C7C">
        <w:t>Генеральной</w:t>
      </w:r>
      <w:r w:rsidR="004E5C7C" w:rsidRPr="004E5C7C">
        <w:t xml:space="preserve"> </w:t>
      </w:r>
      <w:r w:rsidRPr="004E5C7C">
        <w:t>Ассамблеи</w:t>
      </w:r>
      <w:r w:rsidR="004E5C7C" w:rsidRPr="004E5C7C">
        <w:t xml:space="preserve"> </w:t>
      </w:r>
      <w:r w:rsidRPr="004E5C7C">
        <w:t>ООН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14</w:t>
      </w:r>
      <w:r w:rsidR="004E5C7C" w:rsidRPr="004E5C7C">
        <w:t xml:space="preserve"> </w:t>
      </w:r>
      <w:r w:rsidRPr="004E5C7C">
        <w:t>декабря</w:t>
      </w:r>
      <w:r w:rsidR="004E5C7C" w:rsidRPr="004E5C7C">
        <w:t xml:space="preserve"> </w:t>
      </w:r>
      <w:r w:rsidRPr="004E5C7C">
        <w:t>1974</w:t>
      </w:r>
      <w:r w:rsidR="004E5C7C" w:rsidRPr="004E5C7C">
        <w:t xml:space="preserve"> </w:t>
      </w:r>
      <w:r w:rsidRPr="004E5C7C">
        <w:t>года</w:t>
      </w:r>
      <w:r w:rsidR="004E5C7C">
        <w:t xml:space="preserve"> // </w:t>
      </w:r>
      <w:r w:rsidRPr="004E5C7C">
        <w:t>www.un.org/ru/</w:t>
      </w:r>
    </w:p>
    <w:p w:rsidR="002A7C8F" w:rsidRPr="004E5C7C" w:rsidRDefault="002A7C8F" w:rsidP="00AF4ADA">
      <w:pPr>
        <w:pStyle w:val="a"/>
      </w:pPr>
      <w:r w:rsidRPr="004E5C7C">
        <w:t>Конституция</w:t>
      </w:r>
      <w:r w:rsidR="004E5C7C" w:rsidRPr="004E5C7C">
        <w:t xml:space="preserve"> </w:t>
      </w:r>
      <w:r w:rsidRPr="004E5C7C">
        <w:t>Российской</w:t>
      </w:r>
      <w:r w:rsidR="004E5C7C" w:rsidRPr="004E5C7C">
        <w:t xml:space="preserve"> </w:t>
      </w:r>
      <w:r w:rsidRPr="004E5C7C">
        <w:t>Федерации</w:t>
      </w:r>
      <w:r w:rsidR="004E5C7C" w:rsidRPr="004E5C7C">
        <w:t xml:space="preserve"> </w:t>
      </w:r>
      <w:r w:rsidRPr="004E5C7C">
        <w:t>принята</w:t>
      </w:r>
      <w:r w:rsidR="004E5C7C" w:rsidRPr="004E5C7C">
        <w:t xml:space="preserve"> </w:t>
      </w:r>
      <w:r w:rsidRPr="004E5C7C">
        <w:t>всенародным</w:t>
      </w:r>
      <w:r w:rsidR="004E5C7C" w:rsidRPr="004E5C7C">
        <w:t xml:space="preserve"> </w:t>
      </w:r>
      <w:r w:rsidRPr="004E5C7C">
        <w:t>голосованием</w:t>
      </w:r>
      <w:r w:rsidR="004E5C7C" w:rsidRPr="004E5C7C">
        <w:t xml:space="preserve"> </w:t>
      </w:r>
      <w:r w:rsidRPr="004E5C7C">
        <w:t>12.1</w:t>
      </w:r>
      <w:r w:rsidR="004E5C7C">
        <w:t>2.19</w:t>
      </w:r>
      <w:r w:rsidRPr="004E5C7C">
        <w:t>93</w:t>
      </w:r>
      <w:r w:rsidR="004E5C7C">
        <w:t xml:space="preserve"> (</w:t>
      </w:r>
      <w:r w:rsidRPr="004E5C7C">
        <w:t>в</w:t>
      </w:r>
      <w:r w:rsidR="004E5C7C" w:rsidRPr="004E5C7C">
        <w:t xml:space="preserve"> </w:t>
      </w:r>
      <w:r w:rsidR="004E5C7C">
        <w:t xml:space="preserve">ред. </w:t>
      </w:r>
      <w:r w:rsidRPr="004E5C7C">
        <w:t>от</w:t>
      </w:r>
      <w:r w:rsidR="004E5C7C" w:rsidRPr="004E5C7C">
        <w:t xml:space="preserve"> </w:t>
      </w:r>
      <w:r w:rsidRPr="004E5C7C">
        <w:t>30.1</w:t>
      </w:r>
      <w:r w:rsidR="004E5C7C">
        <w:t>2.20</w:t>
      </w:r>
      <w:r w:rsidRPr="004E5C7C">
        <w:t>08</w:t>
      </w:r>
      <w:r w:rsidR="004E5C7C" w:rsidRPr="004E5C7C">
        <w:t>)</w:t>
      </w:r>
      <w:r w:rsidR="004E5C7C">
        <w:t xml:space="preserve"> // </w:t>
      </w:r>
      <w:r w:rsidRPr="004E5C7C">
        <w:t>Российская</w:t>
      </w:r>
      <w:r w:rsidR="004E5C7C" w:rsidRPr="004E5C7C">
        <w:t xml:space="preserve"> </w:t>
      </w:r>
      <w:r w:rsidRPr="004E5C7C">
        <w:t>газета</w:t>
      </w:r>
      <w:r w:rsidR="004E5C7C">
        <w:t xml:space="preserve">. - </w:t>
      </w:r>
      <w:r w:rsidRPr="004E5C7C">
        <w:t>2009</w:t>
      </w:r>
      <w:r w:rsidR="004E5C7C">
        <w:t xml:space="preserve">. - </w:t>
      </w:r>
      <w:r w:rsidRPr="004E5C7C">
        <w:t>21</w:t>
      </w:r>
      <w:r w:rsidR="004E5C7C" w:rsidRPr="004E5C7C">
        <w:t xml:space="preserve"> </w:t>
      </w:r>
      <w:r w:rsidRPr="004E5C7C">
        <w:t>января.</w:t>
      </w:r>
    </w:p>
    <w:p w:rsidR="002A7C8F" w:rsidRPr="004E5C7C" w:rsidRDefault="002A7C8F" w:rsidP="00AF4ADA">
      <w:pPr>
        <w:pStyle w:val="a"/>
      </w:pPr>
      <w:r w:rsidRPr="004E5C7C">
        <w:t>Федеральный</w:t>
      </w:r>
      <w:r w:rsidR="004E5C7C" w:rsidRPr="004E5C7C">
        <w:t xml:space="preserve"> </w:t>
      </w:r>
      <w:r w:rsidRPr="004E5C7C">
        <w:t>закон</w:t>
      </w:r>
      <w:r w:rsidR="004E5C7C" w:rsidRPr="004E5C7C">
        <w:t xml:space="preserve"> </w:t>
      </w:r>
      <w:r w:rsidRPr="004E5C7C">
        <w:t>от</w:t>
      </w:r>
      <w:r w:rsidR="004E5C7C" w:rsidRPr="004E5C7C">
        <w:t xml:space="preserve"> </w:t>
      </w:r>
      <w:r w:rsidRPr="004E5C7C">
        <w:t>15.0</w:t>
      </w:r>
      <w:r w:rsidR="004E5C7C">
        <w:t>7.19</w:t>
      </w:r>
      <w:r w:rsidRPr="004E5C7C">
        <w:t>95</w:t>
      </w:r>
      <w:r w:rsidR="004E5C7C" w:rsidRPr="004E5C7C">
        <w:t xml:space="preserve"> </w:t>
      </w:r>
      <w:r w:rsidRPr="004E5C7C">
        <w:t>N</w:t>
      </w:r>
      <w:r w:rsidR="004E5C7C" w:rsidRPr="004E5C7C">
        <w:t xml:space="preserve"> </w:t>
      </w:r>
      <w:r w:rsidRPr="004E5C7C">
        <w:t>101-ФЗ</w:t>
      </w:r>
      <w:r w:rsidR="004E5C7C">
        <w:t xml:space="preserve"> "</w:t>
      </w:r>
      <w:r w:rsidRPr="004E5C7C">
        <w:t>О</w:t>
      </w:r>
      <w:r w:rsidR="004E5C7C" w:rsidRPr="004E5C7C">
        <w:t xml:space="preserve"> </w:t>
      </w:r>
      <w:r w:rsidRPr="004E5C7C">
        <w:t>международных</w:t>
      </w:r>
      <w:r w:rsidR="004E5C7C" w:rsidRPr="004E5C7C">
        <w:t xml:space="preserve"> </w:t>
      </w:r>
      <w:r w:rsidRPr="004E5C7C">
        <w:t>договорах</w:t>
      </w:r>
      <w:r w:rsidR="004E5C7C" w:rsidRPr="004E5C7C">
        <w:t xml:space="preserve"> </w:t>
      </w:r>
      <w:r w:rsidRPr="004E5C7C">
        <w:t>Российской</w:t>
      </w:r>
      <w:r w:rsidR="004E5C7C" w:rsidRPr="004E5C7C">
        <w:t xml:space="preserve"> </w:t>
      </w:r>
      <w:r w:rsidRPr="004E5C7C">
        <w:t>Федерации</w:t>
      </w:r>
      <w:r w:rsidR="004E5C7C">
        <w:t xml:space="preserve">" (ред. </w:t>
      </w:r>
      <w:r w:rsidRPr="004E5C7C">
        <w:t>от</w:t>
      </w:r>
      <w:r w:rsidR="004E5C7C" w:rsidRPr="004E5C7C">
        <w:t xml:space="preserve"> </w:t>
      </w:r>
      <w:r w:rsidRPr="004E5C7C">
        <w:t>01.1</w:t>
      </w:r>
      <w:r w:rsidR="004E5C7C">
        <w:t>2.20</w:t>
      </w:r>
      <w:r w:rsidRPr="004E5C7C">
        <w:t>07</w:t>
      </w:r>
      <w:r w:rsidR="004E5C7C" w:rsidRPr="004E5C7C">
        <w:t>)</w:t>
      </w:r>
      <w:r w:rsidR="004E5C7C">
        <w:t xml:space="preserve"> // </w:t>
      </w:r>
      <w:r w:rsidRPr="004E5C7C">
        <w:t>Собрание</w:t>
      </w:r>
      <w:r w:rsidR="004E5C7C" w:rsidRPr="004E5C7C">
        <w:t xml:space="preserve"> </w:t>
      </w:r>
      <w:r w:rsidRPr="004E5C7C">
        <w:t>законодательства</w:t>
      </w:r>
      <w:r w:rsidR="004E5C7C" w:rsidRPr="004E5C7C">
        <w:t xml:space="preserve"> </w:t>
      </w:r>
      <w:r w:rsidRPr="004E5C7C">
        <w:t>Российской</w:t>
      </w:r>
      <w:r w:rsidR="004E5C7C" w:rsidRPr="004E5C7C">
        <w:t xml:space="preserve"> </w:t>
      </w:r>
      <w:r w:rsidRPr="004E5C7C">
        <w:t>Федерации</w:t>
      </w:r>
      <w:r w:rsidR="004E5C7C">
        <w:t xml:space="preserve">. - </w:t>
      </w:r>
      <w:r w:rsidRPr="004E5C7C">
        <w:t>1995.</w:t>
      </w:r>
      <w:r w:rsidR="004E5C7C" w:rsidRPr="004E5C7C">
        <w:t xml:space="preserve"> </w:t>
      </w:r>
      <w:r w:rsidRPr="004E5C7C">
        <w:t>№</w:t>
      </w:r>
      <w:r w:rsidR="004E5C7C" w:rsidRPr="004E5C7C">
        <w:t xml:space="preserve"> </w:t>
      </w:r>
      <w:r w:rsidRPr="004E5C7C">
        <w:t>29.</w:t>
      </w:r>
      <w:r w:rsidR="004E5C7C" w:rsidRPr="004E5C7C">
        <w:t xml:space="preserve"> </w:t>
      </w:r>
      <w:r w:rsidRPr="004E5C7C">
        <w:t>Ст</w:t>
      </w:r>
      <w:r w:rsidR="004E5C7C">
        <w:t>.2</w:t>
      </w:r>
      <w:r w:rsidRPr="004E5C7C">
        <w:t>757</w:t>
      </w:r>
      <w:r w:rsidR="004E5C7C" w:rsidRPr="004E5C7C">
        <w:t xml:space="preserve">; - </w:t>
      </w:r>
      <w:r w:rsidRPr="004E5C7C">
        <w:t>2007.</w:t>
      </w:r>
      <w:r w:rsidR="004E5C7C" w:rsidRPr="004E5C7C">
        <w:t xml:space="preserve"> </w:t>
      </w:r>
      <w:r w:rsidRPr="004E5C7C">
        <w:t>№</w:t>
      </w:r>
      <w:r w:rsidR="004E5C7C" w:rsidRPr="004E5C7C">
        <w:t xml:space="preserve"> </w:t>
      </w:r>
      <w:r w:rsidRPr="004E5C7C">
        <w:t>49.</w:t>
      </w:r>
      <w:r w:rsidR="004E5C7C" w:rsidRPr="004E5C7C">
        <w:t xml:space="preserve"> </w:t>
      </w:r>
      <w:r w:rsidRPr="004E5C7C">
        <w:t>Ст</w:t>
      </w:r>
      <w:r w:rsidR="004E5C7C">
        <w:t>.6</w:t>
      </w:r>
      <w:r w:rsidRPr="004E5C7C">
        <w:t>079.</w:t>
      </w:r>
    </w:p>
    <w:p w:rsidR="004E5C7C" w:rsidRPr="004E5C7C" w:rsidRDefault="00A2583D" w:rsidP="00AF4ADA">
      <w:pPr>
        <w:pStyle w:val="a"/>
      </w:pPr>
      <w:r w:rsidRPr="004E5C7C">
        <w:t>Лукашук</w:t>
      </w:r>
      <w:r w:rsidR="004E5C7C" w:rsidRPr="004E5C7C">
        <w:t xml:space="preserve"> </w:t>
      </w:r>
      <w:r w:rsidRPr="004E5C7C">
        <w:t>И</w:t>
      </w:r>
      <w:r w:rsidR="004E5C7C">
        <w:t xml:space="preserve">.И. </w:t>
      </w:r>
      <w:r w:rsidRPr="004E5C7C">
        <w:t>Международное</w:t>
      </w:r>
      <w:r w:rsidR="004E5C7C" w:rsidRPr="004E5C7C">
        <w:t xml:space="preserve"> </w:t>
      </w:r>
      <w:r w:rsidRPr="004E5C7C">
        <w:t>право.</w:t>
      </w:r>
      <w:r w:rsidR="004E5C7C" w:rsidRPr="004E5C7C">
        <w:t xml:space="preserve"> </w:t>
      </w:r>
      <w:r w:rsidRPr="004E5C7C">
        <w:t>Общая</w:t>
      </w:r>
      <w:r w:rsidR="004E5C7C" w:rsidRPr="004E5C7C">
        <w:t xml:space="preserve"> </w:t>
      </w:r>
      <w:r w:rsidRPr="004E5C7C">
        <w:t>часть</w:t>
      </w:r>
      <w:r w:rsidR="004E5C7C" w:rsidRPr="004E5C7C">
        <w:t xml:space="preserve">: </w:t>
      </w:r>
      <w:r w:rsidRPr="004E5C7C">
        <w:t>учеб.</w:t>
      </w:r>
      <w:r w:rsidR="004E5C7C" w:rsidRPr="004E5C7C">
        <w:t xml:space="preserve"> </w:t>
      </w:r>
      <w:r w:rsidRPr="004E5C7C">
        <w:t>для</w:t>
      </w:r>
      <w:r w:rsidR="004E5C7C" w:rsidRPr="004E5C7C">
        <w:t xml:space="preserve"> </w:t>
      </w:r>
      <w:r w:rsidRPr="004E5C7C">
        <w:t>студентов</w:t>
      </w:r>
      <w:r w:rsidR="004E5C7C" w:rsidRPr="004E5C7C">
        <w:t xml:space="preserve"> </w:t>
      </w:r>
      <w:r w:rsidRPr="004E5C7C">
        <w:t>юрид.</w:t>
      </w:r>
      <w:r w:rsidR="004E5C7C" w:rsidRPr="004E5C7C">
        <w:t xml:space="preserve"> </w:t>
      </w:r>
      <w:r w:rsidRPr="004E5C7C">
        <w:t>фак.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вузов</w:t>
      </w:r>
      <w:r w:rsidR="004E5C7C" w:rsidRPr="004E5C7C">
        <w:t xml:space="preserve"> </w:t>
      </w:r>
      <w:r w:rsidRPr="004E5C7C">
        <w:t>/</w:t>
      </w:r>
      <w:r w:rsidR="004E5C7C" w:rsidRPr="004E5C7C">
        <w:t xml:space="preserve"> </w:t>
      </w:r>
      <w:r w:rsidRPr="004E5C7C">
        <w:t>И</w:t>
      </w:r>
      <w:r w:rsidR="004E5C7C">
        <w:t xml:space="preserve">.И. </w:t>
      </w:r>
      <w:r w:rsidRPr="004E5C7C">
        <w:t>Лукашук</w:t>
      </w:r>
      <w:r w:rsidR="004E5C7C" w:rsidRPr="004E5C7C">
        <w:t xml:space="preserve">; </w:t>
      </w:r>
      <w:r w:rsidRPr="004E5C7C">
        <w:t>Рос.</w:t>
      </w:r>
      <w:r w:rsidR="004E5C7C" w:rsidRPr="004E5C7C">
        <w:t xml:space="preserve"> </w:t>
      </w:r>
      <w:r w:rsidRPr="004E5C7C">
        <w:t>акад.</w:t>
      </w:r>
      <w:r w:rsidR="004E5C7C" w:rsidRPr="004E5C7C">
        <w:t xml:space="preserve"> </w:t>
      </w:r>
      <w:r w:rsidRPr="004E5C7C">
        <w:t>наук,</w:t>
      </w:r>
      <w:r w:rsidR="004E5C7C" w:rsidRPr="004E5C7C">
        <w:t xml:space="preserve"> </w:t>
      </w:r>
      <w:r w:rsidRPr="004E5C7C">
        <w:t>Ин-т</w:t>
      </w:r>
      <w:r w:rsidR="004E5C7C" w:rsidRPr="004E5C7C">
        <w:t xml:space="preserve"> </w:t>
      </w:r>
      <w:r w:rsidRPr="004E5C7C">
        <w:t>государства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="00690C72" w:rsidRPr="004E5C7C">
        <w:t>права</w:t>
      </w:r>
      <w:r w:rsidRPr="004E5C7C">
        <w:t>,</w:t>
      </w:r>
      <w:r w:rsidR="004E5C7C" w:rsidRPr="004E5C7C">
        <w:t xml:space="preserve"> </w:t>
      </w:r>
      <w:r w:rsidRPr="004E5C7C">
        <w:t>Академ.</w:t>
      </w:r>
      <w:r w:rsidR="004E5C7C" w:rsidRPr="004E5C7C">
        <w:t xml:space="preserve"> </w:t>
      </w:r>
      <w:r w:rsidRPr="004E5C7C">
        <w:t>правовой</w:t>
      </w:r>
      <w:r w:rsidR="004E5C7C" w:rsidRPr="004E5C7C">
        <w:t xml:space="preserve"> </w:t>
      </w:r>
      <w:r w:rsidRPr="004E5C7C">
        <w:t>ун-т</w:t>
      </w:r>
      <w:r w:rsidR="004E5C7C">
        <w:t xml:space="preserve">. - </w:t>
      </w:r>
      <w:r w:rsidRPr="004E5C7C">
        <w:t>Изд</w:t>
      </w:r>
      <w:r w:rsidR="004E5C7C">
        <w:t>.3</w:t>
      </w:r>
      <w:r w:rsidRPr="004E5C7C">
        <w:t>-е,</w:t>
      </w:r>
      <w:r w:rsidR="004E5C7C" w:rsidRPr="004E5C7C">
        <w:t xml:space="preserve"> </w:t>
      </w:r>
      <w:r w:rsidRPr="004E5C7C">
        <w:t>перераб.</w:t>
      </w:r>
      <w:r w:rsidR="004E5C7C" w:rsidRPr="004E5C7C">
        <w:t xml:space="preserve"> </w:t>
      </w:r>
      <w:r w:rsidRPr="004E5C7C">
        <w:t>и</w:t>
      </w:r>
      <w:r w:rsidR="004E5C7C" w:rsidRPr="004E5C7C">
        <w:t xml:space="preserve"> </w:t>
      </w:r>
      <w:r w:rsidRPr="004E5C7C">
        <w:t>доп</w:t>
      </w:r>
      <w:r w:rsidR="004E5C7C">
        <w:t xml:space="preserve">. - </w:t>
      </w:r>
      <w:r w:rsidRPr="004E5C7C">
        <w:t>М.</w:t>
      </w:r>
      <w:r w:rsidR="004E5C7C" w:rsidRPr="004E5C7C">
        <w:t xml:space="preserve">: </w:t>
      </w:r>
      <w:r w:rsidRPr="004E5C7C">
        <w:t>Волтерс</w:t>
      </w:r>
      <w:r w:rsidR="004E5C7C" w:rsidRPr="004E5C7C">
        <w:t xml:space="preserve"> </w:t>
      </w:r>
      <w:r w:rsidRPr="004E5C7C">
        <w:t>Клувер,</w:t>
      </w:r>
      <w:r w:rsidR="004E5C7C" w:rsidRPr="004E5C7C">
        <w:t xml:space="preserve"> </w:t>
      </w:r>
      <w:r w:rsidRPr="004E5C7C">
        <w:t>2010</w:t>
      </w:r>
      <w:r w:rsidR="004E5C7C">
        <w:t xml:space="preserve">. - </w:t>
      </w:r>
      <w:r w:rsidRPr="004E5C7C">
        <w:t>432</w:t>
      </w:r>
      <w:r w:rsidR="004E5C7C" w:rsidRPr="004E5C7C">
        <w:t xml:space="preserve"> </w:t>
      </w:r>
      <w:r w:rsidRPr="004E5C7C">
        <w:t>с.</w:t>
      </w:r>
    </w:p>
    <w:p w:rsidR="00A2583D" w:rsidRPr="004E5C7C" w:rsidRDefault="00A2583D" w:rsidP="00AF4ADA">
      <w:pPr>
        <w:pStyle w:val="a"/>
      </w:pPr>
      <w:r w:rsidRPr="004E5C7C">
        <w:t>Международное</w:t>
      </w:r>
      <w:r w:rsidR="004E5C7C" w:rsidRPr="004E5C7C">
        <w:t xml:space="preserve"> </w:t>
      </w:r>
      <w:r w:rsidRPr="004E5C7C">
        <w:t>право</w:t>
      </w:r>
      <w:r w:rsidR="004E5C7C" w:rsidRPr="004E5C7C">
        <w:t xml:space="preserve">: </w:t>
      </w:r>
      <w:r w:rsidRPr="004E5C7C">
        <w:t>Учебник</w:t>
      </w:r>
      <w:r w:rsidR="004E5C7C" w:rsidRPr="004E5C7C">
        <w:t xml:space="preserve"> </w:t>
      </w:r>
      <w:r w:rsidRPr="004E5C7C">
        <w:t>/</w:t>
      </w:r>
      <w:r w:rsidR="004E5C7C" w:rsidRPr="004E5C7C">
        <w:t xml:space="preserve"> </w:t>
      </w:r>
      <w:r w:rsidRPr="004E5C7C">
        <w:t>Отв.</w:t>
      </w:r>
      <w:r w:rsidR="004E5C7C" w:rsidRPr="004E5C7C">
        <w:t xml:space="preserve"> </w:t>
      </w:r>
      <w:r w:rsidR="004E5C7C">
        <w:t xml:space="preserve">ред.В.И. </w:t>
      </w:r>
      <w:r w:rsidRPr="004E5C7C">
        <w:t>Кузнецов</w:t>
      </w:r>
      <w:r w:rsidR="004E5C7C">
        <w:t xml:space="preserve">. - </w:t>
      </w:r>
      <w:r w:rsidRPr="004E5C7C">
        <w:t>М.</w:t>
      </w:r>
      <w:r w:rsidR="004E5C7C" w:rsidRPr="004E5C7C">
        <w:t xml:space="preserve">: </w:t>
      </w:r>
      <w:r w:rsidRPr="004E5C7C">
        <w:t>Юристъ,</w:t>
      </w:r>
      <w:r w:rsidR="004E5C7C" w:rsidRPr="004E5C7C">
        <w:t xml:space="preserve"> </w:t>
      </w:r>
      <w:r w:rsidRPr="004E5C7C">
        <w:t>2001</w:t>
      </w:r>
      <w:r w:rsidR="004E5C7C">
        <w:t xml:space="preserve">. - </w:t>
      </w:r>
      <w:r w:rsidRPr="004E5C7C">
        <w:t>672</w:t>
      </w:r>
      <w:r w:rsidR="004E5C7C" w:rsidRPr="004E5C7C">
        <w:t xml:space="preserve"> </w:t>
      </w:r>
      <w:r w:rsidRPr="004E5C7C">
        <w:t>с.</w:t>
      </w:r>
    </w:p>
    <w:p w:rsidR="004E5C7C" w:rsidRDefault="008D79FA" w:rsidP="00AF4ADA">
      <w:pPr>
        <w:pStyle w:val="a"/>
      </w:pPr>
      <w:r w:rsidRPr="004E5C7C">
        <w:t>Организация</w:t>
      </w:r>
      <w:r w:rsidR="004E5C7C" w:rsidRPr="004E5C7C">
        <w:t xml:space="preserve"> </w:t>
      </w:r>
      <w:r w:rsidRPr="004E5C7C">
        <w:t>объединенных</w:t>
      </w:r>
      <w:r w:rsidR="004E5C7C" w:rsidRPr="004E5C7C">
        <w:t xml:space="preserve"> </w:t>
      </w:r>
      <w:r w:rsidRPr="004E5C7C">
        <w:t>наций.</w:t>
      </w:r>
      <w:r w:rsidR="004E5C7C" w:rsidRPr="004E5C7C">
        <w:t xml:space="preserve"> </w:t>
      </w:r>
      <w:r w:rsidRPr="004E5C7C">
        <w:t>Основные</w:t>
      </w:r>
      <w:r w:rsidR="004E5C7C" w:rsidRPr="004E5C7C">
        <w:t xml:space="preserve"> </w:t>
      </w:r>
      <w:r w:rsidRPr="004E5C7C">
        <w:t>факты.</w:t>
      </w:r>
      <w:r w:rsidR="004E5C7C" w:rsidRPr="004E5C7C">
        <w:t xml:space="preserve"> </w:t>
      </w:r>
      <w:r w:rsidRPr="004E5C7C">
        <w:t>Справочник.</w:t>
      </w:r>
      <w:r w:rsidR="004E5C7C" w:rsidRPr="004E5C7C">
        <w:t xml:space="preserve"> </w:t>
      </w:r>
      <w:r w:rsidRPr="004E5C7C">
        <w:t>Перевод</w:t>
      </w:r>
      <w:r w:rsidR="004E5C7C" w:rsidRPr="004E5C7C">
        <w:t xml:space="preserve"> </w:t>
      </w:r>
      <w:r w:rsidRPr="004E5C7C">
        <w:t>с</w:t>
      </w:r>
      <w:r w:rsidR="004E5C7C" w:rsidRPr="004E5C7C">
        <w:t xml:space="preserve"> </w:t>
      </w:r>
      <w:r w:rsidRPr="004E5C7C">
        <w:t>англ.</w:t>
      </w:r>
      <w:r w:rsidR="004E5C7C" w:rsidRPr="004E5C7C">
        <w:t xml:space="preserve"> </w:t>
      </w:r>
      <w:r w:rsidRPr="004E5C7C">
        <w:t>М.</w:t>
      </w:r>
      <w:r w:rsidR="004E5C7C" w:rsidRPr="004E5C7C">
        <w:t xml:space="preserve">: </w:t>
      </w:r>
      <w:r w:rsidRPr="004E5C7C">
        <w:t>Издательство</w:t>
      </w:r>
      <w:r w:rsidR="004E5C7C">
        <w:t xml:space="preserve"> "</w:t>
      </w:r>
      <w:r w:rsidRPr="004E5C7C">
        <w:t>Весь</w:t>
      </w:r>
      <w:r w:rsidR="004E5C7C" w:rsidRPr="004E5C7C">
        <w:t xml:space="preserve"> </w:t>
      </w:r>
      <w:r w:rsidRPr="004E5C7C">
        <w:t>мир</w:t>
      </w:r>
      <w:r w:rsidR="004E5C7C">
        <w:t>"</w:t>
      </w:r>
      <w:r w:rsidR="00A95D90" w:rsidRPr="004E5C7C">
        <w:t>,</w:t>
      </w:r>
      <w:r w:rsidR="004E5C7C" w:rsidRPr="004E5C7C">
        <w:t xml:space="preserve"> </w:t>
      </w:r>
      <w:r w:rsidR="00A95D90" w:rsidRPr="004E5C7C">
        <w:t>2000</w:t>
      </w:r>
      <w:r w:rsidR="004E5C7C">
        <w:t xml:space="preserve">. - </w:t>
      </w:r>
      <w:r w:rsidR="00A95D90" w:rsidRPr="004E5C7C">
        <w:t>424</w:t>
      </w:r>
      <w:r w:rsidR="004E5C7C" w:rsidRPr="004E5C7C">
        <w:t xml:space="preserve"> </w:t>
      </w:r>
      <w:r w:rsidR="00A95D90" w:rsidRPr="004E5C7C">
        <w:t>с.</w:t>
      </w:r>
    </w:p>
    <w:p w:rsidR="00401FA2" w:rsidRDefault="00AF4ADA" w:rsidP="00AF4ADA">
      <w:pPr>
        <w:pStyle w:val="1"/>
      </w:pPr>
      <w:r>
        <w:br w:type="page"/>
      </w:r>
      <w:bookmarkStart w:id="16" w:name="_Toc281679938"/>
      <w:r w:rsidR="00401FA2" w:rsidRPr="004E5C7C">
        <w:t>Приложение</w:t>
      </w:r>
      <w:bookmarkEnd w:id="16"/>
    </w:p>
    <w:p w:rsidR="00AF4ADA" w:rsidRPr="00AF4ADA" w:rsidRDefault="00AF4ADA" w:rsidP="00AF4ADA">
      <w:pPr>
        <w:rPr>
          <w:lang w:eastAsia="en-US"/>
        </w:rPr>
      </w:pPr>
    </w:p>
    <w:p w:rsidR="00B409E4" w:rsidRPr="004E5C7C" w:rsidRDefault="00B409E4" w:rsidP="004E5C7C">
      <w:pPr>
        <w:tabs>
          <w:tab w:val="left" w:pos="726"/>
        </w:tabs>
        <w:rPr>
          <w:b/>
          <w:i/>
        </w:rPr>
      </w:pPr>
      <w:r w:rsidRPr="004E5C7C">
        <w:rPr>
          <w:b/>
          <w:i/>
        </w:rPr>
        <w:t>Классификация</w:t>
      </w:r>
      <w:r w:rsidR="004E5C7C" w:rsidRPr="004E5C7C">
        <w:rPr>
          <w:b/>
          <w:i/>
        </w:rPr>
        <w:t xml:space="preserve"> </w:t>
      </w:r>
      <w:r w:rsidRPr="004E5C7C">
        <w:rPr>
          <w:b/>
          <w:i/>
        </w:rPr>
        <w:t>принципов</w:t>
      </w:r>
      <w:r w:rsidR="004E5C7C" w:rsidRPr="004E5C7C">
        <w:rPr>
          <w:b/>
          <w:i/>
        </w:rPr>
        <w:t xml:space="preserve"> </w:t>
      </w:r>
      <w:r w:rsidRPr="004E5C7C">
        <w:rPr>
          <w:b/>
          <w:i/>
        </w:rPr>
        <w:t>международного</w:t>
      </w:r>
      <w:r w:rsidR="004E5C7C" w:rsidRPr="004E5C7C">
        <w:rPr>
          <w:b/>
          <w:i/>
        </w:rPr>
        <w:t xml:space="preserve"> </w:t>
      </w:r>
      <w:r w:rsidR="006D727C" w:rsidRPr="004E5C7C">
        <w:rPr>
          <w:b/>
          <w:i/>
        </w:rPr>
        <w:t>права</w:t>
      </w:r>
      <w:r w:rsidRPr="004E5C7C">
        <w:rPr>
          <w:b/>
          <w:i/>
        </w:rPr>
        <w:t>.</w:t>
      </w:r>
    </w:p>
    <w:p w:rsidR="008550E6" w:rsidRPr="004E5C7C" w:rsidRDefault="004E7DC5" w:rsidP="00AF4ADA">
      <w:pPr>
        <w:pStyle w:val="af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539.25pt">
            <v:imagedata r:id="rId7" o:title=""/>
          </v:shape>
        </w:pict>
      </w:r>
      <w:bookmarkStart w:id="17" w:name="_GoBack"/>
      <w:bookmarkEnd w:id="17"/>
    </w:p>
    <w:sectPr w:rsidR="008550E6" w:rsidRPr="004E5C7C" w:rsidSect="004E5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D8" w:rsidRDefault="007965D8">
      <w:r>
        <w:separator/>
      </w:r>
    </w:p>
  </w:endnote>
  <w:endnote w:type="continuationSeparator" w:id="0">
    <w:p w:rsidR="007965D8" w:rsidRDefault="007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23" w:rsidRDefault="003330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23" w:rsidRDefault="003330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23" w:rsidRDefault="00333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D8" w:rsidRDefault="007965D8">
      <w:r>
        <w:separator/>
      </w:r>
    </w:p>
  </w:footnote>
  <w:footnote w:type="continuationSeparator" w:id="0">
    <w:p w:rsidR="007965D8" w:rsidRDefault="0079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23" w:rsidRDefault="00333023" w:rsidP="004E5C7C">
    <w:pPr>
      <w:pStyle w:val="a4"/>
      <w:framePr w:wrap="around" w:vAnchor="text" w:hAnchor="margin" w:xAlign="right" w:y="1"/>
      <w:rPr>
        <w:rStyle w:val="a8"/>
      </w:rPr>
    </w:pPr>
  </w:p>
  <w:p w:rsidR="00333023" w:rsidRDefault="00333023" w:rsidP="004E5C7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23" w:rsidRDefault="002A2C2F" w:rsidP="004E5C7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t>3</w:t>
    </w:r>
  </w:p>
  <w:p w:rsidR="00333023" w:rsidRDefault="00333023" w:rsidP="004E5C7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23" w:rsidRDefault="003330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641"/>
    <w:multiLevelType w:val="hybridMultilevel"/>
    <w:tmpl w:val="E3946A58"/>
    <w:lvl w:ilvl="0" w:tplc="3DBCCB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904A8"/>
    <w:multiLevelType w:val="hybridMultilevel"/>
    <w:tmpl w:val="9286BB0A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90570"/>
    <w:multiLevelType w:val="hybridMultilevel"/>
    <w:tmpl w:val="727ED9F6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5614F"/>
    <w:multiLevelType w:val="hybridMultilevel"/>
    <w:tmpl w:val="8C1206B4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63043"/>
    <w:multiLevelType w:val="hybridMultilevel"/>
    <w:tmpl w:val="5060E0DC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15A58"/>
    <w:multiLevelType w:val="hybridMultilevel"/>
    <w:tmpl w:val="56C41AE6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403E1"/>
    <w:multiLevelType w:val="hybridMultilevel"/>
    <w:tmpl w:val="F956FB68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DA48F8"/>
    <w:multiLevelType w:val="hybridMultilevel"/>
    <w:tmpl w:val="4EE6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181C29"/>
    <w:multiLevelType w:val="hybridMultilevel"/>
    <w:tmpl w:val="25CA2B4E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F0336"/>
    <w:multiLevelType w:val="hybridMultilevel"/>
    <w:tmpl w:val="ADBEC358"/>
    <w:lvl w:ilvl="0" w:tplc="FB385E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083F3A"/>
    <w:multiLevelType w:val="hybridMultilevel"/>
    <w:tmpl w:val="955EBD8A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27FAC"/>
    <w:multiLevelType w:val="hybridMultilevel"/>
    <w:tmpl w:val="AA6C8DBE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448EA"/>
    <w:multiLevelType w:val="hybridMultilevel"/>
    <w:tmpl w:val="1DE2E39E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675D2"/>
    <w:multiLevelType w:val="hybridMultilevel"/>
    <w:tmpl w:val="A162B4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1414806"/>
    <w:multiLevelType w:val="hybridMultilevel"/>
    <w:tmpl w:val="AFA0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1A4ECB"/>
    <w:multiLevelType w:val="hybridMultilevel"/>
    <w:tmpl w:val="3CFE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436B0F"/>
    <w:multiLevelType w:val="hybridMultilevel"/>
    <w:tmpl w:val="987098FA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F75A9"/>
    <w:multiLevelType w:val="hybridMultilevel"/>
    <w:tmpl w:val="43EE9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393B32"/>
    <w:multiLevelType w:val="hybridMultilevel"/>
    <w:tmpl w:val="38E4F082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E4AA0"/>
    <w:multiLevelType w:val="hybridMultilevel"/>
    <w:tmpl w:val="34449E90"/>
    <w:lvl w:ilvl="0" w:tplc="FB3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81C"/>
    <w:rsid w:val="000114AF"/>
    <w:rsid w:val="00057CC5"/>
    <w:rsid w:val="000618F1"/>
    <w:rsid w:val="00080D8D"/>
    <w:rsid w:val="00094A6D"/>
    <w:rsid w:val="000E1A06"/>
    <w:rsid w:val="000E1D92"/>
    <w:rsid w:val="001123D2"/>
    <w:rsid w:val="00123EB5"/>
    <w:rsid w:val="0013033F"/>
    <w:rsid w:val="0014791C"/>
    <w:rsid w:val="001660EF"/>
    <w:rsid w:val="00166243"/>
    <w:rsid w:val="001846CE"/>
    <w:rsid w:val="001927C6"/>
    <w:rsid w:val="00193E81"/>
    <w:rsid w:val="001A40A4"/>
    <w:rsid w:val="001C4EBF"/>
    <w:rsid w:val="001C6204"/>
    <w:rsid w:val="001D4CA6"/>
    <w:rsid w:val="001D6D3C"/>
    <w:rsid w:val="001E13F3"/>
    <w:rsid w:val="001F7D22"/>
    <w:rsid w:val="00204F72"/>
    <w:rsid w:val="00205528"/>
    <w:rsid w:val="00205951"/>
    <w:rsid w:val="002074D3"/>
    <w:rsid w:val="00216E39"/>
    <w:rsid w:val="002361C1"/>
    <w:rsid w:val="00236335"/>
    <w:rsid w:val="00241515"/>
    <w:rsid w:val="00242876"/>
    <w:rsid w:val="0024330D"/>
    <w:rsid w:val="00244E80"/>
    <w:rsid w:val="00244EF3"/>
    <w:rsid w:val="00244FE7"/>
    <w:rsid w:val="00275D43"/>
    <w:rsid w:val="002814FD"/>
    <w:rsid w:val="00285563"/>
    <w:rsid w:val="002865EF"/>
    <w:rsid w:val="002A2C2F"/>
    <w:rsid w:val="002A47EE"/>
    <w:rsid w:val="002A6F51"/>
    <w:rsid w:val="002A7C8F"/>
    <w:rsid w:val="002B3C46"/>
    <w:rsid w:val="002B65C6"/>
    <w:rsid w:val="002B7A34"/>
    <w:rsid w:val="002C2FB3"/>
    <w:rsid w:val="002C5678"/>
    <w:rsid w:val="002C7ACA"/>
    <w:rsid w:val="002F30A3"/>
    <w:rsid w:val="002F754D"/>
    <w:rsid w:val="002F767B"/>
    <w:rsid w:val="00302FE3"/>
    <w:rsid w:val="00316F2E"/>
    <w:rsid w:val="00327584"/>
    <w:rsid w:val="00333023"/>
    <w:rsid w:val="00346DB2"/>
    <w:rsid w:val="0035524F"/>
    <w:rsid w:val="00355A67"/>
    <w:rsid w:val="0036048A"/>
    <w:rsid w:val="0036717C"/>
    <w:rsid w:val="0037106C"/>
    <w:rsid w:val="00373C0A"/>
    <w:rsid w:val="003761B8"/>
    <w:rsid w:val="003A05E4"/>
    <w:rsid w:val="003C232B"/>
    <w:rsid w:val="003D0752"/>
    <w:rsid w:val="00401FA2"/>
    <w:rsid w:val="00407914"/>
    <w:rsid w:val="00431757"/>
    <w:rsid w:val="00450A07"/>
    <w:rsid w:val="00470180"/>
    <w:rsid w:val="00472BAF"/>
    <w:rsid w:val="0048317E"/>
    <w:rsid w:val="004B3BA5"/>
    <w:rsid w:val="004B4E78"/>
    <w:rsid w:val="004B5329"/>
    <w:rsid w:val="004B6634"/>
    <w:rsid w:val="004C30E9"/>
    <w:rsid w:val="004D34C0"/>
    <w:rsid w:val="004D3C30"/>
    <w:rsid w:val="004D78B4"/>
    <w:rsid w:val="004E5C7C"/>
    <w:rsid w:val="004E67ED"/>
    <w:rsid w:val="004E7DC5"/>
    <w:rsid w:val="004F5E16"/>
    <w:rsid w:val="004F5E62"/>
    <w:rsid w:val="004F7886"/>
    <w:rsid w:val="0051621A"/>
    <w:rsid w:val="005A3F1D"/>
    <w:rsid w:val="005A70B9"/>
    <w:rsid w:val="005C1B22"/>
    <w:rsid w:val="005C21F9"/>
    <w:rsid w:val="005E11D1"/>
    <w:rsid w:val="005E5FD3"/>
    <w:rsid w:val="005F3590"/>
    <w:rsid w:val="00626A7C"/>
    <w:rsid w:val="006273A5"/>
    <w:rsid w:val="00631F62"/>
    <w:rsid w:val="00637984"/>
    <w:rsid w:val="006854DF"/>
    <w:rsid w:val="0068727E"/>
    <w:rsid w:val="00690C72"/>
    <w:rsid w:val="00697DBC"/>
    <w:rsid w:val="006A0A61"/>
    <w:rsid w:val="006A4D82"/>
    <w:rsid w:val="006A7A6F"/>
    <w:rsid w:val="006B5BB8"/>
    <w:rsid w:val="006C289E"/>
    <w:rsid w:val="006D727C"/>
    <w:rsid w:val="00707ADA"/>
    <w:rsid w:val="007115AB"/>
    <w:rsid w:val="00711C56"/>
    <w:rsid w:val="00717072"/>
    <w:rsid w:val="007179D0"/>
    <w:rsid w:val="00723847"/>
    <w:rsid w:val="00731D93"/>
    <w:rsid w:val="0073294F"/>
    <w:rsid w:val="00740CFE"/>
    <w:rsid w:val="007450B4"/>
    <w:rsid w:val="00751421"/>
    <w:rsid w:val="007769D1"/>
    <w:rsid w:val="0078584F"/>
    <w:rsid w:val="00792301"/>
    <w:rsid w:val="007965D8"/>
    <w:rsid w:val="007A6154"/>
    <w:rsid w:val="007B230D"/>
    <w:rsid w:val="007B2786"/>
    <w:rsid w:val="007B3E63"/>
    <w:rsid w:val="007C31D7"/>
    <w:rsid w:val="007D2C4B"/>
    <w:rsid w:val="007D5DEB"/>
    <w:rsid w:val="007E184C"/>
    <w:rsid w:val="007E7388"/>
    <w:rsid w:val="007F4A2C"/>
    <w:rsid w:val="007F59F6"/>
    <w:rsid w:val="007F72F2"/>
    <w:rsid w:val="008024B7"/>
    <w:rsid w:val="00803AEA"/>
    <w:rsid w:val="008227B7"/>
    <w:rsid w:val="0084381B"/>
    <w:rsid w:val="008550E6"/>
    <w:rsid w:val="00860382"/>
    <w:rsid w:val="00862C52"/>
    <w:rsid w:val="008911E2"/>
    <w:rsid w:val="00895BDC"/>
    <w:rsid w:val="008A5B5C"/>
    <w:rsid w:val="008B2703"/>
    <w:rsid w:val="008C7D37"/>
    <w:rsid w:val="008D79FA"/>
    <w:rsid w:val="008E0705"/>
    <w:rsid w:val="008E3040"/>
    <w:rsid w:val="008F06C4"/>
    <w:rsid w:val="009022BD"/>
    <w:rsid w:val="009346A4"/>
    <w:rsid w:val="00937FFA"/>
    <w:rsid w:val="0095181C"/>
    <w:rsid w:val="00966596"/>
    <w:rsid w:val="00983205"/>
    <w:rsid w:val="009B14B7"/>
    <w:rsid w:val="009B193B"/>
    <w:rsid w:val="009B439B"/>
    <w:rsid w:val="009C0841"/>
    <w:rsid w:val="009C5283"/>
    <w:rsid w:val="009D234D"/>
    <w:rsid w:val="009D43D3"/>
    <w:rsid w:val="009D53CE"/>
    <w:rsid w:val="009E3EF8"/>
    <w:rsid w:val="00A0236B"/>
    <w:rsid w:val="00A0636C"/>
    <w:rsid w:val="00A109D2"/>
    <w:rsid w:val="00A212EB"/>
    <w:rsid w:val="00A23DC5"/>
    <w:rsid w:val="00A2513A"/>
    <w:rsid w:val="00A2583D"/>
    <w:rsid w:val="00A30FD8"/>
    <w:rsid w:val="00A32B62"/>
    <w:rsid w:val="00A3334F"/>
    <w:rsid w:val="00A33C76"/>
    <w:rsid w:val="00A524F7"/>
    <w:rsid w:val="00A5511E"/>
    <w:rsid w:val="00A67E89"/>
    <w:rsid w:val="00A722A1"/>
    <w:rsid w:val="00A8005E"/>
    <w:rsid w:val="00A844B2"/>
    <w:rsid w:val="00A95D90"/>
    <w:rsid w:val="00AB32CC"/>
    <w:rsid w:val="00AE4DB5"/>
    <w:rsid w:val="00AF4ADA"/>
    <w:rsid w:val="00B14045"/>
    <w:rsid w:val="00B30EA9"/>
    <w:rsid w:val="00B409E4"/>
    <w:rsid w:val="00B45C85"/>
    <w:rsid w:val="00B538A4"/>
    <w:rsid w:val="00B54D25"/>
    <w:rsid w:val="00B74453"/>
    <w:rsid w:val="00B83AB5"/>
    <w:rsid w:val="00B953A6"/>
    <w:rsid w:val="00B97CEB"/>
    <w:rsid w:val="00BB2097"/>
    <w:rsid w:val="00C27006"/>
    <w:rsid w:val="00C41FCF"/>
    <w:rsid w:val="00C57D9B"/>
    <w:rsid w:val="00C66003"/>
    <w:rsid w:val="00C71978"/>
    <w:rsid w:val="00C76AB3"/>
    <w:rsid w:val="00C76C8C"/>
    <w:rsid w:val="00C90A5E"/>
    <w:rsid w:val="00C9128E"/>
    <w:rsid w:val="00CB3AA8"/>
    <w:rsid w:val="00CB6F94"/>
    <w:rsid w:val="00CE1E81"/>
    <w:rsid w:val="00CE3D88"/>
    <w:rsid w:val="00CE61D2"/>
    <w:rsid w:val="00CE6EFB"/>
    <w:rsid w:val="00CF79E2"/>
    <w:rsid w:val="00D00EC4"/>
    <w:rsid w:val="00D10691"/>
    <w:rsid w:val="00D14169"/>
    <w:rsid w:val="00D20075"/>
    <w:rsid w:val="00D24435"/>
    <w:rsid w:val="00D24A85"/>
    <w:rsid w:val="00D32928"/>
    <w:rsid w:val="00D40718"/>
    <w:rsid w:val="00D415EC"/>
    <w:rsid w:val="00D421B4"/>
    <w:rsid w:val="00D72F26"/>
    <w:rsid w:val="00D81B6C"/>
    <w:rsid w:val="00DA2579"/>
    <w:rsid w:val="00DA2ED7"/>
    <w:rsid w:val="00DB1442"/>
    <w:rsid w:val="00DC4EB0"/>
    <w:rsid w:val="00DD6E82"/>
    <w:rsid w:val="00DF2A0B"/>
    <w:rsid w:val="00E11FB5"/>
    <w:rsid w:val="00E511F5"/>
    <w:rsid w:val="00E6072E"/>
    <w:rsid w:val="00E67155"/>
    <w:rsid w:val="00E71175"/>
    <w:rsid w:val="00E717D9"/>
    <w:rsid w:val="00E84A64"/>
    <w:rsid w:val="00E85000"/>
    <w:rsid w:val="00E96F2D"/>
    <w:rsid w:val="00EA39DD"/>
    <w:rsid w:val="00EA5F29"/>
    <w:rsid w:val="00EC13C6"/>
    <w:rsid w:val="00EC4298"/>
    <w:rsid w:val="00EC65DE"/>
    <w:rsid w:val="00ED07FA"/>
    <w:rsid w:val="00ED751C"/>
    <w:rsid w:val="00EE08C5"/>
    <w:rsid w:val="00EE2B46"/>
    <w:rsid w:val="00EF1589"/>
    <w:rsid w:val="00EF1A4C"/>
    <w:rsid w:val="00F125A9"/>
    <w:rsid w:val="00F15E06"/>
    <w:rsid w:val="00F22748"/>
    <w:rsid w:val="00F2612F"/>
    <w:rsid w:val="00F326E9"/>
    <w:rsid w:val="00F3282E"/>
    <w:rsid w:val="00F348E3"/>
    <w:rsid w:val="00F35AA9"/>
    <w:rsid w:val="00F43F06"/>
    <w:rsid w:val="00F60D2B"/>
    <w:rsid w:val="00F651BE"/>
    <w:rsid w:val="00F73D17"/>
    <w:rsid w:val="00F95BDD"/>
    <w:rsid w:val="00FA0000"/>
    <w:rsid w:val="00FC17C5"/>
    <w:rsid w:val="00FD18E8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1D1711EB-8A61-4601-9B42-C7484C5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EF1589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EF1589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EF1589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EF1589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EF1589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EF1589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EF1589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EF1589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EF1589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4E5C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EF1589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7">
    <w:name w:val="endnote reference"/>
    <w:uiPriority w:val="99"/>
    <w:semiHidden/>
    <w:rsid w:val="00EF1589"/>
    <w:rPr>
      <w:rFonts w:cs="Times New Roman"/>
      <w:vertAlign w:val="superscript"/>
    </w:rPr>
  </w:style>
  <w:style w:type="character" w:styleId="a8">
    <w:name w:val="page number"/>
    <w:uiPriority w:val="99"/>
    <w:rsid w:val="00EF1589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0"/>
    <w:link w:val="aa"/>
    <w:uiPriority w:val="99"/>
    <w:rsid w:val="00B45C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color w:val="000000"/>
      <w:sz w:val="28"/>
      <w:szCs w:val="28"/>
    </w:rPr>
  </w:style>
  <w:style w:type="character" w:styleId="ab">
    <w:name w:val="Hyperlink"/>
    <w:uiPriority w:val="99"/>
    <w:rsid w:val="0036048A"/>
    <w:rPr>
      <w:rFonts w:cs="Times New Roman"/>
      <w:color w:val="0000FF"/>
      <w:u w:val="single"/>
    </w:rPr>
  </w:style>
  <w:style w:type="paragraph" w:styleId="a5">
    <w:name w:val="Body Text"/>
    <w:basedOn w:val="a0"/>
    <w:link w:val="ac"/>
    <w:uiPriority w:val="99"/>
    <w:rsid w:val="00EF1589"/>
  </w:style>
  <w:style w:type="character" w:customStyle="1" w:styleId="ac">
    <w:name w:val="Основной текст Знак"/>
    <w:link w:val="a5"/>
    <w:uiPriority w:val="99"/>
    <w:semiHidden/>
    <w:rPr>
      <w:color w:val="000000"/>
      <w:sz w:val="28"/>
      <w:szCs w:val="28"/>
    </w:rPr>
  </w:style>
  <w:style w:type="character" w:customStyle="1" w:styleId="a6">
    <w:name w:val="Верхний колонтитул Знак"/>
    <w:link w:val="a4"/>
    <w:uiPriority w:val="99"/>
    <w:semiHidden/>
    <w:locked/>
    <w:rsid w:val="00EF1589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d">
    <w:name w:val="footnote reference"/>
    <w:uiPriority w:val="99"/>
    <w:semiHidden/>
    <w:rsid w:val="00EF1589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F1589"/>
    <w:pPr>
      <w:numPr>
        <w:numId w:val="2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лит+нумерация"/>
    <w:basedOn w:val="a0"/>
    <w:next w:val="a0"/>
    <w:autoRedefine/>
    <w:uiPriority w:val="99"/>
    <w:rsid w:val="00EF1589"/>
    <w:pPr>
      <w:ind w:firstLine="0"/>
    </w:pPr>
    <w:rPr>
      <w:iCs/>
    </w:rPr>
  </w:style>
  <w:style w:type="character" w:customStyle="1" w:styleId="af">
    <w:name w:val="номер страницы"/>
    <w:uiPriority w:val="99"/>
    <w:rsid w:val="00EF1589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EF1589"/>
    <w:rPr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EF1589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EF1589"/>
    <w:pPr>
      <w:ind w:firstLine="0"/>
      <w:jc w:val="left"/>
    </w:pPr>
    <w:rPr>
      <w:smallCaps/>
    </w:rPr>
  </w:style>
  <w:style w:type="paragraph" w:styleId="af2">
    <w:name w:val="Body Text Indent"/>
    <w:basedOn w:val="a0"/>
    <w:link w:val="af3"/>
    <w:uiPriority w:val="99"/>
    <w:rsid w:val="00EF1589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link w:val="af2"/>
    <w:uiPriority w:val="99"/>
    <w:semiHidden/>
    <w:rPr>
      <w:color w:val="000000"/>
      <w:sz w:val="28"/>
      <w:szCs w:val="28"/>
    </w:rPr>
  </w:style>
  <w:style w:type="paragraph" w:customStyle="1" w:styleId="af4">
    <w:name w:val="содержание"/>
    <w:uiPriority w:val="99"/>
    <w:rsid w:val="00EF1589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EF1589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5">
    <w:name w:val="схема"/>
    <w:autoRedefine/>
    <w:uiPriority w:val="99"/>
    <w:rsid w:val="00EF1589"/>
    <w:pPr>
      <w:jc w:val="center"/>
    </w:pPr>
  </w:style>
  <w:style w:type="paragraph" w:customStyle="1" w:styleId="af6">
    <w:name w:val="ТАБЛИЦА"/>
    <w:next w:val="a0"/>
    <w:autoRedefine/>
    <w:uiPriority w:val="99"/>
    <w:rsid w:val="00EF1589"/>
    <w:pPr>
      <w:spacing w:line="360" w:lineRule="auto"/>
    </w:pPr>
    <w:rPr>
      <w:color w:val="000000"/>
    </w:rPr>
  </w:style>
  <w:style w:type="paragraph" w:styleId="af7">
    <w:name w:val="endnote text"/>
    <w:basedOn w:val="a0"/>
    <w:link w:val="af8"/>
    <w:autoRedefine/>
    <w:uiPriority w:val="99"/>
    <w:semiHidden/>
    <w:rsid w:val="00EF1589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Pr>
      <w:color w:val="000000"/>
      <w:sz w:val="20"/>
      <w:szCs w:val="20"/>
    </w:rPr>
  </w:style>
  <w:style w:type="paragraph" w:styleId="af9">
    <w:name w:val="footnote text"/>
    <w:basedOn w:val="a0"/>
    <w:link w:val="afa"/>
    <w:autoRedefine/>
    <w:uiPriority w:val="99"/>
    <w:semiHidden/>
    <w:rsid w:val="00EF1589"/>
    <w:rPr>
      <w:color w:val="auto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EF1589"/>
    <w:rPr>
      <w:rFonts w:cs="Times New Roman"/>
      <w:lang w:val="ru-RU" w:eastAsia="ru-RU" w:bidi="ar-SA"/>
    </w:rPr>
  </w:style>
  <w:style w:type="paragraph" w:customStyle="1" w:styleId="afb">
    <w:name w:val="титут"/>
    <w:autoRedefine/>
    <w:uiPriority w:val="99"/>
    <w:rsid w:val="00EF1589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ГОУ ВПО "Сибирский государственный университет путей сообщения"</vt:lpstr>
    </vt:vector>
  </TitlesOfParts>
  <Company>дом</Company>
  <LinksUpToDate>false</LinksUpToDate>
  <CharactersWithSpaces>40950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ГОУ ВПО "Сибирский государственный университет путей сообщения"</dc:title>
  <dc:subject/>
  <dc:creator>Таня</dc:creator>
  <cp:keywords/>
  <dc:description/>
  <cp:lastModifiedBy>admin</cp:lastModifiedBy>
  <cp:revision>2</cp:revision>
  <dcterms:created xsi:type="dcterms:W3CDTF">2014-03-19T19:20:00Z</dcterms:created>
  <dcterms:modified xsi:type="dcterms:W3CDTF">2014-03-19T19:20:00Z</dcterms:modified>
</cp:coreProperties>
</file>