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73" w:rsidRDefault="00D07B73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БЕЛОРУССКИЙ ГОСУДАРСТВЕННЫЙ УНИВЕРСИТЕТ ИНФОРМАТИКИ И РАДИОЭЛЕКТРОНИКИ</w:t>
      </w:r>
    </w:p>
    <w:p w:rsidR="00D07B73" w:rsidRDefault="00D07B73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Кафедра менеджмента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РЕФЕРАТ</w:t>
      </w:r>
    </w:p>
    <w:p w:rsidR="00D07B73" w:rsidRDefault="00D07B73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на тему:</w:t>
      </w:r>
    </w:p>
    <w:p w:rsidR="00D07B73" w:rsidRDefault="00D07B73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«Принципы организации многостаночного обслуживания на промышленном предприятии»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</w:rPr>
      </w:pPr>
    </w:p>
    <w:p w:rsidR="004A4ADE" w:rsidRDefault="004A4ADE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</w:p>
    <w:p w:rsidR="004A4ADE" w:rsidRDefault="00D07B73" w:rsidP="004A4ADE">
      <w:pPr>
        <w:pStyle w:val="a3"/>
        <w:spacing w:line="360" w:lineRule="auto"/>
        <w:ind w:firstLine="709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МИНСК, 2008</w:t>
      </w:r>
    </w:p>
    <w:p w:rsidR="00D07B73" w:rsidRPr="00D07B73" w:rsidRDefault="004A4ADE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bCs/>
          <w:sz w:val="28"/>
        </w:rPr>
        <w:br w:type="page"/>
      </w:r>
      <w:r w:rsidR="00D07B73" w:rsidRPr="00D07B73">
        <w:rPr>
          <w:b w:val="0"/>
          <w:sz w:val="28"/>
        </w:rPr>
        <w:lastRenderedPageBreak/>
        <w:t>Многостаночным (многоагрегатным) обслуживанием называется обслуживание одним или группой рабочих нескольких станков (агрегатов), при котором машино-автоматическое время работы одного станка используется для выполнения ручных (требующих присутствия рабочего) элементов операции, а также всех или части функций обслуживания рабочего места, на других станках (агрегатах).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Техническими предпосылками развития многостаночного обслуживания являются повышение уровня автоматизации используемого оборудования, улучшение системы управления оборудованием и конструкции технологической оснастки, в результате которых, уменьшается доля ручного труда по обслуживанию оборудования и увеличивается доля автоматической его работы.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Организационными предпосылками</w:t>
      </w:r>
      <w:r>
        <w:rPr>
          <w:b w:val="0"/>
          <w:sz w:val="28"/>
        </w:rPr>
        <w:t xml:space="preserve"> введения многостаночного обслуживания является: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- рациональная планировка оборудования на рабочем месте, обеспечивающая удобство его обслуживания;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- кратчайшие маршруты перехода от станка к станку;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- реализация наиболее эффективной системы обслуживания рабочих мест;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- изменение форм разделения и кооперации труда таким образом, чтобы большинство функций (наладка, подналадка станков, передача деталей, заточка инструментов и др.) выполнялись вспомогательными рабочими.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Экономическая целесообразность</w:t>
      </w:r>
      <w:r>
        <w:rPr>
          <w:b w:val="0"/>
          <w:sz w:val="28"/>
        </w:rPr>
        <w:t xml:space="preserve"> многостаночного обслуживания заключается в возможности обеспечения полной занятости рабочих-станочников и обслуживаемого ими оборудования.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Формы многостаночного обслуживания организация труда рабочих-многостаночников зависит от имеющегося оборудования и организации производства. </w:t>
      </w:r>
      <w:r>
        <w:rPr>
          <w:b w:val="0"/>
          <w:i/>
          <w:sz w:val="28"/>
        </w:rPr>
        <w:t>С точки зрения технологической однородности оборудования</w:t>
      </w:r>
      <w:r>
        <w:rPr>
          <w:b w:val="0"/>
          <w:sz w:val="28"/>
        </w:rPr>
        <w:t xml:space="preserve"> различают обслуживание: станков-дублеров, то есть однотипных станков на </w:t>
      </w:r>
      <w:r>
        <w:rPr>
          <w:b w:val="0"/>
          <w:sz w:val="28"/>
        </w:rPr>
        <w:lastRenderedPageBreak/>
        <w:t>которых выполняются одинаковые операции; однотипного оборудования, на котором выполняются разные операции; технологически разнородного оборудования, если в состав входят различные станки.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По соотношению длительности операций, выполняемых многостаночны</w:t>
      </w:r>
      <w:r>
        <w:rPr>
          <w:b w:val="0"/>
          <w:sz w:val="28"/>
        </w:rPr>
        <w:t xml:space="preserve">м </w:t>
      </w:r>
      <w:r>
        <w:rPr>
          <w:b w:val="0"/>
          <w:i/>
          <w:sz w:val="28"/>
        </w:rPr>
        <w:t>комплексом,</w:t>
      </w:r>
      <w:r>
        <w:rPr>
          <w:b w:val="0"/>
          <w:sz w:val="28"/>
        </w:rPr>
        <w:t xml:space="preserve"> различают варианты, когда операции на всех станках равны по времени; когда длительность их неравная, но кратная; когда длительность операций не равна и не кратна.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Система обслуживания оборудования в условиях многостаночной работы может быть: циклической, нециклической и комбинированной.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i/>
          <w:sz w:val="28"/>
        </w:rPr>
        <w:t>Циклическое</w:t>
      </w:r>
      <w:r>
        <w:rPr>
          <w:b w:val="0"/>
          <w:i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маршрутное</w:t>
      </w:r>
      <w:r>
        <w:rPr>
          <w:sz w:val="28"/>
        </w:rPr>
        <w:t>)</w:t>
      </w:r>
      <w:r>
        <w:rPr>
          <w:b w:val="0"/>
          <w:sz w:val="28"/>
        </w:rPr>
        <w:t xml:space="preserve"> обслуживание предполагает регламентированный, повторяемый в каждом цикле, обход станков по заранее определенному маршруту.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i/>
          <w:sz w:val="28"/>
        </w:rPr>
        <w:t>Нециклическое (сторожевое</w:t>
      </w:r>
      <w:r>
        <w:rPr>
          <w:sz w:val="28"/>
        </w:rPr>
        <w:t>)</w:t>
      </w:r>
      <w:r>
        <w:rPr>
          <w:b w:val="0"/>
          <w:sz w:val="28"/>
        </w:rPr>
        <w:t xml:space="preserve"> обслуживание имеет место при обслуживании группы разнотипного оборудования, на котором выполняются операции разной длительности. В этом случае рабочий-многостаночник наблюдает за работой всех станков и подходит к тому, который требует обслуживания.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i/>
          <w:sz w:val="28"/>
        </w:rPr>
        <w:t>Комбинированное</w:t>
      </w:r>
      <w:r>
        <w:rPr>
          <w:sz w:val="28"/>
        </w:rPr>
        <w:t xml:space="preserve"> </w:t>
      </w:r>
      <w:r>
        <w:rPr>
          <w:b w:val="0"/>
          <w:sz w:val="28"/>
        </w:rPr>
        <w:t>обслуживание представляет собой сочетание маршрутного и сторожевого видов обслуживания. Оно целесообразно для обслуживания группы станков выполняющих одноподходные операции с большой длительностью технологического цикла, и несколько станков, выполняющих относительно короткие многоподходные операции. При этом обслуживание станков с большой длительностью операций осуществляется по маршрутному способу, а остальных станков – по мере потребности.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Возможные варианты многостаночного обслуживания графически представлены на рис. 1.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При обслуживании группы станков-дублеров (рис. 1а) или группы станков, на которых выполняются операции равной продолжительности (рис. 1б) рабочий и оборудование полностью загружен выполнением работы и не имеет простоев. В случае обслуживания станков, имеющих не равную, но </w:t>
      </w:r>
      <w:r>
        <w:rPr>
          <w:b w:val="0"/>
          <w:sz w:val="28"/>
        </w:rPr>
        <w:lastRenderedPageBreak/>
        <w:t>кратную длительность операции (см. рис. 1в), может иметь место простои у рабочего. Для групп технологически разнородного оборудования, выполняющих операции неравной и некратной длительности (рис. 1г), возможны простои как рабочих, так и станков. При обслуживании станков с многоподходными операциями (рис. 1д) также возможны простои рабочего и оборудования.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Построение вышеприведенных графиков различных вариантов многостаночного обслуживания базируется на следующих расчетных основаниях.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Оперативное время выполнения операции</w:t>
      </w:r>
      <w:r>
        <w:rPr>
          <w:b w:val="0"/>
          <w:sz w:val="28"/>
        </w:rPr>
        <w:t xml:space="preserve">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оп</w:t>
      </w:r>
      <w:r>
        <w:rPr>
          <w:b w:val="0"/>
          <w:sz w:val="28"/>
        </w:rPr>
        <w:t>) представляет собой сумму свободного машинного времени и времени занятости рабочего: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оп</w:t>
      </w:r>
      <w:r>
        <w:rPr>
          <w:b w:val="0"/>
          <w:sz w:val="28"/>
        </w:rPr>
        <w:t xml:space="preserve">  =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 w:rsidR="008075E5">
        <w:rPr>
          <w:b w:val="0"/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8pt" fillcolor="window">
            <v:imagedata r:id="rId5" o:title=""/>
          </v:shape>
        </w:pict>
      </w:r>
      <w:r>
        <w:rPr>
          <w:b w:val="0"/>
          <w:sz w:val="28"/>
        </w:rPr>
        <w:t xml:space="preserve">  +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  <w:r w:rsidR="008075E5">
        <w:rPr>
          <w:b w:val="0"/>
          <w:position w:val="-12"/>
          <w:sz w:val="28"/>
        </w:rPr>
        <w:pict>
          <v:shape id="_x0000_i1026" type="#_x0000_t75" style="width:11.25pt;height:18pt" fillcolor="window">
            <v:imagedata r:id="rId6" o:title=""/>
          </v:shape>
        </w:pict>
      </w:r>
    </w:p>
    <w:p w:rsidR="00D07B73" w:rsidRDefault="00D07B73" w:rsidP="004A4ADE">
      <w:pPr>
        <w:spacing w:line="360" w:lineRule="auto"/>
        <w:ind w:firstLine="709"/>
        <w:jc w:val="both"/>
        <w:outlineLvl w:val="0"/>
      </w:pPr>
      <w:r>
        <w:rPr>
          <w:b/>
        </w:rPr>
        <w:br w:type="page"/>
      </w:r>
      <w:r w:rsidR="008075E5">
        <w:rPr>
          <w:noProof/>
        </w:rPr>
        <w:lastRenderedPageBreak/>
        <w:pict>
          <v:group id="_x0000_s1026" style="position:absolute;left:0;text-align:left;margin-left:-13.3pt;margin-top:-.95pt;width:244.15pt;height:71.45pt;z-index:251655680" coordorigin="1026,798" coordsize="4883,2163" o:allowincell="f">
            <v:group id="_x0000_s1027" style="position:absolute;left:1311;top:1197;width:4598;height:1408" coordorigin="1710,1496" coordsize="7653,2343">
              <o:lock v:ext="edit" aspectratio="t"/>
              <v:line id="_x0000_s1028" style="position:absolute" from="5961,2988" to="5961,3555">
                <v:stroke endarrow="block" endarrowwidth="narrow" endarrowlength="long"/>
                <o:lock v:ext="edit" aspectratio="t"/>
              </v:line>
              <v:group id="_x0000_s1029" style="position:absolute;left:1710;top:1496;width:7653;height:2343" coordorigin="1710,1495" coordsize="7653,2343">
                <o:lock v:ext="edit" aspectratio="t"/>
                <v:rect id="_x0000_s1030" style="position:absolute;left:4261;top:2705;width:850;height:283" filled="f" fillcolor="black">
                  <v:fill r:id="rId7" o:title="" type="pattern"/>
                  <o:lock v:ext="edit" aspectratio="t"/>
                </v:rect>
                <v:rect id="_x0000_s1031" style="position:absolute;left:6812;top:2705;width:850;height:283" filled="f" fillcolor="black">
                  <v:fill r:id="rId7" o:title="" type="pattern"/>
                  <o:lock v:ext="edit" aspectratio="t"/>
                </v:rect>
                <v:line id="_x0000_s1032" style="position:absolute" from="2560,2138" to="2560,2705">
                  <v:stroke endarrow="block" endarrowwidth="narrow" endarrowlength="long"/>
                  <o:lock v:ext="edit" aspectratio="t"/>
                </v:line>
                <v:line id="_x0000_s1033" style="position:absolute" from="7662,2138" to="7662,2705">
                  <v:stroke endarrow="block" endarrowwidth="narrow" endarrowlength="long"/>
                  <o:lock v:ext="edit" aspectratio="t"/>
                </v:line>
                <v:line id="_x0000_s1034" style="position:absolute" from="5111,2138" to="5111,2705">
                  <v:stroke endarrow="block" endarrowwidth="narrow" endarrowlength="long"/>
                  <o:lock v:ext="edit" aspectratio="t"/>
                </v:line>
                <v:line id="_x0000_s1035" style="position:absolute" from="8512,2988" to="8512,3555">
                  <v:stroke endarrow="block" endarrowwidth="narrow" endarrowlength="long"/>
                  <o:lock v:ext="edit" aspectratio="t"/>
                </v:line>
                <v:line id="_x0000_s1036" style="position:absolute;flip:y" from="4264,2138" to="4264,3555">
                  <v:stroke endarrow="block" endarrowwidth="narrow" endarrowlength="long"/>
                  <o:lock v:ext="edit" aspectratio="t"/>
                </v:line>
                <v:group id="_x0000_s1037" style="position:absolute;left:1710;top:1855;width:2551;height:283" coordorigin="1710,1855" coordsize="2551,283">
                  <o:lock v:ext="edit" aspectratio="t"/>
                  <v:rect id="_x0000_s1038" style="position:absolute;left:1710;top:1855;width:850;height:283" fillcolor="black">
                    <v:fill r:id="rId7" o:title="" type="pattern"/>
                    <o:lock v:ext="edit" aspectratio="t"/>
                  </v:rect>
                  <v:rect id="_x0000_s1039" style="position:absolute;left:2560;top:1855;width:1701;height:283" filled="f" fillcolor="black">
                    <v:fill r:id="rId7" o:title="" type="pattern"/>
                    <o:lock v:ext="edit" aspectratio="t"/>
                  </v:rect>
                </v:group>
                <v:rect id="_x0000_s1040" style="position:absolute;left:1710;top:2705;width:850;height:283" filled="f" fillcolor="black">
                  <v:fill r:id="rId7" o:title="" type="pattern"/>
                  <o:lock v:ext="edit" aspectratio="t"/>
                </v:rect>
                <v:rect id="_x0000_s1041" style="position:absolute;left:6812;top:1855;width:850;height:283" fillcolor="black">
                  <v:fill r:id="rId7" o:title="" type="pattern"/>
                  <o:lock v:ext="edit" aspectratio="t"/>
                </v:rect>
                <v:rect id="_x0000_s1042" style="position:absolute;left:4261;top:1855;width:850;height:283" fillcolor="black">
                  <v:fill r:id="rId7" o:title="" type="pattern"/>
                  <o:lock v:ext="edit" aspectratio="t"/>
                </v:rect>
                <v:rect id="_x0000_s1043" style="position:absolute;left:5111;top:1855;width:1701;height:283" filled="f" fillcolor="black">
                  <v:fill r:id="rId7" o:title="" type="pattern"/>
                  <o:lock v:ext="edit" aspectratio="t"/>
                </v:rect>
                <v:rect id="_x0000_s1044" style="position:absolute;left:7662;top:1855;width:1701;height:283" filled="f" fillcolor="black">
                  <v:fill r:id="rId7" o:title="" type="pattern"/>
                  <o:lock v:ext="edit" aspectratio="t"/>
                </v:rect>
                <v:rect id="_x0000_s1045" style="position:absolute;left:2564;top:2705;width:839;height:283" fillcolor="black">
                  <v:fill r:id="rId7" o:title="" type="pattern"/>
                  <o:lock v:ext="edit" aspectratio="t"/>
                </v:rect>
                <v:rect id="_x0000_s1046" style="position:absolute;left:3414;top:3555;width:850;height:283" fillcolor="black">
                  <v:fill r:id="rId7" o:title="" type="pattern"/>
                  <o:lock v:ext="edit" aspectratio="t"/>
                </v:rect>
                <v:rect id="_x0000_s1047" style="position:absolute;left:7662;top:2705;width:850;height:283" fillcolor="black">
                  <v:fill r:id="rId7" o:title="" type="pattern"/>
                  <o:lock v:ext="edit" aspectratio="t"/>
                </v:rect>
                <v:rect id="_x0000_s1048" style="position:absolute;left:5111;top:2705;width:850;height:283" fillcolor="black">
                  <v:fill r:id="rId7" o:title="" type="pattern"/>
                  <o:lock v:ext="edit" aspectratio="t"/>
                </v:rect>
                <v:rect id="_x0000_s1049" style="position:absolute;left:5961;top:2705;width:850;height:283" filled="f" fillcolor="black">
                  <v:fill r:id="rId7" o:title="" type="pattern"/>
                  <o:lock v:ext="edit" aspectratio="t"/>
                </v:rect>
                <v:rect id="_x0000_s1050" style="position:absolute;left:3411;top:2705;width:850;height:283" filled="f" fillcolor="black">
                  <v:fill r:id="rId7" o:title="" type="pattern"/>
                  <o:lock v:ext="edit" aspectratio="t"/>
                </v:rect>
                <v:rect id="_x0000_s1051" style="position:absolute;left:8512;top:2705;width:850;height:283" filled="f" fillcolor="black">
                  <v:fill r:id="rId7" o:title="" type="pattern"/>
                  <o:lock v:ext="edit" aspectratio="t"/>
                </v:rect>
                <v:line id="_x0000_s1052" style="position:absolute" from="3413,2988" to="3413,3555">
                  <v:stroke endarrow="block" endarrowwidth="narrow" endarrowlength="long"/>
                  <o:lock v:ext="edit" aspectratio="t"/>
                </v:line>
                <v:rect id="_x0000_s1053" style="position:absolute;left:4261;top:3555;width:1701;height:283" filled="f" fillcolor="black">
                  <v:fill r:id="rId7" o:title="" type="pattern"/>
                  <o:lock v:ext="edit" aspectratio="t"/>
                </v:rect>
                <v:rect id="_x0000_s1054" style="position:absolute;left:1713;top:3555;width:1701;height:283" filled="f" fillcolor="black">
                  <v:fill r:id="rId7" o:title="" type="pattern"/>
                  <o:lock v:ext="edit" aspectratio="t"/>
                </v:rect>
                <v:rect id="_x0000_s1055" style="position:absolute;left:6812;top:3555;width:1701;height:283" filled="f" fillcolor="black">
                  <v:fill r:id="rId7" o:title="" type="pattern"/>
                  <o:lock v:ext="edit" aspectratio="t"/>
                </v:rect>
                <v:rect id="_x0000_s1056" style="position:absolute;left:8513;top:3555;width:850;height:283" fillcolor="black">
                  <v:fill r:id="rId7" o:title="" type="pattern"/>
                  <o:lock v:ext="edit" aspectratio="t"/>
                </v:rect>
                <v:rect id="_x0000_s1057" style="position:absolute;left:5961;top:3555;width:850;height:283" fillcolor="black">
                  <v:fill r:id="rId7" o:title="" type="pattern"/>
                  <o:lock v:ext="edit" aspectratio="t"/>
                </v:rect>
                <v:line id="_x0000_s1058" style="position:absolute;flip:y" from="6812,2138" to="6812,3555">
                  <v:stroke endarrow="block" endarrowwidth="narrow" endarrowlength="long"/>
                  <o:lock v:ext="edit" aspectratio="t"/>
                </v:line>
                <v:line id="_x0000_s1059" style="position:absolute;flip:y" from="9363,2138" to="9363,3555">
                  <v:stroke endarrow="block" endarrowwidth="narrow" endarrowlength="long"/>
                  <o:lock v:ext="edit" aspectratio="t"/>
                </v:line>
                <v:line id="_x0000_s1060" style="position:absolute;flip:y" from="1713,1495" to="1713,1855">
                  <o:lock v:ext="edit" aspectratio="t"/>
                </v:line>
                <v:line id="_x0000_s1061" style="position:absolute;flip:y" from="6812,1495" to="6812,1855">
                  <o:lock v:ext="edit" aspectratio="t"/>
                </v:line>
                <v:line id="_x0000_s1062" style="position:absolute;flip:y" from="4261,1495" to="4261,1855">
                  <o:lock v:ext="edit" aspectratio="t"/>
                </v:line>
                <v:line id="_x0000_s1063" style="position:absolute" from="1710,1630" to="4264,1630">
                  <v:stroke startarrow="block" startarrowwidth="narrow" startarrowlength="long" endarrow="block" endarrowwidth="narrow" endarrowlength="long"/>
                  <o:lock v:ext="edit" aspectratio="t"/>
                </v:line>
                <v:line id="_x0000_s1064" style="position:absolute" from="4264,1630" to="6818,1630">
                  <v:stroke startarrow="block" startarrowwidth="narrow" startarrowlength="long" endarrow="block" endarrowwidth="narrow" endarrowlength="long"/>
                  <o:lock v:ext="edit" aspectratio="t"/>
                </v:lin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1881;top:798;width:513;height:342" filled="f" fillcolor="black" stroked="f" strokecolor="white">
              <v:fill r:id="rId7" o:title="" type="pattern"/>
              <o:lock v:ext="edit" aspectratio="t"/>
              <v:textbox style="mso-next-textbox:#_x0000_s1065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ц</w:t>
                    </w:r>
                  </w:p>
                </w:txbxContent>
              </v:textbox>
            </v:shape>
            <v:shape id="_x0000_s1066" type="#_x0000_t202" style="position:absolute;left:3420;top:798;width:399;height:342" filled="f" fillcolor="black" stroked="f" strokecolor="white">
              <v:fill r:id="rId7" o:title="" type="pattern"/>
              <o:lock v:ext="edit" aspectratio="t"/>
              <v:textbox style="mso-next-textbox:#_x0000_s1066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оп</w:t>
                    </w:r>
                  </w:p>
                </w:txbxContent>
              </v:textbox>
            </v:shape>
            <v:shape id="_x0000_s1067" type="#_x0000_t202" style="position:absolute;left:1026;top:1311;width:171;height:285" filled="f" fillcolor="black" stroked="f" strokecolor="white" strokeweight="0">
              <v:fill r:id="rId7" o:title="" type="pattern"/>
              <o:lock v:ext="edit" aspectratio="t"/>
              <v:textbox style="mso-next-textbox:#_x0000_s1067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1</w:t>
                    </w:r>
                  </w:p>
                </w:txbxContent>
              </v:textbox>
            </v:shape>
            <v:shape id="_x0000_s1068" type="#_x0000_t202" style="position:absolute;left:1026;top:1824;width:171;height:285" filled="f" fillcolor="black" stroked="f" strokecolor="white" strokeweight="0">
              <v:fill r:id="rId7" o:title="" type="pattern"/>
              <o:lock v:ext="edit" aspectratio="t"/>
              <v:textbox style="mso-next-textbox:#_x0000_s1068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2</w:t>
                    </w:r>
                  </w:p>
                </w:txbxContent>
              </v:textbox>
            </v:shape>
            <v:shape id="_x0000_s1069" type="#_x0000_t202" style="position:absolute;left:1026;top:2337;width:171;height:285" filled="f" fillcolor="black" stroked="f" strokecolor="white" strokeweight="0">
              <v:fill r:id="rId7" o:title="" type="pattern"/>
              <o:lock v:ext="edit" aspectratio="t"/>
              <v:textbox style="mso-next-textbox:#_x0000_s1069" inset="0,0,0,0">
                <w:txbxContent>
                  <w:p w:rsidR="00D07B73" w:rsidRDefault="00D07B73" w:rsidP="00D07B73">
                    <w:r>
                      <w:t>3</w:t>
                    </w:r>
                  </w:p>
                </w:txbxContent>
              </v:textbox>
            </v:shape>
            <v:shape id="_x0000_s1070" type="#_x0000_t202" style="position:absolute;left:2964;top:2676;width:171;height:285" filled="f" fillcolor="black" stroked="f" strokecolor="white" strokeweight="0">
              <v:fill r:id="rId7" o:title="" type="pattern"/>
              <o:lock v:ext="edit" aspectratio="t"/>
              <v:textbox style="mso-next-textbox:#_x0000_s1070" inset="0,0,0,0">
                <w:txbxContent>
                  <w:p w:rsidR="00D07B73" w:rsidRDefault="00D07B73" w:rsidP="00D07B73">
                    <w:r>
                      <w:t>а</w:t>
                    </w:r>
                  </w:p>
                </w:txbxContent>
              </v:textbox>
            </v:shape>
            <w10:anchorlock/>
          </v:group>
        </w:pict>
      </w:r>
    </w:p>
    <w:p w:rsidR="00D07B73" w:rsidRDefault="00D07B73" w:rsidP="004A4ADE">
      <w:pPr>
        <w:spacing w:line="360" w:lineRule="auto"/>
        <w:ind w:firstLine="709"/>
        <w:jc w:val="both"/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64"/>
        <w:gridCol w:w="964"/>
        <w:gridCol w:w="964"/>
        <w:gridCol w:w="964"/>
      </w:tblGrid>
      <w:tr w:rsidR="00D07B73" w:rsidRPr="004A4ADE">
        <w:tc>
          <w:tcPr>
            <w:tcW w:w="963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Номер станка</w:t>
            </w:r>
          </w:p>
        </w:tc>
        <w:tc>
          <w:tcPr>
            <w:tcW w:w="96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оп</w:t>
            </w:r>
          </w:p>
        </w:tc>
        <w:tc>
          <w:tcPr>
            <w:tcW w:w="96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мс</w:t>
            </w:r>
          </w:p>
        </w:tc>
        <w:tc>
          <w:tcPr>
            <w:tcW w:w="96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з</w:t>
            </w:r>
          </w:p>
        </w:tc>
        <w:tc>
          <w:tcPr>
            <w:tcW w:w="96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ц</w:t>
            </w:r>
          </w:p>
        </w:tc>
      </w:tr>
      <w:tr w:rsidR="00D07B73" w:rsidRPr="004A4ADE">
        <w:tc>
          <w:tcPr>
            <w:tcW w:w="963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1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6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4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2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6</w:t>
            </w:r>
          </w:p>
        </w:tc>
      </w:tr>
      <w:tr w:rsidR="00D07B73" w:rsidRPr="004A4ADE">
        <w:tc>
          <w:tcPr>
            <w:tcW w:w="963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2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6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4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2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6</w:t>
            </w:r>
          </w:p>
        </w:tc>
      </w:tr>
      <w:tr w:rsidR="00D07B73" w:rsidRPr="004A4ADE">
        <w:tc>
          <w:tcPr>
            <w:tcW w:w="963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3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6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4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2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6</w:t>
            </w:r>
          </w:p>
        </w:tc>
      </w:tr>
    </w:tbl>
    <w:p w:rsidR="00D07B73" w:rsidRDefault="008075E5" w:rsidP="004A4ADE">
      <w:pPr>
        <w:tabs>
          <w:tab w:val="left" w:pos="1134"/>
        </w:tabs>
        <w:spacing w:line="360" w:lineRule="auto"/>
        <w:ind w:firstLine="709"/>
        <w:jc w:val="both"/>
      </w:pPr>
      <w:r>
        <w:rPr>
          <w:noProof/>
        </w:rPr>
        <w:pict>
          <v:group id="_x0000_s1071" style="position:absolute;left:0;text-align:left;margin-left:-3.85pt;margin-top:3.2pt;width:243.55pt;height:111.15pt;z-index:251654656;mso-position-horizontal-relative:text;mso-position-vertical-relative:text" coordorigin="1026,2793" coordsize="4871,2223">
            <o:lock v:ext="edit" aspectratio="t"/>
            <v:group id="_x0000_s1072" style="position:absolute;left:1311;top:3192;width:4586;height:1404" coordorigin="1716,4737" coordsize="7662,2345">
              <o:lock v:ext="edit" aspectratio="t"/>
              <v:rect id="_x0000_s1073" style="position:absolute;left:1719;top:5097;width:680;height:285" fillcolor="black">
                <v:fill r:id="rId7" o:title="" type="pattern"/>
                <o:lock v:ext="edit" aspectratio="t"/>
              </v:rect>
              <v:rect id="_x0000_s1074" style="position:absolute;left:2399;top:5097;width:1871;height:285" filled="f" fillcolor="black">
                <v:fill r:id="rId7" o:title="" type="pattern"/>
                <o:lock v:ext="edit" aspectratio="t"/>
              </v:rect>
              <v:line id="_x0000_s1075" style="position:absolute" from="2399,5382" to="2399,5949">
                <v:stroke endarrow="block" endarrowwidth="narrow" endarrowlength="long"/>
                <o:lock v:ext="edit" aspectratio="t"/>
              </v:line>
              <v:rect id="_x0000_s1076" style="position:absolute;left:2402;top:5949;width:340;height:283" fillcolor="black">
                <v:fill r:id="rId7" o:title="" type="pattern"/>
                <o:lock v:ext="edit" aspectratio="t"/>
              </v:rect>
              <v:rect id="_x0000_s1077" style="position:absolute;left:2742;top:5949;width:1528;height:283" filled="f" fillcolor="black">
                <v:fill r:id="rId7" o:title="" type="pattern"/>
                <o:lock v:ext="edit" aspectratio="t"/>
              </v:rect>
              <v:line id="_x0000_s1078" style="position:absolute" from="2739,6232" to="2739,6799">
                <v:stroke endarrow="block" endarrowwidth="narrow" endarrowlength="long"/>
                <o:lock v:ext="edit" aspectratio="t"/>
              </v:line>
              <v:rect id="_x0000_s1079" style="position:absolute;left:2745;top:6799;width:1528;height:283" fillcolor="black">
                <v:fill r:id="rId7" o:title="" type="pattern"/>
                <o:lock v:ext="edit" aspectratio="t"/>
              </v:rect>
              <v:line id="_x0000_s1080" style="position:absolute;flip:y" from="4270,5382" to="4270,6799">
                <v:stroke endarrow="block" endarrowwidth="narrow" endarrowlength="long"/>
                <o:lock v:ext="edit" aspectratio="t"/>
              </v:line>
              <v:rect id="_x0000_s1081" style="position:absolute;left:1716;top:5947;width:680;height:285" filled="f" fillcolor="black">
                <v:fill r:id="rId7" o:title="" type="pattern"/>
                <o:lock v:ext="edit" aspectratio="t"/>
              </v:rect>
              <v:rect id="_x0000_s1082" style="position:absolute;left:1725;top:6799;width:1020;height:283" filled="f" fillcolor="black">
                <v:fill r:id="rId7" o:title="" type="pattern"/>
                <o:lock v:ext="edit" aspectratio="t"/>
              </v:rect>
              <v:rect id="_x0000_s1083" style="position:absolute;left:4273;top:5097;width:680;height:285" fillcolor="black">
                <v:fill r:id="rId7" o:title="" type="pattern"/>
                <o:lock v:ext="edit" aspectratio="t"/>
              </v:rect>
              <v:rect id="_x0000_s1084" style="position:absolute;left:4953;top:5097;width:1871;height:285" filled="f" fillcolor="black">
                <v:fill r:id="rId7" o:title="" type="pattern"/>
                <o:lock v:ext="edit" aspectratio="t"/>
              </v:rect>
              <v:line id="_x0000_s1085" style="position:absolute" from="4953,5382" to="4953,5949">
                <v:stroke endarrow="block" endarrowwidth="narrow" endarrowlength="long"/>
                <o:lock v:ext="edit" aspectratio="t"/>
              </v:line>
              <v:rect id="_x0000_s1086" style="position:absolute;left:4956;top:5949;width:340;height:283" fillcolor="black">
                <v:fill r:id="rId7" o:title="" type="pattern"/>
                <o:lock v:ext="edit" aspectratio="t"/>
              </v:rect>
              <v:rect id="_x0000_s1087" style="position:absolute;left:5296;top:5949;width:1528;height:283" filled="f" fillcolor="black">
                <v:fill r:id="rId7" o:title="" type="pattern"/>
                <o:lock v:ext="edit" aspectratio="t"/>
              </v:rect>
              <v:line id="_x0000_s1088" style="position:absolute" from="5293,6232" to="5293,6799">
                <v:stroke endarrow="block" endarrowwidth="narrow" endarrowlength="long"/>
                <o:lock v:ext="edit" aspectratio="t"/>
              </v:line>
              <v:rect id="_x0000_s1089" style="position:absolute;left:5293;top:6799;width:1528;height:283" fillcolor="black">
                <v:fill r:id="rId7" o:title="" type="pattern"/>
                <o:lock v:ext="edit" aspectratio="t"/>
              </v:rect>
              <v:line id="_x0000_s1090" style="position:absolute;flip:y" from="6824,5382" to="6824,6799">
                <v:stroke endarrow="block" endarrowwidth="narrow" endarrowlength="long"/>
                <o:lock v:ext="edit" aspectratio="t"/>
              </v:line>
              <v:rect id="_x0000_s1091" style="position:absolute;left:4270;top:5947;width:680;height:285" filled="f" fillcolor="black">
                <v:fill r:id="rId7" o:title="" type="pattern"/>
                <o:lock v:ext="edit" aspectratio="t"/>
              </v:rect>
              <v:rect id="_x0000_s1092" style="position:absolute;left:4273;top:6799;width:1020;height:283" filled="f" fillcolor="black">
                <v:fill r:id="rId7" o:title="" type="pattern"/>
                <o:lock v:ext="edit" aspectratio="t"/>
              </v:rect>
              <v:rect id="_x0000_s1093" style="position:absolute;left:6827;top:5097;width:680;height:285" fillcolor="black">
                <v:fill r:id="rId7" o:title="" type="pattern"/>
                <o:lock v:ext="edit" aspectratio="t"/>
              </v:rect>
              <v:rect id="_x0000_s1094" style="position:absolute;left:7507;top:5097;width:1871;height:285" filled="f" fillcolor="black">
                <v:fill r:id="rId7" o:title="" type="pattern"/>
                <o:lock v:ext="edit" aspectratio="t"/>
              </v:rect>
              <v:line id="_x0000_s1095" style="position:absolute" from="7507,5382" to="7507,5949">
                <v:stroke endarrow="block" endarrowwidth="narrow" endarrowlength="long"/>
                <o:lock v:ext="edit" aspectratio="t"/>
              </v:line>
              <v:rect id="_x0000_s1096" style="position:absolute;left:7504;top:5949;width:340;height:283" fillcolor="black">
                <v:fill r:id="rId7" o:title="" type="pattern"/>
                <o:lock v:ext="edit" aspectratio="t"/>
              </v:rect>
              <v:rect id="_x0000_s1097" style="position:absolute;left:7850;top:5949;width:1528;height:283" filled="f" fillcolor="black">
                <v:fill r:id="rId7" o:title="" type="pattern"/>
                <o:lock v:ext="edit" aspectratio="t"/>
              </v:rect>
              <v:line id="_x0000_s1098" style="position:absolute" from="7847,6232" to="7847,6799">
                <v:stroke endarrow="block" endarrowwidth="narrow" endarrowlength="long"/>
                <o:lock v:ext="edit" aspectratio="t"/>
              </v:line>
              <v:rect id="_x0000_s1099" style="position:absolute;left:7847;top:6799;width:1528;height:283" fillcolor="black">
                <v:fill r:id="rId7" o:title="" type="pattern"/>
                <o:lock v:ext="edit" aspectratio="t"/>
              </v:rect>
              <v:line id="_x0000_s1100" style="position:absolute;flip:y" from="9378,5382" to="9378,6799">
                <v:stroke endarrow="block" endarrowwidth="narrow" endarrowlength="long"/>
                <o:lock v:ext="edit" aspectratio="t"/>
              </v:line>
              <v:rect id="_x0000_s1101" style="position:absolute;left:6824;top:5947;width:680;height:285" filled="f" fillcolor="black">
                <v:fill r:id="rId7" o:title="" type="pattern"/>
                <o:lock v:ext="edit" aspectratio="t"/>
              </v:rect>
              <v:rect id="_x0000_s1102" style="position:absolute;left:6827;top:6799;width:1020;height:283" filled="f" fillcolor="black">
                <v:fill r:id="rId7" o:title="" type="pattern"/>
                <o:lock v:ext="edit" aspectratio="t"/>
              </v:rect>
              <v:group id="_x0000_s1103" style="position:absolute;left:1719;top:4737;width:5108;height:360" coordorigin="1719,4737" coordsize="5108,360">
                <o:lock v:ext="edit" aspectratio="t"/>
                <v:line id="_x0000_s1104" style="position:absolute;flip:y" from="1722,4737" to="1722,5097">
                  <o:lock v:ext="edit" aspectratio="t"/>
                </v:line>
                <v:line id="_x0000_s1105" style="position:absolute;flip:y" from="6821,4737" to="6821,5097">
                  <o:lock v:ext="edit" aspectratio="t"/>
                </v:line>
                <v:line id="_x0000_s1106" style="position:absolute;flip:y" from="4270,4737" to="4270,5097">
                  <o:lock v:ext="edit" aspectratio="t"/>
                </v:line>
                <v:line id="_x0000_s1107" style="position:absolute" from="1719,4872" to="4273,4872">
                  <v:stroke startarrow="block" startarrowwidth="narrow" startarrowlength="long" endarrow="block" endarrowwidth="narrow" endarrowlength="long"/>
                  <o:lock v:ext="edit" aspectratio="t"/>
                </v:line>
                <v:line id="_x0000_s1108" style="position:absolute" from="4273,4872" to="6827,4872">
                  <v:stroke startarrow="block" startarrowwidth="narrow" startarrowlength="long" endarrow="block" endarrowwidth="narrow" endarrowlength="long"/>
                  <o:lock v:ext="edit" aspectratio="t"/>
                </v:line>
              </v:group>
            </v:group>
            <v:shape id="_x0000_s1109" type="#_x0000_t202" style="position:absolute;left:1026;top:3306;width:171;height:285" filled="f" fillcolor="black" stroked="f" strokecolor="white" strokeweight="0">
              <v:fill r:id="rId7" o:title="" type="pattern"/>
              <o:lock v:ext="edit" aspectratio="t"/>
              <v:textbox style="mso-next-textbox:#_x0000_s1109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1</w:t>
                    </w:r>
                  </w:p>
                </w:txbxContent>
              </v:textbox>
            </v:shape>
            <v:shape id="_x0000_s1110" type="#_x0000_t202" style="position:absolute;left:1026;top:3819;width:171;height:285" filled="f" fillcolor="black" stroked="f" strokecolor="white" strokeweight="0">
              <v:fill r:id="rId7" o:title="" type="pattern"/>
              <o:lock v:ext="edit" aspectratio="t"/>
              <v:textbox style="mso-next-textbox:#_x0000_s1110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2</w:t>
                    </w:r>
                  </w:p>
                </w:txbxContent>
              </v:textbox>
            </v:shape>
            <v:shape id="_x0000_s1111" type="#_x0000_t202" style="position:absolute;left:1026;top:4332;width:171;height:285" filled="f" fillcolor="black" stroked="f" strokecolor="white" strokeweight="0">
              <v:fill r:id="rId7" o:title="" type="pattern"/>
              <o:lock v:ext="edit" aspectratio="t"/>
              <v:textbox style="mso-next-textbox:#_x0000_s1111" inset="0,0,0,0">
                <w:txbxContent>
                  <w:p w:rsidR="00D07B73" w:rsidRDefault="00D07B73" w:rsidP="00D07B73">
                    <w:r>
                      <w:t>3</w:t>
                    </w:r>
                  </w:p>
                </w:txbxContent>
              </v:textbox>
            </v:shape>
            <v:shape id="_x0000_s1112" type="#_x0000_t202" style="position:absolute;left:1938;top:2793;width:513;height:342" filled="f" fillcolor="black" stroked="f" strokecolor="white">
              <v:fill r:id="rId7" o:title="" type="pattern"/>
              <o:lock v:ext="edit" aspectratio="t"/>
              <v:textbox style="mso-next-textbox:#_x0000_s1112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ц</w:t>
                    </w:r>
                  </w:p>
                </w:txbxContent>
              </v:textbox>
            </v:shape>
            <v:shape id="_x0000_s1113" type="#_x0000_t202" style="position:absolute;left:3477;top:2793;width:399;height:342" filled="f" fillcolor="black" stroked="f" strokecolor="white">
              <v:fill r:id="rId7" o:title="" type="pattern"/>
              <o:lock v:ext="edit" aspectratio="t"/>
              <v:textbox style="mso-next-textbox:#_x0000_s1113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оп</w:t>
                    </w:r>
                  </w:p>
                </w:txbxContent>
              </v:textbox>
            </v:shape>
            <v:shape id="_x0000_s1114" type="#_x0000_t202" style="position:absolute;left:3021;top:4731;width:171;height:285" filled="f" fillcolor="black" strokecolor="white" strokeweight="0">
              <v:fill r:id="rId7" o:title="" type="pattern"/>
              <o:lock v:ext="edit" aspectratio="t"/>
              <v:textbox style="mso-next-textbox:#_x0000_s1114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б</w:t>
                    </w:r>
                  </w:p>
                </w:txbxContent>
              </v:textbox>
            </v:shape>
            <w10:anchorlock/>
          </v:group>
        </w:pict>
      </w:r>
    </w:p>
    <w:p w:rsidR="00D07B73" w:rsidRDefault="00D07B73" w:rsidP="004A4ADE">
      <w:pPr>
        <w:tabs>
          <w:tab w:val="left" w:pos="1134"/>
        </w:tabs>
        <w:spacing w:line="360" w:lineRule="auto"/>
        <w:ind w:firstLine="709"/>
        <w:jc w:val="both"/>
      </w:pPr>
    </w:p>
    <w:p w:rsidR="00D07B73" w:rsidRDefault="00D07B73" w:rsidP="004A4ADE">
      <w:pPr>
        <w:tabs>
          <w:tab w:val="left" w:pos="1134"/>
        </w:tabs>
        <w:spacing w:line="360" w:lineRule="auto"/>
        <w:ind w:firstLine="709"/>
        <w:jc w:val="both"/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64"/>
        <w:gridCol w:w="964"/>
        <w:gridCol w:w="964"/>
        <w:gridCol w:w="964"/>
      </w:tblGrid>
      <w:tr w:rsidR="00D07B73" w:rsidRPr="004A4ADE">
        <w:tc>
          <w:tcPr>
            <w:tcW w:w="963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Номер станка</w:t>
            </w:r>
          </w:p>
        </w:tc>
        <w:tc>
          <w:tcPr>
            <w:tcW w:w="96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оп</w:t>
            </w:r>
          </w:p>
        </w:tc>
        <w:tc>
          <w:tcPr>
            <w:tcW w:w="96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мс</w:t>
            </w:r>
          </w:p>
        </w:tc>
        <w:tc>
          <w:tcPr>
            <w:tcW w:w="96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з</w:t>
            </w:r>
          </w:p>
        </w:tc>
        <w:tc>
          <w:tcPr>
            <w:tcW w:w="96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ц</w:t>
            </w:r>
          </w:p>
        </w:tc>
      </w:tr>
      <w:tr w:rsidR="00D07B73" w:rsidRPr="004A4ADE">
        <w:tc>
          <w:tcPr>
            <w:tcW w:w="963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1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7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5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2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7</w:t>
            </w:r>
          </w:p>
        </w:tc>
      </w:tr>
      <w:tr w:rsidR="00D07B73" w:rsidRPr="004A4ADE">
        <w:tc>
          <w:tcPr>
            <w:tcW w:w="963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2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7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6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1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7</w:t>
            </w:r>
          </w:p>
        </w:tc>
      </w:tr>
      <w:tr w:rsidR="00D07B73" w:rsidRPr="004A4ADE">
        <w:tc>
          <w:tcPr>
            <w:tcW w:w="963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3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7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3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4</w:t>
            </w:r>
          </w:p>
        </w:tc>
        <w:tc>
          <w:tcPr>
            <w:tcW w:w="964" w:type="dxa"/>
          </w:tcPr>
          <w:p w:rsidR="00D07B73" w:rsidRPr="004A4ADE" w:rsidRDefault="00D07B73" w:rsidP="004A4ADE">
            <w:pPr>
              <w:tabs>
                <w:tab w:val="left" w:pos="1134"/>
              </w:tabs>
              <w:spacing w:line="360" w:lineRule="auto"/>
              <w:jc w:val="both"/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7</w:t>
            </w:r>
          </w:p>
        </w:tc>
      </w:tr>
    </w:tbl>
    <w:p w:rsidR="00D07B73" w:rsidRDefault="00D07B73" w:rsidP="004A4ADE">
      <w:pPr>
        <w:tabs>
          <w:tab w:val="left" w:pos="1134"/>
        </w:tabs>
        <w:spacing w:line="360" w:lineRule="auto"/>
        <w:ind w:firstLine="709"/>
        <w:jc w:val="both"/>
      </w:pPr>
    </w:p>
    <w:p w:rsidR="00D07B73" w:rsidRDefault="008075E5" w:rsidP="004A4ADE">
      <w:pPr>
        <w:tabs>
          <w:tab w:val="left" w:pos="1134"/>
        </w:tabs>
        <w:spacing w:line="360" w:lineRule="auto"/>
        <w:ind w:firstLine="709"/>
        <w:jc w:val="both"/>
      </w:pPr>
      <w:r>
        <w:rPr>
          <w:noProof/>
        </w:rPr>
        <w:pict>
          <v:group id="_x0000_s1115" style="position:absolute;left:0;text-align:left;margin-left:-6.1pt;margin-top:2.3pt;width:244.7pt;height:105.45pt;z-index:251656704" coordorigin="1026,5016" coordsize="4894,2109" o:allowincell="f">
            <v:group id="_x0000_s1116" style="position:absolute;left:1311;top:5415;width:4609;height:1238" coordorigin="1415,8417" coordsize="7672,2060">
              <o:lock v:ext="edit" aspectratio="t"/>
              <v:line id="_x0000_s1117" style="position:absolute" from="4842,9060" to="4842,10194">
                <v:stroke endarrow="block" endarrowwidth="narrow" endarrowlength="long"/>
                <o:lock v:ext="edit" aspectratio="t"/>
              </v:line>
              <v:line id="_x0000_s1118" style="position:absolute;flip:y" from="6524,9060" to="6524,10194">
                <v:stroke endarrow="block"/>
                <o:lock v:ext="edit" aspectratio="t"/>
              </v:line>
              <v:group id="_x0000_s1119" style="position:absolute;left:1422;top:8777;width:2551;height:283" coordorigin="1710,8625" coordsize="2551,283">
                <o:lock v:ext="edit" aspectratio="t"/>
                <v:rect id="_x0000_s1120" style="position:absolute;left:1710;top:8625;width:850;height:283" fillcolor="black">
                  <v:fill r:id="rId7" o:title="" type="pattern"/>
                  <o:lock v:ext="edit" aspectratio="t"/>
                </v:rect>
                <v:rect id="_x0000_s1121" style="position:absolute;left:2560;top:8625;width:1701;height:283" filled="f" fillcolor="black">
                  <v:fill r:id="rId7" o:title="" type="pattern"/>
                  <o:lock v:ext="edit" aspectratio="t"/>
                </v:rect>
              </v:group>
              <v:rect id="_x0000_s1122" style="position:absolute;left:3972;top:8777;width:873;height:283" filled="f" fillcolor="black">
                <v:fill r:id="rId7" o:title="" type="pattern"/>
                <o:lock v:ext="edit" aspectratio="t"/>
              </v:rect>
              <v:rect id="_x0000_s1123" style="position:absolute;left:4842;top:8777;width:1681;height:283" filled="f" fillcolor="black">
                <v:fill r:id="rId7" o:title="" type="pattern"/>
                <o:lock v:ext="edit" aspectratio="t"/>
              </v:rect>
              <v:rect id="_x0000_s1124" style="position:absolute;left:6523;top:8777;width:850;height:283" fillcolor="black">
                <v:fill r:id="rId7" o:title="" type="pattern"/>
                <o:lock v:ext="edit" aspectratio="t"/>
              </v:rect>
              <v:rect id="_x0000_s1125" style="position:absolute;left:7373;top:8777;width:1701;height:283" filled="f" fillcolor="black">
                <v:fill r:id="rId7" o:title="" type="pattern"/>
                <o:lock v:ext="edit" aspectratio="t"/>
              </v:rect>
              <v:group id="_x0000_s1126" style="position:absolute;left:1422;top:8417;width:5108;height:360" coordorigin="1719,4737" coordsize="5108,360">
                <o:lock v:ext="edit" aspectratio="t"/>
                <v:line id="_x0000_s1127" style="position:absolute;flip:y" from="1722,4737" to="1722,5097">
                  <o:lock v:ext="edit" aspectratio="t"/>
                </v:line>
                <v:line id="_x0000_s1128" style="position:absolute;flip:y" from="6821,4737" to="6821,5097">
                  <o:lock v:ext="edit" aspectratio="t"/>
                </v:line>
                <v:line id="_x0000_s1129" style="position:absolute;flip:y" from="4270,4737" to="4270,5097">
                  <o:lock v:ext="edit" aspectratio="t"/>
                </v:line>
                <v:line id="_x0000_s1130" style="position:absolute" from="1719,4872" to="4273,4872">
                  <v:stroke startarrow="block" startarrowwidth="narrow" startarrowlength="long" endarrow="block" endarrowwidth="narrow" endarrowlength="long"/>
                  <o:lock v:ext="edit" aspectratio="t"/>
                </v:line>
                <v:line id="_x0000_s1131" style="position:absolute" from="4273,4872" to="6827,4872">
                  <v:stroke startarrow="block" startarrowwidth="narrow" startarrowlength="long" endarrow="block" endarrowwidth="narrow" endarrowlength="long"/>
                  <o:lock v:ext="edit" aspectratio="t"/>
                </v:line>
              </v:group>
              <v:line id="_x0000_s1132" style="position:absolute" from="2272,9060" to="2272,10194">
                <v:stroke endarrow="block" endarrowwidth="narrow" endarrowlength="long"/>
                <o:lock v:ext="edit" aspectratio="t"/>
              </v:line>
              <v:rect id="_x0000_s1133" style="position:absolute;left:1415;top:10194;width:850;height:283" filled="f" fillcolor="black">
                <v:fill r:id="rId7" o:title="" type="pattern"/>
                <o:lock v:ext="edit" aspectratio="t"/>
              </v:rect>
              <v:rect id="_x0000_s1134" style="position:absolute;left:2265;top:10194;width:350;height:283" fillcolor="black">
                <v:fill r:id="rId7" o:title="" type="pattern"/>
                <o:lock v:ext="edit" aspectratio="t"/>
              </v:rect>
              <v:rect id="_x0000_s1135" style="position:absolute;left:2615;top:10194;width:1020;height:283" filled="f" fillcolor="black">
                <v:fill r:id="rId7" o:title="" type="pattern"/>
                <o:lock v:ext="edit" aspectratio="t"/>
              </v:rect>
              <v:rect id="_x0000_s1136" style="position:absolute;left:3635;top:10194;width:337;height:283" fillcolor="black">
                <v:fill r:id="rId7" o:title="" type="pattern"/>
                <o:lock v:ext="edit" aspectratio="t"/>
              </v:rect>
              <v:line id="_x0000_s1137" style="position:absolute;flip:y" from="3972,9060" to="3972,10194">
                <v:stroke endarrow="block"/>
                <o:lock v:ext="edit" aspectratio="t"/>
              </v:line>
              <v:rect id="_x0000_s1138" style="position:absolute;left:2615;top:9911;width:1020;height:283" fillcolor="black">
                <v:fill r:id="rId8" o:title="" type="pattern"/>
                <o:lock v:ext="edit" aspectratio="t"/>
              </v:rect>
              <v:rect id="_x0000_s1139" style="position:absolute;left:3976;top:10194;width:866;height:283" filled="f" fillcolor="black">
                <v:fill r:id="rId7" o:title="" type="pattern"/>
                <o:lock v:ext="edit" aspectratio="t"/>
              </v:rect>
              <v:rect id="_x0000_s1140" style="position:absolute;left:4845;top:10194;width:340;height:283" fillcolor="black">
                <v:fill r:id="rId7" o:title="" type="pattern"/>
                <o:lock v:ext="edit" aspectratio="t"/>
              </v:rect>
              <v:rect id="_x0000_s1141" style="position:absolute;left:5185;top:10194;width:1020;height:283" filled="f" fillcolor="black">
                <v:fill r:id="rId7" o:title="" type="pattern"/>
                <o:lock v:ext="edit" aspectratio="t"/>
              </v:rect>
              <v:rect id="_x0000_s1142" style="position:absolute;left:6209;top:10194;width:315;height:283" fillcolor="black">
                <v:fill r:id="rId7" o:title="" type="pattern"/>
                <o:lock v:ext="edit" aspectratio="t"/>
              </v:rect>
              <v:rect id="_x0000_s1143" style="position:absolute;left:5185;top:9911;width:1020;height:283" fillcolor="black">
                <v:fill r:id="rId8" o:title="" type="pattern"/>
                <o:lock v:ext="edit" aspectratio="t"/>
              </v:rect>
              <v:line id="_x0000_s1144" style="position:absolute" from="7380,9060" to="7380,10194">
                <v:stroke endarrow="block" endarrowwidth="narrow" endarrowlength="long"/>
                <o:lock v:ext="edit" aspectratio="t"/>
              </v:line>
              <v:rect id="_x0000_s1145" style="position:absolute;left:6530;top:10194;width:843;height:283" filled="f" fillcolor="black">
                <v:fill r:id="rId7" o:title="" type="pattern"/>
                <o:lock v:ext="edit" aspectratio="t"/>
              </v:rect>
              <v:rect id="_x0000_s1146" style="position:absolute;left:7380;top:10194;width:343;height:283" fillcolor="black">
                <v:fill r:id="rId7" o:title="" type="pattern"/>
                <o:lock v:ext="edit" aspectratio="t"/>
              </v:rect>
              <v:rect id="_x0000_s1147" style="position:absolute;left:7723;top:10194;width:1020;height:283" filled="f" fillcolor="black">
                <v:fill r:id="rId7" o:title="" type="pattern"/>
                <o:lock v:ext="edit" aspectratio="t"/>
              </v:rect>
              <v:rect id="_x0000_s1148" style="position:absolute;left:8743;top:10194;width:344;height:283" fillcolor="black">
                <v:fill r:id="rId7" o:title="" type="pattern"/>
                <o:lock v:ext="edit" aspectratio="t"/>
              </v:rect>
              <v:line id="_x0000_s1149" style="position:absolute;flip:y" from="9080,9060" to="9080,10194">
                <v:stroke endarrow="block"/>
                <o:lock v:ext="edit" aspectratio="t"/>
              </v:line>
              <v:rect id="_x0000_s1150" style="position:absolute;left:7723;top:9911;width:1020;height:283" fillcolor="black">
                <v:fill r:id="rId8" o:title="" type="pattern"/>
                <o:lock v:ext="edit" aspectratio="t"/>
              </v:rect>
            </v:group>
            <v:shape id="_x0000_s1151" type="#_x0000_t202" style="position:absolute;left:3477;top:5016;width:399;height:342" filled="f" fillcolor="black" stroked="f" strokecolor="white">
              <v:fill r:id="rId7" o:title="" type="pattern"/>
              <o:lock v:ext="edit" aspectratio="t"/>
              <v:textbox style="mso-next-textbox:#_x0000_s1151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оп</w:t>
                    </w:r>
                  </w:p>
                </w:txbxContent>
              </v:textbox>
            </v:shape>
            <v:shape id="_x0000_s1152" type="#_x0000_t202" style="position:absolute;left:1938;top:5016;width:513;height:342" filled="f" fillcolor="black" stroked="f" strokecolor="white">
              <v:fill r:id="rId7" o:title="" type="pattern"/>
              <o:lock v:ext="edit" aspectratio="t"/>
              <v:textbox style="mso-next-textbox:#_x0000_s1152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ц</w:t>
                    </w:r>
                  </w:p>
                </w:txbxContent>
              </v:textbox>
            </v:shape>
            <v:shape id="_x0000_s1153" type="#_x0000_t202" style="position:absolute;left:1026;top:5472;width:171;height:285" filled="f" fillcolor="black" stroked="f" strokecolor="white" strokeweight="0">
              <v:fill r:id="rId7" o:title="" type="pattern"/>
              <o:lock v:ext="edit" aspectratio="t"/>
              <v:textbox style="mso-next-textbox:#_x0000_s1153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1</w:t>
                    </w:r>
                  </w:p>
                </w:txbxContent>
              </v:textbox>
            </v:shape>
            <v:shape id="_x0000_s1154" type="#_x0000_t202" style="position:absolute;left:1026;top:6384;width:171;height:285" filled="f" fillcolor="black" stroked="f" strokecolor="white" strokeweight="0">
              <v:fill r:id="rId7" o:title="" type="pattern"/>
              <o:lock v:ext="edit" aspectratio="t"/>
              <v:textbox style="mso-next-textbox:#_x0000_s1154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2</w:t>
                    </w:r>
                  </w:p>
                </w:txbxContent>
              </v:textbox>
            </v:shape>
            <v:shape id="_x0000_s1155" type="#_x0000_t202" style="position:absolute;left:3078;top:6840;width:171;height:285" filled="f" fillcolor="black" strokecolor="white" strokeweight="0">
              <v:fill r:id="rId7" o:title="" type="pattern"/>
              <o:lock v:ext="edit" aspectratio="t"/>
              <v:textbox style="mso-next-textbox:#_x0000_s1155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в</w:t>
                    </w:r>
                  </w:p>
                </w:txbxContent>
              </v:textbox>
            </v:shape>
          </v:group>
        </w:pict>
      </w:r>
    </w:p>
    <w:p w:rsidR="00D07B73" w:rsidRDefault="00D07B73" w:rsidP="004A4ADE">
      <w:pPr>
        <w:tabs>
          <w:tab w:val="left" w:pos="1134"/>
        </w:tabs>
        <w:spacing w:line="360" w:lineRule="auto"/>
        <w:ind w:firstLine="709"/>
        <w:jc w:val="both"/>
      </w:pPr>
    </w:p>
    <w:p w:rsidR="00D07B73" w:rsidRDefault="00D07B73" w:rsidP="004A4ADE">
      <w:pPr>
        <w:tabs>
          <w:tab w:val="left" w:pos="1134"/>
        </w:tabs>
        <w:spacing w:line="360" w:lineRule="auto"/>
        <w:ind w:firstLine="709"/>
        <w:jc w:val="both"/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48"/>
        <w:gridCol w:w="756"/>
        <w:gridCol w:w="803"/>
        <w:gridCol w:w="804"/>
        <w:gridCol w:w="803"/>
        <w:gridCol w:w="803"/>
      </w:tblGrid>
      <w:tr w:rsidR="00D07B73" w:rsidRPr="004A4ADE">
        <w:tc>
          <w:tcPr>
            <w:tcW w:w="851" w:type="dxa"/>
            <w:gridSpan w:val="2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Номер станка</w:t>
            </w:r>
          </w:p>
        </w:tc>
        <w:tc>
          <w:tcPr>
            <w:tcW w:w="756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  <w:vertAlign w:val="subscript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803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  <w:vertAlign w:val="subscript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  <w:vertAlign w:val="subscript"/>
              </w:rPr>
              <w:t>мс</w:t>
            </w:r>
          </w:p>
        </w:tc>
        <w:tc>
          <w:tcPr>
            <w:tcW w:w="80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  <w:vertAlign w:val="subscript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  <w:vertAlign w:val="subscript"/>
              </w:rPr>
              <w:t>з</w:t>
            </w:r>
          </w:p>
        </w:tc>
        <w:tc>
          <w:tcPr>
            <w:tcW w:w="803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  <w:vertAlign w:val="subscript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803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  <w:vertAlign w:val="subscript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  <w:vertAlign w:val="subscript"/>
              </w:rPr>
              <w:t>пр</w:t>
            </w:r>
          </w:p>
        </w:tc>
      </w:tr>
      <w:tr w:rsidR="00D07B73" w:rsidRPr="004A4ADE"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gridSpan w:val="2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4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sym w:font="Symbol" w:char="F02D"/>
            </w:r>
          </w:p>
        </w:tc>
      </w:tr>
      <w:tr w:rsidR="00D07B73" w:rsidRPr="004A4ADE"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gridSpan w:val="2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2</w:t>
            </w:r>
          </w:p>
        </w:tc>
      </w:tr>
    </w:tbl>
    <w:p w:rsidR="00D07B73" w:rsidRDefault="008075E5" w:rsidP="004A4ADE">
      <w:pPr>
        <w:tabs>
          <w:tab w:val="left" w:pos="1134"/>
        </w:tabs>
        <w:spacing w:line="360" w:lineRule="auto"/>
        <w:ind w:firstLine="709"/>
        <w:jc w:val="both"/>
      </w:pPr>
      <w:r>
        <w:rPr>
          <w:noProof/>
        </w:rPr>
        <w:pict>
          <v:group id="_x0000_s1156" style="position:absolute;left:0;text-align:left;margin-left:-6.1pt;margin-top:9pt;width:190.25pt;height:105.45pt;z-index:251657728;mso-position-horizontal-relative:text;mso-position-vertical-relative:text" coordorigin="1026,11368" coordsize="3805,2109" o:allowincell="f">
            <v:group id="_x0000_s1157" style="position:absolute;left:1254;top:11742;width:3577;height:1237" coordorigin="1722,11732" coordsize="5959,2060">
              <o:lock v:ext="edit" aspectratio="t"/>
              <v:rect id="_x0000_s1158" style="position:absolute;left:2579;top:12092;width:1701;height:283" filled="f" fillcolor="black">
                <v:fill r:id="rId7" o:title="" type="pattern"/>
                <o:lock v:ext="edit" aspectratio="t"/>
              </v:rect>
              <v:group id="_x0000_s1159" style="position:absolute;left:1722;top:11732;width:5959;height:2060" coordorigin="1722,11732" coordsize="5959,2060">
                <o:lock v:ext="edit" aspectratio="t"/>
                <v:rect id="_x0000_s1160" style="position:absolute;left:1729;top:12092;width:850;height:283" fillcolor="black">
                  <v:fill r:id="rId7" o:title="" type="pattern"/>
                  <o:lock v:ext="edit" aspectratio="t"/>
                </v:rect>
                <v:group id="_x0000_s1161" style="position:absolute;left:4280;top:12092;width:2551;height:283" coordorigin="1710,8625" coordsize="2551,283">
                  <o:lock v:ext="edit" aspectratio="t"/>
                  <v:rect id="_x0000_s1162" style="position:absolute;left:1710;top:8625;width:850;height:283" fillcolor="black">
                    <v:fill r:id="rId7" o:title="" type="pattern"/>
                    <o:lock v:ext="edit" aspectratio="t"/>
                  </v:rect>
                  <v:rect id="_x0000_s1163" style="position:absolute;left:2560;top:8625;width:1701;height:283" filled="f" fillcolor="black">
                    <v:fill r:id="rId7" o:title="" type="pattern"/>
                    <o:lock v:ext="edit" aspectratio="t"/>
                  </v:rect>
                </v:group>
                <v:rect id="_x0000_s1164" style="position:absolute;left:6831;top:12092;width:850;height:283" fillcolor="black">
                  <v:fill r:id="rId7" o:title="" type="pattern"/>
                  <o:lock v:ext="edit" aspectratio="t"/>
                </v:rect>
                <v:group id="_x0000_s1165" style="position:absolute;left:1722;top:11732;width:5108;height:360" coordorigin="1719,4737" coordsize="5108,360">
                  <o:lock v:ext="edit" aspectratio="t"/>
                  <v:line id="_x0000_s1166" style="position:absolute;flip:y" from="1722,4737" to="1722,5097">
                    <o:lock v:ext="edit" aspectratio="t"/>
                  </v:line>
                  <v:line id="_x0000_s1167" style="position:absolute;flip:y" from="6821,4737" to="6821,5097">
                    <o:lock v:ext="edit" aspectratio="t"/>
                  </v:line>
                  <v:line id="_x0000_s1168" style="position:absolute;flip:y" from="4270,4737" to="4270,5097">
                    <o:lock v:ext="edit" aspectratio="t"/>
                  </v:line>
                  <v:line id="_x0000_s1169" style="position:absolute" from="1719,4872" to="4273,4872">
                    <v:stroke startarrow="block" startarrowwidth="narrow" startarrowlength="long" endarrow="block" endarrowwidth="narrow" endarrowlength="long"/>
                    <o:lock v:ext="edit" aspectratio="t"/>
                  </v:line>
                  <v:line id="_x0000_s1170" style="position:absolute" from="4273,4872" to="6827,4872">
                    <v:stroke startarrow="block" startarrowwidth="narrow" startarrowlength="long" endarrow="block" endarrowwidth="narrow" endarrowlength="long"/>
                    <o:lock v:ext="edit" aspectratio="t"/>
                  </v:line>
                </v:group>
                <v:line id="_x0000_s1171" style="position:absolute" from="2579,12375" to="2579,13509">
                  <v:stroke endarrow="block" endarrowwidth="narrow" endarrowlength="long"/>
                  <o:lock v:ext="edit" aspectratio="t"/>
                </v:line>
                <v:rect id="_x0000_s1172" style="position:absolute;left:1729;top:13509;width:850;height:283" filled="f" fillcolor="black">
                  <v:fill r:id="rId7" o:title="" type="pattern"/>
                  <o:lock v:ext="edit" aspectratio="t"/>
                </v:rect>
                <v:rect id="_x0000_s1173" style="position:absolute;left:2579;top:13509;width:850;height:283" fillcolor="black">
                  <v:fill r:id="rId7" o:title="" type="pattern"/>
                  <o:lock v:ext="edit" aspectratio="t"/>
                </v:rect>
                <v:rect id="_x0000_s1174" style="position:absolute;left:3429;top:13509;width:850;height:283" filled="f" fillcolor="black">
                  <v:fill r:id="rId7" o:title="" type="pattern"/>
                  <o:lock v:ext="edit" aspectratio="t"/>
                </v:rect>
                <v:rect id="_x0000_s1175" style="position:absolute;left:3429;top:13223;width:850;height:283" fillcolor="black">
                  <v:fill r:id="rId8" o:title="" type="pattern"/>
                  <o:lock v:ext="edit" aspectratio="t"/>
                </v:rect>
                <v:line id="_x0000_s1176" style="position:absolute;flip:y" from="4276,12378" to="4276,13223">
                  <v:stroke endarrow="block" endarrowwidth="narrow" endarrowlength="long"/>
                  <o:lock v:ext="edit" aspectratio="t"/>
                </v:line>
                <v:line id="_x0000_s1177" style="position:absolute" from="5130,12378" to="5130,13512">
                  <v:stroke endarrow="block" endarrowwidth="narrow" endarrowlength="long"/>
                  <o:lock v:ext="edit" aspectratio="t"/>
                </v:line>
                <v:rect id="_x0000_s1178" style="position:absolute;left:5130;top:13509;width:850;height:283" fillcolor="black">
                  <v:fill r:id="rId7" o:title="" type="pattern"/>
                  <o:lock v:ext="edit" aspectratio="t"/>
                </v:rect>
                <v:rect id="_x0000_s1179" style="position:absolute;left:5980;top:13509;width:850;height:283" filled="f" fillcolor="black">
                  <v:fill r:id="rId7" o:title="" type="pattern"/>
                  <o:lock v:ext="edit" aspectratio="t"/>
                </v:rect>
                <v:rect id="_x0000_s1180" style="position:absolute;left:5980;top:13223;width:850;height:283" fillcolor="black">
                  <v:fill r:id="rId8" o:title="" type="pattern"/>
                  <o:lock v:ext="edit" aspectratio="t"/>
                </v:rect>
                <v:line id="_x0000_s1181" style="position:absolute;flip:y" from="6821,12378" to="6821,13223">
                  <v:stroke endarrow="block" endarrowwidth="narrow" endarrowlength="long"/>
                  <o:lock v:ext="edit" aspectratio="t"/>
                </v:line>
                <v:group id="_x0000_s1182" style="position:absolute;left:4280;top:13509;width:850;height:283" coordorigin="4254,13134" coordsize="850,283">
                  <o:lock v:ext="edit" aspectratio="t"/>
                  <v:rect id="_x0000_s1183" style="position:absolute;left:4254;top:13134;width:850;height:283" filled="f" fillcolor="black">
                    <v:fill r:id="rId7" o:title="" type="pattern"/>
                    <o:lock v:ext="edit" aspectratio="t"/>
                  </v:rect>
                  <v:line id="_x0000_s1184" style="position:absolute;flip:y" from="4260,13134" to="5104,13417">
                    <o:lock v:ext="edit" aspectratio="t"/>
                  </v:line>
                  <v:line id="_x0000_s1185" style="position:absolute" from="4260,13134" to="5104,13417">
                    <o:lock v:ext="edit" aspectratio="t"/>
                  </v:line>
                </v:group>
                <v:group id="_x0000_s1186" style="position:absolute;left:6830;top:13509;width:850;height:283" coordorigin="4254,13134" coordsize="850,283">
                  <o:lock v:ext="edit" aspectratio="t"/>
                  <v:rect id="_x0000_s1187" style="position:absolute;left:4254;top:13134;width:850;height:283" filled="f" fillcolor="black">
                    <v:fill r:id="rId7" o:title="" type="pattern"/>
                    <o:lock v:ext="edit" aspectratio="t"/>
                  </v:rect>
                  <v:line id="_x0000_s1188" style="position:absolute;flip:y" from="4260,13134" to="5104,13417">
                    <o:lock v:ext="edit" aspectratio="t"/>
                  </v:line>
                  <v:line id="_x0000_s1189" style="position:absolute" from="4260,13134" to="5104,13417">
                    <o:lock v:ext="edit" aspectratio="t"/>
                  </v:line>
                </v:group>
                <v:line id="_x0000_s1190" style="position:absolute" from="7680,12375" to="7680,13509">
                  <v:stroke endarrow="block" endarrowwidth="narrow" endarrowlength="long"/>
                  <o:lock v:ext="edit" aspectratio="t"/>
                </v:line>
              </v:group>
            </v:group>
            <v:shape id="_x0000_s1191" type="#_x0000_t202" style="position:absolute;left:1026;top:12736;width:171;height:285" filled="f" fillcolor="black" stroked="f" strokecolor="white" strokeweight="0">
              <v:fill r:id="rId7" o:title="" type="pattern"/>
              <o:lock v:ext="edit" aspectratio="t"/>
              <v:textbox style="mso-next-textbox:#_x0000_s1191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2</w:t>
                    </w:r>
                  </w:p>
                </w:txbxContent>
              </v:textbox>
            </v:shape>
            <v:shape id="_x0000_s1192" type="#_x0000_t202" style="position:absolute;left:1026;top:11881;width:171;height:285" filled="f" fillcolor="black" stroked="f" strokecolor="white" strokeweight="0">
              <v:fill r:id="rId7" o:title="" type="pattern"/>
              <o:lock v:ext="edit" aspectratio="t"/>
              <v:textbox style="mso-next-textbox:#_x0000_s1192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1</w:t>
                    </w:r>
                  </w:p>
                </w:txbxContent>
              </v:textbox>
            </v:shape>
            <v:shape id="_x0000_s1193" type="#_x0000_t202" style="position:absolute;left:1881;top:11368;width:513;height:342" filled="f" fillcolor="black" stroked="f" strokecolor="white">
              <v:fill r:id="rId7" o:title="" type="pattern"/>
              <o:lock v:ext="edit" aspectratio="t"/>
              <v:textbox style="mso-next-textbox:#_x0000_s1193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ц</w:t>
                    </w:r>
                  </w:p>
                </w:txbxContent>
              </v:textbox>
            </v:shape>
            <v:shape id="_x0000_s1194" type="#_x0000_t202" style="position:absolute;left:3477;top:11368;width:399;height:342" filled="f" fillcolor="black" stroked="f" strokecolor="white">
              <v:fill r:id="rId7" o:title="" type="pattern"/>
              <o:lock v:ext="edit" aspectratio="t"/>
              <v:textbox style="mso-next-textbox:#_x0000_s1194" inset="0,0,0,0">
                <w:txbxContent>
                  <w:p w:rsidR="00D07B73" w:rsidRDefault="00D07B73" w:rsidP="00D07B73">
                    <w:pPr>
                      <w:rPr>
                        <w:vertAlign w:val="subscript"/>
                      </w:rPr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оп</w:t>
                    </w:r>
                  </w:p>
                </w:txbxContent>
              </v:textbox>
            </v:shape>
            <v:shape id="_x0000_s1195" type="#_x0000_t202" style="position:absolute;left:3078;top:13192;width:171;height:285" filled="f" fillcolor="black" strokecolor="white" strokeweight="0">
              <v:fill r:id="rId7" o:title="" type="pattern"/>
              <o:lock v:ext="edit" aspectratio="t"/>
              <v:textbox style="mso-next-textbox:#_x0000_s1195" inset="0,0,0,0">
                <w:txbxContent>
                  <w:p w:rsidR="00D07B73" w:rsidRDefault="00D07B73" w:rsidP="00D07B73">
                    <w:pPr>
                      <w:rPr>
                        <w:vertAlign w:val="subscript"/>
                        <w:lang w:val="en-US"/>
                      </w:rPr>
                    </w:pPr>
                    <w:r>
                      <w:t>г</w:t>
                    </w:r>
                  </w:p>
                </w:txbxContent>
              </v:textbox>
            </v:shape>
            <w10:anchorlock/>
          </v:group>
        </w:pict>
      </w:r>
    </w:p>
    <w:p w:rsidR="00D07B73" w:rsidRDefault="00D07B73" w:rsidP="004A4ADE">
      <w:pPr>
        <w:tabs>
          <w:tab w:val="left" w:pos="1134"/>
        </w:tabs>
        <w:spacing w:line="360" w:lineRule="auto"/>
        <w:ind w:firstLine="709"/>
        <w:jc w:val="both"/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03"/>
        <w:gridCol w:w="803"/>
        <w:gridCol w:w="804"/>
        <w:gridCol w:w="803"/>
        <w:gridCol w:w="803"/>
        <w:gridCol w:w="804"/>
      </w:tblGrid>
      <w:tr w:rsidR="00D07B73" w:rsidRPr="004A4ADE">
        <w:tc>
          <w:tcPr>
            <w:tcW w:w="992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Номер станка</w:t>
            </w:r>
          </w:p>
        </w:tc>
        <w:tc>
          <w:tcPr>
            <w:tcW w:w="803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оп</w:t>
            </w:r>
          </w:p>
        </w:tc>
        <w:tc>
          <w:tcPr>
            <w:tcW w:w="803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мс</w:t>
            </w:r>
          </w:p>
        </w:tc>
        <w:tc>
          <w:tcPr>
            <w:tcW w:w="80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з</w:t>
            </w:r>
          </w:p>
        </w:tc>
        <w:tc>
          <w:tcPr>
            <w:tcW w:w="803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ц</w:t>
            </w:r>
          </w:p>
        </w:tc>
        <w:tc>
          <w:tcPr>
            <w:tcW w:w="803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пр</w:t>
            </w:r>
          </w:p>
        </w:tc>
        <w:tc>
          <w:tcPr>
            <w:tcW w:w="804" w:type="dxa"/>
            <w:vAlign w:val="center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  <w:vertAlign w:val="subscript"/>
              </w:rPr>
            </w:pPr>
            <w:r w:rsidRPr="004A4ADE">
              <w:rPr>
                <w:b/>
                <w:i/>
                <w:sz w:val="20"/>
              </w:rPr>
              <w:t>Т</w:t>
            </w:r>
            <w:r w:rsidRPr="004A4ADE">
              <w:rPr>
                <w:b/>
                <w:sz w:val="20"/>
                <w:vertAlign w:val="subscript"/>
              </w:rPr>
              <w:t>пс</w:t>
            </w:r>
          </w:p>
        </w:tc>
      </w:tr>
      <w:tr w:rsidR="00D07B73" w:rsidRPr="004A4ADE">
        <w:tc>
          <w:tcPr>
            <w:tcW w:w="992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1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8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6</w:t>
            </w:r>
          </w:p>
        </w:tc>
        <w:tc>
          <w:tcPr>
            <w:tcW w:w="804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2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8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  <w:szCs w:val="20"/>
              </w:rPr>
              <w:sym w:font="Symbol" w:char="F02D"/>
            </w:r>
          </w:p>
        </w:tc>
        <w:tc>
          <w:tcPr>
            <w:tcW w:w="804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  <w:szCs w:val="20"/>
              </w:rPr>
              <w:sym w:font="Symbol" w:char="F02D"/>
            </w:r>
          </w:p>
        </w:tc>
      </w:tr>
      <w:tr w:rsidR="00D07B73" w:rsidRPr="004A4ADE">
        <w:tc>
          <w:tcPr>
            <w:tcW w:w="992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2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6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3</w:t>
            </w:r>
          </w:p>
        </w:tc>
        <w:tc>
          <w:tcPr>
            <w:tcW w:w="804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3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8</w:t>
            </w:r>
          </w:p>
        </w:tc>
        <w:tc>
          <w:tcPr>
            <w:tcW w:w="803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3</w:t>
            </w:r>
          </w:p>
        </w:tc>
        <w:tc>
          <w:tcPr>
            <w:tcW w:w="804" w:type="dxa"/>
          </w:tcPr>
          <w:p w:rsidR="00D07B73" w:rsidRPr="004A4ADE" w:rsidRDefault="00D07B73" w:rsidP="004A4ADE">
            <w:pPr>
              <w:tabs>
                <w:tab w:val="left" w:pos="1134"/>
              </w:tabs>
              <w:rPr>
                <w:b/>
                <w:sz w:val="20"/>
              </w:rPr>
            </w:pPr>
            <w:r w:rsidRPr="004A4ADE">
              <w:rPr>
                <w:b/>
                <w:sz w:val="20"/>
              </w:rPr>
              <w:t>2</w:t>
            </w:r>
          </w:p>
        </w:tc>
      </w:tr>
    </w:tbl>
    <w:p w:rsidR="00D07B73" w:rsidRDefault="00D07B73" w:rsidP="004A4ADE">
      <w:pPr>
        <w:tabs>
          <w:tab w:val="left" w:pos="1134"/>
        </w:tabs>
        <w:spacing w:line="360" w:lineRule="auto"/>
        <w:ind w:firstLine="709"/>
        <w:jc w:val="both"/>
        <w:rPr>
          <w:b/>
        </w:rPr>
      </w:pPr>
    </w:p>
    <w:p w:rsidR="00D07B73" w:rsidRDefault="00D07B73" w:rsidP="004A4ADE">
      <w:pPr>
        <w:spacing w:line="360" w:lineRule="auto"/>
        <w:ind w:firstLine="709"/>
        <w:jc w:val="both"/>
        <w:rPr>
          <w:b/>
          <w:sz w:val="30"/>
        </w:rPr>
      </w:pPr>
    </w:p>
    <w:p w:rsidR="00D07B73" w:rsidRDefault="00D07B73" w:rsidP="004A4ADE">
      <w:pPr>
        <w:tabs>
          <w:tab w:val="left" w:pos="6804"/>
        </w:tabs>
        <w:spacing w:line="360" w:lineRule="auto"/>
        <w:ind w:firstLine="709"/>
        <w:jc w:val="both"/>
        <w:rPr>
          <w:b/>
          <w:sz w:val="30"/>
        </w:rPr>
      </w:pPr>
    </w:p>
    <w:p w:rsidR="00D07B73" w:rsidRDefault="008075E5" w:rsidP="004A4ADE">
      <w:pPr>
        <w:tabs>
          <w:tab w:val="left" w:pos="6804"/>
        </w:tabs>
        <w:spacing w:line="360" w:lineRule="auto"/>
        <w:ind w:firstLine="709"/>
        <w:jc w:val="both"/>
        <w:rPr>
          <w:b/>
          <w:sz w:val="30"/>
        </w:rPr>
      </w:pPr>
      <w:r>
        <w:rPr>
          <w:noProof/>
        </w:rPr>
        <w:pict>
          <v:shape id="_x0000_s1346" type="#_x0000_t75" style="position:absolute;left:0;text-align:left;margin-left:.25pt;margin-top:-.25pt;width:162.75pt;height:81pt;z-index:251660800">
            <v:imagedata r:id="rId9" o:title=""/>
          </v:shape>
        </w:pic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51"/>
        <w:gridCol w:w="709"/>
        <w:gridCol w:w="850"/>
        <w:gridCol w:w="851"/>
        <w:gridCol w:w="708"/>
        <w:gridCol w:w="956"/>
      </w:tblGrid>
      <w:tr w:rsidR="00D07B73" w:rsidRPr="004A4ADE">
        <w:tc>
          <w:tcPr>
            <w:tcW w:w="992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Номер</w:t>
            </w:r>
          </w:p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станка</w:t>
            </w:r>
          </w:p>
        </w:tc>
        <w:tc>
          <w:tcPr>
            <w:tcW w:w="851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</w:rPr>
              <w:t>оп</w:t>
            </w:r>
          </w:p>
        </w:tc>
        <w:tc>
          <w:tcPr>
            <w:tcW w:w="709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</w:rPr>
              <w:t>мс</w:t>
            </w:r>
          </w:p>
        </w:tc>
        <w:tc>
          <w:tcPr>
            <w:tcW w:w="850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851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</w:rPr>
              <w:t>ц</w:t>
            </w:r>
          </w:p>
        </w:tc>
        <w:tc>
          <w:tcPr>
            <w:tcW w:w="708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956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i/>
                <w:sz w:val="20"/>
                <w:szCs w:val="20"/>
              </w:rPr>
              <w:t>Т</w:t>
            </w:r>
            <w:r w:rsidRPr="004A4ADE">
              <w:rPr>
                <w:b/>
                <w:sz w:val="20"/>
                <w:szCs w:val="20"/>
              </w:rPr>
              <w:t>пс</w:t>
            </w:r>
          </w:p>
        </w:tc>
      </w:tr>
      <w:tr w:rsidR="00D07B73" w:rsidRPr="004A4ADE">
        <w:tc>
          <w:tcPr>
            <w:tcW w:w="992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sym w:font="Symbol" w:char="F02D"/>
            </w:r>
          </w:p>
        </w:tc>
        <w:tc>
          <w:tcPr>
            <w:tcW w:w="956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2</w:t>
            </w:r>
          </w:p>
        </w:tc>
      </w:tr>
      <w:tr w:rsidR="00D07B73" w:rsidRPr="004A4ADE">
        <w:tc>
          <w:tcPr>
            <w:tcW w:w="992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D07B73" w:rsidRPr="004A4ADE" w:rsidRDefault="00D07B73" w:rsidP="004A4ADE">
            <w:pPr>
              <w:tabs>
                <w:tab w:val="left" w:pos="6804"/>
              </w:tabs>
              <w:ind w:firstLine="34"/>
              <w:rPr>
                <w:b/>
                <w:sz w:val="20"/>
                <w:szCs w:val="20"/>
              </w:rPr>
            </w:pPr>
            <w:r w:rsidRPr="004A4ADE">
              <w:rPr>
                <w:b/>
                <w:sz w:val="20"/>
                <w:szCs w:val="20"/>
              </w:rPr>
              <w:t>1</w:t>
            </w:r>
          </w:p>
        </w:tc>
      </w:tr>
    </w:tbl>
    <w:p w:rsidR="00D07B73" w:rsidRPr="004B3886" w:rsidRDefault="00D07B73" w:rsidP="004A4ADE">
      <w:pPr>
        <w:spacing w:line="360" w:lineRule="auto"/>
        <w:ind w:firstLine="709"/>
        <w:jc w:val="both"/>
        <w:outlineLvl w:val="0"/>
        <w:rPr>
          <w:szCs w:val="28"/>
        </w:rPr>
      </w:pPr>
      <w:r w:rsidRPr="004B3886">
        <w:rPr>
          <w:szCs w:val="28"/>
        </w:rPr>
        <w:t>Рис. 1. Варианты графиков многостаночного обслуживания</w:t>
      </w:r>
    </w:p>
    <w:p w:rsidR="00D07B73" w:rsidRPr="004B3886" w:rsidRDefault="008075E5" w:rsidP="004A4ADE">
      <w:pPr>
        <w:spacing w:line="360" w:lineRule="auto"/>
        <w:ind w:firstLine="709"/>
        <w:jc w:val="both"/>
        <w:outlineLvl w:val="0"/>
        <w:rPr>
          <w:szCs w:val="28"/>
        </w:rPr>
      </w:pPr>
      <w:r>
        <w:rPr>
          <w:noProof/>
        </w:rPr>
        <w:lastRenderedPageBreak/>
        <w:pict>
          <v:group id="_x0000_s1197" style="position:absolute;left:0;text-align:left;margin-left:68.15pt;margin-top:594pt;width:26.8pt;height:87.35pt;z-index:251658752;mso-position-horizontal-relative:margin;mso-position-vertical-relative:margin" coordorigin="2182,12535" coordsize="536,1747">
            <v:rect id="_x0000_s1198" style="position:absolute;left:2182;top:12535;width:512;height:271" fillcolor="black">
              <v:fill r:id="rId7" o:title="" type="pattern"/>
            </v:rect>
            <v:rect id="_x0000_s1199" style="position:absolute;left:2182;top:13059;width:512;height:271"/>
            <v:rect id="_x0000_s1200" style="position:absolute;left:2182;top:13531;width:512;height:271" fillcolor="black">
              <v:fill r:id="rId8" o:title="" type="pattern"/>
            </v:rect>
            <v:group id="_x0000_s1201" style="position:absolute;left:2182;top:14011;width:536;height:271" coordorigin="2206,14032" coordsize="536,271">
              <v:rect id="_x0000_s1202" style="position:absolute;left:2215;top:14032;width:512;height:271"/>
              <v:line id="_x0000_s1203" style="position:absolute" from="2206,14032" to="2723,14303"/>
              <v:line id="_x0000_s1204" style="position:absolute;flip:y" from="2215,14032" to="2742,14303"/>
            </v:group>
            <w10:wrap anchorx="margin" anchory="margin"/>
            <w10:anchorlock/>
          </v:group>
        </w:pict>
      </w:r>
      <w:r w:rsidR="00D07B73" w:rsidRPr="004B3886">
        <w:rPr>
          <w:szCs w:val="28"/>
        </w:rPr>
        <w:tab/>
      </w:r>
      <w:r w:rsidR="00D07B73" w:rsidRPr="004B3886">
        <w:rPr>
          <w:szCs w:val="28"/>
        </w:rPr>
        <w:tab/>
      </w:r>
      <w:r w:rsidR="00D07B73" w:rsidRPr="004B3886">
        <w:rPr>
          <w:szCs w:val="28"/>
        </w:rPr>
        <w:tab/>
      </w:r>
      <w:r w:rsidR="00D07B73" w:rsidRPr="004B3886">
        <w:rPr>
          <w:i/>
          <w:szCs w:val="28"/>
        </w:rPr>
        <w:t>Т</w:t>
      </w:r>
      <w:r w:rsidR="00D07B73" w:rsidRPr="004B3886">
        <w:rPr>
          <w:szCs w:val="28"/>
          <w:vertAlign w:val="subscript"/>
        </w:rPr>
        <w:t>з</w:t>
      </w:r>
      <w:r w:rsidR="00D07B73" w:rsidRPr="004B3886">
        <w:rPr>
          <w:szCs w:val="28"/>
        </w:rPr>
        <w:t xml:space="preserve">  - время занятости рабочего;</w:t>
      </w:r>
    </w:p>
    <w:p w:rsidR="00D07B73" w:rsidRPr="004B3886" w:rsidRDefault="00D07B73" w:rsidP="004A4ADE">
      <w:pPr>
        <w:spacing w:line="360" w:lineRule="auto"/>
        <w:ind w:firstLine="709"/>
        <w:jc w:val="both"/>
        <w:rPr>
          <w:szCs w:val="28"/>
        </w:rPr>
      </w:pPr>
      <w:r w:rsidRPr="004B3886">
        <w:rPr>
          <w:szCs w:val="28"/>
        </w:rPr>
        <w:tab/>
      </w:r>
      <w:r w:rsidRPr="004B3886">
        <w:rPr>
          <w:szCs w:val="28"/>
        </w:rPr>
        <w:tab/>
      </w:r>
      <w:r w:rsidRPr="004B3886">
        <w:rPr>
          <w:szCs w:val="28"/>
        </w:rPr>
        <w:tab/>
      </w:r>
      <w:r w:rsidRPr="004B3886">
        <w:rPr>
          <w:i/>
          <w:szCs w:val="28"/>
        </w:rPr>
        <w:t>Т</w:t>
      </w:r>
      <w:r w:rsidRPr="004B3886">
        <w:rPr>
          <w:szCs w:val="28"/>
          <w:vertAlign w:val="subscript"/>
        </w:rPr>
        <w:t>мс</w:t>
      </w:r>
      <w:r w:rsidRPr="004B3886">
        <w:rPr>
          <w:szCs w:val="28"/>
        </w:rPr>
        <w:t xml:space="preserve"> – время машинно-автоматической работы станка;</w:t>
      </w:r>
    </w:p>
    <w:p w:rsidR="00D07B73" w:rsidRPr="004B3886" w:rsidRDefault="00D07B73" w:rsidP="004A4ADE">
      <w:pPr>
        <w:spacing w:line="360" w:lineRule="auto"/>
        <w:ind w:firstLine="709"/>
        <w:jc w:val="both"/>
        <w:rPr>
          <w:szCs w:val="28"/>
        </w:rPr>
      </w:pPr>
      <w:r w:rsidRPr="004B3886">
        <w:rPr>
          <w:szCs w:val="28"/>
        </w:rPr>
        <w:tab/>
      </w:r>
      <w:r w:rsidRPr="004B3886">
        <w:rPr>
          <w:szCs w:val="28"/>
        </w:rPr>
        <w:tab/>
      </w:r>
      <w:r w:rsidRPr="004B3886">
        <w:rPr>
          <w:szCs w:val="28"/>
        </w:rPr>
        <w:tab/>
      </w:r>
      <w:r w:rsidRPr="004B3886">
        <w:rPr>
          <w:i/>
          <w:szCs w:val="28"/>
        </w:rPr>
        <w:t>Т</w:t>
      </w:r>
      <w:r w:rsidRPr="004B3886">
        <w:rPr>
          <w:szCs w:val="28"/>
          <w:vertAlign w:val="subscript"/>
        </w:rPr>
        <w:t>пр</w:t>
      </w:r>
      <w:r w:rsidRPr="004B3886">
        <w:rPr>
          <w:szCs w:val="28"/>
        </w:rPr>
        <w:t xml:space="preserve"> - свободное время (простой) рабочего;</w:t>
      </w:r>
    </w:p>
    <w:p w:rsidR="00D07B73" w:rsidRPr="004B3886" w:rsidRDefault="00D07B73" w:rsidP="004A4ADE">
      <w:pPr>
        <w:spacing w:line="360" w:lineRule="auto"/>
        <w:ind w:firstLine="709"/>
        <w:jc w:val="both"/>
        <w:rPr>
          <w:szCs w:val="28"/>
        </w:rPr>
      </w:pPr>
      <w:r w:rsidRPr="004B3886">
        <w:rPr>
          <w:szCs w:val="28"/>
        </w:rPr>
        <w:tab/>
      </w:r>
      <w:r w:rsidRPr="004B3886">
        <w:rPr>
          <w:szCs w:val="28"/>
        </w:rPr>
        <w:tab/>
      </w:r>
      <w:r w:rsidRPr="004B3886">
        <w:rPr>
          <w:szCs w:val="28"/>
        </w:rPr>
        <w:tab/>
      </w:r>
      <w:r w:rsidRPr="004B3886">
        <w:rPr>
          <w:i/>
          <w:szCs w:val="28"/>
        </w:rPr>
        <w:t>Т</w:t>
      </w:r>
      <w:r w:rsidRPr="004B3886">
        <w:rPr>
          <w:szCs w:val="28"/>
          <w:vertAlign w:val="subscript"/>
        </w:rPr>
        <w:t>пс</w:t>
      </w:r>
      <w:r w:rsidRPr="004B3886">
        <w:rPr>
          <w:szCs w:val="28"/>
        </w:rPr>
        <w:t xml:space="preserve"> - простой станка</w:t>
      </w:r>
    </w:p>
    <w:p w:rsidR="00D07B73" w:rsidRPr="004B3886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B3886">
        <w:rPr>
          <w:b w:val="0"/>
          <w:sz w:val="28"/>
          <w:szCs w:val="28"/>
        </w:rPr>
        <w:t xml:space="preserve">                   </w:t>
      </w:r>
      <w:r w:rsidRPr="004B3886">
        <w:rPr>
          <w:b w:val="0"/>
          <w:i/>
          <w:sz w:val="28"/>
          <w:szCs w:val="28"/>
        </w:rPr>
        <w:t>Т</w:t>
      </w:r>
      <w:r w:rsidR="008075E5">
        <w:rPr>
          <w:b w:val="0"/>
          <w:position w:val="-14"/>
          <w:sz w:val="28"/>
          <w:szCs w:val="28"/>
        </w:rPr>
        <w:pict>
          <v:shape id="_x0000_i1027" type="#_x0000_t75" style="width:8.25pt;height:20.25pt">
            <v:imagedata r:id="rId10" o:title=""/>
          </v:shape>
        </w:pict>
      </w:r>
      <w:r w:rsidRPr="004B3886">
        <w:rPr>
          <w:b w:val="0"/>
          <w:sz w:val="28"/>
          <w:szCs w:val="28"/>
        </w:rPr>
        <w:t xml:space="preserve"> - цикл многостаночного обслуживания</w:t>
      </w:r>
    </w:p>
    <w:p w:rsidR="00D07B73" w:rsidRPr="004B3886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B3886">
        <w:rPr>
          <w:b w:val="0"/>
          <w:sz w:val="28"/>
          <w:szCs w:val="28"/>
        </w:rPr>
        <w:t xml:space="preserve">                   </w:t>
      </w:r>
      <w:r w:rsidRPr="004B3886">
        <w:rPr>
          <w:b w:val="0"/>
          <w:i/>
          <w:sz w:val="28"/>
          <w:szCs w:val="28"/>
        </w:rPr>
        <w:t xml:space="preserve"> Т</w:t>
      </w:r>
      <w:r w:rsidR="008075E5">
        <w:rPr>
          <w:b w:val="0"/>
          <w:position w:val="-12"/>
          <w:sz w:val="28"/>
          <w:szCs w:val="28"/>
        </w:rPr>
        <w:pict>
          <v:shape id="_x0000_i1028" type="#_x0000_t75" style="width:11.25pt;height:18.75pt">
            <v:imagedata r:id="rId11" o:title=""/>
          </v:shape>
        </w:pict>
      </w:r>
      <w:r w:rsidRPr="004B3886">
        <w:rPr>
          <w:b w:val="0"/>
          <w:sz w:val="28"/>
          <w:szCs w:val="28"/>
        </w:rPr>
        <w:t>- оперативное время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Время автоматической работы станка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 w:rsidR="008075E5">
        <w:rPr>
          <w:b w:val="0"/>
          <w:position w:val="-12"/>
          <w:sz w:val="28"/>
        </w:rPr>
        <w:pict>
          <v:shape id="_x0000_i1029" type="#_x0000_t75" style="width:6pt;height:18pt" fillcolor="window">
            <v:imagedata r:id="rId12" o:title=""/>
          </v:shape>
        </w:pict>
      </w:r>
      <w:r>
        <w:rPr>
          <w:b w:val="0"/>
          <w:sz w:val="28"/>
        </w:rPr>
        <w:t>), не перекрываемое временем занятости рабочего при работе на данном станке, называется машинно-свободным временем и определяется по формуле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 w:rsidR="008075E5">
        <w:rPr>
          <w:b w:val="0"/>
          <w:position w:val="-12"/>
          <w:sz w:val="28"/>
        </w:rPr>
        <w:pict>
          <v:shape id="_x0000_i1030" type="#_x0000_t75" style="width:6pt;height:18pt" fillcolor="window">
            <v:imagedata r:id="rId13" o:title=""/>
          </v:shape>
        </w:pic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о</w:t>
      </w:r>
      <w:r>
        <w:rPr>
          <w:b w:val="0"/>
          <w:sz w:val="28"/>
        </w:rPr>
        <w:t xml:space="preserve"> -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зп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или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 w:rsidR="008075E5">
        <w:rPr>
          <w:b w:val="0"/>
          <w:position w:val="-12"/>
          <w:sz w:val="28"/>
        </w:rPr>
        <w:pict>
          <v:shape id="_x0000_i1031" type="#_x0000_t75" style="width:6pt;height:18pt" fillcolor="window">
            <v:imagedata r:id="rId14" o:title=""/>
          </v:shape>
        </w:pic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о</w:t>
      </w:r>
      <w:r>
        <w:rPr>
          <w:b w:val="0"/>
          <w:sz w:val="28"/>
        </w:rPr>
        <w:t xml:space="preserve"> -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мр</w: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ан</w: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пер</w:t>
      </w:r>
      <w:r>
        <w:rPr>
          <w:b w:val="0"/>
          <w:sz w:val="28"/>
        </w:rPr>
        <w:t>),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о</w:t>
      </w:r>
      <w:r>
        <w:rPr>
          <w:b w:val="0"/>
          <w:sz w:val="28"/>
        </w:rPr>
        <w:t xml:space="preserve"> – основное (технологическое) время;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  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мр</w:t>
      </w:r>
      <w:r>
        <w:rPr>
          <w:b w:val="0"/>
          <w:sz w:val="28"/>
        </w:rPr>
        <w:t xml:space="preserve"> – машинно-ручная работа;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  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зп</w:t>
      </w:r>
      <w:r>
        <w:rPr>
          <w:b w:val="0"/>
          <w:sz w:val="28"/>
        </w:rPr>
        <w:t xml:space="preserve"> – время занятости рабочего, перекрываемое машинным временем работы на данном станке.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Время занятости рабочего обслуживанием одного станка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  <w:r w:rsidR="008075E5">
        <w:rPr>
          <w:b w:val="0"/>
          <w:position w:val="-12"/>
          <w:sz w:val="28"/>
        </w:rPr>
        <w:pict>
          <v:shape id="_x0000_i1032" type="#_x0000_t75" style="width:6pt;height:18pt" fillcolor="window">
            <v:imagedata r:id="rId15" o:title=""/>
          </v:shape>
        </w:pict>
      </w:r>
      <w:r>
        <w:rPr>
          <w:b w:val="0"/>
          <w:sz w:val="28"/>
        </w:rPr>
        <w:t>) складывается из следующих элементов: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  <w:r w:rsidR="008075E5">
        <w:rPr>
          <w:b w:val="0"/>
          <w:position w:val="-12"/>
          <w:sz w:val="28"/>
        </w:rPr>
        <w:pict>
          <v:shape id="_x0000_i1033" type="#_x0000_t75" style="width:6pt;height:18pt" fillcolor="window">
            <v:imagedata r:id="rId16" o:title=""/>
          </v:shape>
        </w:pict>
      </w:r>
      <w:r>
        <w:rPr>
          <w:b w:val="0"/>
          <w:sz w:val="28"/>
        </w:rPr>
        <w:t xml:space="preserve">  =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 xml:space="preserve">в.н </w:t>
      </w:r>
      <w:r>
        <w:rPr>
          <w:b w:val="0"/>
          <w:sz w:val="28"/>
        </w:rPr>
        <w:t xml:space="preserve">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в.п</w:t>
      </w:r>
      <w:r>
        <w:rPr>
          <w:b w:val="0"/>
          <w:sz w:val="28"/>
        </w:rPr>
        <w:t xml:space="preserve">.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ан</w: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пер</w:t>
      </w:r>
      <w:r>
        <w:rPr>
          <w:b w:val="0"/>
          <w:sz w:val="28"/>
        </w:rPr>
        <w:t>,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в.н</w:t>
      </w:r>
      <w:r>
        <w:rPr>
          <w:b w:val="0"/>
          <w:sz w:val="28"/>
        </w:rPr>
        <w:t>.– вспомогательное не перекрываемое время;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   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в.п</w:t>
      </w:r>
      <w:r>
        <w:rPr>
          <w:b w:val="0"/>
          <w:sz w:val="28"/>
        </w:rPr>
        <w:t>. – вспомогательное перекрываемое время;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ан</w:t>
      </w:r>
      <w:r>
        <w:rPr>
          <w:b w:val="0"/>
          <w:sz w:val="28"/>
        </w:rPr>
        <w:t xml:space="preserve"> – время активного наблюдения за работой станка;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   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пер</w:t>
      </w:r>
      <w:r>
        <w:rPr>
          <w:b w:val="0"/>
          <w:sz w:val="28"/>
        </w:rPr>
        <w:t xml:space="preserve"> – время на переход от станка к станку.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Общее время занятости рабочего при обслуживании группы станков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зрм</w:t>
      </w:r>
      <w:r>
        <w:rPr>
          <w:b w:val="0"/>
          <w:sz w:val="28"/>
        </w:rPr>
        <w:t>) будет равно сумме времени занятости рабочего по каждому из обслуживаемых станков: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зрм</w:t>
      </w:r>
      <w:r>
        <w:rPr>
          <w:b w:val="0"/>
          <w:sz w:val="28"/>
        </w:rPr>
        <w:t xml:space="preserve">  =  </w:t>
      </w:r>
      <w:r w:rsidR="008075E5">
        <w:rPr>
          <w:b w:val="0"/>
          <w:position w:val="-28"/>
          <w:sz w:val="28"/>
        </w:rPr>
        <w:pict>
          <v:shape id="_x0000_i1034" type="#_x0000_t75" style="width:27.75pt;height:42.75pt" fillcolor="window">
            <v:imagedata r:id="rId17" o:title=""/>
          </v:shape>
        </w:pic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  <w:r w:rsidR="008075E5">
        <w:rPr>
          <w:b w:val="0"/>
          <w:position w:val="-12"/>
          <w:sz w:val="28"/>
        </w:rPr>
        <w:pict>
          <v:shape id="_x0000_i1035" type="#_x0000_t75" style="width:14.25pt;height:18pt" fillcolor="window">
            <v:imagedata r:id="rId18" o:title=""/>
          </v:shape>
        </w:pict>
      </w:r>
      <w:r w:rsidR="008075E5">
        <w:rPr>
          <w:b w:val="0"/>
          <w:position w:val="-10"/>
          <w:sz w:val="28"/>
        </w:rPr>
        <w:pict>
          <v:shape id="_x0000_i1036" type="#_x0000_t75" style="width:12.75pt;height:18.75pt" fillcolor="window">
            <v:imagedata r:id="rId19" o:title=""/>
          </v:shape>
        </w:pic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i/>
          <w:sz w:val="28"/>
          <w:lang w:val="en-US"/>
        </w:rPr>
        <w:t>n</w:t>
      </w:r>
      <w:r>
        <w:rPr>
          <w:b w:val="0"/>
          <w:sz w:val="28"/>
        </w:rPr>
        <w:t xml:space="preserve"> – число обслуживаемых станков.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Основное условие эффективной организации многостаночного рабочего места можно выразить следующим соотношением: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>
        <w:rPr>
          <w:b w:val="0"/>
          <w:sz w:val="28"/>
        </w:rPr>
        <w:t xml:space="preserve">  </w:t>
      </w:r>
      <w:r w:rsidR="008075E5">
        <w:rPr>
          <w:b w:val="0"/>
          <w:position w:val="-4"/>
          <w:sz w:val="28"/>
        </w:rPr>
        <w:pict>
          <v:shape id="_x0000_i1037" type="#_x0000_t75" style="width:9.75pt;height:12pt" fillcolor="window">
            <v:imagedata r:id="rId20" o:title=""/>
          </v:shape>
        </w:pict>
      </w:r>
      <w:r>
        <w:rPr>
          <w:b w:val="0"/>
          <w:sz w:val="28"/>
        </w:rPr>
        <w:t xml:space="preserve">  </w:t>
      </w:r>
      <w:r w:rsidR="008075E5">
        <w:rPr>
          <w:b w:val="0"/>
          <w:position w:val="-28"/>
          <w:sz w:val="28"/>
        </w:rPr>
        <w:pict>
          <v:shape id="_x0000_i1038" type="#_x0000_t75" style="width:27.75pt;height:42.75pt" fillcolor="window">
            <v:imagedata r:id="rId21" o:title=""/>
          </v:shape>
        </w:pic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 xml:space="preserve">В случае если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>
        <w:rPr>
          <w:sz w:val="28"/>
        </w:rPr>
        <w:t xml:space="preserve"> </w:t>
      </w:r>
      <w:r w:rsidR="008075E5">
        <w:rPr>
          <w:position w:val="-4"/>
          <w:sz w:val="28"/>
        </w:rPr>
        <w:pict>
          <v:shape id="_x0000_i1039" type="#_x0000_t75" style="width:11.25pt;height:11.25pt" fillcolor="window">
            <v:imagedata r:id="rId22" o:title=""/>
          </v:shape>
        </w:pic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 xml:space="preserve">зрм </w:t>
      </w:r>
      <w:r>
        <w:rPr>
          <w:b w:val="0"/>
          <w:sz w:val="28"/>
        </w:rPr>
        <w:t xml:space="preserve"> у рабочего возникает свободное время, при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>
        <w:rPr>
          <w:sz w:val="28"/>
        </w:rPr>
        <w:t xml:space="preserve"> </w:t>
      </w:r>
      <w:r w:rsidR="008075E5">
        <w:rPr>
          <w:position w:val="-4"/>
          <w:sz w:val="28"/>
        </w:rPr>
        <w:pict>
          <v:shape id="_x0000_i1040" type="#_x0000_t75" style="width:11.25pt;height:11.25pt" fillcolor="window">
            <v:imagedata r:id="rId23" o:title=""/>
          </v:shape>
        </w:pic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зрм</w:t>
      </w:r>
      <w:r>
        <w:rPr>
          <w:b w:val="0"/>
          <w:sz w:val="28"/>
        </w:rPr>
        <w:t xml:space="preserve"> образуются простои оборудования.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Таким образом, число станков, включаемых в многостаночное рабочее место не должно превышать определенного предела, с тем, чтобы по возможности не допустить как простоев рабочего, так и простоев оборудования.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Количество станков, объединенных в группу для многостаночного обслуживания, определяется следующим образом:</w:t>
      </w:r>
    </w:p>
    <w:p w:rsidR="00D07B73" w:rsidRDefault="00D07B73" w:rsidP="004A4AD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для станков-дублеров и станков с равной длительностью операций: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  <w:lang w:val="en-US"/>
        </w:rPr>
        <w:t>n</w:t>
      </w:r>
      <w:r>
        <w:rPr>
          <w:b w:val="0"/>
          <w:sz w:val="28"/>
        </w:rPr>
        <w:t xml:space="preserve"> = </w:t>
      </w:r>
      <w:r w:rsidR="008075E5">
        <w:rPr>
          <w:b w:val="0"/>
          <w:position w:val="-24"/>
          <w:sz w:val="28"/>
        </w:rPr>
        <w:pict>
          <v:shape id="_x0000_i1041" type="#_x0000_t75" style="width:39pt;height:30.75pt" fillcolor="window">
            <v:imagedata r:id="rId24" o:title=""/>
          </v:shape>
        </w:pict>
      </w:r>
      <w:r>
        <w:rPr>
          <w:b w:val="0"/>
          <w:sz w:val="28"/>
        </w:rPr>
        <w:t xml:space="preserve"> + </w:t>
      </w:r>
      <w:r w:rsidRPr="001670AC">
        <w:rPr>
          <w:b w:val="0"/>
          <w:sz w:val="28"/>
        </w:rPr>
        <w:t>1</w:t>
      </w:r>
    </w:p>
    <w:p w:rsidR="00D07B73" w:rsidRDefault="00D07B73" w:rsidP="004A4AD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для станков с различной длительностью выполняемых операций: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  <w:lang w:val="en-US"/>
        </w:rPr>
        <w:t>n</w:t>
      </w:r>
      <w:r>
        <w:rPr>
          <w:b w:val="0"/>
          <w:sz w:val="28"/>
        </w:rPr>
        <w:t xml:space="preserve"> = </w:t>
      </w:r>
      <w:r w:rsidR="008075E5">
        <w:rPr>
          <w:b w:val="0"/>
          <w:position w:val="-30"/>
          <w:sz w:val="28"/>
        </w:rPr>
        <w:pict>
          <v:shape id="_x0000_i1042" type="#_x0000_t75" style="width:53.25pt;height:36.75pt" fillcolor="window">
            <v:imagedata r:id="rId25" o:title=""/>
          </v:shape>
        </w:pict>
      </w:r>
      <w:r>
        <w:rPr>
          <w:b w:val="0"/>
          <w:sz w:val="28"/>
        </w:rPr>
        <w:t xml:space="preserve"> + </w:t>
      </w:r>
      <w:r w:rsidRPr="001670AC">
        <w:rPr>
          <w:b w:val="0"/>
          <w:sz w:val="28"/>
        </w:rPr>
        <w:t>1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i/>
          <w:sz w:val="28"/>
        </w:rPr>
        <w:t>К</w:t>
      </w:r>
      <w:r>
        <w:rPr>
          <w:b w:val="0"/>
          <w:sz w:val="28"/>
          <w:vertAlign w:val="subscript"/>
        </w:rPr>
        <w:t>д</w:t>
      </w:r>
      <w:r>
        <w:rPr>
          <w:b w:val="0"/>
          <w:sz w:val="28"/>
        </w:rPr>
        <w:t xml:space="preserve"> - коэффициент, учитывающий возможные отклонения от нормального хода технологического процесса и необходимость микропауз в </w:t>
      </w:r>
      <w:r>
        <w:rPr>
          <w:b w:val="0"/>
          <w:sz w:val="28"/>
        </w:rPr>
        <w:lastRenderedPageBreak/>
        <w:t>работе многостаночника. В таблице 1 приведены значения этого коэффициента.</w:t>
      </w: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  <w:szCs w:val="28"/>
        </w:rPr>
      </w:pPr>
    </w:p>
    <w:p w:rsidR="00D07B73" w:rsidRPr="001670AC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  <w:szCs w:val="28"/>
        </w:rPr>
      </w:pPr>
      <w:r w:rsidRPr="001670AC">
        <w:rPr>
          <w:b w:val="0"/>
          <w:sz w:val="28"/>
          <w:szCs w:val="28"/>
        </w:rPr>
        <w:t>Таблица 1</w:t>
      </w:r>
    </w:p>
    <w:p w:rsidR="00D07B73" w:rsidRPr="001670AC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  <w:szCs w:val="28"/>
        </w:rPr>
      </w:pPr>
      <w:r w:rsidRPr="001670AC">
        <w:rPr>
          <w:b w:val="0"/>
          <w:sz w:val="28"/>
          <w:szCs w:val="28"/>
        </w:rPr>
        <w:t>Значения коэффициента Кд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3160"/>
        <w:gridCol w:w="3161"/>
      </w:tblGrid>
      <w:tr w:rsidR="00D07B73" w:rsidRPr="004A4ADE">
        <w:trPr>
          <w:cantSplit/>
          <w:trHeight w:val="70"/>
        </w:trPr>
        <w:tc>
          <w:tcPr>
            <w:tcW w:w="3271" w:type="dxa"/>
            <w:vMerge w:val="restart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Тип производства</w:t>
            </w:r>
          </w:p>
        </w:tc>
        <w:tc>
          <w:tcPr>
            <w:tcW w:w="6321" w:type="dxa"/>
            <w:gridSpan w:val="2"/>
            <w:vAlign w:val="bottom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Оборудование</w:t>
            </w:r>
          </w:p>
        </w:tc>
      </w:tr>
      <w:tr w:rsidR="00D07B73" w:rsidRPr="004A4ADE">
        <w:trPr>
          <w:cantSplit/>
          <w:trHeight w:val="220"/>
        </w:trPr>
        <w:tc>
          <w:tcPr>
            <w:tcW w:w="3271" w:type="dxa"/>
            <w:vMerge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универсальное</w:t>
            </w:r>
          </w:p>
        </w:tc>
        <w:tc>
          <w:tcPr>
            <w:tcW w:w="3161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специализированное</w:t>
            </w:r>
          </w:p>
        </w:tc>
      </w:tr>
      <w:tr w:rsidR="00D07B73" w:rsidRPr="004A4ADE">
        <w:tc>
          <w:tcPr>
            <w:tcW w:w="3271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Массовое</w:t>
            </w:r>
          </w:p>
        </w:tc>
        <w:tc>
          <w:tcPr>
            <w:tcW w:w="3160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0,85</w:t>
            </w:r>
          </w:p>
        </w:tc>
        <w:tc>
          <w:tcPr>
            <w:tcW w:w="3161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0,9</w:t>
            </w:r>
          </w:p>
        </w:tc>
      </w:tr>
      <w:tr w:rsidR="00D07B73" w:rsidRPr="004A4ADE">
        <w:tc>
          <w:tcPr>
            <w:tcW w:w="3271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Серийное</w:t>
            </w:r>
          </w:p>
        </w:tc>
        <w:tc>
          <w:tcPr>
            <w:tcW w:w="3160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0,7</w:t>
            </w:r>
          </w:p>
        </w:tc>
        <w:tc>
          <w:tcPr>
            <w:tcW w:w="3161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0,8</w:t>
            </w:r>
          </w:p>
        </w:tc>
      </w:tr>
      <w:tr w:rsidR="00D07B73" w:rsidRPr="004A4ADE">
        <w:tc>
          <w:tcPr>
            <w:tcW w:w="3271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Единичное</w:t>
            </w:r>
          </w:p>
        </w:tc>
        <w:tc>
          <w:tcPr>
            <w:tcW w:w="3160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0,65</w:t>
            </w:r>
          </w:p>
        </w:tc>
        <w:tc>
          <w:tcPr>
            <w:tcW w:w="3161" w:type="dxa"/>
            <w:vAlign w:val="center"/>
          </w:tcPr>
          <w:p w:rsidR="00D07B73" w:rsidRPr="004A4ADE" w:rsidRDefault="00D07B73" w:rsidP="004A4ADE">
            <w:pPr>
              <w:pStyle w:val="a3"/>
              <w:spacing w:line="360" w:lineRule="auto"/>
              <w:ind w:firstLine="34"/>
              <w:jc w:val="both"/>
              <w:rPr>
                <w:b w:val="0"/>
                <w:sz w:val="20"/>
                <w:szCs w:val="28"/>
              </w:rPr>
            </w:pPr>
            <w:r w:rsidRPr="004A4ADE">
              <w:rPr>
                <w:b w:val="0"/>
                <w:sz w:val="20"/>
                <w:szCs w:val="28"/>
              </w:rPr>
              <w:t>0,75</w:t>
            </w:r>
          </w:p>
        </w:tc>
      </w:tr>
    </w:tbl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Для правильной организации многостаночного обслуживания важное значение имеет </w:t>
      </w:r>
      <w:r>
        <w:rPr>
          <w:b w:val="0"/>
          <w:i/>
          <w:sz w:val="28"/>
        </w:rPr>
        <w:t>цикл многостаночного обслуживания</w:t>
      </w:r>
      <w:r>
        <w:rPr>
          <w:b w:val="0"/>
          <w:sz w:val="28"/>
        </w:rPr>
        <w:t xml:space="preserve">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>) - период времени, в течение которого рабочий регулярно выполняет весь комплекс работ по обслуживанию закрепленных за ним станков. Его величина рассчитывается следующим образом: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при обслуживании станков-дублеров:</w:t>
      </w: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 w:rsidR="008075E5">
        <w:rPr>
          <w:b w:val="0"/>
          <w:position w:val="-12"/>
          <w:sz w:val="28"/>
          <w:lang w:val="en-US"/>
        </w:rPr>
        <w:pict>
          <v:shape id="_x0000_i1043" type="#_x0000_t75" style="width:6pt;height:18pt" fillcolor="window">
            <v:imagedata r:id="rId26" o:title=""/>
          </v:shape>
        </w:pic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  <w:r w:rsidR="008075E5">
        <w:rPr>
          <w:b w:val="0"/>
          <w:position w:val="-12"/>
          <w:sz w:val="28"/>
        </w:rPr>
        <w:pict>
          <v:shape id="_x0000_i1044" type="#_x0000_t75" style="width:6pt;height:18pt" fillcolor="window">
            <v:imagedata r:id="rId27" o:title=""/>
          </v:shape>
        </w:pict>
      </w:r>
      <w:r>
        <w:rPr>
          <w:b w:val="0"/>
          <w:sz w:val="28"/>
        </w:rPr>
        <w:t>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>Если у рабочего внутри цикла нет свободного времени, то время цикла будет равно сумме занятости по обслуживанию всех станков:</w:t>
      </w: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= </w:t>
      </w:r>
      <w:r w:rsidR="008075E5">
        <w:rPr>
          <w:b w:val="0"/>
          <w:position w:val="-28"/>
          <w:sz w:val="28"/>
        </w:rPr>
        <w:pict>
          <v:shape id="_x0000_i1045" type="#_x0000_t75" style="width:27.75pt;height:42.75pt" fillcolor="window">
            <v:imagedata r:id="rId17" o:title=""/>
          </v:shape>
        </w:pic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  <w:r w:rsidR="008075E5">
        <w:rPr>
          <w:b w:val="0"/>
          <w:position w:val="-12"/>
          <w:sz w:val="28"/>
        </w:rPr>
        <w:pict>
          <v:shape id="_x0000_i1046" type="#_x0000_t75" style="width:6pt;height:18pt" fillcolor="window">
            <v:imagedata r:id="rId27" o:title=""/>
          </v:shape>
        </w:pict>
      </w:r>
      <w:r>
        <w:rPr>
          <w:b w:val="0"/>
          <w:sz w:val="28"/>
        </w:rPr>
        <w:t>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Такой случай характерен при обслуживании станков-дублеров (рис. 1а) и для станков, на которых выполняются операции равной длительности (рис. 1б).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 случае, когда общая занятость рабочего по обслуживанию всех станков меньше суммы машинно-свободного и занятости по обслуживанию одного станка, т.е.</w:t>
      </w:r>
    </w:p>
    <w:p w:rsidR="00D07B73" w:rsidRDefault="008075E5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position w:val="-28"/>
          <w:sz w:val="28"/>
        </w:rPr>
        <w:lastRenderedPageBreak/>
        <w:pict>
          <v:shape id="_x0000_i1047" type="#_x0000_t75" style="width:27.75pt;height:42.75pt" fillcolor="window">
            <v:imagedata r:id="rId17" o:title=""/>
          </v:shape>
        </w:pict>
      </w:r>
      <w:r w:rsidR="00D07B73">
        <w:rPr>
          <w:b w:val="0"/>
          <w:i/>
          <w:sz w:val="28"/>
        </w:rPr>
        <w:t>Т</w:t>
      </w:r>
      <w:r w:rsidR="00D07B73">
        <w:rPr>
          <w:b w:val="0"/>
          <w:sz w:val="28"/>
          <w:vertAlign w:val="subscript"/>
        </w:rPr>
        <w:t>з</w:t>
      </w:r>
      <w:r>
        <w:rPr>
          <w:b w:val="0"/>
          <w:position w:val="-12"/>
          <w:sz w:val="28"/>
        </w:rPr>
        <w:pict>
          <v:shape id="_x0000_i1048" type="#_x0000_t75" style="width:12pt;height:18pt" fillcolor="window">
            <v:imagedata r:id="rId27" o:title=""/>
          </v:shape>
        </w:pict>
      </w:r>
      <w:r w:rsidR="00D07B73">
        <w:rPr>
          <w:b w:val="0"/>
          <w:sz w:val="28"/>
        </w:rPr>
        <w:t xml:space="preserve">&lt; </w:t>
      </w:r>
      <w:r w:rsidR="00D07B73">
        <w:rPr>
          <w:b w:val="0"/>
          <w:i/>
          <w:sz w:val="28"/>
        </w:rPr>
        <w:t>Т</w:t>
      </w:r>
      <w:r w:rsidR="00D07B73">
        <w:rPr>
          <w:b w:val="0"/>
          <w:sz w:val="28"/>
          <w:vertAlign w:val="subscript"/>
        </w:rPr>
        <w:t>мс</w:t>
      </w:r>
      <w:r>
        <w:rPr>
          <w:b w:val="0"/>
          <w:position w:val="-12"/>
          <w:sz w:val="28"/>
        </w:rPr>
        <w:pict>
          <v:shape id="_x0000_i1049" type="#_x0000_t75" style="width:6pt;height:18pt" fillcolor="window">
            <v:imagedata r:id="rId28" o:title=""/>
          </v:shape>
        </w:pict>
      </w:r>
      <w:r w:rsidR="00D07B73">
        <w:rPr>
          <w:b w:val="0"/>
          <w:sz w:val="28"/>
        </w:rPr>
        <w:t xml:space="preserve"> + </w:t>
      </w:r>
      <w:r w:rsidR="00D07B73">
        <w:rPr>
          <w:b w:val="0"/>
          <w:i/>
          <w:sz w:val="28"/>
        </w:rPr>
        <w:t>Т</w:t>
      </w:r>
      <w:r w:rsidR="00D07B73">
        <w:rPr>
          <w:b w:val="0"/>
          <w:sz w:val="28"/>
          <w:vertAlign w:val="subscript"/>
        </w:rPr>
        <w:t>з</w:t>
      </w:r>
      <w:r>
        <w:rPr>
          <w:b w:val="0"/>
          <w:position w:val="-12"/>
          <w:sz w:val="28"/>
        </w:rPr>
        <w:pict>
          <v:shape id="_x0000_i1050" type="#_x0000_t75" style="width:6pt;height:18pt" fillcolor="window">
            <v:imagedata r:id="rId12" o:title=""/>
          </v:shape>
        </w:pict>
      </w:r>
      <w:r w:rsidR="00D07B73">
        <w:rPr>
          <w:b w:val="0"/>
          <w:sz w:val="28"/>
        </w:rPr>
        <w:t>,</w:t>
      </w: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то в каждом цикле у рабочего возникают простои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пр</w:t>
      </w:r>
      <w:r>
        <w:rPr>
          <w:b w:val="0"/>
          <w:sz w:val="28"/>
        </w:rPr>
        <w:t>). Их величина равна: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пр</w: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–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зрм</w:t>
      </w:r>
      <w:r>
        <w:rPr>
          <w:b w:val="0"/>
          <w:sz w:val="28"/>
        </w:rPr>
        <w:t>,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При этом продолжительность цикла составит: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зрм</w: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пр</w:t>
      </w: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Такая ситуация возникает при циклическом обслуживании станков, имеющих не равную, но кратную длительность операций (рис. 1в).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 случае совпадения перерывов в работе станков и неуспеваемости рабочего их обслужить, возникают простои оборудования, т.е.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 w:rsidR="008075E5">
        <w:rPr>
          <w:b w:val="0"/>
          <w:position w:val="-12"/>
          <w:sz w:val="28"/>
        </w:rPr>
        <w:pict>
          <v:shape id="_x0000_i1051" type="#_x0000_t75" style="width:6pt;height:18pt" fillcolor="window">
            <v:imagedata r:id="rId29" o:title=""/>
          </v:shape>
        </w:pict>
      </w:r>
      <w:r>
        <w:rPr>
          <w:b w:val="0"/>
          <w:sz w:val="28"/>
        </w:rPr>
        <w:t xml:space="preserve"> &lt;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зрм</w:t>
      </w:r>
      <w:r>
        <w:rPr>
          <w:b w:val="0"/>
          <w:sz w:val="28"/>
        </w:rPr>
        <w:t xml:space="preserve"> (</w:t>
      </w:r>
      <w:r>
        <w:rPr>
          <w:b w:val="0"/>
          <w:i/>
          <w:sz w:val="28"/>
          <w:lang w:val="en-US"/>
        </w:rPr>
        <w:t>n</w:t>
      </w:r>
      <w:r>
        <w:rPr>
          <w:b w:val="0"/>
          <w:i/>
          <w:sz w:val="28"/>
        </w:rPr>
        <w:t xml:space="preserve"> – 1</w:t>
      </w:r>
      <w:r>
        <w:rPr>
          <w:b w:val="0"/>
          <w:sz w:val="28"/>
        </w:rPr>
        <w:t>)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Величину простоев каждого станка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пс</w:t>
      </w:r>
      <w:r>
        <w:rPr>
          <w:b w:val="0"/>
          <w:sz w:val="28"/>
        </w:rPr>
        <w:t xml:space="preserve"> можно определить по формуле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пс</w:t>
      </w:r>
      <w:r w:rsidR="008075E5">
        <w:rPr>
          <w:b w:val="0"/>
          <w:position w:val="-12"/>
          <w:sz w:val="28"/>
        </w:rPr>
        <w:pict>
          <v:shape id="_x0000_i1052" type="#_x0000_t75" style="width:6pt;height:18pt" fillcolor="window">
            <v:imagedata r:id="rId12" o:title=""/>
          </v:shape>
        </w:pic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–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 w:rsidR="008075E5">
        <w:rPr>
          <w:b w:val="0"/>
          <w:position w:val="-12"/>
          <w:sz w:val="28"/>
        </w:rPr>
        <w:pict>
          <v:shape id="_x0000_i1053" type="#_x0000_t75" style="width:6pt;height:18pt" fillcolor="window">
            <v:imagedata r:id="rId30" o:title=""/>
          </v:shape>
        </w:pic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  <w:r w:rsidR="008075E5">
        <w:rPr>
          <w:b w:val="0"/>
          <w:position w:val="-12"/>
          <w:sz w:val="28"/>
        </w:rPr>
        <w:pict>
          <v:shape id="_x0000_i1054" type="#_x0000_t75" style="width:6pt;height:18pt" fillcolor="window">
            <v:imagedata r:id="rId31" o:title=""/>
          </v:shape>
        </w:pict>
      </w:r>
      <w:r>
        <w:rPr>
          <w:b w:val="0"/>
          <w:sz w:val="28"/>
        </w:rPr>
        <w:t xml:space="preserve">)   или 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пс</w: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–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оп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При этом время цикла составит: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 w:rsidR="008075E5">
        <w:rPr>
          <w:b w:val="0"/>
          <w:position w:val="-12"/>
          <w:sz w:val="28"/>
        </w:rPr>
        <w:pict>
          <v:shape id="_x0000_i1055" type="#_x0000_t75" style="width:6pt;height:18pt" fillcolor="window">
            <v:imagedata r:id="rId32" o:title=""/>
          </v:shape>
        </w:pic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</w:rPr>
        <w:t>з</w:t>
      </w:r>
      <w:r w:rsidR="008075E5">
        <w:rPr>
          <w:b w:val="0"/>
          <w:position w:val="-12"/>
          <w:sz w:val="28"/>
        </w:rPr>
        <w:pict>
          <v:shape id="_x0000_i1056" type="#_x0000_t75" style="width:6pt;height:18pt" fillcolor="window">
            <v:imagedata r:id="rId28" o:title=""/>
          </v:shape>
        </w:pic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пс</w:t>
      </w:r>
      <w:r w:rsidR="008075E5">
        <w:rPr>
          <w:b w:val="0"/>
          <w:position w:val="-12"/>
          <w:sz w:val="28"/>
        </w:rPr>
        <w:pict>
          <v:shape id="_x0000_i1057" type="#_x0000_t75" style="width:6pt;height:18pt" fillcolor="window">
            <v:imagedata r:id="rId33" o:title=""/>
          </v:shape>
        </w:pict>
      </w: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>Такая ситуация возникает при циклическом обслуживании станков, на которых выполняются операции с неравной и некратной длительностью (рис. 1г).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В случае совмещения станков с многоподходными операциями (рис. 1д), для которого характерно наличие простоев у станков и свободного времени у рабочего, цикл многостаночного обслуживания в этом случае определяют по наибольшей величине оперативного времени у одного из обслуживаемых станков.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 xml:space="preserve">оп.б </w:t>
      </w:r>
      <w:r>
        <w:rPr>
          <w:b w:val="0"/>
          <w:sz w:val="28"/>
        </w:rPr>
        <w:t xml:space="preserve">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пс</w:t>
      </w:r>
      <w:r w:rsidR="008075E5">
        <w:rPr>
          <w:b w:val="0"/>
          <w:position w:val="-12"/>
          <w:sz w:val="28"/>
        </w:rPr>
        <w:pict>
          <v:shape id="_x0000_i1058" type="#_x0000_t75" style="width:6pt;height:18pt" fillcolor="window">
            <v:imagedata r:id="rId12" o:title=""/>
          </v:shape>
        </w:pict>
      </w:r>
      <w:r>
        <w:rPr>
          <w:b w:val="0"/>
          <w:sz w:val="28"/>
        </w:rPr>
        <w:t xml:space="preserve">  =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 xml:space="preserve">мс.б </w:t>
      </w:r>
      <w:r>
        <w:rPr>
          <w:b w:val="0"/>
          <w:sz w:val="28"/>
        </w:rPr>
        <w:t xml:space="preserve">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з.б</w: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пс</w:t>
      </w:r>
      <w:r w:rsidR="008075E5">
        <w:rPr>
          <w:b w:val="0"/>
          <w:position w:val="-12"/>
          <w:sz w:val="28"/>
        </w:rPr>
        <w:pict>
          <v:shape id="_x0000_i1059" type="#_x0000_t75" style="width:6pt;height:18pt" fillcolor="window">
            <v:imagedata r:id="rId12" o:title=""/>
          </v:shape>
        </w:pict>
      </w:r>
      <w:r>
        <w:rPr>
          <w:b w:val="0"/>
          <w:sz w:val="28"/>
        </w:rPr>
        <w:t>)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оп.б</w:t>
      </w:r>
      <w:r>
        <w:rPr>
          <w:b w:val="0"/>
          <w:sz w:val="28"/>
        </w:rPr>
        <w:t xml:space="preserve"> – наибольшее оперативное время у одного из обслуживаемых станков;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   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мс.б</w:t>
      </w:r>
      <w:r>
        <w:rPr>
          <w:b w:val="0"/>
          <w:sz w:val="28"/>
        </w:rPr>
        <w:t xml:space="preserve"> – наибольшее машинно-свободное время одного из станков;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з.б</w:t>
      </w:r>
      <w:r>
        <w:rPr>
          <w:b w:val="0"/>
          <w:sz w:val="28"/>
        </w:rPr>
        <w:t xml:space="preserve"> – наибольшая занятость обслуживанием одного из станков.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Соответственно время простоя каждого станка составит: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пс</w:t>
      </w:r>
      <w:r w:rsidR="008075E5">
        <w:rPr>
          <w:b w:val="0"/>
          <w:position w:val="-12"/>
          <w:sz w:val="28"/>
        </w:rPr>
        <w:pict>
          <v:shape id="_x0000_i1060" type="#_x0000_t75" style="width:6pt;height:18pt" fillcolor="window">
            <v:imagedata r:id="rId12" o:title=""/>
          </v:shape>
        </w:pic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-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мс</w:t>
      </w:r>
      <w:r w:rsidR="008075E5">
        <w:rPr>
          <w:b w:val="0"/>
          <w:position w:val="-12"/>
          <w:sz w:val="28"/>
        </w:rPr>
        <w:pict>
          <v:shape id="_x0000_i1061" type="#_x0000_t75" style="width:6pt;height:18pt" fillcolor="window">
            <v:imagedata r:id="rId13" o:title=""/>
          </v:shape>
        </w:pict>
      </w:r>
      <w:r>
        <w:rPr>
          <w:b w:val="0"/>
          <w:sz w:val="28"/>
        </w:rPr>
        <w:t xml:space="preserve"> +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  <w:r w:rsidR="008075E5">
        <w:rPr>
          <w:b w:val="0"/>
          <w:position w:val="-12"/>
          <w:sz w:val="28"/>
        </w:rPr>
        <w:pict>
          <v:shape id="_x0000_i1062" type="#_x0000_t75" style="width:6pt;height:18pt" fillcolor="window">
            <v:imagedata r:id="rId34" o:title=""/>
          </v:shape>
        </w:pict>
      </w:r>
      <w:r>
        <w:rPr>
          <w:b w:val="0"/>
          <w:sz w:val="28"/>
        </w:rPr>
        <w:t>).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Время простоя рабочего определяется по формуле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пр</w:t>
      </w:r>
      <w:r>
        <w:rPr>
          <w:b w:val="0"/>
          <w:sz w:val="28"/>
        </w:rPr>
        <w:t xml:space="preserve"> = 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ц</w:t>
      </w:r>
      <w:r>
        <w:rPr>
          <w:b w:val="0"/>
          <w:sz w:val="28"/>
        </w:rPr>
        <w:t xml:space="preserve"> -  </w:t>
      </w:r>
      <w:r w:rsidR="008075E5">
        <w:rPr>
          <w:b w:val="0"/>
          <w:position w:val="-28"/>
          <w:sz w:val="28"/>
        </w:rPr>
        <w:pict>
          <v:shape id="_x0000_i1063" type="#_x0000_t75" style="width:27.75pt;height:42.75pt" fillcolor="window">
            <v:imagedata r:id="rId17" o:title=""/>
          </v:shape>
        </w:pic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з</w:t>
      </w:r>
      <w:r w:rsidR="008075E5">
        <w:rPr>
          <w:b w:val="0"/>
          <w:position w:val="-12"/>
          <w:sz w:val="28"/>
        </w:rPr>
        <w:pict>
          <v:shape id="_x0000_i1064" type="#_x0000_t75" style="width:6pt;height:18pt" fillcolor="window">
            <v:imagedata r:id="rId35" o:title=""/>
          </v:shape>
        </w:pic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Важным элементом эффективной организации многостаночного обслуживания является рациональная планировка, обеспечивающая кратчайший маршрут перемещения рабочего от станка к станку, хороший обзор всей группы оборудования. Размещение оборудования осуществляется в каждом конкретном случае в зависимости от особенностей оборудования и формы его обслуживания. На рис. 2 представлены типовые планировки рабочих мест и их применимость при многостаночном обслуживании.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Критерием выбора той или иной планировки являются затраты времени на подходы рабочего к станкам (</w:t>
      </w: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пер</w:t>
      </w:r>
      <w:r>
        <w:rPr>
          <w:b w:val="0"/>
          <w:sz w:val="28"/>
        </w:rPr>
        <w:t>). При кольцевом расположении оборудования и циклическом обслуживании: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пер</w:t>
      </w:r>
      <w:r>
        <w:rPr>
          <w:b w:val="0"/>
          <w:sz w:val="28"/>
        </w:rPr>
        <w:t xml:space="preserve">  = </w:t>
      </w:r>
      <w:r>
        <w:rPr>
          <w:b w:val="0"/>
          <w:i/>
          <w:sz w:val="28"/>
          <w:lang w:val="en-US"/>
        </w:rPr>
        <w:t>n</w:t>
      </w:r>
      <w:r w:rsidR="008075E5">
        <w:rPr>
          <w:b w:val="0"/>
          <w:position w:val="-6"/>
          <w:sz w:val="28"/>
          <w:lang w:val="en-US"/>
        </w:rPr>
        <w:pict>
          <v:shape id="_x0000_i1065" type="#_x0000_t75" style="width:9pt;height:21pt" fillcolor="window">
            <v:imagedata r:id="rId36" o:title=""/>
          </v:shape>
        </w:pict>
      </w:r>
      <w:r>
        <w:rPr>
          <w:b w:val="0"/>
          <w:sz w:val="28"/>
          <w:vertAlign w:val="subscript"/>
        </w:rPr>
        <w:t>с</w:t>
      </w:r>
      <w:r>
        <w:rPr>
          <w:b w:val="0"/>
          <w:sz w:val="28"/>
        </w:rPr>
        <w:t xml:space="preserve">  х  </w:t>
      </w:r>
      <w:r>
        <w:rPr>
          <w:b w:val="0"/>
          <w:i/>
          <w:sz w:val="28"/>
        </w:rPr>
        <w:t>0,015</w:t>
      </w:r>
      <w:r>
        <w:rPr>
          <w:b w:val="0"/>
          <w:sz w:val="28"/>
        </w:rPr>
        <w:t xml:space="preserve"> мин,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sz w:val="28"/>
          <w:szCs w:val="28"/>
        </w:rPr>
        <w:sym w:font="MT Extra" w:char="F06C"/>
      </w:r>
      <w:r>
        <w:rPr>
          <w:b w:val="0"/>
          <w:sz w:val="28"/>
          <w:vertAlign w:val="subscript"/>
        </w:rPr>
        <w:t>с</w:t>
      </w:r>
      <w:r>
        <w:rPr>
          <w:b w:val="0"/>
          <w:sz w:val="28"/>
        </w:rPr>
        <w:t xml:space="preserve"> – среднее расстояние между станками, м;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>
        <w:rPr>
          <w:b w:val="0"/>
          <w:i/>
          <w:sz w:val="28"/>
          <w:lang w:val="en-US"/>
        </w:rPr>
        <w:t>n</w:t>
      </w:r>
      <w:r>
        <w:rPr>
          <w:b w:val="0"/>
          <w:sz w:val="28"/>
        </w:rPr>
        <w:t xml:space="preserve"> – число обслуживаемых станков;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/>
          <w:sz w:val="28"/>
        </w:rPr>
        <w:t>0,015</w:t>
      </w:r>
      <w:r>
        <w:rPr>
          <w:b w:val="0"/>
          <w:sz w:val="28"/>
        </w:rPr>
        <w:t xml:space="preserve"> мин – норматив времени на </w:t>
      </w:r>
      <w:smartTag w:uri="urn:schemas-microsoft-com:office:smarttags" w:element="metricconverter">
        <w:smartTagPr>
          <w:attr w:name="ProductID" w:val="1 метр"/>
        </w:smartTagPr>
        <w:r>
          <w:rPr>
            <w:b w:val="0"/>
            <w:sz w:val="28"/>
          </w:rPr>
          <w:t>1 метр</w:t>
        </w:r>
      </w:smartTag>
      <w:r>
        <w:rPr>
          <w:b w:val="0"/>
          <w:sz w:val="28"/>
        </w:rPr>
        <w:t xml:space="preserve"> перехода рабочего от станка к станку.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При линейном расположении оборудования и циклическом обслуживании: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пер</w:t>
      </w:r>
      <w:r>
        <w:rPr>
          <w:b w:val="0"/>
          <w:sz w:val="28"/>
        </w:rPr>
        <w:t xml:space="preserve">  =  </w:t>
      </w:r>
      <w:r>
        <w:rPr>
          <w:b w:val="0"/>
          <w:i/>
          <w:sz w:val="28"/>
        </w:rPr>
        <w:t>2</w:t>
      </w:r>
      <w:r w:rsidR="008075E5">
        <w:rPr>
          <w:b w:val="0"/>
          <w:position w:val="-6"/>
          <w:sz w:val="28"/>
        </w:rPr>
        <w:pict>
          <v:shape id="_x0000_i1066" type="#_x0000_t75" style="width:9pt;height:24.75pt" fillcolor="window">
            <v:imagedata r:id="rId36" o:title=""/>
          </v:shape>
        </w:pict>
      </w:r>
      <w:r>
        <w:rPr>
          <w:b w:val="0"/>
          <w:sz w:val="28"/>
          <w:vertAlign w:val="subscript"/>
          <w:lang w:val="en-US"/>
        </w:rPr>
        <w:t>c</w:t>
      </w:r>
      <w:r>
        <w:rPr>
          <w:b w:val="0"/>
          <w:sz w:val="28"/>
        </w:rPr>
        <w:t>(</w:t>
      </w:r>
      <w:r>
        <w:rPr>
          <w:b w:val="0"/>
          <w:i/>
          <w:sz w:val="28"/>
          <w:lang w:val="en-US"/>
        </w:rPr>
        <w:t>n</w:t>
      </w:r>
      <w:r>
        <w:rPr>
          <w:b w:val="0"/>
          <w:i/>
          <w:sz w:val="28"/>
        </w:rPr>
        <w:t xml:space="preserve"> – 1</w:t>
      </w:r>
      <w:r>
        <w:rPr>
          <w:b w:val="0"/>
          <w:sz w:val="28"/>
        </w:rPr>
        <w:t xml:space="preserve">)  х </w:t>
      </w:r>
      <w:r>
        <w:rPr>
          <w:b w:val="0"/>
          <w:i/>
          <w:sz w:val="28"/>
        </w:rPr>
        <w:t>0,015</w:t>
      </w:r>
      <w:r>
        <w:rPr>
          <w:b w:val="0"/>
          <w:sz w:val="28"/>
        </w:rPr>
        <w:t xml:space="preserve"> мин.</w:t>
      </w: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При нециклическом обслуживании среднее время перехода от станка к станку может определяться по эмпирической зависимости:</w:t>
      </w: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i/>
          <w:sz w:val="28"/>
        </w:rPr>
        <w:t>Т</w:t>
      </w:r>
      <w:r>
        <w:rPr>
          <w:b w:val="0"/>
          <w:sz w:val="28"/>
          <w:vertAlign w:val="subscript"/>
        </w:rPr>
        <w:t>пер</w:t>
      </w:r>
      <w:r>
        <w:rPr>
          <w:b w:val="0"/>
          <w:sz w:val="28"/>
        </w:rPr>
        <w:t xml:space="preserve">  = </w:t>
      </w:r>
      <w:r w:rsidR="008075E5">
        <w:rPr>
          <w:b w:val="0"/>
          <w:position w:val="-6"/>
          <w:sz w:val="28"/>
        </w:rPr>
        <w:pict>
          <v:shape id="_x0000_i1067" type="#_x0000_t75" style="width:9pt;height:19.5pt" fillcolor="window">
            <v:imagedata r:id="rId36" o:title=""/>
          </v:shape>
        </w:pict>
      </w:r>
      <w:r>
        <w:rPr>
          <w:b w:val="0"/>
          <w:sz w:val="28"/>
          <w:vertAlign w:val="subscript"/>
          <w:lang w:val="en-US"/>
        </w:rPr>
        <w:t>c</w:t>
      </w:r>
      <w:r>
        <w:rPr>
          <w:b w:val="0"/>
          <w:sz w:val="28"/>
        </w:rPr>
        <w:t xml:space="preserve"> </w:t>
      </w:r>
      <w:r>
        <w:rPr>
          <w:b w:val="0"/>
          <w:i/>
          <w:sz w:val="28"/>
        </w:rPr>
        <w:t>[</w:t>
      </w:r>
      <w:r>
        <w:rPr>
          <w:b w:val="0"/>
          <w:sz w:val="28"/>
        </w:rPr>
        <w:t xml:space="preserve"> </w:t>
      </w:r>
      <w:r>
        <w:rPr>
          <w:b w:val="0"/>
          <w:i/>
          <w:sz w:val="28"/>
        </w:rPr>
        <w:t xml:space="preserve">1 + 0,333 ( </w:t>
      </w:r>
      <w:r>
        <w:rPr>
          <w:b w:val="0"/>
          <w:i/>
          <w:sz w:val="28"/>
          <w:lang w:val="en-US"/>
        </w:rPr>
        <w:t>n</w:t>
      </w:r>
      <w:r>
        <w:rPr>
          <w:b w:val="0"/>
          <w:i/>
          <w:sz w:val="28"/>
        </w:rPr>
        <w:t xml:space="preserve"> -  2</w:t>
      </w:r>
      <w:r>
        <w:rPr>
          <w:b w:val="0"/>
          <w:sz w:val="28"/>
        </w:rPr>
        <w:t>)</w:t>
      </w:r>
      <w:r>
        <w:rPr>
          <w:b w:val="0"/>
          <w:i/>
          <w:sz w:val="28"/>
        </w:rPr>
        <w:t>]</w:t>
      </w:r>
      <w:r>
        <w:rPr>
          <w:b w:val="0"/>
          <w:sz w:val="28"/>
        </w:rPr>
        <w:t xml:space="preserve"> х </w:t>
      </w:r>
      <w:r>
        <w:rPr>
          <w:b w:val="0"/>
          <w:i/>
          <w:sz w:val="28"/>
        </w:rPr>
        <w:t>0,015</w:t>
      </w:r>
      <w:r>
        <w:rPr>
          <w:b w:val="0"/>
          <w:sz w:val="28"/>
        </w:rPr>
        <w:t xml:space="preserve"> мин.</w:t>
      </w:r>
    </w:p>
    <w:p w:rsidR="00D07B73" w:rsidRDefault="00D07B73" w:rsidP="004A4AD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br w:type="page"/>
      </w:r>
    </w:p>
    <w:p w:rsidR="00D07B73" w:rsidRDefault="008075E5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  <w:r>
        <w:rPr>
          <w:noProof/>
        </w:rPr>
        <w:pict>
          <v:group id="_x0000_s1205" style="position:absolute;left:0;text-align:left;margin-left:19.95pt;margin-top:12.75pt;width:454.45pt;height:306.15pt;z-index:251659776;mso-position-horizontal-relative:margin" coordorigin="1539,6497" coordsize="9089,6123" o:allowincell="f">
            <o:lock v:ext="edit" aspectratio="t"/>
            <v:group id="_x0000_s1206" style="position:absolute;left:1653;top:6592;width:1949;height:2144" coordorigin="2160,1152" coordsize="2592,3456">
              <o:lock v:ext="edit" aspectratio="t"/>
              <v:group id="_x0000_s1207" style="position:absolute;left:2160;top:1152;width:2592;height:1296" coordorigin="2304,1296" coordsize="2592,1296">
                <o:lock v:ext="edit" aspectratio="t"/>
                <v:line id="_x0000_s1208" style="position:absolute" from="2304,1296" to="4896,1296">
                  <o:lock v:ext="edit" aspectratio="t"/>
                </v:line>
                <v:group id="_x0000_s1209" style="position:absolute;left:2304;top:1296;width:2592;height:1296" coordorigin="2304,1296" coordsize="2592,1296">
                  <o:lock v:ext="edit" aspectratio="t"/>
                  <v:line id="_x0000_s1210" style="position:absolute" from="2304,1296" to="2304,2592">
                    <o:lock v:ext="edit" aspectratio="t"/>
                  </v:line>
                  <v:line id="_x0000_s1211" style="position:absolute" from="4896,1296" to="4896,2304">
                    <o:lock v:ext="edit" aspectratio="t"/>
                  </v:line>
                  <v:line id="_x0000_s1212" style="position:absolute;flip:x" from="3456,2304" to="4896,2304">
                    <o:lock v:ext="edit" aspectratio="t"/>
                  </v:line>
                  <v:line id="_x0000_s1213" style="position:absolute" from="3456,2304" to="3456,2592">
                    <o:lock v:ext="edit" aspectratio="t"/>
                  </v:line>
                  <v:line id="_x0000_s1214" style="position:absolute;flip:x" from="2304,2592" to="3456,2592">
                    <o:lock v:ext="edit" aspectratio="t"/>
                  </v:line>
                  <v:rect id="_x0000_s1215" style="position:absolute;left:2304;top:1296;width:432;height:288">
                    <o:lock v:ext="edit" aspectratio="t"/>
                  </v:rect>
                  <v:line id="_x0000_s1216" style="position:absolute;flip:x" from="2304,1296" to="2736,1584">
                    <o:lock v:ext="edit" aspectratio="t"/>
                  </v:line>
                  <v:line id="_x0000_s1217" style="position:absolute" from="2304,1296" to="2736,1584">
                    <o:lock v:ext="edit" aspectratio="t"/>
                  </v:line>
                </v:group>
              </v:group>
              <v:group id="_x0000_s1218" style="position:absolute;left:2160;top:3312;width:2592;height:1296;rotation:180" coordorigin="2304,1296" coordsize="2592,1296">
                <o:lock v:ext="edit" aspectratio="t"/>
                <v:line id="_x0000_s1219" style="position:absolute" from="2304,1296" to="4896,1296">
                  <o:lock v:ext="edit" aspectratio="t"/>
                </v:line>
                <v:group id="_x0000_s1220" style="position:absolute;left:2304;top:1296;width:2592;height:1296" coordorigin="2304,1296" coordsize="2592,1296">
                  <o:lock v:ext="edit" aspectratio="t"/>
                  <v:line id="_x0000_s1221" style="position:absolute" from="2304,1296" to="2304,2592">
                    <o:lock v:ext="edit" aspectratio="t"/>
                  </v:line>
                  <v:line id="_x0000_s1222" style="position:absolute" from="4896,1296" to="4896,2304">
                    <o:lock v:ext="edit" aspectratio="t"/>
                  </v:line>
                  <v:line id="_x0000_s1223" style="position:absolute;flip:x" from="3456,2304" to="4896,2304">
                    <o:lock v:ext="edit" aspectratio="t"/>
                  </v:line>
                  <v:line id="_x0000_s1224" style="position:absolute" from="3456,2304" to="3456,2592">
                    <o:lock v:ext="edit" aspectratio="t"/>
                  </v:line>
                  <v:line id="_x0000_s1225" style="position:absolute;flip:x" from="2304,2592" to="3456,2592">
                    <o:lock v:ext="edit" aspectratio="t"/>
                  </v:line>
                  <v:rect id="_x0000_s1226" style="position:absolute;left:2304;top:1296;width:432;height:288">
                    <o:lock v:ext="edit" aspectratio="t"/>
                  </v:rect>
                  <v:line id="_x0000_s1227" style="position:absolute;flip:x" from="2304,1296" to="2736,1584">
                    <o:lock v:ext="edit" aspectratio="t"/>
                  </v:line>
                  <v:line id="_x0000_s1228" style="position:absolute" from="2304,1296" to="2736,1584">
                    <o:lock v:ext="edit" aspectratio="t"/>
                  </v:line>
                </v:group>
              </v:group>
              <v:group id="_x0000_s1229" style="position:absolute;left:3021;top:2508;width:1083;height:684;rotation:-2110916fd" coordorigin="5814,2280" coordsize="1083,969">
                <o:lock v:ext="edit" aspectratio="t"/>
                <v:shapetype id="_x0000_t99" coordsize="21600,21600" o:spt="99" adj="-11796480,,5400" path="al10800,10800@8@8@4@6,10800,10800,10800,10800@9@7l@30@31@17@18@24@25@15@16@32@33xe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custom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type>
                <v:shape id="_x0000_s1230" type="#_x0000_t99" style="position:absolute;left:5814;top:2280;width:1083;height:741" adj="11506110">
                  <o:lock v:ext="edit" aspectratio="t"/>
                </v:shape>
                <v:shape id="_x0000_s1231" type="#_x0000_t99" style="position:absolute;left:5814;top:2508;width:1083;height:741;rotation:11652354fd">
                  <o:lock v:ext="edit" aspectratio="t"/>
                </v:shape>
              </v:group>
            </v:group>
            <v:group id="_x0000_s1232" style="position:absolute;left:4355;top:6497;width:2808;height:2239" coordorigin="5928,1368" coordsize="2907,2964">
              <o:lock v:ext="edit" aspectratio="t"/>
              <v:group id="_x0000_s1233" style="position:absolute;left:7068;top:2565;width:1083;height:684;rotation:-2110916fd" coordorigin="5814,2280" coordsize="1083,969">
                <o:lock v:ext="edit" aspectratio="t"/>
                <v:shape id="_x0000_s1234" type="#_x0000_t99" style="position:absolute;left:5814;top:2280;width:1083;height:741" adj="11506110">
                  <o:lock v:ext="edit" aspectratio="t"/>
                </v:shape>
                <v:shape id="_x0000_s1235" type="#_x0000_t99" style="position:absolute;left:5814;top:2508;width:1083;height:741;rotation:11652354fd">
                  <o:lock v:ext="edit" aspectratio="t"/>
                </v:shape>
              </v:group>
              <v:group id="_x0000_s1236" style="position:absolute;left:6897;top:1368;width:1938;height:798" coordorigin="6897,1197" coordsize="1938,798">
                <o:lock v:ext="edit" aspectratio="t"/>
                <v:group id="_x0000_s1237" style="position:absolute;left:6897;top:1197;width:1938;height:798" coordorigin="6897,1197" coordsize="1938,798">
                  <o:lock v:ext="edit" aspectratio="t"/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_x0000_s1238" type="#_x0000_t11" style="position:absolute;left:6897;top:1197;width:1938;height:798" adj="6632">
                    <o:lock v:ext="edit" aspectratio="t"/>
                  </v:shape>
                  <v:rect id="_x0000_s1239" style="position:absolute;left:7695;top:1197;width:399;height:171">
                    <o:lock v:ext="edit" aspectratio="t"/>
                  </v:rect>
                </v:group>
                <v:line id="_x0000_s1240" style="position:absolute;flip:x" from="7695,1197" to="8094,1368">
                  <o:lock v:ext="edit" aspectratio="t"/>
                </v:line>
                <v:line id="_x0000_s1241" style="position:absolute;flip:x y" from="7695,1197" to="8094,1368">
                  <o:lock v:ext="edit" aspectratio="t"/>
                </v:line>
              </v:group>
              <v:group id="_x0000_s1242" style="position:absolute;left:5358;top:2964;width:1938;height:798;rotation:270" coordorigin="6897,1197" coordsize="1938,798">
                <o:lock v:ext="edit" aspectratio="t"/>
                <v:group id="_x0000_s1243" style="position:absolute;left:6897;top:1197;width:1938;height:798" coordorigin="6897,1197" coordsize="1938,798">
                  <o:lock v:ext="edit" aspectratio="t"/>
                  <v:shape id="_x0000_s1244" type="#_x0000_t11" style="position:absolute;left:6897;top:1197;width:1938;height:798" adj="6632">
                    <o:lock v:ext="edit" aspectratio="t"/>
                  </v:shape>
                  <v:rect id="_x0000_s1245" style="position:absolute;left:7695;top:1197;width:399;height:171">
                    <o:lock v:ext="edit" aspectratio="t"/>
                  </v:rect>
                </v:group>
                <v:line id="_x0000_s1246" style="position:absolute;flip:x" from="7695,1197" to="8094,1368">
                  <o:lock v:ext="edit" aspectratio="t"/>
                </v:line>
                <v:line id="_x0000_s1247" style="position:absolute;flip:x y" from="7695,1197" to="8094,1368">
                  <o:lock v:ext="edit" aspectratio="t"/>
                </v:line>
              </v:group>
            </v:group>
            <v:group id="_x0000_s1248" style="position:absolute;left:7907;top:6497;width:2721;height:2239" coordorigin="6897,798" coordsize="3934,2543">
              <o:lock v:ext="edit" aspectratio="t"/>
              <v:line id="_x0000_s1249" style="position:absolute" from="8882,2850" to="10831,2850">
                <v:stroke endarrow="oval"/>
                <o:lock v:ext="edit" aspectratio="t"/>
              </v:line>
              <v:group id="_x0000_s1250" style="position:absolute;left:6897;top:798;width:3934;height:2543" coordorigin="6897,798" coordsize="3934,2543">
                <o:lock v:ext="edit" aspectratio="t"/>
                <v:line id="_x0000_s1251" style="position:absolute" from="6897,2850" to="8880,2850">
                  <v:stroke startarrow="oval" endarrow="oval"/>
                  <o:lock v:ext="edit" aspectratio="t"/>
                </v:line>
                <v:group id="_x0000_s1252" style="position:absolute;left:6897;top:798;width:3934;height:2543" coordorigin="6897,798" coordsize="3934,2543">
                  <o:lock v:ext="edit" aspectratio="t"/>
                  <v:group id="_x0000_s1253" style="position:absolute;left:6899;top:798;width:1128;height:1812" coordorigin="3477,6042" coordsize="1881,3534">
                    <o:lock v:ext="edit" aspectratio="t"/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_x0000_s1254" type="#_x0000_t79" style="position:absolute;left:3477;top:6042;width:1881;height:3534" adj="5544,2593,0,2593">
                      <o:lock v:ext="edit" aspectratio="t"/>
                    </v:shape>
                    <v:rect id="_x0000_s1255" style="position:absolute;left:4218;top:6042;width:399;height:285">
                      <o:lock v:ext="edit" aspectratio="t"/>
                    </v:rect>
                    <v:line id="_x0000_s1256" style="position:absolute;flip:y" from="4218,6042" to="4617,6327">
                      <o:lock v:ext="edit" aspectratio="t"/>
                    </v:line>
                    <v:line id="_x0000_s1257" style="position:absolute" from="4218,6042" to="4617,6327">
                      <o:lock v:ext="edit" aspectratio="t"/>
                    </v:line>
                  </v:group>
                  <v:group id="_x0000_s1258" style="position:absolute;left:9703;top:798;width:1128;height:1812" coordorigin="3477,6042" coordsize="1881,3534">
                    <o:lock v:ext="edit" aspectratio="t"/>
                    <v:shape id="_x0000_s1259" type="#_x0000_t79" style="position:absolute;left:3477;top:6042;width:1881;height:3534" adj="5544,2593,0,2593">
                      <o:lock v:ext="edit" aspectratio="t"/>
                    </v:shape>
                    <v:rect id="_x0000_s1260" style="position:absolute;left:4218;top:6042;width:399;height:285">
                      <o:lock v:ext="edit" aspectratio="t"/>
                    </v:rect>
                    <v:line id="_x0000_s1261" style="position:absolute;flip:y" from="4218,6042" to="4617,6327">
                      <o:lock v:ext="edit" aspectratio="t"/>
                    </v:line>
                    <v:line id="_x0000_s1262" style="position:absolute" from="4218,6042" to="4617,6327">
                      <o:lock v:ext="edit" aspectratio="t"/>
                    </v:line>
                  </v:group>
                  <v:group id="_x0000_s1263" style="position:absolute;left:8301;top:798;width:1128;height:1812" coordorigin="3477,6042" coordsize="1881,3534">
                    <o:lock v:ext="edit" aspectratio="t"/>
                    <v:shape id="_x0000_s1264" type="#_x0000_t79" style="position:absolute;left:3477;top:6042;width:1881;height:3534" adj="5544,2593,0,2593">
                      <o:lock v:ext="edit" aspectratio="t"/>
                    </v:shape>
                    <v:rect id="_x0000_s1265" style="position:absolute;left:4218;top:6042;width:399;height:285">
                      <o:lock v:ext="edit" aspectratio="t"/>
                    </v:rect>
                    <v:line id="_x0000_s1266" style="position:absolute;flip:y" from="4218,6042" to="4617,6327">
                      <o:lock v:ext="edit" aspectratio="t"/>
                    </v:line>
                    <v:line id="_x0000_s1267" style="position:absolute" from="4218,6042" to="4617,6327">
                      <o:lock v:ext="edit" aspectratio="t"/>
                    </v:line>
                  </v:group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268" type="#_x0000_t19" style="position:absolute;left:6897;top:2850;width:3933;height:491;rotation:-11786924fd" coordsize="43200,22224" adj="11687940,,21600" path="wr,,43200,43200,9,22224,43200,21600nfewr,,43200,43200,9,22224,43200,21600l21600,21600nsxe">
                    <v:path o:connectlocs="9,22224;43200,21600;21600,21600"/>
                    <o:lock v:ext="edit" aspectratio="t"/>
                  </v:shape>
                </v:group>
              </v:group>
            </v:group>
            <v:group id="_x0000_s1269" style="position:absolute;left:1544;top:10082;width:2358;height:1908" coordorigin="2565,4731" coordsize="3933,3848">
              <o:lock v:ext="edit" aspectratio="t"/>
              <v:group id="_x0000_s1270" style="position:absolute;left:2565;top:4731;width:1026;height:1539;rotation:2534736fd" coordorigin="2907,4902" coordsize="1026,1539">
                <o:lock v:ext="edit" aspectratio="t"/>
                <v:rect id="_x0000_s1271" style="position:absolute;left:2907;top:4902;width:1026;height:1539">
                  <o:lock v:ext="edit" aspectratio="t"/>
                </v:rect>
                <v:rect id="_x0000_s1272" style="position:absolute;left:3192;top:4902;width:456;height:285">
                  <o:lock v:ext="edit" aspectratio="t"/>
                </v:rect>
                <v:line id="_x0000_s1273" style="position:absolute;flip:x" from="3192,4902" to="3648,5187">
                  <o:lock v:ext="edit" aspectratio="t"/>
                </v:line>
                <v:line id="_x0000_s1274" style="position:absolute;flip:x y" from="3192,4902" to="3648,5187">
                  <o:lock v:ext="edit" aspectratio="t"/>
                </v:line>
              </v:group>
              <v:group id="_x0000_s1275" style="position:absolute;left:3876;top:7296;width:1026;height:1539;rotation:270" coordorigin="2907,4902" coordsize="1026,1539">
                <o:lock v:ext="edit" aspectratio="t"/>
                <v:rect id="_x0000_s1276" style="position:absolute;left:2907;top:4902;width:1026;height:1539">
                  <o:lock v:ext="edit" aspectratio="t"/>
                </v:rect>
                <v:rect id="_x0000_s1277" style="position:absolute;left:3192;top:4902;width:456;height:285">
                  <o:lock v:ext="edit" aspectratio="t"/>
                </v:rect>
                <v:line id="_x0000_s1278" style="position:absolute;flip:x" from="3192,4902" to="3648,5187">
                  <o:lock v:ext="edit" aspectratio="t"/>
                </v:line>
                <v:line id="_x0000_s1279" style="position:absolute;flip:x y" from="3192,4902" to="3648,5187">
                  <o:lock v:ext="edit" aspectratio="t"/>
                </v:line>
              </v:group>
              <v:group id="_x0000_s1280" style="position:absolute;left:5472;top:4845;width:1026;height:1539;rotation:9986821fd" coordorigin="2907,4902" coordsize="1026,1539">
                <o:lock v:ext="edit" aspectratio="t"/>
                <v:rect id="_x0000_s1281" style="position:absolute;left:2907;top:4902;width:1026;height:1539">
                  <o:lock v:ext="edit" aspectratio="t"/>
                </v:rect>
                <v:rect id="_x0000_s1282" style="position:absolute;left:3192;top:4902;width:456;height:285">
                  <o:lock v:ext="edit" aspectratio="t"/>
                </v:rect>
                <v:line id="_x0000_s1283" style="position:absolute;flip:x" from="3192,4902" to="3648,5187">
                  <o:lock v:ext="edit" aspectratio="t"/>
                </v:line>
                <v:line id="_x0000_s1284" style="position:absolute;flip:x y" from="3192,4902" to="3648,5187">
                  <o:lock v:ext="edit" aspectratio="t"/>
                </v:line>
              </v:group>
              <v:oval id="_x0000_s1285" style="position:absolute;left:3876;top:5985;width:1197;height:1083">
                <o:lock v:ext="edit" aspectratio="t"/>
              </v:oval>
              <v:line id="_x0000_s1286" style="position:absolute" from="4902,6156" to="4959,6213">
                <v:stroke endarrow="block"/>
                <o:lock v:ext="edit" aspectratio="t"/>
              </v:line>
              <v:line id="_x0000_s1287" style="position:absolute;flip:x" from="4446,7068" to="4617,7068">
                <v:stroke endarrow="block"/>
                <o:lock v:ext="edit" aspectratio="t"/>
              </v:line>
              <v:line id="_x0000_s1288" style="position:absolute;flip:y" from="3876,6270" to="3933,6441">
                <v:stroke endarrow="block"/>
                <o:lock v:ext="edit" aspectratio="t"/>
              </v:line>
            </v:group>
            <v:group id="_x0000_s1289" style="position:absolute;left:4376;top:9764;width:3126;height:2207" coordorigin="5616,6336" coordsize="4896,3684">
              <o:lock v:ext="edit" aspectratio="t"/>
              <v:group id="_x0000_s1290" style="position:absolute;left:5040;top:7056;width:2160;height:1008;rotation:-90" coordorigin="5760,7344" coordsize="2160,1008">
                <o:lock v:ext="edit" aspectratio="t"/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291" type="#_x0000_t90" style="position:absolute;left:5760;top:7344;width:2160;height:1008" adj="4750,21600,0">
                  <o:lock v:ext="edit" aspectratio="t"/>
                </v:shape>
                <v:group id="_x0000_s1292" style="position:absolute;left:7632;top:7632;width:288;height:432" coordorigin="7632,7632" coordsize="288,432">
                  <o:lock v:ext="edit" aspectratio="t"/>
                  <v:rect id="_x0000_s1293" style="position:absolute;left:7632;top:7632;width:288;height:432">
                    <o:lock v:ext="edit" aspectratio="t"/>
                  </v:rect>
                  <v:line id="_x0000_s1294" style="position:absolute;flip:y" from="7632,7632" to="7920,8064">
                    <o:lock v:ext="edit" aspectratio="t"/>
                  </v:line>
                  <v:line id="_x0000_s1295" style="position:absolute" from="7632,7632" to="7920,8064">
                    <o:lock v:ext="edit" aspectratio="t"/>
                  </v:line>
                </v:group>
              </v:group>
              <v:group id="_x0000_s1296" style="position:absolute;left:7632;top:6336;width:1728;height:1008;rotation:-10375080fd" coordorigin="3024,8784" coordsize="1728,1008">
                <o:lock v:ext="edit" aspectratio="t"/>
                <v:shape id="_x0000_s1297" type="#_x0000_t79" style="position:absolute;left:3024;top:8784;width:1728;height:1008" adj="6129,3725,0,3725">
                  <o:lock v:ext="edit" aspectratio="t"/>
                </v:shape>
                <v:group id="_x0000_s1298" style="position:absolute;left:4464;top:9216;width:288;height:432" coordorigin="7632,7632" coordsize="288,432">
                  <o:lock v:ext="edit" aspectratio="t"/>
                  <v:rect id="_x0000_s1299" style="position:absolute;left:7632;top:7632;width:288;height:432">
                    <o:lock v:ext="edit" aspectratio="t"/>
                  </v:rect>
                  <v:line id="_x0000_s1300" style="position:absolute;flip:y" from="7632,7632" to="7920,8064">
                    <o:lock v:ext="edit" aspectratio="t"/>
                  </v:line>
                  <v:line id="_x0000_s1301" style="position:absolute" from="7632,7632" to="7920,8064">
                    <o:lock v:ext="edit" aspectratio="t"/>
                  </v:line>
                </v:group>
              </v:group>
              <v:group id="_x0000_s1302" style="position:absolute;left:6624;top:9216;width:1378;height:804;rotation:13713836fd" coordorigin="3024,8784" coordsize="1728,1008">
                <o:lock v:ext="edit" aspectratio="t"/>
                <v:shape id="_x0000_s1303" type="#_x0000_t79" style="position:absolute;left:3024;top:8784;width:1728;height:1008" adj="6129,3725,0,3725">
                  <o:lock v:ext="edit" aspectratio="t"/>
                </v:shape>
                <v:group id="_x0000_s1304" style="position:absolute;left:4464;top:9216;width:288;height:432" coordorigin="7632,7632" coordsize="288,432">
                  <o:lock v:ext="edit" aspectratio="t"/>
                  <v:rect id="_x0000_s1305" style="position:absolute;left:7632;top:7632;width:288;height:432">
                    <o:lock v:ext="edit" aspectratio="t"/>
                  </v:rect>
                  <v:line id="_x0000_s1306" style="position:absolute;flip:y" from="7632,7632" to="7920,8064">
                    <o:lock v:ext="edit" aspectratio="t"/>
                  </v:line>
                  <v:line id="_x0000_s1307" style="position:absolute" from="7632,7632" to="7920,8064">
                    <o:lock v:ext="edit" aspectratio="t"/>
                  </v:line>
                </v:group>
              </v:group>
              <v:group id="_x0000_s1308" style="position:absolute;left:8352;top:8496;width:2160;height:1008;rotation:-2503676fd" coordorigin="5760,7344" coordsize="2160,1008">
                <o:lock v:ext="edit" aspectratio="t"/>
                <v:shape id="_x0000_s1309" type="#_x0000_t90" style="position:absolute;left:5760;top:7344;width:2160;height:1008" adj="4750,21600,0">
                  <o:lock v:ext="edit" aspectratio="t"/>
                </v:shape>
                <v:group id="_x0000_s1310" style="position:absolute;left:7632;top:7632;width:288;height:432" coordorigin="7632,7632" coordsize="288,432">
                  <o:lock v:ext="edit" aspectratio="t"/>
                  <v:rect id="_x0000_s1311" style="position:absolute;left:7632;top:7632;width:288;height:432">
                    <o:lock v:ext="edit" aspectratio="t"/>
                  </v:rect>
                  <v:line id="_x0000_s1312" style="position:absolute;flip:y" from="7632,7632" to="7920,8064">
                    <o:lock v:ext="edit" aspectratio="t"/>
                  </v:line>
                  <v:line id="_x0000_s1313" style="position:absolute" from="7632,7632" to="7920,8064">
                    <o:lock v:ext="edit" aspectratio="t"/>
                  </v:line>
                </v:group>
              </v:group>
              <v:line id="_x0000_s1314" style="position:absolute;flip:y" from="7632,8352" to="9072,8928">
                <v:stroke endarrow="block"/>
                <o:lock v:ext="edit" aspectratio="t"/>
              </v:line>
              <v:line id="_x0000_s1315" style="position:absolute;flip:x y" from="8352,7488" to="9072,8352">
                <v:stroke endarrow="block"/>
                <o:lock v:ext="edit" aspectratio="t"/>
              </v:line>
              <v:line id="_x0000_s1316" style="position:absolute;flip:x" from="6912,7488" to="8352,7488">
                <v:stroke endarrow="block"/>
                <o:lock v:ext="edit" aspectratio="t"/>
              </v:line>
              <v:line id="_x0000_s1317" style="position:absolute" from="6912,7488" to="7632,8928">
                <v:stroke endarrow="block"/>
                <o:lock v:ext="edit" aspectratio="t"/>
              </v:line>
            </v:group>
            <v:shape id="_x0000_s1318" type="#_x0000_t202" style="position:absolute;left:5166;top:12240;width:2340;height:380" stroked="f">
              <o:lock v:ext="edit" aspectratio="t"/>
              <v:textbox inset="0,0,0,0">
                <w:txbxContent>
                  <w:p w:rsidR="00D07B73" w:rsidRDefault="008075E5" w:rsidP="00D07B73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pict>
                        <v:shape id="_x0000_i1069" type="#_x0000_t75" style="width:114.75pt;height:18.75pt" fillcolor="window">
                          <v:imagedata r:id="rId37" o:title=""/>
                        </v:shape>
                      </w:pict>
                    </w:r>
                  </w:p>
                </w:txbxContent>
              </v:textbox>
            </v:shape>
            <v:group id="_x0000_s1319" style="position:absolute;left:7817;top:9645;width:2610;height:2277" coordorigin="3024,7056" coordsize="6624,6048">
              <o:lock v:ext="edit" aspectratio="t"/>
              <v:group id="_x0000_s1320" style="position:absolute;left:3024;top:9216;width:6624;height:1008" coordorigin="3024,9216" coordsize="6624,1008">
                <o:lock v:ext="edit" aspectratio="t"/>
                <v:shape id="_x0000_s1321" type="#_x0000_t90" style="position:absolute;left:3024;top:9216;width:1728;height:1008" adj="4860,21600,0">
                  <o:lock v:ext="edit" aspectratio="t"/>
                </v:shape>
                <v:shape id="_x0000_s1322" type="#_x0000_t90" style="position:absolute;left:5472;top:9216;width:1728;height:1008" adj="4860,21600,0">
                  <o:lock v:ext="edit" aspectratio="t"/>
                </v:shape>
                <v:shape id="_x0000_s1323" type="#_x0000_t90" style="position:absolute;left:7920;top:9216;width:1728;height:1008" adj="4860,21600,0">
                  <o:lock v:ext="edit" aspectratio="t"/>
                </v:shape>
              </v:group>
              <v:group id="_x0000_s1324" style="position:absolute;left:3024;top:7056;width:6624;height:1008;rotation:-180" coordorigin="3024,9216" coordsize="6624,1008">
                <o:lock v:ext="edit" aspectratio="t"/>
                <v:shape id="_x0000_s1325" type="#_x0000_t90" style="position:absolute;left:3024;top:9216;width:1728;height:1008" adj="4860,21600,0">
                  <o:lock v:ext="edit" aspectratio="t"/>
                </v:shape>
                <v:shape id="_x0000_s1326" type="#_x0000_t90" style="position:absolute;left:5472;top:9216;width:1728;height:1008" adj="4860,21600,0">
                  <o:lock v:ext="edit" aspectratio="t"/>
                </v:shape>
                <v:shape id="_x0000_s1327" type="#_x0000_t90" style="position:absolute;left:7920;top:9216;width:1728;height:1008" adj="4860,21600,0">
                  <o:lock v:ext="edit" aspectratio="t"/>
                </v:shape>
              </v:group>
              <v:shape id="_x0000_s1328" type="#_x0000_t90" style="position:absolute;left:7919;top:10655;width:1728;height:1008;rotation:-180" adj="4860,21600,0">
                <o:lock v:ext="edit" aspectratio="t"/>
              </v:shape>
              <v:shape id="_x0000_s1329" type="#_x0000_t90" style="position:absolute;left:5472;top:10656;width:1728;height:1008;rotation:-180" adj="4860,21600,0">
                <o:lock v:ext="edit" aspectratio="t"/>
              </v:shape>
              <v:shape id="_x0000_s1330" type="#_x0000_t11" style="position:absolute;left:3456;top:12096;width:2016;height:1008" adj="6129">
                <o:lock v:ext="edit" aspectratio="t"/>
              </v:shape>
              <v:line id="_x0000_s1331" style="position:absolute;flip:y" from="5700,11913" to="6327,12597">
                <v:stroke endarrow="block"/>
                <o:lock v:ext="edit" aspectratio="t"/>
              </v:line>
              <v:line id="_x0000_s1332" style="position:absolute" from="6327,11913" to="9063,12084">
                <v:stroke endarrow="block"/>
                <o:lock v:ext="edit" aspectratio="t"/>
              </v:line>
              <v:line id="_x0000_s1333" style="position:absolute;flip:x" from="5700,12084" to="9063,12597">
                <v:stroke endarrow="block"/>
                <o:lock v:ext="edit" aspectratio="t"/>
              </v:line>
              <v:line id="_x0000_s1334" style="position:absolute" from="3762,8322" to="6270,8322">
                <v:stroke endarrow="block"/>
                <o:lock v:ext="edit" aspectratio="t"/>
              </v:line>
              <v:line id="_x0000_s1335" style="position:absolute" from="6270,8322" to="8664,8322">
                <v:stroke endarrow="block"/>
                <o:lock v:ext="edit" aspectratio="t"/>
              </v:line>
              <v:group id="_x0000_s1336" style="position:absolute;left:3705;top:8949;width:4902;height:1;rotation:-180" coordorigin="4002,8562" coordsize="4902,0">
                <o:lock v:ext="edit" aspectratio="t"/>
                <v:line id="_x0000_s1337" style="position:absolute" from="4002,8562" to="6510,8562">
                  <v:stroke endarrow="block"/>
                  <o:lock v:ext="edit" aspectratio="t"/>
                </v:line>
                <v:line id="_x0000_s1338" style="position:absolute" from="6510,8562" to="8904,8562">
                  <v:stroke endarrow="block"/>
                  <o:lock v:ext="edit" aspectratio="t"/>
                </v:line>
              </v:group>
              <v:shape id="_x0000_s1339" type="#_x0000_t19" style="position:absolute;left:3222;top:8358;width:628;height:565;rotation:5862297fd;flip:x y" coordsize="43200,23437" adj="11715593,319656,21600" path="wr,,43200,43200,5,22065,43122,23437nfewr,,43200,43200,5,22065,43122,23437l21600,21600nsxe">
                <v:stroke endarrow="block"/>
                <v:path o:connectlocs="5,22065;43122,23437;21600,21600"/>
                <o:lock v:ext="edit" aspectratio="t"/>
              </v:shape>
              <v:shape id="_x0000_s1340" type="#_x0000_t19" style="position:absolute;left:8576;top:8353;width:628;height:565;rotation:-6185827fd;flip:x y" coordsize="43200,23437" adj="11715593,319656,21600" path="wr,,43200,43200,5,22065,43122,23437nfewr,,43200,43200,5,22065,43122,23437l21600,21600nsxe">
                <v:stroke endarrow="block"/>
                <v:path o:connectlocs="5,22065;43122,23437;21600,21600"/>
                <o:lock v:ext="edit" aspectratio="t"/>
              </v:shape>
            </v:group>
            <v:shape id="_x0000_s1341" type="#_x0000_t202" style="position:absolute;left:8130;top:12240;width:2336;height:369" stroked="f">
              <o:lock v:ext="edit" aspectratio="t"/>
              <v:textbox inset="0,0,0,0">
                <w:txbxContent>
                  <w:p w:rsidR="00D07B73" w:rsidRDefault="00D07B73" w:rsidP="00D07B73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Смешанный</w:t>
                    </w:r>
                  </w:p>
                  <w:p w:rsidR="00D07B73" w:rsidRDefault="00D07B73" w:rsidP="00D07B73">
                    <w:pPr>
                      <w:jc w:val="center"/>
                      <w:rPr>
                        <w:b/>
                        <w:i/>
                      </w:rPr>
                    </w:pPr>
                  </w:p>
                  <w:p w:rsidR="00D07B73" w:rsidRDefault="00D07B73" w:rsidP="00D07B73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shape>
            <v:shape id="_x0000_s1342" type="#_x0000_t202" style="position:absolute;left:1701;top:12251;width:2336;height:369" stroked="f">
              <o:lock v:ext="edit" aspectratio="t"/>
              <v:textbox inset="0,0,0,0">
                <w:txbxContent>
                  <w:p w:rsidR="00D07B73" w:rsidRDefault="00D07B73" w:rsidP="00D07B73">
                    <w:pPr>
                      <w:jc w:val="center"/>
                      <w:rPr>
                        <w:b/>
                        <w:i/>
                        <w:szCs w:val="28"/>
                      </w:rPr>
                    </w:pPr>
                    <w:r>
                      <w:rPr>
                        <w:b/>
                        <w:i/>
                        <w:szCs w:val="28"/>
                      </w:rPr>
                      <w:t>Кольцевой</w:t>
                    </w:r>
                  </w:p>
                </w:txbxContent>
              </v:textbox>
            </v:shape>
            <v:shape id="_x0000_s1343" type="#_x0000_t202" style="position:absolute;left:8108;top:8976;width:2336;height:369" stroked="f">
              <o:lock v:ext="edit" aspectratio="t"/>
              <v:textbox inset="0,0,0,0">
                <w:txbxContent>
                  <w:p w:rsidR="00D07B73" w:rsidRDefault="00D07B73" w:rsidP="00D07B73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Линейный</w:t>
                    </w:r>
                  </w:p>
                </w:txbxContent>
              </v:textbox>
            </v:shape>
            <v:shape id="_x0000_s1344" type="#_x0000_t202" style="position:absolute;left:4787;top:8976;width:2587;height:369" stroked="f">
              <o:lock v:ext="edit" aspectratio="t"/>
              <v:textbox inset="0,0,0,0">
                <w:txbxContent>
                  <w:p w:rsidR="00D07B73" w:rsidRDefault="00D07B73" w:rsidP="00D07B73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Перпендикулярный</w:t>
                    </w:r>
                  </w:p>
                </w:txbxContent>
              </v:textbox>
            </v:shape>
            <v:shape id="_x0000_s1345" type="#_x0000_t202" style="position:absolute;left:1539;top:8976;width:2336;height:369" stroked="f">
              <o:lock v:ext="edit" aspectratio="t"/>
              <v:textbox inset="0,0,0,0">
                <w:txbxContent>
                  <w:p w:rsidR="00D07B73" w:rsidRDefault="00D07B73" w:rsidP="00D07B73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Параллельный</w:t>
                    </w:r>
                  </w:p>
                </w:txbxContent>
              </v:textbox>
            </v:shape>
            <w10:wrap anchorx="margin"/>
            <w10:anchorlock/>
          </v:group>
        </w:pict>
      </w: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spacing w:line="360" w:lineRule="auto"/>
        <w:ind w:firstLine="709"/>
        <w:jc w:val="both"/>
        <w:rPr>
          <w:rFonts w:ascii="Courier New" w:hAnsi="Courier New"/>
          <w:sz w:val="30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D07B73" w:rsidRDefault="00D07B73" w:rsidP="004A4ADE">
      <w:pPr>
        <w:pStyle w:val="a3"/>
        <w:spacing w:line="360" w:lineRule="auto"/>
        <w:ind w:firstLine="709"/>
        <w:jc w:val="both"/>
        <w:rPr>
          <w:b w:val="0"/>
          <w:bCs/>
          <w:sz w:val="28"/>
          <w:szCs w:val="26"/>
        </w:rPr>
      </w:pPr>
      <w:r>
        <w:rPr>
          <w:b w:val="0"/>
          <w:bCs/>
          <w:sz w:val="28"/>
          <w:szCs w:val="26"/>
        </w:rPr>
        <w:t>Рис. 2. Варианты планировки рабочих мест при многостаночном обслуживании</w:t>
      </w:r>
    </w:p>
    <w:p w:rsidR="00893F6C" w:rsidRDefault="00893F6C" w:rsidP="004A4ADE">
      <w:pPr>
        <w:spacing w:line="360" w:lineRule="auto"/>
        <w:jc w:val="both"/>
      </w:pPr>
      <w:r>
        <w:br w:type="page"/>
      </w:r>
      <w:r>
        <w:lastRenderedPageBreak/>
        <w:t>ЛИТЕРАТУРА</w:t>
      </w:r>
    </w:p>
    <w:p w:rsidR="004A4ADE" w:rsidRDefault="004A4ADE" w:rsidP="004A4ADE">
      <w:pPr>
        <w:spacing w:line="360" w:lineRule="auto"/>
        <w:jc w:val="both"/>
      </w:pPr>
    </w:p>
    <w:p w:rsidR="00893F6C" w:rsidRDefault="00893F6C" w:rsidP="004A4ADE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Научная организация труда на машиностроительных предприятиях. </w:t>
      </w:r>
      <w:r>
        <w:rPr>
          <w:szCs w:val="28"/>
        </w:rPr>
        <w:sym w:font="Symbol" w:char="F02D"/>
      </w:r>
      <w:r>
        <w:rPr>
          <w:szCs w:val="28"/>
        </w:rPr>
        <w:t xml:space="preserve"> М.: Машиностроение, 2002.</w:t>
      </w:r>
    </w:p>
    <w:p w:rsidR="00893F6C" w:rsidRDefault="00893F6C" w:rsidP="004A4ADE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Научная организация и нормирование труда в машиностроении. </w:t>
      </w:r>
      <w:r>
        <w:rPr>
          <w:szCs w:val="28"/>
        </w:rPr>
        <w:sym w:font="Symbol" w:char="F02D"/>
      </w:r>
      <w:r>
        <w:rPr>
          <w:szCs w:val="28"/>
        </w:rPr>
        <w:t xml:space="preserve"> М.: Машиностроение, 2004.</w:t>
      </w:r>
    </w:p>
    <w:p w:rsidR="00893F6C" w:rsidRDefault="00893F6C" w:rsidP="004A4ADE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Нормирование труда в промышленности. </w:t>
      </w:r>
      <w:r>
        <w:rPr>
          <w:szCs w:val="28"/>
        </w:rPr>
        <w:sym w:font="Symbol" w:char="F02D"/>
      </w:r>
      <w:r>
        <w:rPr>
          <w:szCs w:val="28"/>
        </w:rPr>
        <w:t xml:space="preserve"> М.: Экономика, 1999.</w:t>
      </w:r>
    </w:p>
    <w:p w:rsidR="00893F6C" w:rsidRDefault="00893F6C" w:rsidP="004A4ADE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Нормирование труда /Под ред. Генкина Б.М. </w:t>
      </w:r>
      <w:r>
        <w:rPr>
          <w:szCs w:val="28"/>
        </w:rPr>
        <w:sym w:font="Symbol" w:char="F02D"/>
      </w:r>
      <w:r>
        <w:rPr>
          <w:szCs w:val="28"/>
        </w:rPr>
        <w:t xml:space="preserve"> М.: Экономика, 2001.</w:t>
      </w:r>
    </w:p>
    <w:p w:rsidR="004967EB" w:rsidRDefault="004967EB" w:rsidP="004A4ADE">
      <w:pPr>
        <w:spacing w:line="360" w:lineRule="auto"/>
        <w:jc w:val="both"/>
      </w:pPr>
      <w:bookmarkStart w:id="0" w:name="_GoBack"/>
      <w:bookmarkEnd w:id="0"/>
    </w:p>
    <w:sectPr w:rsidR="004967EB" w:rsidSect="004A4A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16F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1696F88"/>
    <w:multiLevelType w:val="singleLevel"/>
    <w:tmpl w:val="2348D940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B73"/>
    <w:rsid w:val="00083ED9"/>
    <w:rsid w:val="00155907"/>
    <w:rsid w:val="001670AC"/>
    <w:rsid w:val="004967EB"/>
    <w:rsid w:val="004A4ADE"/>
    <w:rsid w:val="004B3886"/>
    <w:rsid w:val="005B4592"/>
    <w:rsid w:val="006D7CDE"/>
    <w:rsid w:val="00725100"/>
    <w:rsid w:val="007B7732"/>
    <w:rsid w:val="008075E5"/>
    <w:rsid w:val="00893F6C"/>
    <w:rsid w:val="008E7E39"/>
    <w:rsid w:val="00D07B73"/>
    <w:rsid w:val="00E24D4F"/>
    <w:rsid w:val="00E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92"/>
    <o:shapelayout v:ext="edit">
      <o:idmap v:ext="edit" data="1"/>
      <o:rules v:ext="edit">
        <o:r id="V:Rule1" type="arc" idref="#_x0000_s1268"/>
        <o:r id="V:Rule2" type="arc" idref="#_x0000_s1339"/>
        <o:r id="V:Rule3" type="arc" idref="#_x0000_s1340"/>
      </o:rules>
    </o:shapelayout>
  </w:shapeDefaults>
  <w:decimalSymbol w:val=","/>
  <w:listSeparator w:val=";"/>
  <w14:defaultImageDpi w14:val="0"/>
  <w15:chartTrackingRefBased/>
  <w15:docId w15:val="{3888708F-DFC4-4DE7-B0A6-FF91D3C1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73"/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D07B73"/>
    <w:pPr>
      <w:keepNext/>
      <w:ind w:left="1134" w:firstLine="660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07B73"/>
    <w:rPr>
      <w:b/>
      <w:sz w:val="24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4"/>
    </w:rPr>
  </w:style>
  <w:style w:type="paragraph" w:styleId="a5">
    <w:name w:val="Body Text Indent"/>
    <w:basedOn w:val="a"/>
    <w:link w:val="a6"/>
    <w:uiPriority w:val="99"/>
    <w:rsid w:val="00893F6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gi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2014-02-28T18:35:00Z</dcterms:created>
  <dcterms:modified xsi:type="dcterms:W3CDTF">2014-02-28T18:35:00Z</dcterms:modified>
</cp:coreProperties>
</file>