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13" w:rsidRPr="00FF323B" w:rsidRDefault="00FF323B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323B">
        <w:rPr>
          <w:b/>
          <w:color w:val="000000"/>
          <w:sz w:val="28"/>
          <w:szCs w:val="28"/>
          <w:lang w:val="uk-UA"/>
        </w:rPr>
        <w:t>1.</w:t>
      </w:r>
      <w:r w:rsidR="006A4D13" w:rsidRPr="00FF323B">
        <w:rPr>
          <w:b/>
          <w:color w:val="000000"/>
          <w:sz w:val="28"/>
          <w:szCs w:val="28"/>
        </w:rPr>
        <w:t xml:space="preserve"> Социальное государство</w:t>
      </w:r>
    </w:p>
    <w:p w:rsidR="00FF323B" w:rsidRDefault="00FF323B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Социальное государство (государство всеобщего благосостояния, государство всеобщего благоденствия)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политическая система, в которой каждому гражданину гарантирован достойный уровень жизни и широкий набор социальных благ: занятость, жильё, медицинская помощь, образование, пенсия </w:t>
      </w:r>
      <w:r w:rsidR="0016394E">
        <w:rPr>
          <w:color w:val="000000"/>
          <w:sz w:val="28"/>
          <w:szCs w:val="22"/>
        </w:rPr>
        <w:t>и т.д.</w:t>
      </w:r>
      <w:r w:rsidRPr="0016394E">
        <w:rPr>
          <w:color w:val="000000"/>
          <w:sz w:val="28"/>
          <w:szCs w:val="22"/>
        </w:rPr>
        <w:t xml:space="preserve"> Стремление к социальному государству является одним из ключевых положений политических программ социал-демократов. Упоминание о социальном государстве содержится в конституциях и других высших законодательных актах многих стран. Теория государства всеобщего благоденствия предполагает, что социальные гарантии обеспечиваются путём государственного регулирования экономики (прежде всего, крупного бизнеса) и налоговой политикой.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Процесс возникновения и становления социального государства имеет долгую и сложную историю. В настоящее время оно существует в трех основных проявлениях и его можно анализировать на следующих трех соответствующих уровнях: на научном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как идею и ее развитие в целом ряде концепций, на нормативном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как конституционный принцип, закрепленный в основных законах все возрастающего числа стран</w:t>
      </w:r>
      <w:r w:rsidR="0016394E" w:rsidRPr="0016394E">
        <w:rPr>
          <w:color w:val="000000"/>
          <w:sz w:val="28"/>
          <w:szCs w:val="22"/>
        </w:rPr>
        <w:t>,</w:t>
      </w:r>
      <w:r w:rsidR="0016394E">
        <w:rPr>
          <w:color w:val="000000"/>
          <w:sz w:val="28"/>
          <w:szCs w:val="22"/>
        </w:rPr>
        <w:t xml:space="preserve"> (</w:t>
      </w:r>
      <w:r w:rsidR="0016394E" w:rsidRPr="0016394E">
        <w:rPr>
          <w:color w:val="000000"/>
          <w:sz w:val="28"/>
          <w:szCs w:val="22"/>
        </w:rPr>
        <w:t>п</w:t>
      </w:r>
      <w:r w:rsidRPr="0016394E">
        <w:rPr>
          <w:color w:val="000000"/>
          <w:sz w:val="28"/>
          <w:szCs w:val="22"/>
        </w:rPr>
        <w:t>ример: Так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называется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государство,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которое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берет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себя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обязанность заботиться 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социальной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справедливости,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благополучии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своих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их социальной защищенности.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Конституция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вкладывает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понятие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социальное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государство то, что оно должно стремиться лишь к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максимально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возможному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условиях демократической страны равномерному содействию благу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всех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и к максимально возможному равномерному распределению жизненных тягот.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Социальное государство стремиться обеспечить каждому своему гражданину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достойный человека прожиточный минимум. Имеется в виду, что каждый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взрослый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должен иметь возможность зарабатывать на себя и на содержание своей семьи.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 Конституции Российской 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содержится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лишь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(ст.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Pr="0016394E">
        <w:rPr>
          <w:color w:val="000000"/>
          <w:sz w:val="28"/>
          <w:szCs w:val="22"/>
        </w:rPr>
        <w:t>7)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="0016394E">
        <w:rPr>
          <w:color w:val="000000"/>
          <w:sz w:val="28"/>
          <w:szCs w:val="22"/>
        </w:rPr>
        <w:t>«</w:t>
      </w:r>
      <w:r w:rsidRPr="0016394E">
        <w:rPr>
          <w:color w:val="000000"/>
          <w:sz w:val="28"/>
          <w:szCs w:val="22"/>
        </w:rPr>
        <w:t>свободно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распоряжаться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своими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способностями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труду,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выбирать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род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деятельности и профессию</w:t>
      </w:r>
      <w:r w:rsidR="0016394E">
        <w:rPr>
          <w:color w:val="000000"/>
          <w:sz w:val="28"/>
          <w:szCs w:val="22"/>
        </w:rPr>
        <w:t>»</w:t>
      </w:r>
      <w:r w:rsidR="0016394E" w:rsidRPr="0016394E">
        <w:rPr>
          <w:color w:val="000000"/>
          <w:sz w:val="28"/>
          <w:szCs w:val="22"/>
        </w:rPr>
        <w:t>.</w:t>
      </w:r>
      <w:r w:rsidRPr="0016394E">
        <w:rPr>
          <w:color w:val="000000"/>
          <w:sz w:val="28"/>
          <w:szCs w:val="22"/>
        </w:rPr>
        <w:t xml:space="preserve"> Хотя в (</w:t>
      </w:r>
      <w:r w:rsidR="0016394E" w:rsidRPr="0016394E">
        <w:rPr>
          <w:color w:val="000000"/>
          <w:sz w:val="28"/>
          <w:szCs w:val="22"/>
        </w:rPr>
        <w:t>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Pr="0016394E">
        <w:rPr>
          <w:color w:val="000000"/>
          <w:sz w:val="28"/>
          <w:szCs w:val="22"/>
        </w:rPr>
        <w:t>7) говорится 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защиту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от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безработицы.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Одной из важнейших целей социального государства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является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социальное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равенство. Правовое государство обеспечивает равенство всех перед законом.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Главной задачей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социальной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политики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являются</w:t>
      </w:r>
      <w:r w:rsidR="00FF323B">
        <w:rPr>
          <w:color w:val="000000"/>
          <w:sz w:val="28"/>
          <w:szCs w:val="22"/>
          <w:lang w:val="uk-UA"/>
        </w:rPr>
        <w:t xml:space="preserve"> </w:t>
      </w:r>
      <w:r w:rsidRPr="0016394E">
        <w:rPr>
          <w:color w:val="000000"/>
          <w:sz w:val="28"/>
          <w:szCs w:val="22"/>
        </w:rPr>
        <w:t>достижение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благосостояния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человека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общества,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обеспечение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равных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справедливых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возможностей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для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развития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личности.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Основные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направления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социальной политики:</w:t>
      </w:r>
    </w:p>
    <w:p w:rsidR="0016394E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охрана труда и здоровья людей;</w:t>
      </w:r>
    </w:p>
    <w:p w:rsidR="0016394E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установление гарантированного минимального размера оплаты труда;</w:t>
      </w:r>
    </w:p>
    <w:p w:rsidR="0016394E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обеспечение государственной поддержки семьи, материнства,</w:t>
      </w:r>
      <w:r>
        <w:rPr>
          <w:color w:val="000000"/>
          <w:sz w:val="28"/>
          <w:szCs w:val="22"/>
        </w:rPr>
        <w:t xml:space="preserve"> </w:t>
      </w:r>
      <w:r w:rsidR="006A4D13" w:rsidRPr="0016394E">
        <w:rPr>
          <w:color w:val="000000"/>
          <w:sz w:val="28"/>
          <w:szCs w:val="22"/>
        </w:rPr>
        <w:t>отцовства</w:t>
      </w:r>
      <w:r w:rsidR="00FF323B">
        <w:rPr>
          <w:color w:val="000000"/>
          <w:sz w:val="28"/>
          <w:szCs w:val="22"/>
        </w:rPr>
        <w:t xml:space="preserve"> </w:t>
      </w:r>
      <w:r w:rsidR="006A4D13" w:rsidRPr="0016394E">
        <w:rPr>
          <w:color w:val="000000"/>
          <w:sz w:val="28"/>
          <w:szCs w:val="22"/>
        </w:rPr>
        <w:t>и детства, инвалидов и пожилых граждан;</w:t>
      </w:r>
    </w:p>
    <w:p w:rsidR="0016394E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развитие системы социальных служб;</w:t>
      </w:r>
    </w:p>
    <w:p w:rsidR="0016394E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установление государственных пенсий, пособий;</w:t>
      </w:r>
    </w:p>
    <w:p w:rsidR="00FF323B" w:rsidRDefault="0016394E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– </w:t>
      </w:r>
      <w:r w:rsidR="006A4D13" w:rsidRPr="0016394E">
        <w:rPr>
          <w:color w:val="000000"/>
          <w:sz w:val="28"/>
          <w:szCs w:val="22"/>
        </w:rPr>
        <w:t>иные гарантии социальной защиты)</w:t>
      </w:r>
      <w:r w:rsidRPr="0016394E">
        <w:rPr>
          <w:color w:val="000000"/>
          <w:sz w:val="28"/>
          <w:szCs w:val="22"/>
        </w:rPr>
        <w:t>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на эмпирическом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как реальную практику деятельности государственных институтов по решению социальных проблем общества и социальных групп.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6A4D13" w:rsidRPr="00FF323B" w:rsidRDefault="00FF323B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323B">
        <w:rPr>
          <w:b/>
          <w:color w:val="000000"/>
          <w:sz w:val="28"/>
          <w:szCs w:val="28"/>
        </w:rPr>
        <w:t>2.</w:t>
      </w:r>
      <w:r w:rsidR="006A4D13" w:rsidRPr="00FF323B">
        <w:rPr>
          <w:b/>
          <w:color w:val="000000"/>
          <w:sz w:val="28"/>
          <w:szCs w:val="28"/>
        </w:rPr>
        <w:t xml:space="preserve"> Условия существования социального государства</w:t>
      </w:r>
    </w:p>
    <w:p w:rsidR="00FF323B" w:rsidRDefault="00FF323B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Условиями существования социального государства и его характерными признаками являются: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1. Демократическая организация государственной власти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(п</w:t>
      </w:r>
      <w:r w:rsidRPr="0016394E">
        <w:rPr>
          <w:color w:val="000000"/>
          <w:sz w:val="28"/>
          <w:szCs w:val="22"/>
        </w:rPr>
        <w:t>ример</w:t>
      </w:r>
      <w:r w:rsidR="0016394E">
        <w:rPr>
          <w:color w:val="000000"/>
          <w:sz w:val="28"/>
          <w:szCs w:val="22"/>
        </w:rPr>
        <w:t xml:space="preserve">: </w:t>
      </w:r>
      <w:r w:rsidRPr="0016394E">
        <w:rPr>
          <w:color w:val="000000"/>
          <w:sz w:val="28"/>
          <w:szCs w:val="22"/>
        </w:rPr>
        <w:t>Таким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называется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государство,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устройство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деятельность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которого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соответствует воле народа,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общепризнанным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правам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свободам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человека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гражданина.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Демократическое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–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важнейший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элемент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гражданского общества, основанного на свободе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людей.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Источником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легитимации всех органов этого государства является суверенитет народа.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Это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означает, что российский народ ни с кем не делит власть и никто, кроме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него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самого, не может претендовать на власть в 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Федерации.</w:t>
      </w:r>
      <w:r w:rsidR="0016394E">
        <w:rPr>
          <w:color w:val="000000"/>
          <w:sz w:val="28"/>
          <w:szCs w:val="22"/>
        </w:rPr>
        <w:t xml:space="preserve"> «</w:t>
      </w:r>
      <w:r w:rsidR="0016394E" w:rsidRPr="0016394E">
        <w:rPr>
          <w:color w:val="000000"/>
          <w:sz w:val="28"/>
          <w:szCs w:val="22"/>
        </w:rPr>
        <w:t>Н</w:t>
      </w:r>
      <w:r w:rsidRPr="0016394E">
        <w:rPr>
          <w:color w:val="000000"/>
          <w:sz w:val="28"/>
          <w:szCs w:val="22"/>
        </w:rPr>
        <w:t>икто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может присваивать власть в Российской Федерации, </w:t>
      </w:r>
      <w:r w:rsidR="0016394E">
        <w:rPr>
          <w:color w:val="000000"/>
          <w:sz w:val="28"/>
          <w:szCs w:val="22"/>
        </w:rPr>
        <w:t xml:space="preserve">– </w:t>
      </w:r>
      <w:r w:rsidRPr="0016394E">
        <w:rPr>
          <w:color w:val="000000"/>
          <w:sz w:val="28"/>
          <w:szCs w:val="22"/>
        </w:rPr>
        <w:t>указывается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–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Захват власти и присвоение властных полномочий преследуется по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федеральному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закону</w:t>
      </w:r>
      <w:r w:rsidR="0016394E">
        <w:rPr>
          <w:color w:val="000000"/>
          <w:sz w:val="28"/>
          <w:szCs w:val="22"/>
        </w:rPr>
        <w:t>»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Понятие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демократического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неразрывно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связано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понятиями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конституционного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правового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государства.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функции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демократического государства входит обеспечение общих интересов народа,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безусловном соблюдении и защите прав и свобод человека и гражданина.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Демократия есть принадлежность всей власти народу, 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также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свободное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осуществление народом этой власти в полном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соответствии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его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суверенной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волей и коренными интересами.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Важнейшие признаки демократического государства: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а) реальная представительная демократия;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б) обеспечение прав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 свобод человека и гражданина.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Народ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осуществляет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свою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как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непосредственно,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так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через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органы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государственной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органы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местного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самоуправления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(ст.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Конституции).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зависимости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формы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волеизъявления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народа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различаются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представительная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непосредственная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демократия.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Представительная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–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осуществление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народом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через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выборные учреждения, которые представляют граждан и наделены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исключительным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правом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принимать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(парламенты,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выборные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органы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местного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самоуправления), наделяемые правом решения наиболее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важных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вопросов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жизни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народа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(объявление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войны,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принятие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бюджета,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введение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чрезвычайного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военного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положения,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разрешение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территориальных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споров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др.).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Важное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условие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–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независимость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учреждения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пределах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своих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полномочий,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отсутствие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конкурирующей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законодательной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власти,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невмешательство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исполнительной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власти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прерогативы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представительных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учреждений.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представительная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обеспечивается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выборностью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Государственной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Думы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конституционно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обусловленным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формированием Совета Федерации, а также законодательных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представительных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учреждений субъектов Федерации и органов местного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самоуправления.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Единство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системы государственной власти закреплено в Конституции РФ (ч.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Pr="0016394E">
        <w:rPr>
          <w:color w:val="000000"/>
          <w:sz w:val="28"/>
          <w:szCs w:val="22"/>
        </w:rPr>
        <w:t xml:space="preserve"> 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5</w:t>
      </w:r>
      <w:r w:rsidRPr="0016394E">
        <w:rPr>
          <w:color w:val="000000"/>
          <w:sz w:val="28"/>
          <w:szCs w:val="22"/>
        </w:rPr>
        <w:t>).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Великий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нравственный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смысл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представительства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делает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гражданина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ответственным за судьбы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его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родины,</w:t>
      </w:r>
      <w:r w:rsidR="0016394E">
        <w:rPr>
          <w:color w:val="000000"/>
          <w:sz w:val="28"/>
          <w:szCs w:val="22"/>
        </w:rPr>
        <w:t xml:space="preserve"> «</w:t>
      </w:r>
      <w:r w:rsidR="0016394E" w:rsidRPr="0016394E">
        <w:rPr>
          <w:color w:val="000000"/>
          <w:sz w:val="28"/>
          <w:szCs w:val="22"/>
        </w:rPr>
        <w:t>п</w:t>
      </w:r>
      <w:r w:rsidRPr="0016394E">
        <w:rPr>
          <w:color w:val="000000"/>
          <w:sz w:val="28"/>
          <w:szCs w:val="22"/>
        </w:rPr>
        <w:t>риучить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видеть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государственном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интересе не нечто постороннее и чуждое, а известный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высший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принцип,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перед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которым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должны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склоняться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все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интересы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частные</w:t>
      </w:r>
      <w:r w:rsidR="0016394E">
        <w:rPr>
          <w:color w:val="000000"/>
          <w:sz w:val="28"/>
          <w:szCs w:val="22"/>
        </w:rPr>
        <w:t xml:space="preserve">» </w:t>
      </w:r>
      <w:r w:rsidRPr="0016394E">
        <w:rPr>
          <w:color w:val="000000"/>
          <w:sz w:val="28"/>
          <w:szCs w:val="22"/>
        </w:rPr>
        <w:t>–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высказывается</w:t>
      </w:r>
      <w:r w:rsidR="00FF323B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Котляровский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С.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Непосредственная демократия </w:t>
      </w:r>
      <w:r w:rsidR="0016394E">
        <w:rPr>
          <w:color w:val="000000"/>
          <w:sz w:val="28"/>
          <w:szCs w:val="22"/>
        </w:rPr>
        <w:t xml:space="preserve">– </w:t>
      </w:r>
      <w:r w:rsidRPr="0016394E">
        <w:rPr>
          <w:color w:val="000000"/>
          <w:sz w:val="28"/>
          <w:szCs w:val="22"/>
        </w:rPr>
        <w:t>форма непосредственного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волеизъявления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народа или каких-либо групп населения.</w:t>
      </w:r>
      <w:r w:rsidR="0016394E">
        <w:rPr>
          <w:color w:val="000000"/>
          <w:sz w:val="28"/>
          <w:szCs w:val="22"/>
        </w:rPr>
        <w:t xml:space="preserve"> «</w:t>
      </w:r>
      <w:r w:rsidR="0016394E" w:rsidRPr="0016394E">
        <w:rPr>
          <w:color w:val="000000"/>
          <w:sz w:val="28"/>
          <w:szCs w:val="22"/>
        </w:rPr>
        <w:t>В</w:t>
      </w:r>
      <w:r w:rsidRPr="0016394E">
        <w:rPr>
          <w:color w:val="000000"/>
          <w:sz w:val="28"/>
          <w:szCs w:val="22"/>
        </w:rPr>
        <w:t>ысшим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непосредственным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выражения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власти народа,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указывается в Конституции Российской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Федерации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(</w:t>
      </w:r>
      <w:r w:rsidR="0016394E" w:rsidRPr="0016394E">
        <w:rPr>
          <w:color w:val="000000"/>
          <w:sz w:val="28"/>
          <w:szCs w:val="22"/>
        </w:rPr>
        <w:t>ст.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</w:t>
      </w:r>
      <w:r w:rsidRPr="0016394E">
        <w:rPr>
          <w:color w:val="000000"/>
          <w:sz w:val="28"/>
          <w:szCs w:val="22"/>
        </w:rPr>
        <w:t>),</w:t>
      </w:r>
      <w:r w:rsidR="0016394E">
        <w:rPr>
          <w:color w:val="000000"/>
          <w:sz w:val="28"/>
          <w:szCs w:val="22"/>
        </w:rPr>
        <w:t xml:space="preserve"> –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являются референдум и свободные выборы.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Другой важнейший признак демократического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–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обеспечение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 и свобод человека 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гражданина.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Только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условиях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демократического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режима права и свободы становятся реальными,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устанавливается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законность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исключается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произвол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силовых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структур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государства,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хотя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отрицается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принуждения в определенных формах, которые должны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иметь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четкие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пределы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FF323B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осуществляться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только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в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соответствии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законом.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Государство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обязано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защищать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права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свободы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граждан,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устраняя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преступность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и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др.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правонарушения.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Государство подчинено закону и требует законопослушания от всех</w:t>
      </w:r>
      <w:r w:rsid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своих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Граждан).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2. Высокий нравственный уровень граждан и прежде всего </w:t>
      </w:r>
      <w:r w:rsidR="0016394E">
        <w:rPr>
          <w:color w:val="000000"/>
          <w:sz w:val="28"/>
          <w:szCs w:val="22"/>
        </w:rPr>
        <w:t>–</w:t>
      </w:r>
      <w:r w:rsidRPr="0016394E">
        <w:rPr>
          <w:color w:val="000000"/>
          <w:sz w:val="28"/>
          <w:szCs w:val="22"/>
        </w:rPr>
        <w:t xml:space="preserve"> должностных лиц государств</w:t>
      </w:r>
      <w:r w:rsidR="0016394E" w:rsidRPr="0016394E">
        <w:rPr>
          <w:color w:val="000000"/>
          <w:sz w:val="28"/>
          <w:szCs w:val="22"/>
        </w:rPr>
        <w:t>а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(пример:</w:t>
      </w:r>
      <w:r w:rsidRPr="0016394E">
        <w:rPr>
          <w:color w:val="000000"/>
          <w:sz w:val="28"/>
          <w:szCs w:val="22"/>
        </w:rPr>
        <w:t xml:space="preserve"> Давно известно, что безнравственность людей, стоящих у власти, неизбежно выливается в большие беды и несчастья. А потому наряду с мерами политической и юридической ответственности все настойчивее шла борьба за подведение нравственных начал под власть, за недопущение и отстранение от власти людей без чести и совести, распутных, жестоких, лишенных чувства долга, справедливости, добра, верности слову. Редкий день мы не слышим о том, что в какой-то стране отстранили или не допустили кого-то к высокой государственной должности за увлечение алкоголем, прелюбодейство, мздоимство. В ряде стран Запада нарастают движения </w:t>
      </w:r>
      <w:r w:rsidR="0016394E">
        <w:rPr>
          <w:color w:val="000000"/>
          <w:sz w:val="28"/>
          <w:szCs w:val="22"/>
        </w:rPr>
        <w:t>«</w:t>
      </w:r>
      <w:r w:rsidRPr="0016394E">
        <w:rPr>
          <w:color w:val="000000"/>
          <w:sz w:val="28"/>
          <w:szCs w:val="22"/>
        </w:rPr>
        <w:t>за моральное перевооружение, оздоровление и очищение политики и власти</w:t>
      </w:r>
      <w:r w:rsidR="0016394E">
        <w:rPr>
          <w:color w:val="000000"/>
          <w:sz w:val="28"/>
          <w:szCs w:val="22"/>
        </w:rPr>
        <w:t>»</w:t>
      </w:r>
      <w:r w:rsidRPr="0016394E">
        <w:rPr>
          <w:color w:val="000000"/>
          <w:sz w:val="28"/>
          <w:szCs w:val="22"/>
        </w:rPr>
        <w:t>. Одним словом, нарастает тенденция усиления спроса с власти соблюдения принципа общечеловеческой и национальной морали).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3. Мощный экономический потенциал, позволяющий осуществлять меры по перераспределению доходов, не ущемляя существенно положения собственников.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4. Социально ориентированная структура экономики, что проявляется в существовании различных форм собственности со значительной долей собственности государства в нужных областях хозяйства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(в</w:t>
      </w:r>
      <w:r w:rsidRPr="0016394E">
        <w:rPr>
          <w:color w:val="000000"/>
          <w:sz w:val="28"/>
          <w:szCs w:val="22"/>
        </w:rPr>
        <w:t>озмём в пример Россию: Единственным путем дальнейшего развития России может быть формирование такого социально-экономического строя, который бы: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соответствовал достигнутому уровню развития производительных сил России;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 дал возможности низвести страну до положения развивающихся государств;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позволил эффективно развивать общество на основе максимальной мобилизации трудовой и общественно-политической активности всех слоев и социальных групп населения;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обеспечил активное участие России в международном общественном разделении и кооперации труда и международном сотрудничестве;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разрешил накопившиеся за годы советской власти и проведения так называемых демократических реформ социальные противоречия, не порождая новых антагонистических противоречий;</w:t>
      </w:r>
      <w:r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сделал удовлетворение потребностей всего населения (а не отдельных классов и социальных групп) в достижении достойной жизни конечной целью общественного производства и всей их жизнедеятельности.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Таким общественным строем может быть лишь общество, экономической основой которого является социально ориентированная экономика устойчивого развития.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Такая экономика должна обладать рядом основополагающих признаков.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i/>
          <w:iCs/>
          <w:color w:val="000000"/>
          <w:sz w:val="28"/>
          <w:szCs w:val="22"/>
        </w:rPr>
        <w:t>Во-первых</w:t>
      </w:r>
      <w:r w:rsidRPr="0016394E">
        <w:rPr>
          <w:color w:val="000000"/>
          <w:sz w:val="28"/>
          <w:szCs w:val="22"/>
        </w:rPr>
        <w:t xml:space="preserve">, она должна иметь форму рыночной экономики и развиваться под определяющим воздействием закона стоимости как единства трех форм его проявления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закона спроса и предложения, закона взаимной связи цен и закона инерции цен.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i/>
          <w:iCs/>
          <w:color w:val="000000"/>
          <w:sz w:val="28"/>
          <w:szCs w:val="22"/>
        </w:rPr>
        <w:t>Во-вторых</w:t>
      </w:r>
      <w:r w:rsidRPr="0016394E">
        <w:rPr>
          <w:color w:val="000000"/>
          <w:sz w:val="28"/>
          <w:szCs w:val="22"/>
        </w:rPr>
        <w:t>, такая экономика должна быть социально ориентированной. Общая ее нацеленность на достижение достойной жизни населения страны и повышение качества жизни предполагает, что производство материальных благ и услуг для потребителя должно составлять основу всего производства. При этом разные слои общества, обладающие разновеликими доходами, должны обеспечиваться и разным ассортиментом и структурой материальных благ. Но в любом случае каждый должен получать доходы в зависимости от своего вклада в общественное производство. В свою очередь, общество должно обеспечивать возможность безбедного существования тем его членам, которые не могут участвовать в производстве.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Социальная ориентация экономики предполагает далее, что проблемы обеспечения каждой семьи, каждого человека не могут быть решены вне решения (и без решения) общероссийских проблем экономического развития страны; что проблемы одних регионов, одних слоев общества, одних наций и национальностей не могут решаться за счет ущемления прав и возможностей других.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Наконец, социальная ориентация экономики предполагает, что потребности живущего поколения людей не могут удовлетворяться за счет растранжирования природных ресурсов и подрыва природной среды обитания будущих поколений.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В-третьих, социально ориентированная экономика должна обладать свойством непрерывного и устойчивого развития, обеспечивающего возможность растущего потребления (и количественно, и качественно) населения, его прироста без социальных и национальных коллизий.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В-четвертых, социально ориентированная экономика предполагает разрешение накапливающихся в обществе социальных противоречий не путем революций и контрреволюций, не путем навязывания своих методов такого разрешения большинством меньшинству, а путем разрешения этих противоречий на основе консенсуса, такого согласования интересов, которое не приводило бы к разрушению части накопленных производительных сил общества, к периодическому падению трудовой и общественно-политической активности народных масс, а позволяло бы находить оптимальное разрешение неизбежно возникающих противоречий классового общества.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Наконец, социально ориентированная экономика предполагает демократическое управление государством, активно воздействующим на экономику через свою экономическую политику.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Демократические преобразования современных российских реформаторов очень быстро вылились в установление авторитарной формы правления при полном господстве исполнительной власти над законодательной, отсутствии всякого контроля общества над деятельностью власти исполнительной на всех ее уровнях и сращивании ее с криминально-мафиозными структурами.</w:t>
      </w:r>
      <w:r w:rsidR="0016394E">
        <w:rPr>
          <w:color w:val="000000"/>
          <w:sz w:val="28"/>
          <w:szCs w:val="22"/>
        </w:rPr>
        <w:t>)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5. Правовое развитие государства, наличие у него качеств правового государства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(</w:t>
      </w:r>
      <w:r w:rsidR="0016394E" w:rsidRPr="0016394E">
        <w:rPr>
          <w:color w:val="000000"/>
          <w:sz w:val="28"/>
          <w:szCs w:val="22"/>
        </w:rPr>
        <w:t>в</w:t>
      </w:r>
      <w:r w:rsidRPr="0016394E">
        <w:rPr>
          <w:color w:val="000000"/>
          <w:sz w:val="28"/>
          <w:szCs w:val="22"/>
        </w:rPr>
        <w:t xml:space="preserve"> конституционном праве характеристика конституционно-правового статуса государства, предполагающая безусловное подчинение государства следующим принципам: народный суверенитет, нерушимость прав и свобод человека со стороны государства, связанность государства конституционном строе</w:t>
      </w:r>
      <w:r w:rsidR="0016394E">
        <w:rPr>
          <w:i/>
          <w:iCs/>
          <w:color w:val="000000"/>
          <w:sz w:val="28"/>
          <w:szCs w:val="22"/>
          <w:u w:val="single"/>
        </w:rPr>
        <w:t>,</w:t>
      </w:r>
      <w:r w:rsidRPr="0016394E">
        <w:rPr>
          <w:color w:val="000000"/>
          <w:sz w:val="28"/>
          <w:szCs w:val="22"/>
        </w:rPr>
        <w:t xml:space="preserve"> верховенство конституции по отношению ко всем другим законам и подзаконным актам, разделение властей и институт ответственности власти как организационная основа правового государства, независимость суда, приоритет норм международного права над нормами национального права. РФ провозглашается П. г. в ст. 1 Конституции РФ. П. г. является также одной из центральных категорий современных демократических теорий права.)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6. Существование гражданского общества, в руках которого государство выступает инструментом проведения социально ориентированной политики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(</w:t>
      </w:r>
      <w:r w:rsidR="0016394E" w:rsidRPr="0016394E">
        <w:rPr>
          <w:color w:val="000000"/>
          <w:sz w:val="28"/>
          <w:szCs w:val="22"/>
        </w:rPr>
        <w:t>О</w:t>
      </w:r>
      <w:r w:rsidRPr="0016394E">
        <w:rPr>
          <w:color w:val="000000"/>
          <w:sz w:val="28"/>
          <w:szCs w:val="22"/>
        </w:rPr>
        <w:t xml:space="preserve">сновные функции гражданского общества: социально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компенсаторская и компенсаторно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регенерирующая (воспроизводства и воспитания), солидарная, коммуникативная, непосредственного жизнеобеспечения, социализации, гражданского правопорядка, социальной защиты и гаранта против произвола </w:t>
      </w:r>
      <w:r w:rsidR="0016394E" w:rsidRPr="0016394E">
        <w:rPr>
          <w:color w:val="000000"/>
          <w:sz w:val="28"/>
          <w:szCs w:val="22"/>
        </w:rPr>
        <w:t>властей.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П</w:t>
      </w:r>
      <w:r w:rsidRPr="0016394E">
        <w:rPr>
          <w:color w:val="000000"/>
          <w:sz w:val="28"/>
          <w:szCs w:val="22"/>
        </w:rPr>
        <w:t xml:space="preserve">ринципы жизни гражданского общества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индивидуация, конкуренция и сотрудничество. Главные черты гражданского общества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неполитический и негосударственный характер, противоречивость и альтернативность политическому государству. Оно носит исторический, открытый (незавершенный) и этнорегиональный характер.</w:t>
      </w:r>
      <w:r w:rsidR="0016394E">
        <w:rPr>
          <w:color w:val="000000"/>
          <w:sz w:val="28"/>
          <w:szCs w:val="22"/>
        </w:rPr>
        <w:t>)</w:t>
      </w:r>
    </w:p>
    <w:p w:rsid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7. Ярко выраженная социальная направленность политики государства, что проявляется в разработке разнообразных социальных программ и приоритетности их реализации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(н</w:t>
      </w:r>
      <w:r w:rsidRPr="0016394E">
        <w:rPr>
          <w:color w:val="000000"/>
          <w:sz w:val="28"/>
          <w:szCs w:val="22"/>
        </w:rPr>
        <w:t>алоговая политика</w:t>
      </w:r>
      <w:r w:rsidR="0016394E">
        <w:rPr>
          <w:color w:val="000000"/>
          <w:sz w:val="28"/>
          <w:szCs w:val="22"/>
        </w:rPr>
        <w:t xml:space="preserve">, </w:t>
      </w:r>
      <w:r w:rsidR="0016394E" w:rsidRPr="0016394E">
        <w:rPr>
          <w:color w:val="000000"/>
          <w:sz w:val="28"/>
          <w:szCs w:val="22"/>
        </w:rPr>
        <w:t>б</w:t>
      </w:r>
      <w:r w:rsidRPr="0016394E">
        <w:rPr>
          <w:color w:val="000000"/>
          <w:sz w:val="28"/>
          <w:szCs w:val="22"/>
        </w:rPr>
        <w:t xml:space="preserve">юджет </w:t>
      </w:r>
      <w:r w:rsidR="0016394E">
        <w:rPr>
          <w:color w:val="000000"/>
          <w:sz w:val="28"/>
          <w:szCs w:val="22"/>
        </w:rPr>
        <w:t>и т.д.</w:t>
      </w:r>
      <w:r w:rsidR="0016394E" w:rsidRPr="0016394E">
        <w:rPr>
          <w:color w:val="000000"/>
          <w:sz w:val="28"/>
          <w:szCs w:val="22"/>
        </w:rPr>
        <w:t>)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8. Наличие у государства таких целей, как установление всеобщего блага, утверждение в обществе социальной справедливости, обеспечение каждому гражданину: а) достойных условий существования; б) социальной защищенности; в) равных стартовых возможностей для самореализации личности.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9. Наличие развитого социального законодательства (законодательства о социальной защите населения, например Кодекса социальных законов, как это имеет место в ФРГ).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Естественно, что Россия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не Германия, не Швеция и не Япония. Социальное государство в России должно иметь свои специфические черты. Поэтому, выработка и реализация именно российской модели социального государства является оптимальным вариантом общественного развития нашей страны в современных условиях.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Создание социального государства в России сопровождается некоторыми трудностями: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1. Россия еще не обрела опоры в праве, в правах человека и социальное государство в России не может опереться на фундамент правового государства: создание социального государства у нас не является новым этапом развития правового государства (как это имело место на Западе);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2. в России не создан «средний слой» собственников: подавляющему большинству населения страны ничего не досталось от стихийно приватизированной партийно-государственной собственности;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3. отсутствует мощный экономический потенциал, позволяющий осуществлять меры по перераспределению доходов, не ущемляя существенно свободы и автономии собственников;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4. не ликвидированы монополии в важнейших видах производства и сбыта, что приводит к отсутствию реальной конкуренции;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5. отсутствует развитое, зрелое гражданское общество;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6. снижен уровень нравственности в обществе, практически потеряны привычные духовные ориентиры справедливости и равенства. В общественном сознании утверждается (не без помощи «профессиональных» идеологов и политиков, а также СМИ) пагубное представление о несовместимости, с одной стороны, нравственности, а с другой </w:t>
      </w:r>
      <w:r w:rsidR="0016394E">
        <w:rPr>
          <w:color w:val="000000"/>
          <w:sz w:val="28"/>
          <w:szCs w:val="22"/>
        </w:rPr>
        <w:t>–</w:t>
      </w:r>
      <w:r w:rsidRPr="0016394E">
        <w:rPr>
          <w:color w:val="000000"/>
          <w:sz w:val="28"/>
          <w:szCs w:val="22"/>
        </w:rPr>
        <w:t xml:space="preserve"> политики и экономики </w:t>
      </w:r>
      <w:r w:rsidR="0016394E" w:rsidRPr="0016394E">
        <w:rPr>
          <w:color w:val="000000"/>
          <w:sz w:val="28"/>
          <w:szCs w:val="22"/>
        </w:rPr>
        <w:t xml:space="preserve">(«политика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дело грязное»</w:t>
      </w:r>
      <w:r w:rsidRPr="0016394E">
        <w:rPr>
          <w:color w:val="000000"/>
          <w:sz w:val="28"/>
          <w:szCs w:val="22"/>
        </w:rPr>
        <w:t>);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Несмотря на перечисленные проблеммы, развитие социальной государственности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единственно возможный путь для свободного общества, которым хочет стать Россия. Каковы же долгосрочные последствия социального государства? Стимулы влияют на поведение людей. Если в стране платят за бедность, болезни и старость, то население через некоторое время становится бедным, больным и старым. Такая формулировка может показаться чересчур прямолинейной. Посмотрим на долгосрочные последствия введения государственной системы социальных гарантий.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Возьмем в порядке мысленного эксперимента простейший случай социальной помощи – пособие бедным. Предположим, что изначально в данной стране не платят пособий, и все живут на доходы от участия в производстве, за счет родственников или частной благотворительности. Однако всегда существует группа людей, которые в случае получения небольшой государственной субсидии откажутся от участия в экономической деятельности (так называеме «предельные», или «маргинальные» получатели пособия). Учреждение выплат по бедности стимулирует этих людей к тому, чтобы стать постоянными бедными «на окладе».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Аналогичный эффект имеет место в случае частной благотворительности, а также при объединении рисков в системе частного страхования. Иное дело – государственная благотворительность или страхование. Государство всегда имеет возможность переложить бремя своих расходов на налогоплательщиков. Включается «денежный насос», рабочий цикл которого выглядит примерно так: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Политическая поддержка получателей пособий ==&gt; увеличение государственных обязательств ==&gt; увеличение налоговой нагрузки ==&gt; увеличение пособий ==&gt; политическая поддержка получателей пособий и так далее.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Исходя из вышеизложенного можно сделать вывод о том, что для создания в России социального государства необходимо использовать опыт создания и функционирования социального государства в развитых странах Запада, опираясь на многовековой опыт государственного строительства России, учитывая исторические традиции и менталитет русского и других коренных народов России, а также геополитическое положение и природно-климатические условия нашей страны, принцип социального государства в его российской модели должен рассматриваться как методологический, как главный и определяющий принцип строения и всей системы деятельности государства. По сравнению с западными демократиями термин </w:t>
      </w:r>
      <w:r w:rsidR="0016394E">
        <w:rPr>
          <w:color w:val="000000"/>
          <w:sz w:val="28"/>
          <w:szCs w:val="22"/>
        </w:rPr>
        <w:t>«</w:t>
      </w:r>
      <w:r w:rsidRPr="0016394E">
        <w:rPr>
          <w:color w:val="000000"/>
          <w:sz w:val="28"/>
          <w:szCs w:val="22"/>
        </w:rPr>
        <w:t>социальный</w:t>
      </w:r>
      <w:r w:rsidR="0016394E">
        <w:rPr>
          <w:color w:val="000000"/>
          <w:sz w:val="28"/>
          <w:szCs w:val="22"/>
        </w:rPr>
        <w:t>»</w:t>
      </w:r>
      <w:r w:rsidRPr="0016394E">
        <w:rPr>
          <w:color w:val="000000"/>
          <w:sz w:val="28"/>
          <w:szCs w:val="22"/>
        </w:rPr>
        <w:t xml:space="preserve"> предлагается использовать в данной случае не в узком, а в широком смысле слова. При такой трактовке понятие социального государства будет обозначать не только его обязательства по решению сугубо социальных проблем, но и предопределять социальную направленность, цели и задачи его деятельности во всех других сферах жизни общества, характер его отношений с гражданами. В плане своего социально-политического назначения как института российское социальное государство должно стать общенародным государством большинства и для большинства, при этом гарантирующего и соблюдающего установленные законом права и свободы каждого отдельного гражданина.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Государство обязано и за счет собственных ресурсов, и путем создания необходимых условий для частного отечественного и зарубежного капитала обеспечить дальнейшее развитие наукоемких и высокотехнологических производств, модернизацию промышленности и агропромышленного производства, фактическую замену крайне запущенной технически и морально устаревшей коммунальной, строительной и дорожно-транспортной инфраструктуры.</w:t>
      </w:r>
    </w:p>
    <w:p w:rsidR="006A4D13" w:rsidRPr="0016394E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Принципиально важное значение имеет прекращение пропаганды насилия, жестокости, аморализма, индивидуализма, внедрения в массовое сознание иллюзий о широких возможностях случайного счастливого обогащения. Интересам общества и традициям народов России в гораздо большей степени отвечает воспитание молодежи в духе гуманизма, нравственности, коллективизма и взаимопомощи, служения людям и Отечеству. Большие задачи перед государством и обществом стоят и в области формирования правовой культуры населения и борьбы с преступностью</w:t>
      </w:r>
      <w:r>
        <w:rPr>
          <w:color w:val="000000"/>
          <w:sz w:val="28"/>
          <w:szCs w:val="22"/>
        </w:rPr>
        <w:t>.</w:t>
      </w:r>
    </w:p>
    <w:p w:rsidR="006A4D13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2"/>
        </w:rPr>
        <w:br w:type="page"/>
      </w:r>
      <w:r>
        <w:rPr>
          <w:b/>
          <w:color w:val="000000"/>
          <w:sz w:val="28"/>
          <w:szCs w:val="28"/>
        </w:rPr>
        <w:t>Список литературы</w:t>
      </w:r>
    </w:p>
    <w:p w:rsidR="006A4D13" w:rsidRPr="006A4D13" w:rsidRDefault="006A4D13" w:rsidP="0016394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4D13" w:rsidRPr="0016394E" w:rsidRDefault="006A4D13" w:rsidP="006A4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1. Основные проблемы социального развития России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 xml:space="preserve">78/ Аналитический вестник Совета Федерации ФС РФ. −2004. </w:t>
      </w:r>
      <w:r w:rsidR="0016394E">
        <w:rPr>
          <w:color w:val="000000"/>
          <w:sz w:val="28"/>
          <w:szCs w:val="22"/>
        </w:rPr>
        <w:t>– №</w:t>
      </w:r>
      <w:r w:rsidR="0016394E" w:rsidRPr="0016394E">
        <w:rPr>
          <w:color w:val="000000"/>
          <w:sz w:val="28"/>
          <w:szCs w:val="22"/>
        </w:rPr>
        <w:t>1</w:t>
      </w:r>
      <w:r w:rsidRPr="0016394E">
        <w:rPr>
          <w:color w:val="000000"/>
          <w:sz w:val="28"/>
          <w:szCs w:val="22"/>
        </w:rPr>
        <w:t xml:space="preserve">5 (235). </w:t>
      </w:r>
      <w:r w:rsidR="0016394E" w:rsidRPr="0016394E">
        <w:rPr>
          <w:color w:val="000000"/>
          <w:sz w:val="28"/>
          <w:szCs w:val="22"/>
        </w:rPr>
        <w:t>С.В.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Калашников</w:t>
      </w:r>
      <w:r w:rsidRPr="0016394E">
        <w:rPr>
          <w:color w:val="000000"/>
          <w:sz w:val="28"/>
          <w:szCs w:val="22"/>
        </w:rPr>
        <w:t>, директор Департамента социального развития и охраны окружающей среды Правительства Российской Федерации, доктор экономических наук.</w:t>
      </w:r>
    </w:p>
    <w:p w:rsidR="006A4D13" w:rsidRPr="0016394E" w:rsidRDefault="006A4D13" w:rsidP="006A4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2. </w:t>
      </w:r>
      <w:r w:rsidR="0016394E" w:rsidRPr="0016394E">
        <w:rPr>
          <w:color w:val="000000"/>
          <w:sz w:val="28"/>
          <w:szCs w:val="22"/>
        </w:rPr>
        <w:t>Иваненко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В.А.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Социальные</w:t>
      </w:r>
      <w:r w:rsidRPr="0016394E">
        <w:rPr>
          <w:color w:val="000000"/>
          <w:sz w:val="28"/>
          <w:szCs w:val="22"/>
        </w:rPr>
        <w:t xml:space="preserve"> права и социальные обязанности государства: международные конституционные правовые аспекты. СПб, </w:t>
      </w:r>
      <w:r w:rsidR="0016394E" w:rsidRPr="0016394E">
        <w:rPr>
          <w:color w:val="000000"/>
          <w:sz w:val="28"/>
          <w:szCs w:val="22"/>
        </w:rPr>
        <w:t>2003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г.</w:t>
      </w:r>
      <w:r w:rsidRPr="0016394E">
        <w:rPr>
          <w:color w:val="000000"/>
          <w:sz w:val="28"/>
          <w:szCs w:val="22"/>
        </w:rPr>
        <w:t>, с.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370</w:t>
      </w:r>
      <w:r w:rsidRPr="0016394E">
        <w:rPr>
          <w:color w:val="000000"/>
          <w:sz w:val="28"/>
          <w:szCs w:val="22"/>
        </w:rPr>
        <w:t>.</w:t>
      </w:r>
    </w:p>
    <w:p w:rsidR="006A4D13" w:rsidRPr="0016394E" w:rsidRDefault="006A4D13" w:rsidP="006A4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3. </w:t>
      </w:r>
      <w:r w:rsidR="0016394E" w:rsidRPr="0016394E">
        <w:rPr>
          <w:color w:val="000000"/>
          <w:sz w:val="28"/>
          <w:szCs w:val="22"/>
        </w:rPr>
        <w:t>Боброва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Н.А.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Конституционный</w:t>
      </w:r>
      <w:r w:rsidRPr="0016394E">
        <w:rPr>
          <w:color w:val="000000"/>
          <w:sz w:val="28"/>
          <w:szCs w:val="22"/>
        </w:rPr>
        <w:t xml:space="preserve"> строй и конституционализм в России: Монография. М., </w:t>
      </w:r>
      <w:r w:rsidR="0016394E" w:rsidRPr="0016394E">
        <w:rPr>
          <w:color w:val="000000"/>
          <w:sz w:val="28"/>
          <w:szCs w:val="22"/>
        </w:rPr>
        <w:t>2003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г.</w:t>
      </w:r>
      <w:r w:rsidRPr="0016394E">
        <w:rPr>
          <w:color w:val="000000"/>
          <w:sz w:val="28"/>
          <w:szCs w:val="22"/>
        </w:rPr>
        <w:t>, с.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264</w:t>
      </w:r>
      <w:r w:rsidRPr="0016394E">
        <w:rPr>
          <w:color w:val="000000"/>
          <w:sz w:val="28"/>
          <w:szCs w:val="22"/>
        </w:rPr>
        <w:t>.</w:t>
      </w:r>
    </w:p>
    <w:p w:rsidR="006A4D13" w:rsidRPr="0016394E" w:rsidRDefault="006A4D13" w:rsidP="006A4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>4</w:t>
      </w:r>
      <w:r w:rsidR="0016394E" w:rsidRPr="0016394E">
        <w:rPr>
          <w:color w:val="000000"/>
          <w:sz w:val="28"/>
          <w:szCs w:val="22"/>
        </w:rPr>
        <w:t>.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Вл</w:t>
      </w:r>
      <w:r w:rsidRPr="0016394E">
        <w:rPr>
          <w:color w:val="000000"/>
          <w:sz w:val="28"/>
          <w:szCs w:val="22"/>
        </w:rPr>
        <w:t>адимир Карпец Социальное государство и социальное представительство</w:t>
      </w:r>
      <w:r w:rsidR="0016394E" w:rsidRPr="0016394E">
        <w:rPr>
          <w:color w:val="000000"/>
          <w:sz w:val="28"/>
          <w:szCs w:val="22"/>
        </w:rPr>
        <w:t>/</w:t>
      </w:r>
      <w:r w:rsidR="0016394E">
        <w:rPr>
          <w:color w:val="000000"/>
          <w:sz w:val="28"/>
          <w:szCs w:val="22"/>
        </w:rPr>
        <w:t xml:space="preserve"> «</w:t>
      </w:r>
      <w:r w:rsidR="0016394E" w:rsidRPr="0016394E">
        <w:rPr>
          <w:color w:val="000000"/>
          <w:sz w:val="28"/>
          <w:szCs w:val="22"/>
        </w:rPr>
        <w:t>Политическом журнале</w:t>
      </w:r>
      <w:r w:rsidR="0016394E">
        <w:rPr>
          <w:color w:val="000000"/>
          <w:sz w:val="28"/>
          <w:szCs w:val="22"/>
        </w:rPr>
        <w:t>»</w:t>
      </w:r>
      <w:r w:rsidR="0016394E" w:rsidRPr="0016394E">
        <w:rPr>
          <w:color w:val="000000"/>
          <w:sz w:val="28"/>
          <w:szCs w:val="22"/>
        </w:rPr>
        <w:t xml:space="preserve"> </w:t>
      </w:r>
      <w:r w:rsidR="0016394E">
        <w:rPr>
          <w:color w:val="000000"/>
          <w:sz w:val="28"/>
          <w:szCs w:val="22"/>
        </w:rPr>
        <w:t>№</w:t>
      </w:r>
      <w:r w:rsidR="0016394E" w:rsidRPr="0016394E">
        <w:rPr>
          <w:color w:val="000000"/>
          <w:sz w:val="28"/>
          <w:szCs w:val="22"/>
        </w:rPr>
        <w:t>1</w:t>
      </w:r>
      <w:r w:rsidRPr="0016394E">
        <w:rPr>
          <w:color w:val="000000"/>
          <w:sz w:val="28"/>
          <w:szCs w:val="22"/>
        </w:rPr>
        <w:t>1/</w:t>
      </w:r>
      <w:r w:rsidR="0016394E" w:rsidRPr="0016394E">
        <w:rPr>
          <w:color w:val="000000"/>
          <w:sz w:val="28"/>
          <w:szCs w:val="22"/>
        </w:rPr>
        <w:t>12</w:t>
      </w:r>
      <w:r w:rsidR="0016394E">
        <w:rPr>
          <w:color w:val="000000"/>
          <w:sz w:val="28"/>
          <w:szCs w:val="22"/>
        </w:rPr>
        <w:t xml:space="preserve"> </w:t>
      </w:r>
      <w:r w:rsidR="0016394E" w:rsidRPr="0016394E">
        <w:rPr>
          <w:color w:val="000000"/>
          <w:sz w:val="28"/>
          <w:szCs w:val="22"/>
        </w:rPr>
        <w:t>от</w:t>
      </w:r>
      <w:r w:rsidRPr="0016394E">
        <w:rPr>
          <w:color w:val="000000"/>
          <w:sz w:val="28"/>
          <w:szCs w:val="22"/>
        </w:rPr>
        <w:t xml:space="preserve"> 2 апреля 2007 года</w:t>
      </w:r>
    </w:p>
    <w:p w:rsidR="006A4D13" w:rsidRPr="0016394E" w:rsidRDefault="006A4D13" w:rsidP="006A4D1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2"/>
        </w:rPr>
      </w:pPr>
      <w:r w:rsidRPr="0016394E">
        <w:rPr>
          <w:color w:val="000000"/>
          <w:sz w:val="28"/>
          <w:szCs w:val="22"/>
        </w:rPr>
        <w:t xml:space="preserve">5. Теория государства и права. Курс лекций. </w:t>
      </w:r>
      <w:r w:rsidR="0016394E" w:rsidRPr="0016394E">
        <w:rPr>
          <w:color w:val="000000"/>
          <w:sz w:val="28"/>
          <w:szCs w:val="22"/>
        </w:rPr>
        <w:t>Н.И.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Матузова</w:t>
      </w:r>
      <w:r w:rsidRPr="0016394E">
        <w:rPr>
          <w:color w:val="000000"/>
          <w:sz w:val="28"/>
          <w:szCs w:val="22"/>
        </w:rPr>
        <w:t xml:space="preserve"> и </w:t>
      </w:r>
      <w:r w:rsidR="0016394E" w:rsidRPr="0016394E">
        <w:rPr>
          <w:color w:val="000000"/>
          <w:sz w:val="28"/>
          <w:szCs w:val="22"/>
        </w:rPr>
        <w:t>А.В.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Малько</w:t>
      </w:r>
      <w:r w:rsidRPr="0016394E">
        <w:rPr>
          <w:color w:val="000000"/>
          <w:sz w:val="28"/>
          <w:szCs w:val="22"/>
        </w:rPr>
        <w:t xml:space="preserve">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М.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Юрист</w:t>
      </w:r>
      <w:r w:rsidRPr="0016394E">
        <w:rPr>
          <w:color w:val="000000"/>
          <w:sz w:val="28"/>
          <w:szCs w:val="22"/>
        </w:rPr>
        <w:t xml:space="preserve"> </w:t>
      </w:r>
      <w:r w:rsidR="0016394E">
        <w:rPr>
          <w:color w:val="000000"/>
          <w:sz w:val="28"/>
          <w:szCs w:val="22"/>
        </w:rPr>
        <w:t>–</w:t>
      </w:r>
      <w:r w:rsidR="0016394E" w:rsidRPr="0016394E">
        <w:rPr>
          <w:color w:val="000000"/>
          <w:sz w:val="28"/>
          <w:szCs w:val="22"/>
        </w:rPr>
        <w:t xml:space="preserve"> </w:t>
      </w:r>
      <w:r w:rsidRPr="0016394E">
        <w:rPr>
          <w:color w:val="000000"/>
          <w:sz w:val="28"/>
          <w:szCs w:val="22"/>
        </w:rPr>
        <w:t>2004</w:t>
      </w:r>
      <w:r w:rsidR="0016394E">
        <w:rPr>
          <w:color w:val="000000"/>
          <w:sz w:val="28"/>
          <w:szCs w:val="22"/>
        </w:rPr>
        <w:t> </w:t>
      </w:r>
      <w:r w:rsidR="0016394E" w:rsidRPr="0016394E">
        <w:rPr>
          <w:color w:val="000000"/>
          <w:sz w:val="28"/>
          <w:szCs w:val="22"/>
        </w:rPr>
        <w:t>г</w:t>
      </w:r>
      <w:r w:rsidRPr="0016394E">
        <w:rPr>
          <w:color w:val="000000"/>
          <w:sz w:val="28"/>
          <w:szCs w:val="22"/>
        </w:rPr>
        <w:t>.</w:t>
      </w:r>
      <w:bookmarkStart w:id="0" w:name="_GoBack"/>
      <w:bookmarkEnd w:id="0"/>
    </w:p>
    <w:sectPr w:rsidR="006A4D13" w:rsidRPr="0016394E" w:rsidSect="0016394E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94E"/>
    <w:rsid w:val="0016394E"/>
    <w:rsid w:val="002A5454"/>
    <w:rsid w:val="006A4D13"/>
    <w:rsid w:val="00975018"/>
    <w:rsid w:val="009B41A3"/>
    <w:rsid w:val="00F527E5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577C76-992A-40DC-A75D-CF6AAE6A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/>
  <LinksUpToDate>false</LinksUpToDate>
  <CharactersWithSpaces>20356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admin</dc:creator>
  <cp:keywords/>
  <dc:description/>
  <cp:lastModifiedBy>admin</cp:lastModifiedBy>
  <cp:revision>2</cp:revision>
  <dcterms:created xsi:type="dcterms:W3CDTF">2014-03-15T18:23:00Z</dcterms:created>
  <dcterms:modified xsi:type="dcterms:W3CDTF">2014-03-15T18:23:00Z</dcterms:modified>
</cp:coreProperties>
</file>