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DBB" w:rsidRPr="00D12C03" w:rsidRDefault="00805DBB" w:rsidP="00D12C03">
      <w:pPr>
        <w:spacing w:line="360" w:lineRule="auto"/>
        <w:ind w:firstLine="709"/>
        <w:jc w:val="both"/>
        <w:rPr>
          <w:sz w:val="28"/>
          <w:szCs w:val="32"/>
        </w:rPr>
      </w:pPr>
      <w:r w:rsidRPr="00D12C03">
        <w:rPr>
          <w:sz w:val="28"/>
          <w:szCs w:val="32"/>
        </w:rPr>
        <w:t>Содержание</w:t>
      </w:r>
    </w:p>
    <w:p w:rsidR="00D12C03" w:rsidRPr="00D12C03" w:rsidRDefault="00D12C03" w:rsidP="00D12C03">
      <w:pPr>
        <w:spacing w:line="360" w:lineRule="auto"/>
        <w:ind w:firstLine="709"/>
        <w:jc w:val="both"/>
        <w:rPr>
          <w:sz w:val="28"/>
          <w:szCs w:val="32"/>
        </w:rPr>
      </w:pPr>
    </w:p>
    <w:p w:rsidR="00805DBB" w:rsidRPr="00D12C03" w:rsidRDefault="00805DBB" w:rsidP="00727001">
      <w:pPr>
        <w:tabs>
          <w:tab w:val="left" w:pos="360"/>
        </w:tabs>
        <w:spacing w:line="360" w:lineRule="auto"/>
        <w:contextualSpacing/>
        <w:jc w:val="both"/>
        <w:rPr>
          <w:sz w:val="28"/>
          <w:szCs w:val="28"/>
        </w:rPr>
      </w:pPr>
      <w:r w:rsidRPr="00D12C03">
        <w:rPr>
          <w:sz w:val="28"/>
          <w:szCs w:val="28"/>
        </w:rPr>
        <w:t>Введение</w:t>
      </w:r>
    </w:p>
    <w:p w:rsidR="00805DBB" w:rsidRPr="00D12C03" w:rsidRDefault="00805DBB" w:rsidP="00727001">
      <w:pPr>
        <w:pStyle w:val="a7"/>
        <w:numPr>
          <w:ilvl w:val="0"/>
          <w:numId w:val="2"/>
        </w:numPr>
        <w:tabs>
          <w:tab w:val="left" w:pos="360"/>
        </w:tabs>
        <w:spacing w:line="360" w:lineRule="auto"/>
        <w:ind w:left="0" w:firstLine="0"/>
        <w:contextualSpacing/>
        <w:rPr>
          <w:bCs/>
          <w:szCs w:val="28"/>
        </w:rPr>
      </w:pPr>
      <w:r w:rsidRPr="00D12C03">
        <w:rPr>
          <w:bCs/>
          <w:szCs w:val="28"/>
        </w:rPr>
        <w:t>Преобразование изображаемого объекта в электрический сигнал</w:t>
      </w:r>
    </w:p>
    <w:p w:rsidR="00805DBB" w:rsidRPr="00D12C03" w:rsidRDefault="00805DBB" w:rsidP="00727001">
      <w:pPr>
        <w:pStyle w:val="a7"/>
        <w:numPr>
          <w:ilvl w:val="0"/>
          <w:numId w:val="2"/>
        </w:numPr>
        <w:tabs>
          <w:tab w:val="left" w:pos="360"/>
        </w:tabs>
        <w:spacing w:line="360" w:lineRule="auto"/>
        <w:ind w:left="0" w:firstLine="0"/>
        <w:contextualSpacing/>
        <w:rPr>
          <w:bCs/>
          <w:szCs w:val="28"/>
        </w:rPr>
      </w:pPr>
      <w:r w:rsidRPr="00D12C03">
        <w:rPr>
          <w:bCs/>
          <w:szCs w:val="28"/>
        </w:rPr>
        <w:t>Электронные системы телевидения</w:t>
      </w:r>
    </w:p>
    <w:p w:rsidR="00805DBB" w:rsidRPr="00D12C03" w:rsidRDefault="00B32D5E" w:rsidP="00727001">
      <w:pPr>
        <w:pStyle w:val="a7"/>
        <w:numPr>
          <w:ilvl w:val="0"/>
          <w:numId w:val="2"/>
        </w:numPr>
        <w:tabs>
          <w:tab w:val="left" w:pos="360"/>
        </w:tabs>
        <w:spacing w:line="360" w:lineRule="auto"/>
        <w:ind w:left="0" w:firstLine="0"/>
        <w:contextualSpacing/>
        <w:rPr>
          <w:bCs/>
          <w:szCs w:val="28"/>
        </w:rPr>
      </w:pPr>
      <w:r>
        <w:rPr>
          <w:bCs/>
          <w:szCs w:val="28"/>
        </w:rPr>
        <w:t xml:space="preserve">Разделение строчных </w:t>
      </w:r>
      <w:r w:rsidR="00805DBB" w:rsidRPr="00D12C03">
        <w:rPr>
          <w:bCs/>
          <w:szCs w:val="28"/>
        </w:rPr>
        <w:t>и кадровых синхроимпульсов</w:t>
      </w:r>
    </w:p>
    <w:p w:rsidR="00805DBB" w:rsidRPr="00D12C03" w:rsidRDefault="00805DBB" w:rsidP="00727001">
      <w:pPr>
        <w:pStyle w:val="a7"/>
        <w:numPr>
          <w:ilvl w:val="0"/>
          <w:numId w:val="2"/>
        </w:numPr>
        <w:tabs>
          <w:tab w:val="left" w:pos="360"/>
        </w:tabs>
        <w:spacing w:line="360" w:lineRule="auto"/>
        <w:ind w:left="0" w:firstLine="0"/>
        <w:contextualSpacing/>
        <w:rPr>
          <w:bCs/>
          <w:szCs w:val="28"/>
        </w:rPr>
      </w:pPr>
      <w:r w:rsidRPr="00D12C03">
        <w:rPr>
          <w:bCs/>
          <w:szCs w:val="28"/>
        </w:rPr>
        <w:t>Четкость телевизионного изображения и ширина спектра телевизионного сигнала</w:t>
      </w:r>
    </w:p>
    <w:p w:rsidR="00805DBB" w:rsidRPr="00D12C03" w:rsidRDefault="00805DBB" w:rsidP="00727001">
      <w:pPr>
        <w:numPr>
          <w:ilvl w:val="0"/>
          <w:numId w:val="2"/>
        </w:numPr>
        <w:tabs>
          <w:tab w:val="left" w:pos="360"/>
        </w:tabs>
        <w:spacing w:line="360" w:lineRule="auto"/>
        <w:ind w:left="0" w:firstLine="0"/>
        <w:contextualSpacing/>
        <w:jc w:val="both"/>
        <w:rPr>
          <w:bCs/>
          <w:sz w:val="28"/>
          <w:szCs w:val="28"/>
        </w:rPr>
      </w:pPr>
      <w:r w:rsidRPr="00D12C03">
        <w:rPr>
          <w:bCs/>
          <w:sz w:val="28"/>
          <w:szCs w:val="28"/>
        </w:rPr>
        <w:t>Полоса частот для передачи ТВ сигнала</w:t>
      </w:r>
    </w:p>
    <w:p w:rsidR="00805DBB" w:rsidRPr="00D12C03" w:rsidRDefault="00805DBB" w:rsidP="00727001">
      <w:pPr>
        <w:numPr>
          <w:ilvl w:val="0"/>
          <w:numId w:val="2"/>
        </w:numPr>
        <w:tabs>
          <w:tab w:val="left" w:pos="360"/>
        </w:tabs>
        <w:spacing w:line="360" w:lineRule="auto"/>
        <w:ind w:left="0" w:firstLine="0"/>
        <w:contextualSpacing/>
        <w:jc w:val="both"/>
        <w:rPr>
          <w:bCs/>
          <w:sz w:val="28"/>
          <w:szCs w:val="28"/>
        </w:rPr>
      </w:pPr>
      <w:r w:rsidRPr="00D12C03">
        <w:rPr>
          <w:bCs/>
          <w:sz w:val="28"/>
          <w:szCs w:val="28"/>
        </w:rPr>
        <w:t>Частоты ТВ-передач</w:t>
      </w:r>
    </w:p>
    <w:p w:rsidR="00805DBB" w:rsidRPr="00D12C03" w:rsidRDefault="00805DBB" w:rsidP="00727001">
      <w:pPr>
        <w:tabs>
          <w:tab w:val="left" w:pos="360"/>
        </w:tabs>
        <w:spacing w:line="360" w:lineRule="auto"/>
        <w:contextualSpacing/>
        <w:jc w:val="both"/>
        <w:rPr>
          <w:sz w:val="28"/>
          <w:szCs w:val="28"/>
        </w:rPr>
      </w:pPr>
      <w:r w:rsidRPr="00D12C03">
        <w:rPr>
          <w:sz w:val="28"/>
          <w:szCs w:val="28"/>
        </w:rPr>
        <w:t>Заключение</w:t>
      </w:r>
    </w:p>
    <w:p w:rsidR="00805DBB" w:rsidRPr="00D12C03" w:rsidRDefault="00805DBB" w:rsidP="00727001">
      <w:pPr>
        <w:tabs>
          <w:tab w:val="left" w:pos="360"/>
        </w:tabs>
        <w:spacing w:line="360" w:lineRule="auto"/>
        <w:contextualSpacing/>
        <w:jc w:val="both"/>
        <w:rPr>
          <w:sz w:val="28"/>
          <w:szCs w:val="28"/>
        </w:rPr>
      </w:pPr>
      <w:r w:rsidRPr="00D12C03">
        <w:rPr>
          <w:sz w:val="28"/>
          <w:szCs w:val="28"/>
        </w:rPr>
        <w:t>Список литературы</w:t>
      </w:r>
    </w:p>
    <w:p w:rsidR="00805DBB" w:rsidRPr="00D12C03" w:rsidRDefault="00727001" w:rsidP="00D12C03">
      <w:pPr>
        <w:pStyle w:val="a7"/>
        <w:spacing w:line="360" w:lineRule="auto"/>
        <w:ind w:firstLine="709"/>
        <w:rPr>
          <w:szCs w:val="32"/>
        </w:rPr>
      </w:pPr>
      <w:r>
        <w:rPr>
          <w:szCs w:val="32"/>
        </w:rPr>
        <w:br w:type="page"/>
      </w:r>
      <w:r w:rsidR="00805DBB" w:rsidRPr="00D12C03">
        <w:rPr>
          <w:szCs w:val="32"/>
        </w:rPr>
        <w:lastRenderedPageBreak/>
        <w:t>Введение</w:t>
      </w:r>
    </w:p>
    <w:p w:rsidR="00805DBB" w:rsidRPr="00043E57" w:rsidRDefault="00B32D5E" w:rsidP="00D12C03">
      <w:pPr>
        <w:pStyle w:val="a7"/>
        <w:spacing w:line="360" w:lineRule="auto"/>
        <w:ind w:firstLine="709"/>
        <w:rPr>
          <w:color w:val="FFFFFF"/>
          <w:szCs w:val="28"/>
        </w:rPr>
      </w:pPr>
      <w:r w:rsidRPr="00043E57">
        <w:rPr>
          <w:color w:val="FFFFFF"/>
          <w:szCs w:val="28"/>
        </w:rPr>
        <w:t>телевизионный сигнал изображение электронный</w:t>
      </w:r>
    </w:p>
    <w:p w:rsidR="00805DBB" w:rsidRPr="00D12C03" w:rsidRDefault="00805DBB" w:rsidP="00D12C03">
      <w:pPr>
        <w:pStyle w:val="a7"/>
        <w:spacing w:line="360" w:lineRule="auto"/>
        <w:ind w:firstLine="709"/>
        <w:rPr>
          <w:szCs w:val="28"/>
        </w:rPr>
      </w:pPr>
      <w:r w:rsidRPr="00D12C03">
        <w:rPr>
          <w:szCs w:val="28"/>
        </w:rPr>
        <w:t>Системы телевизионного вещания непрерывно совершенствовались. Сменилось несколько поколений аппаратуры телецентров и бытовой приемной телевизионной аппаратуры: от первого – лампового до последних – цифровых, выполненных на больших интегральных схемах. С переходом от поколения к поколению менялась элементная база, улучшались качество изображения и эксплуатационные характеристики, но принципы, лежащие в основе телевидения, оставались неизменными. Что же это за принципы? Попробуем их сформулировать, приняв в каче</w:t>
      </w:r>
      <w:r w:rsidR="00727001">
        <w:rPr>
          <w:szCs w:val="28"/>
        </w:rPr>
        <w:t>стве устройства-прототипа глаз.</w:t>
      </w:r>
    </w:p>
    <w:p w:rsidR="00805DBB" w:rsidRPr="00D12C03" w:rsidRDefault="00727001" w:rsidP="00D12C03">
      <w:pPr>
        <w:pStyle w:val="a7"/>
        <w:numPr>
          <w:ilvl w:val="0"/>
          <w:numId w:val="3"/>
        </w:numPr>
        <w:spacing w:line="360" w:lineRule="auto"/>
        <w:ind w:left="0" w:firstLine="709"/>
        <w:rPr>
          <w:bCs/>
          <w:szCs w:val="28"/>
        </w:rPr>
      </w:pPr>
      <w:r>
        <w:rPr>
          <w:bCs/>
          <w:szCs w:val="28"/>
        </w:rPr>
        <w:br w:type="page"/>
      </w:r>
      <w:r w:rsidR="00805DBB" w:rsidRPr="00D12C03">
        <w:rPr>
          <w:bCs/>
          <w:szCs w:val="28"/>
        </w:rPr>
        <w:lastRenderedPageBreak/>
        <w:t>Преобразование изображаемого объекта в электрический сигнал</w:t>
      </w: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r w:rsidRPr="00D12C03">
        <w:rPr>
          <w:szCs w:val="28"/>
        </w:rPr>
        <w:t xml:space="preserve">Первое преобразование, которое осуществляет глаз, это – </w:t>
      </w:r>
      <w:r w:rsidRPr="00D12C03">
        <w:rPr>
          <w:bCs/>
          <w:iCs/>
          <w:szCs w:val="28"/>
        </w:rPr>
        <w:t>преобразование трехмерных объектов в двумерное изображение</w:t>
      </w:r>
      <w:r w:rsidRPr="00D12C03">
        <w:rPr>
          <w:szCs w:val="28"/>
        </w:rPr>
        <w:t xml:space="preserve"> на сетчатке. Для технической реализации этого преобразования потребуется оптика, с помощью которой формируется плоское изображение в фокальной плоскости. Второе преобразование – преобразование двумерного изображения в электрический сигнал. Его можно представить состоящим из двух действий: </w:t>
      </w:r>
      <w:r w:rsidRPr="00D12C03">
        <w:rPr>
          <w:bCs/>
          <w:iCs/>
          <w:szCs w:val="28"/>
        </w:rPr>
        <w:t>разбиения (разложения) плоского изображения на элементы</w:t>
      </w:r>
      <w:r w:rsidRPr="00D12C03">
        <w:rPr>
          <w:szCs w:val="28"/>
        </w:rPr>
        <w:t xml:space="preserve"> и </w:t>
      </w:r>
      <w:r w:rsidRPr="00D12C03">
        <w:rPr>
          <w:bCs/>
          <w:iCs/>
          <w:szCs w:val="28"/>
        </w:rPr>
        <w:t>преобразования освещенности каждого элемента в электрический сигнал</w:t>
      </w:r>
      <w:r w:rsidRPr="00D12C03">
        <w:rPr>
          <w:szCs w:val="28"/>
        </w:rPr>
        <w:t>. Чем меньше размеры этих элементов, тем лучше качество преобразования. Данное преобразование в глазу человека осуществляется палочками и колбочками, а в телевизионной системе – передающей камерой.</w:t>
      </w:r>
    </w:p>
    <w:p w:rsidR="00805DBB" w:rsidRPr="00D12C03" w:rsidRDefault="00805DBB" w:rsidP="00D12C03">
      <w:pPr>
        <w:pStyle w:val="a7"/>
        <w:spacing w:line="360" w:lineRule="auto"/>
        <w:ind w:firstLine="709"/>
        <w:rPr>
          <w:szCs w:val="28"/>
        </w:rPr>
      </w:pPr>
      <w:r w:rsidRPr="00D12C03">
        <w:rPr>
          <w:szCs w:val="28"/>
        </w:rPr>
        <w:t>Электрический сигнал от элементов изображения передается по каналу связи (зрительный нерв) в приемник (мозг), где осуществляется (по неизвестным нам законам) обратное преобразование его в образы исходных трехмерных объектов. Зрительный нерв обеспечивает одновременную передачу сигналов от каждого элемента изображения. Образно это можно представить так: каждый элемент изображения соединен с приемником отдельным проводником.</w:t>
      </w:r>
    </w:p>
    <w:p w:rsidR="00805DBB" w:rsidRDefault="00805DBB" w:rsidP="00D12C03">
      <w:pPr>
        <w:pStyle w:val="a7"/>
        <w:spacing w:line="360" w:lineRule="auto"/>
        <w:ind w:firstLine="709"/>
        <w:rPr>
          <w:szCs w:val="28"/>
        </w:rPr>
      </w:pPr>
      <w:r w:rsidRPr="00D12C03">
        <w:rPr>
          <w:szCs w:val="28"/>
        </w:rPr>
        <w:t xml:space="preserve">Идея одновременной передачи сигналов от всех элементов впервые была высказана Д. Кэри в </w:t>
      </w:r>
      <w:smartTag w:uri="urn:schemas-microsoft-com:office:smarttags" w:element="metricconverter">
        <w:smartTagPr>
          <w:attr w:name="ProductID" w:val="1875 г"/>
        </w:smartTagPr>
        <w:r w:rsidRPr="00D12C03">
          <w:rPr>
            <w:szCs w:val="28"/>
          </w:rPr>
          <w:t>1875 г</w:t>
        </w:r>
      </w:smartTag>
      <w:r w:rsidRPr="00D12C03">
        <w:rPr>
          <w:szCs w:val="28"/>
        </w:rPr>
        <w:t>.</w:t>
      </w:r>
    </w:p>
    <w:p w:rsidR="00A73C31" w:rsidRPr="00D12C03" w:rsidRDefault="00A73C31" w:rsidP="00D12C03">
      <w:pPr>
        <w:pStyle w:val="a7"/>
        <w:spacing w:line="360" w:lineRule="auto"/>
        <w:ind w:firstLine="709"/>
        <w:rPr>
          <w:szCs w:val="28"/>
        </w:rPr>
      </w:pPr>
    </w:p>
    <w:p w:rsidR="00805DBB" w:rsidRPr="00D12C03" w:rsidRDefault="00E5668E" w:rsidP="00D12C03">
      <w:pPr>
        <w:pStyle w:val="a7"/>
        <w:spacing w:line="360" w:lineRule="auto"/>
        <w:ind w:firstLine="709"/>
        <w:rPr>
          <w:szCs w:val="28"/>
        </w:rPr>
      </w:pPr>
      <w:r>
        <w:rPr>
          <w:noProof/>
        </w:rPr>
        <w:pict>
          <v:group id="_x0000_s1026" style="position:absolute;left:0;text-align:left;margin-left:5.7pt;margin-top:11.25pt;width:378.3pt;height:125.9pt;z-index:251633152" coordorigin="1530,12306" coordsize="8892,3363">
            <v:group id="_x0000_s1027" style="position:absolute;left:4209;top:12420;width:1708;height:1708" coordorigin="4209,12420" coordsize="1708,1708">
              <v:group id="_x0000_s1028" style="position:absolute;left:4209;top:12420;width:1708;height:340" coordorigin="4209,12420" coordsize="1708,340">
                <v:group id="_x0000_s1029" style="position:absolute;left:4209;top:12420;width:340;height:340" coordorigin="4209,12420" coordsize="1701,1701">
                  <o:lock v:ext="edit" aspectratio="t"/>
                  <v:group id="_x0000_s1030" style="position:absolute;left:4209;top:12420;width:1701;height:1701" coordorigin="4209,12420" coordsize="342,342">
                    <o:lock v:ext="edit" aspectratio="t"/>
                    <v:rect id="_x0000_s1031" style="position:absolute;left:4209;top:12420;width:342;height:342" filled="f" strokeweight="1.25pt">
                      <o:lock v:ext="edit" aspectratio="t"/>
                    </v:rect>
                    <v:oval id="_x0000_s1032" style="position:absolute;left:4266;top:12477;width:228;height:228" filled="f" strokeweight="1.25pt">
                      <o:lock v:ext="edit" aspectratio="t"/>
                    </v:oval>
                  </v:group>
                  <v:line id="_x0000_s1033" style="position:absolute" from="4776,12987" to="4776,13554" strokeweight="1.5pt">
                    <o:lock v:ext="edit" aspectratio="t"/>
                  </v:line>
                  <v:shape id="_x0000_s1034" style="position:absolute;left:5100;top:12915;width:255;height:735" coordsize="255,735" path="m,c42,63,255,238,255,360,255,482,53,657,,735e" filled="f" strokeweight="1.5pt">
                    <v:path arrowok="t"/>
                    <o:lock v:ext="edit" aspectratio="t"/>
                  </v:shape>
                </v:group>
                <v:group id="_x0000_s1035" style="position:absolute;left:4551;top:12420;width:340;height:340" coordorigin="4209,12420" coordsize="1701,1701">
                  <o:lock v:ext="edit" aspectratio="t"/>
                  <v:group id="_x0000_s1036" style="position:absolute;left:4209;top:12420;width:1701;height:1701" coordorigin="4209,12420" coordsize="342,342">
                    <o:lock v:ext="edit" aspectratio="t"/>
                    <v:rect id="_x0000_s1037" style="position:absolute;left:4209;top:12420;width:342;height:342" filled="f" strokeweight="1.25pt">
                      <o:lock v:ext="edit" aspectratio="t"/>
                    </v:rect>
                    <v:oval id="_x0000_s1038" style="position:absolute;left:4266;top:12477;width:228;height:228" filled="f" strokeweight="1.25pt">
                      <o:lock v:ext="edit" aspectratio="t"/>
                    </v:oval>
                  </v:group>
                  <v:line id="_x0000_s1039" style="position:absolute" from="4776,12987" to="4776,13554" strokeweight="1.5pt">
                    <o:lock v:ext="edit" aspectratio="t"/>
                  </v:line>
                  <v:shape id="_x0000_s1040" style="position:absolute;left:5100;top:12915;width:255;height:735" coordsize="255,735" path="m,c42,63,255,238,255,360,255,482,53,657,,735e" filled="f" strokeweight="1.5pt">
                    <v:path arrowok="t"/>
                    <o:lock v:ext="edit" aspectratio="t"/>
                  </v:shape>
                </v:group>
                <v:group id="_x0000_s1041" style="position:absolute;left:4893;top:12420;width:340;height:340" coordorigin="4209,12420" coordsize="1701,1701">
                  <o:lock v:ext="edit" aspectratio="t"/>
                  <v:group id="_x0000_s1042" style="position:absolute;left:4209;top:12420;width:1701;height:1701" coordorigin="4209,12420" coordsize="342,342">
                    <o:lock v:ext="edit" aspectratio="t"/>
                    <v:rect id="_x0000_s1043" style="position:absolute;left:4209;top:12420;width:342;height:342" filled="f" strokeweight="1.25pt">
                      <o:lock v:ext="edit" aspectratio="t"/>
                    </v:rect>
                    <v:oval id="_x0000_s1044" style="position:absolute;left:4266;top:12477;width:228;height:228" filled="f" strokeweight="1.25pt">
                      <o:lock v:ext="edit" aspectratio="t"/>
                    </v:oval>
                  </v:group>
                  <v:line id="_x0000_s1045" style="position:absolute" from="4776,12987" to="4776,13554" strokeweight="1.5pt">
                    <o:lock v:ext="edit" aspectratio="t"/>
                  </v:line>
                  <v:shape id="_x0000_s1046" style="position:absolute;left:5100;top:12915;width:255;height:735" coordsize="255,735" path="m,c42,63,255,238,255,360,255,482,53,657,,735e" filled="f" strokeweight="1.5pt">
                    <v:path arrowok="t"/>
                    <o:lock v:ext="edit" aspectratio="t"/>
                  </v:shape>
                </v:group>
                <v:group id="_x0000_s1047" style="position:absolute;left:5235;top:12420;width:340;height:340" coordorigin="4209,12420" coordsize="1701,1701">
                  <o:lock v:ext="edit" aspectratio="t"/>
                  <v:group id="_x0000_s1048" style="position:absolute;left:4209;top:12420;width:1701;height:1701" coordorigin="4209,12420" coordsize="342,342">
                    <o:lock v:ext="edit" aspectratio="t"/>
                    <v:rect id="_x0000_s1049" style="position:absolute;left:4209;top:12420;width:342;height:342" filled="f" strokeweight="1.25pt">
                      <o:lock v:ext="edit" aspectratio="t"/>
                    </v:rect>
                    <v:oval id="_x0000_s1050" style="position:absolute;left:4266;top:12477;width:228;height:228" filled="f" strokeweight="1.25pt">
                      <o:lock v:ext="edit" aspectratio="t"/>
                    </v:oval>
                  </v:group>
                  <v:line id="_x0000_s1051" style="position:absolute" from="4776,12987" to="4776,13554" strokeweight="1.5pt">
                    <o:lock v:ext="edit" aspectratio="t"/>
                  </v:line>
                  <v:shape id="_x0000_s1052" style="position:absolute;left:5100;top:12915;width:255;height:735" coordsize="255,735" path="m,c42,63,255,238,255,360,255,482,53,657,,735e" filled="f" strokeweight="1.5pt">
                    <v:path arrowok="t"/>
                    <o:lock v:ext="edit" aspectratio="t"/>
                  </v:shape>
                </v:group>
                <v:group id="_x0000_s1053" style="position:absolute;left:5577;top:12420;width:340;height:340" coordorigin="4209,12420" coordsize="1701,1701">
                  <o:lock v:ext="edit" aspectratio="t"/>
                  <v:group id="_x0000_s1054" style="position:absolute;left:4209;top:12420;width:1701;height:1701" coordorigin="4209,12420" coordsize="342,342">
                    <o:lock v:ext="edit" aspectratio="t"/>
                    <v:rect id="_x0000_s1055" style="position:absolute;left:4209;top:12420;width:342;height:342" filled="f" strokeweight="1.25pt">
                      <o:lock v:ext="edit" aspectratio="t"/>
                    </v:rect>
                    <v:oval id="_x0000_s1056" style="position:absolute;left:4266;top:12477;width:228;height:228" filled="f" strokeweight="1.25pt">
                      <o:lock v:ext="edit" aspectratio="t"/>
                    </v:oval>
                  </v:group>
                  <v:line id="_x0000_s1057" style="position:absolute" from="4776,12987" to="4776,13554" strokeweight="1.5pt">
                    <o:lock v:ext="edit" aspectratio="t"/>
                  </v:line>
                  <v:shape id="_x0000_s1058" style="position:absolute;left:5100;top:12915;width:255;height:735" coordsize="255,735" path="m,c42,63,255,238,255,360,255,482,53,657,,735e" filled="f" strokeweight="1.5pt">
                    <v:path arrowok="t"/>
                    <o:lock v:ext="edit" aspectratio="t"/>
                  </v:shape>
                </v:group>
              </v:group>
              <v:group id="_x0000_s1059" style="position:absolute;left:4209;top:12762;width:1708;height:340" coordorigin="4209,12420" coordsize="1708,340">
                <v:group id="_x0000_s1060" style="position:absolute;left:4209;top:12420;width:340;height:340" coordorigin="4209,12420" coordsize="1701,1701">
                  <o:lock v:ext="edit" aspectratio="t"/>
                  <v:group id="_x0000_s1061" style="position:absolute;left:4209;top:12420;width:1701;height:1701" coordorigin="4209,12420" coordsize="342,342">
                    <o:lock v:ext="edit" aspectratio="t"/>
                    <v:rect id="_x0000_s1062" style="position:absolute;left:4209;top:12420;width:342;height:342" filled="f" strokeweight="1.25pt">
                      <o:lock v:ext="edit" aspectratio="t"/>
                    </v:rect>
                    <v:oval id="_x0000_s1063" style="position:absolute;left:4266;top:12477;width:228;height:228" filled="f" strokeweight="1.25pt">
                      <o:lock v:ext="edit" aspectratio="t"/>
                    </v:oval>
                  </v:group>
                  <v:line id="_x0000_s1064" style="position:absolute" from="4776,12987" to="4776,13554" strokeweight="1.5pt">
                    <o:lock v:ext="edit" aspectratio="t"/>
                  </v:line>
                  <v:shape id="_x0000_s1065" style="position:absolute;left:5100;top:12915;width:255;height:735" coordsize="255,735" path="m,c42,63,255,238,255,360,255,482,53,657,,735e" filled="f" strokeweight="1.5pt">
                    <v:path arrowok="t"/>
                    <o:lock v:ext="edit" aspectratio="t"/>
                  </v:shape>
                </v:group>
                <v:group id="_x0000_s1066" style="position:absolute;left:4551;top:12420;width:340;height:340" coordorigin="4209,12420" coordsize="1701,1701">
                  <o:lock v:ext="edit" aspectratio="t"/>
                  <v:group id="_x0000_s1067" style="position:absolute;left:4209;top:12420;width:1701;height:1701" coordorigin="4209,12420" coordsize="342,342">
                    <o:lock v:ext="edit" aspectratio="t"/>
                    <v:rect id="_x0000_s1068" style="position:absolute;left:4209;top:12420;width:342;height:342" filled="f" strokeweight="1.25pt">
                      <o:lock v:ext="edit" aspectratio="t"/>
                    </v:rect>
                    <v:oval id="_x0000_s1069" style="position:absolute;left:4266;top:12477;width:228;height:228" filled="f" strokeweight="1.25pt">
                      <o:lock v:ext="edit" aspectratio="t"/>
                    </v:oval>
                  </v:group>
                  <v:line id="_x0000_s1070" style="position:absolute" from="4776,12987" to="4776,13554" strokeweight="1.5pt">
                    <o:lock v:ext="edit" aspectratio="t"/>
                  </v:line>
                  <v:shape id="_x0000_s1071" style="position:absolute;left:5100;top:12915;width:255;height:735" coordsize="255,735" path="m,c42,63,255,238,255,360,255,482,53,657,,735e" filled="f" strokeweight="1.5pt">
                    <v:path arrowok="t"/>
                    <o:lock v:ext="edit" aspectratio="t"/>
                  </v:shape>
                </v:group>
                <v:group id="_x0000_s1072" style="position:absolute;left:4893;top:12420;width:340;height:340" coordorigin="4209,12420" coordsize="1701,1701">
                  <o:lock v:ext="edit" aspectratio="t"/>
                  <v:group id="_x0000_s1073" style="position:absolute;left:4209;top:12420;width:1701;height:1701" coordorigin="4209,12420" coordsize="342,342">
                    <o:lock v:ext="edit" aspectratio="t"/>
                    <v:rect id="_x0000_s1074" style="position:absolute;left:4209;top:12420;width:342;height:342" filled="f" strokeweight="1.25pt">
                      <o:lock v:ext="edit" aspectratio="t"/>
                    </v:rect>
                    <v:oval id="_x0000_s1075" style="position:absolute;left:4266;top:12477;width:228;height:228" filled="f" strokeweight="1.25pt">
                      <o:lock v:ext="edit" aspectratio="t"/>
                    </v:oval>
                  </v:group>
                  <v:line id="_x0000_s1076" style="position:absolute" from="4776,12987" to="4776,13554" strokeweight="1.5pt">
                    <o:lock v:ext="edit" aspectratio="t"/>
                  </v:line>
                  <v:shape id="_x0000_s1077" style="position:absolute;left:5100;top:12915;width:255;height:735" coordsize="255,735" path="m,c42,63,255,238,255,360,255,482,53,657,,735e" filled="f" strokeweight="1.5pt">
                    <v:path arrowok="t"/>
                    <o:lock v:ext="edit" aspectratio="t"/>
                  </v:shape>
                </v:group>
                <v:group id="_x0000_s1078" style="position:absolute;left:5235;top:12420;width:340;height:340" coordorigin="4209,12420" coordsize="1701,1701">
                  <o:lock v:ext="edit" aspectratio="t"/>
                  <v:group id="_x0000_s1079" style="position:absolute;left:4209;top:12420;width:1701;height:1701" coordorigin="4209,12420" coordsize="342,342">
                    <o:lock v:ext="edit" aspectratio="t"/>
                    <v:rect id="_x0000_s1080" style="position:absolute;left:4209;top:12420;width:342;height:342" filled="f" strokeweight="1.25pt">
                      <o:lock v:ext="edit" aspectratio="t"/>
                    </v:rect>
                    <v:oval id="_x0000_s1081" style="position:absolute;left:4266;top:12477;width:228;height:228" filled="f" strokeweight="1.25pt">
                      <o:lock v:ext="edit" aspectratio="t"/>
                    </v:oval>
                  </v:group>
                  <v:line id="_x0000_s1082" style="position:absolute" from="4776,12987" to="4776,13554" strokeweight="1.5pt">
                    <o:lock v:ext="edit" aspectratio="t"/>
                  </v:line>
                  <v:shape id="_x0000_s1083" style="position:absolute;left:5100;top:12915;width:255;height:735" coordsize="255,735" path="m,c42,63,255,238,255,360,255,482,53,657,,735e" filled="f" strokeweight="1.5pt">
                    <v:path arrowok="t"/>
                    <o:lock v:ext="edit" aspectratio="t"/>
                  </v:shape>
                </v:group>
                <v:group id="_x0000_s1084" style="position:absolute;left:5577;top:12420;width:340;height:340" coordorigin="4209,12420" coordsize="1701,1701">
                  <o:lock v:ext="edit" aspectratio="t"/>
                  <v:group id="_x0000_s1085" style="position:absolute;left:4209;top:12420;width:1701;height:1701" coordorigin="4209,12420" coordsize="342,342">
                    <o:lock v:ext="edit" aspectratio="t"/>
                    <v:rect id="_x0000_s1086" style="position:absolute;left:4209;top:12420;width:342;height:342" filled="f" strokeweight="1.25pt">
                      <o:lock v:ext="edit" aspectratio="t"/>
                    </v:rect>
                    <v:oval id="_x0000_s1087" style="position:absolute;left:4266;top:12477;width:228;height:228" filled="f" strokeweight="1.25pt">
                      <o:lock v:ext="edit" aspectratio="t"/>
                    </v:oval>
                  </v:group>
                  <v:line id="_x0000_s1088" style="position:absolute" from="4776,12987" to="4776,13554" strokeweight="1.5pt">
                    <o:lock v:ext="edit" aspectratio="t"/>
                  </v:line>
                  <v:shape id="_x0000_s1089" style="position:absolute;left:5100;top:12915;width:255;height:735" coordsize="255,735" path="m,c42,63,255,238,255,360,255,482,53,657,,735e" filled="f" strokeweight="1.5pt">
                    <v:path arrowok="t"/>
                    <o:lock v:ext="edit" aspectratio="t"/>
                  </v:shape>
                </v:group>
              </v:group>
              <v:group id="_x0000_s1090" style="position:absolute;left:4209;top:13104;width:1708;height:340" coordorigin="4209,12420" coordsize="1708,340">
                <v:group id="_x0000_s1091" style="position:absolute;left:4209;top:12420;width:340;height:340" coordorigin="4209,12420" coordsize="1701,1701">
                  <o:lock v:ext="edit" aspectratio="t"/>
                  <v:group id="_x0000_s1092" style="position:absolute;left:4209;top:12420;width:1701;height:1701" coordorigin="4209,12420" coordsize="342,342">
                    <o:lock v:ext="edit" aspectratio="t"/>
                    <v:rect id="_x0000_s1093" style="position:absolute;left:4209;top:12420;width:342;height:342" filled="f" strokeweight="1.25pt">
                      <o:lock v:ext="edit" aspectratio="t"/>
                    </v:rect>
                    <v:oval id="_x0000_s1094" style="position:absolute;left:4266;top:12477;width:228;height:228" filled="f" strokeweight="1.25pt">
                      <o:lock v:ext="edit" aspectratio="t"/>
                    </v:oval>
                  </v:group>
                  <v:line id="_x0000_s1095" style="position:absolute" from="4776,12987" to="4776,13554" strokeweight="1.5pt">
                    <o:lock v:ext="edit" aspectratio="t"/>
                  </v:line>
                  <v:shape id="_x0000_s1096" style="position:absolute;left:5100;top:12915;width:255;height:735" coordsize="255,735" path="m,c42,63,255,238,255,360,255,482,53,657,,735e" filled="f" strokeweight="1.5pt">
                    <v:path arrowok="t"/>
                    <o:lock v:ext="edit" aspectratio="t"/>
                  </v:shape>
                </v:group>
                <v:group id="_x0000_s1097" style="position:absolute;left:4551;top:12420;width:340;height:340" coordorigin="4209,12420" coordsize="1701,1701">
                  <o:lock v:ext="edit" aspectratio="t"/>
                  <v:group id="_x0000_s1098" style="position:absolute;left:4209;top:12420;width:1701;height:1701" coordorigin="4209,12420" coordsize="342,342">
                    <o:lock v:ext="edit" aspectratio="t"/>
                    <v:rect id="_x0000_s1099" style="position:absolute;left:4209;top:12420;width:342;height:342" filled="f" strokeweight="1.25pt">
                      <o:lock v:ext="edit" aspectratio="t"/>
                    </v:rect>
                    <v:oval id="_x0000_s1100" style="position:absolute;left:4266;top:12477;width:228;height:228" filled="f" strokeweight="1.25pt">
                      <o:lock v:ext="edit" aspectratio="t"/>
                    </v:oval>
                  </v:group>
                  <v:line id="_x0000_s1101" style="position:absolute" from="4776,12987" to="4776,13554" strokeweight="1.5pt">
                    <o:lock v:ext="edit" aspectratio="t"/>
                  </v:line>
                  <v:shape id="_x0000_s1102" style="position:absolute;left:5100;top:12915;width:255;height:735" coordsize="255,735" path="m,c42,63,255,238,255,360,255,482,53,657,,735e" filled="f" strokeweight="1.5pt">
                    <v:path arrowok="t"/>
                    <o:lock v:ext="edit" aspectratio="t"/>
                  </v:shape>
                </v:group>
                <v:group id="_x0000_s1103" style="position:absolute;left:4893;top:12420;width:340;height:340" coordorigin="4209,12420" coordsize="1701,1701">
                  <o:lock v:ext="edit" aspectratio="t"/>
                  <v:group id="_x0000_s1104" style="position:absolute;left:4209;top:12420;width:1701;height:1701" coordorigin="4209,12420" coordsize="342,342">
                    <o:lock v:ext="edit" aspectratio="t"/>
                    <v:rect id="_x0000_s1105" style="position:absolute;left:4209;top:12420;width:342;height:342" filled="f" strokeweight="1.25pt">
                      <o:lock v:ext="edit" aspectratio="t"/>
                    </v:rect>
                    <v:oval id="_x0000_s1106" style="position:absolute;left:4266;top:12477;width:228;height:228" filled="f" strokeweight="1.25pt">
                      <o:lock v:ext="edit" aspectratio="t"/>
                    </v:oval>
                  </v:group>
                  <v:line id="_x0000_s1107" style="position:absolute" from="4776,12987" to="4776,13554" strokeweight="1.5pt">
                    <o:lock v:ext="edit" aspectratio="t"/>
                  </v:line>
                  <v:shape id="_x0000_s1108" style="position:absolute;left:5100;top:12915;width:255;height:735" coordsize="255,735" path="m,c42,63,255,238,255,360,255,482,53,657,,735e" filled="f" strokeweight="1.5pt">
                    <v:path arrowok="t"/>
                    <o:lock v:ext="edit" aspectratio="t"/>
                  </v:shape>
                </v:group>
                <v:group id="_x0000_s1109" style="position:absolute;left:5235;top:12420;width:340;height:340" coordorigin="4209,12420" coordsize="1701,1701">
                  <o:lock v:ext="edit" aspectratio="t"/>
                  <v:group id="_x0000_s1110" style="position:absolute;left:4209;top:12420;width:1701;height:1701" coordorigin="4209,12420" coordsize="342,342">
                    <o:lock v:ext="edit" aspectratio="t"/>
                    <v:rect id="_x0000_s1111" style="position:absolute;left:4209;top:12420;width:342;height:342" filled="f" strokeweight="1.25pt">
                      <o:lock v:ext="edit" aspectratio="t"/>
                    </v:rect>
                    <v:oval id="_x0000_s1112" style="position:absolute;left:4266;top:12477;width:228;height:228" filled="f" strokeweight="1.25pt">
                      <o:lock v:ext="edit" aspectratio="t"/>
                    </v:oval>
                  </v:group>
                  <v:line id="_x0000_s1113" style="position:absolute" from="4776,12987" to="4776,13554" strokeweight="1.5pt">
                    <o:lock v:ext="edit" aspectratio="t"/>
                  </v:line>
                  <v:shape id="_x0000_s1114" style="position:absolute;left:5100;top:12915;width:255;height:735" coordsize="255,735" path="m,c42,63,255,238,255,360,255,482,53,657,,735e" filled="f" strokeweight="1.5pt">
                    <v:path arrowok="t"/>
                    <o:lock v:ext="edit" aspectratio="t"/>
                  </v:shape>
                </v:group>
                <v:group id="_x0000_s1115" style="position:absolute;left:5577;top:12420;width:340;height:340" coordorigin="4209,12420" coordsize="1701,1701">
                  <o:lock v:ext="edit" aspectratio="t"/>
                  <v:group id="_x0000_s1116" style="position:absolute;left:4209;top:12420;width:1701;height:1701" coordorigin="4209,12420" coordsize="342,342">
                    <o:lock v:ext="edit" aspectratio="t"/>
                    <v:rect id="_x0000_s1117" style="position:absolute;left:4209;top:12420;width:342;height:342" filled="f" strokeweight="1.25pt">
                      <o:lock v:ext="edit" aspectratio="t"/>
                    </v:rect>
                    <v:oval id="_x0000_s1118" style="position:absolute;left:4266;top:12477;width:228;height:228" filled="f" strokeweight="1.25pt">
                      <o:lock v:ext="edit" aspectratio="t"/>
                    </v:oval>
                  </v:group>
                  <v:line id="_x0000_s1119" style="position:absolute" from="4776,12987" to="4776,13554" strokeweight="1.5pt">
                    <o:lock v:ext="edit" aspectratio="t"/>
                  </v:line>
                  <v:shape id="_x0000_s1120" style="position:absolute;left:5100;top:12915;width:255;height:735" coordsize="255,735" path="m,c42,63,255,238,255,360,255,482,53,657,,735e" filled="f" strokeweight="1.5pt">
                    <v:path arrowok="t"/>
                    <o:lock v:ext="edit" aspectratio="t"/>
                  </v:shape>
                </v:group>
              </v:group>
              <v:group id="_x0000_s1121" style="position:absolute;left:4209;top:13446;width:1708;height:340" coordorigin="4209,12420" coordsize="1708,340">
                <v:group id="_x0000_s1122" style="position:absolute;left:4209;top:12420;width:340;height:340" coordorigin="4209,12420" coordsize="1701,1701">
                  <o:lock v:ext="edit" aspectratio="t"/>
                  <v:group id="_x0000_s1123" style="position:absolute;left:4209;top:12420;width:1701;height:1701" coordorigin="4209,12420" coordsize="342,342">
                    <o:lock v:ext="edit" aspectratio="t"/>
                    <v:rect id="_x0000_s1124" style="position:absolute;left:4209;top:12420;width:342;height:342" filled="f" strokeweight="1.25pt">
                      <o:lock v:ext="edit" aspectratio="t"/>
                    </v:rect>
                    <v:oval id="_x0000_s1125" style="position:absolute;left:4266;top:12477;width:228;height:228" filled="f" strokeweight="1.25pt">
                      <o:lock v:ext="edit" aspectratio="t"/>
                    </v:oval>
                  </v:group>
                  <v:line id="_x0000_s1126" style="position:absolute" from="4776,12987" to="4776,13554" strokeweight="1.5pt">
                    <o:lock v:ext="edit" aspectratio="t"/>
                  </v:line>
                  <v:shape id="_x0000_s1127" style="position:absolute;left:5100;top:12915;width:255;height:735" coordsize="255,735" path="m,c42,63,255,238,255,360,255,482,53,657,,735e" filled="f" strokeweight="1.5pt">
                    <v:path arrowok="t"/>
                    <o:lock v:ext="edit" aspectratio="t"/>
                  </v:shape>
                </v:group>
                <v:group id="_x0000_s1128" style="position:absolute;left:4551;top:12420;width:340;height:340" coordorigin="4209,12420" coordsize="1701,1701">
                  <o:lock v:ext="edit" aspectratio="t"/>
                  <v:group id="_x0000_s1129" style="position:absolute;left:4209;top:12420;width:1701;height:1701" coordorigin="4209,12420" coordsize="342,342">
                    <o:lock v:ext="edit" aspectratio="t"/>
                    <v:rect id="_x0000_s1130" style="position:absolute;left:4209;top:12420;width:342;height:342" filled="f" strokeweight="1.25pt">
                      <o:lock v:ext="edit" aspectratio="t"/>
                    </v:rect>
                    <v:oval id="_x0000_s1131" style="position:absolute;left:4266;top:12477;width:228;height:228" filled="f" strokeweight="1.25pt">
                      <o:lock v:ext="edit" aspectratio="t"/>
                    </v:oval>
                  </v:group>
                  <v:line id="_x0000_s1132" style="position:absolute" from="4776,12987" to="4776,13554" strokeweight="1.5pt">
                    <o:lock v:ext="edit" aspectratio="t"/>
                  </v:line>
                  <v:shape id="_x0000_s1133" style="position:absolute;left:5100;top:12915;width:255;height:735" coordsize="255,735" path="m,c42,63,255,238,255,360,255,482,53,657,,735e" filled="f" strokeweight="1.5pt">
                    <v:path arrowok="t"/>
                    <o:lock v:ext="edit" aspectratio="t"/>
                  </v:shape>
                </v:group>
                <v:group id="_x0000_s1134" style="position:absolute;left:4893;top:12420;width:340;height:340" coordorigin="4209,12420" coordsize="1701,1701">
                  <o:lock v:ext="edit" aspectratio="t"/>
                  <v:group id="_x0000_s1135" style="position:absolute;left:4209;top:12420;width:1701;height:1701" coordorigin="4209,12420" coordsize="342,342">
                    <o:lock v:ext="edit" aspectratio="t"/>
                    <v:rect id="_x0000_s1136" style="position:absolute;left:4209;top:12420;width:342;height:342" filled="f" strokeweight="1.25pt">
                      <o:lock v:ext="edit" aspectratio="t"/>
                    </v:rect>
                    <v:oval id="_x0000_s1137" style="position:absolute;left:4266;top:12477;width:228;height:228" filled="f" strokeweight="1.25pt">
                      <o:lock v:ext="edit" aspectratio="t"/>
                    </v:oval>
                  </v:group>
                  <v:line id="_x0000_s1138" style="position:absolute" from="4776,12987" to="4776,13554" strokeweight="1.5pt">
                    <o:lock v:ext="edit" aspectratio="t"/>
                  </v:line>
                  <v:shape id="_x0000_s1139" style="position:absolute;left:5100;top:12915;width:255;height:735" coordsize="255,735" path="m,c42,63,255,238,255,360,255,482,53,657,,735e" filled="f" strokeweight="1.5pt">
                    <v:path arrowok="t"/>
                    <o:lock v:ext="edit" aspectratio="t"/>
                  </v:shape>
                </v:group>
                <v:group id="_x0000_s1140" style="position:absolute;left:5235;top:12420;width:340;height:340" coordorigin="4209,12420" coordsize="1701,1701">
                  <o:lock v:ext="edit" aspectratio="t"/>
                  <v:group id="_x0000_s1141" style="position:absolute;left:4209;top:12420;width:1701;height:1701" coordorigin="4209,12420" coordsize="342,342">
                    <o:lock v:ext="edit" aspectratio="t"/>
                    <v:rect id="_x0000_s1142" style="position:absolute;left:4209;top:12420;width:342;height:342" filled="f" strokeweight="1.25pt">
                      <o:lock v:ext="edit" aspectratio="t"/>
                    </v:rect>
                    <v:oval id="_x0000_s1143" style="position:absolute;left:4266;top:12477;width:228;height:228" filled="f" strokeweight="1.25pt">
                      <o:lock v:ext="edit" aspectratio="t"/>
                    </v:oval>
                  </v:group>
                  <v:line id="_x0000_s1144" style="position:absolute" from="4776,12987" to="4776,13554" strokeweight="1.5pt">
                    <o:lock v:ext="edit" aspectratio="t"/>
                  </v:line>
                  <v:shape id="_x0000_s1145" style="position:absolute;left:5100;top:12915;width:255;height:735" coordsize="255,735" path="m,c42,63,255,238,255,360,255,482,53,657,,735e" filled="f" strokeweight="1.5pt">
                    <v:path arrowok="t"/>
                    <o:lock v:ext="edit" aspectratio="t"/>
                  </v:shape>
                </v:group>
                <v:group id="_x0000_s1146" style="position:absolute;left:5577;top:12420;width:340;height:340" coordorigin="4209,12420" coordsize="1701,1701">
                  <o:lock v:ext="edit" aspectratio="t"/>
                  <v:group id="_x0000_s1147" style="position:absolute;left:4209;top:12420;width:1701;height:1701" coordorigin="4209,12420" coordsize="342,342">
                    <o:lock v:ext="edit" aspectratio="t"/>
                    <v:rect id="_x0000_s1148" style="position:absolute;left:4209;top:12420;width:342;height:342" filled="f" strokeweight="1.25pt">
                      <o:lock v:ext="edit" aspectratio="t"/>
                    </v:rect>
                    <v:oval id="_x0000_s1149" style="position:absolute;left:4266;top:12477;width:228;height:228" filled="f" strokeweight="1.25pt">
                      <o:lock v:ext="edit" aspectratio="t"/>
                    </v:oval>
                  </v:group>
                  <v:line id="_x0000_s1150" style="position:absolute" from="4776,12987" to="4776,13554" strokeweight="1.5pt">
                    <o:lock v:ext="edit" aspectratio="t"/>
                  </v:line>
                  <v:shape id="_x0000_s1151" style="position:absolute;left:5100;top:12915;width:255;height:735" coordsize="255,735" path="m,c42,63,255,238,255,360,255,482,53,657,,735e" filled="f" strokeweight="1.5pt">
                    <v:path arrowok="t"/>
                    <o:lock v:ext="edit" aspectratio="t"/>
                  </v:shape>
                </v:group>
              </v:group>
              <v:group id="_x0000_s1152" style="position:absolute;left:4209;top:13788;width:1708;height:340" coordorigin="4209,12420" coordsize="1708,340">
                <v:group id="_x0000_s1153" style="position:absolute;left:4209;top:12420;width:340;height:340" coordorigin="4209,12420" coordsize="1701,1701">
                  <o:lock v:ext="edit" aspectratio="t"/>
                  <v:group id="_x0000_s1154" style="position:absolute;left:4209;top:12420;width:1701;height:1701" coordorigin="4209,12420" coordsize="342,342">
                    <o:lock v:ext="edit" aspectratio="t"/>
                    <v:rect id="_x0000_s1155" style="position:absolute;left:4209;top:12420;width:342;height:342" filled="f" strokeweight="1.25pt">
                      <o:lock v:ext="edit" aspectratio="t"/>
                    </v:rect>
                    <v:oval id="_x0000_s1156" style="position:absolute;left:4266;top:12477;width:228;height:228" filled="f" strokeweight="1.25pt">
                      <o:lock v:ext="edit" aspectratio="t"/>
                    </v:oval>
                  </v:group>
                  <v:line id="_x0000_s1157" style="position:absolute" from="4776,12987" to="4776,13554" strokeweight="1.5pt">
                    <o:lock v:ext="edit" aspectratio="t"/>
                  </v:line>
                  <v:shape id="_x0000_s1158" style="position:absolute;left:5100;top:12915;width:255;height:735" coordsize="255,735" path="m,c42,63,255,238,255,360,255,482,53,657,,735e" filled="f" strokeweight="1.5pt">
                    <v:path arrowok="t"/>
                    <o:lock v:ext="edit" aspectratio="t"/>
                  </v:shape>
                </v:group>
                <v:group id="_x0000_s1159" style="position:absolute;left:4551;top:12420;width:340;height:340" coordorigin="4209,12420" coordsize="1701,1701">
                  <o:lock v:ext="edit" aspectratio="t"/>
                  <v:group id="_x0000_s1160" style="position:absolute;left:4209;top:12420;width:1701;height:1701" coordorigin="4209,12420" coordsize="342,342">
                    <o:lock v:ext="edit" aspectratio="t"/>
                    <v:rect id="_x0000_s1161" style="position:absolute;left:4209;top:12420;width:342;height:342" filled="f" strokeweight="1.25pt">
                      <o:lock v:ext="edit" aspectratio="t"/>
                    </v:rect>
                    <v:oval id="_x0000_s1162" style="position:absolute;left:4266;top:12477;width:228;height:228" filled="f" strokeweight="1.25pt">
                      <o:lock v:ext="edit" aspectratio="t"/>
                    </v:oval>
                  </v:group>
                  <v:line id="_x0000_s1163" style="position:absolute" from="4776,12987" to="4776,13554" strokeweight="1.5pt">
                    <o:lock v:ext="edit" aspectratio="t"/>
                  </v:line>
                  <v:shape id="_x0000_s1164" style="position:absolute;left:5100;top:12915;width:255;height:735" coordsize="255,735" path="m,c42,63,255,238,255,360,255,482,53,657,,735e" filled="f" strokeweight="1.5pt">
                    <v:path arrowok="t"/>
                    <o:lock v:ext="edit" aspectratio="t"/>
                  </v:shape>
                </v:group>
                <v:group id="_x0000_s1165" style="position:absolute;left:4893;top:12420;width:340;height:340" coordorigin="4209,12420" coordsize="1701,1701">
                  <o:lock v:ext="edit" aspectratio="t"/>
                  <v:group id="_x0000_s1166" style="position:absolute;left:4209;top:12420;width:1701;height:1701" coordorigin="4209,12420" coordsize="342,342">
                    <o:lock v:ext="edit" aspectratio="t"/>
                    <v:rect id="_x0000_s1167" style="position:absolute;left:4209;top:12420;width:342;height:342" filled="f" strokeweight="1.25pt">
                      <o:lock v:ext="edit" aspectratio="t"/>
                    </v:rect>
                    <v:oval id="_x0000_s1168" style="position:absolute;left:4266;top:12477;width:228;height:228" filled="f" strokeweight="1.25pt">
                      <o:lock v:ext="edit" aspectratio="t"/>
                    </v:oval>
                  </v:group>
                  <v:line id="_x0000_s1169" style="position:absolute" from="4776,12987" to="4776,13554" strokeweight="1.5pt">
                    <o:lock v:ext="edit" aspectratio="t"/>
                  </v:line>
                  <v:shape id="_x0000_s1170" style="position:absolute;left:5100;top:12915;width:255;height:735" coordsize="255,735" path="m,c42,63,255,238,255,360,255,482,53,657,,735e" filled="f" strokeweight="1.5pt">
                    <v:path arrowok="t"/>
                    <o:lock v:ext="edit" aspectratio="t"/>
                  </v:shape>
                </v:group>
                <v:group id="_x0000_s1171" style="position:absolute;left:5235;top:12420;width:340;height:340" coordorigin="4209,12420" coordsize="1701,1701">
                  <o:lock v:ext="edit" aspectratio="t"/>
                  <v:group id="_x0000_s1172" style="position:absolute;left:4209;top:12420;width:1701;height:1701" coordorigin="4209,12420" coordsize="342,342">
                    <o:lock v:ext="edit" aspectratio="t"/>
                    <v:rect id="_x0000_s1173" style="position:absolute;left:4209;top:12420;width:342;height:342" filled="f" strokeweight="1.25pt">
                      <o:lock v:ext="edit" aspectratio="t"/>
                    </v:rect>
                    <v:oval id="_x0000_s1174" style="position:absolute;left:4266;top:12477;width:228;height:228" filled="f" strokeweight="1.25pt">
                      <o:lock v:ext="edit" aspectratio="t"/>
                    </v:oval>
                  </v:group>
                  <v:line id="_x0000_s1175" style="position:absolute" from="4776,12987" to="4776,13554" strokeweight="1.5pt">
                    <o:lock v:ext="edit" aspectratio="t"/>
                  </v:line>
                  <v:shape id="_x0000_s1176" style="position:absolute;left:5100;top:12915;width:255;height:735" coordsize="255,735" path="m,c42,63,255,238,255,360,255,482,53,657,,735e" filled="f" strokeweight="1.5pt">
                    <v:path arrowok="t"/>
                    <o:lock v:ext="edit" aspectratio="t"/>
                  </v:shape>
                </v:group>
                <v:group id="_x0000_s1177" style="position:absolute;left:5577;top:12420;width:340;height:340" coordorigin="4209,12420" coordsize="1701,1701">
                  <o:lock v:ext="edit" aspectratio="t"/>
                  <v:group id="_x0000_s1178" style="position:absolute;left:4209;top:12420;width:1701;height:1701" coordorigin="4209,12420" coordsize="342,342">
                    <o:lock v:ext="edit" aspectratio="t"/>
                    <v:rect id="_x0000_s1179" style="position:absolute;left:4209;top:12420;width:342;height:342" filled="f" strokeweight="1.25pt">
                      <o:lock v:ext="edit" aspectratio="t"/>
                    </v:rect>
                    <v:oval id="_x0000_s1180" style="position:absolute;left:4266;top:12477;width:228;height:228" filled="f" strokeweight="1.25pt">
                      <o:lock v:ext="edit" aspectratio="t"/>
                    </v:oval>
                  </v:group>
                  <v:line id="_x0000_s1181" style="position:absolute" from="4776,12987" to="4776,13554" strokeweight="1.5pt">
                    <o:lock v:ext="edit" aspectratio="t"/>
                  </v:line>
                  <v:shape id="_x0000_s1182" style="position:absolute;left:5100;top:12915;width:255;height:735" coordsize="255,735" path="m,c42,63,255,238,255,360,255,482,53,657,,735e" filled="f" strokeweight="1.5pt">
                    <v:path arrowok="t"/>
                    <o:lock v:ext="edit" aspectratio="t"/>
                  </v:shape>
                </v:group>
              </v:group>
            </v:group>
            <v:group id="_x0000_s1183" style="position:absolute;left:8655;top:12420;width:1710;height:1710" coordorigin="8085,12420" coordsize="1710,1710">
              <v:group id="_x0000_s1184" style="position:absolute;left:8085;top:12420;width:342;height:342" coordorigin="8085,12420" coordsize="342,342">
                <v:group id="_x0000_s1185" style="position:absolute;left:8085;top:12420;width:342;height:342" coordorigin="4209,12420" coordsize="342,342">
                  <v:rect id="_x0000_s1186" style="position:absolute;left:4209;top:12420;width:342;height:342" filled="f" strokeweight="1.25pt"/>
                  <v:oval id="_x0000_s1187" style="position:absolute;left:4266;top:12477;width:228;height:228" filled="f" strokeweight="1.25pt"/>
                </v:group>
                <v:line id="_x0000_s1188" style="position:absolute" from="8199,12534" to="8313,12648" strokeweight="1.5pt"/>
                <v:line id="_x0000_s1189" style="position:absolute;flip:x" from="8199,12534" to="8313,12648" strokeweight="1.5pt"/>
              </v:group>
              <v:group id="_x0000_s1190" style="position:absolute;left:8427;top:12420;width:342;height:342" coordorigin="8085,12420" coordsize="342,342">
                <v:group id="_x0000_s1191" style="position:absolute;left:8085;top:12420;width:342;height:342" coordorigin="4209,12420" coordsize="342,342">
                  <v:rect id="_x0000_s1192" style="position:absolute;left:4209;top:12420;width:342;height:342" filled="f" strokeweight="1.25pt"/>
                  <v:oval id="_x0000_s1193" style="position:absolute;left:4266;top:12477;width:228;height:228" filled="f" strokeweight="1.25pt"/>
                </v:group>
                <v:line id="_x0000_s1194" style="position:absolute" from="8199,12534" to="8313,12648" strokeweight="1.5pt"/>
                <v:line id="_x0000_s1195" style="position:absolute;flip:x" from="8199,12534" to="8313,12648" strokeweight="1.5pt"/>
              </v:group>
              <v:group id="_x0000_s1196" style="position:absolute;left:8769;top:12420;width:342;height:342" coordorigin="8085,12420" coordsize="342,342">
                <v:group id="_x0000_s1197" style="position:absolute;left:8085;top:12420;width:342;height:342" coordorigin="4209,12420" coordsize="342,342">
                  <v:rect id="_x0000_s1198" style="position:absolute;left:4209;top:12420;width:342;height:342" filled="f" strokeweight="1.25pt"/>
                  <v:oval id="_x0000_s1199" style="position:absolute;left:4266;top:12477;width:228;height:228" filled="f" strokeweight="1.25pt"/>
                </v:group>
                <v:line id="_x0000_s1200" style="position:absolute" from="8199,12534" to="8313,12648" strokeweight="1.5pt"/>
                <v:line id="_x0000_s1201" style="position:absolute;flip:x" from="8199,12534" to="8313,12648" strokeweight="1.5pt"/>
              </v:group>
              <v:group id="_x0000_s1202" style="position:absolute;left:9111;top:12420;width:342;height:342" coordorigin="8085,12420" coordsize="342,342">
                <v:group id="_x0000_s1203" style="position:absolute;left:8085;top:12420;width:342;height:342" coordorigin="4209,12420" coordsize="342,342">
                  <v:rect id="_x0000_s1204" style="position:absolute;left:4209;top:12420;width:342;height:342" filled="f" strokeweight="1.25pt"/>
                  <v:oval id="_x0000_s1205" style="position:absolute;left:4266;top:12477;width:228;height:228" filled="f" strokeweight="1.25pt"/>
                </v:group>
                <v:line id="_x0000_s1206" style="position:absolute" from="8199,12534" to="8313,12648" strokeweight="1.5pt"/>
                <v:line id="_x0000_s1207" style="position:absolute;flip:x" from="8199,12534" to="8313,12648" strokeweight="1.5pt"/>
              </v:group>
              <v:group id="_x0000_s1208" style="position:absolute;left:9453;top:12420;width:342;height:342" coordorigin="8085,12420" coordsize="342,342">
                <v:group id="_x0000_s1209" style="position:absolute;left:8085;top:12420;width:342;height:342" coordorigin="4209,12420" coordsize="342,342">
                  <v:rect id="_x0000_s1210" style="position:absolute;left:4209;top:12420;width:342;height:342" filled="f" strokeweight="1.25pt"/>
                  <v:oval id="_x0000_s1211" style="position:absolute;left:4266;top:12477;width:228;height:228" filled="f" strokeweight="1.25pt"/>
                </v:group>
                <v:line id="_x0000_s1212" style="position:absolute" from="8199,12534" to="8313,12648" strokeweight="1.5pt"/>
                <v:line id="_x0000_s1213" style="position:absolute;flip:x" from="8199,12534" to="8313,12648" strokeweight="1.5pt"/>
              </v:group>
              <v:group id="_x0000_s1214" style="position:absolute;left:8085;top:12762;width:342;height:342" coordorigin="8085,12420" coordsize="342,342">
                <v:group id="_x0000_s1215" style="position:absolute;left:8085;top:12420;width:342;height:342" coordorigin="4209,12420" coordsize="342,342">
                  <v:rect id="_x0000_s1216" style="position:absolute;left:4209;top:12420;width:342;height:342" filled="f" strokeweight="1.25pt"/>
                  <v:oval id="_x0000_s1217" style="position:absolute;left:4266;top:12477;width:228;height:228" filled="f" strokeweight="1.25pt"/>
                </v:group>
                <v:line id="_x0000_s1218" style="position:absolute" from="8199,12534" to="8313,12648" strokeweight="1.5pt"/>
                <v:line id="_x0000_s1219" style="position:absolute;flip:x" from="8199,12534" to="8313,12648" strokeweight="1.5pt"/>
              </v:group>
              <v:group id="_x0000_s1220" style="position:absolute;left:8427;top:12762;width:342;height:342" coordorigin="8085,12420" coordsize="342,342">
                <v:group id="_x0000_s1221" style="position:absolute;left:8085;top:12420;width:342;height:342" coordorigin="4209,12420" coordsize="342,342">
                  <v:rect id="_x0000_s1222" style="position:absolute;left:4209;top:12420;width:342;height:342" filled="f" strokeweight="1.25pt"/>
                  <v:oval id="_x0000_s1223" style="position:absolute;left:4266;top:12477;width:228;height:228" filled="f" strokeweight="1.25pt"/>
                </v:group>
                <v:line id="_x0000_s1224" style="position:absolute" from="8199,12534" to="8313,12648" strokeweight="1.5pt"/>
                <v:line id="_x0000_s1225" style="position:absolute;flip:x" from="8199,12534" to="8313,12648" strokeweight="1.5pt"/>
              </v:group>
              <v:group id="_x0000_s1226" style="position:absolute;left:8769;top:12762;width:342;height:342" coordorigin="8085,12420" coordsize="342,342">
                <v:group id="_x0000_s1227" style="position:absolute;left:8085;top:12420;width:342;height:342" coordorigin="4209,12420" coordsize="342,342">
                  <v:rect id="_x0000_s1228" style="position:absolute;left:4209;top:12420;width:342;height:342" filled="f" strokeweight="1.25pt"/>
                  <v:oval id="_x0000_s1229" style="position:absolute;left:4266;top:12477;width:228;height:228" filled="f" strokeweight="1.25pt"/>
                </v:group>
                <v:line id="_x0000_s1230" style="position:absolute" from="8199,12534" to="8313,12648" strokeweight="1.5pt"/>
                <v:line id="_x0000_s1231" style="position:absolute;flip:x" from="8199,12534" to="8313,12648" strokeweight="1.5pt"/>
              </v:group>
              <v:group id="_x0000_s1232" style="position:absolute;left:9111;top:12762;width:342;height:342" coordorigin="8085,12420" coordsize="342,342">
                <v:group id="_x0000_s1233" style="position:absolute;left:8085;top:12420;width:342;height:342" coordorigin="4209,12420" coordsize="342,342">
                  <v:rect id="_x0000_s1234" style="position:absolute;left:4209;top:12420;width:342;height:342" filled="f" strokeweight="1.25pt"/>
                  <v:oval id="_x0000_s1235" style="position:absolute;left:4266;top:12477;width:228;height:228" filled="f" strokeweight="1.25pt"/>
                </v:group>
                <v:line id="_x0000_s1236" style="position:absolute" from="8199,12534" to="8313,12648" strokeweight="1.5pt"/>
                <v:line id="_x0000_s1237" style="position:absolute;flip:x" from="8199,12534" to="8313,12648" strokeweight="1.5pt"/>
              </v:group>
              <v:group id="_x0000_s1238" style="position:absolute;left:9453;top:12762;width:342;height:342" coordorigin="8085,12420" coordsize="342,342">
                <v:group id="_x0000_s1239" style="position:absolute;left:8085;top:12420;width:342;height:342" coordorigin="4209,12420" coordsize="342,342">
                  <v:rect id="_x0000_s1240" style="position:absolute;left:4209;top:12420;width:342;height:342" filled="f" strokeweight="1.25pt"/>
                  <v:oval id="_x0000_s1241" style="position:absolute;left:4266;top:12477;width:228;height:228" filled="f" strokeweight="1.25pt"/>
                </v:group>
                <v:line id="_x0000_s1242" style="position:absolute" from="8199,12534" to="8313,12648" strokeweight="1.5pt"/>
                <v:line id="_x0000_s1243" style="position:absolute;flip:x" from="8199,12534" to="8313,12648" strokeweight="1.5pt"/>
              </v:group>
              <v:group id="_x0000_s1244" style="position:absolute;left:8085;top:13104;width:342;height:342" coordorigin="8085,12420" coordsize="342,342">
                <v:group id="_x0000_s1245" style="position:absolute;left:8085;top:12420;width:342;height:342" coordorigin="4209,12420" coordsize="342,342">
                  <v:rect id="_x0000_s1246" style="position:absolute;left:4209;top:12420;width:342;height:342" filled="f" strokeweight="1.25pt"/>
                  <v:oval id="_x0000_s1247" style="position:absolute;left:4266;top:12477;width:228;height:228" filled="f" strokeweight="1.25pt"/>
                </v:group>
                <v:line id="_x0000_s1248" style="position:absolute" from="8199,12534" to="8313,12648" strokeweight="1.5pt"/>
                <v:line id="_x0000_s1249" style="position:absolute;flip:x" from="8199,12534" to="8313,12648" strokeweight="1.5pt"/>
              </v:group>
              <v:group id="_x0000_s1250" style="position:absolute;left:8427;top:13104;width:342;height:342" coordorigin="8085,12420" coordsize="342,342">
                <v:group id="_x0000_s1251" style="position:absolute;left:8085;top:12420;width:342;height:342" coordorigin="4209,12420" coordsize="342,342">
                  <v:rect id="_x0000_s1252" style="position:absolute;left:4209;top:12420;width:342;height:342" filled="f" strokeweight="1.25pt"/>
                  <v:oval id="_x0000_s1253" style="position:absolute;left:4266;top:12477;width:228;height:228" filled="f" strokeweight="1.25pt"/>
                </v:group>
                <v:line id="_x0000_s1254" style="position:absolute" from="8199,12534" to="8313,12648" strokeweight="1.5pt"/>
                <v:line id="_x0000_s1255" style="position:absolute;flip:x" from="8199,12534" to="8313,12648" strokeweight="1.5pt"/>
              </v:group>
              <v:group id="_x0000_s1256" style="position:absolute;left:8769;top:13104;width:342;height:342" coordorigin="8085,12420" coordsize="342,342">
                <v:group id="_x0000_s1257" style="position:absolute;left:8085;top:12420;width:342;height:342" coordorigin="4209,12420" coordsize="342,342">
                  <v:rect id="_x0000_s1258" style="position:absolute;left:4209;top:12420;width:342;height:342" fillcolor="black" strokeweight="1.25pt"/>
                  <v:oval id="_x0000_s1259" style="position:absolute;left:4266;top:12477;width:228;height:228" fillcolor="black" strokeweight="1.25pt"/>
                </v:group>
                <v:line id="_x0000_s1260" style="position:absolute" from="8199,12534" to="8313,12648" strokeweight="1.5pt"/>
                <v:line id="_x0000_s1261" style="position:absolute;flip:x" from="8199,12534" to="8313,12648" strokeweight="1.5pt"/>
              </v:group>
              <v:group id="_x0000_s1262" style="position:absolute;left:9111;top:13104;width:342;height:342" coordorigin="8085,12420" coordsize="342,342">
                <v:group id="_x0000_s1263" style="position:absolute;left:8085;top:12420;width:342;height:342" coordorigin="4209,12420" coordsize="342,342">
                  <v:rect id="_x0000_s1264" style="position:absolute;left:4209;top:12420;width:342;height:342" filled="f" strokeweight="1.25pt"/>
                  <v:oval id="_x0000_s1265" style="position:absolute;left:4266;top:12477;width:228;height:228" filled="f" strokeweight="1.25pt"/>
                </v:group>
                <v:line id="_x0000_s1266" style="position:absolute" from="8199,12534" to="8313,12648" strokeweight="1.5pt"/>
                <v:line id="_x0000_s1267" style="position:absolute;flip:x" from="8199,12534" to="8313,12648" strokeweight="1.5pt"/>
              </v:group>
              <v:group id="_x0000_s1268" style="position:absolute;left:9453;top:13104;width:342;height:342" coordorigin="8085,12420" coordsize="342,342">
                <v:group id="_x0000_s1269" style="position:absolute;left:8085;top:12420;width:342;height:342" coordorigin="4209,12420" coordsize="342,342">
                  <v:rect id="_x0000_s1270" style="position:absolute;left:4209;top:12420;width:342;height:342" filled="f" strokeweight="1.25pt"/>
                  <v:oval id="_x0000_s1271" style="position:absolute;left:4266;top:12477;width:228;height:228" filled="f" strokeweight="1.25pt"/>
                </v:group>
                <v:line id="_x0000_s1272" style="position:absolute" from="8199,12534" to="8313,12648" strokeweight="1.5pt"/>
                <v:line id="_x0000_s1273" style="position:absolute;flip:x" from="8199,12534" to="8313,12648" strokeweight="1.5pt"/>
              </v:group>
              <v:group id="_x0000_s1274" style="position:absolute;left:8085;top:13446;width:342;height:342" coordorigin="8085,12420" coordsize="342,342">
                <v:group id="_x0000_s1275" style="position:absolute;left:8085;top:12420;width:342;height:342" coordorigin="4209,12420" coordsize="342,342">
                  <v:rect id="_x0000_s1276" style="position:absolute;left:4209;top:12420;width:342;height:342" filled="f" strokeweight="1.25pt"/>
                  <v:oval id="_x0000_s1277" style="position:absolute;left:4266;top:12477;width:228;height:228" filled="f" strokeweight="1.25pt"/>
                </v:group>
                <v:line id="_x0000_s1278" style="position:absolute" from="8199,12534" to="8313,12648" strokeweight="1.5pt"/>
                <v:line id="_x0000_s1279" style="position:absolute;flip:x" from="8199,12534" to="8313,12648" strokeweight="1.5pt"/>
              </v:group>
              <v:group id="_x0000_s1280" style="position:absolute;left:8427;top:13446;width:342;height:342" coordorigin="8085,12420" coordsize="342,342">
                <v:group id="_x0000_s1281" style="position:absolute;left:8085;top:12420;width:342;height:342" coordorigin="4209,12420" coordsize="342,342">
                  <v:rect id="_x0000_s1282" style="position:absolute;left:4209;top:12420;width:342;height:342" filled="f" strokeweight="1.25pt"/>
                  <v:oval id="_x0000_s1283" style="position:absolute;left:4266;top:12477;width:228;height:228" filled="f" strokeweight="1.25pt"/>
                </v:group>
                <v:line id="_x0000_s1284" style="position:absolute" from="8199,12534" to="8313,12648" strokeweight="1.5pt"/>
                <v:line id="_x0000_s1285" style="position:absolute;flip:x" from="8199,12534" to="8313,12648" strokeweight="1.5pt"/>
              </v:group>
              <v:group id="_x0000_s1286" style="position:absolute;left:8769;top:13446;width:342;height:342" coordorigin="8085,12420" coordsize="342,342">
                <v:group id="_x0000_s1287" style="position:absolute;left:8085;top:12420;width:342;height:342" coordorigin="4209,12420" coordsize="342,342">
                  <v:rect id="_x0000_s1288" style="position:absolute;left:4209;top:12420;width:342;height:342" fillcolor="black" strokeweight="1.25pt"/>
                  <v:oval id="_x0000_s1289" style="position:absolute;left:4266;top:12477;width:228;height:228" fillcolor="black" strokeweight="1.25pt"/>
                </v:group>
                <v:line id="_x0000_s1290" style="position:absolute" from="8199,12534" to="8313,12648" strokeweight="1.5pt"/>
                <v:line id="_x0000_s1291" style="position:absolute;flip:x" from="8199,12534" to="8313,12648" strokeweight="1.5pt"/>
              </v:group>
              <v:group id="_x0000_s1292" style="position:absolute;left:9111;top:13446;width:342;height:342" coordorigin="8085,12420" coordsize="342,342">
                <v:group id="_x0000_s1293" style="position:absolute;left:8085;top:12420;width:342;height:342" coordorigin="4209,12420" coordsize="342,342">
                  <v:rect id="_x0000_s1294" style="position:absolute;left:4209;top:12420;width:342;height:342" filled="f" strokeweight="1.25pt"/>
                  <v:oval id="_x0000_s1295" style="position:absolute;left:4266;top:12477;width:228;height:228" filled="f" strokeweight="1.25pt"/>
                </v:group>
                <v:line id="_x0000_s1296" style="position:absolute" from="8199,12534" to="8313,12648" strokeweight="1.5pt"/>
                <v:line id="_x0000_s1297" style="position:absolute;flip:x" from="8199,12534" to="8313,12648" strokeweight="1.5pt"/>
              </v:group>
              <v:group id="_x0000_s1298" style="position:absolute;left:9453;top:13446;width:342;height:342" coordorigin="8085,12420" coordsize="342,342">
                <v:group id="_x0000_s1299" style="position:absolute;left:8085;top:12420;width:342;height:342" coordorigin="4209,12420" coordsize="342,342">
                  <v:rect id="_x0000_s1300" style="position:absolute;left:4209;top:12420;width:342;height:342" filled="f" strokeweight="1.25pt"/>
                  <v:oval id="_x0000_s1301" style="position:absolute;left:4266;top:12477;width:228;height:228" filled="f" strokeweight="1.25pt"/>
                </v:group>
                <v:line id="_x0000_s1302" style="position:absolute" from="8199,12534" to="8313,12648" strokeweight="1.5pt"/>
                <v:line id="_x0000_s1303" style="position:absolute;flip:x" from="8199,12534" to="8313,12648" strokeweight="1.5pt"/>
              </v:group>
              <v:group id="_x0000_s1304" style="position:absolute;left:8085;top:13788;width:342;height:342" coordorigin="8085,12420" coordsize="342,342">
                <v:group id="_x0000_s1305" style="position:absolute;left:8085;top:12420;width:342;height:342" coordorigin="4209,12420" coordsize="342,342">
                  <v:rect id="_x0000_s1306" style="position:absolute;left:4209;top:12420;width:342;height:342" filled="f" strokeweight="1.25pt"/>
                  <v:oval id="_x0000_s1307" style="position:absolute;left:4266;top:12477;width:228;height:228" filled="f" strokeweight="1.25pt"/>
                </v:group>
                <v:line id="_x0000_s1308" style="position:absolute" from="8199,12534" to="8313,12648" strokeweight="1.5pt"/>
                <v:line id="_x0000_s1309" style="position:absolute;flip:x" from="8199,12534" to="8313,12648" strokeweight="1.5pt"/>
              </v:group>
              <v:group id="_x0000_s1310" style="position:absolute;left:8427;top:13788;width:342;height:342" coordorigin="8085,12420" coordsize="342,342">
                <v:group id="_x0000_s1311" style="position:absolute;left:8085;top:12420;width:342;height:342" coordorigin="4209,12420" coordsize="342,342">
                  <v:rect id="_x0000_s1312" style="position:absolute;left:4209;top:12420;width:342;height:342" fillcolor="black" strokeweight="1.25pt"/>
                  <v:oval id="_x0000_s1313" style="position:absolute;left:4266;top:12477;width:228;height:228" fillcolor="black" strokeweight="1.25pt"/>
                </v:group>
                <v:line id="_x0000_s1314" style="position:absolute" from="8199,12534" to="8313,12648" strokeweight="1.5pt"/>
                <v:line id="_x0000_s1315" style="position:absolute;flip:x" from="8199,12534" to="8313,12648" strokeweight="1.5pt"/>
              </v:group>
              <v:group id="_x0000_s1316" style="position:absolute;left:8769;top:13788;width:342;height:342" coordorigin="8085,12420" coordsize="342,342">
                <v:group id="_x0000_s1317" style="position:absolute;left:8085;top:12420;width:342;height:342" coordorigin="4209,12420" coordsize="342,342">
                  <v:rect id="_x0000_s1318" style="position:absolute;left:4209;top:12420;width:342;height:342" fillcolor="black" strokeweight="1.25pt"/>
                  <v:oval id="_x0000_s1319" style="position:absolute;left:4266;top:12477;width:228;height:228" fillcolor="black" strokeweight="1.25pt"/>
                </v:group>
                <v:line id="_x0000_s1320" style="position:absolute" from="8199,12534" to="8313,12648" strokeweight="1.5pt"/>
                <v:line id="_x0000_s1321" style="position:absolute;flip:x" from="8199,12534" to="8313,12648" strokeweight="1.5pt"/>
              </v:group>
              <v:group id="_x0000_s1322" style="position:absolute;left:9111;top:13788;width:342;height:342" coordorigin="8085,12420" coordsize="342,342">
                <v:group id="_x0000_s1323" style="position:absolute;left:8085;top:12420;width:342;height:342" coordorigin="4209,12420" coordsize="342,342">
                  <v:rect id="_x0000_s1324" style="position:absolute;left:4209;top:12420;width:342;height:342" fillcolor="black" strokeweight="1.25pt"/>
                  <v:oval id="_x0000_s1325" style="position:absolute;left:4266;top:12477;width:228;height:228" fillcolor="black" strokeweight="1.25pt"/>
                </v:group>
                <v:line id="_x0000_s1326" style="position:absolute" from="8199,12534" to="8313,12648" strokeweight="1.5pt"/>
                <v:line id="_x0000_s1327" style="position:absolute;flip:x" from="8199,12534" to="8313,12648" strokeweight="1.5pt"/>
              </v:group>
              <v:group id="_x0000_s1328" style="position:absolute;left:9453;top:13788;width:342;height:342" coordorigin="8085,12420" coordsize="342,342">
                <v:group id="_x0000_s1329" style="position:absolute;left:8085;top:12420;width:342;height:342" coordorigin="4209,12420" coordsize="342,342">
                  <v:rect id="_x0000_s1330" style="position:absolute;left:4209;top:12420;width:342;height:342" filled="f" strokeweight="1.25pt"/>
                  <v:oval id="_x0000_s1331" style="position:absolute;left:4266;top:12477;width:228;height:228" filled="f" strokeweight="1.25pt"/>
                </v:group>
                <v:line id="_x0000_s1332" style="position:absolute" from="8199,12534" to="8313,12648" strokeweight="1.5pt"/>
                <v:line id="_x0000_s1333" style="position:absolute;flip:x" from="8199,12534" to="8313,12648" strokeweight="1.5pt"/>
              </v:group>
            </v:group>
            <v:shape id="_x0000_s1334" style="position:absolute;left:4551;top:13104;width:1026;height:1026" coordsize="1026,1026" path="m,1026l513,r513,1026l,1026xe" fillcolor="black">
              <v:path arrowok="t"/>
            </v:shape>
            <v:shape id="_x0000_s1335" style="position:absolute;left:2043;top:14643;width:1026;height:1026;mso-position-horizontal:absolute;mso-position-vertical:absolute" coordsize="1026,1026" path="m,1026l513,r513,1026l,1026xe" fillcolor="black">
              <v:path arrowok="t"/>
            </v:shape>
            <v:line id="_x0000_s1336" style="position:absolute;flip:y" from="2556,13674" to="5064,15327">
              <v:stroke dashstyle="longDashDot"/>
            </v:line>
            <v:group id="_x0000_s1337" style="position:absolute;left:3354;top:14187;width:799;height:650" coordorigin="4266,13921" coordsize="3201,2607">
              <o:lock v:ext="edit" aspectratio="t"/>
              <v:oval id="_x0000_s1338" style="position:absolute;left:4266;top:14929;width:1599;height:1599" filled="f" strokeweight="1.5pt">
                <o:lock v:ext="edit" aspectratio="t"/>
              </v:oval>
              <v:shape id="_x0000_s1339" style="position:absolute;left:4785;top:14085;width:1545;height:870;mso-position-horizontal:absolute;mso-position-vertical:absolute" coordsize="1545,870" path="m,870l1545,e" filled="f" strokeweight="1.5pt">
                <v:path arrowok="t"/>
                <o:lock v:ext="edit" aspectratio="t"/>
              </v:shape>
              <v:shape id="_x0000_s1340" style="position:absolute;left:5520;top:15555;width:1442;height:841;mso-position-horizontal:absolute;mso-position-vertical:absolute" coordsize="360,210" path="m,210l360,e" filled="f" strokeweight="1.5pt">
                <v:path arrowok="t"/>
                <o:lock v:ext="edit" aspectratio="t"/>
              </v:shape>
              <v:oval id="_x0000_s1341" style="position:absolute;left:5865;top:14016;width:1598;height:1599" filled="f" strokeweight="1.5pt">
                <o:lock v:ext="edit" aspectratio="t"/>
              </v:oval>
              <v:shape id="_x0000_s1342" style="position:absolute;left:4618;top:13921;width:2849;height:2565" coordsize="2849,2565" path="m218,1007c436,865,1406,304,1700,152,1994,,1909,104,1985,95v76,-9,105,-9,171,c2222,104,2299,105,2384,152v85,47,218,152,285,228c2736,456,2755,542,2783,608v28,66,48,105,57,171c2849,845,2849,941,2840,1007v-9,66,-38,114,-57,171c2764,1235,2754,1302,2726,1349v-28,47,-76,76,-114,114c2574,1501,2564,1539,2498,1577v-66,38,-28,-28,-285,114c1956,1833,1187,2299,959,2432v-228,133,-114,57,-114,57c845,2489,921,2461,959,2432v38,-29,76,-67,114,-114c1111,2271,1159,2213,1187,2147v28,-66,48,-152,57,-228c1253,1843,1263,1776,1244,1691v-19,-85,-76,-209,-114,-285c1092,1330,1063,1282,1016,1235,969,1188,902,1159,845,1121,788,1083,731,1026,674,1007v-57,-19,-124,,-171,c456,1007,436,1007,389,1007v-47,,-389,142,-171,xe" fillcolor="#969696">
                <v:path arrowok="t"/>
                <o:lock v:ext="edit" aspectratio="t"/>
              </v:shape>
            </v:group>
            <v:line id="_x0000_s1343" style="position:absolute" from="2556,14643" to="3582,14643"/>
            <v:line id="_x0000_s1344" style="position:absolute;flip:y" from="3069,14643" to="3582,15669"/>
            <v:line id="_x0000_s1345" style="position:absolute;flip:y" from="3981,13104" to="5064,14358"/>
            <v:line id="_x0000_s1346" style="position:absolute;flip:y" from="3981,14130" to="5577,14358"/>
            <v:shape id="_x0000_s1347" style="position:absolute;left:6489;top:12762;width:1710;height:342" coordsize="1710,342" path="m,342c138,313,276,285,399,228,522,171,599,,741,v142,,352,171,513,228c1415,285,1562,313,1710,342e" filled="f" strokeweight="1.5pt">
              <v:path arrowok="t"/>
            </v:shape>
            <v:shape id="_x0000_s1348" style="position:absolute;left:6489;top:13104;width:1710;height:342;mso-position-horizontal:absolute;mso-position-vertical:absolute" coordsize="1710,342" path="m,342c138,313,276,285,399,228,522,171,599,,741,v142,,352,171,513,228c1415,285,1562,313,1710,342e" filled="f" strokeweight="1.5pt">
              <v:path arrowok="t"/>
            </v:shape>
            <v:line id="_x0000_s1349" style="position:absolute" from="8199,13104" to="8199,13446" strokeweight="1.5pt"/>
            <v:line id="_x0000_s1350" style="position:absolute" from="6489,13104" to="6489,13446" strokeweight="1.5pt"/>
            <v:shape id="_x0000_s1351" style="position:absolute;left:5919;top:12534;width:570;height:570;mso-position-horizontal:absolute;mso-position-vertical:absolute" coordsize="570,570" path="m,c85,4,171,9,228,57v57,48,85,152,114,228c371,361,361,466,399,513v38,47,104,52,171,57e" filled="f" strokeweight="1pt">
              <v:path arrowok="t"/>
            </v:shape>
            <v:shape id="_x0000_s1352" style="position:absolute;left:5919;top:12648;width:576;height:522;mso-position-horizontal:absolute;mso-position-vertical:absolute" coordsize="576,522" path="m,c85,4,171,9,228,57v57,48,84,161,114,228c372,352,372,422,411,462v39,40,131,47,165,60e" filled="f" strokeweight="1pt">
              <v:path arrowok="t"/>
            </v:shape>
            <v:shape id="_x0000_s1353" style="position:absolute;left:5919;top:12876;width:546;height:341;mso-position-horizontal:absolute;mso-position-vertical:absolute" coordsize="546,341" path="m,c85,4,177,28,228,57v51,29,60,90,78,117c324,201,311,194,336,219v25,25,85,88,120,105c491,341,527,324,546,324e" filled="f" strokeweight="1pt">
              <v:path arrowok="t"/>
            </v:shape>
            <v:shape id="_x0000_s1354" style="position:absolute;left:5919;top:12990;width:546;height:261;mso-position-horizontal:absolute;mso-position-vertical:absolute" coordsize="546,261" path="m,c85,4,162,20,228,57v66,37,150,141,168,168c414,252,329,214,336,219v7,5,70,30,105,36c476,261,524,255,546,255e" filled="f" strokeweight="1pt">
              <v:path arrowok="t"/>
            </v:shape>
            <v:shape id="_x0000_s1355" style="position:absolute;left:5919;top:13206;width:576;height:96" coordsize="576,96" path="m,12c76,2,152,,228,12v76,12,170,60,228,72c514,96,551,84,576,84e" filled="f">
              <v:path arrowok="t"/>
            </v:shape>
            <v:shape id="_x0000_s1356" style="position:absolute;left:5919;top:13305;width:561;height:39;mso-position-horizontal:absolute;mso-position-vertical:absolute" coordsize="561,39" path="m,39c41,35,168,19,246,15v78,-4,173,2,225,c523,13,542,3,561,e" filled="f">
              <v:path arrowok="t"/>
            </v:shape>
            <v:shape id="_x0000_s1357" style="position:absolute;left:5919;top:13330;width:570;height:230" coordsize="570,230" path="m,230c41,212,168,160,246,125,324,90,417,40,471,20,525,,550,6,570,2e" filled="f">
              <v:path arrowok="t"/>
            </v:shape>
            <v:shape id="_x0000_s1358" style="position:absolute;left:5862;top:13335;width:618;height:341;mso-position-horizontal:absolute;mso-position-vertical:absolute" coordsize="618,341" path="m,341c50,314,225,227,303,180,381,133,416,90,468,60,520,30,587,12,618,e" filled="f">
              <v:path arrowok="t"/>
            </v:shape>
            <v:shape id="_x0000_s1359" style="position:absolute;left:5919;top:13350;width:576;height:552;mso-position-horizontal:absolute;mso-position-vertical:absolute" coordsize="576,552" path="m,552c76,528,152,510,228,438,304,366,398,193,456,120,514,47,551,25,576,e" filled="f">
              <v:path arrowok="t"/>
            </v:shape>
            <v:shape id="_x0000_s1360" style="position:absolute;left:5919;top:13410;width:576;height:588;mso-position-horizontal:absolute;mso-position-vertical:absolute" coordsize="576,588" path="m,588c76,564,152,554,228,474,304,394,398,184,456,105,514,26,551,22,576,e" filled="f">
              <v:path arrowok="t"/>
            </v:shape>
            <v:shape id="_x0000_s1361" style="position:absolute;left:8199;top:12524;width:456;height:580" coordsize="456,580" path="m,580c62,537,124,494,171,409,218,324,237,134,285,67,333,,394,5,456,10e" filled="f">
              <v:path arrowok="t"/>
            </v:shape>
            <v:shape id="_x0000_s1362" style="position:absolute;left:8205;top:12648;width:444;height:507;mso-position-horizontal:absolute;mso-position-vertical:absolute" coordsize="444,507" path="m,507c26,489,114,457,159,383,204,309,225,126,273,63,321,,382,1,444,6e" filled="f">
              <v:path arrowok="t"/>
            </v:shape>
            <v:shape id="_x0000_s1363" style="position:absolute;left:8190;top:12874;width:465;height:311;mso-position-horizontal:absolute;mso-position-vertical:absolute" coordsize="465,311" path="m,311c43,286,198,208,255,161,312,114,310,52,345,26,380,,440,7,465,2e" filled="f">
              <v:path arrowok="t"/>
            </v:shape>
            <v:shape id="_x0000_s1364" style="position:absolute;left:8205;top:12992;width:459;height:208;mso-position-horizontal:absolute;mso-position-vertical:absolute" coordsize="459,208" path="m,208c40,193,184,149,240,118,296,87,302,44,339,24,376,4,434,5,459,e" filled="f">
              <v:path arrowok="t"/>
            </v:shape>
            <v:shape id="_x0000_s1365" style="position:absolute;left:8199;top:13218;width:456;height:1" coordsize="456,1" path="m,c28,,57,,114,v57,,171,,228,c399,,437,,456,e" filled="f">
              <v:path arrowok="t"/>
            </v:shape>
            <v:shape id="_x0000_s1366" style="position:absolute;left:8190;top:13260;width:465;height:72;mso-position-horizontal:absolute;mso-position-vertical:absolute" coordsize="465,72" path="m,c25,2,93,8,150,15v57,7,143,21,195,30c397,54,440,67,465,72e" filled="f">
              <v:path arrowok="t"/>
            </v:shape>
            <v:shape id="_x0000_s1367" style="position:absolute;left:8205;top:13292;width:450;height:306" coordsize="450,306" path="m,28c28,28,109,,165,40v56,40,124,190,171,228c383,306,416,287,450,268e" filled="f">
              <v:path arrowok="t"/>
            </v:shape>
            <v:shape id="_x0000_s1368" style="position:absolute;left:8220;top:13329;width:435;height:372;mso-position-horizontal:absolute;mso-position-vertical:absolute" coordsize="435,372" path="m,21c25,26,96,,150,51v54,51,124,229,171,275c368,372,401,345,435,326e" filled="f">
              <v:path arrowok="t"/>
            </v:shape>
            <v:shape id="_x0000_s1369" style="position:absolute;left:8205;top:13380;width:450;height:522;mso-position-horizontal:absolute;mso-position-vertical:absolute" coordsize="450,522" path="m,c27,32,109,127,165,195v56,68,124,159,171,213c383,462,416,498,450,522e" filled="f">
              <v:path arrowok="t"/>
            </v:shape>
            <v:shape id="_x0000_s1370" style="position:absolute;left:8199;top:13446;width:456;height:570;mso-position-horizontal:absolute;mso-position-vertical:absolute" coordsize="456,570" path="m,c57,47,114,95,171,171v57,76,124,219,171,285c389,522,422,546,456,570e" filled="f">
              <v:path arrowok="t"/>
            </v:shape>
            <v:shapetype id="_x0000_t202" coordsize="21600,21600" o:spt="202" path="m,l,21600r21600,l21600,xe">
              <v:stroke joinstyle="miter"/>
              <v:path gradientshapeok="t" o:connecttype="rect"/>
            </v:shapetype>
            <v:shape id="_x0000_s1371" type="#_x0000_t202" style="position:absolute;left:1530;top:14643;width:855;height:342" filled="f" stroked="f">
              <v:textbox inset="0,0,0,0">
                <w:txbxContent>
                  <w:p w:rsidR="00805DBB" w:rsidRDefault="00805DBB">
                    <w:r>
                      <w:t>Объект</w:t>
                    </w:r>
                  </w:p>
                </w:txbxContent>
              </v:textbox>
            </v:shape>
            <v:shape id="_x0000_s1372" type="#_x0000_t202" style="position:absolute;left:2556;top:14016;width:855;height:342" filled="f" stroked="f">
              <v:textbox inset="0,0,0,0">
                <w:txbxContent>
                  <w:p w:rsidR="00805DBB" w:rsidRDefault="00805DBB">
                    <w:r>
                      <w:t>Оптика</w:t>
                    </w:r>
                  </w:p>
                </w:txbxContent>
              </v:textbox>
            </v:shape>
            <v:shape id="_x0000_s1373" type="#_x0000_t202" style="position:absolute;left:4437;top:14301;width:2223;height:627" filled="f" stroked="f">
              <v:textbox inset="0,0,0,0">
                <w:txbxContent>
                  <w:p w:rsidR="00805DBB" w:rsidRDefault="00805DBB">
                    <w:r>
                      <w:t>Передающая панель с фотоэлементами</w:t>
                    </w:r>
                  </w:p>
                </w:txbxContent>
              </v:textbox>
            </v:shape>
            <v:shape id="_x0000_s1374" type="#_x0000_t202" style="position:absolute;left:8484;top:14301;width:1938;height:627" filled="f" stroked="f">
              <v:textbox inset="0,0,0,0">
                <w:txbxContent>
                  <w:p w:rsidR="00805DBB" w:rsidRDefault="00805DBB">
                    <w:r>
                      <w:t>Приемная панель с лампочками</w:t>
                    </w:r>
                  </w:p>
                </w:txbxContent>
              </v:textbox>
            </v:shape>
            <v:shape id="_x0000_s1375" type="#_x0000_t202" style="position:absolute;left:6603;top:12306;width:1482;height:342" filled="f" stroked="f">
              <v:textbox inset="0,0,0,0">
                <w:txbxContent>
                  <w:p w:rsidR="00805DBB" w:rsidRDefault="00805DBB">
                    <w:r>
                      <w:t>Кабель связи</w:t>
                    </w:r>
                  </w:p>
                </w:txbxContent>
              </v:textbox>
            </v:shape>
          </v:group>
        </w:pict>
      </w: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r w:rsidRPr="00D12C03">
        <w:rPr>
          <w:szCs w:val="28"/>
        </w:rPr>
        <w:lastRenderedPageBreak/>
        <w:t>В передающем устройстве на плоской панели укрепляются фотоэлементы, число которых равно числу элементов разложения. Изображение объекта проецируется на эту панель. Многожильный кабель связи соединяет каждый фотоэлемент с соответствующей ему лампочкой на приемной панели – телевизионном экране. Яркость свечения каждой лампы пропорциональна освещенности фотоэлемента.</w:t>
      </w:r>
    </w:p>
    <w:p w:rsidR="00805DBB" w:rsidRPr="00D12C03" w:rsidRDefault="00805DBB" w:rsidP="00D12C03">
      <w:pPr>
        <w:pStyle w:val="a7"/>
        <w:spacing w:line="360" w:lineRule="auto"/>
        <w:ind w:firstLine="709"/>
        <w:rPr>
          <w:szCs w:val="28"/>
        </w:rPr>
      </w:pPr>
      <w:r w:rsidRPr="00D12C03">
        <w:rPr>
          <w:szCs w:val="28"/>
        </w:rPr>
        <w:t>Хорошо, когда элементов мало, а если элементов сотни тысяч, то представьте, каким должен быть канал связи. Технически гораздо проще передавать электрический сигнал последовательно, переходя от одного элемента к другому. Процесс последовательного преобразования изображения в электрический сигнал принято называть разверткой изображения.</w:t>
      </w:r>
      <w:r w:rsidR="00A73C31">
        <w:rPr>
          <w:szCs w:val="28"/>
        </w:rPr>
        <w:t xml:space="preserve"> </w:t>
      </w:r>
      <w:r w:rsidRPr="00D12C03">
        <w:rPr>
          <w:szCs w:val="28"/>
        </w:rPr>
        <w:t xml:space="preserve">Переходить от элемента к элементу можно по любому закону, например, по спирали, начиная от центра изображения. Принцип спиральной развертки изображения был предложен П.И.Бахметьевым в </w:t>
      </w:r>
      <w:smartTag w:uri="urn:schemas-microsoft-com:office:smarttags" w:element="metricconverter">
        <w:smartTagPr>
          <w:attr w:name="ProductID" w:val="1880 г"/>
        </w:smartTagPr>
        <w:r w:rsidRPr="00D12C03">
          <w:rPr>
            <w:szCs w:val="28"/>
          </w:rPr>
          <w:t>1880 г</w:t>
        </w:r>
      </w:smartTag>
      <w:r w:rsidRPr="00D12C03">
        <w:rPr>
          <w:szCs w:val="28"/>
        </w:rPr>
        <w:t>. По спиральной линии перемещался фотоэлемент.</w:t>
      </w:r>
    </w:p>
    <w:p w:rsidR="00805DBB" w:rsidRPr="00D12C03" w:rsidRDefault="00E5668E" w:rsidP="00D12C03">
      <w:pPr>
        <w:pStyle w:val="a7"/>
        <w:spacing w:line="360" w:lineRule="auto"/>
        <w:ind w:firstLine="709"/>
        <w:rPr>
          <w:szCs w:val="28"/>
        </w:rPr>
      </w:pPr>
      <w:r>
        <w:rPr>
          <w:noProof/>
        </w:rPr>
        <w:pict>
          <v:group id="_x0000_s1376" style="position:absolute;left:0;text-align:left;margin-left:22.8pt;margin-top:15pt;width:416.1pt;height:139.65pt;z-index:251634176" coordorigin="2157,6264" coordsize="8322,2793">
            <v:group id="_x0000_s1377" style="position:absolute;left:2157;top:6264;width:3419;height:2279" coordorigin="2157,6264" coordsize="3419,2279">
              <v:rect id="_x0000_s1378" style="position:absolute;left:2157;top:6264;width:3419;height:2279" filled="f" strokeweight="1.5pt">
                <o:lock v:ext="edit" aspectratio="t"/>
              </v:rect>
              <v:oval id="_x0000_s1379" style="position:absolute;left:3497;top:7233;width:228;height:228" filled="f" strokeweight="1.5pt">
                <v:stroke dashstyle="1 1"/>
                <o:lock v:ext="edit" aspectratio="t"/>
              </v:oval>
              <v:shape id="_x0000_s1380" style="position:absolute;left:3497;top:7119;width:460;height:228" coordsize="921,456" path="m,456c9,375,19,294,57,228,95,162,162,95,228,57,294,19,380,,456,v76,,162,19,228,57c750,95,817,181,855,228v38,47,48,76,57,114c921,380,916,418,912,456e" filled="f" strokeweight="1.5pt">
                <v:path arrowok="t"/>
                <o:lock v:ext="edit" aspectratio="t"/>
              </v:shape>
              <v:shape id="_x0000_s1381" style="position:absolute;left:3264;top:7347;width:689;height:342;mso-position-horizontal:absolute;mso-position-vertical:absolute" coordsize="1378,684" path="m1378,v-6,34,-11,128,-39,204c1311,280,1269,384,1207,456v-62,72,-158,145,-243,183c879,677,774,684,694,684v-80,,-135,-20,-210,-45c409,614,304,574,244,534,184,494,161,459,124,399,87,339,38,240,19,174,,108,12,36,10,e" filled="f" strokeweight="1.5pt">
                <v:path arrowok="t"/>
                <o:lock v:ext="edit" aspectratio="t"/>
              </v:shape>
              <v:shape id="_x0000_s1382" style="position:absolute;left:3269;top:6890;width:912;height:457;mso-position-horizontal:absolute;mso-position-vertical:absolute" coordsize="1824,914" path="m,914c4,873,5,744,24,668,43,592,71,531,114,458,157,385,219,290,279,233,339,176,404,148,474,113,544,78,626,41,699,23,772,5,840,,912,2v72,2,146,17,222,36c1210,57,1288,66,1368,116v80,50,179,146,246,222c1681,414,1735,505,1767,572v32,67,33,114,42,171c1818,800,1821,878,1824,914e" filled="f" strokeweight="1.5pt">
                <v:path arrowok="t"/>
                <o:lock v:ext="edit" aspectratio="t"/>
              </v:shape>
              <v:shape id="_x0000_s1383" style="position:absolute;left:3040;top:7347;width:1141;height:570;mso-position-horizontal:absolute;mso-position-vertical:absolute" coordsize="2282,1140" path="m2282,v-2,36,,145,-15,219c2252,293,2227,367,2192,444v-35,77,-77,162,-138,240c1993,762,1903,852,1826,912v-77,60,-158,98,-234,132c1516,1078,1442,1103,1367,1119v-75,16,-150,21,-225,21c1067,1140,994,1135,917,1119v-77,-16,-164,-41,-240,-75c601,1010,532,972,458,912,384,852,289,757,230,684,171,611,143,549,107,474,71,399,34,313,17,234,,155,5,49,2,e" filled="f" strokeweight="1.5pt">
                <v:path arrowok="t"/>
                <o:lock v:ext="edit" aspectratio="t"/>
              </v:shape>
              <v:shape id="_x0000_s1384" style="position:absolute;left:3041;top:6660;width:1368;height:687;mso-position-horizontal:absolute;mso-position-vertical:absolute" coordsize="2736,1375" path="m,1375v2,-38,6,-155,15,-231c24,1068,37,987,57,919,77,851,95,809,135,739,175,669,247,564,300,499v53,-65,92,-97,156,-150c520,296,608,225,684,178,760,131,836,90,912,64,988,38,1064,28,1140,19,1216,10,1293,7,1368,7v75,,127,-7,222,12c1685,38,1843,83,1938,121v95,38,146,66,222,123c2236,301,2327,389,2394,463v67,74,124,152,171,228c2612,767,2654,844,2679,919v25,75,27,149,36,225c2724,1220,2732,1327,2736,1375e" filled="f" strokeweight="1.5pt">
                <v:path arrowok="t"/>
                <o:lock v:ext="edit" aspectratio="t"/>
              </v:shape>
              <v:shape id="_x0000_s1385" style="position:absolute;left:2813;top:7347;width:1596;height:802;mso-position-horizontal:absolute;mso-position-vertical:absolute" coordsize="3192,1603" path="m3192,v-6,41,-17,154,-36,249c3137,344,3110,479,3078,570v-32,91,-70,152,-114,228c2920,874,2869,956,2811,1029v-58,73,-126,153,-195,210c2547,1296,2469,1328,2394,1368v-75,40,-145,78,-228,114c2083,1518,1991,1565,1896,1584v-95,19,-193,17,-300,12c1489,1591,1351,1573,1251,1554v-100,-19,-168,-40,-255,-75c909,1444,816,1400,726,1344,636,1288,531,1215,456,1140,381,1065,333,989,276,894,219,799,156,675,114,570,72,465,40,359,21,264,2,169,4,55,,e" filled="f" strokeweight="1.5pt">
                <v:path arrowok="t"/>
                <o:lock v:ext="edit" aspectratio="t"/>
              </v:shape>
              <v:shape id="_x0000_s1386" style="position:absolute;left:2813;top:6435;width:1825;height:912;mso-position-horizontal:absolute;mso-position-vertical:absolute" coordsize="3650,1824" path="m,1824v6,-58,15,-238,36,-351c57,1360,91,1235,126,1143v35,-92,75,-149,120,-225c291,842,336,761,399,684,462,607,551,522,627,456,703,390,766,340,855,285v89,-55,208,-120,306,-162c1259,81,1336,53,1446,33,1556,13,1699,,1824,v125,,268,14,372,33c2300,52,2361,82,2451,114v90,32,200,67,285,114c2821,275,2892,344,2964,399v72,55,143,93,207,159c3235,624,3299,720,3351,798v52,78,100,153,135,225c3521,1095,3536,1150,3561,1233v25,83,61,187,75,285c3650,1616,3645,1760,3648,1824e" filled="f" strokeweight="1.5pt">
                <v:path arrowok="t"/>
                <o:lock v:ext="edit" aspectratio="t"/>
              </v:shape>
              <v:oval id="_x0000_s1387" style="position:absolute;left:3582;top:6435;width:228;height:228" filled="f" strokeweight="1.5pt">
                <v:stroke dashstyle="1 1"/>
                <o:lock v:ext="edit" aspectratio="t"/>
              </v:oval>
              <v:line id="_x0000_s1388" style="position:absolute" from="3810,6549" to="4010,6606">
                <v:stroke endarrow="block"/>
                <o:lock v:ext="edit" aspectratio="t"/>
              </v:line>
              <v:oval id="_x0000_s1389" style="position:absolute;left:4380;top:7233;width:228;height:228" filled="f" strokeweight="1.5pt">
                <v:stroke dashstyle="1 1"/>
                <o:lock v:ext="edit" aspectratio="t"/>
              </v:oval>
            </v:group>
            <v:group id="_x0000_s1390" style="position:absolute;left:7059;top:6264;width:3420;height:2280" coordorigin="7059,6264" coordsize="3420,2280">
              <v:rect id="_x0000_s1391" style="position:absolute;left:7059;top:6264;width:3420;height:2280" filled="f" strokeweight="1.5pt"/>
              <v:line id="_x0000_s1392" style="position:absolute" from="7059,6492" to="10479,6492"/>
              <v:line id="_x0000_s1393" style="position:absolute" from="7059,6720" to="10479,6720"/>
              <v:line id="_x0000_s1394" style="position:absolute" from="7059,6948" to="10479,6948"/>
              <v:line id="_x0000_s1395" style="position:absolute" from="7059,7176" to="10479,7176"/>
              <v:line id="_x0000_s1396" style="position:absolute" from="7059,7404" to="10479,7404"/>
              <v:line id="_x0000_s1397" style="position:absolute" from="7059,7632" to="10479,7632"/>
              <v:line id="_x0000_s1398" style="position:absolute" from="7059,7860" to="10479,7860"/>
              <v:line id="_x0000_s1399" style="position:absolute" from="7059,8088" to="10479,8088"/>
              <v:line id="_x0000_s1400" style="position:absolute" from="7059,8316" to="10479,8316"/>
              <v:oval id="_x0000_s1401" style="position:absolute;left:8655;top:6264;width:228;height:228" filled="f" strokeweight="1.5pt">
                <v:stroke dashstyle="1 1"/>
                <o:lock v:ext="edit" aspectratio="t"/>
              </v:oval>
              <v:line id="_x0000_s1402" style="position:absolute" from="8883,6378" to="9225,6378">
                <v:stroke endarrow="block"/>
              </v:line>
            </v:group>
            <v:shape id="_x0000_s1403" type="#_x0000_t202" style="position:absolute;left:2727;top:8715;width:2394;height:342" filled="f" stroked="f">
              <v:textbox inset="0,0,0,0">
                <w:txbxContent>
                  <w:p w:rsidR="00805DBB" w:rsidRDefault="00805DBB">
                    <w:r>
                      <w:t>Спиральная развертка</w:t>
                    </w:r>
                  </w:p>
                </w:txbxContent>
              </v:textbox>
            </v:shape>
            <v:shape id="_x0000_s1404" type="#_x0000_t202" style="position:absolute;left:7686;top:8715;width:2451;height:342" filled="f" stroked="f">
              <v:textbox inset="0,0,0,0">
                <w:txbxContent>
                  <w:p w:rsidR="00805DBB" w:rsidRDefault="00805DBB">
                    <w:r>
                      <w:t>Построчная развертка</w:t>
                    </w:r>
                  </w:p>
                </w:txbxContent>
              </v:textbox>
            </v:shape>
          </v:group>
        </w:pict>
      </w: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5"/>
        <w:spacing w:line="360" w:lineRule="auto"/>
        <w:rPr>
          <w:szCs w:val="28"/>
        </w:rPr>
      </w:pPr>
      <w:r w:rsidRPr="00D12C03">
        <w:rPr>
          <w:szCs w:val="28"/>
        </w:rPr>
        <w:t xml:space="preserve">Но первой все-таки была предложена построчная развертка – в </w:t>
      </w:r>
      <w:smartTag w:uri="urn:schemas-microsoft-com:office:smarttags" w:element="metricconverter">
        <w:smartTagPr>
          <w:attr w:name="ProductID" w:val="1843 г"/>
        </w:smartTagPr>
        <w:r w:rsidRPr="00D12C03">
          <w:rPr>
            <w:szCs w:val="28"/>
          </w:rPr>
          <w:t>1843 г</w:t>
        </w:r>
      </w:smartTag>
      <w:r w:rsidRPr="00D12C03">
        <w:rPr>
          <w:szCs w:val="28"/>
        </w:rPr>
        <w:t>. А.</w:t>
      </w:r>
      <w:r w:rsidR="00A73C31">
        <w:rPr>
          <w:szCs w:val="28"/>
        </w:rPr>
        <w:t xml:space="preserve"> </w:t>
      </w:r>
      <w:r w:rsidRPr="00D12C03">
        <w:rPr>
          <w:szCs w:val="28"/>
        </w:rPr>
        <w:t>Бэном (Шотландия) в проекте фототелеграфа электрохимического типа (“Копиртелеграф”). Он предложил производить разложение изображения на элементы путем построчной его развертки и последовательно передавать сигналы от каждого элемента вдоль строк и от строки к строке. Бэн также первым высказал идею синхронизировать развертку в передатчике и в приемнике. В проекте А.</w:t>
      </w:r>
      <w:r w:rsidR="00A73C31">
        <w:rPr>
          <w:szCs w:val="28"/>
        </w:rPr>
        <w:t xml:space="preserve"> </w:t>
      </w:r>
      <w:r w:rsidRPr="00D12C03">
        <w:rPr>
          <w:szCs w:val="28"/>
        </w:rPr>
        <w:t xml:space="preserve">Бэна оба движения (слева направо и справа налево) </w:t>
      </w:r>
      <w:r w:rsidRPr="00D12C03">
        <w:rPr>
          <w:szCs w:val="28"/>
        </w:rPr>
        <w:lastRenderedPageBreak/>
        <w:t>были рабочими, то есть осуществлялась развертка изображения во время обоих движений. В дальнейшем в телевидении стало использоваться считывание сигнала только во время прямого хода – слева направо. А во время обратного хода луч быстро перемещался на левый край изображения.</w:t>
      </w:r>
    </w:p>
    <w:p w:rsidR="00805DBB" w:rsidRPr="00D12C03" w:rsidRDefault="00805DBB" w:rsidP="00D12C03">
      <w:pPr>
        <w:pStyle w:val="a7"/>
        <w:spacing w:line="360" w:lineRule="auto"/>
        <w:ind w:firstLine="709"/>
        <w:rPr>
          <w:szCs w:val="28"/>
        </w:rPr>
      </w:pPr>
      <w:r w:rsidRPr="00D12C03">
        <w:rPr>
          <w:szCs w:val="28"/>
        </w:rPr>
        <w:t xml:space="preserve">Итак, при построчной развертке изображение передается строка за строкой, начиная, например, с левого верхнего угла изображения и кончая правым нижним. При этом толщина строки равна диаметру элемента изображения. </w:t>
      </w:r>
    </w:p>
    <w:p w:rsidR="00805DBB" w:rsidRPr="00D12C03" w:rsidRDefault="00805DBB" w:rsidP="00D12C03">
      <w:pPr>
        <w:pStyle w:val="a7"/>
        <w:spacing w:line="360" w:lineRule="auto"/>
        <w:ind w:firstLine="709"/>
        <w:rPr>
          <w:szCs w:val="28"/>
        </w:rPr>
      </w:pPr>
      <w:r w:rsidRPr="00D12C03">
        <w:rPr>
          <w:szCs w:val="28"/>
        </w:rPr>
        <w:t xml:space="preserve">На рисунке ниже показано двумерное изображение и электрический сигнал, соответствующий выделенной строке. </w:t>
      </w:r>
    </w:p>
    <w:p w:rsidR="00805DBB" w:rsidRPr="00D12C03" w:rsidRDefault="00805DBB" w:rsidP="00D12C03">
      <w:pPr>
        <w:pStyle w:val="a7"/>
        <w:spacing w:line="360" w:lineRule="auto"/>
        <w:ind w:firstLine="709"/>
        <w:rPr>
          <w:szCs w:val="28"/>
        </w:rPr>
      </w:pPr>
    </w:p>
    <w:p w:rsidR="00805DBB" w:rsidRPr="00D12C03" w:rsidRDefault="00E5668E" w:rsidP="00D12C03">
      <w:pPr>
        <w:pStyle w:val="a7"/>
        <w:spacing w:line="360" w:lineRule="auto"/>
        <w:ind w:firstLine="709"/>
        <w:rPr>
          <w:szCs w:val="28"/>
        </w:rPr>
      </w:pPr>
      <w:r>
        <w:rPr>
          <w:noProof/>
        </w:rPr>
        <w:pict>
          <v:group id="_x0000_s1405" style="position:absolute;left:0;text-align:left;margin-left:25.65pt;margin-top:3.7pt;width:436.05pt;height:173.1pt;z-index:251630080" coordorigin="2214,12705" coordsize="8721,3462">
            <v:line id="_x0000_s1406" style="position:absolute" from="6831,15597" to="10821,15597">
              <v:stroke endarrow="block"/>
            </v:line>
            <v:shape id="_x0000_s1407" style="position:absolute;left:6831;top:13965;width:3306;height:1620;mso-position-horizontal:absolute;mso-position-vertical:absolute" coordsize="3306,1620" path="m,252r294,9l294,,504,r,255l627,252r,342l1596,594r,1026l2280,1620r,-1026l2736,594r,-342l3306,252r-171,e" filled="f" strokeweight="1.5pt">
              <v:path arrowok="t"/>
            </v:shape>
            <v:shape id="_x0000_s1408" type="#_x0000_t202" style="position:absolute;left:8598;top:13146;width:2337;height:342" filled="f" stroked="f">
              <v:textbox style="mso-next-textbox:#_x0000_s1408" inset="0,0,0,0">
                <w:txbxContent>
                  <w:p w:rsidR="00805DBB" w:rsidRDefault="00805DBB">
                    <w:pPr>
                      <w:rPr>
                        <w:sz w:val="28"/>
                      </w:rPr>
                    </w:pPr>
                    <w:r>
                      <w:t>Уровень белого</w:t>
                    </w:r>
                  </w:p>
                </w:txbxContent>
              </v:textbox>
            </v:shape>
            <v:shape id="_x0000_s1409" type="#_x0000_t202" style="position:absolute;left:8598;top:15825;width:2223;height:342" filled="f" stroked="f">
              <v:textbox style="mso-next-textbox:#_x0000_s1409" inset="0,0,0,0">
                <w:txbxContent>
                  <w:p w:rsidR="00805DBB" w:rsidRDefault="00805DBB">
                    <w:pPr>
                      <w:rPr>
                        <w:sz w:val="28"/>
                      </w:rPr>
                    </w:pPr>
                    <w:r>
                      <w:t>Уровень черного</w:t>
                    </w:r>
                  </w:p>
                </w:txbxContent>
              </v:textbox>
            </v:shape>
            <v:shape id="_x0000_s1410" type="#_x0000_t202" style="position:absolute;left:10422;top:15255;width:285;height:342" filled="f" stroked="f">
              <v:textbox style="mso-next-textbox:#_x0000_s1410" inset="0,0,0,0">
                <w:txbxContent>
                  <w:p w:rsidR="00805DBB" w:rsidRDefault="00805DBB">
                    <w:pPr>
                      <w:rPr>
                        <w:i/>
                        <w:iCs/>
                        <w:sz w:val="28"/>
                        <w:lang w:val="en-US"/>
                      </w:rPr>
                    </w:pPr>
                    <w:r>
                      <w:rPr>
                        <w:i/>
                        <w:iCs/>
                        <w:lang w:val="en-US"/>
                      </w:rPr>
                      <w:t xml:space="preserve"> t</w:t>
                    </w:r>
                  </w:p>
                </w:txbxContent>
              </v:textbox>
            </v:shape>
            <v:shape id="_x0000_s1411" style="position:absolute;left:8535;top:13431;width:2058;height:519" coordsize="2058,519" path="m2058,l120,,,519e" filled="f">
              <v:stroke endarrow="open"/>
              <v:path arrowok="t"/>
            </v:shape>
            <v:shape id="_x0000_s1412" style="position:absolute;left:7971;top:15597;width:2508;height:570" coordsize="2508,570" path="m2508,570r-1881,l,e" filled="f">
              <v:stroke endarrow="open"/>
              <v:path arrowok="t"/>
            </v:shape>
            <v:rect id="_x0000_s1413" style="position:absolute;left:2214;top:13332;width:3762;height:2223" fillcolor="silver"/>
            <v:oval id="_x0000_s1414" style="position:absolute;left:2841;top:14016;width:2508;height:969" fillcolor="#969696" strokecolor="silver"/>
            <v:oval id="_x0000_s1415" style="position:absolute;left:3810;top:14358;width:1026;height:513" fillcolor="#333"/>
            <v:shape id="_x0000_s1416" type="#_x0000_t202" style="position:absolute;left:6261;top:12705;width:1083;height:342" filled="f" stroked="f">
              <v:textbox style="mso-next-textbox:#_x0000_s1416" inset="0,0,0,0">
                <w:txbxContent>
                  <w:p w:rsidR="00805DBB" w:rsidRDefault="00805DBB">
                    <w:pPr>
                      <w:rPr>
                        <w:sz w:val="28"/>
                        <w:lang w:val="en-US"/>
                      </w:rPr>
                    </w:pPr>
                    <w:r>
                      <w:t>Строка</w:t>
                    </w:r>
                  </w:p>
                </w:txbxContent>
              </v:textbox>
            </v:shape>
            <v:shape id="_x0000_s1417" style="position:absolute;left:5634;top:12990;width:1482;height:1482" coordsize="1482,1482" path="m1482,l570,,,1482e" filled="f">
              <v:stroke endarrow="open"/>
              <v:path arrowok="t"/>
            </v:shape>
            <v:group id="_x0000_s1418" style="position:absolute;left:6774;top:13446;width:342;height:2166" coordorigin="6261,13389" coordsize="342,2166">
              <v:line id="_x0000_s1419" style="position:absolute;flip:y" from="6318,13503" to="6318,15555">
                <v:stroke endarrow="block"/>
              </v:line>
              <v:shape id="_x0000_s1420" type="#_x0000_t202" style="position:absolute;left:6261;top:13389;width:342;height:342" filled="f" stroked="f">
                <v:textbox style="mso-next-textbox:#_x0000_s1420" inset="0,0,0,0">
                  <w:txbxContent>
                    <w:p w:rsidR="00805DBB" w:rsidRDefault="00805DBB">
                      <w:pPr>
                        <w:rPr>
                          <w:i/>
                          <w:iCs/>
                          <w:sz w:val="28"/>
                          <w:lang w:val="en-US"/>
                        </w:rPr>
                      </w:pPr>
                      <w:r>
                        <w:rPr>
                          <w:i/>
                          <w:iCs/>
                        </w:rPr>
                        <w:t xml:space="preserve"> </w:t>
                      </w:r>
                      <w:r>
                        <w:rPr>
                          <w:i/>
                          <w:iCs/>
                          <w:sz w:val="28"/>
                          <w:lang w:val="en-US"/>
                        </w:rPr>
                        <w:t>U</w:t>
                      </w:r>
                    </w:p>
                  </w:txbxContent>
                </v:textbox>
              </v:shape>
            </v:group>
            <v:oval id="_x0000_s1421" style="position:absolute;left:2499;top:14316;width:285;height:969"/>
            <v:line id="_x0000_s1422" style="position:absolute" from="2214,14487" to="5976,14487" strokeweight="3pt">
              <v:stroke linestyle="thinThin"/>
            </v:line>
            <v:line id="_x0000_s1423" style="position:absolute" from="6831,13959" to="10479,13959"/>
          </v:group>
        </w:pict>
      </w: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r w:rsidRPr="00D12C03">
        <w:rPr>
          <w:szCs w:val="28"/>
        </w:rPr>
        <w:t xml:space="preserve">Представим, что по строке движется электронный луч, и формируется напряжение </w:t>
      </w:r>
      <w:r w:rsidRPr="00D12C03">
        <w:rPr>
          <w:iCs/>
          <w:szCs w:val="28"/>
          <w:lang w:val="en-US"/>
        </w:rPr>
        <w:t>U</w:t>
      </w:r>
      <w:r w:rsidRPr="00D12C03">
        <w:rPr>
          <w:szCs w:val="28"/>
        </w:rPr>
        <w:t>, пропорциональное яркости изображения. Тогда при движении по выделенной строке слева направо напряжение будет изменяться так, как показано на рисунке. Сначала оно соответствует уровню светло-серого, потом – белого, далее – светло-серого, темно-серого, черного и т.д. После считывания одной строки считывается следующая строка. Для этого электронный луч должен быстро переместиться от конца первой строки к началу второй.</w:t>
      </w:r>
    </w:p>
    <w:p w:rsidR="00805DBB" w:rsidRDefault="00805DBB" w:rsidP="00D12C03">
      <w:pPr>
        <w:pStyle w:val="a7"/>
        <w:spacing w:line="360" w:lineRule="auto"/>
        <w:ind w:firstLine="709"/>
        <w:rPr>
          <w:szCs w:val="28"/>
        </w:rPr>
      </w:pPr>
      <w:r w:rsidRPr="00D12C03">
        <w:rPr>
          <w:szCs w:val="28"/>
        </w:rPr>
        <w:t xml:space="preserve">Сигналы от соседних строк не на много отличаются друг от друга. Из рисунка видно, что при перемещении строки вниз немного увеличатся </w:t>
      </w:r>
      <w:r w:rsidRPr="00D12C03">
        <w:rPr>
          <w:szCs w:val="28"/>
        </w:rPr>
        <w:lastRenderedPageBreak/>
        <w:t>длительности участков, соответствующих уровням белого и черного. Вид напряжения для тр</w:t>
      </w:r>
      <w:r w:rsidR="00A73C31">
        <w:rPr>
          <w:szCs w:val="28"/>
        </w:rPr>
        <w:t>ех соседних строк показан ниже.</w:t>
      </w:r>
    </w:p>
    <w:p w:rsidR="00A73C31" w:rsidRPr="00D12C03" w:rsidRDefault="00A73C31" w:rsidP="00D12C03">
      <w:pPr>
        <w:pStyle w:val="a7"/>
        <w:spacing w:line="360" w:lineRule="auto"/>
        <w:ind w:firstLine="709"/>
        <w:rPr>
          <w:szCs w:val="28"/>
        </w:rPr>
      </w:pPr>
    </w:p>
    <w:p w:rsidR="00805DBB" w:rsidRPr="00D12C03" w:rsidRDefault="00E5668E" w:rsidP="00D12C03">
      <w:pPr>
        <w:pStyle w:val="a7"/>
        <w:spacing w:line="360" w:lineRule="auto"/>
        <w:ind w:firstLine="709"/>
        <w:rPr>
          <w:szCs w:val="28"/>
        </w:rPr>
      </w:pPr>
      <w:r>
        <w:rPr>
          <w:noProof/>
        </w:rPr>
        <w:pict>
          <v:group id="_x0000_s1424" style="position:absolute;left:0;text-align:left;margin-left:8.55pt;margin-top:5.25pt;width:453.15pt;height:129.25pt;z-index:251632128" coordorigin="1929,6130" coordsize="9063,2585">
            <v:line id="_x0000_s1425" style="position:absolute" from="2157,8281" to="10764,8281">
              <v:stroke endarrow="block"/>
            </v:line>
            <v:shape id="_x0000_s1426" style="position:absolute;left:2157;top:6685;width:3306;height:1596;mso-position-horizontal:absolute;mso-position-vertical:absolute" coordsize="3306,1596" path="m,252r294,9l294,,504,r,255l627,252r,342l1596,594r-3,1002l2283,1596,2280,594r456,l2736,252r570,l3135,252e" filled="f" strokeweight="1.5pt">
              <v:path arrowok="t"/>
            </v:shape>
            <v:shape id="_x0000_s1427" type="#_x0000_t202" style="position:absolute;left:10707;top:7939;width:285;height:342" filled="f" stroked="f">
              <v:textbox inset="0,0,0,0">
                <w:txbxContent>
                  <w:p w:rsidR="00805DBB" w:rsidRDefault="00805DBB">
                    <w:pPr>
                      <w:rPr>
                        <w:i/>
                        <w:iCs/>
                        <w:sz w:val="28"/>
                        <w:lang w:val="en-US"/>
                      </w:rPr>
                    </w:pPr>
                    <w:r>
                      <w:rPr>
                        <w:i/>
                        <w:iCs/>
                        <w:lang w:val="en-US"/>
                      </w:rPr>
                      <w:t xml:space="preserve"> t</w:t>
                    </w:r>
                  </w:p>
                </w:txbxContent>
              </v:textbox>
            </v:shape>
            <v:group id="_x0000_s1428" style="position:absolute;left:2100;top:6130;width:342;height:2166" coordorigin="6261,13389" coordsize="342,2166">
              <v:line id="_x0000_s1429" style="position:absolute;flip:y" from="6318,13503" to="6318,15555">
                <v:stroke endarrow="block"/>
              </v:line>
              <v:shape id="_x0000_s1430" type="#_x0000_t202" style="position:absolute;left:6261;top:13389;width:342;height:342" filled="f" stroked="f">
                <v:textbox style="mso-next-textbox:#_x0000_s1430" inset="0,0,0,0">
                  <w:txbxContent>
                    <w:p w:rsidR="00805DBB" w:rsidRDefault="00805DBB">
                      <w:pPr>
                        <w:rPr>
                          <w:i/>
                          <w:iCs/>
                          <w:sz w:val="28"/>
                          <w:lang w:val="en-US"/>
                        </w:rPr>
                      </w:pPr>
                      <w:r>
                        <w:rPr>
                          <w:i/>
                          <w:iCs/>
                        </w:rPr>
                        <w:t xml:space="preserve"> </w:t>
                      </w:r>
                      <w:r>
                        <w:rPr>
                          <w:i/>
                          <w:iCs/>
                          <w:sz w:val="28"/>
                          <w:lang w:val="en-US"/>
                        </w:rPr>
                        <w:t>U</w:t>
                      </w:r>
                    </w:p>
                  </w:txbxContent>
                </v:textbox>
              </v:shape>
            </v:group>
            <v:shape id="_x0000_s1431" style="position:absolute;left:5919;top:6685;width:3306;height:1596;mso-position-horizontal:absolute;mso-position-vertical:absolute" coordsize="3306,1596" path="m,252r276,-6l276,6,504,r,255l627,252r,342l1551,606r,990l2286,1596,2280,594r456,l2736,252r570,l3135,252e" filled="f" strokeweight="1.5pt">
              <v:path arrowok="t"/>
            </v:shape>
            <v:shape id="_x0000_s1432" style="position:absolute;left:5463;top:6913;width:456;height:1368" coordsize="456,1368" path="m,l,1368r456,l456,e" filled="f" strokeweight="1.5pt">
              <v:path arrowok="t"/>
            </v:shape>
            <v:shape id="_x0000_s1433" style="position:absolute;left:9225;top:6691;width:1368;height:1590;mso-position-horizontal:absolute;mso-position-vertical:absolute" coordsize="1368,1590" path="m,222l,1590r456,l456,222,720,210,720,,990,r,240l1083,222r,342l1368,564e" filled="f" strokeweight="1.5pt">
              <v:path arrowok="t"/>
            </v:shape>
            <v:shape id="_x0000_s1434" style="position:absolute;left:1929;top:6970;width:228;height:1311" coordsize="228,1311" path="m228,r,1311l,1311e" filled="f" strokeweight="1.5pt">
              <v:path arrowok="t"/>
            </v:shape>
            <v:shape id="_x0000_s1435" type="#_x0000_t202" style="position:absolute;left:4323;top:8259;width:285;height:342" filled="f" stroked="f">
              <v:textbox inset="0,0,0,0">
                <w:txbxContent>
                  <w:p w:rsidR="00805DBB" w:rsidRDefault="00805DBB">
                    <w:pPr>
                      <w:rPr>
                        <w:i/>
                        <w:iCs/>
                        <w:sz w:val="28"/>
                      </w:rPr>
                    </w:pPr>
                    <w:r>
                      <w:rPr>
                        <w:i/>
                        <w:iCs/>
                        <w:lang w:val="en-US"/>
                      </w:rPr>
                      <w:t xml:space="preserve"> </w:t>
                    </w:r>
                    <w:r>
                      <w:rPr>
                        <w:i/>
                        <w:iCs/>
                        <w:sz w:val="28"/>
                      </w:rPr>
                      <w:t>А</w:t>
                    </w:r>
                  </w:p>
                </w:txbxContent>
              </v:textbox>
            </v:shape>
            <v:shape id="_x0000_s1436" type="#_x0000_t202" style="position:absolute;left:5805;top:8259;width:285;height:342" filled="f" stroked="f">
              <v:textbox inset="0,0,0,0">
                <w:txbxContent>
                  <w:p w:rsidR="00805DBB" w:rsidRDefault="00805DBB">
                    <w:pPr>
                      <w:rPr>
                        <w:i/>
                        <w:iCs/>
                        <w:sz w:val="28"/>
                      </w:rPr>
                    </w:pPr>
                    <w:r>
                      <w:rPr>
                        <w:i/>
                        <w:iCs/>
                        <w:lang w:val="en-US"/>
                      </w:rPr>
                      <w:t xml:space="preserve"> </w:t>
                    </w:r>
                    <w:r>
                      <w:rPr>
                        <w:i/>
                        <w:iCs/>
                        <w:sz w:val="28"/>
                      </w:rPr>
                      <w:t>В</w:t>
                    </w:r>
                  </w:p>
                </w:txbxContent>
              </v:textbox>
            </v:shape>
            <v:shape id="_x0000_s1437" type="#_x0000_t202" style="position:absolute;left:7002;top:8373;width:2223;height:342" filled="f" stroked="f">
              <v:textbox inset="0,0,0,0">
                <w:txbxContent>
                  <w:p w:rsidR="00805DBB" w:rsidRDefault="00805DBB">
                    <w:pPr>
                      <w:rPr>
                        <w:sz w:val="28"/>
                      </w:rPr>
                    </w:pPr>
                    <w:r>
                      <w:rPr>
                        <w:i/>
                        <w:iCs/>
                        <w:lang w:val="en-US"/>
                      </w:rPr>
                      <w:t xml:space="preserve"> </w:t>
                    </w:r>
                    <w:r>
                      <w:rPr>
                        <w:sz w:val="28"/>
                      </w:rPr>
                      <w:t>Уровень черного</w:t>
                    </w:r>
                  </w:p>
                </w:txbxContent>
              </v:textbox>
            </v:shape>
            <v:shape id="_x0000_s1438" style="position:absolute;left:6432;top:8316;width:2679;height:342" coordsize="2679,342" path="m2679,342r-1995,l,e" filled="f">
              <v:stroke endarrow="open"/>
              <v:path arrowok="t"/>
            </v:shape>
          </v:group>
        </w:pict>
      </w: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A73C31" w:rsidRDefault="00A73C31"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r w:rsidRPr="00D12C03">
        <w:rPr>
          <w:szCs w:val="28"/>
        </w:rPr>
        <w:t>Считаем, что во время обратного хода ток луча равен нулю и напряжение равно уровню черного. Показанный на рисунке процесс называется сигналом изображения или видеосигналом.</w:t>
      </w:r>
    </w:p>
    <w:p w:rsidR="00805DBB" w:rsidRPr="00D12C03" w:rsidRDefault="00805DBB" w:rsidP="00D12C03">
      <w:pPr>
        <w:pStyle w:val="a7"/>
        <w:spacing w:line="360" w:lineRule="auto"/>
        <w:ind w:firstLine="709"/>
        <w:rPr>
          <w:szCs w:val="28"/>
        </w:rPr>
      </w:pPr>
      <w:r w:rsidRPr="00D12C03">
        <w:rPr>
          <w:szCs w:val="28"/>
        </w:rPr>
        <w:t xml:space="preserve">Такой сигнал после прохождения по каналу связи поступает в приемник. В приемнике он должен быть преобразован в изображение на телевизионном экране, где каждая строка должна встать на свое место. Возникает вопрос: как в этом видеосигнале определить, когда начинается строка. Мы знаем, что начало строки совпадает с окончанием обратного хода, и значит, началу строки будет соответствовать момент перехода от уровня черного к какому-либо другому уровню. Это может быть и точка </w:t>
      </w:r>
      <w:r w:rsidRPr="00D12C03">
        <w:rPr>
          <w:iCs/>
          <w:szCs w:val="28"/>
        </w:rPr>
        <w:t>А</w:t>
      </w:r>
      <w:r w:rsidRPr="00D12C03">
        <w:rPr>
          <w:szCs w:val="28"/>
        </w:rPr>
        <w:t xml:space="preserve">, и точка </w:t>
      </w:r>
      <w:r w:rsidRPr="00D12C03">
        <w:rPr>
          <w:iCs/>
          <w:szCs w:val="28"/>
        </w:rPr>
        <w:t>В</w:t>
      </w:r>
      <w:r w:rsidRPr="00D12C03">
        <w:rPr>
          <w:szCs w:val="28"/>
        </w:rPr>
        <w:t>. Какая же из них? А если таких точек много за время считывания строки? Поэтому признак “переход от уровня черного к какому-либо другому уровню” явно недостаточен. Необходим другой признак, который не может встретиться в видеосигнале.</w:t>
      </w:r>
      <w:r w:rsidR="00A73C31">
        <w:rPr>
          <w:szCs w:val="28"/>
        </w:rPr>
        <w:t xml:space="preserve"> </w:t>
      </w:r>
      <w:r w:rsidRPr="00D12C03">
        <w:rPr>
          <w:szCs w:val="28"/>
        </w:rPr>
        <w:t>Такой признак был найден. К видеосигналу добавили специальные синхронизирующие импульсы, уровень которых “чернее черного”. Сигнал изображения вместе с синхронизирующими импульсами стал таким.</w:t>
      </w:r>
    </w:p>
    <w:p w:rsidR="00805DBB" w:rsidRPr="00D12C03" w:rsidRDefault="00A73C31" w:rsidP="00D12C03">
      <w:pPr>
        <w:pStyle w:val="a7"/>
        <w:spacing w:line="360" w:lineRule="auto"/>
        <w:ind w:firstLine="709"/>
        <w:rPr>
          <w:szCs w:val="28"/>
        </w:rPr>
      </w:pPr>
      <w:r>
        <w:rPr>
          <w:szCs w:val="28"/>
        </w:rPr>
        <w:br w:type="page"/>
      </w:r>
      <w:r w:rsidR="00E5668E">
        <w:rPr>
          <w:noProof/>
        </w:rPr>
        <w:lastRenderedPageBreak/>
        <w:pict>
          <v:group id="_x0000_s1439" style="position:absolute;left:0;text-align:left;margin-left:0;margin-top:1.85pt;width:458.85pt;height:153.9pt;z-index:251631104" coordorigin="1701,12762" coordsize="9177,3078">
            <v:line id="_x0000_s1440" style="position:absolute" from="2043,14913" to="10650,14913">
              <v:stroke endarrow="block"/>
            </v:line>
            <v:shape id="_x0000_s1441" style="position:absolute;left:2043;top:13317;width:3306;height:1596;mso-position-horizontal:absolute;mso-position-vertical:absolute" coordsize="3306,1596" path="m,252r294,9l294,,504,r,255l627,252r,342l1596,594r-3,1002l2283,1596,2280,594r456,l2736,252r570,l3135,252e" filled="f" strokeweight="1.5pt">
              <v:path arrowok="t"/>
            </v:shape>
            <v:shape id="_x0000_s1442" type="#_x0000_t202" style="position:absolute;left:10593;top:14571;width:285;height:342" filled="f" stroked="f">
              <v:textbox inset="0,0,0,0">
                <w:txbxContent>
                  <w:p w:rsidR="00805DBB" w:rsidRDefault="00805DBB">
                    <w:pPr>
                      <w:rPr>
                        <w:i/>
                        <w:iCs/>
                        <w:sz w:val="28"/>
                        <w:lang w:val="en-US"/>
                      </w:rPr>
                    </w:pPr>
                    <w:r>
                      <w:rPr>
                        <w:i/>
                        <w:iCs/>
                        <w:lang w:val="en-US"/>
                      </w:rPr>
                      <w:t xml:space="preserve"> t</w:t>
                    </w:r>
                  </w:p>
                </w:txbxContent>
              </v:textbox>
            </v:shape>
            <v:group id="_x0000_s1443" style="position:absolute;left:1986;top:12762;width:342;height:2166" coordorigin="6261,13389" coordsize="342,2166">
              <v:line id="_x0000_s1444" style="position:absolute;flip:y" from="6318,13503" to="6318,15555">
                <v:stroke endarrow="block"/>
              </v:line>
              <v:shape id="_x0000_s1445" type="#_x0000_t202" style="position:absolute;left:6261;top:13389;width:342;height:342" filled="f" stroked="f">
                <v:textbox style="mso-next-textbox:#_x0000_s1445" inset="0,0,0,0">
                  <w:txbxContent>
                    <w:p w:rsidR="00805DBB" w:rsidRDefault="00805DBB">
                      <w:pPr>
                        <w:rPr>
                          <w:i/>
                          <w:iCs/>
                          <w:sz w:val="28"/>
                          <w:lang w:val="en-US"/>
                        </w:rPr>
                      </w:pPr>
                      <w:r>
                        <w:rPr>
                          <w:i/>
                          <w:iCs/>
                        </w:rPr>
                        <w:t xml:space="preserve"> </w:t>
                      </w:r>
                      <w:r>
                        <w:rPr>
                          <w:i/>
                          <w:iCs/>
                          <w:sz w:val="28"/>
                          <w:lang w:val="en-US"/>
                        </w:rPr>
                        <w:t>U</w:t>
                      </w:r>
                    </w:p>
                  </w:txbxContent>
                </v:textbox>
              </v:shape>
            </v:group>
            <v:shape id="_x0000_s1446" style="position:absolute;left:5805;top:13317;width:3306;height:1596;mso-position-horizontal:absolute;mso-position-vertical:absolute" coordsize="3306,1596" path="m,252r276,-6l276,6,504,r,255l627,252r,342l1551,606r,990l2286,1596,2280,594r456,l2736,252r570,l3135,252e" filled="f" strokeweight="1.5pt">
              <v:path arrowok="t"/>
            </v:shape>
            <v:shape id="_x0000_s1447" style="position:absolute;left:5349;top:13545;width:456;height:1770;mso-position-horizontal:absolute;mso-position-vertical:absolute" coordsize="456,1770" path="m,l,1368r126,-3l126,1770r255,l381,1365r75,3l456,e" filled="f" strokeweight="1.5pt">
              <v:path arrowok="t"/>
            </v:shape>
            <v:shape id="_x0000_s1448" style="position:absolute;left:9105;top:13332;width:1374;height:1983;mso-position-horizontal:absolute;mso-position-vertical:absolute" coordsize="1374,1983" path="m6,222l,1593r150,l150,1983r240,l390,1593r72,-3l462,222,726,210,726,,996,r,240l1089,222r,342l1374,564e" filled="f" strokeweight="1.5pt">
              <v:path arrowok="t"/>
            </v:shape>
            <v:shape id="_x0000_s1449" style="position:absolute;left:1920;top:13602;width:123;height:1311;mso-position-horizontal:absolute;mso-position-vertical:absolute" coordsize="123,1311" path="m123,r,1311l,1308e" filled="f" strokeweight="1.5pt">
              <v:path arrowok="t"/>
            </v:shape>
            <v:shape id="_x0000_s1450" type="#_x0000_t202" style="position:absolute;left:2385;top:14985;width:2280;height:342" filled="f" stroked="f">
              <v:textbox inset="0,0,0,0">
                <w:txbxContent>
                  <w:p w:rsidR="00805DBB" w:rsidRDefault="00805DBB">
                    <w:pPr>
                      <w:rPr>
                        <w:sz w:val="28"/>
                      </w:rPr>
                    </w:pPr>
                    <w:r>
                      <w:rPr>
                        <w:i/>
                        <w:iCs/>
                        <w:lang w:val="en-US"/>
                      </w:rPr>
                      <w:t xml:space="preserve"> </w:t>
                    </w:r>
                    <w:r>
                      <w:rPr>
                        <w:sz w:val="28"/>
                      </w:rPr>
                      <w:t>Уровень черного</w:t>
                    </w:r>
                  </w:p>
                </w:txbxContent>
              </v:textbox>
            </v:shape>
            <v:shape id="_x0000_s1451" style="position:absolute;left:2499;top:14871;width:2622;height:399" coordsize="2622,513" path="m,513r2052,l2622,e" filled="f">
              <v:stroke endarrow="open"/>
              <v:path arrowok="t"/>
            </v:shape>
            <v:shape id="_x0000_s1452" type="#_x0000_t202" style="position:absolute;left:1701;top:15498;width:3990;height:342" filled="f" stroked="f">
              <v:textbox inset="0,0,0,0">
                <w:txbxContent>
                  <w:p w:rsidR="00805DBB" w:rsidRDefault="00805DBB">
                    <w:pPr>
                      <w:rPr>
                        <w:sz w:val="28"/>
                      </w:rPr>
                    </w:pPr>
                    <w:r>
                      <w:rPr>
                        <w:i/>
                        <w:iCs/>
                        <w:lang w:val="en-US"/>
                      </w:rPr>
                      <w:t xml:space="preserve"> </w:t>
                    </w:r>
                    <w:r>
                      <w:rPr>
                        <w:sz w:val="28"/>
                      </w:rPr>
                      <w:t>Синхронизирующие импульсы</w:t>
                    </w:r>
                  </w:p>
                </w:txbxContent>
              </v:textbox>
            </v:shape>
            <v:shape id="_x0000_s1453" style="position:absolute;left:1815;top:15213;width:7410;height:570" coordsize="7410,570" path="m,570r3819,l7410,e" filled="f">
              <v:stroke endarrow="open"/>
              <v:path arrowok="t"/>
            </v:shape>
            <v:line id="_x0000_s1454" style="position:absolute;flip:y" from="5634,15327" to="5691,15783">
              <v:stroke endarrow="open"/>
            </v:line>
          </v:group>
        </w:pict>
      </w: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r w:rsidRPr="00D12C03">
        <w:rPr>
          <w:szCs w:val="28"/>
        </w:rPr>
        <w:t>После считывания всего изображения, когда луч приходит в правый нижний угол изображения, нужно подготовиться к последующему считыванию изображения, то есть перевести луч в левый верхний угол изображения. Этот перевод луча называется обратным ходом по кадрам. За время обрат</w:t>
      </w:r>
      <w:r w:rsidR="00B32D5E">
        <w:rPr>
          <w:szCs w:val="28"/>
        </w:rPr>
        <w:t xml:space="preserve">ного хода по </w:t>
      </w:r>
      <w:r w:rsidRPr="00D12C03">
        <w:rPr>
          <w:szCs w:val="28"/>
        </w:rPr>
        <w:t xml:space="preserve">кадрам нужно передавать </w:t>
      </w:r>
      <w:r w:rsidRPr="00D12C03">
        <w:rPr>
          <w:iCs/>
          <w:szCs w:val="28"/>
        </w:rPr>
        <w:t>кадровый синхронизирующий импульс</w:t>
      </w:r>
      <w:r w:rsidRPr="00D12C03">
        <w:rPr>
          <w:szCs w:val="28"/>
        </w:rPr>
        <w:t>. Его уровень тоже должен быть чернее черного. Чтобы отличить его от строчного синхронизирующего импульса, его берут большей длительности.</w:t>
      </w:r>
    </w:p>
    <w:p w:rsidR="00805DBB" w:rsidRPr="00D12C03" w:rsidRDefault="00805DBB" w:rsidP="00D12C03">
      <w:pPr>
        <w:pStyle w:val="a7"/>
        <w:spacing w:line="360" w:lineRule="auto"/>
        <w:ind w:firstLine="709"/>
        <w:rPr>
          <w:szCs w:val="28"/>
        </w:rPr>
      </w:pPr>
    </w:p>
    <w:p w:rsidR="00805DBB" w:rsidRPr="00D12C03" w:rsidRDefault="00805DBB" w:rsidP="00D12C03">
      <w:pPr>
        <w:pStyle w:val="a7"/>
        <w:numPr>
          <w:ilvl w:val="0"/>
          <w:numId w:val="3"/>
        </w:numPr>
        <w:spacing w:line="360" w:lineRule="auto"/>
        <w:ind w:left="0" w:firstLine="709"/>
        <w:rPr>
          <w:bCs/>
          <w:szCs w:val="28"/>
        </w:rPr>
      </w:pPr>
      <w:r w:rsidRPr="00D12C03">
        <w:rPr>
          <w:bCs/>
          <w:szCs w:val="28"/>
        </w:rPr>
        <w:t>Электронные системы телевидения</w:t>
      </w: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r w:rsidRPr="00D12C03">
        <w:rPr>
          <w:szCs w:val="28"/>
        </w:rPr>
        <w:t>Первая полностью электронная система была предложена в 1925 – 1928 годах Б.П.</w:t>
      </w:r>
      <w:r w:rsidR="00A73C31">
        <w:rPr>
          <w:szCs w:val="28"/>
        </w:rPr>
        <w:t xml:space="preserve"> </w:t>
      </w:r>
      <w:r w:rsidRPr="00D12C03">
        <w:rPr>
          <w:szCs w:val="28"/>
        </w:rPr>
        <w:t xml:space="preserve">Грабовским. </w:t>
      </w:r>
    </w:p>
    <w:p w:rsidR="00805DBB" w:rsidRPr="00D12C03" w:rsidRDefault="00805DBB" w:rsidP="00D12C03">
      <w:pPr>
        <w:pStyle w:val="a7"/>
        <w:spacing w:line="360" w:lineRule="auto"/>
        <w:ind w:firstLine="709"/>
        <w:rPr>
          <w:szCs w:val="28"/>
        </w:rPr>
      </w:pPr>
      <w:r w:rsidRPr="00D12C03">
        <w:rPr>
          <w:szCs w:val="28"/>
        </w:rPr>
        <w:t>Эта система состоит только из самых необходимых элементов (см рисунок ниже), и поэтому на ее основе легче всего пояснить принцип работы.</w:t>
      </w:r>
    </w:p>
    <w:p w:rsidR="00805DBB" w:rsidRPr="00D12C03" w:rsidRDefault="00805DBB" w:rsidP="00D12C03">
      <w:pPr>
        <w:pStyle w:val="a7"/>
        <w:spacing w:line="360" w:lineRule="auto"/>
        <w:ind w:firstLine="709"/>
        <w:rPr>
          <w:szCs w:val="28"/>
        </w:rPr>
      </w:pPr>
      <w:r w:rsidRPr="00D12C03">
        <w:rPr>
          <w:szCs w:val="28"/>
        </w:rPr>
        <w:t xml:space="preserve">Рассмотрим сначала работу передающего устройства. Передающая электронно-лучевая трубка содержит электрод 1 из светочувствительного материала. На этот электрод проектируется изображение объекта. Под воздействием света из него выбиваются электроны, которые стекают на электрод 2. Чем ярче свет, тем больше выбивается электронов. Вследствие этого на светочувствительном электроде формируется потенциальный рельеф. Чем ярче освещен участок электрода, тем больше выбито </w:t>
      </w:r>
      <w:r w:rsidRPr="00D12C03">
        <w:rPr>
          <w:szCs w:val="28"/>
        </w:rPr>
        <w:lastRenderedPageBreak/>
        <w:t>электронов, тем выше потенциал этого участка. Считывание потенциального рельефа осуществляется электронным лучом, который представляет собой поток электронов. Чем выше потенциал участка, тем больше требуется электронов для выравнивания потенциала и тем больше ток в цепи светочувствительного электрода. Так яркость участка преобразуется в электрический ток.</w:t>
      </w:r>
    </w:p>
    <w:p w:rsidR="00805DBB" w:rsidRPr="00D12C03" w:rsidRDefault="00805DBB" w:rsidP="00D12C03">
      <w:pPr>
        <w:pStyle w:val="a7"/>
        <w:spacing w:line="360" w:lineRule="auto"/>
        <w:ind w:firstLine="709"/>
        <w:rPr>
          <w:szCs w:val="28"/>
        </w:rPr>
      </w:pPr>
    </w:p>
    <w:tbl>
      <w:tblPr>
        <w:tblW w:w="9072" w:type="dxa"/>
        <w:jc w:val="center"/>
        <w:tblBorders>
          <w:top w:val="single" w:sz="12" w:space="0" w:color="008000"/>
          <w:bottom w:val="single" w:sz="12" w:space="0" w:color="008000"/>
        </w:tblBorders>
        <w:tblLook w:val="00A0" w:firstRow="1" w:lastRow="0" w:firstColumn="1" w:lastColumn="0" w:noHBand="0" w:noVBand="0"/>
      </w:tblPr>
      <w:tblGrid>
        <w:gridCol w:w="5442"/>
        <w:gridCol w:w="3630"/>
      </w:tblGrid>
      <w:tr w:rsidR="00805DBB" w:rsidRPr="00D12C03" w:rsidTr="00A73C31">
        <w:trPr>
          <w:jc w:val="center"/>
        </w:trPr>
        <w:tc>
          <w:tcPr>
            <w:tcW w:w="5751" w:type="dxa"/>
            <w:tcBorders>
              <w:top w:val="single" w:sz="12" w:space="0" w:color="008000"/>
              <w:bottom w:val="single" w:sz="6" w:space="0" w:color="008000"/>
            </w:tcBorders>
          </w:tcPr>
          <w:p w:rsidR="00805DBB" w:rsidRPr="00D12C03" w:rsidRDefault="00E5668E" w:rsidP="00D12C03">
            <w:pPr>
              <w:pStyle w:val="a7"/>
              <w:spacing w:line="360" w:lineRule="auto"/>
              <w:ind w:firstLine="709"/>
              <w:rPr>
                <w:szCs w:val="28"/>
              </w:rPr>
            </w:pPr>
            <w:r>
              <w:rPr>
                <w:noProof/>
              </w:rPr>
              <w:pict>
                <v:line id="_x0000_s1455" style="position:absolute;left:0;text-align:left;flip:x y;z-index:251646464" from="168.15pt,67.15pt" to="182.4pt,75.7pt"/>
              </w:pict>
            </w:r>
            <w:r>
              <w:rPr>
                <w:noProof/>
              </w:rPr>
              <w:pict>
                <v:shape id="_x0000_s1456" type="#_x0000_t202" style="position:absolute;left:0;text-align:left;margin-left:182.4pt;margin-top:67.15pt;width:14.25pt;height:14.25pt;z-index:251645440" filled="f" stroked="f">
                  <v:textbox inset="0,0,0,0">
                    <w:txbxContent>
                      <w:p w:rsidR="00805DBB" w:rsidRDefault="00805DBB">
                        <w:r>
                          <w:t>5</w:t>
                        </w:r>
                      </w:p>
                    </w:txbxContent>
                  </v:textbox>
                </v:shape>
              </w:pict>
            </w:r>
            <w:r>
              <w:rPr>
                <w:noProof/>
              </w:rPr>
              <w:pict>
                <v:line id="_x0000_s1457" style="position:absolute;left:0;text-align:left;flip:x;z-index:251644416" from="82.65pt,30.1pt" to="96.9pt,61.45pt"/>
              </w:pict>
            </w:r>
            <w:r>
              <w:rPr>
                <w:noProof/>
              </w:rPr>
              <w:pict>
                <v:shape id="_x0000_s1458" type="#_x0000_t202" style="position:absolute;left:0;text-align:left;margin-left:91.05pt;margin-top:18.85pt;width:14.25pt;height:14.25pt;z-index:251638272" filled="f" stroked="f">
                  <v:textbox inset="0,0,0,0">
                    <w:txbxContent>
                      <w:p w:rsidR="00805DBB" w:rsidRDefault="00805DBB">
                        <w:r>
                          <w:t>2</w:t>
                        </w:r>
                      </w:p>
                    </w:txbxContent>
                  </v:textbox>
                </v:shape>
              </w:pict>
            </w:r>
            <w:r>
              <w:rPr>
                <w:noProof/>
              </w:rPr>
              <w:pict>
                <v:shape id="_x0000_s1459" type="#_x0000_t202" style="position:absolute;left:0;text-align:left;margin-left:171pt;margin-top:35.8pt;width:14.25pt;height:14.25pt;z-index:251643392" filled="f" stroked="f">
                  <v:textbox inset="0,0,0,0">
                    <w:txbxContent>
                      <w:p w:rsidR="00805DBB" w:rsidRDefault="00805DBB">
                        <w:r>
                          <w:t>4</w:t>
                        </w:r>
                      </w:p>
                    </w:txbxContent>
                  </v:textbox>
                </v:shape>
              </w:pict>
            </w:r>
            <w:r>
              <w:rPr>
                <w:noProof/>
              </w:rPr>
              <w:pict>
                <v:shape id="_x0000_s1460" type="#_x0000_t202" style="position:absolute;left:0;text-align:left;margin-left:108.15pt;margin-top:24.55pt;width:14.25pt;height:14.25pt;z-index:251639296" filled="f" stroked="f">
                  <v:textbox inset="0,0,0,0">
                    <w:txbxContent>
                      <w:p w:rsidR="00805DBB" w:rsidRDefault="00805DBB">
                        <w:r>
                          <w:t>3</w:t>
                        </w:r>
                      </w:p>
                    </w:txbxContent>
                  </v:textbox>
                </v:shape>
              </w:pict>
            </w:r>
            <w:r>
              <w:rPr>
                <w:noProof/>
              </w:rPr>
              <w:pict>
                <v:line id="_x0000_s1461" style="position:absolute;left:0;text-align:left;flip:x;z-index:251642368" from="156.75pt,50.05pt" to="173.85pt,58.6pt"/>
              </w:pict>
            </w:r>
            <w:r>
              <w:rPr>
                <w:noProof/>
              </w:rPr>
              <w:pict>
                <v:line id="_x0000_s1462" style="position:absolute;left:0;text-align:left;z-index:251641344" from="111.15pt,38.65pt" to="133.95pt,61.45pt"/>
              </w:pict>
            </w:r>
            <w:r>
              <w:rPr>
                <w:noProof/>
              </w:rPr>
              <w:pict>
                <v:line id="_x0000_s1463" style="position:absolute;left:0;text-align:left;z-index:251640320" from="59.85pt,32.95pt" to="74.1pt,55.75pt"/>
              </w:pict>
            </w:r>
            <w:r>
              <w:rPr>
                <w:noProof/>
              </w:rPr>
              <w:pict>
                <v:shape id="_x0000_s1464" type="#_x0000_t202" style="position:absolute;left:0;text-align:left;margin-left:54.15pt;margin-top:18.7pt;width:14.25pt;height:14.25pt;z-index:251637248" filled="f" stroked="f">
                  <v:textbox inset="0,0,0,0">
                    <w:txbxContent>
                      <w:p w:rsidR="00805DBB" w:rsidRDefault="00805DBB">
                        <w:r>
                          <w:t>1</w:t>
                        </w:r>
                      </w:p>
                    </w:txbxContent>
                  </v:textbox>
                </v:shape>
              </w:pict>
            </w: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129pt">
                  <v:imagedata r:id="rId7" o:title=""/>
                </v:shape>
              </w:pict>
            </w:r>
          </w:p>
        </w:tc>
        <w:tc>
          <w:tcPr>
            <w:tcW w:w="3820" w:type="dxa"/>
            <w:tcBorders>
              <w:top w:val="single" w:sz="12" w:space="0" w:color="008000"/>
              <w:bottom w:val="single" w:sz="6" w:space="0" w:color="008000"/>
            </w:tcBorders>
          </w:tcPr>
          <w:p w:rsidR="00805DBB" w:rsidRPr="00D12C03" w:rsidRDefault="00E5668E" w:rsidP="00D12C03">
            <w:pPr>
              <w:pStyle w:val="a7"/>
              <w:spacing w:line="360" w:lineRule="auto"/>
              <w:ind w:firstLine="709"/>
              <w:rPr>
                <w:szCs w:val="28"/>
              </w:rPr>
            </w:pPr>
            <w:r>
              <w:rPr>
                <w:szCs w:val="28"/>
              </w:rPr>
              <w:pict>
                <v:shape id="_x0000_i1026" type="#_x0000_t75" style="width:123.75pt;height:169.5pt">
                  <v:imagedata r:id="rId8" o:title=""/>
                </v:shape>
              </w:pict>
            </w:r>
          </w:p>
        </w:tc>
      </w:tr>
    </w:tbl>
    <w:p w:rsidR="00805DBB" w:rsidRPr="00D12C03" w:rsidRDefault="00E5668E" w:rsidP="00D12C03">
      <w:pPr>
        <w:pStyle w:val="a7"/>
        <w:spacing w:line="360" w:lineRule="auto"/>
        <w:ind w:firstLine="709"/>
        <w:rPr>
          <w:szCs w:val="28"/>
        </w:rPr>
      </w:pPr>
      <w:r>
        <w:rPr>
          <w:noProof/>
        </w:rPr>
        <w:pict>
          <v:shape id="_x0000_s1465" type="#_x0000_t202" style="position:absolute;left:0;text-align:left;margin-left:302.1pt;margin-top:7.6pt;width:159.6pt;height:14.25pt;z-index:251636224;mso-position-horizontal-relative:text;mso-position-vertical-relative:text" filled="f" stroked="f">
            <v:textbox inset="0,0,0,0">
              <w:txbxContent>
                <w:p w:rsidR="00805DBB" w:rsidRDefault="00805DBB">
                  <w:pPr>
                    <w:pStyle w:val="2"/>
                  </w:pPr>
                  <w:r>
                    <w:t>Приемное устройство</w:t>
                  </w:r>
                </w:p>
              </w:txbxContent>
            </v:textbox>
          </v:shape>
        </w:pict>
      </w:r>
      <w:r>
        <w:rPr>
          <w:noProof/>
        </w:rPr>
        <w:pict>
          <v:shape id="_x0000_s1466" type="#_x0000_t202" style="position:absolute;left:0;text-align:left;margin-left:59.85pt;margin-top:7.6pt;width:159.6pt;height:14.25pt;z-index:251635200;mso-position-horizontal-relative:text;mso-position-vertical-relative:text" filled="f" stroked="f">
            <v:textbox inset="0,0,0,0">
              <w:txbxContent>
                <w:p w:rsidR="00805DBB" w:rsidRDefault="00805DBB">
                  <w:pPr>
                    <w:rPr>
                      <w:sz w:val="28"/>
                    </w:rPr>
                  </w:pPr>
                  <w:r>
                    <w:t>Передающее устройство</w:t>
                  </w:r>
                </w:p>
              </w:txbxContent>
            </v:textbox>
          </v:shape>
        </w:pict>
      </w: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r w:rsidRPr="00D12C03">
        <w:rPr>
          <w:szCs w:val="28"/>
        </w:rPr>
        <w:t>Электронный луч формируется электронной пушкой, состоящей из раскаленного катода 5 и анода 4 с узким отверстием, ограничивающим диаметр луча. Фокусировка осуществляется магнитным полем, создаваемым фокусирующей катушкой.</w:t>
      </w:r>
    </w:p>
    <w:p w:rsidR="00805DBB" w:rsidRPr="00D12C03" w:rsidRDefault="00805DBB" w:rsidP="00D12C03">
      <w:pPr>
        <w:pStyle w:val="a7"/>
        <w:spacing w:line="360" w:lineRule="auto"/>
        <w:ind w:firstLine="709"/>
        <w:rPr>
          <w:szCs w:val="28"/>
        </w:rPr>
      </w:pPr>
      <w:r w:rsidRPr="00D12C03">
        <w:rPr>
          <w:szCs w:val="28"/>
        </w:rPr>
        <w:t>Для построчной развертки изображения требуется обеспечить перемещение луча по горизонтали для считывания строки (строчная развертка) и по вертикали для перехода от строки к строке (кадровая развертка). Такое перемещение луча осуществляется с помощью отклоняющих пластин 3 – горизонтальных и вертикальных. На отклоняющие пластины подаются пилообразные напряжения развертки.</w:t>
      </w:r>
    </w:p>
    <w:p w:rsidR="00805DBB" w:rsidRPr="00D12C03" w:rsidRDefault="00A73C31" w:rsidP="00D12C03">
      <w:pPr>
        <w:pStyle w:val="a7"/>
        <w:spacing w:line="360" w:lineRule="auto"/>
        <w:ind w:firstLine="709"/>
        <w:rPr>
          <w:szCs w:val="28"/>
        </w:rPr>
      </w:pPr>
      <w:r>
        <w:rPr>
          <w:szCs w:val="28"/>
        </w:rPr>
        <w:br w:type="page"/>
      </w:r>
      <w:r w:rsidR="00E5668E">
        <w:rPr>
          <w:noProof/>
        </w:rPr>
        <w:lastRenderedPageBreak/>
        <w:pict>
          <v:group id="_x0000_s1467" style="position:absolute;left:0;text-align:left;margin-left:34.2pt;margin-top:1.95pt;width:418.95pt;height:216.6pt;z-index:251647488" coordorigin="2385,7290" coordsize="8379,4332">
            <v:line id="_x0000_s1468" style="position:absolute" from="2385,9416" to="10365,9416">
              <v:stroke endarrow="block"/>
            </v:line>
            <v:group id="_x0000_s1469" style="position:absolute;left:2670;top:8048;width:1062;height:1371" coordorigin="2613,7404" coordsize="1062,1371">
              <v:line id="_x0000_s1470" style="position:absolute;flip:y" from="2613,7404" to="3411,8772" strokeweight="1.5pt"/>
              <v:shape id="_x0000_s1471" style="position:absolute;left:3411;top:7404;width:264;height:1371;mso-position-horizontal:absolute;mso-position-vertical:absolute" coordsize="264,1371" path="m,c11,151,40,698,69,906v29,208,73,268,105,345c206,1328,245,1346,264,1371e" filled="f" strokeweight="1.5pt">
                <v:path arrowok="t"/>
              </v:shape>
            </v:group>
            <v:shape id="_x0000_s1472" style="position:absolute;left:2412;top:8729;width:237;height:690;mso-position-horizontal:absolute;mso-position-vertical:absolute" coordsize="237,690" path="m,c7,40,17,130,42,225v25,95,73,268,105,345c179,647,218,665,237,690e" filled="f" strokeweight="1.5pt">
              <v:path arrowok="t"/>
            </v:shape>
            <v:group id="_x0000_s1473" style="position:absolute;left:3696;top:8048;width:1062;height:1371" coordorigin="2613,7404" coordsize="1062,1371">
              <v:line id="_x0000_s1474" style="position:absolute;flip:y" from="2613,7404" to="3411,8772" strokeweight="1.5pt"/>
              <v:shape id="_x0000_s1475" style="position:absolute;left:3411;top:7404;width:264;height:1371;mso-position-horizontal:absolute;mso-position-vertical:absolute" coordsize="264,1371" path="m,c11,151,40,698,69,906v29,208,73,268,105,345c206,1328,245,1346,264,1371e" filled="f" strokeweight="1.5pt">
                <v:path arrowok="t"/>
              </v:shape>
            </v:group>
            <v:group id="_x0000_s1476" style="position:absolute;left:4722;top:8048;width:1062;height:1371" coordorigin="2613,7404" coordsize="1062,1371">
              <v:line id="_x0000_s1477" style="position:absolute;flip:y" from="2613,7404" to="3411,8772" strokeweight="1.5pt"/>
              <v:shape id="_x0000_s1478" style="position:absolute;left:3411;top:7404;width:264;height:1371;mso-position-horizontal:absolute;mso-position-vertical:absolute" coordsize="264,1371" path="m,c11,151,40,698,69,906v29,208,73,268,105,345c206,1328,245,1346,264,1371e" filled="f" strokeweight="1.5pt">
                <v:path arrowok="t"/>
              </v:shape>
            </v:group>
            <v:group id="_x0000_s1479" style="position:absolute;left:5748;top:8048;width:1062;height:1371" coordorigin="2613,7404" coordsize="1062,1371">
              <v:line id="_x0000_s1480" style="position:absolute;flip:y" from="2613,7404" to="3411,8772" strokeweight="1.5pt"/>
              <v:shape id="_x0000_s1481" style="position:absolute;left:3411;top:7404;width:264;height:1371;mso-position-horizontal:absolute;mso-position-vertical:absolute" coordsize="264,1371" path="m,c11,151,40,698,69,906v29,208,73,268,105,345c206,1328,245,1346,264,1371e" filled="f" strokeweight="1.5pt">
                <v:path arrowok="t"/>
              </v:shape>
            </v:group>
            <v:group id="_x0000_s1482" style="position:absolute;left:8826;top:8048;width:1062;height:1371" coordorigin="2613,7404" coordsize="1062,1371">
              <v:line id="_x0000_s1483" style="position:absolute;flip:y" from="2613,7404" to="3411,8772" strokeweight="1.5pt"/>
              <v:shape id="_x0000_s1484" style="position:absolute;left:3411;top:7404;width:264;height:1371;mso-position-horizontal:absolute;mso-position-vertical:absolute" coordsize="264,1371" path="m,c11,151,40,698,69,906v29,208,73,268,105,345c206,1328,245,1346,264,1371e" filled="f" strokeweight="1.5pt">
                <v:path arrowok="t"/>
              </v:shape>
            </v:group>
            <v:line id="_x0000_s1485" style="position:absolute;flip:y" from="9909,8846" to="10194,9416" strokeweight="1.5pt"/>
            <v:shape id="_x0000_s1486" type="#_x0000_t202" style="position:absolute;left:10422;top:9245;width:342;height:342" filled="f" stroked="f">
              <v:textbox inset="0,0,0,0">
                <w:txbxContent>
                  <w:p w:rsidR="00805DBB" w:rsidRDefault="00805DBB">
                    <w:pPr>
                      <w:rPr>
                        <w:i/>
                        <w:iCs/>
                        <w:sz w:val="28"/>
                        <w:lang w:val="en-US"/>
                      </w:rPr>
                    </w:pPr>
                    <w:r>
                      <w:rPr>
                        <w:i/>
                        <w:iCs/>
                        <w:lang w:val="en-US"/>
                      </w:rPr>
                      <w:t xml:space="preserve"> t</w:t>
                    </w:r>
                  </w:p>
                </w:txbxContent>
              </v:textbox>
            </v:shape>
            <v:shape id="_x0000_s1487" type="#_x0000_t202" style="position:absolute;left:4209;top:9530;width:3591;height:342" filled="f" stroked="f">
              <v:textbox inset="0,0,0,0">
                <w:txbxContent>
                  <w:p w:rsidR="00805DBB" w:rsidRDefault="00805DBB">
                    <w:r>
                      <w:rPr>
                        <w:i/>
                        <w:iCs/>
                        <w:lang w:val="en-US"/>
                      </w:rPr>
                      <w:t xml:space="preserve"> </w:t>
                    </w:r>
                    <w:r>
                      <w:t>Напряжение строчной развертки</w:t>
                    </w:r>
                  </w:p>
                </w:txbxContent>
              </v:textbox>
            </v:shape>
            <v:shape id="_x0000_s1488" type="#_x0000_t202" style="position:absolute;left:3012;top:7290;width:3078;height:342" filled="f" stroked="f">
              <v:textbox inset="0,0,0,0">
                <w:txbxContent>
                  <w:p w:rsidR="00805DBB" w:rsidRDefault="00805DBB">
                    <w:r>
                      <w:rPr>
                        <w:i/>
                        <w:iCs/>
                        <w:lang w:val="en-US"/>
                      </w:rPr>
                      <w:t xml:space="preserve"> </w:t>
                    </w:r>
                    <w:r>
                      <w:t>Длительность прямого хода</w:t>
                    </w:r>
                  </w:p>
                </w:txbxContent>
              </v:textbox>
            </v:shape>
            <v:shape id="_x0000_s1489" type="#_x0000_t202" style="position:absolute;left:6774;top:7290;width:3306;height:342" filled="f" stroked="f">
              <v:textbox inset="0,0,0,0">
                <w:txbxContent>
                  <w:p w:rsidR="00805DBB" w:rsidRDefault="00805DBB">
                    <w:r>
                      <w:rPr>
                        <w:i/>
                        <w:iCs/>
                        <w:lang w:val="en-US"/>
                      </w:rPr>
                      <w:t xml:space="preserve"> </w:t>
                    </w:r>
                    <w:r>
                      <w:t>Длительность обратного хода</w:t>
                    </w:r>
                  </w:p>
                </w:txbxContent>
              </v:textbox>
            </v:shape>
            <v:line id="_x0000_s1490" style="position:absolute;flip:y" from="5748,7803" to="5748,9399"/>
            <v:line id="_x0000_s1491" style="position:absolute;flip:y" from="6774,7803" to="6774,9399"/>
            <v:line id="_x0000_s1492" style="position:absolute;flip:y" from="6546,7803" to="6546,8088"/>
            <v:line id="_x0000_s1493" style="position:absolute" from="5748,7974" to="6546,7974">
              <v:stroke startarrow="open" endarrow="open"/>
            </v:line>
            <v:line id="_x0000_s1494" style="position:absolute" from="6546,7974" to="6774,7974"/>
            <v:line id="_x0000_s1495" style="position:absolute" from="6774,7974" to="7059,7974">
              <v:stroke startarrow="open"/>
            </v:line>
            <v:shape id="_x0000_s1496" style="position:absolute;left:3126;top:7632;width:3078;height:342" coordsize="3078,342" path="m,l2793,r285,342e" filled="f">
              <v:path arrowok="t"/>
            </v:shape>
            <v:shape id="_x0000_s1497" style="position:absolute;left:6660;top:7632;width:2964;height:342" coordsize="2964,342" path="m2964,l114,,,342e" filled="f">
              <v:path arrowok="t"/>
            </v:shape>
            <v:line id="_x0000_s1498" style="position:absolute" from="2385,11166" to="10422,11166">
              <v:stroke endarrow="block"/>
            </v:line>
            <v:shape id="_x0000_s1499" type="#_x0000_t202" style="position:absolute;left:10422;top:10995;width:342;height:342" filled="f" stroked="f">
              <v:textbox inset="0,0,0,0">
                <w:txbxContent>
                  <w:p w:rsidR="00805DBB" w:rsidRDefault="00805DBB">
                    <w:pPr>
                      <w:rPr>
                        <w:i/>
                        <w:iCs/>
                        <w:sz w:val="28"/>
                        <w:lang w:val="en-US"/>
                      </w:rPr>
                    </w:pPr>
                    <w:r>
                      <w:rPr>
                        <w:i/>
                        <w:iCs/>
                        <w:lang w:val="en-US"/>
                      </w:rPr>
                      <w:t xml:space="preserve"> t</w:t>
                    </w:r>
                  </w:p>
                </w:txbxContent>
              </v:textbox>
            </v:shape>
            <v:line id="_x0000_s1500" style="position:absolute;flip:y" from="2670,10938" to="7116,11166" strokeweight="1.5pt"/>
            <v:shape id="_x0000_s1501" style="position:absolute;left:2385;top:11052;width:285;height:114" coordsize="285,114" path="m,c,,142,57,285,114e" filled="f" strokeweight="1.5pt">
              <v:path arrowok="t"/>
            </v:shape>
            <v:line id="_x0000_s1502" style="position:absolute;flip:y" from="6831,8829" to="7116,9399" strokeweight="1.5pt"/>
            <v:shape id="_x0000_s1503" style="position:absolute;left:8655;top:8772;width:237;height:690;mso-position-horizontal:absolute;mso-position-vertical:absolute" coordsize="237,690" path="m,c7,40,17,130,42,225v25,95,73,268,105,345c179,647,218,665,237,690e" filled="f" strokeweight="1.5pt">
              <v:path arrowok="t"/>
            </v:shape>
            <v:line id="_x0000_s1504" style="position:absolute;flip:y" from="8655,10026" to="9909,10083" strokeweight="1.5pt"/>
            <v:line id="_x0000_s1505" style="position:absolute" from="9909,10026" to="10251,10254" strokeweight="1.5pt"/>
            <v:shape id="_x0000_s1506" type="#_x0000_t202" style="position:absolute;left:4209;top:11280;width:3591;height:342" filled="f" stroked="f">
              <v:textbox inset="0,0,0,0">
                <w:txbxContent>
                  <w:p w:rsidR="00805DBB" w:rsidRDefault="00805DBB">
                    <w:r>
                      <w:rPr>
                        <w:i/>
                        <w:iCs/>
                        <w:lang w:val="en-US"/>
                      </w:rPr>
                      <w:t xml:space="preserve"> </w:t>
                    </w:r>
                    <w:r>
                      <w:t>Напряжение кадровой развертки</w:t>
                    </w:r>
                  </w:p>
                </w:txbxContent>
              </v:textbox>
            </v:shape>
            <v:shape id="_x0000_s1507" type="#_x0000_t202" style="position:absolute;left:7401;top:10254;width:912;height:342" filled="f" stroked="f">
              <v:textbox inset="0,0,0,0">
                <w:txbxContent>
                  <w:p w:rsidR="00805DBB" w:rsidRDefault="00805DBB">
                    <w:r>
                      <w:rPr>
                        <w:i/>
                        <w:iCs/>
                        <w:lang w:val="en-US"/>
                      </w:rPr>
                      <w:t xml:space="preserve"> </w:t>
                    </w:r>
                    <w:r>
                      <w:rPr>
                        <w:sz w:val="28"/>
                        <w:lang w:val="en-US"/>
                      </w:rPr>
                      <w:t>·</w:t>
                    </w:r>
                    <w:r>
                      <w:rPr>
                        <w:sz w:val="28"/>
                      </w:rPr>
                      <w:t xml:space="preserve">  ·  ·  ·</w:t>
                    </w:r>
                  </w:p>
                </w:txbxContent>
              </v:textbox>
            </v:shape>
            <v:shape id="_x0000_s1508" type="#_x0000_t202" style="position:absolute;left:7401;top:8544;width:912;height:342" filled="f" stroked="f">
              <v:textbox inset="0,0,0,0">
                <w:txbxContent>
                  <w:p w:rsidR="00805DBB" w:rsidRDefault="00805DBB">
                    <w:r>
                      <w:rPr>
                        <w:i/>
                        <w:iCs/>
                        <w:lang w:val="en-US"/>
                      </w:rPr>
                      <w:t xml:space="preserve"> </w:t>
                    </w:r>
                    <w:r>
                      <w:rPr>
                        <w:sz w:val="28"/>
                        <w:lang w:val="en-US"/>
                      </w:rPr>
                      <w:t>·</w:t>
                    </w:r>
                    <w:r>
                      <w:rPr>
                        <w:sz w:val="28"/>
                      </w:rPr>
                      <w:t xml:space="preserve">  ·  ·  ·</w:t>
                    </w:r>
                  </w:p>
                </w:txbxContent>
              </v:textbox>
            </v:shape>
          </v:group>
        </w:pict>
      </w: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r w:rsidRPr="00D12C03">
        <w:rPr>
          <w:szCs w:val="28"/>
        </w:rPr>
        <w:t>Так как в кадре умещается целое количество строк, то генератор кадровой развертки запускается импульсами, полученными делением частоты импульсов строчной развертки.</w:t>
      </w:r>
    </w:p>
    <w:p w:rsidR="00805DBB" w:rsidRPr="00D12C03" w:rsidRDefault="00805DBB" w:rsidP="00D12C03">
      <w:pPr>
        <w:pStyle w:val="a7"/>
        <w:spacing w:line="360" w:lineRule="auto"/>
        <w:ind w:firstLine="709"/>
        <w:rPr>
          <w:szCs w:val="28"/>
        </w:rPr>
      </w:pPr>
      <w:r w:rsidRPr="00D12C03">
        <w:rPr>
          <w:szCs w:val="28"/>
        </w:rPr>
        <w:t>Передаваемый сигнал содержал сигнал изображения и строчные синхронизирующие импульсы. В приемнике строчные импульсы выделялись из принятого сигнала и запускали генератор строчной развертки, а кадровая развертка запускалась импульсами, полученными делением (по частоте) строчных импульсов. Для демонстрации работоспособности системы такое построение годилось, но для приемников широкого пользования необходима была еще и кадровая синхронизация.</w:t>
      </w:r>
    </w:p>
    <w:p w:rsidR="00805DBB" w:rsidRPr="00D12C03" w:rsidRDefault="00805DBB" w:rsidP="00D12C03">
      <w:pPr>
        <w:pStyle w:val="a7"/>
        <w:spacing w:line="360" w:lineRule="auto"/>
        <w:ind w:firstLine="709"/>
        <w:rPr>
          <w:szCs w:val="28"/>
        </w:rPr>
      </w:pPr>
      <w:r w:rsidRPr="00D12C03">
        <w:rPr>
          <w:szCs w:val="28"/>
        </w:rPr>
        <w:t>Судьба системы, разработанной Б.П.</w:t>
      </w:r>
      <w:r w:rsidR="00581E9F">
        <w:rPr>
          <w:szCs w:val="28"/>
        </w:rPr>
        <w:t xml:space="preserve"> </w:t>
      </w:r>
      <w:r w:rsidRPr="00D12C03">
        <w:rPr>
          <w:szCs w:val="28"/>
        </w:rPr>
        <w:t>Грабовским, сложилась драматично. В работе ее видели только сам разработчик и небольшой круг близких ему людей. Во время перевозки системы из Ташкента в Москву для демонстрации все стеклянные детали системы разбились.</w:t>
      </w:r>
    </w:p>
    <w:p w:rsidR="00805DBB" w:rsidRPr="00D12C03" w:rsidRDefault="00805DBB" w:rsidP="00D12C03">
      <w:pPr>
        <w:pStyle w:val="a7"/>
        <w:spacing w:line="360" w:lineRule="auto"/>
        <w:ind w:firstLine="709"/>
        <w:rPr>
          <w:szCs w:val="28"/>
        </w:rPr>
      </w:pPr>
      <w:r w:rsidRPr="00D12C03">
        <w:rPr>
          <w:szCs w:val="28"/>
        </w:rPr>
        <w:t>Первую работоспособную электронную телевизионную систему с высоким качеством изображения создал В.К.</w:t>
      </w:r>
      <w:r w:rsidR="00581E9F">
        <w:rPr>
          <w:szCs w:val="28"/>
        </w:rPr>
        <w:t xml:space="preserve"> </w:t>
      </w:r>
      <w:r w:rsidRPr="00D12C03">
        <w:rPr>
          <w:szCs w:val="28"/>
        </w:rPr>
        <w:t>Зворыкин в 1930 – 1931 гг. в США. В ней использовались более совершенные передающая трубка с накоплением заряда – иконоскоп</w:t>
      </w:r>
      <w:r w:rsidR="00D12C03">
        <w:rPr>
          <w:szCs w:val="28"/>
        </w:rPr>
        <w:t xml:space="preserve"> </w:t>
      </w:r>
      <w:r w:rsidRPr="00D12C03">
        <w:rPr>
          <w:szCs w:val="28"/>
        </w:rPr>
        <w:t>и приемная трубка – кинескоп конструкции Зворыкина. В системе Зворыкина передавались как строчные, так и кадровые синхронизирующие импульсы. Форма их показана ниже.</w:t>
      </w:r>
    </w:p>
    <w:p w:rsidR="00805DBB" w:rsidRPr="00D12C03" w:rsidRDefault="00E5668E" w:rsidP="00D12C03">
      <w:pPr>
        <w:pStyle w:val="a7"/>
        <w:spacing w:line="360" w:lineRule="auto"/>
        <w:ind w:firstLine="709"/>
        <w:rPr>
          <w:szCs w:val="28"/>
        </w:rPr>
      </w:pPr>
      <w:r>
        <w:rPr>
          <w:noProof/>
        </w:rPr>
        <w:lastRenderedPageBreak/>
        <w:pict>
          <v:group id="_x0000_s1509" style="position:absolute;left:0;text-align:left;margin-left:6pt;margin-top:5.7pt;width:436.05pt;height:156.9pt;z-index:251650560" coordorigin="1986,5010" coordsize="8721,3138">
            <v:group id="_x0000_s1510" style="position:absolute;left:2328;top:5637;width:6726;height:2511" coordorigin="2271,5295" coordsize="6726,2511">
              <v:line id="_x0000_s1511" style="position:absolute" from="2271,5694" to="8997,5694"/>
              <v:line id="_x0000_s1512" style="position:absolute" from="2328,6492" to="8997,6492"/>
              <v:group id="_x0000_s1513" style="position:absolute;left:2385;top:6378;width:6156;height:661" coordorigin="2328,6378" coordsize="6156,661">
                <v:shape id="_x0000_s1514" style="position:absolute;left:2328;top:6378;width:1026;height:661;mso-position-horizontal:absolute;mso-position-vertical:absolute" coordsize="1026,661" path="m,19v85,,171,,228,c285,19,304,19,342,19v38,,86,-19,114,c484,38,504,76,513,133v9,57,,163,,228c513,426,501,476,510,526v9,50,40,135,60,135c590,661,620,578,630,526v10,-52,,-134,,-180c630,300,627,282,627,247v,-35,-9,-76,,-114c636,95,656,38,684,19v28,-19,76,,114,c836,19,874,19,912,19v38,,95,,114,e" filled="f" strokeweight="1.5pt">
                  <v:path arrowok="t"/>
                </v:shape>
                <v:shape id="_x0000_s1515" style="position:absolute;left:3354;top:6378;width:1026;height:661;mso-position-horizontal:absolute;mso-position-vertical:absolute" coordsize="1026,661" path="m,19v85,,171,,228,c285,19,304,19,342,19v38,,86,-19,114,c484,38,504,76,513,133v9,57,,163,,228c513,426,501,476,510,526v9,50,40,135,60,135c590,661,620,578,630,526v10,-52,,-134,,-180c630,300,627,282,627,247v,-35,-9,-76,,-114c636,95,656,38,684,19v28,-19,76,,114,c836,19,874,19,912,19v38,,95,,114,e" filled="f" strokeweight="1.5pt">
                  <v:path arrowok="t"/>
                </v:shape>
                <v:shape id="_x0000_s1516" style="position:absolute;left:4380;top:6378;width:1026;height:661;mso-position-horizontal:absolute;mso-position-vertical:absolute" coordsize="1026,661" path="m,19v85,,171,,228,c285,19,304,19,342,19v38,,86,-19,114,c484,38,504,76,513,133v9,57,,163,,228c513,426,501,476,510,526v9,50,40,135,60,135c590,661,620,578,630,526v10,-52,,-134,,-180c630,300,627,282,627,247v,-35,-9,-76,,-114c636,95,656,38,684,19v28,-19,76,,114,c836,19,874,19,912,19v38,,95,,114,e" filled="f" strokeweight="1.5pt">
                  <v:path arrowok="t"/>
                </v:shape>
                <v:shape id="_x0000_s1517" style="position:absolute;left:5406;top:6378;width:1026;height:661;mso-position-horizontal:absolute;mso-position-vertical:absolute" coordsize="1026,661" path="m,19v85,,171,,228,c285,19,304,19,342,19v38,,86,-19,114,c484,38,504,76,513,133v9,57,,163,,228c513,426,501,476,510,526v9,50,40,135,60,135c590,661,620,578,630,526v10,-52,,-134,,-180c630,300,627,282,627,247v,-35,-9,-76,,-114c636,95,656,38,684,19v28,-19,76,,114,c836,19,874,19,912,19v38,,95,,114,e" filled="f" strokeweight="1.5pt">
                  <v:path arrowok="t"/>
                </v:shape>
                <v:shape id="_x0000_s1518" style="position:absolute;left:6432;top:6378;width:1026;height:661;mso-position-horizontal:absolute;mso-position-vertical:absolute" coordsize="1026,661" path="m,19v85,,171,,228,c285,19,304,19,342,19v38,,86,-19,114,c484,38,504,76,513,133v9,57,,163,,228c513,426,501,476,510,526v9,50,40,135,60,135c590,661,620,578,630,526v10,-52,,-134,,-180c630,300,627,282,627,247v,-35,-9,-76,,-114c636,95,656,38,684,19v28,-19,76,,114,c836,19,874,19,912,19v38,,95,,114,e" filled="f" strokeweight="1.5pt">
                  <v:path arrowok="t"/>
                </v:shape>
                <v:shape id="_x0000_s1519" style="position:absolute;left:7458;top:6378;width:1026;height:661;mso-position-horizontal:absolute;mso-position-vertical:absolute" coordsize="1026,661" path="m,19v85,,171,,228,c285,19,304,19,342,19v38,,86,-19,114,c484,38,504,76,513,133v9,57,,163,,228c513,426,501,476,510,526v9,50,40,135,60,135c590,661,620,578,630,526v10,-52,,-134,,-180c630,300,627,282,627,247v,-35,-9,-76,,-114c636,95,656,38,684,19v28,-19,76,,114,c836,19,874,19,912,19v38,,95,,114,e" filled="f" strokeweight="1.5pt">
                  <v:path arrowok="t"/>
                </v:shape>
              </v:group>
              <v:line id="_x0000_s1520" style="position:absolute" from="2271,7290" to="8997,7290"/>
              <v:shape id="_x0000_s1521" style="position:absolute;left:2385;top:7250;width:6156;height:556;mso-position-horizontal:absolute;mso-position-vertical:absolute" coordsize="6156,556" path="m,40v80,,376,,480,c584,40,560,,627,40v67,40,160,168,258,240c983,352,1097,430,1215,475v118,45,261,75,381,78c1716,556,1821,537,1935,490v114,-47,250,-147,345,-222c2375,193,2451,78,2508,40v57,-38,67,,114,c2669,40,2717,40,2793,40v76,,-275,,285,c3638,40,4897,40,6156,40e" filled="f" strokeweight="1.5pt">
                <v:path arrowok="t"/>
              </v:shape>
              <v:shape id="_x0000_s1522" style="position:absolute;left:2385;top:5295;width:5586;height:655" coordsize="5586,655" path="m,228v42,57,85,114,114,171c143,456,143,532,171,570v28,38,86,85,114,57c313,599,323,465,342,399v19,-66,38,-171,57,-171c418,228,428,371,456,399v28,28,76,,114,c608,399,19,399,684,399v665,,3211,,3876,c5225,399,4636,427,4674,399v38,-28,86,-180,114,-171c4816,237,4817,399,4845,456v28,57,86,152,114,114c4987,532,4988,313,5016,228v28,-85,76,-171,114,-171c5168,57,5216,237,5244,228,5272,219,5273,,5301,v28,,76,181,114,228c5453,275,5501,257,5529,285v28,28,42,71,57,114e" filled="f" strokeweight="1.5pt">
                <v:path arrowok="t"/>
              </v:shape>
              <v:shape id="_x0000_s1523" style="position:absolute;left:7971;top:5514;width:570;height:427" coordsize="570,427" path="m,180v66,14,133,28,171,c209,152,200,18,228,9,256,,314,76,342,123v28,47,29,124,57,171c427,341,485,427,513,408v28,-19,48,-190,57,-228e" filled="f" strokeweight="1.5pt">
                <v:path arrowok="t"/>
              </v:shape>
            </v:group>
            <v:shape id="_x0000_s1524" type="#_x0000_t202" style="position:absolute;left:1986;top:5010;width:1596;height:627" filled="f" stroked="f">
              <v:textbox inset="0,0,0,0">
                <w:txbxContent>
                  <w:p w:rsidR="00805DBB" w:rsidRDefault="00805DBB">
                    <w:r>
                      <w:t>Нижняя часть кадра</w:t>
                    </w:r>
                  </w:p>
                </w:txbxContent>
              </v:textbox>
            </v:shape>
            <v:shape id="_x0000_s1525" type="#_x0000_t202" style="position:absolute;left:6945;top:5010;width:1938;height:627" filled="f" stroked="f">
              <v:textbox inset="0,0,0,0">
                <w:txbxContent>
                  <w:p w:rsidR="00805DBB" w:rsidRDefault="00805DBB">
                    <w:r>
                      <w:t>Верхняя часть следующего кадра</w:t>
                    </w:r>
                  </w:p>
                </w:txbxContent>
              </v:textbox>
            </v:shape>
            <v:shape id="_x0000_s1526" type="#_x0000_t202" style="position:absolute;left:3183;top:6093;width:3648;height:285" filled="f" stroked="f">
              <v:textbox inset="0,0,0,0">
                <w:txbxContent>
                  <w:p w:rsidR="00805DBB" w:rsidRDefault="00805DBB">
                    <w:r>
                      <w:t>Обратный ход кадровой развертки</w:t>
                    </w:r>
                  </w:p>
                </w:txbxContent>
              </v:textbox>
            </v:shape>
            <v:shape id="_x0000_s1527" type="#_x0000_t202" style="position:absolute;left:9111;top:5637;width:1596;height:627" filled="f" stroked="f">
              <v:textbox inset="0,0,0,0">
                <w:txbxContent>
                  <w:p w:rsidR="00805DBB" w:rsidRDefault="00805DBB">
                    <w:r>
                      <w:t xml:space="preserve">Сигнал </w:t>
                    </w:r>
                  </w:p>
                  <w:p w:rsidR="00805DBB" w:rsidRDefault="00805DBB">
                    <w:r>
                      <w:t>изображения</w:t>
                    </w:r>
                  </w:p>
                </w:txbxContent>
              </v:textbox>
            </v:shape>
            <v:shape id="_x0000_s1528" type="#_x0000_t202" style="position:absolute;left:9111;top:6492;width:1596;height:627" filled="f" stroked="f">
              <v:textbox inset="0,0,0,0">
                <w:txbxContent>
                  <w:p w:rsidR="00805DBB" w:rsidRDefault="00805DBB">
                    <w:r>
                      <w:t>Строчные синхроимпульсы</w:t>
                    </w:r>
                  </w:p>
                </w:txbxContent>
              </v:textbox>
            </v:shape>
            <v:shape id="_x0000_s1529" type="#_x0000_t202" style="position:absolute;left:9111;top:7347;width:1596;height:627" filled="f" stroked="f">
              <v:textbox inset="0,0,0,0">
                <w:txbxContent>
                  <w:p w:rsidR="00805DBB" w:rsidRDefault="00805DBB">
                    <w:r>
                      <w:t>Кадровый синхроимпульс</w:t>
                    </w:r>
                  </w:p>
                </w:txbxContent>
              </v:textbox>
            </v:shape>
          </v:group>
        </w:pict>
      </w: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numPr>
          <w:ilvl w:val="0"/>
          <w:numId w:val="3"/>
        </w:numPr>
        <w:spacing w:line="360" w:lineRule="auto"/>
        <w:ind w:left="0" w:firstLine="709"/>
        <w:rPr>
          <w:bCs/>
          <w:szCs w:val="28"/>
        </w:rPr>
      </w:pPr>
      <w:r w:rsidRPr="00D12C03">
        <w:rPr>
          <w:bCs/>
          <w:szCs w:val="28"/>
        </w:rPr>
        <w:t>Разделение строчных и кадровых синхроимпульсов</w:t>
      </w: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r w:rsidRPr="00D12C03">
        <w:rPr>
          <w:szCs w:val="28"/>
        </w:rPr>
        <w:t>Для выделения импульсов синхронизации в приемнике используется амплитудный селектор, на выходе которого появляются импульсы, уровень которых чернее черного. Далее эти импульсы нужно разделить на строчные и кадровые и направить их в соответствующие каналы формирования строчной и кадровой разверток. Предложенный в начале тридцатых годов принцип разделения остался неизменным и до настоящего времени.</w:t>
      </w:r>
    </w:p>
    <w:p w:rsidR="00805DBB" w:rsidRPr="00D12C03" w:rsidRDefault="00E5668E" w:rsidP="00D12C03">
      <w:pPr>
        <w:pStyle w:val="a7"/>
        <w:spacing w:line="360" w:lineRule="auto"/>
        <w:ind w:firstLine="709"/>
        <w:rPr>
          <w:szCs w:val="28"/>
        </w:rPr>
      </w:pPr>
      <w:r>
        <w:rPr>
          <w:noProof/>
        </w:rPr>
        <w:pict>
          <v:group id="_x0000_s1530" style="position:absolute;left:0;text-align:left;margin-left:19.95pt;margin-top:12.3pt;width:376.2pt;height:153.9pt;z-index:251648512" coordorigin="2100,7176" coordsize="7524,3078">
            <v:shape id="_x0000_s1531" type="#_x0000_t202" style="position:absolute;left:2613;top:8373;width:1596;height:1026" filled="f" strokeweight="1.5pt">
              <v:textbox inset="0,0,0,0">
                <w:txbxContent>
                  <w:p w:rsidR="00805DBB" w:rsidRDefault="00805DBB">
                    <w:pPr>
                      <w:jc w:val="center"/>
                      <w:rPr>
                        <w:sz w:val="28"/>
                      </w:rPr>
                    </w:pPr>
                    <w:r>
                      <w:t xml:space="preserve">Амплитудный селектор </w:t>
                    </w:r>
                  </w:p>
                </w:txbxContent>
              </v:textbox>
            </v:shape>
            <v:shape id="_x0000_s1532" type="#_x0000_t202" style="position:absolute;left:7515;top:7347;width:1596;height:1026" filled="f" strokeweight="1.5pt">
              <v:textbox inset="0,0,0,0">
                <w:txbxContent>
                  <w:p w:rsidR="00805DBB" w:rsidRDefault="00805DBB">
                    <w:pPr>
                      <w:jc w:val="center"/>
                      <w:rPr>
                        <w:sz w:val="28"/>
                      </w:rPr>
                    </w:pPr>
                    <w:r>
                      <w:t>Генератор строчных импульсов</w:t>
                    </w:r>
                  </w:p>
                </w:txbxContent>
              </v:textbox>
            </v:shape>
            <v:shape id="_x0000_s1533" type="#_x0000_t202" style="position:absolute;left:7515;top:9057;width:1596;height:1026" filled="f" strokeweight="1.5pt">
              <v:textbox inset="0,0,0,0">
                <w:txbxContent>
                  <w:p w:rsidR="00805DBB" w:rsidRDefault="00805DBB">
                    <w:pPr>
                      <w:jc w:val="center"/>
                      <w:rPr>
                        <w:sz w:val="28"/>
                      </w:rPr>
                    </w:pPr>
                    <w:r>
                      <w:t>Генератор кадровых импульсов</w:t>
                    </w:r>
                  </w:p>
                </w:txbxContent>
              </v:textbox>
            </v:shape>
            <v:line id="_x0000_s1534" style="position:absolute" from="4209,8886" to="4551,8886" strokeweight="1.5pt"/>
            <v:line id="_x0000_s1535" style="position:absolute" from="4551,7860" to="4551,9570" strokeweight="1.5pt"/>
            <v:line id="_x0000_s1536" style="position:absolute" from="4551,7860" to="5178,7860" strokeweight="1.5pt"/>
            <v:line id="_x0000_s1537" style="position:absolute" from="5292,7860" to="7515,7860" strokeweight="1.5pt"/>
            <v:line id="_x0000_s1538" style="position:absolute" from="4551,9570" to="5007,9570" strokeweight="1.5pt"/>
            <v:line id="_x0000_s1539" style="position:absolute" from="5691,9570" to="7515,9570" strokeweight="1.5pt"/>
            <v:line id="_x0000_s1540" style="position:absolute" from="9111,7860" to="9624,7860" strokeweight="1.5pt">
              <v:stroke endarrow="block"/>
            </v:line>
            <v:line id="_x0000_s1541" style="position:absolute" from="9111,9570" to="9624,9570" strokeweight="1.5pt">
              <v:stroke endarrow="block"/>
            </v:line>
            <v:line id="_x0000_s1542" style="position:absolute" from="2100,8886" to="2613,8886" strokeweight="1.5pt">
              <v:stroke endarrow="block"/>
            </v:line>
            <v:rect id="_x0000_s1543" style="position:absolute;left:5007;top:9459;width:684;height:228" filled="f" strokeweight="1.5pt"/>
            <v:shape id="_x0000_s1544" type="#_x0000_t202" style="position:absolute;left:5064;top:9057;width:456;height:342" filled="f" stroked="f">
              <v:textbox inset="0,0,0,0">
                <w:txbxContent>
                  <w:p w:rsidR="00805DBB" w:rsidRDefault="00805DBB">
                    <w:pPr>
                      <w:rPr>
                        <w:b/>
                        <w:bCs/>
                        <w:i/>
                        <w:iCs/>
                        <w:sz w:val="28"/>
                        <w:lang w:val="en-US"/>
                      </w:rPr>
                    </w:pPr>
                    <w:r>
                      <w:rPr>
                        <w:b/>
                        <w:bCs/>
                        <w:i/>
                        <w:iCs/>
                        <w:lang w:val="en-US"/>
                      </w:rPr>
                      <w:t>R2</w:t>
                    </w:r>
                  </w:p>
                </w:txbxContent>
              </v:textbox>
            </v:shape>
            <v:rect id="_x0000_s1545" style="position:absolute;left:6375;top:8088;width:228;height:684" filled="f" strokeweight="1.5pt"/>
            <v:line id="_x0000_s1546" style="position:absolute" from="6489,7860" to="6489,8088" strokeweight="1.5pt"/>
            <v:line id="_x0000_s1547" style="position:absolute" from="6489,8772" to="6489,9000" strokeweight="1.5pt"/>
            <v:line id="_x0000_s1548" style="position:absolute" from="6318,9000" to="6660,9000" strokeweight="1.5pt"/>
            <v:shape id="_x0000_s1549" type="#_x0000_t202" style="position:absolute;left:6603;top:8202;width:456;height:342" filled="f" stroked="f">
              <v:textbox inset="0,0,0,0">
                <w:txbxContent>
                  <w:p w:rsidR="00805DBB" w:rsidRDefault="00805DBB">
                    <w:pPr>
                      <w:rPr>
                        <w:b/>
                        <w:bCs/>
                        <w:i/>
                        <w:iCs/>
                        <w:sz w:val="28"/>
                        <w:lang w:val="en-US"/>
                      </w:rPr>
                    </w:pPr>
                    <w:r>
                      <w:rPr>
                        <w:b/>
                        <w:bCs/>
                        <w:i/>
                        <w:iCs/>
                        <w:lang w:val="en-US"/>
                      </w:rPr>
                      <w:t>R1</w:t>
                    </w:r>
                  </w:p>
                </w:txbxContent>
              </v:textbox>
            </v:shape>
            <v:line id="_x0000_s1550" style="position:absolute" from="5178,7575" to="5178,8145" strokeweight="3pt"/>
            <v:line id="_x0000_s1551" style="position:absolute" from="5292,7575" to="5292,8145" strokeweight="3pt"/>
            <v:shape id="_x0000_s1552" type="#_x0000_t202" style="position:absolute;left:5007;top:7176;width:456;height:342" filled="f" stroked="f">
              <v:textbox inset="0,0,0,0">
                <w:txbxContent>
                  <w:p w:rsidR="00805DBB" w:rsidRDefault="00805DBB">
                    <w:pPr>
                      <w:rPr>
                        <w:b/>
                        <w:bCs/>
                        <w:i/>
                        <w:iCs/>
                        <w:sz w:val="28"/>
                        <w:lang w:val="en-US"/>
                      </w:rPr>
                    </w:pPr>
                    <w:r>
                      <w:rPr>
                        <w:b/>
                        <w:bCs/>
                        <w:i/>
                        <w:iCs/>
                        <w:lang w:val="en-US"/>
                      </w:rPr>
                      <w:t>C1</w:t>
                    </w:r>
                  </w:p>
                </w:txbxContent>
              </v:textbox>
            </v:shape>
            <v:line id="_x0000_s1553" style="position:absolute" from="6204,9912" to="6774,9912" strokeweight="3pt"/>
            <v:line id="_x0000_s1554" style="position:absolute" from="6204,10026" to="6774,10026" strokeweight="3pt"/>
            <v:line id="_x0000_s1555" style="position:absolute" from="6489,9570" to="6489,9912" strokeweight="1.5pt"/>
            <v:line id="_x0000_s1556" style="position:absolute" from="6489,10026" to="6489,10254" strokeweight="1.5pt"/>
            <v:line id="_x0000_s1557" style="position:absolute" from="6318,10254" to="6660,10254" strokeweight="1.5pt"/>
            <v:shape id="_x0000_s1558" type="#_x0000_t202" style="position:absolute;left:6831;top:9741;width:456;height:342" filled="f" stroked="f">
              <v:textbox inset="0,0,0,0">
                <w:txbxContent>
                  <w:p w:rsidR="00805DBB" w:rsidRDefault="00805DBB">
                    <w:pPr>
                      <w:pStyle w:val="3"/>
                    </w:pPr>
                    <w:r>
                      <w:t>C2</w:t>
                    </w:r>
                  </w:p>
                </w:txbxContent>
              </v:textbox>
            </v:shape>
          </v:group>
        </w:pict>
      </w: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B21708" w:rsidRDefault="00805DBB" w:rsidP="00D12C03">
      <w:pPr>
        <w:pStyle w:val="a7"/>
        <w:spacing w:line="360" w:lineRule="auto"/>
        <w:ind w:firstLine="709"/>
        <w:rPr>
          <w:szCs w:val="28"/>
        </w:rPr>
      </w:pPr>
      <w:r w:rsidRPr="00D12C03">
        <w:rPr>
          <w:szCs w:val="28"/>
        </w:rPr>
        <w:t xml:space="preserve">Для выделения строчных синхронизирующих импульсов используется дифференцирующая цепь </w:t>
      </w:r>
      <w:r w:rsidRPr="00D12C03">
        <w:rPr>
          <w:iCs/>
          <w:szCs w:val="28"/>
          <w:lang w:val="en-US"/>
        </w:rPr>
        <w:t>R</w:t>
      </w:r>
      <w:r w:rsidRPr="00D12C03">
        <w:rPr>
          <w:iCs/>
          <w:szCs w:val="28"/>
        </w:rPr>
        <w:t>1</w:t>
      </w:r>
      <w:r w:rsidRPr="00D12C03">
        <w:rPr>
          <w:iCs/>
          <w:szCs w:val="28"/>
          <w:lang w:val="en-US"/>
        </w:rPr>
        <w:t>C</w:t>
      </w:r>
      <w:r w:rsidRPr="00D12C03">
        <w:rPr>
          <w:iCs/>
          <w:szCs w:val="28"/>
        </w:rPr>
        <w:t>1</w:t>
      </w:r>
      <w:r w:rsidRPr="00D12C03">
        <w:rPr>
          <w:szCs w:val="28"/>
        </w:rPr>
        <w:t xml:space="preserve">, а для кадровых синхронизирующих импульсов – интегрирующая цепь </w:t>
      </w:r>
      <w:r w:rsidRPr="00D12C03">
        <w:rPr>
          <w:iCs/>
          <w:szCs w:val="28"/>
          <w:lang w:val="en-US"/>
        </w:rPr>
        <w:t>R</w:t>
      </w:r>
      <w:r w:rsidRPr="00D12C03">
        <w:rPr>
          <w:iCs/>
          <w:szCs w:val="28"/>
        </w:rPr>
        <w:t>2</w:t>
      </w:r>
      <w:r w:rsidRPr="00D12C03">
        <w:rPr>
          <w:iCs/>
          <w:szCs w:val="28"/>
          <w:lang w:val="en-US"/>
        </w:rPr>
        <w:t>C</w:t>
      </w:r>
      <w:r w:rsidRPr="00D12C03">
        <w:rPr>
          <w:iCs/>
          <w:szCs w:val="28"/>
        </w:rPr>
        <w:t>2</w:t>
      </w:r>
      <w:r w:rsidRPr="00D12C03">
        <w:rPr>
          <w:szCs w:val="28"/>
        </w:rPr>
        <w:t>.</w:t>
      </w:r>
    </w:p>
    <w:p w:rsidR="00805DBB" w:rsidRPr="00D12C03" w:rsidRDefault="00805DBB" w:rsidP="00D12C03">
      <w:pPr>
        <w:pStyle w:val="a7"/>
        <w:spacing w:line="360" w:lineRule="auto"/>
        <w:ind w:firstLine="709"/>
        <w:rPr>
          <w:szCs w:val="28"/>
        </w:rPr>
      </w:pPr>
      <w:r w:rsidRPr="00D12C03">
        <w:rPr>
          <w:iCs/>
          <w:szCs w:val="28"/>
          <w:lang w:val="en-US"/>
        </w:rPr>
        <w:t>RC</w:t>
      </w:r>
      <w:r w:rsidRPr="00D12C03">
        <w:rPr>
          <w:szCs w:val="28"/>
        </w:rPr>
        <w:t xml:space="preserve">-цепи так часто вам будут встречаться дальше в различных схемах, что стоит подробнее рассмотреть физические процессы в этих цепях. </w:t>
      </w:r>
    </w:p>
    <w:p w:rsidR="00805DBB" w:rsidRPr="00D12C03" w:rsidRDefault="00805DBB" w:rsidP="00D12C03">
      <w:pPr>
        <w:pStyle w:val="a7"/>
        <w:spacing w:line="360" w:lineRule="auto"/>
        <w:ind w:firstLine="709"/>
        <w:rPr>
          <w:szCs w:val="28"/>
        </w:rPr>
      </w:pPr>
      <w:r w:rsidRPr="00D12C03">
        <w:rPr>
          <w:szCs w:val="28"/>
        </w:rPr>
        <w:lastRenderedPageBreak/>
        <w:t xml:space="preserve">Рассмотрим простейшую </w:t>
      </w:r>
      <w:r w:rsidRPr="00D12C03">
        <w:rPr>
          <w:szCs w:val="28"/>
          <w:lang w:val="en-US"/>
        </w:rPr>
        <w:t>RC</w:t>
      </w:r>
      <w:r w:rsidRPr="00D12C03">
        <w:rPr>
          <w:szCs w:val="28"/>
        </w:rPr>
        <w:t xml:space="preserve">-цепь, состоящую из резистора </w:t>
      </w:r>
      <w:r w:rsidRPr="00D12C03">
        <w:rPr>
          <w:szCs w:val="28"/>
          <w:lang w:val="en-US"/>
        </w:rPr>
        <w:t>R</w:t>
      </w:r>
      <w:r w:rsidRPr="00D12C03">
        <w:rPr>
          <w:szCs w:val="28"/>
        </w:rPr>
        <w:t xml:space="preserve">, конденсатора </w:t>
      </w:r>
      <w:r w:rsidRPr="00D12C03">
        <w:rPr>
          <w:szCs w:val="28"/>
          <w:lang w:val="en-US"/>
        </w:rPr>
        <w:t>C</w:t>
      </w:r>
      <w:r w:rsidRPr="00D12C03">
        <w:rPr>
          <w:szCs w:val="28"/>
        </w:rPr>
        <w:t xml:space="preserve"> и импульсного источника питания </w:t>
      </w:r>
      <w:r w:rsidRPr="00D12C03">
        <w:rPr>
          <w:szCs w:val="28"/>
          <w:lang w:val="en-US"/>
        </w:rPr>
        <w:t>V</w:t>
      </w:r>
      <w:r w:rsidRPr="00D12C03">
        <w:rPr>
          <w:szCs w:val="28"/>
        </w:rPr>
        <w:t xml:space="preserve">. </w:t>
      </w:r>
    </w:p>
    <w:p w:rsidR="00805DBB" w:rsidRPr="00D12C03" w:rsidRDefault="00E5668E" w:rsidP="00D12C03">
      <w:pPr>
        <w:pStyle w:val="a7"/>
        <w:spacing w:line="360" w:lineRule="auto"/>
        <w:ind w:firstLine="709"/>
        <w:rPr>
          <w:szCs w:val="28"/>
        </w:rPr>
      </w:pPr>
      <w:r>
        <w:rPr>
          <w:noProof/>
        </w:rPr>
        <w:pict>
          <v:group id="_x0000_s1559" style="position:absolute;left:0;text-align:left;margin-left:5.7pt;margin-top:10.55pt;width:436.05pt;height:151.05pt;z-index:251653632" coordorigin="1815,1989" coordsize="8721,3021">
            <v:group id="_x0000_s1560" style="position:absolute;left:2100;top:2502;width:1593;height:1824" coordorigin="2100,13218" coordsize="1593,1824">
              <v:oval id="_x0000_s1561" style="position:absolute;left:2100;top:13788;width:456;height:456" filled="f" strokeweight="1.5pt"/>
              <v:shape id="_x0000_s1562" style="position:absolute;left:2157;top:13902;width:342;height:228" coordsize="342,228" path="m,228r114,l114,,228,r,228l342,228e" filled="f" strokeweight="1.5pt">
                <v:path arrowok="t"/>
              </v:shape>
              <v:rect id="_x0000_s1563" style="position:absolute;left:2898;top:13446;width:228;height:684" filled="f" strokeweight="1.5pt"/>
              <v:line id="_x0000_s1564" style="position:absolute" from="2727,14586" to="3297,14586" strokeweight="3pt"/>
              <v:line id="_x0000_s1565" style="position:absolute" from="2727,14700" to="3297,14700" strokeweight="3pt"/>
              <v:shape id="_x0000_s1566" style="position:absolute;left:2328;top:13218;width:684;height:570" coordsize="684,570" path="m,570l,,684,r,228e" filled="f" strokeweight="1.5pt">
                <v:path arrowok="t"/>
              </v:shape>
              <v:line id="_x0000_s1567" style="position:absolute" from="3012,14130" to="3012,14586" strokeweight="1.5pt"/>
              <v:shape id="_x0000_s1568" style="position:absolute;left:2328;top:14244;width:684;height:798" coordsize="684,798" path="m,l,798r684,l684,456e" filled="f" strokeweight="1.5pt">
                <v:path arrowok="t"/>
              </v:shape>
              <v:shape id="_x0000_s1569" type="#_x0000_t202" style="position:absolute;left:3300;top:13506;width:339;height:396" filled="f" stroked="f">
                <v:textbox inset="0,0,0,0">
                  <w:txbxContent>
                    <w:p w:rsidR="00805DBB" w:rsidRDefault="00805DBB">
                      <w:pPr>
                        <w:rPr>
                          <w:b/>
                          <w:bCs/>
                          <w:i/>
                          <w:iCs/>
                          <w:sz w:val="28"/>
                          <w:lang w:val="en-US"/>
                        </w:rPr>
                      </w:pPr>
                      <w:r>
                        <w:rPr>
                          <w:b/>
                          <w:bCs/>
                          <w:i/>
                          <w:iCs/>
                          <w:lang w:val="en-US"/>
                        </w:rPr>
                        <w:t>R</w:t>
                      </w:r>
                    </w:p>
                  </w:txbxContent>
                </v:textbox>
              </v:shape>
              <v:shape id="_x0000_s1570" type="#_x0000_t202" style="position:absolute;left:3354;top:14415;width:339;height:396" filled="f" stroked="f">
                <v:textbox inset="0,0,0,0">
                  <w:txbxContent>
                    <w:p w:rsidR="00805DBB" w:rsidRDefault="00805DBB">
                      <w:pPr>
                        <w:rPr>
                          <w:sz w:val="28"/>
                        </w:rPr>
                      </w:pPr>
                      <w:r>
                        <w:rPr>
                          <w:b/>
                          <w:bCs/>
                          <w:i/>
                          <w:iCs/>
                          <w:lang w:val="en-US"/>
                        </w:rPr>
                        <w:t>C</w:t>
                      </w:r>
                    </w:p>
                  </w:txbxContent>
                </v:textbox>
              </v:shape>
            </v:group>
            <v:shape id="_x0000_s1571" style="position:absolute;left:4437;top:2160;width:5700;height:912" coordsize="5700,912" path="m,l,912r5700,e" filled="f">
              <v:stroke startarrow="block" endarrow="block"/>
              <v:path arrowok="t"/>
            </v:shape>
            <v:shape id="_x0000_s1572" style="position:absolute;left:4437;top:3414;width:5700;height:912;mso-position-horizontal:absolute;mso-position-vertical:absolute" coordsize="5700,912" path="m,l,912r5700,e" filled="f">
              <v:stroke startarrow="block" endarrow="block"/>
              <v:path arrowok="t"/>
            </v:shape>
            <v:shape id="_x0000_s1573" type="#_x0000_t202" style="position:absolute;left:10251;top:4155;width:285;height:342" filled="f" stroked="f">
              <v:textbox inset="0,0,0,0">
                <w:txbxContent>
                  <w:p w:rsidR="00805DBB" w:rsidRDefault="00805DBB">
                    <w:pPr>
                      <w:rPr>
                        <w:i/>
                        <w:iCs/>
                        <w:sz w:val="28"/>
                        <w:lang w:val="en-US"/>
                      </w:rPr>
                    </w:pPr>
                    <w:r>
                      <w:rPr>
                        <w:i/>
                        <w:iCs/>
                      </w:rPr>
                      <w:t xml:space="preserve"> </w:t>
                    </w:r>
                    <w:r>
                      <w:rPr>
                        <w:i/>
                        <w:iCs/>
                        <w:sz w:val="28"/>
                        <w:lang w:val="en-US"/>
                      </w:rPr>
                      <w:t>t</w:t>
                    </w:r>
                  </w:p>
                </w:txbxContent>
              </v:textbox>
            </v:shape>
            <v:shape id="_x0000_s1574" type="#_x0000_t202" style="position:absolute;left:10251;top:2901;width:285;height:342" filled="f" stroked="f">
              <v:textbox inset="0,0,0,0">
                <w:txbxContent>
                  <w:p w:rsidR="00805DBB" w:rsidRDefault="00805DBB">
                    <w:pPr>
                      <w:rPr>
                        <w:i/>
                        <w:iCs/>
                        <w:sz w:val="28"/>
                        <w:lang w:val="en-US"/>
                      </w:rPr>
                    </w:pPr>
                    <w:r>
                      <w:rPr>
                        <w:i/>
                        <w:iCs/>
                      </w:rPr>
                      <w:t xml:space="preserve"> </w:t>
                    </w:r>
                    <w:r>
                      <w:rPr>
                        <w:i/>
                        <w:iCs/>
                        <w:sz w:val="28"/>
                        <w:lang w:val="en-US"/>
                      </w:rPr>
                      <w:t>t</w:t>
                    </w:r>
                  </w:p>
                </w:txbxContent>
              </v:textbox>
            </v:shape>
            <v:shape id="_x0000_s1575" type="#_x0000_t202" style="position:absolute;left:5748;top:3072;width:399;height:342" filled="f" stroked="f">
              <v:textbox inset="0,0,0,0">
                <w:txbxContent>
                  <w:p w:rsidR="00805DBB" w:rsidRDefault="00805DBB">
                    <w:pPr>
                      <w:rPr>
                        <w:sz w:val="28"/>
                      </w:rPr>
                    </w:pPr>
                    <w:r>
                      <w:rPr>
                        <w:i/>
                        <w:iCs/>
                      </w:rPr>
                      <w:t xml:space="preserve"> </w:t>
                    </w:r>
                    <w:r>
                      <w:rPr>
                        <w:i/>
                        <w:iCs/>
                        <w:sz w:val="28"/>
                        <w:lang w:val="en-US"/>
                      </w:rPr>
                      <w:t>t</w:t>
                    </w:r>
                    <w:r>
                      <w:rPr>
                        <w:sz w:val="28"/>
                        <w:vertAlign w:val="subscript"/>
                        <w:lang w:val="en-US"/>
                      </w:rPr>
                      <w:t>1</w:t>
                    </w:r>
                  </w:p>
                </w:txbxContent>
              </v:textbox>
            </v:shape>
            <v:shape id="_x0000_s1576" style="position:absolute;left:4437;top:2388;width:5586;height:684" coordsize="5586,684" path="m,684r1482,l1482,,3762,r,684l5586,684e" filled="f" strokeweight="1.5pt">
              <v:path arrowok="t"/>
            </v:shape>
            <v:shape id="_x0000_s1577" type="#_x0000_t202" style="position:absolute;left:4494;top:1989;width:399;height:342" filled="f" stroked="f">
              <v:textbox inset="0,0,0,0">
                <w:txbxContent>
                  <w:p w:rsidR="00805DBB" w:rsidRDefault="00805DBB">
                    <w:pPr>
                      <w:rPr>
                        <w:i/>
                        <w:iCs/>
                        <w:sz w:val="28"/>
                        <w:lang w:val="en-US"/>
                      </w:rPr>
                    </w:pPr>
                    <w:r>
                      <w:rPr>
                        <w:i/>
                        <w:iCs/>
                      </w:rPr>
                      <w:t xml:space="preserve"> </w:t>
                    </w:r>
                    <w:r>
                      <w:rPr>
                        <w:i/>
                        <w:iCs/>
                        <w:sz w:val="28"/>
                        <w:lang w:val="en-US"/>
                      </w:rPr>
                      <w:t>V</w:t>
                    </w:r>
                  </w:p>
                </w:txbxContent>
              </v:textbox>
            </v:shape>
            <v:shape id="_x0000_s1578" type="#_x0000_t202" style="position:absolute;left:1815;top:3129;width:399;height:342" filled="f" stroked="f">
              <v:textbox inset="0,0,0,0">
                <w:txbxContent>
                  <w:p w:rsidR="00805DBB" w:rsidRDefault="00805DBB">
                    <w:pPr>
                      <w:rPr>
                        <w:i/>
                        <w:iCs/>
                        <w:sz w:val="28"/>
                        <w:lang w:val="en-US"/>
                      </w:rPr>
                    </w:pPr>
                    <w:r>
                      <w:rPr>
                        <w:i/>
                        <w:iCs/>
                      </w:rPr>
                      <w:t xml:space="preserve"> </w:t>
                    </w:r>
                    <w:r>
                      <w:rPr>
                        <w:i/>
                        <w:iCs/>
                        <w:sz w:val="28"/>
                        <w:lang w:val="en-US"/>
                      </w:rPr>
                      <w:t>V</w:t>
                    </w:r>
                  </w:p>
                </w:txbxContent>
              </v:textbox>
            </v:shape>
            <v:line id="_x0000_s1579" style="position:absolute" from="4437,2388" to="6033,2388">
              <v:stroke dashstyle="dash"/>
            </v:line>
            <v:shape id="_x0000_s1580" type="#_x0000_t202" style="position:absolute;left:4038;top:2217;width:399;height:342" filled="f" stroked="f">
              <v:textbox inset="0,0,0,0">
                <w:txbxContent>
                  <w:p w:rsidR="00805DBB" w:rsidRDefault="00805DBB">
                    <w:pPr>
                      <w:rPr>
                        <w:i/>
                        <w:iCs/>
                        <w:sz w:val="28"/>
                        <w:lang w:val="en-US"/>
                      </w:rPr>
                    </w:pPr>
                    <w:r>
                      <w:rPr>
                        <w:i/>
                        <w:iCs/>
                      </w:rPr>
                      <w:t xml:space="preserve"> </w:t>
                    </w:r>
                    <w:r>
                      <w:rPr>
                        <w:i/>
                        <w:iCs/>
                        <w:sz w:val="28"/>
                        <w:lang w:val="en-US"/>
                      </w:rPr>
                      <w:t>E</w:t>
                    </w:r>
                  </w:p>
                </w:txbxContent>
              </v:textbox>
            </v:shape>
            <v:shape id="_x0000_s1581" type="#_x0000_t202" style="position:absolute;left:4494;top:3300;width:912;height:342" filled="f" stroked="f">
              <v:textbox style="mso-next-textbox:#_x0000_s1581" inset="0,0,0,0">
                <w:txbxContent>
                  <w:p w:rsidR="00805DBB" w:rsidRDefault="00805DBB">
                    <w:pPr>
                      <w:rPr>
                        <w:i/>
                        <w:iCs/>
                        <w:sz w:val="28"/>
                        <w:lang w:val="en-US"/>
                      </w:rPr>
                    </w:pPr>
                    <w:r>
                      <w:rPr>
                        <w:i/>
                        <w:iCs/>
                      </w:rPr>
                      <w:t xml:space="preserve"> </w:t>
                    </w:r>
                    <w:smartTag w:uri="urn:schemas-microsoft-com:office:smarttags" w:element="place">
                      <w:smartTag w:uri="urn:schemas-microsoft-com:office:smarttags" w:element="City">
                        <w:r>
                          <w:rPr>
                            <w:i/>
                            <w:iCs/>
                            <w:sz w:val="28"/>
                            <w:lang w:val="en-US"/>
                          </w:rPr>
                          <w:t>U</w:t>
                        </w:r>
                        <w:r>
                          <w:rPr>
                            <w:i/>
                            <w:iCs/>
                            <w:sz w:val="28"/>
                            <w:vertAlign w:val="subscript"/>
                            <w:lang w:val="en-US"/>
                          </w:rPr>
                          <w:t>R</w:t>
                        </w:r>
                      </w:smartTag>
                    </w:smartTag>
                    <w:r>
                      <w:rPr>
                        <w:i/>
                        <w:iCs/>
                        <w:sz w:val="28"/>
                        <w:lang w:val="en-US"/>
                      </w:rPr>
                      <w:t>, U</w:t>
                    </w:r>
                    <w:r>
                      <w:rPr>
                        <w:i/>
                        <w:iCs/>
                        <w:sz w:val="28"/>
                        <w:vertAlign w:val="subscript"/>
                        <w:lang w:val="en-US"/>
                      </w:rPr>
                      <w:t>C</w:t>
                    </w:r>
                  </w:p>
                </w:txbxContent>
              </v:textbox>
            </v:shape>
            <v:shape id="_x0000_s1582" style="position:absolute;left:5919;top:3642;width:2280;height:684" coordsize="2280,684" path="m,684l,,2280,r,684e" filled="f">
              <v:stroke dashstyle="dash"/>
              <v:path arrowok="t"/>
            </v:shape>
            <v:shape id="_x0000_s1583" type="#_x0000_t202" style="position:absolute;left:8028;top:3072;width:456;height:342" filled="f" stroked="f">
              <v:textbox inset="0,0,0,0">
                <w:txbxContent>
                  <w:p w:rsidR="00805DBB" w:rsidRDefault="00805DBB">
                    <w:pPr>
                      <w:rPr>
                        <w:sz w:val="28"/>
                        <w:lang w:val="en-US"/>
                      </w:rPr>
                    </w:pPr>
                    <w:r>
                      <w:rPr>
                        <w:i/>
                        <w:iCs/>
                      </w:rPr>
                      <w:t xml:space="preserve"> </w:t>
                    </w:r>
                    <w:r>
                      <w:rPr>
                        <w:i/>
                        <w:iCs/>
                        <w:sz w:val="28"/>
                        <w:lang w:val="en-US"/>
                      </w:rPr>
                      <w:t>t</w:t>
                    </w:r>
                    <w:r>
                      <w:rPr>
                        <w:sz w:val="28"/>
                        <w:vertAlign w:val="subscript"/>
                        <w:lang w:val="en-US"/>
                      </w:rPr>
                      <w:t>2</w:t>
                    </w:r>
                  </w:p>
                </w:txbxContent>
              </v:textbox>
            </v:shape>
            <v:shape id="_x0000_s1584" style="position:absolute;left:5919;top:3642;width:1368;height:684;mso-position-horizontal:absolute;mso-position-vertical:absolute" coordsize="1368,684" path="m,684c66,560,133,437,228,342,323,247,455,166,570,114,685,62,788,46,921,27,1054,8,1275,6,1368,e" filled="f" strokeweight="1.5pt">
              <v:path arrowok="t"/>
            </v:shape>
            <v:shape id="_x0000_s1585" style="position:absolute;left:8199;top:4326;width:1368;height:684;mso-position-horizontal:absolute;mso-position-vertical:absolute" coordsize="1368,684" path="m,684c66,560,133,437,228,342,323,247,455,166,570,114,685,62,788,46,921,27,1054,8,1275,6,1368,e" filled="f" strokeweight="1.5pt">
              <v:stroke dashstyle="1 1"/>
              <v:path arrowok="t"/>
            </v:shape>
            <v:shape id="_x0000_s1586" style="position:absolute;left:8199;top:3642;width:1368;height:684;flip:y;mso-position-horizontal:absolute;mso-position-vertical:absolute" coordsize="1368,684" path="m,684c66,560,133,437,228,342,323,247,455,166,570,114,685,62,788,46,921,27,1054,8,1275,6,1368,e" filled="f" strokeweight="1.5pt">
              <v:path arrowok="t"/>
            </v:shape>
            <v:shape id="_x0000_s1587" style="position:absolute;left:5919;top:3642;width:1368;height:684;flip:y;mso-position-horizontal:absolute;mso-position-vertical:absolute" coordsize="1368,684" path="m,684c66,560,133,437,228,342,323,247,455,166,570,114,685,62,788,46,921,27,1054,8,1275,6,1368,e" filled="f" strokeweight="1.5pt">
              <v:stroke dashstyle="1 1"/>
              <v:path arrowok="t"/>
            </v:shape>
            <v:line id="_x0000_s1588" style="position:absolute" from="4437,4326" to="5919,4326" strokeweight="1.5pt"/>
            <v:line id="_x0000_s1589" style="position:absolute" from="7287,3642" to="8256,3642" strokeweight="1.5pt"/>
            <v:line id="_x0000_s1590" style="position:absolute" from="9453,4326" to="9966,4326" strokeweight="1.5pt"/>
            <v:line id="_x0000_s1591" style="position:absolute;flip:y" from="5919,3642" to="5919,4326" strokeweight="1.5pt">
              <v:stroke dashstyle="1 1"/>
            </v:line>
            <v:line id="_x0000_s1592" style="position:absolute" from="8199,4326" to="8199,5010" strokeweight="1.5pt">
              <v:stroke dashstyle="1 1"/>
            </v:line>
            <v:line id="_x0000_s1593" style="position:absolute" from="7287,4326" to="8199,4326" strokeweight="1.5pt">
              <v:stroke dashstyle="1 1"/>
            </v:line>
            <v:shape id="_x0000_s1594" type="#_x0000_t202" style="position:absolute;left:8997;top:4497;width:627;height:342" filled="f" stroked="f">
              <v:textbox style="mso-next-textbox:#_x0000_s1594" inset="0,0,0,0">
                <w:txbxContent>
                  <w:p w:rsidR="00805DBB" w:rsidRDefault="00805DBB">
                    <w:pPr>
                      <w:rPr>
                        <w:i/>
                        <w:iCs/>
                        <w:sz w:val="28"/>
                        <w:lang w:val="en-US"/>
                      </w:rPr>
                    </w:pPr>
                    <w:r>
                      <w:rPr>
                        <w:i/>
                        <w:iCs/>
                      </w:rPr>
                      <w:t xml:space="preserve"> </w:t>
                    </w:r>
                    <w:smartTag w:uri="urn:schemas-microsoft-com:office:smarttags" w:element="place">
                      <w:smartTag w:uri="urn:schemas-microsoft-com:office:smarttags" w:element="City">
                        <w:r>
                          <w:rPr>
                            <w:i/>
                            <w:iCs/>
                            <w:sz w:val="28"/>
                            <w:lang w:val="en-US"/>
                          </w:rPr>
                          <w:t>U</w:t>
                        </w:r>
                        <w:r>
                          <w:rPr>
                            <w:i/>
                            <w:iCs/>
                            <w:sz w:val="28"/>
                            <w:vertAlign w:val="subscript"/>
                            <w:lang w:val="en-US"/>
                          </w:rPr>
                          <w:t>R</w:t>
                        </w:r>
                      </w:smartTag>
                    </w:smartTag>
                    <w:r>
                      <w:rPr>
                        <w:i/>
                        <w:iCs/>
                        <w:sz w:val="28"/>
                        <w:lang w:val="en-US"/>
                      </w:rPr>
                      <w:t>,</w:t>
                    </w:r>
                  </w:p>
                </w:txbxContent>
              </v:textbox>
            </v:shape>
            <v:shape id="_x0000_s1595" type="#_x0000_t202" style="position:absolute;left:8883;top:3642;width:627;height:342" filled="f" stroked="f">
              <v:textbox style="mso-next-textbox:#_x0000_s1595" inset="0,0,0,0">
                <w:txbxContent>
                  <w:p w:rsidR="00805DBB" w:rsidRDefault="00805DBB">
                    <w:pPr>
                      <w:rPr>
                        <w:i/>
                        <w:iCs/>
                        <w:sz w:val="28"/>
                        <w:lang w:val="en-US"/>
                      </w:rPr>
                    </w:pPr>
                    <w:r>
                      <w:rPr>
                        <w:i/>
                        <w:iCs/>
                      </w:rPr>
                      <w:t xml:space="preserve"> </w:t>
                    </w:r>
                    <w:r>
                      <w:rPr>
                        <w:i/>
                        <w:iCs/>
                        <w:sz w:val="28"/>
                        <w:lang w:val="en-US"/>
                      </w:rPr>
                      <w:t>U</w:t>
                    </w:r>
                    <w:r>
                      <w:rPr>
                        <w:i/>
                        <w:iCs/>
                        <w:sz w:val="28"/>
                        <w:vertAlign w:val="subscript"/>
                        <w:lang w:val="en-US"/>
                      </w:rPr>
                      <w:t>C</w:t>
                    </w:r>
                    <w:r>
                      <w:rPr>
                        <w:i/>
                        <w:iCs/>
                        <w:sz w:val="28"/>
                        <w:lang w:val="en-US"/>
                      </w:rPr>
                      <w:t>,</w:t>
                    </w:r>
                  </w:p>
                </w:txbxContent>
              </v:textbox>
            </v:shape>
            <v:line id="_x0000_s1596" style="position:absolute" from="8541,4554" to="9111,4668"/>
            <v:line id="_x0000_s1597" style="position:absolute;flip:x" from="8541,3870" to="8997,4098"/>
            <v:line id="_x0000_s1598" style="position:absolute" from="4437,3642" to="7458,3642"/>
            <v:shape id="_x0000_s1599" type="#_x0000_t202" style="position:absolute;left:4095;top:3471;width:399;height:342" filled="f" stroked="f">
              <v:textbox inset="0,0,0,0">
                <w:txbxContent>
                  <w:p w:rsidR="00805DBB" w:rsidRDefault="00805DBB">
                    <w:pPr>
                      <w:rPr>
                        <w:i/>
                        <w:iCs/>
                        <w:sz w:val="28"/>
                        <w:lang w:val="en-US"/>
                      </w:rPr>
                    </w:pPr>
                    <w:r>
                      <w:rPr>
                        <w:i/>
                        <w:iCs/>
                      </w:rPr>
                      <w:t xml:space="preserve"> </w:t>
                    </w:r>
                    <w:r>
                      <w:rPr>
                        <w:i/>
                        <w:iCs/>
                        <w:sz w:val="28"/>
                        <w:lang w:val="en-US"/>
                      </w:rPr>
                      <w:t>E</w:t>
                    </w:r>
                  </w:p>
                </w:txbxContent>
              </v:textbox>
            </v:shape>
            <v:line id="_x0000_s1600" style="position:absolute" from="5919,4326" to="5919,4725"/>
            <v:line id="_x0000_s1601" style="position:absolute" from="7059,3642" to="7059,4725"/>
            <v:line id="_x0000_s1602" style="position:absolute" from="5919,4611" to="7059,4611">
              <v:stroke startarrow="open" endarrow="open"/>
            </v:line>
            <v:shape id="_x0000_s1603" type="#_x0000_t202" style="position:absolute;left:6318;top:4611;width:513;height:342" filled="f" stroked="f">
              <v:textbox inset="0,0,0,0">
                <w:txbxContent>
                  <w:p w:rsidR="00805DBB" w:rsidRDefault="00805DBB">
                    <w:pPr>
                      <w:rPr>
                        <w:sz w:val="28"/>
                      </w:rPr>
                    </w:pPr>
                    <w:r>
                      <w:rPr>
                        <w:i/>
                        <w:iCs/>
                      </w:rPr>
                      <w:t xml:space="preserve"> </w:t>
                    </w:r>
                    <w:r>
                      <w:rPr>
                        <w:sz w:val="28"/>
                      </w:rPr>
                      <w:t>3τ</w:t>
                    </w:r>
                  </w:p>
                </w:txbxContent>
              </v:textbox>
            </v:shape>
          </v:group>
        </w:pict>
      </w: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r w:rsidRPr="00D12C03">
        <w:rPr>
          <w:szCs w:val="28"/>
        </w:rPr>
        <w:t>В исходном состоянии напряжение источника питания равно нулю, конденсатор не заряжен, напряжение на нем тоже равно нулю. Ток через резистор не течет.</w:t>
      </w:r>
    </w:p>
    <w:p w:rsidR="00805DBB" w:rsidRPr="00D12C03" w:rsidRDefault="00805DBB" w:rsidP="00D12C03">
      <w:pPr>
        <w:pStyle w:val="a7"/>
        <w:spacing w:line="360" w:lineRule="auto"/>
        <w:ind w:firstLine="709"/>
        <w:rPr>
          <w:szCs w:val="28"/>
        </w:rPr>
      </w:pPr>
      <w:r w:rsidRPr="00D12C03">
        <w:rPr>
          <w:szCs w:val="28"/>
        </w:rPr>
        <w:t xml:space="preserve">В момент времени </w:t>
      </w:r>
      <w:r w:rsidRPr="00D12C03">
        <w:rPr>
          <w:iCs/>
          <w:szCs w:val="28"/>
          <w:lang w:val="en-US"/>
        </w:rPr>
        <w:t>t</w:t>
      </w:r>
      <w:r w:rsidRPr="00D12C03">
        <w:rPr>
          <w:szCs w:val="28"/>
          <w:vertAlign w:val="subscript"/>
        </w:rPr>
        <w:t>1</w:t>
      </w:r>
      <w:r w:rsidRPr="00D12C03">
        <w:rPr>
          <w:szCs w:val="28"/>
        </w:rPr>
        <w:t xml:space="preserve"> напряжение источника питания изменяется скачком и становится равным </w:t>
      </w:r>
      <w:r w:rsidRPr="00D12C03">
        <w:rPr>
          <w:iCs/>
          <w:szCs w:val="28"/>
        </w:rPr>
        <w:t>Е</w:t>
      </w:r>
      <w:r w:rsidRPr="00D12C03">
        <w:rPr>
          <w:szCs w:val="28"/>
        </w:rPr>
        <w:t xml:space="preserve">. Напряжение на конденсаторе не может измениться скачком (по той же причине, по которой нельзя изменить скачком уровень воды в кастрюле), оно остается равным нулю, и к резистору приложена разность потенциалов </w:t>
      </w:r>
      <w:r w:rsidRPr="00D12C03">
        <w:rPr>
          <w:iCs/>
          <w:szCs w:val="28"/>
        </w:rPr>
        <w:t>Е</w:t>
      </w:r>
      <w:r w:rsidRPr="00D12C03">
        <w:rPr>
          <w:szCs w:val="28"/>
        </w:rPr>
        <w:t xml:space="preserve">. Возникает ток </w:t>
      </w:r>
      <w:r w:rsidRPr="00D12C03">
        <w:rPr>
          <w:iCs/>
          <w:szCs w:val="28"/>
          <w:lang w:val="en-US"/>
        </w:rPr>
        <w:t>I</w:t>
      </w:r>
      <w:r w:rsidRPr="00D12C03">
        <w:rPr>
          <w:iCs/>
          <w:szCs w:val="28"/>
        </w:rPr>
        <w:t xml:space="preserve"> = </w:t>
      </w:r>
      <w:r w:rsidRPr="00D12C03">
        <w:rPr>
          <w:iCs/>
          <w:szCs w:val="28"/>
          <w:lang w:val="en-US"/>
        </w:rPr>
        <w:t>E</w:t>
      </w:r>
      <w:r w:rsidRPr="00D12C03">
        <w:rPr>
          <w:iCs/>
          <w:szCs w:val="28"/>
        </w:rPr>
        <w:t>/</w:t>
      </w:r>
      <w:r w:rsidRPr="00D12C03">
        <w:rPr>
          <w:iCs/>
          <w:szCs w:val="28"/>
          <w:lang w:val="en-US"/>
        </w:rPr>
        <w:t>R</w:t>
      </w:r>
      <w:r w:rsidRPr="00D12C03">
        <w:rPr>
          <w:szCs w:val="28"/>
        </w:rPr>
        <w:t xml:space="preserve">. Этот ток заряжает конденсатор. Напряжение на конденсаторе </w:t>
      </w:r>
      <w:r w:rsidRPr="00D12C03">
        <w:rPr>
          <w:iCs/>
          <w:szCs w:val="28"/>
          <w:lang w:val="en-US"/>
        </w:rPr>
        <w:t>U</w:t>
      </w:r>
      <w:r w:rsidRPr="00D12C03">
        <w:rPr>
          <w:iCs/>
          <w:szCs w:val="28"/>
          <w:vertAlign w:val="subscript"/>
          <w:lang w:val="en-US"/>
        </w:rPr>
        <w:t>C</w:t>
      </w:r>
      <w:r w:rsidRPr="00D12C03">
        <w:rPr>
          <w:szCs w:val="28"/>
        </w:rPr>
        <w:t xml:space="preserve"> возрастает. Это приводит к уменьшению разности потенциалов </w:t>
      </w:r>
      <w:r w:rsidRPr="00D12C03">
        <w:rPr>
          <w:iCs/>
          <w:szCs w:val="28"/>
          <w:lang w:val="en-US"/>
        </w:rPr>
        <w:t>E</w:t>
      </w:r>
      <w:r w:rsidRPr="00D12C03">
        <w:rPr>
          <w:iCs/>
          <w:szCs w:val="28"/>
        </w:rPr>
        <w:t xml:space="preserve"> - </w:t>
      </w:r>
      <w:r w:rsidRPr="00D12C03">
        <w:rPr>
          <w:iCs/>
          <w:szCs w:val="28"/>
          <w:lang w:val="en-US"/>
        </w:rPr>
        <w:t>U</w:t>
      </w:r>
      <w:r w:rsidRPr="00D12C03">
        <w:rPr>
          <w:iCs/>
          <w:szCs w:val="28"/>
          <w:vertAlign w:val="subscript"/>
          <w:lang w:val="en-US"/>
        </w:rPr>
        <w:t>C</w:t>
      </w:r>
      <w:r w:rsidRPr="00D12C03">
        <w:rPr>
          <w:szCs w:val="28"/>
        </w:rPr>
        <w:t xml:space="preserve">, приложенной к резистору и к уменьшению тока через резистор </w:t>
      </w:r>
      <w:r w:rsidRPr="00D12C03">
        <w:rPr>
          <w:iCs/>
          <w:szCs w:val="28"/>
          <w:lang w:val="en-US"/>
        </w:rPr>
        <w:t>I</w:t>
      </w:r>
      <w:r w:rsidRPr="00D12C03">
        <w:rPr>
          <w:szCs w:val="28"/>
        </w:rPr>
        <w:t xml:space="preserve"> = (</w:t>
      </w:r>
      <w:r w:rsidRPr="00D12C03">
        <w:rPr>
          <w:iCs/>
          <w:szCs w:val="28"/>
          <w:lang w:val="en-US"/>
        </w:rPr>
        <w:t>E</w:t>
      </w:r>
      <w:r w:rsidRPr="00D12C03">
        <w:rPr>
          <w:iCs/>
          <w:szCs w:val="28"/>
        </w:rPr>
        <w:t xml:space="preserve"> - </w:t>
      </w:r>
      <w:r w:rsidRPr="00D12C03">
        <w:rPr>
          <w:iCs/>
          <w:szCs w:val="28"/>
          <w:lang w:val="en-US"/>
        </w:rPr>
        <w:t>U</w:t>
      </w:r>
      <w:r w:rsidRPr="00D12C03">
        <w:rPr>
          <w:iCs/>
          <w:szCs w:val="28"/>
          <w:vertAlign w:val="subscript"/>
          <w:lang w:val="en-US"/>
        </w:rPr>
        <w:t>C</w:t>
      </w:r>
      <w:r w:rsidRPr="00D12C03">
        <w:rPr>
          <w:szCs w:val="28"/>
        </w:rPr>
        <w:t>)/</w:t>
      </w:r>
      <w:r w:rsidRPr="00D12C03">
        <w:rPr>
          <w:iCs/>
          <w:szCs w:val="28"/>
          <w:lang w:val="en-US"/>
        </w:rPr>
        <w:t>R</w:t>
      </w:r>
      <w:r w:rsidRPr="00D12C03">
        <w:rPr>
          <w:szCs w:val="28"/>
        </w:rPr>
        <w:t xml:space="preserve">. Конденсатор заряжается медленнее. Поэтому напряжение на конденсаторе растет со все уменьшающейся скоростью. Рост напряжения прекратится тогда, когда ток заряда (ток через резистор) станет равным нулю. А это произойдет, когда напряжение на конденсаторе станет равным напряжению источника питания. Падение напряжения на резисторе уменьшается при этом от </w:t>
      </w:r>
      <w:r w:rsidRPr="00D12C03">
        <w:rPr>
          <w:iCs/>
          <w:szCs w:val="28"/>
        </w:rPr>
        <w:t>Е</w:t>
      </w:r>
      <w:r w:rsidRPr="00D12C03">
        <w:rPr>
          <w:szCs w:val="28"/>
        </w:rPr>
        <w:t xml:space="preserve"> до нуля. Обратите внимание, что сумма напряжений на конденсаторе и на резисторе всегда остается равной напряжению источника питания.</w:t>
      </w:r>
    </w:p>
    <w:p w:rsidR="00805DBB" w:rsidRPr="00D12C03" w:rsidRDefault="00805DBB" w:rsidP="00D12C03">
      <w:pPr>
        <w:pStyle w:val="a7"/>
        <w:spacing w:line="360" w:lineRule="auto"/>
        <w:ind w:firstLine="709"/>
        <w:rPr>
          <w:szCs w:val="28"/>
        </w:rPr>
      </w:pPr>
      <w:r w:rsidRPr="00D12C03">
        <w:rPr>
          <w:szCs w:val="28"/>
        </w:rPr>
        <w:t xml:space="preserve">В момент времени </w:t>
      </w:r>
      <w:r w:rsidRPr="00D12C03">
        <w:rPr>
          <w:iCs/>
          <w:szCs w:val="28"/>
          <w:lang w:val="en-US"/>
        </w:rPr>
        <w:t>t</w:t>
      </w:r>
      <w:r w:rsidRPr="00D12C03">
        <w:rPr>
          <w:szCs w:val="28"/>
          <w:vertAlign w:val="subscript"/>
        </w:rPr>
        <w:t>2</w:t>
      </w:r>
      <w:r w:rsidRPr="00D12C03">
        <w:rPr>
          <w:szCs w:val="28"/>
        </w:rPr>
        <w:t xml:space="preserve"> напряжение источника питания скачком изменяется до нуля. К резистору прикладывается напряжение 0 – </w:t>
      </w:r>
      <w:r w:rsidRPr="00D12C03">
        <w:rPr>
          <w:iCs/>
          <w:szCs w:val="28"/>
          <w:lang w:val="en-US"/>
        </w:rPr>
        <w:t>U</w:t>
      </w:r>
      <w:r w:rsidRPr="00D12C03">
        <w:rPr>
          <w:iCs/>
          <w:szCs w:val="28"/>
          <w:vertAlign w:val="subscript"/>
          <w:lang w:val="en-US"/>
        </w:rPr>
        <w:t>C</w:t>
      </w:r>
      <w:r w:rsidRPr="00D12C03">
        <w:rPr>
          <w:szCs w:val="28"/>
        </w:rPr>
        <w:t xml:space="preserve"> = -</w:t>
      </w:r>
      <w:r w:rsidRPr="00D12C03">
        <w:rPr>
          <w:iCs/>
          <w:szCs w:val="28"/>
        </w:rPr>
        <w:t>Е</w:t>
      </w:r>
      <w:r w:rsidRPr="00D12C03">
        <w:rPr>
          <w:szCs w:val="28"/>
        </w:rPr>
        <w:t xml:space="preserve">, так как конденсатор был заряжен до напряжения, равного </w:t>
      </w:r>
      <w:r w:rsidRPr="00D12C03">
        <w:rPr>
          <w:iCs/>
          <w:szCs w:val="28"/>
        </w:rPr>
        <w:t>Е</w:t>
      </w:r>
      <w:r w:rsidRPr="00D12C03">
        <w:rPr>
          <w:szCs w:val="28"/>
        </w:rPr>
        <w:t xml:space="preserve">. Через резистор </w:t>
      </w:r>
      <w:r w:rsidRPr="00D12C03">
        <w:rPr>
          <w:szCs w:val="28"/>
        </w:rPr>
        <w:lastRenderedPageBreak/>
        <w:t>потечет ток –</w:t>
      </w:r>
      <w:r w:rsidRPr="00D12C03">
        <w:rPr>
          <w:iCs/>
          <w:szCs w:val="28"/>
        </w:rPr>
        <w:t>Е/</w:t>
      </w:r>
      <w:r w:rsidRPr="00D12C03">
        <w:rPr>
          <w:iCs/>
          <w:szCs w:val="28"/>
          <w:lang w:val="en-US"/>
        </w:rPr>
        <w:t>R</w:t>
      </w:r>
      <w:r w:rsidRPr="00D12C03">
        <w:rPr>
          <w:szCs w:val="28"/>
        </w:rPr>
        <w:t>. Знак “–” говорит о том, что направление тока изменилось. И этот ток будет разряжать конденсатор. По мере разряда конденсатора ток будет уменьшаться, и напряжение на конденсаторе будет уменьшаться медленнее. В конце концов конденсатор полностью разрядится.</w:t>
      </w:r>
    </w:p>
    <w:p w:rsidR="00805DBB" w:rsidRDefault="00805DBB" w:rsidP="00D12C03">
      <w:pPr>
        <w:pStyle w:val="a7"/>
        <w:spacing w:line="360" w:lineRule="auto"/>
        <w:ind w:firstLine="709"/>
        <w:rPr>
          <w:szCs w:val="28"/>
        </w:rPr>
      </w:pPr>
      <w:r w:rsidRPr="00D12C03">
        <w:rPr>
          <w:szCs w:val="28"/>
        </w:rPr>
        <w:t xml:space="preserve">В зависимости от того, с какого элемента снимается напряжение, с резистора или с конденсатора, </w:t>
      </w:r>
      <w:r w:rsidRPr="00D12C03">
        <w:rPr>
          <w:iCs/>
          <w:szCs w:val="28"/>
          <w:lang w:val="en-US"/>
        </w:rPr>
        <w:t>RC</w:t>
      </w:r>
      <w:r w:rsidRPr="00D12C03">
        <w:rPr>
          <w:szCs w:val="28"/>
        </w:rPr>
        <w:t>-цепочка называется дифференцирующей или интегрирующей. Дифференцирующей потому, что при подаче постоянного напряжения на ее вход напряжение на выходе ( на резисторе) в установившемся режиме равно нулю. (Вспомним: производная от постоянной величины равна нулю). Интегрирующей потому, что при подаче постоянного напряжения на ее вход напряжение на выходе (на конденсаторе) начинает расти по линейному закону. (Вспомним: интеграл от постоянной величины – линейная функция).</w:t>
      </w:r>
    </w:p>
    <w:p w:rsidR="00581E9F" w:rsidRPr="00D12C03" w:rsidRDefault="00581E9F" w:rsidP="00D12C03">
      <w:pPr>
        <w:pStyle w:val="a7"/>
        <w:spacing w:line="360" w:lineRule="auto"/>
        <w:ind w:firstLine="709"/>
        <w:rPr>
          <w:szCs w:val="28"/>
        </w:rPr>
      </w:pPr>
    </w:p>
    <w:p w:rsidR="00581E9F" w:rsidRDefault="00E5668E" w:rsidP="00D12C03">
      <w:pPr>
        <w:pStyle w:val="a7"/>
        <w:spacing w:line="360" w:lineRule="auto"/>
        <w:ind w:firstLine="709"/>
      </w:pPr>
      <w:r>
        <w:pict>
          <v:shape id="_x0000_i1027" type="#_x0000_t75" style="width:246.75pt;height:189pt" o:allowoverlap="f">
            <v:imagedata r:id="rId9" o:title="" gain="96376f" blacklevel="-8519f"/>
          </v:shape>
        </w:pict>
      </w:r>
    </w:p>
    <w:p w:rsidR="00581E9F" w:rsidRDefault="00581E9F" w:rsidP="00D12C03">
      <w:pPr>
        <w:pStyle w:val="a7"/>
        <w:spacing w:line="360" w:lineRule="auto"/>
        <w:ind w:firstLine="709"/>
      </w:pPr>
    </w:p>
    <w:p w:rsidR="00805DBB" w:rsidRPr="00D12C03" w:rsidRDefault="00805DBB" w:rsidP="00D12C03">
      <w:pPr>
        <w:pStyle w:val="a7"/>
        <w:spacing w:line="360" w:lineRule="auto"/>
        <w:ind w:firstLine="709"/>
        <w:rPr>
          <w:szCs w:val="28"/>
        </w:rPr>
      </w:pPr>
      <w:r w:rsidRPr="00D12C03">
        <w:rPr>
          <w:szCs w:val="28"/>
        </w:rPr>
        <w:t xml:space="preserve">Скорость процессов определяется постоянной времени τ = </w:t>
      </w:r>
      <w:r w:rsidRPr="00D12C03">
        <w:rPr>
          <w:iCs/>
          <w:szCs w:val="28"/>
          <w:lang w:val="en-US"/>
        </w:rPr>
        <w:t>RC</w:t>
      </w:r>
      <w:r w:rsidRPr="00D12C03">
        <w:rPr>
          <w:szCs w:val="28"/>
        </w:rPr>
        <w:t>. Считают, что конденсатор полностью заряжается за время, равное 3τ.</w:t>
      </w:r>
    </w:p>
    <w:p w:rsidR="00805DBB" w:rsidRPr="00D12C03" w:rsidRDefault="00805DBB" w:rsidP="00D12C03">
      <w:pPr>
        <w:pStyle w:val="a7"/>
        <w:spacing w:line="360" w:lineRule="auto"/>
        <w:ind w:firstLine="709"/>
        <w:rPr>
          <w:szCs w:val="28"/>
        </w:rPr>
      </w:pPr>
      <w:r w:rsidRPr="00D12C03">
        <w:rPr>
          <w:szCs w:val="28"/>
        </w:rPr>
        <w:t>А теперь вернемся к задаче разделения строчных и кадровых синхронизирующих импульсов</w:t>
      </w:r>
    </w:p>
    <w:p w:rsidR="00805DBB" w:rsidRPr="00D12C03" w:rsidRDefault="00E5668E" w:rsidP="00D12C03">
      <w:pPr>
        <w:pStyle w:val="a7"/>
        <w:spacing w:line="360" w:lineRule="auto"/>
        <w:ind w:firstLine="709"/>
        <w:rPr>
          <w:szCs w:val="28"/>
        </w:rPr>
      </w:pPr>
      <w:r>
        <w:rPr>
          <w:noProof/>
        </w:rPr>
        <w:pict>
          <v:line id="_x0000_s1604" style="position:absolute;left:0;text-align:left;z-index:251652608" from="210.9pt,63pt" to="210.9pt,85.8pt"/>
        </w:pict>
      </w:r>
      <w:r>
        <w:rPr>
          <w:noProof/>
        </w:rPr>
        <w:pict>
          <v:line id="_x0000_s1605" style="position:absolute;left:0;text-align:left;z-index:251651584" from="210.9pt,63pt" to="210.9pt,85.8pt"/>
        </w:pict>
      </w:r>
      <w:r w:rsidR="00805DBB" w:rsidRPr="00D12C03">
        <w:rPr>
          <w:szCs w:val="28"/>
        </w:rPr>
        <w:t>Структура полного телевизионного сигнала (сигнал изображения + все вспомогательные импульсы) к настоящему времени стандартизована. На строчном интервале форма полного телевизионного сигнала для черно-</w:t>
      </w:r>
      <w:r w:rsidR="00805DBB" w:rsidRPr="00D12C03">
        <w:rPr>
          <w:szCs w:val="28"/>
        </w:rPr>
        <w:lastRenderedPageBreak/>
        <w:t>белого телевидения показана на рисунке. Здесь использованы следующие обозначения: СГИ – строчный гасящий импульс, ССИ – строчный синхронизирующий импульс, уровень ГИ – уровень гасящих импульсов, уровень СИ – уровень синхронизирующих импульсов. Гасящие импульсы необходимы для запирания приемной трубки на время обратного хода.</w:t>
      </w:r>
    </w:p>
    <w:p w:rsidR="00805DBB" w:rsidRPr="00D12C03" w:rsidRDefault="00805DBB" w:rsidP="00D12C03">
      <w:pPr>
        <w:spacing w:line="360" w:lineRule="auto"/>
        <w:ind w:firstLine="709"/>
        <w:jc w:val="both"/>
        <w:rPr>
          <w:sz w:val="28"/>
          <w:szCs w:val="28"/>
        </w:rPr>
      </w:pPr>
      <w:r w:rsidRPr="00D12C03">
        <w:rPr>
          <w:sz w:val="28"/>
          <w:szCs w:val="28"/>
        </w:rPr>
        <w:t xml:space="preserve">В телевидении используется негативный сигнал. Это означает, что с увеличением амплитуды сигнала яркость изображения падает. Передача негативного сигнала повышает помехоустойчивость канала изображения. Импульсные помехи оказываются в области черного и создают на экране кинескопа черные точки, которые менее заметны, чем яркие светлые. </w:t>
      </w:r>
    </w:p>
    <w:p w:rsidR="00805DBB" w:rsidRDefault="00805DBB" w:rsidP="00D12C03">
      <w:pPr>
        <w:spacing w:line="360" w:lineRule="auto"/>
        <w:ind w:firstLine="709"/>
        <w:jc w:val="both"/>
        <w:rPr>
          <w:sz w:val="28"/>
          <w:szCs w:val="28"/>
        </w:rPr>
      </w:pPr>
      <w:r w:rsidRPr="00D12C03">
        <w:rPr>
          <w:sz w:val="28"/>
          <w:szCs w:val="28"/>
        </w:rPr>
        <w:t xml:space="preserve">На рисунке ниже показана часть полного телевизионного сигнала (а) с кадровыми гасящим </w:t>
      </w:r>
      <w:r w:rsidRPr="00D12C03">
        <w:rPr>
          <w:iCs/>
          <w:sz w:val="28"/>
          <w:szCs w:val="28"/>
        </w:rPr>
        <w:t>3</w:t>
      </w:r>
      <w:r w:rsidRPr="00D12C03">
        <w:rPr>
          <w:sz w:val="28"/>
          <w:szCs w:val="28"/>
        </w:rPr>
        <w:t xml:space="preserve"> и синхронизирующим </w:t>
      </w:r>
      <w:r w:rsidRPr="00D12C03">
        <w:rPr>
          <w:iCs/>
          <w:sz w:val="28"/>
          <w:szCs w:val="28"/>
        </w:rPr>
        <w:t>1</w:t>
      </w:r>
      <w:r w:rsidRPr="00D12C03">
        <w:rPr>
          <w:sz w:val="28"/>
          <w:szCs w:val="28"/>
        </w:rPr>
        <w:t xml:space="preserve"> импульсами. Так как во время обратного хода по кадрам должна поддерживаться строчная синхронизация, то при передаче кадровых гасящих импульсов передаются также и строчные синхроимпульсы. Во время кадрового синхроимпульса </w:t>
      </w:r>
      <w:r w:rsidRPr="00D12C03">
        <w:rPr>
          <w:iCs/>
          <w:sz w:val="28"/>
          <w:szCs w:val="28"/>
        </w:rPr>
        <w:t>1</w:t>
      </w:r>
      <w:r w:rsidRPr="00D12C03">
        <w:rPr>
          <w:sz w:val="28"/>
          <w:szCs w:val="28"/>
        </w:rPr>
        <w:t xml:space="preserve"> строчные синхроимпульсы передаются так называемыми врезками </w:t>
      </w:r>
      <w:r w:rsidRPr="00D12C03">
        <w:rPr>
          <w:iCs/>
          <w:sz w:val="28"/>
          <w:szCs w:val="28"/>
        </w:rPr>
        <w:t>2</w:t>
      </w:r>
      <w:r w:rsidRPr="00D12C03">
        <w:rPr>
          <w:sz w:val="28"/>
          <w:szCs w:val="28"/>
        </w:rPr>
        <w:t>.</w:t>
      </w:r>
    </w:p>
    <w:p w:rsidR="0056434A" w:rsidRPr="00D12C03" w:rsidRDefault="0056434A" w:rsidP="00D12C03">
      <w:pPr>
        <w:spacing w:line="360" w:lineRule="auto"/>
        <w:ind w:firstLine="709"/>
        <w:jc w:val="both"/>
        <w:rPr>
          <w:sz w:val="28"/>
          <w:szCs w:val="28"/>
        </w:rPr>
      </w:pPr>
    </w:p>
    <w:p w:rsidR="00805DBB" w:rsidRPr="00D12C03" w:rsidRDefault="00E5668E" w:rsidP="00D12C03">
      <w:pPr>
        <w:pStyle w:val="a7"/>
        <w:spacing w:line="360" w:lineRule="auto"/>
        <w:ind w:firstLine="709"/>
        <w:rPr>
          <w:szCs w:val="28"/>
        </w:rPr>
      </w:pPr>
      <w:r>
        <w:rPr>
          <w:noProof/>
        </w:rPr>
        <w:pict>
          <v:shape id="_x0000_s1606" type="#_x0000_t202" style="position:absolute;left:0;text-align:left;margin-left:156.75pt;margin-top:46.2pt;width:17.1pt;height:17.1pt;z-index:251649536" filled="f" stroked="f">
            <v:textbox inset="0,0,0,0">
              <w:txbxContent>
                <w:p w:rsidR="00805DBB" w:rsidRDefault="00805DBB">
                  <w:pPr>
                    <w:rPr>
                      <w:b/>
                      <w:bCs/>
                      <w:i/>
                      <w:iCs/>
                    </w:rPr>
                  </w:pPr>
                  <w:r>
                    <w:rPr>
                      <w:b/>
                      <w:bCs/>
                      <w:i/>
                      <w:iCs/>
                    </w:rPr>
                    <w:t xml:space="preserve"> 3</w:t>
                  </w:r>
                </w:p>
              </w:txbxContent>
            </v:textbox>
          </v:shape>
        </w:pict>
      </w:r>
      <w:r>
        <w:rPr>
          <w:szCs w:val="28"/>
        </w:rPr>
        <w:pict>
          <v:shape id="_x0000_i1028" type="#_x0000_t75" style="width:213.75pt;height:269.25pt">
            <v:imagedata r:id="rId10" o:title=""/>
          </v:shape>
        </w:pict>
      </w:r>
    </w:p>
    <w:p w:rsidR="00805DBB" w:rsidRPr="00D12C03" w:rsidRDefault="00B32D5E" w:rsidP="00D12C03">
      <w:pPr>
        <w:spacing w:line="360" w:lineRule="auto"/>
        <w:ind w:firstLine="709"/>
        <w:jc w:val="both"/>
        <w:rPr>
          <w:sz w:val="28"/>
          <w:szCs w:val="28"/>
        </w:rPr>
      </w:pPr>
      <w:r>
        <w:rPr>
          <w:sz w:val="28"/>
          <w:szCs w:val="28"/>
        </w:rPr>
        <w:br w:type="page"/>
      </w:r>
      <w:r w:rsidR="00805DBB" w:rsidRPr="00D12C03">
        <w:rPr>
          <w:sz w:val="28"/>
          <w:szCs w:val="28"/>
        </w:rPr>
        <w:lastRenderedPageBreak/>
        <w:t>Сначала схемой селекции выделяется полный синхросигнал (</w:t>
      </w:r>
      <w:r w:rsidR="00805DBB" w:rsidRPr="00D12C03">
        <w:rPr>
          <w:iCs/>
          <w:sz w:val="28"/>
          <w:szCs w:val="28"/>
        </w:rPr>
        <w:t>б</w:t>
      </w:r>
      <w:r w:rsidR="00805DBB" w:rsidRPr="00D12C03">
        <w:rPr>
          <w:sz w:val="28"/>
          <w:szCs w:val="28"/>
        </w:rPr>
        <w:t>). Для выделения импульсов строчной синхронизации он подается на дифференцирующую цепь. Так как постоянная времени дифференцирующей цепи много меньше длительности строчных синхроимпульсов то все положительные перепады дадут на выходе цепи положительные всплески (</w:t>
      </w:r>
      <w:r w:rsidR="00805DBB" w:rsidRPr="00D12C03">
        <w:rPr>
          <w:iCs/>
          <w:sz w:val="28"/>
          <w:szCs w:val="28"/>
        </w:rPr>
        <w:t>в</w:t>
      </w:r>
      <w:r w:rsidR="00805DBB" w:rsidRPr="00D12C03">
        <w:rPr>
          <w:sz w:val="28"/>
          <w:szCs w:val="28"/>
        </w:rPr>
        <w:t xml:space="preserve">). Отрицательные импульсы, образованные от отрицательных перепадов, не имеют никакого значения, так как убираются ограничителем. Таким образом формируется строчный синхросигнал ( </w:t>
      </w:r>
      <w:r w:rsidR="00805DBB" w:rsidRPr="00D12C03">
        <w:rPr>
          <w:iCs/>
          <w:sz w:val="28"/>
          <w:szCs w:val="28"/>
        </w:rPr>
        <w:t xml:space="preserve">г </w:t>
      </w:r>
      <w:r w:rsidR="00805DBB" w:rsidRPr="00D12C03">
        <w:rPr>
          <w:sz w:val="28"/>
          <w:szCs w:val="28"/>
        </w:rPr>
        <w:t>).</w:t>
      </w:r>
    </w:p>
    <w:p w:rsidR="00805DBB" w:rsidRPr="00D12C03" w:rsidRDefault="00805DBB" w:rsidP="00D12C03">
      <w:pPr>
        <w:spacing w:line="360" w:lineRule="auto"/>
        <w:ind w:firstLine="709"/>
        <w:jc w:val="both"/>
        <w:rPr>
          <w:sz w:val="28"/>
          <w:szCs w:val="28"/>
        </w:rPr>
      </w:pPr>
      <w:r w:rsidRPr="00D12C03">
        <w:rPr>
          <w:sz w:val="28"/>
          <w:szCs w:val="28"/>
        </w:rPr>
        <w:t>Для выделения кадрового синхроимпульса полный синхросигнал (</w:t>
      </w:r>
      <w:r w:rsidRPr="00D12C03">
        <w:rPr>
          <w:iCs/>
          <w:sz w:val="28"/>
          <w:szCs w:val="28"/>
        </w:rPr>
        <w:t>а</w:t>
      </w:r>
      <w:r w:rsidRPr="00D12C03">
        <w:rPr>
          <w:sz w:val="28"/>
          <w:szCs w:val="28"/>
        </w:rPr>
        <w:t xml:space="preserve"> на нижнем рисунке) пропускается через интегрирующую цепь. Во время прихода импульсов конденсатор заряжается, а во время паузы разряжается. Постоянная времени цепи сравнима с длительностью кадрового синхроимпульса 1 и много меньше длительности строчного синхроимпульса. Поэтому от импульсов строчной синхронизации напряжение на выходе интегрирующей цепи изменяться практически не будет. А за время длинного кадрового импульса напряжение на выходе интегрирующей цепи будет увеличиваться, и сформируется импульс (</w:t>
      </w:r>
      <w:r w:rsidRPr="00D12C03">
        <w:rPr>
          <w:iCs/>
          <w:sz w:val="28"/>
          <w:szCs w:val="28"/>
        </w:rPr>
        <w:t xml:space="preserve">б </w:t>
      </w:r>
      <w:r w:rsidRPr="00D12C03">
        <w:rPr>
          <w:sz w:val="28"/>
          <w:szCs w:val="28"/>
        </w:rPr>
        <w:t>на нижнем рисунке), который используется для синхронизации генератора кадровой развертки.</w:t>
      </w:r>
    </w:p>
    <w:p w:rsidR="00805DBB" w:rsidRPr="00D12C03" w:rsidRDefault="00805DBB" w:rsidP="00D12C03">
      <w:pPr>
        <w:pStyle w:val="a7"/>
        <w:spacing w:line="360" w:lineRule="auto"/>
        <w:ind w:firstLine="709"/>
        <w:rPr>
          <w:szCs w:val="28"/>
        </w:rPr>
      </w:pPr>
    </w:p>
    <w:p w:rsidR="00805DBB" w:rsidRPr="00D12C03" w:rsidRDefault="00805DBB" w:rsidP="0056434A">
      <w:pPr>
        <w:pStyle w:val="a7"/>
        <w:numPr>
          <w:ilvl w:val="0"/>
          <w:numId w:val="3"/>
        </w:numPr>
        <w:spacing w:line="360" w:lineRule="auto"/>
        <w:ind w:left="0" w:firstLine="709"/>
        <w:rPr>
          <w:bCs/>
          <w:szCs w:val="28"/>
        </w:rPr>
      </w:pPr>
      <w:r w:rsidRPr="00D12C03">
        <w:rPr>
          <w:bCs/>
          <w:szCs w:val="28"/>
        </w:rPr>
        <w:t>Четкость телевизионного изображения и ширина спектра телевизионного сигнала</w:t>
      </w:r>
    </w:p>
    <w:p w:rsidR="00805DBB" w:rsidRPr="00D12C03" w:rsidRDefault="00805DBB" w:rsidP="00D12C03">
      <w:pPr>
        <w:pStyle w:val="a7"/>
        <w:spacing w:line="360" w:lineRule="auto"/>
        <w:ind w:firstLine="709"/>
        <w:rPr>
          <w:szCs w:val="28"/>
        </w:rPr>
      </w:pPr>
    </w:p>
    <w:p w:rsidR="00805DBB" w:rsidRPr="00D12C03" w:rsidRDefault="00805DBB" w:rsidP="00D12C03">
      <w:pPr>
        <w:pStyle w:val="a7"/>
        <w:spacing w:line="360" w:lineRule="auto"/>
        <w:ind w:firstLine="709"/>
        <w:rPr>
          <w:szCs w:val="28"/>
        </w:rPr>
      </w:pPr>
      <w:r w:rsidRPr="00D12C03">
        <w:rPr>
          <w:szCs w:val="28"/>
        </w:rPr>
        <w:t>В 1948 году в СССР был принят стандарт</w:t>
      </w:r>
      <w:r w:rsidR="00D12C03">
        <w:rPr>
          <w:szCs w:val="28"/>
        </w:rPr>
        <w:t xml:space="preserve"> </w:t>
      </w:r>
      <w:r w:rsidRPr="00D12C03">
        <w:rPr>
          <w:szCs w:val="28"/>
        </w:rPr>
        <w:t>телевидения (625 строк и 25 кадров в секунду). Затем этот стандарт стал общеевропейским.</w:t>
      </w:r>
    </w:p>
    <w:p w:rsidR="00805DBB" w:rsidRPr="00D12C03" w:rsidRDefault="00805DBB" w:rsidP="00D12C03">
      <w:pPr>
        <w:pStyle w:val="a7"/>
        <w:spacing w:line="360" w:lineRule="auto"/>
        <w:ind w:firstLine="709"/>
        <w:rPr>
          <w:szCs w:val="28"/>
        </w:rPr>
      </w:pPr>
      <w:r w:rsidRPr="00D12C03">
        <w:rPr>
          <w:szCs w:val="28"/>
        </w:rPr>
        <w:t>Почему было выбрано 625 строк?</w:t>
      </w:r>
    </w:p>
    <w:p w:rsidR="00805DBB" w:rsidRPr="00D12C03" w:rsidRDefault="00805DBB" w:rsidP="00D12C03">
      <w:pPr>
        <w:pStyle w:val="a5"/>
        <w:spacing w:line="360" w:lineRule="auto"/>
        <w:rPr>
          <w:szCs w:val="28"/>
        </w:rPr>
      </w:pPr>
      <w:r w:rsidRPr="00D12C03">
        <w:rPr>
          <w:szCs w:val="28"/>
        </w:rPr>
        <w:t xml:space="preserve">Чем больше строк, тем более четким будет изображение, тем меньшие детали изображения можно рассмотреть. Нужно ли стремиться к возможно большему количеству строк, или можно установить какой-то предел? В первых электронных телевизионных системах число строк составляло 300 – 400, а затем было увеличено. В стандарте США до 525, в стандарте СССР до </w:t>
      </w:r>
      <w:r w:rsidRPr="00D12C03">
        <w:rPr>
          <w:szCs w:val="28"/>
        </w:rPr>
        <w:lastRenderedPageBreak/>
        <w:t>625, а в стандарте Франции даже до 819. Означает ли это, что французы наслаждаются самым качественным изображением, а американцы должны чувствовать себя обделенными?</w:t>
      </w:r>
    </w:p>
    <w:p w:rsidR="00805DBB" w:rsidRDefault="00805DBB" w:rsidP="00D12C03">
      <w:pPr>
        <w:spacing w:line="360" w:lineRule="auto"/>
        <w:ind w:firstLine="709"/>
        <w:jc w:val="both"/>
        <w:rPr>
          <w:sz w:val="28"/>
          <w:szCs w:val="28"/>
        </w:rPr>
      </w:pPr>
      <w:r w:rsidRPr="00D12C03">
        <w:rPr>
          <w:sz w:val="28"/>
          <w:szCs w:val="28"/>
        </w:rPr>
        <w:t xml:space="preserve">Требуемое количество строк определяется разрешающей способностью глаза по угловым координатам (предельным углом зрения), то есть минимальным углом, при котором соседние строки будут различаться глазом. Предельный угол зрения </w:t>
      </w:r>
      <w:r w:rsidRPr="00D12C03">
        <w:rPr>
          <w:sz w:val="28"/>
          <w:szCs w:val="28"/>
        </w:rPr>
        <w:sym w:font="Symbol" w:char="F061"/>
      </w:r>
      <w:r w:rsidRPr="00D12C03">
        <w:rPr>
          <w:sz w:val="28"/>
          <w:szCs w:val="28"/>
        </w:rPr>
        <w:t xml:space="preserve"> примерно равен 1</w:t>
      </w:r>
      <w:r w:rsidRPr="00D12C03">
        <w:rPr>
          <w:sz w:val="28"/>
          <w:szCs w:val="28"/>
        </w:rPr>
        <w:sym w:font="Symbol" w:char="F0A2"/>
      </w:r>
      <w:r w:rsidRPr="00D12C03">
        <w:rPr>
          <w:sz w:val="28"/>
          <w:szCs w:val="28"/>
        </w:rPr>
        <w:t xml:space="preserve">. Давайте подсчитаем, сколько строк </w:t>
      </w:r>
      <w:r w:rsidRPr="00D12C03">
        <w:rPr>
          <w:iCs/>
          <w:sz w:val="28"/>
          <w:szCs w:val="28"/>
          <w:lang w:val="en-US"/>
        </w:rPr>
        <w:t>N</w:t>
      </w:r>
      <w:r w:rsidRPr="00D12C03">
        <w:rPr>
          <w:iCs/>
          <w:sz w:val="28"/>
          <w:szCs w:val="28"/>
        </w:rPr>
        <w:t xml:space="preserve"> </w:t>
      </w:r>
      <w:r w:rsidRPr="00D12C03">
        <w:rPr>
          <w:sz w:val="28"/>
          <w:szCs w:val="28"/>
        </w:rPr>
        <w:t xml:space="preserve">должно быть на экране высотой </w:t>
      </w:r>
      <w:r w:rsidRPr="00D12C03">
        <w:rPr>
          <w:iCs/>
          <w:sz w:val="28"/>
          <w:szCs w:val="28"/>
          <w:lang w:val="en-US"/>
        </w:rPr>
        <w:t>h</w:t>
      </w:r>
      <w:r w:rsidRPr="00D12C03">
        <w:rPr>
          <w:sz w:val="28"/>
          <w:szCs w:val="28"/>
        </w:rPr>
        <w:t xml:space="preserve">, чтобы с расстояния </w:t>
      </w:r>
      <w:r w:rsidRPr="00D12C03">
        <w:rPr>
          <w:iCs/>
          <w:sz w:val="28"/>
          <w:szCs w:val="28"/>
          <w:lang w:val="en-US"/>
        </w:rPr>
        <w:t>l</w:t>
      </w:r>
      <w:r w:rsidRPr="00D12C03">
        <w:rPr>
          <w:sz w:val="28"/>
          <w:szCs w:val="28"/>
        </w:rPr>
        <w:t xml:space="preserve"> строки были неразличимы. Так как предельный угол зрения </w:t>
      </w:r>
      <w:r w:rsidRPr="00D12C03">
        <w:rPr>
          <w:sz w:val="28"/>
          <w:szCs w:val="28"/>
        </w:rPr>
        <w:sym w:font="Symbol" w:char="F061"/>
      </w:r>
      <w:r w:rsidRPr="00D12C03">
        <w:rPr>
          <w:sz w:val="28"/>
          <w:szCs w:val="28"/>
        </w:rPr>
        <w:t xml:space="preserve"> очень мал, то расстояние между строками </w:t>
      </w:r>
      <w:r w:rsidRPr="00D12C03">
        <w:rPr>
          <w:iCs/>
          <w:sz w:val="28"/>
          <w:szCs w:val="28"/>
        </w:rPr>
        <w:t xml:space="preserve">а = </w:t>
      </w:r>
      <w:r w:rsidRPr="00D12C03">
        <w:rPr>
          <w:iCs/>
          <w:sz w:val="28"/>
          <w:szCs w:val="28"/>
          <w:lang w:val="en-US"/>
        </w:rPr>
        <w:t>l</w:t>
      </w:r>
      <w:r w:rsidRPr="00D12C03">
        <w:rPr>
          <w:sz w:val="28"/>
          <w:szCs w:val="28"/>
          <w:lang w:val="en-US"/>
        </w:rPr>
        <w:sym w:font="Symbol" w:char="F061"/>
      </w:r>
      <w:r w:rsidRPr="00D12C03">
        <w:rPr>
          <w:sz w:val="28"/>
          <w:szCs w:val="28"/>
        </w:rPr>
        <w:t xml:space="preserve">, где </w:t>
      </w:r>
      <w:r w:rsidRPr="00D12C03">
        <w:rPr>
          <w:sz w:val="28"/>
          <w:szCs w:val="28"/>
        </w:rPr>
        <w:sym w:font="Symbol" w:char="F061"/>
      </w:r>
      <w:r w:rsidRPr="00D12C03">
        <w:rPr>
          <w:sz w:val="28"/>
          <w:szCs w:val="28"/>
        </w:rPr>
        <w:t xml:space="preserve"> измеряется в радианах.</w:t>
      </w:r>
    </w:p>
    <w:p w:rsidR="00107F1F" w:rsidRPr="00D12C03" w:rsidRDefault="00107F1F" w:rsidP="00D12C03">
      <w:pPr>
        <w:spacing w:line="360" w:lineRule="auto"/>
        <w:ind w:firstLine="709"/>
        <w:jc w:val="both"/>
        <w:rPr>
          <w:sz w:val="28"/>
          <w:szCs w:val="28"/>
        </w:rPr>
      </w:pPr>
    </w:p>
    <w:p w:rsidR="00805DBB" w:rsidRPr="00D12C03" w:rsidRDefault="00E5668E" w:rsidP="00D12C03">
      <w:pPr>
        <w:spacing w:line="360" w:lineRule="auto"/>
        <w:ind w:firstLine="709"/>
        <w:jc w:val="both"/>
        <w:rPr>
          <w:sz w:val="28"/>
          <w:szCs w:val="28"/>
        </w:rPr>
      </w:pPr>
      <w:r>
        <w:rPr>
          <w:noProof/>
        </w:rPr>
        <w:pict>
          <v:group id="_x0000_s1607" style="position:absolute;left:0;text-align:left;margin-left:45.9pt;margin-top:-2.25pt;width:410.4pt;height:65.55pt;z-index:251654656" coordorigin="2385,6207" coordsize="8208,1311">
            <v:group id="_x0000_s1608" style="position:absolute;left:2385;top:6492;width:6156;height:1026" coordorigin="3354,6493" coordsize="6156,1026">
              <v:line id="_x0000_s1609" style="position:absolute" from="3354,7177" to="8199,7177"/>
              <v:line id="_x0000_s1610" style="position:absolute;flip:y" from="3354,6721" to="8199,7177"/>
              <v:group id="_x0000_s1611" style="position:absolute;left:9054;top:6493;width:456;height:912" coordorigin="7287,6606" coordsize="456,912">
                <v:oval id="_x0000_s1612" style="position:absolute;left:7287;top:6606;width:456;height:456" filled="f" strokeweight="1.5pt"/>
                <v:oval id="_x0000_s1613" style="position:absolute;left:7287;top:7062;width:456;height:456" filled="f" strokeweight="1.5pt"/>
              </v:group>
              <v:line id="_x0000_s1614" style="position:absolute" from="8142,6721" to="8142,7177"/>
              <v:line id="_x0000_s1615" style="position:absolute" from="8142,6721" to="9282,6721">
                <v:stroke dashstyle="dash"/>
              </v:line>
              <v:line id="_x0000_s1616" style="position:absolute" from="8199,7177" to="9339,7177">
                <v:stroke dashstyle="dash"/>
              </v:line>
              <v:shape id="_x0000_s1617" type="#_x0000_t202" style="position:absolute;left:8256;top:6775;width:342;height:342" filled="f" stroked="f">
                <v:textbox inset="0,0,0,0">
                  <w:txbxContent>
                    <w:p w:rsidR="00805DBB" w:rsidRDefault="00805DBB">
                      <w:pPr>
                        <w:rPr>
                          <w:i/>
                          <w:iCs/>
                          <w:sz w:val="28"/>
                        </w:rPr>
                      </w:pPr>
                      <w:r>
                        <w:rPr>
                          <w:i/>
                          <w:iCs/>
                          <w:sz w:val="28"/>
                        </w:rPr>
                        <w:t xml:space="preserve"> а</w:t>
                      </w:r>
                    </w:p>
                  </w:txbxContent>
                </v:textbox>
              </v:shape>
              <v:shape id="_x0000_s1618" type="#_x0000_t202" style="position:absolute;left:5805;top:7177;width:342;height:342" filled="f" stroked="f">
                <v:textbox inset="0,0,0,0">
                  <w:txbxContent>
                    <w:p w:rsidR="00805DBB" w:rsidRDefault="00805DBB">
                      <w:pPr>
                        <w:rPr>
                          <w:i/>
                          <w:iCs/>
                          <w:sz w:val="28"/>
                          <w:lang w:val="en-US"/>
                        </w:rPr>
                      </w:pPr>
                      <w:r>
                        <w:rPr>
                          <w:i/>
                          <w:iCs/>
                          <w:sz w:val="28"/>
                        </w:rPr>
                        <w:t xml:space="preserve"> </w:t>
                      </w:r>
                      <w:r>
                        <w:rPr>
                          <w:i/>
                          <w:iCs/>
                          <w:sz w:val="28"/>
                          <w:lang w:val="en-US"/>
                        </w:rPr>
                        <w:t>l</w:t>
                      </w:r>
                    </w:p>
                  </w:txbxContent>
                </v:textbox>
              </v:shape>
              <v:line id="_x0000_s1619" style="position:absolute" from="4323,6835" to="4380,7063">
                <v:stroke endarrow="open"/>
              </v:line>
              <v:line id="_x0000_s1620" style="position:absolute" from="4380,7177" to="4380,7405">
                <v:stroke startarrow="open"/>
              </v:line>
              <v:shape id="_x0000_s1621" type="#_x0000_t202" style="position:absolute;left:4323;top:6664;width:342;height:342" filled="f" stroked="f">
                <v:textbox inset="0,0,0,0">
                  <w:txbxContent>
                    <w:p w:rsidR="00805DBB" w:rsidRDefault="00805DBB">
                      <w:pPr>
                        <w:rPr>
                          <w:sz w:val="28"/>
                          <w:lang w:val="en-US"/>
                        </w:rPr>
                      </w:pPr>
                      <w:r>
                        <w:rPr>
                          <w:i/>
                          <w:iCs/>
                          <w:sz w:val="28"/>
                        </w:rPr>
                        <w:t xml:space="preserve"> </w:t>
                      </w:r>
                      <w:r>
                        <w:rPr>
                          <w:sz w:val="28"/>
                          <w:lang w:val="en-US"/>
                        </w:rPr>
                        <w:t>α</w:t>
                      </w:r>
                    </w:p>
                  </w:txbxContent>
                </v:textbox>
              </v:shape>
            </v:group>
            <v:shape id="_x0000_s1622" type="#_x0000_t202" style="position:absolute;left:9168;top:6207;width:1425;height:570" filled="f" stroked="f">
              <v:textbox inset="0,0,0,0">
                <w:txbxContent>
                  <w:p w:rsidR="00805DBB" w:rsidRDefault="00805DBB">
                    <w:r>
                      <w:rPr>
                        <w:i/>
                        <w:iCs/>
                        <w:sz w:val="28"/>
                      </w:rPr>
                      <w:t xml:space="preserve"> </w:t>
                    </w:r>
                    <w:r>
                      <w:t>Элементы изображения</w:t>
                    </w:r>
                  </w:p>
                </w:txbxContent>
              </v:textbox>
            </v:shape>
            <v:shape id="_x0000_s1623" style="position:absolute;left:8541;top:6777;width:1995;height:342" coordsize="1995,342" path="m1995,l627,,,342e" filled="f">
              <v:path arrowok="t"/>
            </v:shape>
            <v:line id="_x0000_s1624" style="position:absolute;flip:x y" from="8484,6663" to="9168,6777"/>
          </v:group>
        </w:pict>
      </w:r>
    </w:p>
    <w:p w:rsidR="00805DBB" w:rsidRPr="00D12C03" w:rsidRDefault="00805DBB" w:rsidP="00D12C03">
      <w:pPr>
        <w:spacing w:line="360" w:lineRule="auto"/>
        <w:ind w:firstLine="709"/>
        <w:jc w:val="both"/>
        <w:rPr>
          <w:sz w:val="28"/>
          <w:szCs w:val="28"/>
        </w:rPr>
      </w:pPr>
    </w:p>
    <w:p w:rsidR="00805DBB" w:rsidRPr="00D12C03" w:rsidRDefault="00805DBB" w:rsidP="00D12C03">
      <w:pPr>
        <w:spacing w:line="360" w:lineRule="auto"/>
        <w:ind w:firstLine="709"/>
        <w:jc w:val="both"/>
        <w:rPr>
          <w:sz w:val="28"/>
          <w:szCs w:val="28"/>
        </w:rPr>
      </w:pPr>
    </w:p>
    <w:p w:rsidR="00805DBB" w:rsidRPr="00D12C03" w:rsidRDefault="00E5668E" w:rsidP="00D12C03">
      <w:pPr>
        <w:spacing w:line="360" w:lineRule="auto"/>
        <w:ind w:firstLine="709"/>
        <w:jc w:val="both"/>
        <w:rPr>
          <w:sz w:val="28"/>
          <w:szCs w:val="28"/>
        </w:rPr>
      </w:pPr>
      <w:r>
        <w:rPr>
          <w:noProof/>
        </w:rPr>
        <w:pict>
          <v:group id="_x0000_s1625" style="position:absolute;left:0;text-align:left;margin-left:54.15pt;margin-top:2.85pt;width:370.5pt;height:59.85pt;z-index:251685376" coordorigin="2841,3129" coordsize="7410,1197">
            <v:group id="_x0000_s1626" style="position:absolute;left:2841;top:3300;width:6954;height:684" coordorigin="2841,3300" coordsize="6954,684">
              <v:group id="_x0000_s1627" style="position:absolute;left:2841;top:3528;width:342;height:228" coordorigin="2841,3528" coordsize="342,228">
                <v:shape id="_x0000_s1628" style="position:absolute;left:2841;top:3528;width:342;height:228" coordsize="342,228" path="m342,l,114,342,228e" filled="f">
                  <v:path arrowok="t"/>
                </v:shape>
                <v:shape id="_x0000_s1629" style="position:absolute;left:3069;top:3564;width:42;height:153" coordsize="42,153" path="m,c7,13,42,53,42,78v,25,-31,60,-39,75e" fillcolor="black">
                  <v:path arrowok="t"/>
                </v:shape>
              </v:group>
              <v:line id="_x0000_s1630" style="position:absolute;flip:y" from="3297,3300" to="9795,3642"/>
              <v:line id="_x0000_s1631" style="position:absolute" from="3297,3642" to="9795,3984"/>
              <v:line id="_x0000_s1632" style="position:absolute" from="9795,3300" to="9795,3984" strokeweight="1.5pt"/>
              <v:line id="_x0000_s1633" style="position:absolute" from="3981,3414" to="4038,3585">
                <v:stroke endarrow="block"/>
              </v:line>
              <v:line id="_x0000_s1634" style="position:absolute;flip:y" from="3981,3699" to="4038,3870">
                <v:stroke endarrow="block"/>
              </v:line>
              <v:line id="_x0000_s1635" style="position:absolute" from="4038,3585" to="4038,3699"/>
            </v:group>
            <v:shape id="_x0000_s1636" type="#_x0000_t202" style="position:absolute;left:3525;top:3129;width:342;height:342" filled="f" stroked="f">
              <v:textbox inset="0,0,0,0">
                <w:txbxContent>
                  <w:p w:rsidR="00805DBB" w:rsidRPr="00863D23" w:rsidRDefault="00805DBB">
                    <w:pPr>
                      <w:rPr>
                        <w:sz w:val="28"/>
                        <w:szCs w:val="28"/>
                      </w:rPr>
                    </w:pPr>
                    <w:r w:rsidRPr="00863D23">
                      <w:rPr>
                        <w:sz w:val="28"/>
                        <w:szCs w:val="28"/>
                      </w:rPr>
                      <w:t>α</w:t>
                    </w:r>
                  </w:p>
                </w:txbxContent>
              </v:textbox>
            </v:shape>
            <v:shape id="_x0000_s1637" type="#_x0000_t202" style="position:absolute;left:9909;top:3471;width:342;height:342" filled="f" stroked="f">
              <v:textbox inset="0,0,0,0">
                <w:txbxContent>
                  <w:p w:rsidR="00805DBB" w:rsidRPr="00536EDC" w:rsidRDefault="00805DBB">
                    <w:pPr>
                      <w:rPr>
                        <w:i/>
                        <w:sz w:val="28"/>
                        <w:szCs w:val="28"/>
                        <w:lang w:val="en-US"/>
                      </w:rPr>
                    </w:pPr>
                    <w:r>
                      <w:rPr>
                        <w:i/>
                        <w:sz w:val="28"/>
                        <w:szCs w:val="28"/>
                        <w:lang w:val="en-US"/>
                      </w:rPr>
                      <w:t xml:space="preserve"> a</w:t>
                    </w:r>
                  </w:p>
                </w:txbxContent>
              </v:textbox>
            </v:shape>
            <v:line id="_x0000_s1638" style="position:absolute" from="3297,3642" to="3297,4326"/>
            <v:line id="_x0000_s1639" style="position:absolute" from="9795,3984" to="9795,4326"/>
            <v:line id="_x0000_s1640" style="position:absolute" from="3297,4212" to="9795,4212">
              <v:stroke startarrow="block" endarrow="block"/>
            </v:line>
            <v:shape id="_x0000_s1641" type="#_x0000_t202" style="position:absolute;left:6033;top:3870;width:342;height:342" filled="f" stroked="f">
              <v:textbox inset="0,0,0,0">
                <w:txbxContent>
                  <w:p w:rsidR="00805DBB" w:rsidRPr="00536EDC" w:rsidRDefault="00805DBB">
                    <w:pPr>
                      <w:rPr>
                        <w:i/>
                        <w:sz w:val="28"/>
                        <w:szCs w:val="28"/>
                        <w:lang w:val="en-US"/>
                      </w:rPr>
                    </w:pPr>
                    <w:r>
                      <w:rPr>
                        <w:i/>
                        <w:sz w:val="28"/>
                        <w:szCs w:val="28"/>
                        <w:lang w:val="en-US"/>
                      </w:rPr>
                      <w:t xml:space="preserve"> l</w:t>
                    </w:r>
                  </w:p>
                </w:txbxContent>
              </v:textbox>
            </v:shape>
          </v:group>
        </w:pict>
      </w:r>
    </w:p>
    <w:p w:rsidR="00805DBB" w:rsidRPr="00B21708" w:rsidRDefault="00805DBB" w:rsidP="00D12C03">
      <w:pPr>
        <w:spacing w:line="360" w:lineRule="auto"/>
        <w:ind w:firstLine="709"/>
        <w:jc w:val="both"/>
        <w:rPr>
          <w:sz w:val="28"/>
          <w:szCs w:val="28"/>
        </w:rPr>
      </w:pPr>
    </w:p>
    <w:p w:rsidR="00805DBB" w:rsidRPr="00B21708" w:rsidRDefault="00805DBB" w:rsidP="00D12C03">
      <w:pPr>
        <w:spacing w:line="360" w:lineRule="auto"/>
        <w:ind w:firstLine="709"/>
        <w:jc w:val="both"/>
        <w:rPr>
          <w:sz w:val="28"/>
          <w:szCs w:val="28"/>
        </w:rPr>
      </w:pPr>
    </w:p>
    <w:p w:rsidR="00107F1F" w:rsidRDefault="00107F1F" w:rsidP="00D12C03">
      <w:pPr>
        <w:spacing w:line="360" w:lineRule="auto"/>
        <w:ind w:firstLine="709"/>
        <w:jc w:val="both"/>
        <w:rPr>
          <w:sz w:val="28"/>
          <w:szCs w:val="28"/>
        </w:rPr>
      </w:pPr>
    </w:p>
    <w:p w:rsidR="00805DBB" w:rsidRPr="00D12C03" w:rsidRDefault="00805DBB" w:rsidP="00D12C03">
      <w:pPr>
        <w:spacing w:line="360" w:lineRule="auto"/>
        <w:ind w:firstLine="709"/>
        <w:jc w:val="both"/>
        <w:rPr>
          <w:sz w:val="28"/>
          <w:szCs w:val="28"/>
        </w:rPr>
      </w:pPr>
      <w:r w:rsidRPr="00D12C03">
        <w:rPr>
          <w:sz w:val="28"/>
          <w:szCs w:val="28"/>
        </w:rPr>
        <w:t xml:space="preserve">С другой стороны </w:t>
      </w:r>
      <w:r w:rsidRPr="00D12C03">
        <w:rPr>
          <w:iCs/>
          <w:sz w:val="28"/>
          <w:szCs w:val="28"/>
        </w:rPr>
        <w:t>а</w:t>
      </w:r>
      <w:r w:rsidRPr="00D12C03">
        <w:rPr>
          <w:sz w:val="28"/>
          <w:szCs w:val="28"/>
        </w:rPr>
        <w:t xml:space="preserve"> = </w:t>
      </w:r>
      <w:r w:rsidRPr="00D12C03">
        <w:rPr>
          <w:iCs/>
          <w:sz w:val="28"/>
          <w:szCs w:val="28"/>
          <w:lang w:val="en-US"/>
        </w:rPr>
        <w:t>h</w:t>
      </w:r>
      <w:r w:rsidRPr="00D12C03">
        <w:rPr>
          <w:iCs/>
          <w:sz w:val="28"/>
          <w:szCs w:val="28"/>
        </w:rPr>
        <w:t>/</w:t>
      </w:r>
      <w:r w:rsidRPr="00D12C03">
        <w:rPr>
          <w:iCs/>
          <w:sz w:val="28"/>
          <w:szCs w:val="28"/>
          <w:lang w:val="en-US"/>
        </w:rPr>
        <w:t>N</w:t>
      </w:r>
      <w:r w:rsidRPr="00D12C03">
        <w:rPr>
          <w:sz w:val="28"/>
          <w:szCs w:val="28"/>
        </w:rPr>
        <w:t xml:space="preserve">, так как на экране высотой </w:t>
      </w:r>
      <w:r w:rsidRPr="00D12C03">
        <w:rPr>
          <w:iCs/>
          <w:sz w:val="28"/>
          <w:szCs w:val="28"/>
          <w:lang w:val="en-US"/>
        </w:rPr>
        <w:t>h</w:t>
      </w:r>
      <w:r w:rsidRPr="00D12C03">
        <w:rPr>
          <w:sz w:val="28"/>
          <w:szCs w:val="28"/>
        </w:rPr>
        <w:t xml:space="preserve"> умещается </w:t>
      </w:r>
      <w:r w:rsidRPr="00D12C03">
        <w:rPr>
          <w:sz w:val="28"/>
          <w:szCs w:val="28"/>
          <w:lang w:val="en-US"/>
        </w:rPr>
        <w:t>N</w:t>
      </w:r>
      <w:r w:rsidRPr="00D12C03">
        <w:rPr>
          <w:sz w:val="28"/>
          <w:szCs w:val="28"/>
        </w:rPr>
        <w:t xml:space="preserve"> строк. Отсюда</w:t>
      </w:r>
      <w:r w:rsidRPr="00D12C03">
        <w:rPr>
          <w:iCs/>
          <w:sz w:val="28"/>
          <w:szCs w:val="28"/>
        </w:rPr>
        <w:t xml:space="preserve"> </w:t>
      </w:r>
      <w:r w:rsidRPr="00D12C03">
        <w:rPr>
          <w:iCs/>
          <w:sz w:val="28"/>
          <w:szCs w:val="28"/>
          <w:lang w:val="en-US"/>
        </w:rPr>
        <w:t>l</w:t>
      </w:r>
      <w:r w:rsidRPr="00D12C03">
        <w:rPr>
          <w:sz w:val="28"/>
          <w:szCs w:val="28"/>
          <w:lang w:val="en-US"/>
        </w:rPr>
        <w:sym w:font="Symbol" w:char="F061"/>
      </w:r>
      <w:r w:rsidRPr="00D12C03">
        <w:rPr>
          <w:sz w:val="28"/>
          <w:szCs w:val="28"/>
        </w:rPr>
        <w:t xml:space="preserve"> = </w:t>
      </w:r>
      <w:r w:rsidRPr="00D12C03">
        <w:rPr>
          <w:iCs/>
          <w:sz w:val="28"/>
          <w:szCs w:val="28"/>
          <w:lang w:val="en-US"/>
        </w:rPr>
        <w:t>h</w:t>
      </w:r>
      <w:r w:rsidRPr="00D12C03">
        <w:rPr>
          <w:sz w:val="28"/>
          <w:szCs w:val="28"/>
        </w:rPr>
        <w:t>/</w:t>
      </w:r>
      <w:r w:rsidRPr="00D12C03">
        <w:rPr>
          <w:iCs/>
          <w:sz w:val="28"/>
          <w:szCs w:val="28"/>
          <w:lang w:val="en-US"/>
        </w:rPr>
        <w:t>N</w:t>
      </w:r>
      <w:r w:rsidRPr="00D12C03">
        <w:rPr>
          <w:sz w:val="28"/>
          <w:szCs w:val="28"/>
        </w:rPr>
        <w:t xml:space="preserve"> и </w:t>
      </w:r>
      <w:r w:rsidRPr="00D12C03">
        <w:rPr>
          <w:iCs/>
          <w:sz w:val="28"/>
          <w:szCs w:val="28"/>
          <w:lang w:val="en-US"/>
        </w:rPr>
        <w:t>N</w:t>
      </w:r>
      <w:r w:rsidRPr="00D12C03">
        <w:rPr>
          <w:sz w:val="28"/>
          <w:szCs w:val="28"/>
        </w:rPr>
        <w:t xml:space="preserve"> = </w:t>
      </w:r>
      <w:r w:rsidRPr="00D12C03">
        <w:rPr>
          <w:iCs/>
          <w:sz w:val="28"/>
          <w:szCs w:val="28"/>
          <w:lang w:val="en-US"/>
        </w:rPr>
        <w:t>h</w:t>
      </w:r>
      <w:r w:rsidRPr="00D12C03">
        <w:rPr>
          <w:sz w:val="28"/>
          <w:szCs w:val="28"/>
        </w:rPr>
        <w:t>/</w:t>
      </w:r>
      <w:r w:rsidRPr="00D12C03">
        <w:rPr>
          <w:iCs/>
          <w:sz w:val="28"/>
          <w:szCs w:val="28"/>
          <w:lang w:val="en-US"/>
        </w:rPr>
        <w:t>l</w:t>
      </w:r>
      <w:r w:rsidRPr="00D12C03">
        <w:rPr>
          <w:sz w:val="28"/>
          <w:szCs w:val="28"/>
          <w:lang w:val="en-US"/>
        </w:rPr>
        <w:sym w:font="Symbol" w:char="F061"/>
      </w:r>
      <w:r w:rsidRPr="00D12C03">
        <w:rPr>
          <w:sz w:val="28"/>
          <w:szCs w:val="28"/>
        </w:rPr>
        <w:t xml:space="preserve">. Примем высоту экрана равной </w:t>
      </w:r>
      <w:smartTag w:uri="urn:schemas-microsoft-com:office:smarttags" w:element="metricconverter">
        <w:smartTagPr>
          <w:attr w:name="ProductID" w:val="40 см"/>
        </w:smartTagPr>
        <w:r w:rsidRPr="00D12C03">
          <w:rPr>
            <w:sz w:val="28"/>
            <w:szCs w:val="28"/>
          </w:rPr>
          <w:t>40 см</w:t>
        </w:r>
      </w:smartTag>
      <w:r w:rsidRPr="00D12C03">
        <w:rPr>
          <w:sz w:val="28"/>
          <w:szCs w:val="28"/>
        </w:rPr>
        <w:t xml:space="preserve">, а расстояние, с которого мы смотрим телевизор </w:t>
      </w:r>
      <w:smartTag w:uri="urn:schemas-microsoft-com:office:smarttags" w:element="metricconverter">
        <w:smartTagPr>
          <w:attr w:name="ProductID" w:val="3 м"/>
        </w:smartTagPr>
        <w:r w:rsidRPr="00D12C03">
          <w:rPr>
            <w:sz w:val="28"/>
            <w:szCs w:val="28"/>
          </w:rPr>
          <w:t>3 м</w:t>
        </w:r>
      </w:smartTag>
      <w:r w:rsidRPr="00D12C03">
        <w:rPr>
          <w:sz w:val="28"/>
          <w:szCs w:val="28"/>
        </w:rPr>
        <w:t xml:space="preserve">. Тогда </w:t>
      </w:r>
      <w:r w:rsidRPr="00D12C03">
        <w:rPr>
          <w:iCs/>
          <w:sz w:val="28"/>
          <w:szCs w:val="28"/>
          <w:lang w:val="en-US"/>
        </w:rPr>
        <w:t>N</w:t>
      </w:r>
      <w:r w:rsidRPr="00D12C03">
        <w:rPr>
          <w:sz w:val="28"/>
          <w:szCs w:val="28"/>
        </w:rPr>
        <w:t xml:space="preserve"> = 0,4/(3*2,9*10</w:t>
      </w:r>
      <w:r w:rsidRPr="00D12C03">
        <w:rPr>
          <w:sz w:val="28"/>
          <w:szCs w:val="28"/>
          <w:vertAlign w:val="superscript"/>
        </w:rPr>
        <w:t>-4</w:t>
      </w:r>
      <w:r w:rsidRPr="00D12C03">
        <w:rPr>
          <w:sz w:val="28"/>
          <w:szCs w:val="28"/>
        </w:rPr>
        <w:t>) = 460. Этому условию удовлетворяют и американский и отечественный стандарты.</w:t>
      </w:r>
    </w:p>
    <w:p w:rsidR="00805DBB" w:rsidRPr="00D12C03" w:rsidRDefault="00805DBB" w:rsidP="00D12C03">
      <w:pPr>
        <w:spacing w:line="360" w:lineRule="auto"/>
        <w:ind w:firstLine="709"/>
        <w:jc w:val="both"/>
        <w:rPr>
          <w:sz w:val="28"/>
          <w:szCs w:val="28"/>
        </w:rPr>
      </w:pPr>
      <w:r w:rsidRPr="00D12C03">
        <w:rPr>
          <w:sz w:val="28"/>
          <w:szCs w:val="28"/>
        </w:rPr>
        <w:t>Мы определили нижнюю границу числа строк, а чем же определяется верхняя граница? Ведь чем выше четкость, тем лучше качество изображения. Оказывается, число строк связано с шириной спектра телевизионного сигнала и, соответственно, с требуемой полосой радиоканала. А увеличение полосы радиоканала нежелательно.</w:t>
      </w:r>
    </w:p>
    <w:p w:rsidR="00805DBB" w:rsidRPr="00D12C03" w:rsidRDefault="00805DBB" w:rsidP="00D12C03">
      <w:pPr>
        <w:spacing w:line="360" w:lineRule="auto"/>
        <w:ind w:firstLine="709"/>
        <w:jc w:val="both"/>
        <w:rPr>
          <w:sz w:val="28"/>
          <w:szCs w:val="28"/>
        </w:rPr>
      </w:pPr>
      <w:r w:rsidRPr="00D12C03">
        <w:rPr>
          <w:sz w:val="28"/>
          <w:szCs w:val="28"/>
        </w:rPr>
        <w:lastRenderedPageBreak/>
        <w:t xml:space="preserve">Найдем длительность, которую занимает элемент изображения в видеосигнале. Что понимать под элементом изображения, если вдоль строки яркость свечения экрана изменяется плавно? </w:t>
      </w:r>
    </w:p>
    <w:p w:rsidR="00805DBB" w:rsidRDefault="00805DBB" w:rsidP="00D12C03">
      <w:pPr>
        <w:spacing w:line="360" w:lineRule="auto"/>
        <w:ind w:firstLine="709"/>
        <w:jc w:val="both"/>
        <w:rPr>
          <w:sz w:val="28"/>
          <w:szCs w:val="28"/>
        </w:rPr>
      </w:pPr>
      <w:r w:rsidRPr="00D12C03">
        <w:rPr>
          <w:sz w:val="28"/>
          <w:szCs w:val="28"/>
        </w:rPr>
        <w:t>Рассмотрим следующий рисунок.</w:t>
      </w:r>
    </w:p>
    <w:p w:rsidR="00107F1F" w:rsidRPr="00D12C03" w:rsidRDefault="00107F1F" w:rsidP="00D12C03">
      <w:pPr>
        <w:spacing w:line="360" w:lineRule="auto"/>
        <w:ind w:firstLine="709"/>
        <w:jc w:val="both"/>
        <w:rPr>
          <w:sz w:val="28"/>
          <w:szCs w:val="28"/>
        </w:rPr>
      </w:pPr>
    </w:p>
    <w:p w:rsidR="00805DBB" w:rsidRPr="00D12C03" w:rsidRDefault="00E5668E" w:rsidP="00D12C03">
      <w:pPr>
        <w:spacing w:line="360" w:lineRule="auto"/>
        <w:ind w:firstLine="709"/>
        <w:jc w:val="both"/>
        <w:rPr>
          <w:sz w:val="28"/>
          <w:szCs w:val="28"/>
        </w:rPr>
      </w:pPr>
      <w:r>
        <w:rPr>
          <w:noProof/>
        </w:rPr>
        <w:pict>
          <v:group id="_x0000_s1642" style="position:absolute;left:0;text-align:left;margin-left:54.15pt;margin-top:9.75pt;width:302.1pt;height:77.1pt;z-index:251655680" coordorigin="2043,11337" coordsize="6042,1542">
            <v:oval id="_x0000_s1643" style="position:absolute;left:4608;top:11964;width:456;height:456" filled="f" strokeweight="1.5pt"/>
            <v:line id="_x0000_s1644" style="position:absolute" from="4209,11967" to="8085,11967" strokeweight="1.5pt">
              <v:stroke dashstyle="dash"/>
            </v:line>
            <v:line id="_x0000_s1645" style="position:absolute" from="4209,12423" to="8085,12423" strokeweight="1.5pt">
              <v:stroke dashstyle="dash"/>
            </v:line>
            <v:line id="_x0000_s1646" style="position:absolute" from="4209,12879" to="8085,12879" strokeweight="1.5pt">
              <v:stroke dashstyle="dash"/>
            </v:line>
            <v:line id="_x0000_s1647" style="position:absolute;flip:x" from="2898,12192" to="4779,12192">
              <v:stroke dashstyle="longDashDot"/>
            </v:line>
            <v:line id="_x0000_s1648" style="position:absolute;flip:x" from="2841,12648" to="4722,12648">
              <v:stroke dashstyle="longDashDot"/>
            </v:line>
            <v:line id="_x0000_s1649" style="position:absolute" from="3183,12192" to="3183,12648">
              <v:stroke startarrow="open" endarrow="open"/>
            </v:line>
            <v:shape id="_x0000_s1650" type="#_x0000_t202" style="position:absolute;left:2043;top:11337;width:2052;height:684" filled="f" stroked="f">
              <v:textbox inset="0,0,0,0">
                <w:txbxContent>
                  <w:p w:rsidR="00805DBB" w:rsidRDefault="00805DBB">
                    <w:r>
                      <w:t>Расстояние между строками</w:t>
                    </w:r>
                  </w:p>
                </w:txbxContent>
              </v:textbox>
            </v:shape>
            <v:line id="_x0000_s1651" style="position:absolute" from="2727,11850" to="3183,12477"/>
            <v:shape id="_x0000_s1652" type="#_x0000_t202" style="position:absolute;left:4950;top:11337;width:2679;height:342" filled="f" stroked="f">
              <v:textbox inset="0,0,0,0">
                <w:txbxContent>
                  <w:p w:rsidR="00805DBB" w:rsidRDefault="00805DBB">
                    <w:r>
                      <w:t>Элемент изображения</w:t>
                    </w:r>
                  </w:p>
                </w:txbxContent>
              </v:textbox>
            </v:shape>
            <v:line id="_x0000_s1653" style="position:absolute;flip:x" from="4779,11622" to="6147,12135"/>
            <v:shape id="_x0000_s1654" type="#_x0000_t202" style="position:absolute;left:5862;top:12477;width:1653;height:342" filled="f" stroked="f">
              <v:textbox inset="0,0,0,0">
                <w:txbxContent>
                  <w:p w:rsidR="00805DBB" w:rsidRDefault="00805DBB">
                    <w:r>
                      <w:rPr>
                        <w:i/>
                        <w:iCs/>
                        <w:lang w:val="en-US"/>
                      </w:rPr>
                      <w:t xml:space="preserve"> I</w:t>
                    </w:r>
                    <w:r>
                      <w:rPr>
                        <w:i/>
                        <w:iCs/>
                      </w:rPr>
                      <w:t>+</w:t>
                    </w:r>
                    <w:r>
                      <w:t>1</w:t>
                    </w:r>
                    <w:r>
                      <w:rPr>
                        <w:lang w:val="en-US"/>
                      </w:rPr>
                      <w:t xml:space="preserve"> –</w:t>
                    </w:r>
                    <w:r>
                      <w:t xml:space="preserve"> я строка</w:t>
                    </w:r>
                  </w:p>
                </w:txbxContent>
              </v:textbox>
            </v:shape>
            <v:shape id="_x0000_s1655" type="#_x0000_t202" style="position:absolute;left:5862;top:12021;width:1425;height:342" filled="f" stroked="f">
              <v:textbox inset="0,0,0,0">
                <w:txbxContent>
                  <w:p w:rsidR="00805DBB" w:rsidRDefault="00805DBB">
                    <w:r>
                      <w:rPr>
                        <w:i/>
                        <w:iCs/>
                        <w:lang w:val="en-US"/>
                      </w:rPr>
                      <w:t xml:space="preserve"> I</w:t>
                    </w:r>
                    <w:r>
                      <w:rPr>
                        <w:lang w:val="en-US"/>
                      </w:rPr>
                      <w:t xml:space="preserve"> –</w:t>
                    </w:r>
                    <w:r>
                      <w:t xml:space="preserve"> я строка</w:t>
                    </w:r>
                  </w:p>
                </w:txbxContent>
              </v:textbox>
            </v:shape>
          </v:group>
        </w:pict>
      </w:r>
    </w:p>
    <w:p w:rsidR="00805DBB" w:rsidRPr="00D12C03" w:rsidRDefault="00805DBB" w:rsidP="00D12C03">
      <w:pPr>
        <w:spacing w:line="360" w:lineRule="auto"/>
        <w:ind w:firstLine="709"/>
        <w:jc w:val="both"/>
        <w:rPr>
          <w:sz w:val="28"/>
          <w:szCs w:val="28"/>
        </w:rPr>
      </w:pPr>
    </w:p>
    <w:p w:rsidR="00805DBB" w:rsidRPr="00D12C03" w:rsidRDefault="00805DBB" w:rsidP="00D12C03">
      <w:pPr>
        <w:spacing w:line="360" w:lineRule="auto"/>
        <w:ind w:firstLine="709"/>
        <w:jc w:val="both"/>
        <w:rPr>
          <w:sz w:val="28"/>
          <w:szCs w:val="28"/>
        </w:rPr>
      </w:pPr>
    </w:p>
    <w:p w:rsidR="00805DBB" w:rsidRPr="00D12C03" w:rsidRDefault="00805DBB" w:rsidP="00D12C03">
      <w:pPr>
        <w:spacing w:line="360" w:lineRule="auto"/>
        <w:ind w:firstLine="709"/>
        <w:jc w:val="both"/>
        <w:rPr>
          <w:sz w:val="28"/>
          <w:szCs w:val="28"/>
        </w:rPr>
      </w:pPr>
    </w:p>
    <w:p w:rsidR="00805DBB" w:rsidRPr="00D12C03" w:rsidRDefault="00805DBB" w:rsidP="00D12C03">
      <w:pPr>
        <w:spacing w:line="360" w:lineRule="auto"/>
        <w:ind w:firstLine="709"/>
        <w:jc w:val="both"/>
        <w:rPr>
          <w:sz w:val="28"/>
          <w:szCs w:val="28"/>
        </w:rPr>
      </w:pPr>
    </w:p>
    <w:p w:rsidR="00805DBB" w:rsidRPr="00D12C03" w:rsidRDefault="00805DBB" w:rsidP="00D12C03">
      <w:pPr>
        <w:spacing w:line="360" w:lineRule="auto"/>
        <w:ind w:firstLine="709"/>
        <w:jc w:val="both"/>
        <w:rPr>
          <w:sz w:val="28"/>
          <w:szCs w:val="28"/>
        </w:rPr>
      </w:pPr>
      <w:r w:rsidRPr="00D12C03">
        <w:rPr>
          <w:sz w:val="28"/>
          <w:szCs w:val="28"/>
        </w:rPr>
        <w:t xml:space="preserve">Из него видно, что размер элемента изображения по вертикали равен ширине строки. Чтобы четкость изображения по вертикальному и горизонтальному направлениям была одинаковой, целесообразно взять размеры элемента изображения одинаковыми по горизонтали и по вертикали. Но количество элементов по вертикали равно числу строк, то есть 625. Значит, при принятом сейчас формате телевизионного изображения (отношения ширины экрана к высоте) 4:3 вдоль строки уложится 625 : (4/3) </w:t>
      </w:r>
      <w:r w:rsidRPr="00D12C03">
        <w:rPr>
          <w:sz w:val="28"/>
          <w:szCs w:val="28"/>
        </w:rPr>
        <w:sym w:font="Symbol" w:char="F040"/>
      </w:r>
      <w:r w:rsidRPr="00D12C03">
        <w:rPr>
          <w:sz w:val="28"/>
          <w:szCs w:val="28"/>
        </w:rPr>
        <w:t xml:space="preserve"> 800 элементов. </w:t>
      </w:r>
    </w:p>
    <w:p w:rsidR="00805DBB" w:rsidRPr="00D12C03" w:rsidRDefault="00805DBB" w:rsidP="00D12C03">
      <w:pPr>
        <w:spacing w:line="360" w:lineRule="auto"/>
        <w:ind w:firstLine="709"/>
        <w:jc w:val="both"/>
        <w:rPr>
          <w:sz w:val="28"/>
          <w:szCs w:val="28"/>
        </w:rPr>
      </w:pPr>
      <w:r w:rsidRPr="00D12C03">
        <w:rPr>
          <w:sz w:val="28"/>
          <w:szCs w:val="28"/>
        </w:rPr>
        <w:t>Длительность строки определим исходя из инерционности зрения.</w:t>
      </w:r>
    </w:p>
    <w:p w:rsidR="00805DBB" w:rsidRPr="00D12C03" w:rsidRDefault="00805DBB" w:rsidP="00D12C03">
      <w:pPr>
        <w:spacing w:line="360" w:lineRule="auto"/>
        <w:ind w:firstLine="709"/>
        <w:jc w:val="both"/>
        <w:rPr>
          <w:sz w:val="28"/>
          <w:szCs w:val="28"/>
        </w:rPr>
      </w:pPr>
      <w:r w:rsidRPr="00D12C03">
        <w:rPr>
          <w:sz w:val="28"/>
          <w:szCs w:val="28"/>
        </w:rPr>
        <w:t>Из за инерционности зрения мы воспринимаем движение непрерывным и не замечаем мелькания отдельных кадров, если кадры сменяются быстрее 50 раз в секунду. Итак, если за 1/50 с прочертить на экране все строки растра, то можно увидеть слитное изображение без мелькания. Подсчитаем время, необходимое для развертки одной строки. Оно равно 1/50/625 = 32*10</w:t>
      </w:r>
      <w:r w:rsidRPr="00D12C03">
        <w:rPr>
          <w:sz w:val="28"/>
          <w:szCs w:val="28"/>
          <w:vertAlign w:val="superscript"/>
        </w:rPr>
        <w:t>-6</w:t>
      </w:r>
      <w:r w:rsidRPr="00D12C03">
        <w:rPr>
          <w:sz w:val="28"/>
          <w:szCs w:val="28"/>
        </w:rPr>
        <w:t xml:space="preserve"> с = 32 мкс.</w:t>
      </w:r>
    </w:p>
    <w:p w:rsidR="00805DBB" w:rsidRPr="00D12C03" w:rsidRDefault="00805DBB" w:rsidP="00D12C03">
      <w:pPr>
        <w:spacing w:line="360" w:lineRule="auto"/>
        <w:ind w:firstLine="709"/>
        <w:jc w:val="both"/>
        <w:rPr>
          <w:sz w:val="28"/>
          <w:szCs w:val="28"/>
        </w:rPr>
      </w:pPr>
      <w:r w:rsidRPr="00D12C03">
        <w:rPr>
          <w:sz w:val="28"/>
          <w:szCs w:val="28"/>
        </w:rPr>
        <w:t>Таким образом, длительность одного элемента равна 32/800 = 0,04 мкс.</w:t>
      </w:r>
    </w:p>
    <w:p w:rsidR="00805DBB" w:rsidRPr="00D12C03" w:rsidRDefault="00805DBB" w:rsidP="00D12C03">
      <w:pPr>
        <w:spacing w:line="360" w:lineRule="auto"/>
        <w:ind w:firstLine="709"/>
        <w:jc w:val="both"/>
        <w:rPr>
          <w:sz w:val="28"/>
          <w:szCs w:val="28"/>
        </w:rPr>
      </w:pPr>
      <w:r w:rsidRPr="00D12C03">
        <w:rPr>
          <w:sz w:val="28"/>
          <w:szCs w:val="28"/>
        </w:rPr>
        <w:t>При самом быстром изменении изображения яркость соседних элементов должна быть противоположной, как показано на рисунке.</w:t>
      </w:r>
    </w:p>
    <w:p w:rsidR="00805DBB" w:rsidRPr="00D12C03" w:rsidRDefault="00107F1F" w:rsidP="00D12C03">
      <w:pPr>
        <w:spacing w:line="360" w:lineRule="auto"/>
        <w:ind w:firstLine="709"/>
        <w:jc w:val="both"/>
        <w:rPr>
          <w:sz w:val="28"/>
          <w:szCs w:val="28"/>
        </w:rPr>
      </w:pPr>
      <w:r>
        <w:rPr>
          <w:sz w:val="28"/>
          <w:szCs w:val="28"/>
        </w:rPr>
        <w:br w:type="page"/>
      </w:r>
      <w:r w:rsidR="00E5668E">
        <w:rPr>
          <w:noProof/>
        </w:rPr>
        <w:lastRenderedPageBreak/>
        <w:pict>
          <v:line id="_x0000_s1656" style="position:absolute;left:0;text-align:left;z-index:251666944" from="51.3pt,3.25pt" to="273.6pt,3.25pt" strokeweight="1.5pt">
            <v:stroke dashstyle="dash"/>
          </v:line>
        </w:pict>
      </w:r>
      <w:r w:rsidR="00E5668E">
        <w:rPr>
          <w:noProof/>
        </w:rPr>
        <w:pict>
          <v:oval id="_x0000_s1657" style="position:absolute;left:0;text-align:left;margin-left:239.4pt;margin-top:3.25pt;width:22.8pt;height:22.8pt;z-index:251665920" filled="f" strokeweight="1.5pt"/>
        </w:pict>
      </w:r>
      <w:r w:rsidR="00E5668E">
        <w:rPr>
          <w:noProof/>
        </w:rPr>
        <w:pict>
          <v:oval id="_x0000_s1658" style="position:absolute;left:0;text-align:left;margin-left:216.6pt;margin-top:3.25pt;width:22.8pt;height:22.8pt;z-index:251663872" fillcolor="black" strokeweight="1.5pt"/>
        </w:pict>
      </w:r>
      <w:r w:rsidR="00E5668E">
        <w:rPr>
          <w:noProof/>
        </w:rPr>
        <w:pict>
          <v:oval id="_x0000_s1659" style="position:absolute;left:0;text-align:left;margin-left:193.8pt;margin-top:3.25pt;width:22.8pt;height:22.8pt;z-index:251662848" filled="f" strokeweight="1.5pt"/>
        </w:pict>
      </w:r>
      <w:r w:rsidR="00E5668E">
        <w:rPr>
          <w:noProof/>
        </w:rPr>
        <w:pict>
          <v:oval id="_x0000_s1660" style="position:absolute;left:0;text-align:left;margin-left:171pt;margin-top:3.25pt;width:22.8pt;height:22.8pt;z-index:251661824" fillcolor="black" strokeweight="1.5pt"/>
        </w:pict>
      </w:r>
      <w:r w:rsidR="00E5668E">
        <w:rPr>
          <w:noProof/>
        </w:rPr>
        <w:pict>
          <v:oval id="_x0000_s1661" style="position:absolute;left:0;text-align:left;margin-left:148.2pt;margin-top:3.25pt;width:22.8pt;height:22.8pt;z-index:251660800" filled="f" strokeweight="1.5pt"/>
        </w:pict>
      </w:r>
      <w:r w:rsidR="00E5668E">
        <w:rPr>
          <w:noProof/>
        </w:rPr>
        <w:pict>
          <v:oval id="_x0000_s1662" style="position:absolute;left:0;text-align:left;margin-left:102.6pt;margin-top:3.25pt;width:22.8pt;height:22.8pt;z-index:251658752" filled="f" strokeweight="1.5pt"/>
        </w:pict>
      </w:r>
      <w:r w:rsidR="00E5668E">
        <w:rPr>
          <w:noProof/>
        </w:rPr>
        <w:pict>
          <v:oval id="_x0000_s1663" style="position:absolute;left:0;text-align:left;margin-left:125.4pt;margin-top:3.25pt;width:22.8pt;height:22.8pt;z-index:251659776" fillcolor="black" strokeweight="1.5pt"/>
        </w:pict>
      </w:r>
      <w:r w:rsidR="00E5668E">
        <w:rPr>
          <w:noProof/>
        </w:rPr>
        <w:pict>
          <v:oval id="_x0000_s1664" style="position:absolute;left:0;text-align:left;margin-left:57pt;margin-top:3.25pt;width:22.8pt;height:22.8pt;z-index:251657728" filled="f" strokeweight="1.5pt"/>
        </w:pict>
      </w:r>
      <w:r w:rsidR="00E5668E">
        <w:rPr>
          <w:noProof/>
        </w:rPr>
        <w:pict>
          <v:oval id="_x0000_s1665" style="position:absolute;left:0;text-align:left;margin-left:79.65pt;margin-top:3.1pt;width:22.8pt;height:22.8pt;z-index:251656704" fillcolor="black" strokeweight="1.5pt"/>
        </w:pict>
      </w:r>
    </w:p>
    <w:p w:rsidR="00805DBB" w:rsidRPr="00D12C03" w:rsidRDefault="00E5668E" w:rsidP="00D12C03">
      <w:pPr>
        <w:spacing w:line="360" w:lineRule="auto"/>
        <w:ind w:firstLine="709"/>
        <w:jc w:val="both"/>
        <w:rPr>
          <w:sz w:val="28"/>
          <w:szCs w:val="28"/>
        </w:rPr>
      </w:pPr>
      <w:r>
        <w:rPr>
          <w:noProof/>
        </w:rPr>
        <w:pict>
          <v:line id="_x0000_s1666" style="position:absolute;left:0;text-align:left;z-index:251667968" from="48.45pt,9.95pt" to="270.75pt,9.95pt" strokeweight="1.5pt">
            <v:stroke dashstyle="dash"/>
          </v:line>
        </w:pict>
      </w:r>
    </w:p>
    <w:p w:rsidR="00805DBB" w:rsidRPr="00D12C03" w:rsidRDefault="00805DBB" w:rsidP="00D12C03">
      <w:pPr>
        <w:spacing w:line="360" w:lineRule="auto"/>
        <w:ind w:firstLine="709"/>
        <w:jc w:val="both"/>
        <w:rPr>
          <w:sz w:val="28"/>
          <w:szCs w:val="28"/>
        </w:rPr>
      </w:pPr>
    </w:p>
    <w:p w:rsidR="00805DBB" w:rsidRPr="00D12C03" w:rsidRDefault="00E5668E" w:rsidP="00D12C03">
      <w:pPr>
        <w:spacing w:line="360" w:lineRule="auto"/>
        <w:ind w:firstLine="709"/>
        <w:jc w:val="both"/>
        <w:rPr>
          <w:sz w:val="28"/>
          <w:szCs w:val="28"/>
        </w:rPr>
      </w:pPr>
      <w:r>
        <w:rPr>
          <w:noProof/>
        </w:rPr>
        <w:pict>
          <v:polyline id="_x0000_s1667" style="position:absolute;left:0;text-align:left;z-index:251664896" points="57pt,29.05pt,79.8pt,29.05pt,79.8pt,11.95pt,102.6pt,11.95pt,102.6pt,29.05pt,125.4pt,29.05pt,125.4pt,11.95pt,148.2pt,11.95pt,148.2pt,29.05pt,171pt,29.05pt,171pt,11.95pt,193.8pt,11.95pt,193.8pt,29.05pt,216.6pt,29.05pt,216.6pt,11.95pt,239.4pt,11.95pt,239.4pt,29.05pt,262.2pt,29.05pt" coordsize="4104,342" filled="f" strokeweight="1.5pt">
            <v:path arrowok="t"/>
          </v:polyline>
        </w:pict>
      </w:r>
    </w:p>
    <w:p w:rsidR="00805DBB" w:rsidRPr="00D12C03" w:rsidRDefault="00805DBB" w:rsidP="00D12C03">
      <w:pPr>
        <w:spacing w:line="360" w:lineRule="auto"/>
        <w:ind w:firstLine="709"/>
        <w:jc w:val="both"/>
        <w:rPr>
          <w:sz w:val="28"/>
          <w:szCs w:val="28"/>
        </w:rPr>
      </w:pPr>
    </w:p>
    <w:p w:rsidR="00805DBB" w:rsidRPr="00D12C03" w:rsidRDefault="00805DBB" w:rsidP="00D12C03">
      <w:pPr>
        <w:spacing w:line="360" w:lineRule="auto"/>
        <w:ind w:firstLine="709"/>
        <w:jc w:val="both"/>
        <w:rPr>
          <w:sz w:val="28"/>
          <w:szCs w:val="28"/>
        </w:rPr>
      </w:pPr>
    </w:p>
    <w:p w:rsidR="00805DBB" w:rsidRPr="00D12C03" w:rsidRDefault="00805DBB" w:rsidP="00D12C03">
      <w:pPr>
        <w:spacing w:line="360" w:lineRule="auto"/>
        <w:ind w:firstLine="709"/>
        <w:jc w:val="both"/>
        <w:rPr>
          <w:sz w:val="28"/>
          <w:szCs w:val="28"/>
        </w:rPr>
      </w:pPr>
      <w:r w:rsidRPr="00D12C03">
        <w:rPr>
          <w:sz w:val="28"/>
          <w:szCs w:val="28"/>
        </w:rPr>
        <w:t xml:space="preserve">Тогда на строке уместится 400 периодов изменения яркости. Таким образом, длительность одного периода равна 32 : 400 = 0,08 мкс и частота колебаний самого высокочастотного процесса в сигнале изображения </w:t>
      </w:r>
      <w:r w:rsidRPr="00D12C03">
        <w:rPr>
          <w:iCs/>
          <w:sz w:val="28"/>
          <w:szCs w:val="28"/>
          <w:lang w:val="en-US"/>
        </w:rPr>
        <w:t>f</w:t>
      </w:r>
      <w:r w:rsidRPr="00D12C03">
        <w:rPr>
          <w:sz w:val="28"/>
          <w:szCs w:val="28"/>
          <w:vertAlign w:val="subscript"/>
        </w:rPr>
        <w:t>В</w:t>
      </w:r>
      <w:r w:rsidRPr="00D12C03">
        <w:rPr>
          <w:sz w:val="28"/>
          <w:szCs w:val="28"/>
        </w:rPr>
        <w:t xml:space="preserve"> = 1/</w:t>
      </w:r>
      <w:r w:rsidRPr="00D12C03">
        <w:rPr>
          <w:iCs/>
          <w:sz w:val="28"/>
          <w:szCs w:val="28"/>
          <w:lang w:val="en-US"/>
        </w:rPr>
        <w:t>T</w:t>
      </w:r>
      <w:r w:rsidRPr="00D12C03">
        <w:rPr>
          <w:sz w:val="28"/>
          <w:szCs w:val="28"/>
        </w:rPr>
        <w:t xml:space="preserve"> = 1/0,08*10</w:t>
      </w:r>
      <w:r w:rsidRPr="00D12C03">
        <w:rPr>
          <w:sz w:val="28"/>
          <w:szCs w:val="28"/>
          <w:vertAlign w:val="superscript"/>
        </w:rPr>
        <w:t>-6</w:t>
      </w:r>
      <w:r w:rsidRPr="00D12C03">
        <w:rPr>
          <w:sz w:val="28"/>
          <w:szCs w:val="28"/>
        </w:rPr>
        <w:t xml:space="preserve"> = 12,5*10</w:t>
      </w:r>
      <w:r w:rsidRPr="00D12C03">
        <w:rPr>
          <w:sz w:val="28"/>
          <w:szCs w:val="28"/>
          <w:vertAlign w:val="superscript"/>
        </w:rPr>
        <w:t>6</w:t>
      </w:r>
      <w:r w:rsidRPr="00D12C03">
        <w:rPr>
          <w:sz w:val="28"/>
          <w:szCs w:val="28"/>
        </w:rPr>
        <w:t xml:space="preserve"> Гц = 12,5 МГц. Это верхняя граница спектра сигнала изображения или ширина спектра.</w:t>
      </w:r>
    </w:p>
    <w:p w:rsidR="00805DBB" w:rsidRDefault="00805DBB" w:rsidP="00D12C03">
      <w:pPr>
        <w:spacing w:line="360" w:lineRule="auto"/>
        <w:ind w:firstLine="709"/>
        <w:jc w:val="both"/>
        <w:rPr>
          <w:sz w:val="28"/>
          <w:szCs w:val="28"/>
        </w:rPr>
      </w:pPr>
      <w:r w:rsidRPr="00D12C03">
        <w:rPr>
          <w:sz w:val="28"/>
          <w:szCs w:val="28"/>
        </w:rPr>
        <w:t>В первых приемниках использовалась последовательная развертка одной строки изображения за другой, которую называют построчной или прогрессивной. Позже стала применяться чересстрочная развертка. Переход к такой развертке был, прежде всего, обусловлен тем, что вдвое уменьшалась шири</w:t>
      </w:r>
      <w:r w:rsidR="00107F1F">
        <w:rPr>
          <w:sz w:val="28"/>
          <w:szCs w:val="28"/>
        </w:rPr>
        <w:t>на спектра сигнала изображения.</w:t>
      </w:r>
    </w:p>
    <w:p w:rsidR="00107F1F" w:rsidRPr="00D12C03" w:rsidRDefault="00107F1F" w:rsidP="00D12C03">
      <w:pPr>
        <w:spacing w:line="360" w:lineRule="auto"/>
        <w:ind w:firstLine="709"/>
        <w:jc w:val="both"/>
        <w:rPr>
          <w:sz w:val="28"/>
          <w:szCs w:val="28"/>
        </w:rPr>
      </w:pPr>
    </w:p>
    <w:p w:rsidR="00805DBB" w:rsidRDefault="00E5668E" w:rsidP="00D12C03">
      <w:pPr>
        <w:spacing w:line="360" w:lineRule="auto"/>
        <w:ind w:firstLine="709"/>
        <w:jc w:val="both"/>
        <w:rPr>
          <w:sz w:val="28"/>
          <w:szCs w:val="28"/>
        </w:rPr>
      </w:pPr>
      <w:r>
        <w:rPr>
          <w:sz w:val="28"/>
          <w:szCs w:val="28"/>
        </w:rPr>
        <w:pict>
          <v:shape id="_x0000_i1029" type="#_x0000_t75" style="width:410.25pt;height:264pt">
            <v:imagedata r:id="rId11" o:title=""/>
          </v:shape>
        </w:pict>
      </w:r>
      <w:r w:rsidR="00805DBB" w:rsidRPr="00D12C03">
        <w:rPr>
          <w:sz w:val="28"/>
          <w:szCs w:val="28"/>
        </w:rPr>
        <w:t xml:space="preserve"> </w:t>
      </w:r>
    </w:p>
    <w:p w:rsidR="00B32D5E" w:rsidRPr="00D12C03" w:rsidRDefault="00B32D5E" w:rsidP="00D12C03">
      <w:pPr>
        <w:spacing w:line="360" w:lineRule="auto"/>
        <w:ind w:firstLine="709"/>
        <w:jc w:val="both"/>
        <w:rPr>
          <w:sz w:val="28"/>
          <w:szCs w:val="28"/>
        </w:rPr>
      </w:pPr>
    </w:p>
    <w:p w:rsidR="00805DBB" w:rsidRPr="00D12C03" w:rsidRDefault="00107F1F" w:rsidP="00D12C03">
      <w:pPr>
        <w:spacing w:line="360" w:lineRule="auto"/>
        <w:ind w:firstLine="709"/>
        <w:jc w:val="both"/>
        <w:rPr>
          <w:sz w:val="28"/>
          <w:szCs w:val="28"/>
        </w:rPr>
      </w:pPr>
      <w:r>
        <w:rPr>
          <w:sz w:val="28"/>
          <w:szCs w:val="28"/>
        </w:rPr>
        <w:br w:type="page"/>
      </w:r>
      <w:r w:rsidR="00805DBB" w:rsidRPr="00D12C03">
        <w:rPr>
          <w:sz w:val="28"/>
          <w:szCs w:val="28"/>
        </w:rPr>
        <w:lastRenderedPageBreak/>
        <w:t xml:space="preserve">При чересстрочной развертке весь растр, состоящий из 625 строк, прочерчивается на экране кинескопа в два приема. Сначала за время, равное 1/50 с, воспроизводятся лишь нечетные строки: 1-я, 3-я, 5-я и т. д. При этом укладываются строки на тех же местах, где они должны располагаться при построчной развертке. Эта часть растра, состоящая из нечетных строк, называется полем нечетных строк, или </w:t>
      </w:r>
      <w:r w:rsidR="00805DBB" w:rsidRPr="00D12C03">
        <w:rPr>
          <w:iCs/>
          <w:sz w:val="28"/>
          <w:szCs w:val="28"/>
        </w:rPr>
        <w:t>нечетным полукадром</w:t>
      </w:r>
      <w:r w:rsidR="00805DBB" w:rsidRPr="00D12C03">
        <w:rPr>
          <w:sz w:val="28"/>
          <w:szCs w:val="28"/>
        </w:rPr>
        <w:t xml:space="preserve"> (см. рисунок ниже). Обратите внимание на то, что последняя нечетная строка, 625-я, прочерчивается только до середины (до точки </w:t>
      </w:r>
      <w:r w:rsidR="00805DBB" w:rsidRPr="00D12C03">
        <w:rPr>
          <w:iCs/>
          <w:sz w:val="28"/>
          <w:szCs w:val="28"/>
        </w:rPr>
        <w:t>Б</w:t>
      </w:r>
      <w:r w:rsidR="00805DBB" w:rsidRPr="00D12C03">
        <w:rPr>
          <w:sz w:val="28"/>
          <w:szCs w:val="28"/>
        </w:rPr>
        <w:t xml:space="preserve">). Таким образом, нечетный полукадр начинается с левой верхней точки кадра (точка </w:t>
      </w:r>
      <w:r w:rsidR="00805DBB" w:rsidRPr="00D12C03">
        <w:rPr>
          <w:iCs/>
          <w:sz w:val="28"/>
          <w:szCs w:val="28"/>
        </w:rPr>
        <w:t>А</w:t>
      </w:r>
      <w:r w:rsidR="00805DBB" w:rsidRPr="00D12C03">
        <w:rPr>
          <w:sz w:val="28"/>
          <w:szCs w:val="28"/>
        </w:rPr>
        <w:t xml:space="preserve">) и заканчивается в середине нижней строчки кадра (точка </w:t>
      </w:r>
      <w:r w:rsidR="00805DBB" w:rsidRPr="00D12C03">
        <w:rPr>
          <w:iCs/>
          <w:sz w:val="28"/>
          <w:szCs w:val="28"/>
        </w:rPr>
        <w:t>Б</w:t>
      </w:r>
      <w:r w:rsidR="00805DBB" w:rsidRPr="00D12C03">
        <w:rPr>
          <w:sz w:val="28"/>
          <w:szCs w:val="28"/>
        </w:rPr>
        <w:t>). Следовательно, нечетный полукадр содержит половину общего числа строк, т.е. 312,5.</w:t>
      </w:r>
    </w:p>
    <w:p w:rsidR="00805DBB" w:rsidRPr="00D12C03" w:rsidRDefault="00805DBB" w:rsidP="00D12C03">
      <w:pPr>
        <w:spacing w:line="360" w:lineRule="auto"/>
        <w:ind w:firstLine="709"/>
        <w:jc w:val="both"/>
        <w:rPr>
          <w:sz w:val="28"/>
          <w:szCs w:val="28"/>
        </w:rPr>
      </w:pPr>
      <w:r w:rsidRPr="00D12C03">
        <w:rPr>
          <w:sz w:val="28"/>
          <w:szCs w:val="28"/>
        </w:rPr>
        <w:t xml:space="preserve">Из точки </w:t>
      </w:r>
      <w:r w:rsidRPr="00D12C03">
        <w:rPr>
          <w:iCs/>
          <w:sz w:val="28"/>
          <w:szCs w:val="28"/>
        </w:rPr>
        <w:t>Б</w:t>
      </w:r>
      <w:r w:rsidRPr="00D12C03">
        <w:rPr>
          <w:sz w:val="28"/>
          <w:szCs w:val="28"/>
        </w:rPr>
        <w:t xml:space="preserve"> (конец нечетного полукадра), электронный луч быстро переводится в точку </w:t>
      </w:r>
      <w:r w:rsidRPr="00D12C03">
        <w:rPr>
          <w:iCs/>
          <w:sz w:val="28"/>
          <w:szCs w:val="28"/>
        </w:rPr>
        <w:t>В</w:t>
      </w:r>
      <w:r w:rsidRPr="00D12C03">
        <w:rPr>
          <w:sz w:val="28"/>
          <w:szCs w:val="28"/>
        </w:rPr>
        <w:t xml:space="preserve">, лежащую на одном уровне с точкой </w:t>
      </w:r>
      <w:r w:rsidRPr="00D12C03">
        <w:rPr>
          <w:iCs/>
          <w:sz w:val="28"/>
          <w:szCs w:val="28"/>
        </w:rPr>
        <w:t>А</w:t>
      </w:r>
      <w:r w:rsidRPr="00D12C03">
        <w:rPr>
          <w:sz w:val="28"/>
          <w:szCs w:val="28"/>
        </w:rPr>
        <w:t xml:space="preserve"> – началом первой нечетной строки. При этом луч попадает на середину верхней кромки изображения. Начиная с точки </w:t>
      </w:r>
      <w:r w:rsidRPr="00D12C03">
        <w:rPr>
          <w:iCs/>
          <w:sz w:val="28"/>
          <w:szCs w:val="28"/>
        </w:rPr>
        <w:t>В</w:t>
      </w:r>
      <w:r w:rsidRPr="00D12C03">
        <w:rPr>
          <w:sz w:val="28"/>
          <w:szCs w:val="28"/>
        </w:rPr>
        <w:t xml:space="preserve">, луч проходит четные строки, предварительно закончив 625 строку наверху. Совершив обратный ход и попав в точку </w:t>
      </w:r>
      <w:r w:rsidRPr="00D12C03">
        <w:rPr>
          <w:iCs/>
          <w:sz w:val="28"/>
          <w:szCs w:val="28"/>
        </w:rPr>
        <w:t>Г</w:t>
      </w:r>
      <w:r w:rsidRPr="00D12C03">
        <w:rPr>
          <w:sz w:val="28"/>
          <w:szCs w:val="28"/>
        </w:rPr>
        <w:t xml:space="preserve">, луч оказывается в начале второй (четной) строки и прочерчивает 2-ю, 4-ю, 6-ю и т. д. Прочертив все четные строки до 624-й и попав в точку </w:t>
      </w:r>
      <w:r w:rsidRPr="00D12C03">
        <w:rPr>
          <w:iCs/>
          <w:sz w:val="28"/>
          <w:szCs w:val="28"/>
        </w:rPr>
        <w:t>Д</w:t>
      </w:r>
      <w:r w:rsidRPr="00D12C03">
        <w:rPr>
          <w:sz w:val="28"/>
          <w:szCs w:val="28"/>
        </w:rPr>
        <w:t xml:space="preserve">, луч опять совершает обратный ход по линии </w:t>
      </w:r>
      <w:r w:rsidRPr="00D12C03">
        <w:rPr>
          <w:iCs/>
          <w:sz w:val="28"/>
          <w:szCs w:val="28"/>
        </w:rPr>
        <w:t>ДА.</w:t>
      </w:r>
      <w:r w:rsidRPr="00D12C03">
        <w:rPr>
          <w:sz w:val="28"/>
          <w:szCs w:val="28"/>
        </w:rPr>
        <w:t xml:space="preserve"> Так формируется поле четных строк или </w:t>
      </w:r>
      <w:r w:rsidRPr="00D12C03">
        <w:rPr>
          <w:iCs/>
          <w:sz w:val="28"/>
          <w:szCs w:val="28"/>
        </w:rPr>
        <w:t>четный полукадр</w:t>
      </w:r>
      <w:r w:rsidRPr="00D12C03">
        <w:rPr>
          <w:sz w:val="28"/>
          <w:szCs w:val="28"/>
        </w:rPr>
        <w:t xml:space="preserve">. На приведенном рисунке переход лучей из одного полукадра в другой показан условно по штриховым линиям </w:t>
      </w:r>
      <w:r w:rsidRPr="00D12C03">
        <w:rPr>
          <w:iCs/>
          <w:sz w:val="28"/>
          <w:szCs w:val="28"/>
        </w:rPr>
        <w:t>БВ</w:t>
      </w:r>
      <w:r w:rsidRPr="00D12C03">
        <w:rPr>
          <w:sz w:val="28"/>
          <w:szCs w:val="28"/>
        </w:rPr>
        <w:t xml:space="preserve"> и </w:t>
      </w:r>
      <w:r w:rsidRPr="00D12C03">
        <w:rPr>
          <w:iCs/>
          <w:sz w:val="28"/>
          <w:szCs w:val="28"/>
        </w:rPr>
        <w:t>ДА</w:t>
      </w:r>
      <w:r w:rsidRPr="00D12C03">
        <w:rPr>
          <w:sz w:val="28"/>
          <w:szCs w:val="28"/>
        </w:rPr>
        <w:t>. На самом деле движение луча происходит по более сложной траектории, так как во время обратного хода по кадрам продолжает подаваться развертывающее напряжение по строкам.</w:t>
      </w:r>
    </w:p>
    <w:p w:rsidR="00805DBB" w:rsidRPr="00D12C03" w:rsidRDefault="00805DBB" w:rsidP="00D12C03">
      <w:pPr>
        <w:spacing w:line="360" w:lineRule="auto"/>
        <w:ind w:firstLine="709"/>
        <w:jc w:val="both"/>
        <w:rPr>
          <w:sz w:val="28"/>
          <w:szCs w:val="28"/>
        </w:rPr>
      </w:pPr>
      <w:r w:rsidRPr="00D12C03">
        <w:rPr>
          <w:sz w:val="28"/>
          <w:szCs w:val="28"/>
        </w:rPr>
        <w:t>Легко видеть, что если наложить оба полукадра друг на друга то получится полный растр из 625 строк, как и при построчной развертке. Это происходит потому, что во время формирования четного полукадра строки ложатся точно посредине между строками нечетного полукадра.</w:t>
      </w:r>
    </w:p>
    <w:p w:rsidR="00805DBB" w:rsidRPr="00D12C03" w:rsidRDefault="00805DBB" w:rsidP="00D12C03">
      <w:pPr>
        <w:spacing w:line="360" w:lineRule="auto"/>
        <w:ind w:firstLine="709"/>
        <w:jc w:val="both"/>
        <w:rPr>
          <w:sz w:val="28"/>
          <w:szCs w:val="28"/>
        </w:rPr>
      </w:pPr>
      <w:r w:rsidRPr="00D12C03">
        <w:rPr>
          <w:sz w:val="28"/>
          <w:szCs w:val="28"/>
        </w:rPr>
        <w:t xml:space="preserve">Отметим еще, что строки во время прямых ходов располагаются не строго по горизонтали, а несколько наклонены. Но практически, поскольку </w:t>
      </w:r>
      <w:r w:rsidRPr="00D12C03">
        <w:rPr>
          <w:sz w:val="28"/>
          <w:szCs w:val="28"/>
        </w:rPr>
        <w:lastRenderedPageBreak/>
        <w:t>число строк велико, этот наклон не заметен и на качество изображения не влияет, так как в передающей камере строки растра наклонены точно так же.</w:t>
      </w:r>
    </w:p>
    <w:p w:rsidR="00805DBB" w:rsidRPr="00D12C03" w:rsidRDefault="00805DBB" w:rsidP="00D12C03">
      <w:pPr>
        <w:spacing w:line="360" w:lineRule="auto"/>
        <w:ind w:firstLine="709"/>
        <w:jc w:val="both"/>
        <w:rPr>
          <w:sz w:val="28"/>
          <w:szCs w:val="28"/>
        </w:rPr>
      </w:pPr>
      <w:r w:rsidRPr="00D12C03">
        <w:rPr>
          <w:sz w:val="28"/>
          <w:szCs w:val="28"/>
        </w:rPr>
        <w:t>Итак, в течение каждой 1/50 доли секунды на экране кинескопа возникает ровно половина числа строк всего растра – 312,5. Весь растр образуется за 1/25 с. Что же достигается такой разверткой, которая, как мы видим, сложнее построчной? Так как все 625 строк теперь формируются за 1/25 с, то длительность одной строки будет в два раза больше, чем при построчной развертке. Соответственно длительность элемента изображения равна уже не 0,04, а 0,08 мкс. Благодаря этому ширина спектра сигнала изображения сокращается вдвое и составляет 6,25 МГц. В то же время мелькания изображения не происходит, так как каждый из полукадров создает на экране кинескопа свое световое поле, так что общее число таких полей яркости остается равным 50 в 1 секунду. Четкость изображения при чересстрочной развертке остается такой же, как и при построчной. Это объясняется тем, что четные строки располагаются между нечетными, а вследствие инерционности зрения и те и другие видны одновременно.</w:t>
      </w:r>
    </w:p>
    <w:p w:rsidR="00805DBB" w:rsidRPr="00D12C03" w:rsidRDefault="00805DBB" w:rsidP="00D12C03">
      <w:pPr>
        <w:spacing w:line="360" w:lineRule="auto"/>
        <w:ind w:firstLine="709"/>
        <w:jc w:val="both"/>
        <w:rPr>
          <w:sz w:val="28"/>
          <w:szCs w:val="28"/>
        </w:rPr>
      </w:pPr>
    </w:p>
    <w:p w:rsidR="00805DBB" w:rsidRPr="00D12C03" w:rsidRDefault="00805DBB" w:rsidP="00D12C03">
      <w:pPr>
        <w:numPr>
          <w:ilvl w:val="0"/>
          <w:numId w:val="3"/>
        </w:numPr>
        <w:spacing w:line="360" w:lineRule="auto"/>
        <w:ind w:left="0" w:firstLine="709"/>
        <w:jc w:val="both"/>
        <w:rPr>
          <w:bCs/>
          <w:sz w:val="28"/>
          <w:szCs w:val="28"/>
        </w:rPr>
      </w:pPr>
      <w:r w:rsidRPr="00D12C03">
        <w:rPr>
          <w:bCs/>
          <w:sz w:val="28"/>
          <w:szCs w:val="28"/>
        </w:rPr>
        <w:t>Полоса частот для передачи ТВ сигнала</w:t>
      </w:r>
    </w:p>
    <w:p w:rsidR="00805DBB" w:rsidRPr="00D12C03" w:rsidRDefault="00805DBB" w:rsidP="00D12C03">
      <w:pPr>
        <w:spacing w:line="360" w:lineRule="auto"/>
        <w:ind w:firstLine="709"/>
        <w:jc w:val="both"/>
        <w:rPr>
          <w:sz w:val="28"/>
          <w:szCs w:val="28"/>
        </w:rPr>
      </w:pPr>
    </w:p>
    <w:p w:rsidR="00805DBB" w:rsidRPr="00D12C03" w:rsidRDefault="00805DBB" w:rsidP="00D12C03">
      <w:pPr>
        <w:spacing w:line="360" w:lineRule="auto"/>
        <w:ind w:firstLine="709"/>
        <w:jc w:val="both"/>
        <w:rPr>
          <w:sz w:val="28"/>
          <w:szCs w:val="28"/>
        </w:rPr>
      </w:pPr>
      <w:r w:rsidRPr="00D12C03">
        <w:rPr>
          <w:sz w:val="28"/>
          <w:szCs w:val="28"/>
        </w:rPr>
        <w:t>Спектр частот сигнала изображения черно-белого телевидения, имеющий ширину 6,25 МГц, необходимо передать с помощью радиоволн от передатчика к приемнику. Здесь возникают следующие вопросы: какой вид модуляции используется, какова ширина спектра частот телевизионного сигнала после модуляции, какую полосу частот нужно отводить под один телевизионный канал?</w:t>
      </w:r>
    </w:p>
    <w:p w:rsidR="00805DBB" w:rsidRPr="00D12C03" w:rsidRDefault="00805DBB" w:rsidP="00D12C03">
      <w:pPr>
        <w:spacing w:line="360" w:lineRule="auto"/>
        <w:ind w:firstLine="709"/>
        <w:jc w:val="both"/>
        <w:rPr>
          <w:sz w:val="28"/>
          <w:szCs w:val="28"/>
        </w:rPr>
      </w:pPr>
      <w:r w:rsidRPr="00D12C03">
        <w:rPr>
          <w:sz w:val="28"/>
          <w:szCs w:val="28"/>
        </w:rPr>
        <w:t xml:space="preserve">Телевизионный сигнал передается с помощью амплитудной модуляции, так как АМ сигнал имеет наименьшую ширину спектра по сравнению с другими видами модуляции. Ширина спектра сигнала изображения, как мы отмечали, равна примерно 6,25 МГц. При амплитудной модуляции образуются две боковые полосы относительно несущей, ширина </w:t>
      </w:r>
      <w:r w:rsidRPr="00D12C03">
        <w:rPr>
          <w:sz w:val="28"/>
          <w:szCs w:val="28"/>
        </w:rPr>
        <w:lastRenderedPageBreak/>
        <w:t xml:space="preserve">спектра высокочастотных колебаний будет равна 12,5 МГц, и полоса пропускания телевизионного радиоканала должна быть равна 12,5 Мгц. </w:t>
      </w:r>
    </w:p>
    <w:p w:rsidR="00805DBB" w:rsidRPr="00D12C03" w:rsidRDefault="00805DBB" w:rsidP="00D12C03">
      <w:pPr>
        <w:spacing w:line="360" w:lineRule="auto"/>
        <w:ind w:firstLine="709"/>
        <w:jc w:val="both"/>
        <w:rPr>
          <w:sz w:val="28"/>
          <w:szCs w:val="28"/>
        </w:rPr>
      </w:pPr>
    </w:p>
    <w:p w:rsidR="00805DBB" w:rsidRPr="00D12C03" w:rsidRDefault="00E5668E" w:rsidP="00D12C03">
      <w:pPr>
        <w:spacing w:line="360" w:lineRule="auto"/>
        <w:ind w:firstLine="709"/>
        <w:jc w:val="both"/>
        <w:rPr>
          <w:sz w:val="28"/>
          <w:szCs w:val="28"/>
        </w:rPr>
      </w:pPr>
      <w:r>
        <w:rPr>
          <w:noProof/>
        </w:rPr>
        <w:pict>
          <v:group id="_x0000_s1668" style="position:absolute;left:0;text-align:left;margin-left:8.55pt;margin-top:3.1pt;width:453.15pt;height:216.65pt;z-index:251668992" coordorigin="1872,8601" coordsize="9063,4333">
            <v:shape id="_x0000_s1669" style="position:absolute;left:2613;top:8601;width:2907;height:1314" coordsize="2907,1143" path="m,l,1140r2907,3e" filled="f">
              <v:stroke startarrow="block" endarrow="block"/>
              <v:path arrowok="t"/>
            </v:shape>
            <v:shape id="_x0000_s1670" style="position:absolute;left:2598;top:9000;width:2580;height:913;mso-position-horizontal:absolute;mso-position-vertical:absolute" coordsize="2580,913" path="m15,913c14,838,12,605,12,465,12,325,,147,12,75,24,3,15,40,87,30,159,20,102,18,447,16v345,-2,1403,,1710,c2464,16,2250,,2292,16v42,16,88,45,117,99c2438,169,2438,210,2466,343v28,133,71,351,114,570e" filled="f" strokeweight="1.5pt">
              <v:path arrowok="t"/>
            </v:shape>
            <v:line id="_x0000_s1671" style="position:absolute" from="2613,9913" to="2613,10426"/>
            <v:line id="_x0000_s1672" style="position:absolute" from="5178,9913" to="5178,10426"/>
            <v:line id="_x0000_s1673" style="position:absolute" from="2613,10369" to="5178,10369">
              <v:stroke startarrow="open" endarrow="open"/>
            </v:line>
            <v:shape id="_x0000_s1674" type="#_x0000_t202" style="position:absolute;left:3354;top:9970;width:627;height:342" filled="f" stroked="f">
              <v:textbox inset="0,0,0,0">
                <w:txbxContent>
                  <w:p w:rsidR="00805DBB" w:rsidRDefault="00805DBB">
                    <w:pPr>
                      <w:rPr>
                        <w:sz w:val="28"/>
                      </w:rPr>
                    </w:pPr>
                    <w:r>
                      <w:rPr>
                        <w:sz w:val="28"/>
                      </w:rPr>
                      <w:t>6,25</w:t>
                    </w:r>
                  </w:p>
                </w:txbxContent>
              </v:textbox>
            </v:shape>
            <v:shape id="_x0000_s1675" type="#_x0000_t202" style="position:absolute;left:5577;top:9570;width:1083;height:342" filled="f" stroked="f">
              <v:textbox inset="0,0,0,0">
                <w:txbxContent>
                  <w:p w:rsidR="00805DBB" w:rsidRDefault="00805DBB">
                    <w:pPr>
                      <w:rPr>
                        <w:sz w:val="28"/>
                      </w:rPr>
                    </w:pPr>
                    <w:r>
                      <w:rPr>
                        <w:sz w:val="28"/>
                      </w:rPr>
                      <w:t xml:space="preserve"> </w:t>
                    </w:r>
                    <w:r>
                      <w:rPr>
                        <w:i/>
                        <w:iCs/>
                        <w:sz w:val="28"/>
                        <w:lang w:val="en-US"/>
                      </w:rPr>
                      <w:t>f</w:t>
                    </w:r>
                    <w:r>
                      <w:rPr>
                        <w:sz w:val="28"/>
                      </w:rPr>
                      <w:t>,</w:t>
                    </w:r>
                    <w:r>
                      <w:rPr>
                        <w:sz w:val="28"/>
                        <w:lang w:val="en-US"/>
                      </w:rPr>
                      <w:t xml:space="preserve"> </w:t>
                    </w:r>
                    <w:r>
                      <w:rPr>
                        <w:sz w:val="28"/>
                      </w:rPr>
                      <w:t>МГц</w:t>
                    </w:r>
                  </w:p>
                </w:txbxContent>
              </v:textbox>
            </v:shape>
            <v:shape id="_x0000_s1676" type="#_x0000_t202" style="position:absolute;left:7116;top:9285;width:3648;height:741" filled="f" stroked="f">
              <v:textbox inset="0,0,0,0">
                <w:txbxContent>
                  <w:p w:rsidR="00805DBB" w:rsidRDefault="00805DBB">
                    <w:pPr>
                      <w:pStyle w:val="2"/>
                    </w:pPr>
                    <w:r>
                      <w:t xml:space="preserve"> Спектр сигнала изображения (видеосигнала)</w:t>
                    </w:r>
                  </w:p>
                </w:txbxContent>
              </v:textbox>
            </v:shape>
            <v:line id="_x0000_s1677" style="position:absolute" from="1872,12420" to="7572,12420">
              <v:stroke endarrow="block"/>
            </v:line>
            <v:shape id="_x0000_s1678" style="position:absolute;left:4530;top:11496;width:2586;height:924;mso-position-horizontal:absolute;mso-position-vertical:absolute" coordsize="2586,924" path="m21,924c20,852,16,614,15,489,14,364,,251,15,174,30,97,32,48,105,24v73,-24,5,2,348,3c796,28,1856,27,2163,27v307,,93,-16,135,c2340,43,2386,72,2415,126v29,54,29,95,57,228c2500,487,2543,705,2586,924e" filled="f" strokeweight="1.5pt">
              <v:path arrowok="t"/>
            </v:shape>
            <v:line id="_x0000_s1679" style="position:absolute" from="4551,12420" to="4551,12933"/>
            <v:line id="_x0000_s1680" style="position:absolute" from="7116,12420" to="7116,12933"/>
            <v:line id="_x0000_s1681" style="position:absolute" from="4551,12876" to="7116,12876">
              <v:stroke startarrow="open" endarrow="open"/>
            </v:line>
            <v:shape id="_x0000_s1682" type="#_x0000_t202" style="position:absolute;left:5520;top:12477;width:627;height:342" filled="f" stroked="f">
              <v:textbox inset="0,0,0,0">
                <w:txbxContent>
                  <w:p w:rsidR="00805DBB" w:rsidRDefault="00805DBB">
                    <w:pPr>
                      <w:rPr>
                        <w:sz w:val="28"/>
                      </w:rPr>
                    </w:pPr>
                    <w:r>
                      <w:rPr>
                        <w:sz w:val="28"/>
                      </w:rPr>
                      <w:t>6,25</w:t>
                    </w:r>
                  </w:p>
                </w:txbxContent>
              </v:textbox>
            </v:shape>
            <v:shape id="_x0000_s1683" style="position:absolute;left:1987;top:11493;width:2578;height:928;mso-position-horizontal:absolute;mso-position-vertical:absolute" coordsize="2578,928" path="m2565,928v-1,-78,-6,-343,-7,-466c2557,339,2578,265,2558,192,2538,119,2509,54,2438,27v-71,-27,31,3,-305,4c1797,32,730,31,423,31v-307,,-93,-16,-135,c246,47,200,76,171,130v-29,54,-29,95,-57,228c86,491,43,709,,928e" filled="f" strokeweight="1.5pt">
              <v:path arrowok="t"/>
            </v:shape>
            <v:line id="_x0000_s1684" style="position:absolute;flip:x" from="4551,12421" to="4551,12934"/>
            <v:line id="_x0000_s1685" style="position:absolute;flip:x" from="1986,12421" to="1986,12934"/>
            <v:line id="_x0000_s1686" style="position:absolute;flip:x" from="1986,12877" to="4551,12877">
              <v:stroke startarrow="open" endarrow="open"/>
            </v:line>
            <v:line id="_x0000_s1687" style="position:absolute" from="4551,10596" to="4551,12420" strokeweight="1.5pt"/>
            <v:shape id="_x0000_s1688" type="#_x0000_t202" style="position:absolute;left:3012;top:12477;width:627;height:342" filled="f" stroked="f">
              <v:textbox inset="0,0,0,0">
                <w:txbxContent>
                  <w:p w:rsidR="00805DBB" w:rsidRDefault="00805DBB">
                    <w:pPr>
                      <w:rPr>
                        <w:sz w:val="28"/>
                      </w:rPr>
                    </w:pPr>
                    <w:r>
                      <w:rPr>
                        <w:sz w:val="28"/>
                      </w:rPr>
                      <w:t>6,25</w:t>
                    </w:r>
                  </w:p>
                </w:txbxContent>
              </v:textbox>
            </v:shape>
            <v:shape id="_x0000_s1689" type="#_x0000_t202" style="position:absolute;left:7287;top:11964;width:1083;height:342" filled="f" stroked="f">
              <v:textbox inset="0,0,0,0">
                <w:txbxContent>
                  <w:p w:rsidR="00805DBB" w:rsidRDefault="00805DBB">
                    <w:pPr>
                      <w:rPr>
                        <w:sz w:val="28"/>
                      </w:rPr>
                    </w:pPr>
                    <w:r>
                      <w:rPr>
                        <w:sz w:val="28"/>
                      </w:rPr>
                      <w:t xml:space="preserve"> </w:t>
                    </w:r>
                    <w:r>
                      <w:rPr>
                        <w:i/>
                        <w:iCs/>
                        <w:sz w:val="28"/>
                        <w:lang w:val="en-US"/>
                      </w:rPr>
                      <w:t>f</w:t>
                    </w:r>
                    <w:r>
                      <w:rPr>
                        <w:sz w:val="28"/>
                      </w:rPr>
                      <w:t>,</w:t>
                    </w:r>
                    <w:r>
                      <w:rPr>
                        <w:sz w:val="28"/>
                        <w:lang w:val="en-US"/>
                      </w:rPr>
                      <w:t xml:space="preserve"> </w:t>
                    </w:r>
                    <w:r>
                      <w:rPr>
                        <w:sz w:val="28"/>
                      </w:rPr>
                      <w:t>МГц</w:t>
                    </w:r>
                  </w:p>
                </w:txbxContent>
              </v:textbox>
            </v:shape>
            <v:shape id="_x0000_s1690" type="#_x0000_t202" style="position:absolute;left:4494;top:12477;width:342;height:342" filled="f" stroked="f">
              <v:textbox inset="0,0,0,0">
                <w:txbxContent>
                  <w:p w:rsidR="00805DBB" w:rsidRDefault="00805DBB">
                    <w:pPr>
                      <w:rPr>
                        <w:sz w:val="28"/>
                        <w:vertAlign w:val="subscript"/>
                      </w:rPr>
                    </w:pPr>
                    <w:r>
                      <w:rPr>
                        <w:sz w:val="28"/>
                      </w:rPr>
                      <w:t xml:space="preserve"> </w:t>
                    </w:r>
                    <w:r>
                      <w:rPr>
                        <w:i/>
                        <w:iCs/>
                        <w:sz w:val="28"/>
                        <w:lang w:val="en-US"/>
                      </w:rPr>
                      <w:t>f</w:t>
                    </w:r>
                    <w:r>
                      <w:rPr>
                        <w:sz w:val="28"/>
                        <w:vertAlign w:val="subscript"/>
                      </w:rPr>
                      <w:t>н</w:t>
                    </w:r>
                  </w:p>
                </w:txbxContent>
              </v:textbox>
            </v:shape>
            <v:shape id="_x0000_s1691" type="#_x0000_t202" style="position:absolute;left:8427;top:11793;width:2508;height:741" filled="f" stroked="f">
              <v:textbox inset="0,0,0,0">
                <w:txbxContent>
                  <w:p w:rsidR="00805DBB" w:rsidRDefault="00805DBB">
                    <w:pPr>
                      <w:pStyle w:val="2"/>
                    </w:pPr>
                    <w:r>
                      <w:t xml:space="preserve"> Спектр телевизионного АМ сигнала </w:t>
                    </w:r>
                  </w:p>
                </w:txbxContent>
              </v:textbox>
            </v:shape>
            <v:shape id="_x0000_s1692" type="#_x0000_t202" style="position:absolute;left:4779;top:10653;width:1197;height:342" filled="f" stroked="f">
              <v:textbox inset="0,0,0,0">
                <w:txbxContent>
                  <w:p w:rsidR="00805DBB" w:rsidRDefault="00805DBB">
                    <w:pPr>
                      <w:rPr>
                        <w:sz w:val="28"/>
                        <w:lang w:val="en-US"/>
                      </w:rPr>
                    </w:pPr>
                    <w:r>
                      <w:rPr>
                        <w:sz w:val="28"/>
                      </w:rPr>
                      <w:t>Несущая</w:t>
                    </w:r>
                  </w:p>
                </w:txbxContent>
              </v:textbox>
            </v:shape>
            <v:line id="_x0000_s1693" style="position:absolute;flip:x" from="4551,10938" to="5292,11109"/>
            <v:shape id="_x0000_s1694" type="#_x0000_t202" style="position:absolute;left:6204;top:10539;width:2166;height:627" filled="f" stroked="f">
              <v:textbox inset="0,0,0,0">
                <w:txbxContent>
                  <w:p w:rsidR="00805DBB" w:rsidRDefault="00805DBB">
                    <w:pPr>
                      <w:rPr>
                        <w:sz w:val="28"/>
                        <w:lang w:val="en-US"/>
                      </w:rPr>
                    </w:pPr>
                    <w:r>
                      <w:rPr>
                        <w:sz w:val="28"/>
                      </w:rPr>
                      <w:t>Верхняя боковая полоса</w:t>
                    </w:r>
                  </w:p>
                </w:txbxContent>
              </v:textbox>
            </v:shape>
            <v:shape id="_x0000_s1695" type="#_x0000_t202" style="position:absolute;left:1986;top:10539;width:2166;height:627" filled="f" stroked="f">
              <v:textbox inset="0,0,0,0">
                <w:txbxContent>
                  <w:p w:rsidR="00805DBB" w:rsidRDefault="00805DBB">
                    <w:pPr>
                      <w:rPr>
                        <w:sz w:val="28"/>
                        <w:lang w:val="en-US"/>
                      </w:rPr>
                    </w:pPr>
                    <w:r>
                      <w:rPr>
                        <w:sz w:val="28"/>
                      </w:rPr>
                      <w:t>Нижняя боковая полоса</w:t>
                    </w:r>
                  </w:p>
                </w:txbxContent>
              </v:textbox>
            </v:shape>
            <v:line id="_x0000_s1696" style="position:absolute;flip:x" from="5805,11166" to="6774,11793"/>
            <v:line id="_x0000_s1697" style="position:absolute" from="2841,11109" to="3468,11793"/>
            <v:shape id="_x0000_s1698" type="#_x0000_t202" style="position:absolute;left:2442;top:9969;width:342;height:342" filled="f" stroked="f">
              <v:textbox inset="0,0,0,0">
                <w:txbxContent>
                  <w:p w:rsidR="00805DBB" w:rsidRDefault="00805DBB">
                    <w:pPr>
                      <w:rPr>
                        <w:sz w:val="28"/>
                      </w:rPr>
                    </w:pPr>
                    <w:r>
                      <w:rPr>
                        <w:sz w:val="28"/>
                      </w:rPr>
                      <w:t>0</w:t>
                    </w:r>
                  </w:p>
                </w:txbxContent>
              </v:textbox>
            </v:shape>
          </v:group>
        </w:pict>
      </w:r>
    </w:p>
    <w:p w:rsidR="00805DBB" w:rsidRPr="00D12C03" w:rsidRDefault="00805DBB" w:rsidP="00D12C03">
      <w:pPr>
        <w:spacing w:line="360" w:lineRule="auto"/>
        <w:ind w:firstLine="709"/>
        <w:jc w:val="both"/>
        <w:rPr>
          <w:sz w:val="28"/>
          <w:szCs w:val="28"/>
        </w:rPr>
      </w:pPr>
    </w:p>
    <w:p w:rsidR="00805DBB" w:rsidRPr="00D12C03" w:rsidRDefault="00805DBB" w:rsidP="00D12C03">
      <w:pPr>
        <w:spacing w:line="360" w:lineRule="auto"/>
        <w:ind w:firstLine="709"/>
        <w:jc w:val="both"/>
        <w:rPr>
          <w:sz w:val="28"/>
          <w:szCs w:val="28"/>
        </w:rPr>
      </w:pPr>
    </w:p>
    <w:p w:rsidR="00805DBB" w:rsidRPr="00D12C03" w:rsidRDefault="00805DBB" w:rsidP="00D12C03">
      <w:pPr>
        <w:spacing w:line="360" w:lineRule="auto"/>
        <w:ind w:firstLine="709"/>
        <w:jc w:val="both"/>
        <w:rPr>
          <w:sz w:val="28"/>
          <w:szCs w:val="28"/>
        </w:rPr>
      </w:pPr>
    </w:p>
    <w:p w:rsidR="00805DBB" w:rsidRPr="00D12C03" w:rsidRDefault="00805DBB" w:rsidP="00D12C03">
      <w:pPr>
        <w:spacing w:line="360" w:lineRule="auto"/>
        <w:ind w:firstLine="709"/>
        <w:jc w:val="both"/>
        <w:rPr>
          <w:sz w:val="28"/>
          <w:szCs w:val="28"/>
        </w:rPr>
      </w:pPr>
    </w:p>
    <w:p w:rsidR="00805DBB" w:rsidRPr="00D12C03" w:rsidRDefault="00805DBB" w:rsidP="00D12C03">
      <w:pPr>
        <w:spacing w:line="360" w:lineRule="auto"/>
        <w:ind w:firstLine="709"/>
        <w:jc w:val="both"/>
        <w:rPr>
          <w:sz w:val="28"/>
          <w:szCs w:val="28"/>
        </w:rPr>
      </w:pPr>
    </w:p>
    <w:p w:rsidR="00805DBB" w:rsidRPr="00D12C03" w:rsidRDefault="00805DBB" w:rsidP="00D12C03">
      <w:pPr>
        <w:spacing w:line="360" w:lineRule="auto"/>
        <w:ind w:firstLine="709"/>
        <w:jc w:val="both"/>
        <w:rPr>
          <w:sz w:val="28"/>
          <w:szCs w:val="28"/>
        </w:rPr>
      </w:pPr>
    </w:p>
    <w:p w:rsidR="00805DBB" w:rsidRPr="00D12C03" w:rsidRDefault="00805DBB" w:rsidP="00D12C03">
      <w:pPr>
        <w:spacing w:line="360" w:lineRule="auto"/>
        <w:ind w:firstLine="709"/>
        <w:jc w:val="both"/>
        <w:rPr>
          <w:sz w:val="28"/>
          <w:szCs w:val="28"/>
        </w:rPr>
      </w:pPr>
    </w:p>
    <w:p w:rsidR="00805DBB" w:rsidRPr="00D12C03" w:rsidRDefault="00805DBB" w:rsidP="00D12C03">
      <w:pPr>
        <w:spacing w:line="360" w:lineRule="auto"/>
        <w:ind w:firstLine="709"/>
        <w:jc w:val="both"/>
        <w:rPr>
          <w:sz w:val="28"/>
          <w:szCs w:val="28"/>
        </w:rPr>
      </w:pPr>
    </w:p>
    <w:p w:rsidR="00805DBB" w:rsidRPr="00D12C03" w:rsidRDefault="00805DBB" w:rsidP="00D12C03">
      <w:pPr>
        <w:spacing w:line="360" w:lineRule="auto"/>
        <w:ind w:firstLine="709"/>
        <w:jc w:val="both"/>
        <w:rPr>
          <w:sz w:val="28"/>
          <w:szCs w:val="28"/>
        </w:rPr>
      </w:pPr>
    </w:p>
    <w:p w:rsidR="00805DBB" w:rsidRPr="00D12C03" w:rsidRDefault="00805DBB" w:rsidP="00D12C03">
      <w:pPr>
        <w:pStyle w:val="a5"/>
        <w:spacing w:line="360" w:lineRule="auto"/>
        <w:rPr>
          <w:szCs w:val="28"/>
        </w:rPr>
      </w:pPr>
      <w:r w:rsidRPr="00D12C03">
        <w:rPr>
          <w:szCs w:val="28"/>
        </w:rPr>
        <w:t>Однако передача обеих боковых полос спектра необязательна. Оказывается, что для правильного воспроизведения передаваемого изображения достаточно передавать только одну боковую полосу частот, несущую частоту и небольшой остаток от подавленной боковой полосы. Объясняется это тем, что, по сути дела, вся информация о передаваемом видеосигнале содержится в полосе частот 6,25 МГц. В этом смысле обе боковые полосы частот: верхняя и нижняя вполне равноправны, и можно передавать только одну из них.</w:t>
      </w:r>
    </w:p>
    <w:p w:rsidR="00805DBB" w:rsidRPr="00D12C03" w:rsidRDefault="00805DBB" w:rsidP="00D12C03">
      <w:pPr>
        <w:spacing w:line="360" w:lineRule="auto"/>
        <w:ind w:firstLine="709"/>
        <w:jc w:val="both"/>
        <w:rPr>
          <w:sz w:val="28"/>
          <w:szCs w:val="28"/>
        </w:rPr>
      </w:pPr>
      <w:r w:rsidRPr="00D12C03">
        <w:rPr>
          <w:sz w:val="28"/>
          <w:szCs w:val="28"/>
        </w:rPr>
        <w:t>Отечественный стандарт на систему телевизионного вещания предусматривает передачу одной боковой полосы без искажений и частичное подавление второй боковой , от которой остаются низкочастотные составляющие спектра. Стандартизованная частотная характеристика телевизионного канала приведена на рисунке ниже.</w:t>
      </w:r>
    </w:p>
    <w:p w:rsidR="00805DBB" w:rsidRPr="00D12C03" w:rsidRDefault="00107F1F" w:rsidP="00D12C03">
      <w:pPr>
        <w:spacing w:line="360" w:lineRule="auto"/>
        <w:ind w:firstLine="709"/>
        <w:jc w:val="both"/>
        <w:rPr>
          <w:sz w:val="28"/>
          <w:szCs w:val="28"/>
        </w:rPr>
      </w:pPr>
      <w:r>
        <w:rPr>
          <w:sz w:val="28"/>
          <w:szCs w:val="28"/>
        </w:rPr>
        <w:br w:type="page"/>
      </w:r>
      <w:r w:rsidR="00E5668E">
        <w:rPr>
          <w:noProof/>
        </w:rPr>
        <w:lastRenderedPageBreak/>
        <w:pict>
          <v:shape id="_x0000_s1699" type="#_x0000_t202" style="position:absolute;left:0;text-align:left;margin-left:17.1pt;margin-top:2.3pt;width:128.25pt;height:14.25pt;z-index:251677184" filled="f" stroked="f">
            <v:textbox inset="0,0,0,0">
              <w:txbxContent>
                <w:p w:rsidR="00805DBB" w:rsidRDefault="00805DBB">
                  <w:r>
                    <w:t xml:space="preserve"> Нижняя боковая полоса</w:t>
                  </w:r>
                </w:p>
              </w:txbxContent>
            </v:textbox>
          </v:shape>
        </w:pict>
      </w:r>
      <w:r w:rsidR="00E5668E">
        <w:rPr>
          <w:noProof/>
        </w:rPr>
        <w:pict>
          <v:shape id="_x0000_s1700" type="#_x0000_t202" style="position:absolute;left:0;text-align:left;margin-left:153.9pt;margin-top:2.3pt;width:128.25pt;height:14.25pt;z-index:251676160" filled="f" stroked="f">
            <v:textbox inset="0,0,0,0">
              <w:txbxContent>
                <w:p w:rsidR="00805DBB" w:rsidRDefault="00805DBB">
                  <w:r>
                    <w:t xml:space="preserve"> Верхняя боковая полоса</w:t>
                  </w:r>
                </w:p>
              </w:txbxContent>
            </v:textbox>
          </v:shape>
        </w:pict>
      </w:r>
    </w:p>
    <w:p w:rsidR="00805DBB" w:rsidRPr="00D12C03" w:rsidRDefault="00E5668E" w:rsidP="00D12C03">
      <w:pPr>
        <w:spacing w:line="360" w:lineRule="auto"/>
        <w:ind w:firstLine="709"/>
        <w:jc w:val="both"/>
        <w:rPr>
          <w:sz w:val="28"/>
          <w:szCs w:val="28"/>
        </w:rPr>
      </w:pPr>
      <w:r>
        <w:rPr>
          <w:noProof/>
        </w:rPr>
        <w:pict>
          <v:group id="_x0000_s1701" style="position:absolute;left:0;text-align:left;margin-left:85.5pt;margin-top:6.15pt;width:279.3pt;height:168.15pt;z-index:251670016" coordorigin="2214,3756" coordsize="5586,3363">
            <v:line id="_x0000_s1702" style="position:absolute" from="2214,5808" to="7800,5808">
              <v:stroke endarrow="block"/>
            </v:line>
            <v:shape id="_x0000_s1703" style="position:absolute;left:2727;top:3918;width:3738;height:1890;mso-position-horizontal:absolute;mso-position-vertical:absolute" coordsize="3738,1890" path="m,1890c138,1239,276,588,342,294,408,,371,161,399,123,427,85,466,75,513,66v47,-9,48,,171,c807,66,1007,66,1254,66v247,,589,,912,c2489,66,3002,66,3192,66v190,,76,,114,c3344,66,3382,57,3420,66v38,9,85,19,114,57c3563,161,3567,140,3591,294v24,154,62,488,87,753c3703,1312,3725,1712,3738,1887e" filled="f" strokeweight="1.5pt">
              <v:path arrowok="t"/>
            </v:shape>
            <v:shape id="_x0000_s1704" style="position:absolute;left:6510;top:3975;width:492;height:1833;mso-position-horizontal:absolute;mso-position-vertical:absolute" coordsize="492,1833" path="m,1830c18,1641,68,977,93,693,118,409,122,237,150,123,178,9,226,18,264,9v38,-9,91,9,114,57c401,114,396,196,405,300v9,104,16,138,30,393c449,948,468,1386,492,1833e" filled="f" strokeweight="1.5pt">
              <v:path arrowok="t"/>
            </v:shape>
            <v:line id="_x0000_s1705" style="position:absolute" from="3411,3756" to="3411,5808">
              <v:stroke dashstyle="dash"/>
            </v:line>
            <v:line id="_x0000_s1706" style="position:absolute" from="3069,3927" to="3069,5808">
              <v:stroke dashstyle="dash"/>
            </v:line>
            <v:line id="_x0000_s1707" style="position:absolute" from="6204,3756" to="6204,5808">
              <v:stroke dashstyle="dash"/>
            </v:line>
            <v:line id="_x0000_s1708" style="position:absolute" from="6774,3756" to="6774,5808">
              <v:stroke dashstyle="dash"/>
            </v:line>
            <v:line id="_x0000_s1709" style="position:absolute" from="3411,5808" to="3411,6663"/>
            <v:line id="_x0000_s1710" style="position:absolute" from="2727,5808" to="2727,7119"/>
            <v:line id="_x0000_s1711" style="position:absolute" from="6489,5808" to="6489,6378"/>
            <v:line id="_x0000_s1712" style="position:absolute" from="7116,5808" to="7116,7119"/>
            <v:line id="_x0000_s1713" style="position:absolute" from="2727,6207" to="3411,6207">
              <v:stroke startarrow="open" endarrow="open"/>
            </v:line>
            <v:line id="_x0000_s1714" style="position:absolute" from="3411,6207" to="6489,6207">
              <v:stroke startarrow="open" endarrow="open"/>
            </v:line>
            <v:line id="_x0000_s1715" style="position:absolute" from="6774,5808" to="6774,6663"/>
            <v:line id="_x0000_s1716" style="position:absolute" from="3411,6606" to="6774,6606">
              <v:stroke startarrow="open" endarrow="open"/>
            </v:line>
            <v:line id="_x0000_s1717" style="position:absolute" from="2727,7005" to="7116,7005">
              <v:stroke startarrow="open" endarrow="open"/>
            </v:line>
          </v:group>
        </w:pict>
      </w:r>
    </w:p>
    <w:p w:rsidR="00805DBB" w:rsidRPr="00D12C03" w:rsidRDefault="00805DBB" w:rsidP="00D12C03">
      <w:pPr>
        <w:spacing w:line="360" w:lineRule="auto"/>
        <w:ind w:firstLine="709"/>
        <w:jc w:val="both"/>
        <w:rPr>
          <w:sz w:val="28"/>
          <w:szCs w:val="28"/>
        </w:rPr>
      </w:pPr>
    </w:p>
    <w:p w:rsidR="00805DBB" w:rsidRPr="00D12C03" w:rsidRDefault="00805DBB" w:rsidP="00D12C03">
      <w:pPr>
        <w:spacing w:line="360" w:lineRule="auto"/>
        <w:ind w:firstLine="709"/>
        <w:jc w:val="both"/>
        <w:rPr>
          <w:sz w:val="28"/>
          <w:szCs w:val="28"/>
        </w:rPr>
      </w:pPr>
    </w:p>
    <w:p w:rsidR="00805DBB" w:rsidRPr="00D12C03" w:rsidRDefault="00E5668E" w:rsidP="00D12C03">
      <w:pPr>
        <w:spacing w:line="360" w:lineRule="auto"/>
        <w:ind w:firstLine="709"/>
        <w:jc w:val="both"/>
        <w:rPr>
          <w:sz w:val="28"/>
          <w:szCs w:val="28"/>
        </w:rPr>
      </w:pPr>
      <w:r>
        <w:rPr>
          <w:noProof/>
        </w:rPr>
        <w:pict>
          <v:shape id="_x0000_s1718" type="#_x0000_t202" style="position:absolute;left:0;text-align:left;margin-left:330.6pt;margin-top:6.3pt;width:88.35pt;height:14.25pt;z-index:251674112" filled="f" stroked="f">
            <v:textbox inset="0,0,0,0">
              <w:txbxContent>
                <w:p w:rsidR="00805DBB" w:rsidRDefault="00805DBB">
                  <w:r>
                    <w:t xml:space="preserve"> Несущая звука</w:t>
                  </w:r>
                </w:p>
              </w:txbxContent>
            </v:textbox>
          </v:shape>
        </w:pict>
      </w:r>
      <w:r>
        <w:rPr>
          <w:noProof/>
        </w:rPr>
        <w:pict>
          <v:shape id="_x0000_s1719" type="#_x0000_t202" style="position:absolute;left:0;text-align:left;margin-left:145.35pt;margin-top:6.3pt;width:128.25pt;height:14.25pt;z-index:251672064" filled="f" stroked="f">
            <v:textbox inset="0,0,0,0">
              <w:txbxContent>
                <w:p w:rsidR="00805DBB" w:rsidRDefault="00805DBB">
                  <w:r>
                    <w:t xml:space="preserve"> Несущая изображения</w:t>
                  </w:r>
                </w:p>
              </w:txbxContent>
            </v:textbox>
          </v:shape>
        </w:pict>
      </w:r>
    </w:p>
    <w:p w:rsidR="00805DBB" w:rsidRPr="00D12C03" w:rsidRDefault="00E5668E" w:rsidP="00D12C03">
      <w:pPr>
        <w:spacing w:line="360" w:lineRule="auto"/>
        <w:ind w:firstLine="709"/>
        <w:jc w:val="both"/>
        <w:rPr>
          <w:sz w:val="28"/>
          <w:szCs w:val="28"/>
        </w:rPr>
      </w:pPr>
      <w:r>
        <w:rPr>
          <w:noProof/>
        </w:rPr>
        <w:pict>
          <v:line id="_x0000_s1720" style="position:absolute;left:0;text-align:left;flip:y;z-index:251675136" from="313.5pt,4.45pt" to="367.65pt,24.4pt"/>
        </w:pict>
      </w:r>
      <w:r>
        <w:rPr>
          <w:noProof/>
        </w:rPr>
        <w:pict>
          <v:line id="_x0000_s1721" style="position:absolute;left:0;text-align:left;flip:y;z-index:251673088" from="145.35pt,1.6pt" to="210.9pt,21.55pt"/>
        </w:pict>
      </w:r>
    </w:p>
    <w:p w:rsidR="00805DBB" w:rsidRPr="00D12C03" w:rsidRDefault="00805DBB" w:rsidP="00D12C03">
      <w:pPr>
        <w:spacing w:line="360" w:lineRule="auto"/>
        <w:ind w:firstLine="709"/>
        <w:jc w:val="both"/>
        <w:rPr>
          <w:sz w:val="28"/>
          <w:szCs w:val="28"/>
        </w:rPr>
      </w:pPr>
    </w:p>
    <w:p w:rsidR="00805DBB" w:rsidRPr="00D12C03" w:rsidRDefault="00E5668E" w:rsidP="00D12C03">
      <w:pPr>
        <w:spacing w:line="360" w:lineRule="auto"/>
        <w:ind w:firstLine="709"/>
        <w:jc w:val="both"/>
        <w:rPr>
          <w:sz w:val="28"/>
          <w:szCs w:val="28"/>
        </w:rPr>
      </w:pPr>
      <w:r>
        <w:rPr>
          <w:noProof/>
        </w:rPr>
        <w:pict>
          <v:shape id="_x0000_s1722" type="#_x0000_t202" style="position:absolute;left:0;text-align:left;margin-left:302.1pt;margin-top:15pt;width:22.8pt;height:14.25pt;z-index:251684352" filled="f" stroked="f">
            <v:textbox inset="0,0,0,0">
              <w:txbxContent>
                <w:p w:rsidR="00805DBB" w:rsidRDefault="00805DBB">
                  <w:pPr>
                    <w:rPr>
                      <w:b/>
                      <w:bCs/>
                    </w:rPr>
                  </w:pPr>
                  <w:r>
                    <w:rPr>
                      <w:b/>
                      <w:bCs/>
                    </w:rPr>
                    <w:t>0,25</w:t>
                  </w:r>
                </w:p>
              </w:txbxContent>
            </v:textbox>
          </v:shape>
        </w:pict>
      </w:r>
      <w:r>
        <w:rPr>
          <w:noProof/>
        </w:rPr>
        <w:pict>
          <v:shape id="_x0000_s1723" type="#_x0000_t202" style="position:absolute;left:0;text-align:left;margin-left:116.85pt;margin-top:15pt;width:22.8pt;height:14.25pt;z-index:251679232" filled="f" stroked="f">
            <v:textbox inset="0,0,0,0">
              <w:txbxContent>
                <w:p w:rsidR="00805DBB" w:rsidRDefault="00805DBB">
                  <w:pPr>
                    <w:rPr>
                      <w:b/>
                      <w:bCs/>
                    </w:rPr>
                  </w:pPr>
                  <w:r>
                    <w:rPr>
                      <w:b/>
                      <w:bCs/>
                    </w:rPr>
                    <w:t>1,25</w:t>
                  </w:r>
                </w:p>
              </w:txbxContent>
            </v:textbox>
          </v:shape>
        </w:pict>
      </w:r>
      <w:r>
        <w:rPr>
          <w:noProof/>
        </w:rPr>
        <w:pict>
          <v:shape id="_x0000_s1724" type="#_x0000_t202" style="position:absolute;left:0;text-align:left;margin-left:205.2pt;margin-top:15pt;width:31.35pt;height:14.25pt;z-index:251678208" filled="f" stroked="f">
            <v:textbox inset="0,0,0,0">
              <w:txbxContent>
                <w:p w:rsidR="00805DBB" w:rsidRDefault="00805DBB">
                  <w:pPr>
                    <w:rPr>
                      <w:b/>
                      <w:bCs/>
                    </w:rPr>
                  </w:pPr>
                  <w:r>
                    <w:rPr>
                      <w:b/>
                      <w:bCs/>
                    </w:rPr>
                    <w:t>6,375</w:t>
                  </w:r>
                </w:p>
              </w:txbxContent>
            </v:textbox>
          </v:shape>
        </w:pict>
      </w:r>
      <w:r>
        <w:rPr>
          <w:noProof/>
        </w:rPr>
        <w:pict>
          <v:shape id="_x0000_s1725" type="#_x0000_t202" style="position:absolute;left:0;text-align:left;margin-left:361.95pt;margin-top:3.6pt;width:45.75pt;height:17.1pt;z-index:251671040" filled="f" stroked="f">
            <v:textbox inset="0,0,0,0">
              <w:txbxContent>
                <w:p w:rsidR="00805DBB" w:rsidRDefault="00805DBB">
                  <w:pPr>
                    <w:rPr>
                      <w:sz w:val="28"/>
                    </w:rPr>
                  </w:pPr>
                  <w:r>
                    <w:rPr>
                      <w:sz w:val="28"/>
                    </w:rPr>
                    <w:t xml:space="preserve"> </w:t>
                  </w:r>
                  <w:r>
                    <w:rPr>
                      <w:i/>
                      <w:iCs/>
                      <w:sz w:val="28"/>
                      <w:lang w:val="en-US"/>
                    </w:rPr>
                    <w:t>f</w:t>
                  </w:r>
                  <w:r>
                    <w:rPr>
                      <w:sz w:val="28"/>
                    </w:rPr>
                    <w:t>,</w:t>
                  </w:r>
                  <w:r>
                    <w:rPr>
                      <w:sz w:val="28"/>
                      <w:lang w:val="en-US"/>
                    </w:rPr>
                    <w:t xml:space="preserve"> </w:t>
                  </w:r>
                  <w:r>
                    <w:rPr>
                      <w:sz w:val="28"/>
                    </w:rPr>
                    <w:t>МГц</w:t>
                  </w:r>
                </w:p>
              </w:txbxContent>
            </v:textbox>
          </v:shape>
        </w:pict>
      </w:r>
      <w:r>
        <w:rPr>
          <w:noProof/>
        </w:rPr>
        <w:pict>
          <v:line id="_x0000_s1726" style="position:absolute;left:0;text-align:left;z-index:251682304" from="324.9pt,12.15pt" to="324.9pt,34.95pt"/>
        </w:pict>
      </w:r>
    </w:p>
    <w:p w:rsidR="00805DBB" w:rsidRPr="00D12C03" w:rsidRDefault="00E5668E" w:rsidP="00D12C03">
      <w:pPr>
        <w:spacing w:line="360" w:lineRule="auto"/>
        <w:ind w:firstLine="709"/>
        <w:jc w:val="both"/>
        <w:rPr>
          <w:sz w:val="28"/>
          <w:szCs w:val="28"/>
        </w:rPr>
      </w:pPr>
      <w:r>
        <w:rPr>
          <w:noProof/>
        </w:rPr>
        <w:pict>
          <v:line id="_x0000_s1727" style="position:absolute;left:0;text-align:left;z-index:251683328" from="299.25pt,16pt" to="324.9pt,16pt">
            <v:stroke startarrow="open" endarrow="open"/>
          </v:line>
        </w:pict>
      </w:r>
    </w:p>
    <w:p w:rsidR="00805DBB" w:rsidRPr="00D12C03" w:rsidRDefault="00E5668E" w:rsidP="00D12C03">
      <w:pPr>
        <w:spacing w:line="360" w:lineRule="auto"/>
        <w:ind w:firstLine="709"/>
        <w:jc w:val="both"/>
        <w:rPr>
          <w:sz w:val="28"/>
          <w:szCs w:val="28"/>
        </w:rPr>
      </w:pPr>
      <w:r>
        <w:rPr>
          <w:noProof/>
        </w:rPr>
        <w:pict>
          <v:shape id="_x0000_s1728" type="#_x0000_t202" style="position:absolute;left:0;text-align:left;margin-left:222.3pt;margin-top:2.75pt;width:22.8pt;height:14.25pt;z-index:251680256" filled="f" stroked="f">
            <v:textbox inset="0,0,0,0">
              <w:txbxContent>
                <w:p w:rsidR="00805DBB" w:rsidRDefault="00805DBB">
                  <w:pPr>
                    <w:rPr>
                      <w:b/>
                      <w:bCs/>
                    </w:rPr>
                  </w:pPr>
                  <w:r>
                    <w:rPr>
                      <w:b/>
                      <w:bCs/>
                    </w:rPr>
                    <w:t>6,5</w:t>
                  </w:r>
                </w:p>
              </w:txbxContent>
            </v:textbox>
          </v:shape>
        </w:pict>
      </w:r>
    </w:p>
    <w:p w:rsidR="00805DBB" w:rsidRPr="00D12C03" w:rsidRDefault="00E5668E" w:rsidP="00D12C03">
      <w:pPr>
        <w:spacing w:line="360" w:lineRule="auto"/>
        <w:ind w:firstLine="709"/>
        <w:jc w:val="both"/>
        <w:rPr>
          <w:sz w:val="28"/>
          <w:szCs w:val="28"/>
        </w:rPr>
      </w:pPr>
      <w:r>
        <w:rPr>
          <w:noProof/>
        </w:rPr>
        <w:pict>
          <v:shape id="_x0000_s1729" type="#_x0000_t202" style="position:absolute;left:0;text-align:left;margin-left:210.9pt;margin-top:6.6pt;width:22.8pt;height:14.25pt;z-index:251681280" filled="f" stroked="f">
            <v:textbox inset="0,0,0,0">
              <w:txbxContent>
                <w:p w:rsidR="00805DBB" w:rsidRDefault="00805DBB">
                  <w:pPr>
                    <w:rPr>
                      <w:b/>
                      <w:bCs/>
                    </w:rPr>
                  </w:pPr>
                  <w:r>
                    <w:rPr>
                      <w:b/>
                      <w:bCs/>
                    </w:rPr>
                    <w:t>8,0</w:t>
                  </w:r>
                </w:p>
              </w:txbxContent>
            </v:textbox>
          </v:shape>
        </w:pict>
      </w:r>
    </w:p>
    <w:p w:rsidR="00805DBB" w:rsidRPr="00D12C03" w:rsidRDefault="00805DBB" w:rsidP="00D12C03">
      <w:pPr>
        <w:spacing w:line="360" w:lineRule="auto"/>
        <w:ind w:firstLine="709"/>
        <w:jc w:val="both"/>
        <w:rPr>
          <w:sz w:val="28"/>
          <w:szCs w:val="28"/>
        </w:rPr>
      </w:pPr>
    </w:p>
    <w:p w:rsidR="00805DBB" w:rsidRPr="00D12C03" w:rsidRDefault="00805DBB" w:rsidP="00D12C03">
      <w:pPr>
        <w:spacing w:line="360" w:lineRule="auto"/>
        <w:ind w:firstLine="709"/>
        <w:jc w:val="both"/>
        <w:rPr>
          <w:sz w:val="28"/>
          <w:szCs w:val="28"/>
        </w:rPr>
      </w:pPr>
      <w:r w:rsidRPr="00D12C03">
        <w:rPr>
          <w:sz w:val="28"/>
          <w:szCs w:val="28"/>
        </w:rPr>
        <w:t>Тут же показана область, занятая спектром сигнала звукового сопровождения. Эта область находится вне спектра сигнала изображения, что позволяет устранить взаимное влияние сигналов яркости и звука друг на друга. Особо отметим, что разность между несущими частотами звука и изображения является промежуточной частотой канала звукового сопровождения 6,5 МГц и поддерживается на телевизионном передатчике с высокой степенью точности и стабильности.</w:t>
      </w:r>
    </w:p>
    <w:p w:rsidR="00805DBB" w:rsidRPr="00D12C03" w:rsidRDefault="00805DBB" w:rsidP="00D12C03">
      <w:pPr>
        <w:spacing w:line="360" w:lineRule="auto"/>
        <w:ind w:firstLine="709"/>
        <w:jc w:val="both"/>
        <w:rPr>
          <w:sz w:val="28"/>
          <w:szCs w:val="28"/>
        </w:rPr>
      </w:pPr>
      <w:r w:rsidRPr="00D12C03">
        <w:rPr>
          <w:sz w:val="28"/>
          <w:szCs w:val="28"/>
        </w:rPr>
        <w:t>Итак, благодаря применению чересстрочной развертки и подавлению нижней боковой полосы спектр телевизионного радиосигнала удается сузить до 6,375 + 1,25 = 7,525 МГц. При построчной развертке и без подавления боковой полосы радиосигнал занимал бы полосу около 25 МГц.</w:t>
      </w:r>
    </w:p>
    <w:p w:rsidR="00805DBB" w:rsidRPr="00D12C03" w:rsidRDefault="00805DBB" w:rsidP="00D12C03">
      <w:pPr>
        <w:spacing w:line="360" w:lineRule="auto"/>
        <w:ind w:firstLine="709"/>
        <w:jc w:val="both"/>
        <w:rPr>
          <w:sz w:val="28"/>
          <w:szCs w:val="28"/>
        </w:rPr>
      </w:pPr>
      <w:r w:rsidRPr="00D12C03">
        <w:rPr>
          <w:sz w:val="28"/>
          <w:szCs w:val="28"/>
        </w:rPr>
        <w:t>Отечественным стандартом на один телевизионный канал, обеспечивающий передачу телевизионного сигнала и сигнала звукового сопровождения, отводится 8 МГц.</w:t>
      </w:r>
    </w:p>
    <w:p w:rsidR="00805DBB" w:rsidRPr="00D12C03" w:rsidRDefault="00107F1F" w:rsidP="00D12C03">
      <w:pPr>
        <w:numPr>
          <w:ilvl w:val="0"/>
          <w:numId w:val="3"/>
        </w:numPr>
        <w:spacing w:line="360" w:lineRule="auto"/>
        <w:ind w:left="0" w:firstLine="709"/>
        <w:jc w:val="both"/>
        <w:rPr>
          <w:bCs/>
          <w:sz w:val="28"/>
          <w:szCs w:val="28"/>
        </w:rPr>
      </w:pPr>
      <w:r>
        <w:rPr>
          <w:bCs/>
          <w:sz w:val="28"/>
          <w:szCs w:val="28"/>
        </w:rPr>
        <w:br w:type="page"/>
      </w:r>
      <w:r w:rsidR="00805DBB" w:rsidRPr="00D12C03">
        <w:rPr>
          <w:bCs/>
          <w:sz w:val="28"/>
          <w:szCs w:val="28"/>
        </w:rPr>
        <w:t>Частоты ТВ-передач</w:t>
      </w:r>
    </w:p>
    <w:p w:rsidR="00805DBB" w:rsidRPr="00D12C03" w:rsidRDefault="00805DBB" w:rsidP="00D12C03">
      <w:pPr>
        <w:spacing w:line="360" w:lineRule="auto"/>
        <w:ind w:firstLine="709"/>
        <w:jc w:val="both"/>
        <w:rPr>
          <w:sz w:val="28"/>
          <w:szCs w:val="28"/>
        </w:rPr>
      </w:pPr>
    </w:p>
    <w:p w:rsidR="00805DBB" w:rsidRPr="00D12C03" w:rsidRDefault="00805DBB" w:rsidP="00D12C03">
      <w:pPr>
        <w:pStyle w:val="a5"/>
        <w:spacing w:line="360" w:lineRule="auto"/>
        <w:rPr>
          <w:szCs w:val="28"/>
        </w:rPr>
      </w:pPr>
      <w:r w:rsidRPr="00D12C03">
        <w:rPr>
          <w:szCs w:val="28"/>
        </w:rPr>
        <w:t>При выборе несущей частоты телевизионного сигнала следует учитывать два обстоятельства. Во-первых, несущая частота должна быть такой, чтобы все составляющие спектра телевизионного сигнала передавались без искажений, то есть коэффициент передачи телевизионного тракта для всех составляющих спектра должен быть одинаковым. Во-вторых, чтобы при приеме можно было легко выделить огибающую сигнала.</w:t>
      </w:r>
    </w:p>
    <w:p w:rsidR="00805DBB" w:rsidRPr="00D12C03" w:rsidRDefault="00805DBB" w:rsidP="00D12C03">
      <w:pPr>
        <w:spacing w:line="360" w:lineRule="auto"/>
        <w:ind w:firstLine="709"/>
        <w:jc w:val="both"/>
        <w:rPr>
          <w:sz w:val="28"/>
          <w:szCs w:val="28"/>
        </w:rPr>
      </w:pPr>
      <w:r w:rsidRPr="00D12C03">
        <w:rPr>
          <w:sz w:val="28"/>
          <w:szCs w:val="28"/>
        </w:rPr>
        <w:t xml:space="preserve">Для выполнения первого требования необходимо, чтобы ширина полосы частот передаваемого сигнала была много меньше несущей частоты. Тогда неравномерность частотной характеристики приемника в пределах ширины спектра передаваемого сигнала можно сделать малой. Например, если несущая частота равна 60 МГц, то при подавленной нижней боковой полосе спектр телевизионного сигнала будет простираться от 58,75 до 66,375 МГЦ. Как видим, ширина спектра 66,375 –58,75 = 7,625 МГц составляет около 10% от несущей частоты, что </w:t>
      </w:r>
      <w:r w:rsidR="00107F1F" w:rsidRPr="00D12C03">
        <w:rPr>
          <w:sz w:val="28"/>
          <w:szCs w:val="28"/>
        </w:rPr>
        <w:t>приемлемо</w:t>
      </w:r>
      <w:r w:rsidRPr="00D12C03">
        <w:rPr>
          <w:sz w:val="28"/>
          <w:szCs w:val="28"/>
        </w:rPr>
        <w:t>.</w:t>
      </w:r>
    </w:p>
    <w:p w:rsidR="00805DBB" w:rsidRDefault="00805DBB" w:rsidP="00D12C03">
      <w:pPr>
        <w:spacing w:line="360" w:lineRule="auto"/>
        <w:ind w:firstLine="709"/>
        <w:jc w:val="both"/>
        <w:rPr>
          <w:sz w:val="28"/>
          <w:szCs w:val="28"/>
        </w:rPr>
      </w:pPr>
      <w:r w:rsidRPr="00D12C03">
        <w:rPr>
          <w:sz w:val="28"/>
          <w:szCs w:val="28"/>
        </w:rPr>
        <w:t>Рассмотрим теперь требования к частоте несущего колебания при передаче по радиоканалу прямоугольного импульса.</w:t>
      </w:r>
    </w:p>
    <w:p w:rsidR="00AA4847" w:rsidRPr="00D12C03" w:rsidRDefault="00AA4847" w:rsidP="00D12C03">
      <w:pPr>
        <w:spacing w:line="360" w:lineRule="auto"/>
        <w:ind w:firstLine="709"/>
        <w:jc w:val="both"/>
        <w:rPr>
          <w:sz w:val="28"/>
          <w:szCs w:val="28"/>
        </w:rPr>
      </w:pPr>
    </w:p>
    <w:p w:rsidR="00805DBB" w:rsidRPr="00D12C03" w:rsidRDefault="00E5668E" w:rsidP="00D12C03">
      <w:pPr>
        <w:spacing w:line="360" w:lineRule="auto"/>
        <w:ind w:firstLine="709"/>
        <w:jc w:val="both"/>
        <w:rPr>
          <w:sz w:val="28"/>
          <w:szCs w:val="28"/>
        </w:rPr>
      </w:pPr>
      <w:r>
        <w:rPr>
          <w:sz w:val="28"/>
          <w:szCs w:val="28"/>
        </w:rPr>
        <w:pict>
          <v:shape id="_x0000_i1030" type="#_x0000_t75" style="width:397.5pt;height:223.5pt">
            <v:imagedata r:id="rId12" o:title=""/>
          </v:shape>
        </w:pict>
      </w:r>
    </w:p>
    <w:p w:rsidR="00805DBB" w:rsidRPr="00D12C03" w:rsidRDefault="00805DBB" w:rsidP="00D12C03">
      <w:pPr>
        <w:spacing w:line="360" w:lineRule="auto"/>
        <w:ind w:firstLine="709"/>
        <w:jc w:val="both"/>
        <w:rPr>
          <w:sz w:val="28"/>
          <w:szCs w:val="28"/>
        </w:rPr>
      </w:pPr>
      <w:r w:rsidRPr="00D12C03">
        <w:rPr>
          <w:sz w:val="28"/>
          <w:szCs w:val="28"/>
        </w:rPr>
        <w:t xml:space="preserve">Предположим, надо передать самый короткий импульс телевизионного сигнала, который, как известно, должен иметь длительность 0,08 мкс. Пусть несущая частота такова, что во время импульса укладываются всего два периода колебания несущей частоты. Это соответствует несущей частоте 2/0,08 = 25 МГц. Для воспроизведения огибающей (в данном случае – импульса) в приемном канале телевизора применяется детектор, который, грубо говоря, вначале формирует последовательность положительных (или отрицательных полуволн несущей частоты, а затем сглаживает эти полуволны с помощью </w:t>
      </w:r>
      <w:r w:rsidRPr="00D12C03">
        <w:rPr>
          <w:iCs/>
          <w:sz w:val="28"/>
          <w:szCs w:val="28"/>
          <w:lang w:val="en-US"/>
        </w:rPr>
        <w:t>RC</w:t>
      </w:r>
      <w:r w:rsidRPr="00D12C03">
        <w:rPr>
          <w:sz w:val="28"/>
          <w:szCs w:val="28"/>
        </w:rPr>
        <w:t xml:space="preserve"> фильтра.</w:t>
      </w:r>
    </w:p>
    <w:p w:rsidR="00805DBB" w:rsidRPr="00D12C03" w:rsidRDefault="00805DBB" w:rsidP="00D12C03">
      <w:pPr>
        <w:spacing w:line="360" w:lineRule="auto"/>
        <w:ind w:firstLine="709"/>
        <w:jc w:val="both"/>
        <w:rPr>
          <w:sz w:val="28"/>
          <w:szCs w:val="28"/>
        </w:rPr>
      </w:pPr>
      <w:r w:rsidRPr="00D12C03">
        <w:rPr>
          <w:sz w:val="28"/>
          <w:szCs w:val="28"/>
        </w:rPr>
        <w:t>Для несущей частоты 25 МГц получится импульс искаженной формы. Если же несущая частота значительно выше, то на выходе детектора импульс будет воспроизведен со значительно меньшими искажениями. Практически считают,</w:t>
      </w:r>
      <w:r w:rsidR="00D12C03">
        <w:rPr>
          <w:sz w:val="28"/>
          <w:szCs w:val="28"/>
        </w:rPr>
        <w:t xml:space="preserve"> </w:t>
      </w:r>
      <w:r w:rsidRPr="00D12C03">
        <w:rPr>
          <w:sz w:val="28"/>
          <w:szCs w:val="28"/>
        </w:rPr>
        <w:t>что</w:t>
      </w:r>
      <w:r w:rsidR="00D12C03">
        <w:rPr>
          <w:sz w:val="28"/>
          <w:szCs w:val="28"/>
        </w:rPr>
        <w:t xml:space="preserve"> </w:t>
      </w:r>
      <w:r w:rsidRPr="00D12C03">
        <w:rPr>
          <w:sz w:val="28"/>
          <w:szCs w:val="28"/>
        </w:rPr>
        <w:t>несущая</w:t>
      </w:r>
      <w:r w:rsidR="00D12C03">
        <w:rPr>
          <w:sz w:val="28"/>
          <w:szCs w:val="28"/>
        </w:rPr>
        <w:t xml:space="preserve"> </w:t>
      </w:r>
      <w:r w:rsidRPr="00D12C03">
        <w:rPr>
          <w:sz w:val="28"/>
          <w:szCs w:val="28"/>
        </w:rPr>
        <w:t>частота</w:t>
      </w:r>
      <w:r w:rsidR="00D12C03">
        <w:rPr>
          <w:sz w:val="28"/>
          <w:szCs w:val="28"/>
        </w:rPr>
        <w:t xml:space="preserve"> </w:t>
      </w:r>
      <w:r w:rsidRPr="00D12C03">
        <w:rPr>
          <w:sz w:val="28"/>
          <w:szCs w:val="28"/>
        </w:rPr>
        <w:t>при</w:t>
      </w:r>
      <w:r w:rsidR="00D12C03">
        <w:rPr>
          <w:sz w:val="28"/>
          <w:szCs w:val="28"/>
        </w:rPr>
        <w:t xml:space="preserve"> </w:t>
      </w:r>
      <w:r w:rsidRPr="00D12C03">
        <w:rPr>
          <w:sz w:val="28"/>
          <w:szCs w:val="28"/>
        </w:rPr>
        <w:t>амплитудной</w:t>
      </w:r>
      <w:r w:rsidR="00D12C03">
        <w:rPr>
          <w:sz w:val="28"/>
          <w:szCs w:val="28"/>
        </w:rPr>
        <w:t xml:space="preserve"> </w:t>
      </w:r>
      <w:r w:rsidRPr="00D12C03">
        <w:rPr>
          <w:sz w:val="28"/>
          <w:szCs w:val="28"/>
        </w:rPr>
        <w:t>модуляции</w:t>
      </w:r>
      <w:r w:rsidR="00D12C03">
        <w:rPr>
          <w:sz w:val="28"/>
          <w:szCs w:val="28"/>
        </w:rPr>
        <w:t xml:space="preserve"> </w:t>
      </w:r>
      <w:r w:rsidRPr="00D12C03">
        <w:rPr>
          <w:sz w:val="28"/>
          <w:szCs w:val="28"/>
        </w:rPr>
        <w:t>должна</w:t>
      </w:r>
      <w:r w:rsidR="00D12C03">
        <w:rPr>
          <w:sz w:val="28"/>
          <w:szCs w:val="28"/>
        </w:rPr>
        <w:t xml:space="preserve"> </w:t>
      </w:r>
      <w:r w:rsidRPr="00D12C03">
        <w:rPr>
          <w:sz w:val="28"/>
          <w:szCs w:val="28"/>
        </w:rPr>
        <w:t>быть</w:t>
      </w:r>
      <w:r w:rsidR="00D12C03">
        <w:rPr>
          <w:sz w:val="28"/>
          <w:szCs w:val="28"/>
        </w:rPr>
        <w:t xml:space="preserve"> </w:t>
      </w:r>
      <w:r w:rsidRPr="00D12C03">
        <w:rPr>
          <w:sz w:val="28"/>
          <w:szCs w:val="28"/>
        </w:rPr>
        <w:t xml:space="preserve">в 8 – 10 раз больше ширины спектра модулирующего колебания. Если ширина спектра около 6 – 7 МГц, то несущая частота должна быть не меньше 50 МГц. В соответствии с этими соображениями несущая частота первого, самого низкочастотного канала выбрана равной 49,75 Мгц. Длина волны такого колебания λ = </w:t>
      </w:r>
      <w:r w:rsidRPr="00D12C03">
        <w:rPr>
          <w:iCs/>
          <w:sz w:val="28"/>
          <w:szCs w:val="28"/>
        </w:rPr>
        <w:t>с</w:t>
      </w:r>
      <w:r w:rsidRPr="00D12C03">
        <w:rPr>
          <w:sz w:val="28"/>
          <w:szCs w:val="28"/>
        </w:rPr>
        <w:t>/</w:t>
      </w:r>
      <w:r w:rsidRPr="00D12C03">
        <w:rPr>
          <w:iCs/>
          <w:sz w:val="28"/>
          <w:szCs w:val="28"/>
          <w:lang w:val="en-US"/>
        </w:rPr>
        <w:t>f</w:t>
      </w:r>
      <w:r w:rsidRPr="00D12C03">
        <w:rPr>
          <w:sz w:val="28"/>
          <w:szCs w:val="28"/>
        </w:rPr>
        <w:t xml:space="preserve"> = 3*10</w:t>
      </w:r>
      <w:r w:rsidRPr="00D12C03">
        <w:rPr>
          <w:sz w:val="28"/>
          <w:szCs w:val="28"/>
          <w:vertAlign w:val="superscript"/>
        </w:rPr>
        <w:t>8</w:t>
      </w:r>
      <w:r w:rsidRPr="00D12C03">
        <w:rPr>
          <w:sz w:val="28"/>
          <w:szCs w:val="28"/>
        </w:rPr>
        <w:t>/(49,75*10</w:t>
      </w:r>
      <w:r w:rsidRPr="00D12C03">
        <w:rPr>
          <w:sz w:val="28"/>
          <w:szCs w:val="28"/>
          <w:vertAlign w:val="superscript"/>
        </w:rPr>
        <w:t>6</w:t>
      </w:r>
      <w:r w:rsidRPr="00D12C03">
        <w:rPr>
          <w:sz w:val="28"/>
          <w:szCs w:val="28"/>
        </w:rPr>
        <w:t xml:space="preserve">) = </w:t>
      </w:r>
      <w:smartTag w:uri="urn:schemas-microsoft-com:office:smarttags" w:element="metricconverter">
        <w:smartTagPr>
          <w:attr w:name="ProductID" w:val="6,03 м"/>
        </w:smartTagPr>
        <w:r w:rsidRPr="00D12C03">
          <w:rPr>
            <w:sz w:val="28"/>
            <w:szCs w:val="28"/>
          </w:rPr>
          <w:t>6,03 м</w:t>
        </w:r>
      </w:smartTag>
    </w:p>
    <w:p w:rsidR="00805DBB" w:rsidRPr="00D12C03" w:rsidRDefault="00805DBB" w:rsidP="00D12C03">
      <w:pPr>
        <w:spacing w:line="360" w:lineRule="auto"/>
        <w:ind w:firstLine="709"/>
        <w:jc w:val="both"/>
        <w:rPr>
          <w:sz w:val="28"/>
          <w:szCs w:val="28"/>
        </w:rPr>
      </w:pPr>
      <w:r w:rsidRPr="00D12C03">
        <w:rPr>
          <w:sz w:val="28"/>
          <w:szCs w:val="28"/>
        </w:rPr>
        <w:t>Таким образом, для телевизионной передачи необходимы радиоканалы в диапазонах метровых или дециметровых волн.</w:t>
      </w:r>
    </w:p>
    <w:p w:rsidR="00805DBB" w:rsidRPr="00D12C03" w:rsidRDefault="00AA4847" w:rsidP="00D12C03">
      <w:pPr>
        <w:spacing w:line="360" w:lineRule="auto"/>
        <w:ind w:firstLine="709"/>
        <w:jc w:val="both"/>
        <w:rPr>
          <w:sz w:val="28"/>
          <w:szCs w:val="28"/>
        </w:rPr>
      </w:pPr>
      <w:r>
        <w:rPr>
          <w:sz w:val="28"/>
          <w:szCs w:val="28"/>
        </w:rPr>
        <w:br w:type="page"/>
      </w:r>
      <w:r w:rsidR="00805DBB" w:rsidRPr="00D12C03">
        <w:rPr>
          <w:sz w:val="28"/>
          <w:szCs w:val="28"/>
        </w:rPr>
        <w:t>Заключение</w:t>
      </w:r>
    </w:p>
    <w:p w:rsidR="00805DBB" w:rsidRPr="00D12C03" w:rsidRDefault="00805DBB" w:rsidP="00D12C03">
      <w:pPr>
        <w:spacing w:line="360" w:lineRule="auto"/>
        <w:ind w:firstLine="709"/>
        <w:jc w:val="both"/>
        <w:rPr>
          <w:sz w:val="28"/>
          <w:szCs w:val="28"/>
        </w:rPr>
      </w:pPr>
    </w:p>
    <w:p w:rsidR="00805DBB" w:rsidRPr="00D12C03" w:rsidRDefault="00805DBB" w:rsidP="00D12C03">
      <w:pPr>
        <w:spacing w:line="360" w:lineRule="auto"/>
        <w:ind w:firstLine="709"/>
        <w:jc w:val="both"/>
        <w:outlineLvl w:val="1"/>
        <w:rPr>
          <w:sz w:val="28"/>
          <w:szCs w:val="28"/>
        </w:rPr>
      </w:pPr>
      <w:r w:rsidRPr="00D12C03">
        <w:rPr>
          <w:sz w:val="28"/>
          <w:szCs w:val="28"/>
        </w:rPr>
        <w:t>Телекоммуникации являются одной из наиболее быстро развивающихся областей современной науки и техники. Жизнь современного общества уже невозможно представить без тех достижений, которые были сделаны в этой отрасли за не</w:t>
      </w:r>
      <w:r w:rsidR="00AA4847">
        <w:rPr>
          <w:sz w:val="28"/>
          <w:szCs w:val="28"/>
        </w:rPr>
        <w:t xml:space="preserve"> </w:t>
      </w:r>
      <w:r w:rsidRPr="00D12C03">
        <w:rPr>
          <w:sz w:val="28"/>
          <w:szCs w:val="28"/>
        </w:rPr>
        <w:t>многим более ста лет развития. Отличительная особенность нашего времени - непрерывно возрастающая потребность в передаче потоков информации на большие расстояния. Это обусловлено многими причинами, и в первую очередь тем, что связь стала одним из самых мощных рычагов управления экономикой страны. Одновременно, претерпевая значительные изменения, становясь многосторонней и всеобъемлющей, электросвязь каждой страны становится все более интегрированной в мировое телекоммуникационное пространство.</w:t>
      </w:r>
    </w:p>
    <w:p w:rsidR="00805DBB" w:rsidRDefault="00AA4847" w:rsidP="00D12C03">
      <w:pPr>
        <w:spacing w:line="360" w:lineRule="auto"/>
        <w:ind w:firstLine="709"/>
        <w:jc w:val="both"/>
        <w:rPr>
          <w:sz w:val="28"/>
          <w:szCs w:val="28"/>
        </w:rPr>
      </w:pPr>
      <w:r>
        <w:rPr>
          <w:sz w:val="28"/>
          <w:szCs w:val="28"/>
        </w:rPr>
        <w:br w:type="page"/>
      </w:r>
      <w:r w:rsidR="00805DBB" w:rsidRPr="00D12C03">
        <w:rPr>
          <w:sz w:val="28"/>
          <w:szCs w:val="28"/>
        </w:rPr>
        <w:t>С</w:t>
      </w:r>
      <w:r>
        <w:rPr>
          <w:sz w:val="28"/>
          <w:szCs w:val="28"/>
        </w:rPr>
        <w:t>писок литературы</w:t>
      </w:r>
    </w:p>
    <w:p w:rsidR="00345A6E" w:rsidRPr="00D12C03" w:rsidRDefault="00345A6E" w:rsidP="00D12C03">
      <w:pPr>
        <w:spacing w:line="360" w:lineRule="auto"/>
        <w:ind w:firstLine="709"/>
        <w:jc w:val="both"/>
        <w:rPr>
          <w:sz w:val="28"/>
          <w:szCs w:val="28"/>
        </w:rPr>
      </w:pPr>
    </w:p>
    <w:p w:rsidR="00805DBB" w:rsidRPr="00D12C03" w:rsidRDefault="00805DBB" w:rsidP="00AA4847">
      <w:pPr>
        <w:numPr>
          <w:ilvl w:val="0"/>
          <w:numId w:val="4"/>
        </w:numPr>
        <w:tabs>
          <w:tab w:val="clear" w:pos="1571"/>
          <w:tab w:val="num" w:pos="0"/>
          <w:tab w:val="left" w:pos="360"/>
        </w:tabs>
        <w:spacing w:line="360" w:lineRule="auto"/>
        <w:ind w:left="0" w:firstLine="0"/>
        <w:jc w:val="both"/>
        <w:rPr>
          <w:sz w:val="28"/>
          <w:szCs w:val="28"/>
        </w:rPr>
      </w:pPr>
      <w:r w:rsidRPr="00D12C03">
        <w:rPr>
          <w:sz w:val="28"/>
          <w:szCs w:val="28"/>
        </w:rPr>
        <w:t>Радиотехнические методы передачи информации: Учебное пособие для вузов / В.А.</w:t>
      </w:r>
      <w:r w:rsidR="00AA4847">
        <w:rPr>
          <w:sz w:val="28"/>
          <w:szCs w:val="28"/>
        </w:rPr>
        <w:t xml:space="preserve"> </w:t>
      </w:r>
      <w:r w:rsidRPr="00D12C03">
        <w:rPr>
          <w:sz w:val="28"/>
          <w:szCs w:val="28"/>
        </w:rPr>
        <w:t>Борисов, В.В.</w:t>
      </w:r>
      <w:r w:rsidR="00AA4847">
        <w:rPr>
          <w:sz w:val="28"/>
          <w:szCs w:val="28"/>
        </w:rPr>
        <w:t xml:space="preserve"> </w:t>
      </w:r>
      <w:r w:rsidRPr="00D12C03">
        <w:rPr>
          <w:sz w:val="28"/>
          <w:szCs w:val="28"/>
        </w:rPr>
        <w:t>Калмыков, Я.М.</w:t>
      </w:r>
      <w:r w:rsidR="00AA4847">
        <w:rPr>
          <w:sz w:val="28"/>
          <w:szCs w:val="28"/>
        </w:rPr>
        <w:t xml:space="preserve"> </w:t>
      </w:r>
      <w:r w:rsidRPr="00D12C03">
        <w:rPr>
          <w:sz w:val="28"/>
          <w:szCs w:val="28"/>
        </w:rPr>
        <w:t>Ковальчук и др.; Под ред. В.В.</w:t>
      </w:r>
      <w:r w:rsidR="00AA4847">
        <w:rPr>
          <w:sz w:val="28"/>
          <w:szCs w:val="28"/>
        </w:rPr>
        <w:t xml:space="preserve"> </w:t>
      </w:r>
      <w:r w:rsidRPr="00D12C03">
        <w:rPr>
          <w:sz w:val="28"/>
          <w:szCs w:val="28"/>
        </w:rPr>
        <w:t>Калмыкова. М.: Радио и связь. 1990. 304с.</w:t>
      </w:r>
    </w:p>
    <w:p w:rsidR="00805DBB" w:rsidRPr="00D12C03" w:rsidRDefault="00805DBB" w:rsidP="00AA4847">
      <w:pPr>
        <w:numPr>
          <w:ilvl w:val="0"/>
          <w:numId w:val="4"/>
        </w:numPr>
        <w:tabs>
          <w:tab w:val="clear" w:pos="1571"/>
          <w:tab w:val="num" w:pos="0"/>
          <w:tab w:val="left" w:pos="360"/>
        </w:tabs>
        <w:spacing w:line="360" w:lineRule="auto"/>
        <w:ind w:left="0" w:firstLine="0"/>
        <w:jc w:val="both"/>
        <w:rPr>
          <w:sz w:val="28"/>
          <w:szCs w:val="28"/>
        </w:rPr>
      </w:pPr>
      <w:r w:rsidRPr="00D12C03">
        <w:rPr>
          <w:sz w:val="28"/>
          <w:szCs w:val="28"/>
        </w:rPr>
        <w:t>Системы радиосвязи: Учебник для вузов / Н.И.</w:t>
      </w:r>
      <w:r w:rsidR="00AA4847">
        <w:rPr>
          <w:sz w:val="28"/>
          <w:szCs w:val="28"/>
        </w:rPr>
        <w:t xml:space="preserve"> </w:t>
      </w:r>
      <w:r w:rsidRPr="00D12C03">
        <w:rPr>
          <w:sz w:val="28"/>
          <w:szCs w:val="28"/>
        </w:rPr>
        <w:t>Калашников, Э.И.</w:t>
      </w:r>
      <w:r w:rsidR="00AA4847">
        <w:rPr>
          <w:sz w:val="28"/>
          <w:szCs w:val="28"/>
        </w:rPr>
        <w:t xml:space="preserve"> </w:t>
      </w:r>
      <w:r w:rsidRPr="00D12C03">
        <w:rPr>
          <w:sz w:val="28"/>
          <w:szCs w:val="28"/>
        </w:rPr>
        <w:t>Крупицкий, И.Л.</w:t>
      </w:r>
      <w:r w:rsidR="00AA4847">
        <w:rPr>
          <w:sz w:val="28"/>
          <w:szCs w:val="28"/>
        </w:rPr>
        <w:t xml:space="preserve"> </w:t>
      </w:r>
      <w:r w:rsidRPr="00D12C03">
        <w:rPr>
          <w:sz w:val="28"/>
          <w:szCs w:val="28"/>
        </w:rPr>
        <w:t>Дороднов, В.И.</w:t>
      </w:r>
      <w:r w:rsidR="00AA4847">
        <w:rPr>
          <w:sz w:val="28"/>
          <w:szCs w:val="28"/>
        </w:rPr>
        <w:t xml:space="preserve"> </w:t>
      </w:r>
      <w:r w:rsidRPr="00D12C03">
        <w:rPr>
          <w:sz w:val="28"/>
          <w:szCs w:val="28"/>
        </w:rPr>
        <w:t>Носов; Под ред. Н.И.</w:t>
      </w:r>
      <w:r w:rsidR="00AA4847">
        <w:rPr>
          <w:sz w:val="28"/>
          <w:szCs w:val="28"/>
        </w:rPr>
        <w:t xml:space="preserve"> </w:t>
      </w:r>
      <w:r w:rsidRPr="00D12C03">
        <w:rPr>
          <w:sz w:val="28"/>
          <w:szCs w:val="28"/>
        </w:rPr>
        <w:t>Калашникова. М.: Радио и связь. 1988. 352с.</w:t>
      </w:r>
    </w:p>
    <w:p w:rsidR="00805DBB" w:rsidRPr="00D12C03" w:rsidRDefault="00805DBB" w:rsidP="00AA4847">
      <w:pPr>
        <w:numPr>
          <w:ilvl w:val="0"/>
          <w:numId w:val="4"/>
        </w:numPr>
        <w:tabs>
          <w:tab w:val="clear" w:pos="1571"/>
          <w:tab w:val="num" w:pos="0"/>
          <w:tab w:val="left" w:pos="360"/>
        </w:tabs>
        <w:spacing w:line="360" w:lineRule="auto"/>
        <w:ind w:left="0" w:firstLine="0"/>
        <w:jc w:val="both"/>
        <w:rPr>
          <w:sz w:val="28"/>
          <w:szCs w:val="28"/>
        </w:rPr>
      </w:pPr>
      <w:r w:rsidRPr="00D12C03">
        <w:rPr>
          <w:sz w:val="28"/>
          <w:szCs w:val="28"/>
        </w:rPr>
        <w:t>Тепляков И.М., Рощин Б.В., Фомин А.И., Вейцель В.А. Радиосистемы передачи информации: Учебное пособие для вузов / М.:</w:t>
      </w:r>
      <w:r w:rsidR="00D12C03">
        <w:rPr>
          <w:sz w:val="28"/>
          <w:szCs w:val="28"/>
        </w:rPr>
        <w:t xml:space="preserve"> </w:t>
      </w:r>
      <w:r w:rsidRPr="00D12C03">
        <w:rPr>
          <w:sz w:val="28"/>
          <w:szCs w:val="28"/>
        </w:rPr>
        <w:t>Радио и связь. 1982. 264с.</w:t>
      </w:r>
    </w:p>
    <w:p w:rsidR="00805DBB" w:rsidRPr="00D12C03" w:rsidRDefault="00805DBB" w:rsidP="00AA4847">
      <w:pPr>
        <w:numPr>
          <w:ilvl w:val="0"/>
          <w:numId w:val="4"/>
        </w:numPr>
        <w:tabs>
          <w:tab w:val="clear" w:pos="1571"/>
          <w:tab w:val="num" w:pos="0"/>
          <w:tab w:val="left" w:pos="360"/>
        </w:tabs>
        <w:spacing w:line="360" w:lineRule="auto"/>
        <w:ind w:left="0" w:firstLine="0"/>
        <w:jc w:val="both"/>
        <w:rPr>
          <w:sz w:val="28"/>
          <w:szCs w:val="28"/>
        </w:rPr>
      </w:pPr>
      <w:r w:rsidRPr="00D12C03">
        <w:rPr>
          <w:sz w:val="28"/>
          <w:szCs w:val="28"/>
        </w:rPr>
        <w:t>Кириллов С.Н., Стукалов Д.Н. Цифровые системы обработки речевых сигналов. Учебное пособие. Рязань. РГРТА, 1995. 80с.</w:t>
      </w:r>
    </w:p>
    <w:p w:rsidR="00B21708" w:rsidRPr="00B21708" w:rsidRDefault="00B21708" w:rsidP="00B21708">
      <w:pPr>
        <w:pStyle w:val="a9"/>
        <w:jc w:val="center"/>
        <w:rPr>
          <w:color w:val="FFFFFF"/>
        </w:rPr>
      </w:pPr>
      <w:r w:rsidRPr="00B21708">
        <w:rPr>
          <w:bCs/>
          <w:color w:val="FFFFFF"/>
          <w:sz w:val="28"/>
          <w:szCs w:val="28"/>
        </w:rPr>
        <w:t xml:space="preserve">Размещено на </w:t>
      </w:r>
      <w:r w:rsidRPr="00F56732">
        <w:rPr>
          <w:bCs/>
          <w:color w:val="FFFFFF"/>
          <w:sz w:val="28"/>
          <w:szCs w:val="28"/>
        </w:rPr>
        <w:t>http://www.</w:t>
      </w:r>
      <w:bookmarkStart w:id="0" w:name="_GoBack"/>
      <w:bookmarkEnd w:id="0"/>
    </w:p>
    <w:sectPr w:rsidR="00B21708" w:rsidRPr="00B21708" w:rsidSect="00D12C03">
      <w:headerReference w:type="default" r:id="rId13"/>
      <w:headerReference w:type="first" r:id="rId14"/>
      <w:type w:val="nextColumn"/>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E57" w:rsidRDefault="00043E57">
      <w:r>
        <w:separator/>
      </w:r>
    </w:p>
  </w:endnote>
  <w:endnote w:type="continuationSeparator" w:id="0">
    <w:p w:rsidR="00043E57" w:rsidRDefault="0004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E57" w:rsidRDefault="00043E57">
      <w:r>
        <w:separator/>
      </w:r>
    </w:p>
  </w:footnote>
  <w:footnote w:type="continuationSeparator" w:id="0">
    <w:p w:rsidR="00043E57" w:rsidRDefault="00043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708" w:rsidRDefault="00B21708" w:rsidP="00B21708">
    <w:pPr>
      <w:pStyle w:val="a9"/>
      <w:jc w:val="center"/>
    </w:pPr>
    <w:r>
      <w:rPr>
        <w:bCs/>
        <w:sz w:val="28"/>
        <w:szCs w:val="28"/>
      </w:rPr>
      <w:t xml:space="preserve">Размещено на </w:t>
    </w:r>
    <w:r w:rsidRPr="00F56732">
      <w:rPr>
        <w:bCs/>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708" w:rsidRDefault="00B21708" w:rsidP="00B21708">
    <w:pPr>
      <w:pStyle w:val="a9"/>
      <w:jc w:val="center"/>
    </w:pPr>
    <w:r>
      <w:rPr>
        <w:bCs/>
        <w:sz w:val="28"/>
        <w:szCs w:val="28"/>
      </w:rPr>
      <w:t xml:space="preserve">Размещено на </w:t>
    </w:r>
    <w:r w:rsidRPr="00F56732">
      <w:rPr>
        <w:bCs/>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60089"/>
    <w:multiLevelType w:val="hybridMultilevel"/>
    <w:tmpl w:val="79D417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6E07E68"/>
    <w:multiLevelType w:val="hybridMultilevel"/>
    <w:tmpl w:val="4D36894A"/>
    <w:lvl w:ilvl="0" w:tplc="190E70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587C5CDB"/>
    <w:multiLevelType w:val="hybridMultilevel"/>
    <w:tmpl w:val="70D0726A"/>
    <w:lvl w:ilvl="0" w:tplc="D07A94B6">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7E4A28C7"/>
    <w:multiLevelType w:val="hybridMultilevel"/>
    <w:tmpl w:val="2AFA113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57"/>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67F"/>
    <w:rsid w:val="00043E57"/>
    <w:rsid w:val="00107F1F"/>
    <w:rsid w:val="0017046D"/>
    <w:rsid w:val="00272211"/>
    <w:rsid w:val="002811D4"/>
    <w:rsid w:val="00291102"/>
    <w:rsid w:val="00345A6E"/>
    <w:rsid w:val="00401FF6"/>
    <w:rsid w:val="004663BE"/>
    <w:rsid w:val="00470A91"/>
    <w:rsid w:val="0049267F"/>
    <w:rsid w:val="00497881"/>
    <w:rsid w:val="004D3F73"/>
    <w:rsid w:val="00536EDC"/>
    <w:rsid w:val="0056434A"/>
    <w:rsid w:val="00581E9F"/>
    <w:rsid w:val="00584A78"/>
    <w:rsid w:val="00641D8A"/>
    <w:rsid w:val="006D34C4"/>
    <w:rsid w:val="006E615C"/>
    <w:rsid w:val="00717DD9"/>
    <w:rsid w:val="00727001"/>
    <w:rsid w:val="007D70A5"/>
    <w:rsid w:val="00800981"/>
    <w:rsid w:val="00805DBB"/>
    <w:rsid w:val="00863D23"/>
    <w:rsid w:val="00885081"/>
    <w:rsid w:val="00904F7B"/>
    <w:rsid w:val="009760E6"/>
    <w:rsid w:val="00A700A5"/>
    <w:rsid w:val="00A73C31"/>
    <w:rsid w:val="00AA4847"/>
    <w:rsid w:val="00AE1799"/>
    <w:rsid w:val="00B21708"/>
    <w:rsid w:val="00B32D5E"/>
    <w:rsid w:val="00B6586B"/>
    <w:rsid w:val="00B65C81"/>
    <w:rsid w:val="00BC4443"/>
    <w:rsid w:val="00BF0EC6"/>
    <w:rsid w:val="00D12C03"/>
    <w:rsid w:val="00D447F3"/>
    <w:rsid w:val="00D83767"/>
    <w:rsid w:val="00DE189F"/>
    <w:rsid w:val="00E5668E"/>
    <w:rsid w:val="00E64111"/>
    <w:rsid w:val="00F353A3"/>
    <w:rsid w:val="00F5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737"/>
    <o:shapelayout v:ext="edit">
      <o:idmap v:ext="edit" data="1"/>
    </o:shapelayout>
  </w:shapeDefaults>
  <w:decimalSymbol w:val=","/>
  <w:listSeparator w:val=";"/>
  <w14:defaultImageDpi w14:val="0"/>
  <w15:chartTrackingRefBased/>
  <w15:docId w15:val="{2ACFA248-8731-4E76-AC8F-148435EA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981"/>
    <w:rPr>
      <w:sz w:val="24"/>
      <w:szCs w:val="24"/>
    </w:rPr>
  </w:style>
  <w:style w:type="paragraph" w:styleId="1">
    <w:name w:val="heading 1"/>
    <w:basedOn w:val="a"/>
    <w:next w:val="a"/>
    <w:link w:val="10"/>
    <w:uiPriority w:val="99"/>
    <w:qFormat/>
    <w:rsid w:val="00800981"/>
    <w:pPr>
      <w:keepNext/>
      <w:ind w:firstLine="709"/>
      <w:jc w:val="center"/>
      <w:outlineLvl w:val="0"/>
    </w:pPr>
    <w:rPr>
      <w:sz w:val="28"/>
    </w:rPr>
  </w:style>
  <w:style w:type="paragraph" w:styleId="2">
    <w:name w:val="heading 2"/>
    <w:basedOn w:val="a"/>
    <w:next w:val="a"/>
    <w:link w:val="20"/>
    <w:uiPriority w:val="99"/>
    <w:qFormat/>
    <w:rsid w:val="00800981"/>
    <w:pPr>
      <w:keepNext/>
      <w:outlineLvl w:val="1"/>
    </w:pPr>
    <w:rPr>
      <w:sz w:val="28"/>
    </w:rPr>
  </w:style>
  <w:style w:type="paragraph" w:styleId="3">
    <w:name w:val="heading 3"/>
    <w:basedOn w:val="a"/>
    <w:next w:val="a"/>
    <w:link w:val="30"/>
    <w:uiPriority w:val="99"/>
    <w:qFormat/>
    <w:rsid w:val="00800981"/>
    <w:pPr>
      <w:keepNext/>
      <w:outlineLvl w:val="2"/>
    </w:pPr>
    <w:rPr>
      <w:b/>
      <w:bCs/>
      <w:i/>
      <w:iCs/>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Title"/>
    <w:basedOn w:val="a"/>
    <w:link w:val="a4"/>
    <w:uiPriority w:val="99"/>
    <w:qFormat/>
    <w:rsid w:val="00800981"/>
    <w:pPr>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rsid w:val="00800981"/>
    <w:pPr>
      <w:ind w:firstLine="709"/>
      <w:jc w:val="both"/>
    </w:pPr>
    <w:rPr>
      <w:sz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Body Text"/>
    <w:basedOn w:val="a"/>
    <w:link w:val="a8"/>
    <w:uiPriority w:val="99"/>
    <w:rsid w:val="00800981"/>
    <w:pPr>
      <w:jc w:val="both"/>
    </w:pPr>
    <w:rPr>
      <w:sz w:val="28"/>
    </w:rPr>
  </w:style>
  <w:style w:type="character" w:customStyle="1" w:styleId="a8">
    <w:name w:val="Основной текст Знак"/>
    <w:link w:val="a7"/>
    <w:uiPriority w:val="99"/>
    <w:locked/>
    <w:rsid w:val="00272211"/>
    <w:rPr>
      <w:rFonts w:cs="Times New Roman"/>
      <w:sz w:val="24"/>
      <w:szCs w:val="24"/>
    </w:rPr>
  </w:style>
  <w:style w:type="paragraph" w:styleId="a9">
    <w:name w:val="header"/>
    <w:basedOn w:val="a"/>
    <w:link w:val="aa"/>
    <w:uiPriority w:val="99"/>
    <w:rsid w:val="00B21708"/>
    <w:pPr>
      <w:tabs>
        <w:tab w:val="center" w:pos="4677"/>
        <w:tab w:val="right" w:pos="9355"/>
      </w:tabs>
    </w:pPr>
  </w:style>
  <w:style w:type="character" w:customStyle="1" w:styleId="aa">
    <w:name w:val="Верхний колонтитул Знак"/>
    <w:link w:val="a9"/>
    <w:uiPriority w:val="99"/>
    <w:locked/>
    <w:rsid w:val="00B21708"/>
    <w:rPr>
      <w:rFonts w:cs="Times New Roman"/>
      <w:sz w:val="24"/>
      <w:szCs w:val="24"/>
      <w:lang w:val="ru-RU" w:eastAsia="ru-RU" w:bidi="ar-SA"/>
    </w:rPr>
  </w:style>
  <w:style w:type="paragraph" w:styleId="ab">
    <w:name w:val="Subtitle"/>
    <w:basedOn w:val="a"/>
    <w:link w:val="ac"/>
    <w:uiPriority w:val="99"/>
    <w:qFormat/>
    <w:rsid w:val="00800981"/>
    <w:pPr>
      <w:jc w:val="center"/>
    </w:pPr>
    <w:rPr>
      <w:b/>
      <w:bCs/>
      <w:i/>
      <w:iCs/>
      <w:sz w:val="32"/>
    </w:rPr>
  </w:style>
  <w:style w:type="character" w:customStyle="1" w:styleId="ac">
    <w:name w:val="Подзаголовок Знак"/>
    <w:link w:val="ab"/>
    <w:uiPriority w:val="11"/>
    <w:locked/>
    <w:rPr>
      <w:rFonts w:ascii="Cambria" w:eastAsia="Times New Roman" w:hAnsi="Cambria" w:cs="Times New Roman"/>
      <w:sz w:val="24"/>
      <w:szCs w:val="24"/>
    </w:rPr>
  </w:style>
  <w:style w:type="paragraph" w:styleId="ad">
    <w:name w:val="footer"/>
    <w:basedOn w:val="a"/>
    <w:link w:val="ae"/>
    <w:uiPriority w:val="99"/>
    <w:rsid w:val="00B21708"/>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Hyperlink"/>
    <w:uiPriority w:val="99"/>
    <w:rsid w:val="00B21708"/>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26715">
      <w:marLeft w:val="0"/>
      <w:marRight w:val="0"/>
      <w:marTop w:val="0"/>
      <w:marBottom w:val="0"/>
      <w:divBdr>
        <w:top w:val="none" w:sz="0" w:space="0" w:color="auto"/>
        <w:left w:val="none" w:sz="0" w:space="0" w:color="auto"/>
        <w:bottom w:val="none" w:sz="0" w:space="0" w:color="auto"/>
        <w:right w:val="none" w:sz="0" w:space="0" w:color="auto"/>
      </w:divBdr>
    </w:div>
    <w:div w:id="1194226716">
      <w:marLeft w:val="0"/>
      <w:marRight w:val="0"/>
      <w:marTop w:val="0"/>
      <w:marBottom w:val="0"/>
      <w:divBdr>
        <w:top w:val="none" w:sz="0" w:space="0" w:color="auto"/>
        <w:left w:val="none" w:sz="0" w:space="0" w:color="auto"/>
        <w:bottom w:val="none" w:sz="0" w:space="0" w:color="auto"/>
        <w:right w:val="none" w:sz="0" w:space="0" w:color="auto"/>
      </w:divBdr>
    </w:div>
    <w:div w:id="1194226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4261</Words>
  <Characters>24291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Упражнение 3</vt:lpstr>
    </vt:vector>
  </TitlesOfParts>
  <Company>Organization</Company>
  <LinksUpToDate>false</LinksUpToDate>
  <CharactersWithSpaces>28496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Упражнение 3</dc:title>
  <dc:subject/>
  <dc:creator>User</dc:creator>
  <cp:keywords/>
  <dc:description/>
  <cp:lastModifiedBy>admin</cp:lastModifiedBy>
  <cp:revision>2</cp:revision>
  <dcterms:created xsi:type="dcterms:W3CDTF">2014-03-24T23:38:00Z</dcterms:created>
  <dcterms:modified xsi:type="dcterms:W3CDTF">2014-03-24T23:38:00Z</dcterms:modified>
</cp:coreProperties>
</file>