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72" w:rsidRDefault="00853672" w:rsidP="00323E4C">
      <w:pPr>
        <w:jc w:val="center"/>
        <w:rPr>
          <w:b/>
          <w:i/>
          <w:sz w:val="40"/>
          <w:szCs w:val="40"/>
          <w:u w:val="single"/>
        </w:rPr>
      </w:pPr>
    </w:p>
    <w:p w:rsidR="0032410C" w:rsidRPr="00273B58" w:rsidRDefault="0032410C" w:rsidP="00323E4C">
      <w:pPr>
        <w:jc w:val="center"/>
        <w:rPr>
          <w:b/>
          <w:i/>
          <w:sz w:val="40"/>
          <w:szCs w:val="40"/>
          <w:u w:val="single"/>
        </w:rPr>
      </w:pPr>
      <w:r w:rsidRPr="00273B58">
        <w:rPr>
          <w:b/>
          <w:i/>
          <w:sz w:val="40"/>
          <w:szCs w:val="40"/>
          <w:u w:val="single"/>
        </w:rPr>
        <w:t>Содержание:</w:t>
      </w:r>
    </w:p>
    <w:p w:rsidR="0032410C" w:rsidRPr="00273B58" w:rsidRDefault="0032410C" w:rsidP="00323E4C">
      <w:pPr>
        <w:rPr>
          <w:sz w:val="28"/>
          <w:szCs w:val="28"/>
        </w:rPr>
      </w:pPr>
      <w:r w:rsidRPr="00273B58">
        <w:rPr>
          <w:sz w:val="28"/>
          <w:szCs w:val="28"/>
        </w:rPr>
        <w:t>1. Природа и структура агрессии в отечественной и зарубежной литературе.</w:t>
      </w:r>
    </w:p>
    <w:p w:rsidR="0032410C" w:rsidRPr="00273B58" w:rsidRDefault="0032410C" w:rsidP="00F75F4D">
      <w:pPr>
        <w:rPr>
          <w:sz w:val="28"/>
          <w:szCs w:val="28"/>
        </w:rPr>
      </w:pPr>
      <w:r w:rsidRPr="00273B58">
        <w:rPr>
          <w:sz w:val="28"/>
          <w:szCs w:val="28"/>
        </w:rPr>
        <w:t>2.Определение агрессии.</w:t>
      </w:r>
    </w:p>
    <w:p w:rsidR="0032410C" w:rsidRPr="00273B58" w:rsidRDefault="0032410C" w:rsidP="00F75F4D">
      <w:pPr>
        <w:rPr>
          <w:sz w:val="28"/>
          <w:szCs w:val="28"/>
        </w:rPr>
      </w:pPr>
      <w:r w:rsidRPr="00273B58">
        <w:rPr>
          <w:sz w:val="28"/>
          <w:szCs w:val="28"/>
        </w:rPr>
        <w:t>3.Основные категории агрессии.</w:t>
      </w:r>
    </w:p>
    <w:p w:rsidR="0032410C" w:rsidRPr="00273B58" w:rsidRDefault="0032410C" w:rsidP="00F75F4D">
      <w:pPr>
        <w:rPr>
          <w:sz w:val="28"/>
          <w:szCs w:val="28"/>
        </w:rPr>
      </w:pPr>
      <w:r w:rsidRPr="00273B58">
        <w:rPr>
          <w:sz w:val="28"/>
          <w:szCs w:val="28"/>
        </w:rPr>
        <w:t>4. Структура агрессивного проявления.</w:t>
      </w:r>
    </w:p>
    <w:p w:rsidR="0032410C" w:rsidRPr="00273B58" w:rsidRDefault="0032410C" w:rsidP="00323E4C">
      <w:pPr>
        <w:rPr>
          <w:sz w:val="28"/>
          <w:szCs w:val="28"/>
        </w:rPr>
      </w:pPr>
      <w:r w:rsidRPr="00273B58">
        <w:rPr>
          <w:sz w:val="28"/>
          <w:szCs w:val="28"/>
        </w:rPr>
        <w:t>5.Агрессия и агрессивное действие.</w:t>
      </w:r>
    </w:p>
    <w:p w:rsidR="0032410C" w:rsidRPr="00273B58" w:rsidRDefault="0032410C" w:rsidP="0064650B">
      <w:pPr>
        <w:rPr>
          <w:sz w:val="28"/>
          <w:szCs w:val="28"/>
        </w:rPr>
      </w:pPr>
      <w:r w:rsidRPr="00273B58">
        <w:rPr>
          <w:sz w:val="28"/>
          <w:szCs w:val="28"/>
        </w:rPr>
        <w:t>6.Детская агрессивность. Возрастные особенности проявления детской агрессивности.</w:t>
      </w:r>
    </w:p>
    <w:p w:rsidR="0032410C" w:rsidRPr="00273B58" w:rsidRDefault="0032410C" w:rsidP="00323E4C">
      <w:pPr>
        <w:rPr>
          <w:sz w:val="28"/>
          <w:szCs w:val="28"/>
        </w:rPr>
      </w:pPr>
      <w:r w:rsidRPr="00273B58">
        <w:rPr>
          <w:sz w:val="28"/>
          <w:szCs w:val="28"/>
        </w:rPr>
        <w:t>7.Способы борьбы с напряжением.</w:t>
      </w:r>
    </w:p>
    <w:p w:rsidR="0032410C" w:rsidRPr="00273B58" w:rsidRDefault="0032410C" w:rsidP="00273B58">
      <w:pPr>
        <w:tabs>
          <w:tab w:val="left" w:pos="1125"/>
        </w:tabs>
        <w:rPr>
          <w:sz w:val="28"/>
          <w:szCs w:val="28"/>
        </w:rPr>
      </w:pPr>
      <w:r w:rsidRPr="00273B58">
        <w:rPr>
          <w:sz w:val="28"/>
          <w:szCs w:val="28"/>
        </w:rPr>
        <w:t>8.Выводы.</w:t>
      </w:r>
    </w:p>
    <w:p w:rsidR="0032410C" w:rsidRPr="00273B58" w:rsidRDefault="0032410C" w:rsidP="00273B58">
      <w:pPr>
        <w:tabs>
          <w:tab w:val="left" w:pos="1125"/>
        </w:tabs>
        <w:rPr>
          <w:sz w:val="28"/>
          <w:szCs w:val="28"/>
        </w:rPr>
      </w:pPr>
      <w:r w:rsidRPr="00273B58">
        <w:rPr>
          <w:sz w:val="28"/>
          <w:szCs w:val="28"/>
        </w:rPr>
        <w:t xml:space="preserve"> 9.Список использованной литературы.</w:t>
      </w:r>
    </w:p>
    <w:p w:rsidR="0032410C" w:rsidRPr="00273B58" w:rsidRDefault="0032410C">
      <w:pPr>
        <w:rPr>
          <w:sz w:val="28"/>
          <w:szCs w:val="28"/>
        </w:rPr>
      </w:pPr>
      <w:r w:rsidRPr="00273B58">
        <w:rPr>
          <w:sz w:val="28"/>
          <w:szCs w:val="28"/>
        </w:rPr>
        <w:br w:type="page"/>
      </w:r>
    </w:p>
    <w:p w:rsidR="0032410C" w:rsidRPr="00273B58" w:rsidRDefault="0032410C" w:rsidP="0064650B">
      <w:pPr>
        <w:jc w:val="center"/>
        <w:rPr>
          <w:b/>
          <w:i/>
          <w:sz w:val="36"/>
          <w:szCs w:val="36"/>
          <w:u w:val="single"/>
        </w:rPr>
      </w:pPr>
      <w:r w:rsidRPr="00273B58">
        <w:rPr>
          <w:b/>
          <w:i/>
          <w:sz w:val="36"/>
          <w:szCs w:val="36"/>
          <w:u w:val="single"/>
        </w:rPr>
        <w:t>Природа и структура агрессии в отечественной и зарубежной литературе.</w:t>
      </w:r>
    </w:p>
    <w:p w:rsidR="0032410C" w:rsidRPr="00273B58" w:rsidRDefault="0032410C" w:rsidP="0064650B">
      <w:pPr>
        <w:jc w:val="both"/>
        <w:rPr>
          <w:i/>
          <w:sz w:val="28"/>
          <w:szCs w:val="28"/>
        </w:rPr>
      </w:pPr>
    </w:p>
    <w:p w:rsidR="0032410C" w:rsidRPr="00273B58" w:rsidRDefault="0032410C" w:rsidP="0064650B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 xml:space="preserve">        Слово “агрессия” происходит от латинского “aggredi”, что означает “нападать”. Этот термин издавна бытует в европейских языках, однако, значение его далеко не всегда было одинаковым. До начала XIX века это понятие было очень широким: агрессивным считалось любое активное поведение, как доброжелательное, так и враждебное. Позднее значение этого слова изменилось, стало более узким. Под агрессией стали понимать враждебное поведение в отношении окружающих людей.</w:t>
      </w:r>
    </w:p>
    <w:p w:rsidR="0032410C" w:rsidRPr="00273B58" w:rsidRDefault="0032410C" w:rsidP="0064650B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 xml:space="preserve">         Для того чтобы рассмотреть проблему детской агрессивности в младшем дошкольном возрасте необходимо сначала пояснить, каково общее понятие агрессии, ее структуру и природу.</w:t>
      </w:r>
    </w:p>
    <w:p w:rsidR="0032410C" w:rsidRPr="00273B58" w:rsidRDefault="0032410C" w:rsidP="0064650B">
      <w:pPr>
        <w:jc w:val="both"/>
        <w:rPr>
          <w:sz w:val="28"/>
          <w:szCs w:val="28"/>
        </w:rPr>
      </w:pPr>
    </w:p>
    <w:p w:rsidR="0032410C" w:rsidRPr="00273B58" w:rsidRDefault="0032410C" w:rsidP="0064650B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 xml:space="preserve">         </w:t>
      </w:r>
    </w:p>
    <w:p w:rsidR="0032410C" w:rsidRPr="00273B58" w:rsidRDefault="0032410C" w:rsidP="0064650B">
      <w:pPr>
        <w:jc w:val="both"/>
        <w:rPr>
          <w:sz w:val="28"/>
          <w:szCs w:val="28"/>
        </w:rPr>
      </w:pPr>
    </w:p>
    <w:p w:rsidR="0032410C" w:rsidRPr="00273B58" w:rsidRDefault="0032410C" w:rsidP="0064650B">
      <w:pPr>
        <w:jc w:val="both"/>
        <w:rPr>
          <w:sz w:val="28"/>
          <w:szCs w:val="28"/>
        </w:rPr>
      </w:pPr>
    </w:p>
    <w:p w:rsidR="0032410C" w:rsidRPr="00273B58" w:rsidRDefault="0032410C" w:rsidP="0064650B">
      <w:pPr>
        <w:jc w:val="both"/>
        <w:rPr>
          <w:sz w:val="28"/>
          <w:szCs w:val="28"/>
        </w:rPr>
      </w:pPr>
    </w:p>
    <w:p w:rsidR="0032410C" w:rsidRPr="00273B58" w:rsidRDefault="0032410C" w:rsidP="0064650B">
      <w:pPr>
        <w:jc w:val="both"/>
        <w:rPr>
          <w:sz w:val="28"/>
          <w:szCs w:val="28"/>
        </w:rPr>
      </w:pPr>
    </w:p>
    <w:p w:rsidR="0032410C" w:rsidRPr="00273B58" w:rsidRDefault="0032410C" w:rsidP="0064650B">
      <w:pPr>
        <w:jc w:val="both"/>
        <w:rPr>
          <w:sz w:val="28"/>
          <w:szCs w:val="28"/>
        </w:rPr>
      </w:pPr>
    </w:p>
    <w:p w:rsidR="0032410C" w:rsidRPr="00273B58" w:rsidRDefault="0032410C" w:rsidP="0064650B">
      <w:pPr>
        <w:jc w:val="both"/>
        <w:rPr>
          <w:sz w:val="28"/>
          <w:szCs w:val="28"/>
        </w:rPr>
      </w:pPr>
    </w:p>
    <w:p w:rsidR="0032410C" w:rsidRPr="00273B58" w:rsidRDefault="0032410C" w:rsidP="0064650B">
      <w:pPr>
        <w:jc w:val="both"/>
        <w:rPr>
          <w:sz w:val="28"/>
          <w:szCs w:val="28"/>
        </w:rPr>
      </w:pPr>
    </w:p>
    <w:p w:rsidR="0032410C" w:rsidRPr="00273B58" w:rsidRDefault="0032410C" w:rsidP="0064650B">
      <w:pPr>
        <w:jc w:val="both"/>
        <w:rPr>
          <w:sz w:val="28"/>
          <w:szCs w:val="28"/>
        </w:rPr>
      </w:pPr>
    </w:p>
    <w:p w:rsidR="0032410C" w:rsidRPr="00273B58" w:rsidRDefault="0032410C" w:rsidP="0064650B">
      <w:pPr>
        <w:jc w:val="both"/>
        <w:rPr>
          <w:sz w:val="28"/>
          <w:szCs w:val="28"/>
        </w:rPr>
      </w:pPr>
    </w:p>
    <w:p w:rsidR="0032410C" w:rsidRPr="00273B58" w:rsidRDefault="0032410C" w:rsidP="0064650B">
      <w:pPr>
        <w:jc w:val="both"/>
        <w:rPr>
          <w:sz w:val="28"/>
          <w:szCs w:val="28"/>
        </w:rPr>
      </w:pPr>
    </w:p>
    <w:p w:rsidR="0032410C" w:rsidRPr="00273B58" w:rsidRDefault="0032410C" w:rsidP="0064650B">
      <w:pPr>
        <w:jc w:val="both"/>
        <w:rPr>
          <w:sz w:val="28"/>
          <w:szCs w:val="28"/>
        </w:rPr>
      </w:pPr>
    </w:p>
    <w:p w:rsidR="0032410C" w:rsidRPr="00273B58" w:rsidRDefault="0032410C" w:rsidP="0064650B">
      <w:pPr>
        <w:rPr>
          <w:sz w:val="28"/>
          <w:szCs w:val="28"/>
        </w:rPr>
      </w:pPr>
    </w:p>
    <w:p w:rsidR="0032410C" w:rsidRPr="00273B58" w:rsidRDefault="0032410C" w:rsidP="0064650B">
      <w:pPr>
        <w:jc w:val="center"/>
        <w:rPr>
          <w:b/>
          <w:i/>
          <w:sz w:val="36"/>
          <w:szCs w:val="36"/>
          <w:u w:val="single"/>
        </w:rPr>
      </w:pPr>
      <w:r w:rsidRPr="00273B58">
        <w:rPr>
          <w:b/>
          <w:i/>
          <w:sz w:val="36"/>
          <w:szCs w:val="36"/>
          <w:u w:val="single"/>
        </w:rPr>
        <w:t>Определение агрессии.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 xml:space="preserve">     Под агрессией, по Э.Фромму, следует понимать любые действия, которые причиняют или имеют намерение причинить ущерб другому человеку, группе людей или животному, а также причинение ущерба вообще всякому неживому объекту.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 xml:space="preserve">    Агрессивность, по Р.С.Немову, понимается как враждебность - поведение человека в отношении других людей, которое отличается стремлением причинить им неприятности, нанести вред.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“Психологический словарь” под редакцией Зинченко предлагает следующее определение: Агрессия - мотивированное деструктивное поведение, противоречащее нормам и правилам сосуществования людей в обществе, наносящее вред объектам нападения (одушевленным и неодушевленным), приносящее физический ущерб людям или вызывающее у них психологический дискомфорт (отрицательные переживания, состояние напряженности, страха, подавленности).</w:t>
      </w:r>
    </w:p>
    <w:p w:rsidR="0032410C" w:rsidRPr="00273B58" w:rsidRDefault="0032410C" w:rsidP="007E5148">
      <w:pPr>
        <w:jc w:val="both"/>
        <w:rPr>
          <w:sz w:val="32"/>
          <w:szCs w:val="32"/>
        </w:rPr>
      </w:pPr>
    </w:p>
    <w:p w:rsidR="0032410C" w:rsidRPr="00273B58" w:rsidRDefault="0032410C" w:rsidP="007E5148">
      <w:pPr>
        <w:jc w:val="both"/>
        <w:rPr>
          <w:sz w:val="32"/>
          <w:szCs w:val="32"/>
        </w:rPr>
      </w:pPr>
    </w:p>
    <w:p w:rsidR="0032410C" w:rsidRPr="00273B58" w:rsidRDefault="0032410C" w:rsidP="0064650B"/>
    <w:p w:rsidR="0032410C" w:rsidRPr="00273B58" w:rsidRDefault="0032410C" w:rsidP="0064650B"/>
    <w:p w:rsidR="0032410C" w:rsidRPr="00273B58" w:rsidRDefault="0032410C" w:rsidP="0064650B">
      <w:pPr>
        <w:jc w:val="center"/>
        <w:rPr>
          <w:sz w:val="36"/>
          <w:szCs w:val="36"/>
        </w:rPr>
      </w:pPr>
    </w:p>
    <w:p w:rsidR="0032410C" w:rsidRPr="00273B58" w:rsidRDefault="0032410C" w:rsidP="0064650B">
      <w:pPr>
        <w:jc w:val="center"/>
        <w:rPr>
          <w:sz w:val="36"/>
          <w:szCs w:val="36"/>
        </w:rPr>
      </w:pPr>
    </w:p>
    <w:p w:rsidR="0032410C" w:rsidRPr="00273B58" w:rsidRDefault="0032410C" w:rsidP="0064650B">
      <w:pPr>
        <w:rPr>
          <w:sz w:val="36"/>
          <w:szCs w:val="36"/>
        </w:rPr>
      </w:pPr>
    </w:p>
    <w:p w:rsidR="0032410C" w:rsidRPr="00273B58" w:rsidRDefault="0032410C" w:rsidP="0064650B">
      <w:pPr>
        <w:jc w:val="center"/>
        <w:rPr>
          <w:sz w:val="36"/>
          <w:szCs w:val="36"/>
        </w:rPr>
      </w:pPr>
    </w:p>
    <w:p w:rsidR="0032410C" w:rsidRPr="00273B58" w:rsidRDefault="0032410C" w:rsidP="0064650B">
      <w:pPr>
        <w:jc w:val="center"/>
        <w:rPr>
          <w:sz w:val="36"/>
          <w:szCs w:val="36"/>
        </w:rPr>
      </w:pPr>
    </w:p>
    <w:p w:rsidR="0032410C" w:rsidRPr="00273B58" w:rsidRDefault="0032410C" w:rsidP="0064650B">
      <w:pPr>
        <w:jc w:val="center"/>
        <w:rPr>
          <w:sz w:val="36"/>
          <w:szCs w:val="36"/>
        </w:rPr>
      </w:pPr>
    </w:p>
    <w:p w:rsidR="0032410C" w:rsidRPr="00273B58" w:rsidRDefault="0032410C" w:rsidP="0064650B">
      <w:pPr>
        <w:jc w:val="center"/>
        <w:rPr>
          <w:sz w:val="36"/>
          <w:szCs w:val="36"/>
        </w:rPr>
      </w:pPr>
    </w:p>
    <w:p w:rsidR="0032410C" w:rsidRPr="00273B58" w:rsidRDefault="0032410C" w:rsidP="0064650B">
      <w:pPr>
        <w:jc w:val="center"/>
        <w:rPr>
          <w:sz w:val="36"/>
          <w:szCs w:val="36"/>
        </w:rPr>
      </w:pPr>
    </w:p>
    <w:p w:rsidR="0032410C" w:rsidRPr="00273B58" w:rsidRDefault="0032410C" w:rsidP="0064650B">
      <w:pPr>
        <w:jc w:val="center"/>
        <w:rPr>
          <w:b/>
          <w:i/>
          <w:sz w:val="36"/>
          <w:szCs w:val="36"/>
          <w:u w:val="single"/>
        </w:rPr>
      </w:pPr>
      <w:r w:rsidRPr="00273B58">
        <w:rPr>
          <w:b/>
          <w:i/>
          <w:sz w:val="36"/>
          <w:szCs w:val="36"/>
          <w:u w:val="single"/>
        </w:rPr>
        <w:t>Основные категории агрессии.</w:t>
      </w:r>
    </w:p>
    <w:p w:rsidR="0032410C" w:rsidRPr="00273B58" w:rsidRDefault="0032410C" w:rsidP="007E5148">
      <w:pPr>
        <w:ind w:firstLine="426"/>
        <w:jc w:val="both"/>
        <w:rPr>
          <w:sz w:val="28"/>
          <w:szCs w:val="28"/>
        </w:rPr>
      </w:pPr>
      <w:r w:rsidRPr="00273B58">
        <w:rPr>
          <w:sz w:val="28"/>
          <w:szCs w:val="28"/>
        </w:rPr>
        <w:t xml:space="preserve"> Существует множество точек зрения на возникновение агрессии, ее природу и факторы, влияющих на ее проявление. Но все эти теоретические обоснования подпадают под следующие четыре категории.     </w:t>
      </w:r>
    </w:p>
    <w:p w:rsidR="0032410C" w:rsidRPr="00273B58" w:rsidRDefault="0032410C" w:rsidP="007E5148">
      <w:pPr>
        <w:ind w:firstLine="426"/>
        <w:jc w:val="both"/>
        <w:rPr>
          <w:b/>
          <w:sz w:val="28"/>
          <w:szCs w:val="28"/>
          <w:u w:val="single"/>
        </w:rPr>
      </w:pPr>
      <w:r w:rsidRPr="00273B58">
        <w:rPr>
          <w:b/>
          <w:sz w:val="28"/>
          <w:szCs w:val="28"/>
          <w:u w:val="single"/>
        </w:rPr>
        <w:t xml:space="preserve"> Агрессия относится к: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-Врожденным побуждениям и задаткам;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-Потребностям, активизируемым внешними стимулами;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-Познавательным и эмоциональным процессам;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Актуальным социальным условиям в сочетании с предшествующим научением.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</w:p>
    <w:p w:rsidR="0032410C" w:rsidRPr="00273B58" w:rsidRDefault="0032410C" w:rsidP="0064650B">
      <w:pPr>
        <w:rPr>
          <w:sz w:val="32"/>
          <w:szCs w:val="32"/>
        </w:rPr>
      </w:pPr>
    </w:p>
    <w:p w:rsidR="0032410C" w:rsidRPr="00273B58" w:rsidRDefault="0032410C" w:rsidP="0064650B">
      <w:pPr>
        <w:rPr>
          <w:sz w:val="32"/>
          <w:szCs w:val="32"/>
        </w:rPr>
      </w:pPr>
    </w:p>
    <w:p w:rsidR="0032410C" w:rsidRPr="00273B58" w:rsidRDefault="0032410C" w:rsidP="0064650B">
      <w:pPr>
        <w:rPr>
          <w:sz w:val="32"/>
          <w:szCs w:val="32"/>
        </w:rPr>
      </w:pPr>
    </w:p>
    <w:p w:rsidR="0032410C" w:rsidRPr="00273B58" w:rsidRDefault="0032410C" w:rsidP="0064650B">
      <w:pPr>
        <w:rPr>
          <w:sz w:val="32"/>
          <w:szCs w:val="32"/>
        </w:rPr>
      </w:pPr>
    </w:p>
    <w:p w:rsidR="0032410C" w:rsidRPr="00273B58" w:rsidRDefault="0032410C" w:rsidP="0064650B">
      <w:pPr>
        <w:rPr>
          <w:sz w:val="32"/>
          <w:szCs w:val="32"/>
        </w:rPr>
      </w:pPr>
    </w:p>
    <w:p w:rsidR="0032410C" w:rsidRPr="00273B58" w:rsidRDefault="0032410C" w:rsidP="0064650B"/>
    <w:p w:rsidR="0032410C" w:rsidRPr="00273B58" w:rsidRDefault="0032410C" w:rsidP="0064650B"/>
    <w:p w:rsidR="0032410C" w:rsidRPr="00273B58" w:rsidRDefault="0032410C" w:rsidP="0064650B"/>
    <w:p w:rsidR="0032410C" w:rsidRPr="00273B58" w:rsidRDefault="0032410C" w:rsidP="0064650B"/>
    <w:p w:rsidR="0032410C" w:rsidRPr="00273B58" w:rsidRDefault="0032410C" w:rsidP="0064650B"/>
    <w:p w:rsidR="0032410C" w:rsidRPr="00273B58" w:rsidRDefault="0032410C" w:rsidP="0064650B"/>
    <w:p w:rsidR="0032410C" w:rsidRPr="00273B58" w:rsidRDefault="0032410C" w:rsidP="0064650B"/>
    <w:p w:rsidR="0032410C" w:rsidRPr="00273B58" w:rsidRDefault="0032410C" w:rsidP="0064650B"/>
    <w:p w:rsidR="0032410C" w:rsidRPr="00273B58" w:rsidRDefault="0032410C" w:rsidP="0064650B"/>
    <w:p w:rsidR="0032410C" w:rsidRPr="00273B58" w:rsidRDefault="0032410C" w:rsidP="000E1B64"/>
    <w:p w:rsidR="0032410C" w:rsidRPr="00273B58" w:rsidRDefault="0032410C" w:rsidP="000E1B64">
      <w:pPr>
        <w:jc w:val="center"/>
        <w:rPr>
          <w:b/>
          <w:i/>
          <w:sz w:val="36"/>
          <w:szCs w:val="36"/>
          <w:u w:val="single"/>
        </w:rPr>
      </w:pPr>
      <w:r w:rsidRPr="00273B58">
        <w:rPr>
          <w:b/>
          <w:i/>
          <w:sz w:val="36"/>
          <w:szCs w:val="36"/>
          <w:u w:val="single"/>
        </w:rPr>
        <w:t>Структура агрессивного проявления.</w:t>
      </w:r>
    </w:p>
    <w:p w:rsidR="0032410C" w:rsidRPr="00273B58" w:rsidRDefault="0032410C" w:rsidP="000E1B64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Структуру агрессивного проявления предложили в своих работах Заградова Й( ), Осинский А.К. ( ), Левитов Н.Д. ( ):</w:t>
      </w:r>
    </w:p>
    <w:p w:rsidR="0032410C" w:rsidRPr="00273B58" w:rsidRDefault="0032410C" w:rsidP="0064650B">
      <w:pPr>
        <w:rPr>
          <w:b/>
          <w:sz w:val="28"/>
          <w:szCs w:val="28"/>
          <w:u w:val="single"/>
        </w:rPr>
      </w:pPr>
      <w:r w:rsidRPr="00273B58">
        <w:rPr>
          <w:b/>
          <w:sz w:val="28"/>
          <w:szCs w:val="28"/>
          <w:u w:val="single"/>
        </w:rPr>
        <w:t>По направленности:</w:t>
      </w:r>
    </w:p>
    <w:p w:rsidR="0032410C" w:rsidRPr="00273B58" w:rsidRDefault="0032410C" w:rsidP="0064650B">
      <w:pPr>
        <w:rPr>
          <w:b/>
          <w:sz w:val="28"/>
          <w:szCs w:val="28"/>
          <w:u w:val="single"/>
        </w:rPr>
      </w:pPr>
      <w:r w:rsidRPr="00273B58">
        <w:rPr>
          <w:sz w:val="28"/>
          <w:szCs w:val="28"/>
        </w:rPr>
        <w:t>-Агрессия, направленная вовне;</w:t>
      </w:r>
    </w:p>
    <w:p w:rsidR="0032410C" w:rsidRPr="00273B58" w:rsidRDefault="0032410C" w:rsidP="0064650B">
      <w:pPr>
        <w:rPr>
          <w:b/>
          <w:sz w:val="28"/>
          <w:szCs w:val="28"/>
          <w:u w:val="single"/>
        </w:rPr>
      </w:pPr>
      <w:r w:rsidRPr="00273B58">
        <w:rPr>
          <w:sz w:val="28"/>
          <w:szCs w:val="28"/>
        </w:rPr>
        <w:t>-Аутоагрессия - направленная на себя.</w:t>
      </w:r>
    </w:p>
    <w:p w:rsidR="0032410C" w:rsidRPr="00273B58" w:rsidRDefault="0032410C" w:rsidP="0064650B">
      <w:pPr>
        <w:jc w:val="both"/>
        <w:rPr>
          <w:b/>
          <w:sz w:val="28"/>
          <w:szCs w:val="28"/>
          <w:u w:val="single"/>
        </w:rPr>
      </w:pPr>
      <w:r w:rsidRPr="00273B58">
        <w:rPr>
          <w:b/>
          <w:sz w:val="28"/>
          <w:szCs w:val="28"/>
          <w:u w:val="single"/>
        </w:rPr>
        <w:t>По цели:</w:t>
      </w:r>
    </w:p>
    <w:p w:rsidR="0032410C" w:rsidRPr="00273B58" w:rsidRDefault="0032410C" w:rsidP="0064650B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-Интеллектуальная агрессия;</w:t>
      </w:r>
    </w:p>
    <w:p w:rsidR="0032410C" w:rsidRPr="00273B58" w:rsidRDefault="0032410C" w:rsidP="0064650B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-Враждебная агрессия.</w:t>
      </w:r>
    </w:p>
    <w:p w:rsidR="0032410C" w:rsidRPr="00273B58" w:rsidRDefault="0032410C" w:rsidP="0064650B">
      <w:pPr>
        <w:jc w:val="both"/>
        <w:rPr>
          <w:b/>
          <w:sz w:val="28"/>
          <w:szCs w:val="28"/>
          <w:u w:val="single"/>
        </w:rPr>
      </w:pPr>
      <w:r w:rsidRPr="00273B58">
        <w:rPr>
          <w:b/>
          <w:sz w:val="28"/>
          <w:szCs w:val="28"/>
          <w:u w:val="single"/>
        </w:rPr>
        <w:t>По методу выражения:</w:t>
      </w:r>
    </w:p>
    <w:p w:rsidR="0032410C" w:rsidRPr="00273B58" w:rsidRDefault="0032410C" w:rsidP="0064650B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-Физическая агрессия;</w:t>
      </w:r>
    </w:p>
    <w:p w:rsidR="0032410C" w:rsidRPr="00273B58" w:rsidRDefault="0032410C" w:rsidP="0064650B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-Вербальная агрессия.</w:t>
      </w:r>
    </w:p>
    <w:p w:rsidR="0032410C" w:rsidRPr="00273B58" w:rsidRDefault="0032410C" w:rsidP="0064650B">
      <w:pPr>
        <w:jc w:val="both"/>
        <w:rPr>
          <w:b/>
          <w:sz w:val="28"/>
          <w:szCs w:val="28"/>
          <w:u w:val="single"/>
        </w:rPr>
      </w:pPr>
      <w:r w:rsidRPr="00273B58">
        <w:rPr>
          <w:b/>
          <w:sz w:val="28"/>
          <w:szCs w:val="28"/>
          <w:u w:val="single"/>
        </w:rPr>
        <w:t>По степени выраженности:</w:t>
      </w:r>
    </w:p>
    <w:p w:rsidR="0032410C" w:rsidRPr="00273B58" w:rsidRDefault="0032410C" w:rsidP="0064650B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-Прямая агрессия;</w:t>
      </w:r>
    </w:p>
    <w:p w:rsidR="0032410C" w:rsidRPr="00273B58" w:rsidRDefault="0032410C" w:rsidP="0064650B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-Косвенная агрессия.</w:t>
      </w:r>
    </w:p>
    <w:p w:rsidR="0032410C" w:rsidRPr="00273B58" w:rsidRDefault="0032410C" w:rsidP="0064650B">
      <w:pPr>
        <w:jc w:val="both"/>
        <w:rPr>
          <w:b/>
          <w:sz w:val="28"/>
          <w:szCs w:val="28"/>
          <w:u w:val="single"/>
        </w:rPr>
      </w:pPr>
      <w:r w:rsidRPr="00273B58">
        <w:rPr>
          <w:b/>
          <w:sz w:val="28"/>
          <w:szCs w:val="28"/>
          <w:u w:val="single"/>
        </w:rPr>
        <w:t>По наличию инициативы:</w:t>
      </w:r>
    </w:p>
    <w:p w:rsidR="0032410C" w:rsidRPr="00273B58" w:rsidRDefault="0032410C" w:rsidP="0064650B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-Инициативная агрессия;</w:t>
      </w:r>
    </w:p>
    <w:p w:rsidR="0032410C" w:rsidRPr="00273B58" w:rsidRDefault="0032410C" w:rsidP="0064650B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-Оборонительная агрессия.</w:t>
      </w:r>
    </w:p>
    <w:p w:rsidR="0032410C" w:rsidRPr="00273B58" w:rsidRDefault="0032410C" w:rsidP="0064650B">
      <w:pPr>
        <w:jc w:val="both"/>
        <w:rPr>
          <w:sz w:val="28"/>
          <w:szCs w:val="28"/>
        </w:rPr>
      </w:pPr>
    </w:p>
    <w:p w:rsidR="0032410C" w:rsidRPr="00273B58" w:rsidRDefault="0032410C" w:rsidP="0064650B"/>
    <w:p w:rsidR="0032410C" w:rsidRPr="00273B58" w:rsidRDefault="0032410C" w:rsidP="0064650B"/>
    <w:p w:rsidR="0032410C" w:rsidRPr="00273B58" w:rsidRDefault="0032410C" w:rsidP="0064650B"/>
    <w:p w:rsidR="0032410C" w:rsidRPr="00273B58" w:rsidRDefault="0032410C" w:rsidP="0064650B"/>
    <w:p w:rsidR="0032410C" w:rsidRPr="00273B58" w:rsidRDefault="0032410C" w:rsidP="0064650B"/>
    <w:p w:rsidR="0032410C" w:rsidRPr="00273B58" w:rsidRDefault="0032410C" w:rsidP="0064650B">
      <w:pPr>
        <w:jc w:val="center"/>
        <w:rPr>
          <w:sz w:val="36"/>
          <w:szCs w:val="36"/>
        </w:rPr>
      </w:pPr>
    </w:p>
    <w:p w:rsidR="0032410C" w:rsidRPr="00273B58" w:rsidRDefault="0032410C" w:rsidP="0064650B">
      <w:pPr>
        <w:jc w:val="center"/>
        <w:rPr>
          <w:b/>
          <w:i/>
          <w:sz w:val="36"/>
          <w:szCs w:val="36"/>
          <w:u w:val="single"/>
        </w:rPr>
      </w:pPr>
      <w:r w:rsidRPr="00273B58">
        <w:rPr>
          <w:b/>
          <w:i/>
          <w:sz w:val="36"/>
          <w:szCs w:val="36"/>
          <w:u w:val="single"/>
        </w:rPr>
        <w:t>Агрессия и агрессивное действие.</w:t>
      </w:r>
    </w:p>
    <w:p w:rsidR="0032410C" w:rsidRPr="00273B58" w:rsidRDefault="0032410C" w:rsidP="007E5148">
      <w:pPr>
        <w:ind w:right="851" w:firstLine="567"/>
        <w:jc w:val="both"/>
        <w:rPr>
          <w:sz w:val="28"/>
          <w:szCs w:val="28"/>
        </w:rPr>
      </w:pPr>
      <w:r w:rsidRPr="00273B58">
        <w:rPr>
          <w:sz w:val="28"/>
          <w:szCs w:val="28"/>
        </w:rPr>
        <w:t>Агрессивное действие - это проявление агрессивности, как ситуативной реакции. Если же агрессивны действия периодично повторяются, то в этом случае следует говорить об агрессивном поведении.</w:t>
      </w:r>
    </w:p>
    <w:p w:rsidR="0032410C" w:rsidRPr="00273B58" w:rsidRDefault="0032410C" w:rsidP="007E5148">
      <w:pPr>
        <w:ind w:right="851" w:firstLine="567"/>
        <w:jc w:val="both"/>
        <w:rPr>
          <w:sz w:val="28"/>
          <w:szCs w:val="28"/>
        </w:rPr>
      </w:pPr>
      <w:r w:rsidRPr="00273B58">
        <w:rPr>
          <w:sz w:val="28"/>
          <w:szCs w:val="28"/>
        </w:rPr>
        <w:t>Сама же агрессивность подразумевает ситуативное, социальное, психологическое состояние непосредственно перед или во время агрессивного действия.</w:t>
      </w:r>
    </w:p>
    <w:p w:rsidR="0032410C" w:rsidRPr="00273B58" w:rsidRDefault="0032410C" w:rsidP="007E5148">
      <w:pPr>
        <w:ind w:right="851" w:firstLine="567"/>
        <w:jc w:val="both"/>
        <w:rPr>
          <w:sz w:val="28"/>
          <w:szCs w:val="28"/>
        </w:rPr>
      </w:pPr>
      <w:r w:rsidRPr="00273B58">
        <w:rPr>
          <w:sz w:val="28"/>
          <w:szCs w:val="28"/>
        </w:rPr>
        <w:t>Так же хочется отметить, что каждая личность должна обладать определенной степенью агрессивности, так как агрессия является неотъемлемой характеристикой активности и адаптивности человека.</w:t>
      </w:r>
    </w:p>
    <w:p w:rsidR="0032410C" w:rsidRPr="00273B58" w:rsidRDefault="0032410C" w:rsidP="007E5148">
      <w:pPr>
        <w:ind w:right="851" w:firstLine="567"/>
        <w:jc w:val="both"/>
        <w:rPr>
          <w:sz w:val="28"/>
          <w:szCs w:val="28"/>
        </w:rPr>
      </w:pPr>
      <w:r w:rsidRPr="00273B58">
        <w:rPr>
          <w:sz w:val="28"/>
          <w:szCs w:val="28"/>
        </w:rPr>
        <w:t>В.Клайн ( ) считает, что в агрессивности есть определенные здоровые черты, которые просто необходимы для активной жизни. Это - настойчивость, инициатива, упорство в достижении цели, преодоление препятствий. Эти качества присущи лидерам.</w:t>
      </w:r>
    </w:p>
    <w:p w:rsidR="0032410C" w:rsidRPr="00273B58" w:rsidRDefault="0032410C" w:rsidP="007E5148">
      <w:pPr>
        <w:ind w:right="851" w:firstLine="567"/>
        <w:jc w:val="both"/>
        <w:rPr>
          <w:sz w:val="28"/>
          <w:szCs w:val="28"/>
        </w:rPr>
      </w:pPr>
      <w:r w:rsidRPr="00273B58">
        <w:rPr>
          <w:sz w:val="28"/>
          <w:szCs w:val="28"/>
        </w:rPr>
        <w:t>Р.С.Хоманс считает, что агрессию может вызвать ситуация, связанная со стремлением к справедливости.</w:t>
      </w:r>
    </w:p>
    <w:p w:rsidR="0032410C" w:rsidRPr="00273B58" w:rsidRDefault="0032410C" w:rsidP="007E5148">
      <w:pPr>
        <w:ind w:right="851" w:firstLine="567"/>
        <w:jc w:val="both"/>
        <w:rPr>
          <w:sz w:val="28"/>
          <w:szCs w:val="28"/>
        </w:rPr>
      </w:pPr>
      <w:r w:rsidRPr="00273B58">
        <w:rPr>
          <w:sz w:val="28"/>
          <w:szCs w:val="28"/>
        </w:rPr>
        <w:t>Реан А.А., Бютнер К. и другие рассматривают некоторые случаи агрессивного проявления как адаптивное свойство, связанное с избавлением от фрустрации и тревоги.</w:t>
      </w:r>
    </w:p>
    <w:p w:rsidR="0032410C" w:rsidRPr="00273B58" w:rsidRDefault="0032410C" w:rsidP="007E5148">
      <w:pPr>
        <w:ind w:right="851" w:firstLine="567"/>
        <w:jc w:val="both"/>
        <w:rPr>
          <w:sz w:val="28"/>
          <w:szCs w:val="28"/>
        </w:rPr>
      </w:pPr>
      <w:r w:rsidRPr="00273B58">
        <w:rPr>
          <w:sz w:val="28"/>
          <w:szCs w:val="28"/>
        </w:rPr>
        <w:t>Состояние фрустрации - это психическое состояние, характеризующееся наличием стимулированной потребности не нашедшей своего удовлетворения (“Психологический словарь” под редакцией Давыдова). Это состояние сопровождается различными отрицательными переживаниями: раздражением, отчаянием.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Таким образом, агрессию можно рассматривать как биологически целесообразную форму поведения, которая способствует выживанию и адаптации. С другой стороны, агрессия расценивается как зло, как поведение, противоречащее позитивной сущности людей.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Так какой акт поведения можно считать агрессивным?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 xml:space="preserve">       Румянцева Т.Р. ( ) считает, что сегодня на первый план выдвигается нормативный подход. Согласно этой точке зрения, в определении поведения как агрессивного решающее место должно принадлежать понятию нормы. Нормы формируют своеобразный механизм контроля за обозначением тех или иных действий. Понятие нормы формируется в процессе социализации ребенка. Отсюда, Поведение будем назвать агрессивным при наличии двух обязательных условий: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-Когда имеют место губительные для жертвы последствия;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-Когда нарушены нормы поведения.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Важную роль в становлении агрессивного поведения играют обучение и воспитание. Р.Кратчфилд и Н.Левинсон признают, что над агрессивными проявлениями возможен контроль, связанный с процессом социализации. Социализацией агрессии можно назвать процесс научения контролю собственных агрессивных устремлений и выражения их в формах, приемлемых в рамках данной цивилизации. В результате социализации многие учатся регулировать свои агрессивные импульсы, адаптируясь к требованиям общества.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Другие же остаются весьма агрессивными, но учатся проявлять агрессию более тонко: через словесные оскорбления, скрытые принуждения, завуалированные требования и прочее.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Третьи ничему не научаются и проявляют свои агрессивные импульсы в физическом насилии.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И здесь важную роль играет ранний опыт воспитания ребенка в конкретной культурной среде, семейные традиции и эмоциональный фон отношения родителей к ребенку. По мнению Й. Заграфовой податливость к агрессивным действиям формируется по мере накопления недостатков в процессе социализации. Она выделяет две степени социализации: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-Усвоение социального опыта, ценностей, норм культурного поведения;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-Усвоение субкультурного опыта меньшего объема, но содержащего нормы поведения, допускающие агрессивность.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 xml:space="preserve">         Таким образом, податливость к агрессивным действиям формируется при недостаточно сбалансированной социализации.</w:t>
      </w:r>
    </w:p>
    <w:p w:rsidR="0032410C" w:rsidRPr="00273B58" w:rsidRDefault="0032410C" w:rsidP="000E1B64">
      <w:pPr>
        <w:jc w:val="center"/>
        <w:rPr>
          <w:b/>
          <w:i/>
          <w:sz w:val="28"/>
          <w:szCs w:val="28"/>
          <w:u w:val="single"/>
        </w:rPr>
      </w:pPr>
      <w:r w:rsidRPr="00273B58">
        <w:rPr>
          <w:b/>
          <w:i/>
          <w:sz w:val="36"/>
          <w:szCs w:val="36"/>
          <w:u w:val="single"/>
        </w:rPr>
        <w:t>Детская агрессивность. Возрастные особенности проявления детской агрессивности.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32"/>
          <w:szCs w:val="32"/>
        </w:rPr>
        <w:t xml:space="preserve">     </w:t>
      </w:r>
      <w:r w:rsidRPr="00273B58">
        <w:rPr>
          <w:sz w:val="28"/>
          <w:szCs w:val="28"/>
        </w:rPr>
        <w:t>Агрессивные действия у ребенка можно наблюдать уже с самого раннего детства. В первые годы жизни агрессия проявляется почти исключительно в импульсивных приступах упрямства, часто не поддающихся управлению взрослыми. Выражается это, чаще всего, вспышками злости или гнева, сопровождающихся криком, брыканием, кусанием, драчливостью.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 xml:space="preserve">     Согласно Б.Споку, в годовалом возрасте нормальными явлениями могут считаться: замахивание ребенка на мать за то, что она сделала что-то неприятное ему.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 xml:space="preserve">     Как отмечает Е.Гаспарова, на втором году жизни возрастает активность ребенка. С расширением возможностей самостоятельных действий возрастает независимость в поведении ребенка. Подчас это стремление к независимости - знаменитое “Я сам!” - выливается в первые попытки маленького человека настоять на своем, вопреки желанию родителей.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 xml:space="preserve">     К трем годам жалобы на упрямство сына или дочери звучат настойчивее. В этот период дети 2х - 3х лет попадают в детские сады, где, как отмечают М.Д.Лисина, В.С.Мухина, Л.Д.Кошелева, начинает формироваться опыт взаимодействия со сверстниками как процесс более или менее длительного поддержания и развертывания действий, направленных на другого.В этот период агрессия носит интруентальный характер. Конфликты между детьми чаще всего возникают в ситуации обладать вещью, обычно игрушкой. Проявление агрессивности в этом возрасте, главным образом, зависит от реакции и отношения родителей к тем или иным формам поведения. Если родители и воспитатели относятся нетерпимо к любым проявлениям открытой агрессии, то в результате могут формироваться символические формы агрессивности, такие как нытье, фырканье, упрямство, непослушание и другие виды сопротивления, а также проявления косвенной агрессии.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 xml:space="preserve">     Как отмечает И.А.Фурмнов, что в этом возрасте усиливается “исследовательский инстинкт”, и в это же время малыш сталкивается с целой системой новых, для его опыта, запретов, ограничений и социальных обязанностей. Попадая в конфликтную ситуацию между спонтанным интересом и родительским “нельзя”, ребенок невольно испытывает сильнейшую депривацию - ограничение возможности удовлетворения своих потребностей. Другими словами, приводит к состоянию фрустрации. Ребенок воспринимает эту ситуацию как акт отвержения со стороны родителей. Невозможность разрешения этого конфликта приводит к тому, что в нем просыпается злость, отчаяние, агрессивные тенденции.Однако, если раньше родители на агрессивность ребенка реагировали лаской, то теперь они чаще прибегают к угрозам, лишением удовольствий, изоляции.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 xml:space="preserve">     А. Фромм, указывает на существование феномена “перенесения”, который в три-четыре года является одной из самых обычных примет агрессивности. Суть его в том, что ребенок не осмеливается в этом возрасте открыто изливать свою злость на мать и переносит гнев и агрессивность на другой, гораздо более безобидный объект. Ребенок не может взять верх над матерью с отцом прежде всего потому, что они взрослые и пользуются реальным авторитетом. К тому же ребенку уже привито чувство уважения и послушания, пусть даже с применением угроз и наказаний.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 xml:space="preserve">     По мнению С.А.Заваражкина, что ребенок к актам насилия может относить довольно широкий спектр действий, в который включаются даже такие, как лишение лакомства, игрушки, вербальные внушения, произнесенные повышенным тоном.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К шести-семи годам к инструментальной агрессии начинает примешиваться агрессия, адресованная другому человеку лично. Происходит смена форм агрессии: частота просто физического нападения уменьшается за счет роста более “социализированных” форм (оскорбление, борьба).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 xml:space="preserve">     Сделав обширный обзор, хочется подробнее остановиться на возрастных особенностях младшего школьного возраста. 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Кризис трех лет.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Обсуждая проблему агрессивности в младшем дошкольном возрасте нельзя не отметить, что этот возраст совпадает с кризисом трех лет.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 xml:space="preserve">     В.В.Лебединский отмечает, что периоды выраженной агрессивности ребенка. Нарушающие его гармоничные отношения с окружающими и наблюдаемые в процессе нормального аффективного развития, в основном совпадают с переживаниями возрастных аффективных и личностных кризисов.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.</w:t>
      </w:r>
    </w:p>
    <w:p w:rsidR="0032410C" w:rsidRPr="00273B58" w:rsidRDefault="0032410C" w:rsidP="000E1B64">
      <w:pPr>
        <w:jc w:val="center"/>
        <w:rPr>
          <w:b/>
          <w:i/>
          <w:sz w:val="36"/>
          <w:szCs w:val="36"/>
          <w:u w:val="single"/>
        </w:rPr>
      </w:pPr>
      <w:r w:rsidRPr="00273B58">
        <w:rPr>
          <w:b/>
          <w:i/>
          <w:sz w:val="36"/>
          <w:szCs w:val="36"/>
          <w:u w:val="single"/>
        </w:rPr>
        <w:t>Способы борьбы с напряжением.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32"/>
          <w:szCs w:val="32"/>
        </w:rPr>
        <w:t xml:space="preserve">     </w:t>
      </w:r>
      <w:r w:rsidRPr="00273B58">
        <w:rPr>
          <w:sz w:val="28"/>
          <w:szCs w:val="28"/>
        </w:rPr>
        <w:t>Давайте еще раз вернемся к определению понятия стресс. В переводе с английского языка слово “стресс” означает “нажим, давление, напряжение” . А энциклопедический словарь дает следующее толкование стресса: “Совокупность защитных физиологических реакций, возникающих в организме животных и человека в ответ на воздействие различных неблагоприятных факторов (стрессоров) ” 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 xml:space="preserve">     Первым же дал определение стресса канадский физиолог Ганс Селье. Согласно его определению, стресс - это все, что ведет к быстрому старению организма или вызывает болезни. Возникает вопрос, как человеческий организм может противостоять стрессу и управлять им?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 xml:space="preserve">     Рассмотрим возможные реакции организма на стресс и основные способы борьбы со стрессом: - релаксацию; - концентрацию; - ауторегуляцию дыхания.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 xml:space="preserve">     </w:t>
      </w:r>
      <w:r w:rsidRPr="00273B58">
        <w:rPr>
          <w:b/>
          <w:sz w:val="28"/>
          <w:szCs w:val="28"/>
          <w:u w:val="single"/>
        </w:rPr>
        <w:t>Релаксация</w:t>
      </w:r>
      <w:r w:rsidRPr="00273B58">
        <w:rPr>
          <w:sz w:val="28"/>
          <w:szCs w:val="28"/>
        </w:rPr>
        <w:t xml:space="preserve"> - это метод, с помощью которого можно частично или полностью избавляться от физического или психического напряжения. Релаксация является очень полезным методом, поскольку овладеть ею довольно легко - ля этого не требуется специального образования и даже природного дара. Но есть одно непременное условие - мотивация, т.е. каждому необходимо знать, для чего он хочет освоить релаксацию.</w:t>
      </w:r>
    </w:p>
    <w:p w:rsidR="0032410C" w:rsidRPr="00273B58" w:rsidRDefault="0032410C" w:rsidP="007E5148">
      <w:pPr>
        <w:jc w:val="both"/>
        <w:rPr>
          <w:b/>
          <w:sz w:val="28"/>
          <w:szCs w:val="28"/>
          <w:u w:val="single"/>
        </w:rPr>
      </w:pPr>
      <w:r w:rsidRPr="00273B58">
        <w:rPr>
          <w:sz w:val="28"/>
          <w:szCs w:val="28"/>
        </w:rPr>
        <w:t xml:space="preserve">     </w:t>
      </w:r>
      <w:r w:rsidRPr="00273B58">
        <w:rPr>
          <w:b/>
          <w:sz w:val="28"/>
          <w:szCs w:val="28"/>
          <w:u w:val="single"/>
        </w:rPr>
        <w:t>Концентрация</w:t>
      </w:r>
      <w:r w:rsidRPr="00273B58">
        <w:rPr>
          <w:sz w:val="28"/>
          <w:szCs w:val="28"/>
        </w:rPr>
        <w:t xml:space="preserve"> -неумение сосредоточиться фактор, тесно связанный со стрессом.</w:t>
      </w:r>
    </w:p>
    <w:p w:rsidR="0032410C" w:rsidRPr="00273B58" w:rsidRDefault="0032410C" w:rsidP="007E5148">
      <w:pPr>
        <w:jc w:val="both"/>
        <w:rPr>
          <w:b/>
          <w:sz w:val="28"/>
          <w:szCs w:val="28"/>
          <w:u w:val="single"/>
        </w:rPr>
      </w:pPr>
      <w:r w:rsidRPr="00273B58">
        <w:rPr>
          <w:sz w:val="28"/>
          <w:szCs w:val="28"/>
        </w:rPr>
        <w:t xml:space="preserve">     </w:t>
      </w:r>
      <w:r w:rsidRPr="00273B58">
        <w:rPr>
          <w:b/>
          <w:sz w:val="28"/>
          <w:szCs w:val="28"/>
          <w:u w:val="single"/>
        </w:rPr>
        <w:t>Ауторегуляция дыхания.</w:t>
      </w:r>
    </w:p>
    <w:p w:rsidR="0032410C" w:rsidRPr="00273B58" w:rsidRDefault="0032410C" w:rsidP="007E5148">
      <w:pPr>
        <w:jc w:val="both"/>
        <w:rPr>
          <w:sz w:val="28"/>
          <w:szCs w:val="28"/>
        </w:rPr>
      </w:pPr>
      <w:r w:rsidRPr="00273B58">
        <w:rPr>
          <w:sz w:val="28"/>
          <w:szCs w:val="28"/>
        </w:rPr>
        <w:t>В нормальных условиях о дыхании никто не думает и не вспоминает. Но когда по каким-то причинам возникают отклонения от нормы, вдруг становится трудно дышать. Дыхание становится затрудненным и тяжелым при физическом напряжении или в стрессовой ситуации. И наоборот, при сильном испуге, напряженном ожидании чего-то люди невольно задерживают дыхание (затаивают дыхание) .Человек имеет возможность, сознательно управляя дыханием использовать его для успокоения, для снятия напряжения - как мышечного, так и психического, таким образом, ауторегуляция дыхания может стать действенным средством борьбы со стрессом, наряду с релаксацией и концентрацией.</w:t>
      </w:r>
    </w:p>
    <w:p w:rsidR="0032410C" w:rsidRPr="00273B58" w:rsidRDefault="0032410C" w:rsidP="000E1B64">
      <w:pPr>
        <w:jc w:val="center"/>
        <w:rPr>
          <w:b/>
          <w:i/>
          <w:sz w:val="28"/>
          <w:szCs w:val="28"/>
          <w:u w:val="single"/>
        </w:rPr>
      </w:pPr>
      <w:r w:rsidRPr="00273B58">
        <w:rPr>
          <w:b/>
          <w:i/>
          <w:sz w:val="36"/>
          <w:szCs w:val="36"/>
          <w:u w:val="single"/>
        </w:rPr>
        <w:t>Выводы:</w:t>
      </w:r>
    </w:p>
    <w:p w:rsidR="0032410C" w:rsidRPr="00273B58" w:rsidRDefault="0032410C" w:rsidP="007E5148">
      <w:pPr>
        <w:ind w:firstLine="708"/>
        <w:jc w:val="both"/>
        <w:rPr>
          <w:sz w:val="32"/>
          <w:szCs w:val="32"/>
        </w:rPr>
      </w:pPr>
      <w:r w:rsidRPr="00273B58">
        <w:rPr>
          <w:sz w:val="32"/>
          <w:szCs w:val="32"/>
        </w:rPr>
        <w:t xml:space="preserve"> -Проявление агрессии объясняют социальные и биологические факторы;</w:t>
      </w:r>
    </w:p>
    <w:p w:rsidR="0032410C" w:rsidRPr="00273B58" w:rsidRDefault="0032410C" w:rsidP="007E5148">
      <w:pPr>
        <w:ind w:firstLine="708"/>
        <w:jc w:val="both"/>
        <w:rPr>
          <w:sz w:val="32"/>
          <w:szCs w:val="32"/>
        </w:rPr>
      </w:pPr>
      <w:r w:rsidRPr="00273B58">
        <w:rPr>
          <w:sz w:val="32"/>
          <w:szCs w:val="32"/>
        </w:rPr>
        <w:t>-Агрессивность не обязательно должна быть жестокой, она является также нормальной реакцией индивидуума в ходе борьбы за выживание;</w:t>
      </w:r>
    </w:p>
    <w:p w:rsidR="0032410C" w:rsidRPr="00273B58" w:rsidRDefault="0032410C" w:rsidP="007E5148">
      <w:pPr>
        <w:ind w:firstLine="708"/>
        <w:jc w:val="both"/>
        <w:rPr>
          <w:sz w:val="32"/>
          <w:szCs w:val="32"/>
        </w:rPr>
      </w:pPr>
      <w:r w:rsidRPr="00273B58">
        <w:rPr>
          <w:sz w:val="32"/>
          <w:szCs w:val="32"/>
        </w:rPr>
        <w:t>-Агрессивные действия могут быть ослаблены или направлены в социально приемлемые рамки с помощью положительного подкрепления неагрессивного поведения, ориентации человека на позитивную модель поведения, изменение условий, способствующих проявлению агрессии.</w:t>
      </w:r>
    </w:p>
    <w:p w:rsidR="0032410C" w:rsidRPr="00273B58" w:rsidRDefault="0032410C" w:rsidP="007E5148">
      <w:pPr>
        <w:jc w:val="both"/>
        <w:rPr>
          <w:sz w:val="32"/>
          <w:szCs w:val="32"/>
        </w:rPr>
      </w:pPr>
    </w:p>
    <w:p w:rsidR="0032410C" w:rsidRPr="00273B58" w:rsidRDefault="0032410C" w:rsidP="007E5148">
      <w:pPr>
        <w:jc w:val="both"/>
        <w:rPr>
          <w:sz w:val="32"/>
          <w:szCs w:val="32"/>
        </w:rPr>
      </w:pPr>
    </w:p>
    <w:p w:rsidR="0032410C" w:rsidRPr="00273B58" w:rsidRDefault="0032410C" w:rsidP="000E1B64">
      <w:pPr>
        <w:tabs>
          <w:tab w:val="left" w:pos="1125"/>
        </w:tabs>
        <w:rPr>
          <w:sz w:val="32"/>
          <w:szCs w:val="32"/>
        </w:rPr>
      </w:pPr>
      <w:r w:rsidRPr="00273B58">
        <w:rPr>
          <w:sz w:val="32"/>
          <w:szCs w:val="32"/>
        </w:rPr>
        <w:tab/>
      </w:r>
    </w:p>
    <w:p w:rsidR="0032410C" w:rsidRPr="00273B58" w:rsidRDefault="0032410C" w:rsidP="000E1B64">
      <w:pPr>
        <w:tabs>
          <w:tab w:val="left" w:pos="1125"/>
        </w:tabs>
        <w:rPr>
          <w:sz w:val="32"/>
          <w:szCs w:val="32"/>
        </w:rPr>
      </w:pPr>
    </w:p>
    <w:p w:rsidR="0032410C" w:rsidRPr="00273B58" w:rsidRDefault="0032410C" w:rsidP="000E1B64">
      <w:pPr>
        <w:tabs>
          <w:tab w:val="left" w:pos="1125"/>
        </w:tabs>
        <w:rPr>
          <w:sz w:val="32"/>
          <w:szCs w:val="32"/>
        </w:rPr>
      </w:pPr>
    </w:p>
    <w:p w:rsidR="0032410C" w:rsidRPr="00273B58" w:rsidRDefault="0032410C" w:rsidP="000E1B64">
      <w:pPr>
        <w:tabs>
          <w:tab w:val="left" w:pos="1125"/>
        </w:tabs>
        <w:rPr>
          <w:sz w:val="32"/>
          <w:szCs w:val="32"/>
        </w:rPr>
      </w:pPr>
    </w:p>
    <w:p w:rsidR="0032410C" w:rsidRPr="00273B58" w:rsidRDefault="0032410C" w:rsidP="000E1B64">
      <w:pPr>
        <w:tabs>
          <w:tab w:val="left" w:pos="1125"/>
        </w:tabs>
        <w:rPr>
          <w:sz w:val="32"/>
          <w:szCs w:val="32"/>
        </w:rPr>
      </w:pPr>
    </w:p>
    <w:p w:rsidR="0032410C" w:rsidRPr="00273B58" w:rsidRDefault="0032410C" w:rsidP="000E1B64">
      <w:pPr>
        <w:tabs>
          <w:tab w:val="left" w:pos="1125"/>
        </w:tabs>
        <w:rPr>
          <w:sz w:val="32"/>
          <w:szCs w:val="32"/>
        </w:rPr>
      </w:pPr>
    </w:p>
    <w:p w:rsidR="0032410C" w:rsidRPr="00273B58" w:rsidRDefault="0032410C" w:rsidP="000E1B64">
      <w:pPr>
        <w:tabs>
          <w:tab w:val="left" w:pos="1125"/>
        </w:tabs>
        <w:rPr>
          <w:sz w:val="32"/>
          <w:szCs w:val="32"/>
        </w:rPr>
      </w:pPr>
    </w:p>
    <w:p w:rsidR="0032410C" w:rsidRPr="00273B58" w:rsidRDefault="0032410C" w:rsidP="000E1B64">
      <w:pPr>
        <w:tabs>
          <w:tab w:val="left" w:pos="1125"/>
        </w:tabs>
        <w:rPr>
          <w:sz w:val="32"/>
          <w:szCs w:val="32"/>
        </w:rPr>
      </w:pPr>
    </w:p>
    <w:p w:rsidR="0032410C" w:rsidRPr="00273B58" w:rsidRDefault="0032410C" w:rsidP="000E1B64">
      <w:pPr>
        <w:tabs>
          <w:tab w:val="left" w:pos="1125"/>
        </w:tabs>
        <w:rPr>
          <w:sz w:val="32"/>
          <w:szCs w:val="32"/>
        </w:rPr>
      </w:pPr>
    </w:p>
    <w:p w:rsidR="0032410C" w:rsidRPr="00273B58" w:rsidRDefault="0032410C" w:rsidP="000E1B64">
      <w:pPr>
        <w:tabs>
          <w:tab w:val="left" w:pos="1125"/>
        </w:tabs>
        <w:rPr>
          <w:sz w:val="32"/>
          <w:szCs w:val="32"/>
        </w:rPr>
      </w:pPr>
    </w:p>
    <w:p w:rsidR="0032410C" w:rsidRPr="00273B58" w:rsidRDefault="0032410C" w:rsidP="000E1B64">
      <w:pPr>
        <w:tabs>
          <w:tab w:val="left" w:pos="1125"/>
        </w:tabs>
        <w:rPr>
          <w:sz w:val="32"/>
          <w:szCs w:val="32"/>
        </w:rPr>
      </w:pPr>
    </w:p>
    <w:p w:rsidR="0032410C" w:rsidRPr="00273B58" w:rsidRDefault="0032410C" w:rsidP="000E1B64">
      <w:pPr>
        <w:tabs>
          <w:tab w:val="left" w:pos="1125"/>
        </w:tabs>
        <w:rPr>
          <w:sz w:val="32"/>
          <w:szCs w:val="32"/>
        </w:rPr>
      </w:pPr>
    </w:p>
    <w:p w:rsidR="0032410C" w:rsidRPr="008628E3" w:rsidRDefault="0032410C" w:rsidP="000E1B64">
      <w:pPr>
        <w:tabs>
          <w:tab w:val="left" w:pos="1125"/>
        </w:tabs>
        <w:jc w:val="center"/>
        <w:rPr>
          <w:b/>
          <w:i/>
          <w:sz w:val="36"/>
          <w:szCs w:val="36"/>
          <w:u w:val="single"/>
        </w:rPr>
      </w:pPr>
      <w:r w:rsidRPr="008628E3">
        <w:rPr>
          <w:b/>
          <w:i/>
          <w:sz w:val="36"/>
          <w:szCs w:val="36"/>
          <w:u w:val="single"/>
        </w:rPr>
        <w:t>Список использованной литературы.</w:t>
      </w:r>
    </w:p>
    <w:p w:rsidR="0032410C" w:rsidRPr="008628E3" w:rsidRDefault="0032410C" w:rsidP="000E1B64">
      <w:pPr>
        <w:tabs>
          <w:tab w:val="left" w:pos="1125"/>
        </w:tabs>
        <w:jc w:val="center"/>
        <w:rPr>
          <w:b/>
          <w:i/>
          <w:sz w:val="36"/>
          <w:szCs w:val="36"/>
          <w:u w:val="single"/>
        </w:rPr>
      </w:pPr>
    </w:p>
    <w:p w:rsidR="0032410C" w:rsidRPr="00273B58" w:rsidRDefault="0032410C" w:rsidP="007E5148">
      <w:pPr>
        <w:tabs>
          <w:tab w:val="left" w:pos="1125"/>
        </w:tabs>
        <w:jc w:val="both"/>
        <w:rPr>
          <w:sz w:val="32"/>
          <w:szCs w:val="32"/>
        </w:rPr>
      </w:pPr>
      <w:r w:rsidRPr="00273B58">
        <w:rPr>
          <w:sz w:val="32"/>
          <w:szCs w:val="32"/>
        </w:rPr>
        <w:t>1. М. Мескон, М. Альберг, Ф. Хедоури. Основы менеджмента: пер. с англ. - М.: “Дело ЛТД” , 1994. - 702 с.</w:t>
      </w:r>
    </w:p>
    <w:p w:rsidR="0032410C" w:rsidRPr="00273B58" w:rsidRDefault="0032410C" w:rsidP="007E5148">
      <w:pPr>
        <w:tabs>
          <w:tab w:val="left" w:pos="1125"/>
        </w:tabs>
        <w:jc w:val="both"/>
        <w:rPr>
          <w:sz w:val="32"/>
          <w:szCs w:val="32"/>
        </w:rPr>
      </w:pPr>
    </w:p>
    <w:p w:rsidR="0032410C" w:rsidRPr="000E1B64" w:rsidRDefault="0032410C" w:rsidP="007E5148">
      <w:pPr>
        <w:tabs>
          <w:tab w:val="left" w:pos="1125"/>
        </w:tabs>
        <w:jc w:val="both"/>
        <w:rPr>
          <w:rFonts w:ascii="Times New Roman" w:hAnsi="Times New Roman"/>
          <w:sz w:val="32"/>
          <w:szCs w:val="32"/>
        </w:rPr>
      </w:pPr>
      <w:r w:rsidRPr="00273B58">
        <w:rPr>
          <w:sz w:val="32"/>
          <w:szCs w:val="32"/>
        </w:rPr>
        <w:t>2. Стресс жизни: Сборник./ Составители: Л. М. Попова, И. В. Соколов. (О. Грегор. Как противостоять стрессу. Г. Селье. Стресс</w:t>
      </w:r>
      <w:r w:rsidRPr="000E1B64">
        <w:rPr>
          <w:rFonts w:ascii="Times New Roman" w:hAnsi="Times New Roman"/>
          <w:sz w:val="32"/>
          <w:szCs w:val="32"/>
        </w:rPr>
        <w:t xml:space="preserve"> без болезней.) - Спб, ТОО “Лейла” , 1994. - 384 с.</w:t>
      </w:r>
    </w:p>
    <w:p w:rsidR="0032410C" w:rsidRPr="000E1B64" w:rsidRDefault="0032410C">
      <w:pPr>
        <w:tabs>
          <w:tab w:val="left" w:pos="1125"/>
        </w:tabs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32410C" w:rsidRPr="000E1B64" w:rsidSect="0039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10C" w:rsidRDefault="0032410C" w:rsidP="00273B58">
      <w:pPr>
        <w:spacing w:after="0" w:line="240" w:lineRule="auto"/>
      </w:pPr>
      <w:r>
        <w:separator/>
      </w:r>
    </w:p>
  </w:endnote>
  <w:endnote w:type="continuationSeparator" w:id="0">
    <w:p w:rsidR="0032410C" w:rsidRDefault="0032410C" w:rsidP="0027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10C" w:rsidRDefault="0032410C" w:rsidP="00273B58">
      <w:pPr>
        <w:spacing w:after="0" w:line="240" w:lineRule="auto"/>
      </w:pPr>
      <w:r>
        <w:separator/>
      </w:r>
    </w:p>
  </w:footnote>
  <w:footnote w:type="continuationSeparator" w:id="0">
    <w:p w:rsidR="0032410C" w:rsidRDefault="0032410C" w:rsidP="00273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E4C"/>
    <w:rsid w:val="000E1B64"/>
    <w:rsid w:val="001F4962"/>
    <w:rsid w:val="00273B58"/>
    <w:rsid w:val="00323E4C"/>
    <w:rsid w:val="0032410C"/>
    <w:rsid w:val="003910D4"/>
    <w:rsid w:val="004945DD"/>
    <w:rsid w:val="005F67AB"/>
    <w:rsid w:val="00613AEF"/>
    <w:rsid w:val="0064650B"/>
    <w:rsid w:val="007D0C61"/>
    <w:rsid w:val="007E5148"/>
    <w:rsid w:val="00853672"/>
    <w:rsid w:val="008628E3"/>
    <w:rsid w:val="00953E37"/>
    <w:rsid w:val="009A7BF8"/>
    <w:rsid w:val="00A06DD1"/>
    <w:rsid w:val="00A352FF"/>
    <w:rsid w:val="00B33CFD"/>
    <w:rsid w:val="00F7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03AC6-5BFB-4767-BA33-3BEDB7DB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0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7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273B58"/>
    <w:rPr>
      <w:rFonts w:cs="Times New Roman"/>
    </w:rPr>
  </w:style>
  <w:style w:type="paragraph" w:styleId="a5">
    <w:name w:val="footer"/>
    <w:basedOn w:val="a"/>
    <w:link w:val="a6"/>
    <w:semiHidden/>
    <w:rsid w:val="0027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273B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13418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user</dc:creator>
  <cp:keywords/>
  <dc:description/>
  <cp:lastModifiedBy>admin</cp:lastModifiedBy>
  <cp:revision>2</cp:revision>
  <cp:lastPrinted>2008-12-03T13:28:00Z</cp:lastPrinted>
  <dcterms:created xsi:type="dcterms:W3CDTF">2014-04-15T01:35:00Z</dcterms:created>
  <dcterms:modified xsi:type="dcterms:W3CDTF">2014-04-15T01:35:00Z</dcterms:modified>
</cp:coreProperties>
</file>