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B1" w:rsidRDefault="00ED42B1">
      <w:pPr>
        <w:spacing w:before="100" w:after="100"/>
        <w:ind w:left="360" w:firstLine="360"/>
        <w:rPr>
          <w:sz w:val="24"/>
        </w:rPr>
      </w:pPr>
    </w:p>
    <w:p w:rsidR="00ED42B1" w:rsidRDefault="00ED42B1">
      <w:pPr>
        <w:spacing w:before="100" w:after="100"/>
        <w:ind w:left="360" w:firstLine="360"/>
        <w:rPr>
          <w:sz w:val="24"/>
        </w:rPr>
      </w:pPr>
    </w:p>
    <w:p w:rsidR="00ED42B1" w:rsidRDefault="00186558">
      <w:pPr>
        <w:spacing w:before="100" w:after="100"/>
        <w:ind w:left="360" w:firstLine="360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8.05pt;margin-top:69.6pt;width:306pt;height:204pt;z-index:251655168;mso-wrap-edited:f" wrapcoords="-164 0 -164 21355 21600 21355 21600 0 -164 0">
            <v:imagedata r:id="rId5" o:title="Krpt98-24_1" gain="79922f" blacklevel="1966f"/>
            <w10:wrap type="tight"/>
          </v:shape>
        </w:pict>
      </w:r>
      <w:r w:rsidR="00ED42B1">
        <w:rPr>
          <w:sz w:val="24"/>
        </w:rPr>
        <w:t>Велика гірська система Карпат починається н</w:t>
      </w:r>
      <w:r w:rsidR="00ED42B1">
        <w:rPr>
          <w:sz w:val="24"/>
          <w:lang w:val="uk-UA"/>
        </w:rPr>
        <w:t>е</w:t>
      </w:r>
      <w:r w:rsidR="00ED42B1">
        <w:rPr>
          <w:sz w:val="24"/>
        </w:rPr>
        <w:t>далеко від Братіслави (Словаччина) і закінчується на південному сході поблизу Залізних воріт (Румунія). Довжина Карпат приблизно 1500 км. Дугою із трьох сторін оточують вони Середньоєвропейську низовину. У північно-західній частині їхня ширина становить 240 км, у південно-західній - 340, а в північно-східній, де розташовані українські Карпати, вона звужується до 100-120 км.</w:t>
      </w:r>
    </w:p>
    <w:p w:rsidR="00ED42B1" w:rsidRDefault="00ED42B1">
      <w:pPr>
        <w:pStyle w:val="a4"/>
        <w:rPr>
          <w:sz w:val="24"/>
        </w:rPr>
      </w:pPr>
      <w:r>
        <w:rPr>
          <w:sz w:val="24"/>
        </w:rPr>
        <w:t>Залежно від розташування, біогеографічного районування та особливостей Карпати поділяються на Західні, Східні і Південні. Західні  -  розташовані на території Словаччини, Чехії, Польщі і, частково, Угорщини, де й є найвища точка Карпат  - гора Герлах (2655 м). Південні  -  меридіально розкинулися на території Румунії. Східні (за винятком Східних Бескидів, що у Словаччині та Польщі, а також Семиградських гір, що у Румунії) - на території України.</w:t>
      </w:r>
    </w:p>
    <w:p w:rsidR="00ED42B1" w:rsidRDefault="00ED42B1">
      <w:pPr>
        <w:pStyle w:val="a4"/>
        <w:rPr>
          <w:sz w:val="24"/>
        </w:rPr>
      </w:pPr>
      <w:r>
        <w:rPr>
          <w:sz w:val="24"/>
        </w:rPr>
        <w:t xml:space="preserve">Середня висота українських Карпат - 1000 м. На них припадає 10,3% площі усіх Карпат і 3,5% території України.Простягаються вони з північного заходу на південний схід майже на 280 км при середній ширині - 100 км. Найвища вершина - гора Говерла (2061 м). В межах України Карпати діляться на: зовнішні (Скибові), куди входять Бескиди, Горгани і Покутсько-Буковинські Карпати; центральні або Верховинські; внутрішні або Полонинсько-Чорногірські. </w:t>
      </w:r>
    </w:p>
    <w:p w:rsidR="00ED42B1" w:rsidRDefault="00ED42B1">
      <w:pPr>
        <w:ind w:left="426"/>
        <w:rPr>
          <w:sz w:val="24"/>
          <w:lang w:val="uk-UA"/>
        </w:rPr>
      </w:pPr>
      <w:r>
        <w:rPr>
          <w:sz w:val="24"/>
          <w:lang w:val="uk-UA"/>
        </w:rPr>
        <w:t>Карпати належать до відносно молодих гірських систем. Вони з’явились в альпійській геологічній зоні в мезозойський період і переважно у кайнозойську єру (приблизно 50 міліонів років тому). Молода крейда і палеогенні відкладення, що містять деякі піщаники та глину, домінують в регіоні. В результаті їх ерозій була сформована скеляста область, яка називається “греготи”. Нова ера принесла з собою активізацію тектонічніх процесів в регіоні, що призвело до формування “скибових” Карпат.</w:t>
      </w:r>
    </w:p>
    <w:p w:rsidR="00ED42B1" w:rsidRDefault="00ED42B1">
      <w:pPr>
        <w:ind w:left="426" w:firstLine="720"/>
        <w:rPr>
          <w:sz w:val="24"/>
          <w:lang w:val="uk-UA"/>
        </w:rPr>
      </w:pPr>
      <w:r>
        <w:rPr>
          <w:sz w:val="24"/>
          <w:lang w:val="uk-UA"/>
        </w:rPr>
        <w:t xml:space="preserve">Україньські Карпати є центральною й найбільшою частиною західних Карпат.  Вониі починаються від перешійка на Лупківській горі на сході і закінчуються Бучецьким масивом в Румунії. Загальна довжина гірської системи є 240 км, 110 км з Півночі на Південь в своїй найширшій частині. Українські Карпати зростають за висотою з Північного заходу на Південний схід: г. Гусля (1405), г. Негровець (1712), г. Петрос (2020), г. </w:t>
      </w:r>
      <w:r w:rsidR="00186558">
        <w:rPr>
          <w:noProof/>
        </w:rPr>
        <w:pict>
          <v:shape id="_x0000_s1027" type="#_x0000_t75" style="position:absolute;left:0;text-align:left;margin-left:25.15pt;margin-top:18.2pt;width:141.5pt;height:3in;z-index:251656192;mso-wrap-edited:f;mso-position-horizontal-relative:text;mso-position-vertical-relative:text" wrapcoords="-284 0 -284 21414 21600 21414 21600 0 -284 0">
            <v:imagedata r:id="rId6" o:title="Синевирское озеро" gain="79922f" blacklevel="1966f"/>
            <w10:wrap type="tight"/>
          </v:shape>
        </w:pict>
      </w:r>
      <w:r>
        <w:rPr>
          <w:sz w:val="24"/>
          <w:lang w:val="uk-UA"/>
        </w:rPr>
        <w:t>Говерла (2061). Відповідно стають менш густими букові та смерекові ліси, і на найвищих гірських вершинах західних Карпат формують альпійські луги. Відносно вологості та опадів клімат трьох регіонів може бути охарактеризований так: напіввологій і теплий (прикарпатські рівнини -  від 200 до 500 мм дощу і 9С середньорічна температура); вологий і прохолодний (Кобилецька поляна:400 – 600 м над рівнем моря, 1000 мм опадів та 6С  - середньорічні показники); дуже вологий і прохолодний ( висота більш ніж 800 м, 1400 мм опадів та 3С -  сереьорічні показники).</w:t>
      </w:r>
    </w:p>
    <w:p w:rsidR="00ED42B1" w:rsidRDefault="00ED42B1">
      <w:pPr>
        <w:ind w:left="426" w:firstLine="294"/>
        <w:rPr>
          <w:sz w:val="24"/>
          <w:lang w:val="uk-UA"/>
        </w:rPr>
      </w:pPr>
      <w:r>
        <w:rPr>
          <w:sz w:val="24"/>
          <w:lang w:val="uk-UA"/>
        </w:rPr>
        <w:t xml:space="preserve">Хоч гори обжиті Гуцулами, Бойками та Лемками вже декілька століть, там все одно зберігається багато незайманих куточків природи. Найбільшими територіями, які знаходяться під охороною держави, є Карпатський національний заповідник, Синевірський національний заповідник та Стужицький національний парк. Гуцульский народ традиційно проживає в західній частні українських Карпат,тоді як лемки оселилися на територіях, які зараз належать Польщі. </w:t>
      </w:r>
    </w:p>
    <w:p w:rsidR="00ED42B1" w:rsidRDefault="00186558">
      <w:pPr>
        <w:ind w:left="426" w:firstLine="294"/>
        <w:rPr>
          <w:sz w:val="24"/>
          <w:lang w:val="uk-UA"/>
        </w:rPr>
      </w:pPr>
      <w:r>
        <w:rPr>
          <w:noProof/>
        </w:rPr>
        <w:pict>
          <v:shape id="_x0000_s1028" type="#_x0000_t75" style="position:absolute;left:0;text-align:left;margin-left:238.05pt;margin-top:56.65pt;width:189pt;height:126pt;z-index:251657216;mso-wrap-edited:f" wrapcoords="-129 0 -129 21407 21600 21407 21600 0 -129 0">
            <v:imagedata r:id="rId7" o:title="ozero" gain="74473f" blacklevel="1966f"/>
            <w10:wrap type="tight"/>
          </v:shape>
        </w:pict>
      </w:r>
      <w:r w:rsidR="00ED42B1">
        <w:rPr>
          <w:sz w:val="24"/>
          <w:lang w:val="uk-UA"/>
        </w:rPr>
        <w:t>Частина карпатських гір  називається Бескідами. Це досить маленький регіон західной України і східної Польші, поділений між лемками та бойками. Після другої світової війни в 1947 році місцеві жителі (в більшості лемки та бойки) були вимушені мігрувати в інші регіони Польші і Бескід став пустельною зелею, повною покинутих сіл, зруйнованих церков та забутих цвинтарів. Тепер ситуація змінюється на краще, хоча й досі Бескіди залишаються одним із найменш розвинутих регіонів Польщі.</w:t>
      </w:r>
    </w:p>
    <w:p w:rsidR="00ED42B1" w:rsidRDefault="00ED42B1">
      <w:pPr>
        <w:pStyle w:val="a4"/>
        <w:rPr>
          <w:sz w:val="24"/>
        </w:rPr>
      </w:pPr>
    </w:p>
    <w:p w:rsidR="00ED42B1" w:rsidRDefault="00ED42B1">
      <w:pPr>
        <w:pStyle w:val="a4"/>
        <w:rPr>
          <w:bCs/>
          <w:sz w:val="24"/>
        </w:rPr>
      </w:pPr>
      <w:r>
        <w:rPr>
          <w:bCs/>
          <w:sz w:val="24"/>
        </w:rPr>
        <w:t>Маючи унікальні і різноманітні рекреаційні ресурси, українські Карпати оцінюються спеціалістами як найперспективніший район для організації масового відпочинку та лікування населення. Для розвитку санаторно-курортного господарства сприятливі усі райони лісистих Карпат. За переконаннями фахівців Львівського держуніверситету імені Івана Франка, найперспективнішою є північно-східна частина, яка має всі можливості стати центром туризму і відпочинку світового рівня.</w:t>
      </w:r>
    </w:p>
    <w:p w:rsidR="00ED42B1" w:rsidRDefault="00ED42B1">
      <w:pPr>
        <w:rPr>
          <w:sz w:val="24"/>
          <w:lang w:val="uk-UA"/>
        </w:rPr>
      </w:pPr>
    </w:p>
    <w:p w:rsidR="00ED42B1" w:rsidRDefault="00ED42B1">
      <w:pPr>
        <w:rPr>
          <w:sz w:val="24"/>
          <w:lang w:val="uk-UA"/>
        </w:rPr>
      </w:pPr>
    </w:p>
    <w:p w:rsidR="00ED42B1" w:rsidRDefault="00ED42B1">
      <w:pPr>
        <w:rPr>
          <w:sz w:val="24"/>
          <w:lang w:val="uk-UA"/>
        </w:rPr>
      </w:pPr>
    </w:p>
    <w:p w:rsidR="00ED42B1" w:rsidRDefault="00ED42B1">
      <w:pPr>
        <w:outlineLvl w:val="0"/>
        <w:rPr>
          <w:b/>
          <w:sz w:val="24"/>
        </w:rPr>
      </w:pPr>
    </w:p>
    <w:p w:rsidR="00ED42B1" w:rsidRDefault="00ED42B1">
      <w:pPr>
        <w:pStyle w:val="2"/>
        <w:rPr>
          <w:sz w:val="24"/>
        </w:rPr>
      </w:pPr>
      <w:r>
        <w:rPr>
          <w:sz w:val="24"/>
        </w:rPr>
        <w:t xml:space="preserve"> Вперше назва Карпати згадана ще у другому столітті нашої ери римським письменником Клавдієм Птоломеєм.</w:t>
      </w:r>
    </w:p>
    <w:p w:rsidR="00ED42B1" w:rsidRDefault="00ED42B1">
      <w:pPr>
        <w:outlineLvl w:val="0"/>
        <w:rPr>
          <w:b/>
          <w:sz w:val="24"/>
        </w:rPr>
      </w:pPr>
    </w:p>
    <w:p w:rsidR="00ED42B1" w:rsidRDefault="00ED42B1">
      <w:pPr>
        <w:outlineLvl w:val="0"/>
        <w:rPr>
          <w:b/>
          <w:sz w:val="24"/>
        </w:rPr>
      </w:pPr>
    </w:p>
    <w:p w:rsidR="00ED42B1" w:rsidRDefault="00ED42B1">
      <w:pPr>
        <w:ind w:left="2160" w:firstLine="720"/>
        <w:outlineLvl w:val="0"/>
        <w:rPr>
          <w:b/>
          <w:sz w:val="24"/>
        </w:rPr>
      </w:pPr>
      <w:r>
        <w:rPr>
          <w:b/>
          <w:sz w:val="24"/>
        </w:rPr>
        <w:t xml:space="preserve">Походження назви Карпати </w:t>
      </w:r>
    </w:p>
    <w:p w:rsidR="00ED42B1" w:rsidRDefault="00186558">
      <w:pPr>
        <w:rPr>
          <w:b/>
          <w:sz w:val="24"/>
        </w:rPr>
      </w:pPr>
      <w:r>
        <w:rPr>
          <w:noProof/>
        </w:rPr>
        <w:pict>
          <v:shape id="_x0000_s1029" type="#_x0000_t75" style="position:absolute;margin-left:22.05pt;margin-top:8.6pt;width:121.5pt;height:189pt;z-index:251658240;mso-wrap-edited:f" wrapcoords="-300 0 -300 21407 21600 21407 21600 0 -300 0">
            <v:imagedata r:id="rId8" o:title="Яремча"/>
            <w10:wrap type="tight"/>
          </v:shape>
        </w:pict>
      </w:r>
    </w:p>
    <w:p w:rsidR="00ED42B1" w:rsidRDefault="00ED42B1">
      <w:pPr>
        <w:pStyle w:val="a3"/>
        <w:ind w:left="284" w:firstLine="720"/>
        <w:rPr>
          <w:lang w:val="ru-RU"/>
        </w:rPr>
      </w:pPr>
      <w:r>
        <w:rPr>
          <w:lang w:val="ru-RU"/>
        </w:rPr>
        <w:t xml:space="preserve">Одні дослідники вважають, що назва Карпати виникла із назви фракійського племені карпи, що проживало на території Передкарпаття у третьому - четвертому столітті нашої ери. Інші - що це слово має корені з доіндоєвропейського слова </w:t>
      </w:r>
      <w:r>
        <w:t>kar</w:t>
      </w:r>
      <w:r>
        <w:rPr>
          <w:lang w:val="ru-RU"/>
        </w:rPr>
        <w:t xml:space="preserve"> - камінь (кам'яні гори), і порівнюють його з такими топонімами, як Каринтія (південна область Австрії), острів Карпатос у Критському морі та Крас (вапнякове море у Словенії). </w:t>
      </w:r>
    </w:p>
    <w:p w:rsidR="00ED42B1" w:rsidRDefault="00ED42B1">
      <w:pPr>
        <w:pStyle w:val="3"/>
        <w:rPr>
          <w:sz w:val="24"/>
        </w:rPr>
      </w:pPr>
      <w:r>
        <w:rPr>
          <w:sz w:val="24"/>
        </w:rPr>
        <w:t>Є ще й інша думка вчених, за якою назва цих гір випливає із слов'янських термінів "хрб", "харабат" - хребет. У літературі цей термін зустрічається ще у батька історії та географії Геродота у назві однієї з лівих приток Дунаю - Karpis. Вважається, що ця притока отримала свою назву від гір, в яких брала початок. Однак людська пам'ять зберегла багато легенд, переказів, казок та оповідок про виникнення назви Карпат. Ось одна із них.</w:t>
      </w:r>
    </w:p>
    <w:p w:rsidR="00ED42B1" w:rsidRDefault="00ED42B1">
      <w:pPr>
        <w:rPr>
          <w:sz w:val="24"/>
        </w:rPr>
      </w:pPr>
    </w:p>
    <w:p w:rsidR="00ED42B1" w:rsidRDefault="00ED42B1">
      <w:pPr>
        <w:pStyle w:val="1"/>
      </w:pPr>
      <w:r>
        <w:t>Легенда про Силуна і Карпа</w:t>
      </w:r>
    </w:p>
    <w:p w:rsidR="00ED42B1" w:rsidRDefault="00186558">
      <w:pPr>
        <w:ind w:left="426"/>
        <w:rPr>
          <w:b/>
          <w:sz w:val="24"/>
        </w:rPr>
      </w:pPr>
      <w:r>
        <w:rPr>
          <w:noProof/>
        </w:rPr>
        <w:pict>
          <v:shape id="_x0000_s1030" type="#_x0000_t75" style="position:absolute;left:0;text-align:left;margin-left:229.05pt;margin-top:10.65pt;width:225pt;height:150pt;z-index:251659264;mso-wrap-edited:f" wrapcoords="-164 0 -164 21355 21600 21355 21600 0 -164 0">
            <v:imagedata r:id="rId9" o:title="Krpt98-02_1" gain="86232f" blacklevel="1966f"/>
            <w10:wrap type="tight"/>
          </v:shape>
        </w:pict>
      </w:r>
    </w:p>
    <w:p w:rsidR="00ED42B1" w:rsidRDefault="00ED42B1">
      <w:pPr>
        <w:pStyle w:val="a3"/>
        <w:ind w:left="426" w:firstLine="720"/>
        <w:rPr>
          <w:lang w:val="ru-RU"/>
        </w:rPr>
      </w:pPr>
      <w:r>
        <w:rPr>
          <w:lang w:val="ru-RU"/>
        </w:rPr>
        <w:t xml:space="preserve">У старі прадавні часи, коли на нашій землі жили люди-велети, що головою сягали до хмар, на цьому місці була велика рівнина, пишно встелена квітами і помережана чистими синіми потічками. Її володарем був Силун, який мав безліч різної худоби та добра, жив у величезному палаці із білого мармуру і спав у золотій колисці, засланій дорогими килимами. З ранку і до ночі важко працювали на нього слуги. Однак ніхто не наважувався покинути володіння газди та йти на пошуки нової роботи. </w:t>
      </w:r>
    </w:p>
    <w:p w:rsidR="00ED42B1" w:rsidRDefault="00ED42B1">
      <w:pPr>
        <w:pStyle w:val="a3"/>
        <w:ind w:left="426" w:firstLine="720"/>
        <w:rPr>
          <w:lang w:val="ru-RU"/>
        </w:rPr>
      </w:pPr>
      <w:r>
        <w:rPr>
          <w:lang w:val="ru-RU"/>
        </w:rPr>
        <w:t xml:space="preserve">Відслужив у нього тринадцять років і один хлопець на ім'я Карпо-Дніпровський, бо прийшов сюди у пошуках шматка хліба з берегів Дніпра. Усі слуги його дуже любили за працьовитість, чесність і справедливість. Коли ж Карпові виповнилося двадцять років, вирішив він повернутися додому. Вважаючи, що за роки важкої праці він дещо заробив у володаря і той належно оцінить його службу, хлопець почав шукати нагоди порозмовляти про це із Силуном. І ось, однієї ночі, коли той обходив своє газдівство, Карпо й наважився на розмову: </w:t>
      </w:r>
    </w:p>
    <w:p w:rsidR="00ED42B1" w:rsidRDefault="00ED42B1">
      <w:pPr>
        <w:pStyle w:val="a3"/>
        <w:ind w:left="426"/>
        <w:rPr>
          <w:lang w:val="ru-RU"/>
        </w:rPr>
      </w:pPr>
      <w:r>
        <w:rPr>
          <w:lang w:val="ru-RU"/>
        </w:rPr>
        <w:t xml:space="preserve">- Довго у вас я прослужив чесно і віддано. Тепер же маю намір повернутися до рідної домівки і хотів би просити платню за свою службу. </w:t>
      </w:r>
    </w:p>
    <w:p w:rsidR="00ED42B1" w:rsidRDefault="00ED42B1">
      <w:pPr>
        <w:pStyle w:val="a3"/>
        <w:ind w:left="426"/>
        <w:rPr>
          <w:lang w:val="ru-RU"/>
        </w:rPr>
      </w:pPr>
      <w:r>
        <w:rPr>
          <w:lang w:val="ru-RU"/>
        </w:rPr>
        <w:t xml:space="preserve">Силун подумав, що слуга жартує, адже ніхто ще із ним так раніше не говорив. Але Карпо повторив свої слова. І це не на жарт розлютило Силуна, і він сказав: </w:t>
      </w:r>
    </w:p>
    <w:p w:rsidR="00ED42B1" w:rsidRDefault="00ED42B1">
      <w:pPr>
        <w:pStyle w:val="a3"/>
        <w:ind w:left="426"/>
        <w:rPr>
          <w:lang w:val="ru-RU"/>
        </w:rPr>
      </w:pPr>
      <w:r>
        <w:rPr>
          <w:lang w:val="ru-RU"/>
        </w:rPr>
        <w:t xml:space="preserve">- Я знаю, куди мої слуги повинні ходити і що робити. І ти від мене нікуди не підеш. </w:t>
      </w:r>
    </w:p>
    <w:p w:rsidR="00ED42B1" w:rsidRDefault="00186558">
      <w:pPr>
        <w:pStyle w:val="a3"/>
        <w:ind w:left="426"/>
        <w:rPr>
          <w:lang w:val="ru-RU"/>
        </w:rPr>
      </w:pPr>
      <w:r>
        <w:rPr>
          <w:noProof/>
          <w:sz w:val="20"/>
        </w:rPr>
        <w:pict>
          <v:shape id="_x0000_s1031" type="#_x0000_t75" style="position:absolute;left:0;text-align:left;margin-left:194.9pt;margin-top:50.8pt;width:234.25pt;height:351.4pt;z-index:251660288;mso-wrap-edited:f" wrapcoords="-245 0 -245 21436 21600 21436 21600 0 -245 0">
            <v:imagedata r:id="rId10" o:title="Krpt98-04_1" gain="79922f"/>
            <w10:wrap type="tight"/>
          </v:shape>
        </w:pict>
      </w:r>
      <w:r w:rsidR="00ED42B1">
        <w:rPr>
          <w:lang w:val="ru-RU"/>
        </w:rPr>
        <w:t xml:space="preserve">Коли ж хлопець і втретє повторив свою вимогу, що було, на думку господаря, надзвичайною зневагою, якої пробачити ніяк не можна, Силун вигукнув: </w:t>
      </w:r>
    </w:p>
    <w:p w:rsidR="00ED42B1" w:rsidRDefault="00ED42B1">
      <w:pPr>
        <w:pStyle w:val="a3"/>
        <w:ind w:left="426"/>
        <w:rPr>
          <w:lang w:val="ru-RU"/>
        </w:rPr>
      </w:pPr>
      <w:r>
        <w:rPr>
          <w:lang w:val="ru-RU"/>
        </w:rPr>
        <w:t xml:space="preserve">- Тільки під землю тебе відпущу! </w:t>
      </w:r>
    </w:p>
    <w:p w:rsidR="00ED42B1" w:rsidRDefault="00ED42B1">
      <w:pPr>
        <w:pStyle w:val="a3"/>
        <w:ind w:left="426" w:firstLine="720"/>
        <w:rPr>
          <w:lang w:val="ru-RU"/>
        </w:rPr>
      </w:pPr>
      <w:r>
        <w:rPr>
          <w:lang w:val="ru-RU"/>
        </w:rPr>
        <w:t>І, схопивши Карпа дужими руками, вдарив ним об землю, аж утворилась велика яма. Підвівся парубок на ноги, ніби нічого й не сталось, відчувши лише приплив небувалої сили, схопив Силуна і так вдарив ним об землю, що та розкололась та поглинула грізного газду. І як не намагався той вибратися на поверхню (бився головою й кулаками об земну кору, тиснув плечима та руками, копав ногами), земля не відчинялася. Зате від цих старань колишнього володаря на ще недавній рівнині почали утворюватися горби. І чим більше ударів робив під землею Силун, тим вищими виростали гори. Кажуть, що й донині він ще живий під землею, але дуже постарів і не має колишньої сили, щоб дуже битись, однак не втратив надії вирватись на поверхню. А люди на честь Карпа назвали гори, що постали, Карпатами.</w:t>
      </w:r>
      <w:bookmarkStart w:id="0" w:name="_GoBack"/>
      <w:bookmarkEnd w:id="0"/>
    </w:p>
    <w:sectPr w:rsidR="00ED42B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F2F77"/>
    <w:multiLevelType w:val="multilevel"/>
    <w:tmpl w:val="4F3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585"/>
    <w:rsid w:val="00186558"/>
    <w:rsid w:val="00463585"/>
    <w:rsid w:val="00ED42B1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B5F1882-6651-4A27-918B-98201C4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ind w:left="426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after="100"/>
    </w:pPr>
    <w:rPr>
      <w:color w:val="000000"/>
      <w:sz w:val="24"/>
      <w:lang w:val="en-US"/>
    </w:rPr>
  </w:style>
  <w:style w:type="paragraph" w:styleId="a4">
    <w:name w:val="Body Text Indent"/>
    <w:basedOn w:val="a"/>
    <w:semiHidden/>
    <w:pPr>
      <w:spacing w:before="100" w:after="100"/>
      <w:ind w:left="426" w:firstLine="294"/>
    </w:pPr>
  </w:style>
  <w:style w:type="paragraph" w:styleId="2">
    <w:name w:val="Body Text Indent 2"/>
    <w:basedOn w:val="a"/>
    <w:semiHidden/>
    <w:pPr>
      <w:spacing w:after="240"/>
      <w:ind w:left="720"/>
    </w:pPr>
    <w:rPr>
      <w:b/>
    </w:rPr>
  </w:style>
  <w:style w:type="paragraph" w:styleId="3">
    <w:name w:val="Body Text Indent 3"/>
    <w:basedOn w:val="a"/>
    <w:semiHidden/>
    <w:pPr>
      <w:ind w:left="284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Велика гірська система Карпат починається недалеко від Братіслави (Словаччина) і закінчується на південному сході поблизу Залізних воріт (Румунія)</vt:lpstr>
      <vt:lpstr>Велика гірська система Карпат починається недалеко від Братіслави (Словаччина) і закінчується на південному сході поблизу Залізних воріт (Румунія)</vt:lpstr>
    </vt:vector>
  </TitlesOfParts>
  <Company>cppi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 гірська система Карпат починається недалеко від Братіслави (Словаччина) і закінчується на південному сході поблизу Залізних воріт (Румунія)</dc:title>
  <dc:subject/>
  <dc:creator>Place2</dc:creator>
  <cp:keywords/>
  <cp:lastModifiedBy>Irina</cp:lastModifiedBy>
  <cp:revision>2</cp:revision>
  <cp:lastPrinted>2000-02-18T16:01:00Z</cp:lastPrinted>
  <dcterms:created xsi:type="dcterms:W3CDTF">2014-08-04T14:09:00Z</dcterms:created>
  <dcterms:modified xsi:type="dcterms:W3CDTF">2014-08-04T14:09:00Z</dcterms:modified>
</cp:coreProperties>
</file>