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48" w:rsidRPr="00666B2F" w:rsidRDefault="00EE7348" w:rsidP="00666B2F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B2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E7348" w:rsidRPr="00666B2F" w:rsidRDefault="00EE7348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348" w:rsidRPr="00666B2F" w:rsidRDefault="00EE7348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Введение</w:t>
      </w:r>
      <w:r w:rsidR="008254EC" w:rsidRPr="00666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4EC" w:rsidRPr="00666B2F" w:rsidRDefault="008254E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1 Истоки, генезис и структура гражданского общества</w:t>
      </w:r>
    </w:p>
    <w:p w:rsidR="008254EC" w:rsidRPr="00666B2F" w:rsidRDefault="008254E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1.1 Истоки и генезис</w:t>
      </w:r>
    </w:p>
    <w:p w:rsidR="008254EC" w:rsidRPr="00666B2F" w:rsidRDefault="008254E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1.2 Структура гражданского общества</w:t>
      </w:r>
    </w:p>
    <w:p w:rsidR="008254EC" w:rsidRPr="00666B2F" w:rsidRDefault="008254E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1.3 Концепции гражданского общества</w:t>
      </w:r>
    </w:p>
    <w:p w:rsidR="008254EC" w:rsidRPr="00666B2F" w:rsidRDefault="008254E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B2F">
        <w:rPr>
          <w:rFonts w:ascii="Times New Roman" w:hAnsi="Times New Roman" w:cs="Times New Roman"/>
          <w:bCs/>
          <w:sz w:val="28"/>
          <w:szCs w:val="28"/>
        </w:rPr>
        <w:t>2 Проблемы формирования гражданского общества</w:t>
      </w:r>
    </w:p>
    <w:p w:rsidR="008254EC" w:rsidRPr="00666B2F" w:rsidRDefault="008254E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Заключение</w:t>
      </w:r>
    </w:p>
    <w:p w:rsidR="008254EC" w:rsidRPr="00666B2F" w:rsidRDefault="008254E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8254EC" w:rsidRPr="00666B2F" w:rsidRDefault="00DE744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Приложения</w:t>
      </w:r>
    </w:p>
    <w:p w:rsidR="00EE7348" w:rsidRPr="00666B2F" w:rsidRDefault="00666B2F" w:rsidP="00666B2F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E7348" w:rsidRPr="00666B2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E7348" w:rsidRPr="00666B2F" w:rsidRDefault="00EE7348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348" w:rsidRPr="00666B2F" w:rsidRDefault="00EE7348" w:rsidP="00666B2F">
      <w:pPr>
        <w:pStyle w:val="a6"/>
        <w:spacing w:before="0"/>
        <w:ind w:firstLine="720"/>
      </w:pPr>
      <w:r w:rsidRPr="00666B2F">
        <w:t xml:space="preserve">Понятие "гражданское общество" – одно из ключевых понятий современной </w:t>
      </w:r>
      <w:bookmarkStart w:id="0" w:name="OCRUncertain001"/>
      <w:r w:rsidRPr="00666B2F">
        <w:t>политологии.</w:t>
      </w:r>
      <w:bookmarkEnd w:id="0"/>
      <w:r w:rsidRPr="00666B2F">
        <w:t xml:space="preserve"> Актуальность теоретических и практических аспектов этого понятия обусловлена очевидным повышением роли рядовых граждан и их добровольных объединений во всех сферах жизнедеятельности человеческого общества</w:t>
      </w:r>
      <w:r w:rsidRPr="00666B2F">
        <w:rPr>
          <w:noProof/>
        </w:rPr>
        <w:t xml:space="preserve"> —</w:t>
      </w:r>
      <w:r w:rsidRPr="00666B2F">
        <w:t xml:space="preserve"> экономической, п</w:t>
      </w:r>
      <w:bookmarkStart w:id="1" w:name="OCRUncertain002"/>
      <w:r w:rsidRPr="00666B2F">
        <w:t>о</w:t>
      </w:r>
      <w:bookmarkEnd w:id="1"/>
      <w:r w:rsidRPr="00666B2F">
        <w:t>литической, социальной, духовной. В трудах ученых прошлого и современности вот уже более двух тысячелетий гражданское общество рассматривается, анализируется и описывается все более всесторо</w:t>
      </w:r>
      <w:bookmarkStart w:id="2" w:name="OCRUncertain009"/>
      <w:r w:rsidRPr="00666B2F">
        <w:t>н</w:t>
      </w:r>
      <w:bookmarkEnd w:id="2"/>
      <w:r w:rsidRPr="00666B2F">
        <w:t xml:space="preserve">не, конкретно и достоверно. </w:t>
      </w:r>
      <w:bookmarkStart w:id="3" w:name="OCRUncertain010"/>
      <w:r w:rsidRPr="00666B2F">
        <w:t>Соот</w:t>
      </w:r>
      <w:bookmarkEnd w:id="3"/>
      <w:r w:rsidRPr="00666B2F">
        <w:t>ветственно понятие "гражданское общество", вбирая в себя различные общечеловеческие ценности, приобретает все большую смысловую много вариантность.</w:t>
      </w:r>
    </w:p>
    <w:p w:rsidR="00EE7348" w:rsidRPr="00666B2F" w:rsidRDefault="00EE7348" w:rsidP="00666B2F">
      <w:pPr>
        <w:pStyle w:val="a8"/>
        <w:ind w:firstLine="720"/>
        <w:rPr>
          <w:color w:val="auto"/>
        </w:rPr>
      </w:pPr>
      <w:r w:rsidRPr="00666B2F">
        <w:rPr>
          <w:color w:val="auto"/>
        </w:rPr>
        <w:t>В последнее время проблемы гражданского общества, относящиеся к взаимосвязи личности, социальных групп, общественных формирований и государства находятся в центре внимания наших ученых, журналистов и политиков. И это понятно, поскольку формирование гражданского общества связано с развитием демократии, рыночной экономики и становлением правового государства - иначе говоря, с глобальным социальным переустройством, в ходе которого должны были бы возникнуть структуры общественного контроля, гарантирующие обратную связь между человеком и обществом.</w:t>
      </w:r>
    </w:p>
    <w:p w:rsidR="00EE7348" w:rsidRPr="00666B2F" w:rsidRDefault="00EE7348" w:rsidP="00666B2F">
      <w:pPr>
        <w:pStyle w:val="a6"/>
        <w:spacing w:before="0"/>
        <w:ind w:firstLine="720"/>
      </w:pPr>
      <w:r w:rsidRPr="00666B2F">
        <w:t xml:space="preserve">Целью моей работы является выявление особенностей формирования гражданского общества и перспектив его развития в современной России. </w:t>
      </w:r>
    </w:p>
    <w:p w:rsidR="00EE7348" w:rsidRPr="00666B2F" w:rsidRDefault="00666B2F" w:rsidP="00666B2F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254EC" w:rsidRPr="00666B2F">
        <w:rPr>
          <w:rFonts w:ascii="Times New Roman" w:hAnsi="Times New Roman" w:cs="Times New Roman"/>
          <w:b/>
          <w:sz w:val="28"/>
          <w:szCs w:val="28"/>
        </w:rPr>
        <w:t>1 Истоки, генезис и структура гражданского общества</w:t>
      </w:r>
    </w:p>
    <w:p w:rsidR="00EE7348" w:rsidRPr="00666B2F" w:rsidRDefault="00EE7348" w:rsidP="00666B2F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817" w:rsidRPr="00666B2F" w:rsidRDefault="00733817" w:rsidP="00666B2F">
      <w:pPr>
        <w:numPr>
          <w:ilvl w:val="1"/>
          <w:numId w:val="1"/>
        </w:numPr>
        <w:shd w:val="clear" w:color="auto" w:fill="FFFFFF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B2F">
        <w:rPr>
          <w:rFonts w:ascii="Times New Roman" w:hAnsi="Times New Roman" w:cs="Times New Roman"/>
          <w:b/>
          <w:sz w:val="28"/>
          <w:szCs w:val="28"/>
        </w:rPr>
        <w:t>Истоки и генезис</w:t>
      </w:r>
    </w:p>
    <w:p w:rsidR="00733817" w:rsidRPr="00666B2F" w:rsidRDefault="00733817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48D9" w:rsidRPr="00666B2F" w:rsidRDefault="009E48D9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Повышенный интерес, который сегодня проявляется к про</w:t>
      </w:r>
      <w:r w:rsidR="00552C03" w:rsidRPr="00666B2F">
        <w:rPr>
          <w:rFonts w:ascii="Times New Roman" w:hAnsi="Times New Roman" w:cs="Times New Roman"/>
          <w:sz w:val="28"/>
          <w:szCs w:val="28"/>
        </w:rPr>
        <w:t>бл</w:t>
      </w:r>
      <w:r w:rsidRPr="00666B2F">
        <w:rPr>
          <w:rFonts w:ascii="Times New Roman" w:hAnsi="Times New Roman" w:cs="Times New Roman"/>
          <w:sz w:val="28"/>
          <w:szCs w:val="28"/>
        </w:rPr>
        <w:t>еме гражданского общества, не случаен. Он обусловлен началом перехода человечества в новый этап своей эволюции, связан</w:t>
      </w:r>
      <w:r w:rsidR="00552C03" w:rsidRPr="00666B2F">
        <w:rPr>
          <w:rFonts w:ascii="Times New Roman" w:hAnsi="Times New Roman" w:cs="Times New Roman"/>
          <w:sz w:val="28"/>
          <w:szCs w:val="28"/>
        </w:rPr>
        <w:t>ной не только с развитием научно</w:t>
      </w:r>
      <w:r w:rsidRPr="00666B2F">
        <w:rPr>
          <w:rFonts w:ascii="Times New Roman" w:hAnsi="Times New Roman" w:cs="Times New Roman"/>
          <w:sz w:val="28"/>
          <w:szCs w:val="28"/>
        </w:rPr>
        <w:t>-технической революции, но и возрастанием значения демократии и гуманизма. Развитие госу</w:t>
      </w:r>
      <w:r w:rsidR="008B271C" w:rsidRPr="00666B2F">
        <w:rPr>
          <w:rFonts w:ascii="Times New Roman" w:hAnsi="Times New Roman" w:cs="Times New Roman"/>
          <w:sz w:val="28"/>
          <w:szCs w:val="28"/>
        </w:rPr>
        <w:t>дарства на современном этапе де</w:t>
      </w:r>
      <w:r w:rsidRPr="00666B2F">
        <w:rPr>
          <w:rFonts w:ascii="Times New Roman" w:hAnsi="Times New Roman" w:cs="Times New Roman"/>
          <w:sz w:val="28"/>
          <w:szCs w:val="28"/>
        </w:rPr>
        <w:t>монстрирует</w:t>
      </w:r>
      <w:r w:rsidR="008B271C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тенденцию повышения влияния гражданского общества на различные</w:t>
      </w:r>
      <w:r w:rsidR="008B271C" w:rsidRPr="00666B2F">
        <w:rPr>
          <w:rFonts w:ascii="Times New Roman" w:hAnsi="Times New Roman" w:cs="Times New Roman"/>
          <w:sz w:val="28"/>
          <w:szCs w:val="28"/>
        </w:rPr>
        <w:t xml:space="preserve"> сферы общественной жизни и воздействия на гос</w:t>
      </w:r>
      <w:r w:rsidRPr="00666B2F">
        <w:rPr>
          <w:rFonts w:ascii="Times New Roman" w:hAnsi="Times New Roman" w:cs="Times New Roman"/>
          <w:sz w:val="28"/>
          <w:szCs w:val="28"/>
        </w:rPr>
        <w:t>ударственную политику. Генезис гражданского общества, по сути - это расширение практики самоуправления во всех сферах общественной жизни, повышение роли личности в политике.</w:t>
      </w:r>
    </w:p>
    <w:p w:rsidR="009E48D9" w:rsidRPr="00666B2F" w:rsidRDefault="009E48D9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Гражданское общество является продуктом длительного исторического р</w:t>
      </w:r>
      <w:r w:rsidR="008B271C" w:rsidRPr="00666B2F">
        <w:rPr>
          <w:rFonts w:ascii="Times New Roman" w:hAnsi="Times New Roman" w:cs="Times New Roman"/>
          <w:sz w:val="28"/>
          <w:szCs w:val="28"/>
        </w:rPr>
        <w:t xml:space="preserve">азвития и начинает формироваться с </w:t>
      </w:r>
      <w:r w:rsidRPr="00666B2F">
        <w:rPr>
          <w:rFonts w:ascii="Times New Roman" w:hAnsi="Times New Roman" w:cs="Times New Roman"/>
          <w:sz w:val="28"/>
          <w:szCs w:val="28"/>
        </w:rPr>
        <w:t>разделением общества на государственную и негосударственную сферы человеческой деятельности. Под гражданским обществом понимается совокупность негосударственных социальных, духовных, религиозных, нравственных, семейных, национальных и других отношений; сфера самопроявления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 xml:space="preserve">свободных индивидов и добровольно сформированных организаций и ассоциаций граждан, огражденная законами от прямого вмешательства и произвольной регламентации их деятельности со стороны органов государственной власти. </w:t>
      </w:r>
      <w:r w:rsidR="008B271C" w:rsidRPr="00666B2F">
        <w:rPr>
          <w:rFonts w:ascii="Times New Roman" w:hAnsi="Times New Roman" w:cs="Times New Roman"/>
          <w:sz w:val="28"/>
          <w:szCs w:val="28"/>
        </w:rPr>
        <w:t>В Европе глубокие и акт</w:t>
      </w:r>
      <w:r w:rsidRPr="00666B2F">
        <w:rPr>
          <w:rFonts w:ascii="Times New Roman" w:hAnsi="Times New Roman" w:cs="Times New Roman"/>
          <w:sz w:val="28"/>
          <w:szCs w:val="28"/>
        </w:rPr>
        <w:t xml:space="preserve">ивные процессы создания сильного гражданского общества относятся к </w:t>
      </w:r>
      <w:r w:rsidRPr="00666B2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66B2F">
        <w:rPr>
          <w:rFonts w:ascii="Times New Roman" w:hAnsi="Times New Roman" w:cs="Times New Roman"/>
          <w:sz w:val="28"/>
          <w:szCs w:val="28"/>
        </w:rPr>
        <w:t xml:space="preserve"> -</w:t>
      </w:r>
      <w:r w:rsidRPr="00666B2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8B271C" w:rsidRPr="00666B2F">
        <w:rPr>
          <w:rFonts w:ascii="Times New Roman" w:hAnsi="Times New Roman" w:cs="Times New Roman"/>
          <w:sz w:val="28"/>
          <w:szCs w:val="28"/>
        </w:rPr>
        <w:t xml:space="preserve"> вв., т.е. ко времени становления капита</w:t>
      </w:r>
      <w:r w:rsidRPr="00666B2F">
        <w:rPr>
          <w:rFonts w:ascii="Times New Roman" w:hAnsi="Times New Roman" w:cs="Times New Roman"/>
          <w:sz w:val="28"/>
          <w:szCs w:val="28"/>
        </w:rPr>
        <w:t>лизма и возрастания в целом роли массовых</w:t>
      </w:r>
      <w:r w:rsidR="008B271C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общественных движений, разнообразных</w:t>
      </w:r>
      <w:r w:rsidR="008B271C" w:rsidRPr="00666B2F">
        <w:rPr>
          <w:rFonts w:ascii="Times New Roman" w:hAnsi="Times New Roman" w:cs="Times New Roman"/>
          <w:sz w:val="28"/>
          <w:szCs w:val="28"/>
        </w:rPr>
        <w:t xml:space="preserve"> ас</w:t>
      </w:r>
      <w:r w:rsidRPr="00666B2F">
        <w:rPr>
          <w:rFonts w:ascii="Times New Roman" w:hAnsi="Times New Roman" w:cs="Times New Roman"/>
          <w:sz w:val="28"/>
          <w:szCs w:val="28"/>
        </w:rPr>
        <w:t>социаций и организаций граждан.</w:t>
      </w:r>
    </w:p>
    <w:p w:rsidR="009E48D9" w:rsidRPr="00666B2F" w:rsidRDefault="009E48D9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Теоретические разработки сущности и границ гражданского общества</w:t>
      </w:r>
      <w:r w:rsidR="008B271C" w:rsidRPr="00666B2F">
        <w:rPr>
          <w:rFonts w:ascii="Times New Roman" w:hAnsi="Times New Roman" w:cs="Times New Roman"/>
          <w:sz w:val="28"/>
          <w:szCs w:val="28"/>
        </w:rPr>
        <w:t xml:space="preserve"> содержатся в трудах Г.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8B271C" w:rsidRPr="00666B2F">
        <w:rPr>
          <w:rFonts w:ascii="Times New Roman" w:hAnsi="Times New Roman" w:cs="Times New Roman"/>
          <w:sz w:val="28"/>
          <w:szCs w:val="28"/>
        </w:rPr>
        <w:t>Гроция, Т.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 xml:space="preserve">Гоббса, </w:t>
      </w:r>
      <w:r w:rsidR="008B271C" w:rsidRPr="00666B2F">
        <w:rPr>
          <w:rFonts w:ascii="Times New Roman" w:hAnsi="Times New Roman" w:cs="Times New Roman"/>
          <w:sz w:val="28"/>
          <w:szCs w:val="28"/>
        </w:rPr>
        <w:t>Дж.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8B271C" w:rsidRPr="00666B2F">
        <w:rPr>
          <w:rFonts w:ascii="Times New Roman" w:hAnsi="Times New Roman" w:cs="Times New Roman"/>
          <w:sz w:val="28"/>
          <w:szCs w:val="28"/>
        </w:rPr>
        <w:t>Локка, Ж.-Ж.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8B271C" w:rsidRPr="00666B2F">
        <w:rPr>
          <w:rFonts w:ascii="Times New Roman" w:hAnsi="Times New Roman" w:cs="Times New Roman"/>
          <w:sz w:val="28"/>
          <w:szCs w:val="28"/>
        </w:rPr>
        <w:t>Руссо, В.фон Гумбольдта, Г.В.Ф.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8B271C" w:rsidRPr="00666B2F">
        <w:rPr>
          <w:rFonts w:ascii="Times New Roman" w:hAnsi="Times New Roman" w:cs="Times New Roman"/>
          <w:sz w:val="28"/>
          <w:szCs w:val="28"/>
        </w:rPr>
        <w:t>Гегеля, И.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8B271C" w:rsidRPr="00666B2F">
        <w:rPr>
          <w:rFonts w:ascii="Times New Roman" w:hAnsi="Times New Roman" w:cs="Times New Roman"/>
          <w:sz w:val="28"/>
          <w:szCs w:val="28"/>
        </w:rPr>
        <w:t>Канта, К.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Маркса и других учёных и просветителей в связи с теориями возникновения и взаимодействия государства с</w:t>
      </w:r>
      <w:r w:rsidR="008B271C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="008B271C" w:rsidRPr="00666B2F">
        <w:rPr>
          <w:rFonts w:ascii="Times New Roman" w:hAnsi="Times New Roman" w:cs="Times New Roman"/>
          <w:iCs/>
          <w:sz w:val="28"/>
          <w:szCs w:val="28"/>
        </w:rPr>
        <w:t>в</w:t>
      </w:r>
      <w:r w:rsidRPr="00666B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новое время</w:t>
      </w:r>
      <w:r w:rsidR="0071021C" w:rsidRPr="00666B2F">
        <w:rPr>
          <w:rFonts w:ascii="Times New Roman" w:hAnsi="Times New Roman" w:cs="Times New Roman"/>
          <w:sz w:val="28"/>
          <w:szCs w:val="28"/>
        </w:rPr>
        <w:t>.</w:t>
      </w:r>
      <w:r w:rsidRPr="00666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21C" w:rsidRPr="00666B2F" w:rsidRDefault="0071021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Гражданское общество в его классическом понимании не воспринималась как отдельная от государства сфера. Так, английский философ Дж.Локк (1632 — 1704) приравнивал его к всему политическому обществу в отличие от царства природы. В </w:t>
      </w:r>
      <w:r w:rsidRPr="00666B2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66B2F">
        <w:rPr>
          <w:rFonts w:ascii="Times New Roman" w:hAnsi="Times New Roman" w:cs="Times New Roman"/>
          <w:sz w:val="28"/>
          <w:szCs w:val="28"/>
        </w:rPr>
        <w:t xml:space="preserve"> в.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шотландский мыслитель Л.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Фергюсон (1723 — 1816) определил гражданское общество как состояние цивилизованности и как следствие прогресса цивилизации. При этом термин «гражданское общество» имел также экономическую подоплеку,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поскольку цивилизованность противопоставлялась обществам, в которых не было частной собственности (варварским государствам).</w:t>
      </w:r>
    </w:p>
    <w:p w:rsidR="0071021C" w:rsidRPr="00666B2F" w:rsidRDefault="0071021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В рамках классической республиканской традиции, связанной с именами Ш.Монтескье (1689-1755), А.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Смита (1723-1790), И.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Канта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(1724-1804), Д.С.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Милля (1806-1873), А. де Токвиля, гражданское общество на наряду с цивилизационностью соотносится также с гражданском или гражданственностью, характеризующей роль индивида в качестве гражданина — члена определенного сообщества, находящегося во взаимоотношениях с государством. Гражданин, как правило, не только пользуется принадлежащими ему правами, но и несет определенные обязательства перед обществом.</w:t>
      </w:r>
    </w:p>
    <w:p w:rsidR="0071021C" w:rsidRPr="00666B2F" w:rsidRDefault="0071021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Разграничение государства и гражданского общества, доминирующее в современной либеральной политической мысли, сложилось во второй половине </w:t>
      </w:r>
      <w:r w:rsidRPr="00666B2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66B2F">
        <w:rPr>
          <w:rFonts w:ascii="Times New Roman" w:hAnsi="Times New Roman" w:cs="Times New Roman"/>
          <w:sz w:val="28"/>
          <w:szCs w:val="28"/>
        </w:rPr>
        <w:t xml:space="preserve"> в. в ходе развития рыночного капитализма и возникновения государств в Западной Европе. Оно отражает отделение публичного, частного, рыночного от государственного. Данная дихотомия объясняет современную форму гражданского общества в суверенном конституционном государстве и предопределяет необходимость его охраны от деспотизма со стороны государства путем развития самоорганизации общества. В этих условиях государству отводится минимальная роль — обеспечение правовых рамок защиты жизни, свободы и собственности его граждан.</w:t>
      </w:r>
    </w:p>
    <w:p w:rsidR="0071021C" w:rsidRPr="00666B2F" w:rsidRDefault="0071021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Наиболее развернутый анализ понятия и практики гражданского общества, его взаимодействия и соотношения с государством дает Гегель, рассматривающий его как промежуточный институт между семьей и политическими отношениями в рамках государства.</w:t>
      </w:r>
    </w:p>
    <w:p w:rsidR="0071021C" w:rsidRPr="00666B2F" w:rsidRDefault="0071021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Гегель выделяет три функции гражданского общества: опосредование потребности и удовлетворение единичного посредство труда, а также удовлетворение потребностей всех остальных, защиту собственности посредством правосудия; предотвращение в этих системах случайности и внимание к особенному интересу как к общему с помощью полиции и корпораций. Связывая гражданское общество с социальной структурой, он отмечает, что если первым базисом государства является семья, то вторым — сословия. Этот второй базис важен, потому что частные лица, хотя и эгоистичны, вынуждены обращаться к другим. Здесь, следовательно, находится то, что связывает эгоизм с всеобщим, с государством, заботой которого должно быть сохранение этой связи основательной и прочной.</w:t>
      </w:r>
    </w:p>
    <w:p w:rsidR="0071021C" w:rsidRPr="00666B2F" w:rsidRDefault="0071021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Гегелю удается выявить и проследить диалектическую связь между индивидуальной свободой и взаимозависимостью людей и сословий в обществе, указать на важнейшую роль государства в процессе гармонизации интересов в обществе. В конечном счете, такой анализ дает возможность преодолеть примитивное противопоставление свободы и необходимости, эгоизма и солидарности. Однако Гегель идет дальше и анализирует неодинаковое положение в обществе трех сословий — сельскохозяйственного, промышленного и лиц свободных профессий, а также различия в их отношёнии к природе. При этом особое внимание он уделяет принципиальным различиям между двумя первыми сословиями в их отношении к свободе и правопорядку, что чрезвычайно важно для понимания общества, которое осуществляет быстрый и несколько запоздалый по сравнению с передовыми странами переход от аграрного общества к индустриальному, как было в России.</w:t>
      </w:r>
    </w:p>
    <w:p w:rsidR="0071021C" w:rsidRPr="00666B2F" w:rsidRDefault="0071021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66B2F">
        <w:rPr>
          <w:rFonts w:ascii="Times New Roman" w:hAnsi="Times New Roman" w:cs="Times New Roman"/>
          <w:sz w:val="28"/>
          <w:szCs w:val="28"/>
        </w:rPr>
        <w:t>Три сословия Гегель характеризует как субстанциальное или непосредственное (земледельческое сословие), как рефлектирующее или формальное (промышленное сословие) и, наконец, как всеобщее (правящее сословие). Он отмечает, что осознание свободы и порядка возникло главным образом в городах, где индивид промышленного сословия всецело зависит от себя. Это чувство своей значимости тесно связано с требованием правопорядка. Земледельческому сословию, напротив, о многом не приходится думать самому: то, что оно добывает, это дар чуждого, природы; на первом плане у него чувство зависимости, и с этим легко сочетается готовность зависеть от людей, претерпевать все, что бы ни случилось. Поэтому земледельческое сословие склонно к подчинению, промышленное — к свободе.</w:t>
      </w:r>
    </w:p>
    <w:p w:rsidR="0071021C" w:rsidRPr="00666B2F" w:rsidRDefault="0071021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На связь содержания кат</w:t>
      </w:r>
      <w:r w:rsidR="00892AE7" w:rsidRPr="00666B2F">
        <w:rPr>
          <w:rFonts w:ascii="Times New Roman" w:hAnsi="Times New Roman" w:cs="Times New Roman"/>
          <w:sz w:val="28"/>
          <w:szCs w:val="28"/>
        </w:rPr>
        <w:t xml:space="preserve">егории «гражданское общество» с </w:t>
      </w:r>
      <w:r w:rsidRPr="00666B2F">
        <w:rPr>
          <w:rFonts w:ascii="Times New Roman" w:hAnsi="Times New Roman" w:cs="Times New Roman"/>
          <w:sz w:val="28"/>
          <w:szCs w:val="28"/>
        </w:rPr>
        <w:t xml:space="preserve">производственными отношениями и экономическим развитием указывал К. Маркс. В предисловии «К критике политической экономии» он писал: «Мои исследования привели меня к тому результату, что правовые отношения, так же точно как и формы государства, не могут быть поняты ни из самих себя, ни из так называемого общего развития человеческого духа, что, наоборот, они коренятся в материальных жизненных отношениях, совокупность которых Гегель, по примеру английских и французских писателей </w:t>
      </w:r>
      <w:r w:rsidRPr="00666B2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66B2F">
        <w:rPr>
          <w:rFonts w:ascii="Times New Roman" w:hAnsi="Times New Roman" w:cs="Times New Roman"/>
          <w:sz w:val="28"/>
          <w:szCs w:val="28"/>
        </w:rPr>
        <w:t xml:space="preserve"> века, называет „гражданским обществом", и что анатомию гражданского общества следует искать в политической экономии»</w:t>
      </w:r>
      <w:r w:rsidR="001A23B2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1A23B2" w:rsidRPr="00666B2F">
        <w:rPr>
          <w:rFonts w:ascii="Times New Roman" w:hAnsi="Times New Roman" w:cs="Times New Roman"/>
          <w:iCs/>
          <w:sz w:val="28"/>
          <w:szCs w:val="28"/>
        </w:rPr>
        <w:t>[3, с.96]</w:t>
      </w:r>
      <w:r w:rsidRPr="00666B2F">
        <w:rPr>
          <w:rFonts w:ascii="Times New Roman" w:hAnsi="Times New Roman" w:cs="Times New Roman"/>
          <w:sz w:val="28"/>
          <w:szCs w:val="28"/>
        </w:rPr>
        <w:t>.</w:t>
      </w:r>
    </w:p>
    <w:p w:rsidR="009E48D9" w:rsidRPr="00666B2F" w:rsidRDefault="009E48D9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Можно вычленить два специфических значения (или фун</w:t>
      </w:r>
      <w:r w:rsidR="002758FC" w:rsidRPr="00666B2F">
        <w:rPr>
          <w:rFonts w:ascii="Times New Roman" w:hAnsi="Times New Roman" w:cs="Times New Roman"/>
          <w:sz w:val="28"/>
          <w:szCs w:val="28"/>
        </w:rPr>
        <w:t>кции) понятия гр</w:t>
      </w:r>
      <w:r w:rsidRPr="00666B2F">
        <w:rPr>
          <w:rFonts w:ascii="Times New Roman" w:hAnsi="Times New Roman" w:cs="Times New Roman"/>
          <w:sz w:val="28"/>
          <w:szCs w:val="28"/>
        </w:rPr>
        <w:t xml:space="preserve">ажданского общества: теоретико-аналитическое и нормативное. В первом случае гражданское общество выступает как обобщённое понятие, обозначающее специфическую совокупность общественных коммуникаций </w:t>
      </w:r>
      <w:r w:rsidR="002758FC" w:rsidRPr="00666B2F">
        <w:rPr>
          <w:rFonts w:ascii="Times New Roman" w:hAnsi="Times New Roman" w:cs="Times New Roman"/>
          <w:sz w:val="28"/>
          <w:szCs w:val="28"/>
        </w:rPr>
        <w:t>и социал</w:t>
      </w:r>
      <w:r w:rsidRPr="00666B2F">
        <w:rPr>
          <w:rFonts w:ascii="Times New Roman" w:hAnsi="Times New Roman" w:cs="Times New Roman"/>
          <w:sz w:val="28"/>
          <w:szCs w:val="28"/>
        </w:rPr>
        <w:t>ьных связей, социальных институтов и социальных ценностей, главными субъектами которых являются гражданин с его гражданскими правами (свобода слова, равенство перед законом), поли</w:t>
      </w:r>
      <w:r w:rsidR="002758FC" w:rsidRPr="00666B2F">
        <w:rPr>
          <w:rFonts w:ascii="Times New Roman" w:hAnsi="Times New Roman" w:cs="Times New Roman"/>
          <w:sz w:val="28"/>
          <w:szCs w:val="28"/>
        </w:rPr>
        <w:t>тическими правами (право на уча</w:t>
      </w:r>
      <w:r w:rsidRPr="00666B2F">
        <w:rPr>
          <w:rFonts w:ascii="Times New Roman" w:hAnsi="Times New Roman" w:cs="Times New Roman"/>
          <w:sz w:val="28"/>
          <w:szCs w:val="28"/>
        </w:rPr>
        <w:t>стие в голосовании и политических организациях), социально</w:t>
      </w:r>
      <w:r w:rsidR="002758FC" w:rsidRPr="00666B2F">
        <w:rPr>
          <w:rFonts w:ascii="Times New Roman" w:hAnsi="Times New Roman" w:cs="Times New Roman"/>
          <w:sz w:val="28"/>
          <w:szCs w:val="28"/>
        </w:rPr>
        <w:t>-</w:t>
      </w:r>
      <w:r w:rsidRPr="00666B2F">
        <w:rPr>
          <w:rFonts w:ascii="Times New Roman" w:hAnsi="Times New Roman" w:cs="Times New Roman"/>
          <w:sz w:val="28"/>
          <w:szCs w:val="28"/>
        </w:rPr>
        <w:t>экономическими правами (право на экономическое благополучие, социальную защищённость), гражданские (негосударственные) организации, ассоциации, объеди</w:t>
      </w:r>
      <w:r w:rsidR="002758FC" w:rsidRPr="00666B2F">
        <w:rPr>
          <w:rFonts w:ascii="Times New Roman" w:hAnsi="Times New Roman" w:cs="Times New Roman"/>
          <w:sz w:val="28"/>
          <w:szCs w:val="28"/>
        </w:rPr>
        <w:t>нения. "В этом смысле понятие "гр</w:t>
      </w:r>
      <w:r w:rsidRPr="00666B2F">
        <w:rPr>
          <w:rFonts w:ascii="Times New Roman" w:hAnsi="Times New Roman" w:cs="Times New Roman"/>
          <w:sz w:val="28"/>
          <w:szCs w:val="28"/>
        </w:rPr>
        <w:t>ажданское общество" использу</w:t>
      </w:r>
      <w:r w:rsidR="002758FC" w:rsidRPr="00666B2F">
        <w:rPr>
          <w:rFonts w:ascii="Times New Roman" w:hAnsi="Times New Roman" w:cs="Times New Roman"/>
          <w:sz w:val="28"/>
          <w:szCs w:val="28"/>
        </w:rPr>
        <w:t>ется дл</w:t>
      </w:r>
      <w:r w:rsidRPr="00666B2F">
        <w:rPr>
          <w:rFonts w:ascii="Times New Roman" w:hAnsi="Times New Roman" w:cs="Times New Roman"/>
          <w:sz w:val="28"/>
          <w:szCs w:val="28"/>
        </w:rPr>
        <w:t xml:space="preserve">я теоретического </w:t>
      </w:r>
      <w:r w:rsidR="002758FC" w:rsidRPr="00666B2F">
        <w:rPr>
          <w:rFonts w:ascii="Times New Roman" w:hAnsi="Times New Roman" w:cs="Times New Roman"/>
          <w:sz w:val="28"/>
          <w:szCs w:val="28"/>
        </w:rPr>
        <w:t>анализа и объяснения явлений социальной реал</w:t>
      </w:r>
      <w:r w:rsidRPr="00666B2F">
        <w:rPr>
          <w:rFonts w:ascii="Times New Roman" w:hAnsi="Times New Roman" w:cs="Times New Roman"/>
          <w:sz w:val="28"/>
          <w:szCs w:val="28"/>
        </w:rPr>
        <w:t>ьности. Во втором случае понятие гражданского общества используется в качестве нормативной кон</w:t>
      </w:r>
      <w:r w:rsidR="002758FC" w:rsidRPr="00666B2F">
        <w:rPr>
          <w:rFonts w:ascii="Times New Roman" w:hAnsi="Times New Roman" w:cs="Times New Roman"/>
          <w:sz w:val="28"/>
          <w:szCs w:val="28"/>
        </w:rPr>
        <w:t>цепции, кот</w:t>
      </w:r>
      <w:r w:rsidRPr="00666B2F">
        <w:rPr>
          <w:rFonts w:ascii="Times New Roman" w:hAnsi="Times New Roman" w:cs="Times New Roman"/>
          <w:sz w:val="28"/>
          <w:szCs w:val="28"/>
        </w:rPr>
        <w:t>орая способствует</w:t>
      </w:r>
      <w:r w:rsidR="002758FC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мотивации и мобилизации граждан и других социальных агентов на развитие различного содержания и форм гражданской активности.</w:t>
      </w:r>
    </w:p>
    <w:p w:rsidR="00336F0E" w:rsidRPr="00666B2F" w:rsidRDefault="00336F0E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В тоже время современное понимание гражданского общества неотъемлемо от понятия «третий сектор», которое предполагает самодеятельность общественных и некоммерческих организаций, направленную на решение проблем населения о имо государства</w:t>
      </w:r>
      <w:r w:rsidR="001A23B2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1A23B2" w:rsidRPr="00666B2F">
        <w:rPr>
          <w:rFonts w:ascii="Times New Roman" w:hAnsi="Times New Roman" w:cs="Times New Roman"/>
          <w:iCs/>
          <w:sz w:val="28"/>
          <w:szCs w:val="28"/>
        </w:rPr>
        <w:t>[5, с.204]</w:t>
      </w:r>
      <w:r w:rsidRPr="00666B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8D9" w:rsidRPr="00666B2F" w:rsidRDefault="002758F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Иногда гр</w:t>
      </w:r>
      <w:r w:rsidR="009E48D9" w:rsidRPr="00666B2F">
        <w:rPr>
          <w:rFonts w:ascii="Times New Roman" w:hAnsi="Times New Roman" w:cs="Times New Roman"/>
          <w:sz w:val="28"/>
          <w:szCs w:val="28"/>
        </w:rPr>
        <w:t>ажда</w:t>
      </w:r>
      <w:r w:rsidRPr="00666B2F">
        <w:rPr>
          <w:rFonts w:ascii="Times New Roman" w:hAnsi="Times New Roman" w:cs="Times New Roman"/>
          <w:sz w:val="28"/>
          <w:szCs w:val="28"/>
        </w:rPr>
        <w:t>нское общество характ</w:t>
      </w:r>
      <w:r w:rsidR="009E48D9" w:rsidRPr="00666B2F">
        <w:rPr>
          <w:rFonts w:ascii="Times New Roman" w:hAnsi="Times New Roman" w:cs="Times New Roman"/>
          <w:sz w:val="28"/>
          <w:szCs w:val="28"/>
        </w:rPr>
        <w:t>еризуют как систему не только в</w:t>
      </w:r>
      <w:r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9E48D9" w:rsidRPr="00666B2F">
        <w:rPr>
          <w:rFonts w:ascii="Times New Roman" w:hAnsi="Times New Roman" w:cs="Times New Roman"/>
          <w:sz w:val="28"/>
          <w:szCs w:val="28"/>
        </w:rPr>
        <w:t>негосударственных, но и в</w:t>
      </w:r>
      <w:r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9E48D9" w:rsidRPr="00666B2F">
        <w:rPr>
          <w:rFonts w:ascii="Times New Roman" w:hAnsi="Times New Roman" w:cs="Times New Roman"/>
          <w:sz w:val="28"/>
          <w:szCs w:val="28"/>
        </w:rPr>
        <w:t>неполитических отношений между людьми</w:t>
      </w:r>
      <w:r w:rsidRPr="00666B2F">
        <w:rPr>
          <w:rFonts w:ascii="Times New Roman" w:hAnsi="Times New Roman" w:cs="Times New Roman"/>
          <w:sz w:val="28"/>
          <w:szCs w:val="28"/>
        </w:rPr>
        <w:t>. Такая точка зрения представля</w:t>
      </w:r>
      <w:r w:rsidR="009E48D9" w:rsidRPr="00666B2F">
        <w:rPr>
          <w:rFonts w:ascii="Times New Roman" w:hAnsi="Times New Roman" w:cs="Times New Roman"/>
          <w:sz w:val="28"/>
          <w:szCs w:val="28"/>
        </w:rPr>
        <w:t>ется упрощенной и неверной. Она "выводит" из рассматриваемого понятия общественно-политические организации, различные действия и функции гражданских ассоциаций политического характера по отношению к органам власти. Гражданское общество существует и функционирует в диалектическом противоречивом единстве с государством. При демократическом режиме оно тесно соприкасается и взаимодействует с государством, при авторитарном и тоталитарном режимах</w:t>
      </w:r>
      <w:r w:rsidRPr="00666B2F">
        <w:rPr>
          <w:rFonts w:ascii="Times New Roman" w:hAnsi="Times New Roman" w:cs="Times New Roman"/>
          <w:sz w:val="28"/>
          <w:szCs w:val="28"/>
        </w:rPr>
        <w:t xml:space="preserve"> пребывает в пассивной или актив</w:t>
      </w:r>
      <w:r w:rsidR="009E48D9" w:rsidRPr="00666B2F">
        <w:rPr>
          <w:rFonts w:ascii="Times New Roman" w:hAnsi="Times New Roman" w:cs="Times New Roman"/>
          <w:sz w:val="28"/>
          <w:szCs w:val="28"/>
        </w:rPr>
        <w:t>ной оппозиции к государству. Человек входит как в гражданское, так и политическое общество. В силу этого формируется, по образному выражению проф</w:t>
      </w:r>
      <w:r w:rsidRPr="00666B2F">
        <w:rPr>
          <w:rFonts w:ascii="Times New Roman" w:hAnsi="Times New Roman" w:cs="Times New Roman"/>
          <w:sz w:val="28"/>
          <w:szCs w:val="28"/>
        </w:rPr>
        <w:t>ессора И.И. Кравченко, "политичность гр</w:t>
      </w:r>
      <w:r w:rsidR="009E48D9" w:rsidRPr="00666B2F">
        <w:rPr>
          <w:rFonts w:ascii="Times New Roman" w:hAnsi="Times New Roman" w:cs="Times New Roman"/>
          <w:sz w:val="28"/>
          <w:szCs w:val="28"/>
        </w:rPr>
        <w:t>ажданс</w:t>
      </w:r>
      <w:r w:rsidRPr="00666B2F">
        <w:rPr>
          <w:rFonts w:ascii="Times New Roman" w:hAnsi="Times New Roman" w:cs="Times New Roman"/>
          <w:sz w:val="28"/>
          <w:szCs w:val="28"/>
        </w:rPr>
        <w:t>кого общества и гр</w:t>
      </w:r>
      <w:r w:rsidR="009E48D9" w:rsidRPr="00666B2F">
        <w:rPr>
          <w:rFonts w:ascii="Times New Roman" w:hAnsi="Times New Roman" w:cs="Times New Roman"/>
          <w:sz w:val="28"/>
          <w:szCs w:val="28"/>
        </w:rPr>
        <w:t>ажданственность политического".</w:t>
      </w:r>
    </w:p>
    <w:p w:rsidR="00733817" w:rsidRPr="00666B2F" w:rsidRDefault="00733817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3817" w:rsidRPr="00666B2F" w:rsidRDefault="00733817" w:rsidP="00666B2F">
      <w:pPr>
        <w:numPr>
          <w:ilvl w:val="1"/>
          <w:numId w:val="1"/>
        </w:numPr>
        <w:shd w:val="clear" w:color="auto" w:fill="FFFFFF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B2F">
        <w:rPr>
          <w:rFonts w:ascii="Times New Roman" w:hAnsi="Times New Roman" w:cs="Times New Roman"/>
          <w:b/>
          <w:sz w:val="28"/>
          <w:szCs w:val="28"/>
        </w:rPr>
        <w:t>Структура гражданского общества</w:t>
      </w:r>
    </w:p>
    <w:p w:rsidR="00733817" w:rsidRPr="00666B2F" w:rsidRDefault="00733817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48D9" w:rsidRPr="00666B2F" w:rsidRDefault="009E48D9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Гражданское общество имеет свою, достаточно сложную внутреннюю структуру. Для него характерно как на</w:t>
      </w:r>
      <w:r w:rsidR="002758FC" w:rsidRPr="00666B2F">
        <w:rPr>
          <w:rFonts w:ascii="Times New Roman" w:hAnsi="Times New Roman" w:cs="Times New Roman"/>
          <w:sz w:val="28"/>
          <w:szCs w:val="28"/>
        </w:rPr>
        <w:t>л</w:t>
      </w:r>
      <w:r w:rsidRPr="00666B2F">
        <w:rPr>
          <w:rFonts w:ascii="Times New Roman" w:hAnsi="Times New Roman" w:cs="Times New Roman"/>
          <w:sz w:val="28"/>
          <w:szCs w:val="28"/>
        </w:rPr>
        <w:t>ичие множественных горизонт</w:t>
      </w:r>
      <w:r w:rsidR="002758FC" w:rsidRPr="00666B2F">
        <w:rPr>
          <w:rFonts w:ascii="Times New Roman" w:hAnsi="Times New Roman" w:cs="Times New Roman"/>
          <w:sz w:val="28"/>
          <w:szCs w:val="28"/>
        </w:rPr>
        <w:t>альных связей, так и существова</w:t>
      </w:r>
      <w:r w:rsidRPr="00666B2F">
        <w:rPr>
          <w:rFonts w:ascii="Times New Roman" w:hAnsi="Times New Roman" w:cs="Times New Roman"/>
          <w:sz w:val="28"/>
          <w:szCs w:val="28"/>
        </w:rPr>
        <w:t>ние нескольких их уровней или слоев.</w:t>
      </w:r>
    </w:p>
    <w:p w:rsidR="009E48D9" w:rsidRPr="00666B2F" w:rsidRDefault="009E48D9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Первый у</w:t>
      </w:r>
      <w:r w:rsidR="002758FC" w:rsidRPr="00666B2F">
        <w:rPr>
          <w:rFonts w:ascii="Times New Roman" w:hAnsi="Times New Roman" w:cs="Times New Roman"/>
          <w:sz w:val="28"/>
          <w:szCs w:val="28"/>
        </w:rPr>
        <w:t>ровёнь гр</w:t>
      </w:r>
      <w:r w:rsidRPr="00666B2F">
        <w:rPr>
          <w:rFonts w:ascii="Times New Roman" w:hAnsi="Times New Roman" w:cs="Times New Roman"/>
          <w:sz w:val="28"/>
          <w:szCs w:val="28"/>
        </w:rPr>
        <w:t>ажд</w:t>
      </w:r>
      <w:r w:rsidR="002758FC" w:rsidRPr="00666B2F">
        <w:rPr>
          <w:rFonts w:ascii="Times New Roman" w:hAnsi="Times New Roman" w:cs="Times New Roman"/>
          <w:sz w:val="28"/>
          <w:szCs w:val="28"/>
        </w:rPr>
        <w:t>анского общества составляют эко</w:t>
      </w:r>
      <w:r w:rsidRPr="00666B2F">
        <w:rPr>
          <w:rFonts w:ascii="Times New Roman" w:hAnsi="Times New Roman" w:cs="Times New Roman"/>
          <w:sz w:val="28"/>
          <w:szCs w:val="28"/>
        </w:rPr>
        <w:t>номические отношения, основан</w:t>
      </w:r>
      <w:r w:rsidR="002758FC" w:rsidRPr="00666B2F">
        <w:rPr>
          <w:rFonts w:ascii="Times New Roman" w:hAnsi="Times New Roman" w:cs="Times New Roman"/>
          <w:sz w:val="28"/>
          <w:szCs w:val="28"/>
        </w:rPr>
        <w:t>н</w:t>
      </w:r>
      <w:r w:rsidRPr="00666B2F">
        <w:rPr>
          <w:rFonts w:ascii="Times New Roman" w:hAnsi="Times New Roman" w:cs="Times New Roman"/>
          <w:sz w:val="28"/>
          <w:szCs w:val="28"/>
        </w:rPr>
        <w:t>ые на многообразии форм собственности при соблюдении интересов личности и общества в целом. Гражданское общество только тогда проявляет свою жизнеспособность, когда его члены обладают конкретной собственностью или правом на использование и рас</w:t>
      </w:r>
      <w:r w:rsidR="002758FC" w:rsidRPr="00666B2F">
        <w:rPr>
          <w:rFonts w:ascii="Times New Roman" w:hAnsi="Times New Roman" w:cs="Times New Roman"/>
          <w:sz w:val="28"/>
          <w:szCs w:val="28"/>
        </w:rPr>
        <w:t>поряжение собственность</w:t>
      </w:r>
      <w:r w:rsidRPr="00666B2F">
        <w:rPr>
          <w:rFonts w:ascii="Times New Roman" w:hAnsi="Times New Roman" w:cs="Times New Roman"/>
          <w:sz w:val="28"/>
          <w:szCs w:val="28"/>
        </w:rPr>
        <w:t>ю, произведенный ими общественный продукт по своему усмотрению. Оно является основополагающим условием свободы личности в любом обществе.</w:t>
      </w:r>
    </w:p>
    <w:p w:rsidR="009E48D9" w:rsidRPr="00666B2F" w:rsidRDefault="009E48D9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Следующий уровень - это социокультурные отношения, включающие семейно-родственные, этнические, религиозные и прочие устойчивы</w:t>
      </w:r>
      <w:r w:rsidR="005C16E1" w:rsidRPr="00666B2F">
        <w:rPr>
          <w:rFonts w:ascii="Times New Roman" w:hAnsi="Times New Roman" w:cs="Times New Roman"/>
          <w:sz w:val="28"/>
          <w:szCs w:val="28"/>
        </w:rPr>
        <w:t>е связи. Гражданское общество ос</w:t>
      </w:r>
      <w:r w:rsidRPr="00666B2F">
        <w:rPr>
          <w:rFonts w:ascii="Times New Roman" w:hAnsi="Times New Roman" w:cs="Times New Roman"/>
          <w:sz w:val="28"/>
          <w:szCs w:val="28"/>
        </w:rPr>
        <w:t>новывается на многообразной, разветвленной социальной структуре, отражающей все богатство и разнообразие интересов множества социальных групп и слоев, их представителей. Причем, это многообразие объективно стремится к постоянным изменениям, находится в динамике, образуя и прерывая вертикальные и горизонтальные связи.</w:t>
      </w:r>
    </w:p>
    <w:p w:rsidR="009E48D9" w:rsidRPr="00666B2F" w:rsidRDefault="009E48D9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Верхний слой гражданского общества - это отношения, связанные с индивидуальным выбором, политическими и культурными предпочтениями, ценностными ориентациями. </w:t>
      </w:r>
      <w:r w:rsidR="005C16E1" w:rsidRPr="00666B2F">
        <w:rPr>
          <w:rFonts w:ascii="Times New Roman" w:hAnsi="Times New Roman" w:cs="Times New Roman"/>
          <w:sz w:val="28"/>
          <w:szCs w:val="28"/>
        </w:rPr>
        <w:t>Это различные гр</w:t>
      </w:r>
      <w:r w:rsidRPr="00666B2F">
        <w:rPr>
          <w:rFonts w:ascii="Times New Roman" w:hAnsi="Times New Roman" w:cs="Times New Roman"/>
          <w:sz w:val="28"/>
          <w:szCs w:val="28"/>
        </w:rPr>
        <w:t>уппы по интересам, политические партии, движения, клубы, группы давления и т.п. Тем самым обеспечивается культурно-политический плюрализм, пр</w:t>
      </w:r>
      <w:r w:rsidR="005C16E1" w:rsidRPr="00666B2F">
        <w:rPr>
          <w:rFonts w:ascii="Times New Roman" w:hAnsi="Times New Roman" w:cs="Times New Roman"/>
          <w:sz w:val="28"/>
          <w:szCs w:val="28"/>
        </w:rPr>
        <w:t>едпола</w:t>
      </w:r>
      <w:r w:rsidRPr="00666B2F">
        <w:rPr>
          <w:rFonts w:ascii="Times New Roman" w:hAnsi="Times New Roman" w:cs="Times New Roman"/>
          <w:sz w:val="28"/>
          <w:szCs w:val="28"/>
        </w:rPr>
        <w:t>гающий отрицаниё идеологических стереотипов, обеспечивающий</w:t>
      </w:r>
      <w:r w:rsidR="005C16E1" w:rsidRPr="00666B2F">
        <w:rPr>
          <w:rFonts w:ascii="Times New Roman" w:hAnsi="Times New Roman" w:cs="Times New Roman"/>
          <w:sz w:val="28"/>
          <w:szCs w:val="28"/>
        </w:rPr>
        <w:t xml:space="preserve"> свободное волеизъявление всех гр</w:t>
      </w:r>
      <w:r w:rsidRPr="00666B2F">
        <w:rPr>
          <w:rFonts w:ascii="Times New Roman" w:hAnsi="Times New Roman" w:cs="Times New Roman"/>
          <w:sz w:val="28"/>
          <w:szCs w:val="28"/>
        </w:rPr>
        <w:t xml:space="preserve">аждан. Именно </w:t>
      </w:r>
      <w:r w:rsidR="005C16E1" w:rsidRPr="00666B2F">
        <w:rPr>
          <w:rFonts w:ascii="Times New Roman" w:hAnsi="Times New Roman" w:cs="Times New Roman"/>
          <w:sz w:val="28"/>
          <w:szCs w:val="28"/>
        </w:rPr>
        <w:t>этот слой гражданского</w:t>
      </w:r>
      <w:r w:rsidRPr="00666B2F">
        <w:rPr>
          <w:rFonts w:ascii="Times New Roman" w:hAnsi="Times New Roman" w:cs="Times New Roman"/>
          <w:sz w:val="28"/>
          <w:szCs w:val="28"/>
        </w:rPr>
        <w:t xml:space="preserve"> общества включает в себя наиболёе социально</w:t>
      </w:r>
      <w:r w:rsidR="005C16E1" w:rsidRPr="00666B2F">
        <w:rPr>
          <w:rFonts w:ascii="Times New Roman" w:hAnsi="Times New Roman" w:cs="Times New Roman"/>
          <w:sz w:val="28"/>
          <w:szCs w:val="28"/>
        </w:rPr>
        <w:t xml:space="preserve"> акт</w:t>
      </w:r>
      <w:r w:rsidRPr="00666B2F">
        <w:rPr>
          <w:rFonts w:ascii="Times New Roman" w:hAnsi="Times New Roman" w:cs="Times New Roman"/>
          <w:sz w:val="28"/>
          <w:szCs w:val="28"/>
        </w:rPr>
        <w:t>ивные институты, тесно соприкасающиеся с государственно</w:t>
      </w:r>
      <w:r w:rsidR="005C16E1" w:rsidRPr="00666B2F">
        <w:rPr>
          <w:rFonts w:ascii="Times New Roman" w:hAnsi="Times New Roman" w:cs="Times New Roman"/>
          <w:sz w:val="28"/>
          <w:szCs w:val="28"/>
        </w:rPr>
        <w:t>-</w:t>
      </w:r>
      <w:r w:rsidRPr="00666B2F">
        <w:rPr>
          <w:rFonts w:ascii="Times New Roman" w:hAnsi="Times New Roman" w:cs="Times New Roman"/>
          <w:sz w:val="28"/>
          <w:szCs w:val="28"/>
        </w:rPr>
        <w:t>политической системой.</w:t>
      </w:r>
    </w:p>
    <w:p w:rsidR="00552C03" w:rsidRPr="00666B2F" w:rsidRDefault="009E48D9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Гражданское общество жизнеспособно тогда, когда его члены имеют высокий уровень социального и интеллектуального развития, внутренне свободны и могут самостоя</w:t>
      </w:r>
      <w:r w:rsidR="005C16E1" w:rsidRPr="00666B2F">
        <w:rPr>
          <w:rFonts w:ascii="Times New Roman" w:hAnsi="Times New Roman" w:cs="Times New Roman"/>
          <w:sz w:val="28"/>
          <w:szCs w:val="28"/>
        </w:rPr>
        <w:t>тельно действовать при включении в тот ил</w:t>
      </w:r>
      <w:r w:rsidRPr="00666B2F">
        <w:rPr>
          <w:rFonts w:ascii="Times New Roman" w:hAnsi="Times New Roman" w:cs="Times New Roman"/>
          <w:sz w:val="28"/>
          <w:szCs w:val="28"/>
        </w:rPr>
        <w:t>и иной институт общественной жизни. Не случайно и</w:t>
      </w:r>
      <w:r w:rsidR="005C16E1" w:rsidRPr="00666B2F">
        <w:rPr>
          <w:rFonts w:ascii="Times New Roman" w:hAnsi="Times New Roman" w:cs="Times New Roman"/>
          <w:sz w:val="28"/>
          <w:szCs w:val="28"/>
        </w:rPr>
        <w:t>менно в гр</w:t>
      </w:r>
      <w:r w:rsidRPr="00666B2F">
        <w:rPr>
          <w:rFonts w:ascii="Times New Roman" w:hAnsi="Times New Roman" w:cs="Times New Roman"/>
          <w:sz w:val="28"/>
          <w:szCs w:val="28"/>
        </w:rPr>
        <w:t>ажданском обществе по мере ёго становления формировались неэко</w:t>
      </w:r>
      <w:r w:rsidR="00552C03" w:rsidRPr="00666B2F">
        <w:rPr>
          <w:rFonts w:ascii="Times New Roman" w:hAnsi="Times New Roman" w:cs="Times New Roman"/>
          <w:sz w:val="28"/>
          <w:szCs w:val="28"/>
        </w:rPr>
        <w:t>номические факторы хозяйственной деятельности социума и человека: этика труда, следовательно, и соответствующая нравственность заданы типом личности работающего человека.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Опыт взаимоотношений государственных и гражданских </w:t>
      </w:r>
      <w:r w:rsidR="005C16E1" w:rsidRPr="00666B2F">
        <w:rPr>
          <w:rFonts w:ascii="Times New Roman" w:hAnsi="Times New Roman" w:cs="Times New Roman"/>
          <w:sz w:val="28"/>
          <w:szCs w:val="28"/>
        </w:rPr>
        <w:t>институтов,</w:t>
      </w:r>
      <w:r w:rsidRPr="00666B2F">
        <w:rPr>
          <w:rFonts w:ascii="Times New Roman" w:hAnsi="Times New Roman" w:cs="Times New Roman"/>
          <w:sz w:val="28"/>
          <w:szCs w:val="28"/>
        </w:rPr>
        <w:t xml:space="preserve"> как в прошлом, так и в настоящем показывает, </w:t>
      </w:r>
      <w:r w:rsidR="005C16E1" w:rsidRPr="00666B2F">
        <w:rPr>
          <w:rFonts w:ascii="Times New Roman" w:hAnsi="Times New Roman" w:cs="Times New Roman"/>
          <w:sz w:val="28"/>
          <w:szCs w:val="28"/>
        </w:rPr>
        <w:t>что между ними постоянно возн</w:t>
      </w:r>
      <w:r w:rsidRPr="00666B2F">
        <w:rPr>
          <w:rFonts w:ascii="Times New Roman" w:hAnsi="Times New Roman" w:cs="Times New Roman"/>
          <w:sz w:val="28"/>
          <w:szCs w:val="28"/>
        </w:rPr>
        <w:t>икает большее или меньшее напряжение. Власть, которая сознает</w:t>
      </w:r>
      <w:r w:rsidR="005C16E1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значимость гражданского общества, должна быть готова не только к тому, что оно будет сотрудничать с нею, но и к тому, что оно будет оппонирующей силой, создающей порой критическую</w:t>
      </w:r>
      <w:r w:rsidR="005C16E1" w:rsidRPr="00666B2F">
        <w:rPr>
          <w:rFonts w:ascii="Times New Roman" w:hAnsi="Times New Roman" w:cs="Times New Roman"/>
          <w:sz w:val="28"/>
          <w:szCs w:val="28"/>
        </w:rPr>
        <w:t xml:space="preserve"> ситуацию для властных структ</w:t>
      </w:r>
      <w:r w:rsidRPr="00666B2F">
        <w:rPr>
          <w:rFonts w:ascii="Times New Roman" w:hAnsi="Times New Roman" w:cs="Times New Roman"/>
          <w:sz w:val="28"/>
          <w:szCs w:val="28"/>
        </w:rPr>
        <w:t>ур и бюрократии.</w:t>
      </w:r>
    </w:p>
    <w:p w:rsidR="00552C03" w:rsidRPr="00666B2F" w:rsidRDefault="005C16E1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Роль гр</w:t>
      </w:r>
      <w:r w:rsidR="00552C03" w:rsidRPr="00666B2F">
        <w:rPr>
          <w:rFonts w:ascii="Times New Roman" w:hAnsi="Times New Roman" w:cs="Times New Roman"/>
          <w:sz w:val="28"/>
          <w:szCs w:val="28"/>
        </w:rPr>
        <w:t>ажданского общества как промежуточного звена в процессе взаимодействия власти и граждан может порождать его идеализацию в качестве главного условия решения чуть ли не всех н</w:t>
      </w:r>
      <w:r w:rsidRPr="00666B2F">
        <w:rPr>
          <w:rFonts w:ascii="Times New Roman" w:hAnsi="Times New Roman" w:cs="Times New Roman"/>
          <w:sz w:val="28"/>
          <w:szCs w:val="28"/>
        </w:rPr>
        <w:t>асущных проблем. В этом смысле гр</w:t>
      </w:r>
      <w:r w:rsidR="00552C03" w:rsidRPr="00666B2F">
        <w:rPr>
          <w:rFonts w:ascii="Times New Roman" w:hAnsi="Times New Roman" w:cs="Times New Roman"/>
          <w:sz w:val="28"/>
          <w:szCs w:val="28"/>
        </w:rPr>
        <w:t>ажданское общество стано</w:t>
      </w:r>
      <w:r w:rsidRPr="00666B2F">
        <w:rPr>
          <w:rFonts w:ascii="Times New Roman" w:hAnsi="Times New Roman" w:cs="Times New Roman"/>
          <w:sz w:val="28"/>
          <w:szCs w:val="28"/>
        </w:rPr>
        <w:t>вится синонимом некоего "хороше</w:t>
      </w:r>
      <w:r w:rsidR="00552C03" w:rsidRPr="00666B2F">
        <w:rPr>
          <w:rFonts w:ascii="Times New Roman" w:hAnsi="Times New Roman" w:cs="Times New Roman"/>
          <w:sz w:val="28"/>
          <w:szCs w:val="28"/>
        </w:rPr>
        <w:t xml:space="preserve">го общества". В широком историческом плане становление </w:t>
      </w:r>
      <w:r w:rsidRPr="00666B2F">
        <w:rPr>
          <w:rFonts w:ascii="Times New Roman" w:hAnsi="Times New Roman" w:cs="Times New Roman"/>
          <w:sz w:val="28"/>
          <w:szCs w:val="28"/>
        </w:rPr>
        <w:t>и развитие гр</w:t>
      </w:r>
      <w:r w:rsidR="00552C03" w:rsidRPr="00666B2F">
        <w:rPr>
          <w:rFonts w:ascii="Times New Roman" w:hAnsi="Times New Roman" w:cs="Times New Roman"/>
          <w:sz w:val="28"/>
          <w:szCs w:val="28"/>
        </w:rPr>
        <w:t xml:space="preserve">ажданского общества, безусловно, позитивно </w:t>
      </w:r>
      <w:r w:rsidRPr="00666B2F">
        <w:rPr>
          <w:rFonts w:ascii="Times New Roman" w:hAnsi="Times New Roman" w:cs="Times New Roman"/>
          <w:sz w:val="28"/>
          <w:szCs w:val="28"/>
        </w:rPr>
        <w:t>влияет на эффект</w:t>
      </w:r>
      <w:r w:rsidR="00552C03" w:rsidRPr="00666B2F">
        <w:rPr>
          <w:rFonts w:ascii="Times New Roman" w:hAnsi="Times New Roman" w:cs="Times New Roman"/>
          <w:sz w:val="28"/>
          <w:szCs w:val="28"/>
        </w:rPr>
        <w:t>ивное функционирование общественного организма и на утверждение в нем демократических начал. Однако в любом совр</w:t>
      </w:r>
      <w:r w:rsidRPr="00666B2F">
        <w:rPr>
          <w:rFonts w:ascii="Times New Roman" w:hAnsi="Times New Roman" w:cs="Times New Roman"/>
          <w:sz w:val="28"/>
          <w:szCs w:val="28"/>
        </w:rPr>
        <w:t>еменном гражданском обществе су</w:t>
      </w:r>
      <w:r w:rsidR="00552C03" w:rsidRPr="00666B2F">
        <w:rPr>
          <w:rFonts w:ascii="Times New Roman" w:hAnsi="Times New Roman" w:cs="Times New Roman"/>
          <w:sz w:val="28"/>
          <w:szCs w:val="28"/>
        </w:rPr>
        <w:t>ществуют организации и г</w:t>
      </w:r>
      <w:r w:rsidRPr="00666B2F">
        <w:rPr>
          <w:rFonts w:ascii="Times New Roman" w:hAnsi="Times New Roman" w:cs="Times New Roman"/>
          <w:sz w:val="28"/>
          <w:szCs w:val="28"/>
        </w:rPr>
        <w:t>руппы, выражающие частные и эгои</w:t>
      </w:r>
      <w:r w:rsidR="00552C03" w:rsidRPr="00666B2F">
        <w:rPr>
          <w:rFonts w:ascii="Times New Roman" w:hAnsi="Times New Roman" w:cs="Times New Roman"/>
          <w:sz w:val="28"/>
          <w:szCs w:val="28"/>
        </w:rPr>
        <w:t>стические интересы, в том числе сектантских, экстре</w:t>
      </w:r>
      <w:r w:rsidRPr="00666B2F">
        <w:rPr>
          <w:rFonts w:ascii="Times New Roman" w:hAnsi="Times New Roman" w:cs="Times New Roman"/>
          <w:sz w:val="28"/>
          <w:szCs w:val="28"/>
        </w:rPr>
        <w:t>мистских, преступных гр</w:t>
      </w:r>
      <w:r w:rsidR="00552C03" w:rsidRPr="00666B2F">
        <w:rPr>
          <w:rFonts w:ascii="Times New Roman" w:hAnsi="Times New Roman" w:cs="Times New Roman"/>
          <w:sz w:val="28"/>
          <w:szCs w:val="28"/>
        </w:rPr>
        <w:t>уппировок. Их</w:t>
      </w:r>
      <w:r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552C03" w:rsidRPr="00666B2F">
        <w:rPr>
          <w:rFonts w:ascii="Times New Roman" w:hAnsi="Times New Roman" w:cs="Times New Roman"/>
          <w:sz w:val="28"/>
          <w:szCs w:val="28"/>
        </w:rPr>
        <w:t xml:space="preserve">лидеры навязывают </w:t>
      </w:r>
      <w:r w:rsidRPr="00666B2F">
        <w:rPr>
          <w:rFonts w:ascii="Times New Roman" w:hAnsi="Times New Roman" w:cs="Times New Roman"/>
          <w:sz w:val="28"/>
          <w:szCs w:val="28"/>
        </w:rPr>
        <w:t>рядовым членам не правовых нормы поведения, ущемляю</w:t>
      </w:r>
      <w:r w:rsidR="00552C03" w:rsidRPr="00666B2F">
        <w:rPr>
          <w:rFonts w:ascii="Times New Roman" w:hAnsi="Times New Roman" w:cs="Times New Roman"/>
          <w:sz w:val="28"/>
          <w:szCs w:val="28"/>
        </w:rPr>
        <w:t>щие их индивидуальные</w:t>
      </w:r>
      <w:r w:rsidRPr="00666B2F">
        <w:rPr>
          <w:rFonts w:ascii="Times New Roman" w:hAnsi="Times New Roman" w:cs="Times New Roman"/>
          <w:sz w:val="28"/>
          <w:szCs w:val="28"/>
        </w:rPr>
        <w:t xml:space="preserve"> права и свободы. В подобных случаях возникает потребн</w:t>
      </w:r>
      <w:r w:rsidR="00552C03" w:rsidRPr="00666B2F">
        <w:rPr>
          <w:rFonts w:ascii="Times New Roman" w:hAnsi="Times New Roman" w:cs="Times New Roman"/>
          <w:sz w:val="28"/>
          <w:szCs w:val="28"/>
        </w:rPr>
        <w:t>ость защиты как индивида, так и общества в целом от не</w:t>
      </w:r>
      <w:r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552C03" w:rsidRPr="00666B2F">
        <w:rPr>
          <w:rFonts w:ascii="Times New Roman" w:hAnsi="Times New Roman" w:cs="Times New Roman"/>
          <w:sz w:val="28"/>
          <w:szCs w:val="28"/>
        </w:rPr>
        <w:t>правовой ассоциации.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В кризисных ситуациях, когда государство ослаблено часто реализуется стихийное, разрушительное, "революци</w:t>
      </w:r>
      <w:r w:rsidR="005C16E1" w:rsidRPr="00666B2F">
        <w:rPr>
          <w:rFonts w:ascii="Times New Roman" w:hAnsi="Times New Roman" w:cs="Times New Roman"/>
          <w:sz w:val="28"/>
          <w:szCs w:val="28"/>
        </w:rPr>
        <w:t>онное" давление гр</w:t>
      </w:r>
      <w:r w:rsidRPr="00666B2F">
        <w:rPr>
          <w:rFonts w:ascii="Times New Roman" w:hAnsi="Times New Roman" w:cs="Times New Roman"/>
          <w:sz w:val="28"/>
          <w:szCs w:val="28"/>
        </w:rPr>
        <w:t>ажданского общества, которое может ослабить способность государства решать свойственные ему зада</w:t>
      </w:r>
      <w:r w:rsidR="005C16E1" w:rsidRPr="00666B2F">
        <w:rPr>
          <w:rFonts w:ascii="Times New Roman" w:hAnsi="Times New Roman" w:cs="Times New Roman"/>
          <w:sz w:val="28"/>
          <w:szCs w:val="28"/>
        </w:rPr>
        <w:t>чи. Власть, оказавшись в руках гр</w:t>
      </w:r>
      <w:r w:rsidRPr="00666B2F">
        <w:rPr>
          <w:rFonts w:ascii="Times New Roman" w:hAnsi="Times New Roman" w:cs="Times New Roman"/>
          <w:sz w:val="28"/>
          <w:szCs w:val="28"/>
        </w:rPr>
        <w:t xml:space="preserve">ажданского общества, обычно становится </w:t>
      </w:r>
      <w:r w:rsidR="00892AE7" w:rsidRPr="00666B2F">
        <w:rPr>
          <w:rFonts w:ascii="Times New Roman" w:hAnsi="Times New Roman" w:cs="Times New Roman"/>
          <w:sz w:val="28"/>
          <w:szCs w:val="28"/>
        </w:rPr>
        <w:t>носителем,</w:t>
      </w:r>
      <w:r w:rsidRPr="00666B2F">
        <w:rPr>
          <w:rFonts w:ascii="Times New Roman" w:hAnsi="Times New Roman" w:cs="Times New Roman"/>
          <w:sz w:val="28"/>
          <w:szCs w:val="28"/>
        </w:rPr>
        <w:t xml:space="preserve"> прежде всего групповых интересов.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Во взаимоотношениях по линии государство</w:t>
      </w:r>
      <w:r w:rsidR="005C16E1" w:rsidRPr="00666B2F">
        <w:rPr>
          <w:rFonts w:ascii="Times New Roman" w:hAnsi="Times New Roman" w:cs="Times New Roman"/>
          <w:sz w:val="28"/>
          <w:szCs w:val="28"/>
        </w:rPr>
        <w:t xml:space="preserve"> гр</w:t>
      </w:r>
      <w:r w:rsidRPr="00666B2F">
        <w:rPr>
          <w:rFonts w:ascii="Times New Roman" w:hAnsi="Times New Roman" w:cs="Times New Roman"/>
          <w:sz w:val="28"/>
          <w:szCs w:val="28"/>
        </w:rPr>
        <w:t>ажданское общество важное место занимают корпорации. Они жестко ориентированы на реализацию сво</w:t>
      </w:r>
      <w:r w:rsidR="00B40FE8" w:rsidRPr="00666B2F">
        <w:rPr>
          <w:rFonts w:ascii="Times New Roman" w:hAnsi="Times New Roman" w:cs="Times New Roman"/>
          <w:sz w:val="28"/>
          <w:szCs w:val="28"/>
        </w:rPr>
        <w:t>их гр</w:t>
      </w:r>
      <w:r w:rsidRPr="00666B2F">
        <w:rPr>
          <w:rFonts w:ascii="Times New Roman" w:hAnsi="Times New Roman" w:cs="Times New Roman"/>
          <w:sz w:val="28"/>
          <w:szCs w:val="28"/>
        </w:rPr>
        <w:t>упповых интересов, структурированы не только по горизонтали, как это характе</w:t>
      </w:r>
      <w:r w:rsidR="00B40FE8" w:rsidRPr="00666B2F">
        <w:rPr>
          <w:rFonts w:ascii="Times New Roman" w:hAnsi="Times New Roman" w:cs="Times New Roman"/>
          <w:sz w:val="28"/>
          <w:szCs w:val="28"/>
        </w:rPr>
        <w:t>рно для большинства институтов гр</w:t>
      </w:r>
      <w:r w:rsidRPr="00666B2F">
        <w:rPr>
          <w:rFonts w:ascii="Times New Roman" w:hAnsi="Times New Roman" w:cs="Times New Roman"/>
          <w:sz w:val="28"/>
          <w:szCs w:val="28"/>
        </w:rPr>
        <w:t>ажданского общества, но и часто по вертикали, прямо воздействуют на государственные органы, предпочитают использовать не</w:t>
      </w:r>
      <w:r w:rsidR="00B40FE8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публичную политику, а скрытые механизмы неофициального влияния (лоббизма) на бюрократию с целью обеспечения принятия нужных решений. Легитимный характер деятельности корпораций определяется правовым полем, возможностью контроля со стороны общественности и прозрачностью функционирования.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Гражданскоё общество проходит в своем развитии ряд этапов, имеет свои особ</w:t>
      </w:r>
      <w:r w:rsidR="00B40FE8" w:rsidRPr="00666B2F">
        <w:rPr>
          <w:rFonts w:ascii="Times New Roman" w:hAnsi="Times New Roman" w:cs="Times New Roman"/>
          <w:sz w:val="28"/>
          <w:szCs w:val="28"/>
        </w:rPr>
        <w:t>енности в каждой отдёльной стра</w:t>
      </w:r>
      <w:r w:rsidRPr="00666B2F">
        <w:rPr>
          <w:rFonts w:ascii="Times New Roman" w:hAnsi="Times New Roman" w:cs="Times New Roman"/>
          <w:sz w:val="28"/>
          <w:szCs w:val="28"/>
        </w:rPr>
        <w:t>не. Так, скажем, для Западной цивилизации при формиро</w:t>
      </w:r>
      <w:r w:rsidR="00B40FE8" w:rsidRPr="00666B2F">
        <w:rPr>
          <w:rFonts w:ascii="Times New Roman" w:hAnsi="Times New Roman" w:cs="Times New Roman"/>
          <w:sz w:val="28"/>
          <w:szCs w:val="28"/>
        </w:rPr>
        <w:t>вании гр</w:t>
      </w:r>
      <w:r w:rsidRPr="00666B2F">
        <w:rPr>
          <w:rFonts w:ascii="Times New Roman" w:hAnsi="Times New Roman" w:cs="Times New Roman"/>
          <w:sz w:val="28"/>
          <w:szCs w:val="28"/>
        </w:rPr>
        <w:t>ажд</w:t>
      </w:r>
      <w:r w:rsidR="00B40FE8" w:rsidRPr="00666B2F">
        <w:rPr>
          <w:rFonts w:ascii="Times New Roman" w:hAnsi="Times New Roman" w:cs="Times New Roman"/>
          <w:sz w:val="28"/>
          <w:szCs w:val="28"/>
        </w:rPr>
        <w:t>анского общества были характерны</w:t>
      </w:r>
      <w:r w:rsidRPr="00666B2F">
        <w:rPr>
          <w:rFonts w:ascii="Times New Roman" w:hAnsi="Times New Roman" w:cs="Times New Roman"/>
          <w:sz w:val="28"/>
          <w:szCs w:val="28"/>
        </w:rPr>
        <w:t xml:space="preserve"> воздействия протестантской этики тру</w:t>
      </w:r>
      <w:r w:rsidR="00B40FE8" w:rsidRPr="00666B2F">
        <w:rPr>
          <w:rFonts w:ascii="Times New Roman" w:hAnsi="Times New Roman" w:cs="Times New Roman"/>
          <w:sz w:val="28"/>
          <w:szCs w:val="28"/>
        </w:rPr>
        <w:t>да и индивидуал</w:t>
      </w:r>
      <w:r w:rsidRPr="00666B2F">
        <w:rPr>
          <w:rFonts w:ascii="Times New Roman" w:hAnsi="Times New Roman" w:cs="Times New Roman"/>
          <w:sz w:val="28"/>
          <w:szCs w:val="28"/>
        </w:rPr>
        <w:t>изации обществен</w:t>
      </w:r>
      <w:r w:rsidR="00B40FE8" w:rsidRPr="00666B2F">
        <w:rPr>
          <w:rFonts w:ascii="Times New Roman" w:hAnsi="Times New Roman" w:cs="Times New Roman"/>
          <w:sz w:val="28"/>
          <w:szCs w:val="28"/>
        </w:rPr>
        <w:t>ной сферы. А опыт становления гр</w:t>
      </w:r>
      <w:r w:rsidRPr="00666B2F">
        <w:rPr>
          <w:rFonts w:ascii="Times New Roman" w:hAnsi="Times New Roman" w:cs="Times New Roman"/>
          <w:sz w:val="28"/>
          <w:szCs w:val="28"/>
        </w:rPr>
        <w:t>ажданского общества в некоторых странах Дальнего Востока (Республика Корея, Сингапур, Тайвань, Япония и т.п.) свидетельствует, что его развитие возможно без индивидуализации западного типа и при усилении издавна существовавшей модели культуры (религии) - например, на базе конфуцианства - и сохранении традиционных политико-психологических феноменов поведения.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Итак, происходит постоянное развитие как собственно государства, гражданского общества, так и их взаимоотношений, которые строятся на различных принципах - доминирования, взаимодействия или рассогласования. В современных концепциях поли</w:t>
      </w:r>
      <w:r w:rsidR="00B40FE8" w:rsidRPr="00666B2F">
        <w:rPr>
          <w:rFonts w:ascii="Times New Roman" w:hAnsi="Times New Roman" w:cs="Times New Roman"/>
          <w:sz w:val="28"/>
          <w:szCs w:val="28"/>
        </w:rPr>
        <w:t>тического управления ("новый го</w:t>
      </w:r>
      <w:r w:rsidRPr="00666B2F">
        <w:rPr>
          <w:rFonts w:ascii="Times New Roman" w:hAnsi="Times New Roman" w:cs="Times New Roman"/>
          <w:sz w:val="28"/>
          <w:szCs w:val="28"/>
        </w:rPr>
        <w:t>судар</w:t>
      </w:r>
      <w:r w:rsidR="00B40FE8" w:rsidRPr="00666B2F">
        <w:rPr>
          <w:rFonts w:ascii="Times New Roman" w:hAnsi="Times New Roman" w:cs="Times New Roman"/>
          <w:sz w:val="28"/>
          <w:szCs w:val="28"/>
        </w:rPr>
        <w:t>ственный менеджмент") развитое гр</w:t>
      </w:r>
      <w:r w:rsidRPr="00666B2F">
        <w:rPr>
          <w:rFonts w:ascii="Times New Roman" w:hAnsi="Times New Roman" w:cs="Times New Roman"/>
          <w:sz w:val="28"/>
          <w:szCs w:val="28"/>
        </w:rPr>
        <w:t xml:space="preserve">ажданское общество в постиндустриальных странах рассматривается как его </w:t>
      </w:r>
      <w:r w:rsidR="00B40FE8" w:rsidRPr="00666B2F">
        <w:rPr>
          <w:rFonts w:ascii="Times New Roman" w:hAnsi="Times New Roman" w:cs="Times New Roman"/>
          <w:sz w:val="28"/>
          <w:szCs w:val="28"/>
        </w:rPr>
        <w:t>неотъем</w:t>
      </w:r>
      <w:r w:rsidRPr="00666B2F">
        <w:rPr>
          <w:rFonts w:ascii="Times New Roman" w:hAnsi="Times New Roman" w:cs="Times New Roman"/>
          <w:sz w:val="28"/>
          <w:szCs w:val="28"/>
        </w:rPr>
        <w:t>лемый составной элемент, осуществляющий ряд контрольных функций по отношению к органам власти и в</w:t>
      </w:r>
      <w:r w:rsidR="00B40FE8" w:rsidRPr="00666B2F">
        <w:rPr>
          <w:rFonts w:ascii="Times New Roman" w:hAnsi="Times New Roman" w:cs="Times New Roman"/>
          <w:sz w:val="28"/>
          <w:szCs w:val="28"/>
        </w:rPr>
        <w:t>ы</w:t>
      </w:r>
      <w:r w:rsidRPr="00666B2F">
        <w:rPr>
          <w:rFonts w:ascii="Times New Roman" w:hAnsi="Times New Roman" w:cs="Times New Roman"/>
          <w:sz w:val="28"/>
          <w:szCs w:val="28"/>
        </w:rPr>
        <w:t xml:space="preserve">ступающий перед государством в качестве строгого заказчика и клиёнта. В индустриальных странах, вступивших на путь глубоких реформ, обычно формируется переходный, </w:t>
      </w:r>
      <w:r w:rsidR="00B40FE8" w:rsidRPr="00666B2F">
        <w:rPr>
          <w:rFonts w:ascii="Times New Roman" w:hAnsi="Times New Roman" w:cs="Times New Roman"/>
          <w:sz w:val="28"/>
          <w:szCs w:val="28"/>
        </w:rPr>
        <w:t>развивающийся тип гр</w:t>
      </w:r>
      <w:r w:rsidRPr="00666B2F">
        <w:rPr>
          <w:rFonts w:ascii="Times New Roman" w:hAnsi="Times New Roman" w:cs="Times New Roman"/>
          <w:sz w:val="28"/>
          <w:szCs w:val="28"/>
        </w:rPr>
        <w:t>ажданского общества, особенности взаимодействия которого с государством зависят от характера властных структур, режима, процессов демократиза</w:t>
      </w:r>
      <w:r w:rsidR="00B40FE8" w:rsidRPr="00666B2F">
        <w:rPr>
          <w:rFonts w:ascii="Times New Roman" w:hAnsi="Times New Roman" w:cs="Times New Roman"/>
          <w:sz w:val="28"/>
          <w:szCs w:val="28"/>
        </w:rPr>
        <w:t>ции, политическо</w:t>
      </w:r>
      <w:r w:rsidRPr="00666B2F">
        <w:rPr>
          <w:rFonts w:ascii="Times New Roman" w:hAnsi="Times New Roman" w:cs="Times New Roman"/>
          <w:sz w:val="28"/>
          <w:szCs w:val="28"/>
        </w:rPr>
        <w:t>й культуры общества и др.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B2F">
        <w:rPr>
          <w:rFonts w:ascii="Times New Roman" w:hAnsi="Times New Roman" w:cs="Times New Roman"/>
          <w:b/>
          <w:sz w:val="28"/>
          <w:szCs w:val="28"/>
        </w:rPr>
        <w:t>1.3</w:t>
      </w:r>
      <w:r w:rsidR="00666B2F" w:rsidRPr="00666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b/>
          <w:sz w:val="28"/>
          <w:szCs w:val="28"/>
        </w:rPr>
        <w:t>Концепции гражданского общества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Основные положения современной концепции гражданского общества. </w:t>
      </w:r>
      <w:r w:rsidRPr="00666B2F">
        <w:rPr>
          <w:rFonts w:ascii="Times New Roman" w:hAnsi="Times New Roman" w:cs="Times New Roman"/>
          <w:iCs/>
          <w:sz w:val="28"/>
          <w:szCs w:val="28"/>
        </w:rPr>
        <w:t>Положения, характеризующие взаимосвязь сторон процесса формирования гражданского общества в современном социуме (структурный аспект).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1. Современное состояние и развитие социального мира определяется характером взаимодействия между «системным» («целерациональным», объективно или нормативно обусловленным) и «жизненным» («ценностно-рациональным», интерсубъективным) началами. Это взаимодействие исторически изменяется. В традиционном обществе преобладает устойчивое, равновесное состояние этих двух начал. Их взаимодействие опосредуется здесь при помощи семейно-родственных и общинных связей, которые оказывают на них стабилизирующее воздействие. Не случайно семья расшатривается многими мыслителями прошлого как первая историческая предпосылка общества современного типа.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2. В современном, индустриальном обществе на смену общинному строю, сохраняющему незыблемые устои системного и жизненного порядков, приходит </w:t>
      </w:r>
      <w:r w:rsidRPr="00666B2F">
        <w:rPr>
          <w:rFonts w:ascii="Times New Roman" w:hAnsi="Times New Roman" w:cs="Times New Roman"/>
          <w:iCs/>
          <w:sz w:val="28"/>
          <w:szCs w:val="28"/>
        </w:rPr>
        <w:t xml:space="preserve">инновационный тип культуры </w:t>
      </w:r>
      <w:r w:rsidRPr="00666B2F">
        <w:rPr>
          <w:rFonts w:ascii="Times New Roman" w:hAnsi="Times New Roman" w:cs="Times New Roman"/>
          <w:sz w:val="28"/>
          <w:szCs w:val="28"/>
        </w:rPr>
        <w:t>и общественных отношений.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iCs/>
          <w:sz w:val="28"/>
          <w:szCs w:val="28"/>
        </w:rPr>
        <w:t xml:space="preserve">Традиционная культура </w:t>
      </w:r>
      <w:r w:rsidRPr="00666B2F">
        <w:rPr>
          <w:rFonts w:ascii="Times New Roman" w:hAnsi="Times New Roman" w:cs="Times New Roman"/>
          <w:sz w:val="28"/>
          <w:szCs w:val="28"/>
        </w:rPr>
        <w:t>и общинные отношения уже не могут выполнять роль сдерживающего фактора по отношению к системному и жизненному мирам. Ускоренное развитие экономической и научно-технической сфер системного мира обостряет его противоречие с жизненным миром, приводит к «колонизации» последнего или вытеснению его в периферийную область. Другая опасность состоит в чрезмерной рационализации (в том числе бюрократизации и коммерциализации) жизненного мира, что приводит к росту отчуждения и самоотчуждения людей. Все это делает настоятельной необходимость появления более эффективных опосредующих механизмов, регулирующих взаимообмен системного и жизненного начал социума.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3. Гражданское общество возникает из потребности жизненного мира упорядочить и привести в соответствиё с логикой собственного развития отношения с системным миром и в первую очередь с государством и экономической системой. Оно является организованной реакцией индивидуальных и коллективных субъектов на технократическое воздействие этих систем, их экспансионистские устремления.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Административная и экономическая рациональность разрушает «защитные», естественно сложившиеся социальные и культурные перегородки, проникает в сферу межличностных отношений и повседневных действий. Подчинение жизненного мира системному сопровождается ростом напряженности и конфликтов в современном обществе. Из области экономики и политики они перемещаются постепенно </w:t>
      </w:r>
      <w:r w:rsidRPr="00666B2F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666B2F">
        <w:rPr>
          <w:rFonts w:ascii="Times New Roman" w:hAnsi="Times New Roman" w:cs="Times New Roman"/>
          <w:sz w:val="28"/>
          <w:szCs w:val="28"/>
        </w:rPr>
        <w:t>область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культуры, затрагивая жизненные ценности и ориентации людей. Так появляются разнообразные социальные движения и ассоциации, призванные приостановить или нейтрализовать системную колонизацию жизненного мира и не допустить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вторжения экономики и государства в частную жизнь людей;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4. Помимо защитных и контрольных функций гражданское общество берет на себя функцию трансляции новых социальных форм и культурных образцов, зарождающихся внутрй жизненного мира и обладающих высоким адаптационным потенциалом. Таким образом происходит обновление системного мира, его экономических, политических, правовых и иных структур и повышение жизнеспособности последних.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Чтобы улавливать даже самые незначительные изменения, способные повлиять в будущем на баланс системных и жизненных сил, гражданское общество должно обладать рефлексивными механизмами или, говоря словами Э.Гидденса, механизмами </w:t>
      </w:r>
      <w:r w:rsidRPr="00666B2F">
        <w:rPr>
          <w:rFonts w:ascii="Times New Roman" w:hAnsi="Times New Roman" w:cs="Times New Roman"/>
          <w:bCs/>
          <w:iCs/>
          <w:sz w:val="28"/>
          <w:szCs w:val="28"/>
        </w:rPr>
        <w:t xml:space="preserve">«рефлексивного мониторинга», </w:t>
      </w:r>
      <w:r w:rsidRPr="00666B2F">
        <w:rPr>
          <w:rFonts w:ascii="Times New Roman" w:hAnsi="Times New Roman" w:cs="Times New Roman"/>
          <w:sz w:val="28"/>
          <w:szCs w:val="28"/>
        </w:rPr>
        <w:t>позволяющими отслеживать и предсказывать возможные перемены. Конструктивная роль гражданского общества проявляется также в повышении эффективности коммуникативных связей для достижения соответствия между системными целями и жизненными интересами. В гражданских ассоциациях и организациях осуществляется продуктивный диа</w:t>
      </w:r>
      <w:r w:rsidRPr="00666B2F">
        <w:rPr>
          <w:rFonts w:ascii="Times New Roman" w:hAnsi="Times New Roman" w:cs="Times New Roman"/>
          <w:bCs/>
          <w:iCs/>
          <w:sz w:val="28"/>
          <w:szCs w:val="28"/>
        </w:rPr>
        <w:t xml:space="preserve">лог («коммуникативный дискурс») </w:t>
      </w:r>
      <w:r w:rsidRPr="00666B2F">
        <w:rPr>
          <w:rFonts w:ascii="Times New Roman" w:hAnsi="Times New Roman" w:cs="Times New Roman"/>
          <w:sz w:val="28"/>
          <w:szCs w:val="28"/>
        </w:rPr>
        <w:t>субъектов. Здесь преобладают «горизонтальные» связи и коммуникативные действия, ориентированные на взаимопонимание и достижение согласия между ними.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5. Конфликт жизненного и системного миров, достигающий своего апогея на этапе первоначального накопления капитала и обострения классовой борьбы по мере усиления институтов и структур гражданского общества, трансформируется в форму их эволюционного и взаимодополняющего развития. Центр тяжести в противостоянии двух миров постепенно смещается с верхних этажей социальной организации к уровню индивидуального поведения людей. Из межсубъектного конфликта он превращается все больше во «внутренний» (внутрисубъектный) конфликт личности, конфликт между ее потребностями и возможностями их реализации в системном мире или посредством него.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Вместе с возрастанием ответственности личности за свои действия расширяется сфера </w:t>
      </w:r>
      <w:r w:rsidRPr="00666B2F">
        <w:rPr>
          <w:rFonts w:ascii="Times New Roman" w:hAnsi="Times New Roman" w:cs="Times New Roman"/>
          <w:bCs/>
          <w:iCs/>
          <w:sz w:val="28"/>
          <w:szCs w:val="28"/>
        </w:rPr>
        <w:t xml:space="preserve">индивидуальной свободы. </w:t>
      </w:r>
      <w:r w:rsidRPr="00666B2F">
        <w:rPr>
          <w:rFonts w:ascii="Times New Roman" w:hAnsi="Times New Roman" w:cs="Times New Roman"/>
          <w:sz w:val="28"/>
          <w:szCs w:val="28"/>
        </w:rPr>
        <w:t>Последнее определяет границы пространства самореализации личности и проявления всех ее интересов и способностей.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iCs/>
          <w:sz w:val="28"/>
          <w:szCs w:val="28"/>
        </w:rPr>
        <w:t>Положения, характеризующие социокультурные предпосылки формирования гражданского общества: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1. Гражданское общество, рассматриваемое сточки зрения «естественных» и «искусственных» предпосылок его возникновения, определяется в социальной теории как совокупный продукт </w:t>
      </w:r>
      <w:r w:rsidRPr="00666B2F">
        <w:rPr>
          <w:rFonts w:ascii="Times New Roman" w:hAnsi="Times New Roman" w:cs="Times New Roman"/>
          <w:bCs/>
          <w:iCs/>
          <w:sz w:val="28"/>
          <w:szCs w:val="28"/>
        </w:rPr>
        <w:t xml:space="preserve">антропосоциокультуро генеза, </w:t>
      </w:r>
      <w:r w:rsidRPr="00666B2F">
        <w:rPr>
          <w:rFonts w:ascii="Times New Roman" w:hAnsi="Times New Roman" w:cs="Times New Roman"/>
          <w:sz w:val="28"/>
          <w:szCs w:val="28"/>
        </w:rPr>
        <w:t>в процессе которого происходит формирование гражданского типа личности. Следовательно, оно имеет изначально «искусственную» природу и не может быть сведено к биологически обусловленной форме социальности людей.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2. В ходе формирования гражданского общества актуализируются </w:t>
      </w:r>
      <w:r w:rsidRPr="00666B2F">
        <w:rPr>
          <w:rFonts w:ascii="Times New Roman" w:hAnsi="Times New Roman" w:cs="Times New Roman"/>
          <w:bCs/>
          <w:iCs/>
          <w:sz w:val="28"/>
          <w:szCs w:val="28"/>
        </w:rPr>
        <w:t xml:space="preserve">«высшие» родовые силы </w:t>
      </w:r>
      <w:r w:rsidRPr="00666B2F">
        <w:rPr>
          <w:rFonts w:ascii="Times New Roman" w:hAnsi="Times New Roman" w:cs="Times New Roman"/>
          <w:sz w:val="28"/>
          <w:szCs w:val="28"/>
        </w:rPr>
        <w:t>человека, тождественные в моем понимании его гражданским качествам. Понятие «гражданская личность» характеризует особое состояние родового («целостного») человека, «впитавшего» в себя лучшие достижения человеческого рода и получившего свою автономию в процессе длительной и упорной борьбы за свое социальное освобождение и духовное раскрепощение.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Реальные гражданские права и свободы являются результатом социокультурной эволюции человека, расширения сферы его свободного социального творчества. В этом смысле гражданское общество есть «расширенный», «умноженный», «ассоциированный» родовой человек, а гражданская личность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—</w:t>
      </w:r>
      <w:r w:rsid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это персонифицированное выражение пространства социальной свободы.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3. Как уже отмечалось, гражданское общество следует рассматривать также как исторически определенный способ динамического и сбалансированного взаимодействия «системных» (внешне заданных, формально-рациональных и нормативно обусловленных) и «жизненных» (спонтанных, неформальных и эмоционально обусловленных) начал социальной жизни людей.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Я настаиваю на том, что только «гражданская личность» способна преодолеть непрерывно воспроизводящееся противоречие между системно-формальными требованиями социума и жизненной необходимостью, продиктованной ее «изначальной» человеческой природой, и постоянным стремлением к реализации своего родового предназначения.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4. В гражданском обществе отсутствует какой-либо нравственный императив. Гражданственность не является раз и навсегда установленным состоянием или качеством личности. Это скорее — «перманентный зов души», пытающейся удержать «целое» в ситуации шаткого равновесия между коллективистской или «социетистской» ориентацией «системного» мира и индивидуалистической ориентацией «жизненного» мира социума. Гражданственность личности определяется мерой ее нравственного подвижничества и реальной способностью преодолеть ограничения бездушного индивидуализма или «стадного коллективизма». </w:t>
      </w:r>
      <w:r w:rsidRPr="00666B2F">
        <w:rPr>
          <w:rFonts w:ascii="Times New Roman" w:hAnsi="Times New Roman" w:cs="Times New Roman"/>
          <w:iCs/>
          <w:sz w:val="28"/>
          <w:szCs w:val="28"/>
        </w:rPr>
        <w:t xml:space="preserve">Гражданский этос </w:t>
      </w:r>
      <w:r w:rsidRPr="00666B2F">
        <w:rPr>
          <w:rFonts w:ascii="Times New Roman" w:hAnsi="Times New Roman" w:cs="Times New Roman"/>
          <w:sz w:val="28"/>
          <w:szCs w:val="28"/>
        </w:rPr>
        <w:t>современного социума характеризуется тенденцией перехода к персоналистической модели социального поведения людей.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5. Человек как субъект гражданского общества наиболее полно выражает свои «высшие» родовые (т. е. гражданские) качества в национально-специфической форме. Он не стремится стать </w:t>
      </w:r>
      <w:r w:rsidRPr="00666B2F">
        <w:rPr>
          <w:rFonts w:ascii="Times New Roman" w:hAnsi="Times New Roman" w:cs="Times New Roman"/>
          <w:iCs/>
          <w:sz w:val="28"/>
          <w:szCs w:val="28"/>
        </w:rPr>
        <w:t xml:space="preserve">«гражданином мира» </w:t>
      </w:r>
      <w:r w:rsidRPr="00666B2F">
        <w:rPr>
          <w:rFonts w:ascii="Times New Roman" w:hAnsi="Times New Roman" w:cs="Times New Roman"/>
          <w:sz w:val="28"/>
          <w:szCs w:val="28"/>
        </w:rPr>
        <w:t>и уничтожить национальные границы, а, напротив, расширяет последние до пределов духовного существования всего человеческого рода. В этом состоит ценностное содержание гражданского этоса личности. Поэтому поиски моделей так называемого «глобального гражданского общества», преодолевающего якобы «узкие» рамки национально-государственных интересов, должны вестись с учетом предварительного определения гражданской идентичности (идентификации) личности.</w:t>
      </w:r>
    </w:p>
    <w:p w:rsidR="008526B3" w:rsidRPr="00666B2F" w:rsidRDefault="008526B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iCs/>
          <w:sz w:val="28"/>
          <w:szCs w:val="28"/>
        </w:rPr>
        <w:t>Итак, гражданское общество (гражданский мир) есть обособленная область социокультурного пространства или сфера социума, возникающая на стадии индустриального развития стран Запада и создающая реальные культурные, личностные и иные предпосылки или условия для динамического, сбалансированного взаимодействия системного и жизненного миров как взаимодополняющих сторон социальной жизни, развивающейся в направлении всеобщего и родового единства людей</w:t>
      </w:r>
      <w:r w:rsidR="001A23B2" w:rsidRPr="00666B2F">
        <w:rPr>
          <w:rFonts w:ascii="Times New Roman" w:hAnsi="Times New Roman" w:cs="Times New Roman"/>
          <w:iCs/>
          <w:sz w:val="28"/>
          <w:szCs w:val="28"/>
        </w:rPr>
        <w:t xml:space="preserve"> [4, с.115]</w:t>
      </w:r>
      <w:r w:rsidRPr="00666B2F">
        <w:rPr>
          <w:rFonts w:ascii="Times New Roman" w:hAnsi="Times New Roman" w:cs="Times New Roman"/>
          <w:iCs/>
          <w:sz w:val="28"/>
          <w:szCs w:val="28"/>
        </w:rPr>
        <w:t>.</w:t>
      </w:r>
    </w:p>
    <w:p w:rsidR="00552C03" w:rsidRPr="00666B2F" w:rsidRDefault="00666B2F" w:rsidP="00666B2F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36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733817" w:rsidRPr="00666B2F">
        <w:rPr>
          <w:rFonts w:ascii="Times New Roman" w:hAnsi="Times New Roman" w:cs="Times New Roman"/>
          <w:b/>
          <w:bCs/>
          <w:sz w:val="28"/>
          <w:szCs w:val="28"/>
        </w:rPr>
        <w:t>Проблемы формирования гражданского общества</w:t>
      </w:r>
    </w:p>
    <w:p w:rsidR="00733817" w:rsidRPr="00666B2F" w:rsidRDefault="00733817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2C03" w:rsidRPr="00666B2F" w:rsidRDefault="00B40FE8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Большин</w:t>
      </w:r>
      <w:r w:rsidR="00552C03" w:rsidRPr="00666B2F">
        <w:rPr>
          <w:rFonts w:ascii="Times New Roman" w:hAnsi="Times New Roman" w:cs="Times New Roman"/>
          <w:sz w:val="28"/>
          <w:szCs w:val="28"/>
        </w:rPr>
        <w:t xml:space="preserve">ство исследователей обращает внимание на </w:t>
      </w:r>
      <w:r w:rsidRPr="00666B2F">
        <w:rPr>
          <w:rFonts w:ascii="Times New Roman" w:hAnsi="Times New Roman" w:cs="Times New Roman"/>
          <w:sz w:val="28"/>
          <w:szCs w:val="28"/>
        </w:rPr>
        <w:t>сл</w:t>
      </w:r>
      <w:r w:rsidR="00552C03" w:rsidRPr="00666B2F">
        <w:rPr>
          <w:rFonts w:ascii="Times New Roman" w:hAnsi="Times New Roman" w:cs="Times New Roman"/>
          <w:sz w:val="28"/>
          <w:szCs w:val="28"/>
        </w:rPr>
        <w:t>ожный,</w:t>
      </w:r>
      <w:r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552C03" w:rsidRPr="00666B2F">
        <w:rPr>
          <w:rFonts w:ascii="Times New Roman" w:hAnsi="Times New Roman" w:cs="Times New Roman"/>
          <w:sz w:val="28"/>
          <w:szCs w:val="28"/>
        </w:rPr>
        <w:t>и длительный характер становления современного гражданского общества в России, других странах СНГ. Особенность его состоит в переживаемом эт</w:t>
      </w:r>
      <w:r w:rsidRPr="00666B2F">
        <w:rPr>
          <w:rFonts w:ascii="Times New Roman" w:hAnsi="Times New Roman" w:cs="Times New Roman"/>
          <w:sz w:val="28"/>
          <w:szCs w:val="28"/>
        </w:rPr>
        <w:t>ими странами пе</w:t>
      </w:r>
      <w:r w:rsidR="00552C03" w:rsidRPr="00666B2F">
        <w:rPr>
          <w:rFonts w:ascii="Times New Roman" w:hAnsi="Times New Roman" w:cs="Times New Roman"/>
          <w:sz w:val="28"/>
          <w:szCs w:val="28"/>
        </w:rPr>
        <w:t xml:space="preserve">реходе от авторитарной организации политической жизнедеятельности и </w:t>
      </w:r>
      <w:r w:rsidRPr="00666B2F">
        <w:rPr>
          <w:rFonts w:ascii="Times New Roman" w:hAnsi="Times New Roman" w:cs="Times New Roman"/>
          <w:sz w:val="28"/>
          <w:szCs w:val="28"/>
        </w:rPr>
        <w:t>соответствующего менталитета гр</w:t>
      </w:r>
      <w:r w:rsidR="00552C03" w:rsidRPr="00666B2F">
        <w:rPr>
          <w:rFonts w:ascii="Times New Roman" w:hAnsi="Times New Roman" w:cs="Times New Roman"/>
          <w:sz w:val="28"/>
          <w:szCs w:val="28"/>
        </w:rPr>
        <w:t>аждан к демократическому</w:t>
      </w:r>
      <w:r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552C03" w:rsidRPr="00666B2F">
        <w:rPr>
          <w:rFonts w:ascii="Times New Roman" w:hAnsi="Times New Roman" w:cs="Times New Roman"/>
          <w:sz w:val="28"/>
          <w:szCs w:val="28"/>
        </w:rPr>
        <w:t>обществу. Этот, нередко</w:t>
      </w:r>
      <w:r w:rsidR="00837F69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552C03" w:rsidRPr="00666B2F">
        <w:rPr>
          <w:rFonts w:ascii="Times New Roman" w:hAnsi="Times New Roman" w:cs="Times New Roman"/>
          <w:sz w:val="28"/>
          <w:szCs w:val="28"/>
        </w:rPr>
        <w:t>зигзагообразный, противоречивый процесс развивается параллельно с созданием правового госу</w:t>
      </w:r>
      <w:r w:rsidR="00837F69" w:rsidRPr="00666B2F">
        <w:rPr>
          <w:rFonts w:ascii="Times New Roman" w:hAnsi="Times New Roman" w:cs="Times New Roman"/>
          <w:sz w:val="28"/>
          <w:szCs w:val="28"/>
        </w:rPr>
        <w:t>дарства, становлением демократи</w:t>
      </w:r>
      <w:r w:rsidR="00552C03" w:rsidRPr="00666B2F">
        <w:rPr>
          <w:rFonts w:ascii="Times New Roman" w:hAnsi="Times New Roman" w:cs="Times New Roman"/>
          <w:sz w:val="28"/>
          <w:szCs w:val="28"/>
        </w:rPr>
        <w:t>ческой культуры.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Выступая на открытии Гражданского форума 21 ноября </w:t>
      </w:r>
      <w:smartTag w:uri="urn:schemas-microsoft-com:office:smarttags" w:element="metricconverter">
        <w:smartTagPr>
          <w:attr w:name="ProductID" w:val="2001 г"/>
        </w:smartTagPr>
        <w:r w:rsidRPr="00666B2F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666B2F">
        <w:rPr>
          <w:rFonts w:ascii="Times New Roman" w:hAnsi="Times New Roman" w:cs="Times New Roman"/>
          <w:sz w:val="28"/>
          <w:szCs w:val="28"/>
        </w:rPr>
        <w:t>. в Кремлёвском Дво</w:t>
      </w:r>
      <w:r w:rsidR="00837F69" w:rsidRPr="00666B2F">
        <w:rPr>
          <w:rFonts w:ascii="Times New Roman" w:hAnsi="Times New Roman" w:cs="Times New Roman"/>
          <w:sz w:val="28"/>
          <w:szCs w:val="28"/>
        </w:rPr>
        <w:t>рц</w:t>
      </w:r>
      <w:r w:rsidRPr="00666B2F">
        <w:rPr>
          <w:rFonts w:ascii="Times New Roman" w:hAnsi="Times New Roman" w:cs="Times New Roman"/>
          <w:sz w:val="28"/>
          <w:szCs w:val="28"/>
        </w:rPr>
        <w:t xml:space="preserve">е, В.В. Путин отметил, что о государстве "судят не только по политическим успехам и </w:t>
      </w:r>
      <w:r w:rsidR="00837F69" w:rsidRPr="00666B2F">
        <w:rPr>
          <w:rFonts w:ascii="Times New Roman" w:hAnsi="Times New Roman" w:cs="Times New Roman"/>
          <w:sz w:val="28"/>
          <w:szCs w:val="28"/>
        </w:rPr>
        <w:t>развитию экономики, но</w:t>
      </w:r>
      <w:r w:rsidRPr="00666B2F">
        <w:rPr>
          <w:rFonts w:ascii="Times New Roman" w:hAnsi="Times New Roman" w:cs="Times New Roman"/>
          <w:sz w:val="28"/>
          <w:szCs w:val="28"/>
        </w:rPr>
        <w:t xml:space="preserve"> прежде всего, по людя</w:t>
      </w:r>
      <w:r w:rsidR="00837F69" w:rsidRPr="00666B2F">
        <w:rPr>
          <w:rFonts w:ascii="Times New Roman" w:hAnsi="Times New Roman" w:cs="Times New Roman"/>
          <w:sz w:val="28"/>
          <w:szCs w:val="28"/>
        </w:rPr>
        <w:t>м, по уров</w:t>
      </w:r>
      <w:r w:rsidRPr="00666B2F">
        <w:rPr>
          <w:rFonts w:ascii="Times New Roman" w:hAnsi="Times New Roman" w:cs="Times New Roman"/>
          <w:sz w:val="28"/>
          <w:szCs w:val="28"/>
        </w:rPr>
        <w:t xml:space="preserve">ню их личной свободы. По тому, насколько влиятельно там гражданское общество". Он обратил внимание на то, что в </w:t>
      </w:r>
      <w:r w:rsidR="00837F69" w:rsidRPr="00666B2F">
        <w:rPr>
          <w:rFonts w:ascii="Times New Roman" w:hAnsi="Times New Roman" w:cs="Times New Roman"/>
          <w:sz w:val="28"/>
          <w:szCs w:val="28"/>
        </w:rPr>
        <w:t>России "гр</w:t>
      </w:r>
      <w:r w:rsidRPr="00666B2F">
        <w:rPr>
          <w:rFonts w:ascii="Times New Roman" w:hAnsi="Times New Roman" w:cs="Times New Roman"/>
          <w:sz w:val="28"/>
          <w:szCs w:val="28"/>
        </w:rPr>
        <w:t>ажданское общество нельзя пока считать окончательно сформированным. Но думаю, что вряд ли найдутся страны вообще, где можно сказать, что общество окончательно сформировано. В условиях демократии этот процесс является непременным и постоянным. А для России, надо признать, этот проце</w:t>
      </w:r>
      <w:r w:rsidR="00837F69" w:rsidRPr="00666B2F">
        <w:rPr>
          <w:rFonts w:ascii="Times New Roman" w:hAnsi="Times New Roman" w:cs="Times New Roman"/>
          <w:sz w:val="28"/>
          <w:szCs w:val="28"/>
        </w:rPr>
        <w:t>сс только начинается". Он считает "абсолютно непродукт</w:t>
      </w:r>
      <w:r w:rsidRPr="00666B2F">
        <w:rPr>
          <w:rFonts w:ascii="Times New Roman" w:hAnsi="Times New Roman" w:cs="Times New Roman"/>
          <w:sz w:val="28"/>
          <w:szCs w:val="28"/>
        </w:rPr>
        <w:t>ивным, практически невозможным и даже опасным пытаться создавать гражданское общество «сверху». Его вообще невозможно создать "по указке"... Оно вырастает самостоятельн</w:t>
      </w:r>
      <w:r w:rsidR="00837F69" w:rsidRPr="00666B2F">
        <w:rPr>
          <w:rFonts w:ascii="Times New Roman" w:hAnsi="Times New Roman" w:cs="Times New Roman"/>
          <w:sz w:val="28"/>
          <w:szCs w:val="28"/>
        </w:rPr>
        <w:t>о, имеет свою собственную корне</w:t>
      </w:r>
      <w:r w:rsidRPr="00666B2F">
        <w:rPr>
          <w:rFonts w:ascii="Times New Roman" w:hAnsi="Times New Roman" w:cs="Times New Roman"/>
          <w:sz w:val="28"/>
          <w:szCs w:val="28"/>
        </w:rPr>
        <w:t>вую базу и питается духом свободы. И только тогда оно становится</w:t>
      </w:r>
      <w:r w:rsidR="00837F69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действительно</w:t>
      </w:r>
      <w:r w:rsidR="00837F69" w:rsidRPr="00666B2F">
        <w:rPr>
          <w:rFonts w:ascii="Times New Roman" w:hAnsi="Times New Roman" w:cs="Times New Roman"/>
          <w:sz w:val="28"/>
          <w:szCs w:val="28"/>
        </w:rPr>
        <w:t xml:space="preserve"> гр</w:t>
      </w:r>
      <w:r w:rsidRPr="00666B2F">
        <w:rPr>
          <w:rFonts w:ascii="Times New Roman" w:hAnsi="Times New Roman" w:cs="Times New Roman"/>
          <w:sz w:val="28"/>
          <w:szCs w:val="28"/>
        </w:rPr>
        <w:t>ажданским.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Общая</w:t>
      </w:r>
      <w:r w:rsidR="00837F69" w:rsidRPr="00666B2F">
        <w:rPr>
          <w:rFonts w:ascii="Times New Roman" w:hAnsi="Times New Roman" w:cs="Times New Roman"/>
          <w:sz w:val="28"/>
          <w:szCs w:val="28"/>
        </w:rPr>
        <w:t xml:space="preserve"> картина формирования структур гр</w:t>
      </w:r>
      <w:r w:rsidRPr="00666B2F">
        <w:rPr>
          <w:rFonts w:ascii="Times New Roman" w:hAnsi="Times New Roman" w:cs="Times New Roman"/>
          <w:sz w:val="28"/>
          <w:szCs w:val="28"/>
        </w:rPr>
        <w:t xml:space="preserve">ажданского общества в современной России имеет определённую позитивную тенденцию развития, особенно по сравнению с </w:t>
      </w:r>
      <w:r w:rsidR="00837F69" w:rsidRPr="00666B2F">
        <w:rPr>
          <w:rFonts w:ascii="Times New Roman" w:hAnsi="Times New Roman" w:cs="Times New Roman"/>
          <w:sz w:val="28"/>
          <w:szCs w:val="28"/>
        </w:rPr>
        <w:t>прошлым, когда свободная гр</w:t>
      </w:r>
      <w:r w:rsidRPr="00666B2F">
        <w:rPr>
          <w:rFonts w:ascii="Times New Roman" w:hAnsi="Times New Roman" w:cs="Times New Roman"/>
          <w:sz w:val="28"/>
          <w:szCs w:val="28"/>
        </w:rPr>
        <w:t>ажданская жизнь протекала в основном в формальных и контролируемых организациях. Конституцией Российской Федерации, хотя в ней и отсут</w:t>
      </w:r>
      <w:r w:rsidR="00837F69" w:rsidRPr="00666B2F">
        <w:rPr>
          <w:rFonts w:ascii="Times New Roman" w:hAnsi="Times New Roman" w:cs="Times New Roman"/>
          <w:sz w:val="28"/>
          <w:szCs w:val="28"/>
        </w:rPr>
        <w:t>ствует термин "гр</w:t>
      </w:r>
      <w:r w:rsidRPr="00666B2F">
        <w:rPr>
          <w:rFonts w:ascii="Times New Roman" w:hAnsi="Times New Roman" w:cs="Times New Roman"/>
          <w:sz w:val="28"/>
          <w:szCs w:val="28"/>
        </w:rPr>
        <w:t>ажданское общество", закреплены основ</w:t>
      </w:r>
      <w:r w:rsidR="00837F69" w:rsidRPr="00666B2F">
        <w:rPr>
          <w:rFonts w:ascii="Times New Roman" w:hAnsi="Times New Roman" w:cs="Times New Roman"/>
          <w:sz w:val="28"/>
          <w:szCs w:val="28"/>
        </w:rPr>
        <w:t>ные права и свободы человека и гражданина, отменена цен</w:t>
      </w:r>
      <w:r w:rsidRPr="00666B2F">
        <w:rPr>
          <w:rFonts w:ascii="Times New Roman" w:hAnsi="Times New Roman" w:cs="Times New Roman"/>
          <w:sz w:val="28"/>
          <w:szCs w:val="28"/>
        </w:rPr>
        <w:t>зура. Сложилась многопартийная система, различные соци</w:t>
      </w:r>
      <w:r w:rsidR="00837F69" w:rsidRPr="00666B2F">
        <w:rPr>
          <w:rFonts w:ascii="Times New Roman" w:hAnsi="Times New Roman" w:cs="Times New Roman"/>
          <w:sz w:val="28"/>
          <w:szCs w:val="28"/>
        </w:rPr>
        <w:t>альные гр</w:t>
      </w:r>
      <w:r w:rsidR="000F228C" w:rsidRPr="00666B2F">
        <w:rPr>
          <w:rFonts w:ascii="Times New Roman" w:hAnsi="Times New Roman" w:cs="Times New Roman"/>
          <w:sz w:val="28"/>
          <w:szCs w:val="28"/>
        </w:rPr>
        <w:t>уппы и ав</w:t>
      </w:r>
      <w:r w:rsidRPr="00666B2F">
        <w:rPr>
          <w:rFonts w:ascii="Times New Roman" w:hAnsi="Times New Roman" w:cs="Times New Roman"/>
          <w:sz w:val="28"/>
          <w:szCs w:val="28"/>
        </w:rPr>
        <w:t>торы -</w:t>
      </w:r>
      <w:r w:rsidR="000F228C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 xml:space="preserve">организации бизнеса, СМИ, </w:t>
      </w:r>
      <w:r w:rsidR="000F228C" w:rsidRPr="00666B2F">
        <w:rPr>
          <w:rFonts w:ascii="Times New Roman" w:hAnsi="Times New Roman" w:cs="Times New Roman"/>
          <w:sz w:val="28"/>
          <w:szCs w:val="28"/>
        </w:rPr>
        <w:t>профсоюзы</w:t>
      </w:r>
      <w:r w:rsidRPr="00666B2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52C03" w:rsidRPr="00666B2F" w:rsidRDefault="000F228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За годы реф</w:t>
      </w:r>
      <w:r w:rsidR="00552C03" w:rsidRPr="00666B2F">
        <w:rPr>
          <w:rFonts w:ascii="Times New Roman" w:hAnsi="Times New Roman" w:cs="Times New Roman"/>
          <w:sz w:val="28"/>
          <w:szCs w:val="28"/>
        </w:rPr>
        <w:t>орм создано более 70 союзов и ассоциаций различного уровня, которые позволяют не только учитывать интересы населения, формулировать их претензии, но и лоббировать их решения через органы власти различного уровня</w:t>
      </w:r>
      <w:r w:rsidR="00552C03" w:rsidRPr="00666B2F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="00552C03" w:rsidRPr="00666B2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66B2F">
        <w:rPr>
          <w:rFonts w:ascii="Times New Roman" w:hAnsi="Times New Roman" w:cs="Times New Roman"/>
          <w:sz w:val="28"/>
          <w:szCs w:val="28"/>
        </w:rPr>
        <w:t>Оформляются гр</w:t>
      </w:r>
      <w:r w:rsidR="00552C03" w:rsidRPr="00666B2F">
        <w:rPr>
          <w:rFonts w:ascii="Times New Roman" w:hAnsi="Times New Roman" w:cs="Times New Roman"/>
          <w:sz w:val="28"/>
          <w:szCs w:val="28"/>
        </w:rPr>
        <w:t xml:space="preserve">ажданские протестные движения: против монетизации льгот (январь </w:t>
      </w:r>
      <w:smartTag w:uri="urn:schemas-microsoft-com:office:smarttags" w:element="metricconverter">
        <w:smartTagPr>
          <w:attr w:name="ProductID" w:val="2005 г"/>
        </w:smartTagPr>
        <w:r w:rsidR="00552C03" w:rsidRPr="00666B2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="00552C03" w:rsidRPr="00666B2F">
        <w:rPr>
          <w:rFonts w:ascii="Times New Roman" w:hAnsi="Times New Roman" w:cs="Times New Roman"/>
          <w:sz w:val="28"/>
          <w:szCs w:val="28"/>
        </w:rPr>
        <w:t>. — 240 тыс. человек),</w:t>
      </w:r>
      <w:r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552C03" w:rsidRPr="00666B2F">
        <w:rPr>
          <w:rFonts w:ascii="Times New Roman" w:hAnsi="Times New Roman" w:cs="Times New Roman"/>
          <w:sz w:val="28"/>
          <w:szCs w:val="28"/>
        </w:rPr>
        <w:t xml:space="preserve">увеличения цен на бензин (февраль </w:t>
      </w:r>
      <w:smartTag w:uri="urn:schemas-microsoft-com:office:smarttags" w:element="metricconverter">
        <w:smartTagPr>
          <w:attr w:name="ProductID" w:val="2005 г"/>
        </w:smartTagPr>
        <w:r w:rsidR="00552C03" w:rsidRPr="00666B2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="00552C03" w:rsidRPr="00666B2F">
        <w:rPr>
          <w:rFonts w:ascii="Times New Roman" w:hAnsi="Times New Roman" w:cs="Times New Roman"/>
          <w:sz w:val="28"/>
          <w:szCs w:val="28"/>
        </w:rPr>
        <w:t xml:space="preserve">.— 50 тыс. человек), реформы ЖКХ (март </w:t>
      </w:r>
      <w:smartTag w:uri="urn:schemas-microsoft-com:office:smarttags" w:element="metricconverter">
        <w:smartTagPr>
          <w:attr w:name="ProductID" w:val="2005 г"/>
        </w:smartTagPr>
        <w:r w:rsidR="00552C03" w:rsidRPr="00666B2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="00552C03" w:rsidRPr="00666B2F">
        <w:rPr>
          <w:rFonts w:ascii="Times New Roman" w:hAnsi="Times New Roman" w:cs="Times New Roman"/>
          <w:sz w:val="28"/>
          <w:szCs w:val="28"/>
        </w:rPr>
        <w:t xml:space="preserve">. — 100 тыс. человек) и многие др. На некоторые протесты власть реагирует конструктивно, иные - не замечает. Создана Общественная палата. Развитие Интернета в России - в определённой степени заслуга негосударственных, некоммерческих структур. Его становление дало жизнь </w:t>
      </w:r>
      <w:r w:rsidRPr="00666B2F">
        <w:rPr>
          <w:rFonts w:ascii="Times New Roman" w:hAnsi="Times New Roman" w:cs="Times New Roman"/>
          <w:sz w:val="28"/>
          <w:szCs w:val="28"/>
        </w:rPr>
        <w:t>принципиально</w:t>
      </w:r>
      <w:r w:rsidR="00552C03" w:rsidRPr="00666B2F">
        <w:rPr>
          <w:rFonts w:ascii="Times New Roman" w:hAnsi="Times New Roman" w:cs="Times New Roman"/>
          <w:sz w:val="28"/>
          <w:szCs w:val="28"/>
        </w:rPr>
        <w:t xml:space="preserve"> новой системе общественной экспертизы качества, достоверности информации, в том числе касающейся работы органов власти.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В Послании Президента России Федеральному Собранию РФ говорилось, что </w:t>
      </w:r>
      <w:r w:rsidR="000F228C" w:rsidRPr="00666B2F">
        <w:rPr>
          <w:rFonts w:ascii="Times New Roman" w:hAnsi="Times New Roman" w:cs="Times New Roman"/>
          <w:sz w:val="28"/>
          <w:szCs w:val="28"/>
        </w:rPr>
        <w:t>"в условиях демократии невозмож</w:t>
      </w:r>
      <w:r w:rsidRPr="00666B2F">
        <w:rPr>
          <w:rFonts w:ascii="Times New Roman" w:hAnsi="Times New Roman" w:cs="Times New Roman"/>
          <w:sz w:val="28"/>
          <w:szCs w:val="28"/>
        </w:rPr>
        <w:t>но представить себе политический процесс без участия неправительственных объединёний, бёз учета их мнений и позиций. Такой диалог</w:t>
      </w:r>
      <w:r w:rsidR="000F228C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се</w:t>
      </w:r>
      <w:r w:rsidR="000F228C" w:rsidRPr="00666B2F">
        <w:rPr>
          <w:rFonts w:ascii="Times New Roman" w:hAnsi="Times New Roman" w:cs="Times New Roman"/>
          <w:sz w:val="28"/>
          <w:szCs w:val="28"/>
        </w:rPr>
        <w:t>годня последовательно развивает</w:t>
      </w:r>
      <w:r w:rsidRPr="00666B2F">
        <w:rPr>
          <w:rFonts w:ascii="Times New Roman" w:hAnsi="Times New Roman" w:cs="Times New Roman"/>
          <w:sz w:val="28"/>
          <w:szCs w:val="28"/>
        </w:rPr>
        <w:t>ся, в том числе при к</w:t>
      </w:r>
      <w:r w:rsidR="000F228C" w:rsidRPr="00666B2F">
        <w:rPr>
          <w:rFonts w:ascii="Times New Roman" w:hAnsi="Times New Roman" w:cs="Times New Roman"/>
          <w:sz w:val="28"/>
          <w:szCs w:val="28"/>
        </w:rPr>
        <w:t>онструктивном содействии Обществен</w:t>
      </w:r>
      <w:r w:rsidRPr="00666B2F">
        <w:rPr>
          <w:rFonts w:ascii="Times New Roman" w:hAnsi="Times New Roman" w:cs="Times New Roman"/>
          <w:sz w:val="28"/>
          <w:szCs w:val="28"/>
        </w:rPr>
        <w:t xml:space="preserve">ной палаты. </w:t>
      </w:r>
      <w:r w:rsidR="000F228C" w:rsidRPr="00666B2F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666B2F">
        <w:rPr>
          <w:rFonts w:ascii="Times New Roman" w:hAnsi="Times New Roman" w:cs="Times New Roman"/>
          <w:sz w:val="28"/>
          <w:szCs w:val="28"/>
        </w:rPr>
        <w:t xml:space="preserve"> авторитет членов палаты, их от</w:t>
      </w:r>
      <w:r w:rsidR="000F228C" w:rsidRPr="00666B2F">
        <w:rPr>
          <w:rFonts w:ascii="Times New Roman" w:hAnsi="Times New Roman" w:cs="Times New Roman"/>
          <w:sz w:val="28"/>
          <w:szCs w:val="28"/>
        </w:rPr>
        <w:t>крытая позиция усилили влияние гр</w:t>
      </w:r>
      <w:r w:rsidRPr="00666B2F">
        <w:rPr>
          <w:rFonts w:ascii="Times New Roman" w:hAnsi="Times New Roman" w:cs="Times New Roman"/>
          <w:sz w:val="28"/>
          <w:szCs w:val="28"/>
        </w:rPr>
        <w:t>ажданских институтов на нормотворческую де</w:t>
      </w:r>
      <w:r w:rsidR="000F228C" w:rsidRPr="00666B2F">
        <w:rPr>
          <w:rFonts w:ascii="Times New Roman" w:hAnsi="Times New Roman" w:cs="Times New Roman"/>
          <w:sz w:val="28"/>
          <w:szCs w:val="28"/>
        </w:rPr>
        <w:t>ятельность, на деятельность пра</w:t>
      </w:r>
      <w:r w:rsidRPr="00666B2F">
        <w:rPr>
          <w:rFonts w:ascii="Times New Roman" w:hAnsi="Times New Roman" w:cs="Times New Roman"/>
          <w:sz w:val="28"/>
          <w:szCs w:val="28"/>
        </w:rPr>
        <w:t>вительства и Федерального Собрания. А</w:t>
      </w:r>
      <w:r w:rsidR="000F228C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также на администрат</w:t>
      </w:r>
      <w:r w:rsidR="000F228C" w:rsidRPr="00666B2F">
        <w:rPr>
          <w:rFonts w:ascii="Times New Roman" w:hAnsi="Times New Roman" w:cs="Times New Roman"/>
          <w:sz w:val="28"/>
          <w:szCs w:val="28"/>
        </w:rPr>
        <w:t>ивную практику министерств и ведомств... Отмечу, что увеличивается и государств</w:t>
      </w:r>
      <w:r w:rsidRPr="00666B2F">
        <w:rPr>
          <w:rFonts w:ascii="Times New Roman" w:hAnsi="Times New Roman" w:cs="Times New Roman"/>
          <w:sz w:val="28"/>
          <w:szCs w:val="28"/>
        </w:rPr>
        <w:t>енная под</w:t>
      </w:r>
      <w:r w:rsidR="000F228C" w:rsidRPr="00666B2F">
        <w:rPr>
          <w:rFonts w:ascii="Times New Roman" w:hAnsi="Times New Roman" w:cs="Times New Roman"/>
          <w:sz w:val="28"/>
          <w:szCs w:val="28"/>
        </w:rPr>
        <w:t>д</w:t>
      </w:r>
      <w:r w:rsidRPr="00666B2F">
        <w:rPr>
          <w:rFonts w:ascii="Times New Roman" w:hAnsi="Times New Roman" w:cs="Times New Roman"/>
          <w:sz w:val="28"/>
          <w:szCs w:val="28"/>
        </w:rPr>
        <w:t xml:space="preserve">ержка общественных организаций. В прошлом году она составила 500 млн. рублей, на этот год запланировано в 2,5 раза больше. В стране растет и </w:t>
      </w:r>
      <w:r w:rsidR="000F228C" w:rsidRPr="00666B2F">
        <w:rPr>
          <w:rFonts w:ascii="Times New Roman" w:hAnsi="Times New Roman" w:cs="Times New Roman"/>
          <w:sz w:val="28"/>
          <w:szCs w:val="28"/>
        </w:rPr>
        <w:t>числ</w:t>
      </w:r>
      <w:r w:rsidRPr="00666B2F">
        <w:rPr>
          <w:rFonts w:ascii="Times New Roman" w:hAnsi="Times New Roman" w:cs="Times New Roman"/>
          <w:sz w:val="28"/>
          <w:szCs w:val="28"/>
        </w:rPr>
        <w:t>о действующих неправительственных организаций. А также их</w:t>
      </w:r>
      <w:r w:rsidR="000F228C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 xml:space="preserve">членов-добровольцев, выполняющих различную социально значимую работу. Их в России уже около 8 млн. человек. Всё это - реальные индикаторы формирования в России </w:t>
      </w:r>
      <w:r w:rsidR="000F228C" w:rsidRPr="00666B2F">
        <w:rPr>
          <w:rFonts w:ascii="Times New Roman" w:hAnsi="Times New Roman" w:cs="Times New Roman"/>
          <w:sz w:val="28"/>
          <w:szCs w:val="28"/>
        </w:rPr>
        <w:t>активного гр</w:t>
      </w:r>
      <w:r w:rsidRPr="00666B2F">
        <w:rPr>
          <w:rFonts w:ascii="Times New Roman" w:hAnsi="Times New Roman" w:cs="Times New Roman"/>
          <w:sz w:val="28"/>
          <w:szCs w:val="28"/>
        </w:rPr>
        <w:t>ажданского общества</w:t>
      </w:r>
      <w:r w:rsidRPr="00666B2F">
        <w:rPr>
          <w:rFonts w:ascii="Times New Roman" w:hAnsi="Times New Roman" w:cs="Times New Roman"/>
          <w:iCs/>
          <w:sz w:val="28"/>
          <w:szCs w:val="28"/>
        </w:rPr>
        <w:t>.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Для нынешнего</w:t>
      </w:r>
      <w:r w:rsidR="000F228C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сост</w:t>
      </w:r>
      <w:r w:rsidR="000F228C" w:rsidRPr="00666B2F">
        <w:rPr>
          <w:rFonts w:ascii="Times New Roman" w:hAnsi="Times New Roman" w:cs="Times New Roman"/>
          <w:sz w:val="28"/>
          <w:szCs w:val="28"/>
        </w:rPr>
        <w:t>ояния формирующегося современного гр</w:t>
      </w:r>
      <w:r w:rsidRPr="00666B2F">
        <w:rPr>
          <w:rFonts w:ascii="Times New Roman" w:hAnsi="Times New Roman" w:cs="Times New Roman"/>
          <w:sz w:val="28"/>
          <w:szCs w:val="28"/>
        </w:rPr>
        <w:t>ажданского общества в России характерно следующее: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— пока </w:t>
      </w:r>
      <w:r w:rsidR="000F228C" w:rsidRPr="00666B2F">
        <w:rPr>
          <w:rFonts w:ascii="Times New Roman" w:hAnsi="Times New Roman" w:cs="Times New Roman"/>
          <w:sz w:val="28"/>
          <w:szCs w:val="28"/>
        </w:rPr>
        <w:t>не сложилась целостная система гр</w:t>
      </w:r>
      <w:r w:rsidRPr="00666B2F">
        <w:rPr>
          <w:rFonts w:ascii="Times New Roman" w:hAnsi="Times New Roman" w:cs="Times New Roman"/>
          <w:sz w:val="28"/>
          <w:szCs w:val="28"/>
        </w:rPr>
        <w:t>ажданских структур, существует большое количество фрагментированных</w:t>
      </w:r>
      <w:r w:rsidR="000F228C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образований, слаба правовая защита граждан и ассоциаций;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— с</w:t>
      </w:r>
      <w:r w:rsidR="000F228C" w:rsidRPr="00666B2F">
        <w:rPr>
          <w:rFonts w:ascii="Times New Roman" w:hAnsi="Times New Roman" w:cs="Times New Roman"/>
          <w:sz w:val="28"/>
          <w:szCs w:val="28"/>
        </w:rPr>
        <w:t>о</w:t>
      </w:r>
      <w:r w:rsidRPr="00666B2F">
        <w:rPr>
          <w:rFonts w:ascii="Times New Roman" w:hAnsi="Times New Roman" w:cs="Times New Roman"/>
          <w:sz w:val="28"/>
          <w:szCs w:val="28"/>
        </w:rPr>
        <w:t>циум расколот по линиям: бедные и богатые, элиты и народ, чиновники и все остальные, центр - периферия и др.;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—неадекватна и сл</w:t>
      </w:r>
      <w:r w:rsidR="000F228C" w:rsidRPr="00666B2F">
        <w:rPr>
          <w:rFonts w:ascii="Times New Roman" w:hAnsi="Times New Roman" w:cs="Times New Roman"/>
          <w:sz w:val="28"/>
          <w:szCs w:val="28"/>
        </w:rPr>
        <w:t>аба социальная основа гражданско</w:t>
      </w:r>
      <w:r w:rsidRPr="00666B2F">
        <w:rPr>
          <w:rFonts w:ascii="Times New Roman" w:hAnsi="Times New Roman" w:cs="Times New Roman"/>
          <w:sz w:val="28"/>
          <w:szCs w:val="28"/>
        </w:rPr>
        <w:t>го общества - относительно небольшой средний класс (от 16 до 30% граждан по различным подсчетам);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Послание Президента РФ В.В. Путина Федеральному Собранию Российской Федерации 26 апреля </w:t>
      </w:r>
      <w:smartTag w:uri="urn:schemas-microsoft-com:office:smarttags" w:element="metricconverter">
        <w:smartTagPr>
          <w:attr w:name="ProductID" w:val="2007 г"/>
        </w:smartTagPr>
        <w:r w:rsidRPr="00666B2F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666B2F">
        <w:rPr>
          <w:rFonts w:ascii="Times New Roman" w:hAnsi="Times New Roman" w:cs="Times New Roman"/>
          <w:sz w:val="28"/>
          <w:szCs w:val="28"/>
        </w:rPr>
        <w:t>.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— недостаточно выражены и укоренены интегративные, обтэединяющие культурные ценности (доверие, солидарность, согласие, социальная ответственность, уважение к </w:t>
      </w:r>
      <w:r w:rsidR="000F228C" w:rsidRPr="00666B2F">
        <w:rPr>
          <w:rFonts w:ascii="Times New Roman" w:hAnsi="Times New Roman" w:cs="Times New Roman"/>
          <w:sz w:val="28"/>
          <w:szCs w:val="28"/>
        </w:rPr>
        <w:t>жи</w:t>
      </w:r>
      <w:r w:rsidRPr="00666B2F">
        <w:rPr>
          <w:rFonts w:ascii="Times New Roman" w:hAnsi="Times New Roman" w:cs="Times New Roman"/>
          <w:sz w:val="28"/>
          <w:szCs w:val="28"/>
        </w:rPr>
        <w:t>зни, личности, достоинству и др.);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— слабость структурированных интересов, отсутствие ясно выраженной идентификации индивидов с соответствующими группами препятствуют формированию гражданских объединений, организации групповых действий ит.д.;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—пассивность и низкий уровень (как количествен</w:t>
      </w:r>
      <w:r w:rsidR="000F228C" w:rsidRPr="00666B2F">
        <w:rPr>
          <w:rFonts w:ascii="Times New Roman" w:hAnsi="Times New Roman" w:cs="Times New Roman"/>
          <w:sz w:val="28"/>
          <w:szCs w:val="28"/>
        </w:rPr>
        <w:t>но, так и качественно) участия гр</w:t>
      </w:r>
      <w:r w:rsidRPr="00666B2F">
        <w:rPr>
          <w:rFonts w:ascii="Times New Roman" w:hAnsi="Times New Roman" w:cs="Times New Roman"/>
          <w:sz w:val="28"/>
          <w:szCs w:val="28"/>
        </w:rPr>
        <w:t xml:space="preserve">аждан в общественно-политической жизни (не более 10% </w:t>
      </w:r>
      <w:r w:rsidR="000F228C" w:rsidRPr="00666B2F">
        <w:rPr>
          <w:rFonts w:ascii="Times New Roman" w:hAnsi="Times New Roman" w:cs="Times New Roman"/>
          <w:sz w:val="28"/>
          <w:szCs w:val="28"/>
        </w:rPr>
        <w:t>населения), за исключением судь</w:t>
      </w:r>
      <w:r w:rsidR="003B7CE7" w:rsidRPr="00666B2F">
        <w:rPr>
          <w:rFonts w:ascii="Times New Roman" w:hAnsi="Times New Roman" w:cs="Times New Roman"/>
          <w:sz w:val="28"/>
          <w:szCs w:val="28"/>
        </w:rPr>
        <w:t>боносных или принципиально</w:t>
      </w:r>
      <w:r w:rsidRPr="00666B2F">
        <w:rPr>
          <w:rFonts w:ascii="Times New Roman" w:hAnsi="Times New Roman" w:cs="Times New Roman"/>
          <w:sz w:val="28"/>
          <w:szCs w:val="28"/>
        </w:rPr>
        <w:t xml:space="preserve"> важных событий для страны, региона, города, селения;</w:t>
      </w:r>
    </w:p>
    <w:p w:rsidR="00552C03" w:rsidRPr="00666B2F" w:rsidRDefault="003B7CE7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—сл</w:t>
      </w:r>
      <w:r w:rsidR="00552C03" w:rsidRPr="00666B2F">
        <w:rPr>
          <w:rFonts w:ascii="Times New Roman" w:hAnsi="Times New Roman" w:cs="Times New Roman"/>
          <w:sz w:val="28"/>
          <w:szCs w:val="28"/>
        </w:rPr>
        <w:t>абое</w:t>
      </w:r>
      <w:r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552C03" w:rsidRPr="00666B2F">
        <w:rPr>
          <w:rFonts w:ascii="Times New Roman" w:hAnsi="Times New Roman" w:cs="Times New Roman"/>
          <w:sz w:val="28"/>
          <w:szCs w:val="28"/>
        </w:rPr>
        <w:t>и</w:t>
      </w:r>
      <w:r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552C03" w:rsidRPr="00666B2F">
        <w:rPr>
          <w:rFonts w:ascii="Times New Roman" w:hAnsi="Times New Roman" w:cs="Times New Roman"/>
          <w:sz w:val="28"/>
          <w:szCs w:val="28"/>
        </w:rPr>
        <w:t>не</w:t>
      </w:r>
      <w:r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552C03" w:rsidRPr="00666B2F">
        <w:rPr>
          <w:rFonts w:ascii="Times New Roman" w:hAnsi="Times New Roman" w:cs="Times New Roman"/>
          <w:sz w:val="28"/>
          <w:szCs w:val="28"/>
        </w:rPr>
        <w:t>э</w:t>
      </w:r>
      <w:r w:rsidRPr="00666B2F">
        <w:rPr>
          <w:rFonts w:ascii="Times New Roman" w:hAnsi="Times New Roman" w:cs="Times New Roman"/>
          <w:sz w:val="28"/>
          <w:szCs w:val="28"/>
        </w:rPr>
        <w:t>ффект</w:t>
      </w:r>
      <w:r w:rsidR="00552C03" w:rsidRPr="00666B2F">
        <w:rPr>
          <w:rFonts w:ascii="Times New Roman" w:hAnsi="Times New Roman" w:cs="Times New Roman"/>
          <w:sz w:val="28"/>
          <w:szCs w:val="28"/>
        </w:rPr>
        <w:t>ивное</w:t>
      </w:r>
      <w:r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552C03" w:rsidRPr="00666B2F">
        <w:rPr>
          <w:rFonts w:ascii="Times New Roman" w:hAnsi="Times New Roman" w:cs="Times New Roman"/>
          <w:sz w:val="28"/>
          <w:szCs w:val="28"/>
        </w:rPr>
        <w:t>воздействие</w:t>
      </w:r>
      <w:r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552C03" w:rsidRPr="00666B2F">
        <w:rPr>
          <w:rFonts w:ascii="Times New Roman" w:hAnsi="Times New Roman" w:cs="Times New Roman"/>
          <w:sz w:val="28"/>
          <w:szCs w:val="28"/>
        </w:rPr>
        <w:t>организаций</w:t>
      </w:r>
      <w:r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552C03" w:rsidRPr="00666B2F">
        <w:rPr>
          <w:rFonts w:ascii="Times New Roman" w:hAnsi="Times New Roman" w:cs="Times New Roman"/>
          <w:sz w:val="28"/>
          <w:szCs w:val="28"/>
        </w:rPr>
        <w:t>граж</w:t>
      </w:r>
      <w:r w:rsidRPr="00666B2F">
        <w:rPr>
          <w:rFonts w:ascii="Times New Roman" w:hAnsi="Times New Roman" w:cs="Times New Roman"/>
          <w:sz w:val="28"/>
          <w:szCs w:val="28"/>
        </w:rPr>
        <w:t>данского общества на структ</w:t>
      </w:r>
      <w:r w:rsidR="00552C03" w:rsidRPr="00666B2F">
        <w:rPr>
          <w:rFonts w:ascii="Times New Roman" w:hAnsi="Times New Roman" w:cs="Times New Roman"/>
          <w:sz w:val="28"/>
          <w:szCs w:val="28"/>
        </w:rPr>
        <w:t>уры власти;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—в стадии формирования находится правовая база российского гражданского общества;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—на облик формирующегося гражданского общества в России оказывают воздействие как его исторические свойства (длительная авторитарная полоса генезиса России, распространенный недемократический менталитет), так и со</w:t>
      </w:r>
      <w:r w:rsidR="003B7CE7" w:rsidRPr="00666B2F">
        <w:rPr>
          <w:rFonts w:ascii="Times New Roman" w:hAnsi="Times New Roman" w:cs="Times New Roman"/>
          <w:sz w:val="28"/>
          <w:szCs w:val="28"/>
        </w:rPr>
        <w:t>временные особенности развития о</w:t>
      </w:r>
      <w:r w:rsidRPr="00666B2F">
        <w:rPr>
          <w:rFonts w:ascii="Times New Roman" w:hAnsi="Times New Roman" w:cs="Times New Roman"/>
          <w:sz w:val="28"/>
          <w:szCs w:val="28"/>
        </w:rPr>
        <w:t>бщества;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— процесс формирования гражданского общества в России далёк</w:t>
      </w:r>
      <w:r w:rsidR="003B7CE7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от</w:t>
      </w:r>
      <w:r w:rsidR="003B7CE7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завершения (зрелости); влияние общественных структур на принятие эконом</w:t>
      </w:r>
      <w:r w:rsidR="003B7CE7" w:rsidRPr="00666B2F">
        <w:rPr>
          <w:rFonts w:ascii="Times New Roman" w:hAnsi="Times New Roman" w:cs="Times New Roman"/>
          <w:sz w:val="28"/>
          <w:szCs w:val="28"/>
        </w:rPr>
        <w:t>ических, социальных и политичес</w:t>
      </w:r>
      <w:r w:rsidRPr="00666B2F">
        <w:rPr>
          <w:rFonts w:ascii="Times New Roman" w:hAnsi="Times New Roman" w:cs="Times New Roman"/>
          <w:sz w:val="28"/>
          <w:szCs w:val="28"/>
        </w:rPr>
        <w:t xml:space="preserve">ких решений незначительно; в связи с этим невелика и стабилизирующая роль институтов </w:t>
      </w:r>
      <w:r w:rsidR="003B7CE7" w:rsidRPr="00666B2F">
        <w:rPr>
          <w:rFonts w:ascii="Times New Roman" w:hAnsi="Times New Roman" w:cs="Times New Roman"/>
          <w:sz w:val="28"/>
          <w:szCs w:val="28"/>
        </w:rPr>
        <w:t>гражданского</w:t>
      </w:r>
      <w:r w:rsidRPr="00666B2F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552C03" w:rsidRPr="00666B2F" w:rsidRDefault="003B7CE7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Первый замести</w:t>
      </w:r>
      <w:r w:rsidR="00552C03" w:rsidRPr="00666B2F">
        <w:rPr>
          <w:rFonts w:ascii="Times New Roman" w:hAnsi="Times New Roman" w:cs="Times New Roman"/>
          <w:sz w:val="28"/>
          <w:szCs w:val="28"/>
        </w:rPr>
        <w:t>тель Председателя Правительства РФ ДА Медведев полагает, что российское "</w:t>
      </w:r>
      <w:r w:rsidRPr="00666B2F">
        <w:rPr>
          <w:rFonts w:ascii="Times New Roman" w:hAnsi="Times New Roman" w:cs="Times New Roman"/>
          <w:sz w:val="28"/>
          <w:szCs w:val="28"/>
        </w:rPr>
        <w:t>гр</w:t>
      </w:r>
      <w:r w:rsidR="00552C03" w:rsidRPr="00666B2F">
        <w:rPr>
          <w:rFonts w:ascii="Times New Roman" w:hAnsi="Times New Roman" w:cs="Times New Roman"/>
          <w:sz w:val="28"/>
          <w:szCs w:val="28"/>
        </w:rPr>
        <w:t>ажданское общество соответствует уровню развития демократии в России". Он убежден в том, что "гражданское общество было в нашей стране всегда. Друго</w:t>
      </w:r>
      <w:r w:rsidRPr="00666B2F">
        <w:rPr>
          <w:rFonts w:ascii="Times New Roman" w:hAnsi="Times New Roman" w:cs="Times New Roman"/>
          <w:sz w:val="28"/>
          <w:szCs w:val="28"/>
        </w:rPr>
        <w:t>е дело, что, скажем, в годы стал</w:t>
      </w:r>
      <w:r w:rsidR="00552C03" w:rsidRPr="00666B2F">
        <w:rPr>
          <w:rFonts w:ascii="Times New Roman" w:hAnsi="Times New Roman" w:cs="Times New Roman"/>
          <w:sz w:val="28"/>
          <w:szCs w:val="28"/>
        </w:rPr>
        <w:t>инско</w:t>
      </w:r>
      <w:r w:rsidRPr="00666B2F">
        <w:rPr>
          <w:rFonts w:ascii="Times New Roman" w:hAnsi="Times New Roman" w:cs="Times New Roman"/>
          <w:sz w:val="28"/>
          <w:szCs w:val="28"/>
        </w:rPr>
        <w:t>го террора он</w:t>
      </w:r>
      <w:r w:rsidR="00552C03" w:rsidRPr="00666B2F">
        <w:rPr>
          <w:rFonts w:ascii="Times New Roman" w:hAnsi="Times New Roman" w:cs="Times New Roman"/>
          <w:sz w:val="28"/>
          <w:szCs w:val="28"/>
        </w:rPr>
        <w:t>о имело чудовищно искривленные формы. Но и в самые мрачные периоды истории люди отыскивали способ выразить собственн</w:t>
      </w:r>
      <w:r w:rsidRPr="00666B2F">
        <w:rPr>
          <w:rFonts w:ascii="Times New Roman" w:hAnsi="Times New Roman" w:cs="Times New Roman"/>
          <w:sz w:val="28"/>
          <w:szCs w:val="28"/>
        </w:rPr>
        <w:t>ую позицию, независимую от государс</w:t>
      </w:r>
      <w:r w:rsidR="008F5919" w:rsidRPr="00666B2F">
        <w:rPr>
          <w:rFonts w:ascii="Times New Roman" w:hAnsi="Times New Roman" w:cs="Times New Roman"/>
          <w:sz w:val="28"/>
          <w:szCs w:val="28"/>
        </w:rPr>
        <w:t>т</w:t>
      </w:r>
      <w:r w:rsidR="00552C03" w:rsidRPr="00666B2F">
        <w:rPr>
          <w:rFonts w:ascii="Times New Roman" w:hAnsi="Times New Roman" w:cs="Times New Roman"/>
          <w:sz w:val="28"/>
          <w:szCs w:val="28"/>
        </w:rPr>
        <w:t>ва, даже если для этого им приходилось прибегать к эзопову</w:t>
      </w:r>
      <w:r w:rsidR="008F5919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552C03" w:rsidRPr="00666B2F">
        <w:rPr>
          <w:rFonts w:ascii="Times New Roman" w:hAnsi="Times New Roman" w:cs="Times New Roman"/>
          <w:sz w:val="28"/>
          <w:szCs w:val="28"/>
        </w:rPr>
        <w:t>языку.</w:t>
      </w:r>
    </w:p>
    <w:p w:rsidR="008F5919" w:rsidRPr="00666B2F" w:rsidRDefault="008F5919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Формирование современного гр</w:t>
      </w:r>
      <w:r w:rsidR="00552C03" w:rsidRPr="00666B2F">
        <w:rPr>
          <w:rFonts w:ascii="Times New Roman" w:hAnsi="Times New Roman" w:cs="Times New Roman"/>
          <w:sz w:val="28"/>
          <w:szCs w:val="28"/>
        </w:rPr>
        <w:t xml:space="preserve">ажданского общества в </w:t>
      </w:r>
      <w:r w:rsidRPr="00666B2F">
        <w:rPr>
          <w:rFonts w:ascii="Times New Roman" w:hAnsi="Times New Roman" w:cs="Times New Roman"/>
          <w:sz w:val="28"/>
          <w:szCs w:val="28"/>
        </w:rPr>
        <w:t>России - сложны</w:t>
      </w:r>
      <w:r w:rsidR="00552C03" w:rsidRPr="00666B2F">
        <w:rPr>
          <w:rFonts w:ascii="Times New Roman" w:hAnsi="Times New Roman" w:cs="Times New Roman"/>
          <w:sz w:val="28"/>
          <w:szCs w:val="28"/>
        </w:rPr>
        <w:t>й и длите</w:t>
      </w:r>
      <w:r w:rsidRPr="00666B2F">
        <w:rPr>
          <w:rFonts w:ascii="Times New Roman" w:hAnsi="Times New Roman" w:cs="Times New Roman"/>
          <w:sz w:val="28"/>
          <w:szCs w:val="28"/>
        </w:rPr>
        <w:t>л</w:t>
      </w:r>
      <w:r w:rsidR="00552C03" w:rsidRPr="00666B2F">
        <w:rPr>
          <w:rFonts w:ascii="Times New Roman" w:hAnsi="Times New Roman" w:cs="Times New Roman"/>
          <w:sz w:val="28"/>
          <w:szCs w:val="28"/>
        </w:rPr>
        <w:t>ьный процес</w:t>
      </w:r>
      <w:r w:rsidRPr="00666B2F">
        <w:rPr>
          <w:rFonts w:ascii="Times New Roman" w:hAnsi="Times New Roman" w:cs="Times New Roman"/>
          <w:sz w:val="28"/>
          <w:szCs w:val="28"/>
        </w:rPr>
        <w:t>с. Значител</w:t>
      </w:r>
      <w:r w:rsidR="00552C03" w:rsidRPr="00666B2F">
        <w:rPr>
          <w:rFonts w:ascii="Times New Roman" w:hAnsi="Times New Roman" w:cs="Times New Roman"/>
          <w:sz w:val="28"/>
          <w:szCs w:val="28"/>
        </w:rPr>
        <w:t xml:space="preserve">ьная часть </w:t>
      </w:r>
      <w:r w:rsidRPr="00666B2F">
        <w:rPr>
          <w:rFonts w:ascii="Times New Roman" w:hAnsi="Times New Roman" w:cs="Times New Roman"/>
          <w:sz w:val="28"/>
          <w:szCs w:val="28"/>
        </w:rPr>
        <w:t>гр</w:t>
      </w:r>
      <w:r w:rsidR="00552C03" w:rsidRPr="00666B2F">
        <w:rPr>
          <w:rFonts w:ascii="Times New Roman" w:hAnsi="Times New Roman" w:cs="Times New Roman"/>
          <w:sz w:val="28"/>
          <w:szCs w:val="28"/>
        </w:rPr>
        <w:t>аждан пока отчуждена от общественной жизни и собственности, имеет</w:t>
      </w:r>
      <w:r w:rsidRPr="00666B2F">
        <w:rPr>
          <w:rFonts w:ascii="Times New Roman" w:hAnsi="Times New Roman" w:cs="Times New Roman"/>
          <w:sz w:val="28"/>
          <w:szCs w:val="28"/>
        </w:rPr>
        <w:t xml:space="preserve"> весьма слабое представление о гр</w:t>
      </w:r>
      <w:r w:rsidR="00552C03" w:rsidRPr="00666B2F">
        <w:rPr>
          <w:rFonts w:ascii="Times New Roman" w:hAnsi="Times New Roman" w:cs="Times New Roman"/>
          <w:sz w:val="28"/>
          <w:szCs w:val="28"/>
        </w:rPr>
        <w:t>ажданском обществе и его роли в социуме</w:t>
      </w:r>
      <w:r w:rsidRPr="00666B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C03" w:rsidRPr="00666B2F" w:rsidRDefault="008F5919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В целом понятие гр</w:t>
      </w:r>
      <w:r w:rsidR="00552C03" w:rsidRPr="00666B2F">
        <w:rPr>
          <w:rFonts w:ascii="Times New Roman" w:hAnsi="Times New Roman" w:cs="Times New Roman"/>
          <w:sz w:val="28"/>
          <w:szCs w:val="28"/>
        </w:rPr>
        <w:t>ажданского общества пока ещё не получило широкого распространения и восприятия на массовом, обыденном уровн</w:t>
      </w:r>
      <w:r w:rsidRPr="00666B2F">
        <w:rPr>
          <w:rFonts w:ascii="Times New Roman" w:hAnsi="Times New Roman" w:cs="Times New Roman"/>
          <w:sz w:val="28"/>
          <w:szCs w:val="28"/>
        </w:rPr>
        <w:t>е в политическом сознании росси</w:t>
      </w:r>
      <w:r w:rsidR="00552C03" w:rsidRPr="00666B2F">
        <w:rPr>
          <w:rFonts w:ascii="Times New Roman" w:hAnsi="Times New Roman" w:cs="Times New Roman"/>
          <w:sz w:val="28"/>
          <w:szCs w:val="28"/>
        </w:rPr>
        <w:t xml:space="preserve">ян. Его в большей </w:t>
      </w:r>
      <w:r w:rsidRPr="00666B2F">
        <w:rPr>
          <w:rFonts w:ascii="Times New Roman" w:hAnsi="Times New Roman" w:cs="Times New Roman"/>
          <w:sz w:val="28"/>
          <w:szCs w:val="28"/>
        </w:rPr>
        <w:t>степени используют политики, акт</w:t>
      </w:r>
      <w:r w:rsidR="00552C03" w:rsidRPr="00666B2F">
        <w:rPr>
          <w:rFonts w:ascii="Times New Roman" w:hAnsi="Times New Roman" w:cs="Times New Roman"/>
          <w:sz w:val="28"/>
          <w:szCs w:val="28"/>
        </w:rPr>
        <w:t>ивисты общественных организаций, учёные и т.д. К сожалению, и в ряде современных учебников для студентов по политоло</w:t>
      </w:r>
      <w:r w:rsidRPr="00666B2F">
        <w:rPr>
          <w:rFonts w:ascii="Times New Roman" w:hAnsi="Times New Roman" w:cs="Times New Roman"/>
          <w:sz w:val="28"/>
          <w:szCs w:val="28"/>
        </w:rPr>
        <w:t>гии (например, К.С.Гаджиева, А.И.</w:t>
      </w:r>
      <w:r w:rsidR="00552C03" w:rsidRPr="00666B2F">
        <w:rPr>
          <w:rFonts w:ascii="Times New Roman" w:hAnsi="Times New Roman" w:cs="Times New Roman"/>
          <w:sz w:val="28"/>
          <w:szCs w:val="28"/>
        </w:rPr>
        <w:t xml:space="preserve">Кравченко и др.) нет </w:t>
      </w:r>
      <w:r w:rsidRPr="00666B2F">
        <w:rPr>
          <w:rFonts w:ascii="Times New Roman" w:hAnsi="Times New Roman" w:cs="Times New Roman"/>
          <w:sz w:val="28"/>
          <w:szCs w:val="28"/>
        </w:rPr>
        <w:t>специальных разделов о гр</w:t>
      </w:r>
      <w:r w:rsidR="00552C03" w:rsidRPr="00666B2F">
        <w:rPr>
          <w:rFonts w:ascii="Times New Roman" w:hAnsi="Times New Roman" w:cs="Times New Roman"/>
          <w:sz w:val="28"/>
          <w:szCs w:val="28"/>
        </w:rPr>
        <w:t>ажданском обществе, его состоянии и задачах в Российской Федерации.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Одной из ключевых проблем современного развития выступает о</w:t>
      </w:r>
      <w:r w:rsidR="00222859" w:rsidRPr="00666B2F">
        <w:rPr>
          <w:rFonts w:ascii="Times New Roman" w:hAnsi="Times New Roman" w:cs="Times New Roman"/>
          <w:sz w:val="28"/>
          <w:szCs w:val="28"/>
        </w:rPr>
        <w:t>тчуждение различных социальных гр</w:t>
      </w:r>
      <w:r w:rsidRPr="00666B2F">
        <w:rPr>
          <w:rFonts w:ascii="Times New Roman" w:hAnsi="Times New Roman" w:cs="Times New Roman"/>
          <w:sz w:val="28"/>
          <w:szCs w:val="28"/>
        </w:rPr>
        <w:t>упп и институтов от государства. Ниже проанализирован уровень дове</w:t>
      </w:r>
      <w:r w:rsidR="00222859" w:rsidRPr="00666B2F">
        <w:rPr>
          <w:rFonts w:ascii="Times New Roman" w:hAnsi="Times New Roman" w:cs="Times New Roman"/>
          <w:sz w:val="28"/>
          <w:szCs w:val="28"/>
        </w:rPr>
        <w:t>рия гр</w:t>
      </w:r>
      <w:r w:rsidRPr="00666B2F">
        <w:rPr>
          <w:rFonts w:ascii="Times New Roman" w:hAnsi="Times New Roman" w:cs="Times New Roman"/>
          <w:sz w:val="28"/>
          <w:szCs w:val="28"/>
        </w:rPr>
        <w:t>аждан как к властным структурам, так и общественным организациям.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В последние годы достаточный уровень доверия населения среди государственных структур имели Президент, армия и некоторые руководители регионов, у остальных органов власти уровень доверия был значительно ниже. Среди общественных организаций возрос авторитет русской православной церкви, органов СМИ, </w:t>
      </w:r>
      <w:r w:rsidR="00222859" w:rsidRPr="00666B2F">
        <w:rPr>
          <w:rFonts w:ascii="Times New Roman" w:hAnsi="Times New Roman" w:cs="Times New Roman"/>
          <w:sz w:val="28"/>
          <w:szCs w:val="28"/>
        </w:rPr>
        <w:t>профсоюзов</w:t>
      </w:r>
      <w:r w:rsidRPr="00666B2F">
        <w:rPr>
          <w:rFonts w:ascii="Times New Roman" w:hAnsi="Times New Roman" w:cs="Times New Roman"/>
          <w:sz w:val="28"/>
          <w:szCs w:val="28"/>
        </w:rPr>
        <w:t>. Общественной</w:t>
      </w:r>
      <w:r w:rsidR="00222859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палате</w:t>
      </w:r>
      <w:r w:rsidR="00222859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доверяет</w:t>
      </w:r>
      <w:r w:rsidR="00222859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каждый</w:t>
      </w:r>
      <w:r w:rsidR="00222859" w:rsidRPr="00666B2F">
        <w:rPr>
          <w:rFonts w:ascii="Times New Roman" w:hAnsi="Times New Roman" w:cs="Times New Roman"/>
          <w:sz w:val="28"/>
          <w:szCs w:val="28"/>
        </w:rPr>
        <w:t xml:space="preserve"> ч</w:t>
      </w:r>
      <w:r w:rsidRPr="00666B2F">
        <w:rPr>
          <w:rFonts w:ascii="Times New Roman" w:hAnsi="Times New Roman" w:cs="Times New Roman"/>
          <w:sz w:val="28"/>
          <w:szCs w:val="28"/>
        </w:rPr>
        <w:t>етвертый россиянин. Меньше доверяют политическим партиям - лишь каждый пятый. В приоритет</w:t>
      </w:r>
      <w:r w:rsidR="00222859" w:rsidRPr="00666B2F">
        <w:rPr>
          <w:rFonts w:ascii="Times New Roman" w:hAnsi="Times New Roman" w:cs="Times New Roman"/>
          <w:sz w:val="28"/>
          <w:szCs w:val="28"/>
        </w:rPr>
        <w:t>ные национальные проект</w:t>
      </w:r>
      <w:r w:rsidRPr="00666B2F">
        <w:rPr>
          <w:rFonts w:ascii="Times New Roman" w:hAnsi="Times New Roman" w:cs="Times New Roman"/>
          <w:sz w:val="28"/>
          <w:szCs w:val="28"/>
        </w:rPr>
        <w:t>ы</w:t>
      </w:r>
      <w:r w:rsidR="00222859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верит до 40% населения, что в целом неплохо.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Многие граждане или не понимают общего смысла и цел и экономической и социальной политики государства, или не воспринимают</w:t>
      </w:r>
      <w:r w:rsidR="00222859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её как</w:t>
      </w:r>
      <w:r w:rsidR="00222859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обращенную именно к ним.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Ещё одна проблема связана с разделением публичной политики и частной жизни. На вопрос - "Как Вы считаете, участие в выборах - обязанность гражданина?" </w:t>
      </w:r>
      <w:r w:rsidR="00222859" w:rsidRPr="00666B2F">
        <w:rPr>
          <w:rFonts w:ascii="Times New Roman" w:hAnsi="Times New Roman" w:cs="Times New Roman"/>
          <w:sz w:val="28"/>
          <w:szCs w:val="28"/>
        </w:rPr>
        <w:t>–</w:t>
      </w:r>
      <w:r w:rsidRPr="00666B2F">
        <w:rPr>
          <w:rFonts w:ascii="Times New Roman" w:hAnsi="Times New Roman" w:cs="Times New Roman"/>
          <w:sz w:val="28"/>
          <w:szCs w:val="28"/>
        </w:rPr>
        <w:t xml:space="preserve"> до</w:t>
      </w:r>
      <w:r w:rsidR="00222859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>двух третей опрашиваемых</w:t>
      </w:r>
      <w:r w:rsidR="00222859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Pr="00666B2F">
        <w:rPr>
          <w:rFonts w:ascii="Times New Roman" w:hAnsi="Times New Roman" w:cs="Times New Roman"/>
          <w:sz w:val="28"/>
          <w:szCs w:val="28"/>
        </w:rPr>
        <w:t xml:space="preserve">обычно отвечают положительно. А вот </w:t>
      </w:r>
      <w:r w:rsidR="00222859" w:rsidRPr="00666B2F">
        <w:rPr>
          <w:rFonts w:ascii="Times New Roman" w:hAnsi="Times New Roman" w:cs="Times New Roman"/>
          <w:sz w:val="28"/>
          <w:szCs w:val="28"/>
        </w:rPr>
        <w:t>вера в то, что участ</w:t>
      </w:r>
      <w:r w:rsidRPr="00666B2F">
        <w:rPr>
          <w:rFonts w:ascii="Times New Roman" w:hAnsi="Times New Roman" w:cs="Times New Roman"/>
          <w:sz w:val="28"/>
          <w:szCs w:val="28"/>
        </w:rPr>
        <w:t>ие в выборах даст возможность повлиять на власть, не превыш</w:t>
      </w:r>
      <w:r w:rsidR="00222859" w:rsidRPr="00666B2F">
        <w:rPr>
          <w:rFonts w:ascii="Times New Roman" w:hAnsi="Times New Roman" w:cs="Times New Roman"/>
          <w:sz w:val="28"/>
          <w:szCs w:val="28"/>
        </w:rPr>
        <w:t>ает в последние годы 20% респон</w:t>
      </w:r>
      <w:r w:rsidRPr="00666B2F">
        <w:rPr>
          <w:rFonts w:ascii="Times New Roman" w:hAnsi="Times New Roman" w:cs="Times New Roman"/>
          <w:sz w:val="28"/>
          <w:szCs w:val="28"/>
        </w:rPr>
        <w:t xml:space="preserve">дентов. Причем, две трети респондентов </w:t>
      </w:r>
      <w:r w:rsidR="00222859" w:rsidRPr="00666B2F">
        <w:rPr>
          <w:rFonts w:ascii="Times New Roman" w:hAnsi="Times New Roman" w:cs="Times New Roman"/>
          <w:sz w:val="28"/>
          <w:szCs w:val="28"/>
        </w:rPr>
        <w:t>не,</w:t>
      </w:r>
      <w:r w:rsidRPr="00666B2F">
        <w:rPr>
          <w:rFonts w:ascii="Times New Roman" w:hAnsi="Times New Roman" w:cs="Times New Roman"/>
          <w:sz w:val="28"/>
          <w:szCs w:val="28"/>
        </w:rPr>
        <w:t xml:space="preserve"> только не верят в возможность повлиять на деятельность властей, но и не </w:t>
      </w:r>
      <w:r w:rsidR="00222859" w:rsidRPr="00666B2F">
        <w:rPr>
          <w:rFonts w:ascii="Times New Roman" w:hAnsi="Times New Roman" w:cs="Times New Roman"/>
          <w:sz w:val="28"/>
          <w:szCs w:val="28"/>
        </w:rPr>
        <w:t>хотели</w:t>
      </w:r>
      <w:r w:rsidRPr="00666B2F">
        <w:rPr>
          <w:rFonts w:ascii="Times New Roman" w:hAnsi="Times New Roman" w:cs="Times New Roman"/>
          <w:sz w:val="28"/>
          <w:szCs w:val="28"/>
        </w:rPr>
        <w:t xml:space="preserve"> бы участвовать </w:t>
      </w:r>
      <w:r w:rsidR="00222859" w:rsidRPr="00666B2F">
        <w:rPr>
          <w:rFonts w:ascii="Times New Roman" w:hAnsi="Times New Roman" w:cs="Times New Roman"/>
          <w:sz w:val="28"/>
          <w:szCs w:val="28"/>
        </w:rPr>
        <w:t>в управлении общественными дела</w:t>
      </w:r>
      <w:r w:rsidRPr="00666B2F">
        <w:rPr>
          <w:rFonts w:ascii="Times New Roman" w:hAnsi="Times New Roman" w:cs="Times New Roman"/>
          <w:sz w:val="28"/>
          <w:szCs w:val="28"/>
        </w:rPr>
        <w:t xml:space="preserve">ми в своем поселке, городском районе и т.д., </w:t>
      </w:r>
      <w:r w:rsidR="00222859" w:rsidRPr="00666B2F">
        <w:rPr>
          <w:rFonts w:ascii="Times New Roman" w:hAnsi="Times New Roman" w:cs="Times New Roman"/>
          <w:sz w:val="28"/>
          <w:szCs w:val="28"/>
        </w:rPr>
        <w:t>потому,</w:t>
      </w:r>
      <w:r w:rsidRPr="00666B2F">
        <w:rPr>
          <w:rFonts w:ascii="Times New Roman" w:hAnsi="Times New Roman" w:cs="Times New Roman"/>
          <w:sz w:val="28"/>
          <w:szCs w:val="28"/>
        </w:rPr>
        <w:t xml:space="preserve"> что не видят в этом никакого смысла.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Очевидно, можно говорить о заниженном уровне соци</w:t>
      </w:r>
      <w:r w:rsidR="00222859" w:rsidRPr="00666B2F">
        <w:rPr>
          <w:rFonts w:ascii="Times New Roman" w:hAnsi="Times New Roman" w:cs="Times New Roman"/>
          <w:sz w:val="28"/>
          <w:szCs w:val="28"/>
        </w:rPr>
        <w:t>альных претензий российских гр</w:t>
      </w:r>
      <w:r w:rsidRPr="00666B2F">
        <w:rPr>
          <w:rFonts w:ascii="Times New Roman" w:hAnsi="Times New Roman" w:cs="Times New Roman"/>
          <w:sz w:val="28"/>
          <w:szCs w:val="28"/>
        </w:rPr>
        <w:t xml:space="preserve">аждан по проблеме постоянного участия в политике и его недостаточности. Так, респонденты отметили, что из семи </w:t>
      </w:r>
      <w:r w:rsidR="00222859" w:rsidRPr="00666B2F">
        <w:rPr>
          <w:rFonts w:ascii="Times New Roman" w:hAnsi="Times New Roman" w:cs="Times New Roman"/>
          <w:sz w:val="28"/>
          <w:szCs w:val="28"/>
        </w:rPr>
        <w:t>обозначенны</w:t>
      </w:r>
      <w:r w:rsidRPr="00666B2F">
        <w:rPr>
          <w:rFonts w:ascii="Times New Roman" w:hAnsi="Times New Roman" w:cs="Times New Roman"/>
          <w:sz w:val="28"/>
          <w:szCs w:val="28"/>
        </w:rPr>
        <w:t>х статусных позиций в обществе "участие в политике" занимает последнее, 7-е место. Наиболее высоко ими оценивались (по нисходящей): "место в обществе по образованию"; "по квалификации"; "</w:t>
      </w:r>
      <w:r w:rsidR="00222859" w:rsidRPr="00666B2F">
        <w:rPr>
          <w:rFonts w:ascii="Times New Roman" w:hAnsi="Times New Roman" w:cs="Times New Roman"/>
          <w:sz w:val="28"/>
          <w:szCs w:val="28"/>
        </w:rPr>
        <w:t>по выполняемой работе"; "по прог</w:t>
      </w:r>
      <w:r w:rsidRPr="00666B2F">
        <w:rPr>
          <w:rFonts w:ascii="Times New Roman" w:hAnsi="Times New Roman" w:cs="Times New Roman"/>
          <w:sz w:val="28"/>
          <w:szCs w:val="28"/>
        </w:rPr>
        <w:t>рессии"; "по качеству жизни"; "по размеру зарплаты" и "по участию в политической жизни страны".</w:t>
      </w:r>
    </w:p>
    <w:p w:rsidR="00552C03" w:rsidRPr="00666B2F" w:rsidRDefault="00222859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В развитии гр</w:t>
      </w:r>
      <w:r w:rsidR="00552C03" w:rsidRPr="00666B2F">
        <w:rPr>
          <w:rFonts w:ascii="Times New Roman" w:hAnsi="Times New Roman" w:cs="Times New Roman"/>
          <w:sz w:val="28"/>
          <w:szCs w:val="28"/>
        </w:rPr>
        <w:t xml:space="preserve">ажданского общества имеются известные </w:t>
      </w:r>
      <w:r w:rsidRPr="00666B2F">
        <w:rPr>
          <w:rFonts w:ascii="Times New Roman" w:hAnsi="Times New Roman" w:cs="Times New Roman"/>
          <w:sz w:val="28"/>
          <w:szCs w:val="28"/>
        </w:rPr>
        <w:t>трудности, связанные с недос</w:t>
      </w:r>
      <w:r w:rsidR="00552C03" w:rsidRPr="00666B2F">
        <w:rPr>
          <w:rFonts w:ascii="Times New Roman" w:hAnsi="Times New Roman" w:cs="Times New Roman"/>
          <w:sz w:val="28"/>
          <w:szCs w:val="28"/>
        </w:rPr>
        <w:t>таточным уровнем личной безопасности, соблюдения прав человека, крайне низким</w:t>
      </w:r>
      <w:r w:rsidRPr="00666B2F">
        <w:rPr>
          <w:rFonts w:ascii="Times New Roman" w:hAnsi="Times New Roman" w:cs="Times New Roman"/>
          <w:sz w:val="28"/>
          <w:szCs w:val="28"/>
        </w:rPr>
        <w:t>и</w:t>
      </w:r>
      <w:r w:rsidR="00552C03" w:rsidRPr="00666B2F">
        <w:rPr>
          <w:rFonts w:ascii="Times New Roman" w:hAnsi="Times New Roman" w:cs="Times New Roman"/>
          <w:sz w:val="28"/>
          <w:szCs w:val="28"/>
        </w:rPr>
        <w:t xml:space="preserve"> доходами (бедность) у трети россиян.</w:t>
      </w:r>
    </w:p>
    <w:p w:rsidR="00552C03" w:rsidRPr="00666B2F" w:rsidRDefault="00552C03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 xml:space="preserve">С одной стороны, можно говорить об известной положительной динамике в развитии российского общества в рассматриваемый период по таким параметрам, как "свобода слова", "свобода политического выбора", "терпимость к чужому мнению". С другой—многие респонденты обращают внимание на критическое или плохое положение дел в следующих сферах общественной жизни: "соблюдение прав человека", "личная </w:t>
      </w:r>
      <w:r w:rsidR="00222859" w:rsidRPr="00666B2F">
        <w:rPr>
          <w:rFonts w:ascii="Times New Roman" w:hAnsi="Times New Roman" w:cs="Times New Roman"/>
          <w:sz w:val="28"/>
          <w:szCs w:val="28"/>
        </w:rPr>
        <w:t>безопасность", "равенство всех гр</w:t>
      </w:r>
      <w:r w:rsidRPr="00666B2F">
        <w:rPr>
          <w:rFonts w:ascii="Times New Roman" w:hAnsi="Times New Roman" w:cs="Times New Roman"/>
          <w:sz w:val="28"/>
          <w:szCs w:val="28"/>
        </w:rPr>
        <w:t>аждан перед законом", "социальные гарантии"</w:t>
      </w:r>
      <w:r w:rsidR="001A23B2" w:rsidRPr="00666B2F">
        <w:rPr>
          <w:rFonts w:ascii="Times New Roman" w:hAnsi="Times New Roman" w:cs="Times New Roman"/>
          <w:sz w:val="28"/>
          <w:szCs w:val="28"/>
        </w:rPr>
        <w:t xml:space="preserve"> </w:t>
      </w:r>
      <w:r w:rsidR="001A23B2" w:rsidRPr="00666B2F">
        <w:rPr>
          <w:rFonts w:ascii="Times New Roman" w:hAnsi="Times New Roman" w:cs="Times New Roman"/>
          <w:iCs/>
          <w:sz w:val="28"/>
          <w:szCs w:val="28"/>
        </w:rPr>
        <w:t>[1, с.3]</w:t>
      </w:r>
      <w:r w:rsidRPr="00666B2F">
        <w:rPr>
          <w:rFonts w:ascii="Times New Roman" w:hAnsi="Times New Roman" w:cs="Times New Roman"/>
          <w:sz w:val="28"/>
          <w:szCs w:val="28"/>
        </w:rPr>
        <w:t>.</w:t>
      </w:r>
    </w:p>
    <w:p w:rsidR="00EE7348" w:rsidRPr="00666B2F" w:rsidRDefault="00666B2F" w:rsidP="00666B2F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E7348" w:rsidRPr="00666B2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E7348" w:rsidRPr="00666B2F" w:rsidRDefault="00EE7348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348" w:rsidRPr="00666B2F" w:rsidRDefault="00EE7348" w:rsidP="00666B2F">
      <w:pPr>
        <w:pStyle w:val="a8"/>
        <w:ind w:firstLine="720"/>
        <w:rPr>
          <w:snapToGrid w:val="0"/>
          <w:color w:val="auto"/>
        </w:rPr>
      </w:pPr>
      <w:r w:rsidRPr="00666B2F">
        <w:rPr>
          <w:color w:val="auto"/>
        </w:rPr>
        <w:t>Становление гражданского общества охватывает десятки столетий, от отдельных его элементов в античном мире, до современных демократических общественных систем. В соответствии с этим на различных этапах общественного развития складывались и различные представления о нем.</w:t>
      </w:r>
    </w:p>
    <w:p w:rsidR="00EE7348" w:rsidRPr="00666B2F" w:rsidRDefault="00EE7348" w:rsidP="00666B2F">
      <w:pPr>
        <w:pStyle w:val="a8"/>
        <w:ind w:firstLine="720"/>
        <w:rPr>
          <w:color w:val="auto"/>
        </w:rPr>
      </w:pPr>
      <w:r w:rsidRPr="00666B2F">
        <w:rPr>
          <w:snapToGrid w:val="0"/>
          <w:color w:val="auto"/>
        </w:rPr>
        <w:t>Можно сказать что понятие «гражданское общество» восходит своими корнями еще к идее полиса Аристотеля</w:t>
      </w:r>
      <w:r w:rsidRPr="00666B2F">
        <w:rPr>
          <w:color w:val="auto"/>
        </w:rPr>
        <w:t>, однако как категория впервые</w:t>
      </w:r>
      <w:r w:rsidR="00666B2F">
        <w:rPr>
          <w:color w:val="auto"/>
        </w:rPr>
        <w:t xml:space="preserve"> </w:t>
      </w:r>
      <w:r w:rsidRPr="00666B2F">
        <w:rPr>
          <w:color w:val="auto"/>
        </w:rPr>
        <w:t>появляется в работах Т. Гоббса, Дж. Локка и получает развитие в трудах Ж.Ж. Руссо, Ш. Монтескье, И. Канта, Г. Гегеля, К. Маркса и других философов. В настоящее время понятие "гражданское общество" содержательно обогатилось и является многозначным, существует множество различных</w:t>
      </w:r>
      <w:r w:rsidR="00666B2F">
        <w:rPr>
          <w:color w:val="auto"/>
        </w:rPr>
        <w:t xml:space="preserve"> </w:t>
      </w:r>
      <w:r w:rsidRPr="00666B2F">
        <w:rPr>
          <w:color w:val="auto"/>
        </w:rPr>
        <w:t xml:space="preserve">подходов и теорий к определению гражданского общества, как в отечественной, так и в западной политической литературе. В одном из подходов под гражданским обществом понимается совокупность межличностных отношений и социальных институтов (семья, образование, экономика, культура, религия и т.п.), развивающихся без вмешательства государства. Гражданское общество создает условия для удовлетворения индивидами и социальными группами своих потребностей и интересов. </w:t>
      </w:r>
    </w:p>
    <w:p w:rsidR="00EE7348" w:rsidRPr="00666B2F" w:rsidRDefault="00EE7348" w:rsidP="00666B2F">
      <w:pPr>
        <w:pStyle w:val="a8"/>
        <w:ind w:firstLine="720"/>
        <w:rPr>
          <w:color w:val="auto"/>
        </w:rPr>
      </w:pPr>
      <w:r w:rsidRPr="00666B2F">
        <w:rPr>
          <w:color w:val="auto"/>
        </w:rPr>
        <w:t>В другом значении гражданское общество представляет идеальную модель общественного развития. В качестве идеала гражданское общество представляет собой объединение свободных суверенных личностей, наделенных самыми широкими гражданскими, политическими, социально-экономическими и культурными правами, активно участвующих в управлении государством и беспрепятственно удовлетворяющих свои разнообразные потребности.</w:t>
      </w:r>
    </w:p>
    <w:p w:rsidR="00EE7348" w:rsidRPr="00666B2F" w:rsidRDefault="00EE7348" w:rsidP="00666B2F">
      <w:pPr>
        <w:pStyle w:val="a8"/>
        <w:ind w:firstLine="720"/>
        <w:rPr>
          <w:color w:val="auto"/>
        </w:rPr>
      </w:pPr>
      <w:r w:rsidRPr="00666B2F">
        <w:rPr>
          <w:color w:val="auto"/>
        </w:rPr>
        <w:t>Объединив данные подходы, получаем современное определение гражданского общества. Главными функциями гражданского общества является выполнение роли "посредника" между государством и личностью, защита личности от государства и</w:t>
      </w:r>
      <w:r w:rsidR="00666B2F">
        <w:rPr>
          <w:color w:val="auto"/>
        </w:rPr>
        <w:t xml:space="preserve"> </w:t>
      </w:r>
      <w:r w:rsidRPr="00666B2F">
        <w:rPr>
          <w:color w:val="auto"/>
        </w:rPr>
        <w:t>контроль за его деятельностью. Эти функции выполняются его структурными элементами—</w:t>
      </w:r>
      <w:r w:rsidR="00666B2F">
        <w:rPr>
          <w:color w:val="auto"/>
        </w:rPr>
        <w:t xml:space="preserve"> </w:t>
      </w:r>
      <w:r w:rsidRPr="00666B2F">
        <w:rPr>
          <w:color w:val="auto"/>
        </w:rPr>
        <w:t>самодеятельными и добровольными гражданскими объединениями. Именно в такого рода объединениях «вызревает» активная гражданская личность.</w:t>
      </w:r>
    </w:p>
    <w:p w:rsidR="00EE7348" w:rsidRPr="00666B2F" w:rsidRDefault="00EE7348" w:rsidP="00666B2F">
      <w:pPr>
        <w:pStyle w:val="a8"/>
        <w:ind w:firstLine="720"/>
        <w:rPr>
          <w:color w:val="auto"/>
        </w:rPr>
      </w:pPr>
      <w:r w:rsidRPr="00666B2F">
        <w:rPr>
          <w:color w:val="auto"/>
        </w:rPr>
        <w:t xml:space="preserve">В настоящее время в России происходит становление гражданского общества. Прежде всего это проявляется в провозглашении прав и свобод личности высшей социальной ценностью, определяющей смысл и содержание деятельности государственных органов. К числу предпосылок создания гражданского общества можно также отнести развитие рыночной экономики, многопартийной политической системы, реализацию в государственной жизни принципа разделения властей. В то же время в России только начинает формироваться гражданская культура населения. Общественному воздействию на государство препятствует российская бюрократия. В ходе длительного исторического развития она превратилась в мощное социальное образование, функционирующее не только как исключительно государственная, но и как общественная структура. Без изменения подобного положения вещей развитие гражданского общества будет невозможно. </w:t>
      </w:r>
    </w:p>
    <w:p w:rsidR="00EE7348" w:rsidRPr="00666B2F" w:rsidRDefault="00EE7348" w:rsidP="00666B2F">
      <w:pPr>
        <w:pStyle w:val="a8"/>
        <w:ind w:firstLine="720"/>
        <w:rPr>
          <w:color w:val="auto"/>
        </w:rPr>
      </w:pPr>
      <w:r w:rsidRPr="00666B2F">
        <w:rPr>
          <w:color w:val="auto"/>
        </w:rPr>
        <w:t xml:space="preserve"> И все же перспективы развития гражданского</w:t>
      </w:r>
      <w:r w:rsidR="00666B2F">
        <w:rPr>
          <w:color w:val="auto"/>
        </w:rPr>
        <w:t xml:space="preserve"> </w:t>
      </w:r>
      <w:r w:rsidRPr="00666B2F">
        <w:rPr>
          <w:color w:val="auto"/>
        </w:rPr>
        <w:t>общества в России есть, об этом говорит и рост числа и объема деятельности структур гражданского общества формирующихся в России, и создание властью условия для их свободного самостоятельного развития, и формирование</w:t>
      </w:r>
      <w:r w:rsidR="00666B2F">
        <w:rPr>
          <w:color w:val="auto"/>
        </w:rPr>
        <w:t xml:space="preserve"> </w:t>
      </w:r>
      <w:r w:rsidRPr="00666B2F">
        <w:rPr>
          <w:color w:val="auto"/>
        </w:rPr>
        <w:t>гражданственного сознания свободного человека, которое обеспечивает возрастание самопроявлений личности и повышение гражданской активности россиян.</w:t>
      </w:r>
    </w:p>
    <w:p w:rsidR="00EE7348" w:rsidRPr="00666B2F" w:rsidRDefault="00EE7348" w:rsidP="00666B2F">
      <w:pPr>
        <w:pStyle w:val="a8"/>
        <w:ind w:firstLine="720"/>
        <w:rPr>
          <w:color w:val="auto"/>
        </w:rPr>
      </w:pPr>
      <w:r w:rsidRPr="00666B2F">
        <w:rPr>
          <w:color w:val="auto"/>
        </w:rPr>
        <w:t>Рассматривая гражданское общество и некоммерческие организации в городе Москве можно выделить ряд</w:t>
      </w:r>
      <w:r w:rsidR="00666B2F">
        <w:rPr>
          <w:color w:val="auto"/>
        </w:rPr>
        <w:t xml:space="preserve"> </w:t>
      </w:r>
      <w:r w:rsidRPr="00666B2F">
        <w:rPr>
          <w:color w:val="auto"/>
        </w:rPr>
        <w:t>как положительных, так и отрицательных факторов.</w:t>
      </w:r>
    </w:p>
    <w:p w:rsidR="00EE7348" w:rsidRPr="00666B2F" w:rsidRDefault="00EE7348" w:rsidP="00666B2F">
      <w:pPr>
        <w:pStyle w:val="a8"/>
        <w:ind w:firstLine="720"/>
        <w:rPr>
          <w:color w:val="auto"/>
        </w:rPr>
      </w:pPr>
      <w:r w:rsidRPr="00666B2F">
        <w:rPr>
          <w:color w:val="auto"/>
        </w:rPr>
        <w:t xml:space="preserve">Итак, организации гражданского общества в стране существуют как политический субъект, способный оказывать пока еще не такое сильное, как хотелось бы, но все же ощутимое влияние на действия власти. Тем самым в политической культуре России все более утверждается элемент, присущий политической культуре высокоорганизованного общества. </w:t>
      </w:r>
    </w:p>
    <w:p w:rsidR="00E02F0B" w:rsidRPr="00666B2F" w:rsidRDefault="00E02F0B" w:rsidP="00666B2F">
      <w:pPr>
        <w:pStyle w:val="a8"/>
        <w:ind w:firstLine="720"/>
        <w:rPr>
          <w:color w:val="auto"/>
        </w:rPr>
      </w:pPr>
      <w:r w:rsidRPr="00666B2F">
        <w:rPr>
          <w:color w:val="auto"/>
        </w:rPr>
        <w:t>Цель данной работы выполнена.</w:t>
      </w:r>
    </w:p>
    <w:p w:rsidR="00E02F0B" w:rsidRPr="00666B2F" w:rsidRDefault="00666B2F" w:rsidP="00666B2F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02F0B" w:rsidRPr="00666B2F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E02F0B" w:rsidRPr="00666B2F" w:rsidRDefault="00E02F0B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54EC" w:rsidRPr="00666B2F" w:rsidRDefault="008254E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6B2F">
        <w:rPr>
          <w:rFonts w:ascii="Times New Roman" w:hAnsi="Times New Roman" w:cs="Times New Roman"/>
          <w:sz w:val="28"/>
          <w:szCs w:val="28"/>
        </w:rPr>
        <w:t>1. Ирхин Ю.В. Гражданское общество и власть: проблемы взаимодействия и контроля в современной России//</w:t>
      </w:r>
      <w:r w:rsidRPr="00666B2F">
        <w:rPr>
          <w:rFonts w:ascii="Times New Roman" w:hAnsi="Times New Roman" w:cs="Times New Roman"/>
          <w:bCs/>
          <w:sz w:val="28"/>
          <w:szCs w:val="28"/>
        </w:rPr>
        <w:t xml:space="preserve"> Социально-гуманитарные знания. 2007. №5</w:t>
      </w:r>
    </w:p>
    <w:p w:rsidR="00E03E43" w:rsidRPr="00666B2F" w:rsidRDefault="008254E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B2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90976" w:rsidRPr="00666B2F">
        <w:rPr>
          <w:rFonts w:ascii="Times New Roman" w:hAnsi="Times New Roman" w:cs="Times New Roman"/>
          <w:bCs/>
          <w:sz w:val="28"/>
          <w:szCs w:val="28"/>
        </w:rPr>
        <w:t>Каган М.С. Гражданское общество как культурная форма социальной системы//Социально-гуманитарные знания. 2000. №6.</w:t>
      </w:r>
    </w:p>
    <w:p w:rsidR="008254EC" w:rsidRPr="00666B2F" w:rsidRDefault="008254E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B2F">
        <w:rPr>
          <w:rFonts w:ascii="Times New Roman" w:hAnsi="Times New Roman" w:cs="Times New Roman"/>
          <w:bCs/>
          <w:sz w:val="28"/>
          <w:szCs w:val="28"/>
        </w:rPr>
        <w:t>3. Павленко Ю, Современное гражданское общество//Вопросы экономики. 2008. №10</w:t>
      </w:r>
    </w:p>
    <w:p w:rsidR="00B90976" w:rsidRPr="00666B2F" w:rsidRDefault="008254E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B2F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90976" w:rsidRPr="00666B2F">
        <w:rPr>
          <w:rFonts w:ascii="Times New Roman" w:hAnsi="Times New Roman" w:cs="Times New Roman"/>
          <w:bCs/>
          <w:sz w:val="28"/>
          <w:szCs w:val="28"/>
        </w:rPr>
        <w:t>Резник Ю.М. Гражданское общество как идея// Социально-гуманитарные знания. 2002 №4</w:t>
      </w:r>
    </w:p>
    <w:p w:rsidR="00B90976" w:rsidRPr="00666B2F" w:rsidRDefault="008254EC" w:rsidP="00666B2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B2F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B90976" w:rsidRPr="00666B2F">
        <w:rPr>
          <w:rFonts w:ascii="Times New Roman" w:hAnsi="Times New Roman" w:cs="Times New Roman"/>
          <w:bCs/>
          <w:sz w:val="28"/>
          <w:szCs w:val="28"/>
        </w:rPr>
        <w:t>Тузиков А.Р. Демократия и гражданское общество в России// Социально-гуманитарные знания. 2004. №5.</w:t>
      </w:r>
      <w:bookmarkStart w:id="4" w:name="_GoBack"/>
      <w:bookmarkEnd w:id="4"/>
    </w:p>
    <w:sectPr w:rsidR="00B90976" w:rsidRPr="00666B2F" w:rsidSect="00666B2F">
      <w:footerReference w:type="even" r:id="rId7"/>
      <w:footerReference w:type="default" r:id="rId8"/>
      <w:pgSz w:w="11909" w:h="16834" w:code="9"/>
      <w:pgMar w:top="1134" w:right="851" w:bottom="1134" w:left="1701" w:header="720" w:footer="720" w:gutter="0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746" w:rsidRDefault="000B0746">
      <w:r>
        <w:separator/>
      </w:r>
    </w:p>
  </w:endnote>
  <w:endnote w:type="continuationSeparator" w:id="0">
    <w:p w:rsidR="000B0746" w:rsidRDefault="000B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76" w:rsidRDefault="00B90976" w:rsidP="004B7612">
    <w:pPr>
      <w:pStyle w:val="a3"/>
      <w:framePr w:wrap="around" w:vAnchor="text" w:hAnchor="margin" w:xAlign="center" w:y="1"/>
      <w:rPr>
        <w:rStyle w:val="a5"/>
        <w:rFonts w:cs="Arial"/>
      </w:rPr>
    </w:pPr>
  </w:p>
  <w:p w:rsidR="00B90976" w:rsidRDefault="00B9097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76" w:rsidRDefault="006C31AF" w:rsidP="004B7612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  <w:noProof/>
      </w:rPr>
      <w:t>3</w:t>
    </w:r>
  </w:p>
  <w:p w:rsidR="00B90976" w:rsidRDefault="00B909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746" w:rsidRDefault="000B0746">
      <w:r>
        <w:separator/>
      </w:r>
    </w:p>
  </w:footnote>
  <w:footnote w:type="continuationSeparator" w:id="0">
    <w:p w:rsidR="000B0746" w:rsidRDefault="000B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6B26"/>
    <w:multiLevelType w:val="multilevel"/>
    <w:tmpl w:val="528631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1BF40403"/>
    <w:multiLevelType w:val="multilevel"/>
    <w:tmpl w:val="6DA263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.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327F6682"/>
    <w:multiLevelType w:val="multilevel"/>
    <w:tmpl w:val="3B8844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49C01889"/>
    <w:multiLevelType w:val="multilevel"/>
    <w:tmpl w:val="6DA263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.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52D50471"/>
    <w:multiLevelType w:val="hybridMultilevel"/>
    <w:tmpl w:val="03ECF2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2EF6006"/>
    <w:multiLevelType w:val="multilevel"/>
    <w:tmpl w:val="20829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>
    <w:nsid w:val="614F7188"/>
    <w:multiLevelType w:val="multilevel"/>
    <w:tmpl w:val="528631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70DD249E"/>
    <w:multiLevelType w:val="multilevel"/>
    <w:tmpl w:val="8584B6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.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8D9"/>
    <w:rsid w:val="000013FB"/>
    <w:rsid w:val="00075AB2"/>
    <w:rsid w:val="000A6ED7"/>
    <w:rsid w:val="000B0746"/>
    <w:rsid w:val="000F228C"/>
    <w:rsid w:val="001A23B2"/>
    <w:rsid w:val="00222859"/>
    <w:rsid w:val="002758FC"/>
    <w:rsid w:val="00336F0E"/>
    <w:rsid w:val="003B7CE7"/>
    <w:rsid w:val="004B7612"/>
    <w:rsid w:val="005309F6"/>
    <w:rsid w:val="00552C03"/>
    <w:rsid w:val="005C16E1"/>
    <w:rsid w:val="00666B2F"/>
    <w:rsid w:val="006C31AF"/>
    <w:rsid w:val="0071021C"/>
    <w:rsid w:val="00733817"/>
    <w:rsid w:val="007F0F6E"/>
    <w:rsid w:val="008254EC"/>
    <w:rsid w:val="00837F69"/>
    <w:rsid w:val="008526B3"/>
    <w:rsid w:val="00892AE7"/>
    <w:rsid w:val="008B271C"/>
    <w:rsid w:val="008F5919"/>
    <w:rsid w:val="009E48D9"/>
    <w:rsid w:val="00A71478"/>
    <w:rsid w:val="00B40FE8"/>
    <w:rsid w:val="00B90976"/>
    <w:rsid w:val="00C810F4"/>
    <w:rsid w:val="00D10DB2"/>
    <w:rsid w:val="00D2116D"/>
    <w:rsid w:val="00D97D27"/>
    <w:rsid w:val="00DE7443"/>
    <w:rsid w:val="00E02F0B"/>
    <w:rsid w:val="00E03E43"/>
    <w:rsid w:val="00E97B08"/>
    <w:rsid w:val="00EE31D6"/>
    <w:rsid w:val="00EE7348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B0F154-D6BC-4498-8584-33FF54C2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73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rial" w:hAnsi="Arial" w:cs="Arial"/>
    </w:rPr>
  </w:style>
  <w:style w:type="character" w:styleId="a5">
    <w:name w:val="page number"/>
    <w:uiPriority w:val="99"/>
    <w:rsid w:val="00EE7348"/>
    <w:rPr>
      <w:rFonts w:cs="Times New Roman"/>
    </w:rPr>
  </w:style>
  <w:style w:type="paragraph" w:styleId="a6">
    <w:name w:val="Body Text Indent"/>
    <w:basedOn w:val="a"/>
    <w:link w:val="a7"/>
    <w:uiPriority w:val="99"/>
    <w:rsid w:val="00EE7348"/>
    <w:pPr>
      <w:autoSpaceDE/>
      <w:autoSpaceDN/>
      <w:adjustRightInd/>
      <w:spacing w:before="10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rFonts w:ascii="Arial" w:hAnsi="Arial" w:cs="Arial"/>
    </w:rPr>
  </w:style>
  <w:style w:type="paragraph" w:customStyle="1" w:styleId="a8">
    <w:name w:val="курсовая"/>
    <w:basedOn w:val="a9"/>
    <w:rsid w:val="00EE7348"/>
    <w:pPr>
      <w:widowControl/>
      <w:autoSpaceDE/>
      <w:autoSpaceDN/>
      <w:adjustRightInd/>
      <w:spacing w:after="0" w:line="36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a9">
    <w:name w:val="Body Text"/>
    <w:basedOn w:val="a"/>
    <w:link w:val="aa"/>
    <w:uiPriority w:val="99"/>
    <w:rsid w:val="00EE7348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2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5900</Words>
  <Characters>33634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Повышенный интерес, который сегодня проявляется к проблеме гражданского общества, не случаен</vt:lpstr>
    </vt:vector>
  </TitlesOfParts>
  <Company/>
  <LinksUpToDate>false</LinksUpToDate>
  <CharactersWithSpaces>39456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Повышенный интерес, который сегодня проявляется к проблеме гражданского общества, не случаен</dc:title>
  <dc:subject/>
  <dc:creator>Галина</dc:creator>
  <cp:keywords/>
  <dc:description/>
  <cp:lastModifiedBy>admin</cp:lastModifiedBy>
  <cp:revision>2</cp:revision>
  <cp:lastPrinted>2008-12-28T19:53:00Z</cp:lastPrinted>
  <dcterms:created xsi:type="dcterms:W3CDTF">2014-03-02T10:52:00Z</dcterms:created>
  <dcterms:modified xsi:type="dcterms:W3CDTF">2014-03-02T10:52:00Z</dcterms:modified>
</cp:coreProperties>
</file>