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5ED" w:rsidRPr="00B87EB8" w:rsidRDefault="009F1748" w:rsidP="00B87EB8">
      <w:pPr>
        <w:spacing w:line="360" w:lineRule="auto"/>
        <w:ind w:firstLine="709"/>
        <w:jc w:val="center"/>
        <w:rPr>
          <w:sz w:val="28"/>
          <w:szCs w:val="28"/>
        </w:rPr>
      </w:pPr>
      <w:r w:rsidRPr="00B87EB8">
        <w:rPr>
          <w:sz w:val="28"/>
          <w:szCs w:val="28"/>
        </w:rPr>
        <w:t>УРЮПИНСКИЙ ФИЛИАЛ</w:t>
      </w:r>
    </w:p>
    <w:p w:rsidR="009F1748" w:rsidRPr="00B87EB8" w:rsidRDefault="009F1748" w:rsidP="00B87EB8">
      <w:pPr>
        <w:spacing w:line="360" w:lineRule="auto"/>
        <w:ind w:firstLine="709"/>
        <w:jc w:val="center"/>
        <w:rPr>
          <w:sz w:val="28"/>
          <w:szCs w:val="28"/>
        </w:rPr>
      </w:pPr>
      <w:r w:rsidRPr="00B87EB8">
        <w:rPr>
          <w:sz w:val="28"/>
          <w:szCs w:val="28"/>
        </w:rPr>
        <w:t>ГОУ ВПО « ВОЛГОГРАДСКИЙ ГОСУДАРСТВЕННЫЙ УНИВЕРСИТЕТ»</w:t>
      </w:r>
    </w:p>
    <w:p w:rsidR="006225ED" w:rsidRPr="00B87EB8" w:rsidRDefault="006225ED" w:rsidP="00B87EB8">
      <w:pPr>
        <w:spacing w:line="360" w:lineRule="auto"/>
        <w:ind w:firstLine="709"/>
        <w:jc w:val="center"/>
        <w:rPr>
          <w:sz w:val="28"/>
          <w:szCs w:val="28"/>
        </w:rPr>
      </w:pPr>
      <w:r w:rsidRPr="00B87EB8">
        <w:rPr>
          <w:sz w:val="28"/>
          <w:szCs w:val="28"/>
        </w:rPr>
        <w:t>Факультет социально-гуманитарных и экономических наук</w:t>
      </w:r>
    </w:p>
    <w:p w:rsidR="006225ED" w:rsidRPr="00B87EB8" w:rsidRDefault="006225ED" w:rsidP="00B87EB8">
      <w:pPr>
        <w:spacing w:line="360" w:lineRule="auto"/>
        <w:ind w:firstLine="709"/>
        <w:jc w:val="center"/>
        <w:rPr>
          <w:sz w:val="28"/>
          <w:szCs w:val="28"/>
        </w:rPr>
      </w:pPr>
      <w:r w:rsidRPr="00B87EB8">
        <w:rPr>
          <w:sz w:val="28"/>
          <w:szCs w:val="28"/>
        </w:rPr>
        <w:t xml:space="preserve">Кафедра </w:t>
      </w:r>
      <w:r w:rsidR="009F1748" w:rsidRPr="00B87EB8">
        <w:rPr>
          <w:sz w:val="28"/>
          <w:szCs w:val="28"/>
        </w:rPr>
        <w:t>физического воспитания</w:t>
      </w:r>
    </w:p>
    <w:p w:rsidR="006225ED" w:rsidRPr="00B87EB8" w:rsidRDefault="006225ED" w:rsidP="00B87EB8">
      <w:pPr>
        <w:spacing w:line="360" w:lineRule="auto"/>
        <w:ind w:firstLine="709"/>
        <w:jc w:val="center"/>
        <w:rPr>
          <w:sz w:val="28"/>
          <w:szCs w:val="28"/>
        </w:rPr>
      </w:pPr>
    </w:p>
    <w:p w:rsidR="006225ED" w:rsidRPr="00B87EB8" w:rsidRDefault="006225ED" w:rsidP="00B87EB8">
      <w:pPr>
        <w:spacing w:line="360" w:lineRule="auto"/>
        <w:ind w:firstLine="709"/>
        <w:jc w:val="center"/>
        <w:rPr>
          <w:sz w:val="28"/>
          <w:szCs w:val="28"/>
        </w:rPr>
      </w:pPr>
    </w:p>
    <w:p w:rsidR="006225ED" w:rsidRPr="00B87EB8" w:rsidRDefault="006225ED" w:rsidP="00B87EB8">
      <w:pPr>
        <w:spacing w:line="360" w:lineRule="auto"/>
        <w:ind w:firstLine="709"/>
        <w:jc w:val="center"/>
        <w:rPr>
          <w:sz w:val="28"/>
          <w:szCs w:val="28"/>
        </w:rPr>
      </w:pPr>
    </w:p>
    <w:p w:rsidR="009F1748" w:rsidRPr="00B87EB8" w:rsidRDefault="009F1748" w:rsidP="00B87EB8">
      <w:pPr>
        <w:spacing w:line="360" w:lineRule="auto"/>
        <w:ind w:firstLine="709"/>
        <w:jc w:val="center"/>
        <w:rPr>
          <w:sz w:val="28"/>
          <w:szCs w:val="28"/>
        </w:rPr>
      </w:pPr>
    </w:p>
    <w:p w:rsidR="009F1748" w:rsidRPr="00B87EB8" w:rsidRDefault="009F1748" w:rsidP="00B87EB8">
      <w:pPr>
        <w:spacing w:line="360" w:lineRule="auto"/>
        <w:ind w:firstLine="709"/>
        <w:jc w:val="center"/>
        <w:rPr>
          <w:sz w:val="28"/>
          <w:szCs w:val="28"/>
        </w:rPr>
      </w:pPr>
    </w:p>
    <w:p w:rsidR="006225ED" w:rsidRPr="00B87EB8" w:rsidRDefault="009F1748" w:rsidP="00B87EB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87EB8">
        <w:rPr>
          <w:b/>
          <w:sz w:val="28"/>
          <w:szCs w:val="28"/>
        </w:rPr>
        <w:t>Реферат</w:t>
      </w:r>
    </w:p>
    <w:p w:rsidR="009F1748" w:rsidRPr="00B87EB8" w:rsidRDefault="009F1748" w:rsidP="00B87EB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87EB8">
        <w:rPr>
          <w:b/>
          <w:sz w:val="28"/>
          <w:szCs w:val="28"/>
        </w:rPr>
        <w:t>По дисциплине « физическая культура»</w:t>
      </w:r>
    </w:p>
    <w:p w:rsidR="009F1748" w:rsidRPr="00B87EB8" w:rsidRDefault="009F1748" w:rsidP="00B87EB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87EB8">
        <w:rPr>
          <w:b/>
          <w:sz w:val="28"/>
          <w:szCs w:val="28"/>
        </w:rPr>
        <w:t>На тему «Проблема женского алкоголизма»</w:t>
      </w:r>
    </w:p>
    <w:p w:rsidR="006225ED" w:rsidRPr="00B87EB8" w:rsidRDefault="006225ED" w:rsidP="00B87EB8">
      <w:pPr>
        <w:spacing w:line="360" w:lineRule="auto"/>
        <w:ind w:firstLine="709"/>
        <w:jc w:val="center"/>
        <w:rPr>
          <w:sz w:val="28"/>
          <w:szCs w:val="28"/>
        </w:rPr>
      </w:pPr>
    </w:p>
    <w:p w:rsidR="006225ED" w:rsidRPr="00B87EB8" w:rsidRDefault="006225ED" w:rsidP="00B87EB8">
      <w:pPr>
        <w:spacing w:line="360" w:lineRule="auto"/>
        <w:ind w:firstLine="709"/>
        <w:jc w:val="center"/>
        <w:rPr>
          <w:sz w:val="28"/>
          <w:szCs w:val="28"/>
        </w:rPr>
      </w:pPr>
    </w:p>
    <w:p w:rsidR="006225ED" w:rsidRPr="00B87EB8" w:rsidRDefault="006225ED" w:rsidP="00B87EB8">
      <w:pPr>
        <w:spacing w:line="360" w:lineRule="auto"/>
        <w:ind w:firstLine="709"/>
        <w:jc w:val="center"/>
        <w:rPr>
          <w:sz w:val="28"/>
          <w:szCs w:val="28"/>
        </w:rPr>
      </w:pPr>
    </w:p>
    <w:p w:rsidR="006225ED" w:rsidRPr="00B87EB8" w:rsidRDefault="006225ED" w:rsidP="00B87EB8">
      <w:pPr>
        <w:spacing w:line="360" w:lineRule="auto"/>
        <w:ind w:firstLine="709"/>
        <w:jc w:val="center"/>
        <w:rPr>
          <w:sz w:val="28"/>
          <w:szCs w:val="28"/>
        </w:rPr>
      </w:pPr>
    </w:p>
    <w:p w:rsidR="006225ED" w:rsidRPr="00B87EB8" w:rsidRDefault="006225ED" w:rsidP="00B87EB8">
      <w:pPr>
        <w:spacing w:line="360" w:lineRule="auto"/>
        <w:ind w:firstLine="709"/>
        <w:jc w:val="center"/>
        <w:rPr>
          <w:sz w:val="28"/>
          <w:szCs w:val="28"/>
        </w:rPr>
      </w:pPr>
    </w:p>
    <w:p w:rsidR="006225ED" w:rsidRPr="00B87EB8" w:rsidRDefault="006225ED" w:rsidP="00B87EB8">
      <w:pPr>
        <w:spacing w:line="360" w:lineRule="auto"/>
        <w:ind w:firstLine="709"/>
        <w:jc w:val="center"/>
        <w:rPr>
          <w:sz w:val="28"/>
          <w:szCs w:val="28"/>
        </w:rPr>
      </w:pPr>
    </w:p>
    <w:p w:rsidR="006225ED" w:rsidRPr="00B87EB8" w:rsidRDefault="009F1748" w:rsidP="00B87EB8">
      <w:pPr>
        <w:spacing w:line="360" w:lineRule="auto"/>
        <w:ind w:firstLine="709"/>
        <w:rPr>
          <w:sz w:val="28"/>
          <w:szCs w:val="28"/>
        </w:rPr>
      </w:pPr>
      <w:r w:rsidRPr="00B87EB8">
        <w:rPr>
          <w:sz w:val="28"/>
          <w:szCs w:val="28"/>
        </w:rPr>
        <w:t>В</w:t>
      </w:r>
      <w:r w:rsidR="006225ED" w:rsidRPr="00B87EB8">
        <w:rPr>
          <w:sz w:val="28"/>
          <w:szCs w:val="28"/>
        </w:rPr>
        <w:t>ыполнила:</w:t>
      </w:r>
    </w:p>
    <w:p w:rsidR="006225ED" w:rsidRPr="00B87EB8" w:rsidRDefault="006225ED" w:rsidP="00B87EB8">
      <w:pPr>
        <w:spacing w:line="360" w:lineRule="auto"/>
        <w:ind w:firstLine="709"/>
        <w:rPr>
          <w:sz w:val="28"/>
          <w:szCs w:val="28"/>
        </w:rPr>
      </w:pPr>
      <w:r w:rsidRPr="00B87EB8">
        <w:rPr>
          <w:sz w:val="28"/>
          <w:szCs w:val="28"/>
        </w:rPr>
        <w:t>Студентка 3 курса 1 группы</w:t>
      </w:r>
    </w:p>
    <w:p w:rsidR="006225ED" w:rsidRPr="00B87EB8" w:rsidRDefault="006225ED" w:rsidP="00B87EB8">
      <w:pPr>
        <w:spacing w:line="360" w:lineRule="auto"/>
        <w:ind w:firstLine="709"/>
        <w:rPr>
          <w:sz w:val="28"/>
          <w:szCs w:val="28"/>
        </w:rPr>
      </w:pPr>
      <w:r w:rsidRPr="00B87EB8">
        <w:rPr>
          <w:sz w:val="28"/>
          <w:szCs w:val="28"/>
        </w:rPr>
        <w:t>Специальности:</w:t>
      </w:r>
    </w:p>
    <w:p w:rsidR="006225ED" w:rsidRPr="00B87EB8" w:rsidRDefault="006225ED" w:rsidP="00B87EB8">
      <w:pPr>
        <w:spacing w:line="360" w:lineRule="auto"/>
        <w:ind w:firstLine="709"/>
        <w:rPr>
          <w:sz w:val="28"/>
          <w:szCs w:val="28"/>
        </w:rPr>
      </w:pPr>
      <w:r w:rsidRPr="00B87EB8">
        <w:rPr>
          <w:sz w:val="28"/>
          <w:szCs w:val="28"/>
        </w:rPr>
        <w:t>«Финансы и кредит»</w:t>
      </w:r>
    </w:p>
    <w:p w:rsidR="009F1748" w:rsidRPr="00B87EB8" w:rsidRDefault="009F1748" w:rsidP="00B87EB8">
      <w:pPr>
        <w:spacing w:line="360" w:lineRule="auto"/>
        <w:ind w:firstLine="709"/>
        <w:jc w:val="center"/>
        <w:rPr>
          <w:sz w:val="28"/>
          <w:szCs w:val="28"/>
        </w:rPr>
      </w:pPr>
    </w:p>
    <w:p w:rsidR="006225ED" w:rsidRPr="00B87EB8" w:rsidRDefault="006225ED" w:rsidP="00B87EB8">
      <w:pPr>
        <w:spacing w:line="360" w:lineRule="auto"/>
        <w:ind w:firstLine="709"/>
        <w:jc w:val="center"/>
        <w:rPr>
          <w:sz w:val="28"/>
          <w:szCs w:val="28"/>
        </w:rPr>
      </w:pPr>
    </w:p>
    <w:p w:rsidR="006225ED" w:rsidRPr="00B87EB8" w:rsidRDefault="006225ED" w:rsidP="00B87EB8">
      <w:pPr>
        <w:spacing w:line="360" w:lineRule="auto"/>
        <w:ind w:firstLine="709"/>
        <w:jc w:val="center"/>
        <w:rPr>
          <w:sz w:val="28"/>
          <w:szCs w:val="28"/>
        </w:rPr>
      </w:pPr>
    </w:p>
    <w:p w:rsidR="006225ED" w:rsidRPr="00B87EB8" w:rsidRDefault="006225ED" w:rsidP="00B87EB8">
      <w:pPr>
        <w:spacing w:line="360" w:lineRule="auto"/>
        <w:ind w:firstLine="709"/>
        <w:jc w:val="center"/>
        <w:rPr>
          <w:sz w:val="28"/>
          <w:szCs w:val="28"/>
        </w:rPr>
      </w:pPr>
    </w:p>
    <w:p w:rsidR="009F1748" w:rsidRPr="00B87EB8" w:rsidRDefault="009F1748" w:rsidP="00B87EB8">
      <w:pPr>
        <w:spacing w:line="360" w:lineRule="auto"/>
        <w:ind w:firstLine="709"/>
        <w:jc w:val="center"/>
        <w:rPr>
          <w:sz w:val="28"/>
          <w:szCs w:val="28"/>
        </w:rPr>
      </w:pPr>
    </w:p>
    <w:p w:rsidR="00753B7E" w:rsidRPr="00B87EB8" w:rsidRDefault="009F1748" w:rsidP="00B87EB8">
      <w:pPr>
        <w:spacing w:line="360" w:lineRule="auto"/>
        <w:ind w:firstLine="709"/>
        <w:jc w:val="center"/>
        <w:rPr>
          <w:sz w:val="28"/>
          <w:szCs w:val="28"/>
        </w:rPr>
      </w:pPr>
      <w:r w:rsidRPr="00B87EB8">
        <w:rPr>
          <w:sz w:val="28"/>
          <w:szCs w:val="28"/>
        </w:rPr>
        <w:t>Урюпинск 2010</w:t>
      </w:r>
      <w:r w:rsidR="005B2998" w:rsidRPr="00B87EB8">
        <w:rPr>
          <w:sz w:val="28"/>
          <w:szCs w:val="28"/>
        </w:rPr>
        <w:t>г.</w:t>
      </w:r>
    </w:p>
    <w:p w:rsidR="006225ED" w:rsidRPr="00B87EB8" w:rsidRDefault="00B87EB8" w:rsidP="00B87EB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225ED" w:rsidRPr="00B87EB8">
        <w:rPr>
          <w:b/>
          <w:sz w:val="28"/>
          <w:szCs w:val="28"/>
        </w:rPr>
        <w:t>Содержание</w:t>
      </w:r>
    </w:p>
    <w:p w:rsidR="006225ED" w:rsidRPr="00B87EB8" w:rsidRDefault="006225ED" w:rsidP="00B87EB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53B7E" w:rsidRPr="00B87EB8" w:rsidRDefault="00753B7E" w:rsidP="00B87EB8">
      <w:pPr>
        <w:spacing w:line="360" w:lineRule="auto"/>
        <w:rPr>
          <w:sz w:val="28"/>
          <w:szCs w:val="28"/>
        </w:rPr>
      </w:pPr>
      <w:r w:rsidRPr="00B87EB8">
        <w:rPr>
          <w:sz w:val="28"/>
          <w:szCs w:val="28"/>
        </w:rPr>
        <w:t>Введение</w:t>
      </w:r>
    </w:p>
    <w:p w:rsidR="00753B7E" w:rsidRPr="00B87EB8" w:rsidRDefault="00753B7E" w:rsidP="00B87EB8">
      <w:pPr>
        <w:spacing w:line="360" w:lineRule="auto"/>
        <w:rPr>
          <w:sz w:val="28"/>
          <w:szCs w:val="28"/>
        </w:rPr>
      </w:pPr>
      <w:r w:rsidRPr="00B87EB8">
        <w:rPr>
          <w:sz w:val="28"/>
          <w:szCs w:val="28"/>
        </w:rPr>
        <w:t>Глава 1. Проблема женского алкоголизма</w:t>
      </w:r>
    </w:p>
    <w:p w:rsidR="00753B7E" w:rsidRPr="00B87EB8" w:rsidRDefault="00753B7E" w:rsidP="00B87EB8">
      <w:pPr>
        <w:spacing w:line="360" w:lineRule="auto"/>
        <w:rPr>
          <w:sz w:val="28"/>
          <w:szCs w:val="28"/>
        </w:rPr>
      </w:pPr>
      <w:r w:rsidRPr="00B87EB8">
        <w:rPr>
          <w:sz w:val="28"/>
          <w:szCs w:val="28"/>
        </w:rPr>
        <w:t>1.1. Причины женск</w:t>
      </w:r>
      <w:r w:rsidR="001E4089" w:rsidRPr="00B87EB8">
        <w:rPr>
          <w:sz w:val="28"/>
          <w:szCs w:val="28"/>
        </w:rPr>
        <w:t>ого алкоголизма</w:t>
      </w:r>
    </w:p>
    <w:p w:rsidR="00753B7E" w:rsidRPr="00B87EB8" w:rsidRDefault="00B87EB8" w:rsidP="00B87E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753B7E" w:rsidRPr="00B87EB8">
        <w:rPr>
          <w:sz w:val="28"/>
          <w:szCs w:val="28"/>
        </w:rPr>
        <w:t>2. Влияние алкоголя</w:t>
      </w:r>
      <w:r w:rsidR="001E4089" w:rsidRPr="00B87EB8">
        <w:rPr>
          <w:sz w:val="28"/>
          <w:szCs w:val="28"/>
        </w:rPr>
        <w:t xml:space="preserve"> на женский организм</w:t>
      </w:r>
    </w:p>
    <w:p w:rsidR="00753B7E" w:rsidRPr="00B87EB8" w:rsidRDefault="00753B7E" w:rsidP="00B87EB8">
      <w:pPr>
        <w:spacing w:line="360" w:lineRule="auto"/>
        <w:rPr>
          <w:sz w:val="28"/>
          <w:szCs w:val="28"/>
        </w:rPr>
      </w:pPr>
      <w:r w:rsidRPr="00B87EB8">
        <w:rPr>
          <w:sz w:val="28"/>
          <w:szCs w:val="28"/>
        </w:rPr>
        <w:t>Глава 2. Последствия алкоголизма и его лечение</w:t>
      </w:r>
    </w:p>
    <w:p w:rsidR="00753B7E" w:rsidRPr="00B87EB8" w:rsidRDefault="00753B7E" w:rsidP="00B87EB8">
      <w:pPr>
        <w:spacing w:line="360" w:lineRule="auto"/>
        <w:rPr>
          <w:sz w:val="28"/>
          <w:szCs w:val="28"/>
        </w:rPr>
      </w:pPr>
      <w:r w:rsidRPr="00B87EB8">
        <w:rPr>
          <w:sz w:val="28"/>
          <w:szCs w:val="28"/>
        </w:rPr>
        <w:t>2.1. Последствия женского алкоголизма</w:t>
      </w:r>
    </w:p>
    <w:p w:rsidR="00753B7E" w:rsidRPr="00B87EB8" w:rsidRDefault="00753B7E" w:rsidP="00B87EB8">
      <w:pPr>
        <w:spacing w:line="360" w:lineRule="auto"/>
        <w:rPr>
          <w:sz w:val="28"/>
          <w:szCs w:val="28"/>
        </w:rPr>
      </w:pPr>
      <w:r w:rsidRPr="00B87EB8">
        <w:rPr>
          <w:sz w:val="28"/>
          <w:szCs w:val="28"/>
        </w:rPr>
        <w:t>2.2. Лечение женског</w:t>
      </w:r>
      <w:r w:rsidR="001E4089" w:rsidRPr="00B87EB8">
        <w:rPr>
          <w:sz w:val="28"/>
          <w:szCs w:val="28"/>
        </w:rPr>
        <w:t>о алкоголизма</w:t>
      </w:r>
    </w:p>
    <w:p w:rsidR="00753B7E" w:rsidRPr="00B87EB8" w:rsidRDefault="00753B7E" w:rsidP="00B87EB8">
      <w:pPr>
        <w:spacing w:line="360" w:lineRule="auto"/>
        <w:rPr>
          <w:sz w:val="28"/>
          <w:szCs w:val="28"/>
        </w:rPr>
      </w:pPr>
      <w:r w:rsidRPr="00B87EB8">
        <w:rPr>
          <w:sz w:val="28"/>
          <w:szCs w:val="28"/>
        </w:rPr>
        <w:t>Заключение</w:t>
      </w:r>
    </w:p>
    <w:p w:rsidR="00753B7E" w:rsidRPr="00B87EB8" w:rsidRDefault="00753B7E" w:rsidP="00B87EB8">
      <w:pPr>
        <w:spacing w:line="360" w:lineRule="auto"/>
        <w:rPr>
          <w:sz w:val="28"/>
          <w:szCs w:val="28"/>
        </w:rPr>
      </w:pPr>
      <w:r w:rsidRPr="00B87EB8">
        <w:rPr>
          <w:sz w:val="28"/>
          <w:szCs w:val="28"/>
        </w:rPr>
        <w:t>Список лит</w:t>
      </w:r>
      <w:r w:rsidR="001E4089" w:rsidRPr="00B87EB8">
        <w:rPr>
          <w:sz w:val="28"/>
          <w:szCs w:val="28"/>
        </w:rPr>
        <w:t>ературы</w:t>
      </w:r>
    </w:p>
    <w:p w:rsidR="00753B7E" w:rsidRPr="00B87EB8" w:rsidRDefault="00B87EB8" w:rsidP="00B87EB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A0901" w:rsidRPr="00B87EB8">
        <w:rPr>
          <w:b/>
          <w:sz w:val="28"/>
          <w:szCs w:val="28"/>
        </w:rPr>
        <w:t>Введение</w:t>
      </w:r>
    </w:p>
    <w:p w:rsidR="00EA0901" w:rsidRPr="00B87EB8" w:rsidRDefault="00EA0901" w:rsidP="00B87EB8">
      <w:pPr>
        <w:spacing w:line="360" w:lineRule="auto"/>
        <w:ind w:firstLine="709"/>
        <w:jc w:val="both"/>
        <w:rPr>
          <w:sz w:val="28"/>
          <w:szCs w:val="28"/>
        </w:rPr>
      </w:pPr>
    </w:p>
    <w:p w:rsidR="00EA0901" w:rsidRPr="00B87EB8" w:rsidRDefault="00EA0901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Вы когда-нибудь слышали о женском инфаркте миокарда, женской язве желудка, женском туберкулезе легких? Вряд ли. А вот о женском алкоголизме мы слышим на каждом шагу. Нужно ли понимать это так, что у женщин алкоголизм протекает принципиально иначе? Я не вижу веских аргументов в пользу этой точки зрения. Единственное значимое отличие состоит в том, что женский организм более чувствителен к вредоносному действию алкоголя ввиду анатомо-физиологических особенностей и при одинаковой алкогольной нагрузке женщина быстрее станет зависимой, чем мужчина. А симптомы алкоголизма одинаковы у обоих полов: потеря контроля, изменение толерантности, абстинентный синдром, запои, алкогольное сознание, поражение внутренних органов и психики, социальная деградация и т.д.</w:t>
      </w:r>
    </w:p>
    <w:p w:rsidR="00EA0901" w:rsidRPr="00B87EB8" w:rsidRDefault="00EA0901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Женщины, как и мужчины, применяют те же самые приемы психологической защиты в противостоянии с родственниками, отстаивая свое суверенное право пить, начиная от полного отрицания проблемы («все нормально», «я могу контролировать выпивку», «алкоголь мне не мешает», «почему я не могу выпить банку пива?» и т.п.) и заканчивая легковесными обещаниями бросить пить самостоятельно и оттягиванием визита к врачу до последнего. Женский алкоголизм протекает по тем же самым закономерностям, что и мужской.</w:t>
      </w:r>
    </w:p>
    <w:p w:rsidR="00EA0901" w:rsidRPr="00B87EB8" w:rsidRDefault="00EA0901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Тот факт, что женщины быстрее втягиваются в зависимость, не означает, что при женском алкоголизме быстрее наступает деградация. Здесь все индивидуально. Вопрос о деградации не так прост. Мы часто видим, как человек (это относится и к мужчинам и к женщинам), опустившись до дна, прекратив пить, возвращается к нормальной жизни и от казалось бы глубокой деградации не остается и следа.</w:t>
      </w:r>
    </w:p>
    <w:p w:rsidR="00753B7E" w:rsidRPr="00B87EB8" w:rsidRDefault="00B87EB8" w:rsidP="00B87EB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B87EB8">
        <w:rPr>
          <w:b/>
          <w:sz w:val="28"/>
          <w:szCs w:val="28"/>
        </w:rPr>
        <w:t xml:space="preserve">1. </w:t>
      </w:r>
      <w:r w:rsidR="00E10EBE" w:rsidRPr="00B87EB8">
        <w:rPr>
          <w:b/>
          <w:sz w:val="28"/>
          <w:szCs w:val="28"/>
        </w:rPr>
        <w:t>Проблема женского алкоголизма</w:t>
      </w:r>
    </w:p>
    <w:p w:rsidR="00E10EBE" w:rsidRPr="00B87EB8" w:rsidRDefault="00E10EBE" w:rsidP="00B87EB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10EBE" w:rsidRPr="00B87EB8" w:rsidRDefault="00B87EB8" w:rsidP="00B87EB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87EB8">
        <w:rPr>
          <w:b/>
          <w:sz w:val="28"/>
          <w:szCs w:val="28"/>
        </w:rPr>
        <w:t xml:space="preserve">1.1 </w:t>
      </w:r>
      <w:r w:rsidR="00E10EBE" w:rsidRPr="00B87EB8">
        <w:rPr>
          <w:b/>
          <w:sz w:val="28"/>
          <w:szCs w:val="28"/>
        </w:rPr>
        <w:t>Причины женского алкоголизма</w:t>
      </w:r>
    </w:p>
    <w:p w:rsidR="00E10EBE" w:rsidRPr="00B87EB8" w:rsidRDefault="00E10EBE" w:rsidP="00B87EB8">
      <w:pPr>
        <w:spacing w:line="360" w:lineRule="auto"/>
        <w:ind w:firstLine="709"/>
        <w:jc w:val="both"/>
        <w:rPr>
          <w:sz w:val="28"/>
          <w:szCs w:val="28"/>
        </w:rPr>
      </w:pPr>
    </w:p>
    <w:p w:rsidR="00E10EBE" w:rsidRPr="00B87EB8" w:rsidRDefault="00E10EB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Главной причиной однозначно является нереализованность женского начала, хотя проявляться это может по-разному. Одна из схем формирования алкогольной зависимости у женщин стара как мир. Женщина посвящает себя воспитанию детей, часто жертвуя при этом своими карьерными интересами. И когда супруги подходят к сорокалетнему рубежу, происходят вполне закономерные, хотя и довольно грустные изменения в отношениях. Мужу жена перестает быть интересной. И, повинуясь чисто мужским инстинктам, он отправляется на поиски более интересной и часто более молодой партнерши. Брак распадается. Но к этому моменту подрастают дети и начинают жить собственной жизнью. Женщина остается одна — ничем не занятая и никем не востребованная. Угнетающие мысли возникают каждый день и почти никогда не исчезают. Хотя психотерапевт подсказал бы, что подавляющее большинство мужчин в возрасте 40 лет так и не находят того, ради чего они уходят из семьи. А вернуться домой мешает гордость. Тут нужна помощь бывшей жены, чтобы семейная жизнь наладилась вновь. Тоска и безысходность изматывают душевно и физически, поэтому очень хочется отвлечься. И женщина сама (редко в компании подруги) выпивает немного спиртного: настроение резко улучшается. Это запоминается, и опыт хочется повторить. А дальше — больше, причем — одна, дома на кухне, вдали от посторонних глаз.</w:t>
      </w:r>
    </w:p>
    <w:p w:rsidR="00E10EBE" w:rsidRPr="00B87EB8" w:rsidRDefault="00E10EB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Другая «дорожка» стала протаптываться не так давно. В группу риска стали попадать жены тех, кого еще недавно было принято называть «новыми русскими». Есть все — муж, дети, дом — полная чаша. Но муж занят практически только работой, дети в школе или в садике. А хозяйке дома абсолютно некому «подарить» себя, как и некому позаботиться о ней, проследить за тем, что она делает, оставаясь дома одна. А ведь в этом случае, в отличие от предыдущего варианта, существует достаток, который позволяет пить не дешевое пиво, оставляющее дурной запах, а дорогие напитки и даже наркотики, также поначалу дарящие душевный комфорт.</w:t>
      </w:r>
    </w:p>
    <w:p w:rsidR="00E10EBE" w:rsidRPr="00B87EB8" w:rsidRDefault="00E10EB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Как ни странно, к бутылке нередко приходят и весьма уверенные в себе по молодости и успешные в бизнесе дамы, если профессиональная деятельность отвлекла их от создания семьи. Хотя у некоторых из них есть дети, но в силу того, что растить их некогда, отношения с потомками, когда они подрастают, не складываются. В итоге получается, что все было: отличная работа, интересные мужчины, машина, квартира и прочие блага. Но бизнес однажды прогорает или перестает занимать все мысли, в пустом и роскошном доме никто не ждет, замуж после 35 лет сложно и еще сложнее родить первого ребенка. Что остается?</w:t>
      </w:r>
    </w:p>
    <w:p w:rsidR="00E10EBE" w:rsidRPr="00B87EB8" w:rsidRDefault="00E10EB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Кроме перечисленных причин есть и другие. Например, к алкоголю женщину может подтолкнуть депрессия. Все есть: семья, работа, а душевного комфорта нет. Дурные мысли мешают заснуть, так и гложут. Чтобы заглушить их, нужно выпить. Нет, не снотворного, а немного спиртного. И пошло-поехало. Кстати, очень часто такой сюжет развивается на фоне климакса, который у некоторых женщин сопровождается и физическим, и моральным дискомфортом. И, пожалуй, самое страшное — это тот механизм развития алкоголизма, который мы сейчас наблюдаем на фоне активной рекламы пива. Страшно, что пиво открыто, пропагандируется, легко доступно и дешево. Его могут позволить себе даже школьники и студенты. Молодые люди 14—18 лет (в том числе и девушки) походя — на переменках, в течение дня выпивают несколько бутылок пива, совершенно не думая о последствиях. А ведь бутылка пива, даже слабоалкогольного (содержащего порядка 5% алкоголя), отражается на организме так же, как 60 мл водки. Не говоря уж о популярной сейчас марке «Балтика № 9», которая эквивалентна 100 мл водки. Ничуть не лучше и газированные коктейли, в которых нет фактически ничего из тех компонентов, которые указаны на банках: ни рома, ни настоящего джина, ни натуральных соков. Это просто подслащенный разбавленный алкоголь неизвестного происхождения.</w:t>
      </w:r>
    </w:p>
    <w:p w:rsidR="00E10EBE" w:rsidRPr="00B87EB8" w:rsidRDefault="00E10EB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Чаще всего эти напитки не особенно мешают соображать, позволяют вполне сносно управлять своим телом, поэтому и не вызывают к себе серьезного отношения. Просто меняют настроение к лучшему. Хотя уже через год-полтора после регулярного употребления этих слабеньких и сладеньких «транквилизаторов» выясняется, что без спиртного жить невозможно.</w:t>
      </w:r>
    </w:p>
    <w:p w:rsidR="00D55026" w:rsidRPr="00B87EB8" w:rsidRDefault="00D55026" w:rsidP="00B87EB8">
      <w:pPr>
        <w:spacing w:line="360" w:lineRule="auto"/>
        <w:ind w:firstLine="709"/>
        <w:jc w:val="both"/>
        <w:rPr>
          <w:sz w:val="28"/>
          <w:szCs w:val="28"/>
        </w:rPr>
      </w:pPr>
    </w:p>
    <w:p w:rsidR="00D55026" w:rsidRPr="00B87EB8" w:rsidRDefault="00B87EB8" w:rsidP="00B87EB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87EB8">
        <w:rPr>
          <w:b/>
          <w:sz w:val="28"/>
          <w:szCs w:val="28"/>
        </w:rPr>
        <w:t>1.</w:t>
      </w:r>
      <w:r w:rsidR="00D55026" w:rsidRPr="00B87EB8">
        <w:rPr>
          <w:b/>
          <w:sz w:val="28"/>
          <w:szCs w:val="28"/>
        </w:rPr>
        <w:t>2 Влияние алкоголя на женский организм</w:t>
      </w:r>
    </w:p>
    <w:p w:rsidR="00B87EB8" w:rsidRDefault="00B87EB8" w:rsidP="00B87EB8">
      <w:pPr>
        <w:spacing w:line="360" w:lineRule="auto"/>
        <w:ind w:firstLine="709"/>
        <w:jc w:val="both"/>
        <w:rPr>
          <w:sz w:val="28"/>
          <w:szCs w:val="28"/>
        </w:rPr>
      </w:pPr>
    </w:p>
    <w:p w:rsidR="00C807D2" w:rsidRPr="00B87EB8" w:rsidRDefault="008B220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 xml:space="preserve">Алкоголизм и его последствия очень изменяют женщину, как внешне так и внутренне. </w:t>
      </w:r>
    </w:p>
    <w:p w:rsidR="008B220E" w:rsidRPr="00B87EB8" w:rsidRDefault="008B220E" w:rsidP="00B87EB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87EB8">
        <w:rPr>
          <w:i/>
          <w:sz w:val="28"/>
          <w:szCs w:val="28"/>
        </w:rPr>
        <w:t>Изменение внешности.</w:t>
      </w:r>
    </w:p>
    <w:p w:rsidR="008B220E" w:rsidRPr="00B87EB8" w:rsidRDefault="008B220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Женщина, постоянно употребляющая алкоголь, выглядит не самым лучшим образом: красное лицо, багровые или синюшные пятна, нездоровый блеск в глазах, сальные спутанные волосы. Она привлекает к себе внимание, громко говорит, нервно махает руками, кричит. Если ей не уделяют внимания или игнорируют, это воспринимается как оскорбление, неуважение к ее персоне. Известно еще одно побочное действие алкоголя на организм, возникающее при длительном его употреблении, – исчезновение подкожной жировой клетчатки. В результате этого открытые части тела: плечи, руки, ноги – становятся излишне мускулистыми, теряют плавность очертаний, которая так свойственна красивой женщине. Внешний вид пьющей женщины изменяется очень быстро и чаще уже безвозвратно. Запущенный алкоголем, процесс одряхления организма не щадит ничего, лицо и тело увядают, рано седеют и выпадают волосы, крошатся и темнеют зубы. Разве может так выглядеть женщина?!</w:t>
      </w:r>
    </w:p>
    <w:p w:rsidR="008B220E" w:rsidRPr="00B87EB8" w:rsidRDefault="008B220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i/>
          <w:sz w:val="28"/>
          <w:szCs w:val="28"/>
        </w:rPr>
        <w:t>Болезни внутренних органов</w:t>
      </w:r>
    </w:p>
    <w:p w:rsidR="008B220E" w:rsidRPr="00B87EB8" w:rsidRDefault="008B220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Спиртное вызывает поражения всех органов и систем женского организма: сердечно-сосудистой, эндокринной, имеют место нарушения в работе почек, печени, желудочно-кишечного тракта и т.д. Начинает плохо функционировать щитовидная железа: в ней нарушается синтез гормонов, что приводит к чрезмерной худобе или полноте, возникают проблемы в работе сердца (аритмии). Токсичные вещества, содержащиеся в алкоголе, наносят большой вред надпочечникам женщины, при этом происходит разрушение ткани железы и, как следствие, сбой в ее работе – выработка гормонов заметно снижается.</w:t>
      </w:r>
    </w:p>
    <w:p w:rsidR="008B220E" w:rsidRPr="00B87EB8" w:rsidRDefault="008B220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Употребление алкоголя запойными периодами может вызвать такое заболевание как токсическая алкогольная нефропатия. Наиболее известные ее проявления: наличие белка и крови в моче, повышение артериального давления, появление отеков на лице. Алкогольная нефропатия при отсутствии лечения может перейти в хроническую форму, в этом случае после каждой выпивки отмирает часть почечной ткани. Нефропатия принимает затяжной характер с периодическими обострениями. Если и дальше продолжать выпивать спиртное или суррогаты алкоголя развивается острая почечная недостаточность, что очень часто приводит к смерти женщины.</w:t>
      </w:r>
    </w:p>
    <w:p w:rsidR="008B220E" w:rsidRPr="00B87EB8" w:rsidRDefault="008B220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Также имеют место воспалительные заболевания почек и мочевыводящих путей. Вы, наверное, замечали, как во время тяжелого алкогольного опьянения, находясь в бессознательном состоянии, пьяницы часто лежат на земле, холодном полу, бетонных плитах в грязной, мокрой одежде. Это зачастую и является причиной различных воспалительных процессов и осложнений, таких как уретрит – воспаление уретры, цистит – воспаление мочевого пузыря, пиелонефрит – воспаление чашечно-лоханочного аппарата почек. Проблема еще и в том, что в ряде случаев возбудителей болезни бывает несколько, из-за этого лечить воспаление становится еще труднее. Если лечение не завершено (по вине пациентки) болезнь переходит в хроническую форму, развиваются осложнения. Такие случаи возникают из-за того, что пьющие женщины не могут на время лечения отказаться от спиртного, а это в свою очередь вызывает неэффективность применяемых лекарств.</w:t>
      </w:r>
    </w:p>
    <w:p w:rsidR="008B220E" w:rsidRPr="00B87EB8" w:rsidRDefault="008B220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i/>
          <w:sz w:val="28"/>
          <w:szCs w:val="28"/>
        </w:rPr>
        <w:t>Болезни половой системы</w:t>
      </w:r>
      <w:r w:rsidR="00C807D2" w:rsidRPr="00B87EB8">
        <w:rPr>
          <w:i/>
          <w:sz w:val="28"/>
          <w:szCs w:val="28"/>
        </w:rPr>
        <w:t>.</w:t>
      </w:r>
    </w:p>
    <w:p w:rsidR="008B220E" w:rsidRPr="00B87EB8" w:rsidRDefault="008B220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Под действием алкоголя поведение выпивающей женщины становится развязным, частые беспорядочные половые связи с малознакомыми людьми считаются нормой, а о гигиене полового акта многие из них даже не знают. Итог известен – женщина заражается разными венерическими заболеваниями и инфекциями. Также в процессе постоянного употребления спиртного у женщин снижается либидо, развивается фригидность. По данным медицинских исследований известно, что нормальная работа половых желез сохранена только у 10% женщин, злоупотребляющих спиртным.</w:t>
      </w:r>
      <w:r w:rsidR="00C807D2" w:rsidRPr="00B87EB8">
        <w:rPr>
          <w:sz w:val="28"/>
          <w:szCs w:val="28"/>
        </w:rPr>
        <w:t xml:space="preserve"> </w:t>
      </w:r>
      <w:r w:rsidRPr="00B87EB8">
        <w:rPr>
          <w:sz w:val="28"/>
          <w:szCs w:val="28"/>
        </w:rPr>
        <w:t xml:space="preserve">На фоне частого употребления спиртного ткани яичников женщины постепенно перерождаются в жировую ткань, тем самым происходит потеря ими детородной функции. В яйцеклетках происходят мутации, а это в свою очередь ведет к преждевременным выкидышам, рождению больных неполноценных детей или мертворождению. Также в результате ослабления функций яичников резко меняется гормональный фон женщины. </w:t>
      </w:r>
    </w:p>
    <w:p w:rsidR="008B220E" w:rsidRPr="00B87EB8" w:rsidRDefault="008B220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Если все же оказывается, что пьющая женщина относительно здорова, тогда она часто беременеет в состоянии алкогольного опьянения. Но этот ребенок не нужен никому – ни матери, ни отцу. Многие женщины-алкоголички в первое время даже не замечают, что находятся в положении, и продолжают пить спиртное. Другие же идут на аборт, чтобы избавиться от нежелательного ребенка. Желание сделать все быстро: без анализов и нахождения в стационаре, толкает женщин на криминальные аборты у знакомых или, если таковых нет, женщина сама провоцируют выкидыш. Результаты этих действий бывают самыми разными. Многие умирают от осложнений: кровотечения, гнойного воспаления, но бывает, что женщине везет, и все снова начинается по кругу: пьянство-беременность-аборт. В случае внематочной беременности, дело обстоит еще хуже, на сроке 12 – 13 недель происходит разрыв маточной трубы, и ее содержимое попадает в брюшную полость, что сопровождается сильными кровотечениями, и без надлежащего врачебного контроля это может привести к смерти.</w:t>
      </w:r>
    </w:p>
    <w:p w:rsidR="00C807D2" w:rsidRPr="00B87EB8" w:rsidRDefault="008B220E" w:rsidP="00B87EB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87EB8">
        <w:rPr>
          <w:i/>
          <w:sz w:val="28"/>
          <w:szCs w:val="28"/>
        </w:rPr>
        <w:t>Поражение нервной системы</w:t>
      </w:r>
      <w:r w:rsidR="00C807D2" w:rsidRPr="00B87EB8">
        <w:rPr>
          <w:i/>
          <w:sz w:val="28"/>
          <w:szCs w:val="28"/>
        </w:rPr>
        <w:t>.</w:t>
      </w:r>
    </w:p>
    <w:p w:rsidR="008B220E" w:rsidRPr="00B87EB8" w:rsidRDefault="008B220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Под влиянием спиртного меняется психический склад личности. Неустойчивость в настроении у женщин-алкоголичек довольно ярко выражена. Из угрюмой задумчивой замкнутой женщины она вдруг превращается в истеричную, неадекватную женщину: плачет, кричит на всех, ругает, проклинает, бьет посуду. Эти изменения в характере остаются и после похмелья: чувство подавленности, ожидание чего-то плохого, ощущение безысходности. Нередко под влиянием хандры начинают появляться мысли о самоубийстве, которые часто переходят реальные попытки покончить с собой.</w:t>
      </w:r>
    </w:p>
    <w:p w:rsidR="008B220E" w:rsidRPr="00B87EB8" w:rsidRDefault="008B220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Алкогольные психозы у женщин развиваются раньше по времени с момента заболевания алкоголизмом и протекают значительно тяжелее, чем у мужчин. Моральное опустошение, характерное для женщин с тяжелыми формами алкогольной зависимости, тоже является следствием поражения нервной системы. Врачам достаточно часто приходится встречать</w:t>
      </w:r>
      <w:r w:rsidR="00B87EB8">
        <w:rPr>
          <w:sz w:val="28"/>
          <w:szCs w:val="28"/>
        </w:rPr>
        <w:t xml:space="preserve"> </w:t>
      </w:r>
      <w:r w:rsidRPr="00B87EB8">
        <w:rPr>
          <w:sz w:val="28"/>
          <w:szCs w:val="28"/>
        </w:rPr>
        <w:t>многодетных матерей, проходящих длительное лечение в клинике, которые не проявляют никакого беспокойства о своих детях, как будто их не существует вообще.</w:t>
      </w:r>
    </w:p>
    <w:p w:rsidR="008B220E" w:rsidRPr="00B87EB8" w:rsidRDefault="008B220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Известно еще одно воздействие спиртного на нервную систему женщины – это снижение реакции на происходящее вокруг, притупление инстинктов самосохранения.</w:t>
      </w:r>
      <w:r w:rsidR="00B87EB8">
        <w:rPr>
          <w:sz w:val="28"/>
          <w:szCs w:val="28"/>
        </w:rPr>
        <w:t xml:space="preserve"> </w:t>
      </w:r>
      <w:r w:rsidRPr="00B87EB8">
        <w:rPr>
          <w:sz w:val="28"/>
          <w:szCs w:val="28"/>
        </w:rPr>
        <w:t>Пьющие женщины частые гостьи травматологических отделений больниц и травмпунктов. Они, находясь в алкогольном опьянении, часто падают, выпадают из окон или балконов и т.п. Из наблюдений специалистов известно, что женщины под действием алкоголя становятся агрессивными, неуправляемыми, жестокими, совершают противозаконные действия, и порой даже убийства. Нередко по вине пьяной женщины происходят аварии на дорогах. Потому что часто, нарушая правила дорожного движения, женщина-алкоголичка даже не задумывается о возможной опасности, она ничего не видит и не слышит вокруг. И бывает что, такой поход через дорогу становиться последним в ее жизни.</w:t>
      </w:r>
    </w:p>
    <w:p w:rsidR="00EE5459" w:rsidRPr="00B87EB8" w:rsidRDefault="00EE5459" w:rsidP="00B87EB8">
      <w:pPr>
        <w:spacing w:line="360" w:lineRule="auto"/>
        <w:ind w:firstLine="709"/>
        <w:jc w:val="both"/>
        <w:rPr>
          <w:sz w:val="28"/>
          <w:szCs w:val="28"/>
        </w:rPr>
      </w:pPr>
    </w:p>
    <w:p w:rsidR="00EE5459" w:rsidRPr="00B87EB8" w:rsidRDefault="00B87EB8" w:rsidP="00B87EB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E5459" w:rsidRPr="00B87EB8">
        <w:rPr>
          <w:b/>
          <w:sz w:val="28"/>
          <w:szCs w:val="28"/>
        </w:rPr>
        <w:t>2. Последствия алкоголизма и его лечение</w:t>
      </w:r>
    </w:p>
    <w:p w:rsidR="00B8657D" w:rsidRPr="00B87EB8" w:rsidRDefault="00B8657D" w:rsidP="00B87EB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8657D" w:rsidRPr="00B87EB8" w:rsidRDefault="00EE5459" w:rsidP="00B87EB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87EB8">
        <w:rPr>
          <w:b/>
          <w:sz w:val="28"/>
          <w:szCs w:val="28"/>
        </w:rPr>
        <w:t>2.1 Последствия женского алкоголизма</w:t>
      </w:r>
    </w:p>
    <w:p w:rsidR="00B87EB8" w:rsidRDefault="00B87EB8" w:rsidP="00B87EB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B220E" w:rsidRPr="00B87EB8" w:rsidRDefault="008B220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i/>
          <w:sz w:val="28"/>
          <w:szCs w:val="28"/>
        </w:rPr>
        <w:t>Распад семьи</w:t>
      </w:r>
      <w:r w:rsidR="00C807D2" w:rsidRPr="00B87EB8">
        <w:rPr>
          <w:i/>
          <w:sz w:val="28"/>
          <w:szCs w:val="28"/>
        </w:rPr>
        <w:t>.</w:t>
      </w:r>
    </w:p>
    <w:p w:rsidR="008B220E" w:rsidRPr="00B87EB8" w:rsidRDefault="008B220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Женская распущенность, так характерная при алкоголизме, часто становиться причиной распада семьи. Именно женщины по своей природе лучше приспосабливаются к двойной жизни. И очень часто мимолетная интрижка, заведенная по пьянке, переходит в пагубное пристрастие, которое длится и скрывается годами, медленно разрушая семью. Выпивающая женщина может даже на начальной стадии опьянения</w:t>
      </w:r>
      <w:r w:rsidR="00B87EB8">
        <w:rPr>
          <w:sz w:val="28"/>
          <w:szCs w:val="28"/>
        </w:rPr>
        <w:t xml:space="preserve"> </w:t>
      </w:r>
      <w:r w:rsidRPr="00B87EB8">
        <w:rPr>
          <w:sz w:val="28"/>
          <w:szCs w:val="28"/>
        </w:rPr>
        <w:t>кокетничать и заигрывать с любым мужчиной, признаваться ему в неземной любви и страсти, предлагать близость.</w:t>
      </w:r>
    </w:p>
    <w:p w:rsidR="008B220E" w:rsidRPr="00B87EB8" w:rsidRDefault="008B220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Женщины, больные алкоголизмом, постепенно утрачивают доверие близких людей, коллег, отношение к ним меняется далеко не в лучшую сторону. Они часто теряют работу по разным причинам, поведение и образ жизни становится разгульным, заработки – случайными и, как следствие, женщины теряют семью.</w:t>
      </w:r>
    </w:p>
    <w:p w:rsidR="008B220E" w:rsidRPr="00B87EB8" w:rsidRDefault="008B220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i/>
          <w:sz w:val="28"/>
          <w:szCs w:val="28"/>
        </w:rPr>
        <w:t>Алкоголь и беременность</w:t>
      </w:r>
    </w:p>
    <w:p w:rsidR="008B220E" w:rsidRPr="00B87EB8" w:rsidRDefault="008B220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Беременность – это очень серьезный и ответственный период в жизни любой женщины. И как вы знаете, во время вынашивания плода употребление спиртного строго запрещено потому, что через кровь матери малыш получает все необходимые вещества для нормального развития и роста. Но пьющую женщину не останавливает даже беременность, она продолжает употреблять спиртное в привычных для нее количествах. А тем временем токсические продукты распада алкоголя проникают через плацентарный барьер и причиняют непоправимый вред здоровью будущего ребенка, вызывают отравление, и могут привести даже к смерти малыша.</w:t>
      </w:r>
    </w:p>
    <w:p w:rsidR="008B220E" w:rsidRPr="00B87EB8" w:rsidRDefault="008B220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Наиболее тяжелые нарушения наносит алкоголь в первый триместр внутриутробного развития плода, когда происходят закладка и формирование всех внутренних органов и систем малыша. Поэтому у алкоголиков дети появляются на свет уже с различными болезнями: олигофрения, врожденный порок сердца, отсутствие рук или ног, различные спинно-мозговые грыжи, уродства лица, например «волчья пасть», «заячья губа». Иногда беременность и роды проходят и заканчиваются нормально для матери и ребенка, но это скорее нонсенс. Чаще же с первых недель беременность или</w:t>
      </w:r>
      <w:r w:rsidR="00B87EB8">
        <w:rPr>
          <w:sz w:val="28"/>
          <w:szCs w:val="28"/>
        </w:rPr>
        <w:t xml:space="preserve"> </w:t>
      </w:r>
      <w:r w:rsidRPr="00B87EB8">
        <w:rPr>
          <w:sz w:val="28"/>
          <w:szCs w:val="28"/>
        </w:rPr>
        <w:t>протекает с осложнениями, или оказывается, что развивающийся плод нежизнеспособен или имеет уродства. Также нередко бывают внутричерепные родовые травмы ребенка, если он все же доживет до родов.</w:t>
      </w:r>
    </w:p>
    <w:p w:rsidR="00EE5459" w:rsidRPr="00B87EB8" w:rsidRDefault="008B220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 xml:space="preserve">К исходу беременности будущий ребенок может перенять пристрастие матери к алкоголю и появиться на свет уже с абстинентным синдромом, для которого характерно очень тяжелое поражение мозга. В этом случае ребенок оказывается или нежизнеспособен, или на протяжении всей жизни страдает нарушениями мозговой деятельности, отстает в физическом и умственном развитии. Дети, родившиеся с абстинентным синдромом, имеют все предпосылки в недалеком будущем пристраститься к выпивке, наркотикам, криминалу. Часто бывают случаи внутриутробного заражения плода неизлечимыми заболеваниями СПИДом, сифилисом, ВИЧ-инфекцией, гепатитом В и С. </w:t>
      </w:r>
      <w:r w:rsidR="00EE5459" w:rsidRPr="00B87EB8">
        <w:rPr>
          <w:sz w:val="28"/>
          <w:szCs w:val="28"/>
        </w:rPr>
        <w:t>Дети, рожденные от матерей-пьяниц, имеют схожие черты: низкий лоб, кожная складка над бровями, маленькие, неправильно расположенные глаза, укороченный нос с запавшей переносицей, уши неправильной формы. При появлении на свет у таких детей наблюдается недостаточный вес (около 2 кг), маленький рост (45 см и меньше). Кроме всего прочего, размеры головы и мозга уменьшены. Характерна врожденная малая мозговая недостаточность, которая провоцирует снижение сосредоточенности, избыточную подвижность, стремление к разрушению, агрессивность и т.п.</w:t>
      </w:r>
    </w:p>
    <w:p w:rsidR="00EE5459" w:rsidRPr="00B87EB8" w:rsidRDefault="00EE5459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 xml:space="preserve">У них существенно замедляется или вовсе оказывается неудовлетворительным моторное, психическое развитие, им сложно овладевать какими-либо практическими навыками. </w:t>
      </w:r>
    </w:p>
    <w:p w:rsidR="00EE5459" w:rsidRPr="00B87EB8" w:rsidRDefault="00EE5459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Также у детей обнаруживают признаки невротизации, возможны истерия, ночное и дневное недержание мочи, ночные страхи, заикание, тики, эпилепсия.</w:t>
      </w:r>
    </w:p>
    <w:p w:rsidR="00EE5459" w:rsidRPr="00B87EB8" w:rsidRDefault="00EE5459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Имеют место и некоторые расстройства поведения: упрямство, побеги из дома, чувство постоянной тревоги, беспричинные депрессии, попытки самоубийства.</w:t>
      </w:r>
    </w:p>
    <w:p w:rsidR="00EE5459" w:rsidRPr="00B87EB8" w:rsidRDefault="00EE5459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Очень часто дети алкоголиков имеют трудности в обучении, у них возникают сложности в общении со сверстниками.</w:t>
      </w:r>
      <w:r w:rsidR="00B87EB8">
        <w:rPr>
          <w:sz w:val="28"/>
          <w:szCs w:val="28"/>
        </w:rPr>
        <w:t xml:space="preserve"> </w:t>
      </w:r>
      <w:r w:rsidRPr="00B87EB8">
        <w:rPr>
          <w:sz w:val="28"/>
          <w:szCs w:val="28"/>
        </w:rPr>
        <w:t>В течение всей жизни дети подвержены различным инфекционным, желудочно-кишечным и многим другим заболеваниям вследствие низкого иммунитета. Бывают случаи, что помочь им не в состоянии даже врачи.</w:t>
      </w:r>
    </w:p>
    <w:p w:rsidR="00EE5459" w:rsidRPr="00B87EB8" w:rsidRDefault="00EE5459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 xml:space="preserve">Повреждение алкоголем нервной системы плода в период внутриутробного развития в первое время после рождения может никак не проявляться, но это не значит, что все обошлось, заболевания могут развиться и значительно позднее. Иными словами – это мина замедленного действия. </w:t>
      </w:r>
    </w:p>
    <w:p w:rsidR="00EE5459" w:rsidRPr="00B87EB8" w:rsidRDefault="00EE5459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К сожалению, это лишь часть вреда, который наносит алкоголь детскому организму.</w:t>
      </w:r>
    </w:p>
    <w:p w:rsidR="00EE5459" w:rsidRPr="00B87EB8" w:rsidRDefault="00EE5459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По данным статистики известно, что у матерей-алкоголичек, детская смертность в возрасте от 0 до 4 лет в 1,5 раза выше, чем у здоровых мам.</w:t>
      </w:r>
    </w:p>
    <w:p w:rsidR="00EE5459" w:rsidRPr="00B87EB8" w:rsidRDefault="00EE5459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Сегодня часто можно встретить на улице молодых мамочек с колясками, пьющих пиво прямо из бутылок, а ведь у них еще грудные малыши и они кормят их грудью.</w:t>
      </w:r>
    </w:p>
    <w:p w:rsidR="00EE5459" w:rsidRPr="00B87EB8" w:rsidRDefault="00EE5459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Если после родов новоиспеченная мамочка употребляет алкоголь, он очень быстро переходит в материнское молоко, продукты распада алкоголя оказывают губительное действие на мать, и в то же время спиртное проникает в еще несформировавшуюся до конца пищеварительную систему новорожденного через грудное молоко. Попадая в организм младенца, алкоголь в первую очередь поражает центральную нервную систему, затем все остальные органы и системы. Важно отметить что, количество выпитого не имеет значения.</w:t>
      </w:r>
    </w:p>
    <w:p w:rsidR="00B8657D" w:rsidRPr="00B87EB8" w:rsidRDefault="00EE5459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Алкоголь и потомство несовместимы, тут уж надо выбирать, что для вас важнее бутылка или здоровый и счастливый малыш. Учитывайте это при планировании беременности и тогда, многие болезни и беды обойдут вас и вашего ребенка стороной.</w:t>
      </w:r>
      <w:r w:rsidR="00B8657D" w:rsidRPr="00B87EB8">
        <w:rPr>
          <w:sz w:val="28"/>
          <w:szCs w:val="28"/>
        </w:rPr>
        <w:t xml:space="preserve"> </w:t>
      </w:r>
    </w:p>
    <w:p w:rsidR="00B87EB8" w:rsidRDefault="00B87EB8" w:rsidP="00B87EB8">
      <w:pPr>
        <w:spacing w:line="360" w:lineRule="auto"/>
        <w:ind w:firstLine="709"/>
        <w:jc w:val="both"/>
        <w:rPr>
          <w:sz w:val="28"/>
          <w:szCs w:val="28"/>
        </w:rPr>
      </w:pPr>
    </w:p>
    <w:p w:rsidR="008B220E" w:rsidRPr="00B87EB8" w:rsidRDefault="00B8657D" w:rsidP="00B87EB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87EB8">
        <w:rPr>
          <w:b/>
          <w:sz w:val="28"/>
          <w:szCs w:val="28"/>
        </w:rPr>
        <w:t>2.2 Лечение женского алкоголизма</w:t>
      </w:r>
    </w:p>
    <w:p w:rsidR="00E81C2E" w:rsidRPr="00B87EB8" w:rsidRDefault="00E81C2E" w:rsidP="00B87EB8">
      <w:pPr>
        <w:spacing w:line="360" w:lineRule="auto"/>
        <w:ind w:firstLine="709"/>
        <w:jc w:val="both"/>
        <w:rPr>
          <w:sz w:val="28"/>
          <w:szCs w:val="28"/>
        </w:rPr>
      </w:pPr>
    </w:p>
    <w:p w:rsidR="00E81C2E" w:rsidRPr="00B87EB8" w:rsidRDefault="00E81C2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 xml:space="preserve">Разумеется, алкоголизм, как и любое другое заболевание, необходимо лечить: лечить долго, серьезно и обязательно с помощью специалистов-наркологов. Один из мифов гласит, что женский алкоголизм поддается излечению намного труднее, чем мужской. Это так и не так одновременно. Да, женщины быстрее попадают в зависимость от алкоголя. </w:t>
      </w:r>
    </w:p>
    <w:p w:rsidR="00E81C2E" w:rsidRPr="00B87EB8" w:rsidRDefault="00E81C2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У женщин существуют некоторые физиологические предпосылки к более тяжелому течению алкоголизма:</w:t>
      </w:r>
    </w:p>
    <w:p w:rsidR="00E81C2E" w:rsidRPr="00B87EB8" w:rsidRDefault="00E81C2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• меньший, чем у мужчин, процент воды в организме, приводящий к более высокой концентрации алкоголя в крови;</w:t>
      </w:r>
    </w:p>
    <w:p w:rsidR="00E81C2E" w:rsidRPr="00B87EB8" w:rsidRDefault="00E81C2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• при прочих равных условиях, более высокая всасываемость алкоголя из желудка в предменструальном периоде, ведущая к более выраженному опьянению;</w:t>
      </w:r>
    </w:p>
    <w:p w:rsidR="00E81C2E" w:rsidRPr="00B87EB8" w:rsidRDefault="00E81C2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• сниженная активность некоторых ферментов, участвующих в утилизации алкоголя;</w:t>
      </w:r>
    </w:p>
    <w:p w:rsidR="00E81C2E" w:rsidRPr="00B87EB8" w:rsidRDefault="00E81C2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• относительная мягкость абстинентного синдрома, что позволяет долгое время не обращаться за помощью к наркологам.</w:t>
      </w:r>
    </w:p>
    <w:p w:rsidR="00E81C2E" w:rsidRPr="00B87EB8" w:rsidRDefault="00E81C2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Часто, хотя далеко не всегда, женский организм быстрее разрушается под воздействием больших доз спиртного. Однако в целом механизм развития недуга одинаков для обоих полов, как и одинаков механизм излечения.</w:t>
      </w:r>
    </w:p>
    <w:p w:rsidR="00E81C2E" w:rsidRPr="00B87EB8" w:rsidRDefault="00E81C2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Главная сложность заключается в том, что женщина сама редко обращается за помощью к специалисту. Во-первых, потому что у нас в стране, в отличие от Запада, не принято приносить свои переживания в медицинский кабинет. А во-вторых, потому что женщина до последнего момента пытается скрыть свое пристрастие от окружающих. Ведь общественное мнение сформировано на протяжении многих веков и очень несправедливо по отношению к женщине. Если пьет мужчина, считается, что его надо пожалеть и ему надо помочь. Поэтому проблемы пьющего представителя сильного пола почти сразу превращаются в проблемы его жены (подруги), матери, сестры и т.д. И женщина, как существо более социально организованное, ведет своего пьяницу к врачу, служит ему «костылем» на протяжении всего периода лечения, да еще и выворачивается наизнанку, когда он начинает привыкать к новой, трезвой жизни. Но если пьет женщина, ее все осуждают и от нее все отворачиваются. Понимая это часто на подсознательном уровне, все представительницы слабого пола скрывают свою «связь» с бутылкой до тех пор, пока результат не отражается на внешности пьющей (появляются отеки, одышка, нездоровый цвет лица, резко портится характер). А это уже тот этап развития заболевания, который и у мужчин, и у женщин лечится значительно сложнее, чем начальная стадия. Беда в том, что женщины чаще пьют в одиночку.</w:t>
      </w:r>
      <w:r w:rsidR="00B87EB8">
        <w:rPr>
          <w:sz w:val="28"/>
          <w:szCs w:val="28"/>
        </w:rPr>
        <w:t xml:space="preserve"> </w:t>
      </w:r>
      <w:r w:rsidRPr="00B87EB8">
        <w:rPr>
          <w:sz w:val="28"/>
          <w:szCs w:val="28"/>
        </w:rPr>
        <w:t>Если бы взрослые дети или муж (которые обычно и приводят пьющую женщину к психиатру-наркологу) замечали болезнь чуть раньше, проблема решалась бы намного проще! Причем женщина, даже более чем мужчина, нуждается в поддержке, понимании, заботе, как в процессе лечения, так и по его окончании, но именно этого она и получает меньше всего, опять-таки из-за сложившегося общественного мнения. Этот фактор тоже очень усложняет задачу лечащего врача. Словом, женский алкоголизм вполне победим, но только в одном случае: если за женщину есть кому бороться, если у нее есть семья. Ответственность перед близкими, чувство, что кто-то в тебе нуждается, - один из мощнейших стимулов, который помогает женщине выздороветь. А без стимула положительного результата в такой ситуации не добиться.</w:t>
      </w:r>
    </w:p>
    <w:p w:rsidR="00E81C2E" w:rsidRPr="00B87EB8" w:rsidRDefault="00E81C2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Хочется отметить, что те женщины, которые все же, так или иначе, обратились за помощью, могут не только избавиться от алкогольной зависимости, но и начать получать удовольствие от жизни. Многих из них специалисты после основательного лечения учат дозированному употреблению спиртного, чтобы была возможность участвовать в каких-то торжествах, а не отсиживаться стыдливо в углу, бормоча себе под нос: «Извините, мне нельзя пить». Все возможно при желании решить проблему. Поэтому женщинам стоит прислушаться к трем важным советам:</w:t>
      </w:r>
    </w:p>
    <w:p w:rsidR="00E81C2E" w:rsidRPr="00B87EB8" w:rsidRDefault="00E81C2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1. Учитесь обсуждать свои душевные переживания со специалистами, а не с приятельницами, которые зачастую в душе могут радоваться тому, что проблемы не только у них одних.</w:t>
      </w:r>
    </w:p>
    <w:p w:rsidR="00E81C2E" w:rsidRPr="00B87EB8" w:rsidRDefault="00E81C2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2. Тем, у кого в роду есть (или были) пьющие родственники, особенно мужского пола, следует быть крайне осмотрительными в отношениях с алкоголем и на любом этапе стараться контролировать себя.</w:t>
      </w:r>
    </w:p>
    <w:p w:rsidR="00E81C2E" w:rsidRPr="00B87EB8" w:rsidRDefault="00E81C2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3. Старайтесь так или иначе организовать свою личную жизнь, даже если поначалу деятельность гораздо важнее, чем грязные носки мужа, пеленки и кастрюльки.</w:t>
      </w:r>
    </w:p>
    <w:p w:rsidR="00EA0901" w:rsidRPr="00B87EB8" w:rsidRDefault="00B87EB8" w:rsidP="00B87EB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A0901" w:rsidRPr="00B87EB8">
        <w:rPr>
          <w:b/>
          <w:sz w:val="28"/>
          <w:szCs w:val="28"/>
        </w:rPr>
        <w:t>Заключение</w:t>
      </w:r>
    </w:p>
    <w:p w:rsidR="00B87EB8" w:rsidRDefault="00B87EB8" w:rsidP="00B87E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24AA" w:rsidRPr="00B87EB8" w:rsidRDefault="001724AA" w:rsidP="00B87E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7EB8">
        <w:rPr>
          <w:color w:val="000000"/>
          <w:sz w:val="28"/>
          <w:szCs w:val="28"/>
        </w:rPr>
        <w:t>Анализ статистических и социологических данных, отражающих особенности распространения пьянства и алкоголизма среди женщин, свидетельствует о слабой разработанности проблемы, об отсутствии обоснованных рекомендаций по предупреждению и искоренению этого негативного явления. Применяемые на практике меры не всегда учитывают особенности именно женского пьянства и алкоголизма.</w:t>
      </w:r>
    </w:p>
    <w:p w:rsidR="001724AA" w:rsidRPr="00B87EB8" w:rsidRDefault="001724AA" w:rsidP="00B87E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7EB8">
        <w:rPr>
          <w:color w:val="000000"/>
          <w:sz w:val="28"/>
          <w:szCs w:val="28"/>
        </w:rPr>
        <w:t>В связи с этим целесообразно проводить антиалкогольные пропагандистские мероприятия избирательно, доводя до различных категорий населения, в том числе женщин, характерные особенности действия алкоголя на женский организм. Знакомить их с опасными последствиями, которым подвергают свои семьи женщины, потребляющие алкоголь. Необходимо, чтобы каждая девушка еще до замужества была осведомлена о возможности рождения ребенка с врожденными дефектами, обозначаемыми аббревиатурой АСП (алкогольный синдром плода), по причине его «пьяного зачатия» и пьянства во время беременности.</w:t>
      </w:r>
    </w:p>
    <w:p w:rsidR="001724AA" w:rsidRPr="00B87EB8" w:rsidRDefault="001724AA" w:rsidP="00B87E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7EB8">
        <w:rPr>
          <w:color w:val="000000"/>
          <w:sz w:val="28"/>
          <w:szCs w:val="28"/>
        </w:rPr>
        <w:t>В целях раннего выявления случаев женского алкоголизма целесообразно расширить круг источников информации, по которым поступают сведения о состоянии этого социального явления. Такими источниками информации могут быть женские консультации, инспекции по делам несовершеннолетних, педагогические формирования по работе в неблагополучных семьях и т.д. Важным источником могли бы стать социологические и социально-гигиенические исследования, направленные на выявление причин и особенностей распространения пьянства среди женщин в конкретных регионах страны.</w:t>
      </w:r>
    </w:p>
    <w:p w:rsidR="00753B7E" w:rsidRPr="00B87EB8" w:rsidRDefault="00B87EB8" w:rsidP="00B87EB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60F96" w:rsidRPr="00B87EB8">
        <w:rPr>
          <w:b/>
          <w:sz w:val="28"/>
          <w:szCs w:val="28"/>
        </w:rPr>
        <w:t>Список литературы</w:t>
      </w:r>
    </w:p>
    <w:p w:rsidR="00B87EB8" w:rsidRDefault="00B87EB8" w:rsidP="00B87E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0F96" w:rsidRPr="00B87EB8" w:rsidRDefault="00460F96" w:rsidP="00B87EB8">
      <w:pPr>
        <w:spacing w:line="360" w:lineRule="auto"/>
        <w:rPr>
          <w:color w:val="000000"/>
          <w:sz w:val="28"/>
          <w:szCs w:val="28"/>
        </w:rPr>
      </w:pPr>
      <w:r w:rsidRPr="00B87EB8">
        <w:rPr>
          <w:color w:val="000000"/>
          <w:sz w:val="28"/>
          <w:szCs w:val="28"/>
        </w:rPr>
        <w:t>1. Бабаян Э.А., Гонопольский М. Ребенок и алкоголь – М.: Весма-Т, 2001.</w:t>
      </w:r>
    </w:p>
    <w:p w:rsidR="00460F96" w:rsidRPr="00B87EB8" w:rsidRDefault="00460F96" w:rsidP="00B87EB8">
      <w:pPr>
        <w:spacing w:line="360" w:lineRule="auto"/>
        <w:rPr>
          <w:color w:val="000000"/>
          <w:sz w:val="28"/>
          <w:szCs w:val="28"/>
        </w:rPr>
      </w:pPr>
      <w:r w:rsidRPr="00B87EB8">
        <w:rPr>
          <w:color w:val="000000"/>
          <w:sz w:val="28"/>
          <w:szCs w:val="28"/>
        </w:rPr>
        <w:t>2. Веко А.В. Алкоголизм: избавление от зависимости, лечение, профилактика</w:t>
      </w:r>
      <w:r w:rsidR="00B87EB8">
        <w:rPr>
          <w:color w:val="000000"/>
          <w:sz w:val="28"/>
          <w:szCs w:val="28"/>
        </w:rPr>
        <w:t xml:space="preserve"> </w:t>
      </w:r>
      <w:r w:rsidRPr="00B87EB8">
        <w:rPr>
          <w:color w:val="000000"/>
          <w:sz w:val="28"/>
          <w:szCs w:val="28"/>
        </w:rPr>
        <w:t>с. 4. //</w:t>
      </w:r>
      <w:r w:rsidR="006225ED" w:rsidRPr="00B87EB8">
        <w:rPr>
          <w:color w:val="000000"/>
          <w:sz w:val="28"/>
          <w:szCs w:val="28"/>
        </w:rPr>
        <w:t xml:space="preserve"> Современный литератор. 2009</w:t>
      </w:r>
      <w:r w:rsidRPr="00B87EB8">
        <w:rPr>
          <w:color w:val="000000"/>
          <w:sz w:val="28"/>
          <w:szCs w:val="28"/>
        </w:rPr>
        <w:t xml:space="preserve">. </w:t>
      </w:r>
    </w:p>
    <w:p w:rsidR="00460F96" w:rsidRPr="00B87EB8" w:rsidRDefault="00460F96" w:rsidP="00B87EB8">
      <w:pPr>
        <w:spacing w:line="360" w:lineRule="auto"/>
        <w:rPr>
          <w:color w:val="000000"/>
          <w:sz w:val="28"/>
          <w:szCs w:val="28"/>
        </w:rPr>
      </w:pPr>
      <w:r w:rsidRPr="00B87EB8">
        <w:rPr>
          <w:color w:val="000000"/>
          <w:sz w:val="28"/>
          <w:szCs w:val="28"/>
        </w:rPr>
        <w:t xml:space="preserve">3. Гуавин, Дональд Алкоголизм/ Пер. с англ. – М.: Олимп-Бизнес, 2002. </w:t>
      </w:r>
    </w:p>
    <w:p w:rsidR="00460F96" w:rsidRPr="00B87EB8" w:rsidRDefault="00460F96" w:rsidP="00B87EB8">
      <w:pPr>
        <w:spacing w:line="360" w:lineRule="auto"/>
        <w:rPr>
          <w:color w:val="000000"/>
          <w:sz w:val="28"/>
          <w:szCs w:val="28"/>
        </w:rPr>
      </w:pPr>
      <w:r w:rsidRPr="00B87EB8">
        <w:rPr>
          <w:color w:val="000000"/>
          <w:sz w:val="28"/>
          <w:szCs w:val="28"/>
        </w:rPr>
        <w:t xml:space="preserve">4. Джонсон, Вернон Как заставить наркомана или алкоголика лечиться/ Пер. с англ. – М., 2002. </w:t>
      </w:r>
    </w:p>
    <w:p w:rsidR="00460F96" w:rsidRPr="00B87EB8" w:rsidRDefault="00460F96" w:rsidP="00B87EB8">
      <w:pPr>
        <w:spacing w:line="360" w:lineRule="auto"/>
        <w:rPr>
          <w:color w:val="000000"/>
          <w:sz w:val="28"/>
          <w:szCs w:val="28"/>
        </w:rPr>
      </w:pPr>
      <w:r w:rsidRPr="00B87EB8">
        <w:rPr>
          <w:color w:val="000000"/>
          <w:sz w:val="28"/>
          <w:szCs w:val="28"/>
        </w:rPr>
        <w:t xml:space="preserve">5. Ерышев, О.Ф. Алкогольная зависимость: Формирование, течение, терапия/ Ерышев О.Ф., Рыбакова Т.Г. и др., – СПб.: Элби-СПб., 2002. </w:t>
      </w:r>
    </w:p>
    <w:p w:rsidR="00460F96" w:rsidRPr="00B87EB8" w:rsidRDefault="00460F96" w:rsidP="00B87EB8">
      <w:pPr>
        <w:spacing w:line="360" w:lineRule="auto"/>
        <w:rPr>
          <w:color w:val="000000"/>
          <w:sz w:val="28"/>
          <w:szCs w:val="28"/>
        </w:rPr>
      </w:pPr>
      <w:r w:rsidRPr="00B87EB8">
        <w:rPr>
          <w:color w:val="000000"/>
          <w:sz w:val="28"/>
          <w:szCs w:val="28"/>
        </w:rPr>
        <w:t xml:space="preserve">6. Короленко, Ц.П. Личность и алкоголизм/ Короленко Ц.П., Завьялов В.Ю. – </w:t>
      </w:r>
      <w:r w:rsidR="006225ED" w:rsidRPr="00B87EB8">
        <w:rPr>
          <w:color w:val="000000"/>
          <w:sz w:val="28"/>
          <w:szCs w:val="28"/>
        </w:rPr>
        <w:t>Новосибирск, Наука, 2007</w:t>
      </w:r>
      <w:r w:rsidRPr="00B87EB8">
        <w:rPr>
          <w:color w:val="000000"/>
          <w:sz w:val="28"/>
          <w:szCs w:val="28"/>
        </w:rPr>
        <w:t>.</w:t>
      </w:r>
    </w:p>
    <w:p w:rsidR="00460F96" w:rsidRPr="00B87EB8" w:rsidRDefault="00460F96" w:rsidP="00B87EB8">
      <w:pPr>
        <w:spacing w:line="360" w:lineRule="auto"/>
        <w:rPr>
          <w:color w:val="000000"/>
          <w:sz w:val="28"/>
          <w:szCs w:val="28"/>
        </w:rPr>
      </w:pPr>
      <w:r w:rsidRPr="00B87EB8">
        <w:rPr>
          <w:color w:val="000000"/>
          <w:sz w:val="28"/>
          <w:szCs w:val="28"/>
        </w:rPr>
        <w:t>7.</w:t>
      </w:r>
      <w:r w:rsidRPr="00B87EB8">
        <w:rPr>
          <w:iCs/>
          <w:color w:val="191919"/>
          <w:sz w:val="28"/>
          <w:szCs w:val="28"/>
        </w:rPr>
        <w:t xml:space="preserve"> Шайдукова Л. К.</w:t>
      </w:r>
      <w:r w:rsidRPr="00B87EB8">
        <w:rPr>
          <w:sz w:val="28"/>
          <w:szCs w:val="28"/>
        </w:rPr>
        <w:t xml:space="preserve"> Проблемы женского алкоголизма. – М.: Прогрессивные Биомедицинские Технологии, 2002</w:t>
      </w:r>
      <w:bookmarkStart w:id="0" w:name="_GoBack"/>
      <w:bookmarkEnd w:id="0"/>
    </w:p>
    <w:sectPr w:rsidR="00460F96" w:rsidRPr="00B87EB8" w:rsidSect="00B87EB8">
      <w:footerReference w:type="even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831" w:rsidRDefault="006B6831">
      <w:r>
        <w:separator/>
      </w:r>
    </w:p>
  </w:endnote>
  <w:endnote w:type="continuationSeparator" w:id="0">
    <w:p w:rsidR="006B6831" w:rsidRDefault="006B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ED" w:rsidRDefault="006225ED" w:rsidP="008C5E2D">
    <w:pPr>
      <w:pStyle w:val="a3"/>
      <w:framePr w:wrap="around" w:vAnchor="text" w:hAnchor="margin" w:xAlign="right" w:y="1"/>
      <w:rPr>
        <w:rStyle w:val="a5"/>
      </w:rPr>
    </w:pPr>
  </w:p>
  <w:p w:rsidR="006225ED" w:rsidRDefault="006225ED" w:rsidP="006225E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831" w:rsidRDefault="006B6831">
      <w:r>
        <w:separator/>
      </w:r>
    </w:p>
  </w:footnote>
  <w:footnote w:type="continuationSeparator" w:id="0">
    <w:p w:rsidR="006B6831" w:rsidRDefault="006B6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A1C7D"/>
    <w:multiLevelType w:val="hybridMultilevel"/>
    <w:tmpl w:val="0BB811B2"/>
    <w:lvl w:ilvl="0" w:tplc="095442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721847F8"/>
    <w:multiLevelType w:val="hybridMultilevel"/>
    <w:tmpl w:val="05DAFBAC"/>
    <w:lvl w:ilvl="0" w:tplc="8C761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FF43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4F617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C2E4F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55A8F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174B9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A1056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932E7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74402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3B7E"/>
    <w:rsid w:val="001724AA"/>
    <w:rsid w:val="001E4089"/>
    <w:rsid w:val="00460F96"/>
    <w:rsid w:val="004644EB"/>
    <w:rsid w:val="005B2998"/>
    <w:rsid w:val="006225ED"/>
    <w:rsid w:val="006B6831"/>
    <w:rsid w:val="006F0588"/>
    <w:rsid w:val="00733913"/>
    <w:rsid w:val="00753B7E"/>
    <w:rsid w:val="008B220E"/>
    <w:rsid w:val="008C5E2D"/>
    <w:rsid w:val="00935175"/>
    <w:rsid w:val="009C696E"/>
    <w:rsid w:val="009F1748"/>
    <w:rsid w:val="00AB1434"/>
    <w:rsid w:val="00AC51AE"/>
    <w:rsid w:val="00AD0298"/>
    <w:rsid w:val="00B8657D"/>
    <w:rsid w:val="00B87EB8"/>
    <w:rsid w:val="00C807D2"/>
    <w:rsid w:val="00CD15CF"/>
    <w:rsid w:val="00D55026"/>
    <w:rsid w:val="00DA6E28"/>
    <w:rsid w:val="00E10EBE"/>
    <w:rsid w:val="00E81C2E"/>
    <w:rsid w:val="00EA0901"/>
    <w:rsid w:val="00EE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8439631-B761-42E0-8F41-F9E6CEFA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B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225E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225ED"/>
    <w:rPr>
      <w:rFonts w:cs="Times New Roman"/>
    </w:rPr>
  </w:style>
  <w:style w:type="paragraph" w:styleId="a6">
    <w:name w:val="header"/>
    <w:basedOn w:val="a"/>
    <w:link w:val="a7"/>
    <w:uiPriority w:val="99"/>
    <w:rsid w:val="00B87E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B87EB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3821</Words>
  <Characters>21781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cp:lastPrinted>2010-05-11T14:20:00Z</cp:lastPrinted>
  <dcterms:created xsi:type="dcterms:W3CDTF">2014-02-25T07:51:00Z</dcterms:created>
  <dcterms:modified xsi:type="dcterms:W3CDTF">2014-02-25T07:51:00Z</dcterms:modified>
</cp:coreProperties>
</file>