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A5" w:rsidRDefault="00CB75A5" w:rsidP="00AD5CE4">
      <w:pPr>
        <w:spacing w:line="360" w:lineRule="auto"/>
        <w:ind w:firstLine="709"/>
        <w:contextualSpacing/>
        <w:jc w:val="center"/>
      </w:pPr>
      <w:r>
        <w:t>Министерство образования Российской Федерации</w:t>
      </w:r>
    </w:p>
    <w:p w:rsidR="00D02B97" w:rsidRDefault="00D02B97" w:rsidP="00AD5CE4">
      <w:pPr>
        <w:spacing w:line="360" w:lineRule="auto"/>
        <w:ind w:firstLine="709"/>
        <w:contextualSpacing/>
        <w:jc w:val="center"/>
      </w:pPr>
      <w:r>
        <w:t>Казанский Государственный Архитектурно-Строительный Университет</w:t>
      </w:r>
    </w:p>
    <w:p w:rsidR="00D02B97" w:rsidRDefault="00D02B97" w:rsidP="00AD5CE4">
      <w:pPr>
        <w:spacing w:line="360" w:lineRule="auto"/>
        <w:ind w:firstLine="709"/>
        <w:contextualSpacing/>
        <w:jc w:val="center"/>
      </w:pPr>
    </w:p>
    <w:p w:rsidR="00D02B97" w:rsidRDefault="00D02B97" w:rsidP="00AD5CE4">
      <w:pPr>
        <w:spacing w:line="360" w:lineRule="auto"/>
        <w:ind w:firstLine="709"/>
        <w:contextualSpacing/>
        <w:jc w:val="center"/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социологии</w:t>
      </w: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</w:pPr>
      <w:r>
        <w:t>Социологический опрос на тему:</w:t>
      </w:r>
    </w:p>
    <w:p w:rsidR="00D02B97" w:rsidRPr="00A27F0B" w:rsidRDefault="00D02B97" w:rsidP="00AD5CE4">
      <w:pPr>
        <w:spacing w:line="360" w:lineRule="auto"/>
        <w:ind w:firstLine="709"/>
        <w:contextualSpacing/>
        <w:jc w:val="center"/>
        <w:rPr>
          <w:b/>
        </w:rPr>
      </w:pPr>
      <w:r w:rsidRPr="00A27F0B">
        <w:rPr>
          <w:b/>
        </w:rPr>
        <w:t>«Проблема повышения стоимости обучения в КГАСУ»</w:t>
      </w:r>
      <w:r w:rsidR="00A27F0B">
        <w:rPr>
          <w:b/>
        </w:rPr>
        <w:t>.</w:t>
      </w:r>
    </w:p>
    <w:p w:rsidR="00D02B97" w:rsidRDefault="00D02B97" w:rsidP="00AD5CE4">
      <w:pPr>
        <w:spacing w:line="360" w:lineRule="auto"/>
        <w:ind w:firstLine="709"/>
        <w:contextualSpacing/>
        <w:jc w:val="center"/>
      </w:pPr>
    </w:p>
    <w:p w:rsidR="00D02B97" w:rsidRDefault="00D02B97" w:rsidP="00AD5CE4">
      <w:pPr>
        <w:spacing w:line="360" w:lineRule="auto"/>
        <w:ind w:firstLine="709"/>
        <w:contextualSpacing/>
        <w:jc w:val="center"/>
      </w:pPr>
    </w:p>
    <w:p w:rsidR="00D02B97" w:rsidRDefault="00D02B97" w:rsidP="00AD5CE4">
      <w:pPr>
        <w:spacing w:line="360" w:lineRule="auto"/>
        <w:ind w:firstLine="709"/>
        <w:contextualSpacing/>
        <w:jc w:val="center"/>
      </w:pPr>
    </w:p>
    <w:p w:rsidR="00D02B97" w:rsidRDefault="00D02B97" w:rsidP="00AD5CE4">
      <w:pPr>
        <w:spacing w:line="360" w:lineRule="auto"/>
        <w:ind w:firstLine="709"/>
        <w:contextualSpacing/>
        <w:jc w:val="center"/>
      </w:pPr>
    </w:p>
    <w:p w:rsidR="00D02B97" w:rsidRDefault="00D02B97" w:rsidP="00AD5CE4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D02B97" w:rsidRDefault="004B3383" w:rsidP="00AD5CE4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D02B97">
        <w:rPr>
          <w:sz w:val="28"/>
          <w:szCs w:val="28"/>
        </w:rPr>
        <w:t xml:space="preserve">тудентка гр. </w:t>
      </w:r>
      <w:r w:rsidR="009A6473">
        <w:rPr>
          <w:sz w:val="28"/>
          <w:szCs w:val="28"/>
        </w:rPr>
        <w:t>09-407 Виноградова Л. К.</w:t>
      </w:r>
    </w:p>
    <w:p w:rsidR="00D02B97" w:rsidRDefault="00D02B97" w:rsidP="00AD5CE4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D02B97" w:rsidRDefault="009A6473" w:rsidP="00AD5CE4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Ярцов О.О,</w:t>
      </w: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D02B97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AD5CE4" w:rsidRDefault="00AD5CE4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02B97" w:rsidRDefault="009A6473" w:rsidP="00AD5CE4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Казань 2002</w:t>
      </w:r>
    </w:p>
    <w:p w:rsidR="00274D71" w:rsidRPr="00274D71" w:rsidRDefault="00AD5CE4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sz w:val="28"/>
          <w:szCs w:val="28"/>
        </w:rPr>
        <w:br w:type="page"/>
      </w:r>
      <w:r w:rsidR="00274D71" w:rsidRPr="00274D71">
        <w:rPr>
          <w:b/>
        </w:rPr>
        <w:t>Оглавление.</w:t>
      </w:r>
    </w:p>
    <w:p w:rsidR="00AD5CE4" w:rsidRDefault="00AD5CE4" w:rsidP="00AD5CE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274D71" w:rsidRPr="005E43C0" w:rsidRDefault="005E43C0" w:rsidP="00AD5CE4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274D71" w:rsidRDefault="004B3383" w:rsidP="00AD5CE4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Теоретическое обоснование проблемы</w:t>
      </w:r>
    </w:p>
    <w:p w:rsidR="00274D71" w:rsidRDefault="005E43C0" w:rsidP="00AD5CE4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данных</w:t>
      </w:r>
    </w:p>
    <w:p w:rsidR="00AD5CE4" w:rsidRDefault="004B3383" w:rsidP="00AD5CE4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1: «Результаты анкетного опроса</w:t>
      </w:r>
      <w:r w:rsidR="00AD5CE4">
        <w:rPr>
          <w:b/>
          <w:sz w:val="28"/>
          <w:szCs w:val="28"/>
        </w:rPr>
        <w:t>»</w:t>
      </w:r>
    </w:p>
    <w:p w:rsidR="004B3383" w:rsidRDefault="004B3383" w:rsidP="00AD5CE4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2: «Анкетный опрос».</w:t>
      </w:r>
    </w:p>
    <w:p w:rsidR="00DC4FC9" w:rsidRDefault="00AD5CE4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b/>
          <w:sz w:val="28"/>
          <w:szCs w:val="28"/>
        </w:rPr>
        <w:br w:type="page"/>
      </w:r>
      <w:r w:rsidR="00274D71" w:rsidRPr="00274D71">
        <w:rPr>
          <w:b/>
        </w:rPr>
        <w:t>Введение.</w:t>
      </w:r>
    </w:p>
    <w:p w:rsidR="00AD5CE4" w:rsidRDefault="00AD5CE4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C336E" w:rsidRPr="00DC4FC9" w:rsidRDefault="00274D71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sz w:val="28"/>
          <w:szCs w:val="28"/>
        </w:rPr>
        <w:t xml:space="preserve">Высшее образование на сегодняшний день является неотъемлемой частью любого современного человека. Без него невозможно устроиться на хорошую работу, невозможно определить свои жизненные ориентиры на будущее. Высшее образование даёт человеку профессию, а с ней приходит и социальное положение. Следовательно, </w:t>
      </w:r>
      <w:r w:rsidR="005C336E">
        <w:rPr>
          <w:sz w:val="28"/>
          <w:szCs w:val="28"/>
        </w:rPr>
        <w:t xml:space="preserve">высшее образование позволяет человеку занять определённое место в социуме. Я подчёркиваю слово «высшее», потому что среднее образование может получить каждый, закончив школу. Высшее образование получить гораздо сложнее и на то существует ряд объективных причин: высокие требования к желающим поступить в высшее учебное заведение, с недавнего времени экзамен по ЕГЭ, ограниченное количество бюджетных мест и т. д. Одной из таких причин является увеличение стоимости обучения на коммерческих факультетах. Как известно, бюджетные места с каждым годом </w:t>
      </w:r>
      <w:r w:rsidR="00C81CB4">
        <w:rPr>
          <w:sz w:val="28"/>
          <w:szCs w:val="28"/>
        </w:rPr>
        <w:t xml:space="preserve">сокращаются, и поступить на бюджетное отделение очень трудно. Количество желающих, наоборот, растёт с каждым годом. В этом случае высшие учебные заведения создают коммерческие отделения, которые финансируются за счёт средств самих поступающих. В настоящее время коммерческое отделение существенно превалирует над бюджетным. Причина  этого в том, что на платное отделение легче поступить. Однако год от года стоимость обучения на коммерческом факультете растёт. Это связано, прежде всего, с политической ситуацией в стране, инфляцией, увеличением нужд высшего учебного заведения и прочее. И Казанский Государственный Архитектурно-Строительный Университет не исключение. Как известно, на данный момент наибольшей популярностью пользуются такие специальности, как экономист, юрист, </w:t>
      </w:r>
      <w:r w:rsidR="00D64372">
        <w:rPr>
          <w:sz w:val="28"/>
          <w:szCs w:val="28"/>
        </w:rPr>
        <w:t xml:space="preserve">программист, менеджер. В строительстве эти профессии наиболее актуальны, потому что с каждым днём инфраструктура нашего города стремительно развивается. Экономический факультет в КГАСУ является одним из самых многочисленных по числу обучающихся на нём студентов, несмотря на повышение стоимости обучения. Известно, что эта стоимость за год в среднем увеличивается на 5%. Это несущественное изменение, однако для многих студентов оно создаёт дополнительные преграды для продолжения обучения. Именно </w:t>
      </w:r>
      <w:r w:rsidR="00DA3271">
        <w:rPr>
          <w:sz w:val="28"/>
          <w:szCs w:val="28"/>
        </w:rPr>
        <w:t xml:space="preserve">то, как реагируют студенты на данную проблему, я хочу рассмотреть в своём социологическом опросе. Я считаю, что эта проблема достаточно актуальна, так как многие студенты обучаются за счёт своих родителей, либо подрабатывают в свободное от занятий время, многие переходят на заочный факультет. Это создаёт дополнительные неприятности в жизни студентов, поэтому можно проследить взаимосвязь между повышением стоимости обучения и социальным положением: чем выше оплата, тем сложнее студенту изыскивать средства для дальнейшего обучения, а, следовательно, </w:t>
      </w:r>
      <w:r w:rsidR="00E916AE">
        <w:rPr>
          <w:sz w:val="28"/>
          <w:szCs w:val="28"/>
        </w:rPr>
        <w:t>студент начинает ощущать себя хуже в психологическом и социальном плане. Собственно, любое повышение цен влечёт за собой ухудшение материального состояния, как студентов, так и других социальных групп. Но, в то же время  количество поступающих возрастает, а это значит, что абитуриенты хотят получить достойную</w:t>
      </w:r>
      <w:r w:rsidR="00DC4FC9">
        <w:rPr>
          <w:sz w:val="28"/>
          <w:szCs w:val="28"/>
        </w:rPr>
        <w:t xml:space="preserve"> профессию несмотря ни на какие </w:t>
      </w:r>
      <w:r w:rsidR="00E916AE">
        <w:rPr>
          <w:sz w:val="28"/>
          <w:szCs w:val="28"/>
        </w:rPr>
        <w:t>препятствия, которые возникают перед ними.</w:t>
      </w:r>
    </w:p>
    <w:p w:rsidR="00170CB1" w:rsidRDefault="00AD5CE4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sz w:val="28"/>
          <w:szCs w:val="28"/>
        </w:rPr>
        <w:br w:type="page"/>
      </w:r>
      <w:r w:rsidR="00170CB1">
        <w:rPr>
          <w:b/>
        </w:rPr>
        <w:t>Теоретическое обоснование проблемы.</w:t>
      </w:r>
    </w:p>
    <w:p w:rsidR="00AD5CE4" w:rsidRDefault="00AD5CE4" w:rsidP="00AD5CE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170CB1" w:rsidRPr="00CB75A5" w:rsidRDefault="00170CB1" w:rsidP="00AD5CE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B75A5">
        <w:rPr>
          <w:b/>
          <w:sz w:val="28"/>
          <w:szCs w:val="28"/>
        </w:rPr>
        <w:t>1) Методология: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5A5">
        <w:rPr>
          <w:b/>
          <w:sz w:val="28"/>
          <w:szCs w:val="28"/>
        </w:rPr>
        <w:t xml:space="preserve">Социальная </w:t>
      </w:r>
      <w:r w:rsidRPr="00170CB1">
        <w:rPr>
          <w:b/>
          <w:sz w:val="28"/>
          <w:szCs w:val="28"/>
        </w:rPr>
        <w:t>проблема</w:t>
      </w:r>
      <w:r w:rsidRPr="00170CB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«Как влияет повышение стоимости обучения на финансовое состояние студентов КГАСУ».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5A5">
        <w:rPr>
          <w:b/>
          <w:sz w:val="28"/>
          <w:szCs w:val="28"/>
        </w:rPr>
        <w:t>Объект социологического исследования</w:t>
      </w:r>
      <w:r>
        <w:rPr>
          <w:sz w:val="28"/>
          <w:szCs w:val="28"/>
        </w:rPr>
        <w:t xml:space="preserve"> - студенты КГАСУ.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5A5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- стоимость обучения в КГАСУ.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0CB1">
        <w:rPr>
          <w:b/>
          <w:sz w:val="28"/>
          <w:szCs w:val="28"/>
        </w:rPr>
        <w:t xml:space="preserve">Гипотеза </w:t>
      </w:r>
      <w:r w:rsidRPr="00170CB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«Чем выше стоимость обучения, тем менее доступно оно в КГАСУ».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0CB1">
        <w:rPr>
          <w:b/>
          <w:sz w:val="28"/>
          <w:szCs w:val="28"/>
        </w:rPr>
        <w:t xml:space="preserve">Цель </w:t>
      </w:r>
      <w:r w:rsidRPr="00170CB1">
        <w:rPr>
          <w:sz w:val="28"/>
          <w:szCs w:val="28"/>
        </w:rPr>
        <w:t>-</w:t>
      </w:r>
      <w:r>
        <w:rPr>
          <w:sz w:val="28"/>
          <w:szCs w:val="28"/>
        </w:rPr>
        <w:t xml:space="preserve"> выяснить истинность или ложность данной гипотезы.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0CB1">
        <w:rPr>
          <w:b/>
          <w:sz w:val="28"/>
          <w:szCs w:val="28"/>
        </w:rPr>
        <w:t>Задача</w:t>
      </w:r>
      <w:r>
        <w:rPr>
          <w:sz w:val="28"/>
          <w:szCs w:val="28"/>
        </w:rPr>
        <w:t xml:space="preserve"> - выяснить количество студентов КГАСУ, которые обучаются на коммерческой основе.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0CB1">
        <w:rPr>
          <w:b/>
          <w:sz w:val="28"/>
          <w:szCs w:val="28"/>
        </w:rPr>
        <w:t>Основные понятия</w:t>
      </w:r>
      <w:r>
        <w:rPr>
          <w:sz w:val="28"/>
          <w:szCs w:val="28"/>
        </w:rPr>
        <w:t xml:space="preserve"> - студенты КГАСУ, платное высшее образование.</w:t>
      </w:r>
    </w:p>
    <w:p w:rsidR="00170CB1" w:rsidRPr="00170CB1" w:rsidRDefault="00170CB1" w:rsidP="00AD5CE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70CB1">
        <w:rPr>
          <w:b/>
          <w:sz w:val="28"/>
          <w:szCs w:val="28"/>
        </w:rPr>
        <w:t>2) Методика:</w:t>
      </w:r>
    </w:p>
    <w:p w:rsidR="00170CB1" w:rsidRPr="00CB75A5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помощью анкетного опроса, интервью со студентами КГАСУ, массового опроса респондентов.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b/>
        </w:rPr>
      </w:pPr>
    </w:p>
    <w:p w:rsidR="00170CB1" w:rsidRDefault="00170CB1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b/>
        </w:rPr>
        <w:t>Анализ данных.</w:t>
      </w:r>
    </w:p>
    <w:p w:rsidR="00AD5CE4" w:rsidRDefault="00AD5CE4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опроса видно, что большинство опрошенных обучаются по договору и договор этот заключен с промышленными организациями, участники не планируют переводиться на бюджетный факультет из-за таких договоров с организациями. Респонденты считают, что бюджетники имеют преимущества перед платниками, потому что они получают стипендию и не тратят свои личные средства на оплату обучения. Примерно поровну разделились мнения о том, почему студенты выбрали специальность, которой обучаются. Это значит, что при выборе профессии современная молодёжь обращает внимание на престижность и высокую оплачиваемость. Повышение стоимости обучения на образование опрошенных почти никак не влияет, год обучения специальности стоит в среднем 42 тыс. руб. Количество бюджетных мест сокращается по причине большого количества желающих поступить, поступить именно на бесплатное отделение. Опрошенные так же считают, что причина увеличения коммерческих ВУЗов в стране в том, что они прибыльны и опять же много желающих поступить, поступить любым способом. Даже высокие тарифы тому не помеха. Вот что значит, стремление молодёжи получить высшее образование! Большинство опрошенных считают, что к окончанию КГАСУ цены поднимутся на 15%, однако тенденции роста цен на коммерческих отделениях в высших учебных заведениях имеют не такую большую динамику, поэтому стоимость обучения может повыситься в среднем на 8%. Повышение стоимости обучения прежде всего связано с увеличением нужд университета, так считают респонденты. Немаловажное значение имеет также повышение качества образования и инфляция, а так же политическая ситуация в стране в целом. 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вышеперечисленного можно сделать следующий вывод: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опрошенных обучаются на договорной основе с организацией, они видят своё будущее в организации, с которой у них заключен договор, обучаются на 2 курсе экономического факультета. К повышению стоимости обучения относятся негативно, но терпимо, и, тем не менее, не желают переходить на бюджетный факультет. Они также считают, что количество растущих коммерческих отделений происходит из-за большого количества желающих, а также из-за того, что учреждениям выгодно наличие такого отделения. Респонденты довольно пессимистично настроены на будущее так как прогнозируют гораздо более высокое повышение стоимости обучения, чем на самом деле. Это и понятно – никогда не знаешь, чего ожидать завтра.</w:t>
      </w:r>
    </w:p>
    <w:p w:rsidR="00170CB1" w:rsidRPr="005A2E10" w:rsidRDefault="00170CB1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тем не менее данный социологический опрос внушает некоторый оптимизм по поводу будущего российской молодёжи в целом и молодёжи Татарстана в частности на примере Казанского Государственного Архитектурно- Строительного Университета: с каждым годом количество желающих получить высшее образование по гуманитарным специальностям будет расти, а университет постарается по возможности удовлетворить большинству поступающих. </w:t>
      </w:r>
    </w:p>
    <w:p w:rsidR="00170CB1" w:rsidRPr="005A2E10" w:rsidRDefault="00170CB1" w:rsidP="00AD5CE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B3383" w:rsidRDefault="00AD5CE4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</w:rPr>
        <w:br w:type="page"/>
      </w:r>
      <w:r w:rsidR="004B3383">
        <w:rPr>
          <w:b/>
        </w:rPr>
        <w:t>Приложение 1: «Результаты анкетного опроса».</w:t>
      </w:r>
    </w:p>
    <w:p w:rsidR="00AD5CE4" w:rsidRDefault="00AD5CE4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Был проведён социологический опрос с целью выявления отношения учащихся коммерческого отделения к повышению стоимости обучения. Анализ исследования показал, что подавляющее большинство студентов негативно относятся к этой проблеме, они считают, что количество коммерческих ВУЗов увеличивается вследствие большого количества желающих и почти все они планируют устроиться на работу по специальности.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представлены в таблице.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анкетировании приняло участие 55 студентов КГАСУ.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>1. На сколько повысилась стоимость обучения на Вашем факультете?</w:t>
      </w: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4B3383" w:rsidRPr="00317D66" w:rsidTr="00317D66"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 тыс. руб.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 тыс. руб.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 тыс. руб.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 тыс. руб.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5 тыс. руб.</w:t>
            </w:r>
          </w:p>
        </w:tc>
        <w:tc>
          <w:tcPr>
            <w:tcW w:w="159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9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</w:t>
            </w:r>
          </w:p>
        </w:tc>
      </w:tr>
    </w:tbl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>Другое: 7 тыс. руб.</w:t>
      </w: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>2. Обучаетесь ли Вы по договору?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</w:tr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10</w:t>
            </w:r>
          </w:p>
        </w:tc>
      </w:tr>
    </w:tbl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>3. С какой организацией у Вас заключен договор?</w:t>
      </w: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4B3383" w:rsidRPr="00317D66" w:rsidTr="00317D66">
        <w:tc>
          <w:tcPr>
            <w:tcW w:w="239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Со строительной</w:t>
            </w:r>
          </w:p>
        </w:tc>
        <w:tc>
          <w:tcPr>
            <w:tcW w:w="2393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С промышленной</w:t>
            </w:r>
          </w:p>
        </w:tc>
        <w:tc>
          <w:tcPr>
            <w:tcW w:w="2393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С финансовой</w:t>
            </w:r>
          </w:p>
        </w:tc>
        <w:tc>
          <w:tcPr>
            <w:tcW w:w="2393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239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</w:t>
            </w:r>
          </w:p>
        </w:tc>
      </w:tr>
    </w:tbl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>Другое: с гуманитарной.</w:t>
      </w: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Pr="00E6732F" w:rsidRDefault="00AD5CE4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3383" w:rsidRPr="00E6732F">
        <w:rPr>
          <w:b/>
          <w:sz w:val="24"/>
          <w:szCs w:val="24"/>
        </w:rPr>
        <w:t>4. Располагает ли Ваша семья финансовыми средствами для оплаты обучения при условии, что оно постоянно возрастает?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 знаю</w:t>
            </w:r>
          </w:p>
        </w:tc>
      </w:tr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</w:t>
            </w:r>
          </w:p>
        </w:tc>
      </w:tr>
    </w:tbl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 xml:space="preserve"> </w:t>
      </w: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>5. Планируете ли Вы переводиться на бюджетный факультет?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 знаю</w:t>
            </w:r>
          </w:p>
        </w:tc>
      </w:tr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5</w:t>
            </w:r>
          </w:p>
        </w:tc>
      </w:tr>
    </w:tbl>
    <w:p w:rsidR="004B3383" w:rsidRPr="00AD5CE4" w:rsidRDefault="004B3383" w:rsidP="00AD5CE4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4B3383" w:rsidRPr="00E6732F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E6732F">
        <w:rPr>
          <w:b/>
          <w:sz w:val="24"/>
          <w:szCs w:val="24"/>
        </w:rPr>
        <w:t>6. Причина, по которой Вы поступили на коммерческий факультет?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2126"/>
        <w:gridCol w:w="1382"/>
      </w:tblGrid>
      <w:tr w:rsidR="004B3383" w:rsidRPr="00317D66" w:rsidTr="00317D66">
        <w:tc>
          <w:tcPr>
            <w:tcW w:w="351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Договор с организацией</w:t>
            </w:r>
          </w:p>
        </w:tc>
        <w:tc>
          <w:tcPr>
            <w:tcW w:w="255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низкий балл по ЕГЭ</w:t>
            </w:r>
          </w:p>
        </w:tc>
        <w:tc>
          <w:tcPr>
            <w:tcW w:w="212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Слабый аттестат</w:t>
            </w:r>
          </w:p>
        </w:tc>
        <w:tc>
          <w:tcPr>
            <w:tcW w:w="138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351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8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0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Считаете ли Вы, что бюджетники имеют преимущества над платниками?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 xml:space="preserve">Да, 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 знаю</w:t>
            </w:r>
          </w:p>
        </w:tc>
      </w:tr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5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Да, бюджетники получают стипендию и не платят за образование.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Подрабатываете ли Вы в свободное от учёбы время?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</w:tr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34</w:t>
            </w:r>
          </w:p>
        </w:tc>
      </w:tr>
    </w:tbl>
    <w:p w:rsidR="004B3383" w:rsidRPr="00AD5CE4" w:rsidRDefault="004B3383" w:rsidP="00AD5CE4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Почему Вы выбрали специальность, которой обучаетесь?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2268"/>
        <w:gridCol w:w="1524"/>
      </w:tblGrid>
      <w:tr w:rsidR="004B3383" w:rsidRPr="00317D66" w:rsidTr="00317D66">
        <w:tc>
          <w:tcPr>
            <w:tcW w:w="351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Высокая оплачиваемость</w:t>
            </w:r>
          </w:p>
        </w:tc>
        <w:tc>
          <w:tcPr>
            <w:tcW w:w="2268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престижность</w:t>
            </w:r>
          </w:p>
        </w:tc>
        <w:tc>
          <w:tcPr>
            <w:tcW w:w="2268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востребованность</w:t>
            </w:r>
          </w:p>
        </w:tc>
        <w:tc>
          <w:tcPr>
            <w:tcW w:w="152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351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2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Другое: подсказали родители.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Хотели бы Вы, чтобы студенты бюджетных и коммерческих отделений обучались раздельно?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 знаю</w:t>
            </w:r>
          </w:p>
        </w:tc>
      </w:tr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12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Влияет ли повышение стоимости обучения на качество Вашего образования?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</w:tr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12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Пойдёте ли Вы работать по специальности, окончив КГАСУ, и если да, то куда?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нет</w:t>
            </w:r>
          </w:p>
        </w:tc>
      </w:tr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15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Да, в организацию, с которой заключен договор.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Сколько стоит год обучения на Вашей специальности?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4B3383" w:rsidRPr="00317D66" w:rsidTr="00317D66"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38 тыс. руб.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40 тыс. руб.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42 тыс. руб.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44 тыс. руб.</w:t>
            </w:r>
          </w:p>
        </w:tc>
        <w:tc>
          <w:tcPr>
            <w:tcW w:w="191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Другое: 36 тыс. руб.</w:t>
      </w:r>
    </w:p>
    <w:p w:rsidR="00961EC4" w:rsidRDefault="00961EC4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Как Вы думаете, почему количество бюджетных мест сокращается, а коммерческих растёт?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799"/>
      </w:tblGrid>
      <w:tr w:rsidR="004B3383" w:rsidRPr="00317D66" w:rsidTr="00317D66">
        <w:tc>
          <w:tcPr>
            <w:tcW w:w="365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Большое количество желающих</w:t>
            </w:r>
          </w:p>
        </w:tc>
        <w:tc>
          <w:tcPr>
            <w:tcW w:w="311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выгода университету</w:t>
            </w:r>
          </w:p>
        </w:tc>
        <w:tc>
          <w:tcPr>
            <w:tcW w:w="279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высокие требования</w:t>
            </w:r>
          </w:p>
        </w:tc>
      </w:tr>
      <w:tr w:rsidR="004B3383" w:rsidRPr="00317D66" w:rsidTr="00317D66">
        <w:tc>
          <w:tcPr>
            <w:tcW w:w="3652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12</w:t>
            </w:r>
          </w:p>
        </w:tc>
      </w:tr>
    </w:tbl>
    <w:p w:rsidR="00AD5CE4" w:rsidRDefault="00AD5CE4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Как Вы считаете,  в чём причина увеличения коммерческих ВУЗов в нашей стране?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Прибыльность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много желающих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легче поступить</w:t>
            </w:r>
          </w:p>
        </w:tc>
      </w:tr>
      <w:tr w:rsidR="004B3383" w:rsidRPr="00317D66" w:rsidTr="00317D66"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12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Как Вы думаете, на сколько процентов повысится стоимость образования к тому времени, когда Вы окончите КГАСУ?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4B3383" w:rsidRPr="00317D66" w:rsidTr="00317D66"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1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1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Другое: 2 %.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AD5CE4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3383">
        <w:rPr>
          <w:b/>
          <w:sz w:val="24"/>
          <w:szCs w:val="24"/>
        </w:rPr>
        <w:t>17. Как Вы считаете, с чем связано повышение стоимости обучения?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827"/>
        <w:gridCol w:w="1276"/>
        <w:gridCol w:w="1098"/>
      </w:tblGrid>
      <w:tr w:rsidR="004B3383" w:rsidRPr="00317D66" w:rsidTr="00317D66">
        <w:tc>
          <w:tcPr>
            <w:tcW w:w="336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Увеличение нужд университета</w:t>
            </w:r>
          </w:p>
        </w:tc>
        <w:tc>
          <w:tcPr>
            <w:tcW w:w="3827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повышение качества образования</w:t>
            </w:r>
          </w:p>
        </w:tc>
        <w:tc>
          <w:tcPr>
            <w:tcW w:w="127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инфляция</w:t>
            </w:r>
          </w:p>
        </w:tc>
        <w:tc>
          <w:tcPr>
            <w:tcW w:w="1098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336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0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Расскажите, пожалуйста, о себе: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Ваш пол: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мужской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женский</w:t>
            </w:r>
          </w:p>
        </w:tc>
      </w:tr>
      <w:tr w:rsidR="004B3383" w:rsidRPr="00317D66" w:rsidTr="00317D66">
        <w:tc>
          <w:tcPr>
            <w:tcW w:w="478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6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40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каком факультете Вы обучаетесь?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884"/>
        <w:gridCol w:w="1657"/>
        <w:gridCol w:w="3119"/>
        <w:gridCol w:w="1240"/>
      </w:tblGrid>
      <w:tr w:rsidR="004B3383" w:rsidRPr="00317D66" w:rsidTr="00317D66">
        <w:tc>
          <w:tcPr>
            <w:tcW w:w="167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Экономический</w:t>
            </w:r>
          </w:p>
        </w:tc>
        <w:tc>
          <w:tcPr>
            <w:tcW w:w="188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архитектурный</w:t>
            </w:r>
          </w:p>
        </w:tc>
        <w:tc>
          <w:tcPr>
            <w:tcW w:w="1657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строительный</w:t>
            </w:r>
          </w:p>
        </w:tc>
        <w:tc>
          <w:tcPr>
            <w:tcW w:w="311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инженерных систем и экологии</w:t>
            </w:r>
          </w:p>
        </w:tc>
        <w:tc>
          <w:tcPr>
            <w:tcW w:w="124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другое</w:t>
            </w:r>
          </w:p>
        </w:tc>
      </w:tr>
      <w:tr w:rsidR="004B3383" w:rsidRPr="00317D66" w:rsidTr="00317D66">
        <w:tc>
          <w:tcPr>
            <w:tcW w:w="167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88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40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</w:t>
            </w:r>
          </w:p>
        </w:tc>
      </w:tr>
    </w:tbl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каком курсе Вы обучаетесь?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4B3383" w:rsidRPr="00317D66" w:rsidTr="00317D66"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5</w:t>
            </w:r>
          </w:p>
        </w:tc>
      </w:tr>
      <w:tr w:rsidR="004B3383" w:rsidRPr="00317D66" w:rsidTr="00317D66"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4B3383" w:rsidRPr="00317D66" w:rsidRDefault="004B3383" w:rsidP="00317D66">
            <w:pPr>
              <w:spacing w:line="360" w:lineRule="auto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17D66">
              <w:rPr>
                <w:b/>
                <w:sz w:val="20"/>
                <w:szCs w:val="20"/>
              </w:rPr>
              <w:t>5</w:t>
            </w:r>
          </w:p>
        </w:tc>
      </w:tr>
    </w:tbl>
    <w:p w:rsidR="004B3383" w:rsidRPr="00AD5CE4" w:rsidRDefault="004B3383" w:rsidP="00AD5CE4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населённого пункта, в котором Вы проживаете:</w:t>
      </w:r>
    </w:p>
    <w:p w:rsidR="004B3383" w:rsidRDefault="004B3383" w:rsidP="00AD5CE4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Казань,  Бавлы, Альметьевск, Нижнекамск.</w:t>
      </w:r>
    </w:p>
    <w:p w:rsidR="00170CB1" w:rsidRDefault="00AD5CE4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br w:type="page"/>
      </w:r>
      <w:r w:rsidR="00170CB1">
        <w:rPr>
          <w:b/>
        </w:rPr>
        <w:t>Приложение 2: « Анкетный опрос».</w:t>
      </w:r>
    </w:p>
    <w:p w:rsidR="00170CB1" w:rsidRDefault="00170CB1" w:rsidP="00AD5CE4">
      <w:pPr>
        <w:spacing w:line="360" w:lineRule="auto"/>
        <w:ind w:firstLine="709"/>
        <w:contextualSpacing/>
        <w:jc w:val="both"/>
        <w:rPr>
          <w:b/>
        </w:rPr>
      </w:pPr>
    </w:p>
    <w:p w:rsidR="008472C2" w:rsidRDefault="00170CB1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b/>
        </w:rPr>
        <w:t>Уважаемый студент</w:t>
      </w:r>
      <w:r w:rsidR="008472C2">
        <w:rPr>
          <w:b/>
        </w:rPr>
        <w:t>!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провожу социологический опрос на тему « Повышение стоимости обучения в КГАСУ». Прошу Вас принять участие в этом опросе</w:t>
      </w:r>
      <w:r w:rsidR="00DB67C8">
        <w:rPr>
          <w:sz w:val="28"/>
          <w:szCs w:val="28"/>
        </w:rPr>
        <w:t>, отметив выбранные варианты галочкой или любым другим удобным для Вас способом. Данный анкетный опрос является анонимным.</w:t>
      </w:r>
    </w:p>
    <w:p w:rsidR="00DB67C8" w:rsidRPr="008472C2" w:rsidRDefault="00DB67C8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916AE" w:rsidRDefault="00170CB1" w:rsidP="00AD5CE4">
      <w:pPr>
        <w:spacing w:line="360" w:lineRule="auto"/>
        <w:ind w:firstLine="709"/>
        <w:contextualSpacing/>
        <w:jc w:val="both"/>
        <w:rPr>
          <w:b/>
        </w:rPr>
      </w:pPr>
      <w:r>
        <w:rPr>
          <w:b/>
        </w:rPr>
        <w:t>Анкета</w:t>
      </w:r>
      <w:r w:rsidR="00887D5E">
        <w:rPr>
          <w:b/>
        </w:rPr>
        <w:t>.</w:t>
      </w:r>
    </w:p>
    <w:p w:rsidR="005E43C0" w:rsidRDefault="005E43C0" w:rsidP="00AD5CE4">
      <w:pPr>
        <w:spacing w:line="360" w:lineRule="auto"/>
        <w:ind w:firstLine="709"/>
        <w:contextualSpacing/>
        <w:jc w:val="both"/>
        <w:rPr>
          <w:b/>
        </w:rPr>
      </w:pP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1. На сколько повысилась стоимость обучения на Вашем факультете?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1 тыс. руб.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2 тыс. руб.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3 тыс. руб.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4 тыс. руб.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другое________________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2. Обучаетесь ли Вы по договору?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3. С какой организацией у Вас заключен договор?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со строительной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с промышленной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 финансовой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другое________________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4. Располагает ли Ваша семья финансовыми средствами для оплаты обучения при условии, что оно постоянно возрастает?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не знаю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5. Планируете ли Вы переводиться на бюджетный факультет?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не знаю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6. Причина, по которой Вы поступили на коммерческий факультет?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договор с организацией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низкий балл по ЕГЭ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слабый аттестат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другое________________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7. Считаете ли Вы, что бюджетники имеют преимущества перед платниками и если да, то какие?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да, ___________________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не знаю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8. Подрабатываете ли Вы в свободное от учёбы время?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А) да</w:t>
      </w:r>
    </w:p>
    <w:p w:rsidR="00887D5E" w:rsidRDefault="00887D5E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87D5E" w:rsidRPr="005E43C0" w:rsidRDefault="00887D5E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9. Почему Вы выбрали специальность,  которой обучаетесь?</w:t>
      </w:r>
    </w:p>
    <w:p w:rsidR="00887D5E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высокая оплачиваемость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престижность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востребованность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другое ________________</w:t>
      </w:r>
    </w:p>
    <w:p w:rsidR="00A81E02" w:rsidRPr="005E43C0" w:rsidRDefault="00A81E0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10. Хотели бы Вы, чтобы студенты бюджетных и коммерческих отделений обучались раздельно?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не знаю</w:t>
      </w:r>
    </w:p>
    <w:p w:rsidR="00A81E02" w:rsidRPr="005E43C0" w:rsidRDefault="00A81E0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11. Влияет ли повышение стоимости обучения на качество вашего образования?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A81E02" w:rsidRPr="005E43C0" w:rsidRDefault="00A81E0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 xml:space="preserve">12. Пойдёте ли Вы работать по специальности, окончив КГАСУ, и если да, то куда? 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да, __________________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A81E02" w:rsidRPr="005E43C0" w:rsidRDefault="00A81E0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13. Сколько стоит год обучения на Вашей специальности?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38 тыс. руб.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40 тыс. руб.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42 тыс. руб.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44 тыс. руб.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другое ______________</w:t>
      </w:r>
    </w:p>
    <w:p w:rsidR="00A81E02" w:rsidRPr="005E43C0" w:rsidRDefault="00A81E0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14. Как Вы думаете, почему количество бюджетных мест сокращается, а коммерческих растёт?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большое количество желающих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выгода университету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высокие требования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другое ______________</w:t>
      </w:r>
    </w:p>
    <w:p w:rsidR="00A81E02" w:rsidRPr="005E43C0" w:rsidRDefault="00A81E0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15. Как Вы считаете, в чём причина увеличения коммерческих ВУЗов в нашей стране?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прибыльность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много желающих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легче поступить</w:t>
      </w:r>
    </w:p>
    <w:p w:rsidR="00A81E02" w:rsidRDefault="00A81E0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другое ______________</w:t>
      </w:r>
    </w:p>
    <w:p w:rsidR="00A81E02" w:rsidRPr="005E43C0" w:rsidRDefault="00A81E0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16. Как Вы думаете, на сколько процентов повысится стоимость образования к тому времени</w:t>
      </w:r>
      <w:r w:rsidR="008472C2" w:rsidRPr="005E43C0">
        <w:rPr>
          <w:b/>
          <w:i/>
          <w:sz w:val="28"/>
          <w:szCs w:val="28"/>
        </w:rPr>
        <w:t>, к</w:t>
      </w:r>
      <w:r w:rsidRPr="005E43C0">
        <w:rPr>
          <w:b/>
          <w:i/>
          <w:sz w:val="28"/>
          <w:szCs w:val="28"/>
        </w:rPr>
        <w:t xml:space="preserve">огда Вы </w:t>
      </w:r>
      <w:r w:rsidR="008472C2" w:rsidRPr="005E43C0">
        <w:rPr>
          <w:b/>
          <w:i/>
          <w:sz w:val="28"/>
          <w:szCs w:val="28"/>
        </w:rPr>
        <w:t>окончите КГАСУ?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5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10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15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20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другое _____________</w:t>
      </w:r>
    </w:p>
    <w:p w:rsidR="008472C2" w:rsidRPr="005E43C0" w:rsidRDefault="008472C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17. Как Вы считаете, с чем связано повышение стоимости обучения?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инфляция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увеличение нужд университета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качества образования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другое _____________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472C2" w:rsidRPr="005E43C0" w:rsidRDefault="008472C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Расскажите, пожалуйста, о себе.</w:t>
      </w:r>
    </w:p>
    <w:p w:rsidR="00A81E02" w:rsidRPr="005E43C0" w:rsidRDefault="008472C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Ваш пол: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мужской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женский</w:t>
      </w:r>
    </w:p>
    <w:p w:rsidR="008472C2" w:rsidRPr="005E43C0" w:rsidRDefault="008472C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На каком факультете Вы обучаетесь?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экономический</w:t>
      </w:r>
    </w:p>
    <w:p w:rsidR="00A81E0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архитектурный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строительный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инженерных систем и экологии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другое ____________</w:t>
      </w:r>
    </w:p>
    <w:p w:rsidR="008472C2" w:rsidRPr="005E43C0" w:rsidRDefault="008472C2" w:rsidP="00AD5CE4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43C0">
        <w:rPr>
          <w:b/>
          <w:i/>
          <w:sz w:val="28"/>
          <w:szCs w:val="28"/>
        </w:rPr>
        <w:t>На каком курсе Вы обучаетесь?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1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3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4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5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43C0">
        <w:rPr>
          <w:b/>
          <w:i/>
          <w:sz w:val="28"/>
          <w:szCs w:val="28"/>
        </w:rPr>
        <w:t>Наименование населённого пункта, в котором Вы проживаете</w:t>
      </w:r>
      <w:r>
        <w:rPr>
          <w:sz w:val="28"/>
          <w:szCs w:val="28"/>
        </w:rPr>
        <w:t xml:space="preserve"> ____________</w:t>
      </w:r>
      <w:r w:rsidR="005E43C0">
        <w:rPr>
          <w:sz w:val="28"/>
          <w:szCs w:val="28"/>
        </w:rPr>
        <w:t>_____________________________________________</w:t>
      </w:r>
    </w:p>
    <w:p w:rsidR="008472C2" w:rsidRDefault="008472C2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A2E10" w:rsidRPr="00AD5CE4" w:rsidRDefault="00722373" w:rsidP="00AD5C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участие в</w:t>
      </w:r>
      <w:r w:rsidR="008472C2">
        <w:rPr>
          <w:sz w:val="28"/>
          <w:szCs w:val="28"/>
        </w:rPr>
        <w:t xml:space="preserve"> социологическом опросе!</w:t>
      </w:r>
      <w:bookmarkStart w:id="0" w:name="_GoBack"/>
      <w:bookmarkEnd w:id="0"/>
    </w:p>
    <w:sectPr w:rsidR="005A2E10" w:rsidRPr="00AD5CE4" w:rsidSect="00AD5CE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66" w:rsidRDefault="00317D66">
      <w:r>
        <w:separator/>
      </w:r>
    </w:p>
  </w:endnote>
  <w:endnote w:type="continuationSeparator" w:id="0">
    <w:p w:rsidR="00317D66" w:rsidRDefault="0031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C0" w:rsidRDefault="005E43C0" w:rsidP="00840921">
    <w:pPr>
      <w:pStyle w:val="a6"/>
      <w:framePr w:wrap="around" w:vAnchor="text" w:hAnchor="margin" w:xAlign="right" w:y="1"/>
      <w:rPr>
        <w:rStyle w:val="a8"/>
      </w:rPr>
    </w:pPr>
  </w:p>
  <w:p w:rsidR="005E43C0" w:rsidRDefault="005E43C0" w:rsidP="005E4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C0" w:rsidRDefault="00024489" w:rsidP="0084092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5E43C0" w:rsidRDefault="005E43C0" w:rsidP="005E43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66" w:rsidRDefault="00317D66">
      <w:r>
        <w:separator/>
      </w:r>
    </w:p>
  </w:footnote>
  <w:footnote w:type="continuationSeparator" w:id="0">
    <w:p w:rsidR="00317D66" w:rsidRDefault="0031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905D0"/>
    <w:multiLevelType w:val="hybridMultilevel"/>
    <w:tmpl w:val="F6B8A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A02B4B"/>
    <w:multiLevelType w:val="hybridMultilevel"/>
    <w:tmpl w:val="F1944546"/>
    <w:lvl w:ilvl="0" w:tplc="386A91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456A00"/>
    <w:multiLevelType w:val="hybridMultilevel"/>
    <w:tmpl w:val="3662B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B97"/>
    <w:rsid w:val="00024489"/>
    <w:rsid w:val="0008118C"/>
    <w:rsid w:val="00170CB1"/>
    <w:rsid w:val="001961D5"/>
    <w:rsid w:val="00274D71"/>
    <w:rsid w:val="00317D66"/>
    <w:rsid w:val="003B0505"/>
    <w:rsid w:val="003B2C1C"/>
    <w:rsid w:val="003F3A69"/>
    <w:rsid w:val="00407244"/>
    <w:rsid w:val="004B3383"/>
    <w:rsid w:val="004F11ED"/>
    <w:rsid w:val="005A2E10"/>
    <w:rsid w:val="005C336E"/>
    <w:rsid w:val="005E43C0"/>
    <w:rsid w:val="00684317"/>
    <w:rsid w:val="006B6C16"/>
    <w:rsid w:val="00722373"/>
    <w:rsid w:val="007B0A8D"/>
    <w:rsid w:val="00840921"/>
    <w:rsid w:val="008472C2"/>
    <w:rsid w:val="00887D5E"/>
    <w:rsid w:val="00894045"/>
    <w:rsid w:val="00961EC4"/>
    <w:rsid w:val="009A6473"/>
    <w:rsid w:val="00A27F0B"/>
    <w:rsid w:val="00A81E02"/>
    <w:rsid w:val="00AD5CE4"/>
    <w:rsid w:val="00B05D02"/>
    <w:rsid w:val="00C81CB4"/>
    <w:rsid w:val="00CB75A5"/>
    <w:rsid w:val="00D02B97"/>
    <w:rsid w:val="00D64372"/>
    <w:rsid w:val="00DA3271"/>
    <w:rsid w:val="00DB67C8"/>
    <w:rsid w:val="00DC4FC9"/>
    <w:rsid w:val="00E45E88"/>
    <w:rsid w:val="00E6732F"/>
    <w:rsid w:val="00E820BF"/>
    <w:rsid w:val="00E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6E40FB-7B08-4A1A-AC06-C5BA125C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820BF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820BF"/>
    <w:pPr>
      <w:ind w:left="360"/>
      <w:jc w:val="both"/>
    </w:pPr>
    <w:rPr>
      <w:i/>
      <w:iCs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32"/>
      <w:szCs w:val="32"/>
    </w:rPr>
  </w:style>
  <w:style w:type="table" w:styleId="a5">
    <w:name w:val="Table Grid"/>
    <w:basedOn w:val="a1"/>
    <w:uiPriority w:val="59"/>
    <w:rsid w:val="004F1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5E4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32"/>
      <w:szCs w:val="32"/>
    </w:rPr>
  </w:style>
  <w:style w:type="character" w:styleId="a8">
    <w:name w:val="page number"/>
    <w:uiPriority w:val="99"/>
    <w:rsid w:val="005E43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Архитектурно-Строительный Университет</vt:lpstr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Архитектурно-Строительный Университет</dc:title>
  <dc:subject/>
  <dc:creator>user</dc:creator>
  <cp:keywords/>
  <dc:description/>
  <cp:lastModifiedBy>admin</cp:lastModifiedBy>
  <cp:revision>2</cp:revision>
  <dcterms:created xsi:type="dcterms:W3CDTF">2014-03-07T21:44:00Z</dcterms:created>
  <dcterms:modified xsi:type="dcterms:W3CDTF">2014-03-07T21:44:00Z</dcterms:modified>
</cp:coreProperties>
</file>