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A3" w:rsidRDefault="009576A3">
      <w:pPr>
        <w:widowControl/>
        <w:jc w:val="center"/>
        <w:rPr>
          <w:b/>
          <w:bCs/>
          <w:sz w:val="28"/>
          <w:szCs w:val="28"/>
        </w:rPr>
      </w:pPr>
      <w:r>
        <w:rPr>
          <w:b/>
          <w:bCs/>
          <w:sz w:val="28"/>
          <w:szCs w:val="28"/>
        </w:rPr>
        <w:t>Проблема рождения философии</w:t>
      </w:r>
    </w:p>
    <w:p w:rsidR="009576A3" w:rsidRDefault="009576A3">
      <w:pPr>
        <w:widowControl/>
        <w:ind w:firstLine="567"/>
        <w:jc w:val="both"/>
        <w:rPr>
          <w:sz w:val="24"/>
          <w:szCs w:val="24"/>
        </w:rPr>
      </w:pPr>
    </w:p>
    <w:p w:rsidR="009576A3" w:rsidRDefault="009576A3">
      <w:pPr>
        <w:widowControl/>
        <w:ind w:firstLine="567"/>
        <w:jc w:val="both"/>
        <w:rPr>
          <w:sz w:val="24"/>
          <w:szCs w:val="24"/>
        </w:rPr>
      </w:pPr>
      <w:r>
        <w:rPr>
          <w:sz w:val="24"/>
          <w:szCs w:val="24"/>
        </w:rPr>
        <w:t>На заре развития человечества, когда были еще в силе родовые принципы в хозяйственной и культурной жизни, господствующей формой мировоззрения была мифология (миф в переводе с греческого “рассказ”). Мифология есть результат настоятельной духовной потребности объяснить мир. Мифология – образно-художественный способ объяснить мир, явления природы и жизни людей. В мифах человек не выделяет себя из природы.</w:t>
      </w:r>
    </w:p>
    <w:p w:rsidR="009576A3" w:rsidRDefault="009576A3">
      <w:pPr>
        <w:widowControl/>
        <w:ind w:firstLine="567"/>
        <w:jc w:val="both"/>
        <w:rPr>
          <w:sz w:val="24"/>
          <w:szCs w:val="24"/>
        </w:rPr>
      </w:pPr>
      <w:r>
        <w:rPr>
          <w:sz w:val="24"/>
          <w:szCs w:val="24"/>
        </w:rPr>
        <w:t>Философия - любовь к мудрости, особая система знаний предназначенная для решения целого ряда взаимосвязанных проблем, возникающих и в естественно научном исследовании, историческом познании, и в повседневной производственной и политической деятельности. Зародилась около 2500 лет назад в странах древнего мира (Индия, Китай, Египет).</w:t>
      </w:r>
    </w:p>
    <w:p w:rsidR="009576A3" w:rsidRDefault="009576A3">
      <w:pPr>
        <w:widowControl/>
        <w:ind w:firstLine="567"/>
        <w:jc w:val="both"/>
        <w:rPr>
          <w:sz w:val="24"/>
          <w:szCs w:val="24"/>
        </w:rPr>
      </w:pPr>
      <w:r>
        <w:rPr>
          <w:sz w:val="24"/>
          <w:szCs w:val="24"/>
        </w:rPr>
        <w:t>Классическая форма - Древняя Греция. Понятие введено Пифагором (580-500 до Р.Х. о. Самос). В качестве особой науки выделена Платоном.</w:t>
      </w:r>
    </w:p>
    <w:p w:rsidR="009576A3" w:rsidRDefault="009576A3">
      <w:pPr>
        <w:widowControl/>
        <w:ind w:firstLine="567"/>
        <w:jc w:val="both"/>
        <w:rPr>
          <w:sz w:val="24"/>
          <w:szCs w:val="24"/>
        </w:rPr>
      </w:pPr>
      <w:r>
        <w:rPr>
          <w:sz w:val="24"/>
          <w:szCs w:val="24"/>
        </w:rPr>
        <w:t xml:space="preserve">Hеобходимые (но не достаточные) предпосылки возникновения философии: разделение умственного и физического труда, создание прибавочного продукта, pецептуpно-технологические знания (“смотри на меня, делай как я, делай лучше меня”), наличие развитых текстовых сообщений (указы, эпосы, мифы). </w:t>
      </w:r>
    </w:p>
    <w:p w:rsidR="009576A3" w:rsidRDefault="009576A3">
      <w:pPr>
        <w:widowControl/>
        <w:ind w:firstLine="567"/>
        <w:jc w:val="both"/>
        <w:rPr>
          <w:sz w:val="24"/>
          <w:szCs w:val="24"/>
        </w:rPr>
      </w:pPr>
      <w:r>
        <w:rPr>
          <w:sz w:val="24"/>
          <w:szCs w:val="24"/>
        </w:rPr>
        <w:t xml:space="preserve">Требуется определенное развитие уровня абстрактного мышления. Наличие денег. Функции языка: сигнальная, коммуникативная, описательная, аpгументивная (критика). </w:t>
      </w:r>
    </w:p>
    <w:p w:rsidR="009576A3" w:rsidRDefault="009576A3">
      <w:pPr>
        <w:widowControl/>
        <w:ind w:firstLine="567"/>
        <w:jc w:val="both"/>
        <w:rPr>
          <w:sz w:val="24"/>
          <w:szCs w:val="24"/>
        </w:rPr>
      </w:pPr>
      <w:r>
        <w:rPr>
          <w:sz w:val="24"/>
          <w:szCs w:val="24"/>
        </w:rPr>
        <w:t xml:space="preserve">Три необходимых предпосылки. Структура мышления. Отсутствие тоталитаризма. Должен быть плюрализм, демократический режим. Особенности мифа: принципиально новый уровень мышления (субъективно-объективный, синкретический, нерасчлененный вид), ориентирован на стабилизацию самого себя (догматическое мышление). </w:t>
      </w:r>
    </w:p>
    <w:p w:rsidR="009576A3" w:rsidRDefault="009576A3">
      <w:pPr>
        <w:widowControl/>
        <w:ind w:firstLine="567"/>
        <w:jc w:val="both"/>
        <w:rPr>
          <w:sz w:val="24"/>
          <w:szCs w:val="24"/>
        </w:rPr>
      </w:pPr>
      <w:r>
        <w:rPr>
          <w:sz w:val="24"/>
          <w:szCs w:val="24"/>
        </w:rPr>
        <w:t>Философия делает акцент на новациях, то есть акценты смещаются. Проблема устройства мира. Существует большое число мифов, посвященных этой теме. Инициирование ученика на то, чтобы он шел дальше своего учителя. Hадо рассуждать критически.</w:t>
      </w:r>
    </w:p>
    <w:p w:rsidR="009576A3" w:rsidRDefault="009576A3">
      <w:pPr>
        <w:widowControl/>
        <w:ind w:firstLine="567"/>
        <w:jc w:val="both"/>
        <w:rPr>
          <w:sz w:val="24"/>
          <w:szCs w:val="24"/>
        </w:rPr>
      </w:pPr>
      <w:r>
        <w:rPr>
          <w:sz w:val="24"/>
          <w:szCs w:val="24"/>
        </w:rPr>
        <w:t>Сначала философия включала в себя всю совокупность знаний, позже превратилась в систему общих знаний о мире.</w:t>
      </w:r>
    </w:p>
    <w:p w:rsidR="009576A3" w:rsidRDefault="009576A3">
      <w:pPr>
        <w:widowControl/>
        <w:ind w:firstLine="567"/>
        <w:jc w:val="both"/>
        <w:rPr>
          <w:sz w:val="24"/>
          <w:szCs w:val="24"/>
        </w:rPr>
      </w:pPr>
      <w:r>
        <w:rPr>
          <w:sz w:val="24"/>
          <w:szCs w:val="24"/>
        </w:rPr>
        <w:t xml:space="preserve">Разделы философия: онтология (бытие и его сущности), гносеология (познание), логика (мышление, законы и формы), этика (мораль), эстетика (прекрасное), социальная философия (человеческое общество), история философии. </w:t>
      </w:r>
    </w:p>
    <w:p w:rsidR="009576A3" w:rsidRDefault="009576A3">
      <w:pPr>
        <w:widowControl/>
        <w:ind w:firstLine="567"/>
        <w:jc w:val="both"/>
        <w:rPr>
          <w:sz w:val="24"/>
          <w:szCs w:val="24"/>
        </w:rPr>
      </w:pPr>
      <w:r>
        <w:rPr>
          <w:sz w:val="24"/>
          <w:szCs w:val="24"/>
        </w:rPr>
        <w:t xml:space="preserve">Предметом философия являются всеобщие свойства и связи. </w:t>
      </w:r>
    </w:p>
    <w:p w:rsidR="009576A3" w:rsidRDefault="009576A3">
      <w:pPr>
        <w:widowControl/>
        <w:ind w:firstLine="567"/>
        <w:jc w:val="both"/>
        <w:rPr>
          <w:sz w:val="24"/>
          <w:szCs w:val="24"/>
        </w:rPr>
      </w:pPr>
      <w:r>
        <w:rPr>
          <w:sz w:val="24"/>
          <w:szCs w:val="24"/>
        </w:rPr>
        <w:t>Космоцентризм и основные понятия античной философии. (Космос, Природа, Логос, Эйдос, Душа).</w:t>
      </w:r>
    </w:p>
    <w:p w:rsidR="009576A3" w:rsidRDefault="009576A3">
      <w:pPr>
        <w:widowControl/>
        <w:ind w:firstLine="567"/>
        <w:jc w:val="both"/>
        <w:rPr>
          <w:sz w:val="24"/>
          <w:szCs w:val="24"/>
        </w:rPr>
      </w:pPr>
      <w:r>
        <w:rPr>
          <w:sz w:val="24"/>
          <w:szCs w:val="24"/>
        </w:rPr>
        <w:t xml:space="preserve">На протяжении VI-IV вв. до н.э. в Греции происходил бурный расцвет культуры и философии. За этот период были созданы новое немифологическое. мировоззрение, новая картина мира, центральным элементом которой стало учение о космосе. </w:t>
      </w:r>
    </w:p>
    <w:p w:rsidR="009576A3" w:rsidRDefault="009576A3">
      <w:pPr>
        <w:widowControl/>
        <w:ind w:firstLine="567"/>
        <w:jc w:val="both"/>
        <w:rPr>
          <w:sz w:val="24"/>
          <w:szCs w:val="24"/>
        </w:rPr>
      </w:pPr>
      <w:r>
        <w:rPr>
          <w:sz w:val="24"/>
          <w:szCs w:val="24"/>
        </w:rPr>
        <w:t>Космос - (вселенная) мир, мыслимый, как упорядоченное единство.</w:t>
      </w:r>
    </w:p>
    <w:p w:rsidR="009576A3" w:rsidRDefault="009576A3">
      <w:pPr>
        <w:widowControl/>
        <w:ind w:firstLine="567"/>
        <w:jc w:val="both"/>
        <w:rPr>
          <w:sz w:val="24"/>
          <w:szCs w:val="24"/>
        </w:rPr>
      </w:pPr>
      <w:r>
        <w:rPr>
          <w:sz w:val="24"/>
          <w:szCs w:val="24"/>
        </w:rPr>
        <w:t>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Космос - порядок, понятие предложено Пифагором.</w:t>
      </w:r>
    </w:p>
    <w:p w:rsidR="009576A3" w:rsidRDefault="009576A3">
      <w:pPr>
        <w:widowControl/>
        <w:ind w:firstLine="567"/>
        <w:jc w:val="both"/>
        <w:rPr>
          <w:sz w:val="24"/>
          <w:szCs w:val="24"/>
        </w:rPr>
      </w:pPr>
      <w:r>
        <w:rPr>
          <w:sz w:val="24"/>
          <w:szCs w:val="24"/>
        </w:rPr>
        <w:t xml:space="preserve">Натурфилософы (Фалес (625-545 до Р.Х Милет) и его ученики Анаксимандp (611-545 Милет), Анаксимен (585-525 Милет)) считают, что основой вещей является чувственно воспринимаемые элементы вода, воздух неопределенное вещество - апейрон. Пифагорейцы видели ее в математических атомах; элеаты усматривали основу мира в едином, незримом бытии. </w:t>
      </w:r>
    </w:p>
    <w:p w:rsidR="009576A3" w:rsidRDefault="009576A3">
      <w:pPr>
        <w:widowControl/>
        <w:ind w:firstLine="567"/>
        <w:jc w:val="both"/>
        <w:rPr>
          <w:sz w:val="24"/>
          <w:szCs w:val="24"/>
        </w:rPr>
      </w:pPr>
      <w:r>
        <w:rPr>
          <w:sz w:val="24"/>
          <w:szCs w:val="24"/>
        </w:rPr>
        <w:t>Природа - (возникнуть, быть рожденным) то что существенно для каждого сущего с самого его возникновения. Природа - первоначальная сущность (ядро вещи). Противоположность природе дух.</w:t>
      </w:r>
    </w:p>
    <w:p w:rsidR="009576A3" w:rsidRDefault="009576A3">
      <w:pPr>
        <w:widowControl/>
        <w:ind w:firstLine="567"/>
        <w:jc w:val="both"/>
        <w:rPr>
          <w:sz w:val="24"/>
          <w:szCs w:val="24"/>
        </w:rPr>
      </w:pPr>
      <w:r>
        <w:rPr>
          <w:sz w:val="24"/>
          <w:szCs w:val="24"/>
        </w:rPr>
        <w:t xml:space="preserve">Логос - (первоначально слово, речь, язык; позже мысль, понятие, разум). У Гераклита (530-470 до Р.Х. Эфес) и стоиков - мировой разум, идентичный с безличной возвышающейся даже над богами закономерность Вселенной. Логос - единый для всего существования закон. По Гераклиту огонь и логос едины. Иногда, уже у стоиков Логос понимается как личность, как Бог. </w:t>
      </w:r>
    </w:p>
    <w:p w:rsidR="009576A3" w:rsidRDefault="009576A3">
      <w:pPr>
        <w:widowControl/>
        <w:ind w:firstLine="567"/>
        <w:jc w:val="both"/>
        <w:rPr>
          <w:sz w:val="24"/>
          <w:szCs w:val="24"/>
        </w:rPr>
      </w:pPr>
      <w:r>
        <w:rPr>
          <w:sz w:val="24"/>
          <w:szCs w:val="24"/>
        </w:rPr>
        <w:t>Эйдос - (образ, вид) понятия идея. Учение об эйдосе - учение о сущности. У Платона (427 –347 до Р.Х.) мир идей, эйдосов - истинное бытие из которого проистекает наш мир, как отражение.</w:t>
      </w:r>
    </w:p>
    <w:p w:rsidR="009576A3" w:rsidRDefault="009576A3">
      <w:pPr>
        <w:widowControl/>
        <w:ind w:firstLine="567"/>
        <w:jc w:val="both"/>
        <w:rPr>
          <w:sz w:val="24"/>
          <w:szCs w:val="24"/>
        </w:rPr>
      </w:pPr>
      <w:r>
        <w:rPr>
          <w:sz w:val="24"/>
          <w:szCs w:val="24"/>
        </w:rPr>
        <w:t>Душа – совокупность побуждений сознания живого существа, особенно человека, тесно связанные с организмом психические явления. Древние представления – дыхание из вне. По Платону, душа является нематериальной и предшествует существованию. Аристотель называет ее первой энтелехией (форма которая осуществляется в веществе) жизнеспособного тела.</w:t>
      </w:r>
    </w:p>
    <w:p w:rsidR="009576A3" w:rsidRDefault="009576A3">
      <w:pPr>
        <w:widowControl/>
        <w:ind w:firstLine="567"/>
        <w:jc w:val="both"/>
        <w:rPr>
          <w:sz w:val="24"/>
          <w:szCs w:val="24"/>
        </w:rPr>
      </w:pPr>
      <w:r>
        <w:rPr>
          <w:sz w:val="24"/>
          <w:szCs w:val="24"/>
        </w:rPr>
        <w:t>Основные представители (до Сократа):</w:t>
      </w:r>
    </w:p>
    <w:p w:rsidR="009576A3" w:rsidRDefault="009576A3">
      <w:pPr>
        <w:widowControl/>
        <w:ind w:firstLine="567"/>
        <w:jc w:val="both"/>
        <w:rPr>
          <w:sz w:val="24"/>
          <w:szCs w:val="24"/>
        </w:rPr>
      </w:pPr>
      <w:r>
        <w:rPr>
          <w:sz w:val="24"/>
          <w:szCs w:val="24"/>
        </w:rPr>
        <w:t>Фалес (625-547 до Р.Х., Милет) – натурфилософ, все проистекает из воды.</w:t>
      </w:r>
    </w:p>
    <w:p w:rsidR="009576A3" w:rsidRDefault="009576A3">
      <w:pPr>
        <w:widowControl/>
        <w:ind w:firstLine="567"/>
        <w:jc w:val="both"/>
        <w:rPr>
          <w:sz w:val="24"/>
          <w:szCs w:val="24"/>
        </w:rPr>
      </w:pPr>
      <w:r>
        <w:rPr>
          <w:sz w:val="24"/>
          <w:szCs w:val="24"/>
        </w:rPr>
        <w:t>Анаксимандр (610-540 до Р.Х., Милет) – айперон (вакуум).</w:t>
      </w:r>
    </w:p>
    <w:p w:rsidR="009576A3" w:rsidRDefault="009576A3">
      <w:pPr>
        <w:widowControl/>
        <w:ind w:firstLine="567"/>
        <w:jc w:val="both"/>
        <w:rPr>
          <w:sz w:val="24"/>
          <w:szCs w:val="24"/>
        </w:rPr>
      </w:pPr>
      <w:r>
        <w:rPr>
          <w:sz w:val="24"/>
          <w:szCs w:val="24"/>
        </w:rPr>
        <w:t>Анаксимен (585-525 до Р.Х., Милет) – воздух.</w:t>
      </w:r>
    </w:p>
    <w:p w:rsidR="009576A3" w:rsidRDefault="009576A3">
      <w:pPr>
        <w:widowControl/>
        <w:ind w:firstLine="567"/>
        <w:jc w:val="both"/>
        <w:rPr>
          <w:sz w:val="24"/>
          <w:szCs w:val="24"/>
        </w:rPr>
      </w:pPr>
      <w:r>
        <w:rPr>
          <w:sz w:val="24"/>
          <w:szCs w:val="24"/>
        </w:rPr>
        <w:t>Пифагор 580-500 до Р.Х., о. Самос) – числа, переселение душ.</w:t>
      </w:r>
    </w:p>
    <w:p w:rsidR="009576A3" w:rsidRDefault="009576A3">
      <w:pPr>
        <w:widowControl/>
        <w:ind w:firstLine="567"/>
        <w:jc w:val="both"/>
        <w:rPr>
          <w:sz w:val="24"/>
          <w:szCs w:val="24"/>
        </w:rPr>
      </w:pPr>
      <w:r>
        <w:rPr>
          <w:sz w:val="24"/>
          <w:szCs w:val="24"/>
        </w:rPr>
        <w:t>Гераклит (530-470 до Р.Х., Эфес) – учение о логосе, борьба противоположностей, все изменяется.</w:t>
      </w:r>
    </w:p>
    <w:p w:rsidR="009576A3" w:rsidRDefault="009576A3">
      <w:pPr>
        <w:widowControl/>
        <w:ind w:firstLine="567"/>
        <w:jc w:val="both"/>
        <w:rPr>
          <w:sz w:val="24"/>
          <w:szCs w:val="24"/>
        </w:rPr>
      </w:pPr>
      <w:r>
        <w:rPr>
          <w:sz w:val="24"/>
          <w:szCs w:val="24"/>
        </w:rPr>
        <w:t>Ксенофан (565-473 до Р.Х., Колофон) – земля произошла из моря, монотеист, скептик; единое и недвижимое –бог (природа).</w:t>
      </w:r>
    </w:p>
    <w:p w:rsidR="009576A3" w:rsidRDefault="009576A3">
      <w:pPr>
        <w:widowControl/>
        <w:ind w:firstLine="567"/>
        <w:jc w:val="both"/>
        <w:rPr>
          <w:sz w:val="24"/>
          <w:szCs w:val="24"/>
        </w:rPr>
      </w:pPr>
      <w:r>
        <w:rPr>
          <w:sz w:val="24"/>
          <w:szCs w:val="24"/>
        </w:rPr>
        <w:t>Парменид (500-400, Элея) – разграничение рационального и чувственного.</w:t>
      </w:r>
    </w:p>
    <w:p w:rsidR="009576A3" w:rsidRDefault="009576A3">
      <w:pPr>
        <w:widowControl/>
        <w:ind w:firstLine="567"/>
        <w:jc w:val="both"/>
        <w:rPr>
          <w:sz w:val="24"/>
          <w:szCs w:val="24"/>
        </w:rPr>
      </w:pPr>
      <w:r>
        <w:rPr>
          <w:sz w:val="24"/>
          <w:szCs w:val="24"/>
        </w:rPr>
        <w:t>Анаксагор (500-428).</w:t>
      </w:r>
    </w:p>
    <w:p w:rsidR="009576A3" w:rsidRDefault="009576A3">
      <w:pPr>
        <w:widowControl/>
        <w:ind w:firstLine="567"/>
        <w:jc w:val="both"/>
        <w:rPr>
          <w:sz w:val="24"/>
          <w:szCs w:val="24"/>
        </w:rPr>
      </w:pPr>
      <w:r>
        <w:rPr>
          <w:sz w:val="24"/>
          <w:szCs w:val="24"/>
        </w:rPr>
        <w:t>Софисты – Протагор(480-410 до Р.Х.) и другие – учителя мудрости. “Человек есть мера всех вещей: существующих, что они существуют, и не существующих, что они не существуют”.</w:t>
      </w:r>
    </w:p>
    <w:p w:rsidR="009576A3" w:rsidRDefault="009576A3">
      <w:pPr>
        <w:widowControl/>
        <w:ind w:firstLine="567"/>
        <w:jc w:val="both"/>
        <w:rPr>
          <w:sz w:val="24"/>
          <w:szCs w:val="24"/>
        </w:rPr>
      </w:pPr>
      <w:r>
        <w:rPr>
          <w:sz w:val="24"/>
          <w:szCs w:val="24"/>
        </w:rPr>
        <w:t>Жизнь и философствование Сократа.</w:t>
      </w:r>
    </w:p>
    <w:p w:rsidR="009576A3" w:rsidRDefault="009576A3">
      <w:pPr>
        <w:widowControl/>
        <w:ind w:firstLine="567"/>
        <w:jc w:val="both"/>
        <w:rPr>
          <w:sz w:val="24"/>
          <w:szCs w:val="24"/>
        </w:rPr>
      </w:pPr>
      <w:r>
        <w:rPr>
          <w:sz w:val="24"/>
          <w:szCs w:val="24"/>
        </w:rPr>
        <w:t>Сократ (469-399 до Р.Х., Афины). Умер приговоренный (за неверие в государственных богов, поклонение новому божеству и развращении юношей) к смерти через принятие яда. Разработал новую концепцию философии – антропологическую этику (взамен предшествовавшей космологической натурфилософии).</w:t>
      </w:r>
    </w:p>
    <w:p w:rsidR="009576A3" w:rsidRDefault="009576A3">
      <w:pPr>
        <w:widowControl/>
        <w:ind w:firstLine="567"/>
        <w:jc w:val="both"/>
        <w:rPr>
          <w:sz w:val="24"/>
          <w:szCs w:val="24"/>
        </w:rPr>
      </w:pPr>
      <w:r>
        <w:rPr>
          <w:sz w:val="24"/>
          <w:szCs w:val="24"/>
        </w:rPr>
        <w:t xml:space="preserve">Система объективного идеализма Платона. Разработаны все основные части: онтология, гносеология, логика, этика, эстетика, космология, психология. Идеальное начало - идея (эйдос) порождает все многообразие вещей. Вещи являются лишь бледным отражением идей, т. е. материальный мир вторичен. Все явления и предметы материального мира преходящи, возникают, гибнут и изменяются. Только идеи являются неизменными, неподвижными и вечными. За эти свойства Платон признает их подлинным, действительным бытием и возводит в ранг единственного предмета подлинно истинного познания. </w:t>
      </w:r>
    </w:p>
    <w:p w:rsidR="009576A3" w:rsidRDefault="009576A3">
      <w:pPr>
        <w:widowControl/>
        <w:ind w:firstLine="567"/>
        <w:jc w:val="both"/>
        <w:rPr>
          <w:sz w:val="24"/>
          <w:szCs w:val="24"/>
        </w:rPr>
      </w:pPr>
      <w:r>
        <w:rPr>
          <w:sz w:val="24"/>
          <w:szCs w:val="24"/>
        </w:rPr>
        <w:t xml:space="preserve">Идеи образуют иерархию. Выше всего стоит идея красоты и добра. Познание, или достижение, этой идеи является вершиной действительного познания и свидетельством полноценности жизни. </w:t>
      </w:r>
    </w:p>
    <w:p w:rsidR="009576A3" w:rsidRDefault="009576A3">
      <w:pPr>
        <w:widowControl/>
        <w:ind w:firstLine="567"/>
        <w:jc w:val="both"/>
        <w:rPr>
          <w:sz w:val="24"/>
          <w:szCs w:val="24"/>
        </w:rPr>
      </w:pPr>
      <w:r>
        <w:rPr>
          <w:sz w:val="24"/>
          <w:szCs w:val="24"/>
        </w:rPr>
        <w:t xml:space="preserve">Объективный идеализм - идеи существуют вне и независимо от человека. Идеи существуют в специальном пространстве. Идеи вечны, неразрушимы. В основе вещей лежат числовые отношения. Он не относил числа и пропорции к вещам. Круг на песке - идея круга. По рисунку мы можем исследовать математические закономерности идеи. Платон всю математику относил к небу. </w:t>
      </w:r>
    </w:p>
    <w:p w:rsidR="009576A3" w:rsidRDefault="009576A3">
      <w:pPr>
        <w:widowControl/>
        <w:ind w:firstLine="567"/>
        <w:jc w:val="both"/>
        <w:rPr>
          <w:sz w:val="24"/>
          <w:szCs w:val="24"/>
        </w:rPr>
      </w:pPr>
      <w:r>
        <w:rPr>
          <w:sz w:val="24"/>
          <w:szCs w:val="24"/>
        </w:rPr>
        <w:t xml:space="preserve">Пещера: единственная реальность - тени на стене пещеры. Один человек освободился, увидел все устройство мира, если бы он вернулся в пещеру, то не смог бы никого убедить. Миp идей - вещи, их отношение, но убедить в этом никого нельзя. Таким образом, и знание можно понимать отличным от Платона образом. Реальным знанием является познание идей. Пpи восприятии - установка на разум. </w:t>
      </w:r>
    </w:p>
    <w:p w:rsidR="009576A3" w:rsidRDefault="009576A3">
      <w:pPr>
        <w:widowControl/>
        <w:ind w:firstLine="567"/>
        <w:jc w:val="both"/>
        <w:rPr>
          <w:sz w:val="24"/>
          <w:szCs w:val="24"/>
        </w:rPr>
      </w:pPr>
      <w:r>
        <w:rPr>
          <w:sz w:val="24"/>
          <w:szCs w:val="24"/>
        </w:rPr>
        <w:t>Знание априорно (доопытное знание). Человек - это прежде всего условное начало. Душа (появляющаяся при рождении) есть отражение идеи души.</w:t>
      </w:r>
    </w:p>
    <w:p w:rsidR="009576A3" w:rsidRDefault="009576A3">
      <w:pPr>
        <w:widowControl/>
        <w:ind w:firstLine="567"/>
        <w:jc w:val="both"/>
        <w:rPr>
          <w:sz w:val="24"/>
          <w:szCs w:val="24"/>
        </w:rPr>
      </w:pPr>
      <w:r>
        <w:rPr>
          <w:sz w:val="24"/>
          <w:szCs w:val="24"/>
        </w:rPr>
        <w:t xml:space="preserve">Футургус - божественное начало. Создает конечное множеств идей. Демиург - (по Платону - творец мира) соединение идеи с материей. Хара - первичная, безличная проматерия. Приводится в действие с помощью первичной души. Космос имеет форму шара и вращается вокруг Земли. Каждой душе соответствует звезда. Люди рождаются постоянно. Душа бестелесна, бессмертна, она не возникает одновременно с телом, но существует извечно. Тело однозначно подчиняется ей. Состоит она из трех иерархически упорядоченных частей. Высшей частью является разум, затем идут воля и благородные желания и, самая низшая часть - влечения и чувственность. В соответствии с тем, какая из этих частей души преобладает, человек ориентируется либо на возвышенное и благородное, либо на дурное и низкое. </w:t>
      </w:r>
    </w:p>
    <w:p w:rsidR="009576A3" w:rsidRDefault="009576A3">
      <w:pPr>
        <w:widowControl/>
        <w:ind w:firstLine="567"/>
        <w:jc w:val="both"/>
        <w:rPr>
          <w:sz w:val="24"/>
          <w:szCs w:val="24"/>
        </w:rPr>
      </w:pPr>
      <w:r>
        <w:rPr>
          <w:sz w:val="24"/>
          <w:szCs w:val="24"/>
        </w:rPr>
        <w:t>Реинкарнация (мнемнезис) - процесс перехода души. Свободные души могут общаться. После внедрение в тело душа забывает все (анамнезис), что знала, т.к. этот процесс насильственный. Доказательство теоремы (как мы можем знать доказательство, не зная априори?). Знания априорны.</w:t>
      </w:r>
    </w:p>
    <w:p w:rsidR="009576A3" w:rsidRDefault="009576A3">
      <w:pPr>
        <w:widowControl/>
        <w:ind w:firstLine="567"/>
        <w:jc w:val="both"/>
        <w:rPr>
          <w:sz w:val="24"/>
          <w:szCs w:val="24"/>
        </w:rPr>
      </w:pPr>
      <w:r>
        <w:rPr>
          <w:sz w:val="24"/>
          <w:szCs w:val="24"/>
        </w:rPr>
        <w:t xml:space="preserve">Человек - единство души и тела, в основе душа. Три категории души людей в зависимости от преобладания начала: разум/страсть (воля)/вожделение. </w:t>
      </w:r>
    </w:p>
    <w:p w:rsidR="009576A3" w:rsidRDefault="009576A3">
      <w:pPr>
        <w:widowControl/>
        <w:ind w:firstLine="567"/>
        <w:jc w:val="both"/>
        <w:rPr>
          <w:sz w:val="24"/>
          <w:szCs w:val="24"/>
        </w:rPr>
      </w:pPr>
      <w:r>
        <w:rPr>
          <w:sz w:val="24"/>
          <w:szCs w:val="24"/>
        </w:rPr>
        <w:t xml:space="preserve">Разумная душа - мудрецы, философы. Стремятся к благу государства, </w:t>
      </w:r>
    </w:p>
    <w:p w:rsidR="009576A3" w:rsidRDefault="009576A3">
      <w:pPr>
        <w:widowControl/>
        <w:ind w:firstLine="567"/>
        <w:jc w:val="both"/>
        <w:rPr>
          <w:sz w:val="24"/>
          <w:szCs w:val="24"/>
        </w:rPr>
      </w:pPr>
      <w:r>
        <w:rPr>
          <w:sz w:val="24"/>
          <w:szCs w:val="24"/>
        </w:rPr>
        <w:t xml:space="preserve">Воля - стражники и воины. Охранять государство, т.к. обл. волей, силой. </w:t>
      </w:r>
    </w:p>
    <w:p w:rsidR="009576A3" w:rsidRDefault="009576A3">
      <w:pPr>
        <w:widowControl/>
        <w:ind w:firstLine="567"/>
        <w:jc w:val="both"/>
        <w:rPr>
          <w:sz w:val="24"/>
          <w:szCs w:val="24"/>
        </w:rPr>
      </w:pPr>
      <w:r>
        <w:rPr>
          <w:sz w:val="24"/>
          <w:szCs w:val="24"/>
        </w:rPr>
        <w:t xml:space="preserve">Чувственная - крестьяне. </w:t>
      </w:r>
    </w:p>
    <w:p w:rsidR="009576A3" w:rsidRDefault="009576A3">
      <w:pPr>
        <w:widowControl/>
        <w:ind w:firstLine="567"/>
        <w:jc w:val="both"/>
        <w:rPr>
          <w:sz w:val="24"/>
          <w:szCs w:val="24"/>
        </w:rPr>
      </w:pPr>
      <w:r>
        <w:rPr>
          <w:sz w:val="24"/>
          <w:szCs w:val="24"/>
        </w:rPr>
        <w:t xml:space="preserve">Сократические школы: мегарская, киническая, киренская. </w:t>
      </w:r>
    </w:p>
    <w:p w:rsidR="009576A3" w:rsidRDefault="009576A3">
      <w:pPr>
        <w:widowControl/>
        <w:ind w:firstLine="567"/>
        <w:jc w:val="both"/>
        <w:rPr>
          <w:sz w:val="24"/>
          <w:szCs w:val="24"/>
        </w:rPr>
      </w:pPr>
      <w:r>
        <w:rPr>
          <w:sz w:val="24"/>
          <w:szCs w:val="24"/>
        </w:rPr>
        <w:t xml:space="preserve">Мегарская. Всеобщее и неделимое бытие носит характер всеобщего блага. Существует единое добро, равное истине, богу, уму. Единственная добродетель - познание добра. Все единичное противостоит добру и лишается статуса самостоятельной реальности. Т.е. реально только общее. Существует только необходимое, возможности нет. </w:t>
      </w:r>
    </w:p>
    <w:p w:rsidR="009576A3" w:rsidRDefault="009576A3">
      <w:pPr>
        <w:widowControl/>
        <w:ind w:firstLine="567"/>
        <w:jc w:val="both"/>
        <w:rPr>
          <w:sz w:val="24"/>
          <w:szCs w:val="24"/>
        </w:rPr>
      </w:pPr>
      <w:r>
        <w:rPr>
          <w:sz w:val="24"/>
          <w:szCs w:val="24"/>
        </w:rPr>
        <w:t xml:space="preserve">Киники. Диоген, Антисфен. Человек должен освободить себя от зависимостей, привязанностей к удовольствиям. Единственно реальны единичные вещи, общего не существ. Нет общих норм и законов природы. Каждый сам по себе. Отказ от богатства, славы, наслаждений, достижение независимости и внутренней свободы. </w:t>
      </w:r>
    </w:p>
    <w:p w:rsidR="009576A3" w:rsidRDefault="009576A3">
      <w:pPr>
        <w:widowControl/>
        <w:ind w:firstLine="567"/>
        <w:jc w:val="both"/>
        <w:rPr>
          <w:sz w:val="24"/>
          <w:szCs w:val="24"/>
        </w:rPr>
      </w:pPr>
      <w:r>
        <w:rPr>
          <w:sz w:val="24"/>
          <w:szCs w:val="24"/>
        </w:rPr>
        <w:t>Киренаики. Благо человека - это его наслаждение. В этом и смысл и цель жизни. Реально только настоящее, ценно только то, что ты получаешь в настоящий момент. Основатель этой ветви Гедонип - облагораживал эти принципы, считая, что человек должен властвовать над наслаждениями. Однако его последователи на это наплевали.</w:t>
      </w:r>
    </w:p>
    <w:p w:rsidR="009576A3" w:rsidRDefault="009576A3">
      <w:pPr>
        <w:widowControl/>
        <w:ind w:firstLine="567"/>
        <w:jc w:val="both"/>
        <w:rPr>
          <w:sz w:val="24"/>
          <w:szCs w:val="24"/>
        </w:rPr>
      </w:pPr>
      <w:r>
        <w:rPr>
          <w:sz w:val="24"/>
          <w:szCs w:val="24"/>
        </w:rPr>
        <w:t>Учение Платона о бытии (проблема статуса идей-эйдосов), душе и познании.</w:t>
      </w:r>
    </w:p>
    <w:p w:rsidR="009576A3" w:rsidRDefault="009576A3">
      <w:pPr>
        <w:widowControl/>
        <w:ind w:firstLine="567"/>
        <w:jc w:val="both"/>
        <w:rPr>
          <w:sz w:val="24"/>
          <w:szCs w:val="24"/>
        </w:rPr>
      </w:pPr>
      <w:r>
        <w:rPr>
          <w:sz w:val="24"/>
          <w:szCs w:val="24"/>
        </w:rPr>
        <w:t xml:space="preserve">До конца 5 в до Р.Х. основным типом древнегреческой философии был материализм. </w:t>
      </w:r>
    </w:p>
    <w:p w:rsidR="009576A3" w:rsidRDefault="009576A3">
      <w:pPr>
        <w:widowControl/>
        <w:ind w:firstLine="567"/>
        <w:jc w:val="both"/>
        <w:rPr>
          <w:sz w:val="24"/>
          <w:szCs w:val="24"/>
        </w:rPr>
      </w:pPr>
      <w:r>
        <w:rPr>
          <w:sz w:val="24"/>
          <w:szCs w:val="24"/>
        </w:rPr>
        <w:t xml:space="preserve">Платон (427-347 до Р.Х., Афины, настоящее имя Аристокл) был противником афинской демократии. Философское развитие началось в школе Сократа. В городах южной Италии и Сицилии он продолжил знакомство с философией элейцев и пифагорейцев. В 387г он вернулся в Афины и основал школу (академия). </w:t>
      </w:r>
    </w:p>
    <w:p w:rsidR="009576A3" w:rsidRDefault="009576A3">
      <w:pPr>
        <w:widowControl/>
        <w:ind w:firstLine="567"/>
        <w:jc w:val="both"/>
        <w:rPr>
          <w:sz w:val="24"/>
          <w:szCs w:val="24"/>
        </w:rPr>
      </w:pPr>
      <w:r>
        <w:rPr>
          <w:sz w:val="24"/>
          <w:szCs w:val="24"/>
        </w:rPr>
        <w:t>По-видимому, свою литературную деятельность начал с небольших диалогов по вопросам этики. В зрелый период им был написан трактат Государство, затем диалоги Пир, Теэтет, Федон. К поздним работам относится диалог “Законы”</w:t>
      </w:r>
    </w:p>
    <w:p w:rsidR="009576A3" w:rsidRDefault="009576A3">
      <w:pPr>
        <w:widowControl/>
        <w:ind w:firstLine="567"/>
        <w:jc w:val="both"/>
        <w:rPr>
          <w:sz w:val="24"/>
          <w:szCs w:val="24"/>
        </w:rPr>
      </w:pPr>
      <w:r>
        <w:rPr>
          <w:sz w:val="24"/>
          <w:szCs w:val="24"/>
        </w:rPr>
        <w:t xml:space="preserve">Философской учение Платона охватывает широкий круг вопросов - о бытии, мире и его происхождении, душе и познании, обществе, раздел труда, воспитании искусстве. </w:t>
      </w:r>
    </w:p>
    <w:p w:rsidR="009576A3" w:rsidRDefault="009576A3">
      <w:pPr>
        <w:widowControl/>
        <w:ind w:firstLine="567"/>
        <w:jc w:val="both"/>
        <w:rPr>
          <w:sz w:val="24"/>
          <w:szCs w:val="24"/>
        </w:rPr>
      </w:pPr>
      <w:r>
        <w:rPr>
          <w:sz w:val="24"/>
          <w:szCs w:val="24"/>
        </w:rPr>
        <w:t xml:space="preserve">Мир чувств вещей не есть мир подлинно сущего: чувственные вещи возникают и погибают, изменяются и движутся, в них нет ничего истинного. Подлинной сущностью вещей их причинами являются бестелесные нечувственные формы (идеи или виды), постигаемые умом. По отношению к чувствам вещам идеи и причины и образцы и цели, кот стремятся вещи, и понятия об общей основе вещей каждого класса. </w:t>
      </w:r>
    </w:p>
    <w:p w:rsidR="009576A3" w:rsidRDefault="009576A3">
      <w:pPr>
        <w:widowControl/>
        <w:ind w:firstLine="567"/>
        <w:jc w:val="both"/>
        <w:rPr>
          <w:sz w:val="24"/>
          <w:szCs w:val="24"/>
        </w:rPr>
      </w:pPr>
      <w:r>
        <w:rPr>
          <w:sz w:val="24"/>
          <w:szCs w:val="24"/>
        </w:rPr>
        <w:t>Так как чувственные вещи преходящи, то они должны быть обусловлены не только бытием, но и небытием. Это небытие есть материя и пространство (область непрекращающегося движения, возникновения и изменения). Материя принимает на себя идеи и превращая их во множество частных вещей, разделенных пространством. Область идей представляет собой пирамиду, на вершине которой идея блага. Она обуславливает познаваемость, сущность предметов, от нее они получают свою сущность. Идея блага является не только верховной причиной бытия, но и его целью (телеология - учение о целесообразности).</w:t>
      </w:r>
    </w:p>
    <w:p w:rsidR="009576A3" w:rsidRDefault="009576A3">
      <w:pPr>
        <w:widowControl/>
        <w:ind w:firstLine="567"/>
        <w:jc w:val="both"/>
        <w:rPr>
          <w:sz w:val="24"/>
          <w:szCs w:val="24"/>
        </w:rPr>
      </w:pPr>
      <w:r>
        <w:rPr>
          <w:sz w:val="24"/>
          <w:szCs w:val="24"/>
        </w:rPr>
        <w:t xml:space="preserve">Идеи вечны, неизменны, тождественны, не зависят от условий пространства и времени. Мир вещей - мир вечного возникновения и гибели, движения и изменчивости, в нем все свойства относительны, ограничены условиями пространства и времени. </w:t>
      </w:r>
    </w:p>
    <w:p w:rsidR="009576A3" w:rsidRDefault="009576A3">
      <w:pPr>
        <w:widowControl/>
        <w:ind w:firstLine="567"/>
        <w:jc w:val="both"/>
        <w:rPr>
          <w:sz w:val="24"/>
          <w:szCs w:val="24"/>
        </w:rPr>
      </w:pPr>
      <w:r>
        <w:rPr>
          <w:sz w:val="24"/>
          <w:szCs w:val="24"/>
        </w:rPr>
        <w:t xml:space="preserve">Материю сотворил демиург - творец, чистый разум. </w:t>
      </w:r>
    </w:p>
    <w:p w:rsidR="009576A3" w:rsidRDefault="009576A3">
      <w:pPr>
        <w:widowControl/>
        <w:ind w:firstLine="567"/>
        <w:jc w:val="both"/>
        <w:rPr>
          <w:sz w:val="24"/>
          <w:szCs w:val="24"/>
        </w:rPr>
      </w:pPr>
      <w:r>
        <w:rPr>
          <w:sz w:val="24"/>
          <w:szCs w:val="24"/>
        </w:rPr>
        <w:t xml:space="preserve">В центре космологии учение о мировой душе. Душа заключена в темницу нашего тела, но способна к перевоплощениям. Знание есть припоминание. До своего вселения в оболочку душа пребывала на небе и созерцала там истинно сущее. Соединившись с телом душа забывает то, что знала, но в глубине эти знания остаются. Восприятия материальных предметов напоминают душе позабытые ей знания. Вид познания зависит от различия познаваемых вещей. Достоверное познание (воспоминание) - только об истинно сущих видах - идеях. О чувственных вещах и явлениях возможно лишь вероятное мнение. Тут не понятно, что есть истина. Между идеями и чувственными вещами - математические понятия, доступные рассудочному познанию. </w:t>
      </w:r>
    </w:p>
    <w:p w:rsidR="009576A3" w:rsidRDefault="009576A3">
      <w:pPr>
        <w:widowControl/>
        <w:ind w:firstLine="567"/>
        <w:jc w:val="both"/>
        <w:rPr>
          <w:sz w:val="24"/>
          <w:szCs w:val="24"/>
        </w:rPr>
      </w:pPr>
      <w:r>
        <w:rPr>
          <w:sz w:val="24"/>
          <w:szCs w:val="24"/>
        </w:rPr>
        <w:t xml:space="preserve">Метод познания - диалектика. Два пути - восхождение по обобщению понятий вплоть до высших родов и нисхождение от общего к частному, это касается только идей, но не чувственных единичных вещей. Идеи познаются путем интуиции, независимой от чувственного восприятия, чувственные вещи отражаются лишь во мнениях, которые не дают подлинного знания. </w:t>
      </w:r>
    </w:p>
    <w:p w:rsidR="009576A3" w:rsidRDefault="009576A3">
      <w:pPr>
        <w:widowControl/>
        <w:ind w:firstLine="567"/>
        <w:jc w:val="both"/>
        <w:rPr>
          <w:sz w:val="24"/>
          <w:szCs w:val="24"/>
        </w:rPr>
      </w:pPr>
      <w:r>
        <w:rPr>
          <w:sz w:val="24"/>
          <w:szCs w:val="24"/>
        </w:rPr>
        <w:t xml:space="preserve">Бытие, когда оно рассматривается само по себе - едино, вечно, тождественно, неизменно, неподвижно, но оно же при рассмотрении по отношению к иному содержит в себе различия, изменчиво, подвижно. Поэтому бытие содержит в себе противоречия: оно едино и множественно, вечно и преходяще, неизменно и изменчиво. </w:t>
      </w:r>
    </w:p>
    <w:p w:rsidR="009576A3" w:rsidRDefault="009576A3">
      <w:pPr>
        <w:widowControl/>
        <w:ind w:firstLine="567"/>
        <w:jc w:val="both"/>
        <w:rPr>
          <w:sz w:val="24"/>
          <w:szCs w:val="24"/>
        </w:rPr>
      </w:pPr>
      <w:r>
        <w:rPr>
          <w:sz w:val="24"/>
          <w:szCs w:val="24"/>
        </w:rPr>
        <w:t xml:space="preserve">Противоречия есть необходимое условие для побуждения души к мышлению. Искусство побуждать к размышлению посредством выявления противоречий, таящихся в повседневных мнениях, есть, по Платона, искусство диалектики. </w:t>
      </w:r>
    </w:p>
    <w:p w:rsidR="009576A3" w:rsidRDefault="009576A3">
      <w:pPr>
        <w:widowControl/>
        <w:ind w:firstLine="567"/>
        <w:jc w:val="both"/>
        <w:rPr>
          <w:sz w:val="24"/>
          <w:szCs w:val="24"/>
        </w:rPr>
      </w:pPr>
      <w:r>
        <w:rPr>
          <w:sz w:val="24"/>
          <w:szCs w:val="24"/>
        </w:rPr>
        <w:t xml:space="preserve">В космогоническом учении Платон утверждает, что последними элементами всех вещей являются неделимые треугольники или геометрические бестелесные атомы. Космология - в центре земля, вокруг планеты и звезды, которые движутся благодаря их собственным душам. </w:t>
      </w:r>
    </w:p>
    <w:p w:rsidR="009576A3" w:rsidRDefault="009576A3">
      <w:pPr>
        <w:widowControl/>
        <w:ind w:firstLine="567"/>
        <w:jc w:val="both"/>
        <w:rPr>
          <w:sz w:val="24"/>
          <w:szCs w:val="24"/>
        </w:rPr>
      </w:pPr>
      <w:r>
        <w:rPr>
          <w:sz w:val="24"/>
          <w:szCs w:val="24"/>
        </w:rPr>
        <w:t xml:space="preserve">Человеческая душа независима от тела и бессмертна. Душа состоит из 3 частей: разумной, которая создается самим творцом, аффективной (страсть) и вожделеющей, которые создаются низшими богами. </w:t>
      </w:r>
    </w:p>
    <w:p w:rsidR="009576A3" w:rsidRDefault="009576A3">
      <w:pPr>
        <w:widowControl/>
        <w:ind w:firstLine="567"/>
        <w:jc w:val="both"/>
        <w:rPr>
          <w:sz w:val="24"/>
          <w:szCs w:val="24"/>
        </w:rPr>
      </w:pPr>
      <w:r>
        <w:rPr>
          <w:sz w:val="24"/>
          <w:szCs w:val="24"/>
        </w:rPr>
        <w:t xml:space="preserve">Победа разумной части над страстями и вожделениями возможна при соответствующем воспитании. Так как люди не могут личными усилиями приблизится к совершенству, то необходимо государство и законы. Государство основано на разделении труда между разрядами свободных граждан. </w:t>
      </w:r>
    </w:p>
    <w:p w:rsidR="009576A3" w:rsidRDefault="009576A3">
      <w:pPr>
        <w:widowControl/>
        <w:ind w:firstLine="567"/>
        <w:jc w:val="both"/>
        <w:rPr>
          <w:sz w:val="24"/>
          <w:szCs w:val="24"/>
        </w:rPr>
      </w:pPr>
      <w:r>
        <w:rPr>
          <w:sz w:val="24"/>
          <w:szCs w:val="24"/>
        </w:rPr>
        <w:t>Разумной части должен соответствовать разряд правителей-философов, эффектной - воинов, вожделенной - ремесленников. Каждый разряд должен быть ограничен выполнением своих обязанностей и воздерживаться от вмешательства в дела других.</w:t>
      </w:r>
    </w:p>
    <w:p w:rsidR="009576A3" w:rsidRDefault="009576A3">
      <w:pPr>
        <w:widowControl/>
        <w:ind w:firstLine="567"/>
        <w:jc w:val="both"/>
        <w:rPr>
          <w:sz w:val="24"/>
          <w:szCs w:val="24"/>
        </w:rPr>
      </w:pPr>
      <w:r>
        <w:rPr>
          <w:sz w:val="24"/>
          <w:szCs w:val="24"/>
        </w:rPr>
        <w:t xml:space="preserve">Правители - философы, необходимо специальное воспитание. Правят с 50-60 лет. Воины - общежитие для искоренения чувства зависти. Ремесленники - воспитание умеренности и самоограничения. Первая в истории человечества теория идеального государства. Три формы - монархия, аристократия и демократия, причем любая в двух видах - законная или незаконная (насильственная). Первый вид предпочтительнее. </w:t>
      </w:r>
    </w:p>
    <w:p w:rsidR="009576A3" w:rsidRDefault="009576A3">
      <w:pPr>
        <w:widowControl/>
        <w:ind w:firstLine="567"/>
        <w:jc w:val="both"/>
        <w:rPr>
          <w:sz w:val="24"/>
          <w:szCs w:val="24"/>
        </w:rPr>
      </w:pPr>
      <w:r>
        <w:rPr>
          <w:sz w:val="24"/>
          <w:szCs w:val="24"/>
        </w:rPr>
        <w:t>Частная собственность и семья - подрывают условия общества. Поэтому Платон разработал план общежития, основанного на устранении для правителей и воинов личной собственности, а также учение об общности жен и государственного воспитании детей.</w:t>
      </w:r>
    </w:p>
    <w:p w:rsidR="009576A3" w:rsidRDefault="009576A3">
      <w:pPr>
        <w:widowControl/>
        <w:ind w:firstLine="567"/>
        <w:jc w:val="both"/>
        <w:rPr>
          <w:sz w:val="24"/>
          <w:szCs w:val="24"/>
        </w:rPr>
      </w:pPr>
      <w:r>
        <w:rPr>
          <w:sz w:val="24"/>
          <w:szCs w:val="24"/>
        </w:rPr>
        <w:t>Учение Аристотеля о причинах, о материи и форме.</w:t>
      </w:r>
    </w:p>
    <w:p w:rsidR="009576A3" w:rsidRDefault="009576A3">
      <w:pPr>
        <w:widowControl/>
        <w:ind w:firstLine="567"/>
        <w:jc w:val="both"/>
        <w:rPr>
          <w:sz w:val="24"/>
          <w:szCs w:val="24"/>
        </w:rPr>
      </w:pPr>
      <w:r>
        <w:rPr>
          <w:sz w:val="24"/>
          <w:szCs w:val="24"/>
        </w:rPr>
        <w:t xml:space="preserve">Аристотель (384-322 до Р.Х.) родился во Фракийском городе Стагир, обучался в платоновской академии. После смерти Платона проживал в Атарнее (остров Лесбос) а затем при дворе македонского царя Филиппа в качестве воспитателя его сына - Александра. </w:t>
      </w:r>
    </w:p>
    <w:p w:rsidR="009576A3" w:rsidRDefault="009576A3">
      <w:pPr>
        <w:widowControl/>
        <w:ind w:firstLine="567"/>
        <w:jc w:val="both"/>
        <w:rPr>
          <w:sz w:val="24"/>
          <w:szCs w:val="24"/>
        </w:rPr>
      </w:pPr>
      <w:r>
        <w:rPr>
          <w:sz w:val="24"/>
          <w:szCs w:val="24"/>
        </w:rPr>
        <w:t>Основатель собственно научной философии. В его учении отдельные науки получили освещение с точки зрения философии.</w:t>
      </w:r>
    </w:p>
    <w:p w:rsidR="009576A3" w:rsidRDefault="009576A3">
      <w:pPr>
        <w:widowControl/>
        <w:ind w:firstLine="567"/>
        <w:jc w:val="both"/>
        <w:rPr>
          <w:sz w:val="24"/>
          <w:szCs w:val="24"/>
        </w:rPr>
      </w:pPr>
      <w:r>
        <w:rPr>
          <w:sz w:val="24"/>
          <w:szCs w:val="24"/>
        </w:rPr>
        <w:t xml:space="preserve">В 335 году возвратился в Афины, где основал школу - Ликей. </w:t>
      </w:r>
    </w:p>
    <w:p w:rsidR="009576A3" w:rsidRDefault="009576A3">
      <w:pPr>
        <w:widowControl/>
        <w:ind w:firstLine="567"/>
        <w:jc w:val="both"/>
        <w:rPr>
          <w:sz w:val="24"/>
          <w:szCs w:val="24"/>
        </w:rPr>
      </w:pPr>
      <w:r>
        <w:rPr>
          <w:sz w:val="24"/>
          <w:szCs w:val="24"/>
        </w:rPr>
        <w:t xml:space="preserve">До нас дошли не все тексты Аристотеля. Очень важны для понимания Аристотеля его сочинения: “О душе”, “Физика”, “Категории”. Физика Аристотеля охватывает вопросы логики, психологии теории познания. Учения о бытии, космологии, физики, зоологии, политики, этики, педагогики, риторики, эстетики. Он обсуждает и критикует отдельные положения Платона, атомистов, пифагорейцев, ранних материалистов. </w:t>
      </w:r>
    </w:p>
    <w:p w:rsidR="009576A3" w:rsidRDefault="009576A3">
      <w:pPr>
        <w:widowControl/>
        <w:ind w:firstLine="567"/>
        <w:jc w:val="both"/>
        <w:rPr>
          <w:sz w:val="24"/>
          <w:szCs w:val="24"/>
        </w:rPr>
      </w:pPr>
      <w:r>
        <w:rPr>
          <w:sz w:val="24"/>
          <w:szCs w:val="24"/>
        </w:rPr>
        <w:t xml:space="preserve">Эти критические введения представляют базовую ценность. Критика Платоновской теории “идей”. </w:t>
      </w:r>
    </w:p>
    <w:p w:rsidR="009576A3" w:rsidRDefault="009576A3">
      <w:pPr>
        <w:widowControl/>
        <w:ind w:firstLine="567"/>
        <w:jc w:val="both"/>
        <w:rPr>
          <w:sz w:val="24"/>
          <w:szCs w:val="24"/>
        </w:rPr>
      </w:pPr>
      <w:r>
        <w:rPr>
          <w:sz w:val="24"/>
          <w:szCs w:val="24"/>
        </w:rPr>
        <w:t xml:space="preserve">Учение Аристотеля - объективный идеализм. Оно сложилось в результате критики учения Платона об идеях. Эта теория (об идеях) несостоятельна по ряду причин: </w:t>
      </w:r>
    </w:p>
    <w:p w:rsidR="009576A3" w:rsidRDefault="009576A3">
      <w:pPr>
        <w:widowControl/>
        <w:ind w:firstLine="567"/>
        <w:jc w:val="both"/>
        <w:rPr>
          <w:sz w:val="24"/>
          <w:szCs w:val="24"/>
        </w:rPr>
      </w:pPr>
      <w:r>
        <w:rPr>
          <w:sz w:val="24"/>
          <w:szCs w:val="24"/>
        </w:rPr>
        <w:t xml:space="preserve">Идеи Платона суть простые копии, или двойники, чувственных вещей и не отличаются от них по своему содержанию. </w:t>
      </w:r>
    </w:p>
    <w:p w:rsidR="009576A3" w:rsidRDefault="009576A3">
      <w:pPr>
        <w:widowControl/>
        <w:ind w:firstLine="567"/>
        <w:jc w:val="both"/>
        <w:rPr>
          <w:sz w:val="24"/>
          <w:szCs w:val="24"/>
        </w:rPr>
      </w:pPr>
      <w:r>
        <w:rPr>
          <w:sz w:val="24"/>
          <w:szCs w:val="24"/>
        </w:rPr>
        <w:t>Так как Платон отделил мир идей от мира вещей, то идеи ничего не могут дать существованию вещей. И хотя Платон утверждает, будто вещи причастны к идеям, эта их причастность просто метафора. Учение Платона не может объяснить отношение идей к вещам еще и потому, что он отрицает способность идей быть непосредственно сущностями вещей.</w:t>
      </w:r>
    </w:p>
    <w:p w:rsidR="009576A3" w:rsidRDefault="009576A3">
      <w:pPr>
        <w:widowControl/>
        <w:ind w:firstLine="567"/>
        <w:jc w:val="both"/>
        <w:rPr>
          <w:sz w:val="24"/>
          <w:szCs w:val="24"/>
        </w:rPr>
      </w:pPr>
      <w:r>
        <w:rPr>
          <w:sz w:val="24"/>
          <w:szCs w:val="24"/>
        </w:rPr>
        <w:t xml:space="preserve">Утверждая, будто идеи относятся к др. идеям, как общее к частному Платон впадает в противоречие. При таком понимании каждая идея есть одновременно и сущность, так как будучи общей, она присутствует в менее общей, и несущность, так как сама она в свою очередь причастна к стоящей над нею более общей идее, которая и будет ее сущностью. </w:t>
      </w:r>
    </w:p>
    <w:p w:rsidR="009576A3" w:rsidRDefault="009576A3">
      <w:pPr>
        <w:widowControl/>
        <w:ind w:firstLine="567"/>
        <w:jc w:val="both"/>
        <w:rPr>
          <w:sz w:val="24"/>
          <w:szCs w:val="24"/>
        </w:rPr>
      </w:pPr>
      <w:r>
        <w:rPr>
          <w:sz w:val="24"/>
          <w:szCs w:val="24"/>
        </w:rPr>
        <w:t>Платоновское учение о сущности идей, независимых по отношению к вещам чувств мира, приводит к нелепому выводу: так как между идеями и вещами есть сходство и так как по Платону, для всего сходного должна существовать идея, то кроме идеи, например человека и кроме соответствующей ей вещей, должна существовать идея того сходного, что существует между ними. Далее для этой новой идеи человека и для находящееся под нею первой идеи и ее вещей должна существовать еще одна - третья - идея.</w:t>
      </w:r>
    </w:p>
    <w:p w:rsidR="009576A3" w:rsidRDefault="009576A3">
      <w:pPr>
        <w:widowControl/>
        <w:ind w:firstLine="567"/>
        <w:jc w:val="both"/>
        <w:rPr>
          <w:sz w:val="24"/>
          <w:szCs w:val="24"/>
        </w:rPr>
      </w:pPr>
      <w:r>
        <w:rPr>
          <w:sz w:val="24"/>
          <w:szCs w:val="24"/>
        </w:rPr>
        <w:t xml:space="preserve">Обособив идеи в мир вечных сущностей, отличный от изменчивого чувственного мира, Платона лишил себя возможности объяснить факты рождения, гибели и движения. Если вещи действительно существуют, то необходимым образом существуют и идеи вещей; так что без идеи вещь не существует или сама вещь остается непознаваемой. Нет принципиального отрыва идеи вещи от самой вещи. Идея вещи находится внутри самой вещи. Идея вещи, будучи чем-то единичным, как единична и сама вещь, в то же время является и обобщением всех частей вещи, является некой общностью. Общность вещи обязательно существует и в каждой отдельной вещи, и существует каждый раз по-разному; но это значит, что общность вещи охватывает все её раздельные части и потому является целостностью вещи. Целостность вещи, когда с удалением одной части вещи гибнет и вся вещь, есть организм вещи в отличие от механизма вещи, когда вещь остается целостной, несмотря ни на какое удаление отдельных её частей и замену их другими частями. Организм есть такая целостность вещи, когда имеется одна или несколько таких частей, в которых целостность присутствует субстанционально. </w:t>
      </w:r>
    </w:p>
    <w:p w:rsidR="009576A3" w:rsidRDefault="009576A3">
      <w:pPr>
        <w:widowControl/>
        <w:ind w:firstLine="567"/>
        <w:jc w:val="both"/>
        <w:rPr>
          <w:sz w:val="24"/>
          <w:szCs w:val="24"/>
        </w:rPr>
      </w:pPr>
      <w:r>
        <w:rPr>
          <w:sz w:val="24"/>
          <w:szCs w:val="24"/>
        </w:rPr>
        <w:t xml:space="preserve">В философии различал: теоретическую часть - учение о бытие, его частях, причинах и началах; практическую - о человеческой деятельности; поэтическую - о творчестве. Предмет науки - общее, но оно существует в единичном и познается через него, то есть условие познания - индуктивное обобщение и чувственное восприятие. </w:t>
      </w:r>
    </w:p>
    <w:p w:rsidR="009576A3" w:rsidRDefault="009576A3">
      <w:pPr>
        <w:widowControl/>
        <w:ind w:firstLine="567"/>
        <w:jc w:val="both"/>
        <w:rPr>
          <w:sz w:val="24"/>
          <w:szCs w:val="24"/>
        </w:rPr>
      </w:pPr>
      <w:r>
        <w:rPr>
          <w:sz w:val="24"/>
          <w:szCs w:val="24"/>
        </w:rPr>
        <w:t xml:space="preserve">Признавал 4 причины: материя, или пассивная возможность становления; форма - сущность бытия, действительность того, что материи дано как возможность; начало движения; цель. </w:t>
      </w:r>
    </w:p>
    <w:p w:rsidR="009576A3" w:rsidRDefault="009576A3">
      <w:pPr>
        <w:widowControl/>
        <w:ind w:firstLine="567"/>
        <w:jc w:val="both"/>
        <w:rPr>
          <w:sz w:val="24"/>
          <w:szCs w:val="24"/>
        </w:rPr>
      </w:pPr>
      <w:r>
        <w:rPr>
          <w:sz w:val="24"/>
          <w:szCs w:val="24"/>
        </w:rPr>
        <w:t xml:space="preserve">Четырехпринципная структура всякой вещи, как организма: 1. Эйдос (идея) вещи является такой ее сущностью, которая находится в ней самой, и без которой вообще нельзя понять, что такое данная вещь. 2. Материя вещи есть только еще самая возможность ее оформления и возможность эта - бесконечно разнообразная. Эйдос вещи не есть ее материя, а материя вещи не есть ее эйдос. Материя есть только возможность осуществления эйдоса. 3. Если вещи движутся, а для движения должна существовать какая-нибудь определенная причина движения, то это значит, что необходимо признать некое самодвижение, некую причину, которая является причиной для самой же себя. В бытии имеется самодвижущая причина и эта самодвижность так, или иначе, отражается и в реальной зависимости движения одной вещи от движения другой вещи. 4. Нельзя мыслить движение в абстрактном виде, то есть без того результата, который она дает. Движение вещи подразумевает цель движения - специфическую категорию вещи, которая не есть ни ее форма, ни ее материя, ни ее причина. </w:t>
      </w:r>
    </w:p>
    <w:p w:rsidR="009576A3" w:rsidRDefault="009576A3">
      <w:pPr>
        <w:widowControl/>
        <w:ind w:firstLine="567"/>
        <w:jc w:val="both"/>
        <w:rPr>
          <w:sz w:val="24"/>
          <w:szCs w:val="24"/>
        </w:rPr>
      </w:pPr>
      <w:r>
        <w:rPr>
          <w:sz w:val="24"/>
          <w:szCs w:val="24"/>
        </w:rPr>
        <w:t xml:space="preserve">Общая формулировка четырехпринципной структуры - вещь есть материя, форма, действующая причина и определенная целесообразность, то есть каждая вещь есть овеществленная форма с причинно-целевым назначением. Художественно-творческий первопринцип: 1. Художественная роль материи - материя не просто отсутствие всяких форм, но и бесконечная творческая возможность. Материя проявляет себя в виде тех или иных пространственных и временных форм. 2. Природа как произведение искусства - природные вещи и вся природа, взятая в целом, является той или иной смысловой картиной. 3. Душа есть не что иное, как принцип живого тела. Душа - субстанция в качестве эйдоса физического тела, в потенции обладающего жизнью. </w:t>
      </w:r>
    </w:p>
    <w:p w:rsidR="009576A3" w:rsidRDefault="009576A3">
      <w:pPr>
        <w:widowControl/>
        <w:ind w:firstLine="567"/>
        <w:jc w:val="both"/>
        <w:rPr>
          <w:sz w:val="24"/>
          <w:szCs w:val="24"/>
        </w:rPr>
      </w:pPr>
      <w:r>
        <w:rPr>
          <w:sz w:val="24"/>
          <w:szCs w:val="24"/>
        </w:rPr>
        <w:t xml:space="preserve">По Аристотелю каждая единичная вещь есть единство материи и формы. В пределах мира чувственных вещей возможен последовательный переход от материи к соотносительной ей форме и наоборот. Категории эти таким образом становятся текучими. </w:t>
      </w:r>
    </w:p>
    <w:p w:rsidR="009576A3" w:rsidRDefault="009576A3">
      <w:pPr>
        <w:widowControl/>
        <w:ind w:firstLine="567"/>
        <w:jc w:val="both"/>
        <w:rPr>
          <w:sz w:val="24"/>
          <w:szCs w:val="24"/>
        </w:rPr>
      </w:pPr>
      <w:r>
        <w:rPr>
          <w:sz w:val="24"/>
          <w:szCs w:val="24"/>
        </w:rPr>
        <w:t xml:space="preserve">Материя - пассивность, вся активность принадлежит форме, к которой сводил начало движения и цель. Источник движения - бог, неподвижный перводвигатель. </w:t>
      </w:r>
    </w:p>
    <w:p w:rsidR="009576A3" w:rsidRDefault="009576A3">
      <w:pPr>
        <w:widowControl/>
        <w:ind w:firstLine="567"/>
        <w:jc w:val="both"/>
        <w:rPr>
          <w:sz w:val="24"/>
          <w:szCs w:val="24"/>
        </w:rPr>
      </w:pPr>
      <w:r>
        <w:rPr>
          <w:sz w:val="24"/>
          <w:szCs w:val="24"/>
        </w:rPr>
        <w:t xml:space="preserve">Все живое обл. душой, 3 вида души: 1) растительная - растения. Способна к размножению и осуществлению обмена веществ 2) чувствительная – живая обладает способностью воспринимать формы с помощью ощущения 3) разумная - присуща человеку, познает и думает. </w:t>
      </w:r>
    </w:p>
    <w:p w:rsidR="009576A3" w:rsidRDefault="009576A3">
      <w:pPr>
        <w:widowControl/>
        <w:ind w:firstLine="567"/>
        <w:jc w:val="both"/>
        <w:rPr>
          <w:sz w:val="24"/>
          <w:szCs w:val="24"/>
        </w:rPr>
      </w:pPr>
      <w:r>
        <w:rPr>
          <w:sz w:val="24"/>
          <w:szCs w:val="24"/>
        </w:rPr>
        <w:t xml:space="preserve">Теория познания. Ощущения человека являются отражениями, копиями предметов внешнего мира. Источником познания является чувственный опыт, а ощущения предполагает независимый от сознания предмет восприятия. Есть знание достоверное и вероятное, относящееся к области мнения. Они связаны. Опыт не есть последняя инстанция в проверке “мнения”, и высшие посылки науки усматриваются непосредственно не опытом, а умом. Они не даны уму от рождения, а предполагают деятельность - собирание фактов, направленность мысли. </w:t>
      </w:r>
    </w:p>
    <w:p w:rsidR="009576A3" w:rsidRDefault="009576A3">
      <w:pPr>
        <w:widowControl/>
        <w:ind w:firstLine="567"/>
        <w:jc w:val="both"/>
        <w:rPr>
          <w:sz w:val="24"/>
          <w:szCs w:val="24"/>
        </w:rPr>
      </w:pPr>
      <w:r>
        <w:rPr>
          <w:sz w:val="24"/>
          <w:szCs w:val="24"/>
        </w:rPr>
        <w:t xml:space="preserve">Логика (аналитика) по Аристотелю - наука о доказательстве, а также о формах мышления, необходимых для познания. Теория умозаключений. Аристотель главное значение придает достоверным и необходимым выводам, а не выводам вероятности и возможности. На первый план выдвигает движение мысли от общего к частному (дедукция), а на индукцию обращает мало внимания. </w:t>
      </w:r>
    </w:p>
    <w:p w:rsidR="009576A3" w:rsidRDefault="009576A3">
      <w:pPr>
        <w:widowControl/>
        <w:ind w:firstLine="567"/>
        <w:jc w:val="both"/>
        <w:rPr>
          <w:sz w:val="24"/>
          <w:szCs w:val="24"/>
        </w:rPr>
      </w:pPr>
      <w:r>
        <w:rPr>
          <w:sz w:val="24"/>
          <w:szCs w:val="24"/>
        </w:rPr>
        <w:t>Космология и физика. Космология - геоцентрическая. Земля - шар. Источник движения - бог (перводвигатель). Физика. Одним из важнейших принципов является учение о целесообразности в природе. Этот принцип распространен на все бытие и даже на бога.</w:t>
      </w:r>
    </w:p>
    <w:p w:rsidR="009576A3" w:rsidRDefault="009576A3">
      <w:pPr>
        <w:widowControl/>
        <w:ind w:firstLine="567"/>
        <w:jc w:val="both"/>
        <w:rPr>
          <w:sz w:val="24"/>
          <w:szCs w:val="24"/>
        </w:rPr>
      </w:pPr>
      <w:r>
        <w:rPr>
          <w:sz w:val="24"/>
          <w:szCs w:val="24"/>
        </w:rPr>
        <w:t xml:space="preserve">А различает 3 хороших и 3 плохих формы управления государством. Хорошими он считает формы, при которых исключена возможность корыстного использования власти, а сама власть служит обществу в целом - таковы монархия, аристократия и полития (власть среднего класса, основанная на смешении олигархии и демократии). Плохие или выродившиеся формы - это тирания, олигархия и крайняя демократия. </w:t>
      </w:r>
    </w:p>
    <w:p w:rsidR="009576A3" w:rsidRDefault="009576A3">
      <w:pPr>
        <w:widowControl/>
        <w:ind w:firstLine="567"/>
        <w:jc w:val="both"/>
        <w:rPr>
          <w:sz w:val="24"/>
          <w:szCs w:val="24"/>
        </w:rPr>
      </w:pPr>
      <w:r>
        <w:rPr>
          <w:sz w:val="24"/>
          <w:szCs w:val="24"/>
        </w:rPr>
        <w:t>Государственный деятель не может ждать, пока наступят идеальные политические условия, а должен управлять людьми такими, какие они есть. Заботиться о физическом и моральном воспитании молодежи.</w:t>
      </w:r>
    </w:p>
    <w:p w:rsidR="009576A3" w:rsidRDefault="009576A3">
      <w:pPr>
        <w:widowControl/>
        <w:ind w:firstLine="567"/>
        <w:jc w:val="both"/>
        <w:rPr>
          <w:sz w:val="24"/>
          <w:szCs w:val="24"/>
        </w:rPr>
      </w:pPr>
      <w:r>
        <w:rPr>
          <w:sz w:val="24"/>
          <w:szCs w:val="24"/>
        </w:rPr>
        <w:t>Бог, человек и мир в средневековой христианской философии.</w:t>
      </w:r>
    </w:p>
    <w:p w:rsidR="009576A3" w:rsidRDefault="009576A3">
      <w:pPr>
        <w:widowControl/>
        <w:ind w:firstLine="567"/>
        <w:jc w:val="both"/>
        <w:rPr>
          <w:sz w:val="24"/>
          <w:szCs w:val="24"/>
        </w:rPr>
      </w:pPr>
      <w:r>
        <w:rPr>
          <w:sz w:val="24"/>
          <w:szCs w:val="24"/>
        </w:rPr>
        <w:t xml:space="preserve">Возникло феодальное общество (крепостное право). Значительную роль играло духовенство. Монастыри были и крепостями и центрами земледелия и очагами просвещения и культуры. Церковь стала хранительницей письменности и образованности в Европе. Раннее средневековье характерно становлением христианской догматики в условиях формирования Европейских государств в результате падения Римской империи. </w:t>
      </w:r>
    </w:p>
    <w:p w:rsidR="009576A3" w:rsidRDefault="009576A3">
      <w:pPr>
        <w:widowControl/>
        <w:ind w:firstLine="567"/>
        <w:jc w:val="both"/>
        <w:rPr>
          <w:sz w:val="24"/>
          <w:szCs w:val="24"/>
        </w:rPr>
      </w:pPr>
      <w:r>
        <w:rPr>
          <w:sz w:val="24"/>
          <w:szCs w:val="24"/>
        </w:rPr>
        <w:t xml:space="preserve">В условиях жесткого диктата церкви философия была объявлена служанкой богословия, которой должна была использовать свой рациональный аппарат для подтверждения догматов христианства. </w:t>
      </w:r>
    </w:p>
    <w:p w:rsidR="009576A3" w:rsidRDefault="009576A3">
      <w:pPr>
        <w:widowControl/>
        <w:ind w:firstLine="567"/>
        <w:jc w:val="both"/>
        <w:rPr>
          <w:sz w:val="24"/>
          <w:szCs w:val="24"/>
        </w:rPr>
      </w:pPr>
      <w:r>
        <w:rPr>
          <w:sz w:val="24"/>
          <w:szCs w:val="24"/>
        </w:rPr>
        <w:t>Эта философия получила название “схоластики” (опиралась на форм. логику Аристотеля). Еще в 5 В. (христианство уже государственная религия в Греции и Риме) было сильно влияние философского неоплатонизма, враждебного христианству (нехристианские философские школы были закрыты по декрету императора Юстиана в 529г.).</w:t>
      </w:r>
    </w:p>
    <w:p w:rsidR="009576A3" w:rsidRDefault="009576A3">
      <w:pPr>
        <w:widowControl/>
        <w:ind w:firstLine="567"/>
        <w:jc w:val="both"/>
        <w:rPr>
          <w:sz w:val="24"/>
          <w:szCs w:val="24"/>
        </w:rPr>
      </w:pPr>
      <w:r>
        <w:rPr>
          <w:sz w:val="24"/>
          <w:szCs w:val="24"/>
        </w:rPr>
        <w:t xml:space="preserve">При этом одни христианские идеологи склонялись к отрицанию, другие к использованию учений философов идеалистов древности. Так возникла литература апологетов (защитников) христианства, а за тем патристика - сочинения отцов церкви, заложивших основы философии христианства. </w:t>
      </w:r>
    </w:p>
    <w:p w:rsidR="009576A3" w:rsidRDefault="009576A3">
      <w:pPr>
        <w:widowControl/>
        <w:ind w:firstLine="567"/>
        <w:jc w:val="both"/>
        <w:rPr>
          <w:sz w:val="24"/>
          <w:szCs w:val="24"/>
        </w:rPr>
      </w:pPr>
      <w:r>
        <w:rPr>
          <w:sz w:val="24"/>
          <w:szCs w:val="24"/>
        </w:rPr>
        <w:t xml:space="preserve">Со 2 В. апологеты обращались к императорам, преследовавшим христианство. Видный апологет - Тертулиан (из Карфагена, 2 В.) - существует непримиримое разногласие между религией, божественным откровением, священным писанием и человеческой мудростью. </w:t>
      </w:r>
    </w:p>
    <w:p w:rsidR="009576A3" w:rsidRDefault="009576A3">
      <w:pPr>
        <w:widowControl/>
        <w:ind w:firstLine="567"/>
        <w:jc w:val="both"/>
        <w:rPr>
          <w:sz w:val="24"/>
          <w:szCs w:val="24"/>
        </w:rPr>
      </w:pPr>
      <w:r>
        <w:rPr>
          <w:sz w:val="24"/>
          <w:szCs w:val="24"/>
        </w:rPr>
        <w:t xml:space="preserve">Не создав философской системы, апологеты, однако, наметили круг вопросов, которые стали основными для христианских философов (о боге, о творении мира, о природе человека и его целях). Апологетика использует логические доводы, обращенные к разуму, для доказательства бытия бога, бессмертия души. Разбирает доводы, обращенные против религии и отдельных догматов. </w:t>
      </w:r>
    </w:p>
    <w:p w:rsidR="009576A3" w:rsidRDefault="009576A3">
      <w:pPr>
        <w:widowControl/>
        <w:ind w:firstLine="567"/>
        <w:jc w:val="both"/>
        <w:rPr>
          <w:sz w:val="24"/>
          <w:szCs w:val="24"/>
        </w:rPr>
      </w:pPr>
      <w:r>
        <w:rPr>
          <w:sz w:val="24"/>
          <w:szCs w:val="24"/>
        </w:rPr>
        <w:t xml:space="preserve">Наиболее влиятельный из отцов церкви - это Августин (354 -430, род. в Тагасте). Доказывал, что бог является высшим бытием, Бог сотворил мир из ничего по своей доброй воле, а не по необходимости. Идеи Платона - это мысли творца перед актом творения. Мир представляет собою непрерывную лестницу существ, восходящую к создателю. Особое место занимает человек, который соединяет природные материальные тела и обладает разумной душой и свободой воли. Душа нематериальна, бессмертна. Субъективно человек действует свободно, но на самом деле все, что он делает, делает через него бог. Развил христианскую концепцию всемирной истории, противопоставив град человеческий - греховное светское государство, граду божьему - всемирное господство церкви. Ввел ряд идей неоплатонизма. </w:t>
      </w:r>
    </w:p>
    <w:p w:rsidR="009576A3" w:rsidRDefault="009576A3">
      <w:pPr>
        <w:widowControl/>
        <w:ind w:firstLine="567"/>
        <w:jc w:val="both"/>
        <w:rPr>
          <w:sz w:val="24"/>
          <w:szCs w:val="24"/>
        </w:rPr>
      </w:pPr>
      <w:r>
        <w:rPr>
          <w:sz w:val="24"/>
          <w:szCs w:val="24"/>
        </w:rPr>
        <w:t xml:space="preserve">Схоластика. главное. направление в развития философии средневековья. Она преподавалась в школах и университетах. 3 периода: 1) ранняя схоластика (9-12вв) 2) период зрелости (13в) 3) упадок (14-15вв). Центральный вопрос - о отношении знания к вере. Считалось, что истина уже дана в библейских текстах и необходимо правильно истолковать их. Так как библейские тексты отличались иносказательным характером, то для их толкования требовалась изощренная логика. Вопрос: бог един, но троичен в трех лицах - отец, сын и святой дух. Отсюда вопрос об отношении общего к единичному. Спор по этому поводу известен как спор о универсалиях, то есть о природе общих родов и понятий. </w:t>
      </w:r>
    </w:p>
    <w:p w:rsidR="009576A3" w:rsidRDefault="009576A3">
      <w:pPr>
        <w:widowControl/>
        <w:ind w:firstLine="567"/>
        <w:jc w:val="both"/>
        <w:rPr>
          <w:sz w:val="24"/>
          <w:szCs w:val="24"/>
        </w:rPr>
      </w:pPr>
      <w:r>
        <w:rPr>
          <w:sz w:val="24"/>
          <w:szCs w:val="24"/>
        </w:rPr>
        <w:t xml:space="preserve">Существуют два основных решения этого вопроса: 1) общие роды (универсалии) существуют реально, независимо от человека – реализм (Иоанн Скот Эриугена, Фома Аквинский). Три вида универсалий: (троякость существования): “до вещей” в божественном разуме, “в самих вещах” как их сущность или формы и “после вещей” - в чел. разуме как абстракции. - умеренный реализм (существует и крайний реализм - общее существует только вне вещей - Ансельм). Абеляр - существуют только единичные вещи. Но они могут быть сходны между собой, на этом сходстве и основывается возможность универсалий. Когда мы утверждаем что-то по отношению к многим вещам, наше утверждение относится не к вещам, а к слову (это номинализм). Но наряду с этим он предполагал реальность общих понятий в уме бога. Это образцы по которым бог творит вещи. Зачатки идеализма и неоплатонизм. 2) Универсалии не существуют реально, независимо от человека. Они суть только имена. (Росцелин). Существуют только индивидуальное, и только оно может быть предметом познания - номинализм. Представитель Уильям Оккам. Отделил знание от веры, вера тем сильнее, чем сильнее рациональная недоказуемость догматов Задача знания - постижение частного, единичного. Общее существует только в уме чел.. В самих вещах нет ни общего ни единичного. И то и другое присуще только нашему способу рассмотрения одной и той же вещи. Для объяснения перехода мысли к общему Оккам вводит понятие интенции, направленности мысли. Все общие понятия - это знаки, логически обозначающие многие объекты. Номинализм - зачатки материализма. </w:t>
      </w:r>
    </w:p>
    <w:p w:rsidR="009576A3" w:rsidRDefault="009576A3">
      <w:pPr>
        <w:widowControl/>
        <w:ind w:firstLine="567"/>
        <w:jc w:val="both"/>
        <w:rPr>
          <w:sz w:val="24"/>
          <w:szCs w:val="24"/>
        </w:rPr>
      </w:pPr>
      <w:r>
        <w:rPr>
          <w:sz w:val="24"/>
          <w:szCs w:val="24"/>
        </w:rPr>
        <w:t xml:space="preserve">Иоанн Эриугена (810-877 родился в Ирландии, умер во Франции или Англии) - Природу разделяет на четыре части: 1) природа несотворенная и творящая (бог); 2) природа сотворенная и творящая (идеи, непосредственные причины единичных вещей); 3) природа сотворенная и нетворящая (конечный мир и земное бытие человека); 4) природа нетворящая и несотворенная (бог как цель мирового процесса). Мир вечно мыслим богом. </w:t>
      </w:r>
    </w:p>
    <w:p w:rsidR="009576A3" w:rsidRDefault="009576A3">
      <w:pPr>
        <w:widowControl/>
        <w:ind w:firstLine="567"/>
        <w:jc w:val="both"/>
        <w:rPr>
          <w:sz w:val="24"/>
          <w:szCs w:val="24"/>
        </w:rPr>
      </w:pPr>
      <w:r>
        <w:rPr>
          <w:sz w:val="24"/>
          <w:szCs w:val="24"/>
        </w:rPr>
        <w:t xml:space="preserve">Фома Аквинский (1225-1274). Основная цель отработка основных догматов христианского вероучения в формах здравого смысла. Опираясь на позднего Аристотеля канонизировал христианское понимание соотношения идеального и материального как соотношение изначального принципа формы с неустановившимся принципом материи (слабейшим видом бытия). Слияние первопринципов формы и материи рождает мир индивидуальных явлений. Причислен к лику святых. </w:t>
      </w:r>
    </w:p>
    <w:p w:rsidR="009576A3" w:rsidRDefault="009576A3">
      <w:pPr>
        <w:widowControl/>
        <w:ind w:firstLine="567"/>
        <w:jc w:val="both"/>
        <w:rPr>
          <w:sz w:val="24"/>
          <w:szCs w:val="24"/>
        </w:rPr>
      </w:pPr>
      <w:r>
        <w:rPr>
          <w:sz w:val="24"/>
          <w:szCs w:val="24"/>
        </w:rPr>
        <w:t>Антропоцентризм и гуманизм в философской мысли Возрождения.</w:t>
      </w:r>
    </w:p>
    <w:p w:rsidR="009576A3" w:rsidRDefault="009576A3">
      <w:pPr>
        <w:widowControl/>
        <w:ind w:firstLine="567"/>
        <w:jc w:val="both"/>
        <w:rPr>
          <w:sz w:val="24"/>
          <w:szCs w:val="24"/>
        </w:rPr>
      </w:pPr>
      <w:r>
        <w:rPr>
          <w:sz w:val="24"/>
          <w:szCs w:val="24"/>
        </w:rPr>
        <w:t xml:space="preserve">Возрождение – философские и социологические учения в эпоху становления раннего буржуазного общества (в основном в Италии) 14-17вв. </w:t>
      </w:r>
    </w:p>
    <w:p w:rsidR="009576A3" w:rsidRDefault="009576A3">
      <w:pPr>
        <w:widowControl/>
        <w:ind w:firstLine="567"/>
        <w:jc w:val="both"/>
        <w:rPr>
          <w:sz w:val="24"/>
          <w:szCs w:val="24"/>
        </w:rPr>
      </w:pPr>
      <w:r>
        <w:rPr>
          <w:sz w:val="24"/>
          <w:szCs w:val="24"/>
        </w:rPr>
        <w:t xml:space="preserve">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w:t>
      </w:r>
    </w:p>
    <w:p w:rsidR="009576A3" w:rsidRDefault="009576A3">
      <w:pPr>
        <w:widowControl/>
        <w:ind w:firstLine="567"/>
        <w:jc w:val="both"/>
        <w:rPr>
          <w:sz w:val="24"/>
          <w:szCs w:val="24"/>
        </w:rPr>
      </w:pPr>
      <w:r>
        <w:rPr>
          <w:sz w:val="24"/>
          <w:szCs w:val="24"/>
        </w:rPr>
        <w:t xml:space="preserve">Успехи географические, в медицине, научная анатомия, возникновения символов в математике. </w:t>
      </w:r>
    </w:p>
    <w:p w:rsidR="009576A3" w:rsidRDefault="009576A3">
      <w:pPr>
        <w:widowControl/>
        <w:ind w:firstLine="567"/>
        <w:jc w:val="both"/>
        <w:rPr>
          <w:sz w:val="24"/>
          <w:szCs w:val="24"/>
        </w:rPr>
      </w:pPr>
      <w:r>
        <w:rPr>
          <w:sz w:val="24"/>
          <w:szCs w:val="24"/>
        </w:rPr>
        <w:t xml:space="preserve">Особенности: 1) отрицание книжной мудрости и схоластики, словопрений и изучение самой природы; 2) материалисты античности - Демокрит, Эпикур; 3) тесная связь с естествознанием; 4) исследование проблем человека. </w:t>
      </w:r>
    </w:p>
    <w:p w:rsidR="009576A3" w:rsidRDefault="009576A3">
      <w:pPr>
        <w:widowControl/>
        <w:ind w:firstLine="567"/>
        <w:jc w:val="both"/>
        <w:rPr>
          <w:sz w:val="24"/>
          <w:szCs w:val="24"/>
        </w:rPr>
      </w:pPr>
      <w:r>
        <w:rPr>
          <w:sz w:val="24"/>
          <w:szCs w:val="24"/>
        </w:rPr>
        <w:t xml:space="preserve">Прежде всего, возрождение проявилась в этике. Возобновление этических учений стоицизма (Петрарка) и эпикуризма (Валла (1407-1457, Италия)), направленных против христианской морали. Валла - этика Эпикура, стремление всего живого к избежанию страданий. Душа есть единое и неделимое, способности есть ощущения, и это единственный источник познания. Наслаждение - высшее благо. На личном благе строятся отношения людей в обществе. Добродетель есть не только аскетичная (схоластика), но и светская - разумно пользоваться богатством, брак. То есть попытка вывести нравственность из самой природы человека. Для Валла характерен взгляд на природу как на разумное, одушевленное целое, подчиняющееся законам. </w:t>
      </w:r>
    </w:p>
    <w:p w:rsidR="009576A3" w:rsidRDefault="009576A3">
      <w:pPr>
        <w:widowControl/>
        <w:ind w:firstLine="567"/>
        <w:jc w:val="both"/>
        <w:rPr>
          <w:sz w:val="24"/>
          <w:szCs w:val="24"/>
        </w:rPr>
      </w:pPr>
      <w:r>
        <w:rPr>
          <w:sz w:val="24"/>
          <w:szCs w:val="24"/>
        </w:rPr>
        <w:t xml:space="preserve">Основа этого - пантеизм. Натуралистический – Бруно (1548-1600) - - одухотворение природы, наделение ее божественными свойствами, растворение бога в природе (мировая душа, бесконечный разум). Нет бога над миром, а материя есть бог, живое и активное начало. Стихийная диалектика, изменчивость земли. Человек есть часть природы, его любовь к познанию бесконечного и сила разума возвышают его над миром. </w:t>
      </w:r>
    </w:p>
    <w:p w:rsidR="009576A3" w:rsidRDefault="009576A3">
      <w:pPr>
        <w:widowControl/>
        <w:ind w:firstLine="567"/>
        <w:jc w:val="both"/>
        <w:rPr>
          <w:sz w:val="24"/>
          <w:szCs w:val="24"/>
        </w:rPr>
      </w:pPr>
      <w:r>
        <w:rPr>
          <w:sz w:val="24"/>
          <w:szCs w:val="24"/>
        </w:rPr>
        <w:t xml:space="preserve">Наибольшую роль в философии эпохи возрождения сыграли натурфилософские концепции (Бруно, Кордано, Парацельс), свидетельствовавшие о крушении схоластических методов осмысления природы. </w:t>
      </w:r>
    </w:p>
    <w:p w:rsidR="009576A3" w:rsidRDefault="009576A3">
      <w:pPr>
        <w:widowControl/>
        <w:ind w:firstLine="567"/>
        <w:jc w:val="both"/>
        <w:rPr>
          <w:sz w:val="24"/>
          <w:szCs w:val="24"/>
        </w:rPr>
      </w:pPr>
      <w:r>
        <w:rPr>
          <w:sz w:val="24"/>
          <w:szCs w:val="24"/>
        </w:rPr>
        <w:t xml:space="preserve">Наиболее важными результатами этого естественнонаучного направления в философии были: 1) методы экспериментально-математического исследования природы; по Галилею, все явления можно свести к количественному отношению. К истине приводят два метода: резолютивный (аналитический, разложить явление на элементы) и композитивный (синтетический, осмысление явления в целостности). Плюс эксперимент - научная методология. В нее вводится количественный анализ, опытно-индуктивный и абстрактно-дедуктивный способ исследования природы. 2) детерминистское истолкование действительности, противоположное теологическому истолкованию; найдены фундаментальные законы механики, что говорит о том, что существует естественная необходимость. 3) формулировка научных, свободных от элементов антропоморфизма (наделение субъектов, с которыми человек соприкасается в своей жизни, человеческими качествами) законов природы (Галилей в механике). </w:t>
      </w:r>
    </w:p>
    <w:p w:rsidR="009576A3" w:rsidRDefault="009576A3">
      <w:pPr>
        <w:widowControl/>
        <w:ind w:firstLine="567"/>
        <w:jc w:val="both"/>
        <w:rPr>
          <w:sz w:val="24"/>
          <w:szCs w:val="24"/>
        </w:rPr>
      </w:pPr>
      <w:r>
        <w:rPr>
          <w:sz w:val="24"/>
          <w:szCs w:val="24"/>
        </w:rPr>
        <w:t xml:space="preserve">Огромные социально-экономические изменения нашли свое отражение во многих социологических концепциях, для которых было характерно понимание общества как суммы изолированных индивидов. </w:t>
      </w:r>
    </w:p>
    <w:p w:rsidR="009576A3" w:rsidRDefault="009576A3">
      <w:pPr>
        <w:widowControl/>
        <w:ind w:firstLine="567"/>
        <w:jc w:val="both"/>
        <w:rPr>
          <w:sz w:val="24"/>
          <w:szCs w:val="24"/>
        </w:rPr>
      </w:pPr>
      <w:r>
        <w:rPr>
          <w:sz w:val="24"/>
          <w:szCs w:val="24"/>
        </w:rPr>
        <w:t xml:space="preserve">Макиавелли - обоснование необходимости светского государства. Движущая сила - человеческий эгоизм, что и надо обуздывать государством. В трактате “Государь” дает советы правителям, предостерегает от лести, при этом все средства хороши в политических целях. </w:t>
      </w:r>
    </w:p>
    <w:p w:rsidR="009576A3" w:rsidRDefault="009576A3">
      <w:pPr>
        <w:widowControl/>
        <w:ind w:firstLine="567"/>
        <w:jc w:val="both"/>
        <w:rPr>
          <w:sz w:val="24"/>
          <w:szCs w:val="24"/>
        </w:rPr>
      </w:pPr>
      <w:r>
        <w:rPr>
          <w:sz w:val="24"/>
          <w:szCs w:val="24"/>
        </w:rPr>
        <w:t xml:space="preserve">Кроме того, в силу представления о разумной деятельности, родились утопии (Мюнцер, Мор, Кампанелло). В борьбе со средневековым теократизмом на первый план культуры возрождения выступают гуманистические, антропоцентрические мотивы. Антропоцентризм - воззрение, согласно которому человек есть центр вселенной и цель всех совершающихся в мире событий. Гуманизм - отражаемый антропоцентризм. Гуманизм начинается тогда, когда человек начинает рассуждать о самом себе, о своей роли в мире, о своей сущности и предназначении, о смысле и цели своего бытия. Гуманизм ренессанса проявлялся в революционных идеях, обращенных на внутреннюю, земную “божественность” человека, в привлечении человека к жизненной активности, в утверждении веры человека в себя. </w:t>
      </w:r>
    </w:p>
    <w:p w:rsidR="009576A3" w:rsidRDefault="009576A3">
      <w:pPr>
        <w:widowControl/>
        <w:ind w:firstLine="567"/>
        <w:jc w:val="both"/>
        <w:rPr>
          <w:sz w:val="24"/>
          <w:szCs w:val="24"/>
        </w:rPr>
      </w:pPr>
      <w:r>
        <w:rPr>
          <w:sz w:val="24"/>
          <w:szCs w:val="24"/>
        </w:rPr>
        <w:t>Рационалистическая метафизика 17 века (Декарт, Спиноза, Лейбниц).</w:t>
      </w:r>
    </w:p>
    <w:p w:rsidR="009576A3" w:rsidRDefault="009576A3">
      <w:pPr>
        <w:widowControl/>
        <w:ind w:firstLine="567"/>
        <w:jc w:val="both"/>
        <w:rPr>
          <w:sz w:val="24"/>
          <w:szCs w:val="24"/>
        </w:rPr>
      </w:pPr>
      <w:r>
        <w:rPr>
          <w:sz w:val="24"/>
          <w:szCs w:val="24"/>
        </w:rPr>
        <w:t xml:space="preserve">Рене Декарт - основоположник рационализма. Родился в 1596 г во Франции в семье дворянина. Служил в армии. Много путешествовал. Долгие годы жил в Нидерландах, где занимался научной деятельностью. В 1649г. переселился в Стокгольм, где и умер в 1650г. </w:t>
      </w:r>
    </w:p>
    <w:p w:rsidR="009576A3" w:rsidRDefault="009576A3">
      <w:pPr>
        <w:widowControl/>
        <w:ind w:firstLine="567"/>
        <w:jc w:val="both"/>
        <w:rPr>
          <w:sz w:val="24"/>
          <w:szCs w:val="24"/>
        </w:rPr>
      </w:pPr>
      <w:r>
        <w:rPr>
          <w:sz w:val="24"/>
          <w:szCs w:val="24"/>
        </w:rPr>
        <w:t xml:space="preserve">Основная черта философского мировоззрения - дуализм. Дуализм допускает два независимых друг от друга первоначала: мыслящую субстанцию и материальную “протяженную субстанцию”. Первую изучает метафизика, а вторую - физика. </w:t>
      </w:r>
    </w:p>
    <w:p w:rsidR="009576A3" w:rsidRDefault="009576A3">
      <w:pPr>
        <w:widowControl/>
        <w:ind w:firstLine="567"/>
        <w:jc w:val="both"/>
        <w:rPr>
          <w:sz w:val="24"/>
          <w:szCs w:val="24"/>
        </w:rPr>
      </w:pPr>
      <w:r>
        <w:rPr>
          <w:sz w:val="24"/>
          <w:szCs w:val="24"/>
        </w:rPr>
        <w:t xml:space="preserve">Метафизика - вопросы духовные, познания и бытия. Физика - природу. В границах его физики материя представляет собой единственную субстанцию, единственное основание бытия и познания. В то же время в психологии, теории познания, в учении о бытии Декарта - идеалист. В теории познания Декарт объявляет самой достоверной истиной истину о существовании сознания, мышления: “Я мыслю, следовательно Я существую". </w:t>
      </w:r>
    </w:p>
    <w:p w:rsidR="009576A3" w:rsidRDefault="009576A3">
      <w:pPr>
        <w:widowControl/>
        <w:ind w:firstLine="567"/>
        <w:jc w:val="both"/>
        <w:rPr>
          <w:sz w:val="24"/>
          <w:szCs w:val="24"/>
        </w:rPr>
      </w:pPr>
      <w:r>
        <w:rPr>
          <w:sz w:val="24"/>
          <w:szCs w:val="24"/>
        </w:rPr>
        <w:t xml:space="preserve">В учении о бытии утверждает, что над ними обеими в качестве высшей субстанции пребывает бог. </w:t>
      </w:r>
    </w:p>
    <w:p w:rsidR="009576A3" w:rsidRDefault="009576A3">
      <w:pPr>
        <w:widowControl/>
        <w:ind w:firstLine="567"/>
        <w:jc w:val="both"/>
        <w:rPr>
          <w:sz w:val="24"/>
          <w:szCs w:val="24"/>
        </w:rPr>
      </w:pPr>
      <w:r>
        <w:rPr>
          <w:sz w:val="24"/>
          <w:szCs w:val="24"/>
        </w:rPr>
        <w:t xml:space="preserve">Декарт - выдающийся ученый. Он творец аналитической геометрии, ввел метод координат, владел понятием о функции. От Декарта ведет начало система алгебраических обозначений. В механике Декарт указал на относительность движения и покоя, сформулировал закон действия и противодействия, а также закон сохранения полного количества движения при соударении двух неупругих тел. </w:t>
      </w:r>
    </w:p>
    <w:p w:rsidR="009576A3" w:rsidRDefault="009576A3">
      <w:pPr>
        <w:widowControl/>
        <w:ind w:firstLine="567"/>
        <w:jc w:val="both"/>
        <w:rPr>
          <w:sz w:val="24"/>
          <w:szCs w:val="24"/>
        </w:rPr>
      </w:pPr>
      <w:r>
        <w:rPr>
          <w:sz w:val="24"/>
          <w:szCs w:val="24"/>
        </w:rPr>
        <w:t xml:space="preserve">В космогонии выдвинул идею естественного развития солнечной системы; основной формой движения космической материи, определяющей строение небесных тел, он считал вихревое движение ее частиц. Мировая материя (пространство) беспредельна, однородна, не имеет пустот и бесконечно делима. Плотность и геометрические свойства являются сущностью телесности. </w:t>
      </w:r>
    </w:p>
    <w:p w:rsidR="009576A3" w:rsidRDefault="009576A3">
      <w:pPr>
        <w:widowControl/>
        <w:ind w:firstLine="567"/>
        <w:jc w:val="both"/>
        <w:rPr>
          <w:sz w:val="24"/>
          <w:szCs w:val="24"/>
        </w:rPr>
      </w:pPr>
      <w:r>
        <w:rPr>
          <w:sz w:val="24"/>
          <w:szCs w:val="24"/>
        </w:rPr>
        <w:t xml:space="preserve">Сводит все качественное разнообразие природных явлений к материи, тождественной с пространством и к ее движению. Движение возникает в результате толчка. Первоначальный толчок дал бог. Бог создал материю, движение и покой. </w:t>
      </w:r>
    </w:p>
    <w:p w:rsidR="009576A3" w:rsidRDefault="009576A3">
      <w:pPr>
        <w:widowControl/>
        <w:ind w:firstLine="567"/>
        <w:jc w:val="both"/>
        <w:rPr>
          <w:sz w:val="24"/>
          <w:szCs w:val="24"/>
        </w:rPr>
      </w:pPr>
      <w:r>
        <w:rPr>
          <w:sz w:val="24"/>
          <w:szCs w:val="24"/>
        </w:rPr>
        <w:t xml:space="preserve">Ясность и отчетливость мышления Декарт объявляет необходимым и достаточными признаками всякого достоверного знания. Критерий истинности знания, таким образом, не в практике, а в человеческом сознании. </w:t>
      </w:r>
    </w:p>
    <w:p w:rsidR="009576A3" w:rsidRDefault="009576A3">
      <w:pPr>
        <w:widowControl/>
        <w:ind w:firstLine="567"/>
        <w:jc w:val="both"/>
        <w:rPr>
          <w:sz w:val="24"/>
          <w:szCs w:val="24"/>
        </w:rPr>
      </w:pPr>
      <w:r>
        <w:rPr>
          <w:sz w:val="24"/>
          <w:szCs w:val="24"/>
        </w:rPr>
        <w:t xml:space="preserve">В познании главную роль играет разум - рационализм. Декарт полагал, что источником достоверности знания может быть только сам разум. В процессе познания исключительное место отвел дедукции. Исходные положения - аксиомы. Всеобщий и необходимый характер математического знания вытекает из самой природы человеческого ума. </w:t>
      </w:r>
    </w:p>
    <w:p w:rsidR="009576A3" w:rsidRDefault="009576A3">
      <w:pPr>
        <w:widowControl/>
        <w:ind w:firstLine="567"/>
        <w:jc w:val="both"/>
        <w:rPr>
          <w:sz w:val="24"/>
          <w:szCs w:val="24"/>
        </w:rPr>
      </w:pPr>
      <w:r>
        <w:rPr>
          <w:sz w:val="24"/>
          <w:szCs w:val="24"/>
        </w:rPr>
        <w:t xml:space="preserve">Вооруженный интуицией и дедукцией разум может достичь достоверного знания. Метод дедукции: допускать в качестве истинных только такие положения, которые представляются уму ясно и отчетливо, не могут вызвать никаких сомнений в истинности; расчленять каждую сложную проблему на составляющие ее частные проблемы; методически переходить от известного и доказанного к неизвестному и недоказанному; не допускать никаких пропусков в звеньях исследования. </w:t>
      </w:r>
    </w:p>
    <w:p w:rsidR="009576A3" w:rsidRDefault="009576A3">
      <w:pPr>
        <w:widowControl/>
        <w:ind w:firstLine="567"/>
        <w:jc w:val="both"/>
        <w:rPr>
          <w:sz w:val="24"/>
          <w:szCs w:val="24"/>
        </w:rPr>
      </w:pPr>
      <w:r>
        <w:rPr>
          <w:sz w:val="24"/>
          <w:szCs w:val="24"/>
        </w:rPr>
        <w:t>Бенедикт Спиноза - (1632 - 1677). Родился в Амстердаме в еврейской семье. Знакомство с идеями Декарта привело к разрыву с иудаизмом. Был отлучен от общины и вынужден был поживать в среде сектантов и добывать свой хлеб шлифовкой линз для телескопов. Умер от туберкулеза.</w:t>
      </w:r>
    </w:p>
    <w:p w:rsidR="009576A3" w:rsidRDefault="009576A3">
      <w:pPr>
        <w:widowControl/>
        <w:ind w:firstLine="567"/>
        <w:jc w:val="both"/>
        <w:rPr>
          <w:sz w:val="24"/>
          <w:szCs w:val="24"/>
        </w:rPr>
      </w:pPr>
      <w:r>
        <w:rPr>
          <w:sz w:val="24"/>
          <w:szCs w:val="24"/>
        </w:rPr>
        <w:t xml:space="preserve">Представляет монизм в форме пантеизма. Основная цель философии - завоевание господства над внешней природой и совершенствование человеческой природы. Развивая эти идеи предшественников, он дополнил их учением о свободе. </w:t>
      </w:r>
    </w:p>
    <w:p w:rsidR="009576A3" w:rsidRDefault="009576A3">
      <w:pPr>
        <w:widowControl/>
        <w:ind w:firstLine="567"/>
        <w:jc w:val="both"/>
        <w:rPr>
          <w:sz w:val="24"/>
          <w:szCs w:val="24"/>
        </w:rPr>
      </w:pPr>
      <w:r>
        <w:rPr>
          <w:sz w:val="24"/>
          <w:szCs w:val="24"/>
        </w:rPr>
        <w:t xml:space="preserve">Спиноза учил, что существует лишь одна субстанция - природа, которая является причиной самой себя. Природа является с одной стороны природой творящей, а с другой - природой сотворенной. Как природа, творящая она есть субстанция, или, что тоже самое - бог. Отождествляя природу и бога, Спиноза отрицает существование сверхприродного существа, растворяет бога в природе </w:t>
      </w:r>
    </w:p>
    <w:p w:rsidR="009576A3" w:rsidRDefault="009576A3">
      <w:pPr>
        <w:widowControl/>
        <w:ind w:firstLine="567"/>
        <w:jc w:val="both"/>
        <w:rPr>
          <w:sz w:val="24"/>
          <w:szCs w:val="24"/>
        </w:rPr>
      </w:pPr>
      <w:r>
        <w:rPr>
          <w:sz w:val="24"/>
          <w:szCs w:val="24"/>
        </w:rPr>
        <w:t>Обосновывает различие между сущностью и существованием. В единичных, преходящих вещах сущность не совпадает с существованием, но в вечной и бесконечной субстанции из сущности с необходимостью следует ее существование.</w:t>
      </w:r>
    </w:p>
    <w:p w:rsidR="009576A3" w:rsidRDefault="009576A3">
      <w:pPr>
        <w:widowControl/>
        <w:ind w:firstLine="567"/>
        <w:jc w:val="both"/>
        <w:rPr>
          <w:sz w:val="24"/>
          <w:szCs w:val="24"/>
        </w:rPr>
      </w:pPr>
      <w:r>
        <w:rPr>
          <w:sz w:val="24"/>
          <w:szCs w:val="24"/>
        </w:rPr>
        <w:t>От субстанции следует отличать мир конечных вещей, или совокупность модусов. Модус это то, что существует не само по себе, а в другом. Субстанция - едина, ее сущность исключает всякое множество. Модусов же бесконечное множество. Модусы двух видов - бесконечные и вечные (атрибуты) и конечные.</w:t>
      </w:r>
    </w:p>
    <w:p w:rsidR="009576A3" w:rsidRDefault="009576A3">
      <w:pPr>
        <w:widowControl/>
        <w:ind w:firstLine="567"/>
        <w:jc w:val="both"/>
        <w:rPr>
          <w:sz w:val="24"/>
          <w:szCs w:val="24"/>
        </w:rPr>
      </w:pPr>
      <w:r>
        <w:rPr>
          <w:sz w:val="24"/>
          <w:szCs w:val="24"/>
        </w:rPr>
        <w:t xml:space="preserve">Природа существует сама по себе, независимо от ума и вне ума. Бесконечный ум мог бы постигать бесконечную субстанцию во всех ее видах и аспектах. Но наш ум не бесконечен. Поэтому он постигает сущность субстанции как бесконечную лишь в двух аспектах: как протяжение и как мышление (атрибуты субстанции). А всего атрибутов бесконечное множество. Материя есть причина самой себе. Субстанция лишена движения и времени, а движение есть вечный и бесконечный модус. </w:t>
      </w:r>
    </w:p>
    <w:p w:rsidR="009576A3" w:rsidRDefault="009576A3">
      <w:pPr>
        <w:widowControl/>
        <w:ind w:firstLine="567"/>
        <w:jc w:val="both"/>
        <w:rPr>
          <w:sz w:val="24"/>
          <w:szCs w:val="24"/>
        </w:rPr>
      </w:pPr>
      <w:r>
        <w:rPr>
          <w:sz w:val="24"/>
          <w:szCs w:val="24"/>
        </w:rPr>
        <w:t xml:space="preserve">Человек есть существо, в котором модус протяжения - тело, модус мышления - душа. В любом случае человек - часть природы. Модус души свел к разуму и аффектам (радость, печаль, вожделение). Поведением движет стремление к выгоде и самосохранению. Воля зависит от мотивов, но свобода возможна как поведение, основанное на познании необходимости. </w:t>
      </w:r>
    </w:p>
    <w:p w:rsidR="009576A3" w:rsidRDefault="009576A3">
      <w:pPr>
        <w:widowControl/>
        <w:ind w:firstLine="567"/>
        <w:jc w:val="both"/>
        <w:rPr>
          <w:sz w:val="24"/>
          <w:szCs w:val="24"/>
        </w:rPr>
      </w:pPr>
      <w:r>
        <w:rPr>
          <w:sz w:val="24"/>
          <w:szCs w:val="24"/>
        </w:rPr>
        <w:t xml:space="preserve">Готфрид Вильгельм Лейбниц (1646-1716). Закончил Лейпцигский университет как юрист. Работал придворным историографом и дипломатом. </w:t>
      </w:r>
    </w:p>
    <w:p w:rsidR="009576A3" w:rsidRDefault="009576A3">
      <w:pPr>
        <w:widowControl/>
        <w:ind w:firstLine="567"/>
        <w:jc w:val="both"/>
        <w:rPr>
          <w:sz w:val="24"/>
          <w:szCs w:val="24"/>
        </w:rPr>
      </w:pPr>
      <w:r>
        <w:rPr>
          <w:sz w:val="24"/>
          <w:szCs w:val="24"/>
        </w:rPr>
        <w:t xml:space="preserve">Открыл независимо от Ньютона дифференциальное и интегральное исчисление, изобрел счетную машину (могла даже корни вычислять). Изобретал и строил мельницы Насосы. Вопросы техники и технологии он ставил в связь с принцип вопросами науки. </w:t>
      </w:r>
    </w:p>
    <w:p w:rsidR="009576A3" w:rsidRDefault="009576A3">
      <w:pPr>
        <w:widowControl/>
        <w:ind w:firstLine="567"/>
        <w:jc w:val="both"/>
        <w:rPr>
          <w:sz w:val="24"/>
          <w:szCs w:val="24"/>
        </w:rPr>
      </w:pPr>
      <w:r>
        <w:rPr>
          <w:sz w:val="24"/>
          <w:szCs w:val="24"/>
        </w:rPr>
        <w:t xml:space="preserve">Развивает учение о бытии в форме учения о субстанции. Декарт свел материальность к протяжению. Лейбниц полагал, что из протяжения могут быть выведены лишь геометрические, но не физические свойства тел: их движение, действие, сопротивление... Поэтому необходимо предполагать в субстанции такие свойства, из которых могли бы быть выведены основные физические характеристики тел. </w:t>
      </w:r>
    </w:p>
    <w:p w:rsidR="009576A3" w:rsidRDefault="009576A3">
      <w:pPr>
        <w:widowControl/>
        <w:ind w:firstLine="567"/>
        <w:jc w:val="both"/>
        <w:rPr>
          <w:sz w:val="24"/>
          <w:szCs w:val="24"/>
        </w:rPr>
      </w:pPr>
      <w:r>
        <w:rPr>
          <w:sz w:val="24"/>
          <w:szCs w:val="24"/>
        </w:rPr>
        <w:t xml:space="preserve">Материя протяженна и в силу этого делима, субстанция должна быть абсолютно простой. Монада есть душевная неделимая субстанция, создают умопостигаемый мир, производная от которого - физический мир. Монады не находятся в пространстве и не имеют протяженности. Вечны, неуничтожимы, не изменяются под внешним воздействием. </w:t>
      </w:r>
    </w:p>
    <w:p w:rsidR="009576A3" w:rsidRDefault="009576A3">
      <w:pPr>
        <w:widowControl/>
        <w:ind w:firstLine="567"/>
        <w:jc w:val="both"/>
        <w:rPr>
          <w:sz w:val="24"/>
          <w:szCs w:val="24"/>
        </w:rPr>
      </w:pPr>
      <w:r>
        <w:rPr>
          <w:sz w:val="24"/>
          <w:szCs w:val="24"/>
        </w:rPr>
        <w:t xml:space="preserve">Число является внешним выражением духовной сущности монады. Деятельность и движение - сущность монады. Каждая монада есть и обоснование своих действий, и их цель. Душа - цель тела. взаимодействие души и тела монады есть Богом предустановленная гармония. бог есть абсолютная монада. </w:t>
      </w:r>
    </w:p>
    <w:p w:rsidR="009576A3" w:rsidRDefault="009576A3">
      <w:pPr>
        <w:widowControl/>
        <w:ind w:firstLine="567"/>
        <w:jc w:val="both"/>
        <w:rPr>
          <w:sz w:val="24"/>
          <w:szCs w:val="24"/>
        </w:rPr>
      </w:pPr>
      <w:r>
        <w:rPr>
          <w:sz w:val="24"/>
          <w:szCs w:val="24"/>
        </w:rPr>
        <w:t>Монада есть сразу и основание всех своих действий и их цель. Как субстанции монады независимы друг от друга. Между ними нет физического взаимодействия. Однако, будучи независимы, монады не изолированы: в каждой монаде отражается весь мировой строй, вся совокупность монад. Поэтому Лейбниц называл монады “живым зеркалом” вселенной.</w:t>
      </w:r>
    </w:p>
    <w:p w:rsidR="009576A3" w:rsidRDefault="009576A3">
      <w:pPr>
        <w:widowControl/>
        <w:ind w:firstLine="567"/>
        <w:jc w:val="both"/>
        <w:rPr>
          <w:sz w:val="24"/>
          <w:szCs w:val="24"/>
        </w:rPr>
      </w:pPr>
      <w:r>
        <w:rPr>
          <w:sz w:val="24"/>
          <w:szCs w:val="24"/>
        </w:rPr>
        <w:t xml:space="preserve">Понятие развития у Лейбница очень широко. В природе все находится в развитии. Развитие есть лишь изменение первоначальных форм путем бесконечно малых изменений (нет ни происхождения, ни уничтожения). Отрицает возможность скачков или разрывов непрерывности в развитии. </w:t>
      </w:r>
    </w:p>
    <w:p w:rsidR="009576A3" w:rsidRDefault="009576A3">
      <w:pPr>
        <w:widowControl/>
        <w:ind w:firstLine="567"/>
        <w:jc w:val="both"/>
        <w:rPr>
          <w:sz w:val="24"/>
          <w:szCs w:val="24"/>
        </w:rPr>
      </w:pPr>
      <w:r>
        <w:rPr>
          <w:sz w:val="24"/>
          <w:szCs w:val="24"/>
        </w:rPr>
        <w:t xml:space="preserve">В теории развития Лейбниц дает схему перехода неорганического мира в органический. Монады представляют различные ступени развития, определяемые различиями в способности представления. На низшей ступени стоят монады, обладающие темным представлением (не отличает представляемого ни от себя, ни от всего остального) - монады жизни (неорганическая природа). Затем монады с смутным представлением (отличают от всего остального, но не от себя) - монады души (животные). Высшая ступень - отчетливое представление - монада духа (человек). </w:t>
      </w:r>
    </w:p>
    <w:p w:rsidR="009576A3" w:rsidRDefault="009576A3">
      <w:pPr>
        <w:widowControl/>
        <w:ind w:firstLine="567"/>
        <w:jc w:val="both"/>
        <w:rPr>
          <w:sz w:val="24"/>
          <w:szCs w:val="24"/>
        </w:rPr>
      </w:pPr>
      <w:r>
        <w:rPr>
          <w:sz w:val="24"/>
          <w:szCs w:val="24"/>
        </w:rPr>
        <w:t xml:space="preserve">Создавал формально - логическую систему наподобие аристотелевской. Пытался ввести язык, на котором все сформулированные предложения есть правильные теоремы. Источником знаний может быть сам разум (развитие учения о врожденных идеях) </w:t>
      </w:r>
    </w:p>
    <w:p w:rsidR="009576A3" w:rsidRDefault="009576A3">
      <w:pPr>
        <w:widowControl/>
        <w:ind w:firstLine="567"/>
        <w:jc w:val="both"/>
        <w:rPr>
          <w:sz w:val="24"/>
          <w:szCs w:val="24"/>
        </w:rPr>
      </w:pPr>
      <w:r>
        <w:rPr>
          <w:sz w:val="24"/>
          <w:szCs w:val="24"/>
        </w:rPr>
        <w:t>Эволюции английского эмпиризма (Бэкон, Локк, Юм).</w:t>
      </w:r>
    </w:p>
    <w:p w:rsidR="009576A3" w:rsidRDefault="009576A3">
      <w:pPr>
        <w:widowControl/>
        <w:ind w:firstLine="567"/>
        <w:jc w:val="both"/>
        <w:rPr>
          <w:sz w:val="24"/>
          <w:szCs w:val="24"/>
        </w:rPr>
      </w:pPr>
      <w:r>
        <w:rPr>
          <w:sz w:val="24"/>
          <w:szCs w:val="24"/>
        </w:rPr>
        <w:t xml:space="preserve">Френсис Бэкон (1561-1626), сознательно поставил перед собой задачу разработки научного метода на основе математического понимания природы. </w:t>
      </w:r>
    </w:p>
    <w:p w:rsidR="009576A3" w:rsidRDefault="009576A3">
      <w:pPr>
        <w:widowControl/>
        <w:ind w:firstLine="567"/>
        <w:jc w:val="both"/>
        <w:rPr>
          <w:sz w:val="24"/>
          <w:szCs w:val="24"/>
        </w:rPr>
      </w:pPr>
      <w:r>
        <w:rPr>
          <w:sz w:val="24"/>
          <w:szCs w:val="24"/>
        </w:rPr>
        <w:t xml:space="preserve">Естествознание - истинная наука, а физика, опирающаяся на чувственный опыт - важнейшая часть естествознания. Чувства непогрешимы и есть источник всякого знания. Наука есть опытная наука, и состоит в применении рационального метода к чувственным данным. </w:t>
      </w:r>
    </w:p>
    <w:p w:rsidR="009576A3" w:rsidRDefault="009576A3">
      <w:pPr>
        <w:widowControl/>
        <w:ind w:firstLine="567"/>
        <w:jc w:val="both"/>
        <w:rPr>
          <w:sz w:val="24"/>
          <w:szCs w:val="24"/>
        </w:rPr>
      </w:pPr>
      <w:r>
        <w:rPr>
          <w:sz w:val="24"/>
          <w:szCs w:val="24"/>
        </w:rPr>
        <w:t xml:space="preserve">Индукция, анализ, сравнение, наблюдение, эксперимент суть главные условия рационального метода. Главный труд – “Новый Органон”. В этом произведении Бэкон сознательно противопоставляет свое понимание науки и ее метода тому пониманию, на котором основан “Органон” Аристотеля. </w:t>
      </w:r>
    </w:p>
    <w:p w:rsidR="009576A3" w:rsidRDefault="009576A3">
      <w:pPr>
        <w:widowControl/>
        <w:ind w:firstLine="567"/>
        <w:jc w:val="both"/>
        <w:rPr>
          <w:sz w:val="24"/>
          <w:szCs w:val="24"/>
        </w:rPr>
      </w:pPr>
      <w:r>
        <w:rPr>
          <w:sz w:val="24"/>
          <w:szCs w:val="24"/>
        </w:rPr>
        <w:t xml:space="preserve">Бэкон различает два вида опытов: “плодоносные” - цель - принесение непосредственной пользы человеку; “светоносные” - цель не непосредственная польза, а познание законов и свойств вещей. </w:t>
      </w:r>
    </w:p>
    <w:p w:rsidR="009576A3" w:rsidRDefault="009576A3">
      <w:pPr>
        <w:widowControl/>
        <w:ind w:firstLine="567"/>
        <w:jc w:val="both"/>
        <w:rPr>
          <w:sz w:val="24"/>
          <w:szCs w:val="24"/>
        </w:rPr>
      </w:pPr>
      <w:r>
        <w:rPr>
          <w:sz w:val="24"/>
          <w:szCs w:val="24"/>
        </w:rPr>
        <w:t xml:space="preserve">Первым условием реформы науки является усовершенствование методов обобщения - индукции. Следующим шагом должно быть очищение разума от заблуждений. Бэкон различает четыре вида таких заблуждений или идолов - рода, пещеры, рынка, театра. </w:t>
      </w:r>
    </w:p>
    <w:p w:rsidR="009576A3" w:rsidRDefault="009576A3">
      <w:pPr>
        <w:widowControl/>
        <w:ind w:firstLine="567"/>
        <w:jc w:val="both"/>
        <w:rPr>
          <w:sz w:val="24"/>
          <w:szCs w:val="24"/>
        </w:rPr>
      </w:pPr>
      <w:r>
        <w:rPr>
          <w:sz w:val="24"/>
          <w:szCs w:val="24"/>
        </w:rPr>
        <w:t xml:space="preserve">Идолы рода - обусловлены природой человека. Человек судит о природе по аналогии с собственными свойствами. Отсюда возник телеологическое представление о природе, ошибки, проистекающие из несовершенства человеческих чувств, под влиянием различных желаний, влечений. </w:t>
      </w:r>
    </w:p>
    <w:p w:rsidR="009576A3" w:rsidRDefault="009576A3">
      <w:pPr>
        <w:widowControl/>
        <w:ind w:firstLine="567"/>
        <w:jc w:val="both"/>
        <w:rPr>
          <w:sz w:val="24"/>
          <w:szCs w:val="24"/>
        </w:rPr>
      </w:pPr>
      <w:r>
        <w:rPr>
          <w:sz w:val="24"/>
          <w:szCs w:val="24"/>
        </w:rPr>
        <w:t xml:space="preserve">Пещеры - ошибки, возникающие вследствие субъект предпочтений, симпатий, антипатий ученых: одни больше видят различий между предметами, другие - их сходства. Одни склонны верить в непогрешимый авторитет древности, другие наоборот, отдают предпочтение только новому. </w:t>
      </w:r>
    </w:p>
    <w:p w:rsidR="009576A3" w:rsidRDefault="009576A3">
      <w:pPr>
        <w:widowControl/>
        <w:ind w:firstLine="567"/>
        <w:jc w:val="both"/>
        <w:rPr>
          <w:sz w:val="24"/>
          <w:szCs w:val="24"/>
        </w:rPr>
      </w:pPr>
      <w:r>
        <w:rPr>
          <w:sz w:val="24"/>
          <w:szCs w:val="24"/>
        </w:rPr>
        <w:t xml:space="preserve">Рынка - возникают вследствие общения между людьми посредством слов. Но во многих случаях значения слов были установлены не на основе познания сущности предмета, а на основе случайного впечатления от этого предмета. </w:t>
      </w:r>
    </w:p>
    <w:p w:rsidR="009576A3" w:rsidRDefault="009576A3">
      <w:pPr>
        <w:widowControl/>
        <w:ind w:firstLine="567"/>
        <w:jc w:val="both"/>
        <w:rPr>
          <w:sz w:val="24"/>
          <w:szCs w:val="24"/>
        </w:rPr>
      </w:pPr>
      <w:r>
        <w:rPr>
          <w:sz w:val="24"/>
          <w:szCs w:val="24"/>
        </w:rPr>
        <w:t>Театра - порождаемые некритически усвоенными ложными мнениями. Идолы. тетра не врождены нашему уму? Они возникают вследствие подчинения ума ошибочным мнениям.</w:t>
      </w:r>
    </w:p>
    <w:p w:rsidR="009576A3" w:rsidRDefault="009576A3">
      <w:pPr>
        <w:widowControl/>
        <w:ind w:firstLine="567"/>
        <w:jc w:val="both"/>
        <w:rPr>
          <w:sz w:val="24"/>
          <w:szCs w:val="24"/>
        </w:rPr>
      </w:pPr>
      <w:r>
        <w:rPr>
          <w:sz w:val="24"/>
          <w:szCs w:val="24"/>
        </w:rPr>
        <w:t>Знание видов препятствий позволяет избежать ошибок. В истории науки четко выступают два пути или метода исследований: догматический и эмпирический. Догматический метод начинается с общих умозрительных положений и стремится вывести из них все частные случаи. Догматик похож на паука, который из самого себя ткет паутину.</w:t>
      </w:r>
    </w:p>
    <w:p w:rsidR="009576A3" w:rsidRDefault="009576A3">
      <w:pPr>
        <w:widowControl/>
        <w:ind w:firstLine="567"/>
        <w:jc w:val="both"/>
        <w:rPr>
          <w:sz w:val="24"/>
          <w:szCs w:val="24"/>
        </w:rPr>
      </w:pPr>
      <w:r>
        <w:rPr>
          <w:sz w:val="24"/>
          <w:szCs w:val="24"/>
        </w:rPr>
        <w:t>Ученые, следующие эмпирическому методу похож на муравья, который беспорядочно тащит все, что ни попадется ему на пути. Истинный метод состоит в умственной переработке материалов, доставляемых опытом (пчела). До сих пор открытия делались случайно. Их было бы больше, если бы исследователи были вооружены правильным методом. Метод - это путь, главное средство исследований. К нему относятся орудия, совершенствующие способность нашего восприятия, и орудия, совершенствующие саму человеческую мысль. Науку расширяет не пассивное созерцание, а эксперимент</w:t>
      </w:r>
    </w:p>
    <w:p w:rsidR="009576A3" w:rsidRDefault="009576A3">
      <w:pPr>
        <w:widowControl/>
        <w:ind w:firstLine="567"/>
        <w:jc w:val="both"/>
        <w:rPr>
          <w:sz w:val="24"/>
          <w:szCs w:val="24"/>
        </w:rPr>
      </w:pPr>
      <w:r>
        <w:rPr>
          <w:sz w:val="24"/>
          <w:szCs w:val="24"/>
        </w:rPr>
        <w:t xml:space="preserve">Главное условие прогресса знания - совершенствование способности умозаключения, важнейшей формой которого является правильная индукция. Бэкон подчеркнул значение тех случаев, которые опровергают обобщение, противоречат ему. Это так называемые отрицательные инстанции. </w:t>
      </w:r>
    </w:p>
    <w:p w:rsidR="009576A3" w:rsidRDefault="009576A3">
      <w:pPr>
        <w:widowControl/>
        <w:ind w:firstLine="567"/>
        <w:jc w:val="both"/>
        <w:rPr>
          <w:sz w:val="24"/>
          <w:szCs w:val="24"/>
        </w:rPr>
      </w:pPr>
      <w:r>
        <w:rPr>
          <w:sz w:val="24"/>
          <w:szCs w:val="24"/>
        </w:rPr>
        <w:t xml:space="preserve">Материя - совокупность частиц, природа - совокупность тел с многообразными качествами. Материя имеет желтизну, теплоту, тяжесть и т.д. Не согласен с пустотой, фактически пространство связано с местом, занимаемым материей (протяженность), а время - объективная мера скорости материальных тел (получается, что это есть внутреннее свойство материи). Движение есть прирожденное свойство материи, оно вечно. Назвал 19 форм движения. </w:t>
      </w:r>
    </w:p>
    <w:p w:rsidR="009576A3" w:rsidRDefault="009576A3">
      <w:pPr>
        <w:widowControl/>
        <w:ind w:firstLine="567"/>
        <w:jc w:val="both"/>
        <w:rPr>
          <w:sz w:val="24"/>
          <w:szCs w:val="24"/>
        </w:rPr>
      </w:pPr>
      <w:r>
        <w:rPr>
          <w:sz w:val="24"/>
          <w:szCs w:val="24"/>
        </w:rPr>
        <w:t xml:space="preserve">Локк Джон (1672-1704) развил теорию материалистического эмпиризма. </w:t>
      </w:r>
    </w:p>
    <w:p w:rsidR="009576A3" w:rsidRDefault="009576A3">
      <w:pPr>
        <w:widowControl/>
        <w:ind w:firstLine="567"/>
        <w:jc w:val="both"/>
        <w:rPr>
          <w:sz w:val="24"/>
          <w:szCs w:val="24"/>
        </w:rPr>
      </w:pPr>
      <w:r>
        <w:rPr>
          <w:sz w:val="24"/>
          <w:szCs w:val="24"/>
        </w:rPr>
        <w:t xml:space="preserve">Единственный источник всех идей - опыт. Идеи возникают вследствие вещей на органы чувств (идеи ощущения) или следствие внимания, направленного на состояние или деятельность души (идеи рефлексии). Телам присущи только количественные особенности. Первичные качества - величина, фигура, движение и покой. Вторичные - запахи, звуки, цвет, вкус не принадлежат самим вещам, а возникают в субъекте под воздействием первичных качеств. </w:t>
      </w:r>
    </w:p>
    <w:p w:rsidR="009576A3" w:rsidRDefault="009576A3">
      <w:pPr>
        <w:widowControl/>
        <w:ind w:firstLine="567"/>
        <w:jc w:val="both"/>
        <w:rPr>
          <w:sz w:val="24"/>
          <w:szCs w:val="24"/>
        </w:rPr>
      </w:pPr>
      <w:r>
        <w:rPr>
          <w:sz w:val="24"/>
          <w:szCs w:val="24"/>
        </w:rPr>
        <w:t>Идеи из опыта есть материал для знаний, но надо их переработать деятельностью рассудка (сравнение, сочетание, отвлечение - абстракция). Эти операции становятся предметом рефлексии, простые идеи преобразуются в сложные. Умозрительное знание есть усмотрение соответствия двух идей друг другу. Опытное знание лишь вероятно, в нем усмотрение тождественности достигается ссылкой на факты. Сенситивное знание - то, что опирается на чувства (наше убеждение в существовании внешнего мира).</w:t>
      </w:r>
    </w:p>
    <w:p w:rsidR="009576A3" w:rsidRDefault="009576A3">
      <w:pPr>
        <w:widowControl/>
        <w:ind w:firstLine="567"/>
        <w:jc w:val="both"/>
        <w:rPr>
          <w:sz w:val="24"/>
          <w:szCs w:val="24"/>
        </w:rPr>
      </w:pPr>
      <w:r>
        <w:rPr>
          <w:sz w:val="24"/>
          <w:szCs w:val="24"/>
        </w:rPr>
        <w:t xml:space="preserve">Наша задача знать не все, а то, что необходимо для поведения и практической деятельности. </w:t>
      </w:r>
    </w:p>
    <w:p w:rsidR="009576A3" w:rsidRDefault="009576A3">
      <w:pPr>
        <w:widowControl/>
        <w:ind w:firstLine="567"/>
        <w:jc w:val="both"/>
        <w:rPr>
          <w:sz w:val="24"/>
          <w:szCs w:val="24"/>
        </w:rPr>
      </w:pPr>
      <w:r>
        <w:rPr>
          <w:sz w:val="24"/>
          <w:szCs w:val="24"/>
        </w:rPr>
        <w:t xml:space="preserve">Государство - его цель есть сохранение свободы и собственности, приобретенной посредством труда. Не может быть произвола. Власть: законодательная; исполнительная; союзная – федеративная - судебная. </w:t>
      </w:r>
    </w:p>
    <w:p w:rsidR="009576A3" w:rsidRDefault="009576A3">
      <w:pPr>
        <w:widowControl/>
        <w:ind w:firstLine="567"/>
        <w:jc w:val="both"/>
        <w:rPr>
          <w:sz w:val="24"/>
          <w:szCs w:val="24"/>
        </w:rPr>
      </w:pPr>
      <w:r>
        <w:rPr>
          <w:sz w:val="24"/>
          <w:szCs w:val="24"/>
        </w:rPr>
        <w:t xml:space="preserve">Давид Юм (1711-1776) сын небогатого Шотландского помещика. Юм - скептик, агностик. Окончил Эдинбургский университет. После поездки во Францию издал “Трактат о человеческой природе”, “Опыты нравственные и политические”. В 1963 Юм снова во Франции. Он был знаком с Французкими просветителями (Даламбер, Гельвеций, Дидро) </w:t>
      </w:r>
    </w:p>
    <w:p w:rsidR="009576A3" w:rsidRDefault="009576A3">
      <w:pPr>
        <w:widowControl/>
        <w:ind w:firstLine="567"/>
        <w:jc w:val="both"/>
        <w:rPr>
          <w:sz w:val="24"/>
          <w:szCs w:val="24"/>
        </w:rPr>
      </w:pPr>
      <w:r>
        <w:rPr>
          <w:sz w:val="24"/>
          <w:szCs w:val="24"/>
        </w:rPr>
        <w:t xml:space="preserve">Задача знания быть руководством для практической ориентации. При этом единственным предметом достоверного знания считает объекты математики. Все другие объекты исследования касаются только фактов, которые не могут быть доказаны логически, а выводятся исключительно из опыта. </w:t>
      </w:r>
    </w:p>
    <w:p w:rsidR="009576A3" w:rsidRDefault="009576A3">
      <w:pPr>
        <w:widowControl/>
        <w:ind w:firstLine="567"/>
        <w:jc w:val="both"/>
        <w:rPr>
          <w:sz w:val="24"/>
          <w:szCs w:val="24"/>
        </w:rPr>
      </w:pPr>
      <w:r>
        <w:rPr>
          <w:sz w:val="24"/>
          <w:szCs w:val="24"/>
        </w:rPr>
        <w:t xml:space="preserve">Действительность - поток впечатлений. Причины, порождающие эти впечатления - непознаваемы. Мы не можем даже знать существует ли внешний мир. Существуют впечатления наших чувств (ощущения) и впечатления внутренней деятельности души (рефлексии). От этих двух видов первоначальных ощущений зависят идеи памяти и воображения. Ни одна идея не может быть образована без предшествующего ей впечатления. </w:t>
      </w:r>
    </w:p>
    <w:p w:rsidR="009576A3" w:rsidRDefault="009576A3">
      <w:pPr>
        <w:widowControl/>
        <w:ind w:firstLine="567"/>
        <w:jc w:val="both"/>
        <w:rPr>
          <w:sz w:val="24"/>
          <w:szCs w:val="24"/>
        </w:rPr>
      </w:pPr>
      <w:r>
        <w:rPr>
          <w:sz w:val="24"/>
          <w:szCs w:val="24"/>
        </w:rPr>
        <w:t xml:space="preserve">Отношение между причиной и действием не может быть выведено ни интуитивно, ни путем доказательства. Возможно, причинная связь и существует. Но так это или не так - установить невозможно. Причинная связь если и существует, то она непознаваема. Однако люди склонны делать заключения из наблюдаемых в прошлом действий к подобным же действиям этих объектов в будущем (за весной следует лето) Почему люди действ подобным образом? Это привычки. Однако действие привычки никогда не может превратить наше ожидание известного порядка в достоверность истинного знания (скептицизм). Поток наших впечатлений все же не хаотичен. Впечатления не равноценны и этого вполне достаточно для ориентации в мире. </w:t>
      </w:r>
    </w:p>
    <w:p w:rsidR="009576A3" w:rsidRDefault="009576A3">
      <w:pPr>
        <w:widowControl/>
        <w:ind w:firstLine="567"/>
        <w:jc w:val="both"/>
        <w:rPr>
          <w:sz w:val="24"/>
          <w:szCs w:val="24"/>
        </w:rPr>
      </w:pPr>
      <w:r>
        <w:rPr>
          <w:sz w:val="24"/>
          <w:szCs w:val="24"/>
        </w:rPr>
        <w:t xml:space="preserve">В онтологии(учении о бытии) Юм отрицает существование категории субстанции и сводит идею субстанции к идее совокупности отдельных качеств. </w:t>
      </w:r>
    </w:p>
    <w:p w:rsidR="009576A3" w:rsidRDefault="009576A3">
      <w:pPr>
        <w:widowControl/>
        <w:ind w:firstLine="567"/>
        <w:jc w:val="both"/>
        <w:rPr>
          <w:sz w:val="24"/>
          <w:szCs w:val="24"/>
        </w:rPr>
      </w:pPr>
      <w:r>
        <w:rPr>
          <w:sz w:val="24"/>
          <w:szCs w:val="24"/>
        </w:rPr>
        <w:t xml:space="preserve">В философии религии он ограничивается единственным допущением, будто причины порядка во Вселенной имеют определенную аналогию с человеческим разумом. Отвергает всякое богословие. Религия не может быть основой морали. </w:t>
      </w:r>
    </w:p>
    <w:p w:rsidR="009576A3" w:rsidRDefault="009576A3">
      <w:pPr>
        <w:widowControl/>
        <w:ind w:firstLine="567"/>
        <w:jc w:val="both"/>
        <w:rPr>
          <w:sz w:val="24"/>
          <w:szCs w:val="24"/>
        </w:rPr>
      </w:pPr>
      <w:r>
        <w:rPr>
          <w:sz w:val="24"/>
          <w:szCs w:val="24"/>
        </w:rPr>
        <w:t>Социальная философия английского Просвещения.</w:t>
      </w:r>
    </w:p>
    <w:p w:rsidR="009576A3" w:rsidRDefault="009576A3">
      <w:pPr>
        <w:widowControl/>
        <w:ind w:firstLine="567"/>
        <w:jc w:val="both"/>
        <w:rPr>
          <w:sz w:val="24"/>
          <w:szCs w:val="24"/>
        </w:rPr>
      </w:pPr>
      <w:r>
        <w:rPr>
          <w:sz w:val="24"/>
          <w:szCs w:val="24"/>
        </w:rPr>
        <w:t>Гоббс Томас (1588-1679). Человеческая природа первоначально пробуждается только эгоизмом – стремлением к самосохранению и наслаждению. Естественным состоянием человека была война всех против всех, убыточная для всех. Поэтому люди путем договора объединились в государство и подчинились государю, чтобы тем самым получить защиту и возможность гуманной жизни. То, что государь санкционирует, является хорошим, противоположное дурным. Общественный закон есть советь гражданина. Страх перед теми невидимыми силами, которые признает государство, есть религия; страх перед силами, которые оно не признает, есть предрассудок.</w:t>
      </w:r>
    </w:p>
    <w:p w:rsidR="009576A3" w:rsidRDefault="009576A3">
      <w:pPr>
        <w:widowControl/>
        <w:ind w:firstLine="567"/>
        <w:jc w:val="both"/>
        <w:rPr>
          <w:sz w:val="24"/>
          <w:szCs w:val="24"/>
        </w:rPr>
      </w:pPr>
      <w:r>
        <w:rPr>
          <w:sz w:val="24"/>
          <w:szCs w:val="24"/>
        </w:rPr>
        <w:t xml:space="preserve">Важнейшая заслуга Гоббса “Теория общественного договора”. “Левиафан” - государство это некоторый сверхорганизм, который пожирает граждан. Конвенциональное происхождение государства. Власть проистекает из инстинкта самосохранения. Первобытное состояние - абсолютная свобода каждого человека. Основа – стремление к самосохранению. Люди с самого начала не слишком сильно отличаются друг от друга. Природа человека эгоистична и направлена на максимальное удовлетворение своих потребностей. Ресурсы ограничены. Хочется многого; как следствие война всех против всех. Если это продлится долго, то все обречены на уничтожение. Так быть не может. Власть становится результатом конвенции, разумного решения. Возникает общественный договор. Необходимость центральной власти. Защита жизни и собственности человека, но за счет части своих свобод. Появляется общественная власть. Гоббс сторонник частной собственности. Один раз заключив договор, люди уже не могут его расторгнуть. Появление верховной власти ведет к ее редупликации. Договор может быть расторгнут если власть не может больше защищать. Неважно какая власть будет, главное - принцип неделимости власти. Размывание власти ведет к гражданским войнам. По своей ориентации монархическая власть лучше. Обязанности государства: 1. Защита от внешних врагов. 2. Сохранение внутреннего мира. 3. Свобода граждан и их обогащение. Справедливость заключается в выполнении законов. Не делай того, чего не хочешь, чтобы делали тебе. Не возжелай чужого добра. Если государство выполняет договор, то и гражданин не имеет права нарушать договор с государством. 1. Принцип неделимости власти (чтобы общество было стабильным и не расшатывалось изнутри). 2. Монархическая форма – наиболее оптимальная форма правления. 3. Идея отчуждения. В ходе развития государства целью его развития может стать само государство. Отчуждение государства от народа. 4. Приоритет государственной власти над церковной. 5. Естественное состояние – все имеют равные права. Война всех против всех. </w:t>
      </w:r>
    </w:p>
    <w:p w:rsidR="009576A3" w:rsidRDefault="009576A3">
      <w:pPr>
        <w:widowControl/>
        <w:ind w:firstLine="567"/>
        <w:jc w:val="both"/>
        <w:rPr>
          <w:sz w:val="24"/>
          <w:szCs w:val="24"/>
        </w:rPr>
      </w:pPr>
      <w:r>
        <w:rPr>
          <w:sz w:val="24"/>
          <w:szCs w:val="24"/>
        </w:rPr>
        <w:t>Локк Джон (1632-1704). В своем учении о государстве Локк ограничивает его деятельность самым необходимым и требует конституционного правительства на основе суверенитета народа, которое гарантировало бы свободу и равное право для всех, а также разделение власти.</w:t>
      </w:r>
    </w:p>
    <w:p w:rsidR="009576A3" w:rsidRDefault="009576A3">
      <w:pPr>
        <w:widowControl/>
        <w:ind w:firstLine="567"/>
        <w:jc w:val="both"/>
        <w:rPr>
          <w:sz w:val="24"/>
          <w:szCs w:val="24"/>
        </w:rPr>
      </w:pPr>
      <w:r>
        <w:rPr>
          <w:sz w:val="24"/>
          <w:szCs w:val="24"/>
        </w:rPr>
        <w:t>Критическая философия Канта (задачи, основные проблемы и понятия).</w:t>
      </w:r>
    </w:p>
    <w:p w:rsidR="009576A3" w:rsidRDefault="009576A3">
      <w:pPr>
        <w:widowControl/>
        <w:ind w:firstLine="567"/>
        <w:jc w:val="both"/>
        <w:rPr>
          <w:sz w:val="24"/>
          <w:szCs w:val="24"/>
        </w:rPr>
      </w:pPr>
      <w:r>
        <w:rPr>
          <w:sz w:val="24"/>
          <w:szCs w:val="24"/>
        </w:rPr>
        <w:t xml:space="preserve">Иммануил Кант родился в 1724г. в Кенигсберге. Здесь же учился, стал ректором университета, писал свои труды и умер в 1804. </w:t>
      </w:r>
    </w:p>
    <w:p w:rsidR="009576A3" w:rsidRDefault="009576A3">
      <w:pPr>
        <w:widowControl/>
        <w:ind w:firstLine="567"/>
        <w:jc w:val="both"/>
        <w:rPr>
          <w:sz w:val="24"/>
          <w:szCs w:val="24"/>
        </w:rPr>
      </w:pPr>
      <w:r>
        <w:rPr>
          <w:sz w:val="24"/>
          <w:szCs w:val="24"/>
        </w:rPr>
        <w:t xml:space="preserve">Он был не только философом, но также крупным ученым в области естествознания. Преподавал. Философское развитие Канта делят на два периода. </w:t>
      </w:r>
    </w:p>
    <w:p w:rsidR="009576A3" w:rsidRDefault="009576A3">
      <w:pPr>
        <w:widowControl/>
        <w:ind w:firstLine="567"/>
        <w:jc w:val="both"/>
        <w:rPr>
          <w:sz w:val="24"/>
          <w:szCs w:val="24"/>
        </w:rPr>
      </w:pPr>
      <w:r>
        <w:rPr>
          <w:sz w:val="24"/>
          <w:szCs w:val="24"/>
        </w:rPr>
        <w:t xml:space="preserve">В первый докритический период (до начала 70-х гг.) пытался решать филисофскую проблему - бытия, философию природы, религии, этики, логики исходя из убеждения, что философия разработана и обоснована как умозрительная наука (без обращения к опытным данным). Рассмотрел новую, немеханическую картину вселенной. Все тела состоят из атомов, которые обладают присущим им силами притяжения и отталкивания. На основе этих сил строится космогоническая теория происхождения планет и звезд. Идея постоянного возникновения и уничтожения материи критического отношение к формальной логике, отрицавшей противоречия, если реальный мир ими полон. Разработал идею о замедлении суточного вращения Земли в результате приливов. </w:t>
      </w:r>
    </w:p>
    <w:p w:rsidR="009576A3" w:rsidRDefault="009576A3">
      <w:pPr>
        <w:widowControl/>
        <w:ind w:firstLine="567"/>
        <w:jc w:val="both"/>
        <w:rPr>
          <w:sz w:val="24"/>
          <w:szCs w:val="24"/>
        </w:rPr>
      </w:pPr>
      <w:r>
        <w:rPr>
          <w:sz w:val="24"/>
          <w:szCs w:val="24"/>
        </w:rPr>
        <w:t xml:space="preserve">Диалектика. Ввел различие между основанием логическим и реальным, ввел понятие отрицательных величин. Роль формально - дедуктивных методов ограничивается в пользу опыта. </w:t>
      </w:r>
    </w:p>
    <w:p w:rsidR="009576A3" w:rsidRDefault="009576A3">
      <w:pPr>
        <w:widowControl/>
        <w:ind w:firstLine="567"/>
        <w:jc w:val="both"/>
        <w:rPr>
          <w:sz w:val="24"/>
          <w:szCs w:val="24"/>
        </w:rPr>
      </w:pPr>
      <w:r>
        <w:rPr>
          <w:sz w:val="24"/>
          <w:szCs w:val="24"/>
        </w:rPr>
        <w:t xml:space="preserve">Во второй период (критический) пытается строго отделить явления от вещей в себе. Последние не могут быть даны в опыте. Вещи непознаваемы. Мы познаем лишь явления или тот способ, которым эти вещи в себе действуют на нас. Это учение - агностицизм. </w:t>
      </w:r>
    </w:p>
    <w:p w:rsidR="009576A3" w:rsidRDefault="009576A3">
      <w:pPr>
        <w:widowControl/>
        <w:ind w:firstLine="567"/>
        <w:jc w:val="both"/>
        <w:rPr>
          <w:sz w:val="24"/>
          <w:szCs w:val="24"/>
        </w:rPr>
      </w:pPr>
      <w:r>
        <w:rPr>
          <w:sz w:val="24"/>
          <w:szCs w:val="24"/>
        </w:rPr>
        <w:t xml:space="preserve">Кант называл его “критикой разума”. Это учение ограничивает разум, поскольку оно отказывает ему в познании сущности вещей. Развивая эту критику Кант пытался: выяснить источники различного вида знаний - научного и философского; на чем основывается достоверность знаний; исследовать формы и категории научного мышления... При исследовании вопроса о границах и формах человеческого познания заявляет, что мир сущностей должен быть предметом веры. Вещи в себе трансцендентны, потусторонни, вне времени и пространства. Отсюда его учение - трансцендентальный идеализм. </w:t>
      </w:r>
    </w:p>
    <w:p w:rsidR="009576A3" w:rsidRDefault="009576A3">
      <w:pPr>
        <w:widowControl/>
        <w:ind w:firstLine="567"/>
        <w:jc w:val="both"/>
        <w:rPr>
          <w:sz w:val="24"/>
          <w:szCs w:val="24"/>
        </w:rPr>
      </w:pPr>
      <w:r>
        <w:rPr>
          <w:sz w:val="24"/>
          <w:szCs w:val="24"/>
        </w:rPr>
        <w:t xml:space="preserve">Учение "Критической философии" сформировалось к началу 80-х гг. Оно изложено в трактах “Критика чистого разума” (81), “Критика практического разума” (88) и “Критика способности суждения” (90) (теория познания, этика и эстетика, учение о целесообразности в природе соответственно) </w:t>
      </w:r>
    </w:p>
    <w:p w:rsidR="009576A3" w:rsidRDefault="009576A3">
      <w:pPr>
        <w:widowControl/>
        <w:ind w:firstLine="567"/>
        <w:jc w:val="both"/>
        <w:rPr>
          <w:sz w:val="24"/>
          <w:szCs w:val="24"/>
        </w:rPr>
      </w:pPr>
      <w:r>
        <w:rPr>
          <w:sz w:val="24"/>
          <w:szCs w:val="24"/>
        </w:rPr>
        <w:t xml:space="preserve">Познание начинается с того, что “вещи в себе” воздействую на наши органы чувств и вызывают ощущения. Ни ощущения нашей чувственности, ни понятия и суждения нашего рассудка, ни понятия разума не могут дать нам теоретические знания о “вещах в себе”. Достоверное знание существует - это математика и естествознание. Истины этих наук всеобщие и необходимые. Но это не есть знание о “вещах в себе”, а только о свойствах вещей к которым приложимы формы нашего сознания. “Вещи в себе” принципиально непознаваемы. </w:t>
      </w:r>
    </w:p>
    <w:p w:rsidR="009576A3" w:rsidRDefault="009576A3">
      <w:pPr>
        <w:widowControl/>
        <w:ind w:firstLine="567"/>
        <w:jc w:val="both"/>
        <w:rPr>
          <w:sz w:val="24"/>
          <w:szCs w:val="24"/>
        </w:rPr>
      </w:pPr>
      <w:r>
        <w:rPr>
          <w:sz w:val="24"/>
          <w:szCs w:val="24"/>
        </w:rPr>
        <w:t xml:space="preserve">Учение о знании. Делит знание на опытное (постаприорное) и доопытное (априорное). Первое выводится индуктивно, на основе обобщений опыта. В нем возможны заблуждения и ошибки. “Все лебеди белые”. Но опыт никогда не заканчивается, поэтому всеобщее знание он дать не может. Всякое всеобщее знание есть априорное, внеопытное по своему принципу. Опирается на теорию суждения. Знание всегда выражается в форме суждения, в которой мыслится связь между двумя понятиями - субъектами и предикатами суждения. </w:t>
      </w:r>
    </w:p>
    <w:p w:rsidR="009576A3" w:rsidRDefault="009576A3">
      <w:pPr>
        <w:widowControl/>
        <w:ind w:firstLine="567"/>
        <w:jc w:val="both"/>
        <w:rPr>
          <w:sz w:val="24"/>
          <w:szCs w:val="24"/>
        </w:rPr>
      </w:pPr>
      <w:r>
        <w:rPr>
          <w:sz w:val="24"/>
          <w:szCs w:val="24"/>
        </w:rPr>
        <w:t xml:space="preserve">Существует два вида этой связи. В одних суждениях предикат не дает нового знания о предмете сравнительно с тем знанием, которое уже мыслится в субъекте. Это аналитические суждения. Пример: все тела имеют протяженность (предикат - имеют протяженность). Если предикат не выводится из субъекта, а соединяется с субъектом, то это синтетические суждения. Пример: некоторые тела тяжелы. Есть два класса синтетических суждений: связь предиката с суждением мыслится потому, что обнаруживается в опыте (некоторые лебеди черны) – апостериорные: эта связь не может основ на опыте. Она мыслится как связь, предшествующая опыту и независящая от него - априорные суждения.(все, что случается имеет причину). </w:t>
      </w:r>
    </w:p>
    <w:p w:rsidR="009576A3" w:rsidRDefault="009576A3">
      <w:pPr>
        <w:widowControl/>
        <w:ind w:firstLine="567"/>
        <w:jc w:val="both"/>
        <w:rPr>
          <w:sz w:val="24"/>
          <w:szCs w:val="24"/>
        </w:rPr>
      </w:pPr>
      <w:r>
        <w:rPr>
          <w:sz w:val="24"/>
          <w:szCs w:val="24"/>
        </w:rPr>
        <w:t xml:space="preserve">Априорным суждениям Кант придает большое значение. Вопрос об априорных суждениях он ставит в след форме: как возможны такие суждения в математике; как возможны они в теоретическом естествознании; возможны ли они в метафизике. Решение этих вопросов он связывает с исследованием трех основных способностей познания: чувственности, рассудка, разума. </w:t>
      </w:r>
    </w:p>
    <w:p w:rsidR="009576A3" w:rsidRDefault="009576A3">
      <w:pPr>
        <w:widowControl/>
        <w:ind w:firstLine="567"/>
        <w:jc w:val="both"/>
        <w:rPr>
          <w:sz w:val="24"/>
          <w:szCs w:val="24"/>
        </w:rPr>
      </w:pPr>
      <w:r>
        <w:rPr>
          <w:sz w:val="24"/>
          <w:szCs w:val="24"/>
        </w:rPr>
        <w:t>Чувственное познание. Вопрос о возможности суждений в математике Кант рассматривает в учении о формах чувственного познания. По Канту элементы математического знания - не понятия, а наглядные представления. В суждении математический синтез субъекта с предикатами основывается либо на чувственном созерцании пространства, либо времени. Пространство - априорная форма внешнего чувств созерцания (время - внутреннего).</w:t>
      </w:r>
    </w:p>
    <w:p w:rsidR="009576A3" w:rsidRDefault="009576A3">
      <w:pPr>
        <w:widowControl/>
        <w:ind w:firstLine="567"/>
        <w:jc w:val="both"/>
        <w:rPr>
          <w:sz w:val="24"/>
          <w:szCs w:val="24"/>
        </w:rPr>
      </w:pPr>
      <w:r>
        <w:rPr>
          <w:sz w:val="24"/>
          <w:szCs w:val="24"/>
        </w:rPr>
        <w:t xml:space="preserve">У Канта пространство и время перестают быть формами сущности вещей. Они становятся априорными формами нашей чувственности. </w:t>
      </w:r>
    </w:p>
    <w:p w:rsidR="009576A3" w:rsidRDefault="009576A3">
      <w:pPr>
        <w:widowControl/>
        <w:ind w:firstLine="567"/>
        <w:jc w:val="both"/>
        <w:rPr>
          <w:sz w:val="24"/>
          <w:szCs w:val="24"/>
        </w:rPr>
      </w:pPr>
      <w:r>
        <w:rPr>
          <w:sz w:val="24"/>
          <w:szCs w:val="24"/>
        </w:rPr>
        <w:t xml:space="preserve">Априорные формы рассудка. Рассудок есть возможность знания. Условием возможности априорного синтетического суждения в теоретическом естествознании являются категории. Это независимые от поставляемого опытом содержания понятия рассудка, под которые рассудок подводит всякое содержание, получаемое из опыта. Категории не формы бытия, а понятия рассудка. Категории априорны. По Канту ни ощущения ни понятия сами не дают знания. Ощущения без понятий - слепы, а понятия без ощущений - пусты. Знание есть синтез ощущений с понятиями. </w:t>
      </w:r>
    </w:p>
    <w:p w:rsidR="009576A3" w:rsidRDefault="009576A3">
      <w:pPr>
        <w:widowControl/>
        <w:ind w:firstLine="567"/>
        <w:jc w:val="both"/>
        <w:rPr>
          <w:sz w:val="24"/>
          <w:szCs w:val="24"/>
        </w:rPr>
      </w:pPr>
      <w:r>
        <w:rPr>
          <w:sz w:val="24"/>
          <w:szCs w:val="24"/>
        </w:rPr>
        <w:t xml:space="preserve">Рассудок, наряду с категориями, мыслит предметы и явления на основе законов. На этих основах разработал ответ на вопрос о возможности теоретического естествознания. В основе всех суждений естественных наук лежат общие и необходимые законы. Научным знанием предметом и явления наук могут быть при условии, если рассудок мыслит предметы и явления как подчиненные трем законам: сохранения субстанции; причинности; взаимодействия субстанций. Наше сознание само строит предмет не в том смысле, что оно порождает его или дает ему бытие, а в том, что оно придает познаваемому предмету ту форму, под которой он только и может познаваться - форму всеобщего и необходимого знания. </w:t>
      </w:r>
    </w:p>
    <w:p w:rsidR="009576A3" w:rsidRDefault="009576A3">
      <w:pPr>
        <w:widowControl/>
        <w:ind w:firstLine="567"/>
        <w:jc w:val="both"/>
        <w:rPr>
          <w:sz w:val="24"/>
          <w:szCs w:val="24"/>
        </w:rPr>
      </w:pPr>
      <w:r>
        <w:rPr>
          <w:sz w:val="24"/>
          <w:szCs w:val="24"/>
        </w:rPr>
        <w:t xml:space="preserve">Вещи сами по себе непознаваемы. Ни формы чувственности, ни категории рассудка, ни эти три закона не составляют определения самих вещей в себе. Природа как предмет всеобщего и необходимого знания строится самим сознанием. Сознание само создает предмет науки. Естествознание соединяет живое созерцание с рассудочной деятельностью. Ноумен - это не объект чувственного созерцания, а умопостигаемый объект. </w:t>
      </w:r>
    </w:p>
    <w:p w:rsidR="009576A3" w:rsidRDefault="009576A3">
      <w:pPr>
        <w:widowControl/>
        <w:ind w:firstLine="567"/>
        <w:jc w:val="both"/>
        <w:rPr>
          <w:sz w:val="24"/>
          <w:szCs w:val="24"/>
        </w:rPr>
      </w:pPr>
      <w:r>
        <w:rPr>
          <w:sz w:val="24"/>
          <w:szCs w:val="24"/>
        </w:rPr>
        <w:t xml:space="preserve">Учение о разуме и антиномиях. Разум направлен на рассудок и с опытом совсем не связан. В разуме заложено стремление к высшему знанию, истекающее из высших этических законов. Под давлением этого человеческий рассудок стремится к решению вопроса о границах или беспредельности мира в пространстве, о существовании неделимых элементов, о необходимости и случайности, о существовании бога как необходимого существа. Предмет метафизики есть предмет разума. Однако при попытке дать научное содержание сущности этих вопросов, разум впадает в противоречия. Выход в ограничении знания в пользу веры, в разделении сущностей и вещей в себе. </w:t>
      </w:r>
    </w:p>
    <w:p w:rsidR="009576A3" w:rsidRDefault="009576A3">
      <w:pPr>
        <w:widowControl/>
        <w:ind w:firstLine="567"/>
        <w:jc w:val="both"/>
        <w:rPr>
          <w:sz w:val="24"/>
          <w:szCs w:val="24"/>
        </w:rPr>
      </w:pPr>
      <w:r>
        <w:rPr>
          <w:sz w:val="24"/>
          <w:szCs w:val="24"/>
        </w:rPr>
        <w:t xml:space="preserve">Антиномии 1) Мир имеет начало во времени и ограничения в пространстве; (или бесконечен) 2) всякая структура составлена из простых элементов (в мире вообще не существует ничего простого, все сложно); 3) причинность по законам природы не есть единственная причинность, из которой выводятся все явления мира. Необходимо добавить свободную причинность (все детерминировано, свободы нет). 4) к миру принадлежит (или часть мира). </w:t>
      </w:r>
    </w:p>
    <w:p w:rsidR="009576A3" w:rsidRDefault="009576A3">
      <w:pPr>
        <w:widowControl/>
        <w:ind w:firstLine="567"/>
        <w:jc w:val="both"/>
        <w:rPr>
          <w:sz w:val="24"/>
          <w:szCs w:val="24"/>
        </w:rPr>
      </w:pPr>
      <w:r>
        <w:rPr>
          <w:sz w:val="24"/>
          <w:szCs w:val="24"/>
        </w:rPr>
        <w:t>Этическая система Канта.</w:t>
      </w:r>
    </w:p>
    <w:p w:rsidR="009576A3" w:rsidRDefault="009576A3">
      <w:pPr>
        <w:widowControl/>
        <w:ind w:firstLine="567"/>
        <w:jc w:val="both"/>
        <w:rPr>
          <w:sz w:val="24"/>
          <w:szCs w:val="24"/>
        </w:rPr>
      </w:pPr>
      <w:r>
        <w:rPr>
          <w:sz w:val="24"/>
          <w:szCs w:val="24"/>
        </w:rPr>
        <w:t xml:space="preserve">Иммануил Кант родился в 1724г. в Кенигсберге. Здесь же учился, стал ректором университета, писал свои труды и умер в 1804. </w:t>
      </w:r>
    </w:p>
    <w:p w:rsidR="009576A3" w:rsidRDefault="009576A3">
      <w:pPr>
        <w:widowControl/>
        <w:ind w:firstLine="567"/>
        <w:jc w:val="both"/>
        <w:rPr>
          <w:sz w:val="24"/>
          <w:szCs w:val="24"/>
        </w:rPr>
      </w:pPr>
      <w:r>
        <w:rPr>
          <w:sz w:val="24"/>
          <w:szCs w:val="24"/>
        </w:rPr>
        <w:t xml:space="preserve">Он был не только философом, но также крупным ученым в области естествознания. Преподавал. Философское развитие Канта делят на два периода. </w:t>
      </w:r>
    </w:p>
    <w:p w:rsidR="009576A3" w:rsidRDefault="009576A3">
      <w:pPr>
        <w:widowControl/>
        <w:ind w:firstLine="567"/>
        <w:jc w:val="both"/>
        <w:rPr>
          <w:sz w:val="24"/>
          <w:szCs w:val="24"/>
        </w:rPr>
      </w:pPr>
      <w:r>
        <w:rPr>
          <w:sz w:val="24"/>
          <w:szCs w:val="24"/>
        </w:rPr>
        <w:t xml:space="preserve">В первый докритический период (до начала 70-х гг.) пытался решать филисофскую проблему - бытия, философию природы, религии, этики, логики исходя из убеждения, что философия разработана и обоснована как умозрительная наука (без обращения к опытным данным). </w:t>
      </w:r>
    </w:p>
    <w:p w:rsidR="009576A3" w:rsidRDefault="009576A3">
      <w:pPr>
        <w:widowControl/>
        <w:ind w:firstLine="567"/>
        <w:jc w:val="both"/>
        <w:rPr>
          <w:sz w:val="24"/>
          <w:szCs w:val="24"/>
        </w:rPr>
      </w:pPr>
      <w:r>
        <w:rPr>
          <w:sz w:val="24"/>
          <w:szCs w:val="24"/>
        </w:rPr>
        <w:t xml:space="preserve">Во второй период (критический) пытается строго отделить явления от вещей в себе. Последние не могут быть даны в опыте. Вещи непознаваемы. Мы познаем лишь явления или тот способ, которым эти вещи в себе действуют на нас. Это учение - агностицизм. </w:t>
      </w:r>
    </w:p>
    <w:p w:rsidR="009576A3" w:rsidRDefault="009576A3">
      <w:pPr>
        <w:widowControl/>
        <w:ind w:firstLine="567"/>
        <w:jc w:val="both"/>
        <w:rPr>
          <w:sz w:val="24"/>
          <w:szCs w:val="24"/>
        </w:rPr>
      </w:pPr>
      <w:r>
        <w:rPr>
          <w:sz w:val="24"/>
          <w:szCs w:val="24"/>
        </w:rPr>
        <w:t>Этика. Противоречие необходимости и свободы - не настоящее: человек поступает необходимо в одном отношении и свободно в другом. Необходимо, так как человек есть явление среди других явлений природы и в этом отношении подчинен необходимости. Но человек также и нравственное существо, субъект нравственного сознания. Как нравственное существо чел принадлежит к миру умопостигаемых “вещей в себе”. И в этом качестве он свободен. Нравственный закон Кант понимает как безусловное предписание или “категорический императив”.</w:t>
      </w:r>
    </w:p>
    <w:p w:rsidR="009576A3" w:rsidRDefault="009576A3">
      <w:pPr>
        <w:widowControl/>
        <w:ind w:firstLine="567"/>
        <w:jc w:val="both"/>
        <w:rPr>
          <w:sz w:val="24"/>
          <w:szCs w:val="24"/>
        </w:rPr>
      </w:pPr>
      <w:r>
        <w:rPr>
          <w:sz w:val="24"/>
          <w:szCs w:val="24"/>
        </w:rPr>
        <w:t xml:space="preserve">Закон этот требует, чтобы каждый поступал так, чтобы правило его личного поведения могло стать правилом для всех. Поступок может быть моральным только если он совершен из уважения к нравственному закону. Разделял максимы (субъективные принципы воли одного данного лица) и законы (выражение общезначимости, принцип волеизъявления, имеющий силу для каждой личности). Это императив. Бывают гипотетические, которые выполняются при определенных условиях, и категорические, выполняемые при любых условиях. </w:t>
      </w:r>
    </w:p>
    <w:p w:rsidR="009576A3" w:rsidRDefault="009576A3">
      <w:pPr>
        <w:widowControl/>
        <w:ind w:firstLine="567"/>
        <w:jc w:val="both"/>
        <w:rPr>
          <w:sz w:val="24"/>
          <w:szCs w:val="24"/>
        </w:rPr>
      </w:pPr>
      <w:r>
        <w:rPr>
          <w:sz w:val="24"/>
          <w:szCs w:val="24"/>
        </w:rPr>
        <w:t xml:space="preserve">Совокупность добродетелей: </w:t>
      </w:r>
    </w:p>
    <w:p w:rsidR="009576A3" w:rsidRDefault="009576A3">
      <w:pPr>
        <w:widowControl/>
        <w:numPr>
          <w:ilvl w:val="0"/>
          <w:numId w:val="9"/>
        </w:numPr>
        <w:jc w:val="both"/>
        <w:rPr>
          <w:sz w:val="24"/>
          <w:szCs w:val="24"/>
        </w:rPr>
      </w:pPr>
      <w:r>
        <w:rPr>
          <w:sz w:val="24"/>
          <w:szCs w:val="24"/>
        </w:rPr>
        <w:t xml:space="preserve">забота о сохранении жизни и здоровья; </w:t>
      </w:r>
    </w:p>
    <w:p w:rsidR="009576A3" w:rsidRDefault="009576A3">
      <w:pPr>
        <w:widowControl/>
        <w:numPr>
          <w:ilvl w:val="0"/>
          <w:numId w:val="9"/>
        </w:numPr>
        <w:jc w:val="both"/>
        <w:rPr>
          <w:sz w:val="24"/>
          <w:szCs w:val="24"/>
        </w:rPr>
      </w:pPr>
      <w:r>
        <w:rPr>
          <w:sz w:val="24"/>
          <w:szCs w:val="24"/>
        </w:rPr>
        <w:t>правдивость, честность, искренность, добросовестность т.д.</w:t>
      </w:r>
    </w:p>
    <w:p w:rsidR="009576A3" w:rsidRDefault="009576A3">
      <w:pPr>
        <w:widowControl/>
        <w:ind w:firstLine="627"/>
        <w:jc w:val="both"/>
        <w:rPr>
          <w:sz w:val="24"/>
          <w:szCs w:val="24"/>
        </w:rPr>
      </w:pPr>
      <w:r>
        <w:rPr>
          <w:sz w:val="24"/>
          <w:szCs w:val="24"/>
        </w:rPr>
        <w:t xml:space="preserve">Важнейшее значение имеет совесть как нравственное судилище. Главные обязанности - любовь и уважение. Этическое учение - гуманистично, говорит о ценности личности и нельзя приносить ее в жертву даже ради блага общества. </w:t>
      </w:r>
    </w:p>
    <w:p w:rsidR="009576A3" w:rsidRDefault="009576A3">
      <w:pPr>
        <w:widowControl/>
        <w:ind w:firstLine="567"/>
        <w:jc w:val="both"/>
        <w:rPr>
          <w:sz w:val="24"/>
          <w:szCs w:val="24"/>
        </w:rPr>
      </w:pPr>
      <w:r>
        <w:rPr>
          <w:sz w:val="24"/>
          <w:szCs w:val="24"/>
        </w:rPr>
        <w:t xml:space="preserve">Кант стремился ослабить зависимость этики от веры. Он утверждает, что не нравственность основана на религии, а наоборот. Опыт показывает, что между моральным или аморальным поведением человека и его счастьем не существует необходимого соответствия. Противоречие между моральным поведением человека и результатом этого поведения в эмпирической жизни не мирится с нашим нравственным сознанием, которое требует справедливого соответствия. Не находя его в мире явлений, нравственное сознание вынуждено верить, будто соответствие осуществляется в мире “умопостигаемом”. </w:t>
      </w:r>
    </w:p>
    <w:p w:rsidR="009576A3" w:rsidRDefault="009576A3">
      <w:pPr>
        <w:widowControl/>
        <w:ind w:firstLine="567"/>
        <w:jc w:val="both"/>
        <w:rPr>
          <w:sz w:val="24"/>
          <w:szCs w:val="24"/>
        </w:rPr>
      </w:pPr>
      <w:r>
        <w:rPr>
          <w:sz w:val="24"/>
          <w:szCs w:val="24"/>
        </w:rPr>
        <w:t xml:space="preserve">Существование понятий свобода, бессмертие и бог объясняется по Канту верой в “умопостигаемый” мир. Их бытие не есть истина, доказуемая теоретически, но есть необходимый постулат или требование “практического разума”. Практический разум - человек если не приучается быть морально добрым, то становится, по крайней, мере хорошим гражданином. Рассмотрено первенство морали по отношению к политике, то есть нельзя быть аморальным политиком. Средство борьбы против этого - гласность. Ход исторического процесса - антагонизм. </w:t>
      </w:r>
    </w:p>
    <w:p w:rsidR="009576A3" w:rsidRDefault="009576A3">
      <w:pPr>
        <w:widowControl/>
        <w:ind w:firstLine="567"/>
        <w:jc w:val="both"/>
        <w:rPr>
          <w:sz w:val="24"/>
          <w:szCs w:val="24"/>
        </w:rPr>
      </w:pPr>
      <w:r>
        <w:rPr>
          <w:sz w:val="24"/>
          <w:szCs w:val="24"/>
        </w:rPr>
        <w:t>Система и метод философии Гегеля.</w:t>
      </w:r>
    </w:p>
    <w:p w:rsidR="009576A3" w:rsidRDefault="009576A3">
      <w:pPr>
        <w:widowControl/>
        <w:ind w:firstLine="567"/>
        <w:jc w:val="both"/>
        <w:rPr>
          <w:sz w:val="24"/>
          <w:szCs w:val="24"/>
        </w:rPr>
      </w:pPr>
      <w:r>
        <w:rPr>
          <w:sz w:val="24"/>
          <w:szCs w:val="24"/>
        </w:rPr>
        <w:t xml:space="preserve">Выдающимся представителем немецкой классической философии является Георг Вильгельм Фридрих Гегель. Родился в Штутгарте в 1770г в семье крупного чиновника. Изучал философию и телеологию в Тюбингенском университете. После его окончания некоторое время работал домашним учителем. </w:t>
      </w:r>
    </w:p>
    <w:p w:rsidR="009576A3" w:rsidRDefault="009576A3">
      <w:pPr>
        <w:widowControl/>
        <w:ind w:firstLine="567"/>
        <w:jc w:val="both"/>
        <w:rPr>
          <w:sz w:val="24"/>
          <w:szCs w:val="24"/>
        </w:rPr>
      </w:pPr>
      <w:r>
        <w:rPr>
          <w:sz w:val="24"/>
          <w:szCs w:val="24"/>
        </w:rPr>
        <w:t xml:space="preserve">В 1801г. защитил докторскую и стал профессором Иенского университета. Первым выдающимся трудом Гегеля является его “феноменология духа” (1806). В 1818 г Гегель был приглашен в Берлинский университет, где он работал профессором, ректором. </w:t>
      </w:r>
    </w:p>
    <w:p w:rsidR="009576A3" w:rsidRDefault="009576A3">
      <w:pPr>
        <w:widowControl/>
        <w:ind w:firstLine="567"/>
        <w:jc w:val="both"/>
        <w:rPr>
          <w:sz w:val="24"/>
          <w:szCs w:val="24"/>
        </w:rPr>
      </w:pPr>
      <w:r>
        <w:rPr>
          <w:sz w:val="24"/>
          <w:szCs w:val="24"/>
        </w:rPr>
        <w:t xml:space="preserve">Тождество бытия и мышления - исходный пункт учения Гегеля. Развил учение о законах и категориях диалектики, впервые в систематизированном виде разработал основные принципы диалектической логики и подверг критике метафизический способ мышления, господствовавший в философии. </w:t>
      </w:r>
    </w:p>
    <w:p w:rsidR="009576A3" w:rsidRDefault="009576A3">
      <w:pPr>
        <w:widowControl/>
        <w:ind w:firstLine="567"/>
        <w:jc w:val="both"/>
        <w:rPr>
          <w:sz w:val="24"/>
          <w:szCs w:val="24"/>
        </w:rPr>
      </w:pPr>
      <w:r>
        <w:rPr>
          <w:sz w:val="24"/>
          <w:szCs w:val="24"/>
        </w:rPr>
        <w:t xml:space="preserve">Кантовской “вещи в себе” он противопоставил диалектический принцип: сущность проявляется, явление существенно. Гегель утверждал, что категории суть объективные формы действительности, в основе которых лежит мировой разум, абсолютная идея или мир дух. Это - деятельное начало, давшее импульс к возникновению и развитию мира. Деятельность абсолютной идеи заключается в мышлении. Цель - в самопознании. </w:t>
      </w:r>
    </w:p>
    <w:p w:rsidR="009576A3" w:rsidRDefault="009576A3">
      <w:pPr>
        <w:widowControl/>
        <w:ind w:firstLine="567"/>
        <w:jc w:val="both"/>
        <w:rPr>
          <w:sz w:val="24"/>
          <w:szCs w:val="24"/>
        </w:rPr>
      </w:pPr>
      <w:r>
        <w:rPr>
          <w:sz w:val="24"/>
          <w:szCs w:val="24"/>
        </w:rPr>
        <w:t xml:space="preserve">В процессе самопознания разум мира проходит три этапа: пребывание самопознающей абсолютной идеи в ее собственном лоне, в стихии чистого мышления (логика, в которой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абсолютная идея возвращается к самой себе и постигает себя в форме человеческого сознания и самосознания. </w:t>
      </w:r>
    </w:p>
    <w:p w:rsidR="009576A3" w:rsidRDefault="009576A3">
      <w:pPr>
        <w:widowControl/>
        <w:ind w:firstLine="567"/>
        <w:jc w:val="both"/>
        <w:rPr>
          <w:sz w:val="24"/>
          <w:szCs w:val="24"/>
        </w:rPr>
      </w:pPr>
      <w:r>
        <w:rPr>
          <w:sz w:val="24"/>
          <w:szCs w:val="24"/>
        </w:rPr>
        <w:t xml:space="preserve">Логика.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во всеобщности и полноте. В логике развитие абсолютной идеи происходит в форме абстрактных логических категорий. Отправная точка - чистая абстрактная мысль о бытие стремится получить свое содержание через нечто, что есть уже не чистое бытие, а определенное бытие. 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w:t>
      </w:r>
    </w:p>
    <w:p w:rsidR="009576A3" w:rsidRDefault="009576A3">
      <w:pPr>
        <w:widowControl/>
        <w:ind w:firstLine="567"/>
        <w:jc w:val="both"/>
        <w:rPr>
          <w:sz w:val="24"/>
          <w:szCs w:val="24"/>
        </w:rPr>
      </w:pPr>
      <w:r>
        <w:rPr>
          <w:sz w:val="24"/>
          <w:szCs w:val="24"/>
        </w:rPr>
        <w:t xml:space="preserve">Переход количества в качество, скачкообразность процесса развития, прерывная постепенность. От бытия, понимаемого как явление, переход к глубоким внутренним закономерностям - сущности. 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непознаваемости сущности. Та необходимость, с которой происходит развитие в области бытия и сущности, осознается в понятии. </w:t>
      </w:r>
    </w:p>
    <w:p w:rsidR="009576A3" w:rsidRDefault="009576A3">
      <w:pPr>
        <w:widowControl/>
        <w:ind w:firstLine="567"/>
        <w:jc w:val="both"/>
        <w:rPr>
          <w:sz w:val="24"/>
          <w:szCs w:val="24"/>
        </w:rPr>
      </w:pPr>
      <w:r>
        <w:rPr>
          <w:sz w:val="24"/>
          <w:szCs w:val="24"/>
        </w:rPr>
        <w:t xml:space="preserve">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 </w:t>
      </w:r>
    </w:p>
    <w:p w:rsidR="009576A3" w:rsidRDefault="009576A3">
      <w:pPr>
        <w:widowControl/>
        <w:ind w:firstLine="567"/>
        <w:jc w:val="both"/>
        <w:rPr>
          <w:sz w:val="24"/>
          <w:szCs w:val="24"/>
        </w:rPr>
      </w:pPr>
      <w:r>
        <w:rPr>
          <w:sz w:val="24"/>
          <w:szCs w:val="24"/>
        </w:rPr>
        <w:t xml:space="preserve">Инобытие или природа. Создательница природы - мысль. Ступени развития природы - механизм, химизм, организм. Природа не есть саморазвитие, а лишь проявление саморазвития логических категорий, составляющих ее духовную сущность. </w:t>
      </w:r>
    </w:p>
    <w:p w:rsidR="009576A3" w:rsidRDefault="009576A3">
      <w:pPr>
        <w:widowControl/>
        <w:ind w:firstLine="567"/>
        <w:jc w:val="both"/>
        <w:rPr>
          <w:sz w:val="24"/>
          <w:szCs w:val="24"/>
        </w:rPr>
      </w:pPr>
      <w:r>
        <w:rPr>
          <w:sz w:val="24"/>
          <w:szCs w:val="24"/>
        </w:rPr>
        <w:t xml:space="preserve">Дух - третья ступень.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 царство свободы. Находит свое выражение в нравственности и воплощается в семье, обществе и государстве. Абсолютный дух - вечно действительная истина. Проходит три степени развития: искусство (непосредственная форма знания абсолютной истины), религия (содержит понятие бога), философия (высшая ступень развития, полное раскрытие истины). Идея познает саму себя, возвышается до чистого принципа, соединяя концепцию абсолютной идеи с ее началом. </w:t>
      </w:r>
    </w:p>
    <w:p w:rsidR="009576A3" w:rsidRDefault="009576A3">
      <w:pPr>
        <w:widowControl/>
        <w:ind w:firstLine="567"/>
        <w:jc w:val="both"/>
        <w:rPr>
          <w:sz w:val="24"/>
          <w:szCs w:val="24"/>
        </w:rPr>
      </w:pPr>
      <w:r>
        <w:rPr>
          <w:sz w:val="24"/>
          <w:szCs w:val="24"/>
        </w:rPr>
        <w:t xml:space="preserve">Тождество бытия и мышления служит обоснованием единства законов внешнего мира и мышления (против агностицизма Канта). Философские взгляды Гегеля проникнуты идеей развития. Он считал, что невозможно понять явление, не уяснив всего пути, который оно совершило в своем развитии, что развитие происходит не по замкнутому кругу, а поступательно от низших форм к высшим. В этом процессе совершается переход от количественных изменений в качественные, что источником развития являются противоречия: противоречие движет миром, оно есть корень всякого движения и жизненности, составляет принцип всякого самодвижения. </w:t>
      </w:r>
    </w:p>
    <w:p w:rsidR="009576A3" w:rsidRDefault="009576A3">
      <w:pPr>
        <w:widowControl/>
        <w:ind w:firstLine="567"/>
        <w:jc w:val="both"/>
        <w:rPr>
          <w:sz w:val="24"/>
          <w:szCs w:val="24"/>
        </w:rPr>
      </w:pPr>
      <w:r>
        <w:rPr>
          <w:sz w:val="24"/>
          <w:szCs w:val="24"/>
        </w:rPr>
        <w:t>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саморазвития в единстве и борьбе противоположностей. Закон отрицания отрицания - развитие не только абсолютной идеи, но и каждой отдельной вещи. Природа диалектического отрицания - не тотальное отрицание, а сохранение положительного.</w:t>
      </w:r>
    </w:p>
    <w:p w:rsidR="009576A3" w:rsidRDefault="009576A3">
      <w:pPr>
        <w:widowControl/>
        <w:ind w:firstLine="567"/>
        <w:jc w:val="both"/>
        <w:rPr>
          <w:sz w:val="24"/>
          <w:szCs w:val="24"/>
        </w:rPr>
      </w:pPr>
      <w:r>
        <w:rPr>
          <w:sz w:val="24"/>
          <w:szCs w:val="24"/>
        </w:rPr>
        <w:t>Философия истории Гегеля.</w:t>
      </w:r>
    </w:p>
    <w:p w:rsidR="009576A3" w:rsidRDefault="009576A3">
      <w:pPr>
        <w:widowControl/>
        <w:ind w:firstLine="567"/>
        <w:jc w:val="both"/>
        <w:rPr>
          <w:sz w:val="24"/>
          <w:szCs w:val="24"/>
        </w:rPr>
      </w:pPr>
      <w:r>
        <w:rPr>
          <w:sz w:val="24"/>
          <w:szCs w:val="24"/>
        </w:rPr>
        <w:t xml:space="preserve">Выдающимся представителем немецкой классической философии является Георг Вильгельм Фридрих Гегель. Родился в Штутгарте в 1770г в семье крупного чиновника. Изучал философию и телеологию в Тюбингенском университете. После его окончания некоторое время работал домашним учителем. </w:t>
      </w:r>
    </w:p>
    <w:p w:rsidR="009576A3" w:rsidRDefault="009576A3">
      <w:pPr>
        <w:widowControl/>
        <w:ind w:firstLine="567"/>
        <w:jc w:val="both"/>
        <w:rPr>
          <w:sz w:val="24"/>
          <w:szCs w:val="24"/>
        </w:rPr>
      </w:pPr>
      <w:r>
        <w:rPr>
          <w:sz w:val="24"/>
          <w:szCs w:val="24"/>
        </w:rPr>
        <w:t xml:space="preserve">В 1801г. защитил докторскую и стал профессором Иенского университета. Первым выдающимся трудом Гегеля является его “феноменология духа” (1806). В 1818 г Гегель был приглашен в Берлинский университет, где он работал профессором, ректором. </w:t>
      </w:r>
    </w:p>
    <w:p w:rsidR="009576A3" w:rsidRDefault="009576A3">
      <w:pPr>
        <w:widowControl/>
        <w:ind w:firstLine="567"/>
        <w:jc w:val="both"/>
        <w:rPr>
          <w:sz w:val="24"/>
          <w:szCs w:val="24"/>
        </w:rPr>
      </w:pPr>
      <w:r>
        <w:rPr>
          <w:sz w:val="24"/>
          <w:szCs w:val="24"/>
        </w:rPr>
        <w:t xml:space="preserve">История носит закономерный характер, в котором проявляется мировой разум. Люди, преследуя свои цели, осуществляют в тоже время историческую необходимость, великие люди - воплощение духа своего времени. Смысл истории - прогресс в сознании свободы. Различает гражданское общество и политическое государство. Гражданское общество - сфера реализации частных целей. Три момента 1) система потребностей; 2) отправление правосудия; 3) полиция и кооперация. Для гражданского общества необходима не только частная собственность, но и защита ее со стороны закона, суда и полиции. Важна также гласность и публичность. Гражданское общество и государство соотносятся как рассудок и разум. Гражданское общество - внешнее государство, а подлинное государство - разумно и есть основание гражданского общества. Государство - есть разделение властей как его членов. Обосновывает наследственную конституционную монархию. </w:t>
      </w:r>
    </w:p>
    <w:p w:rsidR="009576A3" w:rsidRDefault="009576A3">
      <w:pPr>
        <w:widowControl/>
        <w:ind w:firstLine="567"/>
        <w:jc w:val="both"/>
        <w:rPr>
          <w:sz w:val="24"/>
          <w:szCs w:val="24"/>
        </w:rPr>
      </w:pPr>
      <w:r>
        <w:rPr>
          <w:sz w:val="24"/>
          <w:szCs w:val="24"/>
        </w:rPr>
        <w:t>Общая мировая история рассматривается им как процесс самосознания мирового духа и вместе с тем как “процесс в сознании свободы”. Свобода, однако, состоит в том, что человек познает свое тождество в сущности с абсолютом и отождествляет себя с образованьями объективного духа и его волнением (государством и правом), созданными в конечном счете тем же абсолютом. Свободный гражданин познает свое существенное тождество, он сам знает, что закон только кажется внешним повелением.</w:t>
      </w:r>
    </w:p>
    <w:p w:rsidR="009576A3" w:rsidRDefault="009576A3">
      <w:pPr>
        <w:widowControl/>
        <w:ind w:firstLine="567"/>
        <w:jc w:val="both"/>
        <w:rPr>
          <w:sz w:val="24"/>
          <w:szCs w:val="24"/>
        </w:rPr>
      </w:pPr>
      <w:r>
        <w:rPr>
          <w:sz w:val="24"/>
          <w:szCs w:val="24"/>
        </w:rPr>
        <w:t>Антропологический принцип философии Фейербаха.</w:t>
      </w:r>
    </w:p>
    <w:p w:rsidR="009576A3" w:rsidRDefault="009576A3">
      <w:pPr>
        <w:widowControl/>
        <w:ind w:firstLine="567"/>
        <w:jc w:val="both"/>
        <w:rPr>
          <w:sz w:val="24"/>
          <w:szCs w:val="24"/>
        </w:rPr>
      </w:pPr>
      <w:r>
        <w:rPr>
          <w:sz w:val="24"/>
          <w:szCs w:val="24"/>
        </w:rPr>
        <w:t>Последним великим представителем классической немецкой философии был Л. Фейербах (1804-1872).</w:t>
      </w:r>
    </w:p>
    <w:p w:rsidR="009576A3" w:rsidRDefault="009576A3">
      <w:pPr>
        <w:widowControl/>
        <w:ind w:firstLine="567"/>
        <w:jc w:val="both"/>
        <w:rPr>
          <w:sz w:val="24"/>
          <w:szCs w:val="24"/>
        </w:rPr>
      </w:pPr>
      <w:r>
        <w:rPr>
          <w:sz w:val="24"/>
          <w:szCs w:val="24"/>
        </w:rPr>
        <w:t>Фейербах родился в семье юриста. Поступил на богословский факультет Гейдельбергского университета. Однако через год покидает его. Переезжает в Берлин, где слушает лекции Гегеля.</w:t>
      </w:r>
    </w:p>
    <w:p w:rsidR="009576A3" w:rsidRDefault="009576A3">
      <w:pPr>
        <w:widowControl/>
        <w:ind w:firstLine="567"/>
        <w:jc w:val="both"/>
        <w:rPr>
          <w:sz w:val="24"/>
          <w:szCs w:val="24"/>
        </w:rPr>
      </w:pPr>
      <w:r>
        <w:rPr>
          <w:sz w:val="24"/>
          <w:szCs w:val="24"/>
        </w:rPr>
        <w:t>С 1828 г. преподает в университете, но его увольняют за отрицание личного бессмертия в работе “мысли о смерти и бессмертии”. С 1830г ведет уединенную жизнь в деревне и публикует свои работы. В 1841г выходит главный труд – “Сущность христианства”. Затем он публикует “Предварительные тезисы к реформе философии”, “Основные положения философии будущего”.</w:t>
      </w:r>
    </w:p>
    <w:p w:rsidR="009576A3" w:rsidRDefault="009576A3">
      <w:pPr>
        <w:widowControl/>
        <w:ind w:firstLine="567"/>
        <w:jc w:val="both"/>
        <w:rPr>
          <w:sz w:val="24"/>
          <w:szCs w:val="24"/>
        </w:rPr>
      </w:pPr>
      <w:r>
        <w:rPr>
          <w:sz w:val="24"/>
          <w:szCs w:val="24"/>
        </w:rPr>
        <w:t>Фейербах приходит к выводу, что вопрос об отношении бытия к мышлению есть вопрос о сущности человека, ибо мыслит лишь человек. Следовательно, философия должна быть антропологией, т.е. учением о человеке, в существовании, в деятельности которого этот вопрос находит свое фактическое, реальное решение.</w:t>
      </w:r>
    </w:p>
    <w:p w:rsidR="009576A3" w:rsidRDefault="009576A3">
      <w:pPr>
        <w:widowControl/>
        <w:ind w:firstLine="567"/>
        <w:jc w:val="both"/>
        <w:rPr>
          <w:sz w:val="24"/>
          <w:szCs w:val="24"/>
        </w:rPr>
      </w:pPr>
      <w:r>
        <w:rPr>
          <w:sz w:val="24"/>
          <w:szCs w:val="24"/>
        </w:rPr>
        <w:t>Науки вскрывают неразрывную связь мышления с материальными процессами в человеческом организме, с чувственными восприятиями. Человек неотделим от природы; мышление есть необходимое выражение присущей ему биологической, физиологической деятельности. Фейербах утверждает: “Новая философия превращает человека, включая и природу, как базис человека, в единственный, универсальный и высший предмет философии, превращая, следовательно, антропологию, в том числе и физиологию, в универсальную науку”. Антропология указывает на его стремление разработать материалистическую систему взглядов. Возражал против характеристики своего учения как материализма, в особенности из за вульгарных материалистов (мысль - это вещество, выделяемое мозгом).</w:t>
      </w:r>
    </w:p>
    <w:p w:rsidR="009576A3" w:rsidRDefault="009576A3">
      <w:pPr>
        <w:widowControl/>
        <w:ind w:firstLine="567"/>
        <w:jc w:val="both"/>
        <w:rPr>
          <w:sz w:val="24"/>
          <w:szCs w:val="24"/>
        </w:rPr>
      </w:pPr>
      <w:r>
        <w:rPr>
          <w:sz w:val="24"/>
          <w:szCs w:val="24"/>
        </w:rPr>
        <w:t>Существенным содержанием и назначением антропологического принципа является научное истолкование общественного сознания, в котором Фейербах видит отражение сущности человека. Эта сущность, прежде всего, чувственная жизнь ума и сердца, многообразие переживаний индивида. Речь идет следовательно о том, чтобы рассматривать различные формы общественного сознания (и религию) с точки зрения заключенного в ней жизненного содержания. Сводит сверхъестественное к естественному, нереальное к реальному - в этом основная черта его антропологичекого метода.</w:t>
      </w:r>
    </w:p>
    <w:p w:rsidR="009576A3" w:rsidRDefault="009576A3">
      <w:pPr>
        <w:widowControl/>
        <w:ind w:firstLine="567"/>
        <w:jc w:val="both"/>
        <w:rPr>
          <w:sz w:val="24"/>
          <w:szCs w:val="24"/>
        </w:rPr>
      </w:pPr>
      <w:r>
        <w:rPr>
          <w:sz w:val="24"/>
          <w:szCs w:val="24"/>
        </w:rPr>
        <w:t>Природа является единственной реальностью, а человек ее высшим продуктом. В человеке и благодаря ему природа ощущает себя, созерцает себя, мыслит о себе.</w:t>
      </w:r>
    </w:p>
    <w:p w:rsidR="009576A3" w:rsidRDefault="009576A3">
      <w:pPr>
        <w:widowControl/>
        <w:ind w:firstLine="567"/>
        <w:jc w:val="both"/>
        <w:rPr>
          <w:sz w:val="24"/>
          <w:szCs w:val="24"/>
        </w:rPr>
      </w:pPr>
      <w:r>
        <w:rPr>
          <w:sz w:val="24"/>
          <w:szCs w:val="24"/>
        </w:rPr>
        <w:t xml:space="preserve">Многообразие явлений природы не может быть сведено к общей, однородной первоматерии. Природа вечна. Возникновение и уничтожение относятся только к отдельным явлениям. Природа бесконечна в пространстве. “У природы нет ни начала не конца. Все в ней находится во взаимодействии; все относительно. Все одновременно является действием и причиной, все в ней всесторонне и взаимно...”. </w:t>
      </w:r>
    </w:p>
    <w:p w:rsidR="009576A3" w:rsidRDefault="009576A3">
      <w:pPr>
        <w:widowControl/>
        <w:ind w:firstLine="567"/>
        <w:jc w:val="both"/>
        <w:rPr>
          <w:sz w:val="24"/>
          <w:szCs w:val="24"/>
        </w:rPr>
      </w:pPr>
      <w:r>
        <w:rPr>
          <w:sz w:val="24"/>
          <w:szCs w:val="24"/>
        </w:rPr>
        <w:t>Фейербах отстаивает положение о неразрывной связи материи и движения. Пытается преодолеть механицизм. Он говорит о несводимости высших форм существования материи к низшим. Психические акты существенно отличаются от их физиологической основы. Единство субъективного с объективным, психического с физическим не устраняет внутреннего различия между ними.</w:t>
      </w:r>
    </w:p>
    <w:p w:rsidR="009576A3" w:rsidRDefault="009576A3">
      <w:pPr>
        <w:widowControl/>
        <w:ind w:firstLine="567"/>
        <w:jc w:val="both"/>
        <w:rPr>
          <w:sz w:val="24"/>
          <w:szCs w:val="24"/>
        </w:rPr>
      </w:pPr>
      <w:r>
        <w:rPr>
          <w:sz w:val="24"/>
          <w:szCs w:val="24"/>
        </w:rPr>
        <w:t xml:space="preserve">Многообразие человеческих ощущений. Соответствует многообразию качеств природы, оно обусловлено им и принципиально невозможно без него. Поэтому нельзя противопоставлять содержание человеческих ощущений качественной определенности чувственно воспринимаемых явлений. </w:t>
      </w:r>
    </w:p>
    <w:p w:rsidR="009576A3" w:rsidRDefault="009576A3">
      <w:pPr>
        <w:widowControl/>
        <w:ind w:firstLine="567"/>
        <w:jc w:val="both"/>
        <w:rPr>
          <w:sz w:val="24"/>
          <w:szCs w:val="24"/>
        </w:rPr>
      </w:pPr>
      <w:r>
        <w:rPr>
          <w:sz w:val="24"/>
          <w:szCs w:val="24"/>
        </w:rPr>
        <w:t xml:space="preserve">Целесообразность в животного и растительного мира представляет собой не результат реализации внутренне присущей явлениям цели, а следствием единства материального мира. </w:t>
      </w:r>
    </w:p>
    <w:p w:rsidR="009576A3" w:rsidRDefault="009576A3">
      <w:pPr>
        <w:widowControl/>
        <w:ind w:firstLine="567"/>
        <w:jc w:val="both"/>
        <w:rPr>
          <w:sz w:val="24"/>
          <w:szCs w:val="24"/>
        </w:rPr>
      </w:pPr>
      <w:r>
        <w:rPr>
          <w:sz w:val="24"/>
          <w:szCs w:val="24"/>
        </w:rPr>
        <w:t>Теория познания - сенсуализм. Реальный мир есть чувственно воспринимаемая действительность, следовательно, лишь благодаря чувственному восприятию возможно его познание. Чувств восприятие, неоспоримо по своей природе может быть также и опосредованным, давать косвенные свидетельства относительно того, что мы не видим, не слышим, не осязаем... Органов чувств, которыми обладает человек вполне достаточно для познания любых явлений. Чувственные восприятия в силу своей непосредственной связи с вещами никогда нас не обманывают.</w:t>
      </w:r>
    </w:p>
    <w:p w:rsidR="009576A3" w:rsidRDefault="009576A3">
      <w:pPr>
        <w:widowControl/>
        <w:ind w:firstLine="567"/>
        <w:jc w:val="both"/>
        <w:rPr>
          <w:sz w:val="24"/>
          <w:szCs w:val="24"/>
        </w:rPr>
      </w:pPr>
      <w:r>
        <w:rPr>
          <w:sz w:val="24"/>
          <w:szCs w:val="24"/>
        </w:rPr>
        <w:t xml:space="preserve">Фейербах признает важную познавательную функцию теоретического мышления и его способности достичь более глубокого познания действительности. Задача мышления - собирать, сравнивать различать, классифицировать чувств данные, осознавать, понимать, обнаруживать их скрытое, непосредственно не являющееся содержание. Чувственное созерцание - есть критерий истинности мышления. </w:t>
      </w:r>
    </w:p>
    <w:p w:rsidR="009576A3" w:rsidRDefault="009576A3">
      <w:pPr>
        <w:widowControl/>
        <w:ind w:firstLine="567"/>
        <w:jc w:val="both"/>
        <w:rPr>
          <w:sz w:val="24"/>
          <w:szCs w:val="24"/>
        </w:rPr>
      </w:pPr>
      <w:r>
        <w:rPr>
          <w:sz w:val="24"/>
          <w:szCs w:val="24"/>
        </w:rPr>
        <w:t>К. Маркс об отчуждении и перспективах его преодоления.</w:t>
      </w:r>
    </w:p>
    <w:p w:rsidR="009576A3" w:rsidRDefault="009576A3">
      <w:pPr>
        <w:widowControl/>
        <w:ind w:firstLine="567"/>
        <w:jc w:val="both"/>
        <w:rPr>
          <w:sz w:val="24"/>
          <w:szCs w:val="24"/>
        </w:rPr>
      </w:pPr>
      <w:r>
        <w:rPr>
          <w:sz w:val="24"/>
          <w:szCs w:val="24"/>
        </w:rPr>
        <w:t>Отчужденный труд Марксом рассмотрен в 4 аспектах.</w:t>
      </w:r>
    </w:p>
    <w:p w:rsidR="009576A3" w:rsidRDefault="009576A3">
      <w:pPr>
        <w:widowControl/>
        <w:ind w:firstLine="567"/>
        <w:jc w:val="both"/>
        <w:rPr>
          <w:sz w:val="24"/>
          <w:szCs w:val="24"/>
        </w:rPr>
      </w:pPr>
      <w:r>
        <w:rPr>
          <w:sz w:val="24"/>
          <w:szCs w:val="24"/>
        </w:rPr>
        <w:t>Рабочий использует материалы, взятые у природы, и получает, в итоге нужные, для жизни предметы, продукты труда. Ни исходный материал, ни продукт ему не принадлежат - они ему чужие. Чем больше рабочий работает, тем больше мир предметов, не принадлежит ему. Природа делается для рабочего только средством труда, а предметы, которые создаются в производстве - средством жизни, физического существования. Рабочий полностью от них зависит.</w:t>
      </w:r>
    </w:p>
    <w:p w:rsidR="009576A3" w:rsidRDefault="009576A3">
      <w:pPr>
        <w:widowControl/>
        <w:ind w:firstLine="567"/>
        <w:jc w:val="both"/>
        <w:rPr>
          <w:sz w:val="24"/>
          <w:szCs w:val="24"/>
        </w:rPr>
      </w:pPr>
      <w:r>
        <w:rPr>
          <w:sz w:val="24"/>
          <w:szCs w:val="24"/>
        </w:rPr>
        <w:t>Процесс труда для рабочего принудителен. Но такой труд - это не удовлетворяет потребности в труде, а только средство для удовлетворения других потребностей. Только вне труда рабочий распоряжается собой - т.е. свободен. Таким образом он свободен только осуществлять жизненные функции, общие у человека с животными. А труд - форма деятельности, специфическая для человека, для рабочего представляется унижением в себе человека.</w:t>
      </w:r>
    </w:p>
    <w:p w:rsidR="009576A3" w:rsidRDefault="009576A3">
      <w:pPr>
        <w:widowControl/>
        <w:ind w:firstLine="567"/>
        <w:jc w:val="both"/>
        <w:rPr>
          <w:sz w:val="24"/>
          <w:szCs w:val="24"/>
        </w:rPr>
      </w:pPr>
      <w:r>
        <w:rPr>
          <w:sz w:val="24"/>
          <w:szCs w:val="24"/>
        </w:rPr>
        <w:t>Труд подневольный отнимает у человека его “родовую” жизнь. Род человека живет в природе. Жизнь человека неразрывно связана с природой. Эта связь - деятельный контакт с природой, в которой главное - труд, производство: “...производственная жизнь и есть родовая жизнь”. Но для рабочего труд - лишь средство для поддержания собственной жизни, а не рода. Рабочий относится к природе и производству не как свободный человек, а как рабочий, т.е отчужденно. Это и значит, что у рабочего отобраны и родовая жизнь и человеческая сущность.</w:t>
      </w:r>
    </w:p>
    <w:p w:rsidR="009576A3" w:rsidRDefault="009576A3">
      <w:pPr>
        <w:widowControl/>
        <w:ind w:firstLine="567"/>
        <w:jc w:val="both"/>
        <w:rPr>
          <w:sz w:val="24"/>
          <w:szCs w:val="24"/>
        </w:rPr>
      </w:pPr>
      <w:r>
        <w:rPr>
          <w:sz w:val="24"/>
          <w:szCs w:val="24"/>
        </w:rPr>
        <w:t>Подневольный труд порождает отчужденность между людьми. Рабочие чужды друг другу, поскольку они конкурируют за возможность трудиться.</w:t>
      </w:r>
    </w:p>
    <w:p w:rsidR="009576A3" w:rsidRDefault="009576A3">
      <w:pPr>
        <w:widowControl/>
        <w:ind w:firstLine="567"/>
        <w:jc w:val="both"/>
        <w:rPr>
          <w:sz w:val="24"/>
          <w:szCs w:val="24"/>
        </w:rPr>
      </w:pPr>
      <w:r>
        <w:rPr>
          <w:sz w:val="24"/>
          <w:szCs w:val="24"/>
        </w:rPr>
        <w:t>Не только рабочий но и все люди являются отчужденными. Отношения между людьми тоже отчужденные и различия только в видах и уровнях отчуждения Маркс указывает на существование первичных и вторичных уровней отчуждения. Почему же человек становится отчужденным?</w:t>
      </w:r>
    </w:p>
    <w:p w:rsidR="009576A3" w:rsidRDefault="009576A3">
      <w:pPr>
        <w:widowControl/>
        <w:ind w:firstLine="567"/>
        <w:jc w:val="both"/>
        <w:rPr>
          <w:sz w:val="24"/>
          <w:szCs w:val="24"/>
        </w:rPr>
      </w:pPr>
      <w:r>
        <w:rPr>
          <w:sz w:val="24"/>
          <w:szCs w:val="24"/>
        </w:rPr>
        <w:t>Отчужденный труд равнозначен существующей частной собственности. Частная собственность - основа экономической жизни. На частнособственнической экономике держится вся история. Это значит, что эконом история - ключ к пониманию человеческой жизни как таковой. “Религия, семья, государство, право, мораль, наука, искусство... суть лишь особые виды производства и подчиняются его всеобщему закону”. Жизнь людей в условиях отчуждения калечит их, делает “частичными индивидами” или неразвитыми, недочеловеческими существами. “Частная собственность сделала нас настолько глупыми и односторонними, что какой-нибудь предмет является нашим лишь, когда мы обладаем им... когда мы им непосредственно владеем, едим его, пьем - употребляем... Поэтому на место всех физических и духовных чувств стало простое отчуждение всех этих чувств - чувство обладания”.</w:t>
      </w:r>
    </w:p>
    <w:p w:rsidR="009576A3" w:rsidRDefault="009576A3">
      <w:pPr>
        <w:widowControl/>
        <w:ind w:firstLine="567"/>
        <w:jc w:val="both"/>
        <w:rPr>
          <w:sz w:val="24"/>
          <w:szCs w:val="24"/>
        </w:rPr>
      </w:pPr>
      <w:r>
        <w:rPr>
          <w:sz w:val="24"/>
          <w:szCs w:val="24"/>
        </w:rPr>
        <w:t>Устранение отчуждения. Универсальный человек. Процесс, обратный отчуждению - присвоение человеком собственной подлинной сущности. Маркс связывает его с общими преобразованиями, с освобождением которых в основе имеет уничтожение отчуждения труда. Что будет, если человек начнет производить как человек, т.е. не подневольно. В этом случае труд станет средством саморазвития человека, в реализацию человеком своих лучших сторон.</w:t>
      </w:r>
    </w:p>
    <w:p w:rsidR="009576A3" w:rsidRDefault="009576A3">
      <w:pPr>
        <w:widowControl/>
        <w:ind w:firstLine="567"/>
        <w:jc w:val="both"/>
        <w:rPr>
          <w:sz w:val="24"/>
          <w:szCs w:val="24"/>
        </w:rPr>
      </w:pPr>
      <w:r>
        <w:rPr>
          <w:sz w:val="24"/>
          <w:szCs w:val="24"/>
        </w:rPr>
        <w:t>Характеристика присвоения человеком собственной сущности, или превращения труда из принудительного в человеческий рассматривается Марксом по тем же параметрам, что и процесс отчуждения: 1. по присвоению предметов труда и его результата 2. по освобождению самой деятельности 3. присвоению человеком труда общей родовой сущности 4. гармонизации отношений между людьми.</w:t>
      </w:r>
    </w:p>
    <w:p w:rsidR="009576A3" w:rsidRDefault="009576A3">
      <w:pPr>
        <w:widowControl/>
        <w:ind w:firstLine="567"/>
        <w:jc w:val="both"/>
        <w:rPr>
          <w:sz w:val="24"/>
          <w:szCs w:val="24"/>
        </w:rPr>
      </w:pPr>
      <w:r>
        <w:rPr>
          <w:sz w:val="24"/>
          <w:szCs w:val="24"/>
        </w:rPr>
        <w:t>Здесь Маркс создает грандиозную по своему пафосу картину человечества, живущего в единстве с природой, преобразующего природу в соответствии с ее законами. Гармония с внешней природой осуществляется в деятельности, в которой человек реализует свои цели не по законам утилитарной пользы, а по законам красоты. Внутренняя природа человека также преобразуется. Вместо отчужденного недочеловека появляется человек, само природное развитие есть гармоничный рост всей истории человеческого общества. В человеке начнут реализовываться способности, пока еще реализующиеся не у всех (музыкальное ухо, художественно развитый глаз) - творческие способности.</w:t>
      </w:r>
    </w:p>
    <w:p w:rsidR="009576A3" w:rsidRDefault="009576A3">
      <w:pPr>
        <w:widowControl/>
        <w:ind w:firstLine="567"/>
        <w:jc w:val="both"/>
        <w:rPr>
          <w:sz w:val="24"/>
          <w:szCs w:val="24"/>
        </w:rPr>
      </w:pPr>
      <w:r>
        <w:rPr>
          <w:sz w:val="24"/>
          <w:szCs w:val="24"/>
        </w:rPr>
        <w:t>Универсально развитый, живущий в единстве и гармонии с внешней и внутренней природой человек - таков идеальный философский образ, рисующийся Марксом в качестве ядра коммунистического идеала. Уничтожение частной собственности необходимо, но недостаточно для присвоения людьми человеческой сущности.</w:t>
      </w:r>
    </w:p>
    <w:p w:rsidR="009576A3" w:rsidRDefault="009576A3">
      <w:pPr>
        <w:widowControl/>
        <w:ind w:firstLine="567"/>
        <w:jc w:val="both"/>
        <w:rPr>
          <w:sz w:val="24"/>
          <w:szCs w:val="24"/>
        </w:rPr>
      </w:pPr>
      <w:r>
        <w:rPr>
          <w:sz w:val="24"/>
          <w:szCs w:val="24"/>
        </w:rPr>
        <w:t>Сущность материалистического понимания истории К. Маркса. Общественно-экономические формации.</w:t>
      </w:r>
    </w:p>
    <w:p w:rsidR="009576A3" w:rsidRDefault="009576A3">
      <w:pPr>
        <w:widowControl/>
        <w:ind w:firstLine="567"/>
        <w:jc w:val="both"/>
        <w:rPr>
          <w:sz w:val="24"/>
          <w:szCs w:val="24"/>
        </w:rPr>
      </w:pPr>
      <w:r>
        <w:rPr>
          <w:sz w:val="24"/>
          <w:szCs w:val="24"/>
        </w:rPr>
        <w:t xml:space="preserve">Маркс сам пишет, что своей заслугой он считает попытку построения материализма доверху. Объяснение хода развития истории. </w:t>
      </w:r>
    </w:p>
    <w:p w:rsidR="009576A3" w:rsidRDefault="009576A3">
      <w:pPr>
        <w:widowControl/>
        <w:ind w:firstLine="567"/>
        <w:jc w:val="both"/>
        <w:rPr>
          <w:sz w:val="24"/>
          <w:szCs w:val="24"/>
        </w:rPr>
      </w:pPr>
      <w:r>
        <w:rPr>
          <w:sz w:val="24"/>
          <w:szCs w:val="24"/>
        </w:rPr>
        <w:t xml:space="preserve">Маркс перевертывает традиционную схему и говорит, что все культурные формации определяются общественным бытием. Общественное бытие определяет общественное сознание. В хижине и во дворце люди думают по разному. </w:t>
      </w:r>
    </w:p>
    <w:p w:rsidR="009576A3" w:rsidRDefault="009576A3">
      <w:pPr>
        <w:widowControl/>
        <w:ind w:firstLine="567"/>
        <w:jc w:val="both"/>
        <w:rPr>
          <w:sz w:val="24"/>
          <w:szCs w:val="24"/>
        </w:rPr>
      </w:pPr>
      <w:r>
        <w:rPr>
          <w:sz w:val="24"/>
          <w:szCs w:val="24"/>
        </w:rPr>
        <w:t xml:space="preserve">Далее следует система категорий. Категория производительных сил (люди и средства производства, предметы труда и орудия труда, где предмет это то, на что направлена трудовая деятельность). Второй элемент - категории общественного бытия - производственные отношения. </w:t>
      </w:r>
    </w:p>
    <w:p w:rsidR="009576A3" w:rsidRDefault="009576A3">
      <w:pPr>
        <w:widowControl/>
        <w:ind w:firstLine="567"/>
        <w:jc w:val="both"/>
        <w:rPr>
          <w:sz w:val="24"/>
          <w:szCs w:val="24"/>
        </w:rPr>
      </w:pPr>
      <w:r>
        <w:rPr>
          <w:sz w:val="24"/>
          <w:szCs w:val="24"/>
        </w:rPr>
        <w:t xml:space="preserve">Социально-политические формации: 1. первобытно-общинный строй, 2. рабовладельческий, 3. феодальный, 4. капиталистический, 5. социалистический. Человек не может производить в одиночку (в историческом плане). Производственные отношения: производственно-экономические (кому принадлежит - первобытнообщинный строй, рабовладение, феодализм, капитализм - хочешь работай, хочешь не работай, социализм как первая стадия коммунизма - общественная собственность) и производственно-технологические (ноу-хау - традиционное общество, мануфактура, машинизм, автоматизация, кибернетизация, роботизация). </w:t>
      </w:r>
    </w:p>
    <w:p w:rsidR="009576A3" w:rsidRDefault="009576A3">
      <w:pPr>
        <w:widowControl/>
        <w:ind w:firstLine="567"/>
        <w:jc w:val="both"/>
        <w:rPr>
          <w:sz w:val="24"/>
          <w:szCs w:val="24"/>
        </w:rPr>
      </w:pPr>
      <w:r>
        <w:rPr>
          <w:sz w:val="24"/>
          <w:szCs w:val="24"/>
        </w:rPr>
        <w:t xml:space="preserve">Социализм никаких новых ноу-хау не дал. Производственно-экономические отношения в марксизме еще называются базисом (отношения между людьми). Политика, право, мораль, религия, искусство. Со сменой базиса меняются все формы культурной жизни. Религия и искусство меняются значительно медленнее, чем политика. Все это называется общественно-экономической формацией (ее структура). </w:t>
      </w:r>
    </w:p>
    <w:p w:rsidR="009576A3" w:rsidRDefault="009576A3">
      <w:pPr>
        <w:widowControl/>
        <w:ind w:firstLine="567"/>
        <w:jc w:val="both"/>
        <w:rPr>
          <w:sz w:val="24"/>
          <w:szCs w:val="24"/>
        </w:rPr>
      </w:pPr>
      <w:r>
        <w:rPr>
          <w:sz w:val="24"/>
          <w:szCs w:val="24"/>
        </w:rPr>
        <w:t xml:space="preserve">Три закона развития общества (интерпретация законов диалектики). В обществе есть своя специфика законов исторического развития. 1. Первое: в чем источник развития? Диалектика: потому что есть противоречия. Закон развития истории. Марксизм: борьба между классами. Источник антагонистических противоречий. Движет историю. Одна часть противоречий исчезает, другая остается. Диктатура пролетариата. Установка бесклассового общества. 2. Второй закон диалектики: как, каким образом происходит развитие? Развитие производительных сил происходит эволюционным образом (количественное изменение), тогда как производственно-экономические отношения сменяются скачком. Скачок происходит именно через революции (насилие). Маркс: развитие производительных сил общества происходит в интересах всех людей (за исключением буддистов в Англии, которые выступали против сокращения количества людей, занятых в сфере производства). 3. Третье: в каком направлении происходит развитие? Гегель: отрицание отрицания, развитие по спирали (жесткая триада). Марксизм: развитие происходит по спирали и носит открытый характер, отрицание отрицания. Социализм - отрицание частной собственности. </w:t>
      </w:r>
    </w:p>
    <w:p w:rsidR="009576A3" w:rsidRDefault="009576A3">
      <w:pPr>
        <w:widowControl/>
        <w:ind w:firstLine="567"/>
        <w:jc w:val="both"/>
        <w:rPr>
          <w:sz w:val="24"/>
          <w:szCs w:val="24"/>
        </w:rPr>
      </w:pPr>
      <w:r>
        <w:rPr>
          <w:sz w:val="24"/>
          <w:szCs w:val="24"/>
        </w:rPr>
        <w:t xml:space="preserve">Общественное сознание вторично. Государство по определению Маркса прямо характеризуется как машина для подавления одного класса другим (налоги, армия, полиция и пр.). Проблема отмирания государства, когда коммунизм победит во всемирном масштабе. Карл Поппер (современный философ) дает самую убедительную критику всех этих теорий. “Открытое общество и его враги”. Основным методологическим недостатком Поппер считает историцизм - попытка рассмотрения истории по аналогии с механическими законами. Такая методология изначально неверна. В истории нет таких законов. </w:t>
      </w:r>
    </w:p>
    <w:p w:rsidR="009576A3" w:rsidRDefault="009576A3">
      <w:pPr>
        <w:widowControl/>
        <w:ind w:firstLine="567"/>
        <w:jc w:val="both"/>
        <w:rPr>
          <w:sz w:val="24"/>
          <w:szCs w:val="24"/>
        </w:rPr>
      </w:pPr>
      <w:r>
        <w:rPr>
          <w:sz w:val="24"/>
          <w:szCs w:val="24"/>
        </w:rPr>
        <w:t>История носит принципиально открытый характер. Общая критика того, что в истории как движущая сила выступает нечто привилегированное по отношению ко всему остальному. Гегель: национальный дух. Маркс: рабочий класс, гегемон. Постулирование того, что эволюция государственных структур возможна только революционным путем. В марксизме исключается возможность компромисса. Вместо звона мечей должна быть битва слов. Демократическое сотрудничество общества. Поппер очень уважительно относится к Марксу. Маркс-гуманист жил во время, когда положение рабочего класса было очень тяжелым. Но так было до определенного момента. В конце 19 века появились принципиальные изменения. Маркс видел это (страхование, сокращение рабочего дня и пр.), но повел себя не как ученый, не внес изменения в теорию.</w:t>
      </w:r>
    </w:p>
    <w:p w:rsidR="009576A3" w:rsidRDefault="009576A3">
      <w:pPr>
        <w:widowControl/>
        <w:ind w:firstLine="567"/>
        <w:jc w:val="both"/>
        <w:rPr>
          <w:sz w:val="24"/>
          <w:szCs w:val="24"/>
        </w:rPr>
      </w:pPr>
      <w:r>
        <w:rPr>
          <w:sz w:val="24"/>
          <w:szCs w:val="24"/>
        </w:rPr>
        <w:t>Программа "переоценки всех ценностей" и "имморализм" Ф. Ницше.</w:t>
      </w:r>
    </w:p>
    <w:p w:rsidR="009576A3" w:rsidRDefault="009576A3">
      <w:pPr>
        <w:widowControl/>
        <w:ind w:firstLine="567"/>
        <w:jc w:val="both"/>
        <w:rPr>
          <w:sz w:val="24"/>
          <w:szCs w:val="24"/>
        </w:rPr>
      </w:pPr>
      <w:r>
        <w:rPr>
          <w:sz w:val="24"/>
          <w:szCs w:val="24"/>
        </w:rPr>
        <w:t xml:space="preserve">Ницше Фридрих (1844-1900). Претерпел эволюцию от романтической эстетизации опыта культуры через “переоценку всех ценностей” и критику европейского нигилизма к всеобъемлющей концепции волюнтаризма. </w:t>
      </w:r>
    </w:p>
    <w:p w:rsidR="009576A3" w:rsidRDefault="009576A3">
      <w:pPr>
        <w:widowControl/>
        <w:ind w:firstLine="567"/>
        <w:jc w:val="both"/>
        <w:rPr>
          <w:sz w:val="24"/>
          <w:szCs w:val="24"/>
        </w:rPr>
      </w:pPr>
      <w:r>
        <w:rPr>
          <w:sz w:val="24"/>
          <w:szCs w:val="24"/>
        </w:rPr>
        <w:t xml:space="preserve">Основные положения: 1) все существующее есть воля к власти и могуществу; 2) перспективизм - сам мир есть множество борющихся друг с другом картин мира (перспектив), исходящих из центров власти (силы). Противник противопоставления истинному миру мира эмпирического. В основе морали он видит желание (зачастую, бессознательное) физиологически слабых индивидов господствовать над сильными и здоровыми. Апелляция к разуму и правде есть замена физического насилия, способ одной воли доминировать над другой. В том же смысле значима и любая рациональная аргументация. В любой философской полемике речь идет не о поиске истины, а о жизнеутверждении одной стороны за счет противоборствующей. Аналогично наука, ценности. все это суть субъективные интерпретации внешнего мира, за которыми стоит цель сохранять некие формы жизни. </w:t>
      </w:r>
    </w:p>
    <w:p w:rsidR="009576A3" w:rsidRDefault="009576A3">
      <w:pPr>
        <w:widowControl/>
        <w:ind w:firstLine="567"/>
        <w:jc w:val="both"/>
        <w:rPr>
          <w:sz w:val="24"/>
          <w:szCs w:val="24"/>
        </w:rPr>
      </w:pPr>
      <w:r>
        <w:rPr>
          <w:sz w:val="24"/>
          <w:szCs w:val="24"/>
        </w:rPr>
        <w:t xml:space="preserve">Увязывает критику метафизики с критикой ее языка. Подчеркивает несоизмеримость категориальной схемы описания мира реальному положению дел, отсюда неспособность языка, следовательно, и мышления представить какие-либо знания независимо от языка или мышления. Убеждения в фальсифицирующей природе языка и мышления приводит его к мысли о доминирующей роли действия и воли. Все всеобщие и необходимые истины и т.д. всего лишь удачные находки в борьбе за жизнь и власть, в тоже время он не совсем произвольны, так как определяются органическими чертами человека как вида и его ресурсами, причем они постоянны. Всякие понятия определены полезностью в рамках трансцендентального жизненного процесса. </w:t>
      </w:r>
    </w:p>
    <w:p w:rsidR="009576A3" w:rsidRDefault="009576A3">
      <w:pPr>
        <w:widowControl/>
        <w:ind w:firstLine="567"/>
        <w:jc w:val="both"/>
        <w:rPr>
          <w:sz w:val="24"/>
          <w:szCs w:val="24"/>
        </w:rPr>
      </w:pPr>
      <w:r>
        <w:rPr>
          <w:sz w:val="24"/>
          <w:szCs w:val="24"/>
        </w:rPr>
        <w:t>Вводится понятие “родового субъекта”, интересы и цели, которого скрыты от отдельного индивидуума. Для него предрассудки разума и формы жизни являются априорными и принудительными, он не может не следовать им. Отсюда фаталистическая идея о вечном возвращении одних и тех же заблуждений, войн, иллюзий, Противостоит этому идея сверхчеловека, необходимость (в том числе и через воспитание, и через селекцию) преодоления свойств человеческой природы, например, структуры чувственности.</w:t>
      </w:r>
    </w:p>
    <w:p w:rsidR="009576A3" w:rsidRDefault="009576A3">
      <w:pPr>
        <w:widowControl/>
        <w:ind w:firstLine="567"/>
        <w:jc w:val="both"/>
        <w:rPr>
          <w:sz w:val="24"/>
          <w:szCs w:val="24"/>
        </w:rPr>
      </w:pPr>
      <w:r>
        <w:rPr>
          <w:sz w:val="24"/>
          <w:szCs w:val="24"/>
        </w:rPr>
        <w:t>Ницше обладал хорошей литературной подготовкой. Ницше оригинален и тем, что он быстро получил звание профессора, но преподавательство его не увлекло, он сошел с ума и 12 лет провел в психбольнице. Философия Ницше – это философия жизни, к созданию которой подтолкнула теория Дарвина об эволюции животных и растений, которая базируется на выживании сильнейшего, наиболее приспособленного.</w:t>
      </w:r>
    </w:p>
    <w:p w:rsidR="009576A3" w:rsidRDefault="009576A3">
      <w:pPr>
        <w:widowControl/>
        <w:ind w:firstLine="567"/>
        <w:jc w:val="both"/>
        <w:rPr>
          <w:sz w:val="24"/>
          <w:szCs w:val="24"/>
        </w:rPr>
      </w:pPr>
      <w:r>
        <w:rPr>
          <w:sz w:val="24"/>
          <w:szCs w:val="24"/>
        </w:rPr>
        <w:t xml:space="preserve">Ницше выбирает объектом критики разум, науку, нравственность, христианскую религию. Он выступает как воинствующий антидемократ, с его точки зрения элита это сильные и воинствующие люди. Большая часть населения – это низшие, неполноценные, которых можно доделать при помощи войны. Одни считали Ницше интересным мыслителем, который провозгласил переоценку ценностей, а другие считают что Ницше предтече немецкого фашизма. Ницше не был воинствующим националистом, он не провозглашал немцев высшей нацией, но по Ницше “белокурая бестия” (нордическая нация) должна утвердить себя, переделать мир, освободив человечество от отбросов (лгунов, трусов и т.п.). </w:t>
      </w:r>
    </w:p>
    <w:p w:rsidR="009576A3" w:rsidRDefault="009576A3">
      <w:pPr>
        <w:widowControl/>
        <w:ind w:firstLine="567"/>
        <w:jc w:val="both"/>
        <w:rPr>
          <w:sz w:val="24"/>
          <w:szCs w:val="24"/>
        </w:rPr>
      </w:pPr>
      <w:r>
        <w:rPr>
          <w:sz w:val="24"/>
          <w:szCs w:val="24"/>
        </w:rPr>
        <w:t xml:space="preserve">Ницше говорит, что для этого должна сформироваться интернациональная элита, но из нордической расы. Идеи Ницше вполне совместимы с фашистским целеустремлением. Поэтому упреки в адрес Ницше вполне заслуживают внимания. Ницше говорит, что разум возомнил себя господином мира, природы, смысл имеет только жажда жизни, которая должна сочетаться с волей власти. </w:t>
      </w:r>
    </w:p>
    <w:p w:rsidR="009576A3" w:rsidRDefault="009576A3">
      <w:pPr>
        <w:widowControl/>
        <w:ind w:firstLine="567"/>
        <w:jc w:val="both"/>
        <w:rPr>
          <w:sz w:val="24"/>
          <w:szCs w:val="24"/>
        </w:rPr>
      </w:pPr>
      <w:r>
        <w:rPr>
          <w:sz w:val="24"/>
          <w:szCs w:val="24"/>
        </w:rPr>
        <w:t>Ницше отрицательно относиться к христианской религии, т.к. она проповедовала равенство всех перед богом, сострадание, терпимость, следование заповедям И.Х., что сделало Европу слабой не противостоящую Азии и Африке. Во главе должен стоять деспот художник, из фильмов видно, что Гитлер считал себя художником.</w:t>
      </w:r>
    </w:p>
    <w:p w:rsidR="009576A3" w:rsidRDefault="009576A3">
      <w:pPr>
        <w:widowControl/>
        <w:ind w:firstLine="567"/>
        <w:jc w:val="both"/>
        <w:rPr>
          <w:sz w:val="24"/>
          <w:szCs w:val="24"/>
        </w:rPr>
      </w:pPr>
      <w:r>
        <w:rPr>
          <w:sz w:val="24"/>
          <w:szCs w:val="24"/>
        </w:rPr>
        <w:t>Идеал у Ницше – деспот художник. Ницше не жалеет красок говоря что христианин святоша не достоин уважения и почета. При этом Ницше враждебно относится к женщинам. “Женщины – это кошки и птицы, в лучшем случае коровы. Мужчина должен воспитываться как воин, а женщина для его вдохновения, причем мужчина должен идти к женщине с плеткой”.</w:t>
      </w:r>
    </w:p>
    <w:p w:rsidR="009576A3" w:rsidRDefault="009576A3">
      <w:pPr>
        <w:widowControl/>
        <w:ind w:firstLine="567"/>
        <w:jc w:val="both"/>
        <w:rPr>
          <w:sz w:val="24"/>
          <w:szCs w:val="24"/>
        </w:rPr>
      </w:pPr>
      <w:r>
        <w:rPr>
          <w:sz w:val="24"/>
          <w:szCs w:val="24"/>
        </w:rPr>
        <w:t>Но у Ницше есть и интересные положения, которые касаются пересмотра обществом ценностей нравственности, он стоит за честность, здоровье и т.п., за стремление людей к искусству. Идеалом Ницше был композитор Вагнер.</w:t>
      </w:r>
    </w:p>
    <w:p w:rsidR="009576A3" w:rsidRDefault="009576A3">
      <w:pPr>
        <w:widowControl/>
        <w:ind w:firstLine="567"/>
        <w:jc w:val="both"/>
        <w:rPr>
          <w:sz w:val="24"/>
          <w:szCs w:val="24"/>
        </w:rPr>
      </w:pPr>
      <w:r>
        <w:rPr>
          <w:sz w:val="24"/>
          <w:szCs w:val="24"/>
        </w:rPr>
        <w:t>Психоанализ и философия неофрейдизма.</w:t>
      </w:r>
    </w:p>
    <w:p w:rsidR="009576A3" w:rsidRDefault="009576A3">
      <w:pPr>
        <w:widowControl/>
        <w:ind w:firstLine="567"/>
        <w:jc w:val="both"/>
        <w:rPr>
          <w:sz w:val="24"/>
          <w:szCs w:val="24"/>
        </w:rPr>
      </w:pPr>
      <w:r>
        <w:rPr>
          <w:sz w:val="24"/>
          <w:szCs w:val="24"/>
        </w:rPr>
        <w:t xml:space="preserve">Фрейдизм - название теории и метода психоанализа. Назван так по имени Зигмунда Фрейда (1856-1939) австрийского врача-невропатолога и психиатра. </w:t>
      </w:r>
    </w:p>
    <w:p w:rsidR="009576A3" w:rsidRDefault="009576A3">
      <w:pPr>
        <w:widowControl/>
        <w:ind w:firstLine="567"/>
        <w:jc w:val="both"/>
        <w:rPr>
          <w:sz w:val="24"/>
          <w:szCs w:val="24"/>
        </w:rPr>
      </w:pPr>
      <w:r>
        <w:rPr>
          <w:sz w:val="24"/>
          <w:szCs w:val="24"/>
        </w:rPr>
        <w:t>Психоанализ (решение души) часть психотерапии, врачебный метод исследования, развитый Фрейдом в конце 19 начале 20 вв. для диагностики и излечения истерии. Затем он был переработан в психологическую доктрину, направленную на изучение скрытых связей и основ человеческой душевной жизни.</w:t>
      </w:r>
    </w:p>
    <w:p w:rsidR="009576A3" w:rsidRDefault="009576A3">
      <w:pPr>
        <w:widowControl/>
        <w:ind w:firstLine="567"/>
        <w:jc w:val="both"/>
        <w:rPr>
          <w:sz w:val="24"/>
          <w:szCs w:val="24"/>
        </w:rPr>
      </w:pPr>
      <w:r>
        <w:rPr>
          <w:sz w:val="24"/>
          <w:szCs w:val="24"/>
        </w:rPr>
        <w:t>Эта доктрина строится на предположении, что известный комплекс патологических представлений, в особенности сексуальных, “вытесняется” из сферы сознания и действует уже из сферы бессознательного (которая мыслится как область господства сексуальных стремлений) и под всякими масками и облачениями проникает в сознание и угрожает духовному единству Я, включенного в окружающий его мир.</w:t>
      </w:r>
    </w:p>
    <w:p w:rsidR="009576A3" w:rsidRDefault="009576A3">
      <w:pPr>
        <w:widowControl/>
        <w:ind w:firstLine="567"/>
        <w:jc w:val="both"/>
        <w:rPr>
          <w:sz w:val="24"/>
          <w:szCs w:val="24"/>
        </w:rPr>
      </w:pPr>
      <w:r>
        <w:rPr>
          <w:sz w:val="24"/>
          <w:szCs w:val="24"/>
        </w:rPr>
        <w:t>В действии таких вытесненных “комплексов” видели причину заболевания, оговорок, грез, ложных поступков, неврозов (истерий), и лечение их пытались проводить т.о., чтобы при беседе (т.е. при “анализе”) можно было свободно вызывать эти комплексы из глубины бессознательного и устранять их (путем беседы или соответствующих действий), а именно предоставить им возможность “отреагировать” (разрядиться).</w:t>
      </w:r>
    </w:p>
    <w:p w:rsidR="009576A3" w:rsidRDefault="009576A3">
      <w:pPr>
        <w:widowControl/>
        <w:ind w:firstLine="567"/>
        <w:jc w:val="both"/>
        <w:rPr>
          <w:sz w:val="24"/>
          <w:szCs w:val="24"/>
        </w:rPr>
      </w:pPr>
      <w:r>
        <w:rPr>
          <w:sz w:val="24"/>
          <w:szCs w:val="24"/>
        </w:rPr>
        <w:t xml:space="preserve">Сторонники психоанализа приписывают сексуальному (“либидо”) центральную роль, рассматривая человеческую душевную жизнь в целом как сферу господства бессознательных сексуальных стремлений к удовольствию или не удовольствию. </w:t>
      </w:r>
    </w:p>
    <w:p w:rsidR="009576A3" w:rsidRDefault="009576A3">
      <w:pPr>
        <w:widowControl/>
        <w:ind w:firstLine="567"/>
        <w:jc w:val="both"/>
        <w:rPr>
          <w:sz w:val="24"/>
          <w:szCs w:val="24"/>
        </w:rPr>
      </w:pPr>
      <w:r>
        <w:rPr>
          <w:sz w:val="24"/>
          <w:szCs w:val="24"/>
        </w:rPr>
        <w:t>От школы Зигмунда Фрейда отпочковалось два направления – психология личности (индивидуальная психология) Альфреда Адлера и цюрихская школа, внутри которой наиболее крупным психологом был К.Г. Юнг (1865-1961, глубинная психология).</w:t>
      </w:r>
    </w:p>
    <w:p w:rsidR="009576A3" w:rsidRDefault="009576A3">
      <w:pPr>
        <w:widowControl/>
        <w:ind w:firstLine="567"/>
        <w:jc w:val="both"/>
        <w:rPr>
          <w:sz w:val="24"/>
          <w:szCs w:val="24"/>
        </w:rPr>
      </w:pPr>
      <w:r>
        <w:rPr>
          <w:sz w:val="24"/>
          <w:szCs w:val="24"/>
        </w:rPr>
        <w:t>В экзистенциональной философии Сартра речь идет об экзистенциальном психоанализе, который совпадает с задачей “осветить в строго объективной форме субъективный выбор, благодаря которому личность делает себя личностью, т.е. может провозгласить себя тем, чем она является”. Стремления, склонности по отношению к этому выбору являются второстепенными. Учение о бессознательном отвергается: психическое простирается также далеко, как и сознание.</w:t>
      </w:r>
    </w:p>
    <w:p w:rsidR="009576A3" w:rsidRDefault="009576A3">
      <w:pPr>
        <w:widowControl/>
        <w:ind w:firstLine="567"/>
        <w:jc w:val="both"/>
        <w:rPr>
          <w:sz w:val="24"/>
          <w:szCs w:val="24"/>
        </w:rPr>
      </w:pPr>
      <w:r>
        <w:rPr>
          <w:sz w:val="24"/>
          <w:szCs w:val="24"/>
        </w:rPr>
        <w:t>Неофрейдизм – направление в современной философии и психологии, получившее распространение главным образом в США, сторонники которого соединили психоанализ Зигмунда Фрейда с американскими социологическими теориями.</w:t>
      </w:r>
    </w:p>
    <w:p w:rsidR="009576A3" w:rsidRDefault="009576A3">
      <w:pPr>
        <w:widowControl/>
        <w:ind w:firstLine="567"/>
        <w:jc w:val="both"/>
        <w:rPr>
          <w:sz w:val="24"/>
          <w:szCs w:val="24"/>
        </w:rPr>
      </w:pPr>
      <w:r>
        <w:rPr>
          <w:sz w:val="24"/>
          <w:szCs w:val="24"/>
        </w:rPr>
        <w:t>Представители неофрейдизма: Карен Хорни, Гарри Салливен, Эрих Фромм (1878-1923, Германия – США, “гуманистический психонализ”), Вильгельм Райх (1897-1957, род. Австрия, ум. США) и др.</w:t>
      </w:r>
    </w:p>
    <w:p w:rsidR="009576A3" w:rsidRDefault="009576A3">
      <w:pPr>
        <w:widowControl/>
        <w:ind w:firstLine="567"/>
        <w:jc w:val="both"/>
        <w:rPr>
          <w:sz w:val="24"/>
          <w:szCs w:val="24"/>
        </w:rPr>
      </w:pPr>
      <w:r>
        <w:rPr>
          <w:sz w:val="24"/>
          <w:szCs w:val="24"/>
        </w:rPr>
        <w:t>Подвергнув критике ряд положений классического психоанализа в толковании внутри психических процессов, но оставив важнейшие его концепции (иррациональные мотивы человеческой деятельности, изначально присущие каждому индивиду и т.д.), представители неофрейдизма перенесли центр тяжести на исследование межличностных отношений. Это сделано в стремлении ответить на вопросы о человеческом существовании, о том, как человек должен жить и что должен делать. Причиной неврозов считаю тревогу, зарождающуюся еще у ребенка при столкновении с исходно враждебным ему миром и усиливающуюся при недостатке любви и внимания. Позже такой причиной становится невозможность для индивида достичь гармонии с социальной структурой современного общества, которое формирует у человека чувство одиночества, оторванности от окружающих, отчуждение.</w:t>
      </w:r>
    </w:p>
    <w:p w:rsidR="009576A3" w:rsidRDefault="009576A3">
      <w:pPr>
        <w:widowControl/>
        <w:ind w:firstLine="567"/>
        <w:jc w:val="both"/>
        <w:rPr>
          <w:sz w:val="24"/>
          <w:szCs w:val="24"/>
        </w:rPr>
      </w:pPr>
      <w:r>
        <w:rPr>
          <w:sz w:val="24"/>
          <w:szCs w:val="24"/>
        </w:rPr>
        <w:t>Именно общество рассматривается как источник всеобщего отчуждения и признается враждебным коренным тенденциям развития личности и трансформации ее жизненных ценностей и идеалов. Через исцеление индивида может и должно произойти исцеление всего общества.</w:t>
      </w:r>
    </w:p>
    <w:p w:rsidR="009576A3" w:rsidRDefault="009576A3">
      <w:pPr>
        <w:widowControl/>
        <w:ind w:firstLine="567"/>
        <w:jc w:val="both"/>
        <w:rPr>
          <w:sz w:val="24"/>
          <w:szCs w:val="24"/>
        </w:rPr>
      </w:pPr>
      <w:r>
        <w:rPr>
          <w:sz w:val="24"/>
          <w:szCs w:val="24"/>
        </w:rPr>
        <w:t>По Райху, любой тоталитарный строй основан на сексуальном подавлении, становящимся основой характера и служащим источником массовых неврозов. В таких случаях становится возможной укорененность господствующей социальной системы в психической структуре индивида. Утверждая физическую реальность психической энергии, Райх предельно расширил понятие либидо и развивал натурфилософское учение об универсальной космической энергии жизни – “оргоне”. В 60-х годах движение “новых левы” объявило его своим идеологом. Многие идеи Райха были развиты в сочинениях Теодора Адорно (1903-1969, Германия), Эриха Фромма.</w:t>
      </w:r>
    </w:p>
    <w:p w:rsidR="009576A3" w:rsidRDefault="009576A3">
      <w:pPr>
        <w:widowControl/>
        <w:ind w:firstLine="567"/>
        <w:jc w:val="both"/>
        <w:rPr>
          <w:sz w:val="24"/>
          <w:szCs w:val="24"/>
        </w:rPr>
      </w:pPr>
      <w:r>
        <w:rPr>
          <w:sz w:val="24"/>
          <w:szCs w:val="24"/>
        </w:rPr>
        <w:t>Экзистенциональная философия (основные положения, проблемы, понятия).</w:t>
      </w:r>
    </w:p>
    <w:p w:rsidR="009576A3" w:rsidRDefault="009576A3">
      <w:pPr>
        <w:widowControl/>
        <w:ind w:firstLine="567"/>
        <w:jc w:val="both"/>
        <w:rPr>
          <w:sz w:val="24"/>
          <w:szCs w:val="24"/>
        </w:rPr>
      </w:pPr>
      <w:r>
        <w:rPr>
          <w:sz w:val="24"/>
          <w:szCs w:val="24"/>
        </w:rPr>
        <w:t>Экзистенциализм - Философия существования. Иррационалистическая философия. Наиболее крупные представители: Мартин Хайдеггер (1889-1976, Баден), Карл Ясперс (1883-1969, Германия), Габриель Марсель (1889-1973, Париж), Жан Поль Сартр (1905-1980, Париж), Альбер Камю (1913-1960, Франция), Никола Аббаньяно (1901-1977, Италия).</w:t>
      </w:r>
    </w:p>
    <w:p w:rsidR="009576A3" w:rsidRDefault="009576A3">
      <w:pPr>
        <w:widowControl/>
        <w:ind w:firstLine="567"/>
        <w:jc w:val="both"/>
        <w:rPr>
          <w:sz w:val="24"/>
          <w:szCs w:val="24"/>
        </w:rPr>
      </w:pPr>
      <w:r>
        <w:rPr>
          <w:sz w:val="24"/>
          <w:szCs w:val="24"/>
        </w:rPr>
        <w:t>В Германии экзистенционализм стал складываться после 1-ой Мировой Войны (обстановка озлобления и уныния). Нов волна - Франция времен оккупации и после 2-ой Мировой войны.</w:t>
      </w:r>
    </w:p>
    <w:p w:rsidR="009576A3" w:rsidRDefault="009576A3">
      <w:pPr>
        <w:widowControl/>
        <w:ind w:firstLine="567"/>
        <w:jc w:val="both"/>
        <w:rPr>
          <w:sz w:val="24"/>
          <w:szCs w:val="24"/>
        </w:rPr>
      </w:pPr>
      <w:r>
        <w:rPr>
          <w:sz w:val="24"/>
          <w:szCs w:val="24"/>
        </w:rPr>
        <w:t>Экзистенциалисты поставили вопрос о смысле жизни, о судьбе чел, о выборе и личной ответственности. Исходный пункт философии экзистенционализма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проблемы, которые возникают из самого факта существования человека. Имеет значение только его собственное существование и движение к небытию.</w:t>
      </w:r>
    </w:p>
    <w:p w:rsidR="009576A3" w:rsidRDefault="009576A3">
      <w:pPr>
        <w:widowControl/>
        <w:ind w:firstLine="567"/>
        <w:jc w:val="both"/>
        <w:rPr>
          <w:sz w:val="24"/>
          <w:szCs w:val="24"/>
        </w:rPr>
      </w:pPr>
      <w:r>
        <w:rPr>
          <w:sz w:val="24"/>
          <w:szCs w:val="24"/>
        </w:rPr>
        <w:t>Экзистенционализм объявляет предметом философии - бытие. “Современная философия, как и в прошлые времена, занята бытием” - (Сартр). Они утверждают, что понятие бытия является неопределимым, и что никакой лог анализ его невозможен. Поэтому философия не может быть наукой о бытии и должна искать иных, ненаучных, иррациональных путей для проникновения в него.</w:t>
      </w:r>
    </w:p>
    <w:p w:rsidR="009576A3" w:rsidRDefault="009576A3">
      <w:pPr>
        <w:widowControl/>
        <w:ind w:firstLine="567"/>
        <w:jc w:val="both"/>
        <w:rPr>
          <w:sz w:val="24"/>
          <w:szCs w:val="24"/>
        </w:rPr>
      </w:pPr>
      <w:r>
        <w:rPr>
          <w:sz w:val="24"/>
          <w:szCs w:val="24"/>
        </w:rPr>
        <w:t xml:space="preserve">Хотя бытие вещей совершенно непонятно, но есть один вид бытия отлично нам знакомый - это наше собственное бытие. Здесь то и открывается доступ к бытию как таковому, он идет через наше существование. Экзистенционализм - это философия, единственный предмет которой - человеческое существование, точнее переживание существования. Среди всех способов бытия существования экзистенционалисты ищут такой, в котором существование раскрылось бы наиболее полно - это страх. Страх - это исходное переживание, лежащее в основе всего существования. В конечном счете это страх перед смертью. </w:t>
      </w:r>
    </w:p>
    <w:p w:rsidR="009576A3" w:rsidRDefault="009576A3">
      <w:pPr>
        <w:widowControl/>
        <w:ind w:firstLine="567"/>
        <w:jc w:val="both"/>
        <w:rPr>
          <w:sz w:val="24"/>
          <w:szCs w:val="24"/>
        </w:rPr>
      </w:pPr>
      <w:r>
        <w:rPr>
          <w:sz w:val="24"/>
          <w:szCs w:val="24"/>
        </w:rPr>
        <w:t>Используется много разных понятий бытия: у Хайдеггера наличное бытие, здесь бытие, бытие в мире, бытие для других. Сартр: бытие в себе, бытие для себя, бытие для другого. Ясперс: бытие для других, ситуация. Бытие для себя – осознание человеком своего присутствия в этом мире. Это осознание носит временной, конечный характер. Человек осознает свою заброшенность в этот мир и начинает спрашивать о смысле этого мира. Пограничная ситуация. Исходная нерасчлененность бытия и его многослойность. Hет разделения на субъект и объект. Мир стал объектом, наука инициализирует объект. Бытие характеризуется единством существования и возможности. Экзистенция - единственная посылка, которую человек обнаруживает. Человек также обнаруживает, что он единственное, что не может быть объектом.</w:t>
      </w:r>
    </w:p>
    <w:p w:rsidR="009576A3" w:rsidRDefault="009576A3">
      <w:pPr>
        <w:widowControl/>
        <w:ind w:firstLine="567"/>
        <w:jc w:val="both"/>
        <w:rPr>
          <w:sz w:val="24"/>
          <w:szCs w:val="24"/>
        </w:rPr>
      </w:pPr>
      <w:r>
        <w:rPr>
          <w:sz w:val="24"/>
          <w:szCs w:val="24"/>
        </w:rPr>
        <w:t>Для Сартра все вещи, кроме человека есть “бытие в себе”, а человеческое существование есть “бытие для себя” или ничто. Поскольку всякое бытие возникает из бытия и не может превратиться в ничто, то для философии человеческого существования, понимаемого как переживание, не может найтись такого бытия, из которого оно могло бы возникнуть и куда уйти. Значит бытие человеческое есть ничто. Осознавая свое ничтожество, человек испытывает страх “человек есть его страх”.</w:t>
      </w:r>
    </w:p>
    <w:p w:rsidR="009576A3" w:rsidRDefault="009576A3">
      <w:pPr>
        <w:widowControl/>
        <w:ind w:firstLine="567"/>
        <w:jc w:val="both"/>
        <w:rPr>
          <w:sz w:val="24"/>
          <w:szCs w:val="24"/>
        </w:rPr>
      </w:pPr>
      <w:r>
        <w:rPr>
          <w:sz w:val="24"/>
          <w:szCs w:val="24"/>
        </w:rPr>
        <w:t>Ясперс полагает, что человеческое существование раскрывается лишь в “пограничных ситуации” - страдание, борьба, смерть.</w:t>
      </w:r>
    </w:p>
    <w:p w:rsidR="009576A3" w:rsidRDefault="009576A3">
      <w:pPr>
        <w:widowControl/>
        <w:ind w:firstLine="567"/>
        <w:jc w:val="both"/>
        <w:rPr>
          <w:sz w:val="24"/>
          <w:szCs w:val="24"/>
        </w:rPr>
      </w:pPr>
      <w:r>
        <w:rPr>
          <w:sz w:val="24"/>
          <w:szCs w:val="24"/>
        </w:rPr>
        <w:t>Свобода. Человек сам свободно выбирает свою сущность, он становится тем, кем он себя сделает. Человек это постоянная возможность, замысел , проект. Он свободно выбирает себя и несет полную ответственность за свой выбор. Свобода составляет само человеческое существование, человек и есть свобода. Однако свобода понимается как нечто неизъяснимое, не поддающееся выражению в понятиях, иррациональное. Свободу экзистенционалисты мыслят как свободу вне общества. Это внутреннее состояние, настроенность, переживание индивида. Свобода противопоставляется необходимости. Свобода - это свобода выбора отношения к окружающей действительности. Раб может быть свободным, соответственно самоопределяя отношение к своему бытию. Свобода становится неотвратимым роком. “Человек осужден быть свободным” свобода есть мучительная необходимость.</w:t>
      </w:r>
    </w:p>
    <w:p w:rsidR="009576A3" w:rsidRDefault="009576A3">
      <w:pPr>
        <w:widowControl/>
        <w:ind w:firstLine="567"/>
        <w:jc w:val="both"/>
        <w:rPr>
          <w:sz w:val="24"/>
          <w:szCs w:val="24"/>
        </w:rPr>
      </w:pPr>
      <w:r>
        <w:rPr>
          <w:sz w:val="24"/>
          <w:szCs w:val="24"/>
        </w:rPr>
        <w:t>Характерной чертой человеческого существования является то, что он не сам выбирает условия своего существования, он заброшен в мир и подвластен судьбе. От человека не зависит время его рождения и смерти. Это приводит их к мысли, что помимо человеческого существования существует потусторонняя реальность, которая понимается как способ существования человека, состоящий в озабоченности человека, направленной куда-то вне его. Внешний мир представляет среду, мир заботы, окружающий человека и находящийся в неразрывной связи с ним. Пространство и время есть способы человеческого существования. Время - это переживание своей ограниченности, временности. Представление о времени до моего рождения и после смерти - произвольная экстраполяция. Говорить о том, что будет после моей смерти бессмысленно.</w:t>
      </w:r>
    </w:p>
    <w:p w:rsidR="009576A3" w:rsidRDefault="009576A3">
      <w:pPr>
        <w:widowControl/>
        <w:ind w:firstLine="567"/>
        <w:jc w:val="both"/>
        <w:rPr>
          <w:sz w:val="24"/>
          <w:szCs w:val="24"/>
        </w:rPr>
      </w:pPr>
      <w:r>
        <w:rPr>
          <w:sz w:val="24"/>
          <w:szCs w:val="24"/>
        </w:rPr>
        <w:t>Личность и общество. Общество - безличная всеобщая сила, подавляющая и разрушающая индивидуальность, отнимающая у человека его бытие, навязывающая личности трафаретные вкусы, нравы, взгляды... Человек, преследуемый страхом смерти, ищет прибежища в обществе. Растворяясь в нем он утешает себя тем, что люди смертны. Но жизнь в обществе не истинна. В глубине человека скрыто истинное, одинокое существование. Каждый умирает в одиночку.</w:t>
      </w:r>
    </w:p>
    <w:p w:rsidR="009576A3" w:rsidRDefault="009576A3">
      <w:pPr>
        <w:widowControl/>
        <w:ind w:firstLine="567"/>
        <w:jc w:val="both"/>
        <w:rPr>
          <w:sz w:val="24"/>
          <w:szCs w:val="24"/>
        </w:rPr>
      </w:pPr>
      <w:r>
        <w:rPr>
          <w:sz w:val="24"/>
          <w:szCs w:val="24"/>
        </w:rPr>
        <w:t xml:space="preserve">Хайдеггер. Первично настроение, то есть форма неразвитого сознания. Априорные формы человеческой личности является забота, тревога, страх. Это субъективное бытие человека, бытие-в-мире. Есть еще бытие-с-другими, бытие-здесь и др. Чтобы постичь смысл бытия, человек должен отрешиться от целевых установок, осознать свою бренность, грешность, почувствовать себя перед лицом смерти. Тогда увидит ценность каждого момента бытия и отрешиться от общественных идолов - научные абстракции, идеалы и т.д. </w:t>
      </w:r>
    </w:p>
    <w:p w:rsidR="009576A3" w:rsidRDefault="009576A3">
      <w:pPr>
        <w:widowControl/>
        <w:ind w:firstLine="567"/>
        <w:jc w:val="both"/>
        <w:rPr>
          <w:sz w:val="24"/>
          <w:szCs w:val="24"/>
        </w:rPr>
      </w:pPr>
      <w:r>
        <w:rPr>
          <w:sz w:val="24"/>
          <w:szCs w:val="24"/>
        </w:rPr>
        <w:t xml:space="preserve">Ясперс- психиатр, в распаде личности видит не болезнь, а поиск своей индивидуальности. Приходит к выводу, что любая рациональная картина мира есть результат неосознанных стремлений, шифр бытия. Задача философии - раскрыть шифр. Учение о пограничных состояниях - в них человек избавляется от господствующих норм, ценностей, и очищенное Я дает возможность осознать себя как экзистенцию. </w:t>
      </w:r>
    </w:p>
    <w:p w:rsidR="009576A3" w:rsidRDefault="009576A3">
      <w:pPr>
        <w:widowControl/>
        <w:ind w:firstLine="567"/>
        <w:jc w:val="both"/>
        <w:rPr>
          <w:sz w:val="24"/>
          <w:szCs w:val="24"/>
        </w:rPr>
      </w:pPr>
      <w:r>
        <w:rPr>
          <w:sz w:val="24"/>
          <w:szCs w:val="24"/>
        </w:rPr>
        <w:t xml:space="preserve">Камю - нобелевский лауреат, писатель. Стоит ли жизнь того, чтобы жить? Существование человека абсурдно. Вводит категорию абсурда в свою философию. Образ Сизифа - сделал бессмысленное осмысленным. Не выдерживая, человек бунтует, отсюда революции. Но это не выход. Умонастроение Камю - выражение безысходного одиночества человека. Выход их ситуации - непокорство (Сизиф) и самоубийство. </w:t>
      </w:r>
    </w:p>
    <w:p w:rsidR="009576A3" w:rsidRDefault="009576A3">
      <w:pPr>
        <w:widowControl/>
        <w:ind w:firstLine="567"/>
        <w:jc w:val="both"/>
        <w:rPr>
          <w:sz w:val="24"/>
          <w:szCs w:val="24"/>
        </w:rPr>
      </w:pPr>
      <w:r>
        <w:rPr>
          <w:sz w:val="24"/>
          <w:szCs w:val="24"/>
        </w:rPr>
        <w:t xml:space="preserve">Сартр - дополнение к марксизму. Два вида бытия - бытие-в-себе, заменяющее объективную действительность, и бытие-для-себя, тождественной человеческой реальности, т.е. сознанию. Являясь причиной особого рода бытия, сознание есть небытие бытия, но лишь оно является источником активности, движения, многообразия жизни, вносит смысл в инертный и мир. В морали основная категория - свобода. Человек или целиком свободен, или его нет вовсе. Это сущность человеческого поведения. Каждый вынужден изобретать для себя свой закон, выбирать свою мораль. </w:t>
      </w:r>
    </w:p>
    <w:p w:rsidR="009576A3" w:rsidRDefault="009576A3">
      <w:pPr>
        <w:widowControl/>
        <w:ind w:firstLine="567"/>
        <w:jc w:val="both"/>
        <w:rPr>
          <w:sz w:val="24"/>
          <w:szCs w:val="24"/>
        </w:rPr>
      </w:pPr>
      <w:r>
        <w:rPr>
          <w:sz w:val="24"/>
          <w:szCs w:val="24"/>
        </w:rPr>
        <w:t>Современная философская герменевтика. Г. Гадамер.</w:t>
      </w:r>
    </w:p>
    <w:p w:rsidR="009576A3" w:rsidRDefault="009576A3">
      <w:pPr>
        <w:widowControl/>
        <w:ind w:firstLine="567"/>
        <w:jc w:val="both"/>
        <w:rPr>
          <w:sz w:val="24"/>
          <w:szCs w:val="24"/>
        </w:rPr>
      </w:pPr>
      <w:r>
        <w:rPr>
          <w:sz w:val="24"/>
          <w:szCs w:val="24"/>
        </w:rPr>
        <w:t>Наука о понимании, истолковании текстов. Герменевтика являлась особым классической методом науки о языке, позволяющим осмысленно толковать памятники древней литературы.</w:t>
      </w:r>
    </w:p>
    <w:p w:rsidR="009576A3" w:rsidRDefault="009576A3">
      <w:pPr>
        <w:widowControl/>
        <w:ind w:firstLine="567"/>
        <w:jc w:val="both"/>
        <w:rPr>
          <w:sz w:val="24"/>
          <w:szCs w:val="24"/>
        </w:rPr>
      </w:pPr>
      <w:r>
        <w:rPr>
          <w:sz w:val="24"/>
          <w:szCs w:val="24"/>
        </w:rPr>
        <w:t>В идущих от Вильгельма Дильтея (1833-1911, Германия) философских течениях кон. 19-20 вв. учение о “понимании” (целостном душевно-духовном переживании) как методологической основе гуманитарных наук (в отличие от “объяснения” в естественных науках).</w:t>
      </w:r>
    </w:p>
    <w:p w:rsidR="009576A3" w:rsidRDefault="009576A3">
      <w:pPr>
        <w:widowControl/>
        <w:ind w:firstLine="567"/>
        <w:jc w:val="both"/>
        <w:rPr>
          <w:sz w:val="24"/>
          <w:szCs w:val="24"/>
        </w:rPr>
      </w:pPr>
      <w:r>
        <w:rPr>
          <w:sz w:val="24"/>
          <w:szCs w:val="24"/>
        </w:rPr>
        <w:t>Ганс Георг Гадамер (р. 1900), немецкий философ, один из главных представителей философии герменевтики середины 20 в. (“Истина и метод”, 1960). Труды по истории философии, эстетике и философии истории.</w:t>
      </w:r>
    </w:p>
    <w:p w:rsidR="009576A3" w:rsidRDefault="009576A3">
      <w:pPr>
        <w:widowControl/>
        <w:ind w:firstLine="567"/>
        <w:jc w:val="both"/>
        <w:rPr>
          <w:sz w:val="24"/>
          <w:szCs w:val="24"/>
        </w:rPr>
      </w:pPr>
      <w:r>
        <w:rPr>
          <w:sz w:val="24"/>
          <w:szCs w:val="24"/>
        </w:rPr>
        <w:t xml:space="preserve">Гадамер создал теорию понимания. </w:t>
      </w:r>
    </w:p>
    <w:p w:rsidR="009576A3" w:rsidRDefault="009576A3">
      <w:pPr>
        <w:widowControl/>
        <w:ind w:firstLine="567"/>
        <w:jc w:val="both"/>
        <w:rPr>
          <w:sz w:val="24"/>
          <w:szCs w:val="24"/>
        </w:rPr>
      </w:pPr>
      <w:r>
        <w:rPr>
          <w:sz w:val="24"/>
          <w:szCs w:val="24"/>
        </w:rPr>
        <w:t xml:space="preserve">Искусство и теория истолкования, имеющее целью выявить смысл текста, исходя из его объективных (грамматического значения слов и их исторически обусловленные вариации) и субъективных (намерения авторов) оснований. Возникает в период эллинизма в связи с задачами научного исследования и издания классических текстов и развивается далее в рамках толкования “Священного писания”. </w:t>
      </w:r>
    </w:p>
    <w:p w:rsidR="009576A3" w:rsidRDefault="009576A3">
      <w:pPr>
        <w:widowControl/>
        <w:ind w:firstLine="567"/>
        <w:jc w:val="both"/>
        <w:rPr>
          <w:sz w:val="24"/>
          <w:szCs w:val="24"/>
        </w:rPr>
      </w:pPr>
      <w:r>
        <w:rPr>
          <w:sz w:val="24"/>
          <w:szCs w:val="24"/>
        </w:rPr>
        <w:t>В 19 в. начинается развитие так называемой свободной герменевтики, не ограниченной предметом, границами смысла текста. У Дильтея герменевтика превращается в специфический метод общих наук, призванный обеспечить понимание общих событий, исходя из субъективных намерений исторических деятелей. При этом понимание противопоставляется объяснению в естествознании, связываемому с абстрагированием и установлением общего, закона.</w:t>
      </w:r>
    </w:p>
    <w:p w:rsidR="009576A3" w:rsidRDefault="009576A3">
      <w:pPr>
        <w:widowControl/>
        <w:ind w:firstLine="567"/>
        <w:jc w:val="both"/>
        <w:rPr>
          <w:sz w:val="24"/>
          <w:szCs w:val="24"/>
        </w:rPr>
      </w:pPr>
      <w:r>
        <w:rPr>
          <w:sz w:val="24"/>
          <w:szCs w:val="24"/>
        </w:rPr>
        <w:t xml:space="preserve">В 20 в. герменевтика постепенно оформляется в одну из основных методологических процедур философии, сначала в рамках экзистенциализма, затем собственно в философии герменевтики. Так у Гадамера герменевтика приобретает функции онтологии, поскольку “бытие, которое может быть понято, есть язык”, социальной философии, поскольку понимание есть форма существования общественной жизни и “критики идеологии”. Проблема понимания по Гадамеру и есть философия. Результатом оказывается замыкание философии в кругу языка, что роднит гермевтику с неопозитивистским анализом языка. </w:t>
      </w:r>
    </w:p>
    <w:p w:rsidR="009576A3" w:rsidRDefault="009576A3">
      <w:pPr>
        <w:widowControl/>
        <w:ind w:firstLine="567"/>
        <w:jc w:val="both"/>
        <w:rPr>
          <w:sz w:val="24"/>
          <w:szCs w:val="24"/>
        </w:rPr>
      </w:pPr>
      <w:r>
        <w:rPr>
          <w:sz w:val="24"/>
          <w:szCs w:val="24"/>
        </w:rPr>
        <w:t xml:space="preserve">В рамках Франкфуртской школы (Ю. Хабермас) герменевтика как критика идеологии должна раскрыть на анализе языка “средство господства и социальной власти”, служащее оправданию отношений организованного насилия. Процедуры герменевтик могут быть использованы в истории, юриспруденции и других науках, имеющих дело с анализом объективированных результатов сознательной человеческой деятельности. </w:t>
      </w:r>
    </w:p>
    <w:p w:rsidR="009576A3" w:rsidRDefault="009576A3">
      <w:pPr>
        <w:widowControl/>
        <w:ind w:firstLine="567"/>
        <w:jc w:val="both"/>
        <w:rPr>
          <w:sz w:val="24"/>
          <w:szCs w:val="24"/>
        </w:rPr>
      </w:pPr>
      <w:r>
        <w:rPr>
          <w:sz w:val="24"/>
          <w:szCs w:val="24"/>
        </w:rPr>
        <w:t>Дильтей: герменевтика - связующее звено между философскими и историческими науками.</w:t>
      </w:r>
    </w:p>
    <w:p w:rsidR="009576A3" w:rsidRDefault="009576A3">
      <w:pPr>
        <w:widowControl/>
        <w:ind w:firstLine="567"/>
        <w:jc w:val="both"/>
        <w:rPr>
          <w:sz w:val="24"/>
          <w:szCs w:val="24"/>
        </w:rPr>
      </w:pPr>
      <w:r>
        <w:rPr>
          <w:sz w:val="24"/>
          <w:szCs w:val="24"/>
        </w:rPr>
        <w:t>Аналитическая философия в ХХ веке, ее эволюция и кризис. Современная "философия науки".</w:t>
      </w:r>
    </w:p>
    <w:p w:rsidR="009576A3" w:rsidRDefault="009576A3">
      <w:pPr>
        <w:widowControl/>
        <w:ind w:firstLine="567"/>
        <w:jc w:val="both"/>
        <w:rPr>
          <w:sz w:val="24"/>
          <w:szCs w:val="24"/>
        </w:rPr>
      </w:pPr>
      <w:r>
        <w:rPr>
          <w:sz w:val="24"/>
          <w:szCs w:val="24"/>
        </w:rPr>
        <w:t xml:space="preserve">Бэкон, Декаpт, Галилей. Основали рационалистический стиль мышления. Конкретно философия науки появляется в 30-х гг. 19 века. </w:t>
      </w:r>
    </w:p>
    <w:p w:rsidR="009576A3" w:rsidRDefault="009576A3">
      <w:pPr>
        <w:widowControl/>
        <w:ind w:firstLine="567"/>
        <w:jc w:val="both"/>
        <w:rPr>
          <w:sz w:val="24"/>
          <w:szCs w:val="24"/>
        </w:rPr>
      </w:pPr>
      <w:r>
        <w:rPr>
          <w:sz w:val="24"/>
          <w:szCs w:val="24"/>
        </w:rPr>
        <w:t xml:space="preserve">Философия науки - реакция на немецкую классическую философию. Царица наук не обязана быть наукой. Наука сама себе философия. Первый этап - становление позитивизма: Огюст Конт, Джон Стюаpт Милль, Геpбеpт Спенсеp, Лавpов, Михайловский. </w:t>
      </w:r>
    </w:p>
    <w:p w:rsidR="009576A3" w:rsidRDefault="009576A3">
      <w:pPr>
        <w:widowControl/>
        <w:ind w:firstLine="567"/>
        <w:jc w:val="both"/>
        <w:rPr>
          <w:sz w:val="24"/>
          <w:szCs w:val="24"/>
        </w:rPr>
      </w:pPr>
      <w:r>
        <w:rPr>
          <w:sz w:val="24"/>
          <w:szCs w:val="24"/>
        </w:rPr>
        <w:t xml:space="preserve">Огюст Конт (1798-1858, Франция). Написал закон о трех стадиях: теологическая стадия (любой народ начинает со сверхъестественного объяснения жизни), метафизическая стадия (философская, использование отвлеченных абстрактных сущностей). На первых двух стадиях реального объяснения нет. Третья стадия - позитивная, стадия естественных наук. “Любовь как принцип освоения мира, порядок как условие прогресса, прогресс как цель”, - его утверждение. Создал классификацию наук, в фундаменте которой физика. Социология для него физика общества. Он отец социологии. В обществе есть структура, есть динамика развития у этих структур, но это же физика. </w:t>
      </w:r>
    </w:p>
    <w:p w:rsidR="009576A3" w:rsidRDefault="009576A3">
      <w:pPr>
        <w:widowControl/>
        <w:ind w:firstLine="567"/>
        <w:jc w:val="both"/>
        <w:rPr>
          <w:sz w:val="24"/>
          <w:szCs w:val="24"/>
        </w:rPr>
      </w:pPr>
      <w:r>
        <w:rPr>
          <w:sz w:val="24"/>
          <w:szCs w:val="24"/>
        </w:rPr>
        <w:t xml:space="preserve">Герберт Спенсер (1820-1903, Англия). Усиливает Конта. Идея глобального эволюционизма (до Дарвина). Глобальный эволюционизм - физико-механический закон: перемещения в пространстве и во времени идут в определенном направлении от гомогенного (однородного) состояния к разнородному, к большей степени сложности, четкости и выделенности. Задача позитивных наук - ответить, как устроен этот мир. На вопрос, почему так? наука не должна отвечать. Философия становится сводом установленных, опробованных научных истин. Философия сводит знания воедино и знакомит с ними общественность. Стандартная концепция науки (коммулятивная). Наука - постоянное приращение научного знания. Последующая теория включает в себя предыдущую как некое предельное место в новой теории. Но это первый этап. На рубеже 19-20 вв. произошла научная революция. Поколеблены абсолютное пространство, абсолютное время и т.д. Раньше была механистическая картина мира, появилась электромагнитная. Что же остается от старой науки? Второй этап развития позитивизма - эмпириокритицизм. </w:t>
      </w:r>
    </w:p>
    <w:p w:rsidR="009576A3" w:rsidRDefault="009576A3">
      <w:pPr>
        <w:widowControl/>
        <w:ind w:firstLine="567"/>
        <w:jc w:val="both"/>
        <w:rPr>
          <w:sz w:val="24"/>
          <w:szCs w:val="24"/>
        </w:rPr>
      </w:pPr>
      <w:r>
        <w:rPr>
          <w:sz w:val="24"/>
          <w:szCs w:val="24"/>
        </w:rPr>
        <w:t xml:space="preserve">Эрнст Мах (1838-1916, Германия), Рихард Авенариус (1843-1896, Швейцария, родоначальник эмпириокритицизма). Критикуют эмпирический подход. Надо очистить научный опыт от метафизических сущностей, абстракций. Накопилось слишком много метафизических сущностей. Надо отбросить понятие материи (так сказал Мах - на науку замах), понятие атома, понятие причинности. Раньше думали, что исследуют причинно-следственную связь, а на самом деле исследовали последовательность событий, их функциональные связи. Говорить, что одно - причина другого это перебор. Принцип принципиальной координации (пошло от Дихте): субъект не разделим с объектом, объект дан с его восприятием. Где есть объект, есть и субъект. “Я вижу дерево” не имеет смысла, когда мы выделяем дерево в отдельный предмет. Есть такая ситуация, в которой Я и дерево скоординированы между собой. Нейтральный элемент опыта - одновременное включение духовного и материального начала. Принцип экономии мышления: не надо пользоваться метафизическими сущностями, надо описывать (дескрипция). Это экономное освоение окружающего мира. С точки зрения биоэволюции когнитивный аппарат нужен для комфорта. Каждый новый закон помогает человеку освоится в мире. Далее эффективным становится поведение. (Этот этап не удержался. Был жестоко раскритикован. Критика исходила от самих ученых.) Чистый опыт опровергает все законы физики. Ничто в физике не может устоять. Без общих понятий физика развиваться не может. Вместо экономии мышления - роскошь мышления. Нужно изобилие мнений, чтобы потом истина выжила. </w:t>
      </w:r>
    </w:p>
    <w:p w:rsidR="009576A3" w:rsidRDefault="009576A3">
      <w:pPr>
        <w:widowControl/>
        <w:ind w:firstLine="567"/>
        <w:jc w:val="both"/>
        <w:rPr>
          <w:sz w:val="24"/>
          <w:szCs w:val="24"/>
        </w:rPr>
      </w:pPr>
      <w:r>
        <w:rPr>
          <w:sz w:val="24"/>
          <w:szCs w:val="24"/>
        </w:rPr>
        <w:t>Новый этап: “аналитическая философия”. Неопозитивизм. Бертран Рассел (1872-1970, Англия, математик, логик, социолог, философ), Людвиг Витгенштейн (1889-1951, Австрия, ученик и друг Рассела). Проблемы логики научного знания, логики формирования, формулирования, дедуцирования. Сохранена установка, что философия себя изжила. Сейчас философия находится между наукой и религией. Полоска эта все время уменьшается. Задача философии: не очищение науки от сущностей, а прояснение формулировок науки. Ненаучные, антинаучные суждения. Философское утверждение должно быть сведено логикой либо к позитивистским, либо к религиозным утверждениям. Логика двинулась вперед - появилась кванторная логика. Всю математику можно свести к этой логике. В этом состоит логицизм. Язык - просвечивание ничто (страх, тоска) у экзистенциалистов. Наши границы бытия определяются языком. Всю реальность можно свести к логическим актам. Логическая структура языка взаимосвязана с логической структурой мира. Рассел: “Что есть означает есть, но совсем не значит, что есть, потому что есть – бессмысленно”.</w:t>
      </w:r>
    </w:p>
    <w:p w:rsidR="009576A3" w:rsidRDefault="009576A3">
      <w:pPr>
        <w:widowControl/>
        <w:ind w:firstLine="567"/>
        <w:jc w:val="both"/>
        <w:rPr>
          <w:sz w:val="24"/>
          <w:szCs w:val="24"/>
        </w:rPr>
      </w:pPr>
      <w:r>
        <w:rPr>
          <w:sz w:val="24"/>
          <w:szCs w:val="24"/>
        </w:rPr>
        <w:t xml:space="preserve">Аналитическая философия сводит философию к анализу употребления языковых средств и выражений, толкуемому как подлинный источник постановки философской проблем. Этот анализ рассматривается, как правомерный единственный метод философского исследования и направлен на то, чтобы выявить действительность ситуации употребления языковых средств, порождающих философские проблемы. Его цель - показать, что не существует реальных философских проблем, а проблема является либо псевдопроблемой, либо носит логинолингвистический характер, либо предполагает конкретное исследование. В аналитической философии два направления: логический анализ философии, лингвистическая философия. </w:t>
      </w:r>
    </w:p>
    <w:p w:rsidR="009576A3" w:rsidRDefault="009576A3">
      <w:pPr>
        <w:widowControl/>
        <w:ind w:firstLine="567"/>
        <w:jc w:val="both"/>
        <w:rPr>
          <w:sz w:val="24"/>
          <w:szCs w:val="24"/>
        </w:rPr>
      </w:pPr>
      <w:r>
        <w:rPr>
          <w:sz w:val="24"/>
          <w:szCs w:val="24"/>
        </w:rPr>
        <w:t xml:space="preserve">Витгенштейн. “Логикофилософский трактат”. Все о чем можно сказать должно быть сказано ясно. О чем нельзя сказать следует молчать. Весь мир можно упорядочить, где каждому слову соответствует некое событие. Наука - деятельность по прояснению человеческой мысли. Логический анализ меняет смысл утверждения. Исследовал языковые контексты. Лингвистическая философия. Языковая игра. Надо играть словами и тогда придет понимание слова. </w:t>
      </w:r>
    </w:p>
    <w:p w:rsidR="009576A3" w:rsidRDefault="009576A3">
      <w:pPr>
        <w:widowControl/>
        <w:ind w:firstLine="567"/>
        <w:jc w:val="both"/>
        <w:rPr>
          <w:sz w:val="24"/>
          <w:szCs w:val="24"/>
        </w:rPr>
      </w:pPr>
      <w:r>
        <w:rPr>
          <w:sz w:val="24"/>
          <w:szCs w:val="24"/>
        </w:rPr>
        <w:t>П.Я. Чаадаев о российской истории и историософии.</w:t>
      </w:r>
    </w:p>
    <w:p w:rsidR="009576A3" w:rsidRDefault="009576A3">
      <w:pPr>
        <w:widowControl/>
        <w:ind w:firstLine="567"/>
        <w:jc w:val="both"/>
        <w:rPr>
          <w:sz w:val="24"/>
          <w:szCs w:val="24"/>
        </w:rPr>
      </w:pPr>
      <w:r>
        <w:rPr>
          <w:sz w:val="24"/>
          <w:szCs w:val="24"/>
        </w:rPr>
        <w:t xml:space="preserve">Выдающимся русским философом и социальным мыслителем был Петр Яковлевич Чаадаев (1794-1856). </w:t>
      </w:r>
    </w:p>
    <w:p w:rsidR="009576A3" w:rsidRDefault="009576A3">
      <w:pPr>
        <w:widowControl/>
        <w:ind w:firstLine="567"/>
        <w:jc w:val="both"/>
        <w:rPr>
          <w:sz w:val="24"/>
          <w:szCs w:val="24"/>
        </w:rPr>
      </w:pPr>
      <w:r>
        <w:rPr>
          <w:sz w:val="24"/>
          <w:szCs w:val="24"/>
        </w:rPr>
        <w:t>Родоначальник русской религиозной философии. Отвергая расхожее воззрение на характер всемирно-исторического прогресса утверждал, что ни воображаемым сцеплением причин и следствий, ни деятельностью личности не объясняется смысл и единство процесса: истинным руководящим и объединяющим принципом человеческой истории является Провидение, или вполне мудрый разум, управляющий не только течением событий, но и влияющий на ум человека, который всегда шел по пути, указанному ему Высшим разумом.</w:t>
      </w:r>
    </w:p>
    <w:p w:rsidR="009576A3" w:rsidRDefault="009576A3">
      <w:pPr>
        <w:widowControl/>
        <w:ind w:firstLine="567"/>
        <w:jc w:val="both"/>
        <w:rPr>
          <w:sz w:val="24"/>
          <w:szCs w:val="24"/>
        </w:rPr>
      </w:pPr>
      <w:r>
        <w:rPr>
          <w:sz w:val="24"/>
          <w:szCs w:val="24"/>
        </w:rPr>
        <w:t>Именно в этом смысле следует понимать религиозное единство и истинную философию истории, представляющей нам разумное существо подчиненным одному и тому же общему закону, как и все творение. Только христианство придает нравственный смысл истории. Под сенью его исчезнут преграды, искусственно разъединяющие народы, которые затем в единой вере сольются в одну семью.</w:t>
      </w:r>
    </w:p>
    <w:p w:rsidR="009576A3" w:rsidRDefault="009576A3">
      <w:pPr>
        <w:widowControl/>
        <w:ind w:firstLine="567"/>
        <w:jc w:val="both"/>
        <w:rPr>
          <w:sz w:val="24"/>
          <w:szCs w:val="24"/>
        </w:rPr>
      </w:pPr>
      <w:r>
        <w:rPr>
          <w:sz w:val="24"/>
          <w:szCs w:val="24"/>
        </w:rPr>
        <w:t>Чаадаев считал, что русский народ постоянно повторяет прошлое европейской истории, а истины давно известные в других странах, в России только открываются. Для того чтобы сравняться с другими народами мы должны пройти сначала все воспитание рода человеческого и воспользоваться уроками, народов, нас опередивших, и плодами их вековой цивилизации. Столетиями в частной и общественной жизни западноевропейских стран слагались твердые и определенные идеи долга, закона, порядка, создавшие ту атмосферу, которой дышит и живет европеец. У нас нет ни одного из таких руководящих начал, которые связывали бы с прошлым и давали указания для будущего пути развития. Это беспочвенное существование делает нас людьми, не способными ни к серьезной мысли, ни к последовательной систематической работе, и отравляет ядом апатии и равнодушием к добру и злу, истине и лжи. Между тем уже одно географическое положение России между Востоком и Западом как бы предназначало ее служить вместилищем двух великих начал – воображения и рассудка, т.е. вместилищем истории всего мира.</w:t>
      </w:r>
    </w:p>
    <w:p w:rsidR="009576A3" w:rsidRDefault="009576A3">
      <w:pPr>
        <w:widowControl/>
        <w:ind w:firstLine="567"/>
        <w:jc w:val="both"/>
        <w:rPr>
          <w:sz w:val="24"/>
          <w:szCs w:val="24"/>
        </w:rPr>
      </w:pPr>
      <w:r>
        <w:rPr>
          <w:sz w:val="24"/>
          <w:szCs w:val="24"/>
        </w:rPr>
        <w:t>Чаадаев делал вывод: должно произойти сближение России с Западом и воссоединение русской православной церкви, мистический дух которой должен быть при этом усвоен Западом, с католической; строгую организацию, которой он хотел использовать в России. За это по приказу Николая I был объявлен душевнобольным и взят под надзор.</w:t>
      </w:r>
    </w:p>
    <w:p w:rsidR="009576A3" w:rsidRDefault="009576A3">
      <w:pPr>
        <w:widowControl/>
        <w:ind w:firstLine="567"/>
        <w:jc w:val="both"/>
        <w:rPr>
          <w:sz w:val="24"/>
          <w:szCs w:val="24"/>
        </w:rPr>
      </w:pPr>
      <w:r>
        <w:rPr>
          <w:sz w:val="24"/>
          <w:szCs w:val="24"/>
        </w:rPr>
        <w:t>Разработка теории славянофильства (А.С. Хомяков, И.В. Киреевский, К.С. Аксаков).</w:t>
      </w:r>
    </w:p>
    <w:p w:rsidR="009576A3" w:rsidRDefault="009576A3">
      <w:pPr>
        <w:widowControl/>
        <w:ind w:firstLine="567"/>
        <w:jc w:val="both"/>
        <w:rPr>
          <w:sz w:val="24"/>
          <w:szCs w:val="24"/>
        </w:rPr>
      </w:pPr>
      <w:r>
        <w:rPr>
          <w:sz w:val="24"/>
          <w:szCs w:val="24"/>
        </w:rPr>
        <w:t xml:space="preserve">Славянофилы выступали против Чаадаева (1794-1856): Хомяков (1804-1860), Кириевский (1806-1856), Самарин, Тютчев (умом Россию не понять, аршином общим), Даль. </w:t>
      </w:r>
    </w:p>
    <w:p w:rsidR="009576A3" w:rsidRDefault="009576A3">
      <w:pPr>
        <w:widowControl/>
        <w:ind w:firstLine="567"/>
        <w:jc w:val="both"/>
        <w:rPr>
          <w:sz w:val="24"/>
          <w:szCs w:val="24"/>
        </w:rPr>
      </w:pPr>
      <w:r>
        <w:rPr>
          <w:sz w:val="24"/>
          <w:szCs w:val="24"/>
        </w:rPr>
        <w:t xml:space="preserve">У России свой путь развития, ее миссия - встать на этот путь и примирять все остальные народы. Аргументация: выделяли родовые признаки: самодержавие, православие, народность. Земля общая. Православие. Со времен падения Византии, Россия - третий Рим. Во всем остальном мире вера искажена. Бог с Россией, указывает путь в светлое будущее. Они ополчились против исторической интерпретации Чаадаева. В России плохо со времен Петра. До этого власть и народ были едины. После этого отчуждение власти от народа. После царствования Петра численность населения сократилась вдвое. Подчинение церкви царю тоже деформация. Нужно идти не к Западу, а возвращать утраченное. </w:t>
      </w:r>
    </w:p>
    <w:p w:rsidR="009576A3" w:rsidRDefault="009576A3">
      <w:pPr>
        <w:widowControl/>
        <w:ind w:firstLine="567"/>
        <w:jc w:val="both"/>
        <w:rPr>
          <w:sz w:val="24"/>
          <w:szCs w:val="24"/>
        </w:rPr>
      </w:pPr>
      <w:r>
        <w:rPr>
          <w:sz w:val="24"/>
          <w:szCs w:val="24"/>
        </w:rPr>
        <w:t>Алексей Степанович Хомяков. Русский религиозный философ, публицист, поэт. Выступил с учением о “соборности”, характеризующим природу не только христианской церкви, но и прцессов познания и творчества, человека и общества (союза индивидов собранных во имя идеи Бога и любви в свободное органической единство). Эта концепция в дальнейшем стала одной из основ всеединства и личности в русской религиозной философии. Существование человека динамично, ибо он наделен способностью стремиться к Богу, но для сохранения этой устремленности необходимо особое состояние, истинная вера (включающая волю), лишь в согласии с которой целостный дух человека может постичь истину. В русской крестьянской общине видел одну из важнейших особенностей развития России, а в православии – единственный источник просвещения на Руси. Выступал против “чужеродных” начал западной цивилизации.</w:t>
      </w:r>
    </w:p>
    <w:p w:rsidR="009576A3" w:rsidRDefault="009576A3">
      <w:pPr>
        <w:widowControl/>
        <w:ind w:firstLine="567"/>
        <w:jc w:val="both"/>
        <w:rPr>
          <w:sz w:val="24"/>
          <w:szCs w:val="24"/>
        </w:rPr>
      </w:pPr>
      <w:r>
        <w:rPr>
          <w:sz w:val="24"/>
          <w:szCs w:val="24"/>
        </w:rPr>
        <w:t>Киреевский Иван Васильевич. Религиозный философ, литературный критик, публицист. Учился у Гегеля (в Берлине) и у Шеллинга (в Мюнхене); рассматривал Гегеля как рационалиста и последователя Аристотеля, как последнюю и высочайшую из возможных вершин западной мысли, которой должно быть противопоставлено русское мировозрение, построенное на чувстве и чистой ортодоксальной вере. Киреевский – поборник славянофильства и представитель его философии. В отходе от религиозных начал и утрате духовной цельности видел источник кризиса европейского Просвещения. Задачей самобытной русской философии считал переработку передовой философии Запада в духе учений восточной патристики.</w:t>
      </w:r>
    </w:p>
    <w:p w:rsidR="009576A3" w:rsidRDefault="009576A3">
      <w:pPr>
        <w:widowControl/>
        <w:ind w:firstLine="567"/>
        <w:jc w:val="both"/>
        <w:rPr>
          <w:sz w:val="24"/>
          <w:szCs w:val="24"/>
        </w:rPr>
      </w:pPr>
      <w:r>
        <w:rPr>
          <w:sz w:val="24"/>
          <w:szCs w:val="24"/>
        </w:rPr>
        <w:t>Аксаков Константин Сергеевич (1817-60), русский публицист, историк, лингвист и поэт. Один из идеологов славянофильства. Выступал за отмену крепостного права при сохранении монархии.</w:t>
      </w:r>
    </w:p>
    <w:p w:rsidR="009576A3" w:rsidRDefault="009576A3">
      <w:pPr>
        <w:widowControl/>
        <w:ind w:firstLine="567"/>
        <w:jc w:val="both"/>
        <w:rPr>
          <w:sz w:val="24"/>
          <w:szCs w:val="24"/>
        </w:rPr>
      </w:pPr>
      <w:r>
        <w:rPr>
          <w:sz w:val="24"/>
          <w:szCs w:val="24"/>
        </w:rPr>
        <w:t>Ф.М. Достоевский о свободе и ответственности человека.</w:t>
      </w:r>
    </w:p>
    <w:p w:rsidR="009576A3" w:rsidRDefault="009576A3">
      <w:pPr>
        <w:widowControl/>
        <w:ind w:firstLine="567"/>
        <w:jc w:val="both"/>
        <w:rPr>
          <w:sz w:val="24"/>
          <w:szCs w:val="24"/>
        </w:rPr>
      </w:pPr>
      <w:r>
        <w:rPr>
          <w:sz w:val="24"/>
          <w:szCs w:val="24"/>
        </w:rPr>
        <w:t xml:space="preserve">Федор Михайлович Достоевский. (1821-1881). В своих общественно-политических исканиях он пережил несколько периодов. Увлекался идеями утопического социализма (в кружке Петрашевцев). Затем в его взглядах произошел перелом, связанный с усвоением религиозно-нравственных идей. </w:t>
      </w:r>
    </w:p>
    <w:p w:rsidR="009576A3" w:rsidRDefault="009576A3">
      <w:pPr>
        <w:widowControl/>
        <w:ind w:firstLine="567"/>
        <w:jc w:val="both"/>
        <w:rPr>
          <w:sz w:val="24"/>
          <w:szCs w:val="24"/>
        </w:rPr>
      </w:pPr>
      <w:r>
        <w:rPr>
          <w:sz w:val="24"/>
          <w:szCs w:val="24"/>
        </w:rPr>
        <w:t xml:space="preserve">Исповедовал идеи почвенничества, для которых характерна религиозная ориентированность философское осмысления судеб русской истории, противопоставление России и Запада. Вся история человечества с этой точки зрения представлялась как борьба за торжество христианства. Русский народ - миссия, носитель высшей дух истины. Идея архетипа в народе, в России - братские связи и христианское единение. Против как капитализма, так и атеистического социализма, идея русского социализма. Проблема духовно-нравственного искания личности, выбор между добром и злом, свободой и рабством, Христом и Антихристом. </w:t>
      </w:r>
    </w:p>
    <w:p w:rsidR="009576A3" w:rsidRDefault="009576A3">
      <w:pPr>
        <w:widowControl/>
        <w:ind w:firstLine="567"/>
        <w:jc w:val="both"/>
        <w:rPr>
          <w:sz w:val="24"/>
          <w:szCs w:val="24"/>
        </w:rPr>
      </w:pPr>
      <w:r>
        <w:rPr>
          <w:sz w:val="24"/>
          <w:szCs w:val="24"/>
        </w:rPr>
        <w:t xml:space="preserve">В любой ситуации человек должен остаться человеком. Но свобода есть не только источник добра, но и зла, таящегося в подполье. Беспредельная свобода или бунт приводит к разрушению и этическому анархизму, это недостойный путь человекобожества. Истинный путь свободы - путь Богочеловека. Свобода есть тяжкое бремя, страдание и высочайшая ответственность. Для богочеловека надо пройти испытание свободой, страдания, сознательно придя к идеалам Христа. Можно ли помирить Бога и мир, который им создан? Стоит ли светлая цель хоть одной слезы ребенка? </w:t>
      </w:r>
    </w:p>
    <w:p w:rsidR="009576A3" w:rsidRDefault="009576A3">
      <w:pPr>
        <w:widowControl/>
        <w:ind w:firstLine="567"/>
        <w:jc w:val="both"/>
        <w:rPr>
          <w:sz w:val="24"/>
          <w:szCs w:val="24"/>
        </w:rPr>
      </w:pPr>
      <w:r>
        <w:rPr>
          <w:sz w:val="24"/>
          <w:szCs w:val="24"/>
        </w:rPr>
        <w:t xml:space="preserve">Описывал неисследованные глубины и загадки мира человеческой души, пограничные ситуации. В глубине жизненных явлений у Достоевского трагический элемент рока, приводящего самые разнородные случайности к удивительным совпадениям, которые играют роль решающего мотива. Он отстаивал необходимость для России идти вперед в отличие от Запада мирным путем, без коренных социально-политических потрясений. </w:t>
      </w:r>
    </w:p>
    <w:p w:rsidR="009576A3" w:rsidRDefault="009576A3">
      <w:pPr>
        <w:widowControl/>
        <w:ind w:firstLine="567"/>
        <w:jc w:val="both"/>
        <w:rPr>
          <w:sz w:val="24"/>
          <w:szCs w:val="24"/>
        </w:rPr>
      </w:pPr>
      <w:r>
        <w:rPr>
          <w:sz w:val="24"/>
          <w:szCs w:val="24"/>
        </w:rPr>
        <w:t>Главной идей своего реализма Достоевский считал стремление “найти человека в человеке”, а это в его понимании, значило (как он неоднократно разъяснял в полемике с вульгарными материалистами и позитивистами своей эпохи) показать, что человек не мертвый механический “штифтик” не “фортепьянная клавиша”, управляемая движением чужой руки (и любых посторонних внешних сил), но что в нем самом заложен источник внутреннего самодвижения, жизни, различения добра и зла. А потому человек в любых условиях отвечает за свои поступки. Любое преступление неизбежно включает в себя нравственное наказание.</w:t>
      </w:r>
    </w:p>
    <w:p w:rsidR="009576A3" w:rsidRDefault="009576A3">
      <w:pPr>
        <w:widowControl/>
        <w:ind w:firstLine="567"/>
        <w:jc w:val="both"/>
        <w:rPr>
          <w:sz w:val="24"/>
          <w:szCs w:val="24"/>
        </w:rPr>
      </w:pPr>
      <w:r>
        <w:rPr>
          <w:sz w:val="24"/>
          <w:szCs w:val="24"/>
        </w:rPr>
        <w:t>Религиозная философия Вл. Соловьева (общая характеристика и основные понятия).</w:t>
      </w:r>
    </w:p>
    <w:p w:rsidR="009576A3" w:rsidRDefault="009576A3">
      <w:pPr>
        <w:widowControl/>
        <w:ind w:firstLine="567"/>
        <w:jc w:val="both"/>
        <w:rPr>
          <w:sz w:val="24"/>
          <w:szCs w:val="24"/>
        </w:rPr>
      </w:pPr>
      <w:r>
        <w:rPr>
          <w:sz w:val="24"/>
          <w:szCs w:val="24"/>
        </w:rPr>
        <w:t xml:space="preserve">Одним из выдающихся русских философов был Владимир Сергеевич Соловьев (1853-1900), сын С.М. Соловьева, ректора Московского университета и автора 29-томной “Истории России с древнейших времен” (1851-1879). На его взгляды большое влияние оказала христианская литература, идеи неоплатонизма, теософии, средневекового мистицизма, немецкой классической философии и отчасти славянофилов. </w:t>
      </w:r>
    </w:p>
    <w:p w:rsidR="009576A3" w:rsidRDefault="009576A3">
      <w:pPr>
        <w:widowControl/>
        <w:ind w:firstLine="567"/>
        <w:jc w:val="both"/>
        <w:rPr>
          <w:sz w:val="24"/>
          <w:szCs w:val="24"/>
        </w:rPr>
      </w:pPr>
      <w:r>
        <w:rPr>
          <w:sz w:val="24"/>
          <w:szCs w:val="24"/>
        </w:rPr>
        <w:t>Философия всеединства Соловьева представляет собой синтез идей западноевропейской и восточной мысли</w:t>
      </w:r>
    </w:p>
    <w:p w:rsidR="009576A3" w:rsidRDefault="009576A3">
      <w:pPr>
        <w:widowControl/>
        <w:ind w:firstLine="567"/>
        <w:jc w:val="both"/>
        <w:rPr>
          <w:sz w:val="24"/>
          <w:szCs w:val="24"/>
        </w:rPr>
      </w:pPr>
      <w:r>
        <w:rPr>
          <w:sz w:val="24"/>
          <w:szCs w:val="24"/>
        </w:rPr>
        <w:t xml:space="preserve">Общественно-историческая задача философии - спасение человека и человечества. Исходит из философии нравственности, я стыжусь, следовательно, я существую Основа нравственности - нерасторжимая связь поколений в деле подготовки к явлению царства Божия. Из добра он выводит понятие Бога (не наоборот). Далее философия любви как высшее понятие нравственности. Эгоизм есть отрицание любви, любовь есть самопожертвование. Высшая форма любви - божественная. Человек, вставший на этот путь - Богочеловек. Это есть сущность индивидуальности, все остальное второстепенно. Через божественную любовь осуществляется соединение с Богом - всеединство. Необходимо подготовить человека к восприятию христианских ценностей. </w:t>
      </w:r>
    </w:p>
    <w:p w:rsidR="009576A3" w:rsidRDefault="009576A3">
      <w:pPr>
        <w:widowControl/>
        <w:ind w:firstLine="567"/>
        <w:jc w:val="both"/>
        <w:rPr>
          <w:sz w:val="24"/>
          <w:szCs w:val="24"/>
        </w:rPr>
      </w:pPr>
      <w:r>
        <w:rPr>
          <w:sz w:val="24"/>
          <w:szCs w:val="24"/>
        </w:rPr>
        <w:t xml:space="preserve">Центральная идея учения - идея положительного всеединства или “всеединого сущего”. Это всеединство являет собой совершенный синтез истины, добра и красоты. Всеединое сущее - сфера абсолютного, божественного - обладает признаками безусловности и всецелости. Это и есть действительный мир, а реальный мир вещественное бытие есть лишь отражение его. Цель исторического прогресса - приблизить реальность к божественному миру, так как реальность раздроблена, и ее всеединство заключается не в вещественности, а в идее. </w:t>
      </w:r>
    </w:p>
    <w:p w:rsidR="009576A3" w:rsidRDefault="009576A3">
      <w:pPr>
        <w:widowControl/>
        <w:ind w:firstLine="567"/>
        <w:jc w:val="both"/>
        <w:rPr>
          <w:sz w:val="24"/>
          <w:szCs w:val="24"/>
        </w:rPr>
      </w:pPr>
      <w:r>
        <w:rPr>
          <w:sz w:val="24"/>
          <w:szCs w:val="24"/>
        </w:rPr>
        <w:t xml:space="preserve">Реальный мир - самоопределение или воплощение абсолютного сущего, посредник между ними - София (мудрость божья). Мистический образ всеединственности и вечной женственности. Она же истина, постигаемая через божественную любовь. Материальный мир находится в хаотическом состоянии. Человек является центром всеобщего сознания природы. Его роль - роль освободителя и спасителя природы. Человечество - посредник между природой и божеством. Человек должен изменять природу до ее одухотворения. Отсюда цель мир истории - единство бога и внебожественного мира, возглавляемого человечеством. </w:t>
      </w:r>
    </w:p>
    <w:p w:rsidR="009576A3" w:rsidRDefault="009576A3">
      <w:pPr>
        <w:widowControl/>
        <w:ind w:firstLine="567"/>
        <w:jc w:val="both"/>
        <w:rPr>
          <w:sz w:val="24"/>
          <w:szCs w:val="24"/>
        </w:rPr>
      </w:pPr>
      <w:r>
        <w:rPr>
          <w:sz w:val="24"/>
          <w:szCs w:val="24"/>
        </w:rPr>
        <w:t xml:space="preserve">Нравственный смысл личности, являющейся связующим звеном между божественными и природными мирами, реализуется в акте любви к другому человеку, к природе, к богу. Истинный предмет любви - Вечная Женственность, единый образ всеединства. Человек нравственен, если свободно подчиняет свою волю служению богу и установлению богочеловеческого царства. Идеи провиденционализма. </w:t>
      </w:r>
    </w:p>
    <w:p w:rsidR="009576A3" w:rsidRDefault="009576A3">
      <w:pPr>
        <w:widowControl/>
        <w:ind w:firstLine="567"/>
        <w:jc w:val="both"/>
        <w:rPr>
          <w:sz w:val="24"/>
          <w:szCs w:val="24"/>
        </w:rPr>
      </w:pPr>
      <w:r>
        <w:rPr>
          <w:sz w:val="24"/>
          <w:szCs w:val="24"/>
        </w:rPr>
        <w:t xml:space="preserve">В обществе идея “всеединства” раскрывается как богочеловеческий союз людей, как некая вселенская церковь, объединяющая всех и способствующая установлению на земле царства божьего. Залогом такого всеединства является объединение католической и православной церквей. Русская идея - исторический долг России в создании социальной троицы (аналог божественной) - единение церкви, государства и общества. </w:t>
      </w:r>
    </w:p>
    <w:p w:rsidR="009576A3" w:rsidRDefault="009576A3">
      <w:pPr>
        <w:widowControl/>
        <w:ind w:firstLine="567"/>
        <w:jc w:val="both"/>
        <w:rPr>
          <w:sz w:val="24"/>
          <w:szCs w:val="24"/>
        </w:rPr>
      </w:pPr>
      <w:r>
        <w:rPr>
          <w:sz w:val="24"/>
          <w:szCs w:val="24"/>
        </w:rPr>
        <w:t>Русская философия "всеединства" начала ХХ века. Знание и вера.</w:t>
      </w:r>
    </w:p>
    <w:p w:rsidR="009576A3" w:rsidRDefault="009576A3">
      <w:pPr>
        <w:widowControl/>
        <w:ind w:firstLine="567"/>
        <w:jc w:val="both"/>
        <w:rPr>
          <w:sz w:val="24"/>
          <w:szCs w:val="24"/>
        </w:rPr>
      </w:pPr>
      <w:r>
        <w:rPr>
          <w:sz w:val="24"/>
          <w:szCs w:val="24"/>
        </w:rPr>
        <w:t xml:space="preserve">В истории русской философии идеализма Соловьев, основоположник русской идеи “всеединства” (см. выше), оказал большое влияние на целую плеяду религиозно-философских мыслителей: Николай Александрович Бердяев (1874-1948), Евгений Николаевич (1863-1920) и Сергей Николаевич (1862-1905) Трубецкие, Павел Александрович Флоренский (1882-1937, расстрелян), Семен Людвигович Франк (1877-1950), Булгаков Сергей Николаевич (1871-1944). </w:t>
      </w:r>
    </w:p>
    <w:p w:rsidR="009576A3" w:rsidRDefault="009576A3">
      <w:pPr>
        <w:widowControl/>
        <w:ind w:firstLine="567"/>
        <w:jc w:val="both"/>
        <w:rPr>
          <w:sz w:val="24"/>
          <w:szCs w:val="24"/>
        </w:rPr>
      </w:pPr>
      <w:r>
        <w:rPr>
          <w:sz w:val="24"/>
          <w:szCs w:val="24"/>
        </w:rPr>
        <w:t>Евгений Николаевич Трубецкой. Религиозный философ, друг В.С. Соловьева. Абсолютное всеединство Соловьева истолковывал, через введение понятия “абсолютное знание”. Если по Соловьеву абсолют – сущность всего в мире, то, по Трубецкому, он объект мир как всеведение, как действительное и возможное. В отличие от Соловьева олицетворяет Софию с идеальным замыслом о мире, с возможностью, которую человек может принять или не принять.</w:t>
      </w:r>
    </w:p>
    <w:p w:rsidR="009576A3" w:rsidRDefault="009576A3">
      <w:pPr>
        <w:widowControl/>
        <w:ind w:firstLine="567"/>
        <w:jc w:val="both"/>
        <w:rPr>
          <w:sz w:val="24"/>
          <w:szCs w:val="24"/>
        </w:rPr>
      </w:pPr>
      <w:r>
        <w:rPr>
          <w:sz w:val="24"/>
          <w:szCs w:val="24"/>
        </w:rPr>
        <w:t>Сергей Николаевич Трубецкой. Религиозный философ, брат Е.Н. Трубецкого. В центр философии ставил отношение познающего разума к сущему, отождествляемому в мистицизме с духовной сверхчувственной реальностью. Пространство и время – формы чувственности некой мировой души, коренящейся в Боге. Через веру человек устанавливает объективность реальности. Опыт, разум и вера дают целостную картину мира. Выдвинул идею соборности – объединения людей в “церковном богочеловеческом организме”.</w:t>
      </w:r>
    </w:p>
    <w:p w:rsidR="009576A3" w:rsidRDefault="009576A3">
      <w:pPr>
        <w:widowControl/>
        <w:ind w:firstLine="567"/>
        <w:jc w:val="both"/>
        <w:rPr>
          <w:sz w:val="24"/>
          <w:szCs w:val="24"/>
        </w:rPr>
      </w:pPr>
      <w:r>
        <w:rPr>
          <w:sz w:val="24"/>
          <w:szCs w:val="24"/>
        </w:rPr>
        <w:t xml:space="preserve">Флоренский Павел Александрович – продолжатель идей Соловьева, стремился создать интегральную систему взглядов сочетанием религии и науки, техники и искусства. Центральные идеи всеединства и учение о Софии. Обоснование православной догматики, особенно триединства, аскетизма и почитания икон. Религиозно-философская проблематика широко сочеталась у Флоренского с исследованиями в лингвистике, теории пространственных искусств, математике, физике. Он пытался совместить истины науки с религиозной верой. Откровение как способ охватывания истины и дальнейшее ее обогащение наукой и т.д. Вера определяет культ, культ - миропонимание, а отсюда культура. </w:t>
      </w:r>
    </w:p>
    <w:p w:rsidR="009576A3" w:rsidRDefault="009576A3">
      <w:pPr>
        <w:widowControl/>
        <w:ind w:firstLine="567"/>
        <w:jc w:val="both"/>
        <w:rPr>
          <w:sz w:val="24"/>
          <w:szCs w:val="24"/>
        </w:rPr>
      </w:pPr>
      <w:r>
        <w:rPr>
          <w:sz w:val="24"/>
          <w:szCs w:val="24"/>
        </w:rPr>
        <w:t>Франк Семен Людвигович. Религиозный философ, психолог. Вместе с Бердяевым в 1922 году был выслан из СССР. В своих философских взглядах поддерживал и развивал идею всеединства в духе Соловьева, пытался примирить рациональное мышление с религиозной верой на пути преодоления противоречивости божественной ценности всего сущего, несовершенства мира и построения христианской теодицеи и этики. Видел выход России из перманентного кризиса в осуществлении “идеала духовного единства и органического духовного творчества народа, идеала религиозной осмысленности и национально-исторической обоснованности общественной и политической культуры”. Всю жизнь Франк утверждал как высшую ценность “всеобъемлющую любовь в качестве восприятия и признания ценности всего конкретно-живого”.</w:t>
      </w:r>
    </w:p>
    <w:p w:rsidR="009576A3" w:rsidRDefault="009576A3">
      <w:pPr>
        <w:widowControl/>
        <w:ind w:firstLine="567"/>
        <w:jc w:val="both"/>
        <w:rPr>
          <w:sz w:val="24"/>
          <w:szCs w:val="24"/>
        </w:rPr>
      </w:pPr>
      <w:r>
        <w:rPr>
          <w:sz w:val="24"/>
          <w:szCs w:val="24"/>
        </w:rPr>
        <w:t>Экзистенциально-религиозная философия Н.А. Бердяева. Свобода и творчество.</w:t>
      </w:r>
    </w:p>
    <w:p w:rsidR="009576A3" w:rsidRDefault="009576A3">
      <w:pPr>
        <w:widowControl/>
        <w:ind w:firstLine="567"/>
        <w:jc w:val="both"/>
        <w:rPr>
          <w:sz w:val="24"/>
          <w:szCs w:val="24"/>
        </w:rPr>
      </w:pPr>
      <w:r>
        <w:rPr>
          <w:sz w:val="24"/>
          <w:szCs w:val="24"/>
        </w:rPr>
        <w:t>Николай Александрович Бердяев (1874-1948). Русский религиозный философ. С 1922 года жил за границей.</w:t>
      </w:r>
    </w:p>
    <w:p w:rsidR="009576A3" w:rsidRDefault="009576A3">
      <w:pPr>
        <w:widowControl/>
        <w:ind w:firstLine="567"/>
        <w:jc w:val="both"/>
        <w:rPr>
          <w:sz w:val="24"/>
          <w:szCs w:val="24"/>
        </w:rPr>
      </w:pPr>
      <w:r>
        <w:rPr>
          <w:sz w:val="24"/>
          <w:szCs w:val="24"/>
        </w:rPr>
        <w:t xml:space="preserve">Цель общественного развития в осуществлении правильно понимаемого нового христианства. Религиозная реформация, создание богочеловечества, причем религиозные идеалы - вечная жизнь, святость, могут быть воплощены на земле. </w:t>
      </w:r>
    </w:p>
    <w:p w:rsidR="009576A3" w:rsidRDefault="009576A3">
      <w:pPr>
        <w:widowControl/>
        <w:ind w:firstLine="567"/>
        <w:jc w:val="both"/>
        <w:rPr>
          <w:sz w:val="24"/>
          <w:szCs w:val="24"/>
        </w:rPr>
      </w:pPr>
      <w:r>
        <w:rPr>
          <w:sz w:val="24"/>
          <w:szCs w:val="24"/>
        </w:rPr>
        <w:t xml:space="preserve">Бердяев пришел к религиозному экзистенциализму. В центре - проблема человека. Исходный пункт - примат свободы над бытием, свободу не определяет даже Бог, она есть самодовлеющий характер. Стоит в одном ряду с Богом, творчеством, духом, корнями уходит в небытие. Онтология строится на противопоставлении духа и природы. Дух - субъект, воплощающий в себе свободу, творчество начало, дух. Дух - это Бог, Природа - все, что не находится в духе, что объективно, множественно и делимо в пространстве. Это объекты, вещи. </w:t>
      </w:r>
    </w:p>
    <w:p w:rsidR="009576A3" w:rsidRDefault="009576A3">
      <w:pPr>
        <w:widowControl/>
        <w:ind w:firstLine="567"/>
        <w:jc w:val="both"/>
        <w:rPr>
          <w:sz w:val="24"/>
          <w:szCs w:val="24"/>
        </w:rPr>
      </w:pPr>
      <w:r>
        <w:rPr>
          <w:sz w:val="24"/>
          <w:szCs w:val="24"/>
        </w:rPr>
        <w:t xml:space="preserve">Бытие проявляется и раскрывается в человеке и через человека. Человек есть микрокосмос и микротеос, по подобию Бога, потому он существо беспредельное, свободное и творческое. В то же время он существо природное и ограниченное. Человек - пересечение высшего и низшего мира. Отсюда отличие личность есть категория духовно-религиозная, индивид - натуралистически-биологическая, часть природы и общества. Становление человека Бердяев понимает как приближение к богочеловеку, единение с Богом. Бог есть смысл и истина мира и духа. Поэтому человек сам по себе, без бога не самодостаточен. Если человек сам есть Бог, то путь отрицания гуманизма, как у Ницше. В богословии тоже заключено рабство в виде идолопоклонничества, отношении к Богу как к Господу. Разрешение проблемы дуализма человека возможно лишь в царстве Божьем. </w:t>
      </w:r>
    </w:p>
    <w:p w:rsidR="009576A3" w:rsidRDefault="009576A3">
      <w:pPr>
        <w:widowControl/>
        <w:ind w:firstLine="567"/>
        <w:jc w:val="both"/>
        <w:rPr>
          <w:sz w:val="24"/>
          <w:szCs w:val="24"/>
        </w:rPr>
      </w:pPr>
      <w:r>
        <w:rPr>
          <w:sz w:val="24"/>
          <w:szCs w:val="24"/>
        </w:rPr>
        <w:t xml:space="preserve">В гносеологии Бердяев отвергает западноевропейское понимание познания. Объект философского познания - мировые тайны, например, тайна свободы творчества. Основные формы познания - мистический опыт, религиозное откровение. </w:t>
      </w:r>
    </w:p>
    <w:p w:rsidR="009576A3" w:rsidRDefault="009576A3">
      <w:pPr>
        <w:widowControl/>
        <w:ind w:firstLine="567"/>
        <w:jc w:val="both"/>
        <w:rPr>
          <w:sz w:val="24"/>
          <w:szCs w:val="24"/>
        </w:rPr>
      </w:pPr>
      <w:r>
        <w:rPr>
          <w:sz w:val="24"/>
          <w:szCs w:val="24"/>
        </w:rPr>
        <w:t xml:space="preserve">Социальная философия. Общество есть объективация человеческих отношений, чуждая человеческому духу. Не личность есть часть общества, а общество - часть личности. В объективном обществе царит разобщение, при наличии коммуникаций господствует всеобщее отчуждение, власть техники. </w:t>
      </w:r>
    </w:p>
    <w:p w:rsidR="009576A3" w:rsidRDefault="009576A3">
      <w:pPr>
        <w:widowControl/>
        <w:ind w:firstLine="567"/>
        <w:jc w:val="both"/>
        <w:rPr>
          <w:sz w:val="24"/>
          <w:szCs w:val="24"/>
        </w:rPr>
      </w:pPr>
      <w:r>
        <w:rPr>
          <w:sz w:val="24"/>
          <w:szCs w:val="24"/>
        </w:rPr>
        <w:t xml:space="preserve">Особая роль России - связь Запала и Востока. </w:t>
      </w:r>
    </w:p>
    <w:p w:rsidR="009576A3" w:rsidRDefault="009576A3">
      <w:pPr>
        <w:widowControl/>
        <w:ind w:firstLine="567"/>
        <w:jc w:val="both"/>
        <w:rPr>
          <w:sz w:val="24"/>
          <w:szCs w:val="24"/>
        </w:rPr>
      </w:pPr>
      <w:r>
        <w:rPr>
          <w:sz w:val="24"/>
          <w:szCs w:val="24"/>
        </w:rPr>
        <w:t>Проблема бытия в истории культуры. Бытие и сущее.</w:t>
      </w:r>
    </w:p>
    <w:p w:rsidR="009576A3" w:rsidRDefault="009576A3">
      <w:pPr>
        <w:widowControl/>
        <w:ind w:firstLine="567"/>
        <w:jc w:val="both"/>
        <w:rPr>
          <w:sz w:val="24"/>
          <w:szCs w:val="24"/>
        </w:rPr>
      </w:pPr>
      <w:r>
        <w:rPr>
          <w:sz w:val="24"/>
          <w:szCs w:val="24"/>
        </w:rPr>
        <w:t xml:space="preserve">В античной древности первое осознание, как единодушно полагают специалисты, принадлежит Пармениду. Среди мыслей, которые сами по себе субъективные порождения человеческого, он обнаружил мысль, как бы выводящую за пределы субъективного, не мысль о чем-то, а мысль как таковую, не существование чего-то, а просто существование. </w:t>
      </w:r>
    </w:p>
    <w:p w:rsidR="009576A3" w:rsidRDefault="009576A3">
      <w:pPr>
        <w:widowControl/>
        <w:ind w:firstLine="567"/>
        <w:jc w:val="both"/>
        <w:rPr>
          <w:sz w:val="24"/>
          <w:szCs w:val="24"/>
        </w:rPr>
      </w:pPr>
      <w:r>
        <w:rPr>
          <w:sz w:val="24"/>
          <w:szCs w:val="24"/>
        </w:rPr>
        <w:t>Воодушевленные этой идеей философы - элеаты приняли абстракцию чистого бытия за действительность более действительную, нежели бытие определенное, за верховное единство, царящее над многоразличием. Для них, а затем для Платона, характерно различение “бытия по мнению” - видимой, внешней реальности - и “истинности бытия”, доступного лишь философскому разуму. Платон, например, под истинным бытием имел в виду “царство чистых мыслей и красоты” как нечто умопостигаемое в отличие от мира чувственных вещей как чего-то близкого к иллюзорности, с его точки зрения.</w:t>
      </w:r>
    </w:p>
    <w:p w:rsidR="009576A3" w:rsidRDefault="009576A3">
      <w:pPr>
        <w:widowControl/>
        <w:ind w:firstLine="567"/>
        <w:jc w:val="both"/>
        <w:rPr>
          <w:sz w:val="24"/>
          <w:szCs w:val="24"/>
        </w:rPr>
      </w:pPr>
      <w:r>
        <w:rPr>
          <w:sz w:val="24"/>
          <w:szCs w:val="24"/>
        </w:rPr>
        <w:t xml:space="preserve">По Аристотелю, бытие - это живая субстанция, характеризующаяся следующими принципами: во-первых, каждая вещь есть самостоятельный факт, на который мы обращаем свое внимание (принцип материальности, или фактической данности вещи); во- вторых, каждый объект обладает структурой, части которой соотнесены друг с другом (знаменитая аристотелевская концепция активной формы); в-третьих, каждая вещь обязательно указывает на свое происхождение (принцип причинности); в-четвертых, каждая вещь имеет свое определенное назначение (принцип цели). </w:t>
      </w:r>
    </w:p>
    <w:p w:rsidR="009576A3" w:rsidRDefault="009576A3">
      <w:pPr>
        <w:widowControl/>
        <w:ind w:firstLine="567"/>
        <w:jc w:val="both"/>
        <w:rPr>
          <w:sz w:val="24"/>
          <w:szCs w:val="24"/>
        </w:rPr>
      </w:pPr>
      <w:r>
        <w:rPr>
          <w:sz w:val="24"/>
          <w:szCs w:val="24"/>
        </w:rPr>
        <w:t>Субстанция как предельное основание всего сущего не является таковой, если в ней отсутствует хоть один из этих компонентов бытия. Из цельного бытия нельзя убрать что-либо. При этом каждый из указанных моментов берется как реальная абстракция, в смысле выделения одной грани из состава целого.</w:t>
      </w:r>
    </w:p>
    <w:p w:rsidR="009576A3" w:rsidRDefault="009576A3">
      <w:pPr>
        <w:widowControl/>
        <w:ind w:firstLine="567"/>
        <w:jc w:val="both"/>
        <w:rPr>
          <w:sz w:val="24"/>
          <w:szCs w:val="24"/>
        </w:rPr>
      </w:pPr>
      <w:r>
        <w:rPr>
          <w:sz w:val="24"/>
          <w:szCs w:val="24"/>
        </w:rPr>
        <w:t>Для античной философии в той или иной степени свойственно нерасчленение бытия и мышления во всех аспектах: гносеологическом, онтологическом и этическом. В то же время в ней были заложены основы для познания сущего в последующие века человечества (обоснование истины, добра, красоты, свободы через понятие бытия, творческая активность бытия и диалектика бытия и Ничто и т.д.).</w:t>
      </w:r>
    </w:p>
    <w:p w:rsidR="009576A3" w:rsidRDefault="009576A3">
      <w:pPr>
        <w:widowControl/>
        <w:ind w:firstLine="567"/>
        <w:jc w:val="both"/>
        <w:rPr>
          <w:sz w:val="24"/>
          <w:szCs w:val="24"/>
        </w:rPr>
      </w:pPr>
      <w:r>
        <w:rPr>
          <w:sz w:val="24"/>
          <w:szCs w:val="24"/>
        </w:rPr>
        <w:t xml:space="preserve">Наступление христианской эры соединило философию с интенсивным богопознанием. По существу, мыслительная деятельность первых веков христианства вплоть до завершения догматики на Вселенских соборах состояла в осмыслении Божественного Завета в категориях греческой философии. </w:t>
      </w:r>
    </w:p>
    <w:p w:rsidR="009576A3" w:rsidRDefault="009576A3">
      <w:pPr>
        <w:widowControl/>
        <w:ind w:firstLine="567"/>
        <w:jc w:val="both"/>
        <w:rPr>
          <w:sz w:val="24"/>
          <w:szCs w:val="24"/>
        </w:rPr>
      </w:pPr>
      <w:r>
        <w:rPr>
          <w:sz w:val="24"/>
          <w:szCs w:val="24"/>
        </w:rPr>
        <w:t>В средние века оформилось так называемое онтологическое доказательство бытия Бога, состоящее в выводе Абсолютного Бытия из понятия бытия, а именно: то, больше чего нельзя помыслить, не может существовать только в уме. Иначе о нем можно помыслить и существование вне ума, что противоречит исходной посылке. Это доказательство многократно утверждалось и вновь оспаривалось (вплоть до наших дней).</w:t>
      </w:r>
    </w:p>
    <w:p w:rsidR="009576A3" w:rsidRDefault="009576A3">
      <w:pPr>
        <w:widowControl/>
        <w:ind w:firstLine="567"/>
        <w:jc w:val="both"/>
        <w:rPr>
          <w:sz w:val="24"/>
          <w:szCs w:val="24"/>
        </w:rPr>
      </w:pPr>
      <w:r>
        <w:rPr>
          <w:sz w:val="24"/>
          <w:szCs w:val="24"/>
        </w:rPr>
        <w:t>В эпоху Возрождения и, особенно, в Новое время происходит секуляризация (обмирщение) философии, а впоследствии и все более явное, разделение философии и естественной науки. В связи с этим характерна “объективизация” понятия бытия и одновременно развитие субъективистских концепций.</w:t>
      </w:r>
    </w:p>
    <w:p w:rsidR="009576A3" w:rsidRDefault="009576A3">
      <w:pPr>
        <w:widowControl/>
        <w:ind w:firstLine="567"/>
        <w:jc w:val="both"/>
        <w:rPr>
          <w:sz w:val="24"/>
          <w:szCs w:val="24"/>
        </w:rPr>
      </w:pPr>
      <w:r>
        <w:rPr>
          <w:sz w:val="24"/>
          <w:szCs w:val="24"/>
        </w:rPr>
        <w:t>Бытие осмысливается как нечто телесное, вещественное, как объективная реальность, противостоящая человеку и его разуму. Природа мыслится вне отношения к ней человека, как своего рода механизм, действующий сам по себе, а Вселенная - как машина.</w:t>
      </w:r>
    </w:p>
    <w:p w:rsidR="009576A3" w:rsidRDefault="009576A3">
      <w:pPr>
        <w:widowControl/>
        <w:ind w:firstLine="567"/>
        <w:jc w:val="both"/>
        <w:rPr>
          <w:sz w:val="24"/>
          <w:szCs w:val="24"/>
        </w:rPr>
      </w:pPr>
      <w:r>
        <w:rPr>
          <w:sz w:val="24"/>
          <w:szCs w:val="24"/>
        </w:rPr>
        <w:t>Для концепции бытия в Новое время характерен субстанциальный подход: субстанция (неуничтожимый и неизменный субстрат бытия, его предельное основание) и ее акциденции (свойства), производные от субстанции, преходящие и изменяющиеся.</w:t>
      </w:r>
    </w:p>
    <w:p w:rsidR="009576A3" w:rsidRDefault="009576A3">
      <w:pPr>
        <w:widowControl/>
        <w:ind w:firstLine="567"/>
        <w:jc w:val="both"/>
        <w:rPr>
          <w:sz w:val="24"/>
          <w:szCs w:val="24"/>
        </w:rPr>
      </w:pPr>
      <w:r>
        <w:rPr>
          <w:sz w:val="24"/>
          <w:szCs w:val="24"/>
        </w:rPr>
        <w:t>Р. Декарт рассматривал бытие через призму рефлексивного анализа сознания, человеческого существования: “Я мыслю, следовательно, существую”. Это означает: бытие субъекта постигаемо только в акте самосознания. Г. Лейбниц выводил понятие бытия из внутреннего опыта человека. Свое крайнее выражение эта идея достигает у Дж. Беркли, отрицавшего существование материи и утверждавшего: “быть - значит быть в восприятии”.</w:t>
      </w:r>
    </w:p>
    <w:p w:rsidR="009576A3" w:rsidRDefault="009576A3">
      <w:pPr>
        <w:widowControl/>
        <w:ind w:firstLine="567"/>
        <w:jc w:val="both"/>
        <w:rPr>
          <w:sz w:val="24"/>
          <w:szCs w:val="24"/>
        </w:rPr>
      </w:pPr>
      <w:r>
        <w:rPr>
          <w:sz w:val="24"/>
          <w:szCs w:val="24"/>
        </w:rPr>
        <w:t>По И. Канту, “бытие не есть понятие о чем-то таком, что могло бы быть прибавлено к понятию вещи. В логическом применении оно есть лишь связка в суждении”. Прибавляя к понятию характеристику бытия, мы не прибавляем ничего нового к его содержанию. Для И. Фихте подлинное бытие - деятельность Я, а материальное бытие - ее продукт.</w:t>
      </w:r>
    </w:p>
    <w:p w:rsidR="009576A3" w:rsidRDefault="009576A3">
      <w:pPr>
        <w:widowControl/>
        <w:ind w:firstLine="567"/>
        <w:jc w:val="both"/>
        <w:rPr>
          <w:sz w:val="24"/>
          <w:szCs w:val="24"/>
        </w:rPr>
      </w:pPr>
      <w:r>
        <w:rPr>
          <w:sz w:val="24"/>
          <w:szCs w:val="24"/>
        </w:rPr>
        <w:t xml:space="preserve">Г. Гегель начинает построение своей философской системы с наибеднейшего и абстрактнейшего понятия - с чистого бытия. Почему именно с него? Разве бытие лишено всякой определенности? Разве это самое “тощее” понятие? А быть может, оно самое емкое? Ведь оно объемлет все сущее в бесконечном богатстве его конкретных проявлений. Не оно ли вмещает в себя все - материальный и духовный мир в их свойствах, отношениях и взаимодействиях? И да, и нет. “Если, рассматривая весь мир, мы говорим: все есть и не говорим ничего больше, то мы опускаем все определенное, и мы имеем, следовательно, вместо абсолютной полноты абсолютную пустоту”. Чистое бытие настолько бедно и пусто, что оно неотличимо от Ничто. Разумеется, Гегель понимал всю парадоксальность ситуации и отмечал, что здравый смысл тут может вдоволь посмеяться. Как? Бытие тождественно с Ничто?! Неужели человеку безразлично, есть у него деньги в кармане или нет? Такова ирония здравого смысла. Она же - плод недомыслия: чистое бытие связано с началом. Начало же связано с наличием возможности. Сама же возможность уже есть нечто, пусть еще не ставшее, но нечто как потенция. В зародыше, в потенции объединены и бытие, и небытие. Это двуликое тождество ничто и нечто - единство противоположностей, испытывающее “беспокойство”, напряженность. Внутри него совершается скрытая “работа”, ведущая к становлению, переходу ничто в нечто. Эта концепция подвергалась критике. Так А.И. Герцен писал: “Чистое бытие - пропасть, в которой потонули все определения действительного бытия (а между тем они-то одни и существуют), не что иное, как логическая абстракция, так, как точка, линия - математические абстракции; в начале логического процесса оно столько же бытие, сколько небытие. Но не надобно думать, что бытие определенное возникает в самом деле из чистого бытия; разве из понятия рода возникает существующий индивид?” Имеется в виду, что иерархия “чистого” и “определенного” бытия должна быть обратно гегелевской. </w:t>
      </w:r>
    </w:p>
    <w:p w:rsidR="009576A3" w:rsidRDefault="009576A3">
      <w:pPr>
        <w:widowControl/>
        <w:ind w:firstLine="567"/>
        <w:jc w:val="both"/>
        <w:rPr>
          <w:sz w:val="24"/>
          <w:szCs w:val="24"/>
        </w:rPr>
      </w:pPr>
      <w:r>
        <w:rPr>
          <w:sz w:val="24"/>
          <w:szCs w:val="24"/>
        </w:rPr>
        <w:t>В гегелевской диалектике тождество бытия и мышления (идею о котором он разделял) проходит все стадии триады. В начале неопределенное и абстрактное бытие, лишенное определений, неразличимо с мышлением (как всеобщность). Проходя шаги конкретизации, бытие и мышление могут различаться, совпадая не полностью, чтобы слиться при завершении системы. Гегель здесь обращается к “онтологическому аргументу” (т.е. упоминавшемуся выше доказательству бытия Бога). Он утверждает, что “конкретная всеобщность” - Бог - не может не содержать столь скудное определение, как бытие, парадоксально замечая: “Для мысли не может быть ничего более малозначащего по своему содержанию, чем бытие”.</w:t>
      </w:r>
    </w:p>
    <w:p w:rsidR="009576A3" w:rsidRDefault="009576A3">
      <w:pPr>
        <w:widowControl/>
        <w:ind w:firstLine="567"/>
        <w:jc w:val="both"/>
        <w:rPr>
          <w:sz w:val="24"/>
          <w:szCs w:val="24"/>
        </w:rPr>
      </w:pPr>
      <w:r>
        <w:rPr>
          <w:sz w:val="24"/>
          <w:szCs w:val="24"/>
        </w:rPr>
        <w:t>Современная трактовка бытия, как философской категории: прежде всего существование, бытие в мире, данное бытие. Реальное бытие часто называют существованием, идеальное - сущностью. Сущее - многообразие, в котором бытие является идентичным. "Сущее и бытие различаются так же, как различаются истинное и истина, действительное и действительность, реальное и реальность. Того, что истинно, очень много, но само истинное бытие в этом многом одно и то же… Действительное многообразно, но в нем одна действительность, идентичный модус бытия" (Николай Гартман 1882-1950, нем. философ). Сущее есть то, что есть; оно не идентично данному, т.к. охватывает также не данное.</w:t>
      </w:r>
    </w:p>
    <w:p w:rsidR="009576A3" w:rsidRDefault="009576A3">
      <w:pPr>
        <w:widowControl/>
        <w:ind w:firstLine="567"/>
        <w:jc w:val="both"/>
        <w:rPr>
          <w:sz w:val="24"/>
          <w:szCs w:val="24"/>
        </w:rPr>
      </w:pPr>
      <w:r>
        <w:rPr>
          <w:sz w:val="24"/>
          <w:szCs w:val="24"/>
        </w:rPr>
        <w:t>Категории как высшие роды бытия и ступени познания.</w:t>
      </w:r>
    </w:p>
    <w:p w:rsidR="009576A3" w:rsidRDefault="009576A3">
      <w:pPr>
        <w:widowControl/>
        <w:ind w:firstLine="567"/>
        <w:jc w:val="both"/>
        <w:rPr>
          <w:sz w:val="24"/>
          <w:szCs w:val="24"/>
        </w:rPr>
      </w:pPr>
      <w:r>
        <w:rPr>
          <w:sz w:val="24"/>
          <w:szCs w:val="24"/>
        </w:rPr>
        <w:t xml:space="preserve">Категория (от греч. высказывать) - в разговорном языке то же самое, что вид, сорт, класс, ранг (“определенная категория служащих”). </w:t>
      </w:r>
    </w:p>
    <w:p w:rsidR="009576A3" w:rsidRDefault="009576A3">
      <w:pPr>
        <w:widowControl/>
        <w:ind w:firstLine="567"/>
        <w:jc w:val="both"/>
        <w:rPr>
          <w:sz w:val="24"/>
          <w:szCs w:val="24"/>
        </w:rPr>
      </w:pPr>
      <w:r>
        <w:rPr>
          <w:sz w:val="24"/>
          <w:szCs w:val="24"/>
        </w:rPr>
        <w:t>В философии категории, с одной стороны, наиболее общие и вместе с тем простейшие формы действительности, высказываний и понятий, “родовые понятия” (Кант), от которых происходят остальные понятия (категории познания, сознания), а с дру</w:t>
      </w:r>
      <w:r>
        <w:rPr>
          <w:sz w:val="24"/>
          <w:szCs w:val="24"/>
        </w:rPr>
        <w:softHyphen/>
        <w:t xml:space="preserve">гой - первоначальные и основные формы бытия объектов познания (категории бытия, категории реального). </w:t>
      </w:r>
    </w:p>
    <w:p w:rsidR="009576A3" w:rsidRDefault="009576A3">
      <w:pPr>
        <w:widowControl/>
        <w:ind w:firstLine="567"/>
        <w:jc w:val="both"/>
        <w:rPr>
          <w:sz w:val="24"/>
          <w:szCs w:val="24"/>
        </w:rPr>
      </w:pPr>
      <w:r>
        <w:rPr>
          <w:sz w:val="24"/>
          <w:szCs w:val="24"/>
        </w:rPr>
        <w:t>Соотношение между категориями бытия и категориями познания исследуется теорией познания.</w:t>
      </w:r>
    </w:p>
    <w:p w:rsidR="009576A3" w:rsidRDefault="009576A3">
      <w:pPr>
        <w:widowControl/>
        <w:ind w:firstLine="567"/>
        <w:jc w:val="both"/>
        <w:rPr>
          <w:sz w:val="24"/>
          <w:szCs w:val="24"/>
        </w:rPr>
      </w:pPr>
      <w:r>
        <w:rPr>
          <w:sz w:val="24"/>
          <w:szCs w:val="24"/>
        </w:rPr>
        <w:t xml:space="preserve">Основателем учения о категориях является Аристотель; он считал, что имеется всего 10 категорий (единичного и общего); сущность, количество, качество, отношение, место, время, действие, страдание, обладание, самонахождение (положение). По существу, уже и Платон знает 4 категории: идентичность, отличие, постоянство, изменчивость. Схоластика, знала только 6 категорий: бытие (сущность), качество, количество, движение (изменение), отношение, обладание (Habitus). Декарт и Локк различают 3 категории: субстанция, состояние (модус), отношение. Кант понимал под категориями формы рассудка, которые, придавая познавательный характер чистому восприятию, обусловливают опыт и которые сами по себе, т.е. без использования ощущений, не имеют познавательной ценности. </w:t>
      </w:r>
    </w:p>
    <w:p w:rsidR="009576A3" w:rsidRDefault="009576A3">
      <w:pPr>
        <w:widowControl/>
        <w:ind w:firstLine="567"/>
        <w:jc w:val="both"/>
        <w:rPr>
          <w:sz w:val="24"/>
          <w:szCs w:val="24"/>
        </w:rPr>
      </w:pPr>
      <w:r>
        <w:rPr>
          <w:sz w:val="24"/>
          <w:szCs w:val="24"/>
        </w:rPr>
        <w:t xml:space="preserve">Кант составил таблицу категорий, производную от соответствующей таблицы суждений (схемы), систематизировал 12 категорий в 4 группы по 3 категории в каждой; первые 6 категорий он назвал математическими, а 6 последних - динамическими; категории количества: единство (мера), множество (величина), цельность (все); категории качества: реальность, отрицание, ограничение; категории отношения: принадлежность, причинность, общение; категории модальности: возможность, существование, необходимость. </w:t>
      </w:r>
    </w:p>
    <w:p w:rsidR="009576A3" w:rsidRDefault="009576A3">
      <w:pPr>
        <w:widowControl/>
        <w:ind w:firstLine="567"/>
        <w:jc w:val="both"/>
        <w:rPr>
          <w:sz w:val="24"/>
          <w:szCs w:val="24"/>
        </w:rPr>
      </w:pPr>
      <w:r>
        <w:rPr>
          <w:sz w:val="24"/>
          <w:szCs w:val="24"/>
        </w:rPr>
        <w:t xml:space="preserve">В 19 в. Гегель разработал систему категорий, более обширную и сложную, чем все прежние. Э. Гартман также дал свое последовательно проведенное и доныне сохранившее значение учение о категориях. Шопенгауэр выбросил из 12 кантовских категорий все, кроме причинности: тем самым о себе заявила философия, в принципе скептически относящаяся ко всем категориям, особенно в том виде, как она встречается у Ницше. </w:t>
      </w:r>
    </w:p>
    <w:p w:rsidR="009576A3" w:rsidRDefault="009576A3">
      <w:pPr>
        <w:widowControl/>
        <w:ind w:firstLine="567"/>
        <w:jc w:val="both"/>
        <w:rPr>
          <w:sz w:val="24"/>
          <w:szCs w:val="24"/>
        </w:rPr>
      </w:pPr>
      <w:r>
        <w:rPr>
          <w:sz w:val="24"/>
          <w:szCs w:val="24"/>
        </w:rPr>
        <w:t xml:space="preserve">Кроме западной философии, сложная система категорий была построена прежде всего индийской философией, а именно философскими учениями санкхья, вайшешика и ньяя. </w:t>
      </w:r>
    </w:p>
    <w:p w:rsidR="009576A3" w:rsidRDefault="009576A3">
      <w:pPr>
        <w:widowControl/>
        <w:ind w:firstLine="567"/>
        <w:jc w:val="both"/>
        <w:rPr>
          <w:sz w:val="24"/>
          <w:szCs w:val="24"/>
        </w:rPr>
      </w:pPr>
      <w:r>
        <w:rPr>
          <w:sz w:val="24"/>
          <w:szCs w:val="24"/>
        </w:rPr>
        <w:t>В настоящее время проблема категорий разрабатывается в рамках онтологии.</w:t>
      </w:r>
    </w:p>
    <w:p w:rsidR="009576A3" w:rsidRDefault="009576A3">
      <w:pPr>
        <w:widowControl/>
        <w:ind w:firstLine="567"/>
        <w:jc w:val="both"/>
        <w:rPr>
          <w:sz w:val="24"/>
          <w:szCs w:val="24"/>
        </w:rPr>
      </w:pPr>
      <w:r>
        <w:rPr>
          <w:sz w:val="24"/>
          <w:szCs w:val="24"/>
        </w:rPr>
        <w:t xml:space="preserve">Категориальный анализ - учение о категориях, исследующее природу и область применения категорий. Различает категории науки и познающего мышления (например, пространство и время), с одной стороны, и категории созерцания и переживающего сознания (например, субстанция, закономерность) - с другой. </w:t>
      </w:r>
    </w:p>
    <w:p w:rsidR="009576A3" w:rsidRDefault="009576A3">
      <w:pPr>
        <w:widowControl/>
        <w:ind w:firstLine="567"/>
        <w:jc w:val="both"/>
        <w:rPr>
          <w:sz w:val="24"/>
          <w:szCs w:val="24"/>
        </w:rPr>
      </w:pPr>
      <w:r>
        <w:rPr>
          <w:sz w:val="24"/>
          <w:szCs w:val="24"/>
        </w:rPr>
        <w:t>Констатирует, что каждой области науки присущи свои категории (категориальный анализ считает число категорий очень большим, еще не выясненным) и что лишь немногие из них выполняют всюду одинаковые функции.</w:t>
      </w:r>
    </w:p>
    <w:p w:rsidR="009576A3" w:rsidRDefault="009576A3">
      <w:pPr>
        <w:widowControl/>
        <w:ind w:firstLine="567"/>
        <w:jc w:val="both"/>
        <w:rPr>
          <w:sz w:val="24"/>
          <w:szCs w:val="24"/>
        </w:rPr>
      </w:pPr>
      <w:r>
        <w:rPr>
          <w:sz w:val="24"/>
          <w:szCs w:val="24"/>
        </w:rPr>
        <w:t xml:space="preserve">Иногда одна категория становится на место другой (например, в физике - причинность на место телеологии), иногда меняется содержание самой категории. Так, в отношени субстанции (как чего-то неизменного) процесс познания шел от материи к энергии, в отношении действительно всеобщего - от субстанциональных форм к закономерности, в отношении времени - от наивного взгляда на время к реальному времени” (Н. Гартман). </w:t>
      </w:r>
    </w:p>
    <w:p w:rsidR="009576A3" w:rsidRDefault="009576A3">
      <w:pPr>
        <w:widowControl/>
        <w:ind w:firstLine="567"/>
        <w:jc w:val="both"/>
        <w:rPr>
          <w:sz w:val="24"/>
          <w:szCs w:val="24"/>
        </w:rPr>
      </w:pPr>
      <w:r>
        <w:rPr>
          <w:sz w:val="24"/>
          <w:szCs w:val="24"/>
        </w:rPr>
        <w:t xml:space="preserve">Часто понятие категория распространяется на все непосредственно данные элементы мышления, т.е. на элементарные понятия, которые характеризуются тем, что они не могут быть определены, а лишь объяснены. Эти элементарные понятия образуют вместе с категориями (категориями в узком смысле) категориальные понятия. </w:t>
      </w:r>
    </w:p>
    <w:p w:rsidR="009576A3" w:rsidRDefault="009576A3">
      <w:pPr>
        <w:widowControl/>
        <w:ind w:firstLine="567"/>
        <w:jc w:val="both"/>
        <w:rPr>
          <w:sz w:val="24"/>
          <w:szCs w:val="24"/>
        </w:rPr>
      </w:pPr>
    </w:p>
    <w:p w:rsidR="009576A3" w:rsidRDefault="009576A3">
      <w:pPr>
        <w:widowControl/>
        <w:ind w:firstLine="567"/>
        <w:jc w:val="both"/>
        <w:rPr>
          <w:sz w:val="24"/>
          <w:szCs w:val="24"/>
        </w:rPr>
      </w:pPr>
      <w:r>
        <w:rPr>
          <w:sz w:val="24"/>
          <w:szCs w:val="24"/>
        </w:rPr>
        <w:t>Проблема единства мира и основные пути ее решения.</w:t>
      </w:r>
    </w:p>
    <w:p w:rsidR="009576A3" w:rsidRDefault="009576A3">
      <w:pPr>
        <w:widowControl/>
        <w:ind w:firstLine="567"/>
        <w:jc w:val="both"/>
        <w:rPr>
          <w:sz w:val="24"/>
          <w:szCs w:val="24"/>
        </w:rPr>
      </w:pPr>
      <w:r>
        <w:rPr>
          <w:sz w:val="24"/>
          <w:szCs w:val="24"/>
        </w:rPr>
        <w:t>В науке долгое время широкое распространение имело дуалистическое представление о сознании и мозге. Сознание рассматри</w:t>
      </w:r>
      <w:r>
        <w:rPr>
          <w:sz w:val="24"/>
          <w:szCs w:val="24"/>
        </w:rPr>
        <w:softHyphen/>
        <w:t xml:space="preserve">валось как нечто надфизическое, лежащее поверх мозга или в его “порах”, подобно туману над поверхностью земли или меду в сотах. </w:t>
      </w:r>
    </w:p>
    <w:p w:rsidR="009576A3" w:rsidRDefault="009576A3">
      <w:pPr>
        <w:widowControl/>
        <w:ind w:firstLine="567"/>
        <w:jc w:val="both"/>
        <w:rPr>
          <w:sz w:val="24"/>
          <w:szCs w:val="24"/>
        </w:rPr>
      </w:pPr>
      <w:r>
        <w:rPr>
          <w:sz w:val="24"/>
          <w:szCs w:val="24"/>
        </w:rPr>
        <w:t>Мысль неотделима от мыслящей материи и является ее продук</w:t>
      </w:r>
      <w:r>
        <w:rPr>
          <w:sz w:val="24"/>
          <w:szCs w:val="24"/>
        </w:rPr>
        <w:softHyphen/>
        <w:t xml:space="preserve">том. Если это так, то не есть ли она разновидность материи? Именно так полагали вульгарные материалисты (Л. Бюхнер, О. Фогт, М. Молешотт). Они считали, будто мысль находится примерно в таком же отношении к мозгу, как желчь к печени. </w:t>
      </w:r>
    </w:p>
    <w:p w:rsidR="009576A3" w:rsidRDefault="009576A3">
      <w:pPr>
        <w:widowControl/>
        <w:ind w:firstLine="567"/>
        <w:jc w:val="both"/>
        <w:rPr>
          <w:sz w:val="24"/>
          <w:szCs w:val="24"/>
        </w:rPr>
      </w:pPr>
      <w:r>
        <w:rPr>
          <w:sz w:val="24"/>
          <w:szCs w:val="24"/>
        </w:rPr>
        <w:t xml:space="preserve">Ни одному нейрохирургу еще не удалось с помощью скальпеля извлечь из вещества мозга ни одной самой захудалой мыслишки. Физиологическими исследованиями, а тем более техническими средствами можно лишь фиксировать распределение нервных процессов, а не содержание, которое в них зашифровано. В коре мозга мы находим не мысли, а лишь серое вещество. </w:t>
      </w:r>
    </w:p>
    <w:p w:rsidR="009576A3" w:rsidRDefault="009576A3">
      <w:pPr>
        <w:widowControl/>
        <w:ind w:firstLine="567"/>
        <w:jc w:val="both"/>
        <w:rPr>
          <w:sz w:val="24"/>
          <w:szCs w:val="24"/>
        </w:rPr>
      </w:pPr>
      <w:r>
        <w:rPr>
          <w:sz w:val="24"/>
          <w:szCs w:val="24"/>
        </w:rPr>
        <w:t xml:space="preserve">Сознание - субъективный образ объективного мира. Субъективность образа - не произвольное привнесение чего-то от субъекта. Будучи отражением действительности, образ не существует и не может существовать вне конкретно-исторической личности со всеми ее индивидуальными особенностями. </w:t>
      </w:r>
    </w:p>
    <w:p w:rsidR="009576A3" w:rsidRDefault="009576A3">
      <w:pPr>
        <w:widowControl/>
        <w:ind w:firstLine="567"/>
        <w:jc w:val="both"/>
        <w:rPr>
          <w:sz w:val="24"/>
          <w:szCs w:val="24"/>
        </w:rPr>
      </w:pPr>
      <w:r>
        <w:rPr>
          <w:sz w:val="24"/>
          <w:szCs w:val="24"/>
        </w:rPr>
        <w:t xml:space="preserve">Если бы образ предмета не был субъективным, а был бы его материальным отражением, то никакое познание не было бы возможным. Образы вещей могут быть чувственными, наглядными (например, визуально сходными со своими оригиналами), но могут быть и понятийными, так что сходство носит уже не внешний, а внутренний характер (сходство по содержанию, по типу связи компонентов). Идеальность образа состоит лишь в том, что он несводим ни к определенным внешним объектам, ни к материальным физиологическим процессам в мозгу. </w:t>
      </w:r>
    </w:p>
    <w:p w:rsidR="009576A3" w:rsidRDefault="009576A3">
      <w:pPr>
        <w:widowControl/>
        <w:ind w:firstLine="567"/>
        <w:jc w:val="both"/>
        <w:rPr>
          <w:sz w:val="24"/>
          <w:szCs w:val="24"/>
        </w:rPr>
      </w:pPr>
      <w:r>
        <w:rPr>
          <w:sz w:val="24"/>
          <w:szCs w:val="24"/>
        </w:rPr>
        <w:t xml:space="preserve">Если в голове возникла мысль, то она обязательно есть мысль о чем-то. Мысли ни о чем в принципе быть не может. То, что в нашем сознании имеется содержание, не соответствующее оригиналу или даже вообще не имеющее никакого оригинала, совсем не означает, что может вдруг всплыть беспредметная мысль. Грезы и даже бред больного заимствуют свое призрачное содержание у реальности. Идеальное - это данность объекта субъекту. И подавляющее большинство людей осознает вещи, себя, свои мысли, абсолютно не подозревая, что творится в самом мозгу. </w:t>
      </w:r>
    </w:p>
    <w:p w:rsidR="009576A3" w:rsidRDefault="009576A3">
      <w:pPr>
        <w:widowControl/>
        <w:ind w:firstLine="567"/>
        <w:jc w:val="both"/>
        <w:rPr>
          <w:sz w:val="24"/>
          <w:szCs w:val="24"/>
        </w:rPr>
      </w:pPr>
      <w:r>
        <w:rPr>
          <w:sz w:val="24"/>
          <w:szCs w:val="24"/>
        </w:rPr>
        <w:t>Различие между материальным и идеальным выражается и в том, что законы мышления не совпадают с законами тех физических, химических и физиологических процессов, которые происходят в это время и в этой связи в мозгу и которые составляют материальную основу сознания. Далее, одни и те же физиологические механизмы осуществляют не только разные, но и прямо противоположные мысли. Логические связи мыслей моделируются на мощных компьютерах, а состав физиологических процессов - нет.</w:t>
      </w:r>
    </w:p>
    <w:p w:rsidR="009576A3" w:rsidRDefault="009576A3">
      <w:pPr>
        <w:widowControl/>
        <w:ind w:firstLine="567"/>
        <w:jc w:val="both"/>
        <w:rPr>
          <w:sz w:val="24"/>
          <w:szCs w:val="24"/>
        </w:rPr>
      </w:pPr>
      <w:r>
        <w:rPr>
          <w:sz w:val="24"/>
          <w:szCs w:val="24"/>
        </w:rPr>
        <w:t>В пределах теории познания мысль, сознание, идеальное противоположны материальному, а за этими пределами их нельзя про</w:t>
      </w:r>
      <w:r>
        <w:rPr>
          <w:sz w:val="24"/>
          <w:szCs w:val="24"/>
        </w:rPr>
        <w:softHyphen/>
        <w:t>тивопоставлять как абсолютные противоположности. Почему? Дело в том, что мысль принадлежит не какому-то потустороннему миру, а миру реальному, она не какое-то сверхъестественное нача</w:t>
      </w:r>
      <w:r>
        <w:rPr>
          <w:sz w:val="24"/>
          <w:szCs w:val="24"/>
        </w:rPr>
        <w:softHyphen/>
        <w:t xml:space="preserve">ло, а естественная функция мозга и она неотторжима от него. Мысль, идея не имеют самостоятельного физического существования. </w:t>
      </w:r>
    </w:p>
    <w:p w:rsidR="009576A3" w:rsidRDefault="009576A3">
      <w:pPr>
        <w:widowControl/>
        <w:ind w:firstLine="567"/>
        <w:jc w:val="both"/>
        <w:rPr>
          <w:sz w:val="24"/>
          <w:szCs w:val="24"/>
        </w:rPr>
      </w:pPr>
      <w:r>
        <w:rPr>
          <w:sz w:val="24"/>
          <w:szCs w:val="24"/>
        </w:rPr>
        <w:t xml:space="preserve">Нельзя отрицать реальности сознания: душа - это особая форма бытия сущего. Такой реальностью является и вся духовная культура общества и внутренний духовный мир каждого человека. Мысль действительна. Но ее действительность идеальна. </w:t>
      </w:r>
    </w:p>
    <w:p w:rsidR="009576A3" w:rsidRDefault="009576A3">
      <w:pPr>
        <w:widowControl/>
        <w:ind w:firstLine="567"/>
        <w:jc w:val="both"/>
        <w:rPr>
          <w:sz w:val="24"/>
          <w:szCs w:val="24"/>
        </w:rPr>
      </w:pPr>
      <w:r>
        <w:rPr>
          <w:sz w:val="24"/>
          <w:szCs w:val="24"/>
        </w:rPr>
        <w:t>Мир - в философии экзистенциализма мир есть то, что образует “мировость” существования, т.е. бытие человека в мире.</w:t>
      </w:r>
    </w:p>
    <w:p w:rsidR="009576A3" w:rsidRDefault="009576A3">
      <w:pPr>
        <w:widowControl/>
        <w:ind w:firstLine="567"/>
        <w:jc w:val="both"/>
        <w:rPr>
          <w:sz w:val="24"/>
          <w:szCs w:val="24"/>
        </w:rPr>
      </w:pPr>
      <w:r>
        <w:rPr>
          <w:sz w:val="24"/>
          <w:szCs w:val="24"/>
        </w:rPr>
        <w:t>В частности, под миром понимают: 1) все сущее, которое может находиться в мире; 2) бытие этого сущего, могущего выступать в определенных группировках, например как “мир математика” и т.д., 3) то, в чем совершается человеческое существование, например общественный мир, “мы”, или “собственная” и ближайшая (домашняя) среда; 4) “мировость”, существующая одновременно в себе (априори) и как модус различных “миров”; по Хайдегеру, мир является видом бытия человеческого существования и проникновением в трансцендентальное состояние человеческого существования, делающим возможным преодоление понятия сознания и сопутствующего ему понятия отрешенности от мира и изолированности субъекта.</w:t>
      </w:r>
    </w:p>
    <w:p w:rsidR="009576A3" w:rsidRDefault="009576A3">
      <w:pPr>
        <w:widowControl/>
        <w:ind w:firstLine="567"/>
        <w:jc w:val="both"/>
        <w:rPr>
          <w:sz w:val="24"/>
          <w:szCs w:val="24"/>
        </w:rPr>
      </w:pPr>
      <w:r>
        <w:rPr>
          <w:sz w:val="24"/>
          <w:szCs w:val="24"/>
        </w:rPr>
        <w:t>Пространство и время. Эволюция представлений.</w:t>
      </w:r>
    </w:p>
    <w:p w:rsidR="009576A3" w:rsidRDefault="009576A3">
      <w:pPr>
        <w:widowControl/>
        <w:ind w:firstLine="567"/>
        <w:jc w:val="both"/>
        <w:rPr>
          <w:sz w:val="24"/>
          <w:szCs w:val="24"/>
        </w:rPr>
      </w:pPr>
      <w:r>
        <w:rPr>
          <w:sz w:val="24"/>
          <w:szCs w:val="24"/>
        </w:rPr>
        <w:t>Важнейшими формами бытия являются пространство, время.</w:t>
      </w:r>
    </w:p>
    <w:p w:rsidR="009576A3" w:rsidRDefault="009576A3">
      <w:pPr>
        <w:widowControl/>
        <w:ind w:firstLine="567"/>
        <w:jc w:val="both"/>
        <w:rPr>
          <w:sz w:val="24"/>
          <w:szCs w:val="24"/>
        </w:rPr>
      </w:pPr>
      <w:r>
        <w:rPr>
          <w:sz w:val="24"/>
          <w:szCs w:val="24"/>
        </w:rPr>
        <w:t xml:space="preserve">Основные точки зрения на время и пространство. 1) субстанциальная концепция. Время и пространство есть самостоятельные сущности, существующие наряду с материей и независимо от нее. Отношение между ними как между самостоятельными субстанциями. независимость свойств пространства и времени от протекающих в них мат процессов. 2) реляционная. Пространство и время не сами сущности, а суть системы отношений, которые образуют между собой материальные объекты. Вне системы взаимодействий пространство и время не существуют. </w:t>
      </w:r>
    </w:p>
    <w:p w:rsidR="009576A3" w:rsidRDefault="009576A3">
      <w:pPr>
        <w:widowControl/>
        <w:ind w:firstLine="567"/>
        <w:jc w:val="both"/>
        <w:rPr>
          <w:sz w:val="24"/>
          <w:szCs w:val="24"/>
        </w:rPr>
      </w:pPr>
      <w:r>
        <w:rPr>
          <w:sz w:val="24"/>
          <w:szCs w:val="24"/>
        </w:rPr>
        <w:t xml:space="preserve">Зависимость пространства и времени от взаимодействия материальных систем в античности начали рассматривать проблему. Парменид - движения не существует. Апории Зенона как проблематика непрерывности пространства и времени. В соответствии с Демокритом пространство до 20 в. отождествляется с пустотой, считается абсолютным и вечным. Его свойства изотропно, однородно. </w:t>
      </w:r>
    </w:p>
    <w:p w:rsidR="009576A3" w:rsidRDefault="009576A3">
      <w:pPr>
        <w:widowControl/>
        <w:ind w:firstLine="567"/>
        <w:jc w:val="both"/>
        <w:rPr>
          <w:sz w:val="24"/>
          <w:szCs w:val="24"/>
        </w:rPr>
      </w:pPr>
      <w:r>
        <w:rPr>
          <w:sz w:val="24"/>
          <w:szCs w:val="24"/>
        </w:rPr>
        <w:t xml:space="preserve">Время однородно и необратимо. Галилей основатель экспериментально-теоретического естествознания рассмотрел принцип относительности движения, и ввел систему отсчета. Ньютон пошел по пути максимального абстрагирования в понятии пространства и времени. Нет абсолютного тела отсчета, при этом выдвинул теорию абсолютного пространства и абсолютного времени. Пространство остается всегда одинаковым и неподвижным, оторвал пространство и время от материи. </w:t>
      </w:r>
    </w:p>
    <w:p w:rsidR="009576A3" w:rsidRDefault="009576A3">
      <w:pPr>
        <w:widowControl/>
        <w:ind w:firstLine="567"/>
        <w:jc w:val="both"/>
        <w:rPr>
          <w:sz w:val="24"/>
          <w:szCs w:val="24"/>
        </w:rPr>
      </w:pPr>
      <w:r>
        <w:rPr>
          <w:sz w:val="24"/>
          <w:szCs w:val="24"/>
        </w:rPr>
        <w:t xml:space="preserve">Время и пространство рассматривались также как формы индивидуального сознания (Беркли, Юм), как априорные формы чувственного созерцания, как категории абсолютного духа (Гегель). </w:t>
      </w:r>
    </w:p>
    <w:p w:rsidR="009576A3" w:rsidRDefault="009576A3">
      <w:pPr>
        <w:widowControl/>
        <w:ind w:firstLine="567"/>
        <w:jc w:val="both"/>
        <w:rPr>
          <w:sz w:val="24"/>
          <w:szCs w:val="24"/>
        </w:rPr>
      </w:pPr>
      <w:r>
        <w:rPr>
          <w:sz w:val="24"/>
          <w:szCs w:val="24"/>
        </w:rPr>
        <w:t xml:space="preserve">Термодинамика, электромагнитное поле, закон сохранения энергии, преодоление механистического взгляд, СТО. Характеристики времени и пространства по-разному выглядят в разных системах отсчета. Пространство и время по сути существуют не сами по себе, а находятся в универсальной взаимосвязи, выступая как стороны единого целого. ОТО связывает с ними также и материю через гравитацию. Течение времени, и протяженность тел зависят от скорости их движения, а свойства пространства зависят от скоплений массы и гравитационных взаимодействий. Теория пространства может порождаться неевклидовой геометрией. </w:t>
      </w:r>
    </w:p>
    <w:p w:rsidR="009576A3" w:rsidRDefault="009576A3">
      <w:pPr>
        <w:widowControl/>
        <w:ind w:firstLine="567"/>
        <w:jc w:val="both"/>
        <w:rPr>
          <w:sz w:val="24"/>
          <w:szCs w:val="24"/>
        </w:rPr>
      </w:pPr>
      <w:r>
        <w:rPr>
          <w:sz w:val="24"/>
          <w:szCs w:val="24"/>
        </w:rPr>
        <w:t xml:space="preserve">Вопрос о многомерности пространства. Трехмерность евклидова пространства, и реальность многомерных пространств не как математических абстракций. Одномерность и необратимость времени, что связано с фундаментальными физическими законами. Тут же закон возрастание энтропии. Существует также биологическое, психологическое, социальное время. На основе ОТО разработана теория расширяющейся Вселенное (Фридман, Хаббл). Таким образом, идея не постоянного космоса, как в античности, а постоянно раз Вселенной. </w:t>
      </w:r>
    </w:p>
    <w:p w:rsidR="009576A3" w:rsidRDefault="009576A3">
      <w:pPr>
        <w:widowControl/>
        <w:ind w:firstLine="567"/>
        <w:jc w:val="both"/>
        <w:rPr>
          <w:sz w:val="24"/>
          <w:szCs w:val="24"/>
        </w:rPr>
      </w:pPr>
      <w:r>
        <w:rPr>
          <w:sz w:val="24"/>
          <w:szCs w:val="24"/>
        </w:rPr>
        <w:t>Движение и развитие.</w:t>
      </w:r>
    </w:p>
    <w:p w:rsidR="009576A3" w:rsidRDefault="009576A3">
      <w:pPr>
        <w:widowControl/>
        <w:ind w:firstLine="567"/>
        <w:jc w:val="both"/>
        <w:rPr>
          <w:sz w:val="24"/>
          <w:szCs w:val="24"/>
        </w:rPr>
      </w:pPr>
      <w:r>
        <w:rPr>
          <w:sz w:val="24"/>
          <w:szCs w:val="24"/>
        </w:rPr>
        <w:t xml:space="preserve">Движение - в широком смысле - всякое изменение, в узком смысле - изменение положения тела в пространстве. </w:t>
      </w:r>
    </w:p>
    <w:p w:rsidR="009576A3" w:rsidRDefault="009576A3">
      <w:pPr>
        <w:widowControl/>
        <w:ind w:firstLine="567"/>
        <w:jc w:val="both"/>
        <w:rPr>
          <w:sz w:val="24"/>
          <w:szCs w:val="24"/>
        </w:rPr>
      </w:pPr>
      <w:r>
        <w:rPr>
          <w:sz w:val="24"/>
          <w:szCs w:val="24"/>
        </w:rPr>
        <w:t xml:space="preserve">Об абсолютном движении можно говорить только в соотнесении с какой-либо точкой, которая мыслится находящейся в мировом пространстве в состоянии покоя. Действительное движение всегда относительно, оно есть движение в соотнесении с какой-либо точкой пространства, находящейся в (относительном) движении или в (относительном) покое (Теория относительности). </w:t>
      </w:r>
    </w:p>
    <w:p w:rsidR="009576A3" w:rsidRDefault="009576A3">
      <w:pPr>
        <w:widowControl/>
        <w:ind w:firstLine="567"/>
        <w:jc w:val="both"/>
        <w:rPr>
          <w:sz w:val="24"/>
          <w:szCs w:val="24"/>
        </w:rPr>
      </w:pPr>
      <w:r>
        <w:rPr>
          <w:sz w:val="24"/>
          <w:szCs w:val="24"/>
        </w:rPr>
        <w:t xml:space="preserve">В психологии созерцание движения (Вертхеймер Макс, 1880-1943, немецкий психолог) имеет своей предпосылкой тождество как одну из категорий связи, состояния, при котором наблюдаемый предмет равен самому себе во времени. Движение как таковое (а не как появление подобного предмета в другой точке пространства) можно наблюдать с наибольшей отчетливостью, если оно совершается непрерывно, не слишком быстро и не слишком медленно, на равном отрезке пути, если тело движется так, что оно в глазах наблюдателя сохраняет одну и ту же форму, величину, одни и те же свойства и т.д. </w:t>
      </w:r>
    </w:p>
    <w:p w:rsidR="009576A3" w:rsidRDefault="009576A3">
      <w:pPr>
        <w:widowControl/>
        <w:ind w:firstLine="567"/>
        <w:jc w:val="both"/>
        <w:rPr>
          <w:sz w:val="24"/>
          <w:szCs w:val="24"/>
        </w:rPr>
      </w:pPr>
      <w:r>
        <w:rPr>
          <w:sz w:val="24"/>
          <w:szCs w:val="24"/>
        </w:rPr>
        <w:t>По т.н. закону Карпентера (Уильям Бенджамен Карпентер, английский физиолог; род. 29 октября 1813, Эксетер - ум. 19 ноября 1885, Лондон), всякие восприятия движения или представления о движении вырабатывают в нас слабый импульс к совершению данного движения.</w:t>
      </w:r>
    </w:p>
    <w:p w:rsidR="009576A3" w:rsidRDefault="009576A3">
      <w:pPr>
        <w:widowControl/>
        <w:ind w:firstLine="567"/>
        <w:jc w:val="both"/>
        <w:rPr>
          <w:sz w:val="24"/>
          <w:szCs w:val="24"/>
        </w:rPr>
      </w:pPr>
      <w:r>
        <w:rPr>
          <w:sz w:val="24"/>
          <w:szCs w:val="24"/>
        </w:rPr>
        <w:t xml:space="preserve">Развитие, также эволюция, генезис - закономерное изменение материи и сознания, их универсальное свойство; собственно “развертывание” до тех пор “свернутого”, выявление, обнаружение вещей, частей, состояний, свойств, отношений, которые имелись и прежде, уже были подготовлены, но не были доступны восприятию, особенно в смысле восхождения от низшего и малозначащего к высшему и полноценному. Развитие бывает или экстенсивным, т.е. проявлением и увеличением уже имевшегося, или интенсивным (эпигенез), т.е., возникновением качественно новых форм. </w:t>
      </w:r>
    </w:p>
    <w:p w:rsidR="009576A3" w:rsidRDefault="009576A3">
      <w:pPr>
        <w:widowControl/>
        <w:ind w:firstLine="567"/>
        <w:jc w:val="both"/>
        <w:rPr>
          <w:sz w:val="24"/>
          <w:szCs w:val="24"/>
        </w:rPr>
      </w:pPr>
      <w:r>
        <w:rPr>
          <w:sz w:val="24"/>
          <w:szCs w:val="24"/>
        </w:rPr>
        <w:t>С другой стороны, развитие бывает или экзогенным, т.е. ненастоящим, неподлинным развитием, определяемым только извне, окружающим миром, или эндогенным, т.е. настоящим развитием, источник которого находится внутри самого развивающегося.</w:t>
      </w:r>
    </w:p>
    <w:p w:rsidR="009576A3" w:rsidRDefault="009576A3">
      <w:pPr>
        <w:widowControl/>
        <w:ind w:firstLine="567"/>
        <w:jc w:val="both"/>
        <w:rPr>
          <w:sz w:val="24"/>
          <w:szCs w:val="24"/>
        </w:rPr>
      </w:pPr>
      <w:r>
        <w:rPr>
          <w:sz w:val="24"/>
          <w:szCs w:val="24"/>
        </w:rPr>
        <w:t>В противоположность “творению”, появлению из ничего, а также в противоположность спонтанному формированию из хаоса, понятие “развитие” употребляется для обозначения поступательного движения, перехода от одного состояния к другому. Отличают также индивидуальное развитие, развитие какого-либо отдельного существа, от всеобщего развития (природы, Солнечной системы, Земли, жизни, человечества, расы, народа).</w:t>
      </w:r>
    </w:p>
    <w:p w:rsidR="009576A3" w:rsidRDefault="009576A3">
      <w:pPr>
        <w:widowControl/>
        <w:ind w:firstLine="567"/>
        <w:jc w:val="both"/>
        <w:rPr>
          <w:sz w:val="24"/>
          <w:szCs w:val="24"/>
        </w:rPr>
      </w:pPr>
      <w:r>
        <w:rPr>
          <w:sz w:val="24"/>
          <w:szCs w:val="24"/>
        </w:rPr>
        <w:t>Уже в древности и в средние века можно проследить попытки, правда несовершенные, раскрытия понятия развития. Понятие развития в современном его смысле возникает уже в наше время, около 18 в., вместе с расцветом современной биологии, Бюффон (Жорж Луи Леклерк Бюффон, 1707-1788, французский естествоиспытатель, издатель "Естественной истории") употребляет его в связи с объяснением истории Земли и живых существ, Кант - для объяснения происхождения космоса, Гердер (1744-1803, нем. философ) - для объяснения истории культуры, Ламарк (в начало 19 в.) - специально для объяснения истории живых существ. В философии немецкого идеализма развитие означало саморазвертывание божественного в мире, саморазвертывание живого в божественное, а также мировой процесс как creatio continua. Понятие развития стало основным принципом биологии (включая антропологию и психологию) с середины 19 в. благодаря работам Спенсера, Дарвина, Геккеля. Относительно развития в области истории культуры.</w:t>
      </w:r>
    </w:p>
    <w:p w:rsidR="009576A3" w:rsidRDefault="009576A3">
      <w:pPr>
        <w:widowControl/>
        <w:ind w:firstLine="567"/>
        <w:jc w:val="both"/>
        <w:rPr>
          <w:sz w:val="24"/>
          <w:szCs w:val="24"/>
        </w:rPr>
      </w:pPr>
      <w:r>
        <w:rPr>
          <w:sz w:val="24"/>
          <w:szCs w:val="24"/>
        </w:rPr>
        <w:t>Основные формы движения. Эволюция и революция. Прогресс и регресс.</w:t>
      </w:r>
    </w:p>
    <w:p w:rsidR="009576A3" w:rsidRDefault="009576A3">
      <w:pPr>
        <w:widowControl/>
        <w:ind w:firstLine="567"/>
        <w:jc w:val="both"/>
        <w:rPr>
          <w:sz w:val="24"/>
          <w:szCs w:val="24"/>
        </w:rPr>
      </w:pPr>
      <w:r>
        <w:rPr>
          <w:sz w:val="24"/>
          <w:szCs w:val="24"/>
        </w:rPr>
        <w:t xml:space="preserve">В мире все находится в движении, от атомов до вселенной. Все пребывает в вечном стремлении к иному состоянию, и не по принуждению, а по собственной природе. Движение - это способ существования материи. Движение заключено в самой природе материи. Одни формы движутся превращаясь в другие и ни один вид не берется ниоткуда. </w:t>
      </w:r>
    </w:p>
    <w:p w:rsidR="009576A3" w:rsidRDefault="009576A3">
      <w:pPr>
        <w:widowControl/>
        <w:ind w:firstLine="567"/>
        <w:jc w:val="both"/>
        <w:rPr>
          <w:sz w:val="24"/>
          <w:szCs w:val="24"/>
        </w:rPr>
      </w:pPr>
      <w:r>
        <w:rPr>
          <w:sz w:val="24"/>
          <w:szCs w:val="24"/>
        </w:rPr>
        <w:t>Существует несколько качественно различных форм движения материи: механическое, физическое (атом), химическое (молекула), биологическое (белок), социальное (общество) ... Качественное разнообразие одного уровня не может быть объяснено качественным разнообразием другого. Точное описание движения частиц воздуха не может объяснить смысл человеческой речи. Однако необходимо иметь в виду и общие закономерности, свойственные всем уровням, а также их взаимодействие. Эта связь выражается в том, что высшее включает низшее. (ДНК - химическое соединение) Однако высшие формы не включены в низшие (нет жизни в химических соединениях). Это не только формы движения, но и типы структурной организации материи. Физически - различны виды взаимодействия, электромагнитное, сильное, слабое (атомные), гравитационное, тепловые процессы, звук, колебания, химическое, биологическое, общественное.</w:t>
      </w:r>
    </w:p>
    <w:p w:rsidR="009576A3" w:rsidRDefault="009576A3">
      <w:pPr>
        <w:widowControl/>
        <w:ind w:firstLine="567"/>
        <w:jc w:val="both"/>
        <w:rPr>
          <w:sz w:val="24"/>
          <w:szCs w:val="24"/>
        </w:rPr>
      </w:pPr>
      <w:r>
        <w:rPr>
          <w:sz w:val="24"/>
          <w:szCs w:val="24"/>
        </w:rPr>
        <w:t xml:space="preserve">Движение есть единство изменчивости и устойчивости, беспокойства и покоя. В потоке не прекращающегося движения всегда присутствуют дискретные моменты покоя., проявляющиеся прежде всего в сохранении внутренней природы каждого данного движения, в виде равновесия движений и их относительно устойчивой формы, т.е. относительного покоя. </w:t>
      </w:r>
    </w:p>
    <w:p w:rsidR="009576A3" w:rsidRDefault="009576A3">
      <w:pPr>
        <w:widowControl/>
        <w:ind w:firstLine="567"/>
        <w:jc w:val="both"/>
        <w:rPr>
          <w:sz w:val="24"/>
          <w:szCs w:val="24"/>
        </w:rPr>
      </w:pPr>
      <w:r>
        <w:rPr>
          <w:sz w:val="24"/>
          <w:szCs w:val="24"/>
        </w:rPr>
        <w:t>Эволюция - развитие, поступательное движение, развитие к лучшему, более сложному. Эволюционизм - мировоззрение в котором все процессы рассматриваются с точки зрения эволюции. Согласно диалектике (Гегеля), эволюция (прогресс) является не только принципом мышления, но и принципом мировых событий вообще.</w:t>
      </w:r>
    </w:p>
    <w:p w:rsidR="009576A3" w:rsidRDefault="009576A3">
      <w:pPr>
        <w:widowControl/>
        <w:ind w:firstLine="567"/>
        <w:jc w:val="both"/>
        <w:rPr>
          <w:sz w:val="24"/>
          <w:szCs w:val="24"/>
        </w:rPr>
      </w:pPr>
      <w:r>
        <w:rPr>
          <w:sz w:val="24"/>
          <w:szCs w:val="24"/>
        </w:rPr>
        <w:t>Революция (поворот, переворот) - переворот в области мировоззрения, науки, искусства, моды; внезапное, насильственное изменение существующего общественного строя - в противоположность эволюции, постепенному изменению.</w:t>
      </w:r>
    </w:p>
    <w:p w:rsidR="009576A3" w:rsidRDefault="009576A3">
      <w:pPr>
        <w:widowControl/>
        <w:ind w:firstLine="567"/>
        <w:jc w:val="both"/>
        <w:rPr>
          <w:sz w:val="24"/>
          <w:szCs w:val="24"/>
        </w:rPr>
      </w:pPr>
      <w:r>
        <w:rPr>
          <w:sz w:val="24"/>
          <w:szCs w:val="24"/>
        </w:rPr>
        <w:t>Регресс (обратное движение) - движение назад.</w:t>
      </w:r>
    </w:p>
    <w:p w:rsidR="009576A3" w:rsidRDefault="009576A3">
      <w:pPr>
        <w:widowControl/>
        <w:ind w:firstLine="567"/>
        <w:jc w:val="both"/>
        <w:rPr>
          <w:sz w:val="24"/>
          <w:szCs w:val="24"/>
        </w:rPr>
      </w:pPr>
      <w:r>
        <w:rPr>
          <w:sz w:val="24"/>
          <w:szCs w:val="24"/>
        </w:rPr>
        <w:t>Прогресс - поступательное движение; развитие людей и человечества в направлении к лучшему, более совершенному.</w:t>
      </w:r>
    </w:p>
    <w:p w:rsidR="009576A3" w:rsidRDefault="009576A3">
      <w:pPr>
        <w:widowControl/>
        <w:ind w:firstLine="567"/>
        <w:jc w:val="both"/>
        <w:rPr>
          <w:sz w:val="24"/>
          <w:szCs w:val="24"/>
        </w:rPr>
      </w:pPr>
      <w:r>
        <w:rPr>
          <w:sz w:val="24"/>
          <w:szCs w:val="24"/>
        </w:rPr>
        <w:t>Чувственное и рациональное в познании. Познание как "отражение" и познание как "конструирование" действительности.</w:t>
      </w:r>
    </w:p>
    <w:p w:rsidR="009576A3" w:rsidRDefault="009576A3">
      <w:pPr>
        <w:widowControl/>
        <w:ind w:firstLine="567"/>
        <w:jc w:val="both"/>
        <w:rPr>
          <w:sz w:val="24"/>
          <w:szCs w:val="24"/>
        </w:rPr>
      </w:pPr>
      <w:r>
        <w:rPr>
          <w:sz w:val="24"/>
          <w:szCs w:val="24"/>
        </w:rPr>
        <w:t>Чувственное и эмпирическое познание - не одно и то же. Чувственное знание - это знание в виде ощущений и восприятии свойств вещей, непосредственно данных органам чувств</w:t>
      </w:r>
    </w:p>
    <w:p w:rsidR="009576A3" w:rsidRDefault="009576A3">
      <w:pPr>
        <w:widowControl/>
        <w:ind w:firstLine="567"/>
        <w:jc w:val="both"/>
        <w:rPr>
          <w:sz w:val="24"/>
          <w:szCs w:val="24"/>
        </w:rPr>
      </w:pPr>
      <w:r>
        <w:rPr>
          <w:sz w:val="24"/>
          <w:szCs w:val="24"/>
        </w:rPr>
        <w:t>Эмпирическое знание может быть отражением данного не непосредственно, а опосредованно. Например, я вижу показание прибора или кривую электрокардиограммы, информирующие меня о состоянии соответствующего объекта, которого я не вижу. Иначе говоря, эмпирический уровень познания связан с использованием всевозможных приборов; он предполагает наблюдение, описание наблюдаемого, ведение протоколов, использование документов, например историк работает с архивами и иными источниками. Словом, это более высокий уровень познания, чем просто чувственное познание.</w:t>
      </w:r>
    </w:p>
    <w:p w:rsidR="009576A3" w:rsidRDefault="009576A3">
      <w:pPr>
        <w:widowControl/>
        <w:ind w:firstLine="567"/>
        <w:jc w:val="both"/>
        <w:rPr>
          <w:sz w:val="24"/>
          <w:szCs w:val="24"/>
        </w:rPr>
      </w:pPr>
      <w:r>
        <w:rPr>
          <w:sz w:val="24"/>
          <w:szCs w:val="24"/>
        </w:rPr>
        <w:t>Исходным чувственным образом в познавательной деятельности является ощущение - простейший чувственный образ, отражение, копия или своего рода снимок отдельных свойств предметов. Многообразие ощущений верно отображает объективный характер качественного многообразия мира и вызвано им. Потеря способности ощущать неизбежно влечет за собой потерю сознания.</w:t>
      </w:r>
    </w:p>
    <w:p w:rsidR="009576A3" w:rsidRDefault="009576A3">
      <w:pPr>
        <w:widowControl/>
        <w:ind w:firstLine="567"/>
        <w:jc w:val="both"/>
        <w:rPr>
          <w:sz w:val="24"/>
          <w:szCs w:val="24"/>
        </w:rPr>
      </w:pPr>
      <w:r>
        <w:rPr>
          <w:sz w:val="24"/>
          <w:szCs w:val="24"/>
        </w:rPr>
        <w:t>Специфичность органов чувств не только не препятствует правильному познанию внешнего мира, как это пытались представить “физиологические” идеалисты, но, напротив, она обеспечивает наиболее полное и точное отражение объективных свойств предметов.</w:t>
      </w:r>
    </w:p>
    <w:p w:rsidR="009576A3" w:rsidRDefault="009576A3">
      <w:pPr>
        <w:widowControl/>
        <w:ind w:firstLine="567"/>
        <w:jc w:val="both"/>
        <w:rPr>
          <w:sz w:val="24"/>
          <w:szCs w:val="24"/>
        </w:rPr>
      </w:pPr>
      <w:r>
        <w:rPr>
          <w:sz w:val="24"/>
          <w:szCs w:val="24"/>
        </w:rPr>
        <w:t>Положение об ощущении как субъективном образе объективного мира направлено своим острием против механического деления качеств на первичные и вторичные. С этой точки зрения первичные качества (форма, объем и т.д.) являются отражением объективно существующих особенностей предметов, а вторичные (цвет, звук и т.д.) носят чисто субъективный характер. Отсюда ложный вывод: цвет, запах - это не свойства предметов, а наши ощущения (Э. Мах); словом “цвет” обозначается определенный класс психических переживаний (В. Оствальд). Мир же беззвучен, лишен красок, запахов.</w:t>
      </w:r>
    </w:p>
    <w:p w:rsidR="009576A3" w:rsidRDefault="009576A3">
      <w:pPr>
        <w:widowControl/>
        <w:ind w:firstLine="567"/>
        <w:jc w:val="both"/>
        <w:rPr>
          <w:sz w:val="24"/>
          <w:szCs w:val="24"/>
        </w:rPr>
      </w:pPr>
      <w:r>
        <w:rPr>
          <w:sz w:val="24"/>
          <w:szCs w:val="24"/>
        </w:rPr>
        <w:t xml:space="preserve">Тот или иной предмет воздействует на органы чувств человека какое-то определенное время. Затем это воздействие прекращается. Но образ предмета не исчезает сразу же бесследно. Он запечатлевается и сохраняется в памяти. Следовательно, мыслить что-то можно и по его исчезновении: ведь о нем остается определенное представление. Душа обретает возможность оперировать образами вещей, не имея их в поле чувственного восприятия. </w:t>
      </w:r>
    </w:p>
    <w:p w:rsidR="009576A3" w:rsidRDefault="009576A3">
      <w:pPr>
        <w:widowControl/>
        <w:ind w:firstLine="567"/>
        <w:jc w:val="both"/>
        <w:rPr>
          <w:sz w:val="24"/>
          <w:szCs w:val="24"/>
        </w:rPr>
      </w:pPr>
      <w:r>
        <w:rPr>
          <w:sz w:val="24"/>
          <w:szCs w:val="24"/>
        </w:rPr>
        <w:t xml:space="preserve">Можно ли рассуждать о познании, игнорируя память? Конечно, нет: душа без памяти - что сеть без рыбы. Никакое познание немыслимо без этого чудесного феномена. Процессы ощущения и восприятия оставляют после себя “следы” в мозгу, суть которых состоит в способности воспроизводить образы предметов, которые в данный момент не воздействуют на человека. Память играет очень важную познавательную роль. Она объединяет прошедшее и настоящее в одно органическое целое, где имеется их взаимное проникновение. </w:t>
      </w:r>
    </w:p>
    <w:p w:rsidR="009576A3" w:rsidRDefault="009576A3">
      <w:pPr>
        <w:widowControl/>
        <w:ind w:firstLine="567"/>
        <w:jc w:val="both"/>
        <w:rPr>
          <w:sz w:val="24"/>
          <w:szCs w:val="24"/>
        </w:rPr>
      </w:pPr>
      <w:r>
        <w:rPr>
          <w:sz w:val="24"/>
          <w:szCs w:val="24"/>
        </w:rPr>
        <w:t>Человек может творчески комбинировать и относительно свободно создавать новые образы. Представление - это промежуточное звено между восприятием и теоретическим мышлением. Познание невозможно без воображения: оно есть свойство человеческого духа величайшей ценности. Воображение восполняет недостаток наглядности в потоке отвлеченной мысли. Сила воображения не только снова вызывает имеющиеся в опыте образы, но и связывает их друг с другом и, таким образом, поднимает их до общих представлений. Воспроизведение образов осуществляется силой воображения произвольно и без помощи непосредственного созерцания.</w:t>
      </w:r>
    </w:p>
    <w:p w:rsidR="009576A3" w:rsidRDefault="009576A3">
      <w:pPr>
        <w:widowControl/>
        <w:ind w:firstLine="567"/>
        <w:jc w:val="both"/>
        <w:rPr>
          <w:sz w:val="24"/>
          <w:szCs w:val="24"/>
        </w:rPr>
      </w:pPr>
      <w:r>
        <w:rPr>
          <w:sz w:val="24"/>
          <w:szCs w:val="24"/>
        </w:rPr>
        <w:t xml:space="preserve">Люди стремятся познать то, чего они еще не знают. Но для начала они должны, хотя бы в самом общем виде, знать, чего же они не знают и что они хотят знать. “Не всякий знает, как много надо знать, чтобы знать, как мало мы знаем”, - гласит восточное изречение. </w:t>
      </w:r>
    </w:p>
    <w:p w:rsidR="009576A3" w:rsidRDefault="009576A3">
      <w:pPr>
        <w:widowControl/>
        <w:ind w:firstLine="567"/>
        <w:jc w:val="both"/>
        <w:rPr>
          <w:sz w:val="24"/>
          <w:szCs w:val="24"/>
        </w:rPr>
      </w:pPr>
      <w:r>
        <w:rPr>
          <w:sz w:val="24"/>
          <w:szCs w:val="24"/>
        </w:rPr>
        <w:t>Правильная постановка проблемы направляет поиски ее решения. Пытаться найти решение поставленной проблемы можно двумя путями: искать нужную информацию в существующей литературе или самостоятельно исследовать проблему с помощью наблюдений, экспериментов и теоретического мышления.</w:t>
      </w:r>
    </w:p>
    <w:p w:rsidR="009576A3" w:rsidRDefault="009576A3">
      <w:pPr>
        <w:widowControl/>
        <w:ind w:firstLine="567"/>
        <w:jc w:val="both"/>
        <w:rPr>
          <w:sz w:val="24"/>
          <w:szCs w:val="24"/>
        </w:rPr>
      </w:pPr>
      <w:r>
        <w:rPr>
          <w:sz w:val="24"/>
          <w:szCs w:val="24"/>
        </w:rPr>
        <w:t xml:space="preserve">Важными методами исследования в науке, особенно в естествознании, являются наблюдение и эксперимент. Наблюдение представляет собой преднамеренное, планомерное восприятие, осуществляемое с целью выявить существенные свойства и отношения объекта познания. Эксперимент это метод исследования, с помощью которого объект или воспроизводится искусственно, или ставится в определенные условия, отвечающие целям исследования. Особую форму познания составляет мысленный эксперимент, который совершается над воображаемой моделью. Для него характерно тесное взаимодействие воображения и мышления. Основным методом эксперимента является метод изменения условий, в которых обычно находится исследуемый предмет. Он дает возможность вскрыть причинную зависимость между условиями и свойствами исследуемого объекта, а также характер изменения этих свойств в связи с изменением условии. </w:t>
      </w:r>
    </w:p>
    <w:p w:rsidR="009576A3" w:rsidRDefault="009576A3">
      <w:pPr>
        <w:widowControl/>
        <w:ind w:firstLine="567"/>
        <w:jc w:val="both"/>
        <w:rPr>
          <w:sz w:val="24"/>
          <w:szCs w:val="24"/>
        </w:rPr>
      </w:pPr>
      <w:r>
        <w:rPr>
          <w:sz w:val="24"/>
          <w:szCs w:val="24"/>
        </w:rPr>
        <w:t>В ходе и в результате наблюдения и эксперимента осуществля</w:t>
      </w:r>
      <w:r>
        <w:rPr>
          <w:sz w:val="24"/>
          <w:szCs w:val="24"/>
        </w:rPr>
        <w:softHyphen/>
        <w:t>ется описание или протоколирование. Оно производится и в виде отчета с использованием общепринятых терминов, и наглядным образом в виде графиков, рисунков, фото- и кинопленок, и символически в виде математических, химических формул и т.п. Основное научное требование к описанию - это достоверность, точность воспроизведения данных наблюдений и эксперимента.</w:t>
      </w:r>
    </w:p>
    <w:p w:rsidR="009576A3" w:rsidRDefault="009576A3">
      <w:pPr>
        <w:widowControl/>
        <w:ind w:firstLine="567"/>
        <w:jc w:val="both"/>
        <w:rPr>
          <w:sz w:val="24"/>
          <w:szCs w:val="24"/>
        </w:rPr>
      </w:pPr>
      <w:r>
        <w:rPr>
          <w:sz w:val="24"/>
          <w:szCs w:val="24"/>
        </w:rPr>
        <w:t>Истина как цель познания. Классическое определение истины и пути его исторического развития.</w:t>
      </w:r>
    </w:p>
    <w:p w:rsidR="009576A3" w:rsidRDefault="009576A3">
      <w:pPr>
        <w:widowControl/>
        <w:ind w:firstLine="567"/>
        <w:jc w:val="both"/>
        <w:rPr>
          <w:sz w:val="24"/>
          <w:szCs w:val="24"/>
        </w:rPr>
      </w:pPr>
      <w:r>
        <w:rPr>
          <w:sz w:val="24"/>
          <w:szCs w:val="24"/>
        </w:rPr>
        <w:t xml:space="preserve">Обычно истину определяют как соответствие знания объекту (Аристотель). </w:t>
      </w:r>
    </w:p>
    <w:p w:rsidR="009576A3" w:rsidRDefault="009576A3">
      <w:pPr>
        <w:widowControl/>
        <w:ind w:firstLine="567"/>
        <w:jc w:val="both"/>
        <w:rPr>
          <w:sz w:val="24"/>
          <w:szCs w:val="24"/>
        </w:rPr>
      </w:pPr>
      <w:r>
        <w:rPr>
          <w:sz w:val="24"/>
          <w:szCs w:val="24"/>
        </w:rPr>
        <w:t>Истина - это адекватная информация об объекте, получаемая посредством чувственного или интеллектуального постижения либо сообщения о нем и характеризуемая с точки зрения ее достоверности. Т.о. истина существует как субъективная реальность в ее информационных и ценностном аспектах. Ценность знания определяется мерой его истинности. Истина есть свойство знания, а не объекта познания.</w:t>
      </w:r>
    </w:p>
    <w:p w:rsidR="009576A3" w:rsidRDefault="009576A3">
      <w:pPr>
        <w:widowControl/>
        <w:ind w:firstLine="567"/>
        <w:jc w:val="both"/>
        <w:rPr>
          <w:sz w:val="24"/>
          <w:szCs w:val="24"/>
        </w:rPr>
      </w:pPr>
      <w:r>
        <w:rPr>
          <w:sz w:val="24"/>
          <w:szCs w:val="24"/>
        </w:rPr>
        <w:t xml:space="preserve">Знание есть отражение и существует в виде чувственного или понятийного образа. Образ может быть не только отражением наличного бытия, но также и прошлого. А будущее - может ли оно быть предметом отражения? Можно ли оценить как истинную идею, выступающую в виде замысла? </w:t>
      </w:r>
    </w:p>
    <w:p w:rsidR="009576A3" w:rsidRDefault="009576A3">
      <w:pPr>
        <w:widowControl/>
        <w:ind w:firstLine="567"/>
        <w:jc w:val="both"/>
        <w:rPr>
          <w:sz w:val="24"/>
          <w:szCs w:val="24"/>
        </w:rPr>
      </w:pPr>
      <w:r>
        <w:rPr>
          <w:sz w:val="24"/>
          <w:szCs w:val="24"/>
        </w:rPr>
        <w:t>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 Это придает ей особ ценность, связанную с прогностическим измерением. Истинные знания дают людям возможность разумно организовывать свои практические действия в настоящем и предвидеть будущее.</w:t>
      </w:r>
    </w:p>
    <w:p w:rsidR="009576A3" w:rsidRDefault="009576A3">
      <w:pPr>
        <w:widowControl/>
        <w:ind w:firstLine="567"/>
        <w:jc w:val="both"/>
        <w:rPr>
          <w:sz w:val="24"/>
          <w:szCs w:val="24"/>
        </w:rPr>
      </w:pPr>
      <w:r>
        <w:rPr>
          <w:sz w:val="24"/>
          <w:szCs w:val="24"/>
        </w:rPr>
        <w:t>В глубокой древности египетские мудрецы в знак непогрешимости мудрости носили золотую цепь с драгоценным камнем, называвшимся истиной. В мифологическом образе истина – прекрасная, гордая и благородная женщина; иногда это богиня любви и красоты Афродита в колеснице, влекомой голубями – вечными символами мира.</w:t>
      </w:r>
    </w:p>
    <w:p w:rsidR="009576A3" w:rsidRDefault="009576A3">
      <w:pPr>
        <w:widowControl/>
        <w:ind w:firstLine="567"/>
        <w:jc w:val="both"/>
        <w:rPr>
          <w:sz w:val="24"/>
          <w:szCs w:val="24"/>
        </w:rPr>
      </w:pPr>
      <w:r>
        <w:rPr>
          <w:sz w:val="24"/>
          <w:szCs w:val="24"/>
        </w:rPr>
        <w:t>Стремление к истине и красоте как к высшему благу есть, согласно Платону, исступленность, восторженность, влюбленность.</w:t>
      </w:r>
    </w:p>
    <w:p w:rsidR="009576A3" w:rsidRDefault="009576A3">
      <w:pPr>
        <w:widowControl/>
        <w:ind w:firstLine="567"/>
        <w:jc w:val="both"/>
        <w:rPr>
          <w:sz w:val="24"/>
          <w:szCs w:val="24"/>
        </w:rPr>
      </w:pPr>
      <w:r>
        <w:rPr>
          <w:sz w:val="24"/>
          <w:szCs w:val="24"/>
        </w:rPr>
        <w:t>Научное познание по своей сути невозможно без столкновения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человечество стремится вперед, оно блуждает”, - говорил Гете.</w:t>
      </w:r>
    </w:p>
    <w:p w:rsidR="009576A3" w:rsidRDefault="009576A3">
      <w:pPr>
        <w:widowControl/>
        <w:ind w:firstLine="567"/>
        <w:jc w:val="both"/>
        <w:rPr>
          <w:sz w:val="24"/>
          <w:szCs w:val="24"/>
        </w:rPr>
      </w:pPr>
      <w:r>
        <w:rPr>
          <w:sz w:val="24"/>
          <w:szCs w:val="24"/>
        </w:rPr>
        <w:t xml:space="preserve">Гораздо сложнее все в общественных науках в частности в истории. Тут и доступность источников и их достоверность и политика. Истина исторична. Понятие конечной или неизменной истины - всего лишь призрак.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Научные знания поэтому носят относительный характер. Относительность знаний заключается в их неполноте и вероятностном характере. Истина поэтому относительна, ибо она отражает объект не полностью, не исчерпывающим образом. </w:t>
      </w:r>
    </w:p>
    <w:p w:rsidR="009576A3" w:rsidRDefault="009576A3">
      <w:pPr>
        <w:widowControl/>
        <w:ind w:firstLine="567"/>
        <w:jc w:val="both"/>
        <w:rPr>
          <w:sz w:val="24"/>
          <w:szCs w:val="24"/>
        </w:rPr>
      </w:pPr>
      <w:r>
        <w:rPr>
          <w:sz w:val="24"/>
          <w:szCs w:val="24"/>
        </w:rPr>
        <w:t>К абсолютным истинам относятся достоверно установленные факты, даты событий, рождения, смерти и т.д. Абсолютная истина - это такое содержание знания, которое не опровергается последующим развитием науки, а обогащается и постоянно подтверждается жизнью.</w:t>
      </w:r>
    </w:p>
    <w:p w:rsidR="009576A3" w:rsidRDefault="009576A3">
      <w:pPr>
        <w:widowControl/>
        <w:ind w:firstLine="567"/>
        <w:jc w:val="both"/>
        <w:rPr>
          <w:sz w:val="24"/>
          <w:szCs w:val="24"/>
        </w:rPr>
      </w:pPr>
      <w:r>
        <w:rPr>
          <w:sz w:val="24"/>
          <w:szCs w:val="24"/>
        </w:rPr>
        <w:t xml:space="preserve">Термин абсолютное применим и к любой относительной истине: поскольку она объективна, то в качестве момента содержит нечто абсолютное. И в этом смысле любая истина абсолютно-относительна. Развитие любой истины есть наращивание моментов абсолютного. Новые н теории явления более полными и глубокими по сравнению с предыдущими. </w:t>
      </w:r>
    </w:p>
    <w:p w:rsidR="009576A3" w:rsidRDefault="009576A3">
      <w:pPr>
        <w:widowControl/>
        <w:ind w:firstLine="567"/>
        <w:jc w:val="both"/>
        <w:rPr>
          <w:sz w:val="24"/>
          <w:szCs w:val="24"/>
        </w:rPr>
      </w:pPr>
      <w:r>
        <w:rPr>
          <w:sz w:val="24"/>
          <w:szCs w:val="24"/>
        </w:rPr>
        <w:t>Но высшим критерием истины было и остается объективное бытие, “действительность”, как целое; из этого следует, что каждая единичная “истина” может претендовать только на относительную ценность, т.е. она не совершенна и имеет значение только в данный момент, что не является всей истиной.</w:t>
      </w:r>
    </w:p>
    <w:p w:rsidR="009576A3" w:rsidRDefault="009576A3">
      <w:pPr>
        <w:widowControl/>
        <w:ind w:firstLine="567"/>
        <w:jc w:val="both"/>
        <w:rPr>
          <w:sz w:val="24"/>
          <w:szCs w:val="24"/>
        </w:rPr>
      </w:pPr>
      <w:r>
        <w:rPr>
          <w:sz w:val="24"/>
          <w:szCs w:val="24"/>
        </w:rPr>
        <w:t xml:space="preserve">Что дает людям гарантию истинности знания? Декарт, Спиноза, Лейбниц - критерий истины ясность и отчетливость мышления. Пример: квадрат имеет 4 стороны. Однако ясность и очевидность - субъект состояния сознания и они нуждаются в опоре на что-то более прочное. </w:t>
      </w:r>
    </w:p>
    <w:p w:rsidR="009576A3" w:rsidRDefault="009576A3">
      <w:pPr>
        <w:widowControl/>
        <w:ind w:firstLine="567"/>
        <w:jc w:val="both"/>
        <w:rPr>
          <w:sz w:val="24"/>
          <w:szCs w:val="24"/>
        </w:rPr>
      </w:pPr>
      <w:r>
        <w:rPr>
          <w:sz w:val="24"/>
          <w:szCs w:val="24"/>
        </w:rPr>
        <w:t>Выдвигался и такой критерий истины, как общезнанчимость: истинно то, что соответствует мнению большинства. Однако вспомним Коперника. Он один был прав, а остальные - нет.</w:t>
      </w:r>
    </w:p>
    <w:p w:rsidR="009576A3" w:rsidRDefault="009576A3">
      <w:pPr>
        <w:widowControl/>
        <w:ind w:firstLine="567"/>
        <w:jc w:val="both"/>
        <w:rPr>
          <w:sz w:val="24"/>
          <w:szCs w:val="24"/>
        </w:rPr>
      </w:pPr>
      <w:r>
        <w:rPr>
          <w:sz w:val="24"/>
          <w:szCs w:val="24"/>
        </w:rPr>
        <w:t>Существует и прагматический критерий истины: истинные идеи - это те, которые хорошо работают (полезные). Что лучше работает на нас, ведет нас, что лучше всего подходит к каждой части жизни и соединимо со всей совокупностью нашего опыта. Если представление о боге будут удовлетворять этим критериям - то они истинные.</w:t>
      </w:r>
    </w:p>
    <w:p w:rsidR="009576A3" w:rsidRDefault="009576A3">
      <w:pPr>
        <w:widowControl/>
        <w:ind w:firstLine="567"/>
        <w:jc w:val="both"/>
        <w:rPr>
          <w:sz w:val="24"/>
          <w:szCs w:val="24"/>
        </w:rPr>
      </w:pPr>
      <w:r>
        <w:rPr>
          <w:sz w:val="24"/>
          <w:szCs w:val="24"/>
        </w:rPr>
        <w:t>Социальная философия и теоретическая социология.</w:t>
      </w:r>
    </w:p>
    <w:p w:rsidR="009576A3" w:rsidRDefault="009576A3">
      <w:pPr>
        <w:widowControl/>
        <w:ind w:firstLine="567"/>
        <w:jc w:val="both"/>
        <w:rPr>
          <w:sz w:val="24"/>
          <w:szCs w:val="24"/>
        </w:rPr>
      </w:pPr>
      <w:r>
        <w:rPr>
          <w:sz w:val="24"/>
          <w:szCs w:val="24"/>
        </w:rPr>
        <w:t>Социология – наука о формах и изменениях совместной жизни людей, а также животных, растений. Исследует всю совокупность общественных явлений, таких, как народ, сословие, племя, союзы мужчин и женщин, род, семья, брак, различные виды общественных образований, их основы, формы, развитие, возникновение и исчезновение.</w:t>
      </w:r>
    </w:p>
    <w:p w:rsidR="009576A3" w:rsidRDefault="009576A3">
      <w:pPr>
        <w:widowControl/>
        <w:ind w:firstLine="567"/>
        <w:jc w:val="both"/>
        <w:rPr>
          <w:sz w:val="24"/>
          <w:szCs w:val="24"/>
        </w:rPr>
      </w:pPr>
      <w:r>
        <w:rPr>
          <w:sz w:val="24"/>
          <w:szCs w:val="24"/>
        </w:rPr>
        <w:t>Огюст Конт (1798-1857, Франция) ввел понятие социология, рассматривал общество как целостный организм и система. Оно определяет развитие и деятельность составляющих его субъектов разного уровня. Социальная статика для объяснения структуры общества и социальная динамика для объяснения процессов функционирования общества.</w:t>
      </w:r>
    </w:p>
    <w:p w:rsidR="009576A3" w:rsidRDefault="009576A3">
      <w:pPr>
        <w:widowControl/>
        <w:ind w:firstLine="567"/>
        <w:jc w:val="both"/>
        <w:rPr>
          <w:sz w:val="24"/>
          <w:szCs w:val="24"/>
        </w:rPr>
      </w:pPr>
      <w:r>
        <w:rPr>
          <w:sz w:val="24"/>
          <w:szCs w:val="24"/>
        </w:rPr>
        <w:t xml:space="preserve">Лестер Франк Уорд (1841-1913). Отец социологии США. Социальные силы есть суть психологические. В качестве изначальной причины выступают желания субъекта, философия желаний. Первичные - пища, тепло, продолжение рода. Вторичные - моральные, творческие, эстетические, религиозные, формируются на основе первых. Желания - двигатель общества, действуют неосознанно, стихийно. Даже если они осознанны, то плохо контролируются. Основной носитель коллективных стремлений есть государство. </w:t>
      </w:r>
    </w:p>
    <w:p w:rsidR="009576A3" w:rsidRDefault="009576A3">
      <w:pPr>
        <w:widowControl/>
        <w:ind w:firstLine="567"/>
        <w:jc w:val="both"/>
        <w:rPr>
          <w:sz w:val="24"/>
          <w:szCs w:val="24"/>
        </w:rPr>
      </w:pPr>
      <w:r>
        <w:rPr>
          <w:sz w:val="24"/>
          <w:szCs w:val="24"/>
        </w:rPr>
        <w:t xml:space="preserve">Сознательное воздействие на психические силы дает возможность придать развитию общества более совершенный характер. Психологический эволюционизм. </w:t>
      </w:r>
    </w:p>
    <w:p w:rsidR="009576A3" w:rsidRDefault="009576A3">
      <w:pPr>
        <w:widowControl/>
        <w:ind w:firstLine="567"/>
        <w:jc w:val="both"/>
        <w:rPr>
          <w:sz w:val="24"/>
          <w:szCs w:val="24"/>
        </w:rPr>
      </w:pPr>
      <w:r>
        <w:rPr>
          <w:sz w:val="24"/>
          <w:szCs w:val="24"/>
        </w:rPr>
        <w:t xml:space="preserve">Вебер Макс (1864-1920, германия). Социальная философия изучает, прежде всего, деятельность и повеление людей. Схема социального действия это система осмысленного и целенаправленного взаимодействия людей. каждый частично запрограммирован, но имеет альтернативы, оценивает их и выбирает. 4 типа социального действия: 1) аффективное - стремление к удовлетворению страсти; 2) традиционное - подражание образцам поведения; 3) ценностно-рациональное - ориентируется на веру в самодостаточность некоторых ценностей; 4) целерациональность ясность сознания цели. </w:t>
      </w:r>
    </w:p>
    <w:p w:rsidR="009576A3" w:rsidRDefault="009576A3">
      <w:pPr>
        <w:widowControl/>
        <w:ind w:firstLine="567"/>
        <w:jc w:val="both"/>
        <w:rPr>
          <w:sz w:val="24"/>
          <w:szCs w:val="24"/>
        </w:rPr>
      </w:pPr>
      <w:r>
        <w:rPr>
          <w:sz w:val="24"/>
          <w:szCs w:val="24"/>
        </w:rPr>
        <w:t xml:space="preserve">Неокантианство. Риккерт и Вильденбанд. Суть социальной философии в изучении истолкования исторических событий. Наука об обществе и культуре сильно отличается от естественных наук, первые ищут общие законы развития природы, а наличие законов в обществе отрицали. Задача объяснить отдельные факты, каждый из которых имеет причину и следствие, но это уникальные явления, которые не повторяются. В качестве руководящего принципа объяснения могут выступать ценности, надысторический и социальный характер и сущность которых образует трансценденциальный мир. </w:t>
      </w:r>
    </w:p>
    <w:p w:rsidR="009576A3" w:rsidRDefault="009576A3">
      <w:pPr>
        <w:widowControl/>
        <w:ind w:firstLine="567"/>
        <w:jc w:val="both"/>
        <w:rPr>
          <w:sz w:val="24"/>
          <w:szCs w:val="24"/>
        </w:rPr>
      </w:pPr>
      <w:r>
        <w:rPr>
          <w:sz w:val="24"/>
          <w:szCs w:val="24"/>
        </w:rPr>
        <w:t>Понятие общества.</w:t>
      </w:r>
    </w:p>
    <w:p w:rsidR="009576A3" w:rsidRDefault="009576A3">
      <w:pPr>
        <w:widowControl/>
        <w:ind w:firstLine="567"/>
        <w:jc w:val="both"/>
        <w:rPr>
          <w:sz w:val="24"/>
          <w:szCs w:val="24"/>
        </w:rPr>
      </w:pPr>
      <w:r>
        <w:rPr>
          <w:sz w:val="24"/>
          <w:szCs w:val="24"/>
        </w:rPr>
        <w:t>Человеческое общество – высшая ступень развития живых систем, главные элементы которой люди, формы их совместной деятельности, прежде всего труд, продукты труда, различные формы собственности и вековая борьба за нее, политика и государство, совокупность различных институтов, утонченная сфера духа. Объединение людей в целостную систему происходит независимо от их воли.</w:t>
      </w:r>
    </w:p>
    <w:p w:rsidR="009576A3" w:rsidRDefault="009576A3">
      <w:pPr>
        <w:widowControl/>
        <w:ind w:firstLine="567"/>
        <w:jc w:val="both"/>
        <w:rPr>
          <w:sz w:val="24"/>
          <w:szCs w:val="24"/>
        </w:rPr>
      </w:pPr>
      <w:r>
        <w:rPr>
          <w:sz w:val="24"/>
          <w:szCs w:val="24"/>
        </w:rPr>
        <w:t>Древние философы пытались разгадать природу общественных связей, сущность исторического развития, его причины. По Платону, общество возникает в силу того, что люди нуждаются в друг друге для удовлетворения своих потребностей. Аристотель выдвинул положение, что человек родится политическим существом и несет в себе инстинктивное стремление к общественной жизни.</w:t>
      </w:r>
    </w:p>
    <w:p w:rsidR="009576A3" w:rsidRDefault="009576A3">
      <w:pPr>
        <w:widowControl/>
        <w:ind w:firstLine="567"/>
        <w:jc w:val="both"/>
        <w:rPr>
          <w:sz w:val="24"/>
          <w:szCs w:val="24"/>
        </w:rPr>
      </w:pPr>
      <w:r>
        <w:rPr>
          <w:sz w:val="24"/>
          <w:szCs w:val="24"/>
        </w:rPr>
        <w:t xml:space="preserve">Средневековые философы в трактовке истории человечества, как правило, апеллировали к божественному проведению: история предопределена богом; общество основано на неравенстве, с которым люди должны мирится. Августин рассматривает общество, град земной, в свете града Божьего. </w:t>
      </w:r>
    </w:p>
    <w:p w:rsidR="009576A3" w:rsidRDefault="009576A3">
      <w:pPr>
        <w:widowControl/>
        <w:ind w:firstLine="567"/>
        <w:jc w:val="both"/>
        <w:rPr>
          <w:sz w:val="24"/>
          <w:szCs w:val="24"/>
        </w:rPr>
      </w:pPr>
      <w:r>
        <w:rPr>
          <w:sz w:val="24"/>
          <w:szCs w:val="24"/>
        </w:rPr>
        <w:t xml:space="preserve">Мыслители Нового времени рассматривали историю общества, как продолжение истории природы и стремились вскрыть “естественные” законы общественной жизни. Гоббс и Локк развивали концепцию общественного договора и договорную концепцию государства. Эта проблема играла огромную роль в размышлениях философов 17-19 в. Любой человек живет не сам по себе, он связан с другими людьми, поэтому он как частица класса, обществ. группы он связан с другими людьми одинаковыми условиями существования, сходным образом жизни и общностью интересов. В этом и происходит сведение интересов индивида к интересам общества. </w:t>
      </w:r>
    </w:p>
    <w:p w:rsidR="009576A3" w:rsidRDefault="009576A3">
      <w:pPr>
        <w:widowControl/>
        <w:ind w:firstLine="567"/>
        <w:jc w:val="both"/>
        <w:rPr>
          <w:sz w:val="24"/>
          <w:szCs w:val="24"/>
        </w:rPr>
      </w:pPr>
      <w:r>
        <w:rPr>
          <w:sz w:val="24"/>
          <w:szCs w:val="24"/>
        </w:rPr>
        <w:t xml:space="preserve">Гегель: "Интересы" двигают жизнью народов". Интерес существует объективно, независимо от того, осознан он или нет. Без учета всех интересов общества оно не смогло бы понять путей своего развития. Простая совокупность индивидов, понимавшихся как атомы. Чем более развиты индивиды, тем более развито и прогрессивно общество. </w:t>
      </w:r>
    </w:p>
    <w:p w:rsidR="009576A3" w:rsidRDefault="009576A3">
      <w:pPr>
        <w:widowControl/>
        <w:ind w:firstLine="567"/>
        <w:jc w:val="both"/>
        <w:rPr>
          <w:sz w:val="24"/>
          <w:szCs w:val="24"/>
        </w:rPr>
      </w:pPr>
      <w:r>
        <w:rPr>
          <w:sz w:val="24"/>
          <w:szCs w:val="24"/>
        </w:rPr>
        <w:t xml:space="preserve">Спенсер. Органическая школа в философии. Проблема соотношения биологического и социального. Особая роль государству как мозгу и церкви (душа). Торговля - кровь, телеграф - нервы. В эволюции момент интеграции (развитие от простого к сложному), дифференциации (от однородного к разнородному), возрастание порядка (от неопределенного к определенному). В ходе эволюции развивается значение коллективной деятельности и корпоративности. При этом общество должно служить интересам индивида, а не поглощать его. </w:t>
      </w:r>
    </w:p>
    <w:p w:rsidR="009576A3" w:rsidRDefault="009576A3">
      <w:pPr>
        <w:widowControl/>
        <w:ind w:firstLine="567"/>
        <w:jc w:val="both"/>
        <w:rPr>
          <w:sz w:val="24"/>
          <w:szCs w:val="24"/>
        </w:rPr>
      </w:pPr>
      <w:r>
        <w:rPr>
          <w:sz w:val="24"/>
          <w:szCs w:val="24"/>
        </w:rPr>
        <w:t xml:space="preserve">Марксизм. Общество есть совокупность общественных связей и отношений всех социальных субъектов, что через систему общ отношений, условий производства, политических и социальных институтов определяет содержание и направленность деятельности людей. Материальные условия жизни и потребности и интересы социальных субъектов определяют идеальные побудительные силы. </w:t>
      </w:r>
    </w:p>
    <w:p w:rsidR="009576A3" w:rsidRDefault="009576A3">
      <w:pPr>
        <w:widowControl/>
        <w:ind w:firstLine="567"/>
        <w:jc w:val="both"/>
        <w:rPr>
          <w:sz w:val="24"/>
          <w:szCs w:val="24"/>
        </w:rPr>
      </w:pPr>
      <w:r>
        <w:rPr>
          <w:sz w:val="24"/>
          <w:szCs w:val="24"/>
        </w:rPr>
        <w:t>Гражданское общество – единство различных лиц, которое живет в системе правого государства, где действует принцип защищенности прав человека. В истинно гражданском обществе каждый человек есть самоцель и высшая ценность.</w:t>
      </w:r>
    </w:p>
    <w:p w:rsidR="009576A3" w:rsidRDefault="009576A3">
      <w:pPr>
        <w:widowControl/>
        <w:ind w:firstLine="567"/>
        <w:jc w:val="both"/>
        <w:rPr>
          <w:sz w:val="24"/>
          <w:szCs w:val="24"/>
        </w:rPr>
      </w:pPr>
      <w:r>
        <w:rPr>
          <w:sz w:val="24"/>
          <w:szCs w:val="24"/>
        </w:rPr>
        <w:t>Индивид, личность, индивидуальность.</w:t>
      </w:r>
    </w:p>
    <w:p w:rsidR="009576A3" w:rsidRDefault="009576A3">
      <w:pPr>
        <w:widowControl/>
        <w:ind w:firstLine="567"/>
        <w:jc w:val="both"/>
        <w:rPr>
          <w:sz w:val="24"/>
          <w:szCs w:val="24"/>
        </w:rPr>
      </w:pPr>
      <w:r>
        <w:rPr>
          <w:sz w:val="24"/>
          <w:szCs w:val="24"/>
        </w:rPr>
        <w:t xml:space="preserve">Индивид - единичный представитель человечества, безотносительно к его реальным или антропологическим особенностям. Родившийся ребенок - индивид, но не личность, так как не обладает индивидуальностью. Индивид становится личностью по мере того, как перестает быть единицей человеческого рода и приобретает относительную самостоятельность. </w:t>
      </w:r>
    </w:p>
    <w:p w:rsidR="009576A3" w:rsidRDefault="009576A3">
      <w:pPr>
        <w:widowControl/>
        <w:ind w:firstLine="567"/>
        <w:jc w:val="both"/>
        <w:rPr>
          <w:sz w:val="24"/>
          <w:szCs w:val="24"/>
        </w:rPr>
      </w:pPr>
      <w:r>
        <w:rPr>
          <w:sz w:val="24"/>
          <w:szCs w:val="24"/>
        </w:rPr>
        <w:t xml:space="preserve">Индивид есть существо общественное, и всякое проявление его жизни является проявлением общественной жизни. Это понятие общеродового признака. Он безличен. Начиная высказывать какие-то качества, мы начинаем выделять группы. Чем понятие конкретнее, тем оно богаче по содержанию и меньше по объему. В конце мы придем к единственному представителю человеческого рода, персонификации. Это и есть личность. </w:t>
      </w:r>
    </w:p>
    <w:p w:rsidR="009576A3" w:rsidRDefault="009576A3">
      <w:pPr>
        <w:widowControl/>
        <w:ind w:firstLine="567"/>
        <w:jc w:val="both"/>
        <w:rPr>
          <w:sz w:val="24"/>
          <w:szCs w:val="24"/>
        </w:rPr>
      </w:pPr>
      <w:r>
        <w:rPr>
          <w:sz w:val="24"/>
          <w:szCs w:val="24"/>
        </w:rPr>
        <w:t xml:space="preserve">Индивидуальность - неповторимый, самобытный способ существования конкретной личности в качестве субъекта самостоятельной деятельности. Личность социальна, по сути, и индивидуальна по способу выражения. Индивидуальность выражает собственный мир индивида, особый жизненный путь, по происхождению и форме носит индивидуальный характер. Сущность индивидуальности раскрывается в самобытности индивида, его способности быть собой в рамках окружающей социальной среды. </w:t>
      </w:r>
    </w:p>
    <w:p w:rsidR="009576A3" w:rsidRDefault="009576A3">
      <w:pPr>
        <w:widowControl/>
        <w:ind w:firstLine="567"/>
        <w:jc w:val="both"/>
        <w:rPr>
          <w:sz w:val="24"/>
          <w:szCs w:val="24"/>
        </w:rPr>
      </w:pPr>
      <w:r>
        <w:rPr>
          <w:sz w:val="24"/>
          <w:szCs w:val="24"/>
        </w:rPr>
        <w:t xml:space="preserve">В развитии индивидуальности важна роль врожденных качеств и способностей, но она опосредована социальными факторами. Индивидуальность есть высокая ценность, так как их многообразие, состязательность представляет собой условие прогресса. Индивидуальность меняется в процессе жизни человека. </w:t>
      </w:r>
    </w:p>
    <w:p w:rsidR="009576A3" w:rsidRDefault="009576A3">
      <w:pPr>
        <w:widowControl/>
        <w:ind w:firstLine="567"/>
        <w:jc w:val="both"/>
        <w:rPr>
          <w:sz w:val="24"/>
          <w:szCs w:val="24"/>
        </w:rPr>
      </w:pPr>
      <w:r>
        <w:rPr>
          <w:sz w:val="24"/>
          <w:szCs w:val="24"/>
        </w:rPr>
        <w:t xml:space="preserve">В настоящее время существует две концепции личности: личность как функциональная (ролевая) характеристика человека и личность как его сущностная характеристика. Первая концепция опирается на понятие социальной роли человека. Эта концепция, однако, не позволяет раскрыть внутренний мир человека, фиксируя только его внешнее поведение, которое не всегда отражает сущность. Сущностная концепция является более глубокой. Личность - индивидуальное выражение общественных отношений и функций людей, субъект познания и преобразования мира, прав и обязанностей, этических, эстетических и всех иных социальных норм. Личностные качества человека в таком случае есть производное от его социального образа жизни и самосознающего разума. Личность поэтому есть всегда общественно развитый человек. </w:t>
      </w:r>
    </w:p>
    <w:p w:rsidR="009576A3" w:rsidRDefault="009576A3">
      <w:pPr>
        <w:widowControl/>
        <w:ind w:firstLine="567"/>
        <w:jc w:val="both"/>
        <w:rPr>
          <w:sz w:val="24"/>
          <w:szCs w:val="24"/>
        </w:rPr>
      </w:pPr>
      <w:r>
        <w:rPr>
          <w:sz w:val="24"/>
          <w:szCs w:val="24"/>
        </w:rPr>
        <w:t xml:space="preserve">Личность формируется в процессе деятельности, общения. Этот процесс требует от человека продуктивной активности, выраженной в постоянной корректировке своих действий, поведения, поступков. Это вызывает необходимость развития способности самооценки, что связано с развитием самосознания. Самосознание и самооценка в совокупности образуют тот основной стержень личности, вокруг кот складывается неповторимая специфика личности. Только в деятельности индивид выступает и самоутверждается как личность. </w:t>
      </w:r>
    </w:p>
    <w:p w:rsidR="009576A3" w:rsidRDefault="009576A3">
      <w:pPr>
        <w:widowControl/>
        <w:ind w:firstLine="567"/>
        <w:jc w:val="both"/>
        <w:rPr>
          <w:sz w:val="24"/>
          <w:szCs w:val="24"/>
        </w:rPr>
      </w:pPr>
      <w:r>
        <w:rPr>
          <w:sz w:val="24"/>
          <w:szCs w:val="24"/>
        </w:rPr>
        <w:t>Личность - всегда в процессе формирования, застывшая личность есть деградация.</w:t>
      </w:r>
    </w:p>
    <w:p w:rsidR="009576A3" w:rsidRDefault="009576A3">
      <w:pPr>
        <w:widowControl/>
        <w:ind w:firstLine="567"/>
        <w:jc w:val="both"/>
        <w:rPr>
          <w:sz w:val="24"/>
          <w:szCs w:val="24"/>
        </w:rPr>
      </w:pPr>
      <w:r>
        <w:rPr>
          <w:sz w:val="24"/>
          <w:szCs w:val="24"/>
        </w:rPr>
        <w:t xml:space="preserve">Главным результирующим свойством личности является мировоззрение. Человек вопрошает себя: кто я? зачем я? в чем смысл моей жизни? Только выработав то или иное мировоззрение, личность, самоопределяясь в жизни, получает возможность осознано, целенаправленно действовать, реализуя свою сущность. </w:t>
      </w:r>
    </w:p>
    <w:p w:rsidR="009576A3" w:rsidRDefault="009576A3">
      <w:pPr>
        <w:widowControl/>
        <w:ind w:firstLine="567"/>
        <w:jc w:val="both"/>
        <w:rPr>
          <w:sz w:val="24"/>
          <w:szCs w:val="24"/>
        </w:rPr>
      </w:pPr>
      <w:r>
        <w:rPr>
          <w:sz w:val="24"/>
          <w:szCs w:val="24"/>
        </w:rPr>
        <w:t xml:space="preserve">Одновременно с формированием личности складывается и характер личности - психолог стержень человека. "Только в характере индивидуум приобретает свою постоянную определенность" - Гегель. </w:t>
      </w:r>
    </w:p>
    <w:p w:rsidR="009576A3" w:rsidRDefault="009576A3">
      <w:pPr>
        <w:widowControl/>
        <w:ind w:firstLine="567"/>
        <w:jc w:val="both"/>
        <w:rPr>
          <w:sz w:val="24"/>
          <w:szCs w:val="24"/>
        </w:rPr>
      </w:pPr>
      <w:r>
        <w:rPr>
          <w:sz w:val="24"/>
          <w:szCs w:val="24"/>
        </w:rPr>
        <w:t xml:space="preserve">Слово характер, как правило, означает меру личностной силы, т.е. силу воли. Люди с сильной волей обладают сильным характером. Признается, что великим характером обладает тот, кто своими поступками добивается великих целей, соответствуя требованиям объективных, разумно обоснованных и социально значимых идеалов. </w:t>
      </w:r>
    </w:p>
    <w:p w:rsidR="009576A3" w:rsidRDefault="009576A3">
      <w:pPr>
        <w:widowControl/>
        <w:ind w:firstLine="567"/>
        <w:jc w:val="both"/>
        <w:rPr>
          <w:sz w:val="24"/>
          <w:szCs w:val="24"/>
        </w:rPr>
      </w:pPr>
      <w:r>
        <w:rPr>
          <w:sz w:val="24"/>
          <w:szCs w:val="24"/>
        </w:rPr>
        <w:t xml:space="preserve">Индивидуальность не только обладает различными способностями, но еще и представляет их целостность. Если понятие индивидуальности подводит деятельность человека под меру своеобразия и неповторимости, многосторонности и гармоничности, естественности и непринужденности, то понятие личности поддерживает в ней сознательно-волевое начало. </w:t>
      </w:r>
    </w:p>
    <w:p w:rsidR="009576A3" w:rsidRDefault="009576A3">
      <w:pPr>
        <w:widowControl/>
        <w:ind w:firstLine="567"/>
        <w:jc w:val="both"/>
        <w:rPr>
          <w:sz w:val="24"/>
          <w:szCs w:val="24"/>
        </w:rPr>
      </w:pPr>
      <w:r>
        <w:rPr>
          <w:sz w:val="24"/>
          <w:szCs w:val="24"/>
        </w:rPr>
        <w:t xml:space="preserve">Личностные качества обусловлены не только внешним, но и внутренним, духовным содержанием. Личность есть категория религиозно-духовная, индивид натуралистически-биологическая. </w:t>
      </w:r>
    </w:p>
    <w:p w:rsidR="009576A3" w:rsidRDefault="009576A3">
      <w:pPr>
        <w:widowControl/>
        <w:ind w:firstLine="567"/>
        <w:jc w:val="both"/>
        <w:rPr>
          <w:sz w:val="24"/>
          <w:szCs w:val="24"/>
        </w:rPr>
      </w:pPr>
      <w:r>
        <w:rPr>
          <w:sz w:val="24"/>
          <w:szCs w:val="24"/>
        </w:rPr>
        <w:t>Свобода и ответственность личности в обществе.</w:t>
      </w:r>
    </w:p>
    <w:p w:rsidR="009576A3" w:rsidRDefault="009576A3">
      <w:pPr>
        <w:widowControl/>
        <w:ind w:firstLine="567"/>
        <w:jc w:val="both"/>
        <w:rPr>
          <w:sz w:val="24"/>
          <w:szCs w:val="24"/>
        </w:rPr>
      </w:pPr>
      <w:r>
        <w:rPr>
          <w:sz w:val="24"/>
          <w:szCs w:val="24"/>
        </w:rPr>
        <w:t xml:space="preserve">Человек может строить любые иллюзии на свой счет, но то, чем он является в действительности, может быть обнаружено только в деле. И именно по нему другие люди могут оценить его личность. Социально-деятельная сущность лежит в основе социализации индивида, в процессе которого и формируется личность. Социализация есть процесс усвоения социального опыта, через включенность в жизнь общества. Социализация осуществляется в филогенезе (формирование родовых свойств и качеств человечества) и онтогенезе (форм конкретной личности). </w:t>
      </w:r>
    </w:p>
    <w:p w:rsidR="009576A3" w:rsidRDefault="009576A3">
      <w:pPr>
        <w:widowControl/>
        <w:ind w:firstLine="567"/>
        <w:jc w:val="both"/>
        <w:rPr>
          <w:sz w:val="24"/>
          <w:szCs w:val="24"/>
        </w:rPr>
      </w:pPr>
      <w:r>
        <w:rPr>
          <w:sz w:val="24"/>
          <w:szCs w:val="24"/>
        </w:rPr>
        <w:t>Социальные обстоятельства нередко приводят к тому, что человек, поставленный перед выбором, не всегда следует самому себе, этическому императиву своей личности. И только высоконравственные личности испытывают глубокое чувство трагизма от сознания своей "не-личности", т.е. неспособности совершать то, что диктует сокровенный смысл "Я".</w:t>
      </w:r>
    </w:p>
    <w:p w:rsidR="009576A3" w:rsidRDefault="009576A3">
      <w:pPr>
        <w:widowControl/>
        <w:ind w:firstLine="567"/>
        <w:jc w:val="both"/>
        <w:rPr>
          <w:sz w:val="24"/>
          <w:szCs w:val="24"/>
        </w:rPr>
      </w:pPr>
      <w:r>
        <w:rPr>
          <w:sz w:val="24"/>
          <w:szCs w:val="24"/>
        </w:rPr>
        <w:t xml:space="preserve">Лишение индивида общения и возможности выбора отрицательно сказывается на развитии личности. Изоляция - страшное наказание. Еще страшнее есть навязывание чужой воли. Человек, полностью подчиненный другому уже не есть личность. Аналогично не личность, лишенный рассудка или разума. Они не могут нести ответственность за свои действия. Свобода и ответственность есть неотъемлемые атрибуты личности. </w:t>
      </w:r>
    </w:p>
    <w:p w:rsidR="009576A3" w:rsidRDefault="009576A3">
      <w:pPr>
        <w:widowControl/>
        <w:ind w:firstLine="567"/>
        <w:jc w:val="both"/>
        <w:rPr>
          <w:sz w:val="24"/>
          <w:szCs w:val="24"/>
        </w:rPr>
      </w:pPr>
      <w:r>
        <w:rPr>
          <w:sz w:val="24"/>
          <w:szCs w:val="24"/>
        </w:rPr>
        <w:t xml:space="preserve">Люди обладают значительной свободой в определении целей своей деятельности, средств для достижения этой цели. Свобода, следовательно, не абсолютна и претворяется в жизнь как осуществленные возможности путем выбора определенной цели и плана действий. Свобода воли есть необходимое условие любой целенаправленной деятельности. </w:t>
      </w:r>
    </w:p>
    <w:p w:rsidR="009576A3" w:rsidRDefault="009576A3">
      <w:pPr>
        <w:widowControl/>
        <w:ind w:firstLine="567"/>
        <w:jc w:val="both"/>
        <w:rPr>
          <w:sz w:val="24"/>
          <w:szCs w:val="24"/>
        </w:rPr>
      </w:pPr>
      <w:r>
        <w:rPr>
          <w:sz w:val="24"/>
          <w:szCs w:val="24"/>
        </w:rPr>
        <w:t xml:space="preserve">Ответственность предполагает с одной стороны осознание должного, а с другой - возможность свободного выбора путей его реализации. Свобода есть специфически человеческий способ бытия: "Мера свободы входит в понятие человека". </w:t>
      </w:r>
    </w:p>
    <w:p w:rsidR="009576A3" w:rsidRDefault="009576A3">
      <w:pPr>
        <w:widowControl/>
        <w:ind w:firstLine="567"/>
        <w:jc w:val="both"/>
        <w:rPr>
          <w:sz w:val="24"/>
          <w:szCs w:val="24"/>
        </w:rPr>
      </w:pPr>
      <w:r>
        <w:rPr>
          <w:sz w:val="24"/>
          <w:szCs w:val="24"/>
        </w:rPr>
        <w:t xml:space="preserve">Свобода есть относительное понятие. Новая этическая проблема соотношения свободы и ответственности личности. В техногенной цивилизации человек может сделать больше, чем он имеет прав. Лозунг свободы "Не мешайте действовать!" восходит к эпохе буржуазных революций. Это критика разных феодальных регламентаций. Развитие капитализма сопровождается требованиями различных свобод. </w:t>
      </w:r>
    </w:p>
    <w:p w:rsidR="009576A3" w:rsidRDefault="009576A3">
      <w:pPr>
        <w:widowControl/>
        <w:ind w:firstLine="567"/>
        <w:jc w:val="both"/>
        <w:rPr>
          <w:sz w:val="24"/>
          <w:szCs w:val="24"/>
        </w:rPr>
      </w:pPr>
      <w:r>
        <w:rPr>
          <w:sz w:val="24"/>
          <w:szCs w:val="24"/>
        </w:rPr>
        <w:t xml:space="preserve">Свобода стала основной ценностью. Сартр: мы приговорены к свободе, человек всегда имеет возможность выбора и пытается переложить ответственность на других. </w:t>
      </w:r>
    </w:p>
    <w:p w:rsidR="009576A3" w:rsidRDefault="009576A3">
      <w:pPr>
        <w:widowControl/>
        <w:ind w:firstLine="567"/>
        <w:jc w:val="both"/>
        <w:rPr>
          <w:sz w:val="24"/>
          <w:szCs w:val="24"/>
        </w:rPr>
      </w:pPr>
      <w:r>
        <w:rPr>
          <w:sz w:val="24"/>
          <w:szCs w:val="24"/>
        </w:rPr>
        <w:t>Общественные отношения.</w:t>
      </w:r>
    </w:p>
    <w:p w:rsidR="009576A3" w:rsidRDefault="009576A3">
      <w:pPr>
        <w:widowControl/>
        <w:ind w:firstLine="567"/>
        <w:jc w:val="both"/>
        <w:rPr>
          <w:sz w:val="24"/>
          <w:szCs w:val="24"/>
        </w:rPr>
      </w:pPr>
      <w:r>
        <w:rPr>
          <w:sz w:val="24"/>
          <w:szCs w:val="24"/>
        </w:rPr>
        <w:t xml:space="preserve">Общество – это, прежде всего, совместная жизнь многих людей, активно взаимодействующих между собой. Они неизбежно вступают во взаимодействие друг с другом по поводу удовлетворения их жизненно необходимых потребностей. В результате между ними складываются определенные отношения, касающиеся средств и способов удовлетворения их потребностей, исходя из существующих условий жизни. </w:t>
      </w:r>
    </w:p>
    <w:p w:rsidR="009576A3" w:rsidRDefault="009576A3">
      <w:pPr>
        <w:widowControl/>
        <w:ind w:firstLine="567"/>
        <w:jc w:val="both"/>
        <w:rPr>
          <w:sz w:val="24"/>
          <w:szCs w:val="24"/>
        </w:rPr>
      </w:pPr>
      <w:r>
        <w:rPr>
          <w:sz w:val="24"/>
          <w:szCs w:val="24"/>
        </w:rPr>
        <w:t xml:space="preserve">Со временем данные отношения приобретают устойчивый характер и само общество предстает как совокупность общественных отношений. Они носят объективный характер, так как возникают на основе объективных потребностей людей и объективных условий их существования. Система общ отношений не обязательно жестко и однозначно определяет каждый шаг поведения человека. Однако, в конечном счете, она прямо или косвенно обуславливает основное направление и содержание его деятельности. Даже самая выдающаяся личность действует под влиянием под влиянием сложившихся отношений, в том числе классовых, социальных, семейно-бытовых. </w:t>
      </w:r>
    </w:p>
    <w:p w:rsidR="009576A3" w:rsidRDefault="009576A3">
      <w:pPr>
        <w:widowControl/>
        <w:ind w:firstLine="567"/>
        <w:jc w:val="both"/>
        <w:rPr>
          <w:sz w:val="24"/>
          <w:szCs w:val="24"/>
        </w:rPr>
      </w:pPr>
      <w:r>
        <w:rPr>
          <w:sz w:val="24"/>
          <w:szCs w:val="24"/>
        </w:rPr>
        <w:t xml:space="preserve">Общественные отношения есть одна из образующих в обществе. Произведение материальных благ есть основа и необходимое условие существования любого общества. Все общественные отношения разделяются на первичные (материальные) и вторичные (духовно-практические). В общественной жизни объективное и субъективное, практическое и духовное неразделимы. </w:t>
      </w:r>
    </w:p>
    <w:p w:rsidR="009576A3" w:rsidRDefault="009576A3">
      <w:pPr>
        <w:widowControl/>
        <w:ind w:firstLine="567"/>
        <w:jc w:val="both"/>
        <w:rPr>
          <w:sz w:val="24"/>
          <w:szCs w:val="24"/>
        </w:rPr>
      </w:pPr>
      <w:r>
        <w:rPr>
          <w:sz w:val="24"/>
          <w:szCs w:val="24"/>
        </w:rPr>
        <w:t xml:space="preserve">Решающим структурообразующим элементом всей системы общественных отношений являются производственные отношения. Производственные отношения, рассмотренные в разных аспектах, позволяют раскрыть различные типы связей, что фиксируется в категориях, позволяющих выразить эти многообразные связи. Для этого Маркс вводит понятия базиса и надстройки. Базис - экономический строй общества, система производственных отношений, над которыми возвышается надстройка, включающая общественное сознание, идеологические отношения и закрепляющие их общественные учреждения и организации. </w:t>
      </w:r>
    </w:p>
    <w:p w:rsidR="009576A3" w:rsidRDefault="009576A3">
      <w:pPr>
        <w:widowControl/>
        <w:ind w:firstLine="567"/>
        <w:jc w:val="both"/>
        <w:rPr>
          <w:sz w:val="24"/>
          <w:szCs w:val="24"/>
        </w:rPr>
      </w:pPr>
      <w:r>
        <w:rPr>
          <w:sz w:val="24"/>
          <w:szCs w:val="24"/>
        </w:rPr>
        <w:t xml:space="preserve">Базис воздействует на надстройку (государственное устройство), надстройка также влияет на базис. Другие общественные отношения возникают на основе прочих отношений. Например, по - отношения обмена деятельностью на основе разделения труда. Обмен результатами практической деятельности между представителями разных профессий. Отношения распределения материальных благ происходят из отношений собственности и условий оплаты. Социальная сфера - отношения классов и этнических групп, возрастных групп поколений, профессиональных слоев. Здесь же социальная защита, условия жизни людей, условия образования, здравоохранения. отношения связаны с удовлетворением социальных потребностей, они отражают уровень благосостояния общ. Здесь же бытовые отношения, структура семьи и принятые отношения в социальных группах. Политическая - производство политической деятельности классов, социальных групп, национальных общностей, движений, общественных организаций. </w:t>
      </w:r>
    </w:p>
    <w:p w:rsidR="009576A3" w:rsidRDefault="009576A3">
      <w:pPr>
        <w:widowControl/>
        <w:ind w:firstLine="567"/>
        <w:jc w:val="both"/>
        <w:rPr>
          <w:sz w:val="24"/>
          <w:szCs w:val="24"/>
        </w:rPr>
      </w:pPr>
      <w:r>
        <w:rPr>
          <w:sz w:val="24"/>
          <w:szCs w:val="24"/>
        </w:rPr>
        <w:t xml:space="preserve">Митинги, демонстрации, забастовки, политические акции, переговоры, войны и мир, выборы. Они определяются политическим устройством общества. Крайняя форма - революция. </w:t>
      </w:r>
    </w:p>
    <w:p w:rsidR="009576A3" w:rsidRDefault="009576A3">
      <w:pPr>
        <w:widowControl/>
        <w:ind w:firstLine="567"/>
        <w:jc w:val="both"/>
        <w:rPr>
          <w:sz w:val="24"/>
          <w:szCs w:val="24"/>
        </w:rPr>
      </w:pPr>
      <w:r>
        <w:rPr>
          <w:sz w:val="24"/>
          <w:szCs w:val="24"/>
        </w:rPr>
        <w:t xml:space="preserve">В основе социальной структуры лежит Общественное разделение труда и отношение собственности на средства производства. На базе общественного разделения труда появляются такие группы, как классы, профессиональные группы, а также большие группы людей города и деревни, умственного и физического труда. К основным элементам социальной структуры следует отнести классы, город - деревня, физический - умственный труд, сословия (социальные группы, место которых в обществе определяется не их положением в системе социально-экономических отношений, а сложившимися традициями и правовыми актами), социально-демографические группы - молодежь, мужчины, женщины, подростки, пенсионеры, национальные общности - нации, этнические группы. почти все эти группы неоднородны по составу и делятся на отдельные слои и группы собственными интересами. На это обращает внимание распространенная на западе теория стратификации, делящая общество на различные слои (старты) по разным основаниям: уровень доходов, профессия, вид деятельности, политические взгляды, ценностные ориентации. </w:t>
      </w:r>
    </w:p>
    <w:p w:rsidR="009576A3" w:rsidRDefault="009576A3">
      <w:pPr>
        <w:widowControl/>
        <w:ind w:firstLine="567"/>
        <w:jc w:val="both"/>
        <w:rPr>
          <w:sz w:val="24"/>
          <w:szCs w:val="24"/>
        </w:rPr>
      </w:pPr>
      <w:r>
        <w:rPr>
          <w:sz w:val="24"/>
          <w:szCs w:val="24"/>
        </w:rPr>
        <w:t xml:space="preserve">Усилия западной психологии направлены на изучение малых групп, склад на основе более-менее постоянных контактов между несколькими людьми. Они складываются внутри больших групп, нередко трансформируют в себе действие всей социальной структуры общества и оказывают существенное влияние на формирование мотивов поведения входящих в нее людей. Каждому исторически определенному способу производства соответствует свой специфический тип социальной сферы общества: наличие определенных классов и социальных групп (род, племя, народность, нация, семья). </w:t>
      </w:r>
    </w:p>
    <w:p w:rsidR="009576A3" w:rsidRDefault="009576A3">
      <w:pPr>
        <w:widowControl/>
        <w:ind w:firstLine="567"/>
        <w:jc w:val="both"/>
        <w:rPr>
          <w:sz w:val="24"/>
          <w:szCs w:val="24"/>
        </w:rPr>
      </w:pPr>
      <w:r>
        <w:rPr>
          <w:sz w:val="24"/>
          <w:szCs w:val="24"/>
        </w:rPr>
        <w:t xml:space="preserve">Классовая дифференциация общества. Классы возникают на той ступени общественного развития, когда появление прибавочного продукта и разделение труда сделало экономически выгодным эксплуатацию рабочей силы. Марксистский метод требует выявлять в каждом классовом обществе наряду с основными классами и неосновные, которые либо связаны с сохранением остатков старого способа производства, либо с нарождением нового, а также различные слои внутри классов и прослойки между ними. </w:t>
      </w:r>
    </w:p>
    <w:p w:rsidR="009576A3" w:rsidRDefault="009576A3">
      <w:pPr>
        <w:widowControl/>
        <w:ind w:firstLine="567"/>
        <w:jc w:val="both"/>
        <w:rPr>
          <w:sz w:val="24"/>
          <w:szCs w:val="24"/>
        </w:rPr>
      </w:pPr>
      <w:r>
        <w:rPr>
          <w:sz w:val="24"/>
          <w:szCs w:val="24"/>
        </w:rPr>
        <w:t xml:space="preserve">Теория классовой борьбы была разработана в марксизме как борьба между классами с несовместимыми интересами, противоречащими друг другу. В каждом обществе наряду с классами существуют также социальные группы, которые по своему отношению к собственности не входят в состав того или иного класса, а образуют социальные слои, сословия, касты и т.д. Ярким примером сословной организации является феодальное общество с характерным для него различием людей по экономическому и правовому положению. </w:t>
      </w:r>
    </w:p>
    <w:p w:rsidR="009576A3" w:rsidRDefault="009576A3">
      <w:pPr>
        <w:widowControl/>
        <w:ind w:firstLine="567"/>
        <w:jc w:val="both"/>
        <w:rPr>
          <w:sz w:val="24"/>
          <w:szCs w:val="24"/>
        </w:rPr>
      </w:pPr>
      <w:r>
        <w:rPr>
          <w:sz w:val="24"/>
          <w:szCs w:val="24"/>
        </w:rPr>
        <w:t xml:space="preserve">Общественная психология - частичный аналог обыденного уровня сознания, в котором представлены научные и ненаучные взгляды и оценки, эстетические вкусы и идеи, нравы и традиции, склонности и интересы, образы причудливой фантазии и логика здравого смысла. Идеология - частичный аналог теоретического уровня сознания, в котором с позиций определенного класса, партии дается систематизированная оценка соц. действительности. Часто проявляется факт "отставания" идеологии от общественной психологии, особенно при тоталитарных режимах. Общественная психология и идеология могут одни и те же явления действительности отражать по-разному. Факт противостояния идеологии и общественной психологии приводит не только к ее отставанию от обыденного сознания, но и к дестабилизации самой общественной психологии. Для стабилизации отношений большую роль играет изучение общественного мнения. </w:t>
      </w:r>
    </w:p>
    <w:p w:rsidR="009576A3" w:rsidRDefault="009576A3">
      <w:pPr>
        <w:widowControl/>
        <w:ind w:firstLine="567"/>
        <w:jc w:val="both"/>
        <w:rPr>
          <w:sz w:val="24"/>
          <w:szCs w:val="24"/>
        </w:rPr>
      </w:pPr>
      <w:r>
        <w:rPr>
          <w:sz w:val="24"/>
          <w:szCs w:val="24"/>
        </w:rPr>
        <w:t xml:space="preserve">Изучение социальной мобильности имеет важное значение для полного представления о происхождении социальных перемещений, надо знать их причины и последствия, чтобы контролировать процесс в интересах сохранения целесообразной социальной динамики и стабильности общества. </w:t>
      </w:r>
    </w:p>
    <w:p w:rsidR="009576A3" w:rsidRDefault="009576A3">
      <w:pPr>
        <w:widowControl/>
        <w:ind w:firstLine="567"/>
        <w:jc w:val="both"/>
        <w:rPr>
          <w:sz w:val="24"/>
          <w:szCs w:val="24"/>
        </w:rPr>
      </w:pPr>
      <w:r>
        <w:rPr>
          <w:sz w:val="24"/>
          <w:szCs w:val="24"/>
        </w:rPr>
        <w:t>Средства массовой коммуникации в современном обществе.</w:t>
      </w:r>
    </w:p>
    <w:p w:rsidR="009576A3" w:rsidRDefault="009576A3">
      <w:pPr>
        <w:widowControl/>
        <w:ind w:firstLine="567"/>
        <w:jc w:val="both"/>
        <w:rPr>
          <w:sz w:val="24"/>
          <w:szCs w:val="24"/>
        </w:rPr>
      </w:pPr>
      <w:r>
        <w:rPr>
          <w:sz w:val="24"/>
          <w:szCs w:val="24"/>
        </w:rPr>
        <w:t xml:space="preserve">Отношения не могут складываться при отсутствии общения и средств общения. Это есть не просто обмен информацией, но и включает всю сознаваемую и не сознаваемую глубину сопричастности людей, взаимообогащение своей жизнью жизни других. Все общественные отношения есть воплощение общения, это их сущность. </w:t>
      </w:r>
    </w:p>
    <w:p w:rsidR="009576A3" w:rsidRDefault="009576A3">
      <w:pPr>
        <w:widowControl/>
        <w:ind w:firstLine="567"/>
        <w:jc w:val="both"/>
        <w:rPr>
          <w:sz w:val="24"/>
          <w:szCs w:val="24"/>
        </w:rPr>
      </w:pPr>
      <w:r>
        <w:rPr>
          <w:sz w:val="24"/>
          <w:szCs w:val="24"/>
        </w:rPr>
        <w:t xml:space="preserve">При этом вооруженность средствами массовой коммуникации отнюдь не гарантирует качество общения. Средства общения все время развиваются, в последнее время в потрясающем темпе. Если раньше основным и единственным средством была устная беседа и переписка, то теперь все больше и больше. Темп коммуникаций определяет темп жизни общества. Кроме того, темп обмена информацией определяет величину возможного единства. Если раньше окраины империи были фактически неуправляемыми, новости были из соседнего села, а отъезд короля длился годы, то теперь все иначе. </w:t>
      </w:r>
    </w:p>
    <w:p w:rsidR="009576A3" w:rsidRDefault="009576A3">
      <w:pPr>
        <w:widowControl/>
        <w:ind w:firstLine="567"/>
        <w:jc w:val="both"/>
        <w:rPr>
          <w:sz w:val="24"/>
          <w:szCs w:val="24"/>
        </w:rPr>
      </w:pPr>
      <w:r>
        <w:rPr>
          <w:sz w:val="24"/>
          <w:szCs w:val="24"/>
        </w:rPr>
        <w:t xml:space="preserve">Разные исторические периоды в развитии культуры можно связать с технологией хранения и передачи информации. Хранение информации в форме устного творчества, передача древнеиндийских гимнов от браминов к ученикам. Большая нагрузка на тех, кто отвечает за информацию. Потеря информации. Замедленная, искаженная передача. Письменность - роскошь немногих, редкие книги пишутся от руки специальными писцами. </w:t>
      </w:r>
    </w:p>
    <w:p w:rsidR="009576A3" w:rsidRDefault="009576A3">
      <w:pPr>
        <w:widowControl/>
        <w:ind w:firstLine="567"/>
        <w:jc w:val="both"/>
        <w:rPr>
          <w:sz w:val="24"/>
          <w:szCs w:val="24"/>
        </w:rPr>
      </w:pPr>
      <w:r>
        <w:rPr>
          <w:sz w:val="24"/>
          <w:szCs w:val="24"/>
        </w:rPr>
        <w:t xml:space="preserve">Следующий этап - книгопечатание. Но и книги не долговечны, но постепенно букварь стал символом преодоления неграмотности, появилась возможность обучения без учителя. Характер психики человека становится, зависим от средств передачи и хранения информации. Средства быстрой связи - телеграф, телефон, радио, телевизор. </w:t>
      </w:r>
    </w:p>
    <w:p w:rsidR="009576A3" w:rsidRDefault="009576A3">
      <w:pPr>
        <w:widowControl/>
        <w:ind w:firstLine="567"/>
        <w:jc w:val="both"/>
        <w:rPr>
          <w:sz w:val="24"/>
          <w:szCs w:val="24"/>
        </w:rPr>
      </w:pPr>
      <w:r>
        <w:rPr>
          <w:sz w:val="24"/>
          <w:szCs w:val="24"/>
        </w:rPr>
        <w:t xml:space="preserve">Происходит процесс информатизации общества. Его сущность состоит в нарастании объема информации, причем различного характера, необходимой для решения различных задач производственного плана и др. Отсюда нарастание темпа жизни. При этом нарастание средств обработки информации отстает от роста объема в несколько раз. Средства массовой информации - процесс распространения информации на численно большие аудитории. Это является средством идеологического. политического. экономического и другого влияния на психику и сознание человека. </w:t>
      </w:r>
    </w:p>
    <w:p w:rsidR="009576A3" w:rsidRDefault="009576A3">
      <w:pPr>
        <w:widowControl/>
        <w:ind w:firstLine="567"/>
        <w:jc w:val="both"/>
        <w:rPr>
          <w:sz w:val="24"/>
          <w:szCs w:val="24"/>
        </w:rPr>
      </w:pPr>
      <w:r>
        <w:rPr>
          <w:sz w:val="24"/>
          <w:szCs w:val="24"/>
        </w:rPr>
        <w:t xml:space="preserve">Пропаганда, феномен массовой культуры, создание психотропного оружия есть новые проблемы, вызванные средствами коммуникаций. С развитием телевизоров возникло новое телевизионное поколение детей. Средства коммуникации позволяют расширить круг общения, далеко выйти за рамки непосредственного окружения, служат интеграционным средством. Могут служить как развитию личности, так и ее разрушению. </w:t>
      </w:r>
    </w:p>
    <w:p w:rsidR="009576A3" w:rsidRDefault="009576A3">
      <w:pPr>
        <w:widowControl/>
        <w:ind w:firstLine="567"/>
        <w:jc w:val="both"/>
        <w:rPr>
          <w:sz w:val="24"/>
          <w:szCs w:val="24"/>
        </w:rPr>
      </w:pPr>
      <w:r>
        <w:rPr>
          <w:sz w:val="24"/>
          <w:szCs w:val="24"/>
        </w:rPr>
        <w:t xml:space="preserve">Информатизация привела к созданию всемирной компьютерной сети и связанным с ней проблемам. При этом каждому доступна практически любая необходимая ему информация. Рабочее место дома, нет необходимости строить здания для управления процессом, транспортные средства. Уход в виртуальный мир. Возможность хранения досье на членов общества, их контроль. </w:t>
      </w:r>
    </w:p>
    <w:p w:rsidR="009576A3" w:rsidRDefault="009576A3">
      <w:pPr>
        <w:widowControl/>
        <w:ind w:firstLine="567"/>
        <w:jc w:val="both"/>
        <w:rPr>
          <w:sz w:val="24"/>
          <w:szCs w:val="24"/>
        </w:rPr>
      </w:pPr>
      <w:r>
        <w:rPr>
          <w:sz w:val="24"/>
          <w:szCs w:val="24"/>
        </w:rPr>
        <w:t>Понятия присвоения и отчуждения.</w:t>
      </w:r>
    </w:p>
    <w:p w:rsidR="009576A3" w:rsidRDefault="009576A3">
      <w:pPr>
        <w:widowControl/>
        <w:ind w:firstLine="567"/>
        <w:jc w:val="both"/>
        <w:rPr>
          <w:sz w:val="24"/>
          <w:szCs w:val="24"/>
        </w:rPr>
      </w:pPr>
      <w:r>
        <w:rPr>
          <w:sz w:val="24"/>
          <w:szCs w:val="24"/>
        </w:rPr>
        <w:t>См. вопрос №16.</w:t>
      </w:r>
    </w:p>
    <w:p w:rsidR="009576A3" w:rsidRDefault="009576A3">
      <w:pPr>
        <w:widowControl/>
        <w:ind w:firstLine="567"/>
        <w:jc w:val="both"/>
        <w:rPr>
          <w:sz w:val="24"/>
          <w:szCs w:val="24"/>
        </w:rPr>
      </w:pPr>
      <w:r>
        <w:rPr>
          <w:sz w:val="24"/>
          <w:szCs w:val="24"/>
        </w:rPr>
        <w:t>Отчужденный труд Марксом рассмотрен в 4 аспектах.</w:t>
      </w:r>
    </w:p>
    <w:p w:rsidR="009576A3" w:rsidRDefault="009576A3">
      <w:pPr>
        <w:widowControl/>
        <w:ind w:firstLine="567"/>
        <w:jc w:val="both"/>
        <w:rPr>
          <w:sz w:val="24"/>
          <w:szCs w:val="24"/>
        </w:rPr>
      </w:pPr>
      <w:r>
        <w:rPr>
          <w:sz w:val="24"/>
          <w:szCs w:val="24"/>
        </w:rPr>
        <w:t>Рабочий использует материалы, взятые у природы, и получает, в итоге нужные, для жизни предметы, продукты труда. Ни исходный материал, ни продукт ему не принадлежат - они ему чужие. Чем больше рабочий работает, тем больше мир предметов, не принадлежит ему. Природа делается для рабочего только средством труда, а предметы, которые создаются в производстве - средством жизни, физического существования. Рабочий полностью от них зависит.</w:t>
      </w:r>
    </w:p>
    <w:p w:rsidR="009576A3" w:rsidRDefault="009576A3">
      <w:pPr>
        <w:widowControl/>
        <w:ind w:firstLine="567"/>
        <w:jc w:val="both"/>
        <w:rPr>
          <w:sz w:val="24"/>
          <w:szCs w:val="24"/>
        </w:rPr>
      </w:pPr>
      <w:r>
        <w:rPr>
          <w:sz w:val="24"/>
          <w:szCs w:val="24"/>
        </w:rPr>
        <w:t>Процесс труда для рабочего принудителен. Но такой труд - это не удовлетворяет потребности в труде, а только средство для удовлетворения других потребностей. Только вне труда рабочий распоряжается собой - т.е. свободен. Таким образом он свободен только осуществлять жизненные функции, общие у человека с животными. А труд - форма деятельности, специфическая для человека, для рабочего представляется унижением в себе человека.</w:t>
      </w:r>
    </w:p>
    <w:p w:rsidR="009576A3" w:rsidRDefault="009576A3">
      <w:pPr>
        <w:widowControl/>
        <w:ind w:firstLine="567"/>
        <w:jc w:val="both"/>
        <w:rPr>
          <w:sz w:val="24"/>
          <w:szCs w:val="24"/>
        </w:rPr>
      </w:pPr>
      <w:r>
        <w:rPr>
          <w:sz w:val="24"/>
          <w:szCs w:val="24"/>
        </w:rPr>
        <w:t>Труд подневольный отнимает у человека его “родовую” жизнь. Род человека живет в природе. Жизнь человека неразрывно связана с природой. Эта связь - деятельный контакт с природой, в которой главное - труд, производство: “...производственная жизнь и есть родовая жизнь”. Но для рабочего труд - лишь средство для поддержания собственной жизни, а не рода. Рабочий относится к природе и производству не как свободный человек, а как рабочий, т.е отчужденно. Это и значит, что у рабочего отобраны и родовая жизнь и человеческая сущность.</w:t>
      </w:r>
    </w:p>
    <w:p w:rsidR="009576A3" w:rsidRDefault="009576A3">
      <w:pPr>
        <w:widowControl/>
        <w:ind w:firstLine="567"/>
        <w:jc w:val="both"/>
        <w:rPr>
          <w:sz w:val="24"/>
          <w:szCs w:val="24"/>
        </w:rPr>
      </w:pPr>
      <w:r>
        <w:rPr>
          <w:sz w:val="24"/>
          <w:szCs w:val="24"/>
        </w:rPr>
        <w:t>Подневольный труд порождает отчужденность между людьми. Рабочие чужды друг другу, поскольку они конкурируют за возможность трудиться.</w:t>
      </w:r>
    </w:p>
    <w:p w:rsidR="009576A3" w:rsidRDefault="009576A3">
      <w:pPr>
        <w:widowControl/>
        <w:ind w:firstLine="567"/>
        <w:jc w:val="both"/>
        <w:rPr>
          <w:sz w:val="24"/>
          <w:szCs w:val="24"/>
        </w:rPr>
      </w:pPr>
      <w:r>
        <w:rPr>
          <w:sz w:val="24"/>
          <w:szCs w:val="24"/>
        </w:rPr>
        <w:t>Не только рабочий но и все люди являются отчужденными. Отношения между людьми тоже отчужденные и различия только в видах и уровнях отчуждения Маркс указывает на существование первичных и вторичных уровней отчуждения. Почему же человек становится отчужденным?</w:t>
      </w:r>
    </w:p>
    <w:p w:rsidR="009576A3" w:rsidRDefault="009576A3">
      <w:pPr>
        <w:widowControl/>
        <w:ind w:firstLine="567"/>
        <w:jc w:val="both"/>
        <w:rPr>
          <w:sz w:val="24"/>
          <w:szCs w:val="24"/>
        </w:rPr>
      </w:pPr>
      <w:r>
        <w:rPr>
          <w:sz w:val="24"/>
          <w:szCs w:val="24"/>
        </w:rPr>
        <w:t>Отчужденный труд равнозначен существующей частной собственности. Частная собственность - основа экономической жизни. На частнособственнической экономике держится вся история. Это значит, что эконом история - ключ к пониманию человеческой жизни как таковой. “Религия, семья, государство, право, мораль, наука, искусство... суть лишь особые виды производства и подчиняются его всеобщему закону”. Жизнь людей в условиях отчуждения калечит их, делает “частичными индивидами” или неразвитыми, недочеловеческими существами. “Частная собственность сделала нас настолько глупыми и односторонними, что какой-нибудь предмет является нашим лишь, когда мы обладаем им... когда мы им непосредственно владеем, едим его, пьем - употребляем... Поэтому на место всех физических и духовных чувств стало простое отчуждение всех этих чувств - чувство обладания”.</w:t>
      </w:r>
    </w:p>
    <w:p w:rsidR="009576A3" w:rsidRDefault="009576A3">
      <w:pPr>
        <w:widowControl/>
        <w:ind w:firstLine="567"/>
        <w:jc w:val="both"/>
        <w:rPr>
          <w:sz w:val="24"/>
          <w:szCs w:val="24"/>
        </w:rPr>
      </w:pPr>
      <w:r>
        <w:rPr>
          <w:sz w:val="24"/>
          <w:szCs w:val="24"/>
        </w:rPr>
        <w:t>Устранение отчуждения. Универсальный человек. Процесс, обратный отчуждению - присвоение человеком собственной подлинной сущности. Маркс связывает его с общими преобразованиями, с освобождением которых в основе имеет уничтожение отчуждения труда. Что будет, если человек начнет производить как человек, т.е. не подневольно. В этом случае труд станет средством саморазвития человека, в реализацию человеком своих лучших сторон.</w:t>
      </w:r>
    </w:p>
    <w:p w:rsidR="009576A3" w:rsidRDefault="009576A3">
      <w:pPr>
        <w:widowControl/>
        <w:ind w:firstLine="567"/>
        <w:jc w:val="both"/>
        <w:rPr>
          <w:sz w:val="24"/>
          <w:szCs w:val="24"/>
        </w:rPr>
      </w:pPr>
      <w:r>
        <w:rPr>
          <w:sz w:val="24"/>
          <w:szCs w:val="24"/>
        </w:rPr>
        <w:t>Характеристика присвоения человеком собственной сущности, или превращения труда из принудительного в человеческий рассматривается Марксом по тем же параметрам, что и процесс отчуждения: 1. по присвоению предметов труда и его результата 2. по освобождению самой деятельности 3. присвоению человеком труда общей родовой сущности 4. гармонизации отношений между людьми.</w:t>
      </w:r>
    </w:p>
    <w:p w:rsidR="009576A3" w:rsidRDefault="009576A3">
      <w:pPr>
        <w:widowControl/>
        <w:ind w:firstLine="567"/>
        <w:jc w:val="both"/>
        <w:rPr>
          <w:sz w:val="24"/>
          <w:szCs w:val="24"/>
        </w:rPr>
      </w:pPr>
      <w:r>
        <w:rPr>
          <w:sz w:val="24"/>
          <w:szCs w:val="24"/>
        </w:rPr>
        <w:t>Здесь Маркс создает грандиозную по своему пафосу картину человечества, живущего в единстве с природой, преобразующего природу в соответствии с ее законами. Гармония с внешней природой осуществляется в деятельности, в которой человек реализует свои цели не по законам утилитарной пользы, а по законам красоты. Внутренняя природа человека также преобразуется. Вместо отчужденного недочеловека появляется человек, само природное развитие есть гармоничный рост всей истории человеческого общества. В человеке начнут реализовываться способности, пока еще реализующиеся не у всех (музыкальное ухо, художественно развитый глаз) - творческие способности.</w:t>
      </w:r>
    </w:p>
    <w:p w:rsidR="009576A3" w:rsidRDefault="009576A3">
      <w:pPr>
        <w:widowControl/>
        <w:ind w:firstLine="567"/>
        <w:jc w:val="both"/>
        <w:rPr>
          <w:sz w:val="24"/>
          <w:szCs w:val="24"/>
        </w:rPr>
      </w:pPr>
      <w:r>
        <w:rPr>
          <w:sz w:val="24"/>
          <w:szCs w:val="24"/>
        </w:rPr>
        <w:t>Универсально развитый, живущий в единстве и гармонии с внешней и внутренней природой человек - таков идеальный философский образ, рисующийся Марксом в качестве ядра коммунистического идеала. Уничтожение частной собственности необходимо, но недостаточно для присвоения людьми человеческой сущности.</w:t>
      </w:r>
    </w:p>
    <w:p w:rsidR="009576A3" w:rsidRDefault="009576A3">
      <w:pPr>
        <w:widowControl/>
        <w:ind w:firstLine="567"/>
        <w:jc w:val="both"/>
        <w:rPr>
          <w:sz w:val="24"/>
          <w:szCs w:val="24"/>
        </w:rPr>
      </w:pPr>
      <w:r>
        <w:rPr>
          <w:sz w:val="24"/>
          <w:szCs w:val="24"/>
        </w:rPr>
        <w:t>Представление об "осевом времени" (по К. Ясперу).</w:t>
      </w:r>
    </w:p>
    <w:p w:rsidR="009576A3" w:rsidRDefault="009576A3">
      <w:pPr>
        <w:widowControl/>
        <w:ind w:firstLine="567"/>
        <w:jc w:val="both"/>
        <w:rPr>
          <w:sz w:val="24"/>
          <w:szCs w:val="24"/>
        </w:rPr>
      </w:pPr>
      <w:r>
        <w:rPr>
          <w:sz w:val="24"/>
          <w:szCs w:val="24"/>
        </w:rPr>
        <w:t xml:space="preserve">Своеобразную концепцию исторического развития и существования общества предложил немецкий экзистенциалист Карл Ясперс (1883-1969). Он делает акцент на том, что человечество имеет единое происхождение и единый исторический путь. Допущение этого единства он называет постулатом веры, т.е. объясняет историю с точки зрения религии. </w:t>
      </w:r>
    </w:p>
    <w:p w:rsidR="009576A3" w:rsidRDefault="009576A3">
      <w:pPr>
        <w:widowControl/>
        <w:ind w:firstLine="567"/>
        <w:jc w:val="both"/>
        <w:rPr>
          <w:sz w:val="24"/>
          <w:szCs w:val="24"/>
        </w:rPr>
      </w:pPr>
      <w:r>
        <w:rPr>
          <w:sz w:val="24"/>
          <w:szCs w:val="24"/>
        </w:rPr>
        <w:t xml:space="preserve">История имеет свое начало и конец. Ее движение определяется силой Провидения. Линейная схема истории. Вера - основа и смысл истории. Возможна ли общая для человечества вера, которая бы объединила народы и цивилизации? Такую веру не может предоставить ни одна религия, следовательно, это просто философская вера. Она всегда существует в союзе со знанием. Безграничное познание и наука - основной элемент философствования. </w:t>
      </w:r>
    </w:p>
    <w:p w:rsidR="009576A3" w:rsidRDefault="009576A3">
      <w:pPr>
        <w:widowControl/>
        <w:ind w:firstLine="567"/>
        <w:jc w:val="both"/>
        <w:rPr>
          <w:sz w:val="24"/>
          <w:szCs w:val="24"/>
        </w:rPr>
      </w:pPr>
      <w:r>
        <w:rPr>
          <w:sz w:val="24"/>
          <w:szCs w:val="24"/>
        </w:rPr>
        <w:t>У Ясперса единая мировая история, но ее величина крайне мала на фоне доистории. 6-7 тысяч лет - история. Человек как вид существует два миллиона лет. Что было - нам неизвестно. 8-2 вв. до н. эры - начало нашей истории. В это время появляются философы и великие религии. Остальное было культурной пустыней. Ясперс: “Смысл и назначение истории”, “Духовная ситуация времен”.</w:t>
      </w:r>
    </w:p>
    <w:p w:rsidR="009576A3" w:rsidRDefault="009576A3">
      <w:pPr>
        <w:widowControl/>
        <w:ind w:firstLine="567"/>
        <w:jc w:val="both"/>
        <w:rPr>
          <w:sz w:val="24"/>
          <w:szCs w:val="24"/>
        </w:rPr>
      </w:pPr>
      <w:r>
        <w:rPr>
          <w:sz w:val="24"/>
          <w:szCs w:val="24"/>
        </w:rPr>
        <w:t>Социальный институт, его структура и функции.</w:t>
      </w:r>
    </w:p>
    <w:p w:rsidR="009576A3" w:rsidRDefault="009576A3">
      <w:pPr>
        <w:widowControl/>
        <w:ind w:firstLine="567"/>
        <w:jc w:val="both"/>
        <w:rPr>
          <w:sz w:val="24"/>
          <w:szCs w:val="24"/>
        </w:rPr>
      </w:pPr>
      <w:r>
        <w:rPr>
          <w:sz w:val="24"/>
          <w:szCs w:val="24"/>
        </w:rPr>
        <w:t xml:space="preserve">Социальное - это то, что характеризуется совместным сосуществованием людей и отличается от их природной физико-биологической основы. Социальное возникает как системная характеристика, как интегральный эффект непосредственного или опосредованного взаимодействия людей. </w:t>
      </w:r>
    </w:p>
    <w:p w:rsidR="009576A3" w:rsidRDefault="009576A3">
      <w:pPr>
        <w:widowControl/>
        <w:ind w:firstLine="567"/>
        <w:jc w:val="both"/>
        <w:rPr>
          <w:sz w:val="24"/>
          <w:szCs w:val="24"/>
        </w:rPr>
      </w:pPr>
      <w:r>
        <w:rPr>
          <w:sz w:val="24"/>
          <w:szCs w:val="24"/>
        </w:rPr>
        <w:t xml:space="preserve">Важнейшим элементами социальной структуры общества являются социальнык группы и социальные общности. Выступая в качестве форм социального взаимодействия, они представляют собой единение людей, которые направлены на удовлетворение их потребности в осуществлении совместных, солидарных, скоординированных действий. В каждом обществе таких объединений множество. Необходимо разграничивать понятия социальная группа и социальная общность. Социальная группа отличается большей устойчивостью и стабильностью, сравнительно высокой степенью однородности, сплоченности. Что касается массовых социальных общностей, то для них характерна бесструктурность, организационная аморфность, неустойчивость, недостаточная определенность границ и расплывчатость состава, неспособность выступать в качестве структурных единиц. Таковы широкие политические и экологические движения, массовые спортивные или иные объединения по увлечениям и т.д. </w:t>
      </w:r>
    </w:p>
    <w:p w:rsidR="009576A3" w:rsidRDefault="009576A3">
      <w:pPr>
        <w:widowControl/>
        <w:ind w:firstLine="567"/>
        <w:jc w:val="both"/>
        <w:rPr>
          <w:sz w:val="24"/>
          <w:szCs w:val="24"/>
        </w:rPr>
      </w:pPr>
      <w:r>
        <w:rPr>
          <w:sz w:val="24"/>
          <w:szCs w:val="24"/>
        </w:rPr>
        <w:t xml:space="preserve">Другой важно формой взаимодействия и одним из основных элементов социальной структуры общества выступают социальные институты. Если в социальных общностях содержанием социального взаимодействия выступает само коллективное объединение людей для лучшего удовлетворения потребностей, то здесь объединения для удовлетворения конкретной и особенно важной потребности, как личностного, так и общественного характера. </w:t>
      </w:r>
    </w:p>
    <w:p w:rsidR="009576A3" w:rsidRDefault="009576A3">
      <w:pPr>
        <w:widowControl/>
        <w:ind w:firstLine="567"/>
        <w:jc w:val="both"/>
        <w:rPr>
          <w:sz w:val="24"/>
          <w:szCs w:val="24"/>
        </w:rPr>
      </w:pPr>
      <w:r>
        <w:rPr>
          <w:sz w:val="24"/>
          <w:szCs w:val="24"/>
        </w:rPr>
        <w:t xml:space="preserve">Создавая спец институты и организации, общество закрепляет определенные виды социального взаимодействия, делает их постоянными и обязательными для членов данного общества, социальной группы или общности как целостности. Социальными институтами являются: семья, в рамках которой воспроизводятся новые члены общества, система образования, с помощью которой они усваивают накопленные знания и культурные ценности, заводы, банки, рынки как экономические институты, осуществляющие производство и распределение товаров и услуг, государство и его органы, суд, прокуратура, полиция, тюрьма, как политико-правовые институты, осуществляющие контроль за поведением членов общества ради сохранения общественного порядка, предотвращения и разрешения конфликтов. </w:t>
      </w:r>
    </w:p>
    <w:p w:rsidR="009576A3" w:rsidRDefault="009576A3">
      <w:pPr>
        <w:widowControl/>
        <w:ind w:firstLine="567"/>
        <w:jc w:val="both"/>
        <w:rPr>
          <w:sz w:val="24"/>
          <w:szCs w:val="24"/>
        </w:rPr>
      </w:pPr>
      <w:r>
        <w:rPr>
          <w:sz w:val="24"/>
          <w:szCs w:val="24"/>
        </w:rPr>
        <w:t xml:space="preserve">Социальные институты есть сравнительно высокоорганизованные системы, отличающиеся устойчивостью, структурой, глубинной интегрированностью своих элементов, многообразием, гибкостью и динамичностью своих функций. Для социальных институтов характерно четкое разграничение функций и полномочий каждого из субъектов взаимодействия, согласованность и слаженность их действий, высокий и жесткий уровень регуляции и контроля над взаимодействием. </w:t>
      </w:r>
    </w:p>
    <w:p w:rsidR="009576A3" w:rsidRDefault="009576A3">
      <w:pPr>
        <w:widowControl/>
        <w:ind w:firstLine="567"/>
        <w:jc w:val="both"/>
        <w:rPr>
          <w:sz w:val="24"/>
          <w:szCs w:val="24"/>
        </w:rPr>
      </w:pPr>
      <w:r>
        <w:rPr>
          <w:sz w:val="24"/>
          <w:szCs w:val="24"/>
        </w:rPr>
        <w:t xml:space="preserve">Существует пять групп общих признаков социальных институтов: </w:t>
      </w:r>
    </w:p>
    <w:p w:rsidR="009576A3" w:rsidRDefault="009576A3">
      <w:pPr>
        <w:widowControl/>
        <w:ind w:firstLine="567"/>
        <w:jc w:val="both"/>
        <w:rPr>
          <w:sz w:val="24"/>
          <w:szCs w:val="24"/>
        </w:rPr>
      </w:pPr>
      <w:r>
        <w:rPr>
          <w:sz w:val="24"/>
          <w:szCs w:val="24"/>
        </w:rPr>
        <w:t xml:space="preserve">Установка и образцы поведения. Для семьи - уважение, привязанность, ответственность. </w:t>
      </w:r>
    </w:p>
    <w:p w:rsidR="009576A3" w:rsidRDefault="009576A3">
      <w:pPr>
        <w:widowControl/>
        <w:ind w:firstLine="567"/>
        <w:jc w:val="both"/>
        <w:rPr>
          <w:sz w:val="24"/>
          <w:szCs w:val="24"/>
        </w:rPr>
      </w:pPr>
      <w:r>
        <w:rPr>
          <w:sz w:val="24"/>
          <w:szCs w:val="24"/>
        </w:rPr>
        <w:t xml:space="preserve">Культурные символы. Для государства - герб, флаг, гимн. </w:t>
      </w:r>
    </w:p>
    <w:p w:rsidR="009576A3" w:rsidRDefault="009576A3">
      <w:pPr>
        <w:widowControl/>
        <w:ind w:firstLine="567"/>
        <w:jc w:val="both"/>
        <w:rPr>
          <w:sz w:val="24"/>
          <w:szCs w:val="24"/>
        </w:rPr>
      </w:pPr>
      <w:r>
        <w:rPr>
          <w:sz w:val="24"/>
          <w:szCs w:val="24"/>
        </w:rPr>
        <w:t xml:space="preserve">Утилитарные культурные черты. Для семьи квартира, мебель, для бизнеса - магазин, фабрика, оборудование. </w:t>
      </w:r>
    </w:p>
    <w:p w:rsidR="009576A3" w:rsidRDefault="009576A3">
      <w:pPr>
        <w:widowControl/>
        <w:ind w:firstLine="567"/>
        <w:jc w:val="both"/>
        <w:rPr>
          <w:sz w:val="24"/>
          <w:szCs w:val="24"/>
        </w:rPr>
      </w:pPr>
      <w:r>
        <w:rPr>
          <w:sz w:val="24"/>
          <w:szCs w:val="24"/>
        </w:rPr>
        <w:t xml:space="preserve">Устные и письменные кодексы поведения. Для государства - конституция, законы, для бизнеса - договоры, лицензии. </w:t>
      </w:r>
    </w:p>
    <w:p w:rsidR="009576A3" w:rsidRDefault="009576A3">
      <w:pPr>
        <w:widowControl/>
        <w:ind w:firstLine="567"/>
        <w:jc w:val="both"/>
        <w:rPr>
          <w:sz w:val="24"/>
          <w:szCs w:val="24"/>
        </w:rPr>
      </w:pPr>
      <w:r>
        <w:rPr>
          <w:sz w:val="24"/>
          <w:szCs w:val="24"/>
        </w:rPr>
        <w:t xml:space="preserve">Идеология. Для бизнеса - монополии, право на труд, свобода торговли, для религии - православие, баптизм и др. </w:t>
      </w:r>
    </w:p>
    <w:p w:rsidR="009576A3" w:rsidRDefault="009576A3">
      <w:pPr>
        <w:widowControl/>
        <w:ind w:firstLine="567"/>
        <w:jc w:val="both"/>
        <w:rPr>
          <w:sz w:val="24"/>
          <w:szCs w:val="24"/>
        </w:rPr>
      </w:pPr>
      <w:r>
        <w:rPr>
          <w:sz w:val="24"/>
          <w:szCs w:val="24"/>
        </w:rPr>
        <w:t xml:space="preserve">Социальные институты могут быть формальными и неформальными (формальное взаимодействие происходит на основе законов или иных правовых актов). С точки зрения содержания целей и задач подразделяются на политические (организация и осуществление власти), экономические (организация и управление хозяйственной деятельностью, завод, торговля), культуры и воспитания (создание, укрепление, развитие и распространение культурных ценностей). </w:t>
      </w:r>
    </w:p>
    <w:p w:rsidR="009576A3" w:rsidRDefault="009576A3">
      <w:pPr>
        <w:widowControl/>
        <w:ind w:firstLine="567"/>
        <w:jc w:val="both"/>
        <w:rPr>
          <w:sz w:val="24"/>
          <w:szCs w:val="24"/>
        </w:rPr>
      </w:pPr>
      <w:r>
        <w:rPr>
          <w:sz w:val="24"/>
          <w:szCs w:val="24"/>
        </w:rPr>
        <w:t>Человечество перед лицом глобальных проблем.</w:t>
      </w:r>
    </w:p>
    <w:p w:rsidR="009576A3" w:rsidRDefault="009576A3">
      <w:pPr>
        <w:widowControl/>
        <w:ind w:firstLine="567"/>
        <w:jc w:val="both"/>
        <w:rPr>
          <w:sz w:val="24"/>
          <w:szCs w:val="24"/>
        </w:rPr>
      </w:pPr>
      <w:r>
        <w:rPr>
          <w:sz w:val="24"/>
          <w:szCs w:val="24"/>
        </w:rPr>
        <w:t xml:space="preserve">Человек может существовать не иначе, как в рамках достаточно узкого диапазона параметров физической среды, био- и социосферы. Человечество держится на острие. Ускорение процессов развития общества сопровождается понижением уровня его стабильности, сопровождается состояниями неустойчивости, возникают новые системные качества и аттракторы. Так как человечество приобрело всепланетарный статус, то и его проблемы стали носить глобальный характер. </w:t>
      </w:r>
    </w:p>
    <w:p w:rsidR="009576A3" w:rsidRDefault="009576A3">
      <w:pPr>
        <w:widowControl/>
        <w:ind w:firstLine="567"/>
        <w:jc w:val="both"/>
        <w:rPr>
          <w:sz w:val="24"/>
          <w:szCs w:val="24"/>
        </w:rPr>
      </w:pPr>
      <w:r>
        <w:rPr>
          <w:sz w:val="24"/>
          <w:szCs w:val="24"/>
        </w:rPr>
        <w:t xml:space="preserve">Неустойчивость внушает надежду, что малые изменения могут привести к изменению всей структуры, что означает, что индивидуальная деятельность совсем не бессмысленна. При этом мир, видимо, навсегда лишился стабильности и гарантий непреходящих законов. Особенно стали важны нелинейные системы и отношения, когда малый сигнал на входе дает большой на выходе, и повышение темпоральности - чувствительности к ходу времени. </w:t>
      </w:r>
    </w:p>
    <w:p w:rsidR="009576A3" w:rsidRDefault="009576A3">
      <w:pPr>
        <w:widowControl/>
        <w:ind w:firstLine="567"/>
        <w:jc w:val="both"/>
        <w:rPr>
          <w:sz w:val="24"/>
          <w:szCs w:val="24"/>
        </w:rPr>
      </w:pPr>
      <w:r>
        <w:rPr>
          <w:sz w:val="24"/>
          <w:szCs w:val="24"/>
        </w:rPr>
        <w:t xml:space="preserve">Экология - наука, изучающая закономерности взаимодействия живого с внешними условиями его обитания с целью поддержания динам равновесия системы "общество-природа". </w:t>
      </w:r>
    </w:p>
    <w:p w:rsidR="009576A3" w:rsidRDefault="009576A3">
      <w:pPr>
        <w:widowControl/>
        <w:ind w:firstLine="567"/>
        <w:jc w:val="both"/>
        <w:rPr>
          <w:sz w:val="24"/>
          <w:szCs w:val="24"/>
        </w:rPr>
      </w:pPr>
      <w:r>
        <w:rPr>
          <w:sz w:val="24"/>
          <w:szCs w:val="24"/>
        </w:rPr>
        <w:t xml:space="preserve">Развитие человечества, его производственных сил столкнули человечество с проблемой ограниченности природных ресурсов, возможного нарушения динамического равновесия системы общество-природа. Человечество,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преобразующее воздействие на нее. Здесь находит отражение общефилософский принцип: "чем полнее свобода, тем выше ответственность". </w:t>
      </w:r>
    </w:p>
    <w:p w:rsidR="009576A3" w:rsidRDefault="009576A3">
      <w:pPr>
        <w:widowControl/>
        <w:ind w:firstLine="567"/>
        <w:jc w:val="both"/>
        <w:rPr>
          <w:sz w:val="24"/>
          <w:szCs w:val="24"/>
        </w:rPr>
      </w:pPr>
      <w:r>
        <w:rPr>
          <w:sz w:val="24"/>
          <w:szCs w:val="24"/>
        </w:rPr>
        <w:t xml:space="preserve">В настоящее время глобальность экологических проблем требует от человечества иного способа мышления, новой формы самосознания - экологического сознания. Это означает, что человечество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w:t>
      </w:r>
    </w:p>
    <w:p w:rsidR="009576A3" w:rsidRDefault="009576A3">
      <w:pPr>
        <w:widowControl/>
        <w:ind w:firstLine="567"/>
        <w:jc w:val="both"/>
        <w:rPr>
          <w:sz w:val="24"/>
          <w:szCs w:val="24"/>
        </w:rPr>
      </w:pPr>
      <w:r>
        <w:rPr>
          <w:sz w:val="24"/>
          <w:szCs w:val="24"/>
        </w:rPr>
        <w:t xml:space="preserve">Другие проблемы: невозможность затормозить тех прогресс, загрязнение. Нарушено ли хрупкое равновесие между природой и человеком. Уничтожение природных ископаемых, пресной воды, лесов, видов животных. Вправе ли человечество, осознавая ответственность перед лицом Вселенной, изменять Землю? Озоновый слой, парниковый эффект, проблема шума. Сам человек начинает эволюционировать в техногенной среде - мутации к негативному или к полезному? </w:t>
      </w:r>
    </w:p>
    <w:p w:rsidR="009576A3" w:rsidRDefault="009576A3">
      <w:pPr>
        <w:widowControl/>
        <w:ind w:firstLine="567"/>
        <w:jc w:val="both"/>
        <w:rPr>
          <w:sz w:val="24"/>
          <w:szCs w:val="24"/>
        </w:rPr>
      </w:pPr>
      <w:r>
        <w:rPr>
          <w:sz w:val="24"/>
          <w:szCs w:val="24"/>
        </w:rPr>
        <w:t xml:space="preserve">Демографические проблемы. Население растет в геометрической прогрессии, а еда - в арифметической. При этом проблема нехватки населения в развитых странах и переизбытка рождаемости в Африке и Латинской Америке. </w:t>
      </w:r>
    </w:p>
    <w:p w:rsidR="009576A3" w:rsidRDefault="009576A3">
      <w:pPr>
        <w:widowControl/>
        <w:ind w:firstLine="567"/>
        <w:jc w:val="both"/>
        <w:rPr>
          <w:sz w:val="24"/>
          <w:szCs w:val="24"/>
        </w:rPr>
      </w:pPr>
      <w:r>
        <w:rPr>
          <w:sz w:val="24"/>
          <w:szCs w:val="24"/>
        </w:rPr>
        <w:t xml:space="preserve">Вопрос о коэволюции человека и животного. Вынос высоких технологий в космос и загрязнение космоса. Проблема информационного потока. Проблема искусственного интеллекта и механической жизни. Проблемы генной инженерии сейчас вышли на первый план. </w:t>
      </w:r>
    </w:p>
    <w:p w:rsidR="009576A3" w:rsidRDefault="009576A3">
      <w:pPr>
        <w:widowControl/>
        <w:ind w:firstLine="567"/>
        <w:jc w:val="both"/>
        <w:rPr>
          <w:sz w:val="24"/>
          <w:szCs w:val="24"/>
        </w:rPr>
      </w:pPr>
      <w:r>
        <w:rPr>
          <w:sz w:val="24"/>
          <w:szCs w:val="24"/>
        </w:rPr>
        <w:t xml:space="preserve">Нравственные проблемы. В связи с развитием науки встала проблема смерти, ее определения. Когда можно констатировать смерть и когда можно вернуть человека к жизни? При анализе глобальных проблем важно помнить, что их решение не есть дело простое, а даже опасное. Человечество вступило в эпоху необратимого развития, и предотвращение деградации человечества как элемента биосферы сводится к формированию новой цивилизации. Становится вопрос разработки Стратегии Человека, согласованной со стратегией природы. </w:t>
      </w:r>
    </w:p>
    <w:p w:rsidR="009576A3" w:rsidRDefault="009576A3">
      <w:pPr>
        <w:widowControl/>
        <w:ind w:firstLine="567"/>
        <w:jc w:val="both"/>
        <w:rPr>
          <w:sz w:val="24"/>
          <w:szCs w:val="24"/>
        </w:rPr>
      </w:pPr>
      <w:r>
        <w:rPr>
          <w:sz w:val="24"/>
          <w:szCs w:val="24"/>
        </w:rPr>
        <w:t>Россия, Восток, Запад: диалог культуры в современном мире.</w:t>
      </w:r>
    </w:p>
    <w:p w:rsidR="009576A3" w:rsidRDefault="009576A3">
      <w:pPr>
        <w:widowControl/>
        <w:ind w:firstLine="567"/>
        <w:jc w:val="both"/>
        <w:rPr>
          <w:sz w:val="24"/>
          <w:szCs w:val="24"/>
        </w:rPr>
      </w:pPr>
      <w:r>
        <w:rPr>
          <w:sz w:val="24"/>
          <w:szCs w:val="24"/>
        </w:rPr>
        <w:t xml:space="preserve">Философско-исторические исследования всегда имеют определенную практическую ориентацию. Постигая прошлое, мы стремимся разобраться в настоящем, определить тенденции развития современного общества. В этом смысле особо важное значение для нас приобретает решение вопроса о соотношении Западной и Восточной культур и цивилизаций, а также месте Росси в диалоге этих культур. </w:t>
      </w:r>
    </w:p>
    <w:p w:rsidR="009576A3" w:rsidRDefault="009576A3">
      <w:pPr>
        <w:widowControl/>
        <w:ind w:firstLine="567"/>
        <w:jc w:val="both"/>
        <w:rPr>
          <w:sz w:val="24"/>
          <w:szCs w:val="24"/>
        </w:rPr>
      </w:pPr>
      <w:r>
        <w:rPr>
          <w:sz w:val="24"/>
          <w:szCs w:val="24"/>
        </w:rPr>
        <w:t xml:space="preserve">Запад и Восток рассматриваются как геосоциокультурные понятия. Запад – особый тип цивилизационного и культурного развития, который сформировался в Европе в XV-XVII вв. Цивилизацию этого типа можно назвать техногенной. Ее характерные черты – это быстрое изменение техники и технологий, благодаря применению науки. Предпосылки западной культуры закладывались еще в античности и средневековье. В эпоху Просвещения завершилось формирование мировоззренческих установок, определивших последующее развитие техногенной цивилизации. В социальном плане западная цивилизация отождествляется с эпохой становления капиталистических производственных отношений, буржуазно демократических форм правления, становления гражданского общества и правового государства. В технологическом плане – с индустриальным и постиндустриальным обществом. </w:t>
      </w:r>
    </w:p>
    <w:p w:rsidR="009576A3" w:rsidRDefault="009576A3">
      <w:pPr>
        <w:widowControl/>
        <w:ind w:firstLine="567"/>
        <w:jc w:val="both"/>
        <w:rPr>
          <w:sz w:val="24"/>
          <w:szCs w:val="24"/>
        </w:rPr>
      </w:pPr>
      <w:r>
        <w:rPr>
          <w:sz w:val="24"/>
          <w:szCs w:val="24"/>
        </w:rPr>
        <w:t>Философы и социологи рассматривают мировоззренческий, социальный и технологический аспекты культуры как единое целое. Ценности западной культуры: 1) динамизм, ориентация на новизну, 2) утверждения достоинства и уважения к человеческой личности, 3) индивидуализм, установка на автономность личности, 4) рациональность, 5) идеалы свободы, равенства и терпимости, 6) уважения к частной собственности.</w:t>
      </w:r>
    </w:p>
    <w:p w:rsidR="009576A3" w:rsidRDefault="009576A3">
      <w:pPr>
        <w:widowControl/>
        <w:ind w:firstLine="567"/>
        <w:jc w:val="both"/>
        <w:rPr>
          <w:sz w:val="24"/>
          <w:szCs w:val="24"/>
        </w:rPr>
      </w:pPr>
      <w:r>
        <w:rPr>
          <w:sz w:val="24"/>
          <w:szCs w:val="24"/>
        </w:rPr>
        <w:t>Западному типу культуры в философии противостоит восточный тип, получивший название “традиционного общества”. Геополитически Восток связывается с культурами Древней Индии, Вавилона, Древнего Египта, национально-государственными образованьями мусульманского мира. Эти культуры были самобытными, но имели и общие черты: ориентация на воспроизводство сложившихся социальных структур, стабилизацию устоявшегося образа жизни. Традиционное поведение, аккумулирующее опыт предков – высшая ценность. В духовной сфере господствовали религиозно-мифологические представления, научной рациональности противопоставлялась нравственно-волевая установка на созерцательность, безмятежность, интуитивно-мистическое слияние с бытием. Автономия, свобода и достоинство человеческой личности чужды духу восточной культуры. Жизнь человека предопределена. Отсюда проистекают политические и экономические модели устройства жизни восточного человека. Восточным людям чужд дух демократии, гражданского общества.</w:t>
      </w:r>
    </w:p>
    <w:p w:rsidR="009576A3" w:rsidRDefault="009576A3">
      <w:pPr>
        <w:widowControl/>
        <w:ind w:firstLine="567"/>
        <w:jc w:val="both"/>
        <w:rPr>
          <w:sz w:val="24"/>
          <w:szCs w:val="24"/>
        </w:rPr>
      </w:pPr>
      <w:r>
        <w:rPr>
          <w:sz w:val="24"/>
          <w:szCs w:val="24"/>
        </w:rPr>
        <w:t>Особого рода стоит вопрос относительно Росси, возникали вопросы как соотносятся в культуре России западное и восточное? Возможен ли, и необходим ли самобытный путь развития России? В связи с этим в России в 19 в. сформировались идеологии западничества (Чаадаев, Станкевич, Белинский, Герцен) и славянофильства (Киреевский, Хомяков, Самарин). Западники считали что Россия должна перенимать все лучшее у западной культуры. Славянофилы отстаивали идею самобытности Российского пути развития, связывая эту самобытность с приверженностью русского народа православию. По их мнению, православие явилось источником особенностей русской души: глубокая религиозность, повышенная эмоциональность, приоритет коллективного начала над индивидуальным, приверженность к самодержавию и т.д.</w:t>
      </w:r>
    </w:p>
    <w:p w:rsidR="009576A3" w:rsidRDefault="009576A3">
      <w:pPr>
        <w:widowControl/>
        <w:ind w:firstLine="567"/>
        <w:jc w:val="both"/>
        <w:rPr>
          <w:sz w:val="24"/>
          <w:szCs w:val="24"/>
        </w:rPr>
      </w:pPr>
      <w:r>
        <w:rPr>
          <w:sz w:val="24"/>
          <w:szCs w:val="24"/>
        </w:rPr>
        <w:t>Этот вопрос о самобытности России большое значение приобрел для философов эмигрантов после революции (Бердяев и др.). Бердяев считает, что для определения национального типа, народной индивидуальности определения дать невозможно. Тайна индивидуальности познается любовью и в ней всегда есть, что-то не постижимое для ума. Главный вопрос по Бердяеву что же представляет собой умопостижимый образ русского народа. По Тютьчеву “Умом Россию ...” Поэтому говорит Бердяев для постижения России надо применить веру, надежду, любовь. Бердяев считает, что Россия соединяет в себе и Запад и Восток.</w:t>
      </w:r>
    </w:p>
    <w:p w:rsidR="009576A3" w:rsidRDefault="009576A3">
      <w:pPr>
        <w:widowControl/>
        <w:ind w:firstLine="567"/>
        <w:jc w:val="both"/>
        <w:rPr>
          <w:sz w:val="24"/>
          <w:szCs w:val="24"/>
        </w:rPr>
      </w:pPr>
      <w:r>
        <w:rPr>
          <w:sz w:val="24"/>
          <w:szCs w:val="24"/>
        </w:rPr>
        <w:t>Перспективы развития человечества за пределами земного шара. "Русский космизм".</w:t>
      </w:r>
    </w:p>
    <w:p w:rsidR="009576A3" w:rsidRDefault="009576A3">
      <w:pPr>
        <w:widowControl/>
        <w:ind w:firstLine="567"/>
        <w:jc w:val="both"/>
        <w:rPr>
          <w:sz w:val="24"/>
          <w:szCs w:val="24"/>
        </w:rPr>
      </w:pPr>
      <w:r>
        <w:rPr>
          <w:sz w:val="24"/>
          <w:szCs w:val="24"/>
        </w:rPr>
        <w:t xml:space="preserve">Русский космизм. Космизм - совсем другая мысль, обосновывающаяся фундаментальной необходимостью выхода человека за пределы самой Земли. Необходимость - общая черта космистов. Отличие в ответе на вопрос: зачем? Запад: Шопенгауэр: все к худшему. Здесь: надо совершенствоваться и выходить в космос. Ницше: все плохо, придет белокурая бестия. Здесь: все это должны совершить современные люди вместе. Шпенглер: опять все плохо, надежда на новую культуру. Фрейд: культура - сублимация сексуального инстинкта. Здесь: человек хороший. Существует абсолютное добро, нравственность. Развитие в рамках высокой неземной цивилизации. Западная философия - пессимистичный взгляд. Россия - гуманистическая, оптимистическая мысль. </w:t>
      </w:r>
    </w:p>
    <w:p w:rsidR="009576A3" w:rsidRDefault="009576A3">
      <w:pPr>
        <w:widowControl/>
        <w:ind w:firstLine="567"/>
        <w:jc w:val="both"/>
        <w:rPr>
          <w:sz w:val="24"/>
          <w:szCs w:val="24"/>
        </w:rPr>
      </w:pPr>
      <w:r>
        <w:rPr>
          <w:sz w:val="24"/>
          <w:szCs w:val="24"/>
        </w:rPr>
        <w:t xml:space="preserve">Космизм: естественнонаучный, религиозный. Философствующие естествоиспытатели: Чижевский (соавтор астробиологии), Вернадский (ноосфера), Циолковский (необходимость выхода человека в космос, открытие ракет; Земля - колыбель, но нельзя же жить в колыбели), Умов, Купревич. Естественнонаучный космизм, зачем? Естественнонаучное объяснение - учет влияния космических явлений на жизнь на Земле. Солнечные вспышки - геомагнитные явления, влияющие на поведение животных организмов, миграцию популяций, мировые революции, социальные потрясения и т.п. Чижевский - биоритмы. </w:t>
      </w:r>
    </w:p>
    <w:p w:rsidR="009576A3" w:rsidRDefault="009576A3">
      <w:pPr>
        <w:widowControl/>
        <w:ind w:firstLine="567"/>
        <w:jc w:val="both"/>
        <w:rPr>
          <w:sz w:val="24"/>
          <w:szCs w:val="24"/>
        </w:rPr>
      </w:pPr>
      <w:r>
        <w:rPr>
          <w:sz w:val="24"/>
          <w:szCs w:val="24"/>
        </w:rPr>
        <w:t xml:space="preserve">Вернадский - создатель теории ноосфера. Встал на позиции фундаментальности существования жизни. Живые существа - такое же вещество, как и любое другое. На любом отрезке геохимического процесса обнаруживается живое вещество. Хотя и не отрицал что живое может произойти из неживого. Но все же живое скорее всего существует всегда. Существует направленность эволюционного процесса, хотя есть ответвления, зигзаги; нет понятного движения. На определенном уровне движение достигает такой стадии развития, что способно оказывать влияние на окружающий мир. Человек - участник геологического процесса. Способность к разрушению столь велика, что природа не справляется. Необходима следующая стадия развития разумного начала, необходима ноосфера - сфера разума. Ноосфера охватывает всю оболочку и появляется из биосферы. Ее назначение в гармонизации отношений человека с природой. Человек становится главным регулятором природы. Эта сфера должна увеличиваться. Человек исчерпывает ресурсы - надо использовать ресурсы космоса. </w:t>
      </w:r>
    </w:p>
    <w:p w:rsidR="009576A3" w:rsidRDefault="009576A3">
      <w:pPr>
        <w:widowControl/>
        <w:ind w:firstLine="567"/>
        <w:jc w:val="both"/>
        <w:rPr>
          <w:sz w:val="24"/>
          <w:szCs w:val="24"/>
        </w:rPr>
      </w:pPr>
      <w:r>
        <w:rPr>
          <w:sz w:val="24"/>
          <w:szCs w:val="24"/>
        </w:rPr>
        <w:t xml:space="preserve">Циолковский. Познание законов природы. Необходимо автотрофное питание (как растения непосредственно забирают энергию Солнца). Выход человека в космос как следствие ограниченности ресурсов и постоянного роста численности населения. Освоение других миров в Солнечной системе и т.д. Фантазирует об автотрофном питании в космосе. О теории относительности не знает. Космос безграничен, звезд много, планет много - должна быть жизнь. Жизнь есть всегда в силу масштабов вселенной. </w:t>
      </w:r>
    </w:p>
    <w:p w:rsidR="009576A3" w:rsidRDefault="009576A3">
      <w:pPr>
        <w:widowControl/>
        <w:ind w:firstLine="567"/>
        <w:jc w:val="both"/>
        <w:rPr>
          <w:sz w:val="24"/>
          <w:szCs w:val="24"/>
        </w:rPr>
      </w:pPr>
      <w:r>
        <w:rPr>
          <w:sz w:val="24"/>
          <w:szCs w:val="24"/>
        </w:rPr>
        <w:t xml:space="preserve">Умов. Возможная уникальность жизни во вселенной (далее работы Циолковского). Человек ответственен за состояние вселенной (как венец развития). Убивать себя в войнах безнравственно с точки зрения развития природы. Вечность и уникальность жизни. О человеческой смерти. </w:t>
      </w:r>
    </w:p>
    <w:p w:rsidR="009576A3" w:rsidRDefault="009576A3">
      <w:pPr>
        <w:widowControl/>
        <w:ind w:firstLine="567"/>
        <w:jc w:val="both"/>
        <w:rPr>
          <w:sz w:val="24"/>
          <w:szCs w:val="24"/>
        </w:rPr>
      </w:pPr>
      <w:r>
        <w:rPr>
          <w:sz w:val="24"/>
          <w:szCs w:val="24"/>
        </w:rPr>
        <w:t xml:space="preserve">Купревич. Человеческая смерть не является законом эволюции для человека. Смерть нужна для совершенствования родовых признаков вида. Далее развитие через культуру - внешним экзотерическим образом. Смерть теряет свою биологическую необходимость - необходимо устранить смерть. Вирусы и одноклеточные живут практически вечно. Секвойя живет тысячелетия и умирает из-за влияния извне. Смерть как результат сбоя в генетическом механизме. С 21 года начинается старение. Необходимо рассмотреть сбой на молекулярном уровне (или это болезнь, или сбой). Проблема нервных клеток. Мозг используется не на сто процентов (биология - возможно, что это не так). Еще неизвестно, отчего происходит сбой. Можно продлить жизнь. Биотехнологии. Жизнь и смерть - космические проблемы. Соприкасаются с нравственно-этическими проблемами. Погоня за наслаждениями. </w:t>
      </w:r>
    </w:p>
    <w:p w:rsidR="009576A3" w:rsidRDefault="009576A3">
      <w:pPr>
        <w:widowControl/>
        <w:ind w:firstLine="567"/>
        <w:jc w:val="both"/>
        <w:rPr>
          <w:sz w:val="24"/>
          <w:szCs w:val="24"/>
        </w:rPr>
      </w:pPr>
      <w:r>
        <w:rPr>
          <w:sz w:val="24"/>
          <w:szCs w:val="24"/>
        </w:rPr>
        <w:t>Религиозное направление космизма. Федоров, Соловьев, Бердяев, Флоренский, Булгаков. С их точки зрения выход в космос обусловлен нравственными причинами. Федоров: “Общее дело”. Задача не только выбросить смерть, но и воскресить всех живших на земле. В религии мы стремимся брать пример с Христа-страдальца, а надо не страдать а воскрешать. Воскрешение по цепочке от отца к сыну. Если говорить, что будем жить только мы, то это безнравственно по отношению ко всем доведшим нас до этой стадии. Соловьев. 1. Идея всеединства человечества, 2. идея софийности, 3. идея обожествления мира. Богочеловечество. Творчество (и творение) не заканчивается созданием мира. Человек вместе с богом участвует в совершенствовании мира. Спастись могут все, то что предсказано в Апокалипсисе это прогноз, предупреждение. Надо что-то менять сейчас, чтобы не прийти к этому. У человечества есть шанс прийти к Суду во всеоружии - встать вместе с Богом в гармонизации мира. Бог вместе с человеком - богочеловек. Обожествление мира. Человеку помогает София. Единство различных областей позитивной науки (религия, искусство, философия). Всеединая духовная деятельность. Всеединое культурное духовное развитие. Богочеловек это не сверхчеловек Ницше, здесь все по-другому.</w:t>
      </w:r>
    </w:p>
    <w:p w:rsidR="009576A3" w:rsidRDefault="009576A3">
      <w:pPr>
        <w:widowControl/>
        <w:ind w:firstLine="567"/>
        <w:jc w:val="both"/>
        <w:rPr>
          <w:sz w:val="24"/>
          <w:szCs w:val="24"/>
        </w:rPr>
      </w:pPr>
      <w:r>
        <w:rPr>
          <w:sz w:val="24"/>
          <w:szCs w:val="24"/>
        </w:rPr>
        <w:t>Проблема человека.</w:t>
      </w:r>
    </w:p>
    <w:p w:rsidR="009576A3" w:rsidRDefault="009576A3">
      <w:pPr>
        <w:widowControl/>
        <w:ind w:firstLine="567"/>
        <w:jc w:val="both"/>
        <w:rPr>
          <w:sz w:val="24"/>
          <w:szCs w:val="24"/>
        </w:rPr>
      </w:pPr>
      <w:r>
        <w:rPr>
          <w:sz w:val="24"/>
          <w:szCs w:val="24"/>
        </w:rPr>
        <w:t>Целостное понимание человека - развитая индивидуальность - многообразие социальных качеств. Сократ считал, что человек более всего нуждается в познании самого себя и своих дел, определении программы и цели своей деятельности, ясном осознании того, что есть добро и зло, прекрасное и безобразное, истины и заблуждения.</w:t>
      </w:r>
    </w:p>
    <w:p w:rsidR="009576A3" w:rsidRDefault="009576A3">
      <w:pPr>
        <w:widowControl/>
        <w:ind w:firstLine="567"/>
        <w:jc w:val="both"/>
        <w:rPr>
          <w:sz w:val="24"/>
          <w:szCs w:val="24"/>
        </w:rPr>
      </w:pPr>
      <w:r>
        <w:rPr>
          <w:sz w:val="24"/>
          <w:szCs w:val="24"/>
        </w:rPr>
        <w:t xml:space="preserve">Фома Аквинский считал, что в человеке нет никакой другой субстанциальной формы, кроме одной лишь мыслительной души, и что она как виртуально содержит в себе чувствующую и питательную души, и содержит в себе все неизменные формы, и одна производит все, что производят в других видах более несовершенные формы. </w:t>
      </w:r>
    </w:p>
    <w:p w:rsidR="009576A3" w:rsidRDefault="009576A3">
      <w:pPr>
        <w:widowControl/>
        <w:ind w:firstLine="567"/>
        <w:jc w:val="both"/>
        <w:rPr>
          <w:sz w:val="24"/>
          <w:szCs w:val="24"/>
        </w:rPr>
      </w:pPr>
      <w:r>
        <w:rPr>
          <w:sz w:val="24"/>
          <w:szCs w:val="24"/>
        </w:rPr>
        <w:t xml:space="preserve">Философия Древнего Востока. На основе мифологического понимания мира. Индия - нравственность человека, пути освобождения его от мира объектов и страстей. Путь самосовершенствования души и тела, достижение нирваны. Дело освобождения путем растворения души-атмана в мировой душе, универсальном принципе мира - брахмане. Концепция круговорота жизни - сансара и закон воздаяния - карма. Центральная концепция - человечность, гуманность, любовь, не делай людям то, что не пожелаешь себе. принцип сыновней почтительности и уважение к родителям. </w:t>
      </w:r>
    </w:p>
    <w:p w:rsidR="009576A3" w:rsidRDefault="009576A3">
      <w:pPr>
        <w:widowControl/>
        <w:ind w:firstLine="567"/>
        <w:jc w:val="both"/>
        <w:rPr>
          <w:sz w:val="24"/>
          <w:szCs w:val="24"/>
        </w:rPr>
      </w:pPr>
      <w:r>
        <w:rPr>
          <w:sz w:val="24"/>
          <w:szCs w:val="24"/>
        </w:rPr>
        <w:t xml:space="preserve">Древняя Греция. Человек есть органическая часть космоса, он есть его образ, микрокосм и микротеос. Даже боги есть просто реальные действ лица. </w:t>
      </w:r>
    </w:p>
    <w:p w:rsidR="009576A3" w:rsidRDefault="009576A3">
      <w:pPr>
        <w:widowControl/>
        <w:ind w:firstLine="567"/>
        <w:jc w:val="both"/>
        <w:rPr>
          <w:sz w:val="24"/>
          <w:szCs w:val="24"/>
        </w:rPr>
      </w:pPr>
      <w:r>
        <w:rPr>
          <w:sz w:val="24"/>
          <w:szCs w:val="24"/>
        </w:rPr>
        <w:t xml:space="preserve">Софисты. Мера всех вещей человек, три момента :1) их релятивизм и субъективизм в понимании блага, добродетели, справедливости; 2) вводят человека в бытие как главное действующее лицо; 3) процесс познания наполняют экзистенциальным смыслом и обосновываю экзистенциональный характер истины. </w:t>
      </w:r>
    </w:p>
    <w:p w:rsidR="009576A3" w:rsidRDefault="009576A3">
      <w:pPr>
        <w:widowControl/>
        <w:ind w:firstLine="567"/>
        <w:jc w:val="both"/>
        <w:rPr>
          <w:sz w:val="24"/>
          <w:szCs w:val="24"/>
        </w:rPr>
      </w:pPr>
      <w:r>
        <w:rPr>
          <w:sz w:val="24"/>
          <w:szCs w:val="24"/>
        </w:rPr>
        <w:t xml:space="preserve">Сократ. Основной интерес представляет внутренний мир человека, его добродетели. Принцип этического рационализма, добродетель есть знание, тот, кто познал добро и зло, не будет поступать дурно. Задача состоит в том, чтобы стремиться к нравственному совершенствованию на основе познания истины. </w:t>
      </w:r>
    </w:p>
    <w:p w:rsidR="009576A3" w:rsidRDefault="009576A3">
      <w:pPr>
        <w:widowControl/>
        <w:ind w:firstLine="567"/>
        <w:jc w:val="both"/>
        <w:rPr>
          <w:sz w:val="24"/>
          <w:szCs w:val="24"/>
        </w:rPr>
      </w:pPr>
      <w:r>
        <w:rPr>
          <w:sz w:val="24"/>
          <w:szCs w:val="24"/>
        </w:rPr>
        <w:t xml:space="preserve">Платон. Антропологический дуализм души и тела. Душа делает человека человеком, а тело - враждебная ей материя. От качества души зависит и общая характеристика человека, его предназначение и социальный </w:t>
      </w:r>
    </w:p>
    <w:p w:rsidR="009576A3" w:rsidRDefault="009576A3">
      <w:pPr>
        <w:widowControl/>
        <w:ind w:firstLine="567"/>
        <w:jc w:val="both"/>
        <w:rPr>
          <w:sz w:val="24"/>
          <w:szCs w:val="24"/>
        </w:rPr>
      </w:pPr>
      <w:r>
        <w:rPr>
          <w:sz w:val="24"/>
          <w:szCs w:val="24"/>
        </w:rPr>
        <w:t xml:space="preserve">Аристотель. Человек рассматривается как существо природное, социальное и государственное. Тот, кто не способен вступать в общение или, считая себя существом самодовлеющим, не чувствует потребности ни в чем, уже не составляет элемент государства, становясь либо животным, либо божеством. Отличительные признаки человека - его социальность и разумность. </w:t>
      </w:r>
    </w:p>
    <w:p w:rsidR="009576A3" w:rsidRDefault="009576A3">
      <w:pPr>
        <w:widowControl/>
        <w:ind w:firstLine="567"/>
        <w:jc w:val="both"/>
        <w:rPr>
          <w:sz w:val="24"/>
          <w:szCs w:val="24"/>
        </w:rPr>
      </w:pPr>
      <w:r>
        <w:rPr>
          <w:sz w:val="24"/>
          <w:szCs w:val="24"/>
        </w:rPr>
        <w:t>Средневековая христианская философия. Человек есть часть порядка, установленного богом. Он есть его образ и подобие. Внутренне раздвоен в результате грехопадения, есть единство божественной и чел природы, причем каждый имеет возможность приобщения к божественной благодати и стать сверхчеловеком.</w:t>
      </w:r>
    </w:p>
    <w:p w:rsidR="009576A3" w:rsidRDefault="009576A3">
      <w:pPr>
        <w:widowControl/>
        <w:ind w:firstLine="567"/>
        <w:jc w:val="both"/>
        <w:rPr>
          <w:sz w:val="24"/>
          <w:szCs w:val="24"/>
        </w:rPr>
      </w:pPr>
      <w:r>
        <w:rPr>
          <w:sz w:val="24"/>
          <w:szCs w:val="24"/>
        </w:rPr>
        <w:t xml:space="preserve">Ренессанс. Человек есть автономное существо, ставит его на землю, единство души и тела, что и есть его преимущество перед другими созданиями. Изначально в нем заложено стремление к добру. Вера в безграничные силы человека и его возможности. Свобода воли и выбора, свобода творчества, причем каждый волен либо возвыситься, либо упасть до животного состояния. </w:t>
      </w:r>
    </w:p>
    <w:p w:rsidR="009576A3" w:rsidRDefault="009576A3">
      <w:pPr>
        <w:widowControl/>
        <w:ind w:firstLine="567"/>
        <w:jc w:val="both"/>
        <w:rPr>
          <w:sz w:val="24"/>
          <w:szCs w:val="24"/>
        </w:rPr>
      </w:pPr>
      <w:r>
        <w:rPr>
          <w:sz w:val="24"/>
          <w:szCs w:val="24"/>
        </w:rPr>
        <w:t xml:space="preserve">Гоббс. Господство частного интереса. Человек по природе существо не общественное, человек человеку волк, война всех против всех есть естественное состояние общества. Вся жизнь есть соревнование с конкурентами. Паскаль - величие и достоинство человека в его способности мыслить. Декарт. Мышление есть единственно достоверное доказательство человеческого существования, антропологический дуализм души и тела, две разнокачественные субстанции. </w:t>
      </w:r>
    </w:p>
    <w:p w:rsidR="009576A3" w:rsidRDefault="009576A3">
      <w:pPr>
        <w:widowControl/>
        <w:ind w:firstLine="567"/>
        <w:jc w:val="both"/>
        <w:rPr>
          <w:sz w:val="24"/>
          <w:szCs w:val="24"/>
        </w:rPr>
      </w:pPr>
      <w:r>
        <w:rPr>
          <w:sz w:val="24"/>
          <w:szCs w:val="24"/>
        </w:rPr>
        <w:t xml:space="preserve">Французское просвещение. Ламетри "человек-машина". При этом рассмотрение человека как продукт природы, абсолютно детерминированного, он не может даже в мыслях выйти из природы. Не признавали свободу воли из принципа мех детерминизма. Человек по природе изначально добр и не греховен. </w:t>
      </w:r>
    </w:p>
    <w:p w:rsidR="009576A3" w:rsidRDefault="009576A3">
      <w:pPr>
        <w:widowControl/>
        <w:ind w:firstLine="567"/>
        <w:jc w:val="both"/>
        <w:rPr>
          <w:sz w:val="24"/>
          <w:szCs w:val="24"/>
        </w:rPr>
      </w:pPr>
      <w:r>
        <w:rPr>
          <w:sz w:val="24"/>
          <w:szCs w:val="24"/>
        </w:rPr>
        <w:t xml:space="preserve">Кант. Антропологический дуализм, нравственно-природный. Человек принадлежит с одной стороны, миру природной необходимости, с другой, нравственной свободе и абсолютным ценностям. Исходный принцип поведения чел - нравственный категорический императив, всякая личность должна быть самоцелью и самодостаточностью. Человек по природе зол, но обладает зачатками добра. </w:t>
      </w:r>
    </w:p>
    <w:p w:rsidR="009576A3" w:rsidRDefault="009576A3">
      <w:pPr>
        <w:widowControl/>
        <w:ind w:firstLine="567"/>
        <w:jc w:val="both"/>
        <w:rPr>
          <w:sz w:val="24"/>
          <w:szCs w:val="24"/>
        </w:rPr>
      </w:pPr>
      <w:r>
        <w:rPr>
          <w:sz w:val="24"/>
          <w:szCs w:val="24"/>
        </w:rPr>
        <w:t xml:space="preserve">Гегель. Рационализм, человек есть выражение познающего абсолютного духа, отличие от друг существ - его разумность. </w:t>
      </w:r>
    </w:p>
    <w:p w:rsidR="009576A3" w:rsidRDefault="009576A3">
      <w:pPr>
        <w:widowControl/>
        <w:ind w:firstLine="567"/>
        <w:jc w:val="both"/>
        <w:rPr>
          <w:sz w:val="24"/>
          <w:szCs w:val="24"/>
        </w:rPr>
      </w:pPr>
      <w:r>
        <w:rPr>
          <w:sz w:val="24"/>
          <w:szCs w:val="24"/>
        </w:rPr>
        <w:t xml:space="preserve">Фейербах. Самоценность и значимость живого, эмпирического человека. Часть природы, чувственно-природное существо. </w:t>
      </w:r>
    </w:p>
    <w:p w:rsidR="009576A3" w:rsidRDefault="009576A3">
      <w:pPr>
        <w:widowControl/>
        <w:ind w:firstLine="567"/>
        <w:jc w:val="both"/>
        <w:rPr>
          <w:sz w:val="24"/>
          <w:szCs w:val="24"/>
        </w:rPr>
      </w:pPr>
      <w:r>
        <w:rPr>
          <w:sz w:val="24"/>
          <w:szCs w:val="24"/>
        </w:rPr>
        <w:t xml:space="preserve">Достоевский. Человек, его предназначение и судьба, Что есть свобода чел? Он в глубине содержит два начала - бога и дьявола, добра и зла. Проявляются они, когда человек на свободе. </w:t>
      </w:r>
    </w:p>
    <w:p w:rsidR="009576A3" w:rsidRDefault="009576A3">
      <w:pPr>
        <w:widowControl/>
        <w:ind w:firstLine="567"/>
        <w:jc w:val="both"/>
        <w:rPr>
          <w:sz w:val="24"/>
          <w:szCs w:val="24"/>
        </w:rPr>
      </w:pPr>
      <w:r>
        <w:rPr>
          <w:sz w:val="24"/>
          <w:szCs w:val="24"/>
        </w:rPr>
        <w:t xml:space="preserve">Соловьев. Человек совмещает в себе всевозможные противоположности, которые все сводятся к одной великой противоположности между безусловным и условным. Человек есть и божество, и ничтожество. </w:t>
      </w:r>
    </w:p>
    <w:p w:rsidR="009576A3" w:rsidRDefault="009576A3">
      <w:pPr>
        <w:widowControl/>
        <w:ind w:firstLine="567"/>
        <w:jc w:val="both"/>
        <w:rPr>
          <w:sz w:val="24"/>
          <w:szCs w:val="24"/>
        </w:rPr>
      </w:pPr>
      <w:r>
        <w:rPr>
          <w:sz w:val="24"/>
          <w:szCs w:val="24"/>
        </w:rPr>
        <w:t xml:space="preserve">Бердяев. Человек есть микрокосм и микротеос, по подобию Бога, потому он существо беспредельное, свободное и творческое. В то же время он существо природное и ограниченное. Человек - пересечение высшего и низшего мира. </w:t>
      </w:r>
    </w:p>
    <w:p w:rsidR="009576A3" w:rsidRDefault="009576A3">
      <w:pPr>
        <w:widowControl/>
        <w:ind w:firstLine="567"/>
        <w:jc w:val="both"/>
        <w:rPr>
          <w:sz w:val="24"/>
          <w:szCs w:val="24"/>
        </w:rPr>
      </w:pPr>
      <w:r>
        <w:rPr>
          <w:sz w:val="24"/>
          <w:szCs w:val="24"/>
        </w:rPr>
        <w:t xml:space="preserve">Маркс. Основное в понятии человек - трудовая деятельность. Общественное сознание определяет сознание человека, а общество детерминирует свойства человека. </w:t>
      </w:r>
    </w:p>
    <w:p w:rsidR="009576A3" w:rsidRDefault="009576A3">
      <w:pPr>
        <w:widowControl/>
        <w:ind w:firstLine="567"/>
        <w:jc w:val="both"/>
        <w:rPr>
          <w:sz w:val="24"/>
          <w:szCs w:val="24"/>
        </w:rPr>
      </w:pPr>
      <w:r>
        <w:rPr>
          <w:sz w:val="24"/>
          <w:szCs w:val="24"/>
        </w:rPr>
        <w:t xml:space="preserve">Философия Жизни. Ницше. Специфика человека в феномене жизни, который сильно сближает с органическим, биологическим, либо истолковывается в культурно-историческом плане. В философии жизни на первый план выдвигаются внемыслительные способности человека: чувство, воля или интуиция. </w:t>
      </w:r>
    </w:p>
    <w:p w:rsidR="009576A3" w:rsidRDefault="009576A3">
      <w:pPr>
        <w:widowControl/>
        <w:ind w:firstLine="567"/>
        <w:jc w:val="both"/>
        <w:rPr>
          <w:sz w:val="24"/>
          <w:szCs w:val="24"/>
        </w:rPr>
      </w:pPr>
      <w:r>
        <w:rPr>
          <w:sz w:val="24"/>
          <w:szCs w:val="24"/>
        </w:rPr>
        <w:t xml:space="preserve">Экзистенционализм. Обеспокоен подлинностью индивидуального человеческого существования. Ищет свободу, как от природного, так и от других безличностных сил. В очередной раз отвергается диктат объективного идеализма, сциентизма (абсолютизация роли науки), материализма. На первый план выдвигается не просто чувства, а процесс чувствования, переживания, вместо кратковременных чувств - долговременные. </w:t>
      </w:r>
    </w:p>
    <w:p w:rsidR="009576A3" w:rsidRDefault="009576A3">
      <w:pPr>
        <w:widowControl/>
        <w:ind w:firstLine="567"/>
        <w:jc w:val="both"/>
        <w:rPr>
          <w:sz w:val="24"/>
          <w:szCs w:val="24"/>
        </w:rPr>
      </w:pPr>
      <w:r>
        <w:rPr>
          <w:sz w:val="24"/>
          <w:szCs w:val="24"/>
        </w:rPr>
        <w:t xml:space="preserve">Феноменология Гуссерля. Пытается преодолеть замкнутость личности, поэтому переживание считает интенсиональным, изначально направленным на внешний мир. Человек не просто существо, а существо в мире. Философская антропология. Продолжатели Гуссерля. Ставится задача на основе частных наук о человеке, биология, психология, социология, воссоздать целостное понятие о человеке. </w:t>
      </w:r>
    </w:p>
    <w:p w:rsidR="009576A3" w:rsidRDefault="009576A3">
      <w:pPr>
        <w:widowControl/>
        <w:ind w:firstLine="567"/>
        <w:jc w:val="both"/>
        <w:rPr>
          <w:sz w:val="24"/>
          <w:szCs w:val="24"/>
        </w:rPr>
      </w:pPr>
      <w:r>
        <w:rPr>
          <w:sz w:val="24"/>
          <w:szCs w:val="24"/>
        </w:rPr>
        <w:t xml:space="preserve">Итог в современном понимании: 1. Человек и уникален, и универсален. Человек - венец природы, которому нет равных, он обладает уникальными способностями. Но он и универсален, ему ничего не чуждо - ни космос, ни грубые инстинкты, ни утонченная, возвышенная деятельность. 2. Человек есть соотношение внутреннего и внешнего, интерналистского и экстерналистского. Дух мир человека - это его внутренняя доминанта, она символизируется в различных формах его деятельности, в игре, труде, худ творчестве. В итоге он оказывается существом социальным, общественным. 3. Человек есть единство, но он еще состоит и из частей. Человек биологический, действующий, разумный, чувственный, рациональный, этический - все это объединено в каждой конкретной личности. 4. Человек - существо историческое, и в качестве такового он стремится энергично внедриться в будущее. Человек обеспокоен своим будущим, ибо его везде ожидают кризисы, он и есть существо кризисное. 5. Человеку не избежать бремени ответственности пред самим собой. Понимая это, он видит выход из ситуации в синтезе гуманистических подходов и идеалов, равно как и в их обновлении. </w:t>
      </w:r>
    </w:p>
    <w:p w:rsidR="009576A3" w:rsidRDefault="009576A3">
      <w:pPr>
        <w:widowControl/>
        <w:ind w:firstLine="567"/>
        <w:jc w:val="both"/>
        <w:rPr>
          <w:sz w:val="24"/>
          <w:szCs w:val="24"/>
        </w:rPr>
      </w:pPr>
      <w:r>
        <w:rPr>
          <w:sz w:val="24"/>
          <w:szCs w:val="24"/>
        </w:rPr>
        <w:t>Происхождение сознания.</w:t>
      </w:r>
    </w:p>
    <w:p w:rsidR="009576A3" w:rsidRDefault="009576A3">
      <w:pPr>
        <w:widowControl/>
        <w:ind w:firstLine="567"/>
        <w:jc w:val="both"/>
        <w:rPr>
          <w:sz w:val="24"/>
          <w:szCs w:val="24"/>
        </w:rPr>
      </w:pPr>
      <w:r>
        <w:rPr>
          <w:sz w:val="24"/>
          <w:szCs w:val="24"/>
        </w:rPr>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9576A3" w:rsidRDefault="009576A3">
      <w:pPr>
        <w:widowControl/>
        <w:ind w:firstLine="567"/>
        <w:jc w:val="both"/>
        <w:rPr>
          <w:sz w:val="24"/>
          <w:szCs w:val="24"/>
        </w:rPr>
      </w:pPr>
      <w:r>
        <w:rPr>
          <w:sz w:val="24"/>
          <w:szCs w:val="24"/>
        </w:rPr>
        <w:t>Идеализм - сознание первично. Дуализм - сознание и материя независимы друг от друга. Материализм - материя первична и исторически и гносеологически. Она носитель и причина его возникновения. Сознание - производное от материи. Сознание вязано не со всей материей, а только с частью мозга и только в определенные периоды времени. Причем мыслит не мозг, а человек при помощи мозга.</w:t>
      </w:r>
    </w:p>
    <w:p w:rsidR="009576A3" w:rsidRDefault="009576A3">
      <w:pPr>
        <w:widowControl/>
        <w:ind w:firstLine="567"/>
        <w:jc w:val="both"/>
        <w:rPr>
          <w:sz w:val="24"/>
          <w:szCs w:val="24"/>
        </w:rPr>
      </w:pPr>
      <w:r>
        <w:rPr>
          <w:sz w:val="24"/>
          <w:szCs w:val="24"/>
        </w:rPr>
        <w:t>Сознание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Сознание можно абсолютно противопоставить материи только в рамках основного вопроса, за ними - нет.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движения материи, есть особое свойство высокоорганизованной материи. Это означает, что между сознанием и материей существует и различие, и связь, и единство.</w:t>
      </w:r>
    </w:p>
    <w:p w:rsidR="009576A3" w:rsidRDefault="009576A3">
      <w:pPr>
        <w:widowControl/>
        <w:ind w:firstLine="567"/>
        <w:jc w:val="both"/>
        <w:rPr>
          <w:sz w:val="24"/>
          <w:szCs w:val="24"/>
        </w:rPr>
      </w:pPr>
      <w:r>
        <w:rPr>
          <w:sz w:val="24"/>
          <w:szCs w:val="24"/>
        </w:rPr>
        <w:t>Идеальное выступает как момент практического отношения человека к миру, отношения, опосредованного формами, созданными предшествующими поколениями - прежде всего способностью отражать в формах языка, знаков, и превращать их посредством деятельности в реальные предметы.</w:t>
      </w:r>
    </w:p>
    <w:p w:rsidR="009576A3" w:rsidRDefault="009576A3">
      <w:pPr>
        <w:widowControl/>
        <w:ind w:firstLine="567"/>
        <w:jc w:val="both"/>
        <w:rPr>
          <w:sz w:val="24"/>
          <w:szCs w:val="24"/>
        </w:rPr>
      </w:pPr>
      <w:r>
        <w:rPr>
          <w:sz w:val="24"/>
          <w:szCs w:val="24"/>
        </w:rPr>
        <w:t>Идеальное не является чем-то самостоятельным по отношению к сознанию в целом: оно характеризует сущность сознания в отношении к материи.</w:t>
      </w:r>
    </w:p>
    <w:p w:rsidR="009576A3" w:rsidRDefault="009576A3">
      <w:pPr>
        <w:widowControl/>
        <w:ind w:firstLine="567"/>
        <w:jc w:val="both"/>
        <w:rPr>
          <w:sz w:val="24"/>
          <w:szCs w:val="24"/>
        </w:rPr>
      </w:pPr>
      <w:r>
        <w:rPr>
          <w:sz w:val="24"/>
          <w:szCs w:val="24"/>
        </w:rPr>
        <w:t>Основные стороны бытия науки: наука как система знаний, как процесс получения нового знания, как социальный институт и как особая область и сторона культуры.</w:t>
      </w:r>
    </w:p>
    <w:p w:rsidR="009576A3" w:rsidRDefault="009576A3">
      <w:pPr>
        <w:widowControl/>
        <w:ind w:firstLine="567"/>
        <w:jc w:val="both"/>
        <w:rPr>
          <w:sz w:val="24"/>
          <w:szCs w:val="24"/>
        </w:rPr>
      </w:pPr>
      <w:r>
        <w:rPr>
          <w:sz w:val="24"/>
          <w:szCs w:val="24"/>
        </w:rPr>
        <w:t xml:space="preserve">В общем, виде наука - это деятельность человека по выработке, систематизации и проверке знаний. Разумеется, человек занимается научной деятельностью не случайно. Он постоянно имеет дело с проблемами и сложными задачами, и для того, чтобы с ними справиться, человеку необходимы исчерпывающие знания, выработка которых и есть цель всякой научной деятельности. Полученные знания позволяют объяснить и понять изучаемые процессы, осуществить предсказание на будущее и соответствующие научные рекомендации. </w:t>
      </w:r>
    </w:p>
    <w:p w:rsidR="009576A3" w:rsidRDefault="009576A3">
      <w:pPr>
        <w:widowControl/>
        <w:ind w:firstLine="567"/>
        <w:jc w:val="both"/>
        <w:rPr>
          <w:sz w:val="24"/>
          <w:szCs w:val="24"/>
        </w:rPr>
      </w:pPr>
      <w:r>
        <w:rPr>
          <w:sz w:val="24"/>
          <w:szCs w:val="24"/>
        </w:rPr>
        <w:t xml:space="preserve">Наука зародилась в древности. Предпосылки появились на Древнем Востоке: Египет, Вавилон, Индия, Китай. Здесь накапливаются и осмысливаются эмпирические знания о природе и обществе, возникают зачатки астрономии, математики, этики, логики. Это достояние воспринято и переработано в стройную теоретическую систему в Древней Греции, где появляются мыслители, специально занимающиеся наукой, отмежевавшись от мифологических и религиозных традиций. </w:t>
      </w:r>
    </w:p>
    <w:p w:rsidR="009576A3" w:rsidRDefault="009576A3">
      <w:pPr>
        <w:widowControl/>
        <w:ind w:firstLine="567"/>
        <w:jc w:val="both"/>
        <w:rPr>
          <w:sz w:val="24"/>
          <w:szCs w:val="24"/>
        </w:rPr>
      </w:pPr>
      <w:r>
        <w:rPr>
          <w:sz w:val="24"/>
          <w:szCs w:val="24"/>
        </w:rPr>
        <w:t xml:space="preserve">Становление развитой науки требовало постоянной опоры на факты, широкой распространенности, последовательной рационализации, доминирования соответствующего менталитета. Всего этого не было ни в эпоху античности, ни в средневековье, когда вообще все содержание науки было сохранено только благодаря монастырям, хранившим рукописи античности. Ситуация изменилась к 16-17 вв, в Новое время формы мышления и в целом менталитет человека, бывшие ранее исключением, стали достоянием большинства образованных людей. Наука стала важным фактором жизни. Без этого становление индустриального общества вообще не могло состояться. Естественно, что многие науки появились значительно позже, например, генетика, социология, кибернетика. </w:t>
      </w:r>
    </w:p>
    <w:p w:rsidR="009576A3" w:rsidRDefault="009576A3">
      <w:pPr>
        <w:widowControl/>
        <w:ind w:firstLine="567"/>
        <w:jc w:val="both"/>
        <w:rPr>
          <w:sz w:val="24"/>
          <w:szCs w:val="24"/>
        </w:rPr>
      </w:pPr>
      <w:r>
        <w:rPr>
          <w:sz w:val="24"/>
          <w:szCs w:val="24"/>
        </w:rPr>
        <w:t xml:space="preserve">В наши дни наука имеет разветвленную структуру и научных знаний, и научных учреждений. Она стала важнейшим фактором формирования дух жизни общ, культуры и практики общения. Наука отпочковалась от обыденного знания и вместе с тем она превзошла его по всем статьям. Казалось бы, что наука может обойтись теперь и без него. В то же время наука не имеет единовластного мандата на познание. Она имеет взаимодополняющие связи с повседневным познанием, с философией, этикой, искусством и др. </w:t>
      </w:r>
    </w:p>
    <w:p w:rsidR="009576A3" w:rsidRDefault="009576A3">
      <w:pPr>
        <w:widowControl/>
        <w:ind w:firstLine="567"/>
        <w:jc w:val="both"/>
        <w:rPr>
          <w:sz w:val="24"/>
          <w:szCs w:val="24"/>
        </w:rPr>
      </w:pPr>
      <w:r>
        <w:rPr>
          <w:sz w:val="24"/>
          <w:szCs w:val="24"/>
        </w:rPr>
        <w:t xml:space="preserve">Наука уподобляется верхним этажам здания, но их нет без нижних. Наука находит в повседневном познании материал для дальнейшей обработки, без которого она не может обойтись. Примером этому может служить естественный язык. Хоть наука и выработала свой язык, в тоже время не может обойтись и без повседневного. Наука имеет своей противоположностью неверное, неправильное знание, а не то знание, которое, будучи правильным, добывается за пределами науки, в повседневной жизни, практической деятельности, искусстве. </w:t>
      </w:r>
    </w:p>
    <w:p w:rsidR="009576A3" w:rsidRDefault="009576A3">
      <w:pPr>
        <w:widowControl/>
        <w:ind w:firstLine="567"/>
        <w:jc w:val="both"/>
        <w:rPr>
          <w:sz w:val="24"/>
          <w:szCs w:val="24"/>
        </w:rPr>
      </w:pPr>
      <w:r>
        <w:rPr>
          <w:sz w:val="24"/>
          <w:szCs w:val="24"/>
        </w:rPr>
        <w:t xml:space="preserve">Современную науку можно определить как сферу исследовательской деятельности, направленную на производство новых знаний о природе, обществе и мышлении; включающую в себя все условия и моменты этого производства: ученых с их знаниями и способностями, квалификацией и опытом, с разделением и кооперацией научного труда; научные учреждения, экспериментальное и лабораторное оборудование; методы научно-исследовательской работы; понятийный и категориальный аппарат, систему научной информации, а также всю сумму наличных знаний, выступающих в качестве предпосылки, или средства, или результата научных исследований. Эти результаты могут выступать как одна из форм общественного сознания. Наука не ограничивается естествознанием или точными науками, как считали позитивисты. Она рассматривается как целостная система, включающая исторически подвижное соотношение частей, природоведение и обществоведение, философия и естествознание, метод и теорию, теоретические и прикладные исследования. </w:t>
      </w:r>
    </w:p>
    <w:p w:rsidR="009576A3" w:rsidRDefault="009576A3">
      <w:pPr>
        <w:widowControl/>
        <w:ind w:firstLine="567"/>
        <w:jc w:val="both"/>
        <w:rPr>
          <w:sz w:val="24"/>
          <w:szCs w:val="24"/>
        </w:rPr>
      </w:pPr>
      <w:r>
        <w:rPr>
          <w:sz w:val="24"/>
          <w:szCs w:val="24"/>
        </w:rPr>
        <w:t xml:space="preserve">Наука есть необходимое следствие общественного разделения труда, она возникает вслед за отделением умственного труда от физического, с превращением познавательной деятельности в особый род занятий (сперва очень малочисленной группы людей). С появлением крупного машинного производства создаются условия для превращения науки в активный фактор самого производства. В качестве основной выдвигается новая задача - познание с целью переделки и преобразования природы. В связи с этой технической ориентацией лидирующим становится комплекс физико-химических дисциплин и соответствующие прикладные исследования. </w:t>
      </w:r>
    </w:p>
    <w:p w:rsidR="009576A3" w:rsidRDefault="009576A3">
      <w:pPr>
        <w:widowControl/>
        <w:ind w:firstLine="567"/>
        <w:jc w:val="both"/>
        <w:rPr>
          <w:sz w:val="24"/>
          <w:szCs w:val="24"/>
        </w:rPr>
      </w:pPr>
      <w:r>
        <w:rPr>
          <w:sz w:val="24"/>
          <w:szCs w:val="24"/>
        </w:rPr>
        <w:t xml:space="preserve">В условиях НТР происходит новая коренная перестройка науки как системы. Чтобы наука могла удовлетворять потребностям современного производства, он превращается в социальный институт, для того, чтобы научные знания стали достоянием большой армии специалистов, организаторов, инженеров и рабочих. </w:t>
      </w:r>
    </w:p>
    <w:p w:rsidR="009576A3" w:rsidRDefault="009576A3">
      <w:pPr>
        <w:widowControl/>
        <w:ind w:firstLine="567"/>
        <w:jc w:val="both"/>
        <w:rPr>
          <w:sz w:val="24"/>
          <w:szCs w:val="24"/>
        </w:rPr>
      </w:pPr>
      <w:r>
        <w:rPr>
          <w:sz w:val="24"/>
          <w:szCs w:val="24"/>
        </w:rPr>
        <w:t xml:space="preserve">Современная наука уже не слепо следует за развитием техники, а обгоняет ее, становится ведущей силой прогресса материального производства. Она формируется как целостный интегральный организм. </w:t>
      </w:r>
    </w:p>
    <w:p w:rsidR="009576A3" w:rsidRDefault="009576A3">
      <w:pPr>
        <w:widowControl/>
        <w:ind w:firstLine="567"/>
        <w:jc w:val="both"/>
        <w:rPr>
          <w:sz w:val="24"/>
          <w:szCs w:val="24"/>
        </w:rPr>
      </w:pPr>
      <w:r>
        <w:rPr>
          <w:sz w:val="24"/>
          <w:szCs w:val="24"/>
        </w:rPr>
        <w:t xml:space="preserve">Наука вошла в культуру как ее неотъемлемая часть. Кроме того, наука служит формированию новой этики и эстетики. Во всем мире признана ценность именно доказательного рассуждения. Подтверждение некоторых рассуждений результатами науки считается обязательным. Занятие наукой вырабатывает определенное ценностное отношение к миру. Подлинный ученый, как правило, высоко ценит логическую дисциплину ума, способность обосновывать сделанные выводы, стремление к истине, достоинства теории и эксперимента. </w:t>
      </w:r>
    </w:p>
    <w:p w:rsidR="009576A3" w:rsidRDefault="009576A3">
      <w:pPr>
        <w:widowControl/>
        <w:ind w:firstLine="567"/>
        <w:jc w:val="both"/>
        <w:rPr>
          <w:sz w:val="24"/>
          <w:szCs w:val="24"/>
        </w:rPr>
      </w:pPr>
      <w:r>
        <w:rPr>
          <w:sz w:val="24"/>
          <w:szCs w:val="24"/>
        </w:rPr>
        <w:t xml:space="preserve">Рано или поздно приходится решать вопрос о правильном применении достижений науки. Оно не является нейтральным ни в политическом, ни в социальном, ни в экологическом, ни в моральном плане. Недаром теперь рядом с каждым значимым научным открытием разгораются общ дискуссии - применять или запретить? Ответственность за применение несут в первую очередь сами творцы науки, ученые, так как никто лучше них не может представить последствия, слабые и сильные стороны изобретения. Хотя в полной мере не могут это сделать и они. Вопрос об ответственности. Прогресс - не самоцель человечества, а средство развития человека, улучшения его материальных условий, и никто не отменял ценность таких понятий, как свобода, справедливость, счастье. </w:t>
      </w:r>
    </w:p>
    <w:p w:rsidR="009576A3" w:rsidRDefault="009576A3">
      <w:pPr>
        <w:widowControl/>
        <w:ind w:firstLine="567"/>
        <w:jc w:val="both"/>
        <w:rPr>
          <w:sz w:val="24"/>
          <w:szCs w:val="24"/>
        </w:rPr>
      </w:pPr>
      <w:r>
        <w:rPr>
          <w:sz w:val="24"/>
          <w:szCs w:val="24"/>
        </w:rPr>
        <w:t>Характерные черты и многообразие научного знания</w:t>
      </w:r>
    </w:p>
    <w:p w:rsidR="009576A3" w:rsidRDefault="009576A3">
      <w:pPr>
        <w:widowControl/>
        <w:ind w:firstLine="567"/>
        <w:jc w:val="both"/>
        <w:rPr>
          <w:sz w:val="24"/>
          <w:szCs w:val="24"/>
        </w:rPr>
      </w:pPr>
      <w:r>
        <w:rPr>
          <w:sz w:val="24"/>
          <w:szCs w:val="24"/>
        </w:rPr>
        <w:t xml:space="preserve">В структуре научного знания выделяют, прежде всего, два уровня знания – эмпирический и теоретический. Им соответствуют два взаимосвязанных, но в то же время специфических вида познавательной деятельности: эмпирическое и теоретическое исследование. Применительно к познавательному процессу в целом, имея в виду не только научное познание, чаще всего говорят о чувственной и рациональных ступенях познания. </w:t>
      </w:r>
    </w:p>
    <w:p w:rsidR="009576A3" w:rsidRDefault="009576A3">
      <w:pPr>
        <w:widowControl/>
        <w:ind w:firstLine="567"/>
        <w:jc w:val="both"/>
        <w:rPr>
          <w:sz w:val="24"/>
          <w:szCs w:val="24"/>
        </w:rPr>
      </w:pPr>
      <w:r>
        <w:rPr>
          <w:sz w:val="24"/>
          <w:szCs w:val="24"/>
        </w:rPr>
        <w:t xml:space="preserve">Категории “чувственное” и “рациональное”, с одной стороны, и “эмпирическое” и “теоретическое”, с другой, достаточно близки по содержанию, отождествлять их нельзя. Так эмпирическое познание никогда не может быть сведено только к чистой чувствительности. Даже первичный слой эмпирических знаний – данные наблюдений – всегда фиксируются в определенном языке; причем это язык, использующий не только обыденные понятия, но и научные термины. Эмпирическое познание предполагает формирование на основе данных наблюдения – научного факта. Научный факт возникает как результат очень сложной обработки данных наблюдений: их осмысления, понимания, интерпретации. В этом смысле любые факты науки представляют собой взаимодействие чувственного и рационального. Теоретическое познание также не представляет чистое рациональное познание, поскольку наблюдается переплетение чувственного и рационального. Формы рационального познания (понятия, суждения, умозаключения) доминируют в процессе теоретического освоения действительности. Но при построении теории используются также и наглядные модельные представления, которые являются формами чувственного познания, ибо представления, как и восприятие, относятся к формам живого созерцания. Даже сложные и высоко математизированные теории включают в свой состав представления типа “идеальный рынок”. </w:t>
      </w:r>
    </w:p>
    <w:p w:rsidR="009576A3" w:rsidRDefault="009576A3">
      <w:pPr>
        <w:widowControl/>
        <w:ind w:firstLine="567"/>
        <w:jc w:val="both"/>
        <w:rPr>
          <w:sz w:val="24"/>
          <w:szCs w:val="24"/>
        </w:rPr>
      </w:pPr>
      <w:r>
        <w:rPr>
          <w:sz w:val="24"/>
          <w:szCs w:val="24"/>
        </w:rPr>
        <w:t>Подобные идеализированные объекты являются наглядными модельными образами (обобщенными чувствованиями), с которыми производятся мысленные эксперементы. Результат этих экспериментов – выяснение тех сущностных связей и отношений, которые затем фиксируются в понятиях. Т.о., теория всегда содержит чувственно-наглядные компоненты. Можно говорить лишь о том, что на низших уровнях эмпирического познания доминирует чувственное, а на теоретическом уровне - рациональное.</w:t>
      </w:r>
    </w:p>
    <w:p w:rsidR="009576A3" w:rsidRDefault="009576A3">
      <w:pPr>
        <w:widowControl/>
        <w:ind w:firstLine="567"/>
        <w:jc w:val="both"/>
        <w:rPr>
          <w:sz w:val="24"/>
          <w:szCs w:val="24"/>
        </w:rPr>
      </w:pPr>
      <w:r>
        <w:rPr>
          <w:sz w:val="24"/>
          <w:szCs w:val="24"/>
        </w:rPr>
        <w:t>Научное познание регулируется идеалами и нормативами, в которых выражены представления о целях научной деятельности и способах их достижения.</w:t>
      </w:r>
    </w:p>
    <w:p w:rsidR="009576A3" w:rsidRDefault="009576A3">
      <w:pPr>
        <w:widowControl/>
        <w:ind w:firstLine="567"/>
        <w:jc w:val="both"/>
        <w:rPr>
          <w:sz w:val="24"/>
          <w:szCs w:val="24"/>
        </w:rPr>
      </w:pPr>
      <w:r>
        <w:rPr>
          <w:sz w:val="24"/>
          <w:szCs w:val="24"/>
        </w:rPr>
        <w:t>Проблемами называют важные в практическом или теоретическом отношении задачи, способы решения которых неизвестны или известны не полностью.</w:t>
      </w:r>
    </w:p>
    <w:p w:rsidR="009576A3" w:rsidRDefault="009576A3">
      <w:pPr>
        <w:widowControl/>
        <w:ind w:firstLine="567"/>
        <w:jc w:val="both"/>
        <w:rPr>
          <w:sz w:val="24"/>
          <w:szCs w:val="24"/>
        </w:rPr>
      </w:pPr>
      <w:r>
        <w:rPr>
          <w:sz w:val="24"/>
          <w:szCs w:val="24"/>
        </w:rPr>
        <w:t>Гипотезой называют особого рада знание (обоснованное предположение о причинах явления, о наблюдаемых связях между явлениями и т.д.), а также особый процесс развития знания (это процесс познания, заключающийся в выдвижении предположения, его обоснования (неполном) и доказательстве или опровержении).</w:t>
      </w:r>
    </w:p>
    <w:p w:rsidR="009576A3" w:rsidRDefault="009576A3">
      <w:pPr>
        <w:widowControl/>
        <w:ind w:firstLine="567"/>
        <w:jc w:val="both"/>
        <w:rPr>
          <w:sz w:val="24"/>
          <w:szCs w:val="24"/>
        </w:rPr>
      </w:pPr>
      <w:r>
        <w:rPr>
          <w:sz w:val="24"/>
          <w:szCs w:val="24"/>
        </w:rPr>
        <w:t>Теория – это высшая, самая развитая организация научных знаний, которая дает целостное отображение закономерностей некоторой сферы действительности и представляет собой знаковую модель этой сферы. Эта модель строиться таким образом, что некоторые из ее характеристик, которые имеют наиболее общую природу, составляют ее основу, другие же подчиняются основным или выводятся из них по логическим правилам.</w:t>
      </w:r>
    </w:p>
    <w:p w:rsidR="009576A3" w:rsidRDefault="009576A3">
      <w:pPr>
        <w:widowControl/>
        <w:ind w:firstLine="567"/>
        <w:jc w:val="both"/>
        <w:rPr>
          <w:sz w:val="24"/>
          <w:szCs w:val="24"/>
        </w:rPr>
      </w:pPr>
      <w:r>
        <w:rPr>
          <w:sz w:val="24"/>
          <w:szCs w:val="24"/>
        </w:rPr>
        <w:t>Средства и методы эмпирического познания.</w:t>
      </w:r>
    </w:p>
    <w:p w:rsidR="009576A3" w:rsidRDefault="009576A3">
      <w:pPr>
        <w:widowControl/>
        <w:ind w:firstLine="567"/>
        <w:jc w:val="both"/>
        <w:rPr>
          <w:sz w:val="24"/>
          <w:szCs w:val="24"/>
        </w:rPr>
      </w:pPr>
      <w:r>
        <w:rPr>
          <w:sz w:val="24"/>
          <w:szCs w:val="24"/>
        </w:rPr>
        <w:t xml:space="preserve">Различие эмпирического и теоретического уровней следует осуществлять с учетом специфики познавательной деятельности на каждом из этих уровней. </w:t>
      </w:r>
    </w:p>
    <w:p w:rsidR="009576A3" w:rsidRDefault="009576A3">
      <w:pPr>
        <w:widowControl/>
        <w:ind w:firstLine="567"/>
        <w:jc w:val="both"/>
        <w:rPr>
          <w:sz w:val="24"/>
          <w:szCs w:val="24"/>
        </w:rPr>
      </w:pPr>
      <w:r>
        <w:rPr>
          <w:sz w:val="24"/>
          <w:szCs w:val="24"/>
        </w:rPr>
        <w:t xml:space="preserve">Эмпирическое исследование в основе своей ориентировано на изучение явлений и зависимостей между ними. На уровне эмпирического познания сущностные связи не выделяются еще в чистом виде, но они как бы высвечиваются в явлениях. </w:t>
      </w:r>
    </w:p>
    <w:p w:rsidR="009576A3" w:rsidRDefault="009576A3">
      <w:pPr>
        <w:widowControl/>
        <w:ind w:firstLine="567"/>
        <w:jc w:val="both"/>
        <w:rPr>
          <w:sz w:val="24"/>
          <w:szCs w:val="24"/>
        </w:rPr>
      </w:pPr>
      <w:r>
        <w:rPr>
          <w:sz w:val="24"/>
          <w:szCs w:val="24"/>
        </w:rPr>
        <w:t xml:space="preserve">Следует различать эмпирическую зависимость и теоретический закон. Первая является результатом индуктивного обобщения опыта и представляет собой вероятностно-истинное знание. Второе – это всегда знание истинное. Т.о., эмпирическое исследование изучает явления и их корреляции. В этих корреляциях оно может уловить проявление закона, но в чистом виде он дается только в результате теоретического исследования. Простое индуктивное обобщение опытов не ведет к теоретическому знанию. Теория не строится путем индуктивного обобщения опыта. </w:t>
      </w:r>
    </w:p>
    <w:p w:rsidR="009576A3" w:rsidRDefault="009576A3">
      <w:pPr>
        <w:widowControl/>
        <w:ind w:firstLine="567"/>
        <w:jc w:val="both"/>
        <w:rPr>
          <w:sz w:val="24"/>
          <w:szCs w:val="24"/>
        </w:rPr>
      </w:pPr>
      <w:r>
        <w:rPr>
          <w:sz w:val="24"/>
          <w:szCs w:val="24"/>
        </w:rPr>
        <w:t xml:space="preserve">Эмпирическое исследование базируется на непосредственном практическом взаимодействии исследователя с изучаемым объектом. Поэтому средства эмпирического исследования непосредственно включают в себя приборы, приборные установки и другие средства реального наблюдения. Смыслом эмпирических терминов являются особые абстракции, которые можно было бы назвать эмпирическими объектами (реальные объекты с жестко фиксированными признаками). </w:t>
      </w:r>
    </w:p>
    <w:p w:rsidR="009576A3" w:rsidRDefault="009576A3">
      <w:pPr>
        <w:widowControl/>
        <w:ind w:firstLine="567"/>
        <w:jc w:val="both"/>
        <w:rPr>
          <w:sz w:val="24"/>
          <w:szCs w:val="24"/>
        </w:rPr>
      </w:pPr>
      <w:r>
        <w:rPr>
          <w:sz w:val="24"/>
          <w:szCs w:val="24"/>
        </w:rPr>
        <w:t>На эмпирическом уровне выделяют наблюдения (первичная информация) и факты (достоверная и объективная информация получаемая в результате обработки наблюдений, при этом установление факта требует применения теоретических положений).</w:t>
      </w:r>
    </w:p>
    <w:p w:rsidR="009576A3" w:rsidRDefault="009576A3">
      <w:pPr>
        <w:widowControl/>
        <w:ind w:firstLine="567"/>
        <w:jc w:val="both"/>
        <w:rPr>
          <w:sz w:val="24"/>
          <w:szCs w:val="24"/>
        </w:rPr>
      </w:pPr>
      <w:r>
        <w:rPr>
          <w:sz w:val="24"/>
          <w:szCs w:val="24"/>
        </w:rPr>
        <w:t>Средства и методы теоретического познания.</w:t>
      </w:r>
    </w:p>
    <w:p w:rsidR="009576A3" w:rsidRDefault="009576A3">
      <w:pPr>
        <w:widowControl/>
        <w:ind w:firstLine="567"/>
        <w:jc w:val="both"/>
        <w:rPr>
          <w:sz w:val="24"/>
          <w:szCs w:val="24"/>
        </w:rPr>
      </w:pPr>
      <w:r>
        <w:rPr>
          <w:sz w:val="24"/>
          <w:szCs w:val="24"/>
        </w:rPr>
        <w:t xml:space="preserve">На уровне теоретического познания происходит выделение сущностных связей в чистом виде. Сущность объекта представляет собой взаимодействие ряда законов, которым подчиняется данный объект. Задача теории – воссоздать все эти отношения между законами и т.о. раскрыть сущность объекта. Следует различать эмпирическую зависимость и теоретический закон. Первая является результатом индуктивного обобщения опыта и представляет собой вероятностно-истинное знание. Второе – это всегда знание истинное. </w:t>
      </w:r>
    </w:p>
    <w:p w:rsidR="009576A3" w:rsidRDefault="009576A3">
      <w:pPr>
        <w:widowControl/>
        <w:ind w:firstLine="567"/>
        <w:jc w:val="both"/>
        <w:rPr>
          <w:sz w:val="24"/>
          <w:szCs w:val="24"/>
        </w:rPr>
      </w:pPr>
      <w:r>
        <w:rPr>
          <w:sz w:val="24"/>
          <w:szCs w:val="24"/>
        </w:rPr>
        <w:t>В теоретическом исследовании отсутствует непосредственное практическое взаимодействие с объектами. На этом уровне объект может изучаться только опосредованно, в мысленном эксперименте, но не в реальном. Основные средства теоретического исследования – идеальные теоретические объекты. Это особые абстракции в которых заключен смысл теоретических терминов (идеальный товар).</w:t>
      </w:r>
    </w:p>
    <w:p w:rsidR="009576A3" w:rsidRDefault="009576A3">
      <w:pPr>
        <w:widowControl/>
        <w:ind w:firstLine="567"/>
        <w:jc w:val="both"/>
        <w:rPr>
          <w:sz w:val="24"/>
          <w:szCs w:val="24"/>
        </w:rPr>
      </w:pPr>
      <w:r>
        <w:rPr>
          <w:sz w:val="24"/>
          <w:szCs w:val="24"/>
        </w:rPr>
        <w:t>Теоретические методы – метод построения идеализированного объекта, мысленный эксперимент с идеализированными объектами, методы построения теории (например, восхождение от абстрактного к конкретному), методы логического и исторического исследования и др.</w:t>
      </w:r>
    </w:p>
    <w:p w:rsidR="009576A3" w:rsidRDefault="009576A3">
      <w:pPr>
        <w:widowControl/>
        <w:ind w:firstLine="567"/>
        <w:jc w:val="both"/>
        <w:rPr>
          <w:sz w:val="24"/>
          <w:szCs w:val="24"/>
        </w:rPr>
      </w:pPr>
      <w:r>
        <w:rPr>
          <w:sz w:val="24"/>
          <w:szCs w:val="24"/>
        </w:rPr>
        <w:t>В реальной действительности эмпирические и теоретические познания всегда взаимодействуют. Выделение же этих категорий в качестве средств методологического анализа позволяет выяснить, как устроено и как развивается научное знание.</w:t>
      </w:r>
    </w:p>
    <w:p w:rsidR="009576A3" w:rsidRDefault="009576A3">
      <w:pPr>
        <w:widowControl/>
        <w:ind w:firstLine="567"/>
        <w:jc w:val="both"/>
        <w:rPr>
          <w:sz w:val="24"/>
          <w:szCs w:val="24"/>
        </w:rPr>
      </w:pPr>
      <w:r>
        <w:rPr>
          <w:sz w:val="24"/>
          <w:szCs w:val="24"/>
        </w:rPr>
        <w:t>Организация теоретического уровня знаний. Частные теоретические модели и законы – теории относящиеся к ограниченной области явлений. Развитая теория – обобщающая теоретическая модель, которая охватывает все частные случаи, и применительно к ней формулируется некоторый набор законов, которые выступают как обобщающие по отношению ко всем частным теоретическим законам.</w:t>
      </w:r>
    </w:p>
    <w:p w:rsidR="009576A3" w:rsidRDefault="009576A3">
      <w:pPr>
        <w:widowControl/>
        <w:ind w:firstLine="567"/>
        <w:jc w:val="both"/>
        <w:rPr>
          <w:sz w:val="24"/>
          <w:szCs w:val="24"/>
        </w:rPr>
      </w:pPr>
      <w:r>
        <w:rPr>
          <w:sz w:val="24"/>
          <w:szCs w:val="24"/>
        </w:rPr>
        <w:t>Формы организации науки.</w:t>
      </w:r>
    </w:p>
    <w:p w:rsidR="009576A3" w:rsidRDefault="009576A3">
      <w:pPr>
        <w:widowControl/>
        <w:ind w:firstLine="567"/>
        <w:jc w:val="both"/>
        <w:rPr>
          <w:sz w:val="24"/>
          <w:szCs w:val="24"/>
        </w:rPr>
      </w:pPr>
      <w:r>
        <w:rPr>
          <w:sz w:val="24"/>
          <w:szCs w:val="24"/>
        </w:rPr>
        <w:t xml:space="preserve">Основная задача науки – выявление объективных законов действительности. Наука образует единую, взаимосвязанную, развивающуюся систему знаний о законах мира. Эта система разделяется на множество отраслей знания (частных наук), которые различаются между собой тем, какую строну действительности они изучают. </w:t>
      </w:r>
    </w:p>
    <w:p w:rsidR="009576A3" w:rsidRDefault="009576A3">
      <w:pPr>
        <w:widowControl/>
        <w:ind w:firstLine="567"/>
        <w:jc w:val="both"/>
        <w:rPr>
          <w:sz w:val="24"/>
          <w:szCs w:val="24"/>
        </w:rPr>
      </w:pPr>
      <w:r>
        <w:rPr>
          <w:sz w:val="24"/>
          <w:szCs w:val="24"/>
        </w:rPr>
        <w:t>По предмету и методу познания можно выделить науки о природе – естествознание, и обществе – обществознание (гуманитарные, социальные науки), познании, мышлении (логика, гноссеология). Науки бывают фундаментальные и прикладные.</w:t>
      </w:r>
    </w:p>
    <w:p w:rsidR="009576A3" w:rsidRDefault="009576A3">
      <w:pPr>
        <w:widowControl/>
        <w:ind w:firstLine="567"/>
        <w:jc w:val="both"/>
        <w:rPr>
          <w:sz w:val="24"/>
          <w:szCs w:val="24"/>
        </w:rPr>
      </w:pPr>
      <w:r>
        <w:rPr>
          <w:sz w:val="24"/>
          <w:szCs w:val="24"/>
        </w:rPr>
        <w:t>Каждая наука включает следующие компоненты: ученый (субъект), предметная область (объект), система методов и приемов, своеобразный язык (естественный или искусственный – знаки символы).</w:t>
      </w:r>
    </w:p>
    <w:p w:rsidR="009576A3" w:rsidRDefault="009576A3">
      <w:pPr>
        <w:widowControl/>
        <w:ind w:firstLine="567"/>
        <w:jc w:val="both"/>
        <w:rPr>
          <w:sz w:val="24"/>
          <w:szCs w:val="24"/>
        </w:rPr>
      </w:pPr>
      <w:r>
        <w:rPr>
          <w:sz w:val="24"/>
          <w:szCs w:val="24"/>
        </w:rPr>
        <w:t>Наука: теоретически-рациональная (Западная) и практически-рецептурная.</w:t>
      </w:r>
    </w:p>
    <w:p w:rsidR="009576A3" w:rsidRDefault="009576A3">
      <w:pPr>
        <w:widowControl/>
        <w:ind w:firstLine="567"/>
        <w:jc w:val="both"/>
        <w:rPr>
          <w:sz w:val="24"/>
          <w:szCs w:val="24"/>
        </w:rPr>
      </w:pPr>
      <w:r>
        <w:rPr>
          <w:sz w:val="24"/>
          <w:szCs w:val="24"/>
        </w:rPr>
        <w:t>Проблемами называют важные в практическом или теоретическом отношении задачи, способы решения которых неизвестны или известны не полностью.</w:t>
      </w:r>
    </w:p>
    <w:p w:rsidR="009576A3" w:rsidRDefault="009576A3">
      <w:pPr>
        <w:widowControl/>
        <w:ind w:firstLine="567"/>
        <w:jc w:val="both"/>
        <w:rPr>
          <w:sz w:val="24"/>
          <w:szCs w:val="24"/>
        </w:rPr>
      </w:pPr>
      <w:r>
        <w:rPr>
          <w:sz w:val="24"/>
          <w:szCs w:val="24"/>
        </w:rPr>
        <w:t>Гипотезой называют особого рада знание (обоснованное предположение о причинах явления, о наблюдаемых связях между явлениями и т.д.), а также особый процесс развития знания (это процесс познания, заключающийся в выдвижении предположения, его обоснования (неполном) и доказательстве или опровержении).</w:t>
      </w:r>
    </w:p>
    <w:p w:rsidR="009576A3" w:rsidRDefault="009576A3">
      <w:pPr>
        <w:widowControl/>
        <w:ind w:firstLine="567"/>
        <w:jc w:val="both"/>
        <w:rPr>
          <w:sz w:val="24"/>
          <w:szCs w:val="24"/>
        </w:rPr>
      </w:pPr>
      <w:r>
        <w:rPr>
          <w:sz w:val="24"/>
          <w:szCs w:val="24"/>
        </w:rPr>
        <w:t>Теория – это высшая, самая развитая организация научных знаний, которая дает целостное отображение закономерностей некоторой сферы действительности и представляет собой знаковую модель этой сферы. Эта модель строиться таким образом, что некоторые из ее характеристик, которые имеют наиболее общую природу, составляют ее основу, другие же подчиняются основным или выводятся из них по логическим правилам.</w:t>
      </w:r>
    </w:p>
    <w:p w:rsidR="009576A3" w:rsidRDefault="009576A3">
      <w:pPr>
        <w:widowControl/>
        <w:ind w:firstLine="567"/>
        <w:jc w:val="both"/>
        <w:rPr>
          <w:sz w:val="24"/>
          <w:szCs w:val="24"/>
        </w:rPr>
      </w:pPr>
      <w:r>
        <w:rPr>
          <w:sz w:val="24"/>
          <w:szCs w:val="24"/>
        </w:rPr>
        <w:t>Парадигма (Т. Кун) – более общее чем, теория. Единый стиль мышления, признание научным собществом определенных фундаментальных теорий и методов исследования</w:t>
      </w:r>
    </w:p>
    <w:p w:rsidR="009576A3" w:rsidRDefault="009576A3">
      <w:pPr>
        <w:widowControl/>
        <w:ind w:firstLine="567"/>
        <w:jc w:val="both"/>
        <w:rPr>
          <w:sz w:val="24"/>
          <w:szCs w:val="24"/>
        </w:rPr>
      </w:pPr>
      <w:r>
        <w:rPr>
          <w:sz w:val="24"/>
          <w:szCs w:val="24"/>
        </w:rPr>
        <w:t>Концепция смены научных парадигм Т. Куна.</w:t>
      </w:r>
    </w:p>
    <w:p w:rsidR="009576A3" w:rsidRDefault="009576A3">
      <w:pPr>
        <w:widowControl/>
        <w:ind w:firstLine="567"/>
        <w:jc w:val="both"/>
        <w:rPr>
          <w:sz w:val="24"/>
          <w:szCs w:val="24"/>
        </w:rPr>
      </w:pPr>
      <w:r>
        <w:rPr>
          <w:sz w:val="24"/>
          <w:szCs w:val="24"/>
        </w:rPr>
        <w:t xml:space="preserve">Тамас Кун (1922) американский историк и философ науки, один из лидеров исторической школы в методологии и философии науки, проф. Принстонского университета. Он считает, что не следует представлять науку как собрание истинных или ложных идей, высказываний, теорий, развивающихся по своим собственным законам – законам познания. </w:t>
      </w:r>
    </w:p>
    <w:p w:rsidR="009576A3" w:rsidRDefault="009576A3">
      <w:pPr>
        <w:widowControl/>
        <w:ind w:firstLine="567"/>
        <w:jc w:val="both"/>
        <w:rPr>
          <w:sz w:val="24"/>
          <w:szCs w:val="24"/>
        </w:rPr>
      </w:pPr>
      <w:r>
        <w:rPr>
          <w:sz w:val="24"/>
          <w:szCs w:val="24"/>
        </w:rPr>
        <w:t xml:space="preserve">В науке действует человек-ученый как субъект научной деятельности. Он подчеркивал, что научное познание осуществляется сообществом ученых профессионалов, действующих по неписаным правилам, которые регулируют их взаимоотношения. Т.о., Кун исходит из представления о науке как социальном институте, в котором действуют определенные социальные группы и организации. Но главным объединяющим началом общества ученых являются не нормы профессиональной этики, а единый стиль мышления, признание данным обществом определенных фундаментальных теорий и методов исследования. Эти положения, объединяющие сообщество ученых Кун назвал парадигмой. “Под парадигмой, - писал Кун, – я подразумеваю признанные всеми научные достижения, которые в течение определенного времени дают научному сообществу модель постановки проблем и их решения”. Из этих моделей, по мнению Куна, возникают конкретные традиции того или иного направления в исследовании. </w:t>
      </w:r>
    </w:p>
    <w:p w:rsidR="009576A3" w:rsidRDefault="009576A3">
      <w:pPr>
        <w:widowControl/>
        <w:ind w:firstLine="567"/>
        <w:jc w:val="both"/>
        <w:rPr>
          <w:sz w:val="24"/>
          <w:szCs w:val="24"/>
        </w:rPr>
      </w:pPr>
      <w:r>
        <w:rPr>
          <w:sz w:val="24"/>
          <w:szCs w:val="24"/>
        </w:rPr>
        <w:t xml:space="preserve">Парадигмы имеют как познавательную, так и нормативную функции. Они дают ученым основные принципы их познавательной деятельности и формы реализации этих принципов. Парадигмы, по словам Куна, являются источником методов, проблемных ситуаций, стандартов решения проблем, принятых в тех или иных сообществах ученых. Более низким уровнем организации научного познания, по сравнению с парадигмой, является научная теория. </w:t>
      </w:r>
    </w:p>
    <w:p w:rsidR="009576A3" w:rsidRDefault="009576A3">
      <w:pPr>
        <w:widowControl/>
        <w:ind w:firstLine="567"/>
        <w:jc w:val="both"/>
        <w:rPr>
          <w:sz w:val="24"/>
          <w:szCs w:val="24"/>
        </w:rPr>
      </w:pPr>
      <w:r>
        <w:rPr>
          <w:sz w:val="24"/>
          <w:szCs w:val="24"/>
        </w:rPr>
        <w:t xml:space="preserve">Каждая теория создается в рамках той или иной парадигмы. Теории, существующие в рамках различных парадигм, не сопоставимы. Поэтому одна и та же теория не может входить в разные парадигмы без предварительного ее серьезного переосмысления. А это означает, что при смене парадигм невозможно осуществить преемственность теорий. Позднее Кун называет парадигмы дисциплинарными матрицами. Они дисциплинарны, потому что принуждают ученых к определенному поведению, стилю мышления, а матрицы – потому что стоят из упорядоченных элементов различного рода. </w:t>
      </w:r>
    </w:p>
    <w:p w:rsidR="009576A3" w:rsidRDefault="009576A3">
      <w:pPr>
        <w:widowControl/>
        <w:ind w:firstLine="567"/>
        <w:jc w:val="both"/>
        <w:rPr>
          <w:sz w:val="24"/>
          <w:szCs w:val="24"/>
        </w:rPr>
      </w:pPr>
      <w:r>
        <w:rPr>
          <w:sz w:val="24"/>
          <w:szCs w:val="24"/>
        </w:rPr>
        <w:t>Дисциплинарная матрица по Куну состоит из следующих элементов: (1) символические обобщения или формализованные конструкции, используемые членами сообществами ученых без разногласия; (2) метафизические общеметодологические представления, концептуальные модели; (3) цементирующие данное научное сообщество ценности; (4) образцы – признанные примеры.</w:t>
      </w:r>
    </w:p>
    <w:p w:rsidR="009576A3" w:rsidRDefault="009576A3">
      <w:pPr>
        <w:widowControl/>
        <w:ind w:firstLine="567"/>
        <w:jc w:val="both"/>
        <w:rPr>
          <w:sz w:val="24"/>
          <w:szCs w:val="24"/>
        </w:rPr>
      </w:pPr>
      <w:r>
        <w:rPr>
          <w:sz w:val="24"/>
          <w:szCs w:val="24"/>
        </w:rPr>
        <w:t xml:space="preserve">Развитие науки Кун представляет как скачкообразный, революционный процесс, сущность которого выражается в смене парадигм. Развитие науки какой-то период идет в рамках данной парадигмы: происходит накапливание эмпирического материала, обработка данных, совершенствуются методики исследований и т.д. Этот период развития знания Кун назвал нормальной наукой. Но постепенно возникают причины для сомнения в ясности, очевидности и обоснованности общепринятых теоретических положений. Парадигма как привычный стиль мышления расшатывается, и на каком-то этапе наступает кризис основных исходных понятий в данной науке. Кун описывает этот кризис как с содержательной стороны развития науки (несоответствие новых методик старым), так и с эмоционально-волевой (утрата доверия к исходным принципам действующей парадигмы со стороны значительной части научного сообщества). И в переходе к новой парадигме действуют те же факторы. </w:t>
      </w:r>
    </w:p>
    <w:p w:rsidR="009576A3" w:rsidRDefault="009576A3">
      <w:pPr>
        <w:widowControl/>
        <w:ind w:firstLine="567"/>
        <w:jc w:val="both"/>
        <w:rPr>
          <w:sz w:val="24"/>
          <w:szCs w:val="24"/>
        </w:rPr>
      </w:pPr>
      <w:r>
        <w:rPr>
          <w:sz w:val="24"/>
          <w:szCs w:val="24"/>
        </w:rPr>
        <w:t>Переход к новой парадигме не может основываться на чисто рациональных доводах, хотя этот элемент значителен. Здесь необходимы волевые факторы – убеждение и вера. Однако Кун не сторонник иррациональных оснований смены парадигм. Подчеркивая эмоционально-волевой характер принятия решения, он указывает, что это решение опирается на определенные рациональные основания, которые заложены в логике научного исследования в тех требованиях, которые предъявляют к стилю и способу мышления новые научные данные. Постепенно эти рациональные основания углубляются, и новая парадигма завоевывает в сообществе все большее количество сторонников, пока не произойдет смена научной парадигмы.</w:t>
      </w:r>
    </w:p>
    <w:p w:rsidR="009576A3" w:rsidRDefault="009576A3">
      <w:pPr>
        <w:widowControl/>
        <w:ind w:firstLine="567"/>
        <w:jc w:val="both"/>
        <w:rPr>
          <w:sz w:val="24"/>
          <w:szCs w:val="24"/>
        </w:rPr>
      </w:pPr>
      <w:r>
        <w:rPr>
          <w:sz w:val="24"/>
          <w:szCs w:val="24"/>
        </w:rPr>
        <w:t>Язык науки. Понятия и виды описания. Принцип дополнительности описаний.</w:t>
      </w:r>
    </w:p>
    <w:p w:rsidR="009576A3" w:rsidRDefault="009576A3">
      <w:pPr>
        <w:widowControl/>
        <w:ind w:firstLine="567"/>
        <w:jc w:val="both"/>
        <w:rPr>
          <w:sz w:val="24"/>
          <w:szCs w:val="24"/>
        </w:rPr>
      </w:pPr>
      <w:r>
        <w:rPr>
          <w:sz w:val="24"/>
          <w:szCs w:val="24"/>
        </w:rPr>
        <w:t>Понятие – одна из логических форм мышления в противоположность суждению и умозаключению, которые состоят из понятий. От понятий логики подчас очень сильно отличаются понятия, которыми мы пользуемся в повседневной жизни, поскольку в последних вещи классифицируются преимущественно по типам, а не по общим признакам. Основные понятия, по Канту, категории.</w:t>
      </w:r>
    </w:p>
    <w:p w:rsidR="009576A3" w:rsidRDefault="009576A3">
      <w:pPr>
        <w:widowControl/>
        <w:ind w:firstLine="567"/>
        <w:jc w:val="both"/>
        <w:rPr>
          <w:sz w:val="24"/>
          <w:szCs w:val="24"/>
        </w:rPr>
      </w:pPr>
      <w:r>
        <w:rPr>
          <w:sz w:val="24"/>
          <w:szCs w:val="24"/>
        </w:rPr>
        <w:t>Описание – дескрипция, упорядоченное изложение обстоятельств дела с целью вызвать ясное и отчетливое представление о сообщаемом. Описание придерживается фактов, его интересует “что” и “как”, в то же самое время описание помогает раскрыть причины и объяснить “почему” и “отчего”. Способ описания (дескриптивный, описательный метод) является одним из методов, но отнюдь не единственным в науке.</w:t>
      </w:r>
    </w:p>
    <w:p w:rsidR="009576A3" w:rsidRDefault="009576A3">
      <w:pPr>
        <w:widowControl/>
        <w:ind w:firstLine="567"/>
        <w:jc w:val="both"/>
        <w:rPr>
          <w:sz w:val="24"/>
          <w:szCs w:val="24"/>
        </w:rPr>
      </w:pPr>
      <w:r>
        <w:rPr>
          <w:sz w:val="24"/>
          <w:szCs w:val="24"/>
        </w:rPr>
        <w:t>Принцип дополнительности, сформулированный Н. Бором принцип, согласно которому при экспериментальном исследовании микрообъекта могут быть получены точные данные либо о его энергиях и импульсах, либо о поведении в пространстве и времени. Эти две взаимоисключающие картины: энергетически-импульсная и пространственно-временная, получаемые при взаимодействии микрообъекта с соответствующими измерительными приборами, “дополняют” друг друга. Дополнительный принцип сыграл важную роль при формировании квантовой механики.</w:t>
      </w:r>
    </w:p>
    <w:p w:rsidR="009576A3" w:rsidRDefault="009576A3">
      <w:pPr>
        <w:widowControl/>
        <w:ind w:firstLine="567"/>
        <w:jc w:val="both"/>
        <w:rPr>
          <w:sz w:val="24"/>
          <w:szCs w:val="24"/>
        </w:rPr>
      </w:pPr>
      <w:r>
        <w:rPr>
          <w:sz w:val="24"/>
          <w:szCs w:val="24"/>
        </w:rPr>
        <w:t xml:space="preserve">Рассказывают, что когда Н. Бор был в Японии, на о. Хонсю, то, любуясь Фудзиямой, он назвал ее “воплощением самой идеи дополнительности”. Бор говорил, что только совокупность различных восприятий под разными углами и с различных позиций может передать полную очарования картину воздушных и стройных линий горы. Именно в этом и состоит идея дополнительности: не отдавать предпочтение какому-либо отдельному наблюдению, аспекту, стороне, свойству, а считать, что все различные наблюдения, аспекты, взгляды необходимы как взаимодополняющие друг друга элементы, дающие максимально полное в данной познавательной ситуации описание объекта исследования. </w:t>
      </w:r>
    </w:p>
    <w:p w:rsidR="009576A3" w:rsidRDefault="009576A3">
      <w:pPr>
        <w:widowControl/>
        <w:ind w:firstLine="567"/>
        <w:jc w:val="both"/>
        <w:rPr>
          <w:sz w:val="24"/>
          <w:szCs w:val="24"/>
        </w:rPr>
      </w:pPr>
      <w:r>
        <w:rPr>
          <w:sz w:val="24"/>
          <w:szCs w:val="24"/>
        </w:rPr>
        <w:t>Аналогия как единство противоположностей (изменения и сохранения) является специфической формой симметрии. И если принцип соответствия требует рассматривать квантовую теорию как рациональное обобщение классической теории излучения, то по аналогии Бор утверждает, что принцип дополнительности является рациональным обобщением самого классического идеала причинности. “Дополнительный способ описания, – подчеркивает Бор, – в действительности не означает произвольного отказа от привычных требований, предъявляемых ко всякому объяснению; напротив, он имеет целью подходящее диалектическое выражение действительных условий анализа и синтеза в атомной физике”</w:t>
      </w:r>
    </w:p>
    <w:p w:rsidR="009576A3" w:rsidRDefault="009576A3">
      <w:pPr>
        <w:widowControl/>
        <w:ind w:firstLine="567"/>
        <w:jc w:val="both"/>
        <w:rPr>
          <w:sz w:val="24"/>
          <w:szCs w:val="24"/>
        </w:rPr>
      </w:pPr>
      <w:r>
        <w:rPr>
          <w:sz w:val="24"/>
          <w:szCs w:val="24"/>
        </w:rPr>
        <w:t>Итак, принцип соответствия приводит Бора к концепции дополнительности. С течением времени Бор все более убеждается, что классические понятия никогда не будут отстранены от квантовой теории. Он считает, что “любое описание природы должно быть основано на использовании представлений, введенных и определенных классической теорией. В связи с этим встает вопрос о возможности представления принципов квантовой теории в такой форме, чтобы это использование классических представлений оказалось свободным от противоречий”</w:t>
      </w:r>
    </w:p>
    <w:p w:rsidR="009576A3" w:rsidRDefault="009576A3">
      <w:pPr>
        <w:widowControl/>
        <w:ind w:firstLine="567"/>
        <w:jc w:val="both"/>
        <w:rPr>
          <w:sz w:val="24"/>
          <w:szCs w:val="24"/>
        </w:rPr>
      </w:pPr>
      <w:r>
        <w:rPr>
          <w:sz w:val="24"/>
          <w:szCs w:val="24"/>
        </w:rPr>
        <w:t>И в дальнейшем Бор последовательно проводит эту мысль: “...Как бы далеко ни выходили квантовые эффекты за пределы возможностей анализа классической физики, – пишет ученый в статье “О понятиях причинности и дополнительности”, – описание экспериментальной установки и регистрация результатов наблюдения всегда должны производиться на обычном языке, дополненном терминологией классической физики. Это есть простое логическое требование, поскольку слово “эксперимент” в сущности может применяться лишь для обозначения такой ситуации, когда мы можем рассказать другим, что мы сделали и что узнали в итоге”</w:t>
      </w:r>
    </w:p>
    <w:p w:rsidR="009576A3" w:rsidRDefault="009576A3">
      <w:pPr>
        <w:widowControl/>
        <w:ind w:firstLine="567"/>
        <w:jc w:val="both"/>
        <w:rPr>
          <w:sz w:val="24"/>
          <w:szCs w:val="24"/>
        </w:rPr>
      </w:pPr>
      <w:r>
        <w:rPr>
          <w:sz w:val="24"/>
          <w:szCs w:val="24"/>
        </w:rPr>
        <w:t>Принцип Бора может быть сформулирован следующим образом: теория должна быть такой, чтобы она соответствовала терминологии, понятиям и информации, получаемой в ходе экспериментов.</w:t>
      </w:r>
    </w:p>
    <w:p w:rsidR="009576A3" w:rsidRDefault="009576A3">
      <w:pPr>
        <w:widowControl/>
        <w:ind w:firstLine="567"/>
        <w:jc w:val="both"/>
        <w:rPr>
          <w:sz w:val="24"/>
          <w:szCs w:val="24"/>
        </w:rPr>
      </w:pPr>
      <w:r>
        <w:rPr>
          <w:sz w:val="24"/>
          <w:szCs w:val="24"/>
        </w:rPr>
        <w:t xml:space="preserve">Логически вырисовывается следующая картина. Во-первых, исходным моментом является необходимость общения между людьми. Поскольку результаты физических наблюдений должны передаваться от одного человека к другому, делать это нужно на обыкновенном человеческом языке, дополненном соответствующими понятиями классической физики. Во-вторых, использование классических понятий оказывается принципиально ограниченным типичными неклассическими представлениями о существовании кванта действия. В-третьих, становится необходимым признать традиционное разделение процедуры наблюдения на объект, который наблюдают, и средства (приборы), с помощью которых наблюдают. Для описания средств наблюдения надо употреблять классические понятия. В-четвертых, всю информацию о целостном акте наблюдения требуется относить к наблюдаемому объекту. Поскольку средства наблюдения и результаты наблюдения классические, то наблюдаемый объект описывается через классические понятия, соответствующие типу используемого прибора. И так как работа с одним прибором исключает работу с приборами другого типа, картина, которая получается при использовании приборов одного типа и описанная на классическом языке, отличается (вплоть до взаимоисключения) от картины, полученной с помощью приборов другого типа. Именно совокупность двух таких картин носит дополнительный характер и дает исчерпывающую информацию об объекте. </w:t>
      </w:r>
    </w:p>
    <w:p w:rsidR="009576A3" w:rsidRDefault="009576A3">
      <w:pPr>
        <w:widowControl/>
        <w:ind w:firstLine="567"/>
        <w:jc w:val="both"/>
        <w:rPr>
          <w:sz w:val="24"/>
          <w:szCs w:val="24"/>
        </w:rPr>
      </w:pPr>
      <w:r>
        <w:rPr>
          <w:sz w:val="24"/>
          <w:szCs w:val="24"/>
        </w:rPr>
        <w:t xml:space="preserve">С точки зрения П. Фейерабенда, Дж. Холтона, В.П. Хютта и некоторых других исследователей, принцип дополнительности представляет собой высший этап в развитии квантовой теории, так как дополнительность хорошо согласует квантовое содержание явления и его классическое описание, сглаживает между ними контрасты. Классическое описание физической реальности, которое требует соответствия, остается, но как особый, дополнительный способ. </w:t>
      </w:r>
    </w:p>
    <w:p w:rsidR="009576A3" w:rsidRDefault="009576A3">
      <w:pPr>
        <w:widowControl/>
        <w:ind w:firstLine="567"/>
        <w:jc w:val="both"/>
        <w:rPr>
          <w:sz w:val="24"/>
          <w:szCs w:val="24"/>
        </w:rPr>
      </w:pPr>
      <w:r>
        <w:rPr>
          <w:sz w:val="24"/>
          <w:szCs w:val="24"/>
        </w:rPr>
        <w:t xml:space="preserve">Известно, что Бор давал много формулировок дополнительности, но не употреблял слово “принцип”. Одна из этих формулировок приведена в последней его работе, изданной уже посмертно: невозможность объединить явления, наблюдавшиеся при различных экспериментальных условиях, в единую классическую картину делает необходимым рассматривать такие явления, выглядящие противоречивыми, как дополнительные в том смысле, что они, взятые вместе, исчерпывают все появляющиеся определенные выводы об атомных объектах. </w:t>
      </w:r>
    </w:p>
    <w:p w:rsidR="009576A3" w:rsidRDefault="009576A3">
      <w:pPr>
        <w:widowControl/>
        <w:ind w:firstLine="567"/>
        <w:jc w:val="both"/>
        <w:rPr>
          <w:sz w:val="24"/>
          <w:szCs w:val="24"/>
        </w:rPr>
      </w:pPr>
      <w:r>
        <w:rPr>
          <w:sz w:val="24"/>
          <w:szCs w:val="24"/>
        </w:rPr>
        <w:t xml:space="preserve">Бор пробует использовать идею дополнительности в психологии и предполагает, что в этой области имеются взаимные соотношения, которые обусловлены единым характером сознания и поразительно напоминают физические следствия существования кванта действия. “Неизбежное влияние на атомные явления при их наблюдении, – пишет Бор, – соответствует здесь хорошо известному изменению оттенка психических событий, сопровождающему переход внимания от одного его элемента к другому”. По мнению Бора, понятия “мысль” и “эмоция” при психологическом анализе находятся в отношении, которое “полностью аналогично дополнительному смыслу кинематических и динамических переменных в квантовой механике”. </w:t>
      </w:r>
    </w:p>
    <w:p w:rsidR="009576A3" w:rsidRDefault="009576A3">
      <w:pPr>
        <w:widowControl/>
        <w:ind w:firstLine="567"/>
        <w:jc w:val="both"/>
        <w:rPr>
          <w:sz w:val="24"/>
          <w:szCs w:val="24"/>
        </w:rPr>
      </w:pPr>
      <w:r>
        <w:rPr>
          <w:sz w:val="24"/>
          <w:szCs w:val="24"/>
        </w:rPr>
        <w:t>Бор переносит свою концепцию дополнительности и в область биологии. Он обосновывает мысль, что два подхода – биологический и физико-химический – дополнительны. Биологические и физические исследования несопоставимы, поскольку для тех и других существуют свои ограниченные области реальности.</w:t>
      </w:r>
    </w:p>
    <w:p w:rsidR="009576A3" w:rsidRDefault="009576A3">
      <w:pPr>
        <w:widowControl/>
        <w:ind w:firstLine="567"/>
        <w:jc w:val="both"/>
        <w:rPr>
          <w:sz w:val="24"/>
          <w:szCs w:val="24"/>
        </w:rPr>
      </w:pPr>
      <w:r>
        <w:rPr>
          <w:sz w:val="24"/>
          <w:szCs w:val="24"/>
        </w:rPr>
        <w:t xml:space="preserve">Аналогичным образом Бор рассматривает и отношения между наукой и искусством, между наукой и религией. Кроме того, он предполагает, что положение отдельного индивида в обществе описывается типично дополнительными характеристиками, которые зависят от соотношения (весьма подвижного) между личностными ценностями и общественными нормами. </w:t>
      </w:r>
    </w:p>
    <w:p w:rsidR="009576A3" w:rsidRDefault="009576A3">
      <w:pPr>
        <w:widowControl/>
        <w:ind w:firstLine="567"/>
        <w:jc w:val="both"/>
        <w:rPr>
          <w:sz w:val="24"/>
          <w:szCs w:val="24"/>
        </w:rPr>
      </w:pPr>
      <w:r>
        <w:rPr>
          <w:sz w:val="24"/>
          <w:szCs w:val="24"/>
        </w:rPr>
        <w:t>Понятия и виды объяснения и понимания. Соотношение понимающего и объясняющего подходов в различных науках.</w:t>
      </w:r>
    </w:p>
    <w:p w:rsidR="009576A3" w:rsidRDefault="009576A3">
      <w:pPr>
        <w:widowControl/>
        <w:ind w:firstLine="567"/>
        <w:jc w:val="both"/>
        <w:rPr>
          <w:sz w:val="24"/>
          <w:szCs w:val="24"/>
        </w:rPr>
      </w:pPr>
      <w:r>
        <w:rPr>
          <w:sz w:val="24"/>
          <w:szCs w:val="24"/>
        </w:rPr>
        <w:t>Объяснение - функция научного познания, состоящая в раскрытии сущности изучаемого объекта. Объяснить - значит пролить свет на какой-либо более или менее запутанный факт путем установления причин или условий, целей, путем установления того, зачем и почему нечто именно такое, а не иное; установления закономерности происходящего, в которую может быть заключен частный случай. При этом остальное почти всегда остается необъяснимым.</w:t>
      </w:r>
    </w:p>
    <w:p w:rsidR="009576A3" w:rsidRDefault="009576A3">
      <w:pPr>
        <w:widowControl/>
        <w:ind w:firstLine="567"/>
        <w:jc w:val="both"/>
        <w:rPr>
          <w:sz w:val="24"/>
          <w:szCs w:val="24"/>
        </w:rPr>
      </w:pPr>
      <w:r>
        <w:rPr>
          <w:sz w:val="24"/>
          <w:szCs w:val="24"/>
        </w:rPr>
        <w:t>Естественнонаучному “объяснению” Дильтей (Вильгельм Дильтей, 1883-1911, немецкий философ, создатель теории познания наук о духе – науки о культуре или исторические науки) в науках о духе противопоставляет “понимание”. Задачей наук о духе, по Дильтею, является переживание проявлений действительности и их осмысление, постижение понимание. Принцип причинности также имеет силу в науках о духе; но здесь он должен быть дополнен представлением о цели, суждением ценности и внесением смысла.</w:t>
      </w:r>
    </w:p>
    <w:p w:rsidR="009576A3" w:rsidRDefault="009576A3">
      <w:pPr>
        <w:widowControl/>
        <w:ind w:firstLine="567"/>
        <w:jc w:val="both"/>
        <w:rPr>
          <w:sz w:val="24"/>
          <w:szCs w:val="24"/>
        </w:rPr>
      </w:pPr>
      <w:r>
        <w:rPr>
          <w:sz w:val="24"/>
          <w:szCs w:val="24"/>
        </w:rPr>
        <w:t>Познание – сложный, многогранный, противоречивый процесс, который, кроме чувственного и рационального, включает в себя многие другие стороны и моменты. К их числу, в частности, относятся воображение, фантазия, эмпатия (“вживание”), интуиция и др.</w:t>
      </w:r>
    </w:p>
    <w:p w:rsidR="009576A3" w:rsidRDefault="009576A3">
      <w:pPr>
        <w:widowControl/>
        <w:ind w:firstLine="567"/>
        <w:jc w:val="both"/>
        <w:rPr>
          <w:sz w:val="24"/>
          <w:szCs w:val="24"/>
        </w:rPr>
      </w:pPr>
      <w:r>
        <w:rPr>
          <w:sz w:val="24"/>
          <w:szCs w:val="24"/>
        </w:rPr>
        <w:t>Важным средством постижения действительности (особенно в гуманитарных науках) является понимание. Данное понятие – довольно сложное и неоднозначное. “Понять – значит выразить в логике понятий” – первое, что приходит на ум, когда говорят о понимании. Однако это, хотя и верная, но узкая трактовка понимания.</w:t>
      </w:r>
    </w:p>
    <w:p w:rsidR="009576A3" w:rsidRDefault="009576A3">
      <w:pPr>
        <w:widowControl/>
        <w:ind w:firstLine="567"/>
        <w:jc w:val="both"/>
        <w:rPr>
          <w:sz w:val="24"/>
          <w:szCs w:val="24"/>
        </w:rPr>
      </w:pPr>
      <w:r>
        <w:rPr>
          <w:sz w:val="24"/>
          <w:szCs w:val="24"/>
        </w:rPr>
        <w:t>Проблема понимания и его соотношения с познанием обсуждается давно, особенно в рамках герменевтики – одного из влиятельных направлений современной западной философии. Один из ее основателей – немецкий философ Г. Гадамер считал, что “фундаментальная истина”, “душа” герменевтики такова: истину не может познавать и сообщать кто-то один, необходимо всемерно поддерживать диалог, давать сказать свое слово инакомыслящему. А это значит, что без понимания и взаимопонимания здесь не обойтись.</w:t>
      </w:r>
    </w:p>
    <w:p w:rsidR="009576A3" w:rsidRDefault="009576A3">
      <w:pPr>
        <w:widowControl/>
        <w:ind w:firstLine="567"/>
        <w:jc w:val="both"/>
        <w:rPr>
          <w:sz w:val="24"/>
          <w:szCs w:val="24"/>
        </w:rPr>
      </w:pPr>
      <w:r>
        <w:rPr>
          <w:sz w:val="24"/>
          <w:szCs w:val="24"/>
        </w:rPr>
        <w:t>Своей основной задачей герменевтика считает постижение “чуда понимания, которое является способом существования познающего, действующего и оценивающего человека, универсальным способом освоения действительности”. Оно представляет собой процесс поиска смысла (“сути дела”), т.е. предметного содержания, вложенного автором в текст – в том числе в такой своеобразный текст, как история.</w:t>
      </w:r>
    </w:p>
    <w:p w:rsidR="009576A3" w:rsidRDefault="009576A3">
      <w:pPr>
        <w:widowControl/>
        <w:ind w:firstLine="567"/>
        <w:jc w:val="both"/>
        <w:rPr>
          <w:sz w:val="24"/>
          <w:szCs w:val="24"/>
        </w:rPr>
      </w:pPr>
      <w:r>
        <w:rPr>
          <w:sz w:val="24"/>
          <w:szCs w:val="24"/>
        </w:rPr>
        <w:t>Таким образом, всегда надо держать в центре внимания то обстоятельство, что понятие “смысл” является ключевым в решении проблемы понимания, которое и есть “реальное движение в смыслах”. Это движение может выступать в двух взаимосвязанных ракурсах: как приобщение к смыслам человеческой деятельности и как смыслообразование. Оно есть погружение в “мир смыслов”, поиск последних. Понять можно только то, что имеет смысл.</w:t>
      </w:r>
    </w:p>
    <w:p w:rsidR="009576A3" w:rsidRDefault="009576A3">
      <w:pPr>
        <w:widowControl/>
        <w:ind w:firstLine="567"/>
        <w:jc w:val="both"/>
        <w:rPr>
          <w:sz w:val="24"/>
          <w:szCs w:val="24"/>
        </w:rPr>
      </w:pPr>
      <w:r>
        <w:rPr>
          <w:sz w:val="24"/>
          <w:szCs w:val="24"/>
        </w:rPr>
        <w:t>Понимание – это всегда диалог личностей, текстов, культур и т.п. Оно всегда происходит в условиях общения людей и осуществляется в “стихиях языка”. Понимание неотделимо от самопонимания и тесно связано с объяснением, т.е. подведением изучаемого явления под закон и причинность.</w:t>
      </w:r>
    </w:p>
    <w:p w:rsidR="009576A3" w:rsidRDefault="009576A3">
      <w:pPr>
        <w:widowControl/>
        <w:ind w:firstLine="567"/>
        <w:jc w:val="both"/>
        <w:rPr>
          <w:sz w:val="24"/>
          <w:szCs w:val="24"/>
        </w:rPr>
      </w:pPr>
      <w:r>
        <w:rPr>
          <w:sz w:val="24"/>
          <w:szCs w:val="24"/>
        </w:rPr>
        <w:t>Научно-теоретическое освоение мира – лишь одно из возможных, ибо истина познается не только с помощью науки и ее методов. Важнейшими способами ее раскрытия являются философия, искусство и история.</w:t>
      </w:r>
    </w:p>
    <w:p w:rsidR="009576A3" w:rsidRDefault="009576A3">
      <w:pPr>
        <w:widowControl/>
        <w:ind w:firstLine="567"/>
        <w:jc w:val="both"/>
        <w:rPr>
          <w:sz w:val="24"/>
          <w:szCs w:val="24"/>
        </w:rPr>
      </w:pPr>
      <w:r>
        <w:rPr>
          <w:sz w:val="24"/>
          <w:szCs w:val="24"/>
        </w:rPr>
        <w:t>Проблема математизации науки.</w:t>
      </w:r>
    </w:p>
    <w:p w:rsidR="009576A3" w:rsidRDefault="009576A3">
      <w:pPr>
        <w:widowControl/>
        <w:ind w:firstLine="567"/>
        <w:jc w:val="both"/>
        <w:rPr>
          <w:sz w:val="24"/>
          <w:szCs w:val="24"/>
        </w:rPr>
      </w:pPr>
      <w:r>
        <w:rPr>
          <w:sz w:val="24"/>
          <w:szCs w:val="24"/>
        </w:rPr>
        <w:t>Математизация – использование математических методов в какой-либо науке, сфере деятельности. Математизация естественных наук.</w:t>
      </w:r>
    </w:p>
    <w:p w:rsidR="009576A3" w:rsidRDefault="009576A3">
      <w:pPr>
        <w:widowControl/>
        <w:ind w:firstLine="567"/>
        <w:jc w:val="both"/>
        <w:rPr>
          <w:sz w:val="24"/>
          <w:szCs w:val="24"/>
        </w:rPr>
      </w:pPr>
      <w:r>
        <w:rPr>
          <w:sz w:val="24"/>
          <w:szCs w:val="24"/>
        </w:rPr>
        <w:t xml:space="preserve">Важнейшие особенности развития классической физики: быстрый рост ее математизации и превращение математики из вспомогательного инструмента количественного описания обнаруженных закономерностей в самостоятельный инструмент исследований, позволивший теоретически предсказать явление конической дифракции, существование неизвестной планеты Нептун и, наконец, принципиально нового физического объекта - электромагнитного поля. </w:t>
      </w:r>
    </w:p>
    <w:p w:rsidR="009576A3" w:rsidRDefault="009576A3">
      <w:pPr>
        <w:widowControl/>
        <w:ind w:firstLine="567"/>
        <w:jc w:val="both"/>
        <w:rPr>
          <w:sz w:val="24"/>
          <w:szCs w:val="24"/>
        </w:rPr>
      </w:pPr>
      <w:r>
        <w:rPr>
          <w:sz w:val="24"/>
          <w:szCs w:val="24"/>
        </w:rPr>
        <w:t xml:space="preserve">К числу фундаментальных достижений физики XIX в. относится формирование немеханической картины мира и радикальное изменение взглядов на структуру физической реальности, связанное с построением Максвеллом теории электромагнитного поля. </w:t>
      </w:r>
    </w:p>
    <w:p w:rsidR="009576A3" w:rsidRDefault="009576A3">
      <w:pPr>
        <w:widowControl/>
        <w:ind w:firstLine="567"/>
        <w:jc w:val="both"/>
        <w:rPr>
          <w:sz w:val="24"/>
          <w:szCs w:val="24"/>
        </w:rPr>
      </w:pPr>
      <w:r>
        <w:rPr>
          <w:sz w:val="24"/>
          <w:szCs w:val="24"/>
        </w:rPr>
        <w:t>А.И. Герцен как философ.</w:t>
      </w:r>
    </w:p>
    <w:p w:rsidR="009576A3" w:rsidRDefault="009576A3">
      <w:pPr>
        <w:widowControl/>
        <w:ind w:firstLine="567"/>
        <w:jc w:val="both"/>
        <w:rPr>
          <w:sz w:val="24"/>
          <w:szCs w:val="24"/>
        </w:rPr>
      </w:pPr>
      <w:r>
        <w:rPr>
          <w:sz w:val="24"/>
          <w:szCs w:val="24"/>
        </w:rPr>
        <w:t xml:space="preserve">Александр Иванович Герцен - мыслитель-материалист, основоположник народничества. Главное стремление: исходя из высших достижений общественно-философской мысли, создать новую, "реалистическую", научную теорию, которая явилась бы идейным обоснованием грядущего социального переворота. </w:t>
      </w:r>
    </w:p>
    <w:p w:rsidR="009576A3" w:rsidRDefault="009576A3">
      <w:pPr>
        <w:widowControl/>
        <w:ind w:firstLine="567"/>
        <w:jc w:val="both"/>
        <w:rPr>
          <w:sz w:val="24"/>
          <w:szCs w:val="24"/>
        </w:rPr>
      </w:pPr>
      <w:r>
        <w:rPr>
          <w:sz w:val="24"/>
          <w:szCs w:val="24"/>
        </w:rPr>
        <w:t xml:space="preserve">Идеи французского утопического социализма, романтической историографии эпохи Реставрации и немецкой классической философии 19 в. были критически переосмыслены и переработаны Герценым к началу 40-х гг. В оригинальное атеистическое и материалистическое мировоззрение, важной стороной которого явилась попытка материалистически истолковать диалектику Гегеля. Позднее он назвал ее "алгеброй революции". Герцен "вплотную подошел к диалектическому материализму" (Ленин). </w:t>
      </w:r>
    </w:p>
    <w:p w:rsidR="009576A3" w:rsidRDefault="009576A3">
      <w:pPr>
        <w:widowControl/>
        <w:ind w:firstLine="567"/>
        <w:jc w:val="both"/>
        <w:rPr>
          <w:sz w:val="24"/>
          <w:szCs w:val="24"/>
        </w:rPr>
      </w:pPr>
      <w:r>
        <w:rPr>
          <w:sz w:val="24"/>
          <w:szCs w:val="24"/>
        </w:rPr>
        <w:t xml:space="preserve">Основная тема философских исканий Герцена - доказательство единства бытия и мышления, практики и теории, общества и личности. Герцен стремился найти и сформулировать метод познания, адекватный действительности и являющийся единством опыта и умозрения, "эмпирии" и "спекуляции". </w:t>
      </w:r>
    </w:p>
    <w:p w:rsidR="009576A3" w:rsidRDefault="009576A3">
      <w:pPr>
        <w:widowControl/>
        <w:ind w:firstLine="567"/>
        <w:jc w:val="both"/>
        <w:rPr>
          <w:sz w:val="24"/>
          <w:szCs w:val="24"/>
        </w:rPr>
      </w:pPr>
      <w:r>
        <w:rPr>
          <w:sz w:val="24"/>
          <w:szCs w:val="24"/>
        </w:rPr>
        <w:t xml:space="preserve">В области философии истории Герцен уделял большое внимание проблеме общественного закона, который представляется ему, в конечном счете, сочетанием стихийного хода истории (бессознательной жизни народов) и сознательной деятельности индивидов (развития науки). </w:t>
      </w:r>
    </w:p>
    <w:p w:rsidR="009576A3" w:rsidRDefault="009576A3">
      <w:pPr>
        <w:widowControl/>
        <w:ind w:firstLine="567"/>
        <w:jc w:val="both"/>
        <w:rPr>
          <w:sz w:val="24"/>
          <w:szCs w:val="24"/>
        </w:rPr>
      </w:pPr>
      <w:r>
        <w:rPr>
          <w:sz w:val="24"/>
          <w:szCs w:val="24"/>
        </w:rPr>
        <w:t xml:space="preserve">В области социально-политической лозунг единства теории и практики ведет Герцена к борьбе за революционное просвещение народных масс, подготавливающее их к социалистическому перевороту. Эта много сложная, но внутренне связанная проблематика по-разному выступает на различных этапах идейного развития Герцена. Значительные коррективы в его социально-философские взгляды внесла революция 1848-49, поражение которой явилось основой духовной драмы Герцена. Не видя в западноевропейской действительности совпадения кода истории и развития человеческой мысли, выдвинувшей и разрабатывавшей социалистический идеал, Герцен впадает в пессимистическое и скептическое настроение в отношении возможных перспектив социального переворота на Западе. </w:t>
      </w:r>
    </w:p>
    <w:p w:rsidR="009576A3" w:rsidRDefault="009576A3">
      <w:pPr>
        <w:widowControl/>
        <w:ind w:firstLine="567"/>
        <w:jc w:val="both"/>
        <w:rPr>
          <w:sz w:val="24"/>
          <w:szCs w:val="24"/>
        </w:rPr>
      </w:pPr>
      <w:r>
        <w:rPr>
          <w:sz w:val="24"/>
          <w:szCs w:val="24"/>
        </w:rPr>
        <w:t xml:space="preserve">Попыткой преодоления этого пессимизма была герценовская теория "русского", крестьянского социализма: в крестьянской общине Герцен усмотрел, как ему казалось, реальный зародыш социалистического будущего. Дальнейший ход русской истории мыслился Герцену, как освобождение крестьян от всех феодально-самодержавных пут и соединение патриархально-коллективистского быта крестьянства с социалистической теорией. В этой связи Герцен не только требовал радикального решения крестьянского вопроса в России, но и ставил вопрос о возможности миновать капиталистическую фазу развития. Однако события середины 60-х гг. все больше убеждали Герцена, что и Россия заражается "буржуазной оспой". </w:t>
      </w:r>
    </w:p>
    <w:p w:rsidR="009576A3" w:rsidRDefault="009576A3">
      <w:pPr>
        <w:widowControl/>
        <w:ind w:firstLine="567"/>
        <w:jc w:val="both"/>
        <w:rPr>
          <w:sz w:val="24"/>
          <w:szCs w:val="24"/>
        </w:rPr>
      </w:pPr>
      <w:r>
        <w:rPr>
          <w:sz w:val="24"/>
          <w:szCs w:val="24"/>
        </w:rPr>
        <w:t>Действительное преодоление духовной драмы Герценым намечается лишь в конце его жизни, когда, разрывая с анархистом Бакуниным, он начинает усматривать гарантию осуществления социализма во вновь поднимавшемся в Западной Европе рабочем движении, руководимом 1-ым Интернационалом.</w:t>
      </w:r>
      <w:bookmarkStart w:id="0" w:name="_GoBack"/>
      <w:bookmarkEnd w:id="0"/>
    </w:p>
    <w:sectPr w:rsidR="009576A3">
      <w:pgSz w:w="11907" w:h="16840" w:code="9"/>
      <w:pgMar w:top="1134" w:right="850" w:bottom="1015" w:left="115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102F"/>
    <w:multiLevelType w:val="singleLevel"/>
    <w:tmpl w:val="FD266574"/>
    <w:lvl w:ilvl="0">
      <w:start w:val="1"/>
      <w:numFmt w:val="decimal"/>
      <w:lvlText w:val="%1)"/>
      <w:lvlJc w:val="left"/>
      <w:pPr>
        <w:tabs>
          <w:tab w:val="num" w:pos="720"/>
        </w:tabs>
        <w:ind w:left="720" w:hanging="360"/>
      </w:pPr>
      <w:rPr>
        <w:rFonts w:hint="default"/>
      </w:rPr>
    </w:lvl>
  </w:abstractNum>
  <w:abstractNum w:abstractNumId="1">
    <w:nsid w:val="15405D6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3A807B86"/>
    <w:multiLevelType w:val="singleLevel"/>
    <w:tmpl w:val="0AEAEFF6"/>
    <w:lvl w:ilvl="0">
      <w:start w:val="5"/>
      <w:numFmt w:val="decimal"/>
      <w:lvlText w:val="%1."/>
      <w:lvlJc w:val="left"/>
      <w:pPr>
        <w:tabs>
          <w:tab w:val="num" w:pos="360"/>
        </w:tabs>
        <w:ind w:left="360" w:hanging="360"/>
      </w:pPr>
    </w:lvl>
  </w:abstractNum>
  <w:abstractNum w:abstractNumId="3">
    <w:nsid w:val="42A912CC"/>
    <w:multiLevelType w:val="singleLevel"/>
    <w:tmpl w:val="9DAA26AE"/>
    <w:lvl w:ilvl="0">
      <w:start w:val="1"/>
      <w:numFmt w:val="decimal"/>
      <w:lvlText w:val="%1."/>
      <w:lvlJc w:val="left"/>
      <w:pPr>
        <w:tabs>
          <w:tab w:val="num" w:pos="780"/>
        </w:tabs>
        <w:ind w:left="780" w:hanging="420"/>
      </w:pPr>
      <w:rPr>
        <w:rFonts w:hint="default"/>
      </w:rPr>
    </w:lvl>
  </w:abstractNum>
  <w:abstractNum w:abstractNumId="4">
    <w:nsid w:val="44B21E8F"/>
    <w:multiLevelType w:val="singleLevel"/>
    <w:tmpl w:val="3C76E952"/>
    <w:lvl w:ilvl="0">
      <w:start w:val="1"/>
      <w:numFmt w:val="decimal"/>
      <w:lvlText w:val="%1."/>
      <w:lvlJc w:val="left"/>
      <w:pPr>
        <w:tabs>
          <w:tab w:val="num" w:pos="720"/>
        </w:tabs>
        <w:ind w:left="720" w:hanging="360"/>
      </w:pPr>
      <w:rPr>
        <w:rFonts w:hint="default"/>
      </w:rPr>
    </w:lvl>
  </w:abstractNum>
  <w:abstractNum w:abstractNumId="5">
    <w:nsid w:val="467C49B2"/>
    <w:multiLevelType w:val="singleLevel"/>
    <w:tmpl w:val="0419000F"/>
    <w:lvl w:ilvl="0">
      <w:start w:val="1"/>
      <w:numFmt w:val="decimal"/>
      <w:lvlText w:val="%1."/>
      <w:lvlJc w:val="left"/>
      <w:pPr>
        <w:tabs>
          <w:tab w:val="num" w:pos="360"/>
        </w:tabs>
        <w:ind w:left="360" w:hanging="360"/>
      </w:pPr>
    </w:lvl>
  </w:abstractNum>
  <w:abstractNum w:abstractNumId="6">
    <w:nsid w:val="659D7F9E"/>
    <w:multiLevelType w:val="singleLevel"/>
    <w:tmpl w:val="31FE5D8E"/>
    <w:lvl w:ilvl="0">
      <w:start w:val="3"/>
      <w:numFmt w:val="decimal"/>
      <w:lvlText w:val="%1) "/>
      <w:legacy w:legacy="1" w:legacySpace="0" w:legacyIndent="283"/>
      <w:lvlJc w:val="left"/>
      <w:pPr>
        <w:ind w:left="328" w:hanging="283"/>
      </w:pPr>
      <w:rPr>
        <w:rFonts w:ascii="Times New Roman" w:hAnsi="Times New Roman" w:cs="Times New Roman" w:hint="default"/>
        <w:b/>
        <w:bCs/>
        <w:i w:val="0"/>
        <w:iCs w:val="0"/>
        <w:sz w:val="20"/>
        <w:szCs w:val="20"/>
        <w:u w:val="none"/>
      </w:rPr>
    </w:lvl>
  </w:abstractNum>
  <w:abstractNum w:abstractNumId="7">
    <w:nsid w:val="6C170838"/>
    <w:multiLevelType w:val="singleLevel"/>
    <w:tmpl w:val="DC86A414"/>
    <w:lvl w:ilvl="0">
      <w:start w:val="1"/>
      <w:numFmt w:val="decimal"/>
      <w:lvlText w:val="%1."/>
      <w:lvlJc w:val="left"/>
      <w:pPr>
        <w:tabs>
          <w:tab w:val="num" w:pos="720"/>
        </w:tabs>
        <w:ind w:left="720" w:hanging="360"/>
      </w:pPr>
      <w:rPr>
        <w:rFonts w:hint="default"/>
      </w:rPr>
    </w:lvl>
  </w:abstractNum>
  <w:abstractNum w:abstractNumId="8">
    <w:nsid w:val="7FF82572"/>
    <w:multiLevelType w:val="singleLevel"/>
    <w:tmpl w:val="73761484"/>
    <w:lvl w:ilvl="0">
      <w:start w:val="1"/>
      <w:numFmt w:val="decimal"/>
      <w:lvlText w:val="%1."/>
      <w:lvlJc w:val="left"/>
      <w:pPr>
        <w:tabs>
          <w:tab w:val="num" w:pos="360"/>
        </w:tabs>
        <w:ind w:left="360" w:hanging="360"/>
      </w:pPr>
    </w:lvl>
  </w:abstractNum>
  <w:num w:numId="1">
    <w:abstractNumId w:val="5"/>
  </w:num>
  <w:num w:numId="2">
    <w:abstractNumId w:val="8"/>
  </w:num>
  <w:num w:numId="3">
    <w:abstractNumId w:val="7"/>
  </w:num>
  <w:num w:numId="4">
    <w:abstractNumId w:val="2"/>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36"/>
    <w:rsid w:val="004101C4"/>
    <w:rsid w:val="007D4F36"/>
    <w:rsid w:val="009576A3"/>
    <w:rsid w:val="00BE5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978007-45B7-4D55-A031-514C67A7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widowControl/>
    </w:pPr>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customStyle="1" w:styleId="a5">
    <w:name w:val="Норм"/>
    <w:basedOn w:val="a"/>
    <w:uiPriority w:val="99"/>
    <w:pPr>
      <w:widowControl/>
      <w:spacing w:after="20"/>
      <w:ind w:right="-1"/>
    </w:pPr>
    <w:rPr>
      <w:sz w:val="16"/>
      <w:szCs w:val="16"/>
    </w:rPr>
  </w:style>
  <w:style w:type="paragraph" w:styleId="2">
    <w:name w:val="Body Text 2"/>
    <w:basedOn w:val="a"/>
    <w:link w:val="20"/>
    <w:uiPriority w:val="99"/>
    <w:pPr>
      <w:widowControl/>
      <w:ind w:firstLine="36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a6">
    <w:name w:val="Body Text"/>
    <w:basedOn w:val="a"/>
    <w:link w:val="a7"/>
    <w:uiPriority w:val="99"/>
    <w:pPr>
      <w:widowControl/>
      <w:jc w:val="both"/>
    </w:pPr>
    <w:rPr>
      <w:sz w:val="24"/>
      <w:szCs w:val="24"/>
    </w:rPr>
  </w:style>
  <w:style w:type="character" w:customStyle="1" w:styleId="a7">
    <w:name w:val="Основной текст Знак"/>
    <w:link w:val="a6"/>
    <w:uiPriority w:val="99"/>
    <w:semiHidden/>
    <w:rPr>
      <w:rFonts w:ascii="Times New Roman" w:hAnsi="Times New Roman" w:cs="Times New Roman"/>
      <w:sz w:val="28"/>
      <w:szCs w:val="28"/>
    </w:rPr>
  </w:style>
  <w:style w:type="paragraph" w:styleId="21">
    <w:name w:val="Body Text Indent 2"/>
    <w:basedOn w:val="a"/>
    <w:link w:val="22"/>
    <w:uiPriority w:val="99"/>
    <w:pPr>
      <w:widowControl/>
      <w:ind w:right="-58" w:firstLine="284"/>
      <w:jc w:val="both"/>
    </w:pPr>
    <w:rPr>
      <w:sz w:val="16"/>
      <w:szCs w:val="16"/>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3">
    <w:name w:val="Body Text Indent 3"/>
    <w:basedOn w:val="a"/>
    <w:link w:val="30"/>
    <w:uiPriority w:val="99"/>
    <w:pPr>
      <w:widowControl/>
      <w:ind w:right="-794" w:firstLine="360"/>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8">
    <w:name w:val="footer"/>
    <w:basedOn w:val="a"/>
    <w:link w:val="a9"/>
    <w:uiPriority w:val="99"/>
    <w:pPr>
      <w:widowControl/>
      <w:tabs>
        <w:tab w:val="center" w:pos="4153"/>
        <w:tab w:val="right" w:pos="8306"/>
      </w:tabs>
    </w:pPr>
    <w:rPr>
      <w:sz w:val="28"/>
      <w:szCs w:val="28"/>
    </w:r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customStyle="1" w:styleId="FR1">
    <w:name w:val="FR1"/>
    <w:uiPriority w:val="99"/>
    <w:pPr>
      <w:widowControl w:val="0"/>
      <w:autoSpaceDE w:val="0"/>
      <w:autoSpaceDN w:val="0"/>
    </w:pPr>
    <w:rPr>
      <w:rFonts w:ascii="Times New Roman" w:hAnsi="Times New Roman"/>
      <w:sz w:val="28"/>
      <w:szCs w:val="28"/>
      <w:lang w:val="ru-RU" w:eastAsia="ru-RU"/>
    </w:rPr>
  </w:style>
  <w:style w:type="paragraph" w:customStyle="1" w:styleId="FR2">
    <w:name w:val="FR2"/>
    <w:uiPriority w:val="99"/>
    <w:pPr>
      <w:widowControl w:val="0"/>
      <w:autoSpaceDE w:val="0"/>
      <w:autoSpaceDN w:val="0"/>
    </w:pPr>
    <w:rPr>
      <w:rFonts w:ascii="Arial" w:hAnsi="Arial" w:cs="Arial"/>
      <w:sz w:val="24"/>
      <w:szCs w:val="24"/>
      <w:lang w:val="ru-RU" w:eastAsia="ru-RU"/>
    </w:rPr>
  </w:style>
  <w:style w:type="paragraph" w:styleId="31">
    <w:name w:val="Body Text 3"/>
    <w:basedOn w:val="a"/>
    <w:link w:val="32"/>
    <w:uiPriority w:val="99"/>
    <w:pPr>
      <w:widowControl/>
      <w:ind w:right="-58"/>
      <w:jc w:val="both"/>
    </w:pPr>
    <w:rPr>
      <w:b/>
      <w:bCs/>
      <w:color w:val="FF0000"/>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b">
    <w:name w:val="header"/>
    <w:basedOn w:val="a"/>
    <w:link w:val="ac"/>
    <w:uiPriority w:val="99"/>
    <w:pPr>
      <w:widowControl/>
      <w:tabs>
        <w:tab w:val="center" w:pos="4153"/>
        <w:tab w:val="right" w:pos="8306"/>
      </w:tabs>
    </w:pPr>
    <w:rPr>
      <w:sz w:val="28"/>
      <w:szCs w:val="28"/>
    </w:r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154169</Words>
  <Characters>87877</Characters>
  <Application>Microsoft Office Word</Application>
  <DocSecurity>0</DocSecurity>
  <Lines>732</Lines>
  <Paragraphs>483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241563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Ivan M. Zelenov</dc:creator>
  <cp:keywords/>
  <dc:description/>
  <cp:lastModifiedBy>admin</cp:lastModifiedBy>
  <cp:revision>2</cp:revision>
  <cp:lastPrinted>1999-05-17T14:10:00Z</cp:lastPrinted>
  <dcterms:created xsi:type="dcterms:W3CDTF">2014-01-27T21:30:00Z</dcterms:created>
  <dcterms:modified xsi:type="dcterms:W3CDTF">2014-01-27T21:30:00Z</dcterms:modified>
</cp:coreProperties>
</file>