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31" w:rsidRPr="00467B92" w:rsidRDefault="007375CA" w:rsidP="00467B92">
      <w:pPr>
        <w:spacing w:line="360" w:lineRule="auto"/>
        <w:ind w:firstLine="709"/>
        <w:jc w:val="center"/>
        <w:rPr>
          <w:sz w:val="28"/>
          <w:szCs w:val="28"/>
        </w:rPr>
      </w:pPr>
      <w:r w:rsidRPr="00467B92">
        <w:rPr>
          <w:sz w:val="28"/>
          <w:szCs w:val="28"/>
        </w:rPr>
        <w:t>ЯРОСЛАВСКИЙ ГОСУДАРСТВЕННЫЙ ТЕХНИЧЕСКИЙ УНИВЕРСИТЕТ</w:t>
      </w:r>
    </w:p>
    <w:p w:rsidR="007375CA" w:rsidRPr="00467B92" w:rsidRDefault="007375CA" w:rsidP="00467B92">
      <w:pPr>
        <w:spacing w:line="360" w:lineRule="auto"/>
        <w:ind w:firstLine="709"/>
        <w:jc w:val="center"/>
        <w:rPr>
          <w:sz w:val="28"/>
          <w:szCs w:val="28"/>
        </w:rPr>
      </w:pPr>
      <w:r w:rsidRPr="00467B92">
        <w:rPr>
          <w:sz w:val="28"/>
          <w:szCs w:val="28"/>
        </w:rPr>
        <w:t>Кафедра философии</w:t>
      </w:r>
    </w:p>
    <w:p w:rsidR="002E1131" w:rsidRPr="00467B92" w:rsidRDefault="002E1131" w:rsidP="00467B92">
      <w:pPr>
        <w:spacing w:line="360" w:lineRule="auto"/>
        <w:ind w:firstLine="709"/>
        <w:jc w:val="center"/>
        <w:rPr>
          <w:sz w:val="28"/>
          <w:szCs w:val="28"/>
        </w:rPr>
      </w:pPr>
    </w:p>
    <w:p w:rsidR="002E1131" w:rsidRPr="00467B92" w:rsidRDefault="002E1131" w:rsidP="00467B92">
      <w:pPr>
        <w:spacing w:line="360" w:lineRule="auto"/>
        <w:ind w:firstLine="709"/>
        <w:jc w:val="center"/>
        <w:rPr>
          <w:sz w:val="28"/>
          <w:szCs w:val="28"/>
        </w:rPr>
      </w:pPr>
    </w:p>
    <w:p w:rsidR="002E1131" w:rsidRPr="00467B92" w:rsidRDefault="002E1131" w:rsidP="00467B92">
      <w:pPr>
        <w:spacing w:line="360" w:lineRule="auto"/>
        <w:ind w:firstLine="709"/>
        <w:jc w:val="center"/>
        <w:rPr>
          <w:sz w:val="28"/>
          <w:szCs w:val="28"/>
        </w:rPr>
      </w:pPr>
    </w:p>
    <w:p w:rsidR="002E1131" w:rsidRPr="00467B92" w:rsidRDefault="002E1131" w:rsidP="00467B92">
      <w:pPr>
        <w:spacing w:line="360" w:lineRule="auto"/>
        <w:ind w:firstLine="709"/>
        <w:jc w:val="center"/>
        <w:rPr>
          <w:sz w:val="28"/>
          <w:szCs w:val="28"/>
        </w:rPr>
      </w:pPr>
    </w:p>
    <w:p w:rsidR="002E1131" w:rsidRPr="00467B92" w:rsidRDefault="002E1131" w:rsidP="00467B92">
      <w:pPr>
        <w:spacing w:line="360" w:lineRule="auto"/>
        <w:ind w:firstLine="709"/>
        <w:jc w:val="center"/>
        <w:rPr>
          <w:sz w:val="28"/>
          <w:szCs w:val="28"/>
        </w:rPr>
      </w:pPr>
    </w:p>
    <w:p w:rsidR="002E1131" w:rsidRPr="00467B92" w:rsidRDefault="002E1131" w:rsidP="00467B92">
      <w:pPr>
        <w:spacing w:line="360" w:lineRule="auto"/>
        <w:ind w:firstLine="709"/>
        <w:jc w:val="center"/>
        <w:rPr>
          <w:sz w:val="28"/>
          <w:szCs w:val="28"/>
        </w:rPr>
      </w:pPr>
    </w:p>
    <w:p w:rsidR="00467B92" w:rsidRDefault="00467B92" w:rsidP="00467B92">
      <w:pPr>
        <w:spacing w:line="360" w:lineRule="auto"/>
        <w:ind w:firstLine="709"/>
        <w:jc w:val="center"/>
        <w:rPr>
          <w:b/>
          <w:sz w:val="28"/>
          <w:szCs w:val="28"/>
        </w:rPr>
      </w:pPr>
    </w:p>
    <w:p w:rsidR="00467B92" w:rsidRDefault="00467B92" w:rsidP="00467B92">
      <w:pPr>
        <w:spacing w:line="360" w:lineRule="auto"/>
        <w:ind w:firstLine="709"/>
        <w:jc w:val="center"/>
        <w:rPr>
          <w:b/>
          <w:sz w:val="28"/>
          <w:szCs w:val="28"/>
        </w:rPr>
      </w:pPr>
    </w:p>
    <w:p w:rsidR="002E1131" w:rsidRPr="00467B92" w:rsidRDefault="007375CA" w:rsidP="00467B92">
      <w:pPr>
        <w:spacing w:line="360" w:lineRule="auto"/>
        <w:ind w:firstLine="709"/>
        <w:jc w:val="center"/>
        <w:rPr>
          <w:b/>
          <w:sz w:val="28"/>
          <w:szCs w:val="28"/>
        </w:rPr>
      </w:pPr>
      <w:r w:rsidRPr="00467B92">
        <w:rPr>
          <w:b/>
          <w:sz w:val="28"/>
          <w:szCs w:val="28"/>
        </w:rPr>
        <w:t>РЕФЕРАТ</w:t>
      </w:r>
    </w:p>
    <w:p w:rsidR="002E1131" w:rsidRPr="00467B92" w:rsidRDefault="002E1131" w:rsidP="00467B92">
      <w:pPr>
        <w:spacing w:line="360" w:lineRule="auto"/>
        <w:ind w:firstLine="709"/>
        <w:jc w:val="center"/>
        <w:rPr>
          <w:b/>
          <w:sz w:val="28"/>
          <w:szCs w:val="28"/>
        </w:rPr>
      </w:pPr>
    </w:p>
    <w:p w:rsidR="002E1131" w:rsidRPr="00467B92" w:rsidRDefault="002E1131" w:rsidP="00467B92">
      <w:pPr>
        <w:spacing w:line="360" w:lineRule="auto"/>
        <w:ind w:firstLine="709"/>
        <w:jc w:val="center"/>
        <w:rPr>
          <w:b/>
          <w:i/>
          <w:sz w:val="28"/>
          <w:szCs w:val="28"/>
        </w:rPr>
      </w:pPr>
      <w:r w:rsidRPr="00467B92">
        <w:rPr>
          <w:b/>
          <w:i/>
          <w:sz w:val="28"/>
          <w:szCs w:val="28"/>
        </w:rPr>
        <w:t xml:space="preserve">ПРОБЛЕМА </w:t>
      </w:r>
      <w:r w:rsidR="000744E3" w:rsidRPr="00467B92">
        <w:rPr>
          <w:b/>
          <w:i/>
          <w:sz w:val="28"/>
          <w:szCs w:val="28"/>
        </w:rPr>
        <w:t>САМОУБИЙСТВА</w:t>
      </w:r>
      <w:r w:rsidRPr="00467B92">
        <w:rPr>
          <w:b/>
          <w:i/>
          <w:sz w:val="28"/>
          <w:szCs w:val="28"/>
        </w:rPr>
        <w:t xml:space="preserve"> В ФИЛОСОФИИ</w:t>
      </w:r>
    </w:p>
    <w:p w:rsidR="002E1131" w:rsidRPr="00467B92" w:rsidRDefault="002E1131" w:rsidP="00467B92">
      <w:pPr>
        <w:spacing w:line="360" w:lineRule="auto"/>
        <w:ind w:firstLine="709"/>
        <w:jc w:val="center"/>
        <w:rPr>
          <w:sz w:val="28"/>
          <w:szCs w:val="28"/>
        </w:rPr>
      </w:pPr>
    </w:p>
    <w:p w:rsidR="002E1131" w:rsidRPr="00467B92" w:rsidRDefault="002E1131" w:rsidP="00467B92">
      <w:pPr>
        <w:spacing w:line="360" w:lineRule="auto"/>
        <w:ind w:firstLine="709"/>
        <w:jc w:val="center"/>
        <w:rPr>
          <w:sz w:val="28"/>
          <w:szCs w:val="28"/>
        </w:rPr>
      </w:pPr>
    </w:p>
    <w:p w:rsidR="007375CA" w:rsidRPr="00467B92" w:rsidRDefault="007375CA" w:rsidP="00467B92">
      <w:pPr>
        <w:spacing w:line="360" w:lineRule="auto"/>
        <w:ind w:firstLine="709"/>
        <w:jc w:val="center"/>
        <w:rPr>
          <w:sz w:val="28"/>
          <w:szCs w:val="28"/>
        </w:rPr>
      </w:pPr>
    </w:p>
    <w:p w:rsidR="007375CA" w:rsidRPr="00467B92" w:rsidRDefault="007375CA" w:rsidP="00467B92">
      <w:pPr>
        <w:spacing w:line="360" w:lineRule="auto"/>
        <w:ind w:firstLine="709"/>
        <w:jc w:val="center"/>
        <w:rPr>
          <w:sz w:val="28"/>
          <w:szCs w:val="28"/>
        </w:rPr>
      </w:pPr>
    </w:p>
    <w:p w:rsidR="007375CA" w:rsidRPr="00467B92" w:rsidRDefault="007375CA" w:rsidP="00467B92">
      <w:pPr>
        <w:spacing w:line="360" w:lineRule="auto"/>
        <w:ind w:firstLine="709"/>
        <w:jc w:val="right"/>
        <w:rPr>
          <w:sz w:val="28"/>
          <w:szCs w:val="28"/>
        </w:rPr>
      </w:pPr>
      <w:r w:rsidRPr="00467B92">
        <w:rPr>
          <w:sz w:val="28"/>
          <w:szCs w:val="28"/>
        </w:rPr>
        <w:t>Студентка группы ХТО-21</w:t>
      </w:r>
    </w:p>
    <w:p w:rsidR="007375CA" w:rsidRPr="00467B92" w:rsidRDefault="007375CA" w:rsidP="00467B92">
      <w:pPr>
        <w:spacing w:line="360" w:lineRule="auto"/>
        <w:ind w:firstLine="709"/>
        <w:jc w:val="right"/>
        <w:rPr>
          <w:sz w:val="28"/>
          <w:szCs w:val="28"/>
        </w:rPr>
      </w:pPr>
      <w:r w:rsidRPr="00467B92">
        <w:rPr>
          <w:sz w:val="28"/>
          <w:szCs w:val="28"/>
        </w:rPr>
        <w:t>Ганина Т.М.</w:t>
      </w:r>
    </w:p>
    <w:p w:rsidR="007375CA" w:rsidRPr="00467B92" w:rsidRDefault="007375CA" w:rsidP="00467B92">
      <w:pPr>
        <w:spacing w:line="360" w:lineRule="auto"/>
        <w:ind w:firstLine="709"/>
        <w:jc w:val="right"/>
        <w:rPr>
          <w:sz w:val="28"/>
          <w:szCs w:val="28"/>
        </w:rPr>
      </w:pPr>
      <w:r w:rsidRPr="00467B92">
        <w:rPr>
          <w:sz w:val="28"/>
          <w:szCs w:val="28"/>
        </w:rPr>
        <w:t>Научный руководитель</w:t>
      </w:r>
    </w:p>
    <w:p w:rsidR="007375CA" w:rsidRPr="00467B92" w:rsidRDefault="00FE20CC" w:rsidP="00467B92">
      <w:pPr>
        <w:spacing w:line="360" w:lineRule="auto"/>
        <w:ind w:firstLine="709"/>
        <w:jc w:val="right"/>
        <w:rPr>
          <w:sz w:val="28"/>
          <w:szCs w:val="28"/>
        </w:rPr>
      </w:pPr>
      <w:r w:rsidRPr="00467B92">
        <w:rPr>
          <w:sz w:val="28"/>
          <w:szCs w:val="28"/>
        </w:rPr>
        <w:t>Кулаков М.В.</w:t>
      </w:r>
    </w:p>
    <w:p w:rsidR="002E1131" w:rsidRPr="00467B92" w:rsidRDefault="002E1131" w:rsidP="00467B92">
      <w:pPr>
        <w:spacing w:line="360" w:lineRule="auto"/>
        <w:ind w:firstLine="709"/>
        <w:jc w:val="center"/>
        <w:rPr>
          <w:b/>
          <w:sz w:val="28"/>
          <w:szCs w:val="28"/>
        </w:rPr>
      </w:pPr>
    </w:p>
    <w:p w:rsidR="002E1131" w:rsidRPr="00467B92" w:rsidRDefault="002E1131" w:rsidP="00467B92">
      <w:pPr>
        <w:spacing w:line="360" w:lineRule="auto"/>
        <w:ind w:firstLine="709"/>
        <w:jc w:val="center"/>
        <w:rPr>
          <w:sz w:val="28"/>
          <w:szCs w:val="28"/>
        </w:rPr>
      </w:pPr>
    </w:p>
    <w:p w:rsidR="002E1131" w:rsidRPr="00467B92" w:rsidRDefault="002E1131" w:rsidP="00467B92">
      <w:pPr>
        <w:spacing w:line="360" w:lineRule="auto"/>
        <w:ind w:firstLine="709"/>
        <w:jc w:val="center"/>
        <w:rPr>
          <w:sz w:val="28"/>
          <w:szCs w:val="28"/>
        </w:rPr>
      </w:pPr>
    </w:p>
    <w:p w:rsidR="00FE20CC" w:rsidRPr="00467B92" w:rsidRDefault="00FE20CC" w:rsidP="00467B92">
      <w:pPr>
        <w:spacing w:line="360" w:lineRule="auto"/>
        <w:ind w:firstLine="709"/>
        <w:jc w:val="center"/>
        <w:rPr>
          <w:sz w:val="28"/>
          <w:szCs w:val="28"/>
        </w:rPr>
      </w:pPr>
    </w:p>
    <w:p w:rsidR="00FE20CC" w:rsidRPr="00467B92" w:rsidRDefault="00FE20CC" w:rsidP="00467B92">
      <w:pPr>
        <w:spacing w:line="360" w:lineRule="auto"/>
        <w:ind w:firstLine="709"/>
        <w:jc w:val="center"/>
        <w:rPr>
          <w:sz w:val="28"/>
          <w:szCs w:val="28"/>
        </w:rPr>
      </w:pPr>
    </w:p>
    <w:p w:rsidR="00FE20CC" w:rsidRPr="00467B92" w:rsidRDefault="00FE20CC" w:rsidP="00467B92">
      <w:pPr>
        <w:spacing w:line="360" w:lineRule="auto"/>
        <w:ind w:firstLine="709"/>
        <w:jc w:val="center"/>
        <w:rPr>
          <w:sz w:val="28"/>
          <w:szCs w:val="28"/>
        </w:rPr>
      </w:pPr>
    </w:p>
    <w:p w:rsidR="00FE20CC" w:rsidRPr="00467B92" w:rsidRDefault="00FE20CC" w:rsidP="00467B92">
      <w:pPr>
        <w:spacing w:line="360" w:lineRule="auto"/>
        <w:ind w:firstLine="709"/>
        <w:jc w:val="center"/>
        <w:rPr>
          <w:sz w:val="28"/>
          <w:szCs w:val="28"/>
        </w:rPr>
      </w:pPr>
      <w:r w:rsidRPr="00467B92">
        <w:rPr>
          <w:sz w:val="28"/>
          <w:szCs w:val="28"/>
        </w:rPr>
        <w:t>Ярославль 2007</w:t>
      </w:r>
    </w:p>
    <w:p w:rsidR="002E1131" w:rsidRDefault="00467B92" w:rsidP="00467B92">
      <w:pPr>
        <w:spacing w:line="360" w:lineRule="auto"/>
        <w:ind w:firstLine="709"/>
        <w:jc w:val="both"/>
        <w:rPr>
          <w:sz w:val="28"/>
          <w:szCs w:val="28"/>
        </w:rPr>
      </w:pPr>
      <w:r>
        <w:rPr>
          <w:sz w:val="28"/>
          <w:szCs w:val="28"/>
        </w:rPr>
        <w:br w:type="page"/>
      </w:r>
      <w:r w:rsidR="002E1131" w:rsidRPr="00467B92">
        <w:rPr>
          <w:sz w:val="28"/>
          <w:szCs w:val="28"/>
        </w:rPr>
        <w:t xml:space="preserve">                                      План:</w:t>
      </w:r>
    </w:p>
    <w:p w:rsidR="00467B92" w:rsidRPr="00467B92" w:rsidRDefault="00467B92" w:rsidP="00467B92">
      <w:pPr>
        <w:spacing w:line="360" w:lineRule="auto"/>
        <w:ind w:firstLine="709"/>
        <w:jc w:val="both"/>
        <w:rPr>
          <w:sz w:val="28"/>
          <w:szCs w:val="28"/>
        </w:rPr>
      </w:pPr>
    </w:p>
    <w:p w:rsidR="002E1131" w:rsidRPr="00467B92" w:rsidRDefault="002E1131" w:rsidP="00467B92">
      <w:pPr>
        <w:numPr>
          <w:ilvl w:val="0"/>
          <w:numId w:val="2"/>
        </w:numPr>
        <w:tabs>
          <w:tab w:val="clear" w:pos="720"/>
          <w:tab w:val="num" w:pos="0"/>
        </w:tabs>
        <w:spacing w:line="360" w:lineRule="auto"/>
        <w:ind w:left="0" w:firstLine="0"/>
        <w:jc w:val="both"/>
        <w:rPr>
          <w:sz w:val="28"/>
          <w:szCs w:val="28"/>
        </w:rPr>
      </w:pPr>
      <w:r w:rsidRPr="00467B92">
        <w:rPr>
          <w:sz w:val="28"/>
          <w:szCs w:val="28"/>
        </w:rPr>
        <w:t>В</w:t>
      </w:r>
      <w:r w:rsidR="007375CA" w:rsidRPr="00467B92">
        <w:rPr>
          <w:sz w:val="28"/>
          <w:szCs w:val="28"/>
        </w:rPr>
        <w:t>ступление</w:t>
      </w:r>
    </w:p>
    <w:p w:rsidR="000744E3" w:rsidRPr="00467B92" w:rsidRDefault="000744E3" w:rsidP="00467B92">
      <w:pPr>
        <w:numPr>
          <w:ilvl w:val="0"/>
          <w:numId w:val="2"/>
        </w:numPr>
        <w:tabs>
          <w:tab w:val="clear" w:pos="720"/>
          <w:tab w:val="num" w:pos="0"/>
        </w:tabs>
        <w:spacing w:line="360" w:lineRule="auto"/>
        <w:ind w:left="0" w:firstLine="0"/>
        <w:jc w:val="both"/>
        <w:rPr>
          <w:sz w:val="28"/>
          <w:szCs w:val="28"/>
        </w:rPr>
      </w:pPr>
      <w:r w:rsidRPr="00467B92">
        <w:rPr>
          <w:sz w:val="28"/>
          <w:szCs w:val="28"/>
        </w:rPr>
        <w:t>Понятие самоубийства</w:t>
      </w:r>
    </w:p>
    <w:p w:rsidR="0073322D" w:rsidRPr="00467B92" w:rsidRDefault="0073322D" w:rsidP="00467B92">
      <w:pPr>
        <w:numPr>
          <w:ilvl w:val="0"/>
          <w:numId w:val="2"/>
        </w:numPr>
        <w:tabs>
          <w:tab w:val="clear" w:pos="720"/>
          <w:tab w:val="num" w:pos="0"/>
        </w:tabs>
        <w:spacing w:line="360" w:lineRule="auto"/>
        <w:ind w:left="0" w:firstLine="0"/>
        <w:jc w:val="both"/>
        <w:rPr>
          <w:sz w:val="28"/>
          <w:szCs w:val="28"/>
        </w:rPr>
      </w:pPr>
      <w:r w:rsidRPr="00467B92">
        <w:rPr>
          <w:sz w:val="28"/>
          <w:szCs w:val="28"/>
        </w:rPr>
        <w:t>История самоубийства</w:t>
      </w:r>
    </w:p>
    <w:p w:rsidR="002E1131" w:rsidRPr="00467B92" w:rsidRDefault="00FE20CC" w:rsidP="00467B92">
      <w:pPr>
        <w:numPr>
          <w:ilvl w:val="0"/>
          <w:numId w:val="2"/>
        </w:numPr>
        <w:tabs>
          <w:tab w:val="clear" w:pos="720"/>
          <w:tab w:val="num" w:pos="0"/>
        </w:tabs>
        <w:spacing w:line="360" w:lineRule="auto"/>
        <w:ind w:left="0" w:firstLine="0"/>
        <w:jc w:val="both"/>
        <w:rPr>
          <w:sz w:val="28"/>
          <w:szCs w:val="28"/>
        </w:rPr>
      </w:pPr>
      <w:r w:rsidRPr="00467B92">
        <w:rPr>
          <w:sz w:val="28"/>
          <w:szCs w:val="28"/>
        </w:rPr>
        <w:t>Типология и причины самоубийств</w:t>
      </w:r>
    </w:p>
    <w:p w:rsidR="002B5784" w:rsidRPr="00467B92" w:rsidRDefault="002B5784" w:rsidP="00467B92">
      <w:pPr>
        <w:numPr>
          <w:ilvl w:val="0"/>
          <w:numId w:val="2"/>
        </w:numPr>
        <w:tabs>
          <w:tab w:val="clear" w:pos="720"/>
          <w:tab w:val="num" w:pos="0"/>
        </w:tabs>
        <w:spacing w:line="360" w:lineRule="auto"/>
        <w:ind w:left="0" w:firstLine="0"/>
        <w:jc w:val="both"/>
        <w:rPr>
          <w:sz w:val="28"/>
          <w:szCs w:val="28"/>
        </w:rPr>
      </w:pPr>
      <w:r w:rsidRPr="00467B92">
        <w:rPr>
          <w:sz w:val="28"/>
          <w:szCs w:val="28"/>
        </w:rPr>
        <w:t>Анализ самоубийства</w:t>
      </w:r>
    </w:p>
    <w:p w:rsidR="002E1131" w:rsidRPr="00467B92" w:rsidRDefault="002E1131" w:rsidP="00467B92">
      <w:pPr>
        <w:numPr>
          <w:ilvl w:val="0"/>
          <w:numId w:val="2"/>
        </w:numPr>
        <w:tabs>
          <w:tab w:val="clear" w:pos="720"/>
          <w:tab w:val="num" w:pos="0"/>
        </w:tabs>
        <w:spacing w:line="360" w:lineRule="auto"/>
        <w:ind w:left="0" w:firstLine="0"/>
        <w:jc w:val="both"/>
        <w:rPr>
          <w:sz w:val="28"/>
          <w:szCs w:val="28"/>
        </w:rPr>
      </w:pPr>
      <w:r w:rsidRPr="00467B92">
        <w:rPr>
          <w:sz w:val="28"/>
          <w:szCs w:val="28"/>
        </w:rPr>
        <w:t>Заключение</w:t>
      </w:r>
    </w:p>
    <w:p w:rsidR="002E1131" w:rsidRPr="00467B92" w:rsidRDefault="002E1131" w:rsidP="00467B92">
      <w:pPr>
        <w:numPr>
          <w:ilvl w:val="0"/>
          <w:numId w:val="2"/>
        </w:numPr>
        <w:tabs>
          <w:tab w:val="clear" w:pos="720"/>
          <w:tab w:val="num" w:pos="0"/>
        </w:tabs>
        <w:spacing w:line="360" w:lineRule="auto"/>
        <w:ind w:left="0" w:firstLine="0"/>
        <w:jc w:val="both"/>
        <w:rPr>
          <w:sz w:val="28"/>
          <w:szCs w:val="28"/>
        </w:rPr>
      </w:pPr>
      <w:r w:rsidRPr="00467B92">
        <w:rPr>
          <w:sz w:val="28"/>
          <w:szCs w:val="28"/>
        </w:rPr>
        <w:t>Список используемой литературы</w:t>
      </w:r>
    </w:p>
    <w:p w:rsidR="000744E3" w:rsidRPr="00467B92" w:rsidRDefault="000744E3" w:rsidP="00467B92">
      <w:pPr>
        <w:numPr>
          <w:ilvl w:val="0"/>
          <w:numId w:val="2"/>
        </w:numPr>
        <w:tabs>
          <w:tab w:val="clear" w:pos="720"/>
          <w:tab w:val="left" w:pos="0"/>
        </w:tabs>
        <w:spacing w:line="360" w:lineRule="auto"/>
        <w:ind w:left="0" w:firstLine="0"/>
        <w:jc w:val="both"/>
        <w:rPr>
          <w:sz w:val="28"/>
          <w:szCs w:val="28"/>
        </w:rPr>
      </w:pPr>
      <w:r w:rsidRPr="00467B92">
        <w:rPr>
          <w:sz w:val="28"/>
          <w:szCs w:val="28"/>
        </w:rPr>
        <w:t>Приложения</w:t>
      </w:r>
    </w:p>
    <w:p w:rsidR="002E1131" w:rsidRPr="00467B92" w:rsidRDefault="00467B92" w:rsidP="00467B92">
      <w:pPr>
        <w:spacing w:line="360" w:lineRule="auto"/>
        <w:ind w:firstLine="709"/>
        <w:jc w:val="both"/>
        <w:rPr>
          <w:sz w:val="28"/>
          <w:szCs w:val="28"/>
        </w:rPr>
      </w:pPr>
      <w:r>
        <w:rPr>
          <w:sz w:val="28"/>
          <w:szCs w:val="28"/>
        </w:rPr>
        <w:br w:type="page"/>
      </w:r>
      <w:r w:rsidR="002E1131" w:rsidRPr="00467B92">
        <w:rPr>
          <w:sz w:val="28"/>
          <w:szCs w:val="28"/>
        </w:rPr>
        <w:t xml:space="preserve">                                    Вступление</w:t>
      </w:r>
    </w:p>
    <w:p w:rsidR="00467B92" w:rsidRDefault="00467B92" w:rsidP="00467B92">
      <w:pPr>
        <w:spacing w:line="360" w:lineRule="auto"/>
        <w:ind w:firstLine="709"/>
        <w:jc w:val="both"/>
        <w:rPr>
          <w:sz w:val="28"/>
          <w:szCs w:val="28"/>
        </w:rPr>
      </w:pPr>
    </w:p>
    <w:p w:rsidR="0073322D" w:rsidRPr="00467B92" w:rsidRDefault="0073322D" w:rsidP="00467B92">
      <w:pPr>
        <w:spacing w:line="360" w:lineRule="auto"/>
        <w:ind w:firstLine="709"/>
        <w:jc w:val="both"/>
        <w:rPr>
          <w:sz w:val="28"/>
          <w:szCs w:val="28"/>
        </w:rPr>
      </w:pPr>
      <w:r w:rsidRPr="00467B92">
        <w:rPr>
          <w:sz w:val="28"/>
          <w:szCs w:val="28"/>
        </w:rPr>
        <w:t>Для философии проблема самоубийства никогда не была второстепенной, ибо от решения ее во многом зависит ответ на такие важные вопросы, как смысл жизни, свобода выбора и воли, проявление в целом свободы личности.</w:t>
      </w:r>
    </w:p>
    <w:p w:rsidR="0073322D" w:rsidRPr="00467B92" w:rsidRDefault="0073322D" w:rsidP="00467B92">
      <w:pPr>
        <w:spacing w:line="360" w:lineRule="auto"/>
        <w:ind w:firstLine="709"/>
        <w:jc w:val="both"/>
        <w:rPr>
          <w:sz w:val="28"/>
          <w:szCs w:val="28"/>
        </w:rPr>
      </w:pPr>
      <w:r w:rsidRPr="00467B92">
        <w:rPr>
          <w:sz w:val="28"/>
          <w:szCs w:val="28"/>
        </w:rPr>
        <w:t>Свободен ли человек в своей жизни и свободен ли он также в выборе своей смерти? Казалось бы, здравый смысл подсказывает, что в руках самого человека решение вопросов, связанных если уж не со своей жизнью, то со своей смертью. Мы можем быть недовольны жизнью, жаловаться на нее, тяготиться ею и даже ненавидеть ее, но нашу смерть у нас никто не может отобрать. Монтень по этому поводу говорил: “Почему ты жалуешься на этот мир? Он тебя не удерживает; если ты живешь в муках, причиной тому твое малодушие: стоит тебе захотеть - и ты умрешь”.</w:t>
      </w:r>
    </w:p>
    <w:p w:rsidR="002E1131" w:rsidRPr="00467B92" w:rsidRDefault="002E1131" w:rsidP="00467B92">
      <w:pPr>
        <w:spacing w:line="360" w:lineRule="auto"/>
        <w:ind w:firstLine="709"/>
        <w:jc w:val="both"/>
        <w:rPr>
          <w:sz w:val="28"/>
          <w:szCs w:val="28"/>
        </w:rPr>
      </w:pPr>
      <w:r w:rsidRPr="00467B92">
        <w:rPr>
          <w:sz w:val="28"/>
          <w:szCs w:val="28"/>
        </w:rPr>
        <w:t>Самоубийство - одна из вечных проблем человечества, поскольку существует как явление практически столько же, сколько существует на Земле человек. Самоубийство, как считают исследователи, явление сугубо антропологическое. Считается, что случаи самоубийств животных, являются либо поэтическим вымыслом, либо неправильными выводами из поверхностных наблюдений за жизнью животных. Ни скорпион, вонзающий себе свое ядовитое жало в спину, если его окружить горящими углями, ни те животные, которые отказываются от пищи в неволе и погибают, не действуют сознательно, и это - главное отличие их поведения от поведения человека.</w:t>
      </w:r>
    </w:p>
    <w:p w:rsidR="00052383" w:rsidRPr="00467B92" w:rsidRDefault="00052383" w:rsidP="00467B92">
      <w:pPr>
        <w:spacing w:line="360" w:lineRule="auto"/>
        <w:ind w:firstLine="709"/>
        <w:jc w:val="both"/>
        <w:rPr>
          <w:sz w:val="28"/>
          <w:szCs w:val="28"/>
        </w:rPr>
      </w:pPr>
      <w:r w:rsidRPr="00467B92">
        <w:rPr>
          <w:sz w:val="28"/>
          <w:szCs w:val="28"/>
        </w:rPr>
        <w:t xml:space="preserve">Сознательное самоубийство, составляющее достояние одного лишь человека, очевидно, не может считаться продуктом новейшей цивилизации. Известно, что в доисторические времена, когда только-только начинали образовываться крупные общинно-родовые союзы, самоубийство носило чисто прагматическую социальную функцию и помогало выживанию рода и племени рода и племени в целом. Одно из самых первых известных в истории человечества самоубийств - самоубийства детей и стариков у первобытных племен в голодные годы. </w:t>
      </w:r>
    </w:p>
    <w:p w:rsidR="00052383" w:rsidRPr="00467B92" w:rsidRDefault="00052383" w:rsidP="00467B92">
      <w:pPr>
        <w:spacing w:line="360" w:lineRule="auto"/>
        <w:ind w:firstLine="709"/>
        <w:jc w:val="both"/>
        <w:rPr>
          <w:sz w:val="28"/>
          <w:szCs w:val="28"/>
        </w:rPr>
      </w:pPr>
      <w:r w:rsidRPr="00467B92">
        <w:rPr>
          <w:sz w:val="28"/>
          <w:szCs w:val="28"/>
        </w:rPr>
        <w:t xml:space="preserve">На протяжении последующей истории человечества менялись и усложнялись мотивы и способы самоубийства, периоды относительного спокойствия в том или ином регионе сменялись годами подлинных эпидемий самовольного ухода из жизни. Рост числа самоубийств мы видим и в настоящее время. </w:t>
      </w:r>
    </w:p>
    <w:p w:rsidR="00E73457" w:rsidRPr="00467B92" w:rsidRDefault="00052383" w:rsidP="00467B92">
      <w:pPr>
        <w:spacing w:line="360" w:lineRule="auto"/>
        <w:ind w:firstLine="709"/>
        <w:jc w:val="both"/>
        <w:rPr>
          <w:sz w:val="28"/>
          <w:szCs w:val="28"/>
        </w:rPr>
      </w:pPr>
      <w:r w:rsidRPr="00467B92">
        <w:rPr>
          <w:sz w:val="28"/>
          <w:szCs w:val="28"/>
        </w:rPr>
        <w:t>Величайшие умы человечества размышляли над этой проблемой. Сотни философов, социологов, психологов, врачей изучали проблему самоубийства в самых различных аспектах. Свое хорошо известное философскому миру сочинение "</w:t>
      </w:r>
      <w:r w:rsidR="003147C9" w:rsidRPr="00467B92">
        <w:rPr>
          <w:sz w:val="28"/>
          <w:szCs w:val="28"/>
        </w:rPr>
        <w:t>Миф о Сизифе" А. Камю начинает со</w:t>
      </w:r>
      <w:r w:rsidRPr="00467B92">
        <w:rPr>
          <w:sz w:val="28"/>
          <w:szCs w:val="28"/>
        </w:rPr>
        <w:t xml:space="preserve"> знаменательного</w:t>
      </w:r>
      <w:r w:rsidR="003147C9" w:rsidRPr="00467B92">
        <w:rPr>
          <w:sz w:val="28"/>
          <w:szCs w:val="28"/>
        </w:rPr>
        <w:t xml:space="preserve"> вступления: "Есть лишь одна по-</w:t>
      </w:r>
      <w:r w:rsidRPr="00467B92">
        <w:rPr>
          <w:sz w:val="28"/>
          <w:szCs w:val="28"/>
        </w:rPr>
        <w:t>настоящему серьезная философская проблема - проблема самоубийства. Решить, стоит ли или не стоит жизнь того, чтобы ее прожить, - значит ответить на фундаментальный вопрос философии. Все остальное - имеет ли мир три измерения, руководствуется ли разум девятью или двенадцатью категориями - второстепенно. Таковы условия игры: прежде всего, нужно дать ответ".</w:t>
      </w:r>
    </w:p>
    <w:p w:rsidR="003147C9" w:rsidRPr="00467B92" w:rsidRDefault="003147C9" w:rsidP="00467B92">
      <w:pPr>
        <w:spacing w:line="360" w:lineRule="auto"/>
        <w:ind w:firstLine="709"/>
        <w:jc w:val="both"/>
        <w:rPr>
          <w:sz w:val="28"/>
          <w:szCs w:val="28"/>
        </w:rPr>
      </w:pPr>
      <w:r w:rsidRPr="00467B92">
        <w:rPr>
          <w:sz w:val="28"/>
          <w:szCs w:val="28"/>
        </w:rPr>
        <w:t xml:space="preserve">В психологии и медицине суицид стал исследоваться, начиная с XIX в., когда появляются труды Э. Дюркгейма и З. Фрейда, ставшие фундаментальными исследованиями по этой теме. Социологическая теория самоубийства, предложенная Дюркгеймом, рассматривает самоубийство в основном как результат разрыва интерперсональных связей личности, отчуждения индивидуума от той социальной группы, к которой он принадлежит. З. Фрейд трактовал явление самоубийства как следствие нарушение психосексуального развития личности. По мнению Фрейда и его школы, влечение к самоубийству у подростков развивается в связи с аутоэротизмом, удовлетворяемым онанистическими эксцессами, которые рассматриваются в то же время как унизительный акт, угрожаемый тяжелыми последствиями, и отсюда возникают ущемленные комплексы и влечение к самоубийству.  </w:t>
      </w:r>
    </w:p>
    <w:p w:rsidR="0052026A" w:rsidRPr="00467B92" w:rsidRDefault="0052026A" w:rsidP="00467B92">
      <w:pPr>
        <w:spacing w:line="360" w:lineRule="auto"/>
        <w:ind w:firstLine="709"/>
        <w:jc w:val="both"/>
        <w:rPr>
          <w:sz w:val="28"/>
          <w:szCs w:val="28"/>
        </w:rPr>
      </w:pPr>
      <w:r w:rsidRPr="00467B92">
        <w:rPr>
          <w:sz w:val="28"/>
          <w:szCs w:val="28"/>
        </w:rPr>
        <w:t xml:space="preserve">                                Понятие самоубийства</w:t>
      </w:r>
    </w:p>
    <w:p w:rsidR="00467B92" w:rsidRDefault="00467B92" w:rsidP="00467B92">
      <w:pPr>
        <w:spacing w:line="360" w:lineRule="auto"/>
        <w:ind w:firstLine="709"/>
        <w:jc w:val="both"/>
        <w:rPr>
          <w:sz w:val="28"/>
          <w:szCs w:val="28"/>
        </w:rPr>
      </w:pPr>
    </w:p>
    <w:p w:rsidR="0052026A" w:rsidRPr="00467B92" w:rsidRDefault="0052026A" w:rsidP="00467B92">
      <w:pPr>
        <w:spacing w:line="360" w:lineRule="auto"/>
        <w:ind w:firstLine="709"/>
        <w:jc w:val="both"/>
        <w:rPr>
          <w:sz w:val="28"/>
          <w:szCs w:val="28"/>
        </w:rPr>
      </w:pPr>
      <w:r w:rsidRPr="00467B92">
        <w:rPr>
          <w:sz w:val="28"/>
          <w:szCs w:val="28"/>
        </w:rPr>
        <w:t>Так как само слово «самоубийство» бесконечное число раз употребляется в нашей речи, то, казалось бы, можно рассчитывать, что точный смысл его понятен каждому и определение его с нашей стороны будет совершенно излишним. Но на самом деле слова нашей обыденной речи, как и выражаемые ими понятия, всегда и неизбежно двусмысленны, и тот ученый, который стал бы употреблять эти слова в их обыкновенном значении и не подвергая их никакой предварительной обработке, стал бы неминуемо жертвой серьезных недоразумений.</w:t>
      </w:r>
    </w:p>
    <w:p w:rsidR="0052026A" w:rsidRPr="00467B92" w:rsidRDefault="00DF67E4" w:rsidP="00467B92">
      <w:pPr>
        <w:spacing w:line="360" w:lineRule="auto"/>
        <w:ind w:firstLine="709"/>
        <w:jc w:val="both"/>
        <w:rPr>
          <w:sz w:val="28"/>
          <w:szCs w:val="28"/>
        </w:rPr>
      </w:pPr>
      <w:r w:rsidRPr="00467B92">
        <w:rPr>
          <w:sz w:val="28"/>
          <w:szCs w:val="28"/>
        </w:rPr>
        <w:t>П</w:t>
      </w:r>
      <w:r w:rsidR="0052026A" w:rsidRPr="00467B92">
        <w:rPr>
          <w:sz w:val="28"/>
          <w:szCs w:val="28"/>
        </w:rPr>
        <w:t>ервой задачей должно быть определение группы тех фактов, которые предлага</w:t>
      </w:r>
      <w:r w:rsidRPr="00467B92">
        <w:rPr>
          <w:sz w:val="28"/>
          <w:szCs w:val="28"/>
        </w:rPr>
        <w:t>ется</w:t>
      </w:r>
      <w:r w:rsidR="0052026A" w:rsidRPr="00467B92">
        <w:rPr>
          <w:sz w:val="28"/>
          <w:szCs w:val="28"/>
        </w:rPr>
        <w:t xml:space="preserve"> изучать под именем самоубийства. Для этого </w:t>
      </w:r>
      <w:r w:rsidRPr="00467B92">
        <w:rPr>
          <w:sz w:val="28"/>
          <w:szCs w:val="28"/>
        </w:rPr>
        <w:t xml:space="preserve">нужно </w:t>
      </w:r>
      <w:r w:rsidR="0052026A" w:rsidRPr="00467B92">
        <w:rPr>
          <w:sz w:val="28"/>
          <w:szCs w:val="28"/>
        </w:rPr>
        <w:t>рассмотреть, есть ли среди различных видов смерти такие, которые имеют общие характерные черты, достаточно объективные для того, чтобы быть признанными каждым добросовестным наблюдателем, достаточно специализированные для того, чтобы нигде уже более не встречаться, и в то же время достаточно близкие к тому, что обыкновенно называется самоубийством, для того чтобы, не насилуя обычной тер</w:t>
      </w:r>
      <w:r w:rsidRPr="00467B92">
        <w:rPr>
          <w:sz w:val="28"/>
          <w:szCs w:val="28"/>
        </w:rPr>
        <w:t xml:space="preserve">минологии, </w:t>
      </w:r>
      <w:r w:rsidR="0052026A" w:rsidRPr="00467B92">
        <w:rPr>
          <w:sz w:val="28"/>
          <w:szCs w:val="28"/>
        </w:rPr>
        <w:t xml:space="preserve"> сохрани</w:t>
      </w:r>
      <w:r w:rsidRPr="00467B92">
        <w:rPr>
          <w:sz w:val="28"/>
          <w:szCs w:val="28"/>
        </w:rPr>
        <w:t>лось</w:t>
      </w:r>
      <w:r w:rsidR="0052026A" w:rsidRPr="00467B92">
        <w:rPr>
          <w:sz w:val="28"/>
          <w:szCs w:val="28"/>
        </w:rPr>
        <w:t xml:space="preserve"> это выражение.</w:t>
      </w:r>
    </w:p>
    <w:p w:rsidR="0052026A" w:rsidRPr="00467B92" w:rsidRDefault="0052026A" w:rsidP="00467B92">
      <w:pPr>
        <w:spacing w:line="360" w:lineRule="auto"/>
        <w:ind w:firstLine="709"/>
        <w:jc w:val="both"/>
        <w:rPr>
          <w:sz w:val="28"/>
          <w:szCs w:val="28"/>
        </w:rPr>
      </w:pPr>
      <w:r w:rsidRPr="00467B92">
        <w:rPr>
          <w:sz w:val="28"/>
          <w:szCs w:val="28"/>
        </w:rPr>
        <w:t>Среди различных видов смерти есть имеющие в себе особую черту, заключающуюся в том, что смерть является делом самой жертвы, что страдающим лицом является сам действующий субъект; с другой стороны, можно с определенностью сказать, что общераспространенное мнение о самоубийстве именно этот момент считает для него характерным; внутренний мотив такого рода поступков с этой точки зрения не имеет определяющего значения. Хотя в общем самоубийство представляют себе как положительный и неизбежно насильственный поступок, который требует известной затраты мускульной силы, но вполне может случиться, что совершенно отрицательное состояние или простое воздержание породят тот же результат. Можно лишить себя жизни, отказываясь от принятия пищи, точно так же, как и посредством ножа или выстрела. Вовсе не нужно, чтобы покушение на самоубийство влекло за собой непосредственный смертельный исход, для того чтобы можно было смерть признать результатом данного действия; причинная связь может и не быть прямой, от этого нисколько не меняется самая природа явления.</w:t>
      </w:r>
    </w:p>
    <w:p w:rsidR="0052026A" w:rsidRPr="00467B92" w:rsidRDefault="0052026A" w:rsidP="00467B92">
      <w:pPr>
        <w:spacing w:line="360" w:lineRule="auto"/>
        <w:ind w:firstLine="709"/>
        <w:jc w:val="both"/>
        <w:rPr>
          <w:sz w:val="28"/>
          <w:szCs w:val="28"/>
        </w:rPr>
      </w:pPr>
      <w:r w:rsidRPr="00467B92">
        <w:rPr>
          <w:sz w:val="28"/>
          <w:szCs w:val="28"/>
        </w:rPr>
        <w:t>Иконоборец, жаждущий мученического венца, совершающий сознательное оскорбление величества, караемое смертной казнью, и умирающий от руки палача, является самоубийцей не в меньшей степени, чем тот, кто сам наносит себе смертельный удар; нет никакого основания для различной классификации этих двух разновидностей добровольной смерти, если вся разница между ними заключается только в материальных деталях исполнения. Таким образом, прежде всего мы получаем следующую формулу: самоубийством называется всякий смертный случай, являющийся непосредственным или посредственным результатом положительного или отрицательного акта, совершенного самой жертвой.</w:t>
      </w:r>
    </w:p>
    <w:p w:rsidR="006F30F9" w:rsidRPr="00467B92" w:rsidRDefault="006F30F9" w:rsidP="00467B92">
      <w:pPr>
        <w:spacing w:line="360" w:lineRule="auto"/>
        <w:ind w:firstLine="709"/>
        <w:jc w:val="both"/>
        <w:rPr>
          <w:sz w:val="28"/>
          <w:szCs w:val="28"/>
        </w:rPr>
      </w:pPr>
      <w:r w:rsidRPr="00467B92">
        <w:rPr>
          <w:iCs/>
          <w:sz w:val="28"/>
          <w:szCs w:val="28"/>
        </w:rPr>
        <w:t>Но это определение недостаточно полно; оно не различает двух совершенно различных видов смерти. Нельзя относить к одному разряду и рассматривать с одинаковой точки зрения смерть человека, страда</w:t>
      </w:r>
      <w:r w:rsidRPr="00467B92">
        <w:rPr>
          <w:iCs/>
          <w:sz w:val="28"/>
          <w:szCs w:val="28"/>
        </w:rPr>
        <w:softHyphen/>
        <w:t>ющего галлюцинациями, который выскакивает из окна верхнего этажа, думая, что оно находится в уровень с землей, и смерть психически здорового человека, убивающего себя вполне сознательно. Ведь, строго говоря, почти нельзя указать такого смертельного ис</w:t>
      </w:r>
      <w:r w:rsidRPr="00467B92">
        <w:rPr>
          <w:iCs/>
          <w:sz w:val="28"/>
          <w:szCs w:val="28"/>
        </w:rPr>
        <w:softHyphen/>
        <w:t>хода, который не был бы близким или отдаленным последствием того или иного поступка самого постра</w:t>
      </w:r>
      <w:r w:rsidRPr="00467B92">
        <w:rPr>
          <w:iCs/>
          <w:sz w:val="28"/>
          <w:szCs w:val="28"/>
        </w:rPr>
        <w:softHyphen/>
        <w:t xml:space="preserve">давшего лица. Правда, причины смерти чаще лежат вне нас, чем внутри нас, но они влияют на нас только тогда, когда мы сами вступаем в сферу их действия. </w:t>
      </w:r>
    </w:p>
    <w:p w:rsidR="0052026A" w:rsidRPr="00467B92" w:rsidRDefault="006F30F9" w:rsidP="00467B92">
      <w:pPr>
        <w:spacing w:line="360" w:lineRule="auto"/>
        <w:ind w:firstLine="709"/>
        <w:jc w:val="both"/>
        <w:rPr>
          <w:sz w:val="28"/>
          <w:szCs w:val="28"/>
        </w:rPr>
      </w:pPr>
      <w:r w:rsidRPr="00467B92">
        <w:rPr>
          <w:i/>
          <w:iCs/>
          <w:sz w:val="28"/>
          <w:szCs w:val="28"/>
        </w:rPr>
        <w:t>Самоубийством называется каждый смертный случай, который непосредственно или опосредованно является результатом положительного или отрицательного поступка, совершенного самим по</w:t>
      </w:r>
      <w:r w:rsidRPr="00467B92">
        <w:rPr>
          <w:i/>
          <w:iCs/>
          <w:sz w:val="28"/>
          <w:szCs w:val="28"/>
        </w:rPr>
        <w:softHyphen/>
        <w:t>страдавшим, если этот последний знал об ожидавших его результатах.</w:t>
      </w:r>
    </w:p>
    <w:p w:rsidR="0073322D" w:rsidRPr="00467B92" w:rsidRDefault="00467B92" w:rsidP="00467B92">
      <w:pPr>
        <w:spacing w:line="360" w:lineRule="auto"/>
        <w:ind w:firstLine="709"/>
        <w:jc w:val="both"/>
        <w:rPr>
          <w:sz w:val="28"/>
          <w:szCs w:val="28"/>
        </w:rPr>
      </w:pPr>
      <w:r>
        <w:rPr>
          <w:sz w:val="28"/>
          <w:szCs w:val="28"/>
        </w:rPr>
        <w:br w:type="page"/>
      </w:r>
      <w:r w:rsidR="0073322D" w:rsidRPr="00467B92">
        <w:rPr>
          <w:sz w:val="28"/>
          <w:szCs w:val="28"/>
        </w:rPr>
        <w:t xml:space="preserve">                                История самоубийства</w:t>
      </w:r>
    </w:p>
    <w:p w:rsidR="00467B92" w:rsidRDefault="00467B92" w:rsidP="00467B92">
      <w:pPr>
        <w:spacing w:line="360" w:lineRule="auto"/>
        <w:ind w:firstLine="709"/>
        <w:jc w:val="both"/>
        <w:rPr>
          <w:sz w:val="28"/>
          <w:szCs w:val="28"/>
        </w:rPr>
      </w:pPr>
    </w:p>
    <w:p w:rsidR="0073322D" w:rsidRPr="00467B92" w:rsidRDefault="0073322D" w:rsidP="00467B92">
      <w:pPr>
        <w:spacing w:line="360" w:lineRule="auto"/>
        <w:ind w:firstLine="709"/>
        <w:jc w:val="both"/>
        <w:rPr>
          <w:sz w:val="28"/>
          <w:szCs w:val="28"/>
        </w:rPr>
      </w:pPr>
      <w:r w:rsidRPr="00467B92">
        <w:rPr>
          <w:sz w:val="28"/>
          <w:szCs w:val="28"/>
        </w:rPr>
        <w:t xml:space="preserve">Человек научился лишать себя жизни задолго до того, как изобрел колесо и покорил огонь, - первые случаи суицида относятся еще к доисторическим временам. Там, где условия существования были особенно суровы (голод, холод, дефицит звериных шкур для набедренных повязок), самоубийство превратилось практически в норму поведения. Как правило, добровольно уходили из жизни старики и калеки, не желавшие обременять соплеменников. Престарелые вестготы бросались с особой Скалы предков. Старики острова Кеос украшали головы венками, устраивали праздник и в конце его пили цикуту. Старые немощные японцы требовали, чтобы их погребли заживо или унесли умирать в горы (название японской горы Обасутэяма буквально переводится как "гора, где оставляют бабушек"). Эскимосы, чувствуя приближение старости, уходили замерзать в тундру (одному христианскому миссионеру нового времени удалось убедить их отказаться от этого варварского обычая; когда через несколько лет просветитель вернулся к своей "пастве", выяснилось, что эскимосский род вымер - новообращенным христианам не хватило пропитания). </w:t>
      </w:r>
    </w:p>
    <w:p w:rsidR="007740EF" w:rsidRPr="00467B92" w:rsidRDefault="007740EF" w:rsidP="00467B92">
      <w:pPr>
        <w:pStyle w:val="a3"/>
        <w:spacing w:before="0" w:beforeAutospacing="0" w:after="0" w:afterAutospacing="0" w:line="360" w:lineRule="auto"/>
        <w:ind w:firstLine="709"/>
        <w:jc w:val="both"/>
        <w:rPr>
          <w:sz w:val="28"/>
          <w:szCs w:val="28"/>
        </w:rPr>
      </w:pPr>
      <w:r w:rsidRPr="00467B92">
        <w:rPr>
          <w:sz w:val="28"/>
          <w:szCs w:val="28"/>
        </w:rPr>
        <w:t xml:space="preserve">Но чем "сытнее" жила древняя община, тем строже она относилась к суициду. В племенах Нигерии, Уганды, Кении самоубийство считалось безусловным злом. Отвечать за злодеяние приходилось родственникам усопшего, они должны были принести искупительную жертву (быка или овцу) и провести обряд очищения - сжечь жилище "преступника". Если самоубийца расстался с жизнью повесившись на дереве или спрыгнув с него, дерево также сжигалось. До трупа убившего себя человека запрещалось дотрагиваться. Вот такая "показательная порка"!  </w:t>
      </w:r>
    </w:p>
    <w:p w:rsidR="007740EF" w:rsidRPr="00467B92" w:rsidRDefault="007740EF" w:rsidP="00467B92">
      <w:pPr>
        <w:pStyle w:val="a3"/>
        <w:spacing w:before="0" w:beforeAutospacing="0" w:after="0" w:afterAutospacing="0" w:line="360" w:lineRule="auto"/>
        <w:ind w:firstLine="709"/>
        <w:jc w:val="both"/>
        <w:rPr>
          <w:sz w:val="28"/>
          <w:szCs w:val="28"/>
        </w:rPr>
      </w:pPr>
      <w:r w:rsidRPr="00467B92">
        <w:rPr>
          <w:sz w:val="28"/>
          <w:szCs w:val="28"/>
        </w:rPr>
        <w:t xml:space="preserve">Интересы развивающегося государства требовали все большего ограничения частной свободы, а самоубийство в Древней Греции даже... санкционировалось властями. Осужденным преступникам здесь "предписывалось" покончить с собой (вспомнить хотя бы Сократа, которого обвинили в развращении молодежи и поклонении новым богам и принудили выпить цикуту). Те же, кто добровольно ушел из жизни, не спросив разрешения, карались посмертным поношением: в Афинах и Фивах от трупа такого самоубийцы отсекали руку и хоронили ее отдельно. К слову, насчет разрешения - его действительно можно было испрашивать: в городах Эллады имелись особые запасы яда для тех, кто желал покончить с собой и мог обосновать свое намерение перед ареопагом - органом судебной власти. </w:t>
      </w:r>
    </w:p>
    <w:p w:rsidR="00A654FE" w:rsidRPr="00467B92" w:rsidRDefault="007740EF" w:rsidP="00467B92">
      <w:pPr>
        <w:pStyle w:val="a3"/>
        <w:spacing w:before="0" w:beforeAutospacing="0" w:after="0" w:afterAutospacing="0" w:line="360" w:lineRule="auto"/>
        <w:ind w:firstLine="709"/>
        <w:jc w:val="both"/>
        <w:rPr>
          <w:sz w:val="28"/>
          <w:szCs w:val="28"/>
        </w:rPr>
      </w:pPr>
      <w:r w:rsidRPr="00467B92">
        <w:rPr>
          <w:sz w:val="28"/>
          <w:szCs w:val="28"/>
        </w:rPr>
        <w:t xml:space="preserve">Иные нравы царили в Спарте. Там чтили память самоубийцы Ликурга. Этот государственный муж установил законы, по которым следовало жить спартанцам, взял с сограждан слово следовать им, пока он не вернется, и отправился к дельфийскому оракулу. Когда оракул одобрил нововведения, Ликург уморил себя голодом, чтобы связанная словом Спарта продолжала жить по его правде и дальше. </w:t>
      </w:r>
    </w:p>
    <w:p w:rsidR="007740EF" w:rsidRPr="00467B92" w:rsidRDefault="007740EF" w:rsidP="00467B92">
      <w:pPr>
        <w:pStyle w:val="a3"/>
        <w:spacing w:before="0" w:beforeAutospacing="0" w:after="0" w:afterAutospacing="0" w:line="360" w:lineRule="auto"/>
        <w:ind w:firstLine="709"/>
        <w:jc w:val="both"/>
        <w:rPr>
          <w:sz w:val="28"/>
          <w:szCs w:val="28"/>
        </w:rPr>
      </w:pPr>
      <w:r w:rsidRPr="00467B92">
        <w:rPr>
          <w:sz w:val="28"/>
          <w:szCs w:val="28"/>
        </w:rPr>
        <w:t>В Римской империи запрет на самоубийство был закреплен законодательно, хотя законы охотно признавали обстоятельства, оправдывающие суицид, а именно: "горе, болезнь, скорбь" и - еще шире - "невыносимость жизни". Однако возможность распоряжаться собственной смертью предоставлялась только свободным римлянам. Рабы права на суицид не имели</w:t>
      </w:r>
      <w:r w:rsidR="00A654FE" w:rsidRPr="00467B92">
        <w:rPr>
          <w:sz w:val="28"/>
          <w:szCs w:val="28"/>
        </w:rPr>
        <w:t>.</w:t>
      </w:r>
      <w:r w:rsidRPr="00467B92">
        <w:rPr>
          <w:sz w:val="28"/>
          <w:szCs w:val="28"/>
        </w:rPr>
        <w:t xml:space="preserve"> Чтобы при продаже живого товара покупателю не подсунули брак - раба, намеревающегося свести счеты с жизнью, - существовал "гарантийный срок": если купленный раб кончал с собой в течение полугода после совершения сделки, продавец обязывался вернуть покупателю деньги. Меж тем из всех жителей Рима именно рабы чаще всего накладывали на себя руки. </w:t>
      </w:r>
    </w:p>
    <w:p w:rsidR="007740EF" w:rsidRPr="00467B92" w:rsidRDefault="007740EF" w:rsidP="00467B92">
      <w:pPr>
        <w:pStyle w:val="a3"/>
        <w:spacing w:before="0" w:beforeAutospacing="0" w:after="0" w:afterAutospacing="0" w:line="360" w:lineRule="auto"/>
        <w:ind w:firstLine="709"/>
        <w:jc w:val="both"/>
        <w:rPr>
          <w:sz w:val="28"/>
          <w:szCs w:val="28"/>
        </w:rPr>
      </w:pPr>
      <w:r w:rsidRPr="00467B92">
        <w:rPr>
          <w:sz w:val="28"/>
          <w:szCs w:val="28"/>
        </w:rPr>
        <w:t xml:space="preserve">"Христианство сделало рычагом своей власти необыкновенно распространенную ко времени его появления жажду самоубийства", - писал Ницше. Неприятный факт: христианская религия повела непримиримую борьбу с суицидом не столько из высших соображений, сколько из меркантилизма, выполняя заказ земных властей и получив взамен статус официальной государственной религии.  </w:t>
      </w:r>
    </w:p>
    <w:p w:rsidR="007740EF" w:rsidRPr="00467B92" w:rsidRDefault="007740EF" w:rsidP="00467B92">
      <w:pPr>
        <w:pStyle w:val="a3"/>
        <w:spacing w:before="0" w:beforeAutospacing="0" w:after="0" w:afterAutospacing="0" w:line="360" w:lineRule="auto"/>
        <w:ind w:firstLine="709"/>
        <w:jc w:val="both"/>
        <w:rPr>
          <w:sz w:val="28"/>
          <w:szCs w:val="28"/>
        </w:rPr>
      </w:pPr>
      <w:r w:rsidRPr="00467B92">
        <w:rPr>
          <w:sz w:val="28"/>
          <w:szCs w:val="28"/>
        </w:rPr>
        <w:t xml:space="preserve">А ведь в первые века своего существования тогда еще гонимое христианство относилось к суициду терпимо, а уж к альтруистическому самоубиению во имя веры и вовсе с благоговением. В Священном Писании не содержится прямого осуждения суицида. Более того, в Библии можно найти семь случаев очевидного самоубийства, и ни один из них не порицается. Вот как описывается кончина богатыря Самсона, который обрушил на головы врагов-филистимлян строение и погиб под руинами вместе с ними: "И сказал Самсон: умри, душа моя, вместе с Филистимлянами! И уперся всею силою, и обрушил дом на владельцев и на весь народ, бывший в нем. И было умерших, которых умертвил Самсон при смерти своей, более, нежели сколько умертвил он в жизни своей". Даже самоповешение Иуды не осуждается (в отличие от его предательства), а лишь констатируется как факт: "И, бросив сребреники в храме, он вышел, пошел и удавился". Сотни раннехристианских мучеников сами лишали себя жизни и были причислены к лику святых. </w:t>
      </w:r>
    </w:p>
    <w:p w:rsidR="007740EF" w:rsidRPr="00467B92" w:rsidRDefault="007740EF" w:rsidP="00467B92">
      <w:pPr>
        <w:pStyle w:val="a3"/>
        <w:spacing w:before="0" w:beforeAutospacing="0" w:after="0" w:afterAutospacing="0" w:line="360" w:lineRule="auto"/>
        <w:ind w:firstLine="709"/>
        <w:jc w:val="both"/>
        <w:rPr>
          <w:sz w:val="28"/>
          <w:szCs w:val="28"/>
        </w:rPr>
      </w:pPr>
      <w:r w:rsidRPr="00467B92">
        <w:rPr>
          <w:sz w:val="28"/>
          <w:szCs w:val="28"/>
        </w:rPr>
        <w:t xml:space="preserve">Но примерно с V века отношение христианства к добровольному уходу человека из жизни меняется. Кесарю кесарево, а Богу Богово - это значит, что душа принадлежит Всевышнему, и только Он волен ей распоряжаться. И вот уже Святой Августин называет самоубийство "худшим из грехов, ибо в нем нет возможности раскаяться", а Фома Аквинский объявляет суицид трижды грехом: против Господа, дарующего жизнь, против общественного закона и против человеческого естества (инстинкта самосохранения). Всем без исключения самоубийцам отказывают в церковном отпевании и погребении. Тех, кто пытался покончить с собой, но остался жив, предают анафеме. (Любопытно, что русские старообрядцы XVII-XVIII веков, сжигавшие себя тысячами, поначалу пытались соблюсти "приличия": запершись в скиту, они ставили на засов двери горящую свечу, а на пол бросали ворох соломы; когда присланные усмирить раскольников солдаты начинали выламывать дверь, свеча падала, и в помещении начинался пожар; таким образом, солдаты становились убийцами, а сгоревшие - не грешниками, но мучениками веры.) </w:t>
      </w:r>
    </w:p>
    <w:p w:rsidR="000744E3" w:rsidRPr="00467B92" w:rsidRDefault="00994190" w:rsidP="00467B92">
      <w:pPr>
        <w:pStyle w:val="a3"/>
        <w:spacing w:before="0" w:beforeAutospacing="0" w:after="0" w:afterAutospacing="0" w:line="360" w:lineRule="auto"/>
        <w:ind w:firstLine="709"/>
        <w:jc w:val="both"/>
        <w:rPr>
          <w:sz w:val="28"/>
          <w:szCs w:val="28"/>
        </w:rPr>
      </w:pPr>
      <w:r w:rsidRPr="00467B92">
        <w:rPr>
          <w:sz w:val="28"/>
          <w:szCs w:val="28"/>
        </w:rPr>
        <w:t>Иудаизм и ислам осуждают суицид (хоть и не так безапелляционно). Индуизм и буддизм воспринимают куда более спокойно (что подтверждают традиции стран, исповедующих эти религии, например сати - обычай, по которому индийские женщины после смерти мужа бросались в костер, где сжигался труп их благоверного). То, что восточные религии не видят в добровольной смерти греха, - серьезный аргумент против христианской нетерпимости к самоубийству. Если половина человечества не считает суицид преступлением против Бога, то, может быть, Бог (нравственный закон, природа) самоубийц вовсе не отвергает? </w:t>
      </w:r>
    </w:p>
    <w:p w:rsidR="007740EF" w:rsidRPr="00467B92" w:rsidRDefault="007740EF" w:rsidP="00467B92">
      <w:pPr>
        <w:pStyle w:val="a3"/>
        <w:spacing w:before="0" w:beforeAutospacing="0" w:after="0" w:afterAutospacing="0" w:line="360" w:lineRule="auto"/>
        <w:ind w:firstLine="709"/>
        <w:jc w:val="both"/>
        <w:rPr>
          <w:sz w:val="28"/>
          <w:szCs w:val="28"/>
        </w:rPr>
      </w:pPr>
      <w:r w:rsidRPr="00467B92">
        <w:rPr>
          <w:sz w:val="28"/>
          <w:szCs w:val="28"/>
        </w:rPr>
        <w:t xml:space="preserve">Между тем кесарь - светская власть, - на откуп которому были отданы тела добровольно умерших, придумывал все более жестокие способы глумления над трупами. В Британии самоубийц хоронили на перекрестке дорог, предварительно протащив по улицам, положив на лицо камень и проткнув сердце осиновым колом (покончившие с собой считались "кадрами" для вампиров). Во французском городе Мец трупы засовывали в бочки и пускали по реке. В Дании самоубийц выносили из дома через окно и сжигали - огонь символизировал адское пламя, куда уже отправилась душа грешника. По всей средневековой Европе тела покончивших с собой кромсали в анатомических театрах и... перерабатывали в мумми - лекарство, якобы укрепляющее жизненную силу (первоначально мумми добывалось из содержащих смолы мумифицированных трупов - отсюда и название, но затем точный рецепт был утрачен и сырьем для "чудо-средства" стали трупы самоубийц). Имущество "преступников" начиная с XIII века конфисковалось в пользу государства.  </w:t>
      </w:r>
    </w:p>
    <w:p w:rsidR="007740EF" w:rsidRPr="00467B92" w:rsidRDefault="007740EF" w:rsidP="00467B92">
      <w:pPr>
        <w:pStyle w:val="a3"/>
        <w:spacing w:before="0" w:beforeAutospacing="0" w:after="0" w:afterAutospacing="0" w:line="360" w:lineRule="auto"/>
        <w:ind w:firstLine="709"/>
        <w:jc w:val="both"/>
        <w:rPr>
          <w:sz w:val="28"/>
          <w:szCs w:val="28"/>
        </w:rPr>
      </w:pPr>
      <w:r w:rsidRPr="00467B92">
        <w:rPr>
          <w:sz w:val="28"/>
          <w:szCs w:val="28"/>
        </w:rPr>
        <w:t xml:space="preserve">В средневековой России самоубийц тоже не жаловали. Покончившие с собой приравнивались на Руси к упившимся до смерти или погибшим по собственной неосторожности, их не отпевали и не хоронили в освященной земле, но и не преследовали по светскому закону... до тех пор пока Петр I не грохнул кулаком по столу и не объявил суицид государственным преступлением. Тогда и в России принялись подвешивать трупы самоубийц за ноги или же закапывать их на живодерне.  </w:t>
      </w:r>
    </w:p>
    <w:p w:rsidR="007740EF" w:rsidRPr="00467B92" w:rsidRDefault="007740EF" w:rsidP="00467B92">
      <w:pPr>
        <w:pStyle w:val="a3"/>
        <w:spacing w:before="0" w:beforeAutospacing="0" w:after="0" w:afterAutospacing="0" w:line="360" w:lineRule="auto"/>
        <w:ind w:firstLine="709"/>
        <w:jc w:val="both"/>
        <w:rPr>
          <w:sz w:val="28"/>
          <w:szCs w:val="28"/>
        </w:rPr>
      </w:pPr>
      <w:r w:rsidRPr="00467B92">
        <w:rPr>
          <w:sz w:val="28"/>
          <w:szCs w:val="28"/>
        </w:rPr>
        <w:t xml:space="preserve">Восемнадцатое столетие в Европе завершилось тем, что признало достоинство человека и его право на жизнь. Но является ли это право одновременно и обязанностью? Ни в одной из конституций и деклараций прав человека этого не утверждалось. А потому самоубийство постепенно стали вычеркивать из списка уголовных преступлений. Первой это сделала Франция, последней - Великобритания, где антисуицидная статья сохранялась в уголовном кодексе аж до 1961 года. Тем, кто хотел умереть, но не смог, "повезло" меньше - несостоявшихся самоубийц продолжали преследовать по закону: в штате Нью-Йорк (США) их приговаривали к 20 годам тюрьмы, а в Англии "помогали" завершить начатое - казнили. </w:t>
      </w:r>
    </w:p>
    <w:p w:rsidR="006A632E" w:rsidRPr="00467B92" w:rsidRDefault="006A632E" w:rsidP="00467B92">
      <w:pPr>
        <w:spacing w:line="360" w:lineRule="auto"/>
        <w:ind w:firstLine="709"/>
        <w:jc w:val="both"/>
        <w:rPr>
          <w:sz w:val="28"/>
          <w:szCs w:val="28"/>
        </w:rPr>
      </w:pPr>
      <w:r w:rsidRPr="00467B92">
        <w:rPr>
          <w:sz w:val="28"/>
          <w:szCs w:val="28"/>
        </w:rPr>
        <w:t xml:space="preserve">Однако уже с 60-х годов XX века суицид становился все более и более ощутимой проблемой в разных странах мира. Наиболее опасный для суицида возраст - около 30 лет - стал уменьшаться до 24-х и даже 15-ти лет, суицидологи были вынуждены констатировать страшный показатель "помолодевшего суицида": самоубийство становится третьей по счету ведущей причиной смерти среди 15-24 летних людей в США, Австрии, Швейцарии, Германии, Голландии, Англии, Австралии и Японии за период от конца семидесятых годов и до начала 90-х. Интенсивность склонности к самоубийству измеряют обыкновенно отношением общей цифры добровольных смертей к 100 тысячам жителей без различия возраста и пола в данном обществе. Этот общий процент смертности-самоубийства оказывается постоянным для длительного временного периода для каждого конкретного общества, причем его константа оказывается большею, чем у </w:t>
      </w:r>
      <w:r w:rsidR="000744E3" w:rsidRPr="00467B92">
        <w:rPr>
          <w:sz w:val="28"/>
          <w:szCs w:val="28"/>
        </w:rPr>
        <w:t>главных демографических явлений</w:t>
      </w:r>
      <w:r w:rsidRPr="00467B92">
        <w:rPr>
          <w:sz w:val="28"/>
          <w:szCs w:val="28"/>
        </w:rPr>
        <w:t xml:space="preserve">. Однако, за последние тридцать - сорок лет интенсивность этого явления социальной жизни стала неумолимо возрастать, что коснулось прежде всего развитых стран Европы и США, а также является опасным показателем состояния дел в современной России. Так, например, Национальный Центр статистики здоровья населения в США зафиксировал рост числа самоубийств в 3 раза за последние тридцать лет и констатировал уход из жизни 25-29 человек на 100 тыс. жителей каждый год (или 50-70 тыс. человек каждый год кончают жизнь самоубийством в США). У нас в советский период существовала официально признанная статистика только для такой категории граждан как "потерпевшие от доведения до самоубийства", но и эта категория давала возрастной показатель от 19 до 35 лет, последние же годы ознаменованы всплеском числа самоубийств в России: по газетным публикациям на 1994 год пришлось 61.900 добровольных смертей, а в 1995 году показатель суицидальной смертности был 45 человек на 100 тыс. жителей. Если заглянуть в публикации по поводу самоубийств в России в начале века, мы можем обнаружить столь же тягостную картину, хотя и с меньшей степенью интенсивности проявления суицида. В то время определенным показателем социальной статистики был С.-Петербург. Так, в частности, проф.-прот. А.Смирнов в статье "Самоубийство и христианский взгляд на жизнь" констатировал: "самоубийство превратилось в какую-то эпидемическую болезнь.., двадцать-тридцать лет тому назад Россия по числу самоубийств стояла в процентном отношении несравнимо ниже остальных культурных стран Европы, но в последние годы число самоубийств возросло у нас до угрожающих цифр", - это было написано в 1914 году. В 1923 году А.Ф.Кони в статье, посвященной суициду, обращал внимание на то, что "в Петербурге за 40 лет самоубийства и покушения на них дошли с 210 случаев в 1870 году до 3196 в 1910 году, тогда как, в связи с возрастанием населения Петербурга с 600 тыс. человек до 1800 тыс., это увеличение должно бы составить лишь 630 случаев, а не превышать эту цифру более, чем в пять раз." </w:t>
      </w:r>
    </w:p>
    <w:p w:rsidR="00467B92" w:rsidRDefault="00467B92" w:rsidP="00467B92">
      <w:pPr>
        <w:spacing w:line="360" w:lineRule="auto"/>
        <w:ind w:firstLine="709"/>
        <w:jc w:val="both"/>
        <w:rPr>
          <w:sz w:val="28"/>
          <w:szCs w:val="28"/>
        </w:rPr>
      </w:pPr>
    </w:p>
    <w:p w:rsidR="000744E3" w:rsidRPr="00467B92" w:rsidRDefault="000744E3" w:rsidP="00467B92">
      <w:pPr>
        <w:spacing w:line="360" w:lineRule="auto"/>
        <w:ind w:firstLine="709"/>
        <w:jc w:val="both"/>
        <w:rPr>
          <w:sz w:val="28"/>
          <w:szCs w:val="28"/>
        </w:rPr>
      </w:pPr>
      <w:r w:rsidRPr="00467B92">
        <w:rPr>
          <w:sz w:val="28"/>
          <w:szCs w:val="28"/>
        </w:rPr>
        <w:t xml:space="preserve">                     </w:t>
      </w:r>
      <w:r w:rsidR="002F3259" w:rsidRPr="00467B92">
        <w:rPr>
          <w:sz w:val="28"/>
          <w:szCs w:val="28"/>
        </w:rPr>
        <w:t xml:space="preserve">Типология </w:t>
      </w:r>
      <w:r w:rsidR="00AF69E3" w:rsidRPr="00467B92">
        <w:rPr>
          <w:sz w:val="28"/>
          <w:szCs w:val="28"/>
        </w:rPr>
        <w:t xml:space="preserve">и причины </w:t>
      </w:r>
      <w:r w:rsidR="002F3259" w:rsidRPr="00467B92">
        <w:rPr>
          <w:sz w:val="28"/>
          <w:szCs w:val="28"/>
        </w:rPr>
        <w:t>самоубийств</w:t>
      </w:r>
    </w:p>
    <w:p w:rsidR="00467B92" w:rsidRDefault="00467B92" w:rsidP="00467B92">
      <w:pPr>
        <w:tabs>
          <w:tab w:val="left" w:pos="180"/>
          <w:tab w:val="left" w:pos="360"/>
        </w:tabs>
        <w:spacing w:line="360" w:lineRule="auto"/>
        <w:ind w:firstLine="709"/>
        <w:jc w:val="both"/>
        <w:rPr>
          <w:sz w:val="28"/>
          <w:szCs w:val="28"/>
        </w:rPr>
      </w:pPr>
    </w:p>
    <w:p w:rsidR="00923E16" w:rsidRPr="00467B92" w:rsidRDefault="00923E16" w:rsidP="00467B92">
      <w:pPr>
        <w:tabs>
          <w:tab w:val="left" w:pos="180"/>
          <w:tab w:val="left" w:pos="360"/>
        </w:tabs>
        <w:spacing w:line="360" w:lineRule="auto"/>
        <w:ind w:firstLine="709"/>
        <w:jc w:val="both"/>
        <w:rPr>
          <w:sz w:val="28"/>
          <w:szCs w:val="28"/>
        </w:rPr>
      </w:pPr>
      <w:r w:rsidRPr="00467B92">
        <w:rPr>
          <w:sz w:val="28"/>
          <w:szCs w:val="28"/>
        </w:rPr>
        <w:t>Банщикова Е.Г. на основании типов, выделенных Э. Дюркгеймом, говорит о следующих типах суицидов:</w:t>
      </w:r>
    </w:p>
    <w:p w:rsidR="00923E16" w:rsidRPr="00467B92" w:rsidRDefault="00923E16" w:rsidP="00467B92">
      <w:pPr>
        <w:numPr>
          <w:ilvl w:val="0"/>
          <w:numId w:val="4"/>
        </w:numPr>
        <w:tabs>
          <w:tab w:val="left" w:pos="180"/>
          <w:tab w:val="left" w:pos="360"/>
        </w:tabs>
        <w:spacing w:line="360" w:lineRule="auto"/>
        <w:ind w:left="0" w:firstLine="709"/>
        <w:jc w:val="both"/>
        <w:rPr>
          <w:sz w:val="28"/>
          <w:szCs w:val="28"/>
        </w:rPr>
      </w:pPr>
      <w:r w:rsidRPr="00467B92">
        <w:rPr>
          <w:sz w:val="28"/>
          <w:szCs w:val="28"/>
        </w:rPr>
        <w:t xml:space="preserve">“Протестные” формы суицидального поведения возникают в ситуации конфликта, когда объективное его звено враждебно или агрессивно по отношению к субъекту, а смысл суицида заключается в отрицательном воздействии на объективное звено. Месть - это конкретная форма протеста, нанесение конкретного ущерба враждебному окружению. Данные формы поведения предполагают наличие высокой самооценки и самоценности, активную или агрессивную позицию личности с функционированием механизма трансформации гетероагрессии в аутоагрессию. </w:t>
      </w:r>
    </w:p>
    <w:p w:rsidR="00923E16" w:rsidRPr="00467B92" w:rsidRDefault="00923E16" w:rsidP="00467B92">
      <w:pPr>
        <w:numPr>
          <w:ilvl w:val="0"/>
          <w:numId w:val="4"/>
        </w:numPr>
        <w:tabs>
          <w:tab w:val="left" w:pos="180"/>
          <w:tab w:val="left" w:pos="360"/>
        </w:tabs>
        <w:spacing w:line="360" w:lineRule="auto"/>
        <w:ind w:left="0" w:firstLine="709"/>
        <w:jc w:val="both"/>
        <w:rPr>
          <w:sz w:val="28"/>
          <w:szCs w:val="28"/>
        </w:rPr>
      </w:pPr>
      <w:r w:rsidRPr="00467B92">
        <w:rPr>
          <w:sz w:val="28"/>
          <w:szCs w:val="28"/>
        </w:rPr>
        <w:t xml:space="preserve">Смысл суицидального поведения типа “призыва” состоит в активации помощи извне с целью изменения ситуации. При этом позиция личности менее активна.  </w:t>
      </w:r>
    </w:p>
    <w:p w:rsidR="00923E16" w:rsidRPr="00467B92" w:rsidRDefault="00923E16" w:rsidP="00467B92">
      <w:pPr>
        <w:numPr>
          <w:ilvl w:val="0"/>
          <w:numId w:val="4"/>
        </w:numPr>
        <w:tabs>
          <w:tab w:val="left" w:pos="180"/>
          <w:tab w:val="left" w:pos="360"/>
        </w:tabs>
        <w:spacing w:line="360" w:lineRule="auto"/>
        <w:ind w:left="0" w:firstLine="709"/>
        <w:jc w:val="both"/>
        <w:rPr>
          <w:sz w:val="28"/>
          <w:szCs w:val="28"/>
        </w:rPr>
      </w:pPr>
      <w:r w:rsidRPr="00467B92">
        <w:rPr>
          <w:sz w:val="28"/>
          <w:szCs w:val="28"/>
        </w:rPr>
        <w:t xml:space="preserve">При суицидах “избежания” (наказания или страдания) cуть конфликта - в угрозе личностному или биологическому существованию, которой противостоит высокая самоценность. Смысл суицида заключается в избежании непереносимости наличной угрозы путем самоустранения. </w:t>
      </w:r>
    </w:p>
    <w:p w:rsidR="00923E16" w:rsidRPr="00467B92" w:rsidRDefault="00923E16" w:rsidP="00467B92">
      <w:pPr>
        <w:numPr>
          <w:ilvl w:val="0"/>
          <w:numId w:val="4"/>
        </w:numPr>
        <w:tabs>
          <w:tab w:val="left" w:pos="180"/>
          <w:tab w:val="left" w:pos="360"/>
        </w:tabs>
        <w:spacing w:line="360" w:lineRule="auto"/>
        <w:ind w:left="0" w:firstLine="709"/>
        <w:jc w:val="both"/>
        <w:rPr>
          <w:sz w:val="28"/>
          <w:szCs w:val="28"/>
        </w:rPr>
      </w:pPr>
      <w:r w:rsidRPr="00467B92">
        <w:rPr>
          <w:sz w:val="28"/>
          <w:szCs w:val="28"/>
        </w:rPr>
        <w:t xml:space="preserve">“Самонаказание” можно определить как “протест во внутреннем плане личности”; конфликт по преимуществу, внутренний при своеобразном расщеплении “Я”, интериоризации и сосуществовании двух ролей: “Я-судьи” и “Я-подсудимого”. Причем смысл суицидов самонаказания имеет несколько разные оттенки в случаях “уничтожения в себе врага” ( так сказать, “от судьи”, “сверху”) и “искупления вины” ( “от подсудимого”, “снизу”). </w:t>
      </w:r>
    </w:p>
    <w:p w:rsidR="00923E16" w:rsidRPr="00467B92" w:rsidRDefault="00923E16" w:rsidP="00467B92">
      <w:pPr>
        <w:numPr>
          <w:ilvl w:val="0"/>
          <w:numId w:val="4"/>
        </w:numPr>
        <w:tabs>
          <w:tab w:val="left" w:pos="180"/>
          <w:tab w:val="left" w:pos="360"/>
        </w:tabs>
        <w:spacing w:line="360" w:lineRule="auto"/>
        <w:ind w:left="0" w:firstLine="709"/>
        <w:jc w:val="both"/>
        <w:rPr>
          <w:sz w:val="28"/>
          <w:szCs w:val="28"/>
        </w:rPr>
      </w:pPr>
      <w:r w:rsidRPr="00467B92">
        <w:rPr>
          <w:sz w:val="28"/>
          <w:szCs w:val="28"/>
        </w:rPr>
        <w:t xml:space="preserve">Если в предыдущих четырех типах цель суицида и мотив деятельности не совпадали , что давало основания квалифицировать суицидальное поведение как действие, то при суицидах “отказа” обнаружить заметное расхождение цели и мотива не удается. Иначе говоря, мотивом является отказ от существования, а целью - лишение себя жизни.  </w:t>
      </w:r>
    </w:p>
    <w:p w:rsidR="00923E16" w:rsidRPr="00467B92" w:rsidRDefault="00923E16" w:rsidP="00467B92">
      <w:pPr>
        <w:pStyle w:val="a3"/>
        <w:tabs>
          <w:tab w:val="left" w:pos="180"/>
          <w:tab w:val="left" w:pos="360"/>
        </w:tabs>
        <w:spacing w:before="0" w:beforeAutospacing="0" w:after="0" w:afterAutospacing="0" w:line="360" w:lineRule="auto"/>
        <w:ind w:firstLine="709"/>
        <w:jc w:val="both"/>
        <w:rPr>
          <w:sz w:val="28"/>
          <w:szCs w:val="28"/>
        </w:rPr>
      </w:pPr>
      <w:r w:rsidRPr="00467B92">
        <w:rPr>
          <w:sz w:val="28"/>
          <w:szCs w:val="28"/>
        </w:rPr>
        <w:t>Другая классификация самоубийств предложена Э. Шнейдманом. На основании метода психологической аутопсии он выделил 3 типа самоубийств:</w:t>
      </w:r>
    </w:p>
    <w:p w:rsidR="00923E16" w:rsidRPr="00467B92" w:rsidRDefault="00923E16" w:rsidP="00467B92">
      <w:pPr>
        <w:numPr>
          <w:ilvl w:val="0"/>
          <w:numId w:val="5"/>
        </w:numPr>
        <w:tabs>
          <w:tab w:val="left" w:pos="180"/>
          <w:tab w:val="left" w:pos="360"/>
        </w:tabs>
        <w:spacing w:line="360" w:lineRule="auto"/>
        <w:ind w:left="0" w:firstLine="709"/>
        <w:jc w:val="both"/>
        <w:rPr>
          <w:sz w:val="28"/>
          <w:szCs w:val="28"/>
        </w:rPr>
      </w:pPr>
      <w:r w:rsidRPr="00467B92">
        <w:rPr>
          <w:sz w:val="28"/>
          <w:szCs w:val="28"/>
        </w:rPr>
        <w:t xml:space="preserve">Эготические самоубийства; причиной их является интрапсихический диалог, конфликт между частями Я, а внешние обстоятельства играют дополнительную роль; например, самоубийства психически больных, страдающих слуховыми галлюцинациями; </w:t>
      </w:r>
    </w:p>
    <w:p w:rsidR="00923E16" w:rsidRPr="00467B92" w:rsidRDefault="00923E16" w:rsidP="00467B92">
      <w:pPr>
        <w:numPr>
          <w:ilvl w:val="0"/>
          <w:numId w:val="5"/>
        </w:numPr>
        <w:tabs>
          <w:tab w:val="left" w:pos="180"/>
          <w:tab w:val="left" w:pos="360"/>
        </w:tabs>
        <w:spacing w:line="360" w:lineRule="auto"/>
        <w:ind w:left="0" w:firstLine="709"/>
        <w:jc w:val="both"/>
        <w:rPr>
          <w:sz w:val="28"/>
          <w:szCs w:val="28"/>
        </w:rPr>
      </w:pPr>
      <w:r w:rsidRPr="00467B92">
        <w:rPr>
          <w:sz w:val="28"/>
          <w:szCs w:val="28"/>
        </w:rPr>
        <w:t xml:space="preserve">Диадические самоубийства, основа которых лежит в нереализованности потребностей и желаний, относящихся к значимому близкому человеку; таким образом, внешние факторы доминируют, делая этот поступок актом отношения к другому; </w:t>
      </w:r>
    </w:p>
    <w:p w:rsidR="002F3259" w:rsidRPr="00467B92" w:rsidRDefault="00923E16" w:rsidP="00467B92">
      <w:pPr>
        <w:numPr>
          <w:ilvl w:val="0"/>
          <w:numId w:val="5"/>
        </w:numPr>
        <w:tabs>
          <w:tab w:val="left" w:pos="180"/>
          <w:tab w:val="left" w:pos="360"/>
        </w:tabs>
        <w:spacing w:line="360" w:lineRule="auto"/>
        <w:ind w:left="0" w:firstLine="709"/>
        <w:jc w:val="both"/>
        <w:rPr>
          <w:sz w:val="28"/>
          <w:szCs w:val="28"/>
        </w:rPr>
      </w:pPr>
      <w:r w:rsidRPr="00467B92">
        <w:rPr>
          <w:sz w:val="28"/>
          <w:szCs w:val="28"/>
        </w:rPr>
        <w:t xml:space="preserve">Агенеративные самоубийства, при которых причиной является желание исчезнуть из-за утраты чувства принадлежности к поколению или человечеству в целом, например, суициды в пожилом возрасте. </w:t>
      </w:r>
    </w:p>
    <w:p w:rsidR="002F3259" w:rsidRPr="00467B92" w:rsidRDefault="002F3259" w:rsidP="00467B92">
      <w:pPr>
        <w:pStyle w:val="a3"/>
        <w:tabs>
          <w:tab w:val="left" w:pos="0"/>
          <w:tab w:val="left" w:pos="180"/>
          <w:tab w:val="left" w:pos="360"/>
          <w:tab w:val="left" w:pos="540"/>
        </w:tabs>
        <w:spacing w:before="0" w:beforeAutospacing="0" w:after="0" w:afterAutospacing="0" w:line="360" w:lineRule="auto"/>
        <w:ind w:firstLine="709"/>
        <w:jc w:val="both"/>
        <w:rPr>
          <w:sz w:val="28"/>
          <w:szCs w:val="28"/>
        </w:rPr>
      </w:pPr>
      <w:r w:rsidRPr="00467B92">
        <w:rPr>
          <w:sz w:val="28"/>
          <w:szCs w:val="28"/>
        </w:rPr>
        <w:t>Э. Дюркгейм создал следующую классификацию самоубийств, совершаемых психически больными людьми.</w:t>
      </w:r>
    </w:p>
    <w:p w:rsidR="002F3259" w:rsidRPr="00467B92" w:rsidRDefault="002F3259" w:rsidP="00467B92">
      <w:pPr>
        <w:numPr>
          <w:ilvl w:val="0"/>
          <w:numId w:val="3"/>
        </w:numPr>
        <w:tabs>
          <w:tab w:val="left" w:pos="0"/>
          <w:tab w:val="left" w:pos="180"/>
          <w:tab w:val="left" w:pos="360"/>
          <w:tab w:val="left" w:pos="540"/>
        </w:tabs>
        <w:spacing w:line="360" w:lineRule="auto"/>
        <w:ind w:left="0" w:firstLine="709"/>
        <w:jc w:val="both"/>
        <w:rPr>
          <w:sz w:val="28"/>
          <w:szCs w:val="28"/>
        </w:rPr>
      </w:pPr>
      <w:r w:rsidRPr="00467B92">
        <w:rPr>
          <w:sz w:val="28"/>
          <w:szCs w:val="28"/>
        </w:rPr>
        <w:t xml:space="preserve">Маниакальное самоубийство. Этот вид самоубийства присущ людям, страдающим галлюцинациями или бредовыми идеями. Больной убивает себя, для того чтобы избегнуть воображаемой опасности или позора, или же действует, как бы повинуясь таинственному приказанию, полученному им свыше, и т.д.  </w:t>
      </w:r>
    </w:p>
    <w:p w:rsidR="002F3259" w:rsidRPr="00467B92" w:rsidRDefault="002F3259" w:rsidP="00467B92">
      <w:pPr>
        <w:numPr>
          <w:ilvl w:val="0"/>
          <w:numId w:val="3"/>
        </w:numPr>
        <w:tabs>
          <w:tab w:val="left" w:pos="0"/>
          <w:tab w:val="left" w:pos="180"/>
          <w:tab w:val="left" w:pos="360"/>
          <w:tab w:val="left" w:pos="540"/>
        </w:tabs>
        <w:spacing w:line="360" w:lineRule="auto"/>
        <w:ind w:left="0" w:firstLine="709"/>
        <w:jc w:val="both"/>
        <w:rPr>
          <w:sz w:val="28"/>
          <w:szCs w:val="28"/>
        </w:rPr>
      </w:pPr>
      <w:r w:rsidRPr="00467B92">
        <w:rPr>
          <w:sz w:val="28"/>
          <w:szCs w:val="28"/>
        </w:rPr>
        <w:t xml:space="preserve">Самоубийство меланхоликов. Этот вид самоубийства встречается у людей, находящихся в состоянии высшего упадка духа, глубочайшей скорби; в таком состоянии человек не может вполне здраво определить свое отношение к окружающим его лицам и предметам. Его не привлекают никакие удовольствия, все рисуется ему в черном свете, жизнь представляется утомительной и безрадостной. Ввиду того, что такое состояние не прекращается ни на минуту у больного начинает просыпаться неотступная мысль о самоубийстве. мысль эта крепко фиксируется в его мозгу, и определяющие ее общие мотивы остаются неизвестными. </w:t>
      </w:r>
    </w:p>
    <w:p w:rsidR="002F3259" w:rsidRPr="00467B92" w:rsidRDefault="002F3259" w:rsidP="00467B92">
      <w:pPr>
        <w:numPr>
          <w:ilvl w:val="0"/>
          <w:numId w:val="3"/>
        </w:numPr>
        <w:tabs>
          <w:tab w:val="left" w:pos="0"/>
          <w:tab w:val="left" w:pos="180"/>
          <w:tab w:val="left" w:pos="360"/>
          <w:tab w:val="left" w:pos="540"/>
        </w:tabs>
        <w:spacing w:line="360" w:lineRule="auto"/>
        <w:ind w:left="0" w:firstLine="709"/>
        <w:jc w:val="both"/>
        <w:rPr>
          <w:sz w:val="28"/>
          <w:szCs w:val="28"/>
        </w:rPr>
      </w:pPr>
      <w:r w:rsidRPr="00467B92">
        <w:rPr>
          <w:sz w:val="28"/>
          <w:szCs w:val="28"/>
        </w:rPr>
        <w:t xml:space="preserve">Самоубийство одержимых навязчивыми идеями. В этом состоянии самоубийство не обусловливается никакими мотивами - ни реальными, ни воображаемыми, а только навязчивой мыслью о смерти, которая без всякой видимой причины всецело владеет умом больного. Он одержим желанием покончить с собой, хотя он прекрасно знает, что у него нет к этому никакого разумного повода. Это инстинктивное желание не подчиняется никаким размышлениям и рассуждениям. </w:t>
      </w:r>
    </w:p>
    <w:p w:rsidR="002F3259" w:rsidRPr="00467B92" w:rsidRDefault="002F3259" w:rsidP="00467B92">
      <w:pPr>
        <w:numPr>
          <w:ilvl w:val="0"/>
          <w:numId w:val="3"/>
        </w:numPr>
        <w:tabs>
          <w:tab w:val="left" w:pos="0"/>
          <w:tab w:val="left" w:pos="180"/>
          <w:tab w:val="left" w:pos="360"/>
          <w:tab w:val="left" w:pos="540"/>
        </w:tabs>
        <w:spacing w:line="360" w:lineRule="auto"/>
        <w:ind w:left="0" w:firstLine="709"/>
        <w:jc w:val="both"/>
        <w:rPr>
          <w:sz w:val="28"/>
          <w:szCs w:val="28"/>
        </w:rPr>
      </w:pPr>
      <w:r w:rsidRPr="00467B92">
        <w:rPr>
          <w:sz w:val="28"/>
          <w:szCs w:val="28"/>
        </w:rPr>
        <w:t>Автоматическое и импульсивное самоубийство. Этот вид самоубийства также мало мотивирован, как и предыдущий; не в действительности, ни в воображении больного для него нет никакого основания. Разница между ним и предыдущим видом заключается в том, что вместо того, чтобы быть результатом навязчивой идеи, которая более или менее долгое время преследует больного и лишь постепенно овладевает его волей, этот вид самоубийства проистекает от внезапного и непобедимого импульса. Мысль в одно мгновение созревает до конца и вызывает самоубийство или, по крайней мере толкает больного на ряд предварительных действий. </w:t>
      </w:r>
    </w:p>
    <w:p w:rsidR="00AF69E3" w:rsidRPr="00467B92" w:rsidRDefault="00467B92" w:rsidP="00467B92">
      <w:pPr>
        <w:pStyle w:val="a3"/>
        <w:spacing w:before="0" w:beforeAutospacing="0" w:after="0" w:afterAutospacing="0" w:line="360" w:lineRule="auto"/>
        <w:ind w:firstLine="709"/>
        <w:jc w:val="both"/>
        <w:rPr>
          <w:sz w:val="28"/>
          <w:szCs w:val="28"/>
        </w:rPr>
      </w:pPr>
      <w:r>
        <w:rPr>
          <w:sz w:val="28"/>
          <w:szCs w:val="28"/>
        </w:rPr>
        <w:t xml:space="preserve"> </w:t>
      </w:r>
      <w:r w:rsidR="00AF69E3" w:rsidRPr="00467B92">
        <w:rPr>
          <w:sz w:val="28"/>
          <w:szCs w:val="28"/>
        </w:rPr>
        <w:t xml:space="preserve">За год до самоубийства Марина Цветаева записала в дневнике: "Я год примеряю смерть. Все уродливо и страшно. Проглотить - мерзость, прыгнуть - враждебность, исконная отвратительность воды". Что заставляет человека побороть и "мерзость", и "враждебность", и "исконную отвратительность"? Что заставляет отрицательно ответить на вопрос "быть иль не быть?"? </w:t>
      </w:r>
    </w:p>
    <w:p w:rsidR="00AF69E3" w:rsidRPr="00467B92" w:rsidRDefault="00AF69E3" w:rsidP="00467B92">
      <w:pPr>
        <w:pStyle w:val="a3"/>
        <w:spacing w:before="0" w:beforeAutospacing="0" w:after="0" w:afterAutospacing="0" w:line="360" w:lineRule="auto"/>
        <w:ind w:firstLine="709"/>
        <w:jc w:val="both"/>
        <w:rPr>
          <w:sz w:val="28"/>
          <w:szCs w:val="28"/>
        </w:rPr>
      </w:pPr>
      <w:r w:rsidRPr="00467B92">
        <w:rPr>
          <w:sz w:val="28"/>
          <w:szCs w:val="28"/>
        </w:rPr>
        <w:t xml:space="preserve">До поры до времени людей устраивало объяснение, предложенное церковью: человека совращает бес. Затем появились другие истолкования причин. Карамзин на полном серьезе утверждал, что люди убивают себя из-за неправильного рациона питания, он писал из Лондона: "Англичане не любят никакой зелени, рост-биф, биф-стекс есть их обыкновенная пища. От этого густеет в них кровь; от этого делаются они флегматиками, меланхоликами, несносными для самих себя, и нередко самоубийцами". Достоевский винил нигилизм, материализм и атеизм. Чем дальше, тем больше появлялось суицидологических теорий, это свидетельствовало лишь об одном - о полной растерянности человека перед этим феноменом. </w:t>
      </w:r>
    </w:p>
    <w:p w:rsidR="00AF69E3" w:rsidRPr="00467B92" w:rsidRDefault="00AF69E3" w:rsidP="00467B92">
      <w:pPr>
        <w:pStyle w:val="a3"/>
        <w:spacing w:before="0" w:beforeAutospacing="0" w:after="0" w:afterAutospacing="0" w:line="360" w:lineRule="auto"/>
        <w:ind w:firstLine="709"/>
        <w:jc w:val="both"/>
        <w:rPr>
          <w:sz w:val="28"/>
          <w:szCs w:val="28"/>
        </w:rPr>
      </w:pPr>
      <w:r w:rsidRPr="00467B92">
        <w:rPr>
          <w:sz w:val="28"/>
          <w:szCs w:val="28"/>
        </w:rPr>
        <w:t xml:space="preserve">Основателем суицидологии как науки стал француз Эмиль Дюркгейм. Будучи социологом, он возложил основную вину на общество; согласно его теории, суицид - это даже не самоубийство, а убийство: общество, социум убивает человека. Конкретные причины могут быть разными. Разорванная связь между человеком и обществом, чувство тотального одиночества (подсчитано, что интеллектуалы убивают себя в 10 раз чаще, чем малообразованные люди, во многом потому, что высокий уровень образования предполагает индивидуализм). Или, напротив, желание совершить альтруистический поступок на благо социума (именно сюда относятся самоустранение стариков в доисторические времена, самоубийства камикадзе или массовый добровольный уход из жизни религиозных сектантов). Бывает и так, что человек кончает с собой, не приняв социальные изменения, - любые перемены влекут за собой самоистребительные эпидемии. Так было в США в 1929 году, когда в первые же три дня после краха Нью-Йоркской биржи покончили с собой 210 разорившихся бизнесменов. Так было в Германии после прихода к власти фашистов и после возведения Берлинской стены (тогда уровень самоубийств в восточном секторе увеличился в 25 раз). Так было и есть в России эпохи перемен - в 90-х годах ХХ века количество самоубийств в нашей стране возросло вдвое.  </w:t>
      </w:r>
    </w:p>
    <w:p w:rsidR="00AF69E3" w:rsidRPr="00467B92" w:rsidRDefault="00AF69E3" w:rsidP="00467B92">
      <w:pPr>
        <w:pStyle w:val="a3"/>
        <w:spacing w:before="0" w:beforeAutospacing="0" w:after="0" w:afterAutospacing="0" w:line="360" w:lineRule="auto"/>
        <w:ind w:firstLine="709"/>
        <w:jc w:val="both"/>
        <w:rPr>
          <w:sz w:val="28"/>
          <w:szCs w:val="28"/>
        </w:rPr>
      </w:pPr>
      <w:r w:rsidRPr="00467B92">
        <w:rPr>
          <w:sz w:val="28"/>
          <w:szCs w:val="28"/>
        </w:rPr>
        <w:t xml:space="preserve">"Социологическая" суицидология дает ответы на многие "почему?". Почему горожане убивают себя чаще, чем сельские жители? Потому что в деревнях общество более сплоченное. Почему уровень самоубийств возрастает, если снижается рождаемость? Потому что дети "цементируют" семью, а крепкая семья - хороший барьер против суицида. Почему число самоубийств резко падает во время войн? Потому что в такие периоды общество консолидируется, люди перестают чувствовать себя изолированными от социума, а жизненный инстинкт обостряется, если жизни угрожает опасность (в Освенциме уровень самоубийств среди охранников был в несколько раз выше, чем среди заключенных). Однако дюркгеймовская теория не может объяснить причины тех случаев суицида, которые не подпадают под разряд "социальных". Это пытаются сделать другие направления суицидологии. </w:t>
      </w:r>
    </w:p>
    <w:p w:rsidR="00AF69E3" w:rsidRPr="00467B92" w:rsidRDefault="00AF69E3" w:rsidP="00467B92">
      <w:pPr>
        <w:pStyle w:val="a3"/>
        <w:spacing w:before="0" w:beforeAutospacing="0" w:after="0" w:afterAutospacing="0" w:line="360" w:lineRule="auto"/>
        <w:ind w:firstLine="709"/>
        <w:jc w:val="both"/>
        <w:rPr>
          <w:sz w:val="28"/>
          <w:szCs w:val="28"/>
        </w:rPr>
      </w:pPr>
      <w:r w:rsidRPr="00467B92">
        <w:rPr>
          <w:sz w:val="28"/>
          <w:szCs w:val="28"/>
        </w:rPr>
        <w:t xml:space="preserve">"Прописал пациенту холодный душ каждое утро, через десять дней страсть к самоистреблению совершенно исчезла... Известно также, что вовремя сделанный клистир отлично рассеивает желание самоубийства", - бодро докладывал о своих успехах некий английский психиатр середины XIX века. Благо с тех пор психиатрия и психология стали серьезнее относится к проблеме. </w:t>
      </w:r>
    </w:p>
    <w:p w:rsidR="00AF69E3" w:rsidRPr="00467B92" w:rsidRDefault="00AF69E3" w:rsidP="00467B92">
      <w:pPr>
        <w:pStyle w:val="a3"/>
        <w:spacing w:before="0" w:beforeAutospacing="0" w:after="0" w:afterAutospacing="0" w:line="360" w:lineRule="auto"/>
        <w:ind w:firstLine="709"/>
        <w:jc w:val="both"/>
        <w:rPr>
          <w:sz w:val="28"/>
          <w:szCs w:val="28"/>
        </w:rPr>
      </w:pPr>
      <w:r w:rsidRPr="00467B92">
        <w:rPr>
          <w:sz w:val="28"/>
          <w:szCs w:val="28"/>
        </w:rPr>
        <w:t xml:space="preserve">По разным данным, от 33 до 90% самоубийц - люди психически неуравновешенные, а то и вовсе больные, и именно душевное расстройство заставляет их покончить с собой. А уж причины этого расстройства могут быть самыми разными, от неразделенной любви до наркозависимости и тяжелой болезни. Как подсчитала Всемирная организация здравоохранения, всего существует 800 мотиваций суицида.  </w:t>
      </w:r>
    </w:p>
    <w:p w:rsidR="00AF69E3" w:rsidRPr="00467B92" w:rsidRDefault="00AF69E3" w:rsidP="00467B92">
      <w:pPr>
        <w:pStyle w:val="a3"/>
        <w:spacing w:before="0" w:beforeAutospacing="0" w:after="0" w:afterAutospacing="0" w:line="360" w:lineRule="auto"/>
        <w:ind w:firstLine="709"/>
        <w:jc w:val="both"/>
        <w:rPr>
          <w:sz w:val="28"/>
          <w:szCs w:val="28"/>
        </w:rPr>
      </w:pPr>
      <w:r w:rsidRPr="00467B92">
        <w:rPr>
          <w:sz w:val="28"/>
          <w:szCs w:val="28"/>
        </w:rPr>
        <w:t xml:space="preserve">Любопытную трактовку "страсти к самоистреблению" предлагает психоанализ. Зигмунд Фрейд (его собственную смерть тоже можно считать актом суицида - неизлечимо больной раком он попросил своего ученика Макса Шура сделать ему летальную инъекцию морфия) считал, что каждому человеку присущ инстинкт смерти, выражающийся в агрессивном, разрушительном поведении. Эта агрессия может быть направлена либо вовне (и тогда появляются чикатило, хаттабы и просто мелкие хулиганы), либо внутрь себя (в этом случае возникают самоубийцы). Адепты психоанализа в своем стремлении разложить человеческую психику по фрейдистским полочкам порой доходили до смешного. Так, верным суицидальным симптомом они считали... любовь к Африке - Африка по своим очертаниям напоминает утробу, куда самоубийца подсознательно желает вернуться (типичным примером здесь, по мнению психоаналитиков, является Эрнест Хемингуэй, обожавший "черный континент" и застрелившийся из охотничьего ружья). Еще одна абсурдная идея - выбор способа самоумерщвления якобы связан с сексуальностью. Удавку выбирают сексуально неудовлетворенные люди, с крыши прыгают инфантильные типы, подсознательно мечтающие "стать взрослыми" (представьте себе картинку: будущий самоубийца стоит на краю крыши, возвышаясь над собравшийся внизу толпой, и все уговаривают его одуматься, всем он нужен, все от него "зависят"), наконец, под поезд бросаются женщины, жаждущие отдаться во власть фаллического монстра, либо скрытые гомосексуалисты (прямо новое прочтение "Анны Карениной"!). </w:t>
      </w:r>
    </w:p>
    <w:p w:rsidR="00AF69E3" w:rsidRPr="00467B92" w:rsidRDefault="00AF69E3" w:rsidP="00467B92">
      <w:pPr>
        <w:pStyle w:val="a3"/>
        <w:spacing w:before="0" w:beforeAutospacing="0" w:after="0" w:afterAutospacing="0" w:line="360" w:lineRule="auto"/>
        <w:ind w:firstLine="709"/>
        <w:jc w:val="both"/>
        <w:rPr>
          <w:sz w:val="28"/>
          <w:szCs w:val="28"/>
        </w:rPr>
      </w:pPr>
      <w:r w:rsidRPr="00467B92">
        <w:rPr>
          <w:sz w:val="28"/>
          <w:szCs w:val="28"/>
        </w:rPr>
        <w:t xml:space="preserve">Есть множество других трактовок суицида. "Климатическая" теория утверждает, что суициду в большей мере подвержены жители умеренно-холодных зон. Однако это не подтверждается статистикой, более того, пик добровольных смертей повсюду в мире приходится на май-июнь, а вовсе не на пасмурный ноябрь (что касается дней недели, то лидирует "день тяжелый" - понедельник). Сторонники "наследственности" говорят о том, что предрасположенность к самоубийству передается едва ли не на генетическом уровне. Взять того же Хемингуэя: сначала его отец покончил с собой, затем он сам пустил себе пулю в лоб, а в начале 90-х добровольно ушла из жизни его внучка. Вообще у 6% покончивших с собой один из родителей был суицидентом. В некоторых случаях самоубийство можно трактовать как "моду", подражание кумиру, будь то Сергей Есенин или Игорь Сорин.  </w:t>
      </w:r>
    </w:p>
    <w:p w:rsidR="00AF69E3" w:rsidRPr="00467B92" w:rsidRDefault="00AF69E3" w:rsidP="00467B92">
      <w:pPr>
        <w:pStyle w:val="a3"/>
        <w:spacing w:before="0" w:beforeAutospacing="0" w:after="0" w:afterAutospacing="0" w:line="360" w:lineRule="auto"/>
        <w:ind w:firstLine="709"/>
        <w:jc w:val="both"/>
        <w:rPr>
          <w:sz w:val="28"/>
          <w:szCs w:val="28"/>
        </w:rPr>
      </w:pPr>
      <w:r w:rsidRPr="00467B92">
        <w:rPr>
          <w:sz w:val="28"/>
          <w:szCs w:val="28"/>
        </w:rPr>
        <w:t xml:space="preserve">Даже национальный характер может служить объяснением суицида! Русские в массе своей склонны к анархии, не испытывают пиетета перед частной жизнью, личностью, как чужой, так и своей собственной, да вдобавок пьют горькую. Немцы слишком уж сдерживают эмоции - если в котле нагнетать давление и не давать пару выйти, произойдет взрыв. Англичане, нация джентльменов, болезненно реагируют на малейшее ущемление чувства собственного достоинства (классическим английским самоубийством можно считать гибель Томаса Чаттертона (1752 - 1770) - выходец из "плебейских" слоев, бедняк, Чаттертон был одаренным поэтом, однако когда некий представитель литературной богемы высокомерно посоветовал ему думать о хлебе насущном, а поэзию предоставить джентльменам, юноша отравился мышьяком). </w:t>
      </w:r>
    </w:p>
    <w:p w:rsidR="00AF69E3" w:rsidRPr="00467B92" w:rsidRDefault="00AF69E3" w:rsidP="00467B92">
      <w:pPr>
        <w:pStyle w:val="a3"/>
        <w:spacing w:before="0" w:beforeAutospacing="0" w:after="0" w:afterAutospacing="0" w:line="360" w:lineRule="auto"/>
        <w:ind w:firstLine="709"/>
        <w:jc w:val="both"/>
        <w:rPr>
          <w:sz w:val="28"/>
          <w:szCs w:val="28"/>
        </w:rPr>
      </w:pPr>
      <w:r w:rsidRPr="00467B92">
        <w:rPr>
          <w:sz w:val="28"/>
          <w:szCs w:val="28"/>
        </w:rPr>
        <w:t xml:space="preserve">Существуют также антропологическая (выводящая суицидальность из аномалий в строении и развитии организма), макроприродная (ищущая причину в расположении планет, географических условиях), биохимическая (связывающая тягу к самоистреблению с пониженной концентрацией в организме 5-гидроксииндолеацетиновой кислоты, недостатком гормона серотонина и прочими химическими премудростями) теории, объясняющие, почему все-таки человек решает "не быть".  </w:t>
      </w:r>
    </w:p>
    <w:p w:rsidR="002B5784" w:rsidRPr="00467B92" w:rsidRDefault="002B5784" w:rsidP="00467B92">
      <w:pPr>
        <w:spacing w:line="360" w:lineRule="auto"/>
        <w:ind w:firstLine="709"/>
        <w:jc w:val="both"/>
        <w:rPr>
          <w:sz w:val="28"/>
          <w:szCs w:val="28"/>
        </w:rPr>
      </w:pPr>
    </w:p>
    <w:p w:rsidR="002B5784" w:rsidRPr="00467B92" w:rsidRDefault="002B5784" w:rsidP="00467B92">
      <w:pPr>
        <w:spacing w:line="360" w:lineRule="auto"/>
        <w:ind w:firstLine="709"/>
        <w:jc w:val="both"/>
        <w:rPr>
          <w:sz w:val="28"/>
          <w:szCs w:val="28"/>
        </w:rPr>
      </w:pPr>
      <w:r w:rsidRPr="00467B92">
        <w:rPr>
          <w:sz w:val="28"/>
          <w:szCs w:val="28"/>
        </w:rPr>
        <w:t>Анализ самоубийства</w:t>
      </w:r>
    </w:p>
    <w:p w:rsidR="00467B92" w:rsidRDefault="00467B92" w:rsidP="00467B92">
      <w:pPr>
        <w:spacing w:line="360" w:lineRule="auto"/>
        <w:ind w:firstLine="709"/>
        <w:jc w:val="both"/>
        <w:rPr>
          <w:sz w:val="28"/>
          <w:szCs w:val="28"/>
        </w:rPr>
      </w:pPr>
    </w:p>
    <w:p w:rsidR="00F7612E" w:rsidRPr="00467B92" w:rsidRDefault="00F7612E" w:rsidP="00467B92">
      <w:pPr>
        <w:spacing w:line="360" w:lineRule="auto"/>
        <w:ind w:firstLine="709"/>
        <w:jc w:val="both"/>
        <w:rPr>
          <w:sz w:val="28"/>
          <w:szCs w:val="28"/>
        </w:rPr>
      </w:pPr>
      <w:r w:rsidRPr="00467B92">
        <w:rPr>
          <w:sz w:val="28"/>
          <w:szCs w:val="28"/>
        </w:rPr>
        <w:t xml:space="preserve">Человек - единственное существо в природе, осознающее свою смерть. В отличие от развития естественнонаучных представлений о мире и человеке, "вопрос смерти" претерпевает обратно пропорциональное "сжатие": от переполненных глубочайшим смыслом древнеиндийских и древнеегипетских учений, через сказочность эллинских мифов, жестокую категоричность христианского чистилища, Ада и Рая, до абсолютного ничто, "нуля", "не существования" смерти как состояния, по мнению большинства наших современников. Создается впечатление, что на протяжении исторического процесса этот вопрос, с которым человечество сталкивается повсеместно, постоянно "загоняется вглубь", от него опрометчиво отворачиваются, облекая любое соприкосновение с ним в форму борьбы, страдания, боли и зла. В представлении современного европейца и властелина природы даже самый малый намек на иллюзорность и конечность его бытия вызывает болезненную реакцию. Смерть как нечто неопознанное, неразгаданное, выходящее за рамки постижения шокировала человека, подрывала картину его целостного представления о мире и центральном звене его - человеке. Смерть нельзя проконтролировать, она неуправляема, ее можно отдалить и приблизить, но избежать - никогда. </w:t>
      </w:r>
    </w:p>
    <w:p w:rsidR="00F7612E" w:rsidRPr="00467B92" w:rsidRDefault="00F7612E" w:rsidP="00467B92">
      <w:pPr>
        <w:spacing w:line="360" w:lineRule="auto"/>
        <w:ind w:firstLine="709"/>
        <w:jc w:val="both"/>
        <w:rPr>
          <w:sz w:val="28"/>
          <w:szCs w:val="28"/>
        </w:rPr>
      </w:pPr>
      <w:r w:rsidRPr="00467B92">
        <w:rPr>
          <w:sz w:val="28"/>
          <w:szCs w:val="28"/>
        </w:rPr>
        <w:t>Невозможность представить состояние "до рождения" и "после смерти" всегда вызывает в умах большинства людей ощущение маленькой лодочки на волнах безбрежности, не имеющей ни кормчего, ни руля, ни направления пути. Отсюда вывод: если нельзя объяснить, значит надо отвернуться, или бороться, или смириться как со своим самым главным злом.</w:t>
      </w:r>
    </w:p>
    <w:p w:rsidR="00923E16" w:rsidRPr="00467B92" w:rsidRDefault="00923E16" w:rsidP="00467B92">
      <w:pPr>
        <w:pStyle w:val="a3"/>
        <w:spacing w:before="0" w:beforeAutospacing="0" w:after="0" w:afterAutospacing="0" w:line="360" w:lineRule="auto"/>
        <w:ind w:firstLine="709"/>
        <w:jc w:val="both"/>
        <w:rPr>
          <w:sz w:val="28"/>
          <w:szCs w:val="28"/>
        </w:rPr>
      </w:pPr>
      <w:r w:rsidRPr="00467B92">
        <w:rPr>
          <w:sz w:val="28"/>
          <w:szCs w:val="28"/>
        </w:rPr>
        <w:t xml:space="preserve">Истинное самоубийство предполагает жестокий поединок жизни и смерти, в котором терпит поражение все, что удерживало человека на этом свете. Но что же его удерживало до сих пор, несмотря на невзгоды, и что заставило поднять на себя руки?  </w:t>
      </w:r>
    </w:p>
    <w:p w:rsidR="00923E16" w:rsidRPr="00467B92" w:rsidRDefault="00923E16" w:rsidP="00467B92">
      <w:pPr>
        <w:pStyle w:val="a3"/>
        <w:spacing w:before="0" w:beforeAutospacing="0" w:after="0" w:afterAutospacing="0" w:line="360" w:lineRule="auto"/>
        <w:ind w:firstLine="709"/>
        <w:jc w:val="both"/>
        <w:rPr>
          <w:sz w:val="28"/>
          <w:szCs w:val="28"/>
        </w:rPr>
      </w:pPr>
      <w:r w:rsidRPr="00467B92">
        <w:rPr>
          <w:sz w:val="28"/>
          <w:szCs w:val="28"/>
        </w:rPr>
        <w:t>Если человек решает лишить себя жизни - это означает, что в его сознании претерпела серьезные изменения фундаментальная этическая категория - смысл жизни. Человек решается на самоубийство, когда под влиянием тех или иных обстоятельств его существование утрачивает смысл. Утрата смысла жизни - это необходимое, но не достаточное условие суицидального поведения. Нужна еще переоценка смерти. Смерть должна приобрести нравственный смысл - только тогда представление о ней может превратиться в цель деятельности. Как писал Николай Бердяев в психологическом этюде “О самоубийстве”, “Самоубийство есть психологическое явление, и, чтобы понять его, нужно понять душевное состояние человека, который решил покончить с собой. Самоубийство совершается в особую, исключительную минуту жизни, когда черные волны заливают душу и теряется всякий луч надежды. Безнадежность - есть страшное сужение сознания, угасание для него всего богатства Божьего мира, когда солнце не светит и звезд не видно, и замыкание жизни в одной темной точке, невозможность выйти из нее, выйти из себя в Божий мир. Когда есть надежда, можно перенести самые страшные испытания и мучения, потеря же надежды склоняет к самоубийству... Душа целиком делается одержимой одним состоянием, одним помыслом, одним ужасом, которым окутывается вся жизнь, весь мир. Вопрос о самоубийстве есть вопрос о том, что человек попадает в темные точки, из которых не может вырваться. Человек хочет лишить себя жизни, но он хочет лишить себя жизни именно потому, что он не может выйти из себя, что он погружен в себя. Выйти из себя он может только через убийство себя. Жизнь же, закупоренная в себе, замкнутая в самости, есть невыносимая мука.” Как бы ни были многообразны жизненные события и конфликты, приводящие к самоубийству, у всех у них есть один общий этический аспект: на уровне морального сознания все они апеллируют к нравственным ценностям: именно в этом качестве выступают все представления о счастье, добре, справедливости, долге, чести, достоинстве и т.п. Иными словами, суицидогненные события - это мощные удары по моральным ценностям личности. Само суицидальное решение - это акт морального выбора. Отдавая предпочтение самоубийству, человек соотносит его мотив и результат, принимает на себя ответственность за самоуничтожение или перекладывает эту ответственность на других. Так или иначе, когда человек выбирает этот поступок, - он видит в самоубийстве не пр</w:t>
      </w:r>
      <w:r w:rsidR="00AF69E3" w:rsidRPr="00467B92">
        <w:rPr>
          <w:sz w:val="28"/>
          <w:szCs w:val="28"/>
        </w:rPr>
        <w:t>о</w:t>
      </w:r>
      <w:r w:rsidRPr="00467B92">
        <w:rPr>
          <w:sz w:val="28"/>
          <w:szCs w:val="28"/>
        </w:rPr>
        <w:t xml:space="preserve">сто действие, причиняющее смерть, но и определенный поступок, несущий положительный или отрицательный нравственный смысл и вызывающий определенное отношение людей, их оценки и мнения. Исходным в этико-психологическом анализе самоубийств следует считать категорию жизненного смысла - одну из наиболее общих, интегральных характеристик жизнепонимания и жизнеощущения личности. Совершенно очевидно, что каждый человек как бы ни был он поглощен своими повседневными делами и заботами, хочет не просто жить, но и ощущать ценность своей жизни, чувствовать, что его существование, его </w:t>
      </w:r>
      <w:r w:rsidR="00AF69E3" w:rsidRPr="00467B92">
        <w:rPr>
          <w:sz w:val="28"/>
          <w:szCs w:val="28"/>
        </w:rPr>
        <w:t>деятельность, преодоление препят</w:t>
      </w:r>
      <w:r w:rsidRPr="00467B92">
        <w:rPr>
          <w:sz w:val="28"/>
          <w:szCs w:val="28"/>
        </w:rPr>
        <w:t xml:space="preserve">ствий, устремленность в будущее несут какой-то смысл. В обыденных ситуациях мы редко осознаем, что нам нужна не только жизнь сама по себе, но и ее осмысленность. Мы и без того стихийно воспринимаем жизнь как нечто положительное. А вот к смерти, наоборот, относимся резко негативно, видим в ней нечто трагичное, внушающее страх. В этой как бы предзаданной полярности отношений к жизни и смерти можно усмотреть проявление того таинственного “инстинкта жизни”, о котором столько сказано и написано как о первооснове биологического существования животных и человека. Главный же механизм, специфичный для суицидального поведения и запускающий акт самоубийства, - это инверсия отношений к жизни и смерти. Жизнь утрачивает все степени положительного отношения и воспринимается только негативно, в то время как смерть меняет свой знак с отрицательного на положительный. С этого начинается формирование цели самоубийства и разработка плана ее реализации. Сенека так высказывался по этому поводу: “Смерть </w:t>
      </w:r>
      <w:r w:rsidR="00AF69E3" w:rsidRPr="00467B92">
        <w:rPr>
          <w:sz w:val="28"/>
          <w:szCs w:val="28"/>
        </w:rPr>
        <w:t>предустановленна</w:t>
      </w:r>
      <w:r w:rsidRPr="00467B92">
        <w:rPr>
          <w:sz w:val="28"/>
          <w:szCs w:val="28"/>
        </w:rPr>
        <w:t xml:space="preserve"> мировым законом и поэтому не может быть безусловным злом. Но и жизнь не есть безусловное благо: она ценна постольку, поскольку в ней есть нравственная основа. Когда она исчезает, человек имеет право на самоубийство”.  </w:t>
      </w:r>
    </w:p>
    <w:p w:rsidR="002B5784" w:rsidRPr="00467B92" w:rsidRDefault="002B5784" w:rsidP="00467B92">
      <w:pPr>
        <w:pStyle w:val="a3"/>
        <w:spacing w:before="0" w:beforeAutospacing="0" w:after="0" w:afterAutospacing="0" w:line="360" w:lineRule="auto"/>
        <w:ind w:firstLine="709"/>
        <w:jc w:val="both"/>
        <w:rPr>
          <w:sz w:val="28"/>
          <w:szCs w:val="28"/>
        </w:rPr>
      </w:pPr>
      <w:r w:rsidRPr="00467B92">
        <w:rPr>
          <w:sz w:val="28"/>
          <w:szCs w:val="28"/>
        </w:rPr>
        <w:t xml:space="preserve">Кем является человек по отношению к собственной жизни - владельцем или сторожем? Если я - хозяин, то имею право поступать со своим имуществом, как мне заблагорассудится, пусть даже себе во вред. Если же я - нечто вроде арендатора, то я, конечно, могу разворовать или уничтожить доверенное мне сокровище, но в этом случае я злодей и разбойник. Настоящий хозяин жизни с меня спросит. Дискуссия между сторонниками и противниками самоубийства представляет собой то, что на современном юридическом языке называется имущественным конфликтом из-за права собственности (как ни цинично это звучит). И вот уже два с половиной тысячелетия философы пытаются разрешить этот конфликт. </w:t>
      </w:r>
    </w:p>
    <w:p w:rsidR="002B5784" w:rsidRPr="00467B92" w:rsidRDefault="002B5784" w:rsidP="00467B92">
      <w:pPr>
        <w:pStyle w:val="a3"/>
        <w:spacing w:before="0" w:beforeAutospacing="0" w:after="0" w:afterAutospacing="0" w:line="360" w:lineRule="auto"/>
        <w:ind w:firstLine="709"/>
        <w:jc w:val="both"/>
        <w:rPr>
          <w:sz w:val="28"/>
          <w:szCs w:val="28"/>
        </w:rPr>
      </w:pPr>
      <w:r w:rsidRPr="00467B92">
        <w:rPr>
          <w:sz w:val="28"/>
          <w:szCs w:val="28"/>
        </w:rPr>
        <w:t xml:space="preserve">Самые решительные защитники суицида утверждают, что его, пусть даже чисто умозрительная, возможность необходима для нормального существования человека. Самоубийство словно капсула с цианистым калием в зубе у разведчика - если вдруг попадешь в гестаповский застенок, яд станет спасением от мук. "Куда ни глянешь, везде есть предел зла. Видишь зияющую пропасть? Она ведет к освобождению. Видишь тот поток, реку, колодец? Там обитает свобода. Видишь то согбенное, высохшее, жалкое дерево? С каждой из его ветвей свисает свобода. Твоя шея, твое горло, твое сердце - все это пути к побегу из рабства..." - так завещал Сенека, римский философ и писатель I века нашей эры, вскрывший себе вены на руках и ногах и принявший яд после того, как император Нерон заподозрил его в заговоре и приказал совершить самоубийство.  </w:t>
      </w:r>
    </w:p>
    <w:p w:rsidR="002B5784" w:rsidRPr="00467B92" w:rsidRDefault="002B5784" w:rsidP="00467B92">
      <w:pPr>
        <w:pStyle w:val="a3"/>
        <w:spacing w:before="0" w:beforeAutospacing="0" w:after="0" w:afterAutospacing="0" w:line="360" w:lineRule="auto"/>
        <w:ind w:firstLine="709"/>
        <w:jc w:val="both"/>
        <w:rPr>
          <w:sz w:val="28"/>
          <w:szCs w:val="28"/>
        </w:rPr>
      </w:pPr>
      <w:r w:rsidRPr="00467B92">
        <w:rPr>
          <w:sz w:val="28"/>
          <w:szCs w:val="28"/>
        </w:rPr>
        <w:t xml:space="preserve">Право человека на добровольный уход отстаивали многие светлые головы античности: Сократ, Эпикур, философы-стоики (один из них, Зенон, в 73 года споткнулся, ушиб палец и, восприняв это как зов земли, удавился) - а также философы нового времени. Они писали о том, что раз уж человек не властен над собственной жизнью, то, по крайней мере, он имеет власть над смертью и может закончить свое существование осмысленно и достойно, на своих правах. "Жизнь зависит от воли других, смерть же зависит только от нас" (Мишель Монтень). </w:t>
      </w:r>
    </w:p>
    <w:p w:rsidR="002B5784" w:rsidRPr="00467B92" w:rsidRDefault="002B5784" w:rsidP="00467B92">
      <w:pPr>
        <w:pStyle w:val="a3"/>
        <w:spacing w:before="0" w:beforeAutospacing="0" w:after="0" w:afterAutospacing="0" w:line="360" w:lineRule="auto"/>
        <w:ind w:firstLine="709"/>
        <w:jc w:val="both"/>
        <w:rPr>
          <w:sz w:val="28"/>
          <w:szCs w:val="28"/>
        </w:rPr>
      </w:pPr>
      <w:r w:rsidRPr="00467B92">
        <w:rPr>
          <w:sz w:val="28"/>
          <w:szCs w:val="28"/>
        </w:rPr>
        <w:t xml:space="preserve">Но во все времена было немало и тех, кто осуждал и не принимал суицид. Платон считал, что человек - раб божий, а потому не имеет права произвольно уходить из жизни. Аристотель упирал на антиобщественность деяния: самоубийство, мол, является преступлением против государства, ибо загрязняет город и ослабляет общество, лишая его полезного гражданина. Кант трактовал человеческую жизнь как часть природы, соответственно, суицид был для него нарушением заведенного в природе порядка. Владимир Соловьев писал, что суть суицида в убеждении, будто "в жизни совершается не то, что по-моему должно бы в ней совершаться, следовательно, жизнь не имеет смысла, и жить не стоит", - таким образом самоубийцы представлялись Соловьеву эгоистами, не желающими подчиняться "смыслу всеобщей жизни" (Богу). Еще более категоричный Николай Бердяев полагал, что самоубийство идет от сатаны, что оно "по природе своей есть отрицание трех высших добродетелей - веры, надежды и любви" и что "убивая себя, человек наносит рану миру как целому, мешает осуществлению царства Божьего". И так далее, и так далее, и так далее, и часто не без огневой поддержки в виде геенны огненной и вечного проклятья. </w:t>
      </w:r>
    </w:p>
    <w:p w:rsidR="002B5784" w:rsidRPr="00467B92" w:rsidRDefault="002B5784" w:rsidP="00467B92">
      <w:pPr>
        <w:pStyle w:val="a3"/>
        <w:spacing w:before="0" w:beforeAutospacing="0" w:after="0" w:afterAutospacing="0" w:line="360" w:lineRule="auto"/>
        <w:ind w:firstLine="709"/>
        <w:jc w:val="both"/>
        <w:rPr>
          <w:sz w:val="28"/>
          <w:szCs w:val="28"/>
        </w:rPr>
      </w:pPr>
      <w:r w:rsidRPr="00467B92">
        <w:rPr>
          <w:sz w:val="28"/>
          <w:szCs w:val="28"/>
        </w:rPr>
        <w:t xml:space="preserve">В этой многовековой дискуссии нет правого и нет неправого. Вернее, каждый волен выбрать правоту по себе...  </w:t>
      </w:r>
    </w:p>
    <w:p w:rsidR="002B5784" w:rsidRPr="00467B92" w:rsidRDefault="002B5784" w:rsidP="00467B92">
      <w:pPr>
        <w:pStyle w:val="a3"/>
        <w:spacing w:before="0" w:beforeAutospacing="0" w:after="0" w:afterAutospacing="0" w:line="360" w:lineRule="auto"/>
        <w:ind w:firstLine="709"/>
        <w:jc w:val="both"/>
        <w:rPr>
          <w:sz w:val="28"/>
          <w:szCs w:val="28"/>
        </w:rPr>
      </w:pPr>
      <w:r w:rsidRPr="00467B92">
        <w:rPr>
          <w:sz w:val="28"/>
          <w:szCs w:val="28"/>
        </w:rPr>
        <w:t xml:space="preserve">Быть может, суицид - это... аварийный выход. Только прибегать к нему без нужды не стоит. Если за окном есть пожарная лестница, это еще не значит, что по ней всякий раз следует выбираться из квартиры на улицу. Выходить надо не через окно, корячась, пыхтя и пачкаясь в штукатурке, а цивилизованно, через дверь. Но если человек полез в окно, потому что в доме начался пожар и оставаться не имелось никакой возможности? Кто ж его осудит? </w:t>
      </w:r>
    </w:p>
    <w:p w:rsidR="00452B66" w:rsidRPr="00467B92" w:rsidRDefault="00467B92" w:rsidP="00467B92">
      <w:pPr>
        <w:spacing w:line="360" w:lineRule="auto"/>
        <w:ind w:firstLine="709"/>
        <w:jc w:val="both"/>
        <w:rPr>
          <w:sz w:val="28"/>
          <w:szCs w:val="28"/>
        </w:rPr>
      </w:pPr>
      <w:r>
        <w:rPr>
          <w:color w:val="3366FF"/>
          <w:sz w:val="28"/>
          <w:szCs w:val="28"/>
        </w:rPr>
        <w:br w:type="page"/>
      </w:r>
      <w:r w:rsidR="002B5784" w:rsidRPr="00467B92">
        <w:rPr>
          <w:sz w:val="28"/>
          <w:szCs w:val="28"/>
        </w:rPr>
        <w:t xml:space="preserve"> </w:t>
      </w:r>
      <w:r w:rsidR="00452B66" w:rsidRPr="00467B92">
        <w:rPr>
          <w:sz w:val="28"/>
          <w:szCs w:val="28"/>
        </w:rPr>
        <w:t xml:space="preserve">                                       Заключение</w:t>
      </w:r>
    </w:p>
    <w:p w:rsidR="00467B92" w:rsidRDefault="00467B92" w:rsidP="00467B92">
      <w:pPr>
        <w:spacing w:line="360" w:lineRule="auto"/>
        <w:ind w:firstLine="709"/>
        <w:jc w:val="both"/>
        <w:rPr>
          <w:sz w:val="28"/>
          <w:szCs w:val="28"/>
        </w:rPr>
      </w:pPr>
    </w:p>
    <w:p w:rsidR="00A456E0" w:rsidRPr="00467B92" w:rsidRDefault="00452B66" w:rsidP="00467B92">
      <w:pPr>
        <w:spacing w:line="360" w:lineRule="auto"/>
        <w:ind w:firstLine="709"/>
        <w:jc w:val="both"/>
        <w:rPr>
          <w:sz w:val="28"/>
          <w:szCs w:val="28"/>
        </w:rPr>
      </w:pPr>
      <w:r w:rsidRPr="00467B92">
        <w:rPr>
          <w:sz w:val="28"/>
          <w:szCs w:val="28"/>
        </w:rPr>
        <w:t>Смерть вообще и самоубийство в частности одни из самых интересных явлений жизни. Огромное количество философс</w:t>
      </w:r>
      <w:r w:rsidR="00367884" w:rsidRPr="00467B92">
        <w:rPr>
          <w:sz w:val="28"/>
          <w:szCs w:val="28"/>
        </w:rPr>
        <w:t>ких трудов посвящено</w:t>
      </w:r>
      <w:r w:rsidRPr="00467B92">
        <w:rPr>
          <w:sz w:val="28"/>
          <w:szCs w:val="28"/>
        </w:rPr>
        <w:t xml:space="preserve"> </w:t>
      </w:r>
      <w:r w:rsidR="00367884" w:rsidRPr="00467B92">
        <w:rPr>
          <w:sz w:val="28"/>
          <w:szCs w:val="28"/>
        </w:rPr>
        <w:t>анализу поступков</w:t>
      </w:r>
      <w:r w:rsidRPr="00467B92">
        <w:rPr>
          <w:sz w:val="28"/>
          <w:szCs w:val="28"/>
        </w:rPr>
        <w:t xml:space="preserve"> людей</w:t>
      </w:r>
      <w:r w:rsidR="00367884" w:rsidRPr="00467B92">
        <w:rPr>
          <w:sz w:val="28"/>
          <w:szCs w:val="28"/>
        </w:rPr>
        <w:t xml:space="preserve"> и их поведения</w:t>
      </w:r>
      <w:r w:rsidRPr="00467B92">
        <w:rPr>
          <w:sz w:val="28"/>
          <w:szCs w:val="28"/>
        </w:rPr>
        <w:t>. Существует бессчетное количество мнений и версий, некоторые из них проходят сквозь века, потому что идея самоубийства интересовала человека всегда, и будет интересовать до тех пор, пока есть смерть.</w:t>
      </w:r>
    </w:p>
    <w:p w:rsidR="00C5709E" w:rsidRPr="00467B92" w:rsidRDefault="000744E3" w:rsidP="00467B92">
      <w:pPr>
        <w:spacing w:line="360" w:lineRule="auto"/>
        <w:ind w:firstLine="709"/>
        <w:jc w:val="both"/>
        <w:rPr>
          <w:sz w:val="28"/>
          <w:szCs w:val="28"/>
        </w:rPr>
      </w:pPr>
      <w:r w:rsidRPr="00467B92">
        <w:rPr>
          <w:sz w:val="28"/>
          <w:szCs w:val="28"/>
        </w:rPr>
        <w:t>Многие поэты</w:t>
      </w:r>
      <w:r w:rsidR="00452B66" w:rsidRPr="00467B92">
        <w:rPr>
          <w:sz w:val="28"/>
          <w:szCs w:val="28"/>
        </w:rPr>
        <w:t>, писател</w:t>
      </w:r>
      <w:r w:rsidRPr="00467B92">
        <w:rPr>
          <w:sz w:val="28"/>
          <w:szCs w:val="28"/>
        </w:rPr>
        <w:t>и</w:t>
      </w:r>
      <w:r w:rsidR="00452B66" w:rsidRPr="00467B92">
        <w:rPr>
          <w:sz w:val="28"/>
          <w:szCs w:val="28"/>
        </w:rPr>
        <w:t>, художник</w:t>
      </w:r>
      <w:r w:rsidRPr="00467B92">
        <w:rPr>
          <w:sz w:val="28"/>
          <w:szCs w:val="28"/>
        </w:rPr>
        <w:t>и</w:t>
      </w:r>
      <w:r w:rsidR="00452B66" w:rsidRPr="00467B92">
        <w:rPr>
          <w:sz w:val="28"/>
          <w:szCs w:val="28"/>
        </w:rPr>
        <w:t xml:space="preserve"> и музыкант</w:t>
      </w:r>
      <w:r w:rsidRPr="00467B92">
        <w:rPr>
          <w:sz w:val="28"/>
          <w:szCs w:val="28"/>
        </w:rPr>
        <w:t>ы</w:t>
      </w:r>
      <w:r w:rsidR="00452B66" w:rsidRPr="00467B92">
        <w:rPr>
          <w:sz w:val="28"/>
          <w:szCs w:val="28"/>
        </w:rPr>
        <w:t xml:space="preserve"> задумывались над проблемой самоубийства, рассматривали его в своих </w:t>
      </w:r>
      <w:r w:rsidR="007740EF" w:rsidRPr="00467B92">
        <w:rPr>
          <w:sz w:val="28"/>
          <w:szCs w:val="28"/>
        </w:rPr>
        <w:t>произведениях</w:t>
      </w:r>
      <w:r w:rsidRPr="00467B92">
        <w:rPr>
          <w:sz w:val="28"/>
          <w:szCs w:val="28"/>
        </w:rPr>
        <w:t xml:space="preserve"> и, часто, становились жертвами своих мыслей и идей.</w:t>
      </w:r>
      <w:r w:rsidR="00C5709E" w:rsidRPr="00467B92">
        <w:rPr>
          <w:sz w:val="28"/>
          <w:szCs w:val="28"/>
        </w:rPr>
        <w:t xml:space="preserve"> Пифагор, Сенека, Ван Гог, Марина Цветаева, Эрнест Хемингуэй</w:t>
      </w:r>
      <w:r w:rsidR="006D216B" w:rsidRPr="00467B92">
        <w:rPr>
          <w:sz w:val="28"/>
          <w:szCs w:val="28"/>
        </w:rPr>
        <w:t>… Этот список можно продолжать долго. Это были великие люди и покончив со своей жизнью, они не умалили значения своей творческой деятельности.</w:t>
      </w:r>
    </w:p>
    <w:p w:rsidR="006D216B" w:rsidRPr="00467B92" w:rsidRDefault="006D216B" w:rsidP="00467B92">
      <w:pPr>
        <w:spacing w:line="360" w:lineRule="auto"/>
        <w:ind w:firstLine="709"/>
        <w:jc w:val="both"/>
        <w:rPr>
          <w:sz w:val="28"/>
          <w:szCs w:val="28"/>
        </w:rPr>
      </w:pPr>
      <w:r w:rsidRPr="00467B92">
        <w:rPr>
          <w:sz w:val="28"/>
          <w:szCs w:val="28"/>
        </w:rPr>
        <w:t>При выполнении данной работы я ознакомилась с некоторыми произведениями философов разного времени. Конечно, охватить и разобрать мнение каждого мне не уда</w:t>
      </w:r>
      <w:r w:rsidR="00367884" w:rsidRPr="00467B92">
        <w:rPr>
          <w:sz w:val="28"/>
          <w:szCs w:val="28"/>
        </w:rPr>
        <w:t>лось, но я смогла</w:t>
      </w:r>
      <w:r w:rsidRPr="00467B92">
        <w:rPr>
          <w:sz w:val="28"/>
          <w:szCs w:val="28"/>
        </w:rPr>
        <w:t xml:space="preserve"> выдели</w:t>
      </w:r>
      <w:r w:rsidR="00367884" w:rsidRPr="00467B92">
        <w:rPr>
          <w:sz w:val="28"/>
          <w:szCs w:val="28"/>
        </w:rPr>
        <w:t>ть</w:t>
      </w:r>
      <w:r w:rsidRPr="00467B92">
        <w:rPr>
          <w:sz w:val="28"/>
          <w:szCs w:val="28"/>
        </w:rPr>
        <w:t xml:space="preserve"> общие положения</w:t>
      </w:r>
      <w:r w:rsidR="00367884" w:rsidRPr="00467B92">
        <w:rPr>
          <w:sz w:val="28"/>
          <w:szCs w:val="28"/>
        </w:rPr>
        <w:t xml:space="preserve"> и основные моменты данного явления</w:t>
      </w:r>
      <w:r w:rsidRPr="00467B92">
        <w:rPr>
          <w:sz w:val="28"/>
          <w:szCs w:val="28"/>
        </w:rPr>
        <w:t xml:space="preserve">. </w:t>
      </w:r>
    </w:p>
    <w:p w:rsidR="00E9190F" w:rsidRPr="00467B92" w:rsidRDefault="006D216B" w:rsidP="00467B92">
      <w:pPr>
        <w:spacing w:line="360" w:lineRule="auto"/>
        <w:ind w:firstLine="709"/>
        <w:jc w:val="both"/>
        <w:rPr>
          <w:sz w:val="28"/>
          <w:szCs w:val="28"/>
        </w:rPr>
      </w:pPr>
      <w:r w:rsidRPr="00467B92">
        <w:rPr>
          <w:sz w:val="28"/>
          <w:szCs w:val="28"/>
        </w:rPr>
        <w:t>Мне нелегко судить о философии самоубийства и о самоубийстве вообще в силу своего небольшого возраста. Я могу лишь предполагать, что чувствует человек на г</w:t>
      </w:r>
      <w:r w:rsidR="00E9190F" w:rsidRPr="00467B92">
        <w:rPr>
          <w:sz w:val="28"/>
          <w:szCs w:val="28"/>
        </w:rPr>
        <w:t xml:space="preserve">рани, какие </w:t>
      </w:r>
      <w:r w:rsidR="00367884" w:rsidRPr="00467B92">
        <w:rPr>
          <w:sz w:val="28"/>
          <w:szCs w:val="28"/>
        </w:rPr>
        <w:t xml:space="preserve">мысли его посещают. О чём думает человек, живое разумное существо, </w:t>
      </w:r>
      <w:r w:rsidR="006F2398" w:rsidRPr="00467B92">
        <w:rPr>
          <w:sz w:val="28"/>
          <w:szCs w:val="28"/>
        </w:rPr>
        <w:t xml:space="preserve">когда причиняет боль, разрезая вены или бросаясь с крыш или мостов, когда глотает горстями таблетки в надежде не проснуться. Что за отрешённость от мира поселяется в нём? И кто виноват в этом? Быть может тот самый разум, которым так гордится человечество. Быть может это именно он заставляет людей страдать и убивать самих себя от понимания своей безысходности, бессильности и бессмысленности существования. </w:t>
      </w:r>
    </w:p>
    <w:p w:rsidR="00E9190F" w:rsidRPr="00467B92" w:rsidRDefault="00E9190F" w:rsidP="00467B92">
      <w:pPr>
        <w:spacing w:line="360" w:lineRule="auto"/>
        <w:ind w:firstLine="709"/>
        <w:jc w:val="both"/>
        <w:rPr>
          <w:sz w:val="28"/>
          <w:szCs w:val="28"/>
        </w:rPr>
      </w:pPr>
      <w:r w:rsidRPr="00467B92">
        <w:rPr>
          <w:sz w:val="28"/>
          <w:szCs w:val="28"/>
        </w:rPr>
        <w:t>Платон писал: «Бояться смерти - это не что иное, как приписывать себе мудрость, которой не обладаешь, то есть возомнить, будто знаешь то, чего не знаешь. Ведь никто не знает ни того, что такое смерть, ни даже того, не есть ли она для человека величайшее из благ, между тем ее боятся, словно знают наверное, что она величайшее из зол. Но не самое ли позорное невежество - воображать, будто знаешь то, чего не знаешь?»</w:t>
      </w:r>
    </w:p>
    <w:p w:rsidR="00E9190F" w:rsidRPr="00467B92" w:rsidRDefault="00E9190F" w:rsidP="00467B92">
      <w:pPr>
        <w:spacing w:line="360" w:lineRule="auto"/>
        <w:ind w:firstLine="709"/>
        <w:jc w:val="both"/>
        <w:rPr>
          <w:sz w:val="28"/>
          <w:szCs w:val="28"/>
        </w:rPr>
      </w:pPr>
      <w:r w:rsidRPr="00467B92">
        <w:rPr>
          <w:sz w:val="28"/>
          <w:szCs w:val="28"/>
        </w:rPr>
        <w:t xml:space="preserve">Я согласна с его мнением и </w:t>
      </w:r>
      <w:r w:rsidR="006F2398" w:rsidRPr="00467B92">
        <w:rPr>
          <w:sz w:val="28"/>
          <w:szCs w:val="28"/>
        </w:rPr>
        <w:t>не понимаю</w:t>
      </w:r>
      <w:r w:rsidRPr="00467B92">
        <w:rPr>
          <w:sz w:val="28"/>
          <w:szCs w:val="28"/>
        </w:rPr>
        <w:t xml:space="preserve"> людей, которые слепо бояться смерти и самоубийств. Этой работой </w:t>
      </w:r>
      <w:r w:rsidR="006F2398" w:rsidRPr="00467B92">
        <w:rPr>
          <w:sz w:val="28"/>
          <w:szCs w:val="28"/>
        </w:rPr>
        <w:t>мне хотелось</w:t>
      </w:r>
      <w:r w:rsidRPr="00467B92">
        <w:rPr>
          <w:sz w:val="28"/>
          <w:szCs w:val="28"/>
        </w:rPr>
        <w:t xml:space="preserve"> бы </w:t>
      </w:r>
      <w:r w:rsidR="006F2398" w:rsidRPr="00467B92">
        <w:rPr>
          <w:sz w:val="28"/>
          <w:szCs w:val="28"/>
        </w:rPr>
        <w:t>привлечь внимание</w:t>
      </w:r>
      <w:r w:rsidRPr="00467B92">
        <w:rPr>
          <w:sz w:val="28"/>
          <w:szCs w:val="28"/>
        </w:rPr>
        <w:t xml:space="preserve"> других людей </w:t>
      </w:r>
      <w:r w:rsidR="006F2398" w:rsidRPr="00467B92">
        <w:rPr>
          <w:sz w:val="28"/>
          <w:szCs w:val="28"/>
        </w:rPr>
        <w:t>к такой неотъемлемой части</w:t>
      </w:r>
      <w:r w:rsidRPr="00467B92">
        <w:rPr>
          <w:sz w:val="28"/>
          <w:szCs w:val="28"/>
        </w:rPr>
        <w:t xml:space="preserve"> жизни, как смерть и необходим</w:t>
      </w:r>
      <w:r w:rsidR="006F2398" w:rsidRPr="00467B92">
        <w:rPr>
          <w:sz w:val="28"/>
          <w:szCs w:val="28"/>
        </w:rPr>
        <w:t>ой составляющей жизни – свободе</w:t>
      </w:r>
      <w:r w:rsidRPr="00467B92">
        <w:rPr>
          <w:sz w:val="28"/>
          <w:szCs w:val="28"/>
        </w:rPr>
        <w:t xml:space="preserve">. Я не призываю никого к самоубийству, хочу лишь сказать что, отвергая что-то, человек становится неполноценным. </w:t>
      </w:r>
    </w:p>
    <w:p w:rsidR="002B5784" w:rsidRDefault="00467B92" w:rsidP="00467B92">
      <w:pPr>
        <w:spacing w:line="360" w:lineRule="auto"/>
        <w:ind w:firstLine="709"/>
        <w:jc w:val="both"/>
        <w:rPr>
          <w:sz w:val="28"/>
          <w:szCs w:val="28"/>
        </w:rPr>
      </w:pPr>
      <w:r>
        <w:rPr>
          <w:sz w:val="28"/>
          <w:szCs w:val="28"/>
        </w:rPr>
        <w:br w:type="page"/>
      </w:r>
      <w:r w:rsidR="00B65A99" w:rsidRPr="00467B92">
        <w:rPr>
          <w:sz w:val="28"/>
          <w:szCs w:val="28"/>
        </w:rPr>
        <w:t xml:space="preserve">                </w:t>
      </w:r>
      <w:r w:rsidR="002B5784" w:rsidRPr="00467B92">
        <w:rPr>
          <w:sz w:val="28"/>
          <w:szCs w:val="28"/>
        </w:rPr>
        <w:t>Список</w:t>
      </w:r>
      <w:r w:rsidR="00B65A99" w:rsidRPr="00467B92">
        <w:rPr>
          <w:sz w:val="28"/>
          <w:szCs w:val="28"/>
        </w:rPr>
        <w:t xml:space="preserve"> используемой литературы:</w:t>
      </w:r>
    </w:p>
    <w:p w:rsidR="00467B92" w:rsidRPr="00467B92" w:rsidRDefault="00467B92" w:rsidP="00467B92">
      <w:pPr>
        <w:spacing w:line="360" w:lineRule="auto"/>
        <w:ind w:firstLine="709"/>
        <w:jc w:val="both"/>
        <w:rPr>
          <w:sz w:val="28"/>
          <w:szCs w:val="28"/>
        </w:rPr>
      </w:pPr>
    </w:p>
    <w:p w:rsidR="00B65A99" w:rsidRPr="00467B92" w:rsidRDefault="00B65A99" w:rsidP="00467B92">
      <w:pPr>
        <w:numPr>
          <w:ilvl w:val="0"/>
          <w:numId w:val="9"/>
        </w:numPr>
        <w:tabs>
          <w:tab w:val="clear" w:pos="720"/>
          <w:tab w:val="left" w:pos="0"/>
        </w:tabs>
        <w:spacing w:line="360" w:lineRule="auto"/>
        <w:ind w:left="0" w:firstLine="0"/>
        <w:jc w:val="both"/>
        <w:rPr>
          <w:sz w:val="28"/>
          <w:szCs w:val="28"/>
        </w:rPr>
      </w:pPr>
      <w:r w:rsidRPr="00467B92">
        <w:rPr>
          <w:sz w:val="28"/>
          <w:szCs w:val="28"/>
        </w:rPr>
        <w:t>Чхартишвили Г. Писатель и самоубийство. Изд. 2-е.-М.,2001.</w:t>
      </w:r>
    </w:p>
    <w:p w:rsidR="00B65A99" w:rsidRPr="00467B92" w:rsidRDefault="00B65A99" w:rsidP="00467B92">
      <w:pPr>
        <w:numPr>
          <w:ilvl w:val="0"/>
          <w:numId w:val="9"/>
        </w:numPr>
        <w:tabs>
          <w:tab w:val="clear" w:pos="720"/>
          <w:tab w:val="left" w:pos="0"/>
        </w:tabs>
        <w:spacing w:line="360" w:lineRule="auto"/>
        <w:ind w:left="0" w:firstLine="0"/>
        <w:jc w:val="both"/>
        <w:rPr>
          <w:sz w:val="28"/>
          <w:szCs w:val="28"/>
        </w:rPr>
      </w:pPr>
      <w:r w:rsidRPr="00467B92">
        <w:rPr>
          <w:sz w:val="28"/>
          <w:szCs w:val="28"/>
        </w:rPr>
        <w:t xml:space="preserve">Банщикова Е.Г. Философские и методологические основы психопатологического анализа самоубийства. http://www.rusmedserv.com/psychsex/su.shtml </w:t>
      </w:r>
    </w:p>
    <w:p w:rsidR="00B65A99" w:rsidRPr="00467B92" w:rsidRDefault="00B65A99" w:rsidP="00467B92">
      <w:pPr>
        <w:numPr>
          <w:ilvl w:val="0"/>
          <w:numId w:val="9"/>
        </w:numPr>
        <w:tabs>
          <w:tab w:val="clear" w:pos="720"/>
          <w:tab w:val="left" w:pos="0"/>
        </w:tabs>
        <w:spacing w:line="360" w:lineRule="auto"/>
        <w:ind w:left="0" w:firstLine="0"/>
        <w:jc w:val="both"/>
        <w:rPr>
          <w:sz w:val="28"/>
          <w:szCs w:val="28"/>
        </w:rPr>
      </w:pPr>
      <w:r w:rsidRPr="00467B92">
        <w:rPr>
          <w:sz w:val="28"/>
          <w:szCs w:val="28"/>
        </w:rPr>
        <w:t>Камю А. Миф о Сизифе. Эссе об абсурде // Бунтующий человек.- М., 1990</w:t>
      </w:r>
      <w:r w:rsidR="009C3A8D" w:rsidRPr="00467B92">
        <w:rPr>
          <w:sz w:val="28"/>
          <w:szCs w:val="28"/>
        </w:rPr>
        <w:t>.</w:t>
      </w:r>
    </w:p>
    <w:p w:rsidR="00B65A99" w:rsidRPr="00467B92" w:rsidRDefault="00B65A99" w:rsidP="00467B92">
      <w:pPr>
        <w:numPr>
          <w:ilvl w:val="0"/>
          <w:numId w:val="9"/>
        </w:numPr>
        <w:tabs>
          <w:tab w:val="clear" w:pos="720"/>
          <w:tab w:val="left" w:pos="0"/>
        </w:tabs>
        <w:spacing w:line="360" w:lineRule="auto"/>
        <w:ind w:left="0" w:firstLine="0"/>
        <w:jc w:val="both"/>
        <w:rPr>
          <w:sz w:val="28"/>
          <w:szCs w:val="28"/>
        </w:rPr>
      </w:pPr>
      <w:r w:rsidRPr="00467B92">
        <w:rPr>
          <w:iCs/>
          <w:sz w:val="28"/>
          <w:szCs w:val="28"/>
        </w:rPr>
        <w:t>Дюркгейм Э. Самоубийство: Социологический этюд/Пер, с фр. с сокр.; Под ред. В. А. Базарова.—М.: Мысль, 1994</w:t>
      </w:r>
      <w:r w:rsidR="009C3A8D" w:rsidRPr="00467B92">
        <w:rPr>
          <w:iCs/>
          <w:sz w:val="28"/>
          <w:szCs w:val="28"/>
        </w:rPr>
        <w:t>.</w:t>
      </w:r>
    </w:p>
    <w:p w:rsidR="00B65A99" w:rsidRPr="00467B92" w:rsidRDefault="00B65A99" w:rsidP="00467B92">
      <w:pPr>
        <w:numPr>
          <w:ilvl w:val="0"/>
          <w:numId w:val="9"/>
        </w:numPr>
        <w:tabs>
          <w:tab w:val="clear" w:pos="720"/>
          <w:tab w:val="left" w:pos="0"/>
        </w:tabs>
        <w:spacing w:line="360" w:lineRule="auto"/>
        <w:ind w:left="0" w:firstLine="0"/>
        <w:jc w:val="both"/>
        <w:rPr>
          <w:sz w:val="28"/>
          <w:szCs w:val="28"/>
        </w:rPr>
      </w:pPr>
      <w:r w:rsidRPr="00467B92">
        <w:rPr>
          <w:sz w:val="28"/>
          <w:szCs w:val="28"/>
        </w:rPr>
        <w:t>Фрейд З. Печаль и меланхолия. // Суицидология: Прошлое и настоящее: Проблема самоубийства в трудах философов, социологов, психотерапевтов и в художественных текстах.- М.,2001</w:t>
      </w:r>
      <w:r w:rsidR="009C3A8D" w:rsidRPr="00467B92">
        <w:rPr>
          <w:sz w:val="28"/>
          <w:szCs w:val="28"/>
        </w:rPr>
        <w:t>.</w:t>
      </w:r>
    </w:p>
    <w:p w:rsidR="00B65A99" w:rsidRPr="00467B92" w:rsidRDefault="00B65A99" w:rsidP="00467B92">
      <w:pPr>
        <w:numPr>
          <w:ilvl w:val="0"/>
          <w:numId w:val="9"/>
        </w:numPr>
        <w:tabs>
          <w:tab w:val="clear" w:pos="720"/>
          <w:tab w:val="left" w:pos="0"/>
        </w:tabs>
        <w:spacing w:line="360" w:lineRule="auto"/>
        <w:ind w:left="0" w:firstLine="0"/>
        <w:jc w:val="both"/>
        <w:rPr>
          <w:sz w:val="28"/>
          <w:szCs w:val="28"/>
        </w:rPr>
      </w:pPr>
      <w:r w:rsidRPr="00467B92">
        <w:rPr>
          <w:sz w:val="28"/>
          <w:szCs w:val="28"/>
        </w:rPr>
        <w:t>Хамфри Д. Когда суицид рационален. Журнал "Человек", М., 1992, No 6.</w:t>
      </w:r>
    </w:p>
    <w:p w:rsidR="009C3A8D" w:rsidRPr="00467B92" w:rsidRDefault="009C3A8D" w:rsidP="00467B92">
      <w:pPr>
        <w:numPr>
          <w:ilvl w:val="0"/>
          <w:numId w:val="9"/>
        </w:numPr>
        <w:tabs>
          <w:tab w:val="clear" w:pos="720"/>
          <w:tab w:val="left" w:pos="0"/>
        </w:tabs>
        <w:spacing w:line="360" w:lineRule="auto"/>
        <w:ind w:left="0" w:firstLine="0"/>
        <w:jc w:val="both"/>
        <w:rPr>
          <w:sz w:val="28"/>
          <w:szCs w:val="28"/>
        </w:rPr>
      </w:pPr>
      <w:r w:rsidRPr="00467B92">
        <w:rPr>
          <w:bCs/>
          <w:sz w:val="28"/>
          <w:szCs w:val="28"/>
        </w:rPr>
        <w:t xml:space="preserve">А. Луначарский Самоубийство и философия </w:t>
      </w:r>
      <w:r w:rsidRPr="00467B92">
        <w:rPr>
          <w:sz w:val="28"/>
          <w:szCs w:val="28"/>
        </w:rPr>
        <w:t>сборник "Самоубийство", 1907.</w:t>
      </w:r>
    </w:p>
    <w:p w:rsidR="00F7612E" w:rsidRPr="00467B92" w:rsidRDefault="00467B92" w:rsidP="00467B92">
      <w:pPr>
        <w:spacing w:line="360" w:lineRule="auto"/>
        <w:ind w:firstLine="709"/>
        <w:jc w:val="both"/>
        <w:rPr>
          <w:sz w:val="28"/>
          <w:szCs w:val="28"/>
        </w:rPr>
      </w:pPr>
      <w:r>
        <w:rPr>
          <w:sz w:val="28"/>
          <w:szCs w:val="28"/>
        </w:rPr>
        <w:br w:type="page"/>
      </w:r>
      <w:r w:rsidR="00F7612E" w:rsidRPr="00467B92">
        <w:rPr>
          <w:sz w:val="28"/>
          <w:szCs w:val="28"/>
        </w:rPr>
        <w:t xml:space="preserve">                               Приложение</w:t>
      </w:r>
    </w:p>
    <w:p w:rsidR="00467B92" w:rsidRDefault="00467B92" w:rsidP="00467B92">
      <w:pPr>
        <w:pStyle w:val="a3"/>
        <w:spacing w:before="0" w:beforeAutospacing="0" w:after="0" w:afterAutospacing="0" w:line="360" w:lineRule="auto"/>
        <w:ind w:firstLine="709"/>
        <w:jc w:val="both"/>
        <w:rPr>
          <w:sz w:val="28"/>
          <w:szCs w:val="28"/>
        </w:rPr>
      </w:pP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sz w:val="28"/>
          <w:szCs w:val="28"/>
        </w:rPr>
        <w:t xml:space="preserve">Примеры самоубийств известных людей.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Анаксагор</w:t>
      </w:r>
      <w:r w:rsidRPr="00467B92">
        <w:rPr>
          <w:sz w:val="28"/>
          <w:szCs w:val="28"/>
        </w:rPr>
        <w:t xml:space="preserve">. Знаменитый греческий философ. Был несправедливо обвинен в шпионаже в пользу Персии. На суде его защищал сам Перикл, в результате чего обвинения были сняты. Несмотря на это, подозрение в измене счел несмываемым позором и покончил с собой в </w:t>
      </w:r>
      <w:smartTag w:uri="urn:schemas-microsoft-com:office:smarttags" w:element="metricconverter">
        <w:smartTagPr>
          <w:attr w:name="ProductID" w:val="428 г"/>
        </w:smartTagPr>
        <w:r w:rsidRPr="00467B92">
          <w:rPr>
            <w:sz w:val="28"/>
            <w:szCs w:val="28"/>
          </w:rPr>
          <w:t>428 г</w:t>
        </w:r>
      </w:smartTag>
      <w:r w:rsidRPr="00467B92">
        <w:rPr>
          <w:sz w:val="28"/>
          <w:szCs w:val="28"/>
        </w:rPr>
        <w:t xml:space="preserve">. д. н. э.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Антисфен</w:t>
      </w:r>
      <w:r w:rsidRPr="00467B92">
        <w:rPr>
          <w:sz w:val="28"/>
          <w:szCs w:val="28"/>
        </w:rPr>
        <w:t xml:space="preserve">, основатель кинизма, закололся кинжалом из-за старческой немощи (около </w:t>
      </w:r>
      <w:smartTag w:uri="urn:schemas-microsoft-com:office:smarttags" w:element="metricconverter">
        <w:smartTagPr>
          <w:attr w:name="ProductID" w:val="336 г"/>
        </w:smartTagPr>
        <w:r w:rsidRPr="00467B92">
          <w:rPr>
            <w:sz w:val="28"/>
            <w:szCs w:val="28"/>
          </w:rPr>
          <w:t>336 г</w:t>
        </w:r>
      </w:smartTag>
      <w:r w:rsidRPr="00467B92">
        <w:rPr>
          <w:sz w:val="28"/>
          <w:szCs w:val="28"/>
        </w:rPr>
        <w:t xml:space="preserve">. д.н.э.).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Демокрит</w:t>
      </w:r>
      <w:r w:rsidRPr="00467B92">
        <w:rPr>
          <w:sz w:val="28"/>
          <w:szCs w:val="28"/>
        </w:rPr>
        <w:t xml:space="preserve"> умертвил себя голодовкой по той же причине (</w:t>
      </w:r>
      <w:smartTag w:uri="urn:schemas-microsoft-com:office:smarttags" w:element="metricconverter">
        <w:smartTagPr>
          <w:attr w:name="ProductID" w:val="470 г"/>
        </w:smartTagPr>
        <w:r w:rsidRPr="00467B92">
          <w:rPr>
            <w:sz w:val="28"/>
            <w:szCs w:val="28"/>
          </w:rPr>
          <w:t>470 г</w:t>
        </w:r>
      </w:smartTag>
      <w:r w:rsidRPr="00467B92">
        <w:rPr>
          <w:sz w:val="28"/>
          <w:szCs w:val="28"/>
        </w:rPr>
        <w:t xml:space="preserve">. д.н.э.).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Диоген Синопский</w:t>
      </w:r>
      <w:r w:rsidRPr="00467B92">
        <w:rPr>
          <w:sz w:val="28"/>
          <w:szCs w:val="28"/>
        </w:rPr>
        <w:t>. Замотал голову плащем и задохнулся (</w:t>
      </w:r>
      <w:smartTag w:uri="urn:schemas-microsoft-com:office:smarttags" w:element="metricconverter">
        <w:smartTagPr>
          <w:attr w:name="ProductID" w:val="323 г"/>
        </w:smartTagPr>
        <w:r w:rsidRPr="00467B92">
          <w:rPr>
            <w:sz w:val="28"/>
            <w:szCs w:val="28"/>
          </w:rPr>
          <w:t>323 г</w:t>
        </w:r>
      </w:smartTag>
      <w:r w:rsidRPr="00467B92">
        <w:rPr>
          <w:sz w:val="28"/>
          <w:szCs w:val="28"/>
        </w:rPr>
        <w:t xml:space="preserve">. д.н.э.).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Лукреций Кар</w:t>
      </w:r>
      <w:r w:rsidRPr="00467B92">
        <w:rPr>
          <w:sz w:val="28"/>
          <w:szCs w:val="28"/>
        </w:rPr>
        <w:t xml:space="preserve">, автор книги "О природе вещей" убил себя в </w:t>
      </w:r>
      <w:smartTag w:uri="urn:schemas-microsoft-com:office:smarttags" w:element="metricconverter">
        <w:smartTagPr>
          <w:attr w:name="ProductID" w:val="55 г"/>
        </w:smartTagPr>
        <w:r w:rsidRPr="00467B92">
          <w:rPr>
            <w:sz w:val="28"/>
            <w:szCs w:val="28"/>
          </w:rPr>
          <w:t>55 г</w:t>
        </w:r>
      </w:smartTag>
      <w:r w:rsidRPr="00467B92">
        <w:rPr>
          <w:sz w:val="28"/>
          <w:szCs w:val="28"/>
        </w:rPr>
        <w:t xml:space="preserve">. д.н.э. то ли из-за психической болезни, то ли из-за ссылки друга и покровителя Меммия.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Метрокл</w:t>
      </w:r>
      <w:r w:rsidRPr="00467B92">
        <w:rPr>
          <w:sz w:val="28"/>
          <w:szCs w:val="28"/>
        </w:rPr>
        <w:t xml:space="preserve">. Греческий философ. Если верить Диогену Лаэртскому, покончил с собой, задержав дыхание.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Дионисий</w:t>
      </w:r>
      <w:r w:rsidRPr="00467B92">
        <w:rPr>
          <w:sz w:val="28"/>
          <w:szCs w:val="28"/>
        </w:rPr>
        <w:t xml:space="preserve">. Греческий философ, ученик знаменитого Зенона, основателя стоицизма. Уморил себя голодом.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Клеанф</w:t>
      </w:r>
      <w:r w:rsidRPr="00467B92">
        <w:rPr>
          <w:sz w:val="28"/>
          <w:szCs w:val="28"/>
        </w:rPr>
        <w:t xml:space="preserve">. Тоже ученик Зенона, и тот же способ самоубийства.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Пифагор</w:t>
      </w:r>
      <w:r w:rsidRPr="00467B92">
        <w:rPr>
          <w:sz w:val="28"/>
          <w:szCs w:val="28"/>
        </w:rPr>
        <w:t xml:space="preserve">. Знаменитый греческий ученый, философ и религиозный деятель. По одной из версий умер после сорокадневной голодовки.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Эмпедокл</w:t>
      </w:r>
      <w:r w:rsidRPr="00467B92">
        <w:rPr>
          <w:sz w:val="28"/>
          <w:szCs w:val="28"/>
        </w:rPr>
        <w:t xml:space="preserve">. Греческий философ. Согласно Диогену, покончил с собой, бросившись в жерло вулкана Этна.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Антипатр</w:t>
      </w:r>
      <w:r w:rsidRPr="00467B92">
        <w:rPr>
          <w:sz w:val="28"/>
          <w:szCs w:val="28"/>
        </w:rPr>
        <w:t xml:space="preserve">. Военачальник сначала Филиппа Македонского, а затем и Александра. После смерти последнего в </w:t>
      </w:r>
      <w:smartTag w:uri="urn:schemas-microsoft-com:office:smarttags" w:element="metricconverter">
        <w:smartTagPr>
          <w:attr w:name="ProductID" w:val="323 г"/>
        </w:smartTagPr>
        <w:r w:rsidRPr="00467B92">
          <w:rPr>
            <w:sz w:val="28"/>
            <w:szCs w:val="28"/>
          </w:rPr>
          <w:t>323 г</w:t>
        </w:r>
      </w:smartTag>
      <w:r w:rsidRPr="00467B92">
        <w:rPr>
          <w:sz w:val="28"/>
          <w:szCs w:val="28"/>
        </w:rPr>
        <w:t xml:space="preserve">. д.н.э. прожил еще несколько лет, но вскоре понял, что дело создания Империи не имеет перспектив и отравился ядом.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Ганнибал</w:t>
      </w:r>
      <w:r w:rsidRPr="00467B92">
        <w:rPr>
          <w:sz w:val="28"/>
          <w:szCs w:val="28"/>
        </w:rPr>
        <w:t xml:space="preserve">. После первой войны с Римом Ганнибал оставался в Карфагене. Римляне заподозрили его в подготовке новой войны, и он был вынужден бежать к сирийскому царю Антиоху III, став его военным советником. Последовала новая война с Римом, которая была проиграна. Ганнибал бежал в Вифинию. Римляне стали требовать у тамошнего царя Пруссия выдачи своего заклятого врага. Когда Ганнибал узнал, что царь решил уступить Риму, то принял яд.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Марк Брут и Гай Кассий</w:t>
      </w:r>
      <w:r w:rsidRPr="00467B92">
        <w:rPr>
          <w:sz w:val="28"/>
          <w:szCs w:val="28"/>
        </w:rPr>
        <w:t xml:space="preserve">. После убийства Цезаря, желавшего упразднить республиканский строй, Брут и Кассий вели безуспешную войну с триумвиратом Октавиана, Антония и Помпея. Потерпели полное поражение и покончили с собой. Кассий приказал одному из своих солдат убить себя мечом.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Марк Антоний</w:t>
      </w:r>
      <w:r w:rsidRPr="00467B92">
        <w:rPr>
          <w:sz w:val="28"/>
          <w:szCs w:val="28"/>
        </w:rPr>
        <w:t xml:space="preserve">. Сначала союзник Октавиана Августа в войне против Брута и Кассия. Позже женился на Клеопатре и стал врагом Октавиана. В морской битве возле мыса Акций египетский флот был уничтожен. Римляне высадились в Египте, войска Антония разбежались. Сам Антоний бросился на меч.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Клеопатра</w:t>
      </w:r>
      <w:r w:rsidRPr="00467B92">
        <w:rPr>
          <w:sz w:val="28"/>
          <w:szCs w:val="28"/>
        </w:rPr>
        <w:t xml:space="preserve">. После смерти Антония жила несколько месяцев под домашним арестом Октавиана. Тот убеждал ее отречься от престола за себя и за своих детей. Клеопатра намеревалась покончить жизнь, оставляя наследниками детей. Октавиан угрожал, что в этом случае казнит ее детей. Клеопатра колебалась. Наконец, один римский солдат признался ей, что ее собираются провезти в позорной колеснице по улицам Рима, а детей казнить. Тогда царица приказала принести корзину с фруктами, в которых пряталась змея. Она опустила туда руку и умерла от укуса, послав записку Октавиану: "Хочу быть похороненой рядом с Антонием". Октавиан был в ярости и казнил ее сына от Юлия Цезаря, а также детей Антония от первого брака. Общие дети Клеопатры и Антония остались жить.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Сенека.</w:t>
      </w:r>
      <w:r w:rsidRPr="00467B92">
        <w:rPr>
          <w:sz w:val="28"/>
          <w:szCs w:val="28"/>
        </w:rPr>
        <w:t xml:space="preserve"> Римский философ-стоик. Сперва воспитатель будущего императора Нерона, а затем и глава правительства. Попал в опалу и через какое-то время получил от императора приказ покончить с собой. Сидя в ванной на своей богатой вилле, подаренной все тем же Нероном, в окружении родных и рабов, перерезал себе вены и принял яд. Секретари записывали каждое его предсмертное слово (</w:t>
      </w:r>
      <w:smartTag w:uri="urn:schemas-microsoft-com:office:smarttags" w:element="metricconverter">
        <w:smartTagPr>
          <w:attr w:name="ProductID" w:val="65 г"/>
        </w:smartTagPr>
        <w:r w:rsidRPr="00467B92">
          <w:rPr>
            <w:sz w:val="28"/>
            <w:szCs w:val="28"/>
          </w:rPr>
          <w:t>65 г</w:t>
        </w:r>
      </w:smartTag>
      <w:r w:rsidRPr="00467B92">
        <w:rPr>
          <w:sz w:val="28"/>
          <w:szCs w:val="28"/>
        </w:rPr>
        <w:t xml:space="preserve">.н.э.).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Петроний Арбитр</w:t>
      </w:r>
      <w:r w:rsidRPr="00467B92">
        <w:rPr>
          <w:sz w:val="28"/>
          <w:szCs w:val="28"/>
        </w:rPr>
        <w:t>. Римский писатель, автор "Сатирикона". Был замешан в заговоре против Нерона. Когда все открылось, покончил с собой. Перерезав вены, он слегка замотал их тканью, чтобы кровь вытекала медленно. Его друзья окружили его и до последнего мгновения услаждали его слух стихами и музыкой (</w:t>
      </w:r>
      <w:smartTag w:uri="urn:schemas-microsoft-com:office:smarttags" w:element="metricconverter">
        <w:smartTagPr>
          <w:attr w:name="ProductID" w:val="66 г"/>
        </w:smartTagPr>
        <w:r w:rsidRPr="00467B92">
          <w:rPr>
            <w:sz w:val="28"/>
            <w:szCs w:val="28"/>
          </w:rPr>
          <w:t>66 г</w:t>
        </w:r>
      </w:smartTag>
      <w:r w:rsidRPr="00467B92">
        <w:rPr>
          <w:sz w:val="28"/>
          <w:szCs w:val="28"/>
        </w:rPr>
        <w:t xml:space="preserve">.н.э.).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Лукан</w:t>
      </w:r>
      <w:r w:rsidRPr="00467B92">
        <w:rPr>
          <w:sz w:val="28"/>
          <w:szCs w:val="28"/>
        </w:rPr>
        <w:t>. Известнейший римский поэт. Покончил жизнь по той же причине, что и Петроний (</w:t>
      </w:r>
      <w:smartTag w:uri="urn:schemas-microsoft-com:office:smarttags" w:element="metricconverter">
        <w:smartTagPr>
          <w:attr w:name="ProductID" w:val="65 г"/>
        </w:smartTagPr>
        <w:r w:rsidRPr="00467B92">
          <w:rPr>
            <w:sz w:val="28"/>
            <w:szCs w:val="28"/>
          </w:rPr>
          <w:t>65 г</w:t>
        </w:r>
      </w:smartTag>
      <w:r w:rsidRPr="00467B92">
        <w:rPr>
          <w:sz w:val="28"/>
          <w:szCs w:val="28"/>
        </w:rPr>
        <w:t xml:space="preserve">.н.э.)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Нерон.</w:t>
      </w:r>
      <w:r w:rsidRPr="00467B92">
        <w:rPr>
          <w:sz w:val="28"/>
          <w:szCs w:val="28"/>
        </w:rPr>
        <w:t xml:space="preserve"> Своими многолетними жестокостями вызвал мятеж в Галлии и Испании, в результате которого был объявлен Сенатом низложенным и брошен на произвол судьбы сначала преторианской гвардией, а затем и всеми своими подданными. Скрывался на одной из вилл недалеко от Рима. Долго не мог решиться на самоубийство. Наконец, когда послышались приближающиеся враги, приказал рабу заколоть его мечом в горло (</w:t>
      </w:r>
      <w:smartTag w:uri="urn:schemas-microsoft-com:office:smarttags" w:element="metricconverter">
        <w:smartTagPr>
          <w:attr w:name="ProductID" w:val="68 г"/>
        </w:smartTagPr>
        <w:r w:rsidRPr="00467B92">
          <w:rPr>
            <w:sz w:val="28"/>
            <w:szCs w:val="28"/>
          </w:rPr>
          <w:t>68 г</w:t>
        </w:r>
      </w:smartTag>
      <w:r w:rsidRPr="00467B92">
        <w:rPr>
          <w:sz w:val="28"/>
          <w:szCs w:val="28"/>
        </w:rPr>
        <w:t xml:space="preserve">.н.э.).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Отон.</w:t>
      </w:r>
      <w:r w:rsidRPr="00467B92">
        <w:rPr>
          <w:sz w:val="28"/>
          <w:szCs w:val="28"/>
        </w:rPr>
        <w:t xml:space="preserve"> Римский император в течение нескольких месяцев после смерти Нерона. Надеялся удержать власть, не прибегая к кровопролитию. Однако другие претенденты на престол развернули военные действия. Отон сначала выиграл три мелких сражения, затем проиграл одно крупное. Несмотря на то, что у него оставалось еще много войск, да к тому же к нему спешили союзники, заявил, что не хочет больше крови и приносит себя в жертву. После этого воткнул себе в сердце кинжал.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Иуда Искариот</w:t>
      </w:r>
      <w:r w:rsidRPr="00467B92">
        <w:rPr>
          <w:sz w:val="28"/>
          <w:szCs w:val="28"/>
        </w:rPr>
        <w:t xml:space="preserve">. Согласно Евангелиям раскаялся в предательстве Христа и повесился. Однако многие авторы обращали внимание на то, что у Иуды не было мотивов для убийства учителя. Отсюда множество версий этого события, вплоть до того, что предавая, Иуда выполнял волю самого Иисуса.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Макс Линдер</w:t>
      </w:r>
      <w:r w:rsidRPr="00467B92">
        <w:rPr>
          <w:sz w:val="28"/>
          <w:szCs w:val="28"/>
        </w:rPr>
        <w:t xml:space="preserve">. Знаменитый комик немого кино тоже стал жертвой суицида. Причиной называют падение популярности.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Ван Гог</w:t>
      </w:r>
      <w:r w:rsidRPr="00467B92">
        <w:rPr>
          <w:sz w:val="28"/>
          <w:szCs w:val="28"/>
        </w:rPr>
        <w:t>. Основная версия самоубийства - шизофрения, которой страдал художник. Сделал последний мазок картины "Вороны на пшеничном поле" и выстрелил себе в голову (</w:t>
      </w:r>
      <w:smartTag w:uri="urn:schemas-microsoft-com:office:smarttags" w:element="metricconverter">
        <w:smartTagPr>
          <w:attr w:name="ProductID" w:val="1890 г"/>
        </w:smartTagPr>
        <w:r w:rsidRPr="00467B92">
          <w:rPr>
            <w:sz w:val="28"/>
            <w:szCs w:val="28"/>
          </w:rPr>
          <w:t>1890 г</w:t>
        </w:r>
      </w:smartTag>
      <w:r w:rsidRPr="00467B92">
        <w:rPr>
          <w:sz w:val="28"/>
          <w:szCs w:val="28"/>
        </w:rPr>
        <w:t xml:space="preserve">).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Всеволод Гаршин</w:t>
      </w:r>
      <w:r w:rsidRPr="00467B92">
        <w:rPr>
          <w:sz w:val="28"/>
          <w:szCs w:val="28"/>
        </w:rPr>
        <w:t xml:space="preserve">. Русский писатель. Причина та же - душевная болезнь. В период прояснения не захотел нового безумия и выбросился в лестничный проем. Умер спустя пять дней.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Александр Радищев</w:t>
      </w:r>
      <w:r w:rsidRPr="00467B92">
        <w:rPr>
          <w:sz w:val="28"/>
          <w:szCs w:val="28"/>
        </w:rPr>
        <w:t xml:space="preserve">. Возвращенный из ссылки Павлом I, был тем не менее в опале. Один из вельмож ясно дал ему понять, что легко организует и повторную ссылку в Сибирь. Измученный писатель не выдержал и выпил стакан кислоты, после чего еще пытался резать вены.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Николай Успенский</w:t>
      </w:r>
      <w:r w:rsidRPr="00467B92">
        <w:rPr>
          <w:sz w:val="28"/>
          <w:szCs w:val="28"/>
        </w:rPr>
        <w:t xml:space="preserve">. Русский писатель, двоюродный брат писателя Глеба Успенского. Последний год жизни вел нищенскую жизнь, бродил по пивным, выклянчивая еду и вино. Умер жуткой смертью: на какой-то помойке перепилил себе горло тупым перочинным ножом (просил у собутыльника денег на бритву, но тот сказал, что и ножиком зарежешься). </w:t>
      </w:r>
      <w:smartTag w:uri="urn:schemas-microsoft-com:office:smarttags" w:element="metricconverter">
        <w:smartTagPr>
          <w:attr w:name="ProductID" w:val="1889 г"/>
        </w:smartTagPr>
        <w:r w:rsidRPr="00467B92">
          <w:rPr>
            <w:sz w:val="28"/>
            <w:szCs w:val="28"/>
          </w:rPr>
          <w:t>1889 г</w:t>
        </w:r>
      </w:smartTag>
      <w:r w:rsidRPr="00467B92">
        <w:rPr>
          <w:sz w:val="28"/>
          <w:szCs w:val="28"/>
        </w:rPr>
        <w:t xml:space="preserve">.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Александр Фадеев</w:t>
      </w:r>
      <w:r w:rsidRPr="00467B92">
        <w:rPr>
          <w:sz w:val="28"/>
          <w:szCs w:val="28"/>
        </w:rPr>
        <w:t xml:space="preserve">. Обласканный властью писатель выстрелил себе в сердце, оставив записку: "Не вижу возможности жить дальше, т. к. искусство, которому я отдал жизнь свою, загублено самоуверенно-невежественным руководством партии и теперь уже не может быть поправлено..."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Сергей Есенин</w:t>
      </w:r>
      <w:r w:rsidRPr="00467B92">
        <w:rPr>
          <w:sz w:val="28"/>
          <w:szCs w:val="28"/>
        </w:rPr>
        <w:t xml:space="preserve">. Повесился на отопительной трубе гостиничного номера "Англетера". Мотивы неизвестны. Несмотря на предсмертную записку, ходят упорные слухи о том, что это было убийство, осуществленное спецслужбами.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Владимир Маяковский</w:t>
      </w:r>
      <w:r w:rsidRPr="00467B92">
        <w:rPr>
          <w:sz w:val="28"/>
          <w:szCs w:val="28"/>
        </w:rPr>
        <w:t xml:space="preserve">. Выстрелил в сердце. В предсмертной записке просил: "Не сплетничайте, покойник этого не любил". Уважим просьбу поэта, тем более, что о мотивах самоубийства нет никаких достоверных данных. И тоже, как и в случае Есенина, подозрение в том, что это было убийство.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Лиля Брик</w:t>
      </w:r>
      <w:r w:rsidRPr="00467B92">
        <w:rPr>
          <w:sz w:val="28"/>
          <w:szCs w:val="28"/>
        </w:rPr>
        <w:t xml:space="preserve">. Уже в пожилом возрасте сломала шейку бедра, что послужило причиной самоубийства.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Марина Цветаева</w:t>
      </w:r>
      <w:r w:rsidRPr="00467B92">
        <w:rPr>
          <w:sz w:val="28"/>
          <w:szCs w:val="28"/>
        </w:rPr>
        <w:t xml:space="preserve">. Трагическое стечение обстоятельств. Муж расстрелян. Кроме того на нем висело обвинение в том, что еще будучи в Париже он сотрудничал с НКВД и сдавал деятелей белогвардейского движения. Дочь - в лагере. В эвакуации в Елабуге Марина Ивановна стала жертвой коллективной травли. Когда она просила себе место посудомойки, Мариэтта Шагинян заявила, что таким людям как Цветаева нальзя доверять даже такую работу. Сын относился к ней подчеркнуто враждебно. Разумеется, она не выдержала всего этого и повесилась.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Александр Башлачев</w:t>
      </w:r>
      <w:r w:rsidRPr="00467B92">
        <w:rPr>
          <w:sz w:val="28"/>
          <w:szCs w:val="28"/>
        </w:rPr>
        <w:t xml:space="preserve">. Выбросился из окна (1988). Мотивы неизвестны, но все его творчество носило такой трагический оттенок, что подобный исход был по сути предрешен.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Курт Кобейн</w:t>
      </w:r>
      <w:r w:rsidRPr="00467B92">
        <w:rPr>
          <w:sz w:val="28"/>
          <w:szCs w:val="28"/>
        </w:rPr>
        <w:t xml:space="preserve">, лидер группы "Nirvana" покончил с собой в 1994 году в возрасте 27 лет.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Эрнест Хемингуэй</w:t>
      </w:r>
      <w:r w:rsidRPr="00467B92">
        <w:rPr>
          <w:sz w:val="28"/>
          <w:szCs w:val="28"/>
        </w:rPr>
        <w:t xml:space="preserve">. Приставил к груди ружье и пальцем ноги спустил курок. Говорили об алкоголизме. Но это лишь внешняя причина.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Стефан Цвейг с супругой</w:t>
      </w:r>
      <w:r w:rsidRPr="00467B92">
        <w:rPr>
          <w:sz w:val="28"/>
          <w:szCs w:val="28"/>
        </w:rPr>
        <w:t xml:space="preserve">. Вынужденные эмигрировать из зараженной нацизмом Европы, с 1934 года жили в эмиграции в Бразилии. Оторванность от родины, тяжелые вести, приходящие из Европы привевли их к самоубийству в 1942 году. Они выпили снотворное и умерли в объятиях друг друга.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Джек Лондон</w:t>
      </w:r>
      <w:r w:rsidRPr="00467B92">
        <w:rPr>
          <w:sz w:val="28"/>
          <w:szCs w:val="28"/>
        </w:rPr>
        <w:t xml:space="preserve">. Вколол себе смертельную дозу морфия. Причины неизвестны. Ссылаются на алкоголизм.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Вирджиния Вульф</w:t>
      </w:r>
      <w:r w:rsidRPr="00467B92">
        <w:rPr>
          <w:sz w:val="28"/>
          <w:szCs w:val="28"/>
        </w:rPr>
        <w:t xml:space="preserve">. Знаменитая немецкая писательница утопилась, набив карманы камнями. Причина - смерть любимого племянника, начало войны, нервный срыв, пожар дома.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Луи Буссенар</w:t>
      </w:r>
      <w:r w:rsidRPr="00467B92">
        <w:rPr>
          <w:sz w:val="28"/>
          <w:szCs w:val="28"/>
        </w:rPr>
        <w:t xml:space="preserve">. Ушел благородным способом (1910) - уморил себя голодом. Друзьям он разослал письма: "Луи Буссенар имеет честь пригласить Вас на его гражданскую панихиду, которая состоится (по такому-то адресу). Не в силах пережить смерть своей жены, он уходит на шестьдесят третьем году жизни".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Акутагава Рюноскэ</w:t>
      </w:r>
      <w:r w:rsidRPr="00467B92">
        <w:rPr>
          <w:sz w:val="28"/>
          <w:szCs w:val="28"/>
        </w:rPr>
        <w:t xml:space="preserve">, знаменитый японский писатель. Страдая психическим расстройством, принял веронал (1927).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Юкио Мисима</w:t>
      </w:r>
      <w:r w:rsidRPr="00467B92">
        <w:rPr>
          <w:sz w:val="28"/>
          <w:szCs w:val="28"/>
        </w:rPr>
        <w:t xml:space="preserve">. Известный японский писатель. Как истинный самурай всю жизнь готовил себя к смерти. В рассказе "Патриотизм" в деталях описал процедуру харакири. Организовал студенческую монархическую организацию. Вместе с четырьмя своими последователями предпринял в 1970 безнадежную попытку монархического переворота на военной базе Итигая. Когда она провалилась (в чем он заранее и не сомневался), совершил обряд ритуального самоубийства.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Ясунари Кавабата</w:t>
      </w:r>
      <w:r w:rsidRPr="00467B92">
        <w:rPr>
          <w:sz w:val="28"/>
          <w:szCs w:val="28"/>
        </w:rPr>
        <w:t xml:space="preserve">, нобелевский лауреат по литературе. Отравился газом (1972). Среди причин называют и переживания по поводу смерти Мисимы.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Артур Кестлер</w:t>
      </w:r>
      <w:r w:rsidRPr="00467B92">
        <w:rPr>
          <w:sz w:val="28"/>
          <w:szCs w:val="28"/>
        </w:rPr>
        <w:t xml:space="preserve">. Автор "Слепящей тьмы" в старости страдал болезнью Паркинсона. Вместе с женой принял снотворное (1983).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Толстой Алексей Константинович</w:t>
      </w:r>
      <w:r w:rsidRPr="00467B92">
        <w:rPr>
          <w:sz w:val="28"/>
          <w:szCs w:val="28"/>
        </w:rPr>
        <w:t xml:space="preserve">. Был морфинистом. В 1875 году вколол смертельную дозу.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Шеншин (Фет) Афанасий</w:t>
      </w:r>
      <w:r w:rsidRPr="00467B92">
        <w:rPr>
          <w:sz w:val="28"/>
          <w:szCs w:val="28"/>
        </w:rPr>
        <w:t xml:space="preserve">. Незаконный сын русского помещика и замужней немки всю жизнь боролся за право носить фамилию отца. Измученный этой борьбой, он продиктовал секретарше предсмертное письмо и занес кинжал, чтобы заколоться. Секретарша вырвала у него кинжал, они стали гоняться по дому. Через несколько минут поэт упал на стул и умер от разрыва сердца. Ему было 72 года.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Зигмунд Фрейд</w:t>
      </w:r>
      <w:r w:rsidRPr="00467B92">
        <w:rPr>
          <w:sz w:val="28"/>
          <w:szCs w:val="28"/>
        </w:rPr>
        <w:t xml:space="preserve"> более десяти лет мучился от рака. Наконец он уговорил своего лечащего врача вколоть ему смертельную дозу морфия. Умер во сне (1939).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Ипполит Муравьев-Апостол</w:t>
      </w:r>
      <w:r w:rsidRPr="00467B92">
        <w:rPr>
          <w:sz w:val="28"/>
          <w:szCs w:val="28"/>
        </w:rPr>
        <w:t xml:space="preserve">. Декабрист, младший брат казненного Сергея Муравьева-Апостола. Когда восстание Черниговского полка было подавлено, прямо на поле боя застрелил себя.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Иван Сухинов</w:t>
      </w:r>
      <w:r w:rsidRPr="00467B92">
        <w:rPr>
          <w:sz w:val="28"/>
          <w:szCs w:val="28"/>
        </w:rPr>
        <w:t xml:space="preserve">. Декабрист. Был сослан в Забайкалье. Там, в Горном Зерентуе готовил восстание и побег ссыльных декабристов. Когда заговор был выдан предателем, его приговорили к наказанию кнутом, клеймению и </w:t>
      </w:r>
      <w:r w:rsidR="00C450A1" w:rsidRPr="00467B92">
        <w:rPr>
          <w:sz w:val="28"/>
          <w:szCs w:val="28"/>
        </w:rPr>
        <w:t>смертной</w:t>
      </w:r>
      <w:r w:rsidRPr="00467B92">
        <w:rPr>
          <w:sz w:val="28"/>
          <w:szCs w:val="28"/>
        </w:rPr>
        <w:t xml:space="preserve"> казни. Чтобы не допустить такого позора, он повесился. Когда его вынули из петли он еще был жив, но доктор из милосердия не стал оказывать ему помощь и он скончался.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Анастасий Кузьмин</w:t>
      </w:r>
      <w:r w:rsidRPr="00467B92">
        <w:rPr>
          <w:sz w:val="28"/>
          <w:szCs w:val="28"/>
        </w:rPr>
        <w:t xml:space="preserve">. Декабрист. После подавления восстания Черниговского полка был тяжело раненым захвачен на поле боя. Сумел спрятать пистолет и ночью застрелился.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Андрей Борисов</w:t>
      </w:r>
      <w:r w:rsidRPr="00467B92">
        <w:rPr>
          <w:sz w:val="28"/>
          <w:szCs w:val="28"/>
        </w:rPr>
        <w:t xml:space="preserve">. Декабрист. Провел в Сибири 28 лет. Страдал психическим расстройством. Жил вместе с братом Петром недалеко от Иркутска. Когда последний скоропостижно умер, в тот же день покончил с собой.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Александр Булатов</w:t>
      </w:r>
      <w:r w:rsidRPr="00467B92">
        <w:rPr>
          <w:sz w:val="28"/>
          <w:szCs w:val="28"/>
        </w:rPr>
        <w:t xml:space="preserve">. Декабрист. Находясь под следствием, разбил голову о стену своей камеры.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Больцман</w:t>
      </w:r>
      <w:r w:rsidRPr="00467B92">
        <w:rPr>
          <w:sz w:val="28"/>
          <w:szCs w:val="28"/>
        </w:rPr>
        <w:t xml:space="preserve">. Знаменитый химик. Ученое сообщество активно не принимало его работ, в результате чего он впал в депрессию и покончил с собой.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Поль Лафарг и его жена Лаура Маркс</w:t>
      </w:r>
      <w:r w:rsidRPr="00467B92">
        <w:rPr>
          <w:sz w:val="28"/>
          <w:szCs w:val="28"/>
        </w:rPr>
        <w:t>. Сочли свою старость и беспомощность достаточной причиной для ухода из жизни. Вкололи синильную кислоту (</w:t>
      </w:r>
      <w:smartTag w:uri="urn:schemas-microsoft-com:office:smarttags" w:element="metricconverter">
        <w:smartTagPr>
          <w:attr w:name="ProductID" w:val="1911 г"/>
        </w:smartTagPr>
        <w:r w:rsidRPr="00467B92">
          <w:rPr>
            <w:sz w:val="28"/>
            <w:szCs w:val="28"/>
          </w:rPr>
          <w:t>1911 г</w:t>
        </w:r>
      </w:smartTag>
      <w:r w:rsidRPr="00467B92">
        <w:rPr>
          <w:sz w:val="28"/>
          <w:szCs w:val="28"/>
        </w:rPr>
        <w:t xml:space="preserve">.)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Рудольф,</w:t>
      </w:r>
      <w:r w:rsidRPr="00467B92">
        <w:rPr>
          <w:sz w:val="28"/>
          <w:szCs w:val="28"/>
        </w:rPr>
        <w:t xml:space="preserve"> кронпринц Австро-Венгрии и его возлюбленная </w:t>
      </w:r>
      <w:r w:rsidRPr="00467B92">
        <w:rPr>
          <w:i/>
          <w:sz w:val="28"/>
          <w:szCs w:val="28"/>
        </w:rPr>
        <w:t>Мария Вечера</w:t>
      </w:r>
      <w:r w:rsidRPr="00467B92">
        <w:rPr>
          <w:sz w:val="28"/>
          <w:szCs w:val="28"/>
        </w:rPr>
        <w:t xml:space="preserve">. Причина самоубийства этой пары в 1889 году остаются неизвестными. Наиболее вероятная причина в том, что они не могли пожениться (принц уже был женат).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Николай I.</w:t>
      </w:r>
      <w:r w:rsidRPr="00467B92">
        <w:rPr>
          <w:sz w:val="28"/>
          <w:szCs w:val="28"/>
        </w:rPr>
        <w:t xml:space="preserve"> Существует версия, что он отравился. Возможная причина - поражение в Крымской войне и крах всей его многолетней политики.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Савва Морозов</w:t>
      </w:r>
      <w:r w:rsidRPr="00467B92">
        <w:rPr>
          <w:sz w:val="28"/>
          <w:szCs w:val="28"/>
        </w:rPr>
        <w:t xml:space="preserve">. Застрелился, находясь в Ницце. Был фактически отстранен от руководства своими фабриками. В момент душевного кризиса рядом не оказалось ни одной души, которая могла бы ему помочь пережить депрессию.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Сергей Зубатов</w:t>
      </w:r>
      <w:r w:rsidRPr="00467B92">
        <w:rPr>
          <w:sz w:val="28"/>
          <w:szCs w:val="28"/>
        </w:rPr>
        <w:t xml:space="preserve">. Один из талантливейших руководителей царской охранки. Инициатор создания легальных рабочих кружков. Твердолобым царским генералам кропотливая работа и уступки не нравились, они предпочитали нагайки. В результате Зубатов оказался в отставке, проживал в Замоскворечье. Когда во время обеда ему сообщили об отречении Николая II, он вышел в соседнюю комнату и застрелился.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Алексей Каледин</w:t>
      </w:r>
      <w:r w:rsidRPr="00467B92">
        <w:rPr>
          <w:sz w:val="28"/>
          <w:szCs w:val="28"/>
        </w:rPr>
        <w:t xml:space="preserve">. Казачий генерал. После поражения казачьего мятежа застрелился.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Александр Самсонов</w:t>
      </w:r>
      <w:r w:rsidRPr="00467B92">
        <w:rPr>
          <w:sz w:val="28"/>
          <w:szCs w:val="28"/>
        </w:rPr>
        <w:t xml:space="preserve">. Командующий Второй армией во время Первой Мировой войны застрелился после того, как его армия потерпела поражение и была частично окружена.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Борис Савинков</w:t>
      </w:r>
      <w:r w:rsidRPr="00467B92">
        <w:rPr>
          <w:sz w:val="28"/>
          <w:szCs w:val="28"/>
        </w:rPr>
        <w:t xml:space="preserve">. Знаменитый террорист был заманен в Россию и арестован ОГПУ. В тюрьме он якобы раскаялся, признал Советскую власть. Когда его вели на очередной допрос, выбросился в лестничный пролет. Однако некоторые лица, осведомленные в этом деле, утверждают, что это было убийство, а покаянное письмо - фальшивка, сфабрикованная спецслужбами.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Антонов</w:t>
      </w:r>
      <w:r w:rsidRPr="00467B92">
        <w:rPr>
          <w:sz w:val="28"/>
          <w:szCs w:val="28"/>
        </w:rPr>
        <w:t xml:space="preserve">. Руководитель крестьянского мятежа на тамбовщине. После подавления восстания около года скрывался в одном из сел. При попытке ареста застрелился.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Николай Чхеидзе</w:t>
      </w:r>
      <w:r w:rsidRPr="00467B92">
        <w:rPr>
          <w:sz w:val="28"/>
          <w:szCs w:val="28"/>
        </w:rPr>
        <w:t xml:space="preserve">. Известный меньшевик покончил жизнь, будучи смертельно больным туберкулезом.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Александр Керенский</w:t>
      </w:r>
      <w:r w:rsidRPr="00467B92">
        <w:rPr>
          <w:sz w:val="28"/>
          <w:szCs w:val="28"/>
        </w:rPr>
        <w:t xml:space="preserve">. Глава временного правительства дожил в эмиграции аж до 1970 года. Когда его в очередной раз пытались поместить на лечение не в больницу, а в клинику для абортов, он не захотел, чтобы его противники веселились: "Сперва бегал в женском платье, потом умер в клинике для абортов". Отказался принимать лекарства, выдирал из руки иголки от капельницы. Так и умер.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Ян Гамарник</w:t>
      </w:r>
      <w:r w:rsidRPr="00467B92">
        <w:rPr>
          <w:sz w:val="28"/>
          <w:szCs w:val="28"/>
        </w:rPr>
        <w:t xml:space="preserve">. Застрелился в 1938 году под угрозой ареста, надеясь, что его родственников оставят в покое. Однако их все равно отправили в лагеря.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sz w:val="28"/>
          <w:szCs w:val="28"/>
        </w:rPr>
        <w:t xml:space="preserve">Серго Орджоникидзе. Застрелился в своем кабинете после очередного спора со Сталиным. Здесь тоже живуча версия о том, что это было убийство, организованное Сталиным.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Надежда Аллилуева</w:t>
      </w:r>
      <w:r w:rsidRPr="00467B92">
        <w:rPr>
          <w:sz w:val="28"/>
          <w:szCs w:val="28"/>
        </w:rPr>
        <w:t xml:space="preserve">. Жена Сталина видимо поняла, с каким чудовищем связала свою жизнь.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Яков Джугашвили</w:t>
      </w:r>
      <w:r w:rsidRPr="00467B92">
        <w:rPr>
          <w:sz w:val="28"/>
          <w:szCs w:val="28"/>
        </w:rPr>
        <w:t xml:space="preserve">. Сын Сталина на фронте попал в плен. Немцы сперва надеялись обменять его на генерала Паулюса. Сталин отказался и стала готовиться провокация. Немцы натравливали на него поляков и других заключенных, надеясь, что те его убьют, и это будет использовано в пропагандистских целях. Яков, вероятно, это понял и бросился на колючую проволоку. Она была под током. К тому же охранник выстрелил в него очередью из автомата.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Егор Созонов</w:t>
      </w:r>
      <w:r w:rsidRPr="00467B92">
        <w:rPr>
          <w:sz w:val="28"/>
          <w:szCs w:val="28"/>
        </w:rPr>
        <w:t xml:space="preserve">. За убийство министра внутренних дел в 1904 году был приговорен к каторге. Отбывал ее в Горном Зерентуе. В 1910 году выпил яд, протестуя против телесного наказания двух заключенных.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Адольф Гитлер и Ева Браун</w:t>
      </w:r>
      <w:r w:rsidRPr="00467B92">
        <w:rPr>
          <w:sz w:val="28"/>
          <w:szCs w:val="28"/>
        </w:rPr>
        <w:t xml:space="preserve">. Покончили с собой 30.04.1945 г. Гитлер пустил пулю в рот, Ева отравилась.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Генрих Гиммлер</w:t>
      </w:r>
      <w:r w:rsidRPr="00467B92">
        <w:rPr>
          <w:sz w:val="28"/>
          <w:szCs w:val="28"/>
        </w:rPr>
        <w:t xml:space="preserve">. Рейхсфюрер СС был пойман британскими военными при попытке перейти датскую границу 21.05.1945. Покончил с собой, приняв яд.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Герман Геринг</w:t>
      </w:r>
      <w:r w:rsidRPr="00467B92">
        <w:rPr>
          <w:sz w:val="28"/>
          <w:szCs w:val="28"/>
        </w:rPr>
        <w:t xml:space="preserve">. 15.10.1945 года, за два часа до повешения принял яд, который хранил внутри зубной коронки. Кремирован в одной из уцелевших печей Дахау.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Йозеф Геббельс</w:t>
      </w:r>
      <w:r w:rsidRPr="00467B92">
        <w:rPr>
          <w:sz w:val="28"/>
          <w:szCs w:val="28"/>
        </w:rPr>
        <w:t xml:space="preserve">. Его жена Магда сделала смертельный укол своим шестерым детям и отравилась сама. Затем покончил жизнь и сам Геббельс.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Роберт Лей</w:t>
      </w:r>
      <w:r w:rsidRPr="00467B92">
        <w:rPr>
          <w:sz w:val="28"/>
          <w:szCs w:val="28"/>
        </w:rPr>
        <w:t xml:space="preserve">. Глава профсоюзов нацистской Германии. Во время Нюрнбергского процесса сумел сделать петлю из обрывков полотенца и 24 октября 1945 повесился на канализационной трубе. В предсмертной записке написал, что не может больше выносить чувство стыда.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Рудольф Гесс</w:t>
      </w:r>
      <w:r w:rsidRPr="00467B92">
        <w:rPr>
          <w:sz w:val="28"/>
          <w:szCs w:val="28"/>
        </w:rPr>
        <w:t xml:space="preserve">. Заместитель фюрера по партии неожиданно для всех на одноместном истребителе совершил 10.05.1941 года перелет в Шотландию. Счатая англичан арийцами, надеялся заключить союз Германии и Англии против СССР. В Германии его объявили сумасшедшим. Нюрнбергский процесс приговорил его к пожизненному заключению. В 1987 году в тюрьме в Шпандау он обманул бдительность охраны и повесился в возрасте 93 лет.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Эрвин Роммель</w:t>
      </w:r>
      <w:r w:rsidRPr="00467B92">
        <w:rPr>
          <w:sz w:val="28"/>
          <w:szCs w:val="28"/>
        </w:rPr>
        <w:t xml:space="preserve">. Генерал-фельдмаршал, теоретик и практик танковой войны. Причастный к Июльскому заговору 1944 года против Гитлера, получил от последнего приказ: покончить с собой, либо предстать перед судом. 14.10.1944 Роммель принял яд. Похоронен был со всеми почестями.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sz w:val="28"/>
          <w:szCs w:val="28"/>
          <w:u w:val="single"/>
        </w:rPr>
        <w:t>Цзян Цин</w:t>
      </w:r>
      <w:r w:rsidRPr="00467B92">
        <w:rPr>
          <w:sz w:val="28"/>
          <w:szCs w:val="28"/>
        </w:rPr>
        <w:t xml:space="preserve">. Вдова Мао Цзе Дуна. По делу "банды четырех" была приговорена в 1981 году к смертной казни, замененной на пожизненное заключение. Находясь под домашним арестом на вилле близ Пекина, покончила жизнь самоубийством в возрасте 77 лет. Причина - рак горла.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Щелоков Н.А</w:t>
      </w:r>
      <w:r w:rsidRPr="00467B92">
        <w:rPr>
          <w:sz w:val="28"/>
          <w:szCs w:val="28"/>
        </w:rPr>
        <w:t xml:space="preserve">. Бывший министр внутренних дел СССР. Был снят со всех постов Андроповым и находился под следствием по обвинению в превышении служебных полномочий. Пустил себе пулю в лоб.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Николай Кручин</w:t>
      </w:r>
      <w:r w:rsidR="00F15214" w:rsidRPr="00467B92">
        <w:rPr>
          <w:i/>
          <w:sz w:val="28"/>
          <w:szCs w:val="28"/>
        </w:rPr>
        <w:t>а</w:t>
      </w:r>
      <w:r w:rsidRPr="00467B92">
        <w:rPr>
          <w:sz w:val="28"/>
          <w:szCs w:val="28"/>
        </w:rPr>
        <w:t xml:space="preserve">. Бывший управляющий делами ЦК КПСС. После подавления путча августа 1991 года выбросился из окна своей квартиры. Причины - грозящее расследование махинаций с партийным имуществом.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Ахромеев</w:t>
      </w:r>
      <w:r w:rsidRPr="00467B92">
        <w:rPr>
          <w:sz w:val="28"/>
          <w:szCs w:val="28"/>
        </w:rPr>
        <w:t xml:space="preserve">. Маршал. Повесился после того же путча, хотя не был в нем замешан.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Борис Пуго</w:t>
      </w:r>
      <w:r w:rsidRPr="00467B92">
        <w:rPr>
          <w:sz w:val="28"/>
          <w:szCs w:val="28"/>
        </w:rPr>
        <w:t xml:space="preserve">. Один из руководителей ГКЧП. Застрелился, когда понял, что дело проиграно.  </w:t>
      </w:r>
    </w:p>
    <w:p w:rsidR="00F7612E" w:rsidRPr="00467B92" w:rsidRDefault="00F7612E" w:rsidP="00467B92">
      <w:pPr>
        <w:pStyle w:val="a3"/>
        <w:spacing w:before="0" w:beforeAutospacing="0" w:after="0" w:afterAutospacing="0" w:line="360" w:lineRule="auto"/>
        <w:ind w:firstLine="709"/>
        <w:jc w:val="both"/>
        <w:rPr>
          <w:sz w:val="28"/>
          <w:szCs w:val="28"/>
        </w:rPr>
      </w:pPr>
      <w:r w:rsidRPr="00467B92">
        <w:rPr>
          <w:i/>
          <w:sz w:val="28"/>
          <w:szCs w:val="28"/>
        </w:rPr>
        <w:t>Звиад Гамсахурдия</w:t>
      </w:r>
      <w:r w:rsidRPr="00467B92">
        <w:rPr>
          <w:sz w:val="28"/>
          <w:szCs w:val="28"/>
        </w:rPr>
        <w:t xml:space="preserve">. Экс-президенм Грузии. Не смирился с потерей президентского кресла, ушел в западные районы Грузии, где считался законным президентом. После того, как звиадисты потерпели поражение, жил в Грозном, под крылом Дудаева. Неожиданно для всех застрелился.  </w:t>
      </w:r>
    </w:p>
    <w:p w:rsidR="00F7612E" w:rsidRPr="00467B92" w:rsidRDefault="00F7612E" w:rsidP="00467B92">
      <w:pPr>
        <w:spacing w:line="360" w:lineRule="auto"/>
        <w:ind w:firstLine="709"/>
        <w:jc w:val="both"/>
        <w:rPr>
          <w:sz w:val="28"/>
          <w:szCs w:val="28"/>
        </w:rPr>
      </w:pPr>
      <w:bookmarkStart w:id="0" w:name="_GoBack"/>
      <w:bookmarkEnd w:id="0"/>
    </w:p>
    <w:sectPr w:rsidR="00F7612E" w:rsidRPr="00467B92" w:rsidSect="00467B9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951" w:rsidRDefault="00496951">
      <w:r>
        <w:separator/>
      </w:r>
    </w:p>
  </w:endnote>
  <w:endnote w:type="continuationSeparator" w:id="0">
    <w:p w:rsidR="00496951" w:rsidRDefault="0049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2A" w:rsidRDefault="00144A2A" w:rsidP="00792E91">
    <w:pPr>
      <w:pStyle w:val="a5"/>
      <w:framePr w:wrap="around" w:vAnchor="text" w:hAnchor="margin" w:xAlign="right" w:y="1"/>
      <w:rPr>
        <w:rStyle w:val="a7"/>
      </w:rPr>
    </w:pPr>
  </w:p>
  <w:p w:rsidR="00144A2A" w:rsidRDefault="00144A2A" w:rsidP="00FE20C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A2A" w:rsidRDefault="00CB05C9" w:rsidP="00792E91">
    <w:pPr>
      <w:pStyle w:val="a5"/>
      <w:framePr w:wrap="around" w:vAnchor="text" w:hAnchor="margin" w:xAlign="right" w:y="1"/>
      <w:rPr>
        <w:rStyle w:val="a7"/>
      </w:rPr>
    </w:pPr>
    <w:r>
      <w:rPr>
        <w:rStyle w:val="a7"/>
        <w:noProof/>
      </w:rPr>
      <w:t>2</w:t>
    </w:r>
  </w:p>
  <w:p w:rsidR="00144A2A" w:rsidRDefault="00144A2A" w:rsidP="00FE20C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951" w:rsidRDefault="00496951">
      <w:r>
        <w:separator/>
      </w:r>
    </w:p>
  </w:footnote>
  <w:footnote w:type="continuationSeparator" w:id="0">
    <w:p w:rsidR="00496951" w:rsidRDefault="00496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3B98"/>
    <w:multiLevelType w:val="multilevel"/>
    <w:tmpl w:val="D7740B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DE48D9"/>
    <w:multiLevelType w:val="multilevel"/>
    <w:tmpl w:val="BBEA8D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75C6AAD"/>
    <w:multiLevelType w:val="hybridMultilevel"/>
    <w:tmpl w:val="8F6A37A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C826944"/>
    <w:multiLevelType w:val="multilevel"/>
    <w:tmpl w:val="501815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ECD6CC8"/>
    <w:multiLevelType w:val="hybridMultilevel"/>
    <w:tmpl w:val="50C881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8A2AA2"/>
    <w:multiLevelType w:val="multilevel"/>
    <w:tmpl w:val="879CFF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98525CE"/>
    <w:multiLevelType w:val="hybridMultilevel"/>
    <w:tmpl w:val="F14EFB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DD86369"/>
    <w:multiLevelType w:val="hybridMultilevel"/>
    <w:tmpl w:val="155CAAF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7191225E"/>
    <w:multiLevelType w:val="hybridMultilevel"/>
    <w:tmpl w:val="42B21C2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38A561D"/>
    <w:multiLevelType w:val="multilevel"/>
    <w:tmpl w:val="F14EFB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76E0313D"/>
    <w:multiLevelType w:val="hybridMultilevel"/>
    <w:tmpl w:val="3CB8DC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0"/>
  </w:num>
  <w:num w:numId="4">
    <w:abstractNumId w:val="3"/>
  </w:num>
  <w:num w:numId="5">
    <w:abstractNumId w:val="1"/>
  </w:num>
  <w:num w:numId="6">
    <w:abstractNumId w:val="8"/>
  </w:num>
  <w:num w:numId="7">
    <w:abstractNumId w:val="7"/>
  </w:num>
  <w:num w:numId="8">
    <w:abstractNumId w:val="10"/>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131"/>
    <w:rsid w:val="00052383"/>
    <w:rsid w:val="000744E3"/>
    <w:rsid w:val="00144A2A"/>
    <w:rsid w:val="001D5E58"/>
    <w:rsid w:val="001D6BFC"/>
    <w:rsid w:val="002B5784"/>
    <w:rsid w:val="002E1131"/>
    <w:rsid w:val="002F3259"/>
    <w:rsid w:val="003147C9"/>
    <w:rsid w:val="00367884"/>
    <w:rsid w:val="00452B66"/>
    <w:rsid w:val="00467B92"/>
    <w:rsid w:val="00496951"/>
    <w:rsid w:val="0052026A"/>
    <w:rsid w:val="006A2670"/>
    <w:rsid w:val="006A632E"/>
    <w:rsid w:val="006D216B"/>
    <w:rsid w:val="006F2398"/>
    <w:rsid w:val="006F30F9"/>
    <w:rsid w:val="0073322D"/>
    <w:rsid w:val="007375CA"/>
    <w:rsid w:val="007740EF"/>
    <w:rsid w:val="00792E91"/>
    <w:rsid w:val="007F6141"/>
    <w:rsid w:val="00923E16"/>
    <w:rsid w:val="00961CB4"/>
    <w:rsid w:val="00990083"/>
    <w:rsid w:val="00994190"/>
    <w:rsid w:val="009C3A8D"/>
    <w:rsid w:val="00A456E0"/>
    <w:rsid w:val="00A565D4"/>
    <w:rsid w:val="00A654FE"/>
    <w:rsid w:val="00AF69E3"/>
    <w:rsid w:val="00B65A99"/>
    <w:rsid w:val="00BC1C4C"/>
    <w:rsid w:val="00BC5736"/>
    <w:rsid w:val="00C450A1"/>
    <w:rsid w:val="00C5709E"/>
    <w:rsid w:val="00C60257"/>
    <w:rsid w:val="00CB05C9"/>
    <w:rsid w:val="00DF67E4"/>
    <w:rsid w:val="00E73457"/>
    <w:rsid w:val="00E9190F"/>
    <w:rsid w:val="00F15214"/>
    <w:rsid w:val="00F7612E"/>
    <w:rsid w:val="00FE2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A839B3-3AFB-40D1-A54A-7F33D1F3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40EF"/>
    <w:pPr>
      <w:spacing w:before="100" w:beforeAutospacing="1" w:after="100" w:afterAutospacing="1"/>
    </w:pPr>
  </w:style>
  <w:style w:type="character" w:styleId="a4">
    <w:name w:val="Hyperlink"/>
    <w:uiPriority w:val="99"/>
    <w:rsid w:val="000744E3"/>
    <w:rPr>
      <w:rFonts w:cs="Times New Roman"/>
      <w:color w:val="0000FF"/>
      <w:u w:val="single"/>
    </w:rPr>
  </w:style>
  <w:style w:type="paragraph" w:styleId="a5">
    <w:name w:val="footer"/>
    <w:basedOn w:val="a"/>
    <w:link w:val="a6"/>
    <w:uiPriority w:val="99"/>
    <w:rsid w:val="00FE20C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E20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641768">
      <w:marLeft w:val="0"/>
      <w:marRight w:val="0"/>
      <w:marTop w:val="0"/>
      <w:marBottom w:val="0"/>
      <w:divBdr>
        <w:top w:val="none" w:sz="0" w:space="0" w:color="auto"/>
        <w:left w:val="none" w:sz="0" w:space="0" w:color="auto"/>
        <w:bottom w:val="none" w:sz="0" w:space="0" w:color="auto"/>
        <w:right w:val="none" w:sz="0" w:space="0" w:color="auto"/>
      </w:divBdr>
    </w:div>
    <w:div w:id="1277641769">
      <w:marLeft w:val="0"/>
      <w:marRight w:val="0"/>
      <w:marTop w:val="0"/>
      <w:marBottom w:val="0"/>
      <w:divBdr>
        <w:top w:val="none" w:sz="0" w:space="0" w:color="auto"/>
        <w:left w:val="none" w:sz="0" w:space="0" w:color="auto"/>
        <w:bottom w:val="none" w:sz="0" w:space="0" w:color="auto"/>
        <w:right w:val="none" w:sz="0" w:space="0" w:color="auto"/>
      </w:divBdr>
    </w:div>
    <w:div w:id="1277641770">
      <w:marLeft w:val="0"/>
      <w:marRight w:val="0"/>
      <w:marTop w:val="0"/>
      <w:marBottom w:val="0"/>
      <w:divBdr>
        <w:top w:val="none" w:sz="0" w:space="0" w:color="auto"/>
        <w:left w:val="none" w:sz="0" w:space="0" w:color="auto"/>
        <w:bottom w:val="none" w:sz="0" w:space="0" w:color="auto"/>
        <w:right w:val="none" w:sz="0" w:space="0" w:color="auto"/>
      </w:divBdr>
      <w:divsChild>
        <w:div w:id="1277641767">
          <w:marLeft w:val="0"/>
          <w:marRight w:val="0"/>
          <w:marTop w:val="0"/>
          <w:marBottom w:val="0"/>
          <w:divBdr>
            <w:top w:val="none" w:sz="0" w:space="0" w:color="auto"/>
            <w:left w:val="none" w:sz="0" w:space="0" w:color="auto"/>
            <w:bottom w:val="none" w:sz="0" w:space="0" w:color="auto"/>
            <w:right w:val="none" w:sz="0" w:space="0" w:color="auto"/>
          </w:divBdr>
        </w:div>
      </w:divsChild>
    </w:div>
    <w:div w:id="1277641771">
      <w:marLeft w:val="0"/>
      <w:marRight w:val="0"/>
      <w:marTop w:val="0"/>
      <w:marBottom w:val="0"/>
      <w:divBdr>
        <w:top w:val="none" w:sz="0" w:space="0" w:color="auto"/>
        <w:left w:val="none" w:sz="0" w:space="0" w:color="auto"/>
        <w:bottom w:val="none" w:sz="0" w:space="0" w:color="auto"/>
        <w:right w:val="none" w:sz="0" w:space="0" w:color="auto"/>
      </w:divBdr>
    </w:div>
    <w:div w:id="1277641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9209</Words>
  <Characters>52496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ПРОБЛЕМА СУИЦИДА В ФИЛОСОФИИ</vt:lpstr>
    </vt:vector>
  </TitlesOfParts>
  <Company>морр</Company>
  <LinksUpToDate>false</LinksUpToDate>
  <CharactersWithSpaces>61582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СУИЦИДА В ФИЛОСОФИИ</dc:title>
  <dc:subject/>
  <dc:creator>Морра</dc:creator>
  <cp:keywords/>
  <dc:description/>
  <cp:lastModifiedBy>admin</cp:lastModifiedBy>
  <cp:revision>2</cp:revision>
  <cp:lastPrinted>2007-11-21T10:56:00Z</cp:lastPrinted>
  <dcterms:created xsi:type="dcterms:W3CDTF">2014-03-11T03:36:00Z</dcterms:created>
  <dcterms:modified xsi:type="dcterms:W3CDTF">2014-03-11T03:36:00Z</dcterms:modified>
</cp:coreProperties>
</file>