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2A" w:rsidRPr="001A7412" w:rsidRDefault="00B507AF" w:rsidP="001A7412">
      <w:pPr>
        <w:spacing w:line="360" w:lineRule="auto"/>
        <w:jc w:val="center"/>
        <w:rPr>
          <w:sz w:val="28"/>
          <w:szCs w:val="32"/>
        </w:rPr>
      </w:pPr>
      <w:r w:rsidRPr="001A7412">
        <w:rPr>
          <w:sz w:val="28"/>
          <w:szCs w:val="32"/>
        </w:rPr>
        <w:t>Отдел образования железнодорожного района</w:t>
      </w:r>
    </w:p>
    <w:p w:rsidR="00B507AF" w:rsidRPr="001A7412" w:rsidRDefault="00B507AF" w:rsidP="001A7412">
      <w:pPr>
        <w:spacing w:line="360" w:lineRule="auto"/>
        <w:jc w:val="center"/>
        <w:rPr>
          <w:sz w:val="28"/>
          <w:szCs w:val="32"/>
        </w:rPr>
      </w:pPr>
      <w:r w:rsidRPr="001A7412">
        <w:rPr>
          <w:sz w:val="28"/>
          <w:szCs w:val="32"/>
        </w:rPr>
        <w:t>Гуманитарной гимназии №2 г. Витебска</w:t>
      </w:r>
    </w:p>
    <w:p w:rsidR="00BF0B2A" w:rsidRPr="001A7412" w:rsidRDefault="00BF0B2A" w:rsidP="001A7412">
      <w:pPr>
        <w:spacing w:line="360" w:lineRule="auto"/>
        <w:jc w:val="center"/>
        <w:rPr>
          <w:sz w:val="28"/>
          <w:szCs w:val="32"/>
        </w:rPr>
      </w:pPr>
    </w:p>
    <w:p w:rsidR="00BF0B2A" w:rsidRPr="001A7412" w:rsidRDefault="00BF0B2A" w:rsidP="001A7412">
      <w:pPr>
        <w:spacing w:line="360" w:lineRule="auto"/>
        <w:jc w:val="center"/>
        <w:rPr>
          <w:sz w:val="28"/>
          <w:szCs w:val="32"/>
        </w:rPr>
      </w:pPr>
    </w:p>
    <w:p w:rsidR="00BF0B2A" w:rsidRPr="001A7412" w:rsidRDefault="00BF0B2A" w:rsidP="001A7412">
      <w:pPr>
        <w:spacing w:line="360" w:lineRule="auto"/>
        <w:jc w:val="center"/>
        <w:rPr>
          <w:sz w:val="28"/>
          <w:szCs w:val="32"/>
        </w:rPr>
      </w:pPr>
    </w:p>
    <w:p w:rsidR="00BF0B2A" w:rsidRPr="001A7412" w:rsidRDefault="00BF0B2A" w:rsidP="001A7412">
      <w:pPr>
        <w:spacing w:line="360" w:lineRule="auto"/>
        <w:jc w:val="center"/>
        <w:rPr>
          <w:sz w:val="28"/>
          <w:szCs w:val="32"/>
        </w:rPr>
      </w:pPr>
    </w:p>
    <w:p w:rsidR="00BF0B2A" w:rsidRPr="001A7412" w:rsidRDefault="00BF0B2A" w:rsidP="001A7412">
      <w:pPr>
        <w:spacing w:line="360" w:lineRule="auto"/>
        <w:jc w:val="center"/>
        <w:rPr>
          <w:sz w:val="28"/>
          <w:szCs w:val="32"/>
        </w:rPr>
      </w:pPr>
    </w:p>
    <w:p w:rsidR="00BF0B2A" w:rsidRPr="001A7412" w:rsidRDefault="00BF0B2A" w:rsidP="001A7412">
      <w:pPr>
        <w:spacing w:line="360" w:lineRule="auto"/>
        <w:jc w:val="center"/>
        <w:rPr>
          <w:sz w:val="28"/>
          <w:szCs w:val="32"/>
        </w:rPr>
      </w:pPr>
    </w:p>
    <w:p w:rsidR="00BF0B2A" w:rsidRDefault="00BF0B2A" w:rsidP="001A7412">
      <w:pPr>
        <w:spacing w:line="360" w:lineRule="auto"/>
        <w:jc w:val="center"/>
        <w:rPr>
          <w:sz w:val="28"/>
          <w:szCs w:val="32"/>
        </w:rPr>
      </w:pPr>
    </w:p>
    <w:p w:rsidR="00B50F27" w:rsidRDefault="00B50F27" w:rsidP="001A7412">
      <w:pPr>
        <w:spacing w:line="360" w:lineRule="auto"/>
        <w:jc w:val="center"/>
        <w:rPr>
          <w:sz w:val="28"/>
          <w:szCs w:val="32"/>
        </w:rPr>
      </w:pPr>
    </w:p>
    <w:p w:rsidR="00B50F27" w:rsidRDefault="00B50F27" w:rsidP="001A7412">
      <w:pPr>
        <w:spacing w:line="360" w:lineRule="auto"/>
        <w:jc w:val="center"/>
        <w:rPr>
          <w:sz w:val="28"/>
          <w:szCs w:val="32"/>
        </w:rPr>
      </w:pPr>
    </w:p>
    <w:p w:rsidR="00B50F27" w:rsidRDefault="00B50F27" w:rsidP="001A7412">
      <w:pPr>
        <w:spacing w:line="360" w:lineRule="auto"/>
        <w:jc w:val="center"/>
        <w:rPr>
          <w:sz w:val="28"/>
          <w:szCs w:val="32"/>
        </w:rPr>
      </w:pPr>
    </w:p>
    <w:p w:rsidR="00B50F27" w:rsidRPr="001A7412" w:rsidRDefault="00B50F27" w:rsidP="001A7412">
      <w:pPr>
        <w:spacing w:line="360" w:lineRule="auto"/>
        <w:jc w:val="center"/>
        <w:rPr>
          <w:sz w:val="28"/>
          <w:szCs w:val="32"/>
        </w:rPr>
      </w:pPr>
    </w:p>
    <w:p w:rsidR="00BF0B2A" w:rsidRPr="001A7412" w:rsidRDefault="00BF0B2A" w:rsidP="001A7412">
      <w:pPr>
        <w:spacing w:line="360" w:lineRule="auto"/>
        <w:jc w:val="center"/>
        <w:rPr>
          <w:sz w:val="28"/>
          <w:szCs w:val="32"/>
        </w:rPr>
      </w:pPr>
    </w:p>
    <w:p w:rsidR="00BF0B2A" w:rsidRPr="001A7412" w:rsidRDefault="00E872BF" w:rsidP="001A7412">
      <w:pPr>
        <w:spacing w:line="360" w:lineRule="auto"/>
        <w:jc w:val="center"/>
        <w:rPr>
          <w:sz w:val="28"/>
          <w:szCs w:val="48"/>
        </w:rPr>
      </w:pPr>
      <w:r w:rsidRPr="001A7412">
        <w:rPr>
          <w:sz w:val="28"/>
          <w:szCs w:val="48"/>
        </w:rPr>
        <w:t>Проблемы избыточного словоупотребления в современном русском языке</w:t>
      </w:r>
    </w:p>
    <w:p w:rsidR="00BF0B2A" w:rsidRPr="001A7412" w:rsidRDefault="00BF0B2A" w:rsidP="001A7412">
      <w:pPr>
        <w:spacing w:line="360" w:lineRule="auto"/>
        <w:jc w:val="center"/>
        <w:rPr>
          <w:sz w:val="28"/>
          <w:szCs w:val="32"/>
        </w:rPr>
      </w:pPr>
    </w:p>
    <w:p w:rsidR="00BF0B2A" w:rsidRPr="001A7412" w:rsidRDefault="00BF0B2A" w:rsidP="001A7412">
      <w:pPr>
        <w:spacing w:line="360" w:lineRule="auto"/>
        <w:jc w:val="center"/>
        <w:rPr>
          <w:sz w:val="28"/>
          <w:szCs w:val="32"/>
        </w:rPr>
      </w:pPr>
    </w:p>
    <w:p w:rsidR="00BF0B2A" w:rsidRPr="001A7412" w:rsidRDefault="00BF0B2A" w:rsidP="001A7412">
      <w:pPr>
        <w:spacing w:line="360" w:lineRule="auto"/>
        <w:jc w:val="center"/>
        <w:rPr>
          <w:sz w:val="28"/>
          <w:szCs w:val="36"/>
        </w:rPr>
      </w:pPr>
    </w:p>
    <w:p w:rsidR="00B507AF" w:rsidRPr="001A7412" w:rsidRDefault="00B507AF" w:rsidP="001A7412">
      <w:pPr>
        <w:spacing w:line="360" w:lineRule="auto"/>
        <w:jc w:val="center"/>
        <w:rPr>
          <w:sz w:val="28"/>
          <w:szCs w:val="36"/>
        </w:rPr>
      </w:pPr>
    </w:p>
    <w:p w:rsidR="00B507AF" w:rsidRPr="001A7412" w:rsidRDefault="00B507AF" w:rsidP="00323400">
      <w:pPr>
        <w:spacing w:line="360" w:lineRule="auto"/>
        <w:jc w:val="right"/>
        <w:rPr>
          <w:sz w:val="28"/>
          <w:szCs w:val="36"/>
        </w:rPr>
      </w:pPr>
      <w:r w:rsidRPr="001A7412">
        <w:rPr>
          <w:sz w:val="28"/>
          <w:szCs w:val="36"/>
        </w:rPr>
        <w:t>Подготовила</w:t>
      </w:r>
    </w:p>
    <w:p w:rsidR="00B507AF" w:rsidRPr="001A7412" w:rsidRDefault="00B507AF" w:rsidP="00323400">
      <w:pPr>
        <w:tabs>
          <w:tab w:val="left" w:pos="5910"/>
        </w:tabs>
        <w:spacing w:line="360" w:lineRule="auto"/>
        <w:jc w:val="right"/>
        <w:rPr>
          <w:sz w:val="28"/>
          <w:szCs w:val="36"/>
        </w:rPr>
      </w:pPr>
      <w:r w:rsidRPr="001A7412">
        <w:rPr>
          <w:sz w:val="28"/>
          <w:szCs w:val="36"/>
        </w:rPr>
        <w:t>ученица 10 «Б» класса</w:t>
      </w:r>
    </w:p>
    <w:p w:rsidR="00B507AF" w:rsidRPr="001A7412" w:rsidRDefault="00B507AF" w:rsidP="00323400">
      <w:pPr>
        <w:tabs>
          <w:tab w:val="left" w:pos="5820"/>
          <w:tab w:val="left" w:pos="5910"/>
        </w:tabs>
        <w:spacing w:line="360" w:lineRule="auto"/>
        <w:jc w:val="right"/>
        <w:rPr>
          <w:sz w:val="28"/>
          <w:szCs w:val="36"/>
        </w:rPr>
      </w:pPr>
      <w:r w:rsidRPr="001A7412">
        <w:rPr>
          <w:sz w:val="28"/>
          <w:szCs w:val="36"/>
        </w:rPr>
        <w:t>гуманитарной гимназии №2</w:t>
      </w:r>
    </w:p>
    <w:p w:rsidR="00B507AF" w:rsidRPr="001A7412" w:rsidRDefault="00B507AF" w:rsidP="00323400">
      <w:pPr>
        <w:tabs>
          <w:tab w:val="left" w:pos="5820"/>
          <w:tab w:val="left" w:pos="5910"/>
        </w:tabs>
        <w:spacing w:line="360" w:lineRule="auto"/>
        <w:jc w:val="right"/>
        <w:rPr>
          <w:sz w:val="28"/>
          <w:szCs w:val="36"/>
        </w:rPr>
      </w:pPr>
      <w:r w:rsidRPr="001A7412">
        <w:rPr>
          <w:sz w:val="28"/>
          <w:szCs w:val="36"/>
        </w:rPr>
        <w:t>Прокопец</w:t>
      </w:r>
      <w:r w:rsidR="001A7412">
        <w:rPr>
          <w:sz w:val="28"/>
          <w:szCs w:val="36"/>
        </w:rPr>
        <w:t xml:space="preserve"> </w:t>
      </w:r>
      <w:r w:rsidRPr="001A7412">
        <w:rPr>
          <w:sz w:val="28"/>
          <w:szCs w:val="36"/>
        </w:rPr>
        <w:t>Ирина</w:t>
      </w:r>
    </w:p>
    <w:p w:rsidR="00E63CF1" w:rsidRPr="001A7412" w:rsidRDefault="00E63CF1" w:rsidP="001A7412">
      <w:pPr>
        <w:spacing w:line="360" w:lineRule="auto"/>
        <w:jc w:val="center"/>
        <w:rPr>
          <w:sz w:val="28"/>
          <w:szCs w:val="36"/>
        </w:rPr>
      </w:pPr>
    </w:p>
    <w:p w:rsidR="00E63CF1" w:rsidRDefault="00E63CF1" w:rsidP="001A7412">
      <w:pPr>
        <w:spacing w:line="360" w:lineRule="auto"/>
        <w:jc w:val="center"/>
        <w:rPr>
          <w:sz w:val="28"/>
          <w:szCs w:val="36"/>
        </w:rPr>
      </w:pPr>
    </w:p>
    <w:p w:rsidR="00323400" w:rsidRDefault="00323400" w:rsidP="001A7412">
      <w:pPr>
        <w:spacing w:line="360" w:lineRule="auto"/>
        <w:jc w:val="center"/>
        <w:rPr>
          <w:sz w:val="28"/>
          <w:szCs w:val="36"/>
        </w:rPr>
      </w:pPr>
    </w:p>
    <w:p w:rsidR="00323400" w:rsidRDefault="00323400" w:rsidP="001A7412">
      <w:pPr>
        <w:spacing w:line="360" w:lineRule="auto"/>
        <w:jc w:val="center"/>
        <w:rPr>
          <w:sz w:val="28"/>
          <w:szCs w:val="36"/>
        </w:rPr>
      </w:pPr>
    </w:p>
    <w:p w:rsidR="00323400" w:rsidRPr="001A7412" w:rsidRDefault="00323400" w:rsidP="001A7412">
      <w:pPr>
        <w:spacing w:line="360" w:lineRule="auto"/>
        <w:jc w:val="center"/>
        <w:rPr>
          <w:sz w:val="28"/>
          <w:szCs w:val="36"/>
        </w:rPr>
      </w:pPr>
    </w:p>
    <w:p w:rsidR="00E63CF1" w:rsidRPr="001A7412" w:rsidRDefault="00E63CF1" w:rsidP="001A7412">
      <w:pPr>
        <w:tabs>
          <w:tab w:val="left" w:pos="2190"/>
        </w:tabs>
        <w:spacing w:line="360" w:lineRule="auto"/>
        <w:jc w:val="center"/>
        <w:rPr>
          <w:sz w:val="28"/>
          <w:szCs w:val="36"/>
        </w:rPr>
      </w:pPr>
      <w:r w:rsidRPr="001A7412">
        <w:rPr>
          <w:sz w:val="28"/>
          <w:szCs w:val="36"/>
        </w:rPr>
        <w:t>Витебск, 2004</w:t>
      </w:r>
    </w:p>
    <w:p w:rsidR="00BF0B2A" w:rsidRPr="001A7412" w:rsidRDefault="001A7412" w:rsidP="001A7412">
      <w:pPr>
        <w:spacing w:line="360" w:lineRule="auto"/>
        <w:jc w:val="center"/>
        <w:rPr>
          <w:sz w:val="28"/>
          <w:szCs w:val="40"/>
        </w:rPr>
      </w:pPr>
      <w:r w:rsidRPr="001A7412">
        <w:rPr>
          <w:sz w:val="28"/>
          <w:szCs w:val="36"/>
        </w:rPr>
        <w:br w:type="page"/>
      </w:r>
      <w:r w:rsidR="00BF0B2A" w:rsidRPr="001A7412">
        <w:rPr>
          <w:sz w:val="28"/>
          <w:szCs w:val="44"/>
        </w:rPr>
        <w:t>Оглавление</w:t>
      </w:r>
    </w:p>
    <w:p w:rsidR="00AE087B" w:rsidRPr="001A7412" w:rsidRDefault="00AE087B" w:rsidP="001A7412">
      <w:pPr>
        <w:spacing w:line="360" w:lineRule="auto"/>
        <w:ind w:firstLine="709"/>
        <w:jc w:val="both"/>
        <w:rPr>
          <w:sz w:val="28"/>
          <w:szCs w:val="36"/>
        </w:rPr>
      </w:pPr>
    </w:p>
    <w:p w:rsidR="00BF0B2A" w:rsidRPr="001A7412" w:rsidRDefault="00BF0B2A" w:rsidP="001A7412">
      <w:pPr>
        <w:tabs>
          <w:tab w:val="left" w:pos="10980"/>
        </w:tabs>
        <w:spacing w:line="360" w:lineRule="auto"/>
        <w:ind w:right="-186"/>
        <w:jc w:val="both"/>
        <w:rPr>
          <w:sz w:val="28"/>
          <w:szCs w:val="36"/>
        </w:rPr>
      </w:pPr>
      <w:r w:rsidRPr="001A7412">
        <w:rPr>
          <w:sz w:val="28"/>
          <w:szCs w:val="36"/>
        </w:rPr>
        <w:t>Введение</w:t>
      </w:r>
    </w:p>
    <w:p w:rsidR="00BF0B2A" w:rsidRPr="001A7412" w:rsidRDefault="00BF0B2A" w:rsidP="001A7412">
      <w:pPr>
        <w:spacing w:line="360" w:lineRule="auto"/>
        <w:ind w:right="-6"/>
        <w:jc w:val="both"/>
        <w:rPr>
          <w:sz w:val="28"/>
          <w:szCs w:val="36"/>
        </w:rPr>
      </w:pPr>
      <w:r w:rsidRPr="001A7412">
        <w:rPr>
          <w:sz w:val="28"/>
          <w:szCs w:val="36"/>
        </w:rPr>
        <w:t xml:space="preserve">Глава </w:t>
      </w:r>
      <w:r w:rsidRPr="001A7412">
        <w:rPr>
          <w:sz w:val="28"/>
          <w:szCs w:val="36"/>
          <w:lang w:val="en-US"/>
        </w:rPr>
        <w:t>I</w:t>
      </w:r>
      <w:r w:rsidR="001A7412">
        <w:rPr>
          <w:sz w:val="28"/>
          <w:szCs w:val="36"/>
        </w:rPr>
        <w:t xml:space="preserve"> </w:t>
      </w:r>
      <w:r w:rsidRPr="001A7412">
        <w:rPr>
          <w:sz w:val="28"/>
          <w:szCs w:val="36"/>
        </w:rPr>
        <w:t>Плеоназм как языковое явление</w:t>
      </w:r>
    </w:p>
    <w:p w:rsidR="00BF0B2A" w:rsidRPr="001A7412" w:rsidRDefault="00BF0B2A" w:rsidP="001A7412">
      <w:pPr>
        <w:numPr>
          <w:ilvl w:val="1"/>
          <w:numId w:val="6"/>
        </w:numPr>
        <w:tabs>
          <w:tab w:val="clear" w:pos="1080"/>
          <w:tab w:val="num" w:pos="0"/>
        </w:tabs>
        <w:spacing w:line="360" w:lineRule="auto"/>
        <w:ind w:left="0" w:firstLine="0"/>
        <w:jc w:val="both"/>
        <w:rPr>
          <w:sz w:val="28"/>
          <w:szCs w:val="36"/>
        </w:rPr>
      </w:pPr>
      <w:r w:rsidRPr="001A7412">
        <w:rPr>
          <w:sz w:val="28"/>
          <w:szCs w:val="36"/>
        </w:rPr>
        <w:t>Речевая норма и плеоназмы</w:t>
      </w:r>
    </w:p>
    <w:p w:rsidR="00BF0B2A" w:rsidRPr="001A7412" w:rsidRDefault="00BF0B2A" w:rsidP="001A7412">
      <w:pPr>
        <w:numPr>
          <w:ilvl w:val="1"/>
          <w:numId w:val="6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36"/>
        </w:rPr>
      </w:pPr>
      <w:r w:rsidRPr="001A7412">
        <w:rPr>
          <w:sz w:val="28"/>
          <w:szCs w:val="36"/>
        </w:rPr>
        <w:t xml:space="preserve">Языковое явление </w:t>
      </w:r>
      <w:r w:rsidR="00B507AF" w:rsidRPr="001A7412">
        <w:rPr>
          <w:sz w:val="28"/>
          <w:szCs w:val="36"/>
        </w:rPr>
        <w:t>–</w:t>
      </w:r>
      <w:r w:rsidRPr="001A7412">
        <w:rPr>
          <w:sz w:val="28"/>
          <w:szCs w:val="36"/>
        </w:rPr>
        <w:t xml:space="preserve"> плеоназм</w:t>
      </w:r>
    </w:p>
    <w:p w:rsidR="00BF0B2A" w:rsidRPr="001A7412" w:rsidRDefault="00BF0B2A" w:rsidP="001A7412">
      <w:pPr>
        <w:numPr>
          <w:ilvl w:val="1"/>
          <w:numId w:val="6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36"/>
        </w:rPr>
      </w:pPr>
      <w:r w:rsidRPr="001A7412">
        <w:rPr>
          <w:sz w:val="28"/>
          <w:szCs w:val="36"/>
        </w:rPr>
        <w:t xml:space="preserve">Виды </w:t>
      </w:r>
      <w:r w:rsidR="00A15801" w:rsidRPr="001A7412">
        <w:rPr>
          <w:sz w:val="28"/>
          <w:szCs w:val="36"/>
        </w:rPr>
        <w:t>плеоназмов</w:t>
      </w:r>
    </w:p>
    <w:p w:rsidR="00BF0B2A" w:rsidRPr="001A7412" w:rsidRDefault="00461C1B" w:rsidP="001A7412">
      <w:pPr>
        <w:spacing w:line="360" w:lineRule="auto"/>
        <w:jc w:val="both"/>
        <w:rPr>
          <w:sz w:val="28"/>
          <w:szCs w:val="36"/>
        </w:rPr>
      </w:pPr>
      <w:r w:rsidRPr="001A7412">
        <w:rPr>
          <w:sz w:val="28"/>
          <w:szCs w:val="36"/>
        </w:rPr>
        <w:t xml:space="preserve">Глава </w:t>
      </w:r>
      <w:r w:rsidRPr="001A7412">
        <w:rPr>
          <w:sz w:val="28"/>
          <w:szCs w:val="36"/>
          <w:lang w:val="en-US"/>
        </w:rPr>
        <w:t>II</w:t>
      </w:r>
      <w:r w:rsidRPr="001A7412">
        <w:rPr>
          <w:sz w:val="28"/>
          <w:szCs w:val="36"/>
        </w:rPr>
        <w:t xml:space="preserve"> Новые условия функционирования языка</w:t>
      </w:r>
    </w:p>
    <w:p w:rsidR="00461C1B" w:rsidRPr="001A7412" w:rsidRDefault="00461C1B" w:rsidP="001A7412">
      <w:pPr>
        <w:numPr>
          <w:ilvl w:val="1"/>
          <w:numId w:val="10"/>
        </w:numPr>
        <w:spacing w:line="360" w:lineRule="auto"/>
        <w:ind w:left="0" w:firstLine="0"/>
        <w:jc w:val="both"/>
        <w:rPr>
          <w:sz w:val="28"/>
          <w:szCs w:val="36"/>
        </w:rPr>
      </w:pPr>
      <w:r w:rsidRPr="001A7412">
        <w:rPr>
          <w:sz w:val="28"/>
          <w:szCs w:val="36"/>
        </w:rPr>
        <w:t>Влияние СМИ на снижение речевой культуры</w:t>
      </w:r>
    </w:p>
    <w:p w:rsidR="00461C1B" w:rsidRPr="001A7412" w:rsidRDefault="00461C1B" w:rsidP="001A7412">
      <w:pPr>
        <w:numPr>
          <w:ilvl w:val="1"/>
          <w:numId w:val="10"/>
        </w:numPr>
        <w:spacing w:line="360" w:lineRule="auto"/>
        <w:ind w:left="0" w:firstLine="0"/>
        <w:jc w:val="both"/>
        <w:rPr>
          <w:sz w:val="28"/>
          <w:szCs w:val="36"/>
        </w:rPr>
      </w:pPr>
      <w:r w:rsidRPr="001A7412">
        <w:rPr>
          <w:sz w:val="28"/>
          <w:szCs w:val="36"/>
        </w:rPr>
        <w:t>Пути решения проблемы повышения уровня речевой культуры</w:t>
      </w:r>
    </w:p>
    <w:p w:rsidR="00461C1B" w:rsidRPr="001A7412" w:rsidRDefault="00461C1B" w:rsidP="001A7412">
      <w:pPr>
        <w:spacing w:line="360" w:lineRule="auto"/>
        <w:jc w:val="both"/>
        <w:rPr>
          <w:sz w:val="28"/>
          <w:szCs w:val="36"/>
        </w:rPr>
      </w:pPr>
      <w:r w:rsidRPr="001A7412">
        <w:rPr>
          <w:sz w:val="28"/>
          <w:szCs w:val="36"/>
        </w:rPr>
        <w:t>Заключение</w:t>
      </w:r>
    </w:p>
    <w:p w:rsidR="001A7412" w:rsidRPr="001A7412" w:rsidRDefault="0021774B" w:rsidP="001A7412">
      <w:pPr>
        <w:spacing w:line="360" w:lineRule="auto"/>
        <w:jc w:val="both"/>
        <w:rPr>
          <w:sz w:val="28"/>
          <w:szCs w:val="36"/>
        </w:rPr>
      </w:pPr>
      <w:r w:rsidRPr="001A7412">
        <w:rPr>
          <w:sz w:val="28"/>
          <w:szCs w:val="36"/>
        </w:rPr>
        <w:t>Литература</w:t>
      </w:r>
    </w:p>
    <w:p w:rsidR="00B50F27" w:rsidRDefault="00B50F27" w:rsidP="001A7412">
      <w:pPr>
        <w:spacing w:line="360" w:lineRule="auto"/>
        <w:ind w:firstLine="709"/>
        <w:jc w:val="both"/>
        <w:rPr>
          <w:sz w:val="28"/>
          <w:szCs w:val="36"/>
        </w:rPr>
      </w:pPr>
    </w:p>
    <w:p w:rsidR="00BF0B2A" w:rsidRPr="001A7412" w:rsidRDefault="001A7412" w:rsidP="001A7412">
      <w:pPr>
        <w:spacing w:line="360" w:lineRule="auto"/>
        <w:ind w:firstLine="709"/>
        <w:jc w:val="both"/>
        <w:rPr>
          <w:sz w:val="28"/>
          <w:szCs w:val="32"/>
        </w:rPr>
      </w:pPr>
      <w:r w:rsidRPr="001A7412">
        <w:rPr>
          <w:sz w:val="28"/>
          <w:szCs w:val="36"/>
        </w:rPr>
        <w:br w:type="page"/>
      </w:r>
      <w:r w:rsidR="00BF0B2A" w:rsidRPr="001A7412">
        <w:rPr>
          <w:sz w:val="28"/>
          <w:szCs w:val="36"/>
        </w:rPr>
        <w:t>Введение</w:t>
      </w:r>
    </w:p>
    <w:p w:rsidR="001A7412" w:rsidRPr="001A7412" w:rsidRDefault="001A7412" w:rsidP="001A7412">
      <w:pPr>
        <w:spacing w:line="360" w:lineRule="auto"/>
        <w:ind w:firstLine="709"/>
        <w:jc w:val="both"/>
        <w:rPr>
          <w:sz w:val="28"/>
          <w:szCs w:val="30"/>
        </w:rPr>
      </w:pP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Если К.С. Горбачевич почти тридцать лет назад писал о том, что современный русский язык «пестрит» новыми выражениями и словами, порой не совсем правильными. В этом океане слов, где причудливо совмещается старое и новое, где соседствуют и переплетаются элементы разных стилей и жанров, где удачные, перспективные новообразования существуют рядом с недолговечным словесным «мусором», трудно плыть без надежного компаса. Язык в некоторой мере обогатили, а где-то и оскуднили широкое использование производственных и научных терминов и «возникновение на их основе новых метафор и фразеологических выражений», а также экспансия, если так можно выразиться, иностранных слов.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Что можно сказать тогда о языке ΧΧΙ века, века компьютерных технологий, искусственного интеллекта и свободы слова? Динамический темп современной жизни делает непрерывным и все более убыстряющимся процесс «рождения» новых слов, появления новых значений. Все чаще и жестче возникают споры среди языковедов о нормах русского языка, о том, насколько они применимы к сегодняшним условиям общения, которые активно, но незаметно навязывают нам СМИ.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В нашей речи кроме языковых штампов</w:t>
      </w:r>
      <w:r w:rsidRPr="001A7412">
        <w:rPr>
          <w:rStyle w:val="ab"/>
          <w:sz w:val="28"/>
          <w:szCs w:val="30"/>
        </w:rPr>
        <w:footnoteReference w:id="1"/>
      </w:r>
      <w:r w:rsidR="001A7412">
        <w:rPr>
          <w:sz w:val="28"/>
          <w:szCs w:val="30"/>
        </w:rPr>
        <w:t xml:space="preserve"> </w:t>
      </w:r>
      <w:r w:rsidRPr="001A7412">
        <w:rPr>
          <w:sz w:val="28"/>
          <w:szCs w:val="30"/>
        </w:rPr>
        <w:t>присутствует еще уйма различных по видам ошибок, о существовании которых многие даже и не подозревают.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Безусловно, нецелесообразно было бы во избежание ошибок, пользоваться языком, к примеру, ΧΙΧ века, не смотреть телевизор и не слушать радио, не читать периодические издания. Сесть за стол, положить перед собой даже не стопку, а гору словарей русского языка различных лет издания: толкового, фразеологического, семантического и других справочников нормативного характера и таких образом «сделать свою речь лексически правильной». Но, как известно, от прогресса не убежишь. Так или иначе, из-за желания выразиться четче и понятней, прибегнешь к плеоназму или тавтологии. И нет тут ничего зазорного, когда это уместно. Или, наоборот, искушение выразиться оригинально, новшественно может привести к обратной реакции. Это будет лишь свидетельствовать о небрежности говорящего и, можно сказать, о необразованности.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Дискуссии часто возникают и из-за того, уместны ли плеоназм и тавтология в поэтической речи, в художественной литературе, где метафор</w:t>
      </w:r>
      <w:r w:rsidR="00F424EE" w:rsidRPr="001A7412">
        <w:rPr>
          <w:sz w:val="28"/>
          <w:szCs w:val="30"/>
        </w:rPr>
        <w:t>а</w:t>
      </w:r>
      <w:r w:rsidRPr="001A7412">
        <w:rPr>
          <w:sz w:val="28"/>
          <w:szCs w:val="30"/>
        </w:rPr>
        <w:t xml:space="preserve"> и раскованность словоупотребления часто служат </w:t>
      </w:r>
      <w:r w:rsidR="00F424EE" w:rsidRPr="001A7412">
        <w:rPr>
          <w:sz w:val="28"/>
          <w:szCs w:val="30"/>
        </w:rPr>
        <w:t xml:space="preserve">для детального </w:t>
      </w:r>
      <w:r w:rsidRPr="001A7412">
        <w:rPr>
          <w:sz w:val="28"/>
          <w:szCs w:val="30"/>
        </w:rPr>
        <w:t>изобра</w:t>
      </w:r>
      <w:r w:rsidR="00F424EE" w:rsidRPr="001A7412">
        <w:rPr>
          <w:sz w:val="28"/>
          <w:szCs w:val="30"/>
        </w:rPr>
        <w:t>жения, характеристики</w:t>
      </w:r>
      <w:r w:rsidRPr="001A7412">
        <w:rPr>
          <w:sz w:val="28"/>
          <w:szCs w:val="30"/>
        </w:rPr>
        <w:t xml:space="preserve"> и усилению эмоционального оттенка? Ведь направления этого искусства наряду с другими</w:t>
      </w:r>
      <w:r w:rsidR="001A7412">
        <w:rPr>
          <w:sz w:val="28"/>
          <w:szCs w:val="30"/>
        </w:rPr>
        <w:t xml:space="preserve"> </w:t>
      </w:r>
      <w:r w:rsidRPr="001A7412">
        <w:rPr>
          <w:sz w:val="28"/>
          <w:szCs w:val="30"/>
        </w:rPr>
        <w:t>влияют на речь и формируют ее. Многие люди тем и руководствуются, что если это художественная литература, значит, здесь неуместны ошибки: Это правда, истинная правда!(Лермонтов. Бэла); Должен</w:t>
      </w:r>
      <w:r w:rsidR="001A7412">
        <w:rPr>
          <w:sz w:val="28"/>
          <w:szCs w:val="30"/>
        </w:rPr>
        <w:t xml:space="preserve"> </w:t>
      </w:r>
      <w:r w:rsidRPr="001A7412">
        <w:rPr>
          <w:sz w:val="28"/>
          <w:szCs w:val="30"/>
        </w:rPr>
        <w:t>вас предупредить, что свободных вакансий у нас нет (Ильф и Петров. Светлая личность).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До сих пор н</w:t>
      </w:r>
      <w:r w:rsidR="008759AF" w:rsidRPr="001A7412">
        <w:rPr>
          <w:sz w:val="28"/>
          <w:szCs w:val="30"/>
        </w:rPr>
        <w:t>ет</w:t>
      </w:r>
      <w:r w:rsidRPr="001A7412">
        <w:rPr>
          <w:sz w:val="28"/>
          <w:szCs w:val="30"/>
        </w:rPr>
        <w:t xml:space="preserve"> окончательно</w:t>
      </w:r>
      <w:r w:rsidR="008759AF" w:rsidRPr="001A7412">
        <w:rPr>
          <w:sz w:val="28"/>
          <w:szCs w:val="30"/>
        </w:rPr>
        <w:t>го</w:t>
      </w:r>
      <w:r w:rsidR="001A7412">
        <w:rPr>
          <w:sz w:val="28"/>
          <w:szCs w:val="30"/>
        </w:rPr>
        <w:t xml:space="preserve"> </w:t>
      </w:r>
      <w:r w:rsidRPr="001A7412">
        <w:rPr>
          <w:sz w:val="28"/>
          <w:szCs w:val="30"/>
        </w:rPr>
        <w:t>реш</w:t>
      </w:r>
      <w:r w:rsidR="008759AF" w:rsidRPr="001A7412">
        <w:rPr>
          <w:sz w:val="28"/>
          <w:szCs w:val="30"/>
        </w:rPr>
        <w:t>ения</w:t>
      </w:r>
      <w:r w:rsidR="001A7412">
        <w:rPr>
          <w:sz w:val="28"/>
          <w:szCs w:val="30"/>
        </w:rPr>
        <w:t xml:space="preserve"> </w:t>
      </w:r>
      <w:r w:rsidR="008759AF" w:rsidRPr="001A7412">
        <w:rPr>
          <w:sz w:val="28"/>
          <w:szCs w:val="30"/>
        </w:rPr>
        <w:t>п</w:t>
      </w:r>
      <w:r w:rsidRPr="001A7412">
        <w:rPr>
          <w:sz w:val="28"/>
          <w:szCs w:val="30"/>
        </w:rPr>
        <w:t>о</w:t>
      </w:r>
      <w:r w:rsidR="008759AF" w:rsidRPr="001A7412">
        <w:rPr>
          <w:sz w:val="28"/>
          <w:szCs w:val="30"/>
        </w:rPr>
        <w:t xml:space="preserve"> поводу</w:t>
      </w:r>
      <w:r w:rsidRPr="001A7412">
        <w:rPr>
          <w:sz w:val="28"/>
          <w:szCs w:val="30"/>
        </w:rPr>
        <w:t xml:space="preserve"> плеонастичности тех или иных выражений. В разных пособиях приводятся разные примеры, выдвигаются серьезные аргументы «за» и «против». </w:t>
      </w:r>
      <w:r w:rsidR="008759AF" w:rsidRPr="001A7412">
        <w:rPr>
          <w:sz w:val="28"/>
          <w:szCs w:val="30"/>
        </w:rPr>
        <w:t>Обращает на себя внимание</w:t>
      </w:r>
      <w:r w:rsidRPr="001A7412">
        <w:rPr>
          <w:sz w:val="28"/>
          <w:szCs w:val="30"/>
        </w:rPr>
        <w:t xml:space="preserve"> то, что в одних</w:t>
      </w:r>
      <w:r w:rsidR="008759AF" w:rsidRPr="001A7412">
        <w:rPr>
          <w:sz w:val="28"/>
          <w:szCs w:val="30"/>
        </w:rPr>
        <w:t xml:space="preserve"> пособиях одни и те же при</w:t>
      </w:r>
      <w:r w:rsidRPr="001A7412">
        <w:rPr>
          <w:sz w:val="28"/>
          <w:szCs w:val="30"/>
        </w:rPr>
        <w:t xml:space="preserve">меры </w:t>
      </w:r>
      <w:r w:rsidR="008759AF" w:rsidRPr="001A7412">
        <w:rPr>
          <w:sz w:val="28"/>
          <w:szCs w:val="30"/>
        </w:rPr>
        <w:t>рассматриваются как плеоназмы</w:t>
      </w:r>
      <w:r w:rsidRPr="001A7412">
        <w:rPr>
          <w:sz w:val="28"/>
          <w:szCs w:val="30"/>
        </w:rPr>
        <w:t>, а в других – нет.</w:t>
      </w:r>
    </w:p>
    <w:p w:rsidR="00BF0B2A" w:rsidRPr="001A7412" w:rsidRDefault="008759AF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В</w:t>
      </w:r>
      <w:r w:rsidR="00BF0B2A" w:rsidRPr="001A7412">
        <w:rPr>
          <w:sz w:val="28"/>
          <w:szCs w:val="30"/>
        </w:rPr>
        <w:t xml:space="preserve"> языке идет вечная борьба между его информационной и экспрессивной функциями, между стремлением к точности и недвусмысленности и тягой к расширительному и нетривиальному применению слов.</w:t>
      </w:r>
      <w:r w:rsidRPr="001A7412">
        <w:rPr>
          <w:sz w:val="28"/>
          <w:szCs w:val="30"/>
        </w:rPr>
        <w:t xml:space="preserve"> Это обуславливает нестабильность языковых норм, порой даже и потерю некоторыми словами исконного значения, произношения и написания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За счет широкого доступа в общенародный обиход многочисленных терминов, фразеологических выражений, речевых штампов, открытого нам СМИ, растет и обогащается русский литературный язык. Но любым богатством нужно пользоваться умело и нерасточительно. Утрата чувства соразмерности и сообразности при сочетании слов ведет к проявлению дурного вкуса и нарушениям лексических норм. А злоупотребление заимствованными словами и новыми словосочетаниями не украшает и не упрощает нашу речь.</w:t>
      </w:r>
    </w:p>
    <w:p w:rsidR="00D20A45" w:rsidRPr="001A7412" w:rsidRDefault="00D20A45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Поэтому целью данной работы является исследование нарушений лексических речевых норм на современном этапе развития русского языка.</w:t>
      </w:r>
    </w:p>
    <w:p w:rsidR="00D20A45" w:rsidRPr="001A7412" w:rsidRDefault="00D20A45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В процессе работы были изучены монографии Горбачевич К.С., Сулименко М.Е, Цейтлина С.М., Сергеева Ф.П.</w:t>
      </w:r>
      <w:r w:rsidR="00D7543E" w:rsidRPr="001A7412">
        <w:rPr>
          <w:sz w:val="28"/>
          <w:szCs w:val="30"/>
        </w:rPr>
        <w:t xml:space="preserve"> Демиденко Л.П.</w:t>
      </w:r>
      <w:r w:rsidRPr="001A7412">
        <w:rPr>
          <w:sz w:val="28"/>
          <w:szCs w:val="30"/>
        </w:rPr>
        <w:t>, статьи В.В. Кузьмича, использовались словари Даля В.И., Ожегова С.И.</w:t>
      </w:r>
      <w:r w:rsidR="00D7543E" w:rsidRPr="001A7412">
        <w:rPr>
          <w:sz w:val="28"/>
          <w:szCs w:val="30"/>
        </w:rPr>
        <w:t>, велось наблюдение над речью современных СМИ.</w:t>
      </w:r>
    </w:p>
    <w:p w:rsidR="00B50F27" w:rsidRDefault="00B50F27" w:rsidP="001A7412">
      <w:pPr>
        <w:spacing w:line="360" w:lineRule="auto"/>
        <w:ind w:firstLine="709"/>
        <w:jc w:val="both"/>
        <w:rPr>
          <w:bCs/>
          <w:sz w:val="28"/>
          <w:szCs w:val="40"/>
        </w:rPr>
      </w:pPr>
    </w:p>
    <w:p w:rsidR="00D7543E" w:rsidRPr="001A7412" w:rsidRDefault="001A7412" w:rsidP="001A7412">
      <w:pPr>
        <w:spacing w:line="360" w:lineRule="auto"/>
        <w:ind w:firstLine="709"/>
        <w:jc w:val="both"/>
        <w:rPr>
          <w:bCs/>
          <w:sz w:val="28"/>
          <w:szCs w:val="40"/>
        </w:rPr>
      </w:pPr>
      <w:r w:rsidRPr="001A7412">
        <w:rPr>
          <w:bCs/>
          <w:sz w:val="28"/>
          <w:szCs w:val="40"/>
        </w:rPr>
        <w:br w:type="page"/>
      </w:r>
      <w:r w:rsidR="00D7543E" w:rsidRPr="001A7412">
        <w:rPr>
          <w:bCs/>
          <w:sz w:val="28"/>
          <w:szCs w:val="40"/>
        </w:rPr>
        <w:t xml:space="preserve">Глава </w:t>
      </w:r>
      <w:r w:rsidR="00D7543E" w:rsidRPr="001A7412">
        <w:rPr>
          <w:bCs/>
          <w:sz w:val="28"/>
          <w:szCs w:val="40"/>
          <w:lang w:val="en-US"/>
        </w:rPr>
        <w:t>I</w:t>
      </w:r>
      <w:r>
        <w:rPr>
          <w:bCs/>
          <w:sz w:val="28"/>
          <w:szCs w:val="40"/>
        </w:rPr>
        <w:t xml:space="preserve"> </w:t>
      </w:r>
      <w:r w:rsidR="00D7543E" w:rsidRPr="001A7412">
        <w:rPr>
          <w:bCs/>
          <w:sz w:val="28"/>
          <w:szCs w:val="40"/>
        </w:rPr>
        <w:t>Плеоназм как языковое явление</w:t>
      </w:r>
    </w:p>
    <w:p w:rsidR="00D7543E" w:rsidRPr="001A7412" w:rsidRDefault="00D7543E" w:rsidP="001A7412">
      <w:pPr>
        <w:spacing w:line="360" w:lineRule="auto"/>
        <w:ind w:firstLine="709"/>
        <w:jc w:val="both"/>
        <w:rPr>
          <w:bCs/>
          <w:sz w:val="28"/>
          <w:szCs w:val="40"/>
        </w:rPr>
      </w:pPr>
    </w:p>
    <w:p w:rsidR="00BF0B2A" w:rsidRPr="001A7412" w:rsidRDefault="00D7543E" w:rsidP="001A7412">
      <w:pPr>
        <w:spacing w:line="360" w:lineRule="auto"/>
        <w:ind w:firstLine="709"/>
        <w:jc w:val="both"/>
        <w:rPr>
          <w:sz w:val="28"/>
          <w:szCs w:val="36"/>
        </w:rPr>
      </w:pPr>
      <w:r w:rsidRPr="001A7412">
        <w:rPr>
          <w:bCs/>
          <w:sz w:val="28"/>
          <w:szCs w:val="36"/>
        </w:rPr>
        <w:t>1.1</w:t>
      </w:r>
      <w:r w:rsidR="001A7412">
        <w:rPr>
          <w:bCs/>
          <w:sz w:val="28"/>
          <w:szCs w:val="36"/>
        </w:rPr>
        <w:t xml:space="preserve"> </w:t>
      </w:r>
      <w:r w:rsidRPr="001A7412">
        <w:rPr>
          <w:bCs/>
          <w:sz w:val="28"/>
          <w:szCs w:val="36"/>
        </w:rPr>
        <w:t>Языковая норма и плеоназм</w:t>
      </w:r>
    </w:p>
    <w:p w:rsidR="00D7543E" w:rsidRPr="001A7412" w:rsidRDefault="00D7543E" w:rsidP="001A7412">
      <w:pPr>
        <w:spacing w:line="360" w:lineRule="auto"/>
        <w:ind w:firstLine="709"/>
        <w:jc w:val="both"/>
        <w:rPr>
          <w:sz w:val="28"/>
          <w:szCs w:val="30"/>
        </w:rPr>
      </w:pP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Норма</w:t>
      </w:r>
      <w:r w:rsidR="001A7412">
        <w:rPr>
          <w:sz w:val="28"/>
          <w:szCs w:val="30"/>
        </w:rPr>
        <w:t xml:space="preserve"> </w:t>
      </w:r>
      <w:r w:rsidRPr="001A7412">
        <w:rPr>
          <w:sz w:val="28"/>
          <w:szCs w:val="30"/>
        </w:rPr>
        <w:t>литературного языка – это социально одобряемое правило, «объективированное реальной речевой практикой, правило, отражающее закономерности языковой системы</w:t>
      </w:r>
      <w:r w:rsidR="001A7412">
        <w:rPr>
          <w:sz w:val="28"/>
          <w:szCs w:val="30"/>
        </w:rPr>
        <w:t xml:space="preserve"> </w:t>
      </w:r>
      <w:r w:rsidRPr="001A7412">
        <w:rPr>
          <w:sz w:val="28"/>
          <w:szCs w:val="30"/>
        </w:rPr>
        <w:t>и подтверждаемое словоупотреблением авторитетных писателей», ученых, образованной части общества.</w:t>
      </w:r>
      <w:r w:rsidRPr="001A7412">
        <w:rPr>
          <w:rStyle w:val="ab"/>
          <w:sz w:val="28"/>
          <w:szCs w:val="30"/>
        </w:rPr>
        <w:footnoteReference w:id="2"/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Под нормами словоупотребления обычно понимается правильность выбора слова и уместность применения его в общеизвестном значении и в общепринятых сочетаниях.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Однако нормы русского языка динамичны. По мере того, как чередуются эпохи, изменяются и нормы. Наша речь, как одежда, подвержена влиянию преходящей моды. Только слепой модой и погоней за дешевым эффектом можно объяснить появление стольких ошибок в нашей речи.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Признание нормативности языкового факта опирается обычно на непременное наличие трех основных признаков:</w:t>
      </w:r>
    </w:p>
    <w:p w:rsidR="00BF0B2A" w:rsidRPr="001A7412" w:rsidRDefault="00D7543E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-</w:t>
      </w:r>
      <w:r w:rsidR="00BF0B2A" w:rsidRPr="001A7412">
        <w:rPr>
          <w:sz w:val="28"/>
          <w:szCs w:val="30"/>
        </w:rPr>
        <w:t>регулярную употребляемость данного способа выражения;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-соответствие этого способа выражения возможностям системы литературного языка (с учетом ее исторической перестройки);</w:t>
      </w:r>
    </w:p>
    <w:p w:rsidR="00BF0B2A" w:rsidRPr="001A7412" w:rsidRDefault="00D7543E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-</w:t>
      </w:r>
      <w:r w:rsidR="00BF0B2A" w:rsidRPr="001A7412">
        <w:rPr>
          <w:sz w:val="28"/>
          <w:szCs w:val="30"/>
        </w:rPr>
        <w:t>общественное одобрение регулярно воспроизводимого способа выражения(причем роль судьи в этом случае выпадает на долю писателей, ученых, образованной части общества).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Как пишет К.С. Горбачевич, «норма обращена и к языковому прошлому, озаренному доброй культурной традицией, и к настоящему, которое поддерживается полезными свойствами новообразований и продуктивными тенденциями литературного языка».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Известно, что наряду с вариантами, допускаемыми нормами литературного языка, существует множество отклонений от общепринятой нормы, именуемых речевыми ошибками. Причем в большинстве случаев такие отступления не случайны, а обусловлены либо непоследовательностями и противоречиями во внутренней системе языка, либо воздействием внешних факторов.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2"/>
          <w:vertAlign w:val="superscript"/>
        </w:rPr>
      </w:pPr>
      <w:r w:rsidRPr="001A7412">
        <w:rPr>
          <w:sz w:val="28"/>
          <w:szCs w:val="30"/>
        </w:rPr>
        <w:t>Одним из таких отступлений и является плеоназм. Именно об этом типе ошибок сегодня пойдет речь.</w:t>
      </w:r>
    </w:p>
    <w:p w:rsidR="00BF0B2A" w:rsidRPr="001A7412" w:rsidRDefault="00BF0B2A" w:rsidP="001A7412">
      <w:pPr>
        <w:spacing w:line="360" w:lineRule="auto"/>
        <w:rPr>
          <w:sz w:val="28"/>
          <w:szCs w:val="28"/>
        </w:rPr>
      </w:pPr>
    </w:p>
    <w:p w:rsidR="00BF0B2A" w:rsidRDefault="00536EAB" w:rsidP="001A7412">
      <w:pPr>
        <w:spacing w:line="360" w:lineRule="auto"/>
        <w:ind w:firstLine="709"/>
        <w:jc w:val="both"/>
        <w:rPr>
          <w:sz w:val="28"/>
          <w:szCs w:val="36"/>
          <w:vertAlign w:val="superscript"/>
        </w:rPr>
      </w:pPr>
      <w:r w:rsidRPr="001A7412">
        <w:rPr>
          <w:bCs/>
          <w:kern w:val="32"/>
          <w:sz w:val="28"/>
          <w:szCs w:val="36"/>
        </w:rPr>
        <w:t>1.2</w:t>
      </w:r>
      <w:r w:rsidR="001A7412">
        <w:rPr>
          <w:bCs/>
          <w:kern w:val="32"/>
          <w:sz w:val="28"/>
          <w:szCs w:val="36"/>
        </w:rPr>
        <w:t xml:space="preserve"> </w:t>
      </w:r>
      <w:r w:rsidRPr="001A7412">
        <w:rPr>
          <w:bCs/>
          <w:kern w:val="32"/>
          <w:sz w:val="28"/>
          <w:szCs w:val="36"/>
        </w:rPr>
        <w:t xml:space="preserve">Языковое явление </w:t>
      </w:r>
      <w:r w:rsidR="001A7412">
        <w:rPr>
          <w:bCs/>
          <w:kern w:val="32"/>
          <w:sz w:val="28"/>
          <w:szCs w:val="36"/>
        </w:rPr>
        <w:t xml:space="preserve">– </w:t>
      </w:r>
      <w:r w:rsidRPr="001A7412">
        <w:rPr>
          <w:bCs/>
          <w:kern w:val="32"/>
          <w:sz w:val="28"/>
          <w:szCs w:val="36"/>
        </w:rPr>
        <w:t>п</w:t>
      </w:r>
      <w:r w:rsidR="00BF0B2A" w:rsidRPr="001A7412">
        <w:rPr>
          <w:bCs/>
          <w:kern w:val="32"/>
          <w:sz w:val="28"/>
          <w:szCs w:val="36"/>
        </w:rPr>
        <w:t>леоназм</w:t>
      </w:r>
    </w:p>
    <w:p w:rsidR="001A7412" w:rsidRPr="001A7412" w:rsidRDefault="001A7412" w:rsidP="001A7412">
      <w:pPr>
        <w:spacing w:line="360" w:lineRule="auto"/>
        <w:ind w:firstLine="709"/>
        <w:jc w:val="both"/>
        <w:rPr>
          <w:sz w:val="28"/>
          <w:szCs w:val="28"/>
        </w:rPr>
      </w:pPr>
    </w:p>
    <w:p w:rsidR="00BF0B2A" w:rsidRPr="001A7412" w:rsidRDefault="002C3EEE" w:rsidP="001A7412">
      <w:pPr>
        <w:spacing w:line="360" w:lineRule="auto"/>
        <w:ind w:firstLine="709"/>
        <w:jc w:val="both"/>
        <w:rPr>
          <w:sz w:val="28"/>
          <w:szCs w:val="32"/>
          <w:vertAlign w:val="superscript"/>
        </w:rPr>
      </w:pPr>
      <w:r>
        <w:rPr>
          <w:noProof/>
        </w:rPr>
        <w:pict>
          <v:group id="_x0000_s1026" editas="canvas" style="position:absolute;left:0;text-align:left;margin-left:-27pt;margin-top:-.05pt;width:396.8pt;height:2in;z-index:-251658240" coordorigin="1992,11608" coordsize="6506,40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92;top:11608;width:6506;height:4065" o:preferrelative="f">
              <v:fill o:detectmouseclick="t"/>
              <v:path o:extrusionok="t" o:connecttype="none"/>
              <o:lock v:ext="edit" text="t"/>
            </v:shape>
          </v:group>
        </w:pict>
      </w:r>
      <w:r w:rsidR="00BF0B2A" w:rsidRPr="001A7412">
        <w:rPr>
          <w:sz w:val="28"/>
          <w:szCs w:val="30"/>
        </w:rPr>
        <w:t>Плеоназм,</w:t>
      </w:r>
      <w:r w:rsidR="001A7412">
        <w:rPr>
          <w:sz w:val="28"/>
          <w:szCs w:val="30"/>
        </w:rPr>
        <w:t xml:space="preserve"> </w:t>
      </w:r>
      <w:r w:rsidR="00BF0B2A" w:rsidRPr="001A7412">
        <w:rPr>
          <w:sz w:val="28"/>
          <w:szCs w:val="30"/>
        </w:rPr>
        <w:t xml:space="preserve">или многословие (от греч. </w:t>
      </w:r>
      <w:r w:rsidR="00BF0B2A" w:rsidRPr="001A7412">
        <w:rPr>
          <w:sz w:val="28"/>
          <w:szCs w:val="30"/>
          <w:lang w:val="en-US"/>
        </w:rPr>
        <w:t>pleonasm</w:t>
      </w:r>
      <w:r w:rsidR="00BF0B2A" w:rsidRPr="001A7412">
        <w:rPr>
          <w:sz w:val="28"/>
          <w:szCs w:val="30"/>
        </w:rPr>
        <w:t>ó</w:t>
      </w:r>
      <w:r w:rsidR="00BF0B2A" w:rsidRPr="001A7412">
        <w:rPr>
          <w:sz w:val="28"/>
          <w:szCs w:val="30"/>
          <w:lang w:val="en-US"/>
        </w:rPr>
        <w:t>s</w:t>
      </w:r>
      <w:r w:rsidR="00BF0B2A" w:rsidRPr="001A7412">
        <w:rPr>
          <w:sz w:val="28"/>
          <w:szCs w:val="30"/>
        </w:rPr>
        <w:t xml:space="preserve"> – излишество) – употребление в речи близких по смыслу и потому логически излишних слов</w:t>
      </w:r>
      <w:r w:rsidR="00BF0B2A" w:rsidRPr="001A7412">
        <w:rPr>
          <w:rStyle w:val="ab"/>
          <w:sz w:val="28"/>
          <w:szCs w:val="30"/>
        </w:rPr>
        <w:footnoteReference w:id="3"/>
      </w:r>
      <w:r w:rsidR="00BF0B2A" w:rsidRPr="001A7412">
        <w:rPr>
          <w:sz w:val="28"/>
          <w:szCs w:val="30"/>
        </w:rPr>
        <w:t>. Дублирование некоторого элемента смысла; наличие нескольких языковых форм, выражающих одно и то же значение, в пределах законченного отрезка речи или текста – а также само языковое выражение, в котором имеется подобное дублирование.</w:t>
      </w:r>
    </w:p>
    <w:p w:rsidR="00BF0B2A" w:rsidRPr="001A7412" w:rsidRDefault="00BF0B2A" w:rsidP="001A7412">
      <w:pPr>
        <w:keepNext/>
        <w:spacing w:line="360" w:lineRule="auto"/>
        <w:ind w:firstLine="709"/>
        <w:jc w:val="both"/>
        <w:rPr>
          <w:sz w:val="28"/>
          <w:szCs w:val="22"/>
        </w:rPr>
      </w:pPr>
      <w:r w:rsidRPr="001A7412">
        <w:rPr>
          <w:sz w:val="28"/>
          <w:szCs w:val="22"/>
        </w:rPr>
        <w:t>Плеоназм представляет одну из реализаций тенденции к избыточности сообщения, общей для различных систем коммуникации, к числу которых относится и естественный язык. Он</w:t>
      </w:r>
      <w:r w:rsidR="001A7412">
        <w:rPr>
          <w:sz w:val="28"/>
          <w:szCs w:val="22"/>
        </w:rPr>
        <w:t xml:space="preserve"> </w:t>
      </w:r>
      <w:r w:rsidRPr="001A7412">
        <w:rPr>
          <w:sz w:val="28"/>
          <w:szCs w:val="22"/>
        </w:rPr>
        <w:t>может служить также средством стилистического оформления высказывания и приемом поэтической речи (факультативный плеоназм). В ряде случаев плеоназм вступает в противоречие с тенденцией к экономии языковых средств и с требованием построения сообщения по принципу последовательного добавления новой информации о предмете. Такой плеоназм относится к языковым аномалиям.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Плеонастичность речи часто возникает как следствие небрежности говорящего, его неумения или нежелания вдуматься в смысл</w:t>
      </w:r>
      <w:r w:rsidR="001A7412">
        <w:rPr>
          <w:sz w:val="28"/>
          <w:szCs w:val="30"/>
        </w:rPr>
        <w:t xml:space="preserve"> </w:t>
      </w:r>
      <w:r w:rsidRPr="001A7412">
        <w:rPr>
          <w:sz w:val="28"/>
          <w:szCs w:val="30"/>
        </w:rPr>
        <w:t>своих слов, а также, вероятно, некоторого желания показать свою эрудированность, оперируя незнакомыми словами и речевыми оборотами.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И только безразличием к значению слова можно объяснить общепринятое употребление таких сочетаний, как: глубокая (бездонная) бездна, подскочить вверх, подняться наверх, вздернутый кверху нос, наружная внешность, сегодняшний день, главный и основной, житница зерна, ладонь руки, я лично, ежедневный обиход, в марте месяце, празднично приодеться, промахнуться мимо, пропал зря (даром, напрасно), соединить воедино, построить сооружение, широкая панорама, хороший достаток, денежные купюры и др.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Не секрет, что в перечисленных словосочетаниях одно и то же понятие выражено дважды, хотя иногда подобные словосочетания настолько замысловато построены, или, наоборот, настолько вошли в обиход, что очень трудно заметить в них пример типичного плеоназма. Поэтому ошибки такого рода очень распространены.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  <w:vertAlign w:val="superscript"/>
        </w:rPr>
      </w:pPr>
      <w:r w:rsidRPr="001A7412">
        <w:rPr>
          <w:sz w:val="28"/>
          <w:szCs w:val="30"/>
        </w:rPr>
        <w:t>Еще чаще в наше время встречаются плеонастические сочетания, включающие заимствованные слова. Обычно их значения точно не известны говорящему. Вот наиболее распространенные речевые излишества такого типа: лидировать первым, большая масса, мемориальный памятник, народный фольклор, хронометраж времени, промышленная индустрия, коренной абориген, опытнейший ветеран, поправки и коррективы, в период летнего сезона, экстремальный риск и др.</w:t>
      </w:r>
      <w:r w:rsidRPr="001A7412">
        <w:rPr>
          <w:rStyle w:val="ab"/>
          <w:sz w:val="28"/>
          <w:szCs w:val="30"/>
        </w:rPr>
        <w:footnoteReference w:id="4"/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  <w:vertAlign w:val="superscript"/>
        </w:rPr>
      </w:pPr>
      <w:r w:rsidRPr="001A7412">
        <w:rPr>
          <w:sz w:val="28"/>
          <w:szCs w:val="30"/>
        </w:rPr>
        <w:t>Кроме перечисленных плеонастических сочетаний слов, авторы пособий по культуре речи и литературному редактированию называют</w:t>
      </w:r>
      <w:r w:rsidR="001A7412">
        <w:rPr>
          <w:sz w:val="28"/>
          <w:szCs w:val="30"/>
          <w:vertAlign w:val="superscript"/>
        </w:rPr>
        <w:t xml:space="preserve"> </w:t>
      </w:r>
      <w:r w:rsidRPr="001A7412">
        <w:rPr>
          <w:sz w:val="28"/>
        </w:rPr>
        <w:t>множество других: тихо прошептать, своя автобиография, впервые знакомиться, отступить назад, затратить зря, передовой и прогрессивный, биография жизни, излишнее преувеличение, завещать в наследство, в конечном итоге, практический опыт, аморальный проступок, (наши пресловутые) прейскурант цен и свободная вакансия и др.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Плеоназм может быть использован как средство стилистической выразительности (он собственной персоной; слышать собственными ушами).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Что же касается причин выбора плеонастических конструкций – они</w:t>
      </w:r>
      <w:r w:rsidR="001A7412">
        <w:rPr>
          <w:sz w:val="28"/>
        </w:rPr>
        <w:t xml:space="preserve"> </w:t>
      </w:r>
      <w:r w:rsidRPr="001A7412">
        <w:rPr>
          <w:sz w:val="28"/>
        </w:rPr>
        <w:t>разнообразны. Среди них можно выделить: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1.</w:t>
      </w:r>
      <w:r w:rsidR="00B50F27">
        <w:rPr>
          <w:sz w:val="28"/>
        </w:rPr>
        <w:t xml:space="preserve"> </w:t>
      </w:r>
      <w:r w:rsidRPr="001A7412">
        <w:rPr>
          <w:sz w:val="28"/>
        </w:rPr>
        <w:t>Следование традиции. Так, плеоназм распространен при выражении некоторых типов количественных и пространственных значений в разговорной и канцелярской речи (час времени, сто рублей денег, в апреле месяце, спуститься вниз с горы).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2. Стремление к полноте сообщаемой информации, сопряженное с недостатком энциклопедической и языковой компетенции, в частности, недопониманием значения терминов или иноязычных слов и выражений (мы должны быть толерантными и терпимыми; этот павильон предназначен для отдыха и рекреации; актуальное сообщение на злободневную тему; у нас есть свободные вакансии). Такого рода плеонастичность характерна для просторечия.</w:t>
      </w:r>
    </w:p>
    <w:p w:rsidR="00BF0B2A" w:rsidRDefault="00BF0B2A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3. Стремление к повышению экспрессивности, преимущественно в поэтической речи:</w:t>
      </w:r>
    </w:p>
    <w:p w:rsidR="00B50F27" w:rsidRPr="001A7412" w:rsidRDefault="00B50F27" w:rsidP="001A7412">
      <w:pPr>
        <w:spacing w:line="360" w:lineRule="auto"/>
        <w:ind w:firstLine="709"/>
        <w:jc w:val="both"/>
        <w:rPr>
          <w:sz w:val="28"/>
        </w:rPr>
      </w:pP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И, наверное, неправильное счастье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Просочилось через трещины души—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Навсегда теперь хочу пропасть я</w:t>
      </w:r>
    </w:p>
    <w:p w:rsidR="00BF0B2A" w:rsidRDefault="00BF0B2A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В чужой глухой тиши. (И. Прокопец)</w:t>
      </w:r>
    </w:p>
    <w:p w:rsidR="00B50F27" w:rsidRPr="001A7412" w:rsidRDefault="00B50F27" w:rsidP="001A7412">
      <w:pPr>
        <w:spacing w:line="360" w:lineRule="auto"/>
        <w:ind w:firstLine="709"/>
        <w:jc w:val="both"/>
        <w:rPr>
          <w:sz w:val="28"/>
        </w:rPr>
      </w:pPr>
    </w:p>
    <w:p w:rsidR="00BF0B2A" w:rsidRPr="001A7412" w:rsidRDefault="00BF0B2A" w:rsidP="001A7412">
      <w:pPr>
        <w:keepNext/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Плеоназм как языковая аномалия указывает на недостаточную стилистическую и семантическую компетенцию автора сообщения.</w:t>
      </w:r>
    </w:p>
    <w:p w:rsidR="00BF0B2A" w:rsidRPr="001A7412" w:rsidRDefault="00BF0B2A" w:rsidP="00807B30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Структурно плеоназм представляет собой дублирование единицы плана</w:t>
      </w:r>
      <w:r w:rsidR="00807B30">
        <w:rPr>
          <w:sz w:val="28"/>
        </w:rPr>
        <w:t xml:space="preserve"> </w:t>
      </w:r>
      <w:r w:rsidRPr="001A7412">
        <w:rPr>
          <w:sz w:val="28"/>
        </w:rPr>
        <w:t>содержания языка, которое может осуществляться при помощи либо повтора одной и той же единицы плана выражения (тавтология, редупликация), либо использования других языковых единиц, имеющих сходное значение</w:t>
      </w:r>
      <w:r w:rsidR="001A7412">
        <w:rPr>
          <w:sz w:val="28"/>
        </w:rPr>
        <w:t xml:space="preserve"> </w:t>
      </w:r>
      <w:r w:rsidRPr="001A7412">
        <w:rPr>
          <w:sz w:val="28"/>
        </w:rPr>
        <w:t>(синонимический повтор, «многословие»).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Возьмем, к примеру, выражение сегодняшний день, приведенное сборником «Правильность русской речи» в ряду плеоназмов.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Сегодня – день («сего» - этого). Очевидно, что это выражение появилось в результате «исторического синтеза» фразы сей день и неудачного его преобразования в современную форму.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Что касается выражений ностальгия по родине и ностальгия по прошлому, они являются плеоназмами. В словаре Ожегова</w:t>
      </w:r>
      <w:r w:rsidRPr="001A7412">
        <w:rPr>
          <w:rStyle w:val="ab"/>
          <w:sz w:val="28"/>
          <w:szCs w:val="30"/>
        </w:rPr>
        <w:footnoteReference w:id="5"/>
      </w:r>
      <w:r w:rsidRPr="001A7412">
        <w:rPr>
          <w:sz w:val="28"/>
          <w:szCs w:val="30"/>
        </w:rPr>
        <w:t xml:space="preserve"> приводятся следующие значения этого слова: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Ностальгия – тоска по родине, а также вообще тоска по прошлому.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В.В. Кузьмич в статье « Нетрадиционные</w:t>
      </w:r>
      <w:r w:rsidR="001A7412">
        <w:rPr>
          <w:sz w:val="28"/>
          <w:szCs w:val="30"/>
        </w:rPr>
        <w:t xml:space="preserve"> </w:t>
      </w:r>
      <w:r w:rsidRPr="001A7412">
        <w:rPr>
          <w:sz w:val="28"/>
          <w:szCs w:val="30"/>
        </w:rPr>
        <w:t>словоупотребления: ошибка или не ошибка?» пишет, что ностальгия – это «нечто грустное». Он не соглашается с В. Моисеевым, выражающим свое недовольство по поводу неверного употребления слова ностальгия: ностальгия по тебе и т.д. Исходя из его доводов, можно сделать вывод о правильности употребления ностальгия по родине. Но факты говорят обратное, поэтому верно было бы предложить альтернативное решение: объединить все эти три толкования. Таким образом, можно исключить плеонастические сочетания, но и при этом</w:t>
      </w:r>
      <w:r w:rsidR="001A7412">
        <w:rPr>
          <w:sz w:val="28"/>
          <w:szCs w:val="30"/>
        </w:rPr>
        <w:t xml:space="preserve"> </w:t>
      </w:r>
      <w:r w:rsidRPr="001A7412">
        <w:rPr>
          <w:sz w:val="28"/>
          <w:szCs w:val="30"/>
        </w:rPr>
        <w:t>сохранить за ностальгией «право» сочетаться с другими существительными.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В той же главе автор указывает на «расширение значения слова патриот за счет увеличения потенциально возможных сочетаний: патриот своего клуба, патриот державы, родины, города». Почему стали приемлемы эти словосочетания? В различных пособиях неоднократно указывалось на образование этого слова от «</w:t>
      </w:r>
      <w:r w:rsidRPr="001A7412">
        <w:rPr>
          <w:sz w:val="28"/>
          <w:szCs w:val="30"/>
          <w:lang w:val="en-US"/>
        </w:rPr>
        <w:t>patria</w:t>
      </w:r>
      <w:r w:rsidRPr="001A7412">
        <w:rPr>
          <w:sz w:val="28"/>
          <w:szCs w:val="30"/>
        </w:rPr>
        <w:t>»(</w:t>
      </w:r>
      <w:r w:rsidRPr="001A7412">
        <w:rPr>
          <w:sz w:val="28"/>
          <w:szCs w:val="30"/>
          <w:lang w:val="en-US"/>
        </w:rPr>
        <w:t>patris</w:t>
      </w:r>
      <w:r w:rsidRPr="001A7412">
        <w:rPr>
          <w:sz w:val="28"/>
          <w:szCs w:val="30"/>
        </w:rPr>
        <w:t xml:space="preserve">, греч. </w:t>
      </w:r>
      <w:r w:rsidRPr="001A7412">
        <w:rPr>
          <w:sz w:val="28"/>
          <w:szCs w:val="30"/>
          <w:lang w:val="en-US"/>
        </w:rPr>
        <w:t>patriot</w:t>
      </w:r>
      <w:r w:rsidRPr="001A7412">
        <w:rPr>
          <w:sz w:val="28"/>
          <w:szCs w:val="30"/>
        </w:rPr>
        <w:t>ê</w:t>
      </w:r>
      <w:r w:rsidRPr="001A7412">
        <w:rPr>
          <w:sz w:val="28"/>
          <w:szCs w:val="30"/>
          <w:lang w:val="en-US"/>
        </w:rPr>
        <w:t>s</w:t>
      </w:r>
      <w:r w:rsidRPr="001A7412">
        <w:rPr>
          <w:sz w:val="28"/>
          <w:szCs w:val="30"/>
        </w:rPr>
        <w:t>), что значит родина. В словаре Ожегова: патриот-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1) человек, проникнутый патриотизмом; 2) человек, преданный интересам какого-либо дела, глубоко привязанный к чему-либо. Не абсурд ли это? Почему мы боимся употребить разговорное, но, тем не менее, неплеонастичное слово фанат.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В английском языке, как известно, слов больше, особенно прилагательных. На одно русское слово можно придумать как минимум три-четыре английских синонима. Действительно, ведь если проводить параллель: в английском языке для каждой речевой ситуации существует отдельное выражение, а в русском, в виду неимения</w:t>
      </w:r>
      <w:r w:rsidR="001A7412">
        <w:rPr>
          <w:sz w:val="28"/>
          <w:szCs w:val="30"/>
        </w:rPr>
        <w:t xml:space="preserve"> </w:t>
      </w:r>
      <w:r w:rsidRPr="001A7412">
        <w:rPr>
          <w:sz w:val="28"/>
          <w:szCs w:val="30"/>
        </w:rPr>
        <w:t>достаточного словарного запаса, и получаются плеоназмы, такие, как травматическое повреждение,</w:t>
      </w:r>
      <w:r w:rsidRPr="001A7412">
        <w:rPr>
          <w:rStyle w:val="ab"/>
          <w:sz w:val="28"/>
          <w:szCs w:val="30"/>
        </w:rPr>
        <w:footnoteReference w:id="6"/>
      </w:r>
      <w:r w:rsidRPr="001A7412">
        <w:rPr>
          <w:sz w:val="28"/>
          <w:szCs w:val="30"/>
        </w:rPr>
        <w:t xml:space="preserve"> например.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Проследим за этим выражением в английском языке и докажем то, что принятие его за лексически правильное не имеет под собой никакой почвы: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  <w:lang w:val="en-US"/>
        </w:rPr>
      </w:pPr>
      <w:r w:rsidRPr="001A7412">
        <w:rPr>
          <w:sz w:val="28"/>
          <w:szCs w:val="30"/>
        </w:rPr>
        <w:t>Травма</w:t>
      </w:r>
      <w:r w:rsidRPr="001A7412">
        <w:rPr>
          <w:sz w:val="28"/>
          <w:szCs w:val="30"/>
          <w:lang w:val="en-US"/>
        </w:rPr>
        <w:t xml:space="preserve"> - (</w:t>
      </w:r>
      <w:r w:rsidRPr="001A7412">
        <w:rPr>
          <w:sz w:val="28"/>
          <w:szCs w:val="30"/>
        </w:rPr>
        <w:t>анг</w:t>
      </w:r>
      <w:r w:rsidRPr="001A7412">
        <w:rPr>
          <w:sz w:val="28"/>
          <w:szCs w:val="30"/>
          <w:lang w:val="en-US"/>
        </w:rPr>
        <w:t xml:space="preserve">.)trauma, </w:t>
      </w:r>
      <w:r w:rsidRPr="001A7412">
        <w:rPr>
          <w:sz w:val="28"/>
          <w:szCs w:val="30"/>
          <w:u w:val="single"/>
          <w:lang w:val="en-US"/>
        </w:rPr>
        <w:t>injure</w:t>
      </w:r>
      <w:r w:rsidRPr="001A7412">
        <w:rPr>
          <w:sz w:val="28"/>
          <w:szCs w:val="30"/>
          <w:lang w:val="en-US"/>
        </w:rPr>
        <w:t>;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  <w:lang w:val="en-US"/>
        </w:rPr>
      </w:pPr>
      <w:r w:rsidRPr="001A7412">
        <w:rPr>
          <w:sz w:val="28"/>
          <w:szCs w:val="30"/>
        </w:rPr>
        <w:t>Повреждение</w:t>
      </w:r>
      <w:r w:rsidRPr="001A7412">
        <w:rPr>
          <w:sz w:val="28"/>
          <w:szCs w:val="30"/>
          <w:lang w:val="en-US"/>
        </w:rPr>
        <w:t xml:space="preserve"> – (</w:t>
      </w:r>
      <w:r w:rsidRPr="001A7412">
        <w:rPr>
          <w:sz w:val="28"/>
          <w:szCs w:val="30"/>
        </w:rPr>
        <w:t>анг</w:t>
      </w:r>
      <w:r w:rsidRPr="001A7412">
        <w:rPr>
          <w:sz w:val="28"/>
          <w:szCs w:val="30"/>
          <w:lang w:val="en-US"/>
        </w:rPr>
        <w:t xml:space="preserve">.)damage, </w:t>
      </w:r>
      <w:r w:rsidRPr="001A7412">
        <w:rPr>
          <w:sz w:val="28"/>
          <w:szCs w:val="30"/>
          <w:u w:val="single"/>
          <w:lang w:val="en-US"/>
        </w:rPr>
        <w:t>injury</w:t>
      </w:r>
      <w:r w:rsidRPr="001A7412">
        <w:rPr>
          <w:sz w:val="28"/>
          <w:szCs w:val="30"/>
          <w:lang w:val="en-US"/>
        </w:rPr>
        <w:t>, fault, breakage, defect,</w:t>
      </w:r>
      <w:r w:rsidR="001A7412">
        <w:rPr>
          <w:sz w:val="28"/>
          <w:szCs w:val="30"/>
          <w:lang w:val="en-US"/>
        </w:rPr>
        <w:t xml:space="preserve"> </w:t>
      </w:r>
      <w:r w:rsidRPr="001A7412">
        <w:rPr>
          <w:sz w:val="28"/>
          <w:szCs w:val="30"/>
          <w:lang w:val="en-US"/>
        </w:rPr>
        <w:t>impairment, trouble, failure.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 xml:space="preserve">С помощью несложных логичных рассуждений можно прийти к выводу, что травматическое повреждение – </w:t>
      </w:r>
      <w:r w:rsidRPr="001A7412">
        <w:rPr>
          <w:sz w:val="28"/>
          <w:szCs w:val="30"/>
          <w:lang w:val="en-US"/>
        </w:rPr>
        <w:t>injure</w:t>
      </w:r>
      <w:r w:rsidRPr="001A7412">
        <w:rPr>
          <w:sz w:val="28"/>
          <w:szCs w:val="30"/>
        </w:rPr>
        <w:t>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Возвращаясь к В.В. Кузьмичу</w:t>
      </w:r>
      <w:r w:rsidRPr="001A7412">
        <w:rPr>
          <w:rStyle w:val="ab"/>
          <w:sz w:val="28"/>
          <w:szCs w:val="30"/>
        </w:rPr>
        <w:footnoteReference w:id="7"/>
      </w:r>
      <w:r w:rsidRPr="001A7412">
        <w:rPr>
          <w:sz w:val="28"/>
          <w:szCs w:val="30"/>
        </w:rPr>
        <w:t>, задающему вопрос: «Как относиться к новым сочетаниям, которые нам все чаще предлагают СМИ: евроремонт, контактный телефон, сервисное обслуживание?». Со значением</w:t>
      </w:r>
      <w:r w:rsidR="001A7412">
        <w:rPr>
          <w:sz w:val="28"/>
          <w:szCs w:val="30"/>
        </w:rPr>
        <w:t xml:space="preserve"> </w:t>
      </w:r>
      <w:r w:rsidRPr="001A7412">
        <w:rPr>
          <w:sz w:val="28"/>
          <w:szCs w:val="30"/>
        </w:rPr>
        <w:t>евроремонт и контактный телефон можно согласиться. В самом деле, контактный телефон- «телефон, по которому вам обязательно ответят». Евроремонт можно объяснить и тем, что это «ремонт как в Западной Европе» и тем, что ремонт в странах бывшего Советского Союза отличается от ремонта в развитых странах. Но сервисное обслуживание – это пример поклонения западным идеалам, ведь, несмотря на условия их жизни, в значении слова сервис (англ. «обслуживание») не заложен смысл «на высшем уровне», на чем настаивает автор пассажа. Он так же объясняет различия в значении слов дело и бизнес. « Бизнес – это не просто дело, а целый комплекс мероприятий, направленных на получение прибыли. » В целом он прав, но все же, из-за того, что это слово заимствовано из английского языка, мы сами его «наградили» преувеличенным значением.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А вот значение слов мегаполис и город вполне очевидно. Мегаполис в английском</w:t>
      </w:r>
      <w:r w:rsidR="001A7412">
        <w:rPr>
          <w:sz w:val="28"/>
          <w:szCs w:val="30"/>
        </w:rPr>
        <w:t xml:space="preserve"> </w:t>
      </w:r>
      <w:r w:rsidRPr="001A7412">
        <w:rPr>
          <w:sz w:val="28"/>
          <w:szCs w:val="30"/>
        </w:rPr>
        <w:t>языке, точно так же, как и в русском, - огромный город. Но, критикуя «ревнителей чистоты языка», В.В. Кузьмич не замечает настоящий плеоназм в приведенном предложении: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« Москва- это даже не город, а мегаполис огромный».</w:t>
      </w:r>
    </w:p>
    <w:p w:rsidR="00536EAB" w:rsidRPr="001A7412" w:rsidRDefault="00536EAB" w:rsidP="001A7412">
      <w:pPr>
        <w:pStyle w:val="3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30"/>
        </w:rPr>
      </w:pPr>
    </w:p>
    <w:p w:rsidR="00536EAB" w:rsidRPr="001A7412" w:rsidRDefault="00536EAB" w:rsidP="001A7412">
      <w:pPr>
        <w:pStyle w:val="3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36"/>
        </w:rPr>
      </w:pPr>
      <w:r w:rsidRPr="001A7412">
        <w:rPr>
          <w:rFonts w:ascii="Times New Roman" w:hAnsi="Times New Roman" w:cs="Times New Roman"/>
          <w:b w:val="0"/>
          <w:sz w:val="28"/>
          <w:szCs w:val="36"/>
        </w:rPr>
        <w:t>1.3</w:t>
      </w:r>
      <w:r w:rsidR="001A7412">
        <w:rPr>
          <w:rFonts w:ascii="Times New Roman" w:hAnsi="Times New Roman" w:cs="Times New Roman"/>
          <w:b w:val="0"/>
          <w:sz w:val="28"/>
          <w:szCs w:val="36"/>
        </w:rPr>
        <w:t xml:space="preserve"> </w:t>
      </w:r>
      <w:r w:rsidRPr="001A7412">
        <w:rPr>
          <w:rFonts w:ascii="Times New Roman" w:hAnsi="Times New Roman" w:cs="Times New Roman"/>
          <w:b w:val="0"/>
          <w:sz w:val="28"/>
          <w:szCs w:val="36"/>
        </w:rPr>
        <w:t>Виды плеоназмов</w:t>
      </w:r>
    </w:p>
    <w:p w:rsidR="00536EAB" w:rsidRPr="001A7412" w:rsidRDefault="00536EAB" w:rsidP="001A7412">
      <w:pPr>
        <w:pStyle w:val="3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30"/>
        </w:rPr>
      </w:pPr>
    </w:p>
    <w:p w:rsidR="00BF0B2A" w:rsidRPr="001A7412" w:rsidRDefault="00BF0B2A" w:rsidP="001A7412">
      <w:pPr>
        <w:pStyle w:val="3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40"/>
        </w:rPr>
      </w:pPr>
      <w:r w:rsidRPr="001A7412">
        <w:rPr>
          <w:rFonts w:ascii="Times New Roman" w:hAnsi="Times New Roman" w:cs="Times New Roman"/>
          <w:b w:val="0"/>
          <w:sz w:val="28"/>
          <w:szCs w:val="30"/>
        </w:rPr>
        <w:t>Наряду с тем, что плеоназмы многофункциональны, они различны еще и по своей структуре. Среди них выделяются:</w:t>
      </w:r>
    </w:p>
    <w:p w:rsidR="00BF0B2A" w:rsidRPr="001A7412" w:rsidRDefault="00BF0B2A" w:rsidP="001A7412">
      <w:pPr>
        <w:numPr>
          <w:ilvl w:val="0"/>
          <w:numId w:val="3"/>
        </w:numPr>
        <w:tabs>
          <w:tab w:val="num" w:pos="0"/>
        </w:tabs>
        <w:spacing w:line="360" w:lineRule="auto"/>
        <w:ind w:left="0" w:firstLine="709"/>
        <w:jc w:val="both"/>
        <w:rPr>
          <w:sz w:val="28"/>
        </w:rPr>
      </w:pPr>
      <w:r w:rsidRPr="001A7412">
        <w:rPr>
          <w:sz w:val="28"/>
          <w:szCs w:val="30"/>
        </w:rPr>
        <w:t>Сочетание двух однозначных (синоним</w:t>
      </w:r>
      <w:r w:rsidRPr="001A7412">
        <w:rPr>
          <w:sz w:val="28"/>
        </w:rPr>
        <w:t>ичных) существительных, воспринимаемых как обозначения разных, хотя и однородных понятий: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Слышались брань и ругательства;</w:t>
      </w:r>
    </w:p>
    <w:p w:rsidR="00BF0B2A" w:rsidRPr="001A7412" w:rsidRDefault="00BF0B2A" w:rsidP="001A7412">
      <w:pPr>
        <w:numPr>
          <w:ilvl w:val="0"/>
          <w:numId w:val="3"/>
        </w:numPr>
        <w:tabs>
          <w:tab w:val="num" w:pos="57"/>
        </w:tabs>
        <w:spacing w:line="360" w:lineRule="auto"/>
        <w:ind w:left="0" w:firstLine="709"/>
        <w:jc w:val="both"/>
        <w:rPr>
          <w:sz w:val="28"/>
        </w:rPr>
      </w:pPr>
      <w:r w:rsidRPr="001A7412">
        <w:rPr>
          <w:sz w:val="28"/>
        </w:rPr>
        <w:t>Сочетание прилагательного и существительного, в котором значение прилагательного в известной мере дублирует значение, заключенное в существительном: Наступил темный мрак;</w:t>
      </w:r>
    </w:p>
    <w:p w:rsidR="00BF0B2A" w:rsidRPr="001A7412" w:rsidRDefault="00BF0B2A" w:rsidP="001A7412">
      <w:pPr>
        <w:numPr>
          <w:ilvl w:val="0"/>
          <w:numId w:val="3"/>
        </w:numPr>
        <w:tabs>
          <w:tab w:val="num" w:pos="57"/>
        </w:tabs>
        <w:spacing w:line="360" w:lineRule="auto"/>
        <w:ind w:left="0" w:firstLine="709"/>
        <w:jc w:val="both"/>
        <w:rPr>
          <w:sz w:val="28"/>
        </w:rPr>
      </w:pPr>
      <w:r w:rsidRPr="001A7412">
        <w:rPr>
          <w:sz w:val="28"/>
        </w:rPr>
        <w:t>Сочетание двух однозначных (синонимичных) глаголов: Мы помнили и не забывали его советов;</w:t>
      </w:r>
    </w:p>
    <w:p w:rsidR="00BF0B2A" w:rsidRPr="001A7412" w:rsidRDefault="00BF0B2A" w:rsidP="001A7412">
      <w:pPr>
        <w:numPr>
          <w:ilvl w:val="0"/>
          <w:numId w:val="3"/>
        </w:numPr>
        <w:tabs>
          <w:tab w:val="num" w:pos="57"/>
        </w:tabs>
        <w:spacing w:line="360" w:lineRule="auto"/>
        <w:ind w:left="0" w:firstLine="709"/>
        <w:jc w:val="both"/>
        <w:rPr>
          <w:sz w:val="28"/>
        </w:rPr>
      </w:pPr>
      <w:r w:rsidRPr="001A7412">
        <w:rPr>
          <w:sz w:val="28"/>
        </w:rPr>
        <w:t>Сочетание двух синонимичных прилагательных: Раскольников жил в небольшой маленькой коморке;</w:t>
      </w:r>
    </w:p>
    <w:p w:rsidR="00BF0B2A" w:rsidRPr="001A7412" w:rsidRDefault="00BF0B2A" w:rsidP="001A7412">
      <w:pPr>
        <w:numPr>
          <w:ilvl w:val="0"/>
          <w:numId w:val="3"/>
        </w:numPr>
        <w:tabs>
          <w:tab w:val="num" w:pos="57"/>
        </w:tabs>
        <w:spacing w:line="360" w:lineRule="auto"/>
        <w:ind w:left="0" w:firstLine="709"/>
        <w:jc w:val="both"/>
        <w:rPr>
          <w:sz w:val="28"/>
        </w:rPr>
      </w:pPr>
      <w:r w:rsidRPr="001A7412">
        <w:rPr>
          <w:sz w:val="28"/>
        </w:rPr>
        <w:t>Сочетание глагола и наречия: Враги приближались все ближе.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Плеонастические сочетания образуются также и вследствие незнания точного значения иноязычного слова, а иногда и вследствие небрежного употребления его рядом с русским: его известные всем гуманность и человеколюбие; внимание к деталям и подробностям в описании характеров; это криминальное преступление.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Плеоназм принято подразделять на обязательный, т.е. обусловленный языковой системой, и факультативный, следовательно, не обусловленный языковой системой.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Факультативные плеоназмы бывают конвенциональные (закрепленные языковой нормой) и не конвенциональные, т.е. создаваемые заново говорящим или пишущим.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Обязательные плеоназмы присутствуют в грамматической системе русского языка: это повтор грамматических значений в окончаниях форм согласования: тоска зеленая (окончания прилагательного, как и существительного, выражают значение женского рода, единственного числа и именительного падежа), дублирование грамматических значений глагольной приставки и предлога (войти в дом, нажать на тормоз), конструкции с двойным отрицанием (никто не пришел) и др.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К конвенциональным факультативным плеоназмам относятся разнообразные устойчивые обороты, сочетания и конструкции, характерные для разговорной и разговорно-поэтической речи: спуститься вниз с горы, окружен со всех сторон, видел своими глазами, приснилось во сне, бежать бегом; читать не читал, съесть-то он съест, да кто ж ему даст; знать не знаю,</w:t>
      </w:r>
      <w:r w:rsidR="001A7412">
        <w:rPr>
          <w:sz w:val="28"/>
        </w:rPr>
        <w:t xml:space="preserve"> </w:t>
      </w:r>
      <w:r w:rsidRPr="001A7412">
        <w:rPr>
          <w:sz w:val="28"/>
        </w:rPr>
        <w:t>тянет-потянет, вытянуть не может; жить-поживать, добра наживать; пути-дороги, море-океан, звать-величать.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Сюда примыкают также такие сочетания, как тьма тьмущая, полным-полно, черным-черно, видимо-невидимо, которые содержат редупликацию, выражающую значение интенсивности признака. Среди словосочетаний, в которых один элемент частично дублирует значение другого, особо выделяют сочетание переходного глагола со своим «внутренним объектом», обозначенным однокоренным существительным: горе горевать, кликать клич; скоро сказка сказывается, не скоро дело делается, жизнь прожить – не поле перейти. Этот троп называют figura etymologica.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Не конвенциональные факультативные плеоназмы используются говорящим или пишущим для создания определенного семантического или стилистического эффекта и представляют собой тропы, характерные, прежде всего для поэтической речи, ср. примеры из прозы А.Платонова: Я буду помнить... тебя в своей голове; ответил... из своего высохшего рта; Войдя, отворил дверь... в пространство.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За пределами случаев, когда плеоназмы входят в языковую систему или норму или же, наоборот, создаются намеренно в качестве средств художественной выразительности, употребление плеоназма осуждается и признается стилистической ошибкой. Обилие плеоназмов – характерная особенность речи малообразованных людей, возникающая как следствие недостаточного владения синонимическими средствами языка или просто бедности словарного запаса. Это обстоятельство может обыгрываться в художественной литературе, ср. у М.М.Зощенко: Начал отдыхать. И сразу, знаете, обнаружилась очень чрезвычайная скука (Чудный отдых).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В качестве образца плеоназма как проявления дурного стиля в школьном образовании обычно приводится сочетание масло масляное (тавтология). Ср., однако, в разговорной и поэтической речи: горе горькое, чудо чудное, диво дивное. Здесь плеоназм сближается с эпитетом – «устойчивым» определением, которое реально не приписывает никакого нового свойства определяемому (черная ночь, белый день, студеная вода, смертная тоска), и который, наоборот, традиционно считается характерным признаком поэтической речи.</w:t>
      </w:r>
    </w:p>
    <w:p w:rsidR="00536EAB" w:rsidRPr="001A7412" w:rsidRDefault="00536EAB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В качестве иллюстрации наших рассуждений приведем примеры наиболее распространенных плеоназмов на современном этапе развития языка:</w:t>
      </w:r>
    </w:p>
    <w:p w:rsidR="00B50F27" w:rsidRDefault="00B50F27" w:rsidP="001A7412">
      <w:pPr>
        <w:spacing w:line="360" w:lineRule="auto"/>
        <w:ind w:firstLine="709"/>
        <w:jc w:val="both"/>
        <w:rPr>
          <w:sz w:val="28"/>
          <w:szCs w:val="30"/>
        </w:rPr>
      </w:pPr>
    </w:p>
    <w:p w:rsidR="00BF0B2A" w:rsidRPr="001A7412" w:rsidRDefault="00BF0B2A" w:rsidP="001A7412">
      <w:pPr>
        <w:spacing w:line="360" w:lineRule="auto"/>
        <w:ind w:firstLine="709"/>
        <w:jc w:val="both"/>
        <w:rPr>
          <w:bCs/>
          <w:sz w:val="28"/>
          <w:szCs w:val="30"/>
        </w:rPr>
      </w:pPr>
      <w:r w:rsidRPr="001A7412">
        <w:rPr>
          <w:sz w:val="28"/>
          <w:szCs w:val="30"/>
        </w:rPr>
        <w:t>Русское слово + иностранное с дублирующим значением&lt;СЕДОВЛАСАЯ ШЕВЕЛЮРА&gt;(седая) шевелюра = (седые) волосы&lt;САМАЯ МАКСИМАЛЬНАЯ скидка&gt;максимальный = самый большой&lt;Это стало НЕОЖИДАННЫМ СЮРПРИЗОМ&gt;сюрприз = неожиданность&lt;По маневренности этот вертолет превосходит ПОДОБНЫЕ западные АНАЛОГИ&gt;аналог = нечто подобноеДобавление слова в устойчивый оборот:&lt;ЖИТЬ ОТНОСИТЕЛЬНО ПРИПЕВАЮЧИ&gt;жить припеваючи = быть вполне довольным жизнью&lt;ЗНАЮ СОВЕРШЕННО ДОПОДЛИННО&gt;знать доподлинно = знать точно [слово СОВЕРШЕННО все равно лишнее]&lt;Сервировку стола Вам придется ВЗЯТЬ ИСКЛЮЧИТЕЛЬНО НА СЕБЯ&gt;взять на себя = сделать самому&lt;Надо ОТДАТЬ ему ПОЛНОЕ ДОЛЖНОЕ, со своей задачей он справился&gt;отдать должное = оценить в полной мере&lt;В результате землетрясения город был почти ПОЛНОСТЬЮ СТЕРТ С ЛИЦА ЗЕМЛИ&gt;стерт с лица земли = полностью уничтожен&lt;Строить его будет ИМЕННО ТА ЖЕ компания, которая строила аквапарк&gt;именно та = та же&lt;НЕОЖИДАННО САМ ДЛЯ СЕБЯ он попадает под влияние ТЕХ ЖЕ САМЫХ самураев, с которыми должен бороться&gt;неожиданно для себя = сам не ожидалте самые = те же&lt;В ШИРОКИЙ ОБЩЕСТВЕННЫЙ ОБИХОД ВОШЛИ такие слова как…&gt;войти в обиход = стать общеупотребительнымЗамена одного слова в устойчивом обороте несколькими:&lt;ПОКОНЧИЛ ЖИЗНЬ САМОУБИЙСТВОМ&gt;покончить с собой = кончить жизнь самоубийством &lt;Их МОЖНО ПЕРЕСЧИТАТЬ НА ПАЛЬЦАХ ОДНОЙ РУКИ&gt; (их) можно по пальцам пересчитать = чтобы пересчитать (их), хватит пальцев одной руки</w:t>
      </w:r>
    </w:p>
    <w:p w:rsidR="00B50F27" w:rsidRDefault="00B50F27" w:rsidP="001A741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30"/>
        </w:rPr>
      </w:pPr>
    </w:p>
    <w:p w:rsidR="00BF0B2A" w:rsidRPr="001A7412" w:rsidRDefault="0046152E" w:rsidP="001A741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30"/>
        </w:rPr>
      </w:pPr>
      <w:r w:rsidRPr="001A7412">
        <w:rPr>
          <w:rFonts w:ascii="Times New Roman" w:hAnsi="Times New Roman" w:cs="Times New Roman"/>
          <w:b w:val="0"/>
          <w:sz w:val="28"/>
          <w:szCs w:val="30"/>
        </w:rPr>
        <w:t>Крайней формой плеоназма является тавтология: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 xml:space="preserve">Тавтология (греч. </w:t>
      </w:r>
      <w:r w:rsidRPr="001A7412">
        <w:rPr>
          <w:sz w:val="28"/>
          <w:szCs w:val="30"/>
          <w:lang w:val="en-US"/>
        </w:rPr>
        <w:t>tautologia</w:t>
      </w:r>
      <w:r w:rsidRPr="001A7412">
        <w:rPr>
          <w:sz w:val="28"/>
          <w:szCs w:val="30"/>
        </w:rPr>
        <w:t xml:space="preserve">, от </w:t>
      </w:r>
      <w:r w:rsidRPr="001A7412">
        <w:rPr>
          <w:sz w:val="28"/>
          <w:szCs w:val="30"/>
          <w:lang w:val="en-US"/>
        </w:rPr>
        <w:t>taut</w:t>
      </w:r>
      <w:r w:rsidRPr="001A7412">
        <w:rPr>
          <w:sz w:val="28"/>
          <w:szCs w:val="30"/>
        </w:rPr>
        <w:t xml:space="preserve">ó – то же самое и </w:t>
      </w:r>
      <w:r w:rsidRPr="001A7412">
        <w:rPr>
          <w:sz w:val="28"/>
          <w:szCs w:val="30"/>
          <w:lang w:val="en-US"/>
        </w:rPr>
        <w:t>l</w:t>
      </w:r>
      <w:r w:rsidRPr="001A7412">
        <w:rPr>
          <w:sz w:val="28"/>
          <w:szCs w:val="30"/>
        </w:rPr>
        <w:t>ó</w:t>
      </w:r>
      <w:r w:rsidRPr="001A7412">
        <w:rPr>
          <w:sz w:val="28"/>
          <w:szCs w:val="30"/>
          <w:lang w:val="en-US"/>
        </w:rPr>
        <w:t>gos</w:t>
      </w:r>
      <w:r w:rsidRPr="001A7412">
        <w:rPr>
          <w:sz w:val="28"/>
          <w:szCs w:val="30"/>
        </w:rPr>
        <w:t xml:space="preserve"> – слово) – повторение однокоренных слов или одинаковых морфем</w:t>
      </w:r>
      <w:r w:rsidRPr="001A7412">
        <w:rPr>
          <w:rStyle w:val="ab"/>
          <w:sz w:val="28"/>
          <w:szCs w:val="30"/>
        </w:rPr>
        <w:footnoteReference w:id="8"/>
      </w:r>
      <w:r w:rsidRPr="001A7412">
        <w:rPr>
          <w:sz w:val="28"/>
          <w:szCs w:val="30"/>
        </w:rPr>
        <w:t xml:space="preserve"> или повторение того же самого другими словами, не уточняющее смысла.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Как и плеоназм, тавтология может быть использована намеренно, как особый стилистический прием или способ организации стихотворной речи. Тавтология же, возникающая как результат речевой небрежности, является речевой ошибкой.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Существуют словосочетания, тавтологичность которых не ощущается в результате забвения первоначального смысла одного из составляющих их слов: белое белье, черные чернила. Не относятся к тавтологическим и сочетания типа город Новгород, город Ленинград, так как морфема -город(-град) входит в состав имени собственного – географического наименования</w:t>
      </w:r>
      <w:r w:rsidRPr="001A7412">
        <w:rPr>
          <w:rStyle w:val="ab"/>
          <w:sz w:val="28"/>
          <w:szCs w:val="30"/>
        </w:rPr>
        <w:footnoteReference w:id="9"/>
      </w:r>
      <w:r w:rsidRPr="001A7412">
        <w:rPr>
          <w:sz w:val="28"/>
          <w:szCs w:val="30"/>
        </w:rPr>
        <w:t>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Обычно чем беспомощнее речь по содержанию и по форме, тем чаще в ней повторяется одни и те же родственные слова. Например: Эта статья призывает внимательно относиться к употреблению слов в различных сферах их употребления; Основную работу с группой мы начали с начала учебного года; Автор статьи использует жанр критической статьи;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Распространено также повторение однокоренных местоимений и слов местоименного происхождения, например: Основной причиной этого было то, что перед кружками мы ставили цели практического характера. В следующем отрывке повторяются одинаковые служебные слова и морфемы: Все выразительные средства языка использованы автором для передачи важного события для моряков – прибытия к родному берегу.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Во многих пособиях и справочниках по культуре речи справедливо порицается употребление тавтологических словосочетаний: моя автобиография, броский эффект, маршрут движения, главная суть, преднамеренная провокация, первое боевое крещение, сильнейшие асы.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Однако нередко случается так, что прежде тавтологические, избыточные словосочетания перестают быть таковыми. Происходит это или в результате забвения буквального, исходного смысла слова, или в связи с изменением значений, или по другим причинам. Так, например, языковеды объясняют утрату тавтологичности словосочетанием монументальный памятник. Еще в ΧΙΧ в. на базе прямого значения прилагательного развилось монументальный развилось переносное: монументальный – поражающий своими размерами, величественностью; грандиозный.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Немало случаев, когда определение, не первый взгляд, тавтологическое, в действительности уточняет, конкретизирует обозначаемое понятие. Словосочетания подобного типа (реальная действительность, практический опыт, информационное сообщение) не являются избыточными и не противоречат нормам современного русского употребления.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Примером перехода тавтологического сочетания в разряд допускаемых нормами, может служить история выражения государственный чиновник.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Что в самом начале XX века и за сто лет до него значило слово чиновник? В.И. Даль пояснял: «служащий государю и жалованный чином, обер- или штаб-офицер или генерал, хотя высшие чиновники более зовутся сановниками». Избыточность (плеонастичность) словосочетания государственный чиновник в то время возникла бы из-за присутствия в лексическом значении слова чиновник семы «государственный».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В ТСУ чиновник толкуется так: «1. Государственный служащий (дореволюц., загр.), 2. перен. Человек, относящийся к своей работе с</w:t>
      </w:r>
      <w:r w:rsidR="001A7412">
        <w:rPr>
          <w:sz w:val="28"/>
          <w:szCs w:val="30"/>
        </w:rPr>
        <w:t xml:space="preserve"> </w:t>
      </w:r>
      <w:r w:rsidRPr="001A7412">
        <w:rPr>
          <w:sz w:val="28"/>
          <w:szCs w:val="30"/>
        </w:rPr>
        <w:t>казенным равнодушием, без деятельного интереса, бюрократ. (укор.),3. Архиерейский служебник, книга, по которой служит архиерей (церк.)». (В третьем значении это омоним к слову чиновник в первых двух значениях, хотя этимологически эти слова – родственники.)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 xml:space="preserve">Само переносное значение, по-видимому, появилось после </w:t>
      </w:r>
      <w:smartTag w:uri="urn:schemas-microsoft-com:office:smarttags" w:element="metricconverter">
        <w:smartTagPr>
          <w:attr w:name="ProductID" w:val="1917 г"/>
        </w:smartTagPr>
        <w:r w:rsidRPr="001A7412">
          <w:rPr>
            <w:sz w:val="28"/>
            <w:szCs w:val="30"/>
          </w:rPr>
          <w:t>1917 г</w:t>
        </w:r>
      </w:smartTag>
      <w:r w:rsidRPr="001A7412">
        <w:rPr>
          <w:sz w:val="28"/>
          <w:szCs w:val="30"/>
        </w:rPr>
        <w:t>., когда перестало употребляться это слово в его прямом значении применительно к нашей послереволюционной действительности. Интересен вопрос о возникновении второго значения у слова чиновник.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Это метафора. Здесь перенос названия по сходству: качества худшей части чиновничества, обнаруживаемые у должностных лиц нового времени. Одновременно произошло расширение значения.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С недавнего времени у слова чиновник появилось новое значение: «человек, назначенный на невыборный административно-распорядительный, управленческий пост». Ни один словарь этого значения не отмечает. Произошло расширение значения: исчезла сема «государственная служба», а сему «чин» заменила сема «должностное лицо».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При нормативной оценке тавтологических сочетаний не следует упускать из виду, что они «имеют общую психологическую основу – задержку и концентрацию внимания на важном представлении»</w:t>
      </w:r>
    </w:p>
    <w:p w:rsidR="00B50F27" w:rsidRDefault="00B50F27" w:rsidP="001A741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BF0B2A" w:rsidRPr="001A7412" w:rsidRDefault="00807B30" w:rsidP="001A741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br w:type="page"/>
      </w:r>
      <w:r w:rsidR="0046152E" w:rsidRPr="001A7412">
        <w:rPr>
          <w:rFonts w:ascii="Times New Roman" w:hAnsi="Times New Roman" w:cs="Times New Roman"/>
          <w:b w:val="0"/>
          <w:sz w:val="28"/>
        </w:rPr>
        <w:t xml:space="preserve">Глава </w:t>
      </w:r>
      <w:r w:rsidR="0046152E" w:rsidRPr="001A7412">
        <w:rPr>
          <w:rFonts w:ascii="Times New Roman" w:hAnsi="Times New Roman" w:cs="Times New Roman"/>
          <w:b w:val="0"/>
          <w:sz w:val="28"/>
          <w:lang w:val="en-US"/>
        </w:rPr>
        <w:t>II</w:t>
      </w:r>
      <w:r w:rsidR="001A7412">
        <w:rPr>
          <w:rFonts w:ascii="Times New Roman" w:hAnsi="Times New Roman" w:cs="Times New Roman"/>
          <w:b w:val="0"/>
          <w:sz w:val="28"/>
        </w:rPr>
        <w:t xml:space="preserve"> </w:t>
      </w:r>
      <w:r w:rsidR="0046152E" w:rsidRPr="001A7412">
        <w:rPr>
          <w:rFonts w:ascii="Times New Roman" w:hAnsi="Times New Roman" w:cs="Times New Roman"/>
          <w:b w:val="0"/>
          <w:sz w:val="28"/>
        </w:rPr>
        <w:t>Новые условия функционирования</w:t>
      </w:r>
      <w:r w:rsidR="001A7412">
        <w:rPr>
          <w:rFonts w:ascii="Times New Roman" w:hAnsi="Times New Roman" w:cs="Times New Roman"/>
          <w:b w:val="0"/>
          <w:sz w:val="28"/>
        </w:rPr>
        <w:t xml:space="preserve"> </w:t>
      </w:r>
      <w:r w:rsidR="0046152E" w:rsidRPr="001A7412">
        <w:rPr>
          <w:rFonts w:ascii="Times New Roman" w:hAnsi="Times New Roman" w:cs="Times New Roman"/>
          <w:b w:val="0"/>
          <w:sz w:val="28"/>
        </w:rPr>
        <w:t>языка</w:t>
      </w:r>
    </w:p>
    <w:p w:rsidR="0046152E" w:rsidRPr="001A7412" w:rsidRDefault="0046152E" w:rsidP="001A7412">
      <w:pPr>
        <w:spacing w:line="360" w:lineRule="auto"/>
        <w:ind w:firstLine="709"/>
        <w:jc w:val="both"/>
        <w:rPr>
          <w:sz w:val="28"/>
        </w:rPr>
      </w:pPr>
    </w:p>
    <w:p w:rsidR="0046152E" w:rsidRPr="001A7412" w:rsidRDefault="0046152E" w:rsidP="001A741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1A7412">
        <w:rPr>
          <w:rFonts w:ascii="Times New Roman" w:hAnsi="Times New Roman" w:cs="Times New Roman"/>
          <w:b w:val="0"/>
          <w:sz w:val="28"/>
        </w:rPr>
        <w:t>2.1</w:t>
      </w:r>
      <w:r w:rsidR="001A7412">
        <w:rPr>
          <w:rFonts w:ascii="Times New Roman" w:hAnsi="Times New Roman" w:cs="Times New Roman"/>
          <w:b w:val="0"/>
          <w:sz w:val="28"/>
        </w:rPr>
        <w:t xml:space="preserve"> </w:t>
      </w:r>
      <w:r w:rsidRPr="001A7412">
        <w:rPr>
          <w:rFonts w:ascii="Times New Roman" w:hAnsi="Times New Roman" w:cs="Times New Roman"/>
          <w:b w:val="0"/>
          <w:sz w:val="28"/>
        </w:rPr>
        <w:t>Влияние СМИ на снижение уровня</w:t>
      </w:r>
      <w:r w:rsidR="001A7412">
        <w:rPr>
          <w:rFonts w:ascii="Times New Roman" w:hAnsi="Times New Roman" w:cs="Times New Roman"/>
          <w:b w:val="0"/>
          <w:sz w:val="28"/>
        </w:rPr>
        <w:t xml:space="preserve"> </w:t>
      </w:r>
      <w:r w:rsidRPr="001A7412">
        <w:rPr>
          <w:rFonts w:ascii="Times New Roman" w:hAnsi="Times New Roman" w:cs="Times New Roman"/>
          <w:b w:val="0"/>
          <w:sz w:val="28"/>
        </w:rPr>
        <w:t>речевой</w:t>
      </w:r>
      <w:r w:rsidR="001A7412">
        <w:rPr>
          <w:rFonts w:ascii="Times New Roman" w:hAnsi="Times New Roman" w:cs="Times New Roman"/>
          <w:b w:val="0"/>
          <w:sz w:val="28"/>
        </w:rPr>
        <w:t xml:space="preserve"> </w:t>
      </w:r>
      <w:r w:rsidRPr="001A7412">
        <w:rPr>
          <w:rFonts w:ascii="Times New Roman" w:hAnsi="Times New Roman" w:cs="Times New Roman"/>
          <w:b w:val="0"/>
          <w:sz w:val="28"/>
        </w:rPr>
        <w:t>культуры</w:t>
      </w:r>
    </w:p>
    <w:p w:rsidR="00BF0B2A" w:rsidRPr="001A7412" w:rsidRDefault="00BF0B2A" w:rsidP="001A7412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4106F2" w:rsidRPr="001A7412" w:rsidRDefault="004106F2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Может ли язык эволюционировать не в лучшую, а в худшую сторону? Как именно “портится” язык СМИ, рекламы, современной художественной литературы, кинофильмов и телесериалов, ток-шоу, публичная речь политиков, чиновников, деловых людей?</w:t>
      </w:r>
    </w:p>
    <w:p w:rsidR="0003570A" w:rsidRPr="001A7412" w:rsidRDefault="0003570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Снижение речевой кул</w:t>
      </w:r>
      <w:r w:rsidR="0063575B" w:rsidRPr="001A7412">
        <w:rPr>
          <w:sz w:val="28"/>
          <w:szCs w:val="30"/>
        </w:rPr>
        <w:t>ь</w:t>
      </w:r>
      <w:r w:rsidRPr="001A7412">
        <w:rPr>
          <w:sz w:val="28"/>
          <w:szCs w:val="30"/>
        </w:rPr>
        <w:t>туры обусловлено в первую очередь следующими факторами:</w:t>
      </w:r>
    </w:p>
    <w:p w:rsidR="0063575B" w:rsidRPr="001A7412" w:rsidRDefault="0063575B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- стал более разнообразным и многочисленным состав</w:t>
      </w:r>
      <w:r w:rsidR="001A7412">
        <w:rPr>
          <w:sz w:val="28"/>
          <w:szCs w:val="30"/>
        </w:rPr>
        <w:t xml:space="preserve"> </w:t>
      </w:r>
      <w:r w:rsidRPr="001A7412">
        <w:rPr>
          <w:sz w:val="28"/>
          <w:szCs w:val="30"/>
        </w:rPr>
        <w:t>участников активной коммуникации не только по возрасту, но и по положению в обществе, по политическим, религиозным и общественным взглядам.</w:t>
      </w:r>
    </w:p>
    <w:p w:rsidR="0063575B" w:rsidRPr="001A7412" w:rsidRDefault="0063575B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- официальная цензура практически исчезла, люди более свободно стали выражать свои мысли, речь стала более открытой и непринужденной.</w:t>
      </w:r>
    </w:p>
    <w:p w:rsidR="0063575B" w:rsidRPr="001A7412" w:rsidRDefault="0063575B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- в некоторых случаях наблюдается спонтанная речь, заранее не подготовленная. Сейчас стараются больше говорить, а не читать, о чем свидетельствуют выступления государственных деятелей, политиков, других высокопоставленных чиновников.</w:t>
      </w:r>
    </w:p>
    <w:p w:rsidR="0063575B" w:rsidRPr="001A7412" w:rsidRDefault="0063575B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- разнообразилось количество ситуаций общения, его характер изменился. Оно освободилось от жесткой официальности</w:t>
      </w:r>
      <w:r w:rsidR="00463413" w:rsidRPr="001A7412">
        <w:rPr>
          <w:sz w:val="28"/>
          <w:szCs w:val="30"/>
        </w:rPr>
        <w:t>, стало раскованнее.</w:t>
      </w:r>
    </w:p>
    <w:p w:rsidR="004106F2" w:rsidRPr="001A7412" w:rsidRDefault="004106F2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Судя по многочисленным заинтересованным высказываниям рядовых носителей русского языка, общество по-прежнему желает слышать в эфире и из уст политиков, видеть на страницах прессы литературный язык. Разумеется, возврата к засушенному языку политики и советских СМИ быть не должно, да никто и не призывает изгонять из эфира живую разговорную речь, не за это ратуют лингвисты.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Справедливости ради надо сказать, что в информационном вещании видно желание следовать нормам. Но пока это плохо удается, очевидно, в силу невысокой языковой компетенции редакторов, ведущих и корреспондентов. Это тем более странно, что информационные тексты готовятся заранее, предэфирное редактирование существует, эту речь нельзя назвать “спонтанной” в строгом смысле слова. Рамки статьи не позволяют остановиться подробно на всех недостатках языка СМИ, можно привести лишь краткий перечень типичных, наиболее устойчивых ошибок, распространенных на всем информационном пространстве страны.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– наличие элементов канцеляри</w:t>
      </w:r>
      <w:r w:rsidR="00810340" w:rsidRPr="001A7412">
        <w:rPr>
          <w:sz w:val="28"/>
          <w:szCs w:val="30"/>
        </w:rPr>
        <w:t>зма</w:t>
      </w:r>
      <w:r w:rsidRPr="001A7412">
        <w:rPr>
          <w:sz w:val="28"/>
          <w:szCs w:val="30"/>
        </w:rPr>
        <w:t>, затертых клише (предпринять меры, согласно соглашению, осуществить планирование, в настоящий момент, на сегодняшний день);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– небольшой словарный запас, не использование синонимов, отсюда повторы, тавтология и плеоназмы (городской градоначальник, бывший экс-премьер, мировая глобализация);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– наличие сниженной лексики, сленга, слов из профессионального просторечия, например, компьютерщиков, военных и других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силовиков;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 xml:space="preserve">– </w:t>
      </w:r>
      <w:r w:rsidR="00807B30" w:rsidRPr="001A7412">
        <w:rPr>
          <w:sz w:val="28"/>
          <w:szCs w:val="30"/>
        </w:rPr>
        <w:t>засилье</w:t>
      </w:r>
      <w:r w:rsidRPr="001A7412">
        <w:rPr>
          <w:sz w:val="28"/>
          <w:szCs w:val="30"/>
        </w:rPr>
        <w:t xml:space="preserve"> иностранной лексики, в том числе сниженной, употребляемой к месту и не к месту. Незнание значения слова или его неправильное употребление во фразе, в составе устойчивого сочетания (нести ущерб, потерпеть урон, котировки подорожали, копить сбережения, трупы падших (вместо павших) животных, оказать отпор (сопротивление), профилактика здорового образа жизни) и т.д., и т.п.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Устная публичная речь становится все более ненормативной.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Вдобавок ситуация усугубляется тем, что зрителю (слушателю, читателю)</w:t>
      </w:r>
      <w:r w:rsidR="00810340" w:rsidRPr="001A7412">
        <w:rPr>
          <w:sz w:val="28"/>
        </w:rPr>
        <w:t xml:space="preserve"> </w:t>
      </w:r>
      <w:r w:rsidRPr="001A7412">
        <w:rPr>
          <w:sz w:val="28"/>
        </w:rPr>
        <w:t>предоставляется информация с участием значительных персон, действительно добившихся успехов в своем профессиональном деле, признания и положения в обществе. Они появляются на публике и… – и ТАК говорят? “Значит, действительно язык погибает или его сознательно портят, – делает вывод рядовой носитель языка, – лингвисты должны спасать положение, куда смотрит Академия наук, наказывать за это надо, штрафовать!”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20"/>
        </w:rPr>
      </w:pPr>
      <w:r w:rsidRPr="001A7412">
        <w:rPr>
          <w:sz w:val="28"/>
          <w:szCs w:val="30"/>
        </w:rPr>
        <w:t>На всех каналах встречаются сниженная лексика и растиражированные благодаря повторам культурно-речевые ошибки. СМИ, особенно реклама на центральных каналах, многочисленные радиостанции и передачи, ориентированные на молодую аудиторию, становятся (надеемся, что неосознанно) транслятором языка субкультуры и маргинальных социальных слоев.</w:t>
      </w:r>
      <w:r w:rsidRPr="001A7412">
        <w:rPr>
          <w:sz w:val="28"/>
        </w:rPr>
        <w:t xml:space="preserve"> </w:t>
      </w:r>
      <w:r w:rsidRPr="001A7412">
        <w:rPr>
          <w:sz w:val="28"/>
          <w:szCs w:val="20"/>
        </w:rPr>
        <w:t>Если на государственных телерадиокомпаниях некое подобие "грамматической цензуры" существует, но литературных редакторов почти нет, то на частных - всё ещё более запущено.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20"/>
        </w:rPr>
      </w:pPr>
      <w:r w:rsidRPr="001A7412">
        <w:rPr>
          <w:sz w:val="28"/>
          <w:szCs w:val="20"/>
        </w:rPr>
        <w:t>Но ошибки ведущих и дикторов еще можно как-то понять, например, реплика не была подготовлена, пришлось импровизировать, и человек не смог мгновенно сориентироваться. Больше</w:t>
      </w:r>
      <w:r w:rsidR="001A7412">
        <w:rPr>
          <w:sz w:val="28"/>
          <w:szCs w:val="20"/>
        </w:rPr>
        <w:t xml:space="preserve"> </w:t>
      </w:r>
      <w:r w:rsidRPr="001A7412">
        <w:rPr>
          <w:sz w:val="28"/>
          <w:szCs w:val="20"/>
        </w:rPr>
        <w:t>возмущают ошибки как языковые, так и логические в книгах: «Это позволяет читателю более четко ощутить как индивидуальные черты, так и то общее, что их объединяет»</w:t>
      </w:r>
      <w:r w:rsidRPr="001A7412">
        <w:rPr>
          <w:rStyle w:val="ab"/>
          <w:sz w:val="28"/>
          <w:szCs w:val="20"/>
        </w:rPr>
        <w:footnoteReference w:id="10"/>
      </w:r>
      <w:r w:rsidRPr="001A7412">
        <w:rPr>
          <w:sz w:val="28"/>
          <w:szCs w:val="20"/>
        </w:rPr>
        <w:t>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2"/>
        </w:rPr>
      </w:pPr>
      <w:r w:rsidRPr="001A7412">
        <w:rPr>
          <w:sz w:val="28"/>
          <w:szCs w:val="32"/>
        </w:rPr>
        <w:t>Примеры плеонастических ошибок в СМИ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Лариса В</w:t>
      </w:r>
      <w:r w:rsidR="00810340" w:rsidRPr="001A7412">
        <w:rPr>
          <w:sz w:val="28"/>
        </w:rPr>
        <w:t>ербицкая</w:t>
      </w:r>
      <w:r w:rsidRPr="001A7412">
        <w:rPr>
          <w:sz w:val="28"/>
        </w:rPr>
        <w:t>,</w:t>
      </w:r>
      <w:r w:rsidR="00810340" w:rsidRPr="001A7412">
        <w:rPr>
          <w:sz w:val="28"/>
        </w:rPr>
        <w:t xml:space="preserve"> </w:t>
      </w:r>
      <w:r w:rsidRPr="001A7412">
        <w:rPr>
          <w:sz w:val="28"/>
        </w:rPr>
        <w:t>телеведущая</w:t>
      </w:r>
      <w:r w:rsidR="00810340" w:rsidRPr="001A7412">
        <w:rPr>
          <w:sz w:val="28"/>
        </w:rPr>
        <w:t>:</w:t>
      </w:r>
      <w:r w:rsidRPr="001A7412">
        <w:rPr>
          <w:sz w:val="28"/>
        </w:rPr>
        <w:t xml:space="preserve"> "Эта традиция ВНОВЬ стала ВОЗРОЖДАТЬСЯ (плеоназм, нарушающий смысл информации) </w:t>
      </w:r>
      <w:r w:rsidR="008B274B" w:rsidRPr="001A7412">
        <w:rPr>
          <w:sz w:val="28"/>
        </w:rPr>
        <w:t>Р</w:t>
      </w:r>
      <w:r w:rsidRPr="001A7412">
        <w:rPr>
          <w:sz w:val="28"/>
        </w:rPr>
        <w:t>T</w:t>
      </w:r>
      <w:r w:rsidR="008B274B" w:rsidRPr="001A7412">
        <w:rPr>
          <w:sz w:val="28"/>
        </w:rPr>
        <w:t>Р</w:t>
      </w:r>
      <w:r w:rsidRPr="001A7412">
        <w:rPr>
          <w:sz w:val="28"/>
        </w:rPr>
        <w:t>,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"Утро", 16 марта</w:t>
      </w:r>
      <w:r w:rsidR="00810340" w:rsidRPr="001A7412">
        <w:rPr>
          <w:sz w:val="28"/>
        </w:rPr>
        <w:t xml:space="preserve"> (</w:t>
      </w:r>
      <w:r w:rsidRPr="001A7412">
        <w:rPr>
          <w:sz w:val="28"/>
        </w:rPr>
        <w:t xml:space="preserve"> вариант: стала возрождаться (без "вновь")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Екатерина С</w:t>
      </w:r>
      <w:r w:rsidR="00810340" w:rsidRPr="001A7412">
        <w:rPr>
          <w:sz w:val="28"/>
        </w:rPr>
        <w:t>триженова</w:t>
      </w:r>
      <w:r w:rsidRPr="001A7412">
        <w:rPr>
          <w:sz w:val="28"/>
        </w:rPr>
        <w:t>,</w:t>
      </w:r>
      <w:r w:rsidR="00810340" w:rsidRPr="001A7412">
        <w:rPr>
          <w:sz w:val="28"/>
        </w:rPr>
        <w:t xml:space="preserve"> </w:t>
      </w:r>
      <w:r w:rsidRPr="001A7412">
        <w:rPr>
          <w:sz w:val="28"/>
        </w:rPr>
        <w:t>ведущая концерта</w:t>
      </w:r>
      <w:r w:rsidR="00810340" w:rsidRPr="001A7412">
        <w:rPr>
          <w:sz w:val="28"/>
        </w:rPr>
        <w:t>:</w:t>
      </w:r>
      <w:r w:rsidRPr="001A7412">
        <w:rPr>
          <w:sz w:val="28"/>
        </w:rPr>
        <w:t xml:space="preserve"> "ВЫ ЗНАЕТЕ, Я даже НЕ ЗНАЮ, как объявить сле</w:t>
      </w:r>
      <w:r w:rsidR="00810340" w:rsidRPr="001A7412">
        <w:rPr>
          <w:sz w:val="28"/>
        </w:rPr>
        <w:t xml:space="preserve">дующего исполнителя" (плеоназм, </w:t>
      </w:r>
      <w:r w:rsidRPr="001A7412">
        <w:rPr>
          <w:sz w:val="28"/>
        </w:rPr>
        <w:t>лабоорганизованная речь) О</w:t>
      </w:r>
      <w:r w:rsidR="008B274B" w:rsidRPr="001A7412">
        <w:rPr>
          <w:sz w:val="28"/>
        </w:rPr>
        <w:t>Н</w:t>
      </w:r>
      <w:r w:rsidRPr="001A7412">
        <w:rPr>
          <w:sz w:val="28"/>
        </w:rPr>
        <w:t>Т, Праздничный концерт, 7 марта</w:t>
      </w:r>
    </w:p>
    <w:p w:rsidR="00810340" w:rsidRPr="001A7412" w:rsidRDefault="00810340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Телеканал «СКИФ»</w:t>
      </w:r>
      <w:r w:rsidR="006453A9" w:rsidRPr="001A7412">
        <w:rPr>
          <w:sz w:val="28"/>
        </w:rPr>
        <w:t xml:space="preserve"> г. Витебска : «Акционерное общество... изготовит кованые изделия на ВЫСОКОМ ПРОФЕССИОНАЛЬНОМ уровне», 13 января( вариант: на профессиональном уровне)</w:t>
      </w:r>
    </w:p>
    <w:p w:rsidR="006453A9" w:rsidRPr="001A7412" w:rsidRDefault="006453A9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Татьяна Меткова, ведущая: «Основываясь на этом, не возможно предотвратить ВСЕМИРНУЮ ГЛОБАЛИЗАЦИЮ</w:t>
      </w:r>
      <w:r w:rsidR="0003570A" w:rsidRPr="001A7412">
        <w:rPr>
          <w:sz w:val="28"/>
        </w:rPr>
        <w:t>...</w:t>
      </w:r>
      <w:r w:rsidRPr="001A7412">
        <w:rPr>
          <w:sz w:val="28"/>
        </w:rPr>
        <w:t>», Вести, НТВ, 14 сентября</w:t>
      </w:r>
    </w:p>
    <w:p w:rsidR="00B50F27" w:rsidRDefault="00B50F27" w:rsidP="001A7412">
      <w:pPr>
        <w:spacing w:line="360" w:lineRule="auto"/>
        <w:ind w:firstLine="709"/>
        <w:jc w:val="both"/>
        <w:rPr>
          <w:sz w:val="28"/>
        </w:rPr>
      </w:pPr>
    </w:p>
    <w:p w:rsidR="00BF0B2A" w:rsidRPr="001A7412" w:rsidRDefault="00807B30" w:rsidP="001A7412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</w:rPr>
        <w:br w:type="page"/>
      </w:r>
      <w:r w:rsidR="0003570A" w:rsidRPr="001A7412">
        <w:rPr>
          <w:sz w:val="28"/>
          <w:szCs w:val="36"/>
        </w:rPr>
        <w:t>2.2</w:t>
      </w:r>
      <w:r w:rsidR="001A7412">
        <w:rPr>
          <w:sz w:val="28"/>
          <w:szCs w:val="36"/>
        </w:rPr>
        <w:t xml:space="preserve"> </w:t>
      </w:r>
      <w:r w:rsidR="0003570A" w:rsidRPr="001A7412">
        <w:rPr>
          <w:sz w:val="28"/>
          <w:szCs w:val="36"/>
        </w:rPr>
        <w:tab/>
        <w:t>Пути решения проблемы повышения уровня речевой культуры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</w:rPr>
      </w:pP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Как</w:t>
      </w:r>
      <w:r w:rsidR="00463413" w:rsidRPr="001A7412">
        <w:rPr>
          <w:sz w:val="28"/>
        </w:rPr>
        <w:t>овы</w:t>
      </w:r>
      <w:r w:rsidRPr="001A7412">
        <w:rPr>
          <w:sz w:val="28"/>
        </w:rPr>
        <w:t xml:space="preserve"> </w:t>
      </w:r>
      <w:r w:rsidR="00463413" w:rsidRPr="001A7412">
        <w:rPr>
          <w:sz w:val="28"/>
        </w:rPr>
        <w:t>пути устранения</w:t>
      </w:r>
      <w:r w:rsidRPr="001A7412">
        <w:rPr>
          <w:sz w:val="28"/>
        </w:rPr>
        <w:t xml:space="preserve"> плеоназмов и тавтологии? </w:t>
      </w:r>
      <w:r w:rsidR="00463413" w:rsidRPr="001A7412">
        <w:rPr>
          <w:sz w:val="28"/>
        </w:rPr>
        <w:t xml:space="preserve">Нормативная речь требует исключения этих лексических речевых ошибок из повседневной жизни. Для начала необходимо </w:t>
      </w:r>
      <w:r w:rsidRPr="001A7412">
        <w:rPr>
          <w:sz w:val="28"/>
        </w:rPr>
        <w:t>внимательно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проанализи</w:t>
      </w:r>
      <w:r w:rsidR="00463413" w:rsidRPr="001A7412">
        <w:rPr>
          <w:sz w:val="28"/>
        </w:rPr>
        <w:t>ровать</w:t>
      </w:r>
      <w:r w:rsidRPr="001A7412">
        <w:rPr>
          <w:sz w:val="28"/>
        </w:rPr>
        <w:t xml:space="preserve"> речь людей из вашего окружения. Затем </w:t>
      </w:r>
      <w:r w:rsidR="00463413" w:rsidRPr="001A7412">
        <w:rPr>
          <w:sz w:val="28"/>
        </w:rPr>
        <w:t>следует проследить за тем</w:t>
      </w:r>
      <w:r w:rsidRPr="001A7412">
        <w:rPr>
          <w:sz w:val="28"/>
        </w:rPr>
        <w:t>, как говорят по радио, на телевидении. Запи</w:t>
      </w:r>
      <w:r w:rsidR="00463413" w:rsidRPr="001A7412">
        <w:rPr>
          <w:sz w:val="28"/>
        </w:rPr>
        <w:t>сав</w:t>
      </w:r>
      <w:r w:rsidRPr="001A7412">
        <w:rPr>
          <w:sz w:val="28"/>
        </w:rPr>
        <w:t xml:space="preserve"> примеры плеоназмов и случаи тавтологии</w:t>
      </w:r>
      <w:r w:rsidR="00463413" w:rsidRPr="001A7412">
        <w:rPr>
          <w:sz w:val="28"/>
        </w:rPr>
        <w:t>, полезно з</w:t>
      </w:r>
      <w:r w:rsidRPr="001A7412">
        <w:rPr>
          <w:sz w:val="28"/>
        </w:rPr>
        <w:t>апи</w:t>
      </w:r>
      <w:r w:rsidR="00463413" w:rsidRPr="001A7412">
        <w:rPr>
          <w:sz w:val="28"/>
        </w:rPr>
        <w:t>сать</w:t>
      </w:r>
      <w:r w:rsidRPr="001A7412">
        <w:rPr>
          <w:sz w:val="28"/>
        </w:rPr>
        <w:t xml:space="preserve"> на магнитофон, а затем прослуша</w:t>
      </w:r>
      <w:r w:rsidR="00463413" w:rsidRPr="001A7412">
        <w:rPr>
          <w:sz w:val="28"/>
        </w:rPr>
        <w:t>ть</w:t>
      </w:r>
      <w:r w:rsidRPr="001A7412">
        <w:rPr>
          <w:sz w:val="28"/>
        </w:rPr>
        <w:t xml:space="preserve"> свой рассказ, скажем, о том, как вы провели день, как выполняли задания нашей школы, как проходил ваш разговор с другом... Не исключено, что обнаруж</w:t>
      </w:r>
      <w:r w:rsidR="00463413" w:rsidRPr="001A7412">
        <w:rPr>
          <w:sz w:val="28"/>
        </w:rPr>
        <w:t>атся</w:t>
      </w:r>
      <w:r w:rsidRPr="001A7412">
        <w:rPr>
          <w:sz w:val="28"/>
        </w:rPr>
        <w:t xml:space="preserve"> плеоназмы и тавтолог</w:t>
      </w:r>
      <w:r w:rsidR="00463413" w:rsidRPr="001A7412">
        <w:rPr>
          <w:sz w:val="28"/>
        </w:rPr>
        <w:t>ия</w:t>
      </w:r>
      <w:r w:rsidRPr="001A7412">
        <w:rPr>
          <w:sz w:val="28"/>
        </w:rPr>
        <w:t xml:space="preserve"> в </w:t>
      </w:r>
      <w:r w:rsidR="00463413" w:rsidRPr="001A7412">
        <w:rPr>
          <w:sz w:val="28"/>
        </w:rPr>
        <w:t>ваш</w:t>
      </w:r>
      <w:r w:rsidRPr="001A7412">
        <w:rPr>
          <w:sz w:val="28"/>
        </w:rPr>
        <w:t>ей речи. А это хороший признак: если вы способны следить за собственной речью, вам удастся избавиться от многословия, плеоназмов и тавтологии.</w:t>
      </w:r>
      <w:r w:rsidRPr="001A7412">
        <w:rPr>
          <w:rStyle w:val="ab"/>
          <w:sz w:val="28"/>
        </w:rPr>
        <w:footnoteReference w:id="11"/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Развивая и дополняя эти предложения, хотелось бы предложить для обсуждения и такие меры: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– в учебных заведениях, начиная с младшей школы, ввести или, при необходимости, увеличить количество уроков по культуре речи;</w:t>
      </w:r>
    </w:p>
    <w:p w:rsidR="00BF0B2A" w:rsidRPr="001A7412" w:rsidRDefault="00BF0B2A" w:rsidP="00807B30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– проводить своего рода “экзамен на чин” при поступлении на службу,</w:t>
      </w:r>
      <w:r w:rsidR="00807B30">
        <w:rPr>
          <w:sz w:val="28"/>
        </w:rPr>
        <w:t xml:space="preserve"> </w:t>
      </w:r>
      <w:r w:rsidRPr="001A7412">
        <w:rPr>
          <w:sz w:val="28"/>
        </w:rPr>
        <w:t>связанную с профессиональным использованием языка, например, писать</w:t>
      </w:r>
      <w:r w:rsidR="00987E36" w:rsidRPr="001A7412">
        <w:rPr>
          <w:sz w:val="28"/>
        </w:rPr>
        <w:t xml:space="preserve"> </w:t>
      </w:r>
      <w:r w:rsidRPr="001A7412">
        <w:rPr>
          <w:sz w:val="28"/>
        </w:rPr>
        <w:t>орфографический диктант, проводить другие культурно-речевые тесты для руководителей, помощников руководителей и референтов разных уровней;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– для того чтобы сделать престижным знание языка, шире проводить различные олимпиады и конкурсы среди как молодых людей, так и работников СМИ;</w:t>
      </w:r>
    </w:p>
    <w:p w:rsidR="00BF0B2A" w:rsidRPr="001A7412" w:rsidRDefault="00987E36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–</w:t>
      </w:r>
      <w:r w:rsidR="00BF0B2A" w:rsidRPr="001A7412">
        <w:rPr>
          <w:sz w:val="28"/>
        </w:rPr>
        <w:t xml:space="preserve">проводить проверку рекламной продукции на соответствие литературным </w:t>
      </w:r>
      <w:r w:rsidRPr="001A7412">
        <w:rPr>
          <w:sz w:val="28"/>
        </w:rPr>
        <w:t>нормам, по возможности предпринимать необходимые финансовые санкции и штрафы рекламодателям за нарушение норм;</w:t>
      </w:r>
    </w:p>
    <w:p w:rsidR="00BF0B2A" w:rsidRPr="001A7412" w:rsidRDefault="00987E36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–</w:t>
      </w:r>
      <w:r w:rsidR="00BF0B2A" w:rsidRPr="001A7412">
        <w:rPr>
          <w:sz w:val="28"/>
        </w:rPr>
        <w:t>силами заинтересованных зрителей (слушателей, читателей) организовать “мониторинг” речевых ошибок в тех или иных СМИ,</w:t>
      </w:r>
      <w:r w:rsidR="001A7412">
        <w:rPr>
          <w:sz w:val="28"/>
        </w:rPr>
        <w:t xml:space="preserve"> </w:t>
      </w:r>
      <w:r w:rsidR="00BF0B2A" w:rsidRPr="001A7412">
        <w:rPr>
          <w:sz w:val="28"/>
        </w:rPr>
        <w:t>привлекать профессиональных лингвистов к анализу и комментированию таких ошибок;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</w:rPr>
      </w:pPr>
      <w:r w:rsidRPr="001A7412">
        <w:rPr>
          <w:sz w:val="28"/>
        </w:rPr>
        <w:t>–организовать движение (или общественную акцию), направленное на</w:t>
      </w:r>
      <w:r w:rsidR="001A7412">
        <w:rPr>
          <w:sz w:val="28"/>
        </w:rPr>
        <w:t xml:space="preserve"> </w:t>
      </w:r>
      <w:r w:rsidRPr="001A7412">
        <w:rPr>
          <w:sz w:val="28"/>
        </w:rPr>
        <w:t>искоренение слов и оборотов, которые общество больше не желает слышать в эфире, видеть на страницах прессы и художественных произведений; привлечь для создания списков такой лексики самую широкую журналистскую и филологическую общественность, сделать эту акцию не одноразовой, а длительной, обеспечить ей информационную поддержку;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20"/>
        </w:rPr>
      </w:pPr>
      <w:r w:rsidRPr="001A7412">
        <w:rPr>
          <w:sz w:val="28"/>
        </w:rPr>
        <w:t>- д</w:t>
      </w:r>
      <w:r w:rsidRPr="001A7412">
        <w:rPr>
          <w:sz w:val="28"/>
          <w:szCs w:val="20"/>
        </w:rPr>
        <w:t>ля работников СМИ должен быть установлен повышенный образовательный ценз. Ведь есть аналогичная практика в профессиях врачей, фармацевтов, водителей, руководителей банков и т. п. Почему же для СМИ, которые влияют на здоровье нации на не менее важном уровне, такого нет?</w:t>
      </w:r>
    </w:p>
    <w:p w:rsidR="00BF0B2A" w:rsidRPr="001A7412" w:rsidRDefault="00987E36" w:rsidP="001A7412">
      <w:pPr>
        <w:spacing w:line="360" w:lineRule="auto"/>
        <w:ind w:firstLine="709"/>
        <w:jc w:val="both"/>
        <w:rPr>
          <w:sz w:val="28"/>
          <w:szCs w:val="20"/>
        </w:rPr>
      </w:pPr>
      <w:r w:rsidRPr="001A7412">
        <w:rPr>
          <w:sz w:val="28"/>
          <w:szCs w:val="30"/>
        </w:rPr>
        <w:t>В целях выявления уровня распознавания плеоназмов в речи сверстников, нами было произведено исследование среди учащихся 10-х классов гуманитарной гимназии №2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 xml:space="preserve">Цель: исследовать уровень распознавания плеоназмов (тавтологии) </w:t>
      </w:r>
      <w:r w:rsidR="00987E36" w:rsidRPr="001A7412">
        <w:rPr>
          <w:sz w:val="28"/>
          <w:szCs w:val="30"/>
        </w:rPr>
        <w:t>гимназистов</w:t>
      </w:r>
      <w:r w:rsidRPr="001A7412">
        <w:rPr>
          <w:sz w:val="28"/>
          <w:szCs w:val="30"/>
        </w:rPr>
        <w:t>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Целевая группа: уч</w:t>
      </w:r>
      <w:r w:rsidR="00987E36" w:rsidRPr="001A7412">
        <w:rPr>
          <w:sz w:val="28"/>
          <w:szCs w:val="30"/>
        </w:rPr>
        <w:t>ащиеся 10 «Б» и 10 «Г» классов</w:t>
      </w:r>
      <w:r w:rsidR="001A7412">
        <w:rPr>
          <w:sz w:val="28"/>
          <w:szCs w:val="30"/>
        </w:rPr>
        <w:t xml:space="preserve"> </w:t>
      </w:r>
      <w:r w:rsidRPr="001A7412">
        <w:rPr>
          <w:sz w:val="28"/>
          <w:szCs w:val="30"/>
        </w:rPr>
        <w:t>в возрасте 15-</w:t>
      </w:r>
      <w:r w:rsidR="00987E36" w:rsidRPr="001A7412">
        <w:rPr>
          <w:sz w:val="28"/>
          <w:szCs w:val="30"/>
        </w:rPr>
        <w:t>17</w:t>
      </w:r>
      <w:r w:rsidRPr="001A7412">
        <w:rPr>
          <w:sz w:val="28"/>
          <w:szCs w:val="30"/>
        </w:rPr>
        <w:t xml:space="preserve"> лет.</w:t>
      </w:r>
    </w:p>
    <w:p w:rsidR="00BF0B2A" w:rsidRPr="001A7412" w:rsidRDefault="00BF0B2A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 xml:space="preserve">Ход исследования: группе учеников в количестве 10 человек, </w:t>
      </w:r>
      <w:r w:rsidR="00A34FE8" w:rsidRPr="001A7412">
        <w:rPr>
          <w:sz w:val="28"/>
          <w:szCs w:val="30"/>
        </w:rPr>
        <w:t xml:space="preserve">необходимо </w:t>
      </w:r>
      <w:r w:rsidRPr="001A7412">
        <w:rPr>
          <w:sz w:val="28"/>
          <w:szCs w:val="30"/>
        </w:rPr>
        <w:t>было выбрать</w:t>
      </w:r>
      <w:r w:rsidR="00A34FE8" w:rsidRPr="001A7412">
        <w:rPr>
          <w:sz w:val="28"/>
          <w:szCs w:val="30"/>
        </w:rPr>
        <w:t xml:space="preserve"> </w:t>
      </w:r>
      <w:r w:rsidRPr="001A7412">
        <w:rPr>
          <w:sz w:val="28"/>
          <w:szCs w:val="30"/>
        </w:rPr>
        <w:t xml:space="preserve">приемлемые </w:t>
      </w:r>
      <w:r w:rsidR="00A34FE8" w:rsidRPr="001A7412">
        <w:rPr>
          <w:sz w:val="28"/>
          <w:szCs w:val="30"/>
        </w:rPr>
        <w:t xml:space="preserve">на их взгляд </w:t>
      </w:r>
      <w:r w:rsidRPr="001A7412">
        <w:rPr>
          <w:sz w:val="28"/>
          <w:szCs w:val="30"/>
        </w:rPr>
        <w:t xml:space="preserve">словосочетания из </w:t>
      </w:r>
      <w:r w:rsidR="00A34FE8" w:rsidRPr="001A7412">
        <w:rPr>
          <w:sz w:val="28"/>
          <w:szCs w:val="30"/>
        </w:rPr>
        <w:t>десяти предложенных</w:t>
      </w:r>
      <w:r w:rsidRPr="001A7412">
        <w:rPr>
          <w:sz w:val="28"/>
          <w:szCs w:val="30"/>
        </w:rPr>
        <w:t>:</w:t>
      </w:r>
    </w:p>
    <w:p w:rsidR="00BF0B2A" w:rsidRPr="001A7412" w:rsidRDefault="00BF0B2A" w:rsidP="001A741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по сей день;</w:t>
      </w:r>
    </w:p>
    <w:p w:rsidR="00BF0B2A" w:rsidRPr="001A7412" w:rsidRDefault="00BF0B2A" w:rsidP="001A741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свободная вакансия;</w:t>
      </w:r>
    </w:p>
    <w:p w:rsidR="00BF0B2A" w:rsidRPr="001A7412" w:rsidRDefault="00BF0B2A" w:rsidP="001A741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травматическое повреждение;</w:t>
      </w:r>
    </w:p>
    <w:p w:rsidR="00BF0B2A" w:rsidRPr="001A7412" w:rsidRDefault="00BF0B2A" w:rsidP="001A741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ностальгия по тебе;</w:t>
      </w:r>
    </w:p>
    <w:p w:rsidR="00BF0B2A" w:rsidRPr="001A7412" w:rsidRDefault="00BF0B2A" w:rsidP="001A741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подниматься вверх по лестнице;</w:t>
      </w:r>
    </w:p>
    <w:p w:rsidR="00BF0B2A" w:rsidRPr="001A7412" w:rsidRDefault="00BF0B2A" w:rsidP="001A741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на сегодняшний день;</w:t>
      </w:r>
    </w:p>
    <w:p w:rsidR="00BF0B2A" w:rsidRPr="001A7412" w:rsidRDefault="00BF0B2A" w:rsidP="001A741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монументальный памятник;</w:t>
      </w:r>
    </w:p>
    <w:p w:rsidR="00BF0B2A" w:rsidRPr="001A7412" w:rsidRDefault="00BF0B2A" w:rsidP="001A741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соединить воедино;</w:t>
      </w:r>
    </w:p>
    <w:p w:rsidR="00BF0B2A" w:rsidRPr="001A7412" w:rsidRDefault="00BF0B2A" w:rsidP="001A741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человеческое общество;</w:t>
      </w:r>
    </w:p>
    <w:p w:rsidR="00BF0B2A" w:rsidRPr="001A7412" w:rsidRDefault="00BF0B2A" w:rsidP="001A7412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на высоком профессиональном уровне.</w:t>
      </w:r>
    </w:p>
    <w:p w:rsidR="001A7412" w:rsidRPr="001A7412" w:rsidRDefault="001A7412" w:rsidP="001A7412">
      <w:pPr>
        <w:spacing w:line="360" w:lineRule="auto"/>
        <w:ind w:firstLine="709"/>
        <w:jc w:val="both"/>
        <w:rPr>
          <w:sz w:val="28"/>
          <w:szCs w:val="30"/>
        </w:rPr>
      </w:pPr>
    </w:p>
    <w:p w:rsidR="00BF0B2A" w:rsidRPr="001A7412" w:rsidRDefault="002C3EEE" w:rsidP="001A7412">
      <w:pPr>
        <w:spacing w:line="360" w:lineRule="auto"/>
        <w:ind w:firstLine="709"/>
        <w:jc w:val="both"/>
        <w:rPr>
          <w:sz w:val="28"/>
          <w:szCs w:val="30"/>
        </w:rPr>
      </w:pPr>
      <w:r>
        <w:rPr>
          <w:sz w:val="28"/>
        </w:rPr>
        <w:pict>
          <v:shape id="_x0000_i1025" type="#_x0000_t75" style="width:334.5pt;height:294.75pt" o:allowoverlap="f">
            <v:imagedata r:id="rId7" o:title=""/>
          </v:shape>
        </w:pict>
      </w:r>
    </w:p>
    <w:p w:rsidR="001A7412" w:rsidRPr="001A7412" w:rsidRDefault="001A7412" w:rsidP="001A7412">
      <w:pPr>
        <w:spacing w:line="360" w:lineRule="auto"/>
        <w:ind w:firstLine="709"/>
        <w:jc w:val="both"/>
        <w:rPr>
          <w:sz w:val="28"/>
          <w:szCs w:val="28"/>
        </w:rPr>
      </w:pPr>
    </w:p>
    <w:p w:rsidR="00BF0B2A" w:rsidRPr="001A7412" w:rsidRDefault="00A34FE8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Из получившихся результатов видно, что значимая часть словосочетаний, трактуемых многими лингвистами как плеоназмы, воспринимаются старшеклассниками как норма</w:t>
      </w:r>
      <w:r w:rsidR="00D76D23" w:rsidRPr="001A7412">
        <w:rPr>
          <w:sz w:val="28"/>
          <w:szCs w:val="30"/>
        </w:rPr>
        <w:t xml:space="preserve"> и наоборот</w:t>
      </w:r>
      <w:r w:rsidRPr="001A7412">
        <w:rPr>
          <w:sz w:val="28"/>
          <w:szCs w:val="30"/>
        </w:rPr>
        <w:t>. Это свидетельствует о том, что</w:t>
      </w:r>
      <w:r w:rsidR="00D76D23" w:rsidRPr="001A7412">
        <w:rPr>
          <w:sz w:val="28"/>
          <w:szCs w:val="30"/>
        </w:rPr>
        <w:t xml:space="preserve"> </w:t>
      </w:r>
      <w:r w:rsidR="009A693F" w:rsidRPr="001A7412">
        <w:rPr>
          <w:sz w:val="28"/>
          <w:szCs w:val="30"/>
        </w:rPr>
        <w:t>демократизация нашей жизни привела к демократизации языка, расширились значения некоторых слов, оказали немаловажное влияние на формирование речи СМИ. Такие результаты в очередной раз убеждают полагать, что не возможно препятствовать развитию языка и эволюционированию слов.</w:t>
      </w:r>
    </w:p>
    <w:p w:rsidR="00B50F27" w:rsidRDefault="00B50F27" w:rsidP="001A7412">
      <w:pPr>
        <w:spacing w:line="360" w:lineRule="auto"/>
        <w:ind w:firstLine="709"/>
        <w:jc w:val="both"/>
        <w:rPr>
          <w:sz w:val="28"/>
          <w:szCs w:val="40"/>
        </w:rPr>
      </w:pPr>
    </w:p>
    <w:p w:rsidR="00BF0B2A" w:rsidRPr="001A7412" w:rsidRDefault="001A7412" w:rsidP="001A7412">
      <w:pPr>
        <w:spacing w:line="360" w:lineRule="auto"/>
        <w:ind w:firstLine="709"/>
        <w:jc w:val="both"/>
        <w:rPr>
          <w:sz w:val="28"/>
          <w:szCs w:val="40"/>
        </w:rPr>
      </w:pPr>
      <w:r w:rsidRPr="001A7412">
        <w:rPr>
          <w:sz w:val="28"/>
          <w:szCs w:val="40"/>
        </w:rPr>
        <w:br w:type="page"/>
      </w:r>
      <w:r w:rsidR="00DC6D06" w:rsidRPr="001A7412">
        <w:rPr>
          <w:sz w:val="28"/>
          <w:szCs w:val="40"/>
        </w:rPr>
        <w:t>Заключение</w:t>
      </w:r>
    </w:p>
    <w:p w:rsidR="00280364" w:rsidRPr="001A7412" w:rsidRDefault="00280364" w:rsidP="001A7412">
      <w:pPr>
        <w:spacing w:line="360" w:lineRule="auto"/>
        <w:ind w:firstLine="709"/>
        <w:jc w:val="both"/>
        <w:rPr>
          <w:sz w:val="28"/>
          <w:szCs w:val="40"/>
        </w:rPr>
      </w:pPr>
    </w:p>
    <w:p w:rsidR="00280364" w:rsidRPr="001A7412" w:rsidRDefault="00280364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Плеоназм достаточно прочно укоренился в современном русском языке. Немногие обыватели знают, что это такое и как с этим нужно бороться. Ведь нормы для того и существуют, чтобы их придерживаться. Плеоназм в речи многофункционален. Его используют</w:t>
      </w:r>
      <w:r w:rsidR="001A7412">
        <w:rPr>
          <w:sz w:val="28"/>
          <w:szCs w:val="30"/>
        </w:rPr>
        <w:t xml:space="preserve"> </w:t>
      </w:r>
      <w:r w:rsidRPr="001A7412">
        <w:rPr>
          <w:sz w:val="28"/>
          <w:szCs w:val="30"/>
        </w:rPr>
        <w:t>в литературе для того, что бы подчеркнуть индивидуальность персонажа или интенсивность признака. Это наиболее оправданное его употребление. Что касается повседневной речи – она «пестрит» своего рода такими ошибками, которые чаще всего не замечает ни говорящий, ни слушающий. Так «рождаются</w:t>
      </w:r>
      <w:r w:rsidR="00344F7D" w:rsidRPr="001A7412">
        <w:rPr>
          <w:sz w:val="28"/>
          <w:szCs w:val="30"/>
        </w:rPr>
        <w:t>»</w:t>
      </w:r>
      <w:r w:rsidRPr="001A7412">
        <w:rPr>
          <w:sz w:val="28"/>
          <w:szCs w:val="30"/>
        </w:rPr>
        <w:t xml:space="preserve"> новые значения слов, утрачиваются </w:t>
      </w:r>
      <w:r w:rsidR="00344F7D" w:rsidRPr="001A7412">
        <w:rPr>
          <w:sz w:val="28"/>
          <w:szCs w:val="30"/>
        </w:rPr>
        <w:t xml:space="preserve">их многовековые </w:t>
      </w:r>
      <w:r w:rsidRPr="001A7412">
        <w:rPr>
          <w:sz w:val="28"/>
          <w:szCs w:val="30"/>
        </w:rPr>
        <w:t>особенности</w:t>
      </w:r>
      <w:r w:rsidR="00344F7D" w:rsidRPr="001A7412">
        <w:rPr>
          <w:sz w:val="28"/>
          <w:szCs w:val="30"/>
        </w:rPr>
        <w:t>.</w:t>
      </w:r>
    </w:p>
    <w:p w:rsidR="00344F7D" w:rsidRPr="001A7412" w:rsidRDefault="00344F7D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Речь, насыщенная плеоназмами, свидетельсвует о небрежности говорящего, о его необразованности, о его подверженности влиянию окружающего общества.</w:t>
      </w:r>
    </w:p>
    <w:p w:rsidR="000A3176" w:rsidRPr="001A7412" w:rsidRDefault="00344F7D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Все в руках лингвистов. Именно они решают, какие коррективы внести в норму современного русского языка</w:t>
      </w:r>
      <w:r w:rsidR="00071D7B" w:rsidRPr="001A7412">
        <w:rPr>
          <w:sz w:val="28"/>
          <w:szCs w:val="30"/>
        </w:rPr>
        <w:t>, разумеется, если это будет целесообразным. Но прежде каждый сам для себя должен решить, нужна ли ему красивая правильная речь</w:t>
      </w:r>
      <w:r w:rsidR="000A3176" w:rsidRPr="001A7412">
        <w:rPr>
          <w:sz w:val="28"/>
          <w:szCs w:val="30"/>
        </w:rPr>
        <w:t>.</w:t>
      </w:r>
    </w:p>
    <w:p w:rsidR="00DC6D06" w:rsidRPr="001A7412" w:rsidRDefault="00DC6D06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20"/>
        </w:rPr>
        <w:t>Становится грустно, когда, находясь в обществе, замечаешь то, чего на самом деле быть не должно, но зачастую это так сложно кому-либо доказать. В противном случае вас воспримут за человека, который нарочно хочет подчеркнуть преимущество в уровне своей эрудированности. В лучшем - на вас посмотрят с укоризной и скажут: « Вы, вероятно, читаете «умные» книги».</w:t>
      </w:r>
    </w:p>
    <w:p w:rsidR="00DC6D06" w:rsidRPr="001A7412" w:rsidRDefault="00DC6D06" w:rsidP="001A7412">
      <w:pPr>
        <w:spacing w:line="360" w:lineRule="auto"/>
        <w:ind w:firstLine="709"/>
        <w:jc w:val="both"/>
        <w:rPr>
          <w:sz w:val="28"/>
          <w:vertAlign w:val="superscript"/>
        </w:rPr>
      </w:pPr>
      <w:r w:rsidRPr="001A7412">
        <w:rPr>
          <w:sz w:val="28"/>
          <w:szCs w:val="20"/>
        </w:rPr>
        <w:t>И никакие законы о государственном статусе русского языка не помогут. Единственное средство противодействия подобному безобразию: научить своего ребёнка говорить грамотно и найти школу с достойным уровнем преподавания русского языка.</w:t>
      </w:r>
    </w:p>
    <w:p w:rsidR="00DC6D06" w:rsidRPr="001A7412" w:rsidRDefault="00DC6D06" w:rsidP="001A7412">
      <w:pPr>
        <w:spacing w:line="360" w:lineRule="auto"/>
        <w:ind w:firstLine="709"/>
        <w:jc w:val="both"/>
        <w:rPr>
          <w:sz w:val="28"/>
          <w:szCs w:val="20"/>
        </w:rPr>
      </w:pPr>
      <w:r w:rsidRPr="001A7412">
        <w:rPr>
          <w:sz w:val="28"/>
          <w:szCs w:val="20"/>
        </w:rPr>
        <w:t>Для «окружения» грамотность не всегда является профессионально необходимой. Поэтому с него и спрос меньше. Но кто несет ответственность за появление ошибок и недочетов в СМИ? Не является редкостью и то, когда, заходя в магазин, человек видит на прилавке вывеску с пресловутым прейскурантом цен, а в следующем магазине -</w:t>
      </w:r>
      <w:r w:rsidR="001A7412">
        <w:rPr>
          <w:sz w:val="28"/>
          <w:szCs w:val="20"/>
        </w:rPr>
        <w:t xml:space="preserve"> </w:t>
      </w:r>
      <w:r w:rsidRPr="001A7412">
        <w:rPr>
          <w:sz w:val="28"/>
          <w:szCs w:val="20"/>
        </w:rPr>
        <w:t>просто прейскурантом, он теряется в догадках, пытаясь найти истину.</w:t>
      </w:r>
    </w:p>
    <w:p w:rsidR="00DC6D06" w:rsidRPr="001A7412" w:rsidRDefault="00DC6D06" w:rsidP="001A7412">
      <w:pPr>
        <w:spacing w:line="360" w:lineRule="auto"/>
        <w:ind w:firstLine="709"/>
        <w:jc w:val="both"/>
        <w:rPr>
          <w:sz w:val="28"/>
          <w:szCs w:val="20"/>
        </w:rPr>
      </w:pPr>
      <w:r w:rsidRPr="001A7412">
        <w:rPr>
          <w:sz w:val="28"/>
          <w:szCs w:val="20"/>
        </w:rPr>
        <w:t>К сожалению, в наше время плеоназм настолько «укоренился» в языке, настолько выросло его социальное значение, что с каждым разом все труднее становится выделить его как ошибку.</w:t>
      </w:r>
    </w:p>
    <w:p w:rsidR="00DC6D06" w:rsidRPr="001A7412" w:rsidRDefault="00DC6D06" w:rsidP="001A7412">
      <w:pPr>
        <w:spacing w:line="360" w:lineRule="auto"/>
        <w:ind w:firstLine="709"/>
        <w:jc w:val="both"/>
        <w:rPr>
          <w:sz w:val="28"/>
          <w:szCs w:val="20"/>
        </w:rPr>
      </w:pPr>
      <w:r w:rsidRPr="001A7412">
        <w:rPr>
          <w:sz w:val="28"/>
          <w:szCs w:val="20"/>
        </w:rPr>
        <w:t>Вопрос состоит и в том, нужна ли современному обществу красивая, лексически правильная речь. Готовы ли мы принять нормы, или нормы лучше подстроить под нас?</w:t>
      </w:r>
    </w:p>
    <w:p w:rsidR="00344F7D" w:rsidRPr="001A7412" w:rsidRDefault="00344F7D" w:rsidP="001A7412">
      <w:pPr>
        <w:spacing w:line="360" w:lineRule="auto"/>
        <w:ind w:firstLine="709"/>
        <w:jc w:val="both"/>
        <w:rPr>
          <w:sz w:val="28"/>
          <w:szCs w:val="30"/>
        </w:rPr>
      </w:pPr>
      <w:r w:rsidRPr="001A7412">
        <w:rPr>
          <w:sz w:val="28"/>
          <w:szCs w:val="30"/>
        </w:rPr>
        <w:t>Молодому поколению предоставлена возможность самостоятельно решать, какие</w:t>
      </w:r>
      <w:r w:rsidR="001A7412">
        <w:rPr>
          <w:sz w:val="28"/>
          <w:szCs w:val="30"/>
        </w:rPr>
        <w:t xml:space="preserve"> </w:t>
      </w:r>
      <w:r w:rsidRPr="001A7412">
        <w:rPr>
          <w:sz w:val="28"/>
          <w:szCs w:val="30"/>
        </w:rPr>
        <w:t>языковые нормы будут для него наиболее приемлемы, какие ценности для него наиболее важны и какие традиции русской речи оно сохранит и предаст своим потомкам.</w:t>
      </w:r>
    </w:p>
    <w:p w:rsidR="00DC6D06" w:rsidRPr="001A7412" w:rsidRDefault="00DC6D06" w:rsidP="001A7412">
      <w:pPr>
        <w:spacing w:line="360" w:lineRule="auto"/>
        <w:ind w:firstLine="709"/>
        <w:jc w:val="both"/>
        <w:rPr>
          <w:sz w:val="28"/>
          <w:vertAlign w:val="superscript"/>
        </w:rPr>
      </w:pPr>
      <w:r w:rsidRPr="001A7412">
        <w:rPr>
          <w:sz w:val="28"/>
          <w:szCs w:val="20"/>
        </w:rPr>
        <w:t>Не мешало бы добавить ко всему выше сказанному, что лучше уж нецензурно выражаться, тогда все будут знать цену вашей речи и идеалам, чем надевать маску интеллигентного человека и пускать пыль в глаза другим, выражаясь красноречивыми фразами, которые не имеют никакого подтверждения со стороны языковой нормы о правильности таковых.</w:t>
      </w:r>
    </w:p>
    <w:p w:rsidR="00B50F27" w:rsidRDefault="00B50F27" w:rsidP="001A7412">
      <w:pPr>
        <w:tabs>
          <w:tab w:val="left" w:pos="6390"/>
        </w:tabs>
        <w:spacing w:line="360" w:lineRule="auto"/>
        <w:ind w:firstLine="709"/>
        <w:jc w:val="both"/>
        <w:rPr>
          <w:sz w:val="28"/>
          <w:szCs w:val="40"/>
        </w:rPr>
      </w:pPr>
    </w:p>
    <w:p w:rsidR="000A3176" w:rsidRPr="001A7412" w:rsidRDefault="001A7412" w:rsidP="001A7412">
      <w:pPr>
        <w:tabs>
          <w:tab w:val="left" w:pos="6390"/>
        </w:tabs>
        <w:spacing w:line="360" w:lineRule="auto"/>
        <w:ind w:firstLine="709"/>
        <w:jc w:val="both"/>
        <w:rPr>
          <w:sz w:val="28"/>
          <w:szCs w:val="40"/>
        </w:rPr>
      </w:pPr>
      <w:r w:rsidRPr="001A7412">
        <w:rPr>
          <w:sz w:val="28"/>
          <w:szCs w:val="40"/>
        </w:rPr>
        <w:br w:type="page"/>
      </w:r>
      <w:r w:rsidR="000A3176" w:rsidRPr="001A7412">
        <w:rPr>
          <w:sz w:val="28"/>
          <w:szCs w:val="40"/>
        </w:rPr>
        <w:t>Литература</w:t>
      </w:r>
    </w:p>
    <w:p w:rsidR="000A3176" w:rsidRPr="001A7412" w:rsidRDefault="000A3176" w:rsidP="001A7412">
      <w:pPr>
        <w:tabs>
          <w:tab w:val="left" w:pos="6390"/>
        </w:tabs>
        <w:spacing w:line="360" w:lineRule="auto"/>
        <w:ind w:firstLine="709"/>
        <w:jc w:val="both"/>
        <w:rPr>
          <w:sz w:val="28"/>
          <w:szCs w:val="40"/>
        </w:rPr>
      </w:pPr>
    </w:p>
    <w:p w:rsidR="000A3176" w:rsidRPr="001A7412" w:rsidRDefault="000A3176" w:rsidP="00807B30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  <w:szCs w:val="40"/>
        </w:rPr>
      </w:pPr>
      <w:r w:rsidRPr="001A7412">
        <w:rPr>
          <w:sz w:val="28"/>
          <w:szCs w:val="40"/>
        </w:rPr>
        <w:t>Введенская Л.А. Словарь ударений для дикторов радио и телевидения. – М.,2003</w:t>
      </w:r>
    </w:p>
    <w:p w:rsidR="000A3176" w:rsidRPr="001A7412" w:rsidRDefault="000A3176" w:rsidP="00807B30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  <w:szCs w:val="40"/>
        </w:rPr>
      </w:pPr>
      <w:r w:rsidRPr="001A7412">
        <w:rPr>
          <w:sz w:val="28"/>
          <w:szCs w:val="40"/>
        </w:rPr>
        <w:t>Горбачевич К.С. Нормы современного русского языка. – М.,1978</w:t>
      </w:r>
    </w:p>
    <w:p w:rsidR="000A3176" w:rsidRPr="001A7412" w:rsidRDefault="000A3176" w:rsidP="00807B30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  <w:szCs w:val="40"/>
        </w:rPr>
      </w:pPr>
      <w:r w:rsidRPr="001A7412">
        <w:rPr>
          <w:sz w:val="28"/>
          <w:szCs w:val="40"/>
        </w:rPr>
        <w:t>Даль В.И. Толковый словарь русского языка. – В 4 томах. – т 1. – М.,19</w:t>
      </w:r>
      <w:r w:rsidR="007720FE" w:rsidRPr="001A7412">
        <w:rPr>
          <w:sz w:val="28"/>
          <w:szCs w:val="40"/>
        </w:rPr>
        <w:t>79</w:t>
      </w:r>
    </w:p>
    <w:p w:rsidR="000A3176" w:rsidRPr="001A7412" w:rsidRDefault="000A3176" w:rsidP="00807B30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  <w:szCs w:val="40"/>
        </w:rPr>
      </w:pPr>
      <w:r w:rsidRPr="001A7412">
        <w:rPr>
          <w:sz w:val="28"/>
          <w:szCs w:val="40"/>
        </w:rPr>
        <w:t>Демиденко Л.П Речевые ошибки.- Мн.,1986</w:t>
      </w:r>
    </w:p>
    <w:p w:rsidR="007720FE" w:rsidRPr="001A7412" w:rsidRDefault="007720FE" w:rsidP="00807B30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  <w:szCs w:val="40"/>
        </w:rPr>
      </w:pPr>
      <w:r w:rsidRPr="001A7412">
        <w:rPr>
          <w:sz w:val="28"/>
          <w:szCs w:val="40"/>
        </w:rPr>
        <w:t>Ожегов С.И., Шведова Н.Ю. Толковый словарь русского языка.- М., 1999</w:t>
      </w:r>
    </w:p>
    <w:p w:rsidR="007720FE" w:rsidRPr="001A7412" w:rsidRDefault="007720FE" w:rsidP="00807B30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  <w:szCs w:val="40"/>
        </w:rPr>
      </w:pPr>
      <w:r w:rsidRPr="001A7412">
        <w:rPr>
          <w:sz w:val="28"/>
          <w:szCs w:val="40"/>
        </w:rPr>
        <w:t>Русская литература: Учеб</w:t>
      </w:r>
      <w:r w:rsidR="00A97EAD" w:rsidRPr="001A7412">
        <w:rPr>
          <w:sz w:val="28"/>
          <w:szCs w:val="40"/>
        </w:rPr>
        <w:t xml:space="preserve">. </w:t>
      </w:r>
      <w:r w:rsidR="00FC1F8D" w:rsidRPr="001A7412">
        <w:rPr>
          <w:sz w:val="28"/>
          <w:szCs w:val="40"/>
        </w:rPr>
        <w:t>п</w:t>
      </w:r>
      <w:r w:rsidR="00A97EAD" w:rsidRPr="001A7412">
        <w:rPr>
          <w:sz w:val="28"/>
          <w:szCs w:val="40"/>
        </w:rPr>
        <w:t>особие для 10-ого кл.</w:t>
      </w:r>
      <w:r w:rsidR="00FC1F8D" w:rsidRPr="001A7412">
        <w:rPr>
          <w:sz w:val="28"/>
          <w:szCs w:val="40"/>
        </w:rPr>
        <w:t xml:space="preserve"> общеобразоват. Шк. С бел. И рус. Яз. обучения</w:t>
      </w:r>
      <w:r w:rsidRPr="001A7412">
        <w:rPr>
          <w:sz w:val="28"/>
          <w:szCs w:val="40"/>
        </w:rPr>
        <w:t>/ Под редакцией</w:t>
      </w:r>
      <w:r w:rsidR="00A97EAD" w:rsidRPr="001A7412">
        <w:rPr>
          <w:sz w:val="28"/>
          <w:szCs w:val="40"/>
        </w:rPr>
        <w:t xml:space="preserve"> Т.Н. Усольцевой, Н.В. Сусловой.- Мн.,2002</w:t>
      </w:r>
    </w:p>
    <w:p w:rsidR="007720FE" w:rsidRPr="001A7412" w:rsidRDefault="007720FE" w:rsidP="00807B30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  <w:szCs w:val="40"/>
        </w:rPr>
      </w:pPr>
      <w:r w:rsidRPr="001A7412">
        <w:rPr>
          <w:sz w:val="28"/>
          <w:szCs w:val="40"/>
        </w:rPr>
        <w:t>Сергеев Ф.П. Речевые ошибки и их предупреждение: - П, пособие для преподавателей, В.,2001</w:t>
      </w:r>
    </w:p>
    <w:p w:rsidR="007720FE" w:rsidRPr="001A7412" w:rsidRDefault="007720FE" w:rsidP="00807B30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  <w:szCs w:val="40"/>
        </w:rPr>
      </w:pPr>
      <w:r w:rsidRPr="001A7412">
        <w:rPr>
          <w:sz w:val="28"/>
          <w:szCs w:val="40"/>
        </w:rPr>
        <w:t>Сулименко М.Е. Стилистические ошибки и пути их устранения. – М.,1966</w:t>
      </w:r>
    </w:p>
    <w:p w:rsidR="007720FE" w:rsidRPr="001A7412" w:rsidRDefault="007720FE" w:rsidP="00807B30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  <w:szCs w:val="40"/>
        </w:rPr>
      </w:pPr>
      <w:r w:rsidRPr="001A7412">
        <w:rPr>
          <w:sz w:val="28"/>
          <w:szCs w:val="40"/>
        </w:rPr>
        <w:t>Цейтлин С.М. Речевые ошибки и их предупреждение. – М., 1982</w:t>
      </w:r>
      <w:bookmarkStart w:id="0" w:name="_GoBack"/>
      <w:bookmarkEnd w:id="0"/>
    </w:p>
    <w:sectPr w:rsidR="007720FE" w:rsidRPr="001A7412" w:rsidSect="001A7412">
      <w:headerReference w:type="even" r:id="rId8"/>
      <w:headerReference w:type="default" r:id="rId9"/>
      <w:footnotePr>
        <w:numRestart w:val="eachPage"/>
      </w:footnotePr>
      <w:pgSz w:w="11906" w:h="16838" w:code="9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77C" w:rsidRDefault="0067477C">
      <w:r>
        <w:separator/>
      </w:r>
    </w:p>
  </w:endnote>
  <w:endnote w:type="continuationSeparator" w:id="0">
    <w:p w:rsidR="0067477C" w:rsidRDefault="0067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77C" w:rsidRDefault="0067477C">
      <w:r>
        <w:separator/>
      </w:r>
    </w:p>
  </w:footnote>
  <w:footnote w:type="continuationSeparator" w:id="0">
    <w:p w:rsidR="0067477C" w:rsidRDefault="0067477C">
      <w:r>
        <w:continuationSeparator/>
      </w:r>
    </w:p>
  </w:footnote>
  <w:footnote w:id="1">
    <w:p w:rsidR="0067477C" w:rsidRDefault="00BF0B2A" w:rsidP="00BF0B2A">
      <w:pPr>
        <w:pStyle w:val="a9"/>
      </w:pPr>
      <w:r>
        <w:rPr>
          <w:rStyle w:val="ab"/>
        </w:rPr>
        <w:footnoteRef/>
      </w:r>
      <w:r>
        <w:t xml:space="preserve"> Выражение «языковой штамп» уже </w:t>
      </w:r>
      <w:r w:rsidR="00B50F27">
        <w:t>приобрело</w:t>
      </w:r>
      <w:r>
        <w:t xml:space="preserve"> характерные черты клише.</w:t>
      </w:r>
    </w:p>
  </w:footnote>
  <w:footnote w:id="2">
    <w:p w:rsidR="0067477C" w:rsidRDefault="00BF0B2A" w:rsidP="001A7412">
      <w:r w:rsidRPr="001A7412">
        <w:rPr>
          <w:rStyle w:val="ab"/>
          <w:sz w:val="20"/>
          <w:szCs w:val="20"/>
        </w:rPr>
        <w:footnoteRef/>
      </w:r>
      <w:r w:rsidRPr="001A7412">
        <w:rPr>
          <w:sz w:val="20"/>
          <w:szCs w:val="20"/>
        </w:rPr>
        <w:t xml:space="preserve"> </w:t>
      </w:r>
      <w:r w:rsidRPr="001A7412">
        <w:rPr>
          <w:sz w:val="20"/>
          <w:szCs w:val="20"/>
          <w:vertAlign w:val="superscript"/>
        </w:rPr>
        <w:t xml:space="preserve"> </w:t>
      </w:r>
      <w:r w:rsidRPr="001A7412">
        <w:rPr>
          <w:sz w:val="20"/>
          <w:szCs w:val="20"/>
        </w:rPr>
        <w:t>Горбачевич К.С. Нормы современног</w:t>
      </w:r>
      <w:r w:rsidR="00D7543E" w:rsidRPr="001A7412">
        <w:rPr>
          <w:sz w:val="20"/>
          <w:szCs w:val="20"/>
        </w:rPr>
        <w:t>о русского литературного языка.</w:t>
      </w:r>
    </w:p>
  </w:footnote>
  <w:footnote w:id="3">
    <w:p w:rsidR="0067477C" w:rsidRDefault="00BF0B2A" w:rsidP="001A7412">
      <w:pPr>
        <w:keepNext/>
      </w:pPr>
      <w:r w:rsidRPr="001A7412">
        <w:rPr>
          <w:rStyle w:val="ab"/>
          <w:sz w:val="20"/>
          <w:szCs w:val="20"/>
        </w:rPr>
        <w:t>1</w:t>
      </w:r>
      <w:r w:rsidRPr="001A7412">
        <w:rPr>
          <w:sz w:val="20"/>
          <w:szCs w:val="20"/>
        </w:rPr>
        <w:t xml:space="preserve"> Русский язык: Энциклопедия, с. 210</w:t>
      </w:r>
    </w:p>
  </w:footnote>
  <w:footnote w:id="4">
    <w:p w:rsidR="0067477C" w:rsidRDefault="00BF0B2A" w:rsidP="00BF0B2A">
      <w:pPr>
        <w:pStyle w:val="a9"/>
      </w:pPr>
      <w:r w:rsidRPr="001A7412">
        <w:rPr>
          <w:rStyle w:val="ab"/>
        </w:rPr>
        <w:footnoteRef/>
      </w:r>
      <w:r w:rsidRPr="001A7412">
        <w:t xml:space="preserve"> Эти перечни составлены по материалам словаря-справочника «Правильность русской речи».</w:t>
      </w:r>
    </w:p>
  </w:footnote>
  <w:footnote w:id="5">
    <w:p w:rsidR="0067477C" w:rsidRDefault="00BF0B2A" w:rsidP="00BF0B2A">
      <w:pPr>
        <w:pStyle w:val="a9"/>
      </w:pPr>
      <w:r>
        <w:rPr>
          <w:rStyle w:val="ab"/>
        </w:rPr>
        <w:footnoteRef/>
      </w:r>
      <w:r>
        <w:t xml:space="preserve"> «Толковый словарь русского языка», С.И. Ожегов, Н.Ю. Шведова, Москва, 1999г. (здесь и дальше)</w:t>
      </w:r>
    </w:p>
  </w:footnote>
  <w:footnote w:id="6">
    <w:p w:rsidR="00BF0B2A" w:rsidRDefault="00BF0B2A" w:rsidP="00BF0B2A">
      <w:pPr>
        <w:pStyle w:val="a9"/>
      </w:pPr>
      <w:r>
        <w:rPr>
          <w:rStyle w:val="ab"/>
        </w:rPr>
        <w:footnoteRef/>
      </w:r>
      <w:r>
        <w:t xml:space="preserve"> Это одно из  тех словосочетаний, которые, по мнению Л.П. Димиденко в «Речевых ошибках», утратили </w:t>
      </w:r>
    </w:p>
    <w:p w:rsidR="0067477C" w:rsidRDefault="00BF0B2A" w:rsidP="00BF0B2A">
      <w:pPr>
        <w:pStyle w:val="a9"/>
      </w:pPr>
      <w:r>
        <w:t>плеонастический характер и получили «гражданство» в литературном языке.</w:t>
      </w:r>
    </w:p>
  </w:footnote>
  <w:footnote w:id="7">
    <w:p w:rsidR="0067477C" w:rsidRDefault="00BF0B2A" w:rsidP="00BF0B2A">
      <w:pPr>
        <w:pStyle w:val="a9"/>
      </w:pPr>
      <w:r>
        <w:rPr>
          <w:rStyle w:val="ab"/>
        </w:rPr>
        <w:footnoteRef/>
      </w:r>
      <w:r>
        <w:t xml:space="preserve"> </w:t>
      </w:r>
      <w:r w:rsidR="00536EAB">
        <w:t>Русский журнал, Минск,2002,</w:t>
      </w:r>
      <w:r>
        <w:t>с.103</w:t>
      </w:r>
    </w:p>
  </w:footnote>
  <w:footnote w:id="8">
    <w:p w:rsidR="0067477C" w:rsidRDefault="00BF0B2A" w:rsidP="00BF0B2A">
      <w:pPr>
        <w:pStyle w:val="a9"/>
      </w:pPr>
      <w:r>
        <w:rPr>
          <w:rStyle w:val="ab"/>
        </w:rPr>
        <w:footnoteRef/>
      </w:r>
      <w:r>
        <w:t xml:space="preserve"> Иногда определения тавтологии и плеоназма пресекаются.</w:t>
      </w:r>
    </w:p>
  </w:footnote>
  <w:footnote w:id="9">
    <w:p w:rsidR="0067477C" w:rsidRDefault="00BF0B2A" w:rsidP="00BF0B2A">
      <w:pPr>
        <w:pStyle w:val="a9"/>
      </w:pPr>
      <w:r>
        <w:rPr>
          <w:rStyle w:val="ab"/>
        </w:rPr>
        <w:footnoteRef/>
      </w:r>
      <w:r>
        <w:t xml:space="preserve"> Русский язык. Энциклопедия, с. 346</w:t>
      </w:r>
    </w:p>
  </w:footnote>
  <w:footnote w:id="10">
    <w:p w:rsidR="0067477C" w:rsidRDefault="00BF0B2A" w:rsidP="00BF0B2A">
      <w:pPr>
        <w:pStyle w:val="a9"/>
      </w:pPr>
      <w:r>
        <w:rPr>
          <w:rStyle w:val="ab"/>
        </w:rPr>
        <w:footnoteRef/>
      </w:r>
      <w:r>
        <w:t xml:space="preserve"> Русская литература</w:t>
      </w:r>
      <w:r w:rsidR="00810340">
        <w:t>:</w:t>
      </w:r>
      <w:r>
        <w:t xml:space="preserve"> </w:t>
      </w:r>
      <w:r w:rsidR="00810340">
        <w:t xml:space="preserve">Учебное пособие  </w:t>
      </w:r>
      <w:r>
        <w:t>10 кл., Минск «Народная асвета», 2002г., стр.138</w:t>
      </w:r>
    </w:p>
  </w:footnote>
  <w:footnote w:id="11">
    <w:p w:rsidR="0067477C" w:rsidRDefault="00BF0B2A" w:rsidP="00BF0B2A">
      <w:pPr>
        <w:pStyle w:val="a9"/>
      </w:pPr>
      <w:r>
        <w:rPr>
          <w:rStyle w:val="ab"/>
        </w:rPr>
        <w:footnoteRef/>
      </w:r>
      <w:r>
        <w:t xml:space="preserve"> Метод, предложенный В. Шахиджаняном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B2A" w:rsidRDefault="00BF0B2A" w:rsidP="008A6F5C">
    <w:pPr>
      <w:pStyle w:val="a4"/>
      <w:framePr w:wrap="around" w:vAnchor="text" w:hAnchor="margin" w:xAlign="right" w:y="1"/>
      <w:rPr>
        <w:rStyle w:val="a6"/>
      </w:rPr>
    </w:pPr>
  </w:p>
  <w:p w:rsidR="00BF0B2A" w:rsidRDefault="00BF0B2A" w:rsidP="00BF0B2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B2A" w:rsidRPr="00CA24A3" w:rsidRDefault="00BF0B2A" w:rsidP="00CA24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678"/>
    <w:multiLevelType w:val="hybridMultilevel"/>
    <w:tmpl w:val="D8C81D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6B25E8"/>
    <w:multiLevelType w:val="multilevel"/>
    <w:tmpl w:val="9F7025F8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>
    <w:nsid w:val="0C670203"/>
    <w:multiLevelType w:val="multilevel"/>
    <w:tmpl w:val="F516E96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3">
    <w:nsid w:val="11104FF0"/>
    <w:multiLevelType w:val="hybridMultilevel"/>
    <w:tmpl w:val="99E8DC70"/>
    <w:lvl w:ilvl="0" w:tplc="728CC67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463942"/>
    <w:multiLevelType w:val="hybridMultilevel"/>
    <w:tmpl w:val="48FEB93A"/>
    <w:lvl w:ilvl="0" w:tplc="0419000F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76A88EF8">
      <w:start w:val="1"/>
      <w:numFmt w:val="decimal"/>
      <w:lvlText w:val="%2)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5">
    <w:nsid w:val="6319142F"/>
    <w:multiLevelType w:val="hybridMultilevel"/>
    <w:tmpl w:val="28DCC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A186111"/>
    <w:multiLevelType w:val="multilevel"/>
    <w:tmpl w:val="A87E936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7">
    <w:nsid w:val="6DBB62ED"/>
    <w:multiLevelType w:val="multilevel"/>
    <w:tmpl w:val="A87E936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8">
    <w:nsid w:val="6F5A2304"/>
    <w:multiLevelType w:val="multilevel"/>
    <w:tmpl w:val="A87E936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9">
    <w:nsid w:val="70DB4734"/>
    <w:multiLevelType w:val="hybridMultilevel"/>
    <w:tmpl w:val="A29CA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26B42D8"/>
    <w:multiLevelType w:val="hybridMultilevel"/>
    <w:tmpl w:val="51B40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42747C2"/>
    <w:multiLevelType w:val="multilevel"/>
    <w:tmpl w:val="129A0ED6"/>
    <w:lvl w:ilvl="0">
      <w:start w:val="1"/>
      <w:numFmt w:val="decimal"/>
      <w:pStyle w:val="1"/>
      <w:suff w:val="space"/>
      <w:lvlText w:val="Глава %1"/>
      <w:lvlJc w:val="left"/>
      <w:rPr>
        <w:rFonts w:ascii="Times New Roman" w:hAnsi="Times New Roman" w:cs="Times New Roman" w:hint="default"/>
        <w:b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0B2A"/>
    <w:rsid w:val="00002639"/>
    <w:rsid w:val="0003570A"/>
    <w:rsid w:val="00037D26"/>
    <w:rsid w:val="00071D7B"/>
    <w:rsid w:val="000A3176"/>
    <w:rsid w:val="001A7412"/>
    <w:rsid w:val="0021774B"/>
    <w:rsid w:val="00280364"/>
    <w:rsid w:val="002C3EEE"/>
    <w:rsid w:val="00323400"/>
    <w:rsid w:val="00344F7D"/>
    <w:rsid w:val="004106F2"/>
    <w:rsid w:val="0046152E"/>
    <w:rsid w:val="00461C1B"/>
    <w:rsid w:val="00463413"/>
    <w:rsid w:val="00536EAB"/>
    <w:rsid w:val="0063575B"/>
    <w:rsid w:val="006453A9"/>
    <w:rsid w:val="0067477C"/>
    <w:rsid w:val="007720FE"/>
    <w:rsid w:val="007B3D51"/>
    <w:rsid w:val="00807B30"/>
    <w:rsid w:val="00810340"/>
    <w:rsid w:val="00836BA7"/>
    <w:rsid w:val="008759AF"/>
    <w:rsid w:val="008A6F5C"/>
    <w:rsid w:val="008B274B"/>
    <w:rsid w:val="00987E36"/>
    <w:rsid w:val="009A693F"/>
    <w:rsid w:val="00A046D8"/>
    <w:rsid w:val="00A15801"/>
    <w:rsid w:val="00A34FE8"/>
    <w:rsid w:val="00A97EAD"/>
    <w:rsid w:val="00AD2FEA"/>
    <w:rsid w:val="00AE087B"/>
    <w:rsid w:val="00B507AF"/>
    <w:rsid w:val="00B50F27"/>
    <w:rsid w:val="00B62632"/>
    <w:rsid w:val="00B86C7D"/>
    <w:rsid w:val="00BF0B2A"/>
    <w:rsid w:val="00CA24A3"/>
    <w:rsid w:val="00CC3795"/>
    <w:rsid w:val="00D20A45"/>
    <w:rsid w:val="00D45999"/>
    <w:rsid w:val="00D7543E"/>
    <w:rsid w:val="00D76D23"/>
    <w:rsid w:val="00DC6D06"/>
    <w:rsid w:val="00E63CF1"/>
    <w:rsid w:val="00E872BF"/>
    <w:rsid w:val="00F424EE"/>
    <w:rsid w:val="00FC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BDD83168-790C-4AE3-BC1C-16438DC4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B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0B2A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F0B2A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F0B2A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F0B2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F0B2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F0B2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BF0B2A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BF0B2A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BF0B2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BF0B2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character" w:styleId="a3">
    <w:name w:val="line number"/>
    <w:uiPriority w:val="99"/>
    <w:rsid w:val="00CA24A3"/>
    <w:rPr>
      <w:rFonts w:cs="Times New Roman"/>
    </w:rPr>
  </w:style>
  <w:style w:type="paragraph" w:styleId="a4">
    <w:name w:val="header"/>
    <w:basedOn w:val="a"/>
    <w:link w:val="a5"/>
    <w:uiPriority w:val="99"/>
    <w:rsid w:val="00BF0B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BF0B2A"/>
    <w:rPr>
      <w:rFonts w:cs="Times New Roman"/>
    </w:rPr>
  </w:style>
  <w:style w:type="paragraph" w:styleId="a7">
    <w:name w:val="footer"/>
    <w:basedOn w:val="a"/>
    <w:link w:val="a8"/>
    <w:uiPriority w:val="99"/>
    <w:rsid w:val="00BF0B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rsid w:val="00BF0B2A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BF0B2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32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5550</Words>
  <Characters>31641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Минестерство образования Республики Беларусь</vt:lpstr>
    </vt:vector>
  </TitlesOfParts>
  <Company>USER</Company>
  <LinksUpToDate>false</LinksUpToDate>
  <CharactersWithSpaces>37117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Минестерство образования Республики Беларусь</dc:title>
  <dc:subject/>
  <dc:creator>SISTA</dc:creator>
  <cp:keywords/>
  <dc:description/>
  <cp:lastModifiedBy>admin</cp:lastModifiedBy>
  <cp:revision>2</cp:revision>
  <dcterms:created xsi:type="dcterms:W3CDTF">2014-03-08T08:39:00Z</dcterms:created>
  <dcterms:modified xsi:type="dcterms:W3CDTF">2014-03-08T08:39:00Z</dcterms:modified>
</cp:coreProperties>
</file>