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  <w:r w:rsidRPr="00175DC4">
        <w:rPr>
          <w:sz w:val="28"/>
          <w:szCs w:val="28"/>
        </w:rPr>
        <w:t>Московский государственный областной университет</w:t>
      </w: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  <w:r w:rsidRPr="00175DC4">
        <w:rPr>
          <w:sz w:val="28"/>
          <w:szCs w:val="28"/>
        </w:rPr>
        <w:t>Естественно – экологический институт</w:t>
      </w: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5078B6" w:rsidRPr="00175DC4" w:rsidRDefault="005078B6" w:rsidP="005078B6">
      <w:pPr>
        <w:spacing w:line="360" w:lineRule="auto"/>
        <w:jc w:val="center"/>
        <w:rPr>
          <w:sz w:val="28"/>
          <w:szCs w:val="28"/>
        </w:rPr>
      </w:pPr>
    </w:p>
    <w:p w:rsidR="005078B6" w:rsidRPr="00175DC4" w:rsidRDefault="005078B6" w:rsidP="005078B6">
      <w:pPr>
        <w:spacing w:line="360" w:lineRule="auto"/>
        <w:jc w:val="center"/>
        <w:rPr>
          <w:sz w:val="28"/>
          <w:szCs w:val="28"/>
        </w:rPr>
      </w:pPr>
    </w:p>
    <w:p w:rsidR="008E0E44" w:rsidRPr="00175DC4" w:rsidRDefault="008E0E44" w:rsidP="005078B6">
      <w:pPr>
        <w:spacing w:line="360" w:lineRule="auto"/>
        <w:jc w:val="center"/>
        <w:rPr>
          <w:sz w:val="28"/>
          <w:szCs w:val="28"/>
        </w:rPr>
      </w:pPr>
    </w:p>
    <w:p w:rsidR="008E0E44" w:rsidRPr="00175DC4" w:rsidRDefault="008E0E44" w:rsidP="005078B6">
      <w:pPr>
        <w:spacing w:line="360" w:lineRule="auto"/>
        <w:jc w:val="center"/>
        <w:rPr>
          <w:sz w:val="28"/>
          <w:szCs w:val="28"/>
        </w:rPr>
      </w:pPr>
    </w:p>
    <w:p w:rsidR="005078B6" w:rsidRPr="00175DC4" w:rsidRDefault="005078B6" w:rsidP="005078B6">
      <w:pPr>
        <w:spacing w:line="360" w:lineRule="auto"/>
        <w:jc w:val="center"/>
        <w:rPr>
          <w:sz w:val="28"/>
          <w:szCs w:val="28"/>
        </w:rPr>
      </w:pPr>
    </w:p>
    <w:p w:rsidR="005078B6" w:rsidRPr="00175DC4" w:rsidRDefault="005078B6" w:rsidP="005078B6">
      <w:pPr>
        <w:spacing w:line="360" w:lineRule="auto"/>
        <w:jc w:val="center"/>
        <w:rPr>
          <w:sz w:val="28"/>
          <w:szCs w:val="28"/>
        </w:rPr>
      </w:pPr>
    </w:p>
    <w:p w:rsidR="005078B6" w:rsidRPr="00175DC4" w:rsidRDefault="005078B6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B12F40" w:rsidRPr="00175DC4" w:rsidRDefault="00B12F40" w:rsidP="005078B6">
      <w:pPr>
        <w:spacing w:line="360" w:lineRule="auto"/>
        <w:jc w:val="center"/>
        <w:rPr>
          <w:b/>
          <w:bCs/>
          <w:sz w:val="28"/>
          <w:szCs w:val="28"/>
        </w:rPr>
      </w:pPr>
      <w:r w:rsidRPr="00175DC4">
        <w:rPr>
          <w:b/>
          <w:bCs/>
          <w:sz w:val="28"/>
          <w:szCs w:val="28"/>
        </w:rPr>
        <w:t>Реферат по ЭГР</w:t>
      </w:r>
    </w:p>
    <w:p w:rsidR="00B12F40" w:rsidRPr="00175DC4" w:rsidRDefault="00B12F40" w:rsidP="005078B6">
      <w:pPr>
        <w:spacing w:line="360" w:lineRule="auto"/>
        <w:jc w:val="center"/>
        <w:rPr>
          <w:b/>
          <w:bCs/>
          <w:sz w:val="28"/>
          <w:szCs w:val="28"/>
        </w:rPr>
      </w:pPr>
      <w:r w:rsidRPr="00175DC4">
        <w:rPr>
          <w:b/>
          <w:bCs/>
          <w:sz w:val="28"/>
          <w:szCs w:val="28"/>
        </w:rPr>
        <w:t>«Проблемы развития автомобильного</w:t>
      </w:r>
      <w:r w:rsidR="005078B6" w:rsidRPr="00175DC4">
        <w:rPr>
          <w:b/>
          <w:bCs/>
          <w:sz w:val="28"/>
          <w:szCs w:val="28"/>
        </w:rPr>
        <w:t xml:space="preserve"> </w:t>
      </w:r>
      <w:r w:rsidRPr="00175DC4">
        <w:rPr>
          <w:b/>
          <w:bCs/>
          <w:sz w:val="28"/>
          <w:szCs w:val="28"/>
        </w:rPr>
        <w:t>и авиационного транспорта</w:t>
      </w:r>
      <w:r w:rsidR="0035156E" w:rsidRPr="00175DC4">
        <w:rPr>
          <w:b/>
          <w:bCs/>
          <w:sz w:val="28"/>
          <w:szCs w:val="28"/>
        </w:rPr>
        <w:t>»</w:t>
      </w:r>
    </w:p>
    <w:p w:rsidR="00B12F40" w:rsidRPr="00175DC4" w:rsidRDefault="00B12F40" w:rsidP="005078B6">
      <w:pPr>
        <w:spacing w:line="360" w:lineRule="auto"/>
        <w:jc w:val="center"/>
        <w:rPr>
          <w:sz w:val="28"/>
          <w:szCs w:val="28"/>
        </w:rPr>
      </w:pPr>
    </w:p>
    <w:p w:rsidR="00E33FF2" w:rsidRPr="00175DC4" w:rsidRDefault="00E33FF2" w:rsidP="005078B6">
      <w:pPr>
        <w:spacing w:line="360" w:lineRule="auto"/>
        <w:jc w:val="center"/>
        <w:rPr>
          <w:sz w:val="28"/>
          <w:szCs w:val="28"/>
        </w:rPr>
      </w:pPr>
    </w:p>
    <w:p w:rsidR="00E33FF2" w:rsidRPr="00175DC4" w:rsidRDefault="00E33FF2" w:rsidP="005078B6">
      <w:pPr>
        <w:spacing w:line="360" w:lineRule="auto"/>
        <w:jc w:val="center"/>
        <w:rPr>
          <w:sz w:val="28"/>
          <w:szCs w:val="28"/>
        </w:rPr>
      </w:pPr>
    </w:p>
    <w:p w:rsidR="00E33FF2" w:rsidRPr="00175DC4" w:rsidRDefault="00E33FF2" w:rsidP="005078B6">
      <w:pPr>
        <w:spacing w:line="360" w:lineRule="auto"/>
        <w:jc w:val="center"/>
        <w:rPr>
          <w:sz w:val="28"/>
          <w:szCs w:val="28"/>
        </w:rPr>
      </w:pPr>
    </w:p>
    <w:p w:rsidR="00E6382C" w:rsidRPr="00175DC4" w:rsidRDefault="00E6382C" w:rsidP="005078B6">
      <w:pPr>
        <w:spacing w:line="360" w:lineRule="auto"/>
        <w:jc w:val="center"/>
        <w:rPr>
          <w:sz w:val="28"/>
          <w:szCs w:val="28"/>
        </w:rPr>
      </w:pPr>
    </w:p>
    <w:p w:rsidR="006D2A0B" w:rsidRPr="00175DC4" w:rsidRDefault="006D2A0B" w:rsidP="005078B6">
      <w:pPr>
        <w:spacing w:line="360" w:lineRule="auto"/>
        <w:jc w:val="center"/>
        <w:rPr>
          <w:sz w:val="28"/>
          <w:szCs w:val="28"/>
        </w:rPr>
      </w:pPr>
    </w:p>
    <w:p w:rsidR="00FA4C4D" w:rsidRPr="00175DC4" w:rsidRDefault="00FA4C4D" w:rsidP="005078B6">
      <w:pPr>
        <w:spacing w:line="360" w:lineRule="auto"/>
        <w:jc w:val="center"/>
        <w:rPr>
          <w:sz w:val="28"/>
          <w:szCs w:val="28"/>
        </w:rPr>
      </w:pPr>
    </w:p>
    <w:p w:rsidR="00822F31" w:rsidRPr="00175DC4" w:rsidRDefault="00822F31" w:rsidP="005078B6">
      <w:pPr>
        <w:spacing w:line="360" w:lineRule="auto"/>
        <w:jc w:val="center"/>
        <w:rPr>
          <w:sz w:val="28"/>
          <w:szCs w:val="28"/>
        </w:rPr>
      </w:pPr>
    </w:p>
    <w:p w:rsidR="00EA4E7F" w:rsidRPr="00175DC4" w:rsidRDefault="00EA4E7F" w:rsidP="005078B6">
      <w:pPr>
        <w:spacing w:line="360" w:lineRule="auto"/>
        <w:jc w:val="center"/>
        <w:rPr>
          <w:sz w:val="28"/>
          <w:szCs w:val="28"/>
        </w:rPr>
      </w:pPr>
    </w:p>
    <w:p w:rsidR="00EA4E7F" w:rsidRPr="00175DC4" w:rsidRDefault="00EA4E7F" w:rsidP="005078B6">
      <w:pPr>
        <w:spacing w:line="360" w:lineRule="auto"/>
        <w:jc w:val="center"/>
        <w:rPr>
          <w:sz w:val="28"/>
          <w:szCs w:val="28"/>
        </w:rPr>
      </w:pPr>
    </w:p>
    <w:p w:rsidR="003437E8" w:rsidRPr="00175DC4" w:rsidRDefault="003437E8" w:rsidP="005078B6">
      <w:pPr>
        <w:spacing w:line="360" w:lineRule="auto"/>
        <w:jc w:val="center"/>
        <w:rPr>
          <w:sz w:val="28"/>
          <w:szCs w:val="28"/>
        </w:rPr>
      </w:pPr>
    </w:p>
    <w:p w:rsidR="003437E8" w:rsidRPr="00175DC4" w:rsidRDefault="003437E8" w:rsidP="005078B6">
      <w:pPr>
        <w:spacing w:line="360" w:lineRule="auto"/>
        <w:jc w:val="center"/>
        <w:rPr>
          <w:sz w:val="28"/>
          <w:szCs w:val="28"/>
        </w:rPr>
      </w:pPr>
    </w:p>
    <w:p w:rsidR="00822F31" w:rsidRPr="00175DC4" w:rsidRDefault="00822F31" w:rsidP="005078B6">
      <w:pPr>
        <w:spacing w:line="360" w:lineRule="auto"/>
        <w:jc w:val="center"/>
        <w:rPr>
          <w:sz w:val="28"/>
          <w:szCs w:val="28"/>
        </w:rPr>
      </w:pPr>
      <w:r w:rsidRPr="00175DC4">
        <w:rPr>
          <w:sz w:val="28"/>
          <w:szCs w:val="28"/>
        </w:rPr>
        <w:t>г. Москва, 2010 год.</w:t>
      </w:r>
    </w:p>
    <w:p w:rsidR="002F4AF3" w:rsidRPr="00175DC4" w:rsidRDefault="005078B6" w:rsidP="005078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="00EA4E7F" w:rsidRPr="00175DC4">
        <w:rPr>
          <w:b/>
          <w:bCs/>
          <w:sz w:val="28"/>
          <w:szCs w:val="28"/>
        </w:rPr>
        <w:t>План</w:t>
      </w:r>
    </w:p>
    <w:p w:rsidR="00EA4E7F" w:rsidRPr="00175DC4" w:rsidRDefault="00EA4E7F" w:rsidP="005078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4AF3" w:rsidRPr="00175DC4" w:rsidRDefault="002F4AF3" w:rsidP="00EA4E7F">
      <w:pPr>
        <w:spacing w:line="360" w:lineRule="auto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Введение</w:t>
      </w:r>
    </w:p>
    <w:p w:rsidR="002F4AF3" w:rsidRPr="00175DC4" w:rsidRDefault="002F4AF3" w:rsidP="00EA4E7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Проблемы развития а</w:t>
      </w:r>
      <w:r w:rsidR="00EA4E7F" w:rsidRPr="00175DC4">
        <w:rPr>
          <w:sz w:val="28"/>
          <w:szCs w:val="28"/>
        </w:rPr>
        <w:t>втомобильного транспорта России</w:t>
      </w:r>
    </w:p>
    <w:p w:rsidR="002F4AF3" w:rsidRPr="00175DC4" w:rsidRDefault="002F4AF3" w:rsidP="00EA4E7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Проблемы развития</w:t>
      </w:r>
      <w:r w:rsidR="00EA4E7F" w:rsidRPr="00175DC4">
        <w:rPr>
          <w:sz w:val="28"/>
          <w:szCs w:val="28"/>
        </w:rPr>
        <w:t xml:space="preserve"> авиационного транспорта России</w:t>
      </w:r>
    </w:p>
    <w:p w:rsidR="002F4AF3" w:rsidRPr="00175DC4" w:rsidRDefault="00EA4E7F" w:rsidP="00EA4E7F">
      <w:pPr>
        <w:spacing w:line="360" w:lineRule="auto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Заключение</w:t>
      </w:r>
    </w:p>
    <w:p w:rsidR="002F4AF3" w:rsidRPr="00175DC4" w:rsidRDefault="002F4AF3" w:rsidP="00EA4E7F">
      <w:pPr>
        <w:spacing w:line="360" w:lineRule="auto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Список использованной ли</w:t>
      </w:r>
      <w:r w:rsidR="008E0E44" w:rsidRPr="00175DC4">
        <w:rPr>
          <w:sz w:val="28"/>
          <w:szCs w:val="28"/>
        </w:rPr>
        <w:t>тературы</w:t>
      </w:r>
    </w:p>
    <w:p w:rsidR="002F4AF3" w:rsidRPr="00175DC4" w:rsidRDefault="002F4AF3" w:rsidP="00A80B6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Pr="00175DC4">
        <w:rPr>
          <w:b/>
          <w:bCs/>
          <w:sz w:val="28"/>
          <w:szCs w:val="28"/>
        </w:rPr>
        <w:t>В</w:t>
      </w:r>
      <w:r w:rsidR="00A80B68" w:rsidRPr="00175DC4">
        <w:rPr>
          <w:b/>
          <w:bCs/>
          <w:sz w:val="28"/>
          <w:szCs w:val="28"/>
        </w:rPr>
        <w:t>ведение</w:t>
      </w:r>
    </w:p>
    <w:p w:rsidR="002F4AF3" w:rsidRPr="00175DC4" w:rsidRDefault="002F4AF3" w:rsidP="005078B6">
      <w:pPr>
        <w:spacing w:line="360" w:lineRule="auto"/>
        <w:ind w:firstLine="709"/>
        <w:jc w:val="both"/>
        <w:rPr>
          <w:sz w:val="28"/>
          <w:szCs w:val="28"/>
        </w:rPr>
      </w:pPr>
    </w:p>
    <w:p w:rsidR="002F4AF3" w:rsidRPr="00175DC4" w:rsidRDefault="002F4AF3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Транспорт – одна из важнейших отраслей хозяйства, выполняющая функцию своеобразной кровеносной системы в сложном организме страны. Он не только обеспечивает потребности хозяйства и населения в перевозках, но вместе с городами образует «каркас» территории, является крупнейшей составной частью инфраструктуры, служит материально-технической базой формирования и развития территориального разделения труда, оказывает существенное влияние на динамичность и эффективность социально-экономического развития отдельных регионов и страны в целом.</w:t>
      </w:r>
    </w:p>
    <w:p w:rsidR="002F4AF3" w:rsidRPr="00175DC4" w:rsidRDefault="002F4AF3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На этапе становления рыночных отношений в России наиболее динамично развивающийся вид транспорта – автомобильный транспорт и авиационный транспорт. Преимущество автомобильного вида транспорта заключается в его способности доставлять грузы что называется «от двери к двери». Авиационный транспорт способен преодолевать огромные расстояния в относительно короткие сроки, отличается высокой грузоподъемностью, а также способностью работы в труднодоступных районах Севера, что особенно важно для нашей страны, 64 % территории которой относится к планетарной зоне Севера. </w:t>
      </w:r>
    </w:p>
    <w:p w:rsidR="002F4AF3" w:rsidRPr="00175DC4" w:rsidRDefault="002F4AF3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Социально-экономические реформы последних лет обусловили радикальные структурные </w:t>
      </w:r>
      <w:r w:rsidR="009F2A2B" w:rsidRPr="00175DC4">
        <w:rPr>
          <w:sz w:val="28"/>
          <w:szCs w:val="28"/>
        </w:rPr>
        <w:t>изменения,</w:t>
      </w:r>
      <w:r w:rsidRPr="00175DC4">
        <w:rPr>
          <w:sz w:val="28"/>
          <w:szCs w:val="28"/>
        </w:rPr>
        <w:t xml:space="preserve"> как </w:t>
      </w:r>
      <w:r w:rsidR="009F2A2B" w:rsidRPr="00175DC4">
        <w:rPr>
          <w:sz w:val="28"/>
          <w:szCs w:val="28"/>
        </w:rPr>
        <w:t>автотранспорта,</w:t>
      </w:r>
      <w:r w:rsidRPr="00175DC4">
        <w:rPr>
          <w:sz w:val="28"/>
          <w:szCs w:val="28"/>
        </w:rPr>
        <w:t xml:space="preserve"> так и авиационного транспорта. Вместе с тем изменение системы хозяйственных связей, развитие внутренних и международных товарных рынков поставило перед ним новые задачи и открыло большие перспективы. Процессы демократизации общества и либерализации экономики объективно способствуют раскрытию того огромного потенциала, который заключает в себе автомобильный транспорт и который в условиях централизованной плановой экономики использовался лишь в небольшой степени. Однако этого не скажешь про авиационный транспорт. Некогда единая авиационная компания – Аэрофлот, сегодня не является монополистом на рынке авиационных перевозок. Трудно сказать хорошо это или плохо, с одной стороны отсутствие монополизма позволяет выбирать услуги более высокого качества, с другой стороны еще на слуху относительно недавние события с банкротством ряда авиаперевозчиков. Бесспорно одно: при существующих условиях перевозок неважно каким видом транспорта необходим хотя бы частичный контроль за этой сферой экономики со стороны государства.</w:t>
      </w:r>
    </w:p>
    <w:p w:rsidR="002F4AF3" w:rsidRPr="00175DC4" w:rsidRDefault="002F4AF3" w:rsidP="005078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="000C2311" w:rsidRPr="00175DC4">
        <w:rPr>
          <w:b/>
          <w:bCs/>
          <w:sz w:val="28"/>
          <w:szCs w:val="28"/>
        </w:rPr>
        <w:t>1</w:t>
      </w:r>
      <w:r w:rsidRPr="00175DC4">
        <w:rPr>
          <w:b/>
          <w:bCs/>
          <w:sz w:val="28"/>
          <w:szCs w:val="28"/>
        </w:rPr>
        <w:t>. Проблемы развития автомобильного транспорта Ро</w:t>
      </w:r>
      <w:r w:rsidR="009F2A2B" w:rsidRPr="00175DC4">
        <w:rPr>
          <w:b/>
          <w:bCs/>
          <w:sz w:val="28"/>
          <w:szCs w:val="28"/>
        </w:rPr>
        <w:t>ссии</w:t>
      </w:r>
    </w:p>
    <w:p w:rsidR="009F2A2B" w:rsidRPr="00175DC4" w:rsidRDefault="009F2A2B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3B47" w:rsidRPr="00175DC4" w:rsidRDefault="002F4AF3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Автомобильный транспорт – один из основных видов транспорта России. От других видов транспорта его отличает ряд несомненных преимуществ. Прежде всего это способность перевозить грузы и пассажиров «от двери к двери». Благодаря этой особенности часть автомобильного парка страны эксплуатируется в нетранспортных организациях, т.е находится в личном пользовании граждан страны. Сфера экономического применения автотранспорта широка. Он выполняет большую часть коротких внутрирайонных перевозок, доставляет грузы к станциям железных дорог и речным пристаням и развозит их к потребителям. В северных и восточных районах, где почти нет других видов сухопутного транспорта, им осуществляются дальние межрайонные перевозки. Ежедневно автотранспортом перевозится около 17 млн. тонн грузов и более 62 млн. пассажиров. Если сравнивать с аналогичным показателем железнодорожного транспорта, то это почти в 6 раз больше по объемам перевозок грузов и в 17 раз – по перевозкам пассажиров. В автомобильном транспорте сконцентрировано свыше 97% от всех лицензируемых субъектов транспортной деятельности. В сфере коммерческих и некоммерческих автомобильных перевозок сейчас занято порядка полумиллиона хозяйствующих субъектов. Их деятельность проходит в условиях достаточно высокой внутриотраслевой конкуренции. Динамика роста российского автомобильного парка одна из самых высоких в мире. Тем не менее, этот процесс происходит в условиях существенного отставания потребительских и экологических показателей отечественных автотранспортных средств от достигнутого мирового уровня.</w:t>
      </w:r>
      <w:r w:rsidR="00EA3B47" w:rsidRPr="00175DC4">
        <w:rPr>
          <w:sz w:val="28"/>
          <w:szCs w:val="28"/>
        </w:rPr>
        <w:t xml:space="preserve"> Главные технические недостатки российской автомобильной техники и двигателей по сравнению с зарубежными аналогами таковы:</w:t>
      </w:r>
    </w:p>
    <w:p w:rsidR="00EA3B47" w:rsidRPr="00175DC4" w:rsidRDefault="00EA3B47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• повышенный расход топлива;</w:t>
      </w:r>
    </w:p>
    <w:p w:rsidR="00EA3B47" w:rsidRPr="00175DC4" w:rsidRDefault="00EA3B47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• несоответствие современным требованиям безопасности и экологии;</w:t>
      </w:r>
    </w:p>
    <w:p w:rsidR="00EA3B47" w:rsidRPr="00175DC4" w:rsidRDefault="00EA3B47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• больший собственный вес;</w:t>
      </w:r>
    </w:p>
    <w:p w:rsidR="00EA3B47" w:rsidRPr="00175DC4" w:rsidRDefault="00EA3B47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• меньшая надежность.</w:t>
      </w:r>
    </w:p>
    <w:p w:rsidR="005D2BC1" w:rsidRPr="00175DC4" w:rsidRDefault="00EA3B47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  <w:lang w:val="en-US"/>
        </w:rPr>
        <w:t>C</w:t>
      </w:r>
      <w:r w:rsidR="002F4AF3" w:rsidRPr="00175DC4">
        <w:rPr>
          <w:sz w:val="28"/>
          <w:szCs w:val="28"/>
        </w:rPr>
        <w:t>ильны</w:t>
      </w:r>
      <w:r w:rsidR="0008433D" w:rsidRPr="00175DC4">
        <w:rPr>
          <w:sz w:val="28"/>
          <w:szCs w:val="28"/>
        </w:rPr>
        <w:t>е</w:t>
      </w:r>
      <w:r w:rsidR="002F4AF3" w:rsidRPr="00175DC4">
        <w:rPr>
          <w:sz w:val="28"/>
          <w:szCs w:val="28"/>
        </w:rPr>
        <w:t xml:space="preserve"> </w:t>
      </w:r>
      <w:r w:rsidRPr="00175DC4">
        <w:rPr>
          <w:sz w:val="28"/>
          <w:szCs w:val="28"/>
        </w:rPr>
        <w:t xml:space="preserve">также </w:t>
      </w:r>
      <w:r w:rsidR="002F4AF3" w:rsidRPr="00175DC4">
        <w:rPr>
          <w:sz w:val="28"/>
          <w:szCs w:val="28"/>
        </w:rPr>
        <w:t>региональные различия в развитии. Даже в самых освоенных экономических районах России есть населенные пункты не покрытые сетью</w:t>
      </w:r>
      <w:r w:rsidR="006A1918" w:rsidRPr="00175DC4">
        <w:rPr>
          <w:sz w:val="28"/>
          <w:szCs w:val="28"/>
        </w:rPr>
        <w:t xml:space="preserve"> автодорог с твердым покрытием.</w:t>
      </w:r>
      <w:r w:rsidR="005078B6" w:rsidRPr="00175DC4">
        <w:rPr>
          <w:sz w:val="28"/>
          <w:szCs w:val="28"/>
        </w:rPr>
        <w:t xml:space="preserve"> </w:t>
      </w:r>
      <w:r w:rsidR="007009DC" w:rsidRPr="00175DC4">
        <w:rPr>
          <w:sz w:val="28"/>
          <w:szCs w:val="28"/>
        </w:rPr>
        <w:t xml:space="preserve">В целом же плотность автодорог в стране очень низка. По этому показателю Россия уступает не только развитым, но и многим развивающимся странам. </w:t>
      </w:r>
      <w:r w:rsidR="002F4AF3" w:rsidRPr="00175DC4">
        <w:rPr>
          <w:sz w:val="28"/>
          <w:szCs w:val="28"/>
        </w:rPr>
        <w:t xml:space="preserve">Не ликвидировано уже существующее многие годы отставание в развитии и техническом состоянии улично-дорожной сети. В парке грузового автотранспорта сохраняется значительная доля (свыше 50%) автомобилей устаревших моделей, у которых срок эксплуатации превысил 10 лет. Все также невысок удельный вес (14–15%) новых автомобилей, выпущенных не позже </w:t>
      </w:r>
      <w:r w:rsidR="00974BDE" w:rsidRPr="00175DC4">
        <w:rPr>
          <w:sz w:val="28"/>
          <w:szCs w:val="28"/>
        </w:rPr>
        <w:t>2003</w:t>
      </w:r>
      <w:r w:rsidR="002F4AF3" w:rsidRPr="00175DC4">
        <w:rPr>
          <w:sz w:val="28"/>
          <w:szCs w:val="28"/>
        </w:rPr>
        <w:t xml:space="preserve"> г. Ежегодное обновление парка грузовых автомобилей не превышает 5%.</w:t>
      </w:r>
      <w:r w:rsidR="00CD2F62" w:rsidRPr="00175DC4">
        <w:rPr>
          <w:sz w:val="28"/>
          <w:szCs w:val="28"/>
        </w:rPr>
        <w:t xml:space="preserve"> Доля самих грузоперевозок автотранспортом крайне мала, по этому показателю он занимает последнее место среди всех прочих видов транспорта.</w:t>
      </w:r>
      <w:r w:rsidR="00974BDE" w:rsidRPr="00175DC4">
        <w:rPr>
          <w:sz w:val="28"/>
          <w:szCs w:val="28"/>
        </w:rPr>
        <w:t xml:space="preserve"> Сдерживающим фактором в развитии автомобильного транспорта являются такж</w:t>
      </w:r>
      <w:r w:rsidR="0085363E" w:rsidRPr="00175DC4">
        <w:rPr>
          <w:sz w:val="28"/>
          <w:szCs w:val="28"/>
        </w:rPr>
        <w:t xml:space="preserve">е суровые климатические условия. </w:t>
      </w:r>
      <w:r w:rsidR="007009DC" w:rsidRPr="00175DC4">
        <w:rPr>
          <w:sz w:val="28"/>
          <w:szCs w:val="28"/>
        </w:rPr>
        <w:t xml:space="preserve">Проявляется это в проблеме строительства дорог в отдаленных северных районах страны. </w:t>
      </w:r>
      <w:r w:rsidR="00441309" w:rsidRPr="00175DC4">
        <w:rPr>
          <w:sz w:val="28"/>
          <w:szCs w:val="28"/>
        </w:rPr>
        <w:t xml:space="preserve">Определенную надежду и в тоже время некоторое беспокойство вызывает рост автомобильного парка страны. </w:t>
      </w:r>
    </w:p>
    <w:p w:rsidR="005D2BC1" w:rsidRPr="00175DC4" w:rsidRDefault="0089234C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С одной стороны это свидетельствует о росте экономического благосостояния страны, а с другой такой рост, никем и ничем неконтролируемый сегодня может нанести серьезный ущерб экологии, поскольку автомобильный транспорт – один из основных загрязнителей атмосферы.</w:t>
      </w:r>
      <w:r w:rsidR="000023AA" w:rsidRPr="00175DC4">
        <w:rPr>
          <w:sz w:val="28"/>
          <w:szCs w:val="28"/>
        </w:rPr>
        <w:t xml:space="preserve"> </w:t>
      </w:r>
    </w:p>
    <w:p w:rsidR="002F4AF3" w:rsidRPr="00175DC4" w:rsidRDefault="000023AA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Определяющим, на мой взгляд фактором развития развития дорожной сети должно выступить и шумовое загрязнение, то есть крупные автомагистрали необходимо строить вдали от жилых райнов. </w:t>
      </w:r>
      <w:r w:rsidR="009A1873" w:rsidRPr="00175DC4">
        <w:rPr>
          <w:sz w:val="28"/>
          <w:szCs w:val="28"/>
        </w:rPr>
        <w:t>Таким образом</w:t>
      </w:r>
      <w:r w:rsidRPr="00175DC4">
        <w:rPr>
          <w:sz w:val="28"/>
          <w:szCs w:val="28"/>
        </w:rPr>
        <w:t>, как мы видим,</w:t>
      </w:r>
      <w:r w:rsidR="009A1873" w:rsidRPr="00175DC4">
        <w:rPr>
          <w:sz w:val="28"/>
          <w:szCs w:val="28"/>
        </w:rPr>
        <w:t xml:space="preserve"> проблемы экологии так или иначе тоже связаны с автомобильным транспортом. </w:t>
      </w:r>
    </w:p>
    <w:p w:rsidR="00AA5683" w:rsidRPr="00175DC4" w:rsidRDefault="0008433D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="005D2BC1" w:rsidRPr="00175DC4">
        <w:rPr>
          <w:b/>
          <w:bCs/>
          <w:sz w:val="28"/>
          <w:szCs w:val="28"/>
        </w:rPr>
        <w:t>2</w:t>
      </w:r>
      <w:r w:rsidR="00AA5683" w:rsidRPr="00175DC4">
        <w:rPr>
          <w:b/>
          <w:bCs/>
          <w:sz w:val="28"/>
          <w:szCs w:val="28"/>
        </w:rPr>
        <w:t xml:space="preserve">. Проблемы развития авиационного транспорта </w:t>
      </w:r>
      <w:r w:rsidR="005D2BC1" w:rsidRPr="00175DC4">
        <w:rPr>
          <w:b/>
          <w:bCs/>
          <w:sz w:val="28"/>
          <w:szCs w:val="28"/>
        </w:rPr>
        <w:t>России</w:t>
      </w:r>
    </w:p>
    <w:p w:rsidR="00AA5683" w:rsidRPr="00175DC4" w:rsidRDefault="00AA5683" w:rsidP="005078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F7253" w:rsidRPr="00175DC4" w:rsidRDefault="00FC78F1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Для такой большой страны как Россия необходимым условием развития всегда был</w:t>
      </w:r>
      <w:r w:rsidR="00671DF0" w:rsidRPr="00175DC4">
        <w:rPr>
          <w:sz w:val="28"/>
          <w:szCs w:val="28"/>
        </w:rPr>
        <w:t xml:space="preserve"> надежный вид транспорта, способный работать в суровых климатических условиях Севера, там где нет других транспортных артерий таких как железные, автомобильные дороги. </w:t>
      </w:r>
    </w:p>
    <w:p w:rsidR="00A61DFB" w:rsidRPr="00175DC4" w:rsidRDefault="00671DF0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Таким видом транспорта, способным относительно быстро, а главное куда угодно доставлять груз или пассажиров является авиационный. Авиационный транспорт универсален, помимо уже упомянутой доставки грузов он способен выполнять монтаж строительных высотных сооружений (вертолетный транспорт), магистральных газо – и нефтепроводов, линий электропередач, инспекцию дорожного движения,</w:t>
      </w:r>
      <w:r w:rsidR="00EC6AE8" w:rsidRPr="00175DC4">
        <w:rPr>
          <w:sz w:val="28"/>
          <w:szCs w:val="28"/>
        </w:rPr>
        <w:t xml:space="preserve"> пока что малоразвитую в России,</w:t>
      </w:r>
      <w:r w:rsidR="005078B6" w:rsidRPr="00175DC4">
        <w:rPr>
          <w:sz w:val="28"/>
          <w:szCs w:val="28"/>
        </w:rPr>
        <w:t xml:space="preserve"> </w:t>
      </w:r>
      <w:r w:rsidRPr="00175DC4">
        <w:rPr>
          <w:sz w:val="28"/>
          <w:szCs w:val="28"/>
        </w:rPr>
        <w:t>сельскохозяйственные работы, пожаротушение,</w:t>
      </w:r>
      <w:r w:rsidR="00EC6AE8" w:rsidRPr="00175DC4">
        <w:rPr>
          <w:sz w:val="28"/>
          <w:szCs w:val="28"/>
        </w:rPr>
        <w:t xml:space="preserve"> что особенно было актуально этим летом,</w:t>
      </w:r>
      <w:r w:rsidRPr="00175DC4">
        <w:rPr>
          <w:sz w:val="28"/>
          <w:szCs w:val="28"/>
        </w:rPr>
        <w:t xml:space="preserve"> связь с удаленными и труднодоступными районами, скорая медицинская помощь, перевозка почты, обслуживание полярных районов, геологоразведка, аэрофотосъемка, разведка залежей нефти и др.</w:t>
      </w:r>
      <w:r w:rsidR="00EC6AE8" w:rsidRPr="00175DC4">
        <w:rPr>
          <w:sz w:val="28"/>
          <w:szCs w:val="28"/>
        </w:rPr>
        <w:t xml:space="preserve"> </w:t>
      </w:r>
    </w:p>
    <w:p w:rsidR="00A61DFB" w:rsidRPr="00175DC4" w:rsidRDefault="00EC6AE8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Особенным образом хотелось </w:t>
      </w:r>
      <w:r w:rsidR="00175923" w:rsidRPr="00175DC4">
        <w:rPr>
          <w:sz w:val="28"/>
          <w:szCs w:val="28"/>
        </w:rPr>
        <w:t>значение авиационного транспорта для удаленных районов Севера, где конкуренцию ему может составить разве что морской транспорт, но и он в силу короткого навигационного периода и общей неразвитости соответствующей портовой инфраструктуры сегодня не представляет сколь</w:t>
      </w:r>
      <w:r w:rsidR="004C6161" w:rsidRPr="00175DC4">
        <w:rPr>
          <w:sz w:val="28"/>
          <w:szCs w:val="28"/>
        </w:rPr>
        <w:t>ко-</w:t>
      </w:r>
      <w:r w:rsidR="00175923" w:rsidRPr="00175DC4">
        <w:rPr>
          <w:sz w:val="28"/>
          <w:szCs w:val="28"/>
        </w:rPr>
        <w:t xml:space="preserve">нибудь особо значительной доли в общем объеме перевозок. </w:t>
      </w:r>
      <w:r w:rsidR="004C6161" w:rsidRPr="00175DC4">
        <w:rPr>
          <w:sz w:val="28"/>
          <w:szCs w:val="28"/>
        </w:rPr>
        <w:t>Однако,</w:t>
      </w:r>
      <w:r w:rsidR="0039304F" w:rsidRPr="00175DC4">
        <w:rPr>
          <w:sz w:val="28"/>
          <w:szCs w:val="28"/>
        </w:rPr>
        <w:t xml:space="preserve"> как и у любого другого вида транспорта у авиационного </w:t>
      </w:r>
      <w:r w:rsidR="004C6161" w:rsidRPr="00175DC4">
        <w:rPr>
          <w:sz w:val="28"/>
          <w:szCs w:val="28"/>
        </w:rPr>
        <w:t>транспорта</w:t>
      </w:r>
      <w:r w:rsidR="0039304F" w:rsidRPr="00175DC4">
        <w:rPr>
          <w:sz w:val="28"/>
          <w:szCs w:val="28"/>
        </w:rPr>
        <w:t xml:space="preserve"> есть свои недостатки. Среди них можно отметить весьма трудоемкий процесс обновления парка, именно поэтому то огромное количество мелких авиационных компаний сегодня имеет тенденцию к сокращению, то есть к формированию олигополии (не более 10 – 12 основных компаний) на рынке авиационных перевозок. </w:t>
      </w:r>
      <w:r w:rsidR="00634860" w:rsidRPr="00175DC4">
        <w:rPr>
          <w:sz w:val="28"/>
          <w:szCs w:val="28"/>
        </w:rPr>
        <w:t>Среди прочих проблем можно отметить аналогичную автомобильному плохое состояние взлетно</w:t>
      </w:r>
      <w:r w:rsidR="004C6161" w:rsidRPr="00175DC4">
        <w:rPr>
          <w:sz w:val="28"/>
          <w:szCs w:val="28"/>
        </w:rPr>
        <w:t>-</w:t>
      </w:r>
      <w:r w:rsidR="00634860" w:rsidRPr="00175DC4">
        <w:rPr>
          <w:sz w:val="28"/>
          <w:szCs w:val="28"/>
        </w:rPr>
        <w:t xml:space="preserve">посадочных полос, </w:t>
      </w:r>
      <w:r w:rsidR="008C7E2E" w:rsidRPr="00175DC4">
        <w:rPr>
          <w:sz w:val="28"/>
          <w:szCs w:val="28"/>
        </w:rPr>
        <w:t xml:space="preserve">устаревшее </w:t>
      </w:r>
      <w:r w:rsidR="00EF7253" w:rsidRPr="00175DC4">
        <w:rPr>
          <w:sz w:val="28"/>
          <w:szCs w:val="28"/>
        </w:rPr>
        <w:t>оборудование,</w:t>
      </w:r>
      <w:r w:rsidR="008C7E2E" w:rsidRPr="00175DC4">
        <w:rPr>
          <w:sz w:val="28"/>
          <w:szCs w:val="28"/>
        </w:rPr>
        <w:t xml:space="preserve"> в том числе и авиационный парк. </w:t>
      </w:r>
    </w:p>
    <w:p w:rsidR="00A61DFB" w:rsidRPr="00175DC4" w:rsidRDefault="008C7E2E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Авиационный транспорт один из самых аварийных как в </w:t>
      </w:r>
      <w:r w:rsidR="00EF7253" w:rsidRPr="00175DC4">
        <w:rPr>
          <w:sz w:val="28"/>
          <w:szCs w:val="28"/>
        </w:rPr>
        <w:t>России,</w:t>
      </w:r>
      <w:r w:rsidRPr="00175DC4">
        <w:rPr>
          <w:sz w:val="28"/>
          <w:szCs w:val="28"/>
        </w:rPr>
        <w:t xml:space="preserve"> так и в мире и это ставит перед ним новые задачи, главная среди которых повышение безопасности перевозок. </w:t>
      </w:r>
    </w:p>
    <w:p w:rsidR="00671DF0" w:rsidRPr="00175DC4" w:rsidRDefault="00083020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Кроме всего перечисленного стоимость перевозок авиационным транспортом очень высока, что зачастую также не совсем оправдано рыночной </w:t>
      </w:r>
      <w:r w:rsidR="004C6161" w:rsidRPr="00175DC4">
        <w:rPr>
          <w:sz w:val="28"/>
          <w:szCs w:val="28"/>
        </w:rPr>
        <w:t>конъюнктурой</w:t>
      </w:r>
      <w:r w:rsidRPr="00175DC4">
        <w:rPr>
          <w:sz w:val="28"/>
          <w:szCs w:val="28"/>
        </w:rPr>
        <w:t xml:space="preserve">. В условиях экологического кризиса к авиационному транспорту </w:t>
      </w:r>
      <w:r w:rsidR="00823797" w:rsidRPr="00175DC4">
        <w:rPr>
          <w:sz w:val="28"/>
          <w:szCs w:val="28"/>
        </w:rPr>
        <w:t>предъявляются новые требования, которые опять же учитывая указанное выше состояние авиационного парка страны маловыполнимы.</w:t>
      </w:r>
      <w:r w:rsidR="005078B6" w:rsidRPr="00175DC4">
        <w:rPr>
          <w:sz w:val="28"/>
          <w:szCs w:val="28"/>
        </w:rPr>
        <w:t xml:space="preserve"> </w:t>
      </w:r>
    </w:p>
    <w:p w:rsidR="00E56E9B" w:rsidRPr="00175DC4" w:rsidRDefault="00B12F40" w:rsidP="005078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="00E56E9B" w:rsidRPr="00175DC4">
        <w:rPr>
          <w:b/>
          <w:bCs/>
          <w:sz w:val="28"/>
          <w:szCs w:val="28"/>
        </w:rPr>
        <w:t>Заключение</w:t>
      </w:r>
    </w:p>
    <w:p w:rsidR="00E56E9B" w:rsidRPr="00175DC4" w:rsidRDefault="00EF7253" w:rsidP="005078B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75DC4">
        <w:rPr>
          <w:color w:val="FFFFFF"/>
          <w:sz w:val="28"/>
          <w:szCs w:val="28"/>
        </w:rPr>
        <w:t>автомобильный авиационный транспорт развитие</w:t>
      </w:r>
    </w:p>
    <w:p w:rsidR="00EF7253" w:rsidRPr="00175DC4" w:rsidRDefault="00164171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 xml:space="preserve">Автомобильный и авиационный транспорт </w:t>
      </w:r>
      <w:r w:rsidR="006D2A0B" w:rsidRPr="00175DC4">
        <w:rPr>
          <w:sz w:val="28"/>
          <w:szCs w:val="28"/>
        </w:rPr>
        <w:t xml:space="preserve">одни из наиболее динамично развивающихся видов транспорта России. </w:t>
      </w:r>
      <w:r w:rsidR="0035156E" w:rsidRPr="00175DC4">
        <w:rPr>
          <w:sz w:val="28"/>
          <w:szCs w:val="28"/>
        </w:rPr>
        <w:t xml:space="preserve">И если автомобильный транспорт фактически только начинает развиваться в последние 10 – 15 лет, то история авиационного транспорта России насчитывает немного ни мало 70 лет. </w:t>
      </w:r>
      <w:r w:rsidR="002D13EF" w:rsidRPr="00175DC4">
        <w:rPr>
          <w:sz w:val="28"/>
          <w:szCs w:val="28"/>
        </w:rPr>
        <w:t>Совершенно нет смысла описывать здесь все то что было сказано выше</w:t>
      </w:r>
      <w:r w:rsidR="00486E72" w:rsidRPr="00175DC4">
        <w:rPr>
          <w:sz w:val="28"/>
          <w:szCs w:val="28"/>
        </w:rPr>
        <w:t xml:space="preserve"> можно сказать лишь одно - о</w:t>
      </w:r>
      <w:r w:rsidR="002D13EF" w:rsidRPr="00175DC4">
        <w:rPr>
          <w:sz w:val="28"/>
          <w:szCs w:val="28"/>
        </w:rPr>
        <w:t>собенности и перспективы развития этих видов транспорта как уже отмечалось заключается в комплиментарности</w:t>
      </w:r>
      <w:r w:rsidR="00486E72" w:rsidRPr="00175DC4">
        <w:rPr>
          <w:sz w:val="28"/>
          <w:szCs w:val="28"/>
        </w:rPr>
        <w:t xml:space="preserve">. Другими словами в работе было отмечено </w:t>
      </w:r>
      <w:r w:rsidR="00EF7253" w:rsidRPr="00175DC4">
        <w:rPr>
          <w:sz w:val="28"/>
          <w:szCs w:val="28"/>
        </w:rPr>
        <w:t>то,</w:t>
      </w:r>
      <w:r w:rsidR="00486E72" w:rsidRPr="00175DC4">
        <w:rPr>
          <w:sz w:val="28"/>
          <w:szCs w:val="28"/>
        </w:rPr>
        <w:t xml:space="preserve"> что авиационный транспорт – это транспорт преимущественно больших </w:t>
      </w:r>
      <w:r w:rsidR="00EF7253" w:rsidRPr="00175DC4">
        <w:rPr>
          <w:sz w:val="28"/>
          <w:szCs w:val="28"/>
        </w:rPr>
        <w:t>расстояний,</w:t>
      </w:r>
      <w:r w:rsidR="00486E72" w:rsidRPr="00175DC4">
        <w:rPr>
          <w:sz w:val="28"/>
          <w:szCs w:val="28"/>
        </w:rPr>
        <w:t xml:space="preserve"> в то время как автомобильный транспорт наоборот не ставит пред собой цели глобальных внутрироссийских перевозок. Именно в этой сфере можно найти точки соприкосновения, когда авиационный транспорт будет выполнять роль некого «десанта» иначе </w:t>
      </w:r>
      <w:r w:rsidR="00EF7253" w:rsidRPr="00175DC4">
        <w:rPr>
          <w:sz w:val="28"/>
          <w:szCs w:val="28"/>
        </w:rPr>
        <w:t>говоря,</w:t>
      </w:r>
      <w:r w:rsidR="00486E72" w:rsidRPr="00175DC4">
        <w:rPr>
          <w:sz w:val="28"/>
          <w:szCs w:val="28"/>
        </w:rPr>
        <w:t xml:space="preserve"> доставлять товары во всероссийских масштабах (напомним что это ниша также принадлежит и железным дорогам, разница лишь в скорости таких доставок), а автомобильный транспорт – роль подвоза от тех же самых аэропортов или аэродромов к населенным пунктам. Особенно это приоритетно, как уже неоднакратно отмечалось выше для районов Крайнего Севера</w:t>
      </w:r>
      <w:r w:rsidR="00F71D37" w:rsidRPr="00175DC4">
        <w:rPr>
          <w:sz w:val="28"/>
          <w:szCs w:val="28"/>
        </w:rPr>
        <w:t>, где соорудить взлетно</w:t>
      </w:r>
      <w:r w:rsidR="00824C09" w:rsidRPr="00175DC4">
        <w:rPr>
          <w:sz w:val="28"/>
          <w:szCs w:val="28"/>
        </w:rPr>
        <w:t>-</w:t>
      </w:r>
      <w:r w:rsidR="00F71D37" w:rsidRPr="00175DC4">
        <w:rPr>
          <w:sz w:val="28"/>
          <w:szCs w:val="28"/>
        </w:rPr>
        <w:t xml:space="preserve">посадочную полосу на данный момент проще чем провести железнодорожную ветку. </w:t>
      </w:r>
      <w:r w:rsidR="00E236BF" w:rsidRPr="00175DC4">
        <w:rPr>
          <w:sz w:val="28"/>
          <w:szCs w:val="28"/>
        </w:rPr>
        <w:t xml:space="preserve">Аналогичным образом можно скомпоновать и другие виды транспорта, некоторые из которых уже существуют например железнодорожный и речной (Дудинка). </w:t>
      </w:r>
    </w:p>
    <w:p w:rsidR="00562C4F" w:rsidRPr="00175DC4" w:rsidRDefault="00E236BF" w:rsidP="005078B6">
      <w:pPr>
        <w:spacing w:line="360" w:lineRule="auto"/>
        <w:ind w:firstLine="709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То есть отсюда можно сделать вывод транспорт как особая сфера хозяйства человека весьма мобилен, что создает предпосылки для комплексного развития экономики страны.</w:t>
      </w:r>
    </w:p>
    <w:p w:rsidR="00164171" w:rsidRPr="00175DC4" w:rsidRDefault="00562C4F" w:rsidP="005078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75DC4">
        <w:rPr>
          <w:sz w:val="28"/>
          <w:szCs w:val="28"/>
        </w:rPr>
        <w:br w:type="page"/>
      </w:r>
      <w:r w:rsidRPr="00175DC4">
        <w:rPr>
          <w:b/>
          <w:bCs/>
          <w:sz w:val="28"/>
          <w:szCs w:val="28"/>
        </w:rPr>
        <w:t>Список использованной литературы</w:t>
      </w:r>
    </w:p>
    <w:p w:rsidR="00562C4F" w:rsidRPr="00175DC4" w:rsidRDefault="00562C4F" w:rsidP="005078B6">
      <w:pPr>
        <w:spacing w:line="360" w:lineRule="auto"/>
        <w:ind w:firstLine="709"/>
        <w:jc w:val="both"/>
        <w:rPr>
          <w:sz w:val="28"/>
          <w:szCs w:val="28"/>
        </w:rPr>
      </w:pPr>
    </w:p>
    <w:p w:rsidR="009C21C3" w:rsidRPr="00175DC4" w:rsidRDefault="008E0E44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Беднарский В.В, Майборода М.Е.</w:t>
      </w:r>
      <w:r w:rsidR="009C21C3" w:rsidRPr="00175DC4">
        <w:rPr>
          <w:sz w:val="28"/>
          <w:szCs w:val="28"/>
        </w:rPr>
        <w:t xml:space="preserve"> Грузовые автомобильные перевозки, М.: Феникс, 2008 г. – 442 с. </w:t>
      </w:r>
    </w:p>
    <w:p w:rsidR="00C51E73" w:rsidRPr="00175DC4" w:rsidRDefault="00C51E73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Гражданская авиация. Серия «История авиации», М.: Астрель, 2007 г. – 256 с.</w:t>
      </w:r>
    </w:p>
    <w:p w:rsidR="00562C4F" w:rsidRPr="00175DC4" w:rsidRDefault="00C51E73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Грущанский В.А, Дергачев А.А</w:t>
      </w:r>
      <w:r w:rsidR="008E0E44" w:rsidRPr="00175DC4">
        <w:rPr>
          <w:sz w:val="28"/>
          <w:szCs w:val="28"/>
        </w:rPr>
        <w:t>.</w:t>
      </w:r>
      <w:r w:rsidRPr="00175DC4">
        <w:rPr>
          <w:sz w:val="28"/>
          <w:szCs w:val="28"/>
        </w:rPr>
        <w:t xml:space="preserve"> Проектирование и эффективность летательных аппаратов, М.: Вузовская книга, 2008 г. – 248 с.</w:t>
      </w:r>
    </w:p>
    <w:p w:rsidR="00C51E73" w:rsidRPr="00175DC4" w:rsidRDefault="00C51E73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Энциклопедия авиации. М.: Астрель, 2007 г. – 544 с.</w:t>
      </w:r>
    </w:p>
    <w:p w:rsidR="00C51E73" w:rsidRPr="00175DC4" w:rsidRDefault="00C51E73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Веробьян Б.С</w:t>
      </w:r>
      <w:r w:rsidR="008E0E44" w:rsidRPr="00175DC4">
        <w:rPr>
          <w:sz w:val="28"/>
          <w:szCs w:val="28"/>
        </w:rPr>
        <w:t>.</w:t>
      </w:r>
      <w:r w:rsidRPr="00175DC4">
        <w:rPr>
          <w:sz w:val="28"/>
          <w:szCs w:val="28"/>
        </w:rPr>
        <w:t xml:space="preserve"> История зарождения воздухоплавания и авиации в России. М.: Техносфера, 2008 г. – 232 </w:t>
      </w:r>
      <w:r w:rsidR="00824C09" w:rsidRPr="00175DC4">
        <w:rPr>
          <w:sz w:val="28"/>
          <w:szCs w:val="28"/>
        </w:rPr>
        <w:t>с</w:t>
      </w:r>
      <w:r w:rsidRPr="00175DC4">
        <w:rPr>
          <w:sz w:val="28"/>
          <w:szCs w:val="28"/>
        </w:rPr>
        <w:t>.</w:t>
      </w:r>
    </w:p>
    <w:p w:rsidR="00C51E73" w:rsidRPr="00175DC4" w:rsidRDefault="00C51E73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Алпатов И.М</w:t>
      </w:r>
      <w:r w:rsidR="008E0E44" w:rsidRPr="00175DC4">
        <w:rPr>
          <w:sz w:val="28"/>
          <w:szCs w:val="28"/>
        </w:rPr>
        <w:t>.</w:t>
      </w:r>
      <w:r w:rsidRPr="00175DC4">
        <w:rPr>
          <w:sz w:val="28"/>
          <w:szCs w:val="28"/>
        </w:rPr>
        <w:t xml:space="preserve"> Живая память о времени и о себе. Внутри авиации и космонавтики. </w:t>
      </w:r>
      <w:r w:rsidR="007259AD" w:rsidRPr="00175DC4">
        <w:rPr>
          <w:sz w:val="28"/>
          <w:szCs w:val="28"/>
        </w:rPr>
        <w:t xml:space="preserve">С.-П из-во Ладога – 100, 2005 г. – 240 с. </w:t>
      </w:r>
    </w:p>
    <w:p w:rsidR="007259AD" w:rsidRPr="00175DC4" w:rsidRDefault="007259AD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Стетюха А.А, Трезкова Н.И</w:t>
      </w:r>
      <w:r w:rsidR="008E0E44" w:rsidRPr="00175DC4">
        <w:rPr>
          <w:sz w:val="28"/>
          <w:szCs w:val="28"/>
        </w:rPr>
        <w:t>.</w:t>
      </w:r>
      <w:r w:rsidRPr="00175DC4">
        <w:rPr>
          <w:sz w:val="28"/>
          <w:szCs w:val="28"/>
        </w:rPr>
        <w:t xml:space="preserve"> География воздушного транспорта. М.: 2006 г. – 104 с. </w:t>
      </w:r>
    </w:p>
    <w:p w:rsidR="007259AD" w:rsidRPr="00175DC4" w:rsidRDefault="007259AD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75DC4">
        <w:rPr>
          <w:sz w:val="28"/>
          <w:szCs w:val="28"/>
        </w:rPr>
        <w:t>И.С.</w:t>
      </w:r>
      <w:r w:rsidR="00100F56" w:rsidRPr="00175DC4">
        <w:rPr>
          <w:sz w:val="28"/>
          <w:szCs w:val="28"/>
        </w:rPr>
        <w:t xml:space="preserve"> </w:t>
      </w:r>
      <w:r w:rsidRPr="00175DC4">
        <w:rPr>
          <w:sz w:val="28"/>
          <w:szCs w:val="28"/>
        </w:rPr>
        <w:t xml:space="preserve">Шумилов Авиационные </w:t>
      </w:r>
      <w:r w:rsidR="008E0E44" w:rsidRPr="00175DC4">
        <w:rPr>
          <w:sz w:val="28"/>
          <w:szCs w:val="28"/>
        </w:rPr>
        <w:t>происшествия</w:t>
      </w:r>
      <w:r w:rsidRPr="00175DC4">
        <w:rPr>
          <w:sz w:val="28"/>
          <w:szCs w:val="28"/>
        </w:rPr>
        <w:t xml:space="preserve">. Причины возникновения и возможности предотвращения. М.: МГТУ, 2006 г – 384 с. </w:t>
      </w:r>
    </w:p>
    <w:p w:rsidR="001E3DA8" w:rsidRPr="00175DC4" w:rsidRDefault="001E3DA8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40FD5">
        <w:rPr>
          <w:sz w:val="28"/>
          <w:szCs w:val="28"/>
        </w:rPr>
        <w:t>http://yaca.yandex.ru/yca/cat/Reference/Transport/Aviation/</w:t>
      </w:r>
      <w:r w:rsidRPr="00175DC4">
        <w:rPr>
          <w:sz w:val="28"/>
          <w:szCs w:val="28"/>
        </w:rPr>
        <w:t xml:space="preserve"> - Яндекс. Каталог. Авиационный транспорт</w:t>
      </w:r>
    </w:p>
    <w:p w:rsidR="007D1356" w:rsidRPr="00175DC4" w:rsidRDefault="007D1356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40FD5">
        <w:rPr>
          <w:rStyle w:val="apple-style-span"/>
          <w:sz w:val="28"/>
          <w:szCs w:val="28"/>
        </w:rPr>
        <w:t>www.at.asmap.ru</w:t>
      </w:r>
      <w:r w:rsidR="008E0E44" w:rsidRPr="00175DC4">
        <w:rPr>
          <w:rStyle w:val="apple-style-span"/>
          <w:sz w:val="28"/>
          <w:szCs w:val="28"/>
        </w:rPr>
        <w:t xml:space="preserve"> //</w:t>
      </w:r>
      <w:r w:rsidRPr="00175DC4">
        <w:rPr>
          <w:rStyle w:val="apple-style-span"/>
          <w:sz w:val="28"/>
          <w:szCs w:val="28"/>
        </w:rPr>
        <w:t xml:space="preserve"> Журнал «Автомобильный транспорт»</w:t>
      </w:r>
    </w:p>
    <w:p w:rsidR="007D1356" w:rsidRPr="00175DC4" w:rsidRDefault="007D1356" w:rsidP="00824C09">
      <w:pPr>
        <w:numPr>
          <w:ilvl w:val="0"/>
          <w:numId w:val="4"/>
        </w:numPr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175DC4">
        <w:rPr>
          <w:rStyle w:val="a4"/>
          <w:color w:val="auto"/>
          <w:sz w:val="28"/>
          <w:szCs w:val="28"/>
          <w:u w:val="none"/>
        </w:rPr>
        <w:t>www.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bse</w:t>
      </w:r>
      <w:r w:rsidRPr="00175DC4">
        <w:rPr>
          <w:rStyle w:val="a4"/>
          <w:color w:val="auto"/>
          <w:sz w:val="28"/>
          <w:szCs w:val="28"/>
          <w:u w:val="none"/>
        </w:rPr>
        <w:t>.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sci</w:t>
      </w:r>
      <w:r w:rsidRPr="00175DC4">
        <w:rPr>
          <w:rStyle w:val="a4"/>
          <w:color w:val="auto"/>
          <w:sz w:val="28"/>
          <w:szCs w:val="28"/>
          <w:u w:val="none"/>
        </w:rPr>
        <w:t>-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lib</w:t>
      </w:r>
      <w:r w:rsidRPr="00175DC4">
        <w:rPr>
          <w:rStyle w:val="a4"/>
          <w:color w:val="auto"/>
          <w:sz w:val="28"/>
          <w:szCs w:val="28"/>
          <w:u w:val="none"/>
        </w:rPr>
        <w:t>.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com</w:t>
      </w:r>
      <w:r w:rsidRPr="00175DC4">
        <w:rPr>
          <w:rStyle w:val="a4"/>
          <w:color w:val="auto"/>
          <w:sz w:val="28"/>
          <w:szCs w:val="28"/>
          <w:u w:val="none"/>
        </w:rPr>
        <w:t>/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article</w:t>
      </w:r>
      <w:r w:rsidRPr="00175DC4">
        <w:rPr>
          <w:rStyle w:val="a4"/>
          <w:color w:val="auto"/>
          <w:sz w:val="28"/>
          <w:szCs w:val="28"/>
          <w:u w:val="none"/>
        </w:rPr>
        <w:t>092606.</w:t>
      </w:r>
      <w:r w:rsidRPr="00175DC4">
        <w:rPr>
          <w:rStyle w:val="a4"/>
          <w:color w:val="auto"/>
          <w:sz w:val="28"/>
          <w:szCs w:val="28"/>
          <w:u w:val="none"/>
          <w:lang w:val="en-US"/>
        </w:rPr>
        <w:t>html</w:t>
      </w:r>
      <w:r w:rsidRPr="00175DC4">
        <w:rPr>
          <w:rStyle w:val="apple-style-span"/>
          <w:sz w:val="28"/>
          <w:szCs w:val="28"/>
        </w:rPr>
        <w:t xml:space="preserve"> – Автомобильный транспорт. Энциклопедия БСЭ</w:t>
      </w:r>
      <w:r w:rsidR="00380D5A" w:rsidRPr="00175DC4">
        <w:rPr>
          <w:rStyle w:val="apple-style-span"/>
          <w:sz w:val="28"/>
          <w:szCs w:val="28"/>
          <w:lang w:val="en-US"/>
        </w:rPr>
        <w:t>.</w:t>
      </w:r>
    </w:p>
    <w:p w:rsidR="00100F56" w:rsidRPr="00175DC4" w:rsidRDefault="00100F56" w:rsidP="00100F56">
      <w:pPr>
        <w:spacing w:line="360" w:lineRule="auto"/>
        <w:jc w:val="both"/>
        <w:rPr>
          <w:rStyle w:val="apple-style-span"/>
          <w:sz w:val="28"/>
          <w:szCs w:val="28"/>
        </w:rPr>
      </w:pPr>
    </w:p>
    <w:p w:rsidR="00100F56" w:rsidRPr="00175DC4" w:rsidRDefault="00100F56" w:rsidP="00100F56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00F56" w:rsidRPr="00175DC4" w:rsidSect="00E84CF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F3" w:rsidRDefault="00DD09F3">
      <w:r>
        <w:separator/>
      </w:r>
    </w:p>
  </w:endnote>
  <w:endnote w:type="continuationSeparator" w:id="0">
    <w:p w:rsidR="00DD09F3" w:rsidRDefault="00D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F3" w:rsidRDefault="00DD09F3">
      <w:r>
        <w:separator/>
      </w:r>
    </w:p>
  </w:footnote>
  <w:footnote w:type="continuationSeparator" w:id="0">
    <w:p w:rsidR="00DD09F3" w:rsidRDefault="00DD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D7" w:rsidRPr="00F929D7" w:rsidRDefault="00F929D7" w:rsidP="00F929D7">
    <w:pPr>
      <w:pStyle w:val="a5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261"/>
    <w:multiLevelType w:val="multilevel"/>
    <w:tmpl w:val="8FE0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5B0A56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8BF3EED"/>
    <w:multiLevelType w:val="hybridMultilevel"/>
    <w:tmpl w:val="072A2F92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7A920CB3"/>
    <w:multiLevelType w:val="hybridMultilevel"/>
    <w:tmpl w:val="7CBC9C3A"/>
    <w:lvl w:ilvl="0" w:tplc="6B181A04">
      <w:start w:val="1"/>
      <w:numFmt w:val="decimal"/>
      <w:lvlText w:val="%1."/>
      <w:lvlJc w:val="left"/>
      <w:pPr>
        <w:tabs>
          <w:tab w:val="num" w:pos="618"/>
        </w:tabs>
        <w:ind w:left="618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F6A"/>
    <w:rsid w:val="000023AA"/>
    <w:rsid w:val="000133B5"/>
    <w:rsid w:val="0006002B"/>
    <w:rsid w:val="00083020"/>
    <w:rsid w:val="0008433D"/>
    <w:rsid w:val="00093B64"/>
    <w:rsid w:val="000B583C"/>
    <w:rsid w:val="000C2311"/>
    <w:rsid w:val="000C71CC"/>
    <w:rsid w:val="000F05DF"/>
    <w:rsid w:val="00100271"/>
    <w:rsid w:val="00100F56"/>
    <w:rsid w:val="00123E77"/>
    <w:rsid w:val="001334D4"/>
    <w:rsid w:val="001601BC"/>
    <w:rsid w:val="00164171"/>
    <w:rsid w:val="00175923"/>
    <w:rsid w:val="00175DC4"/>
    <w:rsid w:val="001B72B5"/>
    <w:rsid w:val="001E1599"/>
    <w:rsid w:val="001E3DA8"/>
    <w:rsid w:val="00206F0E"/>
    <w:rsid w:val="00240E1A"/>
    <w:rsid w:val="00242012"/>
    <w:rsid w:val="002B7EE7"/>
    <w:rsid w:val="002C0961"/>
    <w:rsid w:val="002D009B"/>
    <w:rsid w:val="002D13EF"/>
    <w:rsid w:val="002D4BC5"/>
    <w:rsid w:val="002F36FA"/>
    <w:rsid w:val="002F4AF3"/>
    <w:rsid w:val="00325A42"/>
    <w:rsid w:val="003437E8"/>
    <w:rsid w:val="0035156E"/>
    <w:rsid w:val="003809C9"/>
    <w:rsid w:val="00380D5A"/>
    <w:rsid w:val="00387846"/>
    <w:rsid w:val="0039304F"/>
    <w:rsid w:val="003C37A0"/>
    <w:rsid w:val="00441309"/>
    <w:rsid w:val="004447B1"/>
    <w:rsid w:val="004751A6"/>
    <w:rsid w:val="00480870"/>
    <w:rsid w:val="00486E72"/>
    <w:rsid w:val="004C6161"/>
    <w:rsid w:val="004D5202"/>
    <w:rsid w:val="004D5C39"/>
    <w:rsid w:val="005078B6"/>
    <w:rsid w:val="00540FD5"/>
    <w:rsid w:val="005429E2"/>
    <w:rsid w:val="0054402C"/>
    <w:rsid w:val="00544AB3"/>
    <w:rsid w:val="005506E4"/>
    <w:rsid w:val="00562C4F"/>
    <w:rsid w:val="00586471"/>
    <w:rsid w:val="005D2BC1"/>
    <w:rsid w:val="00634860"/>
    <w:rsid w:val="00671DF0"/>
    <w:rsid w:val="006A1918"/>
    <w:rsid w:val="006B2751"/>
    <w:rsid w:val="006D2A0B"/>
    <w:rsid w:val="006D78F2"/>
    <w:rsid w:val="007009DC"/>
    <w:rsid w:val="00706F6D"/>
    <w:rsid w:val="007259AD"/>
    <w:rsid w:val="007A0DBD"/>
    <w:rsid w:val="007A6D2B"/>
    <w:rsid w:val="007D1356"/>
    <w:rsid w:val="00807176"/>
    <w:rsid w:val="00811475"/>
    <w:rsid w:val="00821E2E"/>
    <w:rsid w:val="00822F31"/>
    <w:rsid w:val="00823797"/>
    <w:rsid w:val="00824C09"/>
    <w:rsid w:val="008526E7"/>
    <w:rsid w:val="0085363E"/>
    <w:rsid w:val="0089234C"/>
    <w:rsid w:val="008C7E2E"/>
    <w:rsid w:val="008E0E44"/>
    <w:rsid w:val="00922535"/>
    <w:rsid w:val="009555CE"/>
    <w:rsid w:val="00962AC1"/>
    <w:rsid w:val="00974BDE"/>
    <w:rsid w:val="009A1873"/>
    <w:rsid w:val="009C21C3"/>
    <w:rsid w:val="009C599B"/>
    <w:rsid w:val="009C7518"/>
    <w:rsid w:val="009F2A2B"/>
    <w:rsid w:val="00A11E03"/>
    <w:rsid w:val="00A422D1"/>
    <w:rsid w:val="00A449B2"/>
    <w:rsid w:val="00A557FD"/>
    <w:rsid w:val="00A61DFB"/>
    <w:rsid w:val="00A80B68"/>
    <w:rsid w:val="00AA5683"/>
    <w:rsid w:val="00AA6D5C"/>
    <w:rsid w:val="00AB420E"/>
    <w:rsid w:val="00B1192A"/>
    <w:rsid w:val="00B12F40"/>
    <w:rsid w:val="00B4044B"/>
    <w:rsid w:val="00B8548A"/>
    <w:rsid w:val="00B8776E"/>
    <w:rsid w:val="00BA30F5"/>
    <w:rsid w:val="00C414BC"/>
    <w:rsid w:val="00C51E73"/>
    <w:rsid w:val="00C651EB"/>
    <w:rsid w:val="00CD2DB6"/>
    <w:rsid w:val="00CD2F62"/>
    <w:rsid w:val="00CD62E9"/>
    <w:rsid w:val="00D22449"/>
    <w:rsid w:val="00D341FF"/>
    <w:rsid w:val="00D94F6A"/>
    <w:rsid w:val="00DA6882"/>
    <w:rsid w:val="00DC05A4"/>
    <w:rsid w:val="00DD09F3"/>
    <w:rsid w:val="00E236BF"/>
    <w:rsid w:val="00E33FF2"/>
    <w:rsid w:val="00E56E9B"/>
    <w:rsid w:val="00E6382C"/>
    <w:rsid w:val="00E83449"/>
    <w:rsid w:val="00E84CFF"/>
    <w:rsid w:val="00E96B23"/>
    <w:rsid w:val="00EA3B47"/>
    <w:rsid w:val="00EA4E7F"/>
    <w:rsid w:val="00EC5DCC"/>
    <w:rsid w:val="00EC6AE8"/>
    <w:rsid w:val="00EE0BAB"/>
    <w:rsid w:val="00EF7253"/>
    <w:rsid w:val="00F2678F"/>
    <w:rsid w:val="00F30615"/>
    <w:rsid w:val="00F55A7F"/>
    <w:rsid w:val="00F67CC5"/>
    <w:rsid w:val="00F71D37"/>
    <w:rsid w:val="00F77661"/>
    <w:rsid w:val="00F929D7"/>
    <w:rsid w:val="00FA4C4D"/>
    <w:rsid w:val="00FA51C4"/>
    <w:rsid w:val="00FC78F1"/>
    <w:rsid w:val="00FE128C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753E5F-B9AA-4309-BD7F-3E3EB65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6471"/>
    <w:pPr>
      <w:spacing w:before="100" w:beforeAutospacing="1" w:after="100" w:afterAutospacing="1"/>
    </w:pPr>
  </w:style>
  <w:style w:type="character" w:styleId="a4">
    <w:name w:val="Hyperlink"/>
    <w:uiPriority w:val="99"/>
    <w:rsid w:val="001E3DA8"/>
    <w:rPr>
      <w:color w:val="0000FF"/>
      <w:u w:val="single"/>
    </w:rPr>
  </w:style>
  <w:style w:type="character" w:customStyle="1" w:styleId="apple-style-span">
    <w:name w:val="apple-style-span"/>
    <w:uiPriority w:val="99"/>
    <w:rsid w:val="007D1356"/>
  </w:style>
  <w:style w:type="paragraph" w:styleId="a5">
    <w:name w:val="header"/>
    <w:basedOn w:val="a"/>
    <w:link w:val="a6"/>
    <w:uiPriority w:val="99"/>
    <w:rsid w:val="00F929D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29D7"/>
  </w:style>
  <w:style w:type="paragraph" w:styleId="a8">
    <w:name w:val="footer"/>
    <w:basedOn w:val="a"/>
    <w:link w:val="a9"/>
    <w:uiPriority w:val="99"/>
    <w:rsid w:val="00F929D7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областной университет</vt:lpstr>
    </vt:vector>
  </TitlesOfParts>
  <Company>Ep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областной университет</dc:title>
  <dc:subject/>
  <dc:creator>Олег</dc:creator>
  <cp:keywords/>
  <dc:description/>
  <cp:lastModifiedBy>Irina</cp:lastModifiedBy>
  <cp:revision>2</cp:revision>
  <dcterms:created xsi:type="dcterms:W3CDTF">2014-09-12T13:35:00Z</dcterms:created>
  <dcterms:modified xsi:type="dcterms:W3CDTF">2014-09-12T13:35:00Z</dcterms:modified>
</cp:coreProperties>
</file>