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AC" w:rsidRDefault="000133AC" w:rsidP="001E317B">
      <w:pPr>
        <w:rPr>
          <w:b/>
          <w:sz w:val="28"/>
          <w:szCs w:val="28"/>
        </w:rPr>
      </w:pPr>
    </w:p>
    <w:p w:rsidR="000133AC" w:rsidRPr="00691AF2" w:rsidRDefault="00CC27D5" w:rsidP="001E317B">
      <w:pPr>
        <w:rPr>
          <w:b/>
          <w:sz w:val="28"/>
          <w:szCs w:val="28"/>
          <w:u w:val="single"/>
        </w:rPr>
      </w:pPr>
      <w:r w:rsidRPr="00691AF2">
        <w:rPr>
          <w:b/>
          <w:sz w:val="28"/>
          <w:szCs w:val="28"/>
          <w:u w:val="single"/>
        </w:rPr>
        <w:t>Содержание:</w:t>
      </w:r>
    </w:p>
    <w:p w:rsidR="00CC27D5" w:rsidRDefault="00CC27D5" w:rsidP="00CC27D5">
      <w:pPr>
        <w:rPr>
          <w:sz w:val="28"/>
          <w:szCs w:val="28"/>
        </w:rPr>
      </w:pPr>
      <w:r w:rsidRPr="00CC27D5">
        <w:rPr>
          <w:sz w:val="28"/>
          <w:szCs w:val="28"/>
        </w:rPr>
        <w:t>Введение………………………………………………</w:t>
      </w:r>
      <w:r>
        <w:rPr>
          <w:sz w:val="28"/>
          <w:szCs w:val="28"/>
        </w:rPr>
        <w:t>………………………стр.3</w:t>
      </w:r>
    </w:p>
    <w:p w:rsidR="00CC27D5" w:rsidRDefault="00CC27D5" w:rsidP="00CC27D5">
      <w:pPr>
        <w:rPr>
          <w:sz w:val="28"/>
          <w:szCs w:val="28"/>
        </w:rPr>
      </w:pPr>
      <w:r>
        <w:rPr>
          <w:sz w:val="28"/>
          <w:szCs w:val="28"/>
        </w:rPr>
        <w:t>1. Марко Поло был деловым туристом……………………………………...стр.3</w:t>
      </w:r>
    </w:p>
    <w:p w:rsidR="00CC27D5" w:rsidRDefault="00CC27D5" w:rsidP="00CC27D5">
      <w:pPr>
        <w:rPr>
          <w:sz w:val="28"/>
          <w:szCs w:val="28"/>
        </w:rPr>
      </w:pPr>
      <w:r>
        <w:rPr>
          <w:sz w:val="28"/>
          <w:szCs w:val="28"/>
        </w:rPr>
        <w:t>2. Самый динамичный сектор………………………………………………..стр.4</w:t>
      </w:r>
    </w:p>
    <w:p w:rsidR="00CC27D5" w:rsidRDefault="00691AF2" w:rsidP="00CC27D5">
      <w:pPr>
        <w:rPr>
          <w:sz w:val="28"/>
          <w:szCs w:val="28"/>
        </w:rPr>
      </w:pPr>
      <w:r>
        <w:rPr>
          <w:sz w:val="28"/>
          <w:szCs w:val="28"/>
        </w:rPr>
        <w:t>3. Деловой туризм в России………………………………………………….стр.6</w:t>
      </w:r>
    </w:p>
    <w:p w:rsidR="00691AF2" w:rsidRDefault="00691AF2" w:rsidP="00CC27D5">
      <w:pPr>
        <w:rPr>
          <w:sz w:val="28"/>
          <w:szCs w:val="28"/>
        </w:rPr>
      </w:pPr>
      <w:r>
        <w:rPr>
          <w:sz w:val="28"/>
          <w:szCs w:val="28"/>
        </w:rPr>
        <w:t>4. Выставочная деятельность в России……………………………………...стр.8</w:t>
      </w:r>
    </w:p>
    <w:p w:rsidR="00691AF2" w:rsidRDefault="00691AF2" w:rsidP="00CC27D5">
      <w:pPr>
        <w:rPr>
          <w:sz w:val="28"/>
          <w:szCs w:val="28"/>
        </w:rPr>
      </w:pPr>
      <w:r>
        <w:rPr>
          <w:sz w:val="28"/>
          <w:szCs w:val="28"/>
        </w:rPr>
        <w:t>5. Корпоративное обслуживание…………………………………………….стр.8</w:t>
      </w:r>
    </w:p>
    <w:p w:rsidR="00691AF2" w:rsidRDefault="00691AF2" w:rsidP="00CC27D5">
      <w:pPr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Заключение………………………………………………………………..…стр.11</w:t>
      </w:r>
    </w:p>
    <w:p w:rsidR="000133AC" w:rsidRPr="00CC27D5" w:rsidRDefault="00691AF2" w:rsidP="001E317B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материалов……………………………………</w:t>
      </w:r>
      <w:r w:rsidR="003D5AFA">
        <w:rPr>
          <w:sz w:val="28"/>
          <w:szCs w:val="28"/>
        </w:rPr>
        <w:t>…</w:t>
      </w:r>
      <w:r>
        <w:rPr>
          <w:sz w:val="28"/>
          <w:szCs w:val="28"/>
        </w:rPr>
        <w:t>стр.1</w:t>
      </w:r>
      <w:r w:rsidR="003D5AFA">
        <w:rPr>
          <w:sz w:val="28"/>
          <w:szCs w:val="28"/>
        </w:rPr>
        <w:t>2</w:t>
      </w:r>
    </w:p>
    <w:p w:rsidR="000133AC" w:rsidRPr="003D5AFA" w:rsidRDefault="000133AC" w:rsidP="001E317B">
      <w:pPr>
        <w:rPr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0133AC" w:rsidRDefault="000133AC" w:rsidP="001E317B">
      <w:pPr>
        <w:rPr>
          <w:b/>
          <w:sz w:val="28"/>
          <w:szCs w:val="28"/>
        </w:rPr>
      </w:pPr>
    </w:p>
    <w:p w:rsidR="003D5AFA" w:rsidRDefault="003D5AFA" w:rsidP="001E317B">
      <w:pPr>
        <w:rPr>
          <w:b/>
          <w:sz w:val="28"/>
          <w:szCs w:val="28"/>
        </w:rPr>
      </w:pPr>
    </w:p>
    <w:p w:rsidR="004B3A46" w:rsidRPr="001E317B" w:rsidRDefault="001E317B" w:rsidP="001E317B">
      <w:pPr>
        <w:rPr>
          <w:b/>
        </w:rPr>
      </w:pPr>
      <w:r w:rsidRPr="001E317B">
        <w:rPr>
          <w:b/>
          <w:sz w:val="28"/>
          <w:szCs w:val="28"/>
        </w:rPr>
        <w:t>Введение.</w:t>
      </w:r>
    </w:p>
    <w:p w:rsidR="004B3A46" w:rsidRDefault="004B3A46" w:rsidP="004B3A46">
      <w:pPr>
        <w:ind w:left="90"/>
        <w:jc w:val="both"/>
        <w:rPr>
          <w:sz w:val="28"/>
          <w:szCs w:val="28"/>
        </w:rPr>
      </w:pPr>
    </w:p>
    <w:p w:rsidR="004B3A46" w:rsidRPr="004B3A46" w:rsidRDefault="004B3A46" w:rsidP="004B3A46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Большой энциклопедический словарь русского языка трактует понятие «туризм» как «путешествие в свободное время, один из видов активного отдыха». Туристическая поездка ассоциируется у нас с достопримечательностями Лондона или Парижа, красотами тропических морей или</w:t>
      </w:r>
      <w:r w:rsidR="001E317B">
        <w:rPr>
          <w:sz w:val="28"/>
          <w:szCs w:val="28"/>
        </w:rPr>
        <w:t>,</w:t>
      </w:r>
      <w:r w:rsidRPr="004B3A46">
        <w:rPr>
          <w:sz w:val="28"/>
          <w:szCs w:val="28"/>
        </w:rPr>
        <w:t xml:space="preserve"> в крайнем случае</w:t>
      </w:r>
      <w:r w:rsidR="001E317B">
        <w:rPr>
          <w:sz w:val="28"/>
          <w:szCs w:val="28"/>
        </w:rPr>
        <w:t>,</w:t>
      </w:r>
      <w:r w:rsidRPr="004B3A46">
        <w:rPr>
          <w:sz w:val="28"/>
          <w:szCs w:val="28"/>
        </w:rPr>
        <w:t xml:space="preserve"> с автобусной экскурсией по городам Золотого Кольца. Неудивительно, что появившееся в нашем обиходе сравнительно недавно словосочетание «деловой туризм» вызывает у многих недоумение</w:t>
      </w:r>
      <w:r w:rsidR="001E317B">
        <w:rPr>
          <w:sz w:val="28"/>
          <w:szCs w:val="28"/>
        </w:rPr>
        <w:t>.</w:t>
      </w:r>
    </w:p>
    <w:p w:rsidR="001E317B" w:rsidRDefault="001E317B" w:rsidP="00192F70">
      <w:pPr>
        <w:jc w:val="both"/>
        <w:rPr>
          <w:sz w:val="28"/>
          <w:szCs w:val="28"/>
        </w:rPr>
      </w:pPr>
    </w:p>
    <w:p w:rsidR="001E317B" w:rsidRDefault="001E317B" w:rsidP="00192F70">
      <w:pPr>
        <w:jc w:val="both"/>
        <w:rPr>
          <w:sz w:val="28"/>
          <w:szCs w:val="28"/>
        </w:rPr>
      </w:pPr>
    </w:p>
    <w:p w:rsidR="001E317B" w:rsidRPr="001E317B" w:rsidRDefault="001E317B" w:rsidP="00192F70">
      <w:pPr>
        <w:jc w:val="both"/>
        <w:rPr>
          <w:b/>
          <w:sz w:val="28"/>
          <w:szCs w:val="28"/>
        </w:rPr>
      </w:pPr>
      <w:r w:rsidRPr="001E317B">
        <w:rPr>
          <w:b/>
          <w:sz w:val="28"/>
          <w:szCs w:val="28"/>
        </w:rPr>
        <w:t>1. Марко Поло был деловым туристом.</w:t>
      </w:r>
    </w:p>
    <w:p w:rsidR="001E317B" w:rsidRDefault="001E317B" w:rsidP="001E317B">
      <w:pPr>
        <w:jc w:val="both"/>
        <w:rPr>
          <w:sz w:val="28"/>
          <w:szCs w:val="28"/>
        </w:rPr>
      </w:pPr>
    </w:p>
    <w:p w:rsidR="001E317B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Туризм в традиционном смысле этого слова возник в середине XIX века. Его популярность росла вместе с созданием и развитием транспортной инфраструктуры и индустрии гостеприимства — строительством железных дорог, морских лайнеров, гостиниц, открытием электри</w:t>
      </w:r>
      <w:r w:rsidR="001E317B">
        <w:rPr>
          <w:sz w:val="28"/>
          <w:szCs w:val="28"/>
        </w:rPr>
        <w:t>чества и появлением телеграфной</w:t>
      </w:r>
      <w:r w:rsidR="001E317B">
        <w:rPr>
          <w:sz w:val="28"/>
          <w:szCs w:val="28"/>
        </w:rPr>
        <w:tab/>
        <w:t>и</w:t>
      </w:r>
      <w:r w:rsidR="001E317B">
        <w:rPr>
          <w:sz w:val="28"/>
          <w:szCs w:val="28"/>
        </w:rPr>
        <w:tab/>
        <w:t>телефонной</w:t>
      </w:r>
      <w:r w:rsidR="001E317B">
        <w:rPr>
          <w:sz w:val="28"/>
          <w:szCs w:val="28"/>
        </w:rPr>
        <w:tab/>
      </w:r>
      <w:r w:rsidRPr="004B3A46">
        <w:rPr>
          <w:sz w:val="28"/>
          <w:szCs w:val="28"/>
        </w:rPr>
        <w:t>связи. </w:t>
      </w:r>
    </w:p>
    <w:p w:rsidR="000133AC" w:rsidRDefault="000133AC" w:rsidP="001E317B">
      <w:pPr>
        <w:jc w:val="both"/>
        <w:rPr>
          <w:sz w:val="28"/>
          <w:szCs w:val="28"/>
        </w:rPr>
      </w:pPr>
    </w:p>
    <w:p w:rsidR="000133AC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До появления всех этих достижений туристические поездки были практически невозможны, ведь еще в первой половине ХIX века самый скоростной в те годы вид транспорта — почтовые тройки — предназначались только для «путешествующих по казенной надобности», чей статус подтверждался специальным документом — так называемой «подорожной».</w:t>
      </w:r>
      <w:r w:rsidRPr="004B3A46">
        <w:rPr>
          <w:sz w:val="28"/>
          <w:szCs w:val="28"/>
        </w:rPr>
        <w:br/>
        <w:t xml:space="preserve">Настоящий туристический бум начался в 50-х годах ХХ века. К жизни его вызвало развитие реактивной авиации, позволившей резко сократить время на дорогу и открывшей «широким массам трудящихся» ранее не доступные </w:t>
      </w:r>
      <w:r w:rsidR="001E317B">
        <w:rPr>
          <w:sz w:val="28"/>
          <w:szCs w:val="28"/>
        </w:rPr>
        <w:t>им</w:t>
      </w:r>
      <w:r w:rsidR="001E317B">
        <w:rPr>
          <w:sz w:val="28"/>
          <w:szCs w:val="28"/>
        </w:rPr>
        <w:tab/>
        <w:t>экзотические</w:t>
      </w:r>
      <w:r w:rsidR="001E317B">
        <w:rPr>
          <w:sz w:val="28"/>
          <w:szCs w:val="28"/>
        </w:rPr>
        <w:tab/>
        <w:t>уголки</w:t>
      </w:r>
      <w:r w:rsidR="001E317B">
        <w:rPr>
          <w:sz w:val="28"/>
          <w:szCs w:val="28"/>
        </w:rPr>
        <w:tab/>
      </w:r>
      <w:r w:rsidRPr="004B3A46">
        <w:rPr>
          <w:sz w:val="28"/>
          <w:szCs w:val="28"/>
        </w:rPr>
        <w:t>мира. </w:t>
      </w:r>
      <w:r w:rsidRPr="004B3A46">
        <w:rPr>
          <w:sz w:val="28"/>
          <w:szCs w:val="28"/>
        </w:rPr>
        <w:br/>
      </w:r>
    </w:p>
    <w:p w:rsidR="001E317B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У делового туризма «биография» более солидная. Она восходит еще к временам Ветхого Завета, когда изгнанные из рая Адам и Ева отправились на поиски своего места под солнцем. Практически вся дальнейшая история человечества напрямую связана с деловым туризмом. </w:t>
      </w:r>
      <w:r w:rsidRPr="004B3A46">
        <w:rPr>
          <w:sz w:val="28"/>
          <w:szCs w:val="28"/>
        </w:rPr>
        <w:br/>
        <w:t>Добрая половина знаменитых арабских сказок посвящена описанию путешествий купца Синдбада. А кто проложил путь из Варяг в Греки и Великий Шелковый Путь? Кто сделал Великие географические открытия? Зачем отправлялись в путь Марко Поло и Афанасий Никитин, Васко да Гама, Христофор Колумб и многие-многие тысячи других энергичных и отважных представителей человеческого рода? Мы привычно называем их искателями приключений, но не надо забывать, что большинство из них отравлялись в путь для достижения конкретной цели. То есть, выражаясь современным языком, они совершали самые настоящие деловые поездки.</w:t>
      </w:r>
      <w:r w:rsidRPr="004B3A46">
        <w:rPr>
          <w:sz w:val="28"/>
          <w:szCs w:val="28"/>
        </w:rPr>
        <w:br/>
      </w:r>
    </w:p>
    <w:p w:rsidR="001E317B" w:rsidRDefault="001E317B" w:rsidP="001E317B">
      <w:pPr>
        <w:jc w:val="both"/>
        <w:rPr>
          <w:sz w:val="28"/>
          <w:szCs w:val="28"/>
        </w:rPr>
      </w:pPr>
    </w:p>
    <w:p w:rsidR="001E317B" w:rsidRDefault="001E317B" w:rsidP="001E317B">
      <w:pPr>
        <w:jc w:val="both"/>
        <w:rPr>
          <w:sz w:val="28"/>
          <w:szCs w:val="28"/>
        </w:rPr>
      </w:pPr>
    </w:p>
    <w:p w:rsidR="001E317B" w:rsidRPr="001E317B" w:rsidRDefault="001E317B" w:rsidP="001E317B">
      <w:pPr>
        <w:jc w:val="both"/>
        <w:rPr>
          <w:b/>
          <w:sz w:val="28"/>
          <w:szCs w:val="28"/>
        </w:rPr>
      </w:pPr>
      <w:r w:rsidRPr="001E317B">
        <w:rPr>
          <w:b/>
          <w:sz w:val="28"/>
          <w:szCs w:val="28"/>
        </w:rPr>
        <w:t>2.Самый динамичный сектор.</w:t>
      </w:r>
    </w:p>
    <w:p w:rsidR="001E317B" w:rsidRDefault="001E317B" w:rsidP="001E317B">
      <w:pPr>
        <w:jc w:val="both"/>
        <w:rPr>
          <w:sz w:val="28"/>
          <w:szCs w:val="28"/>
        </w:rPr>
      </w:pPr>
    </w:p>
    <w:p w:rsidR="001E317B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В наше время каждый четвертый из десятков миллионов человек, ежедневно покидающих свой дом, чтобы отправиться в поездки — ближние и дальние, краткосрочные и длительные, — делает это по служебной надобности. И весь огромный сектор поездок, совершаемых с самыми разнообразными деловыми целями, именуется деловым туризмом. Деловой туризм играет важнейшую роль в развитии национальной экономики любой страны, активно содействуя ее интеграции в мировой рынок.</w:t>
      </w:r>
      <w:r w:rsidRPr="004B3A46">
        <w:rPr>
          <w:sz w:val="28"/>
          <w:szCs w:val="28"/>
        </w:rPr>
        <w:br/>
      </w:r>
    </w:p>
    <w:p w:rsidR="00284F6A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Любопытно, что в английском языке, который является международным языком не только бизнеса, но и туризма, термин tourism в сфере делового туризма не применяется. Для этого существует отдельное понятие — business travel.</w:t>
      </w:r>
      <w:r w:rsidRPr="004B3A46">
        <w:rPr>
          <w:sz w:val="28"/>
          <w:szCs w:val="28"/>
        </w:rPr>
        <w:br/>
      </w:r>
    </w:p>
    <w:p w:rsidR="001E317B" w:rsidRDefault="00284F6A" w:rsidP="001E317B">
      <w:pPr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Специалисты вместо понятия "бизнес-туризм" часто используют английский термин-аббревиатуру - MICE, точно отражающий структуру этого вида туризма: Meetings/Incentives/Conferences/Exibitions -Деловые встречи/Инсентив-туризм/Конференции/Выставки. </w:t>
      </w:r>
    </w:p>
    <w:p w:rsidR="000042F5" w:rsidRDefault="004B3A46" w:rsidP="000042F5">
      <w:pPr>
        <w:spacing w:before="100" w:beforeAutospacing="1" w:after="100" w:afterAutospacing="1"/>
        <w:jc w:val="both"/>
        <w:rPr>
          <w:sz w:val="28"/>
          <w:szCs w:val="28"/>
        </w:rPr>
      </w:pPr>
      <w:r w:rsidRPr="00284F6A">
        <w:rPr>
          <w:sz w:val="28"/>
          <w:szCs w:val="28"/>
        </w:rPr>
        <w:t>Деловой туризм очень многогранен. Свыше 73% его объема составляют корпоративные поездки (так называемый corporate travel) — как индивидуальные деловые поездки, так и для участия в мероприятиях, проводимых промышленными и торговыми корпорациями. Сюда же относятся и инсентив-туры (от английского слова incentive — стимул) — поездки, организуемые компаниями в целях мотивации сотрудников, занятых в основном продвижением и продажей производимого этой компанией товара.</w:t>
      </w:r>
      <w:r w:rsidRPr="00284F6A">
        <w:rPr>
          <w:sz w:val="28"/>
          <w:szCs w:val="28"/>
        </w:rPr>
        <w:br/>
        <w:t>Поездки, связанные с участием в съездах, конференциях, семинарах под эгидой политических, экономических, научных, культурных, религиозных и других организаций, составляют около 16% рынка делового туризма. </w:t>
      </w:r>
      <w:r w:rsidRPr="00284F6A">
        <w:rPr>
          <w:sz w:val="28"/>
          <w:szCs w:val="28"/>
        </w:rPr>
        <w:br/>
        <w:t>И, наконец, 11% объема делового туризма занимают поездки с целью посещения торгово-промышленных выставок, ярмарок и участия в их работе. </w:t>
      </w:r>
      <w:r w:rsidRPr="00284F6A">
        <w:rPr>
          <w:sz w:val="28"/>
          <w:szCs w:val="28"/>
        </w:rPr>
        <w:br/>
      </w:r>
    </w:p>
    <w:p w:rsidR="000042F5" w:rsidRPr="004B3A46" w:rsidRDefault="000042F5" w:rsidP="000042F5">
      <w:pPr>
        <w:spacing w:before="100" w:beforeAutospacing="1" w:after="100" w:afterAutospacing="1"/>
        <w:jc w:val="both"/>
        <w:rPr>
          <w:sz w:val="28"/>
          <w:szCs w:val="28"/>
        </w:rPr>
      </w:pPr>
      <w:r w:rsidRPr="004B3A46">
        <w:rPr>
          <w:sz w:val="28"/>
          <w:szCs w:val="28"/>
        </w:rPr>
        <w:t xml:space="preserve">С каждым годом деловые, культурные и научные связи между регионами и странами становятся все более интенсивными. Деловой туризм играет в этом важную роль. Развитие национальной экономики и интеграция ее в мировой рынок тоже немыслимы без развития сферы делового туризма. </w:t>
      </w:r>
    </w:p>
    <w:p w:rsidR="000042F5" w:rsidRPr="004B3A46" w:rsidRDefault="000042F5" w:rsidP="000042F5">
      <w:pPr>
        <w:spacing w:before="100" w:beforeAutospacing="1" w:after="100" w:afterAutospacing="1"/>
        <w:jc w:val="both"/>
        <w:rPr>
          <w:sz w:val="28"/>
          <w:szCs w:val="28"/>
        </w:rPr>
      </w:pPr>
      <w:r w:rsidRPr="004B3A46">
        <w:rPr>
          <w:sz w:val="28"/>
          <w:szCs w:val="28"/>
        </w:rPr>
        <w:t xml:space="preserve">Деловая коммуникация, обмен технологиями и информацией, поиск новых рынков, поиск партнеров для инвестиций и совместных проектов, продвижение компаний через PR- акции, обучение персонала и внедрение корпоративной культуры - все это деловой туризм, как неожиданно бы это не звучало. А еще, деловой туризм - это один из ресурсов интеграции и развития компаний, через участие в выставках и конгрессах, через бизнес-образование. </w:t>
      </w:r>
      <w:r>
        <w:rPr>
          <w:sz w:val="28"/>
          <w:szCs w:val="28"/>
        </w:rPr>
        <w:t xml:space="preserve"> Д</w:t>
      </w:r>
      <w:r w:rsidRPr="004B3A46">
        <w:rPr>
          <w:sz w:val="28"/>
          <w:szCs w:val="28"/>
        </w:rPr>
        <w:t xml:space="preserve">еловой туризм - это одно из важнейших условий успешного бизнеса. </w:t>
      </w:r>
    </w:p>
    <w:p w:rsidR="001E317B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Глобализация мировой экономики и связанная с этим процессом интенсификация деловых, научных и культурных связей превратили деловой туризм в одну из ведущих и наиболее динамично развивающихся отраслей мирового хозяйства, что позволило признать его экономическим феноменом ХХ</w:t>
      </w:r>
      <w:r w:rsidR="001E317B">
        <w:rPr>
          <w:sz w:val="28"/>
          <w:szCs w:val="28"/>
        </w:rPr>
        <w:tab/>
      </w:r>
      <w:r w:rsidRPr="004B3A46">
        <w:rPr>
          <w:sz w:val="28"/>
          <w:szCs w:val="28"/>
        </w:rPr>
        <w:t>столетия.</w:t>
      </w:r>
      <w:r w:rsidRPr="004B3A46">
        <w:rPr>
          <w:sz w:val="28"/>
          <w:szCs w:val="28"/>
        </w:rPr>
        <w:br/>
      </w:r>
    </w:p>
    <w:p w:rsidR="001E317B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Ожидается, что и в наступившем веке его роль будет расти. По мнению зарубежных экспертов, к 2020 году количество международных деловых поездок возрастет в три раза — с 564 млн. до 1, 6 млрд. в год. При этом оборот данного сектора увеличится в 5 раз — с 400 млрд. долларов США до 2,0 трлн. А по сведениям американской организации «Круглый стол делового туризма», увеличение оборота в этой сфере на один миллиард долларов приводит к созданию</w:t>
      </w:r>
      <w:r w:rsidR="001E317B">
        <w:rPr>
          <w:sz w:val="28"/>
          <w:szCs w:val="28"/>
        </w:rPr>
        <w:t xml:space="preserve"> </w:t>
      </w:r>
      <w:r w:rsidRPr="004B3A46">
        <w:rPr>
          <w:sz w:val="28"/>
          <w:szCs w:val="28"/>
        </w:rPr>
        <w:t>100 тыс. новых рабочих мест. </w:t>
      </w:r>
      <w:r w:rsidRPr="004B3A46">
        <w:rPr>
          <w:sz w:val="28"/>
          <w:szCs w:val="28"/>
        </w:rPr>
        <w:br/>
        <w:t>Стоит отметить, что ежедневные расходы совершающего деловую поездку бизнесмена в среднем в три раза превышают затраты обычного туриста. И при этом, как показывают маркетинговые исследования, в отличие от других видов турпоездок в периоды любых экономических спадов и кризисов сфера делового туризма страдает менее всего, а порой даже увеличивает свои объемы.</w:t>
      </w:r>
      <w:r w:rsidRPr="004B3A46">
        <w:rPr>
          <w:sz w:val="28"/>
          <w:szCs w:val="28"/>
        </w:rPr>
        <w:br/>
      </w:r>
    </w:p>
    <w:p w:rsidR="001E317B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В качестве примера можно привести такие актуальные события, как межнациональные конфликты. Чем опаснее ситуация, тем более активные меры принимаются для ее ликвидации — проводятся политические переговоры и консультации; в «горячую точку» направляются международные наблюдатели и гуманитарные миссии. При этом, естественно, об обычных туристических поездках в опасный регион нет и речи.</w:t>
      </w:r>
      <w:r w:rsidRPr="004B3A46">
        <w:rPr>
          <w:sz w:val="28"/>
          <w:szCs w:val="28"/>
        </w:rPr>
        <w:br/>
      </w:r>
    </w:p>
    <w:p w:rsidR="004B3A46" w:rsidRDefault="004B3A46" w:rsidP="001E317B">
      <w:pPr>
        <w:jc w:val="both"/>
        <w:rPr>
          <w:sz w:val="28"/>
          <w:szCs w:val="28"/>
        </w:rPr>
      </w:pPr>
      <w:r w:rsidRPr="004B3A46">
        <w:rPr>
          <w:sz w:val="28"/>
          <w:szCs w:val="28"/>
        </w:rPr>
        <w:t>Необходимость организации и обслуживания как корпоративных поездок, так и многочисленных мероприятий в сфере делового туризма послужили причиной создания мощной индустрии услуг. Инфраструктура делового туризма включает выставочные и конгрессные центры, бизнес-отели, бизнес-авиацию, платежные системы, современные технологии, благодаря которым деловой человек вне зависимости от своего местонахождения способен держать руку на пульсе своего бизнеса.</w:t>
      </w:r>
      <w:r w:rsidRPr="004B3A46">
        <w:rPr>
          <w:sz w:val="28"/>
          <w:szCs w:val="28"/>
        </w:rPr>
        <w:br/>
      </w:r>
    </w:p>
    <w:p w:rsidR="001E317B" w:rsidRDefault="001E317B" w:rsidP="00192F70">
      <w:pPr>
        <w:jc w:val="both"/>
        <w:rPr>
          <w:sz w:val="28"/>
          <w:szCs w:val="28"/>
        </w:rPr>
      </w:pPr>
    </w:p>
    <w:p w:rsidR="000133AC" w:rsidRDefault="000133AC" w:rsidP="00192F70">
      <w:pPr>
        <w:jc w:val="both"/>
        <w:rPr>
          <w:b/>
          <w:sz w:val="28"/>
          <w:szCs w:val="28"/>
        </w:rPr>
      </w:pPr>
    </w:p>
    <w:p w:rsidR="000133AC" w:rsidRDefault="000133AC" w:rsidP="00192F70">
      <w:pPr>
        <w:jc w:val="both"/>
        <w:rPr>
          <w:b/>
          <w:sz w:val="28"/>
          <w:szCs w:val="28"/>
        </w:rPr>
      </w:pPr>
    </w:p>
    <w:p w:rsidR="000133AC" w:rsidRDefault="000133AC" w:rsidP="00192F70">
      <w:pPr>
        <w:jc w:val="both"/>
        <w:rPr>
          <w:b/>
          <w:sz w:val="28"/>
          <w:szCs w:val="28"/>
        </w:rPr>
      </w:pPr>
    </w:p>
    <w:p w:rsidR="001E317B" w:rsidRDefault="001E317B" w:rsidP="00192F70">
      <w:pPr>
        <w:jc w:val="both"/>
        <w:rPr>
          <w:b/>
          <w:sz w:val="28"/>
          <w:szCs w:val="28"/>
        </w:rPr>
      </w:pPr>
      <w:r w:rsidRPr="001E317B">
        <w:rPr>
          <w:b/>
          <w:sz w:val="28"/>
          <w:szCs w:val="28"/>
        </w:rPr>
        <w:t>3. Деловой туризм в России.</w:t>
      </w:r>
    </w:p>
    <w:p w:rsidR="001E317B" w:rsidRPr="001E317B" w:rsidRDefault="001E317B" w:rsidP="00192F70">
      <w:pPr>
        <w:jc w:val="both"/>
        <w:rPr>
          <w:b/>
          <w:sz w:val="28"/>
          <w:szCs w:val="28"/>
        </w:rPr>
      </w:pPr>
    </w:p>
    <w:p w:rsidR="001E317B" w:rsidRDefault="004B3A46" w:rsidP="00192F70">
      <w:pPr>
        <w:jc w:val="both"/>
      </w:pPr>
      <w:r w:rsidRPr="004B3A46">
        <w:rPr>
          <w:sz w:val="28"/>
          <w:szCs w:val="28"/>
        </w:rPr>
        <w:t>Западные компании давно освоили такой вид проведения мероприятий как бизнес-туризм. Выездные конференции, семинары, тренинги - прекрасная возможность совместить приятное с полезным. Это не только способ принятия бизнес-решений, проведения обучения персонала, установление деловых связей, но и способ укрепить корпоративный дух команды, инициировать неформальное общение между членами коллектива, да и просто поднять настроение участникам. Российские бизнесмены, оглядываясь на западных коллег, тоже начинают задумываться о возможностях делового туризма. Вот только возможностей этих пока маловато.</w:t>
      </w:r>
      <w:r w:rsidR="00C700A4" w:rsidRPr="00192F70">
        <w:br/>
      </w:r>
    </w:p>
    <w:p w:rsidR="00C700A4" w:rsidRPr="00192F70" w:rsidRDefault="00C700A4" w:rsidP="00192F70">
      <w:pPr>
        <w:jc w:val="both"/>
        <w:rPr>
          <w:sz w:val="28"/>
          <w:szCs w:val="28"/>
        </w:rPr>
      </w:pPr>
      <w:r w:rsidRPr="00192F70">
        <w:rPr>
          <w:sz w:val="28"/>
          <w:szCs w:val="28"/>
        </w:rPr>
        <w:t>Само понятие Business Travel, или «</w:t>
      </w:r>
      <w:r w:rsidRPr="00192F70">
        <w:rPr>
          <w:bCs/>
          <w:sz w:val="28"/>
          <w:szCs w:val="28"/>
        </w:rPr>
        <w:t>деловой туризм</w:t>
      </w:r>
      <w:r w:rsidR="00192F70" w:rsidRPr="00192F70">
        <w:rPr>
          <w:bCs/>
          <w:sz w:val="28"/>
          <w:szCs w:val="28"/>
        </w:rPr>
        <w:t xml:space="preserve"> </w:t>
      </w:r>
      <w:r w:rsidRPr="00192F70">
        <w:rPr>
          <w:bCs/>
          <w:sz w:val="28"/>
          <w:szCs w:val="28"/>
        </w:rPr>
        <w:t>(бизнес туризм)</w:t>
      </w:r>
      <w:r w:rsidRPr="00192F70">
        <w:rPr>
          <w:sz w:val="28"/>
          <w:szCs w:val="28"/>
        </w:rPr>
        <w:t>» — даже по международным меркам достаточно новое. Как о самостоятельном и высокодоходном виде туризма о нем заговорили в Европе и США в 70-80-е годы XX века. На российском рынке этот сектор турбизнеса стал по-настоящему развиваться лишь в начале 90-х. Круг отечественных туроператоров, специализирующихся исключительно на бизнес туризме, достаточно компактен. Причем практически все компании ориентированы на организацию деловых поездок за рубеж.</w:t>
      </w:r>
    </w:p>
    <w:p w:rsidR="000042F5" w:rsidRDefault="000042F5" w:rsidP="000042F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Пока р</w:t>
      </w:r>
      <w:r w:rsidRPr="004B3A46">
        <w:rPr>
          <w:sz w:val="28"/>
          <w:szCs w:val="28"/>
        </w:rPr>
        <w:t>оссийские туроператоры настроены скептически. Деловой туризм как отдельное направление предлагают очень немногие туристические компании.</w:t>
      </w:r>
      <w:r>
        <w:rPr>
          <w:sz w:val="28"/>
          <w:szCs w:val="28"/>
        </w:rPr>
        <w:t xml:space="preserve"> Турфирмы ориентируются</w:t>
      </w:r>
      <w:r w:rsidRPr="004B3A46">
        <w:rPr>
          <w:sz w:val="28"/>
          <w:szCs w:val="28"/>
        </w:rPr>
        <w:t xml:space="preserve"> в первую очередь на запросы  потребителей. </w:t>
      </w:r>
      <w:r>
        <w:rPr>
          <w:sz w:val="28"/>
          <w:szCs w:val="28"/>
        </w:rPr>
        <w:t>Они могут</w:t>
      </w:r>
      <w:r w:rsidRPr="004B3A46">
        <w:rPr>
          <w:sz w:val="28"/>
          <w:szCs w:val="28"/>
        </w:rPr>
        <w:t xml:space="preserve"> предоставить деловой тур или организовать коллективный выезд в рамках направления "индивидуальный туризм", но как отдельный вид туристических услуг продвигать деловой туризм невыгодно. </w:t>
      </w:r>
    </w:p>
    <w:p w:rsidR="00C700A4" w:rsidRPr="00192F70" w:rsidRDefault="00C700A4" w:rsidP="00192F7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192F70">
        <w:rPr>
          <w:rFonts w:ascii="Times New Roman" w:hAnsi="Times New Roman"/>
          <w:color w:val="auto"/>
          <w:sz w:val="28"/>
          <w:szCs w:val="28"/>
        </w:rPr>
        <w:t>Среди основных игроков рынка - ВАО «Интурист», КМР Group, «Эпик трэвел», ВТI, UTS, «Элиос тревел». Concord, «Компания МОСКО», «Академсервис ДМС», «Спутник Тревел Клаб», «Бизнес-центр Планета Тур», а также представительства крупных западных сетевых концернов American Express, Rosenbluth, Euro Lloyd, Carlson Wagonlit. Отдельный сектор составляют компании, специализирующиеся на бронировании билетов и отелей для бизнес-поездок - «Аэро Клуб», «Инна Тур», Andrews Travel House, Infinity Travel и др.</w:t>
      </w:r>
    </w:p>
    <w:p w:rsidR="00284F6A" w:rsidRDefault="00C700A4" w:rsidP="00192F7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192F70">
        <w:rPr>
          <w:rFonts w:ascii="Times New Roman" w:hAnsi="Times New Roman"/>
          <w:color w:val="auto"/>
          <w:sz w:val="28"/>
          <w:szCs w:val="28"/>
        </w:rPr>
        <w:t xml:space="preserve">В создании инфраструктуры въездного </w:t>
      </w:r>
      <w:r w:rsidR="00192F70" w:rsidRPr="00192F70">
        <w:rPr>
          <w:rFonts w:ascii="Times New Roman" w:hAnsi="Times New Roman"/>
          <w:bCs/>
          <w:color w:val="auto"/>
          <w:sz w:val="28"/>
          <w:szCs w:val="28"/>
        </w:rPr>
        <w:t>бизнес-</w:t>
      </w:r>
      <w:r w:rsidRPr="00192F70">
        <w:rPr>
          <w:rFonts w:ascii="Times New Roman" w:hAnsi="Times New Roman"/>
          <w:bCs/>
          <w:color w:val="auto"/>
          <w:sz w:val="28"/>
          <w:szCs w:val="28"/>
        </w:rPr>
        <w:t>туризма</w:t>
      </w:r>
      <w:r w:rsidRPr="00192F70">
        <w:rPr>
          <w:rFonts w:ascii="Times New Roman" w:hAnsi="Times New Roman"/>
          <w:color w:val="auto"/>
          <w:sz w:val="28"/>
          <w:szCs w:val="28"/>
        </w:rPr>
        <w:t xml:space="preserve"> в нашей стране в последние годы делаются определенные шаги — в Москве и областных центрах строятся многочисленные бизнес-отели и бизнес-центры, создаются конгрессные бюро и выставочные организации, расширяется календарь конгрессов, форумов и иных деловых мероприятий. Эта тенденция легко объяснима - за последние годы </w:t>
      </w:r>
      <w:r w:rsidRPr="00192F70">
        <w:rPr>
          <w:rFonts w:ascii="Times New Roman" w:hAnsi="Times New Roman"/>
          <w:bCs/>
          <w:color w:val="auto"/>
          <w:sz w:val="28"/>
          <w:szCs w:val="28"/>
        </w:rPr>
        <w:t>бизнес-туризм</w:t>
      </w:r>
      <w:r w:rsidRPr="00192F70">
        <w:rPr>
          <w:rFonts w:ascii="Times New Roman" w:hAnsi="Times New Roman"/>
          <w:color w:val="auto"/>
          <w:sz w:val="28"/>
          <w:szCs w:val="28"/>
        </w:rPr>
        <w:t xml:space="preserve"> превращается в одну из самых высокодоходных отраслей мировой туриндустрии. </w:t>
      </w:r>
    </w:p>
    <w:p w:rsidR="00C700A4" w:rsidRPr="00192F70" w:rsidRDefault="00C700A4" w:rsidP="00192F7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192F70">
        <w:rPr>
          <w:rFonts w:ascii="Times New Roman" w:hAnsi="Times New Roman"/>
          <w:color w:val="auto"/>
          <w:sz w:val="28"/>
          <w:szCs w:val="28"/>
        </w:rPr>
        <w:t>В нашей стране, по мнению экспертов, картина несколько иная. Популярность поездок на выставки очень высока, а, например, доля «чистого» инсентива практически равна нулю. При этом, если в мировом тур-потоке доля бизнес-туристов составляет 25-30%, то в России - менее 20%. В то же время абсолютно другое распределение демонстрируют Москва и С.-Петербург, где во въездном потоке доля бизнесменов приближается к 60%.</w:t>
      </w:r>
    </w:p>
    <w:p w:rsidR="004B3A46" w:rsidRDefault="00C700A4" w:rsidP="004B3A46">
      <w:pPr>
        <w:spacing w:before="90" w:after="30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Примерно половина всех зарубежных гостей столицы приходится на приехавших с деловыми целями. В 2002 году их было около 1 млн. человек. Объемы международных контактов, связывающих Россию с зарубежными странами, постоянно растут, отчего приоритетом развития гостиничного бизнеса в России считается строительство комфортабельных</w:t>
      </w:r>
      <w:r w:rsidR="00192F70">
        <w:rPr>
          <w:sz w:val="28"/>
          <w:szCs w:val="28"/>
        </w:rPr>
        <w:t>, удобно расположенных конгресс-</w:t>
      </w:r>
      <w:r w:rsidRPr="00192F70">
        <w:rPr>
          <w:sz w:val="28"/>
          <w:szCs w:val="28"/>
        </w:rPr>
        <w:t>отелей (как правило, категорий 4* и выше). Во многих крупных промышленных и культурных центрах - Москве, Санкт-Петербурге, Мурманске, Архангельске, Самаре, Тольятти, Сочи, Екатеринбурге, Иркутске, Новосибирске, Владивостоке и других городах - с каждым годом увеличивается число гостиниц, оснащенных всем необходимым для бизнес- и конгресс- туризма, а старые модернизируются с учетом запросов бизнесменов.</w:t>
      </w:r>
      <w:r w:rsidR="004B3A46" w:rsidRPr="004B3A46">
        <w:rPr>
          <w:sz w:val="28"/>
          <w:szCs w:val="28"/>
        </w:rPr>
        <w:t xml:space="preserve"> </w:t>
      </w:r>
    </w:p>
    <w:p w:rsidR="00284F6A" w:rsidRPr="004B3A46" w:rsidRDefault="00284F6A" w:rsidP="00284F6A">
      <w:pPr>
        <w:spacing w:before="90" w:after="30"/>
        <w:jc w:val="both"/>
        <w:rPr>
          <w:sz w:val="28"/>
          <w:szCs w:val="28"/>
        </w:rPr>
      </w:pPr>
      <w:r>
        <w:rPr>
          <w:sz w:val="28"/>
          <w:szCs w:val="28"/>
        </w:rPr>
        <w:t>Гораздо хуже обстоит ситуация  в  регионах.</w:t>
      </w:r>
      <w:r w:rsidRPr="004B3A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B3A46">
        <w:rPr>
          <w:sz w:val="28"/>
          <w:szCs w:val="28"/>
        </w:rPr>
        <w:t xml:space="preserve">уристская инфраструктура </w:t>
      </w:r>
      <w:r>
        <w:rPr>
          <w:sz w:val="28"/>
          <w:szCs w:val="28"/>
        </w:rPr>
        <w:t>Средней полосы</w:t>
      </w:r>
      <w:r w:rsidRPr="004B3A46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практически </w:t>
      </w:r>
      <w:r w:rsidRPr="004B3A46">
        <w:rPr>
          <w:sz w:val="28"/>
          <w:szCs w:val="28"/>
        </w:rPr>
        <w:t xml:space="preserve"> пришла в негодность. Дальний Восток, Урал, Закавказье выживают только за счет </w:t>
      </w:r>
      <w:r>
        <w:rPr>
          <w:sz w:val="28"/>
          <w:szCs w:val="28"/>
        </w:rPr>
        <w:t xml:space="preserve">въездного туризма, привлеченного так называемой </w:t>
      </w:r>
      <w:r w:rsidRPr="004B3A46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«русской экзотикой»</w:t>
      </w:r>
      <w:r w:rsidRPr="004B3A46">
        <w:rPr>
          <w:sz w:val="28"/>
          <w:szCs w:val="28"/>
        </w:rPr>
        <w:t xml:space="preserve">. </w:t>
      </w:r>
      <w:r>
        <w:rPr>
          <w:sz w:val="28"/>
          <w:szCs w:val="28"/>
        </w:rPr>
        <w:t>Стоимость транспортных услуг также не может составить конкуренцию.</w:t>
      </w:r>
      <w:r w:rsidRPr="004B3A46">
        <w:rPr>
          <w:sz w:val="28"/>
          <w:szCs w:val="28"/>
        </w:rPr>
        <w:t xml:space="preserve"> Для сравнения: перелет на озеро Байкал обойдется в 400$, в то время как поездка на поезде, например, до Варшавы стоит 100$.</w:t>
      </w:r>
      <w:r>
        <w:rPr>
          <w:sz w:val="28"/>
          <w:szCs w:val="28"/>
        </w:rPr>
        <w:t xml:space="preserve"> В сфере телекоммуникаций и связи регионы находятся далеко не в лучшем положении:</w:t>
      </w:r>
      <w:r w:rsidRPr="004B3A46">
        <w:rPr>
          <w:sz w:val="28"/>
          <w:szCs w:val="28"/>
        </w:rPr>
        <w:t xml:space="preserve"> если вы вдруг захотите провести бизнес-семинар в российской глубинке, соблазнившись низкими ценами на аренду и питание, то, скорее всего, можете столкнуться с такими проблемами, как отсутствие подходящего зала для мероприятия, наличие компьютеров, организация интернет и мобильной связи. При этом единственным доступным способом срочной пересылки деловых документов из регионов останется экспресс-почта ЕМС Гарантпост.</w:t>
      </w:r>
      <w:r w:rsidRPr="00284F6A">
        <w:rPr>
          <w:sz w:val="28"/>
          <w:szCs w:val="28"/>
        </w:rPr>
        <w:t xml:space="preserve"> </w:t>
      </w:r>
    </w:p>
    <w:p w:rsidR="000042F5" w:rsidRDefault="000042F5" w:rsidP="00284F6A">
      <w:pPr>
        <w:spacing w:before="90" w:after="30"/>
        <w:jc w:val="both"/>
        <w:rPr>
          <w:sz w:val="28"/>
          <w:szCs w:val="28"/>
        </w:rPr>
      </w:pPr>
    </w:p>
    <w:p w:rsidR="00284F6A" w:rsidRPr="004B3A46" w:rsidRDefault="000042F5" w:rsidP="00284F6A">
      <w:pPr>
        <w:spacing w:before="90" w:after="30"/>
        <w:jc w:val="both"/>
        <w:rPr>
          <w:sz w:val="28"/>
          <w:szCs w:val="28"/>
        </w:rPr>
      </w:pPr>
      <w:r>
        <w:rPr>
          <w:sz w:val="28"/>
          <w:szCs w:val="28"/>
        </w:rPr>
        <w:t>Еще одной проблемой является то, что н</w:t>
      </w:r>
      <w:r w:rsidR="00284F6A" w:rsidRPr="004B3A46">
        <w:rPr>
          <w:sz w:val="28"/>
          <w:szCs w:val="28"/>
        </w:rPr>
        <w:t>емногие российские компании могут позволить себе дорогостоящие корпоративные выезды. В основном организуются разовые деловые поездки в страны, где работают основные партнеры компании.</w:t>
      </w:r>
    </w:p>
    <w:p w:rsidR="004B3A46" w:rsidRDefault="004B3A46" w:rsidP="004B3A46">
      <w:pPr>
        <w:spacing w:before="90" w:after="30"/>
        <w:jc w:val="both"/>
        <w:rPr>
          <w:sz w:val="28"/>
          <w:szCs w:val="28"/>
        </w:rPr>
      </w:pPr>
    </w:p>
    <w:p w:rsidR="000042F5" w:rsidRDefault="004B3A46" w:rsidP="004B3A46">
      <w:pPr>
        <w:spacing w:before="90" w:after="30"/>
        <w:jc w:val="both"/>
        <w:rPr>
          <w:sz w:val="28"/>
          <w:szCs w:val="28"/>
        </w:rPr>
      </w:pPr>
      <w:r w:rsidRPr="004B3A46">
        <w:rPr>
          <w:sz w:val="28"/>
          <w:szCs w:val="28"/>
        </w:rPr>
        <w:t>В любом случае, бизнес-туризм по России может быть весьма прибыльным направлением, но это пока только в очень далекой перспективе. Бизнес-туризм в России напрямую зависит от развития внутреннего туризма вообще,</w:t>
      </w:r>
      <w:r w:rsidR="000042F5">
        <w:rPr>
          <w:sz w:val="28"/>
          <w:szCs w:val="28"/>
        </w:rPr>
        <w:t xml:space="preserve"> </w:t>
      </w:r>
      <w:r w:rsidRPr="004B3A46">
        <w:rPr>
          <w:sz w:val="28"/>
          <w:szCs w:val="28"/>
        </w:rPr>
        <w:t xml:space="preserve">то есть само государство должно быть заинтересовано в развитии внутреннего туризма. </w:t>
      </w:r>
    </w:p>
    <w:p w:rsidR="004B3A46" w:rsidRPr="004B3A46" w:rsidRDefault="004B3A46" w:rsidP="000042F5">
      <w:pPr>
        <w:spacing w:before="90" w:after="30"/>
        <w:jc w:val="both"/>
        <w:rPr>
          <w:sz w:val="28"/>
          <w:szCs w:val="28"/>
        </w:rPr>
      </w:pPr>
      <w:r w:rsidRPr="004B3A46">
        <w:rPr>
          <w:sz w:val="28"/>
          <w:szCs w:val="28"/>
        </w:rPr>
        <w:t xml:space="preserve">Однако надежда, что когда-нибудь деловой туризм в России станет не экзотическим вложением денег, а необходимым элементом бизнеса все-таки остается. </w:t>
      </w:r>
      <w:r w:rsidRPr="004B3A46">
        <w:rPr>
          <w:bCs/>
          <w:sz w:val="28"/>
          <w:szCs w:val="28"/>
        </w:rPr>
        <w:t xml:space="preserve">Ни для кого не секрет, что в связи с выходом Российского бизнеса на более высокие рыночные позиции все чаще возникает необходимость в оптимизации и интенсификации деловых, научных и культурных связей. В этом контексте </w:t>
      </w:r>
      <w:r w:rsidR="000042F5">
        <w:rPr>
          <w:bCs/>
          <w:sz w:val="28"/>
          <w:szCs w:val="28"/>
        </w:rPr>
        <w:t>бизнес-т</w:t>
      </w:r>
      <w:r w:rsidRPr="004B3A46">
        <w:rPr>
          <w:bCs/>
          <w:sz w:val="28"/>
          <w:szCs w:val="28"/>
        </w:rPr>
        <w:t>уризм, как одна из ведущих и наиболее динамично развивающихся отраслей Российской экономики, призван способствовать расширению сферы бизнес-контактов, развитию экономического потенциала России и её интеграции в мировое сообщество.</w:t>
      </w:r>
    </w:p>
    <w:p w:rsidR="00192F70" w:rsidRPr="000042F5" w:rsidRDefault="00CC27D5" w:rsidP="00192F7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Выставочная деятельность в </w:t>
      </w:r>
      <w:r w:rsidR="000042F5" w:rsidRPr="000042F5">
        <w:rPr>
          <w:b/>
          <w:sz w:val="28"/>
          <w:szCs w:val="28"/>
        </w:rPr>
        <w:t xml:space="preserve"> России.</w:t>
      </w:r>
    </w:p>
    <w:p w:rsidR="00C700A4" w:rsidRPr="00192F70" w:rsidRDefault="00C700A4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 России проводится не только множество крупных международных выставок, посвященных различным отраслям экономики и сферам производства, но и научные конференции и ярмарки для самого широкого круга посетителей. Они собирают массу специалистов из-за рубежа и России. В то же время в стране действуют филиалы и представительства сотен иностранных торговых фирм, авиакомпаний, банков, компаний средств связи, к которым приезжают новые сотрудники или партнеры из других городов. При необходимости туристические фирмы предоставляют своим клиентам-бизнесменам не только стандартные - транспорт, размещение, питание, экскурсии</w:t>
      </w:r>
      <w:r w:rsidR="00192F70">
        <w:rPr>
          <w:sz w:val="28"/>
          <w:szCs w:val="28"/>
        </w:rPr>
        <w:t xml:space="preserve"> </w:t>
      </w:r>
      <w:r w:rsidRPr="00192F70">
        <w:rPr>
          <w:sz w:val="28"/>
          <w:szCs w:val="28"/>
        </w:rPr>
        <w:t>- но и специфические услуги: собрать информацию о потенциальном партнере, перевести на другой язык документы, организовать встречу и пр. Часто с бизнесменами приезжают члены их семей. Им туркомпания организовывает индивидуальные программы отдыха и экскурсий.</w:t>
      </w:r>
    </w:p>
    <w:p w:rsidR="00C700A4" w:rsidRPr="00192F70" w:rsidRDefault="00C700A4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Особенностью бизнес-туризма является то, что бизне</w:t>
      </w:r>
      <w:r w:rsidR="000042F5">
        <w:rPr>
          <w:sz w:val="28"/>
          <w:szCs w:val="28"/>
        </w:rPr>
        <w:t xml:space="preserve">с-туристы </w:t>
      </w:r>
      <w:r w:rsidRPr="00192F70">
        <w:rPr>
          <w:sz w:val="28"/>
          <w:szCs w:val="28"/>
        </w:rPr>
        <w:t>оставляют в стране гораздо больше денег, чем среднестатистические туристы. Поэтому Россия следует примеру многих стран мира и почти каждый год принимает у себя тот или иной международный форум.</w:t>
      </w:r>
    </w:p>
    <w:p w:rsidR="000042F5" w:rsidRDefault="000042F5" w:rsidP="00192F70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</w:p>
    <w:p w:rsidR="000042F5" w:rsidRPr="000042F5" w:rsidRDefault="000042F5" w:rsidP="00192F70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 w:rsidRPr="000042F5">
        <w:rPr>
          <w:b/>
          <w:bCs/>
          <w:sz w:val="28"/>
          <w:szCs w:val="28"/>
        </w:rPr>
        <w:t>5.Корпоративное обслуживание.</w:t>
      </w:r>
    </w:p>
    <w:p w:rsidR="000042F5" w:rsidRDefault="000042F5" w:rsidP="000042F5">
      <w:pPr>
        <w:jc w:val="both"/>
        <w:rPr>
          <w:sz w:val="28"/>
          <w:szCs w:val="28"/>
        </w:rPr>
      </w:pPr>
    </w:p>
    <w:p w:rsidR="000042F5" w:rsidRDefault="000042F5" w:rsidP="000042F5">
      <w:pPr>
        <w:jc w:val="both"/>
        <w:rPr>
          <w:sz w:val="28"/>
          <w:szCs w:val="28"/>
        </w:rPr>
      </w:pPr>
      <w:r w:rsidRPr="00192F70">
        <w:rPr>
          <w:sz w:val="28"/>
          <w:szCs w:val="28"/>
        </w:rPr>
        <w:t>Для крупных организаций, деятельность которых связана с частыми командировками, сейчас стало не только правилом, но скорее необходимостью, наличие постоянного партнера в сфере туризма, которому можно было бы доверить организацию любой поездки.</w:t>
      </w:r>
      <w:r w:rsidRPr="00192F70">
        <w:rPr>
          <w:sz w:val="28"/>
          <w:szCs w:val="28"/>
        </w:rPr>
        <w:br/>
      </w:r>
      <w:r w:rsidRPr="00192F70">
        <w:rPr>
          <w:sz w:val="28"/>
          <w:szCs w:val="28"/>
        </w:rPr>
        <w:br/>
        <w:t xml:space="preserve">Основная суть корпоративного обслуживания - предоставление полного пакета туристических услуг сотрудникам той или иной компании как в пределах России, так и за рубежом, а также организация приема в России иностранных партнеров компании. Корпоративный клиент - наиболее взыскательный и непредсказуемый. Ведь ему порой могут потребоваться самые различные услуги - от оформления туристической страховки или бизнес-визы до организации сложного туристического маршрута. Поэтому туристическую компанию, занимающуюся корпоративным обслуживанием, должно отличать качество всех видов предоставляемых услуг, высокий профессионализм сотрудников, которые обязаны уметь грамотно проконсультировать клиента и предоставить необходимую услугу на хорошем уровне. </w:t>
      </w:r>
      <w:r w:rsidRPr="00192F70">
        <w:rPr>
          <w:sz w:val="28"/>
          <w:szCs w:val="28"/>
        </w:rPr>
        <w:br/>
      </w:r>
    </w:p>
    <w:p w:rsidR="000042F5" w:rsidRDefault="000042F5" w:rsidP="000042F5">
      <w:pPr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Основной характерной особенностью </w:t>
      </w:r>
      <w:r>
        <w:rPr>
          <w:sz w:val="28"/>
          <w:szCs w:val="28"/>
        </w:rPr>
        <w:t>некоторых фирм</w:t>
      </w:r>
      <w:r w:rsidRPr="00192F70">
        <w:rPr>
          <w:sz w:val="28"/>
          <w:szCs w:val="28"/>
        </w:rPr>
        <w:t xml:space="preserve"> является индивидуальный подход к каждому клиенту. За каждой организацией закрепляется персональный менеджер-куратор, поддерживающий постоянный контакт со своим подопечным, знающий основные требования партнера и решающий все необходимые вопросы. </w:t>
      </w:r>
      <w:r w:rsidRPr="00192F70">
        <w:rPr>
          <w:sz w:val="28"/>
          <w:szCs w:val="28"/>
        </w:rPr>
        <w:br/>
        <w:t xml:space="preserve">Работу с конкретной заявкой на организацию поездки эксперт начинает с подбора нескольких вариантов поездки (размещения в отеле, деталей авиаперелета, организации трансферов и т.д.), предоставляя клиенту возможность выбора. Затем, учитывая все пожелания, менеджер-куратор подбирает наиболее удобное время авиаперелета и условия размещения, что </w:t>
      </w:r>
    </w:p>
    <w:p w:rsidR="000042F5" w:rsidRDefault="000042F5" w:rsidP="000042F5">
      <w:pPr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в результате помогает сократить затраты и оптимизировать бюджет. </w:t>
      </w:r>
    </w:p>
    <w:p w:rsidR="00C700A4" w:rsidRPr="00192F70" w:rsidRDefault="000042F5" w:rsidP="00192F70">
      <w:pPr>
        <w:spacing w:before="100" w:beforeAutospacing="1" w:after="100" w:afterAutospacing="1"/>
        <w:jc w:val="both"/>
        <w:outlineLvl w:val="3"/>
        <w:rPr>
          <w:bCs/>
          <w:sz w:val="28"/>
          <w:szCs w:val="28"/>
        </w:rPr>
      </w:pPr>
      <w:r w:rsidRPr="004B3A46">
        <w:rPr>
          <w:sz w:val="28"/>
          <w:szCs w:val="28"/>
        </w:rPr>
        <w:br/>
      </w:r>
      <w:r w:rsidR="00C700A4" w:rsidRPr="00192F70">
        <w:rPr>
          <w:bCs/>
          <w:sz w:val="28"/>
          <w:szCs w:val="28"/>
        </w:rPr>
        <w:t xml:space="preserve">Корпоративное обслуживание </w:t>
      </w:r>
      <w:r>
        <w:rPr>
          <w:bCs/>
          <w:sz w:val="28"/>
          <w:szCs w:val="28"/>
        </w:rPr>
        <w:t>может включать</w:t>
      </w:r>
      <w:r w:rsidR="00C700A4" w:rsidRPr="00192F70">
        <w:rPr>
          <w:bCs/>
          <w:sz w:val="28"/>
          <w:szCs w:val="28"/>
        </w:rPr>
        <w:t>: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0A4" w:rsidRPr="00192F70">
        <w:rPr>
          <w:sz w:val="28"/>
          <w:szCs w:val="28"/>
        </w:rPr>
        <w:t>Деловые поездки за рубеж топ-менеджеров и сотрудников компаний, а также обслуживание иностранных партнеров:</w:t>
      </w:r>
    </w:p>
    <w:p w:rsidR="00C700A4" w:rsidRPr="00192F70" w:rsidRDefault="00C700A4" w:rsidP="00192F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визовое обслуживание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7E79EF" w:rsidP="00192F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ж/д и авиа билеты,</w:t>
      </w:r>
    </w:p>
    <w:p w:rsidR="00C700A4" w:rsidRPr="00192F70" w:rsidRDefault="00C700A4" w:rsidP="00192F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бронирование отелей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встреча / проводы сопровождающими гидам</w:t>
      </w:r>
      <w:r w:rsidR="007E79EF">
        <w:rPr>
          <w:sz w:val="28"/>
          <w:szCs w:val="28"/>
        </w:rPr>
        <w:t>и, трансферы, аренда транспорта,</w:t>
      </w:r>
    </w:p>
    <w:p w:rsidR="00C700A4" w:rsidRPr="00192F70" w:rsidRDefault="00C700A4" w:rsidP="00192F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информационная поддержка </w:t>
      </w:r>
      <w:r w:rsidR="007E79EF">
        <w:rPr>
          <w:sz w:val="28"/>
          <w:szCs w:val="28"/>
        </w:rPr>
        <w:t>,</w:t>
      </w:r>
    </w:p>
    <w:p w:rsidR="00C700A4" w:rsidRPr="00192F70" w:rsidRDefault="00C700A4" w:rsidP="00192F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организация экскурсий и культурной программы</w:t>
      </w:r>
      <w:r w:rsidR="007E79EF">
        <w:rPr>
          <w:sz w:val="28"/>
          <w:szCs w:val="28"/>
        </w:rPr>
        <w:t>.</w:t>
      </w:r>
      <w:r w:rsidRPr="00192F70">
        <w:rPr>
          <w:sz w:val="28"/>
          <w:szCs w:val="28"/>
        </w:rPr>
        <w:t xml:space="preserve"> 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00A4" w:rsidRPr="00192F70">
        <w:rPr>
          <w:sz w:val="28"/>
          <w:szCs w:val="28"/>
        </w:rPr>
        <w:t>Бизнес-переговоры, бизнес встречи</w:t>
      </w:r>
      <w:r>
        <w:rPr>
          <w:sz w:val="28"/>
          <w:szCs w:val="28"/>
        </w:rPr>
        <w:t>:</w:t>
      </w:r>
    </w:p>
    <w:p w:rsidR="00C700A4" w:rsidRPr="00192F70" w:rsidRDefault="00C700A4" w:rsidP="00192F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выбор помещения для переговоров и встреч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дизайн и оснащение помещений специ</w:t>
      </w:r>
      <w:r w:rsidR="007E79EF">
        <w:rPr>
          <w:sz w:val="28"/>
          <w:szCs w:val="28"/>
        </w:rPr>
        <w:t>альными техническими средствами,</w:t>
      </w:r>
    </w:p>
    <w:p w:rsidR="00C700A4" w:rsidRPr="00192F70" w:rsidRDefault="00C700A4" w:rsidP="00192F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организация кофейных пауз, бизнес-ланчей, коктейль-приемов</w:t>
      </w:r>
      <w:r w:rsidR="007E79EF">
        <w:rPr>
          <w:sz w:val="28"/>
          <w:szCs w:val="28"/>
        </w:rPr>
        <w:t>.</w:t>
      </w:r>
      <w:r w:rsidRPr="00192F70">
        <w:rPr>
          <w:sz w:val="28"/>
          <w:szCs w:val="28"/>
        </w:rPr>
        <w:t xml:space="preserve"> 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700A4" w:rsidRPr="00192F70">
        <w:rPr>
          <w:sz w:val="28"/>
          <w:szCs w:val="28"/>
        </w:rPr>
        <w:t xml:space="preserve">Поездки на зарубежные и </w:t>
      </w:r>
      <w:r>
        <w:rPr>
          <w:sz w:val="28"/>
          <w:szCs w:val="28"/>
        </w:rPr>
        <w:t>региональные</w:t>
      </w:r>
      <w:r w:rsidR="00C700A4" w:rsidRPr="00192F70">
        <w:rPr>
          <w:sz w:val="28"/>
          <w:szCs w:val="28"/>
        </w:rPr>
        <w:t xml:space="preserve"> выставки и участие в них:</w:t>
      </w:r>
    </w:p>
    <w:p w:rsidR="00C700A4" w:rsidRPr="00192F70" w:rsidRDefault="00C700A4" w:rsidP="00192F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информационное обслуживание по всем выставкам мира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подготовка турпакета для</w:t>
      </w:r>
      <w:r w:rsidR="007E79EF">
        <w:rPr>
          <w:sz w:val="28"/>
          <w:szCs w:val="28"/>
        </w:rPr>
        <w:t xml:space="preserve"> поездки на конкретную выставку,</w:t>
      </w:r>
    </w:p>
    <w:p w:rsidR="00C700A4" w:rsidRPr="00192F70" w:rsidRDefault="00C700A4" w:rsidP="00192F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для участников выставок: аренда площадей, строительство и дизайн стендов, аккредитация участников, организация рекламных акций, встреч, переговоров, пресс-конференций. 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0A4" w:rsidRPr="00192F70">
        <w:rPr>
          <w:sz w:val="28"/>
          <w:szCs w:val="28"/>
        </w:rPr>
        <w:t>Организация и проведение презентаций, сем</w:t>
      </w:r>
      <w:r w:rsidR="00192F70">
        <w:rPr>
          <w:sz w:val="28"/>
          <w:szCs w:val="28"/>
        </w:rPr>
        <w:t>инаров, конференций, конгрессов</w:t>
      </w:r>
      <w:r w:rsidR="00C700A4" w:rsidRPr="00192F70">
        <w:rPr>
          <w:sz w:val="28"/>
          <w:szCs w:val="28"/>
        </w:rPr>
        <w:t>:</w:t>
      </w:r>
    </w:p>
    <w:p w:rsidR="00C700A4" w:rsidRPr="00192F70" w:rsidRDefault="00C700A4" w:rsidP="00192F7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выбор страны проведения мероприятия, рекомендации и предложения по различным вариантам размещения, по организации питания, по культурной программе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подготовка турпакета для выезда в страну проведения мероприятия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выбор, подготовка и дизайн залов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рекламная поддержка мероприятия</w:t>
      </w:r>
      <w:r w:rsidR="007E79EF">
        <w:rPr>
          <w:sz w:val="28"/>
          <w:szCs w:val="28"/>
        </w:rPr>
        <w:t>,</w:t>
      </w:r>
    </w:p>
    <w:p w:rsidR="00C700A4" w:rsidRPr="00192F70" w:rsidRDefault="00C700A4" w:rsidP="00192F7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подготовка информационных материалов (каталоги, проспекты, буклеты)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подготовка и вручение сертификатов участникам семинаров</w:t>
      </w:r>
      <w:r w:rsidR="007E79EF">
        <w:rPr>
          <w:sz w:val="28"/>
          <w:szCs w:val="28"/>
        </w:rPr>
        <w:t>.</w:t>
      </w:r>
      <w:r w:rsidRPr="00192F70">
        <w:rPr>
          <w:sz w:val="28"/>
          <w:szCs w:val="28"/>
        </w:rPr>
        <w:t xml:space="preserve"> 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00A4" w:rsidRPr="00192F70">
        <w:rPr>
          <w:sz w:val="28"/>
          <w:szCs w:val="28"/>
        </w:rPr>
        <w:t>Бизнес</w:t>
      </w:r>
      <w:r>
        <w:rPr>
          <w:sz w:val="28"/>
          <w:szCs w:val="28"/>
        </w:rPr>
        <w:t>-</w:t>
      </w:r>
      <w:r w:rsidR="00C700A4" w:rsidRPr="00192F70">
        <w:rPr>
          <w:sz w:val="28"/>
          <w:szCs w:val="28"/>
        </w:rPr>
        <w:t>стажировки за рубежом:</w:t>
      </w:r>
    </w:p>
    <w:p w:rsidR="00C700A4" w:rsidRPr="00192F70" w:rsidRDefault="00C700A4" w:rsidP="00192F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информационная и консалтинговая поддержка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переговоры с профильными фирмами и составление необходимой документации для оформления стажировки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проработка и составление индивидуальной программы стажировки и программы пребывания в стране стажировки</w:t>
      </w:r>
      <w:r w:rsidR="007E79EF">
        <w:rPr>
          <w:sz w:val="28"/>
          <w:szCs w:val="28"/>
        </w:rPr>
        <w:t>.</w:t>
      </w:r>
      <w:r w:rsidRPr="00192F70">
        <w:rPr>
          <w:sz w:val="28"/>
          <w:szCs w:val="28"/>
        </w:rPr>
        <w:t xml:space="preserve"> 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0A4" w:rsidRPr="00192F70">
        <w:rPr>
          <w:sz w:val="28"/>
          <w:szCs w:val="28"/>
        </w:rPr>
        <w:t>Обучение за рубежом</w:t>
      </w:r>
      <w:r>
        <w:rPr>
          <w:sz w:val="28"/>
          <w:szCs w:val="28"/>
        </w:rPr>
        <w:t>:</w:t>
      </w:r>
    </w:p>
    <w:p w:rsidR="00C700A4" w:rsidRPr="00192F70" w:rsidRDefault="00C700A4" w:rsidP="00192F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краткосрочные программы обучения языкам в странах-носителях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академическое обучение (среднее и высшее) в колледжах, частных и государственных школах, университетах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профессиональные программы (маркетинг, менеджмент, финансы и т.д.) </w:t>
      </w:r>
    </w:p>
    <w:p w:rsidR="00C700A4" w:rsidRPr="00192F70" w:rsidRDefault="00C700A4" w:rsidP="00192F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 xml:space="preserve">интернатура. </w:t>
      </w:r>
    </w:p>
    <w:p w:rsidR="00C700A4" w:rsidRPr="00192F70" w:rsidRDefault="007E79EF" w:rsidP="00192F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0A4" w:rsidRPr="00192F70">
        <w:rPr>
          <w:sz w:val="28"/>
          <w:szCs w:val="28"/>
        </w:rPr>
        <w:t>Инсентив-туры</w:t>
      </w:r>
      <w:r>
        <w:rPr>
          <w:sz w:val="28"/>
          <w:szCs w:val="28"/>
        </w:rPr>
        <w:t>:</w:t>
      </w:r>
    </w:p>
    <w:p w:rsidR="00C700A4" w:rsidRPr="00192F70" w:rsidRDefault="007E79EF" w:rsidP="00192F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00A4" w:rsidRPr="00192F70">
        <w:rPr>
          <w:sz w:val="28"/>
          <w:szCs w:val="28"/>
        </w:rPr>
        <w:t>нсентив-туры – поощрительная коллективна</w:t>
      </w:r>
      <w:r>
        <w:rPr>
          <w:sz w:val="28"/>
          <w:szCs w:val="28"/>
        </w:rPr>
        <w:t>я поездка сотрудников Компании,</w:t>
      </w:r>
    </w:p>
    <w:p w:rsidR="00C700A4" w:rsidRPr="00192F70" w:rsidRDefault="007E79EF" w:rsidP="00192F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00A4" w:rsidRPr="00192F70">
        <w:rPr>
          <w:sz w:val="28"/>
          <w:szCs w:val="28"/>
        </w:rPr>
        <w:t>нсентив-туры могут быть совмещены с профессиональным обучением или психологическими тренингами. Подобные поездки, по мнению психологов, способствуют большему сплочению коллектива, создани</w:t>
      </w:r>
      <w:r>
        <w:rPr>
          <w:sz w:val="28"/>
          <w:szCs w:val="28"/>
        </w:rPr>
        <w:t>ю единой корпоративной политики,</w:t>
      </w:r>
      <w:r w:rsidR="00C700A4"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выбор места и составление программы поездки</w:t>
      </w:r>
      <w:r w:rsidR="007E79EF">
        <w:rPr>
          <w:sz w:val="28"/>
          <w:szCs w:val="28"/>
        </w:rPr>
        <w:t>,</w:t>
      </w:r>
      <w:r w:rsidRPr="00192F70">
        <w:rPr>
          <w:sz w:val="28"/>
          <w:szCs w:val="28"/>
        </w:rPr>
        <w:t xml:space="preserve"> </w:t>
      </w:r>
    </w:p>
    <w:p w:rsidR="00C700A4" w:rsidRPr="00192F70" w:rsidRDefault="00C700A4" w:rsidP="00192F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разработка индивидуальной программы психологического тренинга</w:t>
      </w:r>
      <w:r w:rsidR="007E79EF">
        <w:rPr>
          <w:sz w:val="28"/>
          <w:szCs w:val="28"/>
        </w:rPr>
        <w:t>.</w:t>
      </w:r>
      <w:r w:rsidRPr="00192F70">
        <w:rPr>
          <w:sz w:val="28"/>
          <w:szCs w:val="28"/>
        </w:rPr>
        <w:t xml:space="preserve"> </w:t>
      </w:r>
    </w:p>
    <w:p w:rsidR="00192F70" w:rsidRDefault="00192F70" w:rsidP="00192F70">
      <w:pPr>
        <w:jc w:val="both"/>
        <w:rPr>
          <w:sz w:val="28"/>
          <w:szCs w:val="28"/>
        </w:rPr>
      </w:pPr>
    </w:p>
    <w:p w:rsidR="00D66A43" w:rsidRDefault="000133AC" w:rsidP="004B3A46">
      <w:pPr>
        <w:pStyle w:val="p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133AC">
        <w:rPr>
          <w:rFonts w:ascii="Times New Roman" w:hAnsi="Times New Roman"/>
          <w:b/>
          <w:color w:val="auto"/>
          <w:sz w:val="28"/>
          <w:szCs w:val="28"/>
        </w:rPr>
        <w:t>Заключение.</w:t>
      </w:r>
    </w:p>
    <w:p w:rsidR="000133AC" w:rsidRPr="004B3A46" w:rsidRDefault="000133AC" w:rsidP="000133AC">
      <w:pPr>
        <w:spacing w:before="100" w:beforeAutospacing="1" w:after="100" w:afterAutospacing="1"/>
        <w:jc w:val="both"/>
        <w:rPr>
          <w:sz w:val="28"/>
          <w:szCs w:val="28"/>
        </w:rPr>
      </w:pPr>
      <w:r w:rsidRPr="004B3A46">
        <w:rPr>
          <w:iCs/>
          <w:sz w:val="28"/>
          <w:szCs w:val="28"/>
        </w:rPr>
        <w:t xml:space="preserve">Деловая жизнь успешно протекает только там, где для этого имеются соответствующие условия. Осознать актуальность создания в России, и в частности в Москве, среды, максимально благоприятной для бизнеса, можно, ознакомившись с результатами исследования "The Best Cities for Business" ("Города мира, наиболее благоприятные для бизнеса"), опубликованными в 2001 году американским деловым журналом "Fortune". В исследовании приняли участие 35 европейских городов. К сожалению, Москва и Санкт-Петербург оказались далеко не на первых местах по качеству деловой инфраструктуры. </w:t>
      </w:r>
      <w:r w:rsidRPr="004B3A46">
        <w:rPr>
          <w:bCs/>
          <w:sz w:val="28"/>
          <w:szCs w:val="28"/>
        </w:rPr>
        <w:t xml:space="preserve">В условиях увеличивающейся динамики бизнеса необходимо искать новые ресурсы для развития </w:t>
      </w:r>
      <w:r>
        <w:rPr>
          <w:bCs/>
          <w:sz w:val="28"/>
          <w:szCs w:val="28"/>
        </w:rPr>
        <w:t>делового туризма</w:t>
      </w:r>
      <w:r w:rsidRPr="004B3A46">
        <w:rPr>
          <w:bCs/>
          <w:sz w:val="28"/>
          <w:szCs w:val="28"/>
        </w:rPr>
        <w:t>. Например, такие, как:</w:t>
      </w:r>
    </w:p>
    <w:p w:rsidR="000133AC" w:rsidRPr="004B3A46" w:rsidRDefault="000133AC" w:rsidP="000133AC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4B3A46">
        <w:rPr>
          <w:bCs/>
          <w:sz w:val="28"/>
          <w:szCs w:val="28"/>
        </w:rPr>
        <w:t xml:space="preserve">развитие персонала при использовании успешного опыта своих коллег – организация стажировок и различного рода обучающих программ как в России, так и за рубежом; </w:t>
      </w:r>
    </w:p>
    <w:p w:rsidR="000133AC" w:rsidRPr="004B3A46" w:rsidRDefault="000133AC" w:rsidP="000133AC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4B3A46">
        <w:rPr>
          <w:bCs/>
          <w:sz w:val="28"/>
          <w:szCs w:val="28"/>
        </w:rPr>
        <w:t xml:space="preserve">участие в различных мероприятиях, связанных с расширением деловых контактов, поиском и разработкой новых механизмов по привлечению инвестиций; </w:t>
      </w:r>
    </w:p>
    <w:p w:rsidR="000133AC" w:rsidRPr="004B3A46" w:rsidRDefault="000133AC" w:rsidP="000133AC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4B3A46">
        <w:rPr>
          <w:bCs/>
          <w:sz w:val="28"/>
          <w:szCs w:val="28"/>
        </w:rPr>
        <w:t xml:space="preserve">обмен информацией и технологиями; </w:t>
      </w:r>
    </w:p>
    <w:p w:rsidR="000133AC" w:rsidRPr="004B3A46" w:rsidRDefault="000133AC" w:rsidP="000133AC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4B3A46">
        <w:rPr>
          <w:bCs/>
          <w:sz w:val="28"/>
          <w:szCs w:val="28"/>
        </w:rPr>
        <w:t xml:space="preserve">реклама и всевозможные PR-акции; </w:t>
      </w:r>
    </w:p>
    <w:p w:rsidR="000133AC" w:rsidRPr="004B3A46" w:rsidRDefault="000133AC" w:rsidP="000133AC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4B3A46">
        <w:rPr>
          <w:bCs/>
          <w:sz w:val="28"/>
          <w:szCs w:val="28"/>
        </w:rPr>
        <w:t>создание имиджа и репутации</w:t>
      </w:r>
      <w:r>
        <w:rPr>
          <w:bCs/>
          <w:sz w:val="28"/>
          <w:szCs w:val="28"/>
        </w:rPr>
        <w:t>.</w:t>
      </w:r>
      <w:r w:rsidRPr="004B3A46">
        <w:rPr>
          <w:bCs/>
          <w:sz w:val="28"/>
          <w:szCs w:val="28"/>
        </w:rPr>
        <w:t xml:space="preserve">  </w:t>
      </w:r>
    </w:p>
    <w:p w:rsidR="000133AC" w:rsidRPr="004B3A46" w:rsidRDefault="000133AC" w:rsidP="000133AC">
      <w:pPr>
        <w:spacing w:before="90" w:after="30"/>
        <w:jc w:val="both"/>
        <w:rPr>
          <w:sz w:val="28"/>
          <w:szCs w:val="28"/>
        </w:rPr>
      </w:pPr>
      <w:r w:rsidRPr="004B3A46">
        <w:rPr>
          <w:sz w:val="28"/>
          <w:szCs w:val="28"/>
        </w:rPr>
        <w:t xml:space="preserve">Так, в перечень предложений для корпоративных клиентов </w:t>
      </w:r>
      <w:r>
        <w:rPr>
          <w:sz w:val="28"/>
          <w:szCs w:val="28"/>
        </w:rPr>
        <w:t xml:space="preserve"> можно порекомендовать включать</w:t>
      </w:r>
      <w:r w:rsidRPr="004B3A46">
        <w:rPr>
          <w:sz w:val="28"/>
          <w:szCs w:val="28"/>
        </w:rPr>
        <w:t>:</w:t>
      </w:r>
    </w:p>
    <w:p w:rsidR="000133AC" w:rsidRPr="004B3A46" w:rsidRDefault="000133AC" w:rsidP="000133A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4B3A46">
        <w:rPr>
          <w:sz w:val="28"/>
          <w:szCs w:val="28"/>
        </w:rPr>
        <w:t xml:space="preserve"> деловых поездок топ-менеджеров и сотрудников российских компаний, обслуживание иностранных партнеров в России</w:t>
      </w:r>
      <w:r>
        <w:rPr>
          <w:sz w:val="28"/>
          <w:szCs w:val="28"/>
        </w:rPr>
        <w:t>,</w:t>
      </w:r>
    </w:p>
    <w:p w:rsidR="000133AC" w:rsidRPr="004B3A46" w:rsidRDefault="000133AC" w:rsidP="000133A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4B3A46">
        <w:rPr>
          <w:sz w:val="28"/>
          <w:szCs w:val="28"/>
        </w:rPr>
        <w:t xml:space="preserve"> деловых встреч и пр</w:t>
      </w:r>
      <w:r>
        <w:rPr>
          <w:sz w:val="28"/>
          <w:szCs w:val="28"/>
        </w:rPr>
        <w:t xml:space="preserve">оведение бизнес-мероприятий, </w:t>
      </w:r>
    </w:p>
    <w:p w:rsidR="000133AC" w:rsidRPr="004B3A46" w:rsidRDefault="000133AC" w:rsidP="000133A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3A46">
        <w:rPr>
          <w:sz w:val="28"/>
          <w:szCs w:val="28"/>
        </w:rPr>
        <w:t>участие в российских и зарубежных выставках</w:t>
      </w:r>
      <w:r>
        <w:rPr>
          <w:sz w:val="28"/>
          <w:szCs w:val="28"/>
        </w:rPr>
        <w:t>,</w:t>
      </w:r>
    </w:p>
    <w:p w:rsidR="000133AC" w:rsidRPr="004B3A46" w:rsidRDefault="000133AC" w:rsidP="000133A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3A46">
        <w:rPr>
          <w:sz w:val="28"/>
          <w:szCs w:val="28"/>
        </w:rPr>
        <w:t>выездные тренинги и обучение за рубежом</w:t>
      </w:r>
      <w:r>
        <w:rPr>
          <w:sz w:val="28"/>
          <w:szCs w:val="28"/>
        </w:rPr>
        <w:t>,</w:t>
      </w:r>
    </w:p>
    <w:p w:rsidR="000133AC" w:rsidRPr="004B3A46" w:rsidRDefault="000133AC" w:rsidP="000133A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3A46">
        <w:rPr>
          <w:sz w:val="28"/>
          <w:szCs w:val="28"/>
        </w:rPr>
        <w:t>поощрительные коллективные поездки</w:t>
      </w:r>
      <w:r>
        <w:rPr>
          <w:sz w:val="28"/>
          <w:szCs w:val="28"/>
        </w:rPr>
        <w:t>.</w:t>
      </w:r>
    </w:p>
    <w:p w:rsidR="000133AC" w:rsidRDefault="000133AC" w:rsidP="000133A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7E79EF" w:rsidRDefault="007E79EF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79EF" w:rsidRDefault="007E79EF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79EF" w:rsidRDefault="007E79EF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27D5" w:rsidRDefault="00CC27D5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27D5" w:rsidRDefault="00CC27D5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27D5" w:rsidRPr="00AC10C7" w:rsidRDefault="00CC27D5" w:rsidP="004B3A46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AC10C7">
        <w:rPr>
          <w:rFonts w:ascii="Times New Roman" w:hAnsi="Times New Roman"/>
          <w:b/>
          <w:color w:val="auto"/>
          <w:sz w:val="28"/>
          <w:szCs w:val="28"/>
          <w:u w:val="single"/>
        </w:rPr>
        <w:t>Список использованных материалов:</w:t>
      </w:r>
    </w:p>
    <w:p w:rsidR="003D5AFA" w:rsidRPr="003D5AFA" w:rsidRDefault="003D5AFA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F27DF0">
        <w:rPr>
          <w:sz w:val="28"/>
          <w:szCs w:val="28"/>
          <w:lang w:val="en-US"/>
        </w:rPr>
        <w:t>www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russiatourism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ru</w:t>
      </w:r>
    </w:p>
    <w:p w:rsidR="003D5AFA" w:rsidRPr="003D5AFA" w:rsidRDefault="003D5AFA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F27DF0">
        <w:rPr>
          <w:sz w:val="28"/>
          <w:szCs w:val="28"/>
          <w:lang w:val="en-US"/>
        </w:rPr>
        <w:t>www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slavyanka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com</w:t>
      </w:r>
    </w:p>
    <w:p w:rsidR="003D5AFA" w:rsidRPr="00AC10C7" w:rsidRDefault="00AC10C7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F27DF0">
        <w:rPr>
          <w:sz w:val="28"/>
          <w:szCs w:val="28"/>
          <w:lang w:val="en-US"/>
        </w:rPr>
        <w:t>www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aerotour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ru</w:t>
      </w:r>
    </w:p>
    <w:p w:rsidR="00AC10C7" w:rsidRPr="00AC10C7" w:rsidRDefault="00AC10C7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F27DF0">
        <w:rPr>
          <w:sz w:val="28"/>
          <w:szCs w:val="28"/>
          <w:lang w:val="en-US"/>
        </w:rPr>
        <w:t>www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tio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by</w:t>
      </w:r>
    </w:p>
    <w:p w:rsidR="00AC10C7" w:rsidRPr="00AC10C7" w:rsidRDefault="00AC10C7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F27DF0">
        <w:rPr>
          <w:sz w:val="28"/>
          <w:szCs w:val="28"/>
          <w:lang w:val="en-US"/>
        </w:rPr>
        <w:t>www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soiuzkurort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ru</w:t>
      </w:r>
    </w:p>
    <w:p w:rsidR="00AC10C7" w:rsidRPr="00AC10C7" w:rsidRDefault="00AC10C7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F27DF0">
        <w:rPr>
          <w:sz w:val="28"/>
          <w:szCs w:val="28"/>
          <w:lang w:val="en-US"/>
        </w:rPr>
        <w:t>www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besttrenining</w:t>
      </w:r>
      <w:r w:rsidRPr="00F27DF0">
        <w:rPr>
          <w:sz w:val="28"/>
          <w:szCs w:val="28"/>
        </w:rPr>
        <w:t>.</w:t>
      </w:r>
      <w:r w:rsidRPr="00F27DF0">
        <w:rPr>
          <w:sz w:val="28"/>
          <w:szCs w:val="28"/>
          <w:lang w:val="en-US"/>
        </w:rPr>
        <w:t>ru</w:t>
      </w:r>
    </w:p>
    <w:p w:rsidR="00AC10C7" w:rsidRDefault="00AC10C7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F27DF0">
        <w:rPr>
          <w:sz w:val="28"/>
          <w:szCs w:val="28"/>
          <w:lang w:val="en-US"/>
        </w:rPr>
        <w:t>www.rbta.ru</w:t>
      </w:r>
    </w:p>
    <w:p w:rsidR="00AC10C7" w:rsidRPr="00AC10C7" w:rsidRDefault="00AC10C7" w:rsidP="004B3A46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bookmarkStart w:id="0" w:name="_GoBack"/>
      <w:bookmarkEnd w:id="0"/>
    </w:p>
    <w:sectPr w:rsidR="00AC10C7" w:rsidRPr="00AC10C7" w:rsidSect="004B3A4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FF" w:rsidRDefault="006D06FF">
      <w:r>
        <w:separator/>
      </w:r>
    </w:p>
  </w:endnote>
  <w:endnote w:type="continuationSeparator" w:id="0">
    <w:p w:rsidR="006D06FF" w:rsidRDefault="006D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FA" w:rsidRDefault="003D5AFA" w:rsidP="004B3A46">
    <w:pPr>
      <w:pStyle w:val="a4"/>
      <w:framePr w:wrap="around" w:vAnchor="text" w:hAnchor="margin" w:xAlign="right" w:y="1"/>
      <w:rPr>
        <w:rStyle w:val="a5"/>
      </w:rPr>
    </w:pPr>
  </w:p>
  <w:p w:rsidR="003D5AFA" w:rsidRDefault="003D5AFA" w:rsidP="00C700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FA" w:rsidRDefault="00F27DF0" w:rsidP="004B3A46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3D5AFA" w:rsidRDefault="003D5AFA" w:rsidP="00C700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FF" w:rsidRDefault="006D06FF">
      <w:r>
        <w:separator/>
      </w:r>
    </w:p>
  </w:footnote>
  <w:footnote w:type="continuationSeparator" w:id="0">
    <w:p w:rsidR="006D06FF" w:rsidRDefault="006D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4F7D"/>
    <w:multiLevelType w:val="multilevel"/>
    <w:tmpl w:val="635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6A72"/>
    <w:multiLevelType w:val="multilevel"/>
    <w:tmpl w:val="C4A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50451"/>
    <w:multiLevelType w:val="multilevel"/>
    <w:tmpl w:val="6CB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B12DC"/>
    <w:multiLevelType w:val="multilevel"/>
    <w:tmpl w:val="8FE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B0233"/>
    <w:multiLevelType w:val="multilevel"/>
    <w:tmpl w:val="254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BCC"/>
    <w:multiLevelType w:val="multilevel"/>
    <w:tmpl w:val="BDD6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272F6"/>
    <w:multiLevelType w:val="multilevel"/>
    <w:tmpl w:val="4562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56183"/>
    <w:multiLevelType w:val="multilevel"/>
    <w:tmpl w:val="73F0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230F0"/>
    <w:multiLevelType w:val="hybridMultilevel"/>
    <w:tmpl w:val="45FC5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C52AC"/>
    <w:multiLevelType w:val="multilevel"/>
    <w:tmpl w:val="AEB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06C10"/>
    <w:multiLevelType w:val="hybridMultilevel"/>
    <w:tmpl w:val="F2DEF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0A4"/>
    <w:rsid w:val="000042F5"/>
    <w:rsid w:val="000133AC"/>
    <w:rsid w:val="00111FCB"/>
    <w:rsid w:val="00132CA3"/>
    <w:rsid w:val="00192F70"/>
    <w:rsid w:val="001E317B"/>
    <w:rsid w:val="00284F6A"/>
    <w:rsid w:val="003D5AFA"/>
    <w:rsid w:val="004B3A46"/>
    <w:rsid w:val="006102B0"/>
    <w:rsid w:val="00691AF2"/>
    <w:rsid w:val="006D06FF"/>
    <w:rsid w:val="007E79EF"/>
    <w:rsid w:val="00996094"/>
    <w:rsid w:val="00AC10C7"/>
    <w:rsid w:val="00C700A4"/>
    <w:rsid w:val="00CC27D5"/>
    <w:rsid w:val="00D437CA"/>
    <w:rsid w:val="00D66A43"/>
    <w:rsid w:val="00E9521F"/>
    <w:rsid w:val="00EE1AC6"/>
    <w:rsid w:val="00F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BA0E-457B-4B47-824F-B752631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C700A4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00A4"/>
    <w:pPr>
      <w:spacing w:before="100" w:beforeAutospacing="1" w:after="100" w:afterAutospacing="1"/>
    </w:pPr>
    <w:rPr>
      <w:rFonts w:ascii="Verdana" w:hAnsi="Verdana"/>
      <w:color w:val="000099"/>
      <w:sz w:val="15"/>
      <w:szCs w:val="15"/>
    </w:rPr>
  </w:style>
  <w:style w:type="paragraph" w:styleId="a4">
    <w:name w:val="footer"/>
    <w:basedOn w:val="a"/>
    <w:rsid w:val="00C700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700A4"/>
  </w:style>
  <w:style w:type="paragraph" w:customStyle="1" w:styleId="p1">
    <w:name w:val="p1"/>
    <w:basedOn w:val="a"/>
    <w:rsid w:val="00D66A43"/>
    <w:pPr>
      <w:spacing w:before="90" w:after="30"/>
    </w:pPr>
    <w:rPr>
      <w:rFonts w:ascii="Verdana" w:hAnsi="Verdana"/>
      <w:color w:val="000000"/>
      <w:sz w:val="15"/>
      <w:szCs w:val="15"/>
    </w:rPr>
  </w:style>
  <w:style w:type="paragraph" w:customStyle="1" w:styleId="1">
    <w:name w:val="Верхний колонтитул1"/>
    <w:basedOn w:val="a"/>
    <w:rsid w:val="00D66A43"/>
    <w:pPr>
      <w:spacing w:before="90" w:after="30"/>
    </w:pPr>
    <w:rPr>
      <w:rFonts w:ascii="Verdana" w:hAnsi="Verdana"/>
      <w:color w:val="000000"/>
      <w:sz w:val="15"/>
      <w:szCs w:val="15"/>
    </w:rPr>
  </w:style>
  <w:style w:type="character" w:styleId="a6">
    <w:name w:val="Hyperlink"/>
    <w:rsid w:val="003D5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8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cp:lastModifiedBy>admin</cp:lastModifiedBy>
  <cp:revision>2</cp:revision>
  <dcterms:created xsi:type="dcterms:W3CDTF">2014-02-10T17:03:00Z</dcterms:created>
  <dcterms:modified xsi:type="dcterms:W3CDTF">2014-02-10T17:03:00Z</dcterms:modified>
</cp:coreProperties>
</file>