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5A" w:rsidRPr="007A70E6" w:rsidRDefault="007A70E6" w:rsidP="007A70E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Введение</w:t>
      </w:r>
    </w:p>
    <w:p w:rsidR="00324F42" w:rsidRPr="007A70E6" w:rsidRDefault="00324F42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24F42" w:rsidRPr="007A70E6" w:rsidRDefault="00324F42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Человек, как космобиопсихосоциальное существо, самый активный из всех живых существ в области взаимодействия, потому что он достаточно глубоко сознает природу и сущность взаимодействия, ее цели и результаты (в некоторых случаях). </w:t>
      </w:r>
    </w:p>
    <w:p w:rsidR="00324F42" w:rsidRPr="007A70E6" w:rsidRDefault="00324F42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Взаимодействие является определяющим фактором того, что человек является существом социальным, и что без взаимодействия с обществом или другим человеком, человек не сможет реализовать себя и свои возможности. И сущность взаимодействия заключается в самореализации и самоактуализации человека в социальной среде обитания, и именно взаимодействие является важным способом социализации человека и имеет большое значение для его существования в целом. </w:t>
      </w:r>
    </w:p>
    <w:p w:rsidR="00324F42" w:rsidRPr="007A70E6" w:rsidRDefault="00324F42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Взаимодействие человека с обществом может осуществляться в трех основных формах: конформизм, конфликт, сотрудничество.</w:t>
      </w:r>
    </w:p>
    <w:p w:rsidR="0055215A" w:rsidRPr="007A70E6" w:rsidRDefault="0055215A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Взаимодействие – это многоплановый процесс развития контактов между людьми, порождаемый потребностями совместной деятельности.</w:t>
      </w:r>
    </w:p>
    <w:p w:rsidR="0055215A" w:rsidRPr="007A70E6" w:rsidRDefault="0055215A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За последние 20-25 лет изучение проблемы взаимодействия (общения) стало одним из ведущих направлений исследований в психологической науке, и особенно в социальной психологии. Ее перемещение в центр психологических исследований объясняется изменением методологической ситуации, отчетливо определившейся в социальной психологии в последние два десятилетия. Из предмета исследования общение одновременно превратилось и в способ, принцип изучения вначале познавательных процессов, а затем и личности человека в целом.</w:t>
      </w:r>
    </w:p>
    <w:p w:rsidR="0055215A" w:rsidRPr="007A70E6" w:rsidRDefault="0055215A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Актуальность выбранной темы объясняется тем, что в современных социальных условиях, когда на смену привычным формам жизни приходят новые рыночные отношения, интерес к проблемам взаимодействия еще больше обострился. Вне общения просто немыслимо человеческое общество. Общение выступает в нем как способ интеграции людей и вместе с тем, как способ их развития. Именно отсюда и вытекают проблемы общения как способы взаимодействия и самопознания. В ряду разных научных дисциплин, способных решить эти задачи первостепенное место отводится социальной психологии.</w:t>
      </w:r>
    </w:p>
    <w:p w:rsidR="0055215A" w:rsidRPr="007A70E6" w:rsidRDefault="0055215A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Процесс </w:t>
      </w:r>
      <w:r w:rsidR="00F058FF" w:rsidRPr="007A70E6">
        <w:rPr>
          <w:sz w:val="28"/>
          <w:szCs w:val="28"/>
        </w:rPr>
        <w:t>взаимодействия людей</w:t>
      </w:r>
      <w:r w:rsidRPr="007A70E6">
        <w:rPr>
          <w:sz w:val="28"/>
          <w:szCs w:val="28"/>
        </w:rPr>
        <w:t xml:space="preserve"> достаточно сложное социальное явление, поэтому необходимо более детально рассмотреть его структуру. </w:t>
      </w:r>
    </w:p>
    <w:p w:rsidR="0055215A" w:rsidRPr="007A70E6" w:rsidRDefault="0055215A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Цел</w:t>
      </w:r>
      <w:r w:rsidR="000D2EE5" w:rsidRPr="007A70E6">
        <w:rPr>
          <w:sz w:val="28"/>
          <w:szCs w:val="28"/>
        </w:rPr>
        <w:t>ью выполнения данной работы является теоретическое рассмотрение</w:t>
      </w:r>
      <w:r w:rsidRPr="007A70E6">
        <w:rPr>
          <w:sz w:val="28"/>
          <w:szCs w:val="28"/>
        </w:rPr>
        <w:t xml:space="preserve"> проблемы </w:t>
      </w:r>
      <w:r w:rsidR="000D2EE5" w:rsidRPr="007A70E6">
        <w:rPr>
          <w:sz w:val="28"/>
          <w:szCs w:val="28"/>
        </w:rPr>
        <w:t>взаимодействия людей</w:t>
      </w:r>
      <w:r w:rsidRPr="007A70E6">
        <w:rPr>
          <w:sz w:val="28"/>
          <w:szCs w:val="28"/>
        </w:rPr>
        <w:t xml:space="preserve"> в социальной психологии..</w:t>
      </w:r>
    </w:p>
    <w:p w:rsidR="0055215A" w:rsidRPr="007A70E6" w:rsidRDefault="0055215A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Предмет</w:t>
      </w:r>
      <w:r w:rsidR="000D2EE5" w:rsidRPr="007A70E6">
        <w:rPr>
          <w:sz w:val="28"/>
          <w:szCs w:val="28"/>
        </w:rPr>
        <w:t>ом</w:t>
      </w:r>
      <w:r w:rsidRPr="007A70E6">
        <w:rPr>
          <w:sz w:val="28"/>
          <w:szCs w:val="28"/>
        </w:rPr>
        <w:t xml:space="preserve"> </w:t>
      </w:r>
      <w:r w:rsidR="000D2EE5" w:rsidRPr="007A70E6">
        <w:rPr>
          <w:sz w:val="28"/>
          <w:szCs w:val="28"/>
        </w:rPr>
        <w:t>является</w:t>
      </w:r>
      <w:r w:rsidRPr="007A70E6">
        <w:rPr>
          <w:sz w:val="28"/>
          <w:szCs w:val="28"/>
        </w:rPr>
        <w:t xml:space="preserve"> - проблемы </w:t>
      </w:r>
      <w:r w:rsidR="000D2EE5" w:rsidRPr="007A70E6">
        <w:rPr>
          <w:sz w:val="28"/>
          <w:szCs w:val="28"/>
        </w:rPr>
        <w:t>взаимодействия</w:t>
      </w:r>
      <w:r w:rsidRPr="007A70E6">
        <w:rPr>
          <w:sz w:val="28"/>
          <w:szCs w:val="28"/>
        </w:rPr>
        <w:t xml:space="preserve"> в социальной психологии</w:t>
      </w:r>
    </w:p>
    <w:p w:rsidR="0055215A" w:rsidRPr="007A70E6" w:rsidRDefault="000D2EE5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Задачи ставим следующие</w:t>
      </w:r>
      <w:r w:rsidR="0055215A" w:rsidRPr="007A70E6">
        <w:rPr>
          <w:sz w:val="28"/>
          <w:szCs w:val="28"/>
        </w:rPr>
        <w:t>:</w:t>
      </w:r>
    </w:p>
    <w:p w:rsidR="0055215A" w:rsidRPr="007A70E6" w:rsidRDefault="0055215A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1. Изучить разработанность проблемы в психологической литературе.</w:t>
      </w:r>
    </w:p>
    <w:p w:rsidR="0055215A" w:rsidRPr="007A70E6" w:rsidRDefault="0055215A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2. Детально проанализировать описание проблем общения в теоретических источниках.</w:t>
      </w:r>
    </w:p>
    <w:p w:rsidR="0055215A" w:rsidRPr="007A70E6" w:rsidRDefault="0055215A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3. Выявить основные структурные компоненты общения и его основные функции.</w:t>
      </w:r>
    </w:p>
    <w:p w:rsidR="000A2E25" w:rsidRPr="007A70E6" w:rsidRDefault="002251C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Взаимодействие определяется авторами как процесс непосредственного или опосредованного воздействия объектов (субъектов) друг на друга, порождающий их взаимную обусловленность и связь; как особая форма связи между людьми, процессами, действиями, явлениями, в результате которой происходит изменение их исходных качеств и состояний, которая ведет к синтезу, интеграции объектов, к единому действию. Взаимодействие выступает как «система взаимосвязей субъектов, которая обуславливает их взаимное влияние» [57]. В области социальной психологии и педагогики взаимодействие раскрывается как «организация совместных действий, позволяющих партнерам реализовать общую для них деятельность» [4, с. 102], как «организация совместных действий индивидов, групп, организаций, позволяющая им реализовать какую-либо общую для них работу» [114, с.269), как взаимное влияние друг на друга людей, контактирующих в процессе совместной деятельности.</w:t>
      </w:r>
    </w:p>
    <w:p w:rsidR="0055215A" w:rsidRPr="007A70E6" w:rsidRDefault="002251C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Взаимодействие обуславливает координацию действий и операций его участников, согласованность их функционально-ролевых позиций, влияющих на успешность конечного результата. Н.И.Шевандрин определяет межличностное взаимодействие в широком смысле, как «случайный или преднамеренный, частный или публичный, длительный или кратковременный, вербальный или невербальный личностный контакт двух или более человек, имеющий следствием взаимные изменения их поведения, деятельности, отношений, установок», и в узком смысл</w:t>
      </w:r>
      <w:r w:rsidR="007A70E6">
        <w:rPr>
          <w:sz w:val="28"/>
          <w:szCs w:val="28"/>
        </w:rPr>
        <w:t>е, как «систему взаимно обуслов</w:t>
      </w:r>
      <w:r w:rsidRPr="007A70E6">
        <w:rPr>
          <w:sz w:val="28"/>
          <w:szCs w:val="28"/>
        </w:rPr>
        <w:t>ленных индивидуальных действий, связанных циклической причинной зависимостью, при которой поведение каждого из участников выступает одновременно и стимулом, и реакцией на поведение остальных»</w:t>
      </w:r>
    </w:p>
    <w:p w:rsidR="00C3524E" w:rsidRPr="007A70E6" w:rsidRDefault="00C3524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br w:type="page"/>
        <w:t>1</w:t>
      </w:r>
      <w:r w:rsidRPr="007A70E6">
        <w:rPr>
          <w:b/>
          <w:sz w:val="28"/>
          <w:szCs w:val="28"/>
        </w:rPr>
        <w:t>. Взаимодействия людей</w:t>
      </w:r>
    </w:p>
    <w:p w:rsidR="007A70E6" w:rsidRDefault="007A70E6" w:rsidP="007A70E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2224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«Взаимодействие – это процесс непосредственного или опосредованного воздействия объектов (субъектов) друг на друга, порождающий их взаимную обусловленность и связь. Именно причинная обусловленность составляет главную особенность взаимодействия, когда каждая из взаимодействующих сторон выступает как причина другой и как следствие одновременного обратного влияния противоположной стороны, что определяет развитие объектов и их структур»[[13]]. В этой довольно обстоятельной и полезной работе раскрывается сущность иного подхода к пониманию и осмыслению каждого из перечисленных выше социально-психологических феноменов. Раскрывая философские и социологические основы связей и влияния людей друг на друга, делается вывод, что сначала возникает взаимодействие, а потом уже как его следствие общественные и психологические отношения между людьми. И это соответствует реальности. «Психологические же отношения – результат непосредственного контакта между конкретными людьми, наделенными определенными особенностями, способными выражать свои симпатии и антипатии, осознавать и переживать их. Они насыщены эмоциями и чувствами, т.е. переживанием и выражением индивидами или группами своего отношения к взаимодействию с другими конкретными людьми и группами». (При этом автор делает важную сноску, говоря, что при описании и анализе непосредственного взаимодействия индивидов понятие социальной роли является центральным)[[14]]. Таким образом, делается вывод, что взаимодействие и психологические (общественные) отношения лежат в основе правильного и исходного понимания всех других психологических феноменов. Однако «следует только оговориться, — пишет автор, — а точнее всегда помнить, что сами взаимодействия и психологические (общественные) отношения могут быть адекватно поняты через анализ взаимного восприятия и влияния людей друг на друга, характер общения между ними. Взаимодействие, психологические (общественные) отношения, восприятие людьми друг друга, обоюдное их влияние, общение между ними – это однопорядковые, но, в то же время, разноуровневые явления, которые не отделяемы один от другого. «Взаимодействие и психологические отношения не могут не проявляться вне их реального восприятия людьми, влияния их друг на друга и общения между ними»</w:t>
      </w:r>
    </w:p>
    <w:p w:rsidR="00712224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Общаясь между собой, люди не только передают и получают информацию, так или иначе воспринимают друг друга, но и определенным образом взаимодействуют. Социальное взаимодействие является характерной чертой человеческой жизнедеятельности. Каждый наш день включает множество различных по форме и содержанию типов взаимодействия с другими людьми. Не случайно многие исследователи считают, что проблемы взаимодействия должны занимать центральное место в социально-психологической науке. Самым общим образом социальное взаимодействие можно определить как «процесс, в котором люди действуют и реагируют на действия других» (Смелзер).</w:t>
      </w:r>
    </w:p>
    <w:p w:rsidR="00712224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Социальное взаимодействие может также рассматриваться как одна из сторон общения, как коммуникационный процесс, направленный на то, чтобы повлиять на действия и взгляды индивидов, вовлеченных в этот процесс.</w:t>
      </w:r>
    </w:p>
    <w:p w:rsidR="00712224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Американский психолог Холландер выделяет следующие характерные черты социального взаимодействия. Первая черта - взаимозависимость поведения участников взаимодействия, когда поведение одного участника выступает как стимул для поведения другого, и наоборот. Вторая характерная черта социального взаимодействия - это взаимные поведенческие ожидания на основе межличностного восприятия друг друга. Фундаментом, лежащим в основе первой и второй, является третья черта - подразумеваемая каждым участником взаимодействия оценка ценности, приписываемой действиям и мотивам других людей, а также удовлетворенности, которую другие могут обеспечить.</w:t>
      </w:r>
    </w:p>
    <w:p w:rsidR="00712224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Западные исследователи выделяют две большие категории в понятии «структура взаимодействия». Во-первых, это формальная структура взаимодействия, под которой понимают такие образцы взаимоотношений, которые требуются обществом, его социальными институтами и организациями. Во-вторых, имеется также неформальная структура взаимодействия, порождаемая индивидуальными мотивами, ценностями, особенностями восприятия. То, что называется формальным уровнем взаимодействия, закреплено в формальных (официальных) социальных ролях. Неформальный уровень взаимодействия основан на межличностной привлекательности, привязанности людей друг к другу. Этот уровень обусловлен индивидуальными диспозициями. Отметим также, что взаимодействие в официальных ситуациях может приобретать некоторые черты неформального взаимодействия. Будучи длительными и непрерывными, формальные отношения обусловливаются также индивидуальными психологическими свойствами взаимодействующих людей.</w:t>
      </w:r>
    </w:p>
    <w:p w:rsidR="00C3524E" w:rsidRPr="007A70E6" w:rsidRDefault="00C3524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12224" w:rsidRPr="007A70E6" w:rsidRDefault="00C3524E" w:rsidP="007A70E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0E6">
        <w:rPr>
          <w:b/>
          <w:sz w:val="28"/>
          <w:szCs w:val="28"/>
        </w:rPr>
        <w:t>1.1 Особенности взаимодействия людей</w:t>
      </w:r>
    </w:p>
    <w:p w:rsidR="007A70E6" w:rsidRDefault="007A70E6" w:rsidP="007A70E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524E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При рассмотрении особенностей связей между людьми обычно выделяют два вида взаимозависимости - кооперацию и конкуренцию. В первом случае (кооперация) некоторое количество индивидов вступает в контакт друг с другом и осуществляет согласованные действия с целью достижения определенной цели. Обычно речь идет о цели, которую невозможно достичь, действуя в одиночку. Уровень кооперации возрастает по мере того, как люди осознают свою взаимозависимость и необходимость доверия друг к другу. Во втором случае (конкуренция) действия нескольких индивидов происходят в условиях соревнования, где выигрыш возможен только для одного человека. Напри</w:t>
      </w:r>
      <w:r w:rsidR="00C3524E" w:rsidRPr="007A70E6">
        <w:rPr>
          <w:sz w:val="28"/>
          <w:szCs w:val="28"/>
        </w:rPr>
        <w:t>мер, игра в шахматы.</w:t>
      </w:r>
    </w:p>
    <w:p w:rsidR="00C3524E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Указанные два вида взаимодействия не следует противопоставлять, рассматривая как взаимоисключающие. Так, существует немало соревновательных по форме ситуаций, в которых обе участвующие стороны могут выиграть посредством кооперативных действий. Возьмем, например, научную дискуссию. Конечно, каждому из ее участников хочется, чтобы его позиция возобладала над остальными. Однако в процессе научного спора, высказывая собственные аргументы в пользу своей концепции, все его участники движутся в направлении поиска истины. Дипломатия также представляет собой взаимозависимые отношения, которые включают и соревновательные, и кооперативные элементы.</w:t>
      </w:r>
    </w:p>
    <w:p w:rsidR="00C3524E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В целом, зависимость одного человека от другого увеличивает возможности влияния. Такой вид взаимозависимых отношений, при котором подверженность влиянию сравнительно велика, можно отметить в случаях доминирования, включая власть. Хотя термины «власть» и «влияние» иногда используют как взаимозаменяемые, отождествлять эти понятия нельзя. Обычно власть ассоциируется с тем или иным принуждением, пусть даже в «мягкой» форме. В самом крайнем случае наличие власти предполагает ситуацию принудительного доминирования. При этом люди, на которых направлено воздействие власти, не имеют никаких альтернатив, кроме подчинения. Когда мы говорим о влиянии, то обычно имеем в виду передачу информации, для того, чтобы изменить мнение или поведение индивида (группы лиц). При этом данные индивиды располагают более чем одной альтернативой в качестве ответной реакции.</w:t>
      </w:r>
    </w:p>
    <w:p w:rsidR="00C3524E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Самый важный аспект власти (это касается и межличностных отношений) состоит в том, что она является функцией зависимости. Так, чем больше индивид Б зависит от индивида А, тем большей властью обладает А над Б. Если вы обладаете чем-то таким, что требуется другим людям, но что контролируется только вами, то вы ставите этих людей в зависимость от вас. Поэтому вы получаете власть над ними. Порой человек, находящийся в организации на сравнительно низком иерархическом уровне, обладает важными знаниями, которыми могут не располагать другие сотрудники, занимающие более высокие места на служебной лестнице. В подобных случаях чем важнее данная информация, тем больше власти имеет первый над вторыми. Способность человека уменьшать неопределенность ситуации для своей группы также увеличивает его доминирование и индивидуальную потенциальную власть. Вот почему иные работники утаивают информацию или окутывают свои действия покровом секретности. Подобная практика может создать впечатление, что деятельность такого работника является более сложной и важной, чем она есть на самом деле.</w:t>
      </w:r>
    </w:p>
    <w:p w:rsidR="00712224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Обычно психологи выделяют три следующих процесса, благодаря которым люди оказываются под тем или иным влиянием. Это уступчивость, идентификация и интернализация. Одно и то же поведение может быть производным любого из этих процессов или же их сочетания. Допустим, вы говорите другому человеку, чтобы он что-то сделал, и тот это делает. Поведение данного человека может являться следствием его уступчивости, идентификации или интернализации. Рассмотрим эти процессы.</w:t>
      </w:r>
    </w:p>
    <w:p w:rsidR="00712224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Уступчивость проистекает из того, что человек (иногда неосознаваемо) прикидывает про себя, во что ему обойдется невыполнение данного требования или приказа, какова может быть «цена» непослушания. Индивид следует какому-либо приказу, но сам, возможно, испытывает чувство негодования, или, наоборот, чувство покорности. Любое влияние человека, имеющего власть, например, руководителя в организации, может основываться на уступчивости, особенно, когда есть страх наказания или желание получить вознаграждение. При этом руководители имеют основания рассчитывать на уступчивость в течение всего времени, пока они контролируют то, в чем нуждаются их подчиненные.</w:t>
      </w:r>
    </w:p>
    <w:p w:rsidR="00C3524E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Идентификация отмечается тогда, когда один человек оказывается под влиянием другого человека вследствие привлекательности последнего. Этот другой может вызывать у первого симпатию или предоставлять нечто, к чему первый стремится, например, значительную позицию, положение в обществе. В социальной психологии обычно под идентификацией понимают отождествление индивидом себя с другим человеком, группой лиц. Осознаваемо или неосознаваемо индивид приписывает себе определенные свойства другого лица или группы. Многие лидеры, в том числе политические деятели, часто оказывают воздействие на других людей именно потому, что те идентифицируют себя с этими лидерами.</w:t>
      </w:r>
    </w:p>
    <w:p w:rsidR="00712224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Интернализация осуществляется тогда, когда некто (часто официальный или неофициальный лидер) обладает достаточной компетентностью, чтобы пользоваться доверием других людей. В таком случае люди полагают, что предложения данного лица являются для них наилучшим курсом действий. Его мнения и оценки считаются надежными, заслуживающими доверия. Итог процесса интернализации состоит в том, что требования, высказываемые этим авторитетным человеком, безоговорочно принимаются другим лицом и становятся его собственными требованиями к себе самому.</w:t>
      </w:r>
    </w:p>
    <w:p w:rsidR="005F5131" w:rsidRPr="007A70E6" w:rsidRDefault="00C3524E" w:rsidP="007A70E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A70E6">
        <w:rPr>
          <w:sz w:val="28"/>
          <w:szCs w:val="28"/>
        </w:rPr>
        <w:br w:type="page"/>
      </w:r>
      <w:r w:rsidR="005F5131" w:rsidRPr="007A70E6">
        <w:rPr>
          <w:b/>
          <w:sz w:val="28"/>
          <w:szCs w:val="28"/>
        </w:rPr>
        <w:t>2. Проблемы взаим</w:t>
      </w:r>
      <w:r w:rsidR="007A70E6">
        <w:rPr>
          <w:b/>
          <w:sz w:val="28"/>
          <w:szCs w:val="28"/>
        </w:rPr>
        <w:t>одействия людей</w:t>
      </w:r>
    </w:p>
    <w:p w:rsidR="007A70E6" w:rsidRDefault="007A70E6" w:rsidP="007A70E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54C8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Общаясь между собой, люди не только передают и получают информацию, так или иначе воспринимают друг друга, но и определенным образом взаимодействуют. Социальное взаимодействие является характерной чертой человеческой жизнедеятельности. Каждый наш день включает множество различных по форме и содержанию типов взаимодействия с другими людьми. Не случайно многие исследователи считают, что проблемы взаимодействия должны занимать центральное место в социально-психологической науке. Самым общим образом социальное взаимодействие можно определить как «процесс, в котором люди действуют и реагируют на действия других» (Смелзер).</w:t>
      </w:r>
    </w:p>
    <w:p w:rsidR="006B6C8F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Социальное взаимодействие может также рассматриваться как одна из сторон общения, как коммуникационный процесс, направленный на то, чтобы повлиять на действия и взгляды индивидов, вовлеченных в этот процесс.</w:t>
      </w:r>
    </w:p>
    <w:p w:rsidR="007A70E6" w:rsidRDefault="007A70E6" w:rsidP="007A70E6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B6C8F" w:rsidRPr="007A70E6" w:rsidRDefault="007A70E6" w:rsidP="007A70E6">
      <w:pPr>
        <w:widowControl w:val="0"/>
        <w:spacing w:line="360" w:lineRule="auto"/>
        <w:ind w:left="709"/>
        <w:rPr>
          <w:sz w:val="28"/>
          <w:szCs w:val="28"/>
        </w:rPr>
      </w:pPr>
      <w:r w:rsidRPr="007A70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.1 </w:t>
      </w:r>
      <w:r w:rsidR="008454C8" w:rsidRPr="007A70E6">
        <w:rPr>
          <w:b/>
          <w:sz w:val="28"/>
          <w:szCs w:val="28"/>
        </w:rPr>
        <w:t>Проблема стан</w:t>
      </w:r>
      <w:r w:rsidR="005F5131" w:rsidRPr="007A70E6">
        <w:rPr>
          <w:b/>
          <w:sz w:val="28"/>
          <w:szCs w:val="28"/>
        </w:rPr>
        <w:t xml:space="preserve">овления личности и самосознания </w:t>
      </w:r>
      <w:r w:rsidR="008454C8" w:rsidRPr="007A70E6">
        <w:rPr>
          <w:b/>
          <w:sz w:val="28"/>
          <w:szCs w:val="28"/>
        </w:rPr>
        <w:t>в процессе социального взаимодействия</w:t>
      </w:r>
    </w:p>
    <w:p w:rsidR="007A70E6" w:rsidRPr="007A70E6" w:rsidRDefault="007A70E6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54C8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Данная проблема явилась центральной в творчестве Д.Г.Мида. Основная идея, заложившая ее решение, заключалась в способности индивида относиться к себе как к объекту. “Индивид входит в собственный опыт только как объект, а не как субъект, и оказаться в пределах собственного опыта он может лишь на основе социальных отношений и совместных действий”. Вступая в отношения с другими людьми в процессе освоения различных форм деятельности, индивид начинает действовать по отношению к себе так же, как окружающие действуют по отношению к нему. Лишь через принятие роли другого индивид начинает осознавать свои собственные действия с позиции этого другого. “Мы видим себя так, как видят н</w:t>
      </w:r>
      <w:r w:rsidR="00EC4B92" w:rsidRPr="007A70E6">
        <w:rPr>
          <w:sz w:val="28"/>
          <w:szCs w:val="28"/>
        </w:rPr>
        <w:t>ас другие</w:t>
      </w:r>
      <w:r w:rsidRPr="007A70E6">
        <w:rPr>
          <w:sz w:val="28"/>
          <w:szCs w:val="28"/>
        </w:rPr>
        <w:t xml:space="preserve">, мы обращаемся к себе так, как обращаются к нам другие, мы бессознательно ставим себя на место других и действуем так, как действуют другие”. </w:t>
      </w:r>
    </w:p>
    <w:p w:rsidR="008454C8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Процесс становления личности посредством принятия роли другого в ходе социального взаимодействия содержит две стадии. Первая стадия – стадия “ролевых игр” – характеризуется освоением конкретных установок других индивидов, с которыми данный индивид вступает в непосредственное взаимодействие. Так, ребенок усваивает коллективные формы деятельности и социальные отношения через принятие роли “конкретного другого”. В процессе ролевой игры ребенок принимает какую-либо роль – роль отца, матери, воспитателя, и т. д., – и воспроизводит в себе стимулы, соответствующие данному ролевому поведению. То есть на первом этапе индивид осваивает “роль другого”; в нем появляются его другие Я, которые затем формируются во внутреннего “социального другого”. Однако на этой стадии ребенок переходит от одной роли к другой так, как ему придет в голову, а это значит, что его деятельность еще не организуема социально.</w:t>
      </w:r>
    </w:p>
    <w:p w:rsidR="00E1069C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Вторая стадия – стадия “коллективных игр” – характеризуется тем, что индивид осваивает определенные правила соотношения ролей и вырабатывает целостное поведение через усвоение им “роли обобщенного другого”. Установки всех участников взаимодействия в процессе коллективных игр обобщаются индивидом в некое единое целое. Именно с помощью такой организации всех установок других в единое целое действия данного индивида обретают определенную направленность и становятся контролируемыми им самим. Теперь индивид начинает воспроизводить в своем сознании некоего “обобщенного другого”, глазами которого он не только оценивает свою деятельность, но и стремится самостоятельно ее организовывать. Сообщество контролирует деятельность тех, кто в него входит посредством единства установок, составляющих “обобщенного другого”. Лишь научившись самостоятельно организовывать, планировать, и оценивать собственную деятельность как некое единое целое, индивид становится личностью. </w:t>
      </w:r>
    </w:p>
    <w:p w:rsidR="00E1069C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Процесс усвоения социальных установок, принятие роли других и воспроизведение индивидом в своем сознании “обобщенного другого” приводит к формированию личности “Я”. Структура же завершенного “Я” по сути дела отражает единство и структуру межличностного взаимодействия.</w:t>
      </w:r>
    </w:p>
    <w:p w:rsidR="000B4BEB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В структуре личности “Я” Д.Г.Мид выделил две подсистемы: “me” и “i” Под “me” понимается совокупность всех установок других (или “обобщенного другого”), совокупность всех социальных отношений усвоенных индивидом, “организованный ряд отношений с другими, предполагаемый самой личностью”9. “Me” так же выступает в роли цензора, благодаря которому “внешний” социальный контроль принимает форму “внутреннего” индивидуального самоконтроля над побуждениями личности. “I” представлено Д.Г.Мидом как спонтанная, импульсивная, творческая сторона личности; “i” – непредсказуемая реакция, непосредственный отклик индивида на требования сложившейся ситуации; “i” – нерефлексивный, но рефлексируемый при помощи “me” элемент “Я” (Self). Проявления “i” осознаются лишь с позиций “me” и после того, как спонтанная активность “i”была уже произведена; “i” фиксируется лишь в памяти как опыт, но само “i” всегда в настоящем.</w:t>
      </w:r>
    </w:p>
    <w:p w:rsidR="008454C8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Взаимодействие “i” и “me” в личности (Self) описывается Д. Г. Мидом следующим образом: они “разделяются в процессе, но относятся друг к другу как части целого. Разделяясь, они одновременно соотносятся, ибо i есть нечто полностью никогда до конца неразложимое. Me требует определенного вида i, поскольку мы имеем обязательства, данные в самом поведении, но i всегда немного отлично от того, чего требует ситуация; ... оно одновременно вызывает me и отвечает на него. Вместе взятые, они конституируют личность, какой она появляется в социальном опыте. Я – это фундаментально-социальный процесс, </w:t>
      </w:r>
      <w:r w:rsidR="000B4BEB" w:rsidRPr="007A70E6">
        <w:rPr>
          <w:sz w:val="28"/>
          <w:szCs w:val="28"/>
        </w:rPr>
        <w:t>протекающий в этих “двух фазах”</w:t>
      </w:r>
      <w:r w:rsidRPr="007A70E6">
        <w:rPr>
          <w:sz w:val="28"/>
          <w:szCs w:val="28"/>
        </w:rPr>
        <w:t>.</w:t>
      </w:r>
    </w:p>
    <w:p w:rsidR="008454C8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54C8" w:rsidRPr="007A70E6" w:rsidRDefault="007A70E6" w:rsidP="007A70E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B4BEB" w:rsidRPr="007A70E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2 </w:t>
      </w:r>
      <w:r w:rsidR="008454C8" w:rsidRPr="007A70E6">
        <w:rPr>
          <w:b/>
          <w:sz w:val="28"/>
          <w:szCs w:val="28"/>
        </w:rPr>
        <w:t>Проблема взаимовлияния личности и общества</w:t>
      </w:r>
    </w:p>
    <w:p w:rsidR="007A70E6" w:rsidRDefault="007A70E6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454C8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Данная проблема по своей сути логически вытекает из теоретической конструкции, касающейся структуры личности. Поскольку в структуре личности “i” является активной, творческой, спонтанной стороной, то, следовательно, ее поведение в социальной среде всегда имеет долю непредсказуемости. Поведение личности всегда будет вносить те или иные изменения в уже относительно устоявшиеся общественные структуры. А это значит, что индивид всегда выступает в качестве социального субъекта, изменяющего общественную структуру, и вносящего свой вклад в общественную динамику. Однако выделение в структуре личности стороны “me” как снятого результата воздействия внешней социальной среды говорит о признании определенной детерминации ее поведения социальной средой. Более того, постоянное взаимодействие отдельных личностей друг с другом при помощи символов с необходимостью требует взаимного приспособления их действий. Уравняв в правах творческо-спонтанную сторону личности со стороной, представленной “обобщенным другим”, Д.Г.Мид фактически сумел с диалектической точки зрения подойти к решению вопроса о взаимодействии личности и общества. </w:t>
      </w:r>
    </w:p>
    <w:p w:rsidR="00B5772C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Важно отметить, что последователи Д.Г.Мида пришли к разным, порой противоположным методологическим позициям в понимании отдельных проблем, связанных с социальным взаимодействием.</w:t>
      </w:r>
    </w:p>
    <w:p w:rsidR="003A5589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В теоретико-методологической традиции символического интеракционизма выделяются две американские социологические школы – чикагская и айовская. Представителей чикагской школы (Г.Блумер, А.Стросс, Т.Шибутани, Р.Парк и др.) в большей степени интересовали процессаы становления социальных связей, развития социальных явлений и конституирования объектов в ходе взаимодействий. В изучении общества представители данной школы больше внимания сосредоточили на процессуальных аспектах социального взаимодействия, так как считали, что индивиды в обществе находятся в состоянии непрерывных взаимных связей (друг с другом и с объектами окружающего мира), в ходе которых непрерывно меняют значения объектов.</w:t>
      </w:r>
    </w:p>
    <w:p w:rsidR="008454C8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Трактовка “i” как активного элемента личности наряду с признанием определяющей роли спонтанно-творческой стороны личности “i” в социальной деятельности индивида приводили представителей чикагской школы к абсолютизации роли субъективных факторов в общественном развитии и, как следствие, к процессуальному рассмотрению социальной реальности. Для представителей айовской школы (М.Кун, Т.Партленд и др.) наибольший интерес представляло изучение уже стабильных, “ставших” символических структур: групповых норм, ценностей, личных установок, правил, то есть всего того, что является основой четко фиксированной, стабильной структуры11 . Социальная деятельность индивидов рассматривалась ими больше со стороны ее детерминации совокупностью интернализованных установок группы, являющихся основой стабильного поведения индивидов в обществе. Процессуальное или структурное рассмотрение социальной реальности во многом было задано абсолютизацией в одном случае субъективной, в друго</w:t>
      </w:r>
      <w:r w:rsidR="003A5589" w:rsidRPr="007A70E6">
        <w:rPr>
          <w:sz w:val="28"/>
          <w:szCs w:val="28"/>
        </w:rPr>
        <w:t>м – объективной сторон личности</w:t>
      </w:r>
      <w:r w:rsidRPr="007A70E6">
        <w:rPr>
          <w:sz w:val="28"/>
          <w:szCs w:val="28"/>
        </w:rPr>
        <w:t xml:space="preserve"> .</w:t>
      </w:r>
    </w:p>
    <w:p w:rsidR="008454C8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Подводя итог анализа взглядов Д.Г.Мида на проблему социального взаимодействия можно сделать следующие основные выводы. Во-первых, социальное взаимодействие рассматривается им на уровне микросоциологического анализа, с одной стороны, как процесс, протекающий между отдельными личностями, с другой стороны, как внутриличностный процесс – процесс общения с самим собой. Во-вторых, социальное взаимодействие понимается всегда как процесс опосредованный, взаимное приспособление индивидуальных линий поведения отдельные личности осуществляют на основе использования значимых символов, что предполагает истолкование (определение значения) и интерпретацию стимулирующих действий друг друга. В-третьих, формирование личности, сознания и самосознания определяется как обусловленное внешними социальными связями; они же выступают условием процесса внутреннего социального взаимодействия, представленного в виде саморефлексии субъекта.</w:t>
      </w:r>
    </w:p>
    <w:p w:rsidR="008454C8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В целом концепция Д.Г.Мида имеет вполне определенную сферу применения, целиком ограничиваясь уровнем внутри – и межличностного взаимодействия. Такой подход не ставит своей задачей и не содержит предпосылок для выхода на анализ общественной организации, социальных структур, институтов. Он не может быть использован и для анализа социальных групп и более широких общностей, хотя их взаимодействие образует неотъемлемую составляющую общественной жизни. В конечном счете концепция Д.Г.Мида представляет собой разновидность субъективистского подхода к анализу общества. Центральным звеном его содержательной конструкции является интерпретация участниками взаимодействия – индивидами – содержания символов, поэтому процесс взаимодействия в конечном итоге оказывается целиком зависимым от индивидуального сознания</w:t>
      </w:r>
    </w:p>
    <w:p w:rsidR="003B20AA" w:rsidRPr="007A70E6" w:rsidRDefault="003B20AA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20AA" w:rsidRPr="007A70E6" w:rsidRDefault="003B20AA" w:rsidP="007A70E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0E6">
        <w:rPr>
          <w:b/>
          <w:sz w:val="28"/>
          <w:szCs w:val="28"/>
        </w:rPr>
        <w:t>2.2 Конфли</w:t>
      </w:r>
      <w:r w:rsidR="007A70E6">
        <w:rPr>
          <w:b/>
          <w:sz w:val="28"/>
          <w:szCs w:val="28"/>
        </w:rPr>
        <w:t>кт, классификация конфликтов</w:t>
      </w:r>
    </w:p>
    <w:p w:rsidR="007A70E6" w:rsidRDefault="007A70E6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Процесс взаимодействия не всегда происходит в желаемом направлении. Между людьми, которые контактируют, могут возникнуть частичные противоречия, а может проявляться и антагонизм позиций, порождённый наличием в них ценностей, целей и мотивов, что взаемозаперечуються. Тогда отношения осложняются до такой степени, что говорят о возникновении межличностного конфликта, под которым принято понимать столкновение противоположных взглядов, интересов и действий отдельных людей и групп. На психологическом уровне противоречие проявляется в сильных негативных переживаниях участников относительно ситуации, оппонентов и самих себя. То есть в конфликтов высокая психологическая цена - многообразие негативных эмоций, стрессов, переживаний, разочарований, потерь, грехов. Конфликт может привести к изменению системы отношений и ценностей. В условиях конфликта люди словно по-другому начинают воспринимать реальность, прибегать к действиям, которые обычно им не свойственные. Важно подчеркнуть, что в конфликт перерастает не будь-яка противоречие, а, как правило, такая, в которой представлены самая потребности, стремления, интересы, цели людей, социальный статус личности, ее престиж.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Если конфликт своевременно не решается, то это может привести к неврозов, болезненных состояний, стойкого расстройства отношений между индивидами, которые взаимодействуют.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С точки зрения социальной психологии нужно определить собственный аспект анализа в конфликте, поскольку эта проблема является предметом изучения ряда других дисциплин, таких как социология, политология и т.д. Поэтому социальная психология очередь сосредоточивает внимание на таких аспектах конфликта, как осознание ситуации конфликта его участниками; выделение социально-психологических составляющих, которые предопределяют внутреннюю характеристику конфликта, т.е. совокупность мотивов, реальных интересов, ценностей, побуждающих человека или группу лиц участвовать в р</w:t>
      </w:r>
      <w:r w:rsidR="00C61450" w:rsidRPr="007A70E6">
        <w:rPr>
          <w:sz w:val="28"/>
          <w:szCs w:val="28"/>
        </w:rPr>
        <w:t>а</w:t>
      </w:r>
      <w:r w:rsidRPr="007A70E6">
        <w:rPr>
          <w:sz w:val="28"/>
          <w:szCs w:val="28"/>
        </w:rPr>
        <w:t>зв</w:t>
      </w:r>
      <w:r w:rsidR="00C61450" w:rsidRPr="007A70E6">
        <w:rPr>
          <w:sz w:val="28"/>
          <w:szCs w:val="28"/>
        </w:rPr>
        <w:t>итий</w:t>
      </w:r>
      <w:r w:rsidRPr="007A70E6">
        <w:rPr>
          <w:sz w:val="28"/>
          <w:szCs w:val="28"/>
        </w:rPr>
        <w:t xml:space="preserve"> решении разногласий; выяснение причин и стадий формирования субъективного образа конфликтной ситуации.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Относительно структуры конфликта, то можно выделить следующие его основные элементы: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участники конфликта, которые называются оппонентами (от лат. Opponens - тот, что отрицает), соперниками, противниками и представляют не менее двух сторон;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позиция сторон (внутренняя и внешняя);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конфликтная ситуация;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инцидент, то есть действие, которое направлено на создание конфликта;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объект конфликта (реально имеющаяся объективная причина, по которой оппоненты вступают в «борьбу»); • предмет конфликта (и внутренняя причина, например, личная неприязнь, которую имеет каждый оппонент, который вступает в конфликт);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• развитие и разрешение конфликта. Поскольку в конфликтах участвуют отдельные лица, прежде всего защищает не собственные интересы, а интересы группы, то оппоненты, которые вст</w:t>
      </w:r>
      <w:r w:rsidR="00BE1314" w:rsidRPr="007A70E6">
        <w:rPr>
          <w:sz w:val="28"/>
          <w:szCs w:val="28"/>
        </w:rPr>
        <w:t xml:space="preserve">упают в конфликт, имеют разную </w:t>
      </w:r>
      <w:r w:rsidRPr="007A70E6">
        <w:rPr>
          <w:sz w:val="28"/>
          <w:szCs w:val="28"/>
        </w:rPr>
        <w:t xml:space="preserve">«силу», которая и определяет возможность победы. Указанную характеристику «силы» в теории и практике конфликта называют рангом оппонента. При этом оппонентом первого ранга становится человек, который действует от своего имени и преследует в конфликте достижения личных целей.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Социально-психологическая сущность конфликта осознается и понимается скорее и эффективнее, если проведена некоторая классификация (типология) конфликтов по их признакам. Хотя единой классификации не создано через разнообразие форм проявления конфликтов, различий в характере их протекания, возможных последствий и т.п., однако обычно для создания классификации выбирается основная отличительная признак и за ней осуществляется группировки.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За непосредственными социально-психологическими причинами выделяют такие виды межличностных конфликтов: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конфликты, вызванные недоразумениями в передаче и восприятия информации (отсутствие или недостаток информации; ошибочная информация; различия в понимании важности информации; различия в интерпретации информации; непохожесть в порядке и способах оценки информации);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• конфликты, вызванные особенностями взаимодействия (выразительные эмоции; непра</w:t>
      </w:r>
      <w:r w:rsidR="006C2EFB" w:rsidRPr="007A70E6">
        <w:rPr>
          <w:sz w:val="28"/>
          <w:szCs w:val="28"/>
        </w:rPr>
        <w:t>вильное толкование и стереотипно</w:t>
      </w:r>
      <w:r w:rsidRPr="007A70E6">
        <w:rPr>
          <w:sz w:val="28"/>
          <w:szCs w:val="28"/>
        </w:rPr>
        <w:t xml:space="preserve">сть мышления; отсутствие обратной связи; часто повторяющиеся негативные поступки, различия в критериях оценки идей и поведения и т.д.);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конфликты, возникшие на уровне служебно-коммуникативной взаимодействия, т.е. «вертикальные» и «горизонтальные» (первые могут быть типа «работник - руководитель» или наоборот, в зависимости от того, кто является инициатором конфликта, а вторые - типа «работник - работник »; инициатива может идти от одного из сотрудников или же от обоих одновременно).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По признаку «объективность - субъективность причины» конфликты разделяют на деловые (в основе делового конфликта лежит вполне конкретная объективная причина, связанная с предметно-деловыми разногласиями) и эмоциональные (источники эмоциональных конфликтов кроются прежде всего в личностно-прагматических интересах оппонентов, их психологической несовместимости.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Среди общих причин возникновения конфликтов, связанных с психологическими и социально-психологическими особенностями участников межличностные взаимодействия, можно назвать следующие: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ценностные факторы (принципы, которые провозглашает человек или отвергает; личностные системы убеждений, верований и т.п.);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особенности отношений, связанных с чувством удовлетворения от взаимодействия или его отсутствием (учитываются их основа, сущность, баланс силы, значимость для себя и других, продолжительность, совместимость / несовместимость сторон и др.);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поведенческие факторы (ущемлению интересов, пидривання самооценки, эгоизм, безответственность, несправедливость, скептицизм, сосредоточение внимания на мелочах, грубость, давление и т.д.);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незнание тех или иных характерологичних, психологических свойств другого лица;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неправильное толкование мыслей, поступков (отсутствие неформального общения, в результате чего создается поверхностное представление о собеседника; психологическая скованность, неумение или боязнь продемонстрировать свои истинные качества; психологическая насыщенность, когда однообразие лиц, условий работы, ритма труда вызывает негативные эмоции);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несоблюдение общепринятых моральных норм, переоценка собственных возможностей и недооценка возможностей других. Динамика протекания конфликта зависит от поведения его оппонентов. Поскольку люди неодинаково ведут себя во время конфликта, то вопрос, который является предметом разногласий, может решаться как в форме советы, просьбы, так и в форме коренной ломки взаимоотношений. Известны такие формы протекания конфликта: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открытый конфликт, который характеризуется очевидным, ярко выраженным, эмоционально насыщенной столкновением сторон;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скрытый конфликт (реальные различия скрываются оппонентами за внешне безупречными формами отношений);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так называемый «слепой» конфликт (один или оба участника вообще не осознают его наличии);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• «неизвестный» конфликт (реальные противоречия замасковуються, а на поверхности отношений остается слабо выражена неприязнь).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 xml:space="preserve">Этап решения межличностного конфликта является самой сложной задачей для его участников, которое требует проявления творчества. Именно межличностных уровень очередь требует вникнуть в психологическую сущность разногласий между сторонами, которые конфликтуют, не отдавая предпочтения тому или иному оппоненту. Исходя из этого предлагается немало практических рекомендаций и по предупреждению конфликтов, и в отношении его профилактики или ослабления. </w:t>
      </w:r>
    </w:p>
    <w:p w:rsidR="00CC4FFE" w:rsidRPr="007A70E6" w:rsidRDefault="00CC4FFE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При этом выбор способов и методов преодоления конфликта зависит как от объективной ситуации, психического состояния оппонентов, так и от направленности конфликта, то есть ли он будет способствовать более глубокому пониманию проблемы, а следовательно и развитию элементов кооперативного взаимодействия внутри конфликта, или, наоборот, приведет к розхитування и несогласованности взаимодействия.</w:t>
      </w:r>
    </w:p>
    <w:p w:rsidR="00712224" w:rsidRPr="007A70E6" w:rsidRDefault="008454C8" w:rsidP="007A70E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A70E6">
        <w:rPr>
          <w:sz w:val="28"/>
          <w:szCs w:val="28"/>
        </w:rPr>
        <w:br w:type="page"/>
      </w:r>
      <w:r w:rsidR="007A70E6">
        <w:rPr>
          <w:b/>
          <w:sz w:val="28"/>
          <w:szCs w:val="28"/>
        </w:rPr>
        <w:t>Заключение</w:t>
      </w:r>
    </w:p>
    <w:p w:rsidR="007A70E6" w:rsidRDefault="007A70E6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165B" w:rsidRPr="007A70E6" w:rsidRDefault="00712224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В заключение</w:t>
      </w:r>
      <w:r w:rsidR="00E71F44" w:rsidRPr="007A70E6">
        <w:rPr>
          <w:sz w:val="28"/>
          <w:szCs w:val="28"/>
        </w:rPr>
        <w:t xml:space="preserve"> хотелось</w:t>
      </w:r>
      <w:r w:rsidRPr="007A70E6">
        <w:rPr>
          <w:sz w:val="28"/>
          <w:szCs w:val="28"/>
        </w:rPr>
        <w:t xml:space="preserve"> отмети</w:t>
      </w:r>
      <w:r w:rsidR="00E71F44" w:rsidRPr="007A70E6">
        <w:rPr>
          <w:sz w:val="28"/>
          <w:szCs w:val="28"/>
        </w:rPr>
        <w:t>ть</w:t>
      </w:r>
      <w:r w:rsidRPr="007A70E6">
        <w:rPr>
          <w:sz w:val="28"/>
          <w:szCs w:val="28"/>
        </w:rPr>
        <w:t>, что сфера социального взаимодействия охватывает широкий круг разнообразных межличностных контактов. В их процессе осуществляются определенные совместные действия, которые далее приводят к новым контактам и взаимодействиям, и т. д. Почти все поведение любого человека является результатом социальных взаимодействий в настоящем или прошлом. При этом передача и прием информации людьми, восприятие, понимание и оценка ими друг друга, их взаимодействие находятся в непрерывном единстве, составляя в итоге то, что можно назвать межличностным общением.</w:t>
      </w:r>
      <w:r w:rsidR="00D5165B" w:rsidRPr="007A70E6">
        <w:rPr>
          <w:sz w:val="28"/>
          <w:szCs w:val="28"/>
        </w:rPr>
        <w:t xml:space="preserve"> </w:t>
      </w:r>
    </w:p>
    <w:p w:rsidR="008454C8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Взаимодействие представляет собой систематическое, постоянное</w:t>
      </w:r>
      <w:r w:rsidR="00E71F44" w:rsidRPr="007A70E6">
        <w:rPr>
          <w:sz w:val="28"/>
          <w:szCs w:val="28"/>
        </w:rPr>
        <w:t xml:space="preserve"> </w:t>
      </w:r>
      <w:r w:rsidRPr="007A70E6">
        <w:rPr>
          <w:sz w:val="28"/>
          <w:szCs w:val="28"/>
        </w:rPr>
        <w:t>осуществление действий, имеющих целью вызвать соответствующую реакцию</w:t>
      </w:r>
      <w:r w:rsidR="00E71F44" w:rsidRPr="007A70E6">
        <w:rPr>
          <w:sz w:val="28"/>
          <w:szCs w:val="28"/>
        </w:rPr>
        <w:t xml:space="preserve"> </w:t>
      </w:r>
      <w:r w:rsidRPr="007A70E6">
        <w:rPr>
          <w:sz w:val="28"/>
          <w:szCs w:val="28"/>
        </w:rPr>
        <w:t>со стороны других людей. Сущность взаимодействия проявляется в непосредственном или опосредованном влиянии индивидов друг на друга, порождающем их взаимную обусловленность и связь. Во взаимодействии реализуется отношение человека к другому человеку как к субъекту, у которого есть свойсобственный мир и свое сознание. Взаимодействие человека с человеком в обществе — это и взаимодействие их внутренних миров: обмен мыслями, идеями, образами, влияние на цели и потребности, оценки другого индивида, его</w:t>
      </w:r>
      <w:r w:rsidR="007A70E6">
        <w:rPr>
          <w:sz w:val="28"/>
          <w:szCs w:val="28"/>
        </w:rPr>
        <w:t xml:space="preserve"> </w:t>
      </w:r>
      <w:r w:rsidRPr="007A70E6">
        <w:rPr>
          <w:sz w:val="28"/>
          <w:szCs w:val="28"/>
        </w:rPr>
        <w:t>эмоциональное состояние. Взаимодействие имеет свою специфическую структуру, проявляется в различных формах и на различных уровнях, может быть</w:t>
      </w:r>
      <w:r w:rsidR="007A70E6">
        <w:rPr>
          <w:sz w:val="28"/>
          <w:szCs w:val="28"/>
        </w:rPr>
        <w:t xml:space="preserve"> </w:t>
      </w:r>
      <w:r w:rsidRPr="007A70E6">
        <w:rPr>
          <w:sz w:val="28"/>
          <w:szCs w:val="28"/>
        </w:rPr>
        <w:t>различных видов и типов.</w:t>
      </w:r>
    </w:p>
    <w:p w:rsidR="00846749" w:rsidRPr="007A70E6" w:rsidRDefault="008454C8" w:rsidP="007A70E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A70E6">
        <w:rPr>
          <w:sz w:val="28"/>
          <w:szCs w:val="28"/>
        </w:rPr>
        <w:t>Поведение как одна из сторон взаимодействия проявляется в виде</w:t>
      </w:r>
      <w:r w:rsidR="00F758BF" w:rsidRPr="007A70E6">
        <w:rPr>
          <w:sz w:val="28"/>
          <w:szCs w:val="28"/>
        </w:rPr>
        <w:t xml:space="preserve"> </w:t>
      </w:r>
      <w:r w:rsidRPr="007A70E6">
        <w:rPr>
          <w:sz w:val="28"/>
          <w:szCs w:val="28"/>
        </w:rPr>
        <w:t>внешней (двигательной, выразительной) и внутренней (психической) активности людей. Всякое поведение реализуется через посредство психологических и</w:t>
      </w:r>
      <w:r w:rsidR="00F758BF" w:rsidRPr="007A70E6">
        <w:rPr>
          <w:sz w:val="28"/>
          <w:szCs w:val="28"/>
        </w:rPr>
        <w:t xml:space="preserve"> </w:t>
      </w:r>
      <w:r w:rsidRPr="007A70E6">
        <w:rPr>
          <w:sz w:val="28"/>
          <w:szCs w:val="28"/>
        </w:rPr>
        <w:t>социально-психологических механизмов. Термин «поведение» в то же время</w:t>
      </w:r>
      <w:r w:rsidR="00F758BF" w:rsidRPr="007A70E6">
        <w:rPr>
          <w:sz w:val="28"/>
          <w:szCs w:val="28"/>
        </w:rPr>
        <w:t xml:space="preserve"> </w:t>
      </w:r>
      <w:r w:rsidRPr="007A70E6">
        <w:rPr>
          <w:sz w:val="28"/>
          <w:szCs w:val="28"/>
        </w:rPr>
        <w:t>высвечивает внутренние взаимосвязи взаимодействия людей, а также их отношения друг к другу и к различным группам в обществе. «Поведение людей ворганизации» представляет собой закономерный результат совместной деятельности и взаимодействия ее членов и осуществляется по установленным</w:t>
      </w:r>
      <w:r w:rsidR="00F758BF" w:rsidRPr="007A70E6">
        <w:rPr>
          <w:sz w:val="28"/>
          <w:szCs w:val="28"/>
        </w:rPr>
        <w:t xml:space="preserve"> </w:t>
      </w:r>
      <w:r w:rsidRPr="007A70E6">
        <w:rPr>
          <w:sz w:val="28"/>
          <w:szCs w:val="28"/>
        </w:rPr>
        <w:t>обществом и ими закономерностям.</w:t>
      </w:r>
    </w:p>
    <w:p w:rsidR="00B328E3" w:rsidRDefault="00846749" w:rsidP="007A70E6">
      <w:pPr>
        <w:widowControl w:val="0"/>
        <w:spacing w:line="360" w:lineRule="auto"/>
        <w:rPr>
          <w:b/>
          <w:sz w:val="28"/>
          <w:szCs w:val="28"/>
        </w:rPr>
      </w:pPr>
      <w:r w:rsidRPr="007A70E6">
        <w:rPr>
          <w:sz w:val="28"/>
          <w:szCs w:val="28"/>
        </w:rPr>
        <w:br w:type="page"/>
      </w:r>
      <w:r w:rsidR="00B328E3" w:rsidRPr="007A70E6">
        <w:rPr>
          <w:b/>
          <w:sz w:val="28"/>
          <w:szCs w:val="28"/>
        </w:rPr>
        <w:t>Сп</w:t>
      </w:r>
      <w:r w:rsidR="007A70E6">
        <w:rPr>
          <w:b/>
          <w:sz w:val="28"/>
          <w:szCs w:val="28"/>
        </w:rPr>
        <w:t>исок использованной литературы</w:t>
      </w:r>
    </w:p>
    <w:p w:rsidR="007A70E6" w:rsidRPr="007A70E6" w:rsidRDefault="007A70E6" w:rsidP="007A70E6">
      <w:pPr>
        <w:widowControl w:val="0"/>
        <w:spacing w:line="360" w:lineRule="auto"/>
        <w:rPr>
          <w:b/>
          <w:sz w:val="28"/>
          <w:szCs w:val="28"/>
        </w:rPr>
      </w:pPr>
    </w:p>
    <w:p w:rsidR="00846749" w:rsidRPr="007A70E6" w:rsidRDefault="00846749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 xml:space="preserve">1 Философский энциклопедический словарь. – М., </w:t>
      </w:r>
      <w:r w:rsidR="002E6877" w:rsidRPr="007A70E6">
        <w:rPr>
          <w:sz w:val="28"/>
          <w:szCs w:val="28"/>
        </w:rPr>
        <w:t>2005</w:t>
      </w:r>
      <w:r w:rsidRPr="007A70E6">
        <w:rPr>
          <w:sz w:val="28"/>
          <w:szCs w:val="28"/>
        </w:rPr>
        <w:t>. – С. 81.</w:t>
      </w:r>
    </w:p>
    <w:p w:rsidR="00846749" w:rsidRPr="007A70E6" w:rsidRDefault="00846749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 xml:space="preserve">2 Блумер Г. Общество как символическая интеракция // Современная зарубежная социальная психология: Тексты. – М., </w:t>
      </w:r>
      <w:r w:rsidR="002E6877" w:rsidRPr="007A70E6">
        <w:rPr>
          <w:sz w:val="28"/>
          <w:szCs w:val="28"/>
        </w:rPr>
        <w:t>2008</w:t>
      </w:r>
      <w:r w:rsidRPr="007A70E6">
        <w:rPr>
          <w:sz w:val="28"/>
          <w:szCs w:val="28"/>
        </w:rPr>
        <w:t xml:space="preserve">. – С.173. </w:t>
      </w:r>
    </w:p>
    <w:p w:rsidR="00846749" w:rsidRPr="007A70E6" w:rsidRDefault="00846749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>3 Критика современной буржуазной тео</w:t>
      </w:r>
      <w:r w:rsidR="002E6877" w:rsidRPr="007A70E6">
        <w:rPr>
          <w:sz w:val="28"/>
          <w:szCs w:val="28"/>
        </w:rPr>
        <w:t>ретической социологии. – М., 200</w:t>
      </w:r>
      <w:r w:rsidRPr="007A70E6">
        <w:rPr>
          <w:sz w:val="28"/>
          <w:szCs w:val="28"/>
        </w:rPr>
        <w:t>7. – С. 71.</w:t>
      </w:r>
    </w:p>
    <w:p w:rsidR="00846749" w:rsidRPr="007A70E6" w:rsidRDefault="00846749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 xml:space="preserve">4 Мид Д.Г. От жеста к символу. // Американская социологическая мысль. – М., </w:t>
      </w:r>
      <w:r w:rsidR="002E6877" w:rsidRPr="007A70E6">
        <w:rPr>
          <w:sz w:val="28"/>
          <w:szCs w:val="28"/>
        </w:rPr>
        <w:t>200</w:t>
      </w:r>
      <w:r w:rsidRPr="007A70E6">
        <w:rPr>
          <w:sz w:val="28"/>
          <w:szCs w:val="28"/>
        </w:rPr>
        <w:t>4. – С.217-218.</w:t>
      </w:r>
    </w:p>
    <w:p w:rsidR="00846749" w:rsidRPr="007A70E6" w:rsidRDefault="00B328E3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>5</w:t>
      </w:r>
      <w:r w:rsidR="00846749" w:rsidRPr="007A70E6">
        <w:rPr>
          <w:sz w:val="28"/>
          <w:szCs w:val="28"/>
        </w:rPr>
        <w:t xml:space="preserve"> Блумер Г. Общество как символическая интеракция... – С.174.</w:t>
      </w:r>
    </w:p>
    <w:p w:rsidR="00846749" w:rsidRPr="007A70E6" w:rsidRDefault="00B328E3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>6</w:t>
      </w:r>
      <w:r w:rsidR="00846749" w:rsidRPr="007A70E6">
        <w:rPr>
          <w:sz w:val="28"/>
          <w:szCs w:val="28"/>
        </w:rPr>
        <w:t xml:space="preserve"> Цитировано по: Кон И.С., Шалин Д.Н. Д.Г.Мид и проблема человеч</w:t>
      </w:r>
      <w:r w:rsidR="002E6877" w:rsidRPr="007A70E6">
        <w:rPr>
          <w:sz w:val="28"/>
          <w:szCs w:val="28"/>
        </w:rPr>
        <w:t>еского Я // Вопр. философии. – 200</w:t>
      </w:r>
      <w:r w:rsidR="00846749" w:rsidRPr="007A70E6">
        <w:rPr>
          <w:sz w:val="28"/>
          <w:szCs w:val="28"/>
        </w:rPr>
        <w:t>9. – №12. – С. 92.</w:t>
      </w:r>
    </w:p>
    <w:p w:rsidR="00846749" w:rsidRPr="007A70E6" w:rsidRDefault="00B328E3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>7</w:t>
      </w:r>
      <w:r w:rsidR="00846749" w:rsidRPr="007A70E6">
        <w:rPr>
          <w:sz w:val="28"/>
          <w:szCs w:val="28"/>
        </w:rPr>
        <w:t xml:space="preserve"> Мид Д.Г. От жеста к символу... – С. 217.</w:t>
      </w:r>
    </w:p>
    <w:p w:rsidR="00846749" w:rsidRPr="007A70E6" w:rsidRDefault="00B328E3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>8</w:t>
      </w:r>
      <w:r w:rsidR="00846749" w:rsidRPr="007A70E6">
        <w:rPr>
          <w:sz w:val="28"/>
          <w:szCs w:val="28"/>
        </w:rPr>
        <w:t xml:space="preserve"> Кон И.С., Шалин Д.Н. Д.Г.Мид и проблема человеческого Я... – С. 92.</w:t>
      </w:r>
    </w:p>
    <w:p w:rsidR="00846749" w:rsidRPr="007A70E6" w:rsidRDefault="00B328E3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>9</w:t>
      </w:r>
      <w:r w:rsidR="00846749" w:rsidRPr="007A70E6">
        <w:rPr>
          <w:sz w:val="28"/>
          <w:szCs w:val="28"/>
        </w:rPr>
        <w:t xml:space="preserve"> Цит. по: Современная запад</w:t>
      </w:r>
      <w:r w:rsidR="002E6877" w:rsidRPr="007A70E6">
        <w:rPr>
          <w:sz w:val="28"/>
          <w:szCs w:val="28"/>
        </w:rPr>
        <w:t>ная социология: Словарь. – М., 201</w:t>
      </w:r>
      <w:r w:rsidR="00846749" w:rsidRPr="007A70E6">
        <w:rPr>
          <w:sz w:val="28"/>
          <w:szCs w:val="28"/>
        </w:rPr>
        <w:t>0. – С. 310.</w:t>
      </w:r>
    </w:p>
    <w:p w:rsidR="00712224" w:rsidRPr="007A70E6" w:rsidRDefault="00846749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>1</w:t>
      </w:r>
      <w:r w:rsidR="00B328E3" w:rsidRPr="007A70E6">
        <w:rPr>
          <w:sz w:val="28"/>
          <w:szCs w:val="28"/>
        </w:rPr>
        <w:t>0</w:t>
      </w:r>
      <w:r w:rsidRPr="007A70E6">
        <w:rPr>
          <w:sz w:val="28"/>
          <w:szCs w:val="28"/>
        </w:rPr>
        <w:t xml:space="preserve"> Подробнее об указанных школах см.: Ионин Л.Г. Теоретические концепции символического интеракционизма // Проблемы зарубежной социальной психологии. – М., </w:t>
      </w:r>
      <w:r w:rsidR="002E6877" w:rsidRPr="007A70E6">
        <w:rPr>
          <w:sz w:val="28"/>
          <w:szCs w:val="28"/>
        </w:rPr>
        <w:t>200</w:t>
      </w:r>
      <w:r w:rsidRPr="007A70E6">
        <w:rPr>
          <w:sz w:val="28"/>
          <w:szCs w:val="28"/>
        </w:rPr>
        <w:t xml:space="preserve">6; </w:t>
      </w:r>
      <w:r w:rsidR="002E6877" w:rsidRPr="007A70E6">
        <w:rPr>
          <w:sz w:val="28"/>
          <w:szCs w:val="28"/>
        </w:rPr>
        <w:t>С 200.</w:t>
      </w:r>
    </w:p>
    <w:p w:rsidR="00D354B6" w:rsidRPr="007A70E6" w:rsidRDefault="00B328E3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 xml:space="preserve">11 </w:t>
      </w:r>
      <w:r w:rsidR="00D354B6" w:rsidRPr="007A70E6">
        <w:rPr>
          <w:sz w:val="28"/>
          <w:szCs w:val="28"/>
        </w:rPr>
        <w:t xml:space="preserve">Артемов В.А. Введение в социальную психологию. М., </w:t>
      </w:r>
      <w:r w:rsidR="002E6877" w:rsidRPr="007A70E6">
        <w:rPr>
          <w:sz w:val="28"/>
          <w:szCs w:val="28"/>
        </w:rPr>
        <w:t>2007.С 160.</w:t>
      </w:r>
    </w:p>
    <w:p w:rsidR="00D354B6" w:rsidRPr="007A70E6" w:rsidRDefault="00B328E3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 xml:space="preserve">12 </w:t>
      </w:r>
      <w:r w:rsidR="00D354B6" w:rsidRPr="007A70E6">
        <w:rPr>
          <w:sz w:val="28"/>
          <w:szCs w:val="28"/>
        </w:rPr>
        <w:t xml:space="preserve">Беккер Г., Босков А. Современная социологическая теория в ее преемственности и развитии. Пер. с англ. М., </w:t>
      </w:r>
      <w:r w:rsidR="002E6877" w:rsidRPr="007A70E6">
        <w:rPr>
          <w:sz w:val="28"/>
          <w:szCs w:val="28"/>
        </w:rPr>
        <w:t>2008</w:t>
      </w:r>
      <w:r w:rsidR="00D354B6" w:rsidRPr="007A70E6">
        <w:rPr>
          <w:sz w:val="28"/>
          <w:szCs w:val="28"/>
        </w:rPr>
        <w:t>.</w:t>
      </w:r>
      <w:r w:rsidR="002E6877" w:rsidRPr="007A70E6">
        <w:rPr>
          <w:sz w:val="28"/>
          <w:szCs w:val="28"/>
        </w:rPr>
        <w:t xml:space="preserve"> С 220.</w:t>
      </w:r>
      <w:r w:rsidR="00D354B6" w:rsidRPr="007A70E6">
        <w:rPr>
          <w:sz w:val="28"/>
          <w:szCs w:val="28"/>
        </w:rPr>
        <w:t xml:space="preserve"> </w:t>
      </w:r>
    </w:p>
    <w:p w:rsidR="00D354B6" w:rsidRPr="007A70E6" w:rsidRDefault="00B328E3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 xml:space="preserve">13 </w:t>
      </w:r>
      <w:r w:rsidR="00D354B6" w:rsidRPr="007A70E6">
        <w:rPr>
          <w:sz w:val="28"/>
          <w:szCs w:val="28"/>
        </w:rPr>
        <w:t xml:space="preserve">Бехтерев В.М. Коллективная рефлексология // Избранные работы по социальной психологии. М., </w:t>
      </w:r>
      <w:r w:rsidR="002E6877" w:rsidRPr="007A70E6">
        <w:rPr>
          <w:sz w:val="28"/>
          <w:szCs w:val="28"/>
        </w:rPr>
        <w:t>200</w:t>
      </w:r>
      <w:r w:rsidR="00D354B6" w:rsidRPr="007A70E6">
        <w:rPr>
          <w:sz w:val="28"/>
          <w:szCs w:val="28"/>
        </w:rPr>
        <w:t xml:space="preserve">4. </w:t>
      </w:r>
      <w:r w:rsidR="002E6877" w:rsidRPr="007A70E6">
        <w:rPr>
          <w:sz w:val="28"/>
          <w:szCs w:val="28"/>
        </w:rPr>
        <w:t>С 312.</w:t>
      </w:r>
    </w:p>
    <w:p w:rsidR="00D354B6" w:rsidRPr="007A70E6" w:rsidRDefault="00B328E3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 xml:space="preserve">14 </w:t>
      </w:r>
      <w:r w:rsidR="00D354B6" w:rsidRPr="007A70E6">
        <w:rPr>
          <w:sz w:val="28"/>
          <w:szCs w:val="28"/>
        </w:rPr>
        <w:t xml:space="preserve">Блонский П.П. Очерк научной психологии. М., </w:t>
      </w:r>
      <w:r w:rsidR="002E6877" w:rsidRPr="007A70E6">
        <w:rPr>
          <w:sz w:val="28"/>
          <w:szCs w:val="28"/>
        </w:rPr>
        <w:t>200</w:t>
      </w:r>
      <w:r w:rsidR="00D354B6" w:rsidRPr="007A70E6">
        <w:rPr>
          <w:sz w:val="28"/>
          <w:szCs w:val="28"/>
        </w:rPr>
        <w:t>4.</w:t>
      </w:r>
      <w:r w:rsidR="002E6877" w:rsidRPr="007A70E6">
        <w:rPr>
          <w:sz w:val="28"/>
          <w:szCs w:val="28"/>
        </w:rPr>
        <w:t xml:space="preserve"> С 186.</w:t>
      </w:r>
      <w:r w:rsidR="00D354B6" w:rsidRPr="007A70E6">
        <w:rPr>
          <w:sz w:val="28"/>
          <w:szCs w:val="28"/>
        </w:rPr>
        <w:t xml:space="preserve"> </w:t>
      </w:r>
    </w:p>
    <w:p w:rsidR="00D354B6" w:rsidRPr="007A70E6" w:rsidRDefault="00B328E3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>15</w:t>
      </w:r>
      <w:r w:rsidR="00D354B6" w:rsidRPr="007A70E6">
        <w:rPr>
          <w:sz w:val="28"/>
          <w:szCs w:val="28"/>
        </w:rPr>
        <w:t>Будилова Е.Л. Философские пробле</w:t>
      </w:r>
      <w:r w:rsidR="002E6877" w:rsidRPr="007A70E6">
        <w:rPr>
          <w:sz w:val="28"/>
          <w:szCs w:val="28"/>
        </w:rPr>
        <w:t>мы в советской психологии. М., 2009</w:t>
      </w:r>
      <w:r w:rsidR="00D354B6" w:rsidRPr="007A70E6">
        <w:rPr>
          <w:sz w:val="28"/>
          <w:szCs w:val="28"/>
        </w:rPr>
        <w:t>.</w:t>
      </w:r>
      <w:r w:rsidR="002E6877" w:rsidRPr="007A70E6">
        <w:rPr>
          <w:sz w:val="28"/>
          <w:szCs w:val="28"/>
        </w:rPr>
        <w:t xml:space="preserve"> С 149.</w:t>
      </w:r>
      <w:r w:rsidR="00D354B6" w:rsidRPr="007A70E6">
        <w:rPr>
          <w:sz w:val="28"/>
          <w:szCs w:val="28"/>
        </w:rPr>
        <w:t xml:space="preserve"> </w:t>
      </w:r>
    </w:p>
    <w:p w:rsidR="00D354B6" w:rsidRPr="007A70E6" w:rsidRDefault="00B328E3" w:rsidP="007A70E6">
      <w:pPr>
        <w:widowControl w:val="0"/>
        <w:spacing w:line="360" w:lineRule="auto"/>
        <w:rPr>
          <w:sz w:val="28"/>
          <w:szCs w:val="28"/>
        </w:rPr>
      </w:pPr>
      <w:r w:rsidRPr="007A70E6">
        <w:rPr>
          <w:sz w:val="28"/>
          <w:szCs w:val="28"/>
        </w:rPr>
        <w:t xml:space="preserve">16 </w:t>
      </w:r>
      <w:r w:rsidR="00D354B6" w:rsidRPr="007A70E6">
        <w:rPr>
          <w:sz w:val="28"/>
          <w:szCs w:val="28"/>
        </w:rPr>
        <w:t xml:space="preserve">Выготский Л.С. Исторический смысл психологического кризиса. Собр. соч. М., </w:t>
      </w:r>
      <w:r w:rsidR="002E6877" w:rsidRPr="007A70E6">
        <w:rPr>
          <w:sz w:val="28"/>
          <w:szCs w:val="28"/>
        </w:rPr>
        <w:t>2007</w:t>
      </w:r>
      <w:r w:rsidR="00D354B6" w:rsidRPr="007A70E6">
        <w:rPr>
          <w:sz w:val="28"/>
          <w:szCs w:val="28"/>
        </w:rPr>
        <w:t>, т. 1.</w:t>
      </w:r>
      <w:r w:rsidR="002E6877" w:rsidRPr="007A70E6">
        <w:rPr>
          <w:sz w:val="28"/>
          <w:szCs w:val="28"/>
        </w:rPr>
        <w:t xml:space="preserve"> С 192.</w:t>
      </w:r>
      <w:r w:rsidR="00D354B6" w:rsidRPr="007A70E6">
        <w:rPr>
          <w:sz w:val="28"/>
          <w:szCs w:val="28"/>
        </w:rPr>
        <w:t xml:space="preserve"> </w:t>
      </w:r>
      <w:bookmarkStart w:id="0" w:name="_GoBack"/>
      <w:bookmarkEnd w:id="0"/>
    </w:p>
    <w:sectPr w:rsidR="00D354B6" w:rsidRPr="007A70E6" w:rsidSect="007A70E6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347" w:rsidRDefault="00236347">
      <w:r>
        <w:separator/>
      </w:r>
    </w:p>
  </w:endnote>
  <w:endnote w:type="continuationSeparator" w:id="0">
    <w:p w:rsidR="00236347" w:rsidRDefault="0023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347" w:rsidRDefault="00236347">
      <w:r>
        <w:separator/>
      </w:r>
    </w:p>
  </w:footnote>
  <w:footnote w:type="continuationSeparator" w:id="0">
    <w:p w:rsidR="00236347" w:rsidRDefault="00236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FB" w:rsidRDefault="006C2EFB" w:rsidP="00A2694A">
    <w:pPr>
      <w:pStyle w:val="a3"/>
      <w:framePr w:wrap="around" w:vAnchor="text" w:hAnchor="margin" w:xAlign="center" w:y="1"/>
      <w:rPr>
        <w:rStyle w:val="a5"/>
      </w:rPr>
    </w:pPr>
  </w:p>
  <w:p w:rsidR="006C2EFB" w:rsidRDefault="006C2E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EFB" w:rsidRDefault="004359EA" w:rsidP="00A2694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6C2EFB" w:rsidRDefault="006C2E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224"/>
    <w:rsid w:val="000A2E25"/>
    <w:rsid w:val="000B4BEB"/>
    <w:rsid w:val="000D2EE5"/>
    <w:rsid w:val="002251CE"/>
    <w:rsid w:val="00236347"/>
    <w:rsid w:val="002E6877"/>
    <w:rsid w:val="00324F42"/>
    <w:rsid w:val="003A5589"/>
    <w:rsid w:val="003B20AA"/>
    <w:rsid w:val="004359EA"/>
    <w:rsid w:val="0055215A"/>
    <w:rsid w:val="005C5C6D"/>
    <w:rsid w:val="005F5131"/>
    <w:rsid w:val="00630DD0"/>
    <w:rsid w:val="006B6C8F"/>
    <w:rsid w:val="006C2EFB"/>
    <w:rsid w:val="00712224"/>
    <w:rsid w:val="007A70E6"/>
    <w:rsid w:val="008454C8"/>
    <w:rsid w:val="00846749"/>
    <w:rsid w:val="00A2694A"/>
    <w:rsid w:val="00B328E3"/>
    <w:rsid w:val="00B5772C"/>
    <w:rsid w:val="00B60674"/>
    <w:rsid w:val="00BE1314"/>
    <w:rsid w:val="00C3524E"/>
    <w:rsid w:val="00C61450"/>
    <w:rsid w:val="00CC4FFE"/>
    <w:rsid w:val="00D27ED9"/>
    <w:rsid w:val="00D354B6"/>
    <w:rsid w:val="00D5165B"/>
    <w:rsid w:val="00D867BD"/>
    <w:rsid w:val="00DB2166"/>
    <w:rsid w:val="00E1069C"/>
    <w:rsid w:val="00E71F44"/>
    <w:rsid w:val="00EC4B92"/>
    <w:rsid w:val="00F058FF"/>
    <w:rsid w:val="00F7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D4DF7F-A773-409F-BEEB-1D5EC0CE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F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71F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5392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Карасов</dc:creator>
  <cp:keywords/>
  <dc:description/>
  <cp:lastModifiedBy>admin</cp:lastModifiedBy>
  <cp:revision>2</cp:revision>
  <dcterms:created xsi:type="dcterms:W3CDTF">2014-03-05T03:02:00Z</dcterms:created>
  <dcterms:modified xsi:type="dcterms:W3CDTF">2014-03-05T03:02:00Z</dcterms:modified>
</cp:coreProperties>
</file>