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C9" w:rsidRPr="005E794A" w:rsidRDefault="002049C9" w:rsidP="005E794A">
      <w:pPr>
        <w:pStyle w:val="a3"/>
      </w:pPr>
      <w:r w:rsidRPr="005E794A">
        <w:t xml:space="preserve">Общие сведения и технические характеристики специализированного процессора </w:t>
      </w:r>
    </w:p>
    <w:p w:rsidR="002049C9" w:rsidRPr="005E794A" w:rsidRDefault="002049C9" w:rsidP="005E794A">
      <w:pPr>
        <w:pStyle w:val="a3"/>
      </w:pPr>
      <w:r w:rsidRPr="005E794A">
        <w:t>вводаа-вывода К1810ВМ89</w:t>
      </w:r>
    </w:p>
    <w:p w:rsidR="002049C9" w:rsidRPr="005E794A" w:rsidRDefault="002049C9" w:rsidP="005E794A">
      <w:pPr>
        <w:pStyle w:val="a3"/>
      </w:pPr>
      <w:r w:rsidRPr="005E794A">
        <w:t xml:space="preserve">Микросхема К1810ВМ89 представляет собой однокристальный 20-битовый               </w:t>
      </w:r>
    </w:p>
    <w:p w:rsidR="002049C9" w:rsidRPr="005E794A" w:rsidRDefault="002049C9" w:rsidP="005E794A">
      <w:pPr>
        <w:pStyle w:val="a3"/>
      </w:pPr>
      <w:r w:rsidRPr="005E794A">
        <w:t xml:space="preserve">   специализированныйпроцессор ввода — вывода (СПВБ), выполненный по </w:t>
      </w:r>
    </w:p>
    <w:p w:rsidR="002049C9" w:rsidRPr="005E794A" w:rsidRDefault="002049C9" w:rsidP="005E794A">
      <w:pPr>
        <w:pStyle w:val="a3"/>
      </w:pPr>
      <w:r w:rsidRPr="005E794A">
        <w:t xml:space="preserve">высо­кокачественной n-МОП-технологии [4, 5, 15]. Кристалл микросхемы размером  </w:t>
      </w:r>
    </w:p>
    <w:p w:rsidR="002049C9" w:rsidRPr="005E794A" w:rsidRDefault="002049C9" w:rsidP="005E794A">
      <w:pPr>
        <w:pStyle w:val="a3"/>
      </w:pPr>
      <w:r w:rsidRPr="005E794A">
        <w:t xml:space="preserve">5,5*5,5 мм потребляет мощность не более 2.5Вт от источника питания напряжением </w:t>
      </w:r>
    </w:p>
    <w:p w:rsidR="002049C9" w:rsidRPr="005E794A" w:rsidRDefault="002049C9" w:rsidP="005E794A">
      <w:pPr>
        <w:pStyle w:val="a3"/>
      </w:pPr>
      <w:r w:rsidRPr="005E794A">
        <w:t xml:space="preserve">+5 В. Схема выпускается в 40-выводном корпусе. Синхронизуетсяоднофазными </w:t>
      </w:r>
    </w:p>
    <w:p w:rsidR="002049C9" w:rsidRPr="005E794A" w:rsidRDefault="002049C9" w:rsidP="005E794A">
      <w:pPr>
        <w:pStyle w:val="a3"/>
      </w:pPr>
      <w:r w:rsidRPr="005E794A">
        <w:t>импульсами с частотой повторения 1—5 МГц от внешнего тактового генератора.</w:t>
      </w:r>
    </w:p>
    <w:p w:rsidR="002049C9" w:rsidRPr="005E794A" w:rsidRDefault="002049C9" w:rsidP="005E794A">
      <w:pPr>
        <w:pStyle w:val="a3"/>
      </w:pPr>
      <w:r w:rsidRPr="005E794A">
        <w:t xml:space="preserve">Процессор К1810ВМ89 (обозначаемый далее для краткости ВМ89) ис­пользуется </w:t>
      </w:r>
    </w:p>
    <w:p w:rsidR="002049C9" w:rsidRPr="005E794A" w:rsidRDefault="002049C9" w:rsidP="005E794A">
      <w:pPr>
        <w:pStyle w:val="a3"/>
      </w:pPr>
      <w:r w:rsidRPr="005E794A">
        <w:t xml:space="preserve">совместно с центральным процессоромВМ86\ВМ88, а также К580ВМ80. Он предназначен </w:t>
      </w:r>
    </w:p>
    <w:p w:rsidR="002049C9" w:rsidRPr="005E794A" w:rsidRDefault="002049C9" w:rsidP="005E794A">
      <w:pPr>
        <w:pStyle w:val="a3"/>
      </w:pPr>
      <w:r w:rsidRPr="005E794A">
        <w:t xml:space="preserve">для повышения производительности систем на базе МПК К1810 благодаря освобождению </w:t>
      </w:r>
    </w:p>
    <w:p w:rsidR="002049C9" w:rsidRPr="005E794A" w:rsidRDefault="002049C9" w:rsidP="005E794A">
      <w:pPr>
        <w:pStyle w:val="a3"/>
      </w:pPr>
      <w:r w:rsidRPr="005E794A">
        <w:t xml:space="preserve">ЦПот управления вводом — выводом и осуществлению высокоскоростных пересылок с </w:t>
      </w:r>
    </w:p>
    <w:p w:rsidR="002049C9" w:rsidRPr="005E794A" w:rsidRDefault="002049C9" w:rsidP="005E794A">
      <w:pPr>
        <w:pStyle w:val="a3"/>
      </w:pPr>
      <w:r w:rsidRPr="005E794A">
        <w:t xml:space="preserve">прямым доступам в память (ПДП пересылок). Косновным функциям СПВБ ВМ89 относятся </w:t>
      </w:r>
    </w:p>
    <w:p w:rsidR="002049C9" w:rsidRPr="005E794A" w:rsidRDefault="002049C9" w:rsidP="005E794A">
      <w:pPr>
        <w:pStyle w:val="a3"/>
      </w:pPr>
      <w:r w:rsidRPr="005E794A">
        <w:t xml:space="preserve">инициализация и управление контроллерами внешних устройств, обеспечение гибких </w:t>
      </w:r>
    </w:p>
    <w:p w:rsidR="002049C9" w:rsidRPr="005E794A" w:rsidRDefault="002049C9" w:rsidP="005E794A">
      <w:pPr>
        <w:pStyle w:val="a3"/>
      </w:pPr>
      <w:r w:rsidRPr="005E794A">
        <w:t xml:space="preserve">иуниверсальных пересылок с ПДП. Процессор может работать параллельно с ЦП </w:t>
      </w:r>
    </w:p>
    <w:p w:rsidR="002049C9" w:rsidRPr="005E794A" w:rsidRDefault="002049C9" w:rsidP="005E794A">
      <w:pPr>
        <w:pStyle w:val="a3"/>
      </w:pPr>
      <w:r w:rsidRPr="005E794A">
        <w:t xml:space="preserve">одновременно по двум каналам ввода — вывода, каждый из которых </w:t>
      </w:r>
    </w:p>
    <w:p w:rsidR="002049C9" w:rsidRPr="005E794A" w:rsidRDefault="002049C9" w:rsidP="005E794A">
      <w:pPr>
        <w:pStyle w:val="a3"/>
      </w:pPr>
      <w:r w:rsidRPr="005E794A">
        <w:t xml:space="preserve">обеспечиваетскорость передачи информации до 1,25 Мбайт/с при стандартной </w:t>
      </w:r>
    </w:p>
    <w:p w:rsidR="002049C9" w:rsidRPr="005E794A" w:rsidRDefault="002049C9" w:rsidP="005E794A">
      <w:pPr>
        <w:pStyle w:val="a3"/>
      </w:pPr>
      <w:r w:rsidRPr="005E794A">
        <w:t xml:space="preserve">тактовой частоте 5 МГц. Организация связи СПВВ с центральным процессором через </w:t>
      </w:r>
    </w:p>
    <w:p w:rsidR="002049C9" w:rsidRPr="005E794A" w:rsidRDefault="002049C9" w:rsidP="005E794A">
      <w:pPr>
        <w:pStyle w:val="a3"/>
      </w:pPr>
      <w:r w:rsidRPr="005E794A">
        <w:t xml:space="preserve">память повышаетгибкость взаимодействия и облегчает создание модульного </w:t>
      </w:r>
    </w:p>
    <w:p w:rsidR="002049C9" w:rsidRPr="005E794A" w:rsidRDefault="002049C9" w:rsidP="005E794A">
      <w:pPr>
        <w:pStyle w:val="a3"/>
      </w:pPr>
      <w:r w:rsidRPr="005E794A">
        <w:t>программного обеспечения, что повышает надежность разрабатываемых схем.</w:t>
      </w:r>
    </w:p>
    <w:p w:rsidR="002049C9" w:rsidRPr="005E794A" w:rsidRDefault="002049C9" w:rsidP="005E794A">
      <w:pPr>
        <w:pStyle w:val="a3"/>
      </w:pPr>
      <w:r w:rsidRPr="005E794A">
        <w:t xml:space="preserve">Процессор ВМ89 имеет два идентичных канала ввода — вывода, каждый из </w:t>
      </w:r>
    </w:p>
    <w:p w:rsidR="002049C9" w:rsidRPr="005E794A" w:rsidRDefault="002049C9" w:rsidP="005E794A">
      <w:pPr>
        <w:pStyle w:val="a3"/>
      </w:pPr>
      <w:r w:rsidRPr="005E794A">
        <w:t xml:space="preserve">которыхсодержит 5 20-битовых, 4 16-битовых и один 4-битовый регистр. </w:t>
      </w:r>
    </w:p>
    <w:p w:rsidR="002049C9" w:rsidRPr="005E794A" w:rsidRDefault="002049C9" w:rsidP="005E794A">
      <w:pPr>
        <w:pStyle w:val="a3"/>
      </w:pPr>
      <w:r w:rsidRPr="005E794A">
        <w:t xml:space="preserve">Взаимодействие каналов при параллельной работеосуществляется под управлением </w:t>
      </w:r>
    </w:p>
    <w:p w:rsidR="002049C9" w:rsidRPr="005E794A" w:rsidRDefault="002049C9" w:rsidP="005E794A">
      <w:pPr>
        <w:pStyle w:val="a3"/>
      </w:pPr>
      <w:r w:rsidRPr="005E794A">
        <w:t xml:space="preserve">встроеннойлогики приоритетов. Процессор обеспечивает 16-битовую шину данных для </w:t>
      </w:r>
    </w:p>
    <w:p w:rsidR="002049C9" w:rsidRPr="005E794A" w:rsidRDefault="002049C9" w:rsidP="005E794A">
      <w:pPr>
        <w:pStyle w:val="a3"/>
      </w:pPr>
      <w:r w:rsidRPr="005E794A">
        <w:t xml:space="preserve">связи с ОЗУ и портами В\В. Шина адреса имеет 20 линий, что позволяет </w:t>
      </w:r>
    </w:p>
    <w:p w:rsidR="002049C9" w:rsidRPr="005E794A" w:rsidRDefault="002049C9" w:rsidP="005E794A">
      <w:pPr>
        <w:pStyle w:val="a3"/>
      </w:pPr>
      <w:r w:rsidRPr="005E794A">
        <w:t xml:space="preserve">непосредственноадресоваться к памяти ем­костью до 1 Мбайт. Для экономии числа </w:t>
      </w:r>
    </w:p>
    <w:p w:rsidR="002049C9" w:rsidRPr="005E794A" w:rsidRDefault="002049C9" w:rsidP="005E794A">
      <w:pPr>
        <w:pStyle w:val="a3"/>
      </w:pPr>
      <w:r w:rsidRPr="005E794A">
        <w:t xml:space="preserve">выводов БИС младшие 16 адресных линий мультиплексированы во времени с линиями </w:t>
      </w:r>
    </w:p>
    <w:p w:rsidR="002049C9" w:rsidRPr="005E794A" w:rsidRDefault="002049C9" w:rsidP="005E794A">
      <w:pPr>
        <w:pStyle w:val="a3"/>
      </w:pPr>
      <w:r w:rsidRPr="005E794A">
        <w:t xml:space="preserve">данных исоставляют единую  локальную шину адреса/данных. Четыре старшие адресные </w:t>
      </w:r>
    </w:p>
    <w:p w:rsidR="002049C9" w:rsidRPr="005E794A" w:rsidRDefault="002049C9" w:rsidP="005E794A">
      <w:pPr>
        <w:pStyle w:val="a3"/>
      </w:pPr>
      <w:r w:rsidRPr="005E794A">
        <w:t xml:space="preserve">линии аналогично мультиплексированы слиниями состояния СПВБ. Чтобы сигналы этих </w:t>
      </w:r>
    </w:p>
    <w:p w:rsidR="002049C9" w:rsidRPr="005E794A" w:rsidRDefault="002049C9" w:rsidP="005E794A">
      <w:pPr>
        <w:pStyle w:val="a3"/>
      </w:pPr>
      <w:r w:rsidRPr="005E794A">
        <w:t xml:space="preserve">линий можно было использовать  в МПС, ихобязательно демультиплексируют, либо с </w:t>
      </w:r>
    </w:p>
    <w:p w:rsidR="002049C9" w:rsidRPr="005E794A" w:rsidRDefault="002049C9" w:rsidP="005E794A">
      <w:pPr>
        <w:pStyle w:val="a3"/>
      </w:pPr>
      <w:r w:rsidRPr="005E794A">
        <w:t xml:space="preserve">помощью тех же внешних схем, которые используются ЦП (в местной кон­фигурации), </w:t>
      </w:r>
    </w:p>
    <w:p w:rsidR="002049C9" w:rsidRPr="005E794A" w:rsidRDefault="002049C9" w:rsidP="005E794A">
      <w:pPr>
        <w:pStyle w:val="a3"/>
      </w:pPr>
      <w:r w:rsidRPr="005E794A">
        <w:t>либо с помощью независимых схем (вудаленной конфигурации).</w:t>
      </w:r>
    </w:p>
    <w:p w:rsidR="002049C9" w:rsidRPr="005E794A" w:rsidRDefault="002049C9" w:rsidP="005E794A">
      <w:pPr>
        <w:pStyle w:val="a3"/>
      </w:pPr>
      <w:r w:rsidRPr="005E794A">
        <w:t xml:space="preserve">Система команд СПВВ ВМ89 содержит 53 мнемокода, причем возможности и набор </w:t>
      </w:r>
    </w:p>
    <w:p w:rsidR="002049C9" w:rsidRPr="005E794A" w:rsidRDefault="002049C9" w:rsidP="005E794A">
      <w:pPr>
        <w:pStyle w:val="a3"/>
      </w:pPr>
      <w:r w:rsidRPr="005E794A">
        <w:t xml:space="preserve">команд оптимизированыспециально для гибкой, эффективной и быст­рой обработки </w:t>
      </w:r>
    </w:p>
    <w:p w:rsidR="002049C9" w:rsidRPr="005E794A" w:rsidRDefault="002049C9" w:rsidP="005E794A">
      <w:pPr>
        <w:pStyle w:val="a3"/>
      </w:pPr>
      <w:r w:rsidRPr="005E794A">
        <w:t xml:space="preserve">данных при вводе — выводе. СПВБ позволяет сопрягать 16- и 8-битовые шины и </w:t>
      </w:r>
    </w:p>
    <w:p w:rsidR="002049C9" w:rsidRPr="005E794A" w:rsidRDefault="002049C9" w:rsidP="005E794A">
      <w:pPr>
        <w:pStyle w:val="a3"/>
      </w:pPr>
      <w:r w:rsidRPr="005E794A">
        <w:t xml:space="preserve">периферийныеустройства. При использовании ВМ89 в удаленном режиме пользователь </w:t>
      </w:r>
    </w:p>
    <w:p w:rsidR="002049C9" w:rsidRPr="005E794A" w:rsidRDefault="002049C9" w:rsidP="005E794A">
      <w:pPr>
        <w:pStyle w:val="a3"/>
      </w:pPr>
      <w:r w:rsidRPr="005E794A">
        <w:t xml:space="preserve">программно может определить различные функ­ции шины СПВБ, легко сопрягая ее со </w:t>
      </w:r>
    </w:p>
    <w:p w:rsidR="002049C9" w:rsidRPr="005E794A" w:rsidRDefault="002049C9" w:rsidP="005E794A">
      <w:pPr>
        <w:pStyle w:val="a3"/>
      </w:pPr>
      <w:r w:rsidRPr="005E794A">
        <w:t>стандартнойшиной Multibus.</w:t>
      </w:r>
    </w:p>
    <w:p w:rsidR="002049C9" w:rsidRPr="005E794A" w:rsidRDefault="002049C9" w:rsidP="005E794A">
      <w:pPr>
        <w:pStyle w:val="a3"/>
      </w:pPr>
      <w:r w:rsidRPr="005E794A">
        <w:t xml:space="preserve">Предельно допустимые условия эксплуатации БИС К1810ВМ89: темпера­тура окружающей </w:t>
      </w:r>
    </w:p>
    <w:p w:rsidR="002049C9" w:rsidRPr="005E794A" w:rsidRDefault="002049C9" w:rsidP="005E794A">
      <w:pPr>
        <w:pStyle w:val="a3"/>
      </w:pPr>
      <w:r w:rsidRPr="005E794A">
        <w:t xml:space="preserve">среды 0...70 °С, напряжение на любом выводе относительно корпуса-0.3 ...+7В. </w:t>
      </w:r>
    </w:p>
    <w:p w:rsidR="002049C9" w:rsidRPr="005E794A" w:rsidRDefault="002049C9" w:rsidP="005E794A">
      <w:pPr>
        <w:pStyle w:val="a3"/>
      </w:pPr>
      <w:r w:rsidRPr="005E794A">
        <w:t>Основные хар-ки по постоянному току при- ведены в табл. 1</w:t>
      </w:r>
    </w:p>
    <w:p w:rsidR="002049C9" w:rsidRPr="005E794A" w:rsidRDefault="002049C9" w:rsidP="005E794A">
      <w:pPr>
        <w:pStyle w:val="a3"/>
      </w:pPr>
      <w:r w:rsidRPr="005E794A">
        <w:t>Назначение выводов БИС К1810ВМ89</w:t>
      </w:r>
    </w:p>
    <w:p w:rsidR="002049C9" w:rsidRPr="005E794A" w:rsidRDefault="002049C9" w:rsidP="005E794A">
      <w:pPr>
        <w:pStyle w:val="a3"/>
      </w:pPr>
      <w:r w:rsidRPr="005E794A">
        <w:t xml:space="preserve">      Параметр Значение параметра Условия  Условия измерения </w:t>
      </w:r>
    </w:p>
    <w:p w:rsidR="002049C9" w:rsidRPr="005E794A" w:rsidRDefault="002049C9" w:rsidP="005E794A">
      <w:pPr>
        <w:pStyle w:val="a3"/>
      </w:pPr>
      <w:r w:rsidRPr="005E794A">
        <w:t xml:space="preserve">      min мах </w:t>
      </w:r>
    </w:p>
    <w:p w:rsidR="002049C9" w:rsidRPr="005E794A" w:rsidRDefault="002049C9" w:rsidP="005E794A">
      <w:pPr>
        <w:pStyle w:val="a3"/>
      </w:pPr>
      <w:r w:rsidRPr="005E794A">
        <w:t xml:space="preserve">      Напряжение "0" на входе, В -0,5 +0,8 </w:t>
      </w:r>
    </w:p>
    <w:p w:rsidR="002049C9" w:rsidRPr="005E794A" w:rsidRDefault="002049C9" w:rsidP="005E794A">
      <w:pPr>
        <w:pStyle w:val="a3"/>
      </w:pPr>
      <w:r w:rsidRPr="005E794A">
        <w:t xml:space="preserve">      Напряхение "1" на входе, В 2,0 6,0 </w:t>
      </w:r>
    </w:p>
    <w:p w:rsidR="002049C9" w:rsidRPr="005E794A" w:rsidRDefault="002049C9" w:rsidP="005E794A">
      <w:pPr>
        <w:pStyle w:val="a3"/>
      </w:pPr>
      <w:r w:rsidRPr="005E794A">
        <w:t xml:space="preserve">      Напряжение "0" на выходе, В - 0,45 I=2,0 мА </w:t>
      </w:r>
    </w:p>
    <w:p w:rsidR="002049C9" w:rsidRPr="005E794A" w:rsidRDefault="002049C9" w:rsidP="005E794A">
      <w:pPr>
        <w:pStyle w:val="a3"/>
      </w:pPr>
      <w:r w:rsidRPr="005E794A">
        <w:t xml:space="preserve">      Напряжение "1" на выходе, В 2,4 I=-0.4 мА </w:t>
      </w:r>
    </w:p>
    <w:p w:rsidR="002049C9" w:rsidRPr="005E794A" w:rsidRDefault="002049C9" w:rsidP="005E794A">
      <w:pPr>
        <w:pStyle w:val="a3"/>
      </w:pPr>
      <w:r w:rsidRPr="005E794A">
        <w:t xml:space="preserve">      Ток источника питания, мА - 350 Т=25 С </w:t>
      </w:r>
    </w:p>
    <w:p w:rsidR="002049C9" w:rsidRPr="005E794A" w:rsidRDefault="002049C9" w:rsidP="005E794A">
      <w:pPr>
        <w:pStyle w:val="a3"/>
      </w:pPr>
      <w:r w:rsidRPr="005E794A">
        <w:t xml:space="preserve">      Ток утечки на входах, мкА - ±10 Uвх=5 В </w:t>
      </w:r>
    </w:p>
    <w:p w:rsidR="002049C9" w:rsidRPr="005E794A" w:rsidRDefault="002049C9" w:rsidP="005E794A">
      <w:pPr>
        <w:pStyle w:val="a3"/>
      </w:pPr>
      <w:r w:rsidRPr="005E794A">
        <w:t xml:space="preserve">      Ток утечки на выходах, мкА - ±10 0,45&amp;#163;U вых&amp;#179;5 В </w:t>
      </w:r>
    </w:p>
    <w:p w:rsidR="002049C9" w:rsidRPr="005E794A" w:rsidRDefault="002049C9" w:rsidP="005E794A">
      <w:pPr>
        <w:pStyle w:val="a3"/>
      </w:pPr>
      <w:r w:rsidRPr="005E794A">
        <w:t xml:space="preserve">      Напряжение "0" на входе тактовой частоты, В -0,5 +0,6 </w:t>
      </w:r>
    </w:p>
    <w:p w:rsidR="002049C9" w:rsidRPr="005E794A" w:rsidRDefault="002049C9" w:rsidP="005E794A">
      <w:pPr>
        <w:pStyle w:val="a3"/>
      </w:pPr>
      <w:r w:rsidRPr="005E794A">
        <w:t xml:space="preserve">      Напряжение "1" на входе тактовой частоты, В 3,6 6,0 </w:t>
      </w:r>
    </w:p>
    <w:p w:rsidR="002049C9" w:rsidRPr="005E794A" w:rsidRDefault="002049C9" w:rsidP="005E794A">
      <w:pPr>
        <w:pStyle w:val="a3"/>
      </w:pPr>
      <w:r w:rsidRPr="005E794A">
        <w:t xml:space="preserve">      Емкость входа (для всех вы- водов, кроме ADO - AD15, RQ/GT), пф - F=1MГц </w:t>
      </w:r>
    </w:p>
    <w:p w:rsidR="002049C9" w:rsidRPr="005E794A" w:rsidRDefault="002049C9" w:rsidP="005E794A">
      <w:pPr>
        <w:pStyle w:val="a3"/>
      </w:pPr>
      <w:r w:rsidRPr="005E794A">
        <w:t xml:space="preserve">      Емкость входа/выхода ADO - AD15, RQ/GT. пф - F=1MГц </w:t>
      </w:r>
    </w:p>
    <w:p w:rsidR="002049C9" w:rsidRPr="005E794A" w:rsidRDefault="002049C9" w:rsidP="005E794A">
      <w:pPr>
        <w:pStyle w:val="a3"/>
      </w:pPr>
      <w:r w:rsidRPr="005E794A">
        <w:t xml:space="preserve">      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AD15-AD0 - входы \ выходы для формирования адресов и передачи данных. Функции </w:t>
      </w:r>
    </w:p>
    <w:p w:rsidR="002049C9" w:rsidRPr="005E794A" w:rsidRDefault="002049C9" w:rsidP="005E794A">
      <w:pPr>
        <w:pStyle w:val="a3"/>
      </w:pPr>
      <w:r w:rsidRPr="005E794A">
        <w:t xml:space="preserve">этих линий задаютсясигналами состояния до S2, SI, SO. Ли­нии находятся в </w:t>
      </w:r>
    </w:p>
    <w:p w:rsidR="002049C9" w:rsidRPr="005E794A" w:rsidRDefault="002049C9" w:rsidP="005E794A">
      <w:pPr>
        <w:pStyle w:val="a3"/>
      </w:pPr>
      <w:r w:rsidRPr="005E794A">
        <w:t xml:space="preserve">высокоомном состоянии после общего сброса, и тогда, когда шина неиспользуется. </w:t>
      </w:r>
    </w:p>
    <w:p w:rsidR="002049C9" w:rsidRPr="005E794A" w:rsidRDefault="002049C9" w:rsidP="005E794A">
      <w:pPr>
        <w:pStyle w:val="a3"/>
      </w:pPr>
      <w:r w:rsidRPr="005E794A">
        <w:t xml:space="preserve">Линии AD15—AD8 формируют стабильные (не мультиплексированные) сигналы </w:t>
      </w:r>
    </w:p>
    <w:p w:rsidR="002049C9" w:rsidRPr="005E794A" w:rsidRDefault="002049C9" w:rsidP="005E794A">
      <w:pPr>
        <w:pStyle w:val="a3"/>
      </w:pPr>
      <w:r w:rsidRPr="005E794A">
        <w:t xml:space="preserve">припересылках на 8-битовую физическую шину данных и мультиплексируются с данными </w:t>
      </w:r>
    </w:p>
    <w:p w:rsidR="002049C9" w:rsidRPr="005E794A" w:rsidRDefault="002049C9" w:rsidP="005E794A">
      <w:pPr>
        <w:pStyle w:val="a3"/>
      </w:pPr>
      <w:r w:rsidRPr="005E794A">
        <w:t>при пересылках на 16-битовую физическую шину данных (таб 1).</w:t>
      </w:r>
    </w:p>
    <w:p w:rsidR="002049C9" w:rsidRPr="005E794A" w:rsidRDefault="002049C9" w:rsidP="005E794A">
      <w:pPr>
        <w:pStyle w:val="a3"/>
      </w:pPr>
      <w:r w:rsidRPr="005E794A">
        <w:t xml:space="preserve">                            </w:t>
      </w:r>
    </w:p>
    <w:p w:rsidR="002049C9" w:rsidRPr="005E794A" w:rsidRDefault="002049C9" w:rsidP="005E794A">
      <w:pPr>
        <w:pStyle w:val="a3"/>
      </w:pPr>
      <w:r w:rsidRPr="005E794A">
        <w:t xml:space="preserve">A19/S6, A18/S5, A17/S4, A16/S3 - выходы для формирования четырех старших </w:t>
      </w:r>
    </w:p>
    <w:p w:rsidR="002049C9" w:rsidRPr="005E794A" w:rsidRDefault="002049C9" w:rsidP="005E794A">
      <w:pPr>
        <w:pStyle w:val="a3"/>
      </w:pPr>
      <w:r w:rsidRPr="005E794A">
        <w:t xml:space="preserve">разрядов адресов и сигналов состояний. Сигналыадресов формируют­ся в течение </w:t>
      </w:r>
    </w:p>
    <w:p w:rsidR="002049C9" w:rsidRPr="005E794A" w:rsidRDefault="002049C9" w:rsidP="005E794A">
      <w:pPr>
        <w:pStyle w:val="a3"/>
      </w:pPr>
      <w:r w:rsidRPr="005E794A">
        <w:t xml:space="preserve">первой части цикла шины (Т1), в остальной части цикла активны сигналысостояний, </w:t>
      </w:r>
    </w:p>
    <w:p w:rsidR="002049C9" w:rsidRPr="005E794A" w:rsidRDefault="002049C9" w:rsidP="005E794A">
      <w:pPr>
        <w:pStyle w:val="a3"/>
      </w:pPr>
      <w:r w:rsidRPr="005E794A">
        <w:t xml:space="preserve">которые кодируются так: S6=S5=1 - означает ПДП-пересылку;S4=0, что означает </w:t>
      </w:r>
    </w:p>
    <w:p w:rsidR="002049C9" w:rsidRPr="005E794A" w:rsidRDefault="002049C9" w:rsidP="005E794A">
      <w:pPr>
        <w:pStyle w:val="a3"/>
      </w:pPr>
      <w:r w:rsidRPr="005E794A">
        <w:t xml:space="preserve">ПДП-пересылку; S4=l— циклшины без ПДП; S3=0—работает канал 1; S3=l—работает </w:t>
      </w:r>
    </w:p>
    <w:p w:rsidR="002049C9" w:rsidRPr="005E794A" w:rsidRDefault="002049C9" w:rsidP="005E794A">
      <w:pPr>
        <w:pStyle w:val="a3"/>
      </w:pPr>
      <w:r w:rsidRPr="005E794A">
        <w:t xml:space="preserve">канал2. После такого сброса при отсутствии обращений к шине эти линии находятся </w:t>
      </w:r>
    </w:p>
    <w:p w:rsidR="002049C9" w:rsidRPr="005E794A" w:rsidRDefault="002049C9" w:rsidP="005E794A">
      <w:pPr>
        <w:pStyle w:val="a3"/>
      </w:pPr>
      <w:r w:rsidRPr="005E794A">
        <w:t>в высокоомном состоянии.</w:t>
      </w:r>
    </w:p>
    <w:p w:rsidR="002049C9" w:rsidRPr="005E794A" w:rsidRDefault="002049C9" w:rsidP="005E794A">
      <w:pPr>
        <w:pStyle w:val="a3"/>
      </w:pPr>
      <w:r w:rsidRPr="005E794A">
        <w:t xml:space="preserve">ВНЕ - выходной сигнал разрешения старшего байта шины данных. Сигнал низкого </w:t>
      </w:r>
    </w:p>
    <w:p w:rsidR="002049C9" w:rsidRPr="005E794A" w:rsidRDefault="002049C9" w:rsidP="005E794A">
      <w:pPr>
        <w:pStyle w:val="a3"/>
      </w:pPr>
      <w:r w:rsidRPr="005E794A">
        <w:t xml:space="preserve">(активного) уровня формируется процессором,когда байт должен пере­даваться по </w:t>
      </w:r>
    </w:p>
    <w:p w:rsidR="002049C9" w:rsidRPr="005E794A" w:rsidRDefault="002049C9" w:rsidP="005E794A">
      <w:pPr>
        <w:pStyle w:val="a3"/>
      </w:pPr>
      <w:r w:rsidRPr="005E794A">
        <w:t xml:space="preserve">старшим линиям D15 — D8. После общего сброса и. при отсутствии обращений к шине </w:t>
      </w:r>
    </w:p>
    <w:p w:rsidR="002049C9" w:rsidRPr="005E794A" w:rsidRDefault="002049C9" w:rsidP="005E794A">
      <w:pPr>
        <w:pStyle w:val="a3"/>
      </w:pPr>
      <w:r w:rsidRPr="005E794A">
        <w:t xml:space="preserve">этот выход находится в высокоомномсостоянии. Сигнал ВНЕ (в отличие от </w:t>
      </w:r>
    </w:p>
    <w:p w:rsidR="002049C9" w:rsidRPr="005E794A" w:rsidRDefault="002049C9" w:rsidP="005E794A">
      <w:pPr>
        <w:pStyle w:val="a3"/>
      </w:pPr>
      <w:r w:rsidRPr="005E794A">
        <w:t xml:space="preserve">аналогичного сигнала процессоров ВМ86 и ВМ87) может не фикси­роваться в </w:t>
      </w:r>
    </w:p>
    <w:p w:rsidR="002049C9" w:rsidRPr="005E794A" w:rsidRDefault="002049C9" w:rsidP="005E794A">
      <w:pPr>
        <w:pStyle w:val="a3"/>
      </w:pPr>
      <w:r w:rsidRPr="005E794A">
        <w:t>фиксаторе адреса, так как он немультиплексирован с другим сигналом.</w:t>
      </w:r>
    </w:p>
    <w:p w:rsidR="002049C9" w:rsidRPr="005E794A" w:rsidRDefault="002049C9" w:rsidP="005E794A">
      <w:pPr>
        <w:pStyle w:val="a3"/>
      </w:pPr>
      <w:r w:rsidRPr="005E794A">
        <w:t xml:space="preserve">S2-S0 - выходы для кодирования стояния ВМ89, определяющие действия процессора в </w:t>
      </w:r>
    </w:p>
    <w:p w:rsidR="002049C9" w:rsidRPr="005E794A" w:rsidRDefault="002049C9" w:rsidP="005E794A">
      <w:pPr>
        <w:pStyle w:val="a3"/>
      </w:pPr>
      <w:r w:rsidRPr="005E794A">
        <w:t xml:space="preserve">каждом циклеработы с ши­ной. Они кодируются следующим образом: </w:t>
      </w:r>
    </w:p>
    <w:p w:rsidR="002049C9" w:rsidRPr="005E794A" w:rsidRDefault="002049C9" w:rsidP="005E794A">
      <w:pPr>
        <w:pStyle w:val="a3"/>
      </w:pPr>
      <w:r w:rsidRPr="005E794A">
        <w:t xml:space="preserve">S2S1S0=000—выборка команды из адресного пространства ввода— вывода; 001-чтение </w:t>
      </w:r>
    </w:p>
    <w:p w:rsidR="002049C9" w:rsidRPr="005E794A" w:rsidRDefault="002049C9" w:rsidP="005E794A">
      <w:pPr>
        <w:pStyle w:val="a3"/>
      </w:pPr>
      <w:r w:rsidRPr="005E794A">
        <w:t xml:space="preserve">данных из адресного пространства ввода—вывода; 010—за­пись данных в адресное </w:t>
      </w:r>
    </w:p>
    <w:p w:rsidR="002049C9" w:rsidRPr="005E794A" w:rsidRDefault="002049C9" w:rsidP="005E794A">
      <w:pPr>
        <w:pStyle w:val="a3"/>
      </w:pPr>
      <w:r w:rsidRPr="005E794A">
        <w:t xml:space="preserve">пространство ввода-вывода; 100-выборка команды из системногопространства </w:t>
      </w:r>
    </w:p>
    <w:p w:rsidR="002049C9" w:rsidRPr="005E794A" w:rsidRDefault="002049C9" w:rsidP="005E794A">
      <w:pPr>
        <w:pStyle w:val="a3"/>
      </w:pPr>
      <w:r w:rsidRPr="005E794A">
        <w:t xml:space="preserve">адресов; 101-чтение данных из системного пространства адресов; 101 — чтение </w:t>
      </w:r>
    </w:p>
    <w:p w:rsidR="002049C9" w:rsidRPr="005E794A" w:rsidRDefault="002049C9" w:rsidP="005E794A">
      <w:pPr>
        <w:pStyle w:val="a3"/>
      </w:pPr>
      <w:r w:rsidRPr="005E794A">
        <w:t xml:space="preserve">данных из системного пространства адресов; 110-зщапись данных всистемное </w:t>
      </w:r>
    </w:p>
    <w:p w:rsidR="002049C9" w:rsidRPr="005E794A" w:rsidRDefault="002049C9" w:rsidP="005E794A">
      <w:pPr>
        <w:pStyle w:val="a3"/>
      </w:pPr>
      <w:r w:rsidRPr="005E794A">
        <w:t xml:space="preserve">пространство адресов; 111 — пассивное состояние. Код 01l—не используется. С </w:t>
      </w:r>
    </w:p>
    <w:p w:rsidR="002049C9" w:rsidRPr="005E794A" w:rsidRDefault="002049C9" w:rsidP="005E794A">
      <w:pPr>
        <w:pStyle w:val="a3"/>
      </w:pPr>
      <w:r w:rsidRPr="005E794A">
        <w:t xml:space="preserve">помощью этих сигналов контроллершины и арбитр шины формируют команды управления </w:t>
      </w:r>
    </w:p>
    <w:p w:rsidR="002049C9" w:rsidRPr="005E794A" w:rsidRDefault="002049C9" w:rsidP="005E794A">
      <w:pPr>
        <w:pStyle w:val="a3"/>
      </w:pPr>
      <w:r w:rsidRPr="005E794A">
        <w:t xml:space="preserve">памятью и устройствами ввода-вывода. Сигналы формируются в такте Т4 предыдущего </w:t>
      </w:r>
    </w:p>
    <w:p w:rsidR="002049C9" w:rsidRPr="005E794A" w:rsidRDefault="002049C9" w:rsidP="005E794A">
      <w:pPr>
        <w:pStyle w:val="a3"/>
      </w:pPr>
      <w:r w:rsidRPr="005E794A">
        <w:t xml:space="preserve">цикла, определяяначало нового цикла. По окончании цикла шины в такте Т3 или ТW </w:t>
      </w:r>
    </w:p>
    <w:p w:rsidR="002049C9" w:rsidRPr="005E794A" w:rsidRDefault="002049C9" w:rsidP="005E794A">
      <w:pPr>
        <w:pStyle w:val="a3"/>
      </w:pPr>
      <w:r w:rsidRPr="005E794A">
        <w:t xml:space="preserve">сигналы возвращаются в пассивное состояние. Послеобщего сброса и при отсутствии </w:t>
      </w:r>
    </w:p>
    <w:p w:rsidR="002049C9" w:rsidRPr="005E794A" w:rsidRDefault="002049C9" w:rsidP="005E794A">
      <w:pPr>
        <w:pStyle w:val="a3"/>
      </w:pPr>
      <w:r w:rsidRPr="005E794A">
        <w:t>обращений к шине вы­ходы S2, SI, SO находятся в высокоомном состоянии.</w:t>
      </w:r>
    </w:p>
    <w:p w:rsidR="002049C9" w:rsidRPr="005E794A" w:rsidRDefault="002049C9" w:rsidP="005E794A">
      <w:pPr>
        <w:pStyle w:val="a3"/>
      </w:pPr>
      <w:r w:rsidRPr="005E794A">
        <w:t xml:space="preserve">READY — входной сигнал готовности, поступающий от адресуемого устройства, </w:t>
      </w:r>
    </w:p>
    <w:p w:rsidR="002049C9" w:rsidRPr="005E794A" w:rsidRDefault="002049C9" w:rsidP="005E794A">
      <w:pPr>
        <w:pStyle w:val="a3"/>
      </w:pPr>
      <w:r w:rsidRPr="005E794A">
        <w:t xml:space="preserve">которое оповещает СПВБ о том, что оно готово кпересылке дан­ных. Сигнал </w:t>
      </w:r>
    </w:p>
    <w:p w:rsidR="002049C9" w:rsidRPr="005E794A" w:rsidRDefault="002049C9" w:rsidP="005E794A">
      <w:pPr>
        <w:pStyle w:val="a3"/>
      </w:pPr>
      <w:r w:rsidRPr="005E794A">
        <w:t xml:space="preserve">синхронизируется в тактовом генераторе К1810ГФ84. </w:t>
      </w:r>
    </w:p>
    <w:p w:rsidR="002049C9" w:rsidRPr="005E794A" w:rsidRDefault="002049C9" w:rsidP="005E794A">
      <w:pPr>
        <w:pStyle w:val="a3"/>
      </w:pPr>
      <w:r w:rsidRPr="005E794A">
        <w:t xml:space="preserve">LOCK — выходной сигнал монополизации (блокировки) системной шины. Используется в </w:t>
      </w:r>
    </w:p>
    <w:p w:rsidR="002049C9" w:rsidRPr="005E794A" w:rsidRDefault="002049C9" w:rsidP="005E794A">
      <w:pPr>
        <w:pStyle w:val="a3"/>
      </w:pPr>
      <w:r w:rsidRPr="005E794A">
        <w:t xml:space="preserve">многопроцессорных системах и подается наодноименный вход арбитра шины К1810ВБ89, </w:t>
      </w:r>
    </w:p>
    <w:p w:rsidR="002049C9" w:rsidRPr="005E794A" w:rsidRDefault="002049C9" w:rsidP="005E794A">
      <w:pPr>
        <w:pStyle w:val="a3"/>
      </w:pPr>
      <w:r w:rsidRPr="005E794A">
        <w:t xml:space="preserve">запрещая доступ к системной шине другим процес­сорам. Сигнал формируется </w:t>
      </w:r>
    </w:p>
    <w:p w:rsidR="002049C9" w:rsidRPr="005E794A" w:rsidRDefault="002049C9" w:rsidP="005E794A">
      <w:pPr>
        <w:pStyle w:val="a3"/>
      </w:pPr>
      <w:r w:rsidRPr="005E794A">
        <w:t xml:space="preserve">установкой соответствующего разрядарегистра управления канала либо командой TSL. </w:t>
      </w:r>
    </w:p>
    <w:p w:rsidR="002049C9" w:rsidRPr="005E794A" w:rsidRDefault="002049C9" w:rsidP="005E794A">
      <w:pPr>
        <w:pStyle w:val="a3"/>
      </w:pPr>
      <w:r w:rsidRPr="005E794A">
        <w:t xml:space="preserve">После общего сброса и при отсутствии обращений кшине выход LOCK находится в </w:t>
      </w:r>
    </w:p>
    <w:p w:rsidR="002049C9" w:rsidRPr="005E794A" w:rsidRDefault="002049C9" w:rsidP="005E794A">
      <w:pPr>
        <w:pStyle w:val="a3"/>
      </w:pPr>
      <w:r w:rsidRPr="005E794A">
        <w:t>высокоомном состоянии.</w:t>
      </w:r>
    </w:p>
    <w:p w:rsidR="002049C9" w:rsidRPr="005E794A" w:rsidRDefault="002049C9" w:rsidP="005E794A">
      <w:pPr>
        <w:pStyle w:val="a3"/>
      </w:pPr>
      <w:r w:rsidRPr="005E794A">
        <w:t xml:space="preserve">RESET — входной сигнал общего сброса (начальной установки) оста­навливает любые </w:t>
      </w:r>
    </w:p>
    <w:p w:rsidR="002049C9" w:rsidRPr="005E794A" w:rsidRDefault="002049C9" w:rsidP="005E794A">
      <w:pPr>
        <w:pStyle w:val="a3"/>
      </w:pPr>
      <w:r w:rsidRPr="005E794A">
        <w:t xml:space="preserve">действия СПВБ и переводит его в пассивное состояние дополучения сигнала запроса </w:t>
      </w:r>
    </w:p>
    <w:p w:rsidR="002049C9" w:rsidRPr="005E794A" w:rsidRDefault="002049C9" w:rsidP="005E794A">
      <w:pPr>
        <w:pStyle w:val="a3"/>
      </w:pPr>
      <w:r w:rsidRPr="005E794A">
        <w:t>готовности канала.</w:t>
      </w:r>
    </w:p>
    <w:p w:rsidR="002049C9" w:rsidRPr="005E794A" w:rsidRDefault="002049C9" w:rsidP="005E794A">
      <w:pPr>
        <w:pStyle w:val="a3"/>
      </w:pPr>
      <w:r w:rsidRPr="005E794A">
        <w:t>CLK — вход для подачи импульсов синхронизации от генератора тактовых К1810ГФ84.</w:t>
      </w:r>
    </w:p>
    <w:p w:rsidR="002049C9" w:rsidRPr="005E794A" w:rsidRDefault="002049C9" w:rsidP="005E794A">
      <w:pPr>
        <w:pStyle w:val="a3"/>
      </w:pPr>
      <w:r w:rsidRPr="005E794A">
        <w:t xml:space="preserve">СА — входной сигнал запроса готовности канала. Используется централь­ным </w:t>
      </w:r>
    </w:p>
    <w:p w:rsidR="002049C9" w:rsidRPr="005E794A" w:rsidRDefault="002049C9" w:rsidP="005E794A">
      <w:pPr>
        <w:pStyle w:val="a3"/>
      </w:pPr>
      <w:r w:rsidRPr="005E794A">
        <w:t xml:space="preserve">процессором дляинициализации СПВВ и определения задания каналам. По срезу </w:t>
      </w:r>
    </w:p>
    <w:p w:rsidR="002049C9" w:rsidRPr="005E794A" w:rsidRDefault="002049C9" w:rsidP="005E794A">
      <w:pPr>
        <w:pStyle w:val="a3"/>
      </w:pPr>
      <w:r w:rsidRPr="005E794A">
        <w:t>сигнала СА опрашивается состояние входа SEL.</w:t>
      </w:r>
    </w:p>
    <w:p w:rsidR="002049C9" w:rsidRPr="005E794A" w:rsidRDefault="002049C9" w:rsidP="005E794A">
      <w:pPr>
        <w:pStyle w:val="a3"/>
      </w:pPr>
      <w:r w:rsidRPr="005E794A">
        <w:t xml:space="preserve">SEL – входной сигнал, который по первому (после общего сброса) сигналу СА </w:t>
      </w:r>
    </w:p>
    <w:p w:rsidR="002049C9" w:rsidRPr="005E794A" w:rsidRDefault="002049C9" w:rsidP="005E794A">
      <w:pPr>
        <w:pStyle w:val="a3"/>
      </w:pPr>
      <w:r w:rsidRPr="005E794A">
        <w:t xml:space="preserve">определяет статус (ведущий/ведомый) СПВБ и запускаетпоследова­тельность </w:t>
      </w:r>
    </w:p>
    <w:p w:rsidR="002049C9" w:rsidRPr="005E794A" w:rsidRDefault="002049C9" w:rsidP="005E794A">
      <w:pPr>
        <w:pStyle w:val="a3"/>
      </w:pPr>
      <w:r w:rsidRPr="005E794A">
        <w:t xml:space="preserve">инициализации. При поступлении последующих сигналов СА сигнал SEL определяет </w:t>
      </w:r>
    </w:p>
    <w:p w:rsidR="002049C9" w:rsidRPr="005E794A" w:rsidRDefault="002049C9" w:rsidP="005E794A">
      <w:pPr>
        <w:pStyle w:val="a3"/>
      </w:pPr>
      <w:r w:rsidRPr="005E794A">
        <w:t>номер канала (1 или 2), которомупредназначено сообщение  от ЦП.</w:t>
      </w:r>
    </w:p>
    <w:p w:rsidR="002049C9" w:rsidRPr="005E794A" w:rsidRDefault="002049C9" w:rsidP="005E794A">
      <w:pPr>
        <w:pStyle w:val="a3"/>
      </w:pPr>
      <w:r w:rsidRPr="005E794A">
        <w:t xml:space="preserve">DRQ1, DRQ2 – входы запросов прямого доступа к памяти от внешнихустройств. </w:t>
      </w:r>
    </w:p>
    <w:p w:rsidR="002049C9" w:rsidRPr="005E794A" w:rsidRDefault="002049C9" w:rsidP="005E794A">
      <w:pPr>
        <w:pStyle w:val="a3"/>
      </w:pPr>
      <w:r w:rsidRPr="005E794A">
        <w:t xml:space="preserve">Сигналы на этих входах сигнализируют СПВВ, что внешнее устрой­ство готово к </w:t>
      </w:r>
    </w:p>
    <w:p w:rsidR="002049C9" w:rsidRPr="005E794A" w:rsidRDefault="002049C9" w:rsidP="005E794A">
      <w:pPr>
        <w:pStyle w:val="a3"/>
      </w:pPr>
      <w:r w:rsidRPr="005E794A">
        <w:t>обмену данными с использованием канала 1 или 2 соответственно.</w:t>
      </w:r>
    </w:p>
    <w:p w:rsidR="002049C9" w:rsidRPr="005E794A" w:rsidRDefault="002049C9" w:rsidP="005E794A">
      <w:pPr>
        <w:pStyle w:val="a3"/>
      </w:pPr>
      <w:r w:rsidRPr="005E794A">
        <w:t xml:space="preserve">RQ/GT — входной/выходной сигнал запроса/предоставления шины,по которому </w:t>
      </w:r>
    </w:p>
    <w:p w:rsidR="002049C9" w:rsidRPr="005E794A" w:rsidRDefault="002049C9" w:rsidP="005E794A">
      <w:pPr>
        <w:pStyle w:val="a3"/>
      </w:pPr>
      <w:r w:rsidRPr="005E794A">
        <w:t xml:space="preserve">осуществляется диалог, необходимый для арбитража шины между СПВВ и ЦП в местной  </w:t>
      </w:r>
    </w:p>
    <w:p w:rsidR="002049C9" w:rsidRPr="005E794A" w:rsidRDefault="002049C9" w:rsidP="005E794A">
      <w:pPr>
        <w:pStyle w:val="a3"/>
      </w:pPr>
      <w:r w:rsidRPr="005E794A">
        <w:t>конфигурации  или между двумя СПВВ  в удалённой конфигурации.</w:t>
      </w:r>
    </w:p>
    <w:p w:rsidR="002049C9" w:rsidRPr="005E794A" w:rsidRDefault="002049C9" w:rsidP="005E794A">
      <w:pPr>
        <w:pStyle w:val="a3"/>
      </w:pPr>
      <w:r w:rsidRPr="005E794A">
        <w:t xml:space="preserve">SINTR1, SINTR2 – выходные сигналы запросов прерываний от каналов 1 и2 </w:t>
      </w:r>
    </w:p>
    <w:p w:rsidR="002049C9" w:rsidRPr="005E794A" w:rsidRDefault="002049C9" w:rsidP="005E794A">
      <w:pPr>
        <w:pStyle w:val="a3"/>
      </w:pPr>
      <w:r w:rsidRPr="005E794A">
        <w:t xml:space="preserve">соответственно. Обычно они  передаются на вход ЦП через контроллер прерываний </w:t>
      </w:r>
    </w:p>
    <w:p w:rsidR="002049C9" w:rsidRPr="005E794A" w:rsidRDefault="002049C9" w:rsidP="005E794A">
      <w:pPr>
        <w:pStyle w:val="a3"/>
      </w:pPr>
      <w:r w:rsidRPr="005E794A">
        <w:t xml:space="preserve">К1810ВН59А. Используются длясигнализации о том, что произош­ли задаваемые </w:t>
      </w:r>
    </w:p>
    <w:p w:rsidR="002049C9" w:rsidRPr="005E794A" w:rsidRDefault="002049C9" w:rsidP="005E794A">
      <w:pPr>
        <w:pStyle w:val="a3"/>
      </w:pPr>
      <w:r w:rsidRPr="005E794A">
        <w:t>пользователем (программистом) события.</w:t>
      </w:r>
    </w:p>
    <w:p w:rsidR="002049C9" w:rsidRPr="005E794A" w:rsidRDefault="002049C9" w:rsidP="005E794A">
      <w:pPr>
        <w:pStyle w:val="a3"/>
      </w:pPr>
      <w:r w:rsidRPr="005E794A">
        <w:t xml:space="preserve">ЕХТ1, ЕХТ2 — входы сигналов внешнего окончания прямого доступа для каналов 1 и 2 </w:t>
      </w:r>
    </w:p>
    <w:p w:rsidR="002049C9" w:rsidRPr="005E794A" w:rsidRDefault="002049C9" w:rsidP="005E794A">
      <w:pPr>
        <w:pStyle w:val="a3"/>
      </w:pPr>
      <w:r w:rsidRPr="005E794A">
        <w:t xml:space="preserve">соответственно. Они вызывают окончание текущей ПДП- пересылки вканале, который </w:t>
      </w:r>
    </w:p>
    <w:p w:rsidR="002049C9" w:rsidRPr="005E794A" w:rsidRDefault="002049C9" w:rsidP="005E794A">
      <w:pPr>
        <w:pStyle w:val="a3"/>
      </w:pPr>
      <w:r w:rsidRPr="005E794A">
        <w:t>запрограммирован для анализа окончания ПДП по внешнему сигналу.</w:t>
      </w:r>
    </w:p>
    <w:p w:rsidR="002049C9" w:rsidRPr="005E794A" w:rsidRDefault="002049C9" w:rsidP="005E794A">
      <w:pPr>
        <w:pStyle w:val="a3"/>
      </w:pPr>
      <w:r w:rsidRPr="005E794A">
        <w:t>Структура СПВБ</w:t>
      </w:r>
    </w:p>
    <w:p w:rsidR="002049C9" w:rsidRPr="005E794A" w:rsidRDefault="002049C9" w:rsidP="005E794A">
      <w:pPr>
        <w:pStyle w:val="a3"/>
      </w:pPr>
      <w:r w:rsidRPr="005E794A">
        <w:t xml:space="preserve">Внутренняя структура СПВВ подчинена его основному назначению - выполнять </w:t>
      </w:r>
    </w:p>
    <w:p w:rsidR="002049C9" w:rsidRPr="005E794A" w:rsidRDefault="002049C9" w:rsidP="005E794A">
      <w:pPr>
        <w:pStyle w:val="a3"/>
      </w:pPr>
      <w:r w:rsidRPr="005E794A">
        <w:t xml:space="preserve">пересылки данных без непосредственноговмешательства ЦП, кото­рый связывается с </w:t>
      </w:r>
    </w:p>
    <w:p w:rsidR="002049C9" w:rsidRPr="005E794A" w:rsidRDefault="002049C9" w:rsidP="005E794A">
      <w:pPr>
        <w:pStyle w:val="a3"/>
      </w:pPr>
      <w:r w:rsidRPr="005E794A">
        <w:t xml:space="preserve">СПВБ только для инициализации и выдачи задания на обработку. В обоих случаях ЦП </w:t>
      </w:r>
    </w:p>
    <w:p w:rsidR="002049C9" w:rsidRPr="005E794A" w:rsidRDefault="002049C9" w:rsidP="005E794A">
      <w:pPr>
        <w:pStyle w:val="a3"/>
      </w:pPr>
      <w:r w:rsidRPr="005E794A">
        <w:t xml:space="preserve">предварительно готовит необходимоесообщение в памяти и затем с помощью сигнала </w:t>
      </w:r>
    </w:p>
    <w:p w:rsidR="002049C9" w:rsidRPr="005E794A" w:rsidRDefault="002049C9" w:rsidP="005E794A">
      <w:pPr>
        <w:pStyle w:val="a3"/>
      </w:pPr>
      <w:r w:rsidRPr="005E794A">
        <w:t xml:space="preserve">запроса готовности канала активизи­рует СПВБ ВМ89 на выполнение действий, </w:t>
      </w:r>
    </w:p>
    <w:p w:rsidR="002049C9" w:rsidRPr="005E794A" w:rsidRDefault="002049C9" w:rsidP="005E794A">
      <w:pPr>
        <w:pStyle w:val="a3"/>
      </w:pPr>
      <w:r w:rsidRPr="005E794A">
        <w:t xml:space="preserve">определенных в сообщении. С этого моментаСПВВ работает независимо от ЦП. В </w:t>
      </w:r>
    </w:p>
    <w:p w:rsidR="002049C9" w:rsidRPr="005E794A" w:rsidRDefault="002049C9" w:rsidP="005E794A">
      <w:pPr>
        <w:pStyle w:val="a3"/>
      </w:pPr>
      <w:r w:rsidRPr="005E794A">
        <w:t xml:space="preserve">процессе выполнения задания или по его завершении СПВБ может связаться с ЦП с </w:t>
      </w:r>
    </w:p>
    <w:p w:rsidR="002049C9" w:rsidRPr="005E794A" w:rsidRDefault="002049C9" w:rsidP="005E794A">
      <w:pPr>
        <w:pStyle w:val="a3"/>
      </w:pPr>
      <w:r w:rsidRPr="005E794A">
        <w:t>помощью сигнала запро­са прерывания.</w:t>
      </w:r>
    </w:p>
    <w:p w:rsidR="002049C9" w:rsidRPr="005E794A" w:rsidRDefault="002049C9" w:rsidP="005E794A">
      <w:pPr>
        <w:pStyle w:val="a3"/>
      </w:pPr>
      <w:r w:rsidRPr="005E794A">
        <w:t xml:space="preserve">Процессор может обращаться к памяти и устройствам ввода — вывода (УВВ), </w:t>
      </w:r>
    </w:p>
    <w:p w:rsidR="002049C9" w:rsidRPr="005E794A" w:rsidRDefault="002049C9" w:rsidP="005E794A">
      <w:pPr>
        <w:pStyle w:val="a3"/>
      </w:pPr>
      <w:r w:rsidRPr="005E794A">
        <w:t xml:space="preserve">размещенным в системном пространстве адресовемкостью 1 Мбайт или в пространство </w:t>
      </w:r>
    </w:p>
    <w:p w:rsidR="002049C9" w:rsidRPr="005E794A" w:rsidRDefault="002049C9" w:rsidP="005E794A">
      <w:pPr>
        <w:pStyle w:val="a3"/>
      </w:pPr>
      <w:r w:rsidRPr="005E794A">
        <w:t xml:space="preserve">ввода – вывода ёмкостью 64 Кбайт (рис 4.2). Хотя СПВВ располагает только одной </w:t>
      </w:r>
    </w:p>
    <w:p w:rsidR="002049C9" w:rsidRPr="005E794A" w:rsidRDefault="002049C9" w:rsidP="005E794A">
      <w:pPr>
        <w:pStyle w:val="a3"/>
      </w:pPr>
      <w:r w:rsidRPr="005E794A">
        <w:t xml:space="preserve">физической шиной данных, удобно полагать,что в системное пространство он </w:t>
      </w:r>
    </w:p>
    <w:p w:rsidR="002049C9" w:rsidRPr="005E794A" w:rsidRDefault="002049C9" w:rsidP="005E794A">
      <w:pPr>
        <w:pStyle w:val="a3"/>
      </w:pPr>
      <w:r w:rsidRPr="005E794A">
        <w:t xml:space="preserve">обращается по системной шине (СШ) данных,                 </w:t>
      </w:r>
    </w:p>
    <w:p w:rsidR="002049C9" w:rsidRPr="005E794A" w:rsidRDefault="002049C9" w:rsidP="005E794A">
      <w:pPr>
        <w:pStyle w:val="a3"/>
      </w:pPr>
      <w:r w:rsidRPr="005E794A">
        <w:t xml:space="preserve">            а в пространстве ввода — вывода по шине ввода—вывода (ШВВ) данных. </w:t>
      </w:r>
    </w:p>
    <w:p w:rsidR="002049C9" w:rsidRPr="005E794A" w:rsidRDefault="002049C9" w:rsidP="005E794A">
      <w:pPr>
        <w:pStyle w:val="a3"/>
      </w:pPr>
      <w:r w:rsidRPr="005E794A">
        <w:t xml:space="preserve">            Разли­чие между этими двумя шинами состоит в том, что СШ управляет </w:t>
      </w:r>
    </w:p>
    <w:p w:rsidR="002049C9" w:rsidRPr="005E794A" w:rsidRDefault="002049C9" w:rsidP="005E794A">
      <w:pPr>
        <w:pStyle w:val="a3"/>
      </w:pPr>
      <w:r w:rsidRPr="005E794A">
        <w:t xml:space="preserve">            сигналами чтения и записи в память, а ШВВ — сигна­лами чтения </w:t>
      </w:r>
    </w:p>
    <w:p w:rsidR="002049C9" w:rsidRPr="005E794A" w:rsidRDefault="002049C9" w:rsidP="005E794A">
      <w:pPr>
        <w:pStyle w:val="a3"/>
      </w:pPr>
      <w:r w:rsidRPr="005E794A">
        <w:t xml:space="preserve">            (ввода) и записи (вывода) в УВВ. Таким образом, устройство ввода </w:t>
      </w:r>
    </w:p>
    <w:p w:rsidR="002049C9" w:rsidRPr="005E794A" w:rsidRDefault="002049C9" w:rsidP="005E794A">
      <w:pPr>
        <w:pStyle w:val="a3"/>
      </w:pPr>
      <w:r w:rsidRPr="005E794A">
        <w:t xml:space="preserve">            –вывода, размещенные в системном простран­стве, оказываются </w:t>
      </w:r>
    </w:p>
    <w:p w:rsidR="002049C9" w:rsidRPr="005E794A" w:rsidRDefault="002049C9" w:rsidP="005E794A">
      <w:pPr>
        <w:pStyle w:val="a3"/>
      </w:pPr>
      <w:r w:rsidRPr="005E794A">
        <w:t xml:space="preserve">            отображенными на память (реагируют на 20– битовые адреса, </w:t>
      </w:r>
    </w:p>
    <w:p w:rsidR="002049C9" w:rsidRPr="005E794A" w:rsidRDefault="002049C9" w:rsidP="005E794A">
      <w:pPr>
        <w:pStyle w:val="a3"/>
      </w:pPr>
      <w:r w:rsidRPr="005E794A">
        <w:t xml:space="preserve">            закреплённые за ними по командам чтения и записи в память), а </w:t>
      </w:r>
    </w:p>
    <w:p w:rsidR="002049C9" w:rsidRPr="005E794A" w:rsidRDefault="002049C9" w:rsidP="005E794A">
      <w:pPr>
        <w:pStyle w:val="a3"/>
      </w:pPr>
      <w:r w:rsidRPr="005E794A">
        <w:t xml:space="preserve">            память, размещенная в пространстве ввода  — вывода, — отображённой </w:t>
      </w:r>
    </w:p>
    <w:p w:rsidR="002049C9" w:rsidRPr="005E794A" w:rsidRDefault="002049C9" w:rsidP="005E794A">
      <w:pPr>
        <w:pStyle w:val="a3"/>
      </w:pPr>
      <w:r w:rsidRPr="005E794A">
        <w:t xml:space="preserve">            на УВВ (адресуемой 16 - битовыми адресами  и реагирующий на команды </w:t>
      </w:r>
    </w:p>
    <w:p w:rsidR="002049C9" w:rsidRPr="005E794A" w:rsidRDefault="002049C9" w:rsidP="005E794A">
      <w:pPr>
        <w:pStyle w:val="a3"/>
      </w:pPr>
      <w:r w:rsidRPr="005E794A">
        <w:t xml:space="preserve">            чтения и записи в УВВ).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             </w:t>
      </w:r>
    </w:p>
    <w:p w:rsidR="002049C9" w:rsidRPr="005E794A" w:rsidRDefault="002049C9" w:rsidP="005E794A">
      <w:pPr>
        <w:pStyle w:val="a3"/>
      </w:pPr>
      <w:r w:rsidRPr="005E794A">
        <w:t xml:space="preserve">      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            Рис. 2 Два пространства адресов процессоров ввода-вывода.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            Указанные шины функционируют по -разному, в зависимости от </w:t>
      </w:r>
    </w:p>
    <w:p w:rsidR="002049C9" w:rsidRPr="005E794A" w:rsidRDefault="002049C9" w:rsidP="005E794A">
      <w:pPr>
        <w:pStyle w:val="a3"/>
      </w:pPr>
      <w:r w:rsidRPr="005E794A">
        <w:t xml:space="preserve">            конфигурации, в которой используется СПВВ. В местной конфигурации </w:t>
      </w:r>
    </w:p>
    <w:p w:rsidR="002049C9" w:rsidRPr="005E794A" w:rsidRDefault="002049C9" w:rsidP="005E794A">
      <w:pPr>
        <w:pStyle w:val="a3"/>
      </w:pPr>
      <w:r w:rsidRPr="005E794A">
        <w:t xml:space="preserve">            (рис. 3 ) СПВВ использует СШ и ШВВ совместно с центральным </w:t>
      </w:r>
    </w:p>
    <w:p w:rsidR="002049C9" w:rsidRPr="005E794A" w:rsidRDefault="002049C9" w:rsidP="005E794A">
      <w:pPr>
        <w:pStyle w:val="a3"/>
      </w:pPr>
      <w:r w:rsidRPr="005E794A">
        <w:t xml:space="preserve">            процессором. Арбитраж по предоставлению шины конкретному процессору </w:t>
      </w:r>
    </w:p>
    <w:p w:rsidR="002049C9" w:rsidRPr="005E794A" w:rsidRDefault="002049C9" w:rsidP="005E794A">
      <w:pPr>
        <w:pStyle w:val="a3"/>
      </w:pPr>
      <w:r w:rsidRPr="005E794A">
        <w:t xml:space="preserve">            осуществляется сигналом запроса/предоставления RQ/GT. В удаленной </w:t>
      </w:r>
    </w:p>
    <w:p w:rsidR="002049C9" w:rsidRPr="005E794A" w:rsidRDefault="002049C9" w:rsidP="005E794A">
      <w:pPr>
        <w:pStyle w:val="a3"/>
      </w:pPr>
      <w:r w:rsidRPr="005E794A">
        <w:t xml:space="preserve">            конфигурации, простейший вариант которой изображен на рис. 3,б, СПВ</w:t>
      </w:r>
    </w:p>
    <w:p w:rsidR="002049C9" w:rsidRPr="005E794A" w:rsidRDefault="002049C9" w:rsidP="005E794A">
      <w:pPr>
        <w:pStyle w:val="a3"/>
      </w:pPr>
      <w:r w:rsidRPr="005E794A">
        <w:t xml:space="preserve">            В безраздельно использует ШВВ, она является её локальной шиной. </w:t>
      </w:r>
    </w:p>
    <w:p w:rsidR="002049C9" w:rsidRPr="005E794A" w:rsidRDefault="002049C9" w:rsidP="005E794A">
      <w:pPr>
        <w:pStyle w:val="a3"/>
      </w:pPr>
      <w:r w:rsidRPr="005E794A">
        <w:t xml:space="preserve">            Доступ к СШ обеспечивается конкретному процессору путем арбитража с </w:t>
      </w:r>
    </w:p>
    <w:p w:rsidR="002049C9" w:rsidRPr="005E794A" w:rsidRDefault="002049C9" w:rsidP="005E794A">
      <w:pPr>
        <w:pStyle w:val="a3"/>
      </w:pPr>
      <w:r w:rsidRPr="005E794A">
        <w:t xml:space="preserve">            привлечением арбитра шин К1810ВБ89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>.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>Рис 3. Использование СШ и ШВВ в местной (а) и удалённой (б)      конфигурации</w:t>
      </w:r>
    </w:p>
    <w:p w:rsidR="002049C9" w:rsidRPr="005E794A" w:rsidRDefault="002049C9" w:rsidP="005E794A">
      <w:pPr>
        <w:pStyle w:val="a3"/>
      </w:pPr>
      <w:r w:rsidRPr="005E794A">
        <w:t xml:space="preserve">Структура процессора ввода  —  вывода (рис 4) включает несколько функциональных </w:t>
      </w:r>
    </w:p>
    <w:p w:rsidR="002049C9" w:rsidRPr="005E794A" w:rsidRDefault="002049C9" w:rsidP="005E794A">
      <w:pPr>
        <w:pStyle w:val="a3"/>
      </w:pPr>
      <w:r w:rsidRPr="005E794A">
        <w:t xml:space="preserve">узлов, соединённых 20-битовой внутренней шиной дляполуче­ния максимальной </w:t>
      </w:r>
    </w:p>
    <w:p w:rsidR="002049C9" w:rsidRPr="005E794A" w:rsidRDefault="002049C9" w:rsidP="005E794A">
      <w:pPr>
        <w:pStyle w:val="a3"/>
      </w:pPr>
      <w:r w:rsidRPr="005E794A">
        <w:t xml:space="preserve">скорости внутренних пересылок. (В отличие от 16-битовой внешней шины по </w:t>
      </w:r>
    </w:p>
    <w:p w:rsidR="002049C9" w:rsidRPr="005E794A" w:rsidRDefault="002049C9" w:rsidP="005E794A">
      <w:pPr>
        <w:pStyle w:val="a3"/>
      </w:pPr>
      <w:r w:rsidRPr="005E794A">
        <w:t xml:space="preserve">внутренней шине осуществляются пересылки как 16-, так и 20-битовых значений </w:t>
      </w:r>
    </w:p>
    <w:p w:rsidR="002049C9" w:rsidRPr="005E794A" w:rsidRDefault="002049C9" w:rsidP="005E794A">
      <w:pPr>
        <w:pStyle w:val="a3"/>
      </w:pPr>
      <w:r w:rsidRPr="005E794A">
        <w:t xml:space="preserve">адресов и данных.) </w:t>
      </w:r>
    </w:p>
    <w:p w:rsidR="002049C9" w:rsidRPr="005E794A" w:rsidRDefault="002049C9" w:rsidP="005E794A">
      <w:pPr>
        <w:pStyle w:val="a3"/>
      </w:pPr>
      <w:r w:rsidRPr="005E794A">
        <w:t xml:space="preserve">Общее устройство управления (УУ) координирует работу функциональных узлов </w:t>
      </w:r>
    </w:p>
    <w:p w:rsidR="002049C9" w:rsidRPr="005E794A" w:rsidRDefault="002049C9" w:rsidP="005E794A">
      <w:pPr>
        <w:pStyle w:val="a3"/>
      </w:pPr>
      <w:r w:rsidRPr="005E794A">
        <w:t xml:space="preserve">процессора. Все операции (выполнениекоманд, циклы пересылки с ПДП, ответы на </w:t>
      </w:r>
    </w:p>
    <w:p w:rsidR="002049C9" w:rsidRPr="005E794A" w:rsidRDefault="002049C9" w:rsidP="005E794A">
      <w:pPr>
        <w:pStyle w:val="a3"/>
      </w:pPr>
      <w:r w:rsidRPr="005E794A">
        <w:t xml:space="preserve">запрос готовности канала и др.), выполняемые СПВВ, распадаются на </w:t>
      </w:r>
    </w:p>
    <w:p w:rsidR="002049C9" w:rsidRPr="005E794A" w:rsidRDefault="002049C9" w:rsidP="005E794A">
      <w:pPr>
        <w:pStyle w:val="a3"/>
      </w:pPr>
      <w:r w:rsidRPr="005E794A">
        <w:t xml:space="preserve">последовательностиэлементарных действий, которые называются внутренними  </w:t>
      </w:r>
    </w:p>
    <w:p w:rsidR="002049C9" w:rsidRPr="005E794A" w:rsidRDefault="002049C9" w:rsidP="005E794A">
      <w:pPr>
        <w:pStyle w:val="a3"/>
      </w:pPr>
      <w:r w:rsidRPr="005E794A">
        <w:t xml:space="preserve">циклами. Цикл шины, например, составляет один внутренний цикл; </w:t>
      </w:r>
    </w:p>
    <w:p w:rsidR="002049C9" w:rsidRPr="005E794A" w:rsidRDefault="002049C9" w:rsidP="005E794A">
      <w:pPr>
        <w:pStyle w:val="a3"/>
      </w:pPr>
      <w:r w:rsidRPr="005E794A">
        <w:t xml:space="preserve">вы­полнениекоманды может потребовать нескольких внутренних циклов. Всего </w:t>
      </w:r>
    </w:p>
    <w:p w:rsidR="002049C9" w:rsidRPr="005E794A" w:rsidRDefault="002049C9" w:rsidP="005E794A">
      <w:pPr>
        <w:pStyle w:val="a3"/>
      </w:pPr>
      <w:r w:rsidRPr="005E794A">
        <w:t xml:space="preserve">насчитывается 23 различных типа внутренних циклов, каждый из которых занимает от </w:t>
      </w:r>
    </w:p>
    <w:p w:rsidR="002049C9" w:rsidRPr="005E794A" w:rsidRDefault="002049C9" w:rsidP="005E794A">
      <w:pPr>
        <w:pStyle w:val="a3"/>
      </w:pPr>
      <w:r w:rsidRPr="005E794A">
        <w:t xml:space="preserve">двух до восьмитактов CLK (без учета возможных состояний ожидания и времени </w:t>
      </w:r>
    </w:p>
    <w:p w:rsidR="002049C9" w:rsidRPr="005E794A" w:rsidRDefault="002049C9" w:rsidP="005E794A">
      <w:pPr>
        <w:pStyle w:val="a3"/>
      </w:pPr>
      <w:r w:rsidRPr="005E794A">
        <w:t xml:space="preserve">наарбитраж шин). Общее УУ указывает для каждой операции, какой функциональный </w:t>
      </w:r>
    </w:p>
    <w:p w:rsidR="002049C9" w:rsidRPr="005E794A" w:rsidRDefault="002049C9" w:rsidP="005E794A">
      <w:pPr>
        <w:pStyle w:val="a3"/>
      </w:pPr>
      <w:r w:rsidRPr="005E794A">
        <w:t xml:space="preserve">узел будет выполнять очередной внутренний цикл. Например, когда оба </w:t>
      </w:r>
    </w:p>
    <w:p w:rsidR="002049C9" w:rsidRPr="005E794A" w:rsidRDefault="002049C9" w:rsidP="005E794A">
      <w:pPr>
        <w:pStyle w:val="a3"/>
      </w:pPr>
      <w:r w:rsidRPr="005E794A">
        <w:t xml:space="preserve">каналаактивны, общее УУ определяет, какой канал имеет более высокий приоритет, </w:t>
      </w:r>
    </w:p>
    <w:p w:rsidR="002049C9" w:rsidRPr="005E794A" w:rsidRDefault="002049C9" w:rsidP="005E794A">
      <w:pPr>
        <w:pStyle w:val="a3"/>
      </w:pPr>
      <w:r w:rsidRPr="005E794A">
        <w:t xml:space="preserve">либо, если их приоритеты равны, осуществляет управление попеременной работой </w:t>
      </w:r>
    </w:p>
    <w:p w:rsidR="002049C9" w:rsidRPr="005E794A" w:rsidRDefault="002049C9" w:rsidP="005E794A">
      <w:pPr>
        <w:pStyle w:val="a3"/>
      </w:pPr>
      <w:r w:rsidRPr="005E794A">
        <w:t xml:space="preserve">каналов.Кроме того, общее УУ осуществля­ет начальную инициализацию процессора, </w:t>
      </w:r>
    </w:p>
    <w:p w:rsidR="002049C9" w:rsidRPr="005E794A" w:rsidRDefault="002049C9" w:rsidP="005E794A">
      <w:pPr>
        <w:pStyle w:val="a3"/>
      </w:pPr>
      <w:r w:rsidRPr="005E794A">
        <w:t xml:space="preserve">для чего используется программно недоступный регистр ССР — указатель блока </w:t>
      </w:r>
    </w:p>
    <w:p w:rsidR="002049C9" w:rsidRPr="005E794A" w:rsidRDefault="002049C9" w:rsidP="005E794A">
      <w:pPr>
        <w:pStyle w:val="a3"/>
      </w:pPr>
      <w:r w:rsidRPr="005E794A">
        <w:t>параметров.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>Рис 4. Укрупненная структурная схема СПВБ ВН69</w:t>
      </w:r>
    </w:p>
    <w:p w:rsidR="002049C9" w:rsidRPr="005E794A" w:rsidRDefault="002049C9" w:rsidP="005E794A">
      <w:pPr>
        <w:pStyle w:val="a3"/>
      </w:pPr>
      <w:r w:rsidRPr="005E794A">
        <w:t xml:space="preserve">Арифметическое логическое устройство (АЛУ) может выполнять беззнаковые </w:t>
      </w:r>
    </w:p>
    <w:p w:rsidR="002049C9" w:rsidRPr="005E794A" w:rsidRDefault="002049C9" w:rsidP="005E794A">
      <w:pPr>
        <w:pStyle w:val="a3"/>
      </w:pPr>
      <w:r w:rsidRPr="005E794A">
        <w:t xml:space="preserve">арифметические операции над 8- и 16-битовыми двоичнымичислами, вклю­чающими </w:t>
      </w:r>
    </w:p>
    <w:p w:rsidR="002049C9" w:rsidRPr="005E794A" w:rsidRDefault="002049C9" w:rsidP="005E794A">
      <w:pPr>
        <w:pStyle w:val="a3"/>
      </w:pPr>
      <w:r w:rsidRPr="005E794A">
        <w:t xml:space="preserve">сложение, инкремент и декремент. Результатом арифметических операций может быть </w:t>
      </w:r>
    </w:p>
    <w:p w:rsidR="002049C9" w:rsidRPr="005E794A" w:rsidRDefault="002049C9" w:rsidP="005E794A">
      <w:pPr>
        <w:pStyle w:val="a3"/>
      </w:pPr>
      <w:r w:rsidRPr="005E794A">
        <w:t xml:space="preserve">20 - битовое число. Логические операции,включая И, ИЛИ, НЕ, могут выполняться </w:t>
      </w:r>
    </w:p>
    <w:p w:rsidR="002049C9" w:rsidRPr="005E794A" w:rsidRDefault="002049C9" w:rsidP="005E794A">
      <w:pPr>
        <w:pStyle w:val="a3"/>
      </w:pPr>
      <w:r w:rsidRPr="005E794A">
        <w:t>над 8- и 16-битовыми операндами.</w:t>
      </w:r>
    </w:p>
    <w:p w:rsidR="002049C9" w:rsidRPr="005E794A" w:rsidRDefault="002049C9" w:rsidP="005E794A">
      <w:pPr>
        <w:pStyle w:val="a3"/>
      </w:pPr>
      <w:r w:rsidRPr="005E794A">
        <w:t xml:space="preserve">Регистры сборки — разборки участвует при передаче всех данных, поступающих </w:t>
      </w:r>
    </w:p>
    <w:p w:rsidR="002049C9" w:rsidRPr="005E794A" w:rsidRDefault="002049C9" w:rsidP="005E794A">
      <w:pPr>
        <w:pStyle w:val="a3"/>
      </w:pPr>
      <w:r w:rsidRPr="005E794A">
        <w:t xml:space="preserve">впроцессор. Когда разрядность источника и приемника данных различаются, </w:t>
      </w:r>
    </w:p>
    <w:p w:rsidR="002049C9" w:rsidRPr="005E794A" w:rsidRDefault="002049C9" w:rsidP="005E794A">
      <w:pPr>
        <w:pStyle w:val="a3"/>
      </w:pPr>
      <w:r w:rsidRPr="005E794A">
        <w:t xml:space="preserve">процессор использует эти регистры для обеспечения максималь­ной </w:t>
      </w:r>
    </w:p>
    <w:p w:rsidR="002049C9" w:rsidRPr="005E794A" w:rsidRDefault="002049C9" w:rsidP="005E794A">
      <w:pPr>
        <w:pStyle w:val="a3"/>
      </w:pPr>
      <w:r w:rsidRPr="005E794A">
        <w:t xml:space="preserve">скоростипередачи. Например, при пересылке с ПДП из 8- битового УВВ в 16-битовую </w:t>
      </w:r>
    </w:p>
    <w:p w:rsidR="002049C9" w:rsidRPr="005E794A" w:rsidRDefault="002049C9" w:rsidP="005E794A">
      <w:pPr>
        <w:pStyle w:val="a3"/>
      </w:pPr>
      <w:r w:rsidRPr="005E794A">
        <w:t xml:space="preserve">память процессор затрачивает два цикла шины на прием двух последовательных </w:t>
      </w:r>
    </w:p>
    <w:p w:rsidR="002049C9" w:rsidRPr="005E794A" w:rsidRDefault="002049C9" w:rsidP="005E794A">
      <w:pPr>
        <w:pStyle w:val="a3"/>
      </w:pPr>
      <w:r w:rsidRPr="005E794A">
        <w:t xml:space="preserve">байтов,«собирает» их в одно 16-битовое слово и передает его в память за один </w:t>
      </w:r>
    </w:p>
    <w:p w:rsidR="002049C9" w:rsidRPr="005E794A" w:rsidRDefault="002049C9" w:rsidP="005E794A">
      <w:pPr>
        <w:pStyle w:val="a3"/>
      </w:pPr>
      <w:r w:rsidRPr="005E794A">
        <w:t xml:space="preserve">цикл шины. При передаче 16- битовых данных 8- битовому приемнику осуществляется </w:t>
      </w:r>
    </w:p>
    <w:p w:rsidR="002049C9" w:rsidRPr="005E794A" w:rsidRDefault="002049C9" w:rsidP="005E794A">
      <w:pPr>
        <w:pStyle w:val="a3"/>
      </w:pPr>
      <w:r w:rsidRPr="005E794A">
        <w:t xml:space="preserve">егопредварительная «разборка» на байты. Таким образом, наличие регистров </w:t>
      </w:r>
    </w:p>
    <w:p w:rsidR="002049C9" w:rsidRPr="005E794A" w:rsidRDefault="002049C9" w:rsidP="005E794A">
      <w:pPr>
        <w:pStyle w:val="a3"/>
      </w:pPr>
      <w:r w:rsidRPr="005E794A">
        <w:t>сборки/разборки экономит циклы шины.</w:t>
      </w:r>
    </w:p>
    <w:p w:rsidR="002049C9" w:rsidRPr="005E794A" w:rsidRDefault="002049C9" w:rsidP="005E794A">
      <w:pPr>
        <w:pStyle w:val="a3"/>
      </w:pPr>
      <w:r w:rsidRPr="005E794A">
        <w:t xml:space="preserve">Очередь команд используется для повышения производительности про­цессорапри </w:t>
      </w:r>
    </w:p>
    <w:p w:rsidR="002049C9" w:rsidRPr="005E794A" w:rsidRDefault="002049C9" w:rsidP="005E794A">
      <w:pPr>
        <w:pStyle w:val="a3"/>
      </w:pPr>
      <w:r w:rsidRPr="005E794A">
        <w:t xml:space="preserve">выборке их из памяти. Во время выполнения программы каналом команды выбираются </w:t>
      </w:r>
    </w:p>
    <w:p w:rsidR="002049C9" w:rsidRPr="005E794A" w:rsidRDefault="002049C9" w:rsidP="005E794A">
      <w:pPr>
        <w:pStyle w:val="a3"/>
      </w:pPr>
      <w:r w:rsidRPr="005E794A">
        <w:t>из памяти словами, размещёнными по чётному адресу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>Рис. 5. Выборка команд с использованием очереди</w:t>
      </w:r>
    </w:p>
    <w:p w:rsidR="002049C9" w:rsidRPr="005E794A" w:rsidRDefault="002049C9" w:rsidP="005E794A">
      <w:pPr>
        <w:pStyle w:val="a3"/>
      </w:pPr>
      <w:r w:rsidRPr="005E794A">
        <w:t xml:space="preserve">младшего байта. На одну такую выборку затрачивается один цикл шины. Этот процесс </w:t>
      </w:r>
    </w:p>
    <w:p w:rsidR="002049C9" w:rsidRPr="005E794A" w:rsidRDefault="002049C9" w:rsidP="005E794A">
      <w:pPr>
        <w:pStyle w:val="a3"/>
      </w:pPr>
      <w:r w:rsidRPr="005E794A">
        <w:t xml:space="preserve">показан на рис. 5.Если последний байт текущей команды Х при­ходится на чётный </w:t>
      </w:r>
    </w:p>
    <w:p w:rsidR="002049C9" w:rsidRPr="005E794A" w:rsidRDefault="002049C9" w:rsidP="005E794A">
      <w:pPr>
        <w:pStyle w:val="a3"/>
      </w:pPr>
      <w:r w:rsidRPr="005E794A">
        <w:t xml:space="preserve">адрес, то следующий байт за ним байт из нечётного адреса (он является первым </w:t>
      </w:r>
    </w:p>
    <w:p w:rsidR="002049C9" w:rsidRPr="005E794A" w:rsidRDefault="002049C9" w:rsidP="005E794A">
      <w:pPr>
        <w:pStyle w:val="a3"/>
      </w:pPr>
      <w:r w:rsidRPr="005E794A">
        <w:t xml:space="preserve">байтом  команды Y) извлечённого слова в очереди. Когда канал начинаетвыполнять </w:t>
      </w:r>
    </w:p>
    <w:p w:rsidR="002049C9" w:rsidRPr="005E794A" w:rsidRDefault="002049C9" w:rsidP="005E794A">
      <w:pPr>
        <w:pStyle w:val="a3"/>
      </w:pPr>
      <w:r w:rsidRPr="005E794A">
        <w:t xml:space="preserve">команду Y, этот байт из очереди извлека­ется значительно быстрее, чем из памяти. </w:t>
      </w:r>
    </w:p>
    <w:p w:rsidR="002049C9" w:rsidRPr="005E794A" w:rsidRDefault="002049C9" w:rsidP="005E794A">
      <w:pPr>
        <w:pStyle w:val="a3"/>
      </w:pPr>
      <w:r w:rsidRPr="005E794A">
        <w:t xml:space="preserve">Таким образом, очередь команд размерностью всего один байт позволяетпроцессору </w:t>
      </w:r>
    </w:p>
    <w:p w:rsidR="002049C9" w:rsidRPr="005E794A" w:rsidRDefault="002049C9" w:rsidP="005E794A">
      <w:pPr>
        <w:pStyle w:val="a3"/>
      </w:pPr>
      <w:r w:rsidRPr="005E794A">
        <w:t xml:space="preserve">при выборке команд всегда читать слова, что снижает загрузку шины, увеличивая ее </w:t>
      </w:r>
    </w:p>
    <w:p w:rsidR="002049C9" w:rsidRPr="005E794A" w:rsidRDefault="002049C9" w:rsidP="005E794A">
      <w:pPr>
        <w:pStyle w:val="a3"/>
      </w:pPr>
      <w:r w:rsidRPr="005E794A">
        <w:t>пропускную спо­собность и производительность СПВБ.</w:t>
      </w:r>
    </w:p>
    <w:p w:rsidR="002049C9" w:rsidRPr="005E794A" w:rsidRDefault="002049C9" w:rsidP="005E794A">
      <w:pPr>
        <w:pStyle w:val="a3"/>
      </w:pPr>
      <w:r w:rsidRPr="005E794A">
        <w:t xml:space="preserve">В двух исключительных случаях при извлечении команд процессор читает из памяти </w:t>
      </w:r>
    </w:p>
    <w:p w:rsidR="002049C9" w:rsidRPr="005E794A" w:rsidRDefault="002049C9" w:rsidP="005E794A">
      <w:pPr>
        <w:pStyle w:val="a3"/>
      </w:pPr>
      <w:r w:rsidRPr="005E794A">
        <w:t xml:space="preserve">байты, а не слова. Во-первых,когда команда передачи управления (например, JMP, </w:t>
      </w:r>
    </w:p>
    <w:p w:rsidR="002049C9" w:rsidRPr="005E794A" w:rsidRDefault="002049C9" w:rsidP="005E794A">
      <w:pPr>
        <w:pStyle w:val="a3"/>
      </w:pPr>
      <w:r w:rsidRPr="005E794A">
        <w:t xml:space="preserve">JNZ, CALL) указывает на нечётный адрес, по которому размещенакоманда, требующая </w:t>
      </w:r>
    </w:p>
    <w:p w:rsidR="002049C9" w:rsidRPr="005E794A" w:rsidRDefault="002049C9" w:rsidP="005E794A">
      <w:pPr>
        <w:pStyle w:val="a3"/>
      </w:pPr>
      <w:r w:rsidRPr="005E794A">
        <w:t xml:space="preserve">исполнения. В этом случае первый байт команды извлекается отдельно. Во-вторых, </w:t>
      </w:r>
    </w:p>
    <w:p w:rsidR="002049C9" w:rsidRPr="005E794A" w:rsidRDefault="002049C9" w:rsidP="005E794A">
      <w:pPr>
        <w:pStyle w:val="a3"/>
      </w:pPr>
      <w:r w:rsidRPr="005E794A">
        <w:t xml:space="preserve">когда встречается 6-байтовая команда LPDI, которая извлекается в следующем </w:t>
      </w:r>
    </w:p>
    <w:p w:rsidR="002049C9" w:rsidRPr="005E794A" w:rsidRDefault="002049C9" w:rsidP="005E794A">
      <w:pPr>
        <w:pStyle w:val="a3"/>
      </w:pPr>
      <w:r w:rsidRPr="005E794A">
        <w:t xml:space="preserve">порядке: байт —слово — байт — байт — байт, и очередь не используется. Когда </w:t>
      </w:r>
    </w:p>
    <w:p w:rsidR="002049C9" w:rsidRPr="005E794A" w:rsidRDefault="002049C9" w:rsidP="005E794A">
      <w:pPr>
        <w:pStyle w:val="a3"/>
      </w:pPr>
      <w:r w:rsidRPr="005E794A">
        <w:t xml:space="preserve">используется 8-битовая шина для пере­дачи команд процессору, читаются только </w:t>
      </w:r>
    </w:p>
    <w:p w:rsidR="002049C9" w:rsidRPr="005E794A" w:rsidRDefault="002049C9" w:rsidP="005E794A">
      <w:pPr>
        <w:pStyle w:val="a3"/>
      </w:pPr>
      <w:r w:rsidRPr="005E794A">
        <w:t>байты, аочередь не используется и каждая выборка требует одного цикла шины.</w:t>
      </w:r>
    </w:p>
    <w:p w:rsidR="002049C9" w:rsidRPr="005E794A" w:rsidRDefault="002049C9" w:rsidP="005E794A">
      <w:pPr>
        <w:pStyle w:val="a3"/>
      </w:pPr>
      <w:r w:rsidRPr="005E794A">
        <w:t xml:space="preserve">Блок шинного интерфейса (ВШИ) осуществляет управление и определяет циклышины, </w:t>
      </w:r>
    </w:p>
    <w:p w:rsidR="002049C9" w:rsidRPr="005E794A" w:rsidRDefault="002049C9" w:rsidP="005E794A">
      <w:pPr>
        <w:pStyle w:val="a3"/>
      </w:pPr>
      <w:r w:rsidRPr="005E794A">
        <w:t xml:space="preserve">связанные с выборкой команд и передачей данных между СПВВ и памятью или УВВ. </w:t>
      </w:r>
    </w:p>
    <w:p w:rsidR="002049C9" w:rsidRPr="005E794A" w:rsidRDefault="002049C9" w:rsidP="005E794A">
      <w:pPr>
        <w:pStyle w:val="a3"/>
      </w:pPr>
      <w:r w:rsidRPr="005E794A">
        <w:t xml:space="preserve">Каждое обращение к шине связано с битом регистра этикеток (регистр TAG находится </w:t>
      </w:r>
    </w:p>
    <w:p w:rsidR="002049C9" w:rsidRPr="005E794A" w:rsidRDefault="002049C9" w:rsidP="005E794A">
      <w:pPr>
        <w:pStyle w:val="a3"/>
      </w:pPr>
      <w:r w:rsidRPr="005E794A">
        <w:t xml:space="preserve">в каждом канале), который указывает, ккакому пространству адресов (системному </w:t>
      </w:r>
    </w:p>
    <w:p w:rsidR="002049C9" w:rsidRPr="005E794A" w:rsidRDefault="002049C9" w:rsidP="005E794A">
      <w:pPr>
        <w:pStyle w:val="a3"/>
      </w:pPr>
      <w:r w:rsidRPr="005E794A">
        <w:t xml:space="preserve">или ввода — вывода) относится обращение. БШИ выставляет тип цикла шины (выборка </w:t>
      </w:r>
    </w:p>
    <w:p w:rsidR="002049C9" w:rsidRPr="005E794A" w:rsidRDefault="002049C9" w:rsidP="005E794A">
      <w:pPr>
        <w:pStyle w:val="a3"/>
      </w:pPr>
      <w:r w:rsidRPr="005E794A">
        <w:t xml:space="preserve">команды из простран­ства адресов ввода —вывода, запись данных в память </w:t>
      </w:r>
    </w:p>
    <w:p w:rsidR="002049C9" w:rsidRPr="005E794A" w:rsidRDefault="002049C9" w:rsidP="005E794A">
      <w:pPr>
        <w:pStyle w:val="a3"/>
      </w:pPr>
      <w:r w:rsidRPr="005E794A">
        <w:t xml:space="preserve">системного пространст­ва и т.д.) в виде кода состояния на выходах  S2 — S0  </w:t>
      </w:r>
    </w:p>
    <w:p w:rsidR="002049C9" w:rsidRPr="005E794A" w:rsidRDefault="002049C9" w:rsidP="005E794A">
      <w:pPr>
        <w:pStyle w:val="a3"/>
      </w:pPr>
      <w:r w:rsidRPr="005E794A">
        <w:t xml:space="preserve">(табл.2). Системный контроллер К1810ВГ88 декодирует этот код, выбирая нужную </w:t>
      </w:r>
    </w:p>
    <w:p w:rsidR="002049C9" w:rsidRPr="005E794A" w:rsidRDefault="002049C9" w:rsidP="005E794A">
      <w:pPr>
        <w:pStyle w:val="a3"/>
      </w:pPr>
      <w:r w:rsidRPr="005E794A">
        <w:t xml:space="preserve">шину (СШ/ ШВВ) и формируя соответствующую команду (чтение, запись и т.д.). Затем </w:t>
      </w:r>
    </w:p>
    <w:p w:rsidR="002049C9" w:rsidRPr="005E794A" w:rsidRDefault="002049C9" w:rsidP="005E794A">
      <w:pPr>
        <w:pStyle w:val="a3"/>
      </w:pPr>
      <w:r w:rsidRPr="005E794A">
        <w:t xml:space="preserve">БШИопределяет соотношение между логической и физической шириной СШ и LLIBB. </w:t>
      </w:r>
    </w:p>
    <w:p w:rsidR="002049C9" w:rsidRPr="005E794A" w:rsidRDefault="002049C9" w:rsidP="005E794A">
      <w:pPr>
        <w:pStyle w:val="a3"/>
      </w:pPr>
      <w:r w:rsidRPr="005E794A">
        <w:t xml:space="preserve">Физическая ширина каждой шины фиксирована в системеи со­общается процессору или </w:t>
      </w:r>
    </w:p>
    <w:p w:rsidR="002049C9" w:rsidRPr="005E794A" w:rsidRDefault="002049C9" w:rsidP="005E794A">
      <w:pPr>
        <w:pStyle w:val="a3"/>
      </w:pPr>
      <w:r w:rsidRPr="005E794A">
        <w:t>его инициализации.</w:t>
      </w:r>
    </w:p>
    <w:p w:rsidR="002049C9" w:rsidRPr="005E794A" w:rsidRDefault="002049C9" w:rsidP="005E794A">
      <w:pPr>
        <w:pStyle w:val="a3"/>
      </w:pPr>
      <w:r w:rsidRPr="005E794A">
        <w:t xml:space="preserve">      Код состояния S2SISO Тип цикла шины </w:t>
      </w:r>
    </w:p>
    <w:p w:rsidR="002049C9" w:rsidRPr="005E794A" w:rsidRDefault="002049C9" w:rsidP="005E794A">
      <w:pPr>
        <w:pStyle w:val="a3"/>
      </w:pPr>
      <w:r w:rsidRPr="005E794A">
        <w:t xml:space="preserve">      000 001 010 011 100 101 110 111 Выборка команды из пространства ввода - </w:t>
      </w:r>
    </w:p>
    <w:p w:rsidR="002049C9" w:rsidRPr="005E794A" w:rsidRDefault="002049C9" w:rsidP="005E794A">
      <w:pPr>
        <w:pStyle w:val="a3"/>
      </w:pPr>
      <w:r w:rsidRPr="005E794A">
        <w:t xml:space="preserve">      вывода  Чтение данных из пространства ввода - вывода Запись данных в </w:t>
      </w:r>
    </w:p>
    <w:p w:rsidR="002049C9" w:rsidRPr="005E794A" w:rsidRDefault="002049C9" w:rsidP="005E794A">
      <w:pPr>
        <w:pStyle w:val="a3"/>
      </w:pPr>
      <w:r w:rsidRPr="005E794A">
        <w:t xml:space="preserve">      пространство ввода - вывода Не используется Выборка команды из системного </w:t>
      </w:r>
    </w:p>
    <w:p w:rsidR="002049C9" w:rsidRPr="005E794A" w:rsidRDefault="002049C9" w:rsidP="005E794A">
      <w:pPr>
        <w:pStyle w:val="a3"/>
      </w:pPr>
      <w:r w:rsidRPr="005E794A">
        <w:t xml:space="preserve">      пространства Чтение данных из системного пространства Запись данных в </w:t>
      </w:r>
    </w:p>
    <w:p w:rsidR="002049C9" w:rsidRPr="005E794A" w:rsidRDefault="002049C9" w:rsidP="005E794A">
      <w:pPr>
        <w:pStyle w:val="a3"/>
      </w:pPr>
      <w:r w:rsidRPr="005E794A">
        <w:t xml:space="preserve">      системное пространство Пассивное состояние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>Таблица 2.</w:t>
      </w:r>
    </w:p>
    <w:p w:rsidR="002049C9" w:rsidRPr="005E794A" w:rsidRDefault="002049C9" w:rsidP="005E794A">
      <w:pPr>
        <w:pStyle w:val="a3"/>
      </w:pPr>
      <w:r w:rsidRPr="005E794A">
        <w:t xml:space="preserve">В системной конфигурации обе шины (СШ и ШВВ) должны иметь одинаковую ширину: 8 </w:t>
      </w:r>
    </w:p>
    <w:p w:rsidR="002049C9" w:rsidRPr="005E794A" w:rsidRDefault="002049C9" w:rsidP="005E794A">
      <w:pPr>
        <w:pStyle w:val="a3"/>
      </w:pPr>
      <w:r w:rsidRPr="005E794A">
        <w:t xml:space="preserve">или 16 бит, чтоопределяется типом ЦП (ВМ86/ВМ88). В уда­ленной конфигурации СШ </w:t>
      </w:r>
    </w:p>
    <w:p w:rsidR="002049C9" w:rsidRPr="005E794A" w:rsidRDefault="002049C9" w:rsidP="005E794A">
      <w:pPr>
        <w:pStyle w:val="a3"/>
      </w:pPr>
      <w:r w:rsidRPr="005E794A">
        <w:t xml:space="preserve">процессора ввода — вывода должна иметь ту же физическую ширину, что и  СШ </w:t>
      </w:r>
    </w:p>
    <w:p w:rsidR="002049C9" w:rsidRPr="005E794A" w:rsidRDefault="002049C9" w:rsidP="005E794A">
      <w:pPr>
        <w:pStyle w:val="a3"/>
      </w:pPr>
      <w:r w:rsidRPr="005E794A">
        <w:t xml:space="preserve">центрального процессора системы. Ширина ШВВпроцессора ввода — вывода может быть </w:t>
      </w:r>
    </w:p>
    <w:p w:rsidR="002049C9" w:rsidRPr="005E794A" w:rsidRDefault="002049C9" w:rsidP="005E794A">
      <w:pPr>
        <w:pStyle w:val="a3"/>
      </w:pPr>
      <w:r w:rsidRPr="005E794A">
        <w:t xml:space="preserve">выбрана независимо. Если в пространстве ввода — вывода используются какие-либо </w:t>
      </w:r>
    </w:p>
    <w:p w:rsidR="002049C9" w:rsidRPr="005E794A" w:rsidRDefault="002049C9" w:rsidP="005E794A">
      <w:pPr>
        <w:pStyle w:val="a3"/>
      </w:pPr>
      <w:r w:rsidRPr="005E794A">
        <w:t xml:space="preserve">16-битовые УВВ, должна использоваться16- битовая ШВВ. Если в пространстве ввода </w:t>
      </w:r>
    </w:p>
    <w:p w:rsidR="002049C9" w:rsidRPr="005E794A" w:rsidRDefault="002049C9" w:rsidP="005E794A">
      <w:pPr>
        <w:pStyle w:val="a3"/>
      </w:pPr>
      <w:r w:rsidRPr="005E794A">
        <w:t xml:space="preserve">— вывода все УВВ 8-битовые, то может быть выбрана 8- либо 16-битовая ШВВ. </w:t>
      </w:r>
    </w:p>
    <w:p w:rsidR="002049C9" w:rsidRPr="005E794A" w:rsidRDefault="002049C9" w:rsidP="005E794A">
      <w:pPr>
        <w:pStyle w:val="a3"/>
      </w:pPr>
      <w:r w:rsidRPr="005E794A">
        <w:t xml:space="preserve">Преимущественно имеет 16- битовая ШВВ,поскольку она позволяет подключать к </w:t>
      </w:r>
    </w:p>
    <w:p w:rsidR="002049C9" w:rsidRPr="005E794A" w:rsidRDefault="002049C9" w:rsidP="005E794A">
      <w:pPr>
        <w:pStyle w:val="a3"/>
      </w:pPr>
      <w:r w:rsidRPr="005E794A">
        <w:t xml:space="preserve">системе дополнительные 16-битовые УВВ, а также обеспечивает более эффективную </w:t>
      </w:r>
    </w:p>
    <w:p w:rsidR="002049C9" w:rsidRPr="005E794A" w:rsidRDefault="002049C9" w:rsidP="005E794A">
      <w:pPr>
        <w:pStyle w:val="a3"/>
      </w:pPr>
      <w:r w:rsidRPr="005E794A">
        <w:t>выборку команд программы, размещенной впространстве ввода — вывода.</w:t>
      </w:r>
    </w:p>
    <w:p w:rsidR="002049C9" w:rsidRPr="005E794A" w:rsidRDefault="002049C9" w:rsidP="005E794A">
      <w:pPr>
        <w:pStyle w:val="a3"/>
      </w:pPr>
      <w:r w:rsidRPr="005E794A">
        <w:t xml:space="preserve">Для ПДП-пересылки в программе канала задается логическая ширина СШ и ШВВ </w:t>
      </w:r>
    </w:p>
    <w:p w:rsidR="002049C9" w:rsidRPr="005E794A" w:rsidRDefault="002049C9" w:rsidP="005E794A">
      <w:pPr>
        <w:pStyle w:val="a3"/>
      </w:pPr>
      <w:r w:rsidRPr="005E794A">
        <w:t xml:space="preserve">независимо для каждого канала. Логическаяширина 8-битовой физической шины может </w:t>
      </w:r>
    </w:p>
    <w:p w:rsidR="002049C9" w:rsidRPr="005E794A" w:rsidRDefault="002049C9" w:rsidP="005E794A">
      <w:pPr>
        <w:pStyle w:val="a3"/>
      </w:pPr>
      <w:r w:rsidRPr="005E794A">
        <w:t xml:space="preserve">быть только 8- битовой, а для 16- битовой физической шины логическая ширинаможет </w:t>
      </w:r>
    </w:p>
    <w:p w:rsidR="002049C9" w:rsidRPr="005E794A" w:rsidRDefault="002049C9" w:rsidP="005E794A">
      <w:pPr>
        <w:pStyle w:val="a3"/>
      </w:pPr>
      <w:r w:rsidRPr="005E794A">
        <w:t xml:space="preserve">быть задана 8- либо 16-битовой. Это позволя­ет обслуживать 8- и 16-битовые УВВ с </w:t>
      </w:r>
    </w:p>
    <w:p w:rsidR="002049C9" w:rsidRPr="005E794A" w:rsidRDefault="002049C9" w:rsidP="005E794A">
      <w:pPr>
        <w:pStyle w:val="a3"/>
      </w:pPr>
      <w:r w:rsidRPr="005E794A">
        <w:t xml:space="preserve">помощью одной 16-битовой физической шины. В табл. 3перечислены все возможные </w:t>
      </w:r>
    </w:p>
    <w:p w:rsidR="002049C9" w:rsidRPr="005E794A" w:rsidRDefault="002049C9" w:rsidP="005E794A">
      <w:pPr>
        <w:pStyle w:val="a3"/>
      </w:pPr>
      <w:r w:rsidRPr="005E794A">
        <w:t xml:space="preserve">отношения между логической и физической шириной СШ и ШВВ в местной и удаленной </w:t>
      </w:r>
    </w:p>
    <w:p w:rsidR="002049C9" w:rsidRPr="005E794A" w:rsidRDefault="002049C9" w:rsidP="005E794A">
      <w:pPr>
        <w:pStyle w:val="a3"/>
      </w:pPr>
      <w:r w:rsidRPr="005E794A">
        <w:t>конфигурации.</w:t>
      </w:r>
    </w:p>
    <w:p w:rsidR="002049C9" w:rsidRPr="005E794A" w:rsidRDefault="002049C9" w:rsidP="005E794A">
      <w:pPr>
        <w:pStyle w:val="a3"/>
      </w:pPr>
      <w:r w:rsidRPr="005E794A">
        <w:t>Таблица 3</w:t>
      </w:r>
    </w:p>
    <w:p w:rsidR="002049C9" w:rsidRPr="005E794A" w:rsidRDefault="002049C9" w:rsidP="005E794A">
      <w:pPr>
        <w:pStyle w:val="a3"/>
      </w:pPr>
      <w:r w:rsidRPr="005E794A">
        <w:t xml:space="preserve">      Конфигурация Ширина СШ Ширина ШВВ </w:t>
      </w:r>
    </w:p>
    <w:p w:rsidR="002049C9" w:rsidRPr="005E794A" w:rsidRDefault="002049C9" w:rsidP="005E794A">
      <w:pPr>
        <w:pStyle w:val="a3"/>
      </w:pPr>
      <w:r w:rsidRPr="005E794A">
        <w:t xml:space="preserve">      физическая логическая физическая: логическая </w:t>
      </w:r>
    </w:p>
    <w:p w:rsidR="002049C9" w:rsidRPr="005E794A" w:rsidRDefault="002049C9" w:rsidP="005E794A">
      <w:pPr>
        <w:pStyle w:val="a3"/>
      </w:pPr>
      <w:r w:rsidRPr="005E794A">
        <w:t xml:space="preserve">      Местная 8:8 8: 8 </w:t>
      </w:r>
    </w:p>
    <w:p w:rsidR="002049C9" w:rsidRPr="005E794A" w:rsidRDefault="002049C9" w:rsidP="005E794A">
      <w:pPr>
        <w:pStyle w:val="a3"/>
      </w:pPr>
      <w:r w:rsidRPr="005E794A">
        <w:t xml:space="preserve">      16: (8/16) 16: (6/16) </w:t>
      </w:r>
    </w:p>
    <w:p w:rsidR="002049C9" w:rsidRPr="005E794A" w:rsidRDefault="002049C9" w:rsidP="005E794A">
      <w:pPr>
        <w:pStyle w:val="a3"/>
      </w:pPr>
      <w:r w:rsidRPr="005E794A">
        <w:t xml:space="preserve">      Удаленная 8:8 8: 8 </w:t>
      </w:r>
    </w:p>
    <w:p w:rsidR="002049C9" w:rsidRPr="005E794A" w:rsidRDefault="002049C9" w:rsidP="005E794A">
      <w:pPr>
        <w:pStyle w:val="a3"/>
      </w:pPr>
      <w:r w:rsidRPr="005E794A">
        <w:t xml:space="preserve">      16: (8/16) 16; (8/16) </w:t>
      </w:r>
    </w:p>
    <w:p w:rsidR="002049C9" w:rsidRPr="005E794A" w:rsidRDefault="002049C9" w:rsidP="005E794A">
      <w:pPr>
        <w:pStyle w:val="a3"/>
      </w:pPr>
      <w:r w:rsidRPr="005E794A">
        <w:t xml:space="preserve">      8:8 16: (8/16) </w:t>
      </w:r>
    </w:p>
    <w:p w:rsidR="002049C9" w:rsidRPr="005E794A" w:rsidRDefault="002049C9" w:rsidP="005E794A">
      <w:pPr>
        <w:pStyle w:val="a3"/>
      </w:pPr>
      <w:r w:rsidRPr="005E794A">
        <w:t xml:space="preserve">      16; (8/16) 8: 8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   Логическая ширина шины учитывается только при ПДП - пересылках. Извлечение </w:t>
      </w:r>
    </w:p>
    <w:p w:rsidR="002049C9" w:rsidRPr="005E794A" w:rsidRDefault="002049C9" w:rsidP="005E794A">
      <w:pPr>
        <w:pStyle w:val="a3"/>
      </w:pPr>
      <w:r w:rsidRPr="005E794A">
        <w:t xml:space="preserve">команд, а также запись и чтение операндов осуществляются словами илибайтами </w:t>
      </w:r>
    </w:p>
    <w:p w:rsidR="002049C9" w:rsidRPr="005E794A" w:rsidRDefault="002049C9" w:rsidP="005E794A">
      <w:pPr>
        <w:pStyle w:val="a3"/>
      </w:pPr>
      <w:r w:rsidRPr="005E794A">
        <w:t>только в зависимости от физической ширины шины.</w:t>
      </w:r>
    </w:p>
    <w:p w:rsidR="002049C9" w:rsidRPr="005E794A" w:rsidRDefault="002049C9" w:rsidP="005E794A">
      <w:pPr>
        <w:pStyle w:val="a3"/>
      </w:pPr>
      <w:r w:rsidRPr="005E794A">
        <w:t xml:space="preserve">Наряду с управлением пересылками команд и данных блок шинного интер­фейса </w:t>
      </w:r>
    </w:p>
    <w:p w:rsidR="002049C9" w:rsidRPr="005E794A" w:rsidRDefault="002049C9" w:rsidP="005E794A">
      <w:pPr>
        <w:pStyle w:val="a3"/>
      </w:pPr>
      <w:r w:rsidRPr="005E794A">
        <w:t>осуществляет арбитраж локальных шин. В местнойконфигурации БШИ</w:t>
      </w:r>
    </w:p>
    <w:p w:rsidR="002049C9" w:rsidRPr="005E794A" w:rsidRDefault="002049C9" w:rsidP="005E794A">
      <w:pPr>
        <w:pStyle w:val="a3"/>
      </w:pPr>
      <w:r w:rsidRPr="005E794A">
        <w:t xml:space="preserve">использует линию RQ/GT для запроса шины у ЦП и ее возвращения после </w:t>
      </w:r>
    </w:p>
    <w:p w:rsidR="002049C9" w:rsidRPr="005E794A" w:rsidRDefault="002049C9" w:rsidP="005E794A">
      <w:pPr>
        <w:pStyle w:val="a3"/>
      </w:pPr>
      <w:r w:rsidRPr="005E794A">
        <w:t xml:space="preserve">ис­пользования, в удаленной конфигурации — длякоординации совместного </w:t>
      </w:r>
    </w:p>
    <w:p w:rsidR="002049C9" w:rsidRPr="005E794A" w:rsidRDefault="002049C9" w:rsidP="005E794A">
      <w:pPr>
        <w:pStyle w:val="a3"/>
      </w:pPr>
      <w:r w:rsidRPr="005E794A">
        <w:t xml:space="preserve">ис­пользования локальной  ШВВ с другими процессорами ВМ89 или локальным ЦП ВМ86, </w:t>
      </w:r>
    </w:p>
    <w:p w:rsidR="002049C9" w:rsidRPr="005E794A" w:rsidRDefault="002049C9" w:rsidP="005E794A">
      <w:pPr>
        <w:pStyle w:val="a3"/>
      </w:pPr>
      <w:r w:rsidRPr="005E794A">
        <w:t xml:space="preserve">если ониимеются. Арбитраж СШ в удаленной конфигурации осуще­ствляется арбитром </w:t>
      </w:r>
    </w:p>
    <w:p w:rsidR="002049C9" w:rsidRPr="005E794A" w:rsidRDefault="002049C9" w:rsidP="005E794A">
      <w:pPr>
        <w:pStyle w:val="a3"/>
      </w:pPr>
      <w:r w:rsidRPr="005E794A">
        <w:t xml:space="preserve">К1810ВБ89. В тех случаях, когда необходимо монополизи­ровать СШ, блок </w:t>
      </w:r>
    </w:p>
    <w:p w:rsidR="002049C9" w:rsidRPr="005E794A" w:rsidRDefault="002049C9" w:rsidP="005E794A">
      <w:pPr>
        <w:pStyle w:val="a3"/>
      </w:pPr>
      <w:r w:rsidRPr="005E794A">
        <w:t xml:space="preserve">шинногоинтерфейса формирует нулевой активный сигнал LOCK. Это бывает в двух </w:t>
      </w:r>
    </w:p>
    <w:p w:rsidR="002049C9" w:rsidRPr="005E794A" w:rsidRDefault="002049C9" w:rsidP="005E794A">
      <w:pPr>
        <w:pStyle w:val="a3"/>
      </w:pPr>
      <w:r w:rsidRPr="005E794A">
        <w:t xml:space="preserve">случаях: 1) когда каналвыполняет  команду TSL (Test and Set Lock — проверка с </w:t>
      </w:r>
    </w:p>
    <w:p w:rsidR="002049C9" w:rsidRPr="005E794A" w:rsidRDefault="002049C9" w:rsidP="005E794A">
      <w:pPr>
        <w:pStyle w:val="a3"/>
      </w:pPr>
      <w:r w:rsidRPr="005E794A">
        <w:t>монополизацией);</w:t>
      </w:r>
    </w:p>
    <w:p w:rsidR="002049C9" w:rsidRPr="005E794A" w:rsidRDefault="002049C9" w:rsidP="005E794A">
      <w:pPr>
        <w:pStyle w:val="a3"/>
      </w:pPr>
      <w:r w:rsidRPr="005E794A">
        <w:t xml:space="preserve"> 2) когда в программе канала есть указание активизировать  LOCK на время ПДП- </w:t>
      </w:r>
    </w:p>
    <w:p w:rsidR="002049C9" w:rsidRPr="005E794A" w:rsidRDefault="002049C9" w:rsidP="005E794A">
      <w:pPr>
        <w:pStyle w:val="a3"/>
      </w:pPr>
      <w:r w:rsidRPr="005E794A">
        <w:t>пересылки.</w:t>
      </w:r>
    </w:p>
    <w:p w:rsidR="002049C9" w:rsidRPr="005E794A" w:rsidRDefault="002049C9" w:rsidP="005E794A">
      <w:pPr>
        <w:pStyle w:val="a3"/>
      </w:pPr>
      <w:r w:rsidRPr="005E794A">
        <w:t xml:space="preserve">Структура    каналов    процессора    ввода — вывода.    Процессор ВМ 87 (см. </w:t>
      </w:r>
    </w:p>
    <w:p w:rsidR="002049C9" w:rsidRPr="005E794A" w:rsidRDefault="002049C9" w:rsidP="005E794A">
      <w:pPr>
        <w:pStyle w:val="a3"/>
      </w:pPr>
      <w:r w:rsidRPr="005E794A">
        <w:t xml:space="preserve">рис. 4) включает два идентичных канала. Каждый канал можетосуществлять ПДП- </w:t>
      </w:r>
    </w:p>
    <w:p w:rsidR="002049C9" w:rsidRPr="005E794A" w:rsidRDefault="002049C9" w:rsidP="005E794A">
      <w:pPr>
        <w:pStyle w:val="a3"/>
      </w:pPr>
      <w:r w:rsidRPr="005E794A">
        <w:t xml:space="preserve">пересылку, выполнять программу, отвечать на запросы готовности или простаивать. </w:t>
      </w:r>
    </w:p>
    <w:p w:rsidR="002049C9" w:rsidRPr="005E794A" w:rsidRDefault="002049C9" w:rsidP="005E794A">
      <w:pPr>
        <w:pStyle w:val="a3"/>
      </w:pPr>
      <w:r w:rsidRPr="005E794A">
        <w:t xml:space="preserve">Эти действия каналы могут выполнять независимо другот друга, что позволяет </w:t>
      </w:r>
    </w:p>
    <w:p w:rsidR="002049C9" w:rsidRPr="005E794A" w:rsidRDefault="002049C9" w:rsidP="005E794A">
      <w:pPr>
        <w:pStyle w:val="a3"/>
      </w:pPr>
      <w:r w:rsidRPr="005E794A">
        <w:t xml:space="preserve">рассматривать СПВВ ВМ89 как два устройства: канал 1 и канал 2. Каждый канал </w:t>
      </w:r>
    </w:p>
    <w:p w:rsidR="002049C9" w:rsidRPr="005E794A" w:rsidRDefault="002049C9" w:rsidP="005E794A">
      <w:pPr>
        <w:pStyle w:val="a3"/>
      </w:pPr>
      <w:r w:rsidRPr="005E794A">
        <w:t xml:space="preserve">состоит из двух основных частей: устройства управлениявводом — выводом и группы </w:t>
      </w:r>
    </w:p>
    <w:p w:rsidR="002049C9" w:rsidRPr="005E794A" w:rsidRDefault="002049C9" w:rsidP="005E794A">
      <w:pPr>
        <w:pStyle w:val="a3"/>
      </w:pPr>
      <w:r w:rsidRPr="005E794A">
        <w:t xml:space="preserve">регистров, часть которых использует­ся в программах, а часть  из них является </w:t>
      </w:r>
    </w:p>
    <w:p w:rsidR="002049C9" w:rsidRPr="005E794A" w:rsidRDefault="002049C9" w:rsidP="005E794A">
      <w:pPr>
        <w:pStyle w:val="a3"/>
      </w:pPr>
      <w:r w:rsidRPr="005E794A">
        <w:t>программно-недоступными.</w:t>
      </w:r>
    </w:p>
    <w:p w:rsidR="002049C9" w:rsidRPr="005E794A" w:rsidRDefault="002049C9" w:rsidP="005E794A">
      <w:pPr>
        <w:pStyle w:val="a3"/>
      </w:pPr>
      <w:r w:rsidRPr="005E794A">
        <w:t xml:space="preserve">Устройство управления вводом — выводом управляет действиями канала во время ПДП- </w:t>
      </w:r>
    </w:p>
    <w:p w:rsidR="002049C9" w:rsidRPr="005E794A" w:rsidRDefault="002049C9" w:rsidP="005E794A">
      <w:pPr>
        <w:pStyle w:val="a3"/>
      </w:pPr>
      <w:r w:rsidRPr="005E794A">
        <w:t xml:space="preserve">пересылки.При выполнении синхронной пересылки оно ожидает  поступления сигнала </w:t>
      </w:r>
    </w:p>
    <w:p w:rsidR="002049C9" w:rsidRPr="005E794A" w:rsidRDefault="002049C9" w:rsidP="005E794A">
      <w:pPr>
        <w:pStyle w:val="a3"/>
      </w:pPr>
      <w:r w:rsidRPr="005E794A">
        <w:t xml:space="preserve">синхронизации на входе DRQ, прежде чем выполнить очередной цикл чтения — </w:t>
      </w:r>
    </w:p>
    <w:p w:rsidR="002049C9" w:rsidRPr="005E794A" w:rsidRDefault="002049C9" w:rsidP="005E794A">
      <w:pPr>
        <w:pStyle w:val="a3"/>
      </w:pPr>
      <w:r w:rsidRPr="005E794A">
        <w:t xml:space="preserve">записи.Когда ПДП- пересылка должна заканчивать­ся по внешнему сигналу, </w:t>
      </w:r>
    </w:p>
    <w:p w:rsidR="002049C9" w:rsidRPr="005E794A" w:rsidRDefault="002049C9" w:rsidP="005E794A">
      <w:pPr>
        <w:pStyle w:val="a3"/>
      </w:pPr>
      <w:r w:rsidRPr="005E794A">
        <w:t xml:space="preserve">устройство следит за его появлением на входе EXT. Междуциклами чтения и записи </w:t>
      </w:r>
    </w:p>
    <w:p w:rsidR="002049C9" w:rsidRPr="005E794A" w:rsidRDefault="002049C9" w:rsidP="005E794A">
      <w:pPr>
        <w:pStyle w:val="a3"/>
      </w:pPr>
      <w:r w:rsidRPr="005E794A">
        <w:t xml:space="preserve">(пока данные находятся в СПВБ) канал может производить подсчёт числа переданных </w:t>
      </w:r>
    </w:p>
    <w:p w:rsidR="002049C9" w:rsidRPr="005E794A" w:rsidRDefault="002049C9" w:rsidP="005E794A">
      <w:pPr>
        <w:pStyle w:val="a3"/>
      </w:pPr>
      <w:r w:rsidRPr="005E794A">
        <w:t xml:space="preserve">данных, перекодировать их и сравнить с заданным кодом.Основываясь на результатах </w:t>
      </w:r>
    </w:p>
    <w:p w:rsidR="002049C9" w:rsidRPr="005E794A" w:rsidRDefault="002049C9" w:rsidP="005E794A">
      <w:pPr>
        <w:pStyle w:val="a3"/>
      </w:pPr>
      <w:r w:rsidRPr="005E794A">
        <w:t>этих действий, УУ вводом — выводом может прекратить ПДП- пересылку.</w:t>
      </w:r>
    </w:p>
    <w:p w:rsidR="002049C9" w:rsidRPr="005E794A" w:rsidRDefault="002049C9" w:rsidP="005E794A">
      <w:pPr>
        <w:pStyle w:val="a3"/>
      </w:pPr>
      <w:r w:rsidRPr="005E794A">
        <w:t xml:space="preserve">В процессе выполнения программы по команде SINTR устройство генери­рует запрос </w:t>
      </w:r>
    </w:p>
    <w:p w:rsidR="002049C9" w:rsidRPr="005E794A" w:rsidRDefault="002049C9" w:rsidP="005E794A">
      <w:pPr>
        <w:pStyle w:val="a3"/>
      </w:pPr>
      <w:r w:rsidRPr="005E794A">
        <w:t xml:space="preserve">прерывания в ЦП. Частозапрос используется для того, чтобы сообщить ЦП о </w:t>
      </w:r>
    </w:p>
    <w:p w:rsidR="002049C9" w:rsidRPr="005E794A" w:rsidRDefault="002049C9" w:rsidP="005E794A">
      <w:pPr>
        <w:pStyle w:val="a3"/>
      </w:pPr>
      <w:r w:rsidRPr="005E794A">
        <w:t>завершении программы канала.</w:t>
      </w:r>
    </w:p>
    <w:p w:rsidR="002049C9" w:rsidRPr="005E794A" w:rsidRDefault="002049C9" w:rsidP="005E794A">
      <w:pPr>
        <w:pStyle w:val="a3"/>
      </w:pPr>
      <w:r w:rsidRPr="005E794A">
        <w:t xml:space="preserve">Регистры канала используются СПВБ как при ПДП- пересылках, так и при выполнении </w:t>
      </w:r>
    </w:p>
    <w:p w:rsidR="002049C9" w:rsidRPr="005E794A" w:rsidRDefault="002049C9" w:rsidP="005E794A">
      <w:pPr>
        <w:pStyle w:val="a3"/>
      </w:pPr>
      <w:r w:rsidRPr="005E794A">
        <w:t xml:space="preserve">программы. Все регистры канала (рис. 6), за исключением TAG, непосредственно </w:t>
      </w:r>
    </w:p>
    <w:p w:rsidR="002049C9" w:rsidRPr="005E794A" w:rsidRDefault="002049C9" w:rsidP="005E794A">
      <w:pPr>
        <w:pStyle w:val="a3"/>
      </w:pPr>
      <w:r w:rsidRPr="005E794A">
        <w:t xml:space="preserve">принимают участие в указанныхпроцессах. Использование каждого регистра описано в </w:t>
      </w:r>
    </w:p>
    <w:p w:rsidR="002049C9" w:rsidRPr="005E794A" w:rsidRDefault="002049C9" w:rsidP="005E794A">
      <w:pPr>
        <w:pStyle w:val="a3"/>
      </w:pPr>
      <w:r w:rsidRPr="005E794A">
        <w:t>табл. 4.</w:t>
      </w:r>
    </w:p>
    <w:p w:rsidR="002049C9" w:rsidRPr="005E794A" w:rsidRDefault="002049C9" w:rsidP="005E794A">
      <w:pPr>
        <w:pStyle w:val="a3"/>
      </w:pPr>
      <w:r w:rsidRPr="005E794A">
        <w:t xml:space="preserve">Таблица 4 </w:t>
      </w:r>
    </w:p>
    <w:p w:rsidR="002049C9" w:rsidRPr="005E794A" w:rsidRDefault="002049C9" w:rsidP="005E794A">
      <w:pPr>
        <w:pStyle w:val="a3"/>
      </w:pPr>
      <w:r w:rsidRPr="005E794A">
        <w:t xml:space="preserve">      Регистр Использование           </w:t>
      </w:r>
    </w:p>
    <w:p w:rsidR="002049C9" w:rsidRPr="005E794A" w:rsidRDefault="002049C9" w:rsidP="005E794A">
      <w:pPr>
        <w:pStyle w:val="a3"/>
      </w:pPr>
      <w:r w:rsidRPr="005E794A">
        <w:t xml:space="preserve">      в программе при ПДП-пересылке </w:t>
      </w:r>
    </w:p>
    <w:p w:rsidR="002049C9" w:rsidRPr="005E794A" w:rsidRDefault="002049C9" w:rsidP="005E794A">
      <w:pPr>
        <w:pStyle w:val="a3"/>
      </w:pPr>
      <w:r w:rsidRPr="005E794A">
        <w:t xml:space="preserve">      GA Обоего назначения Указатель источника </w:t>
      </w:r>
    </w:p>
    <w:p w:rsidR="002049C9" w:rsidRPr="005E794A" w:rsidRDefault="002049C9" w:rsidP="005E794A">
      <w:pPr>
        <w:pStyle w:val="a3"/>
      </w:pPr>
      <w:r w:rsidRPr="005E794A">
        <w:t xml:space="preserve">      или базовый или приемника </w:t>
      </w:r>
    </w:p>
    <w:p w:rsidR="002049C9" w:rsidRPr="005E794A" w:rsidRDefault="002049C9" w:rsidP="005E794A">
      <w:pPr>
        <w:pStyle w:val="a3"/>
      </w:pPr>
      <w:r w:rsidRPr="005E794A">
        <w:t xml:space="preserve">      GB То же Указатель приемника </w:t>
      </w:r>
    </w:p>
    <w:p w:rsidR="002049C9" w:rsidRPr="005E794A" w:rsidRDefault="002049C9" w:rsidP="005E794A">
      <w:pPr>
        <w:pStyle w:val="a3"/>
      </w:pPr>
      <w:r w:rsidRPr="005E794A">
        <w:t xml:space="preserve">      или источника </w:t>
      </w:r>
    </w:p>
    <w:p w:rsidR="002049C9" w:rsidRPr="005E794A" w:rsidRDefault="002049C9" w:rsidP="005E794A">
      <w:pPr>
        <w:pStyle w:val="a3"/>
      </w:pPr>
      <w:r w:rsidRPr="005E794A">
        <w:t xml:space="preserve">      GC &gt;&gt; Указатель таблицы </w:t>
      </w:r>
    </w:p>
    <w:p w:rsidR="002049C9" w:rsidRPr="005E794A" w:rsidRDefault="002049C9" w:rsidP="005E794A">
      <w:pPr>
        <w:pStyle w:val="a3"/>
      </w:pPr>
      <w:r w:rsidRPr="005E794A">
        <w:t xml:space="preserve">      перекодировки </w:t>
      </w:r>
    </w:p>
    <w:p w:rsidR="002049C9" w:rsidRPr="005E794A" w:rsidRDefault="002049C9" w:rsidP="005E794A">
      <w:pPr>
        <w:pStyle w:val="a3"/>
      </w:pPr>
      <w:r w:rsidRPr="005E794A">
        <w:t xml:space="preserve">      TP Указатель команд Указатель причины </w:t>
      </w:r>
    </w:p>
    <w:p w:rsidR="002049C9" w:rsidRPr="005E794A" w:rsidRDefault="002049C9" w:rsidP="005E794A">
      <w:pPr>
        <w:pStyle w:val="a3"/>
      </w:pPr>
      <w:r w:rsidRPr="005E794A">
        <w:t xml:space="preserve">      окончания </w:t>
      </w:r>
    </w:p>
    <w:p w:rsidR="002049C9" w:rsidRPr="005E794A" w:rsidRDefault="002049C9" w:rsidP="005E794A">
      <w:pPr>
        <w:pStyle w:val="a3"/>
      </w:pPr>
      <w:r w:rsidRPr="005E794A">
        <w:t xml:space="preserve">      РР Базовый Не используется </w:t>
      </w:r>
    </w:p>
    <w:p w:rsidR="002049C9" w:rsidRPr="005E794A" w:rsidRDefault="002049C9" w:rsidP="005E794A">
      <w:pPr>
        <w:pStyle w:val="a3"/>
      </w:pPr>
      <w:r w:rsidRPr="005E794A">
        <w:t xml:space="preserve">      IX Общего назначения То же </w:t>
      </w:r>
    </w:p>
    <w:p w:rsidR="002049C9" w:rsidRPr="005E794A" w:rsidRDefault="002049C9" w:rsidP="005E794A">
      <w:pPr>
        <w:pStyle w:val="a3"/>
      </w:pPr>
      <w:r w:rsidRPr="005E794A">
        <w:t xml:space="preserve">      или индексный </w:t>
      </w:r>
    </w:p>
    <w:p w:rsidR="002049C9" w:rsidRPr="005E794A" w:rsidRDefault="002049C9" w:rsidP="005E794A">
      <w:pPr>
        <w:pStyle w:val="a3"/>
      </w:pPr>
      <w:r w:rsidRPr="005E794A">
        <w:t xml:space="preserve">      ВС Общего назначения Счетчик байтов </w:t>
      </w:r>
    </w:p>
    <w:p w:rsidR="002049C9" w:rsidRPr="005E794A" w:rsidRDefault="002049C9" w:rsidP="005E794A">
      <w:pPr>
        <w:pStyle w:val="a3"/>
      </w:pPr>
      <w:r w:rsidRPr="005E794A">
        <w:t xml:space="preserve">      МС Общего назначения Участвует в маски- </w:t>
      </w:r>
    </w:p>
    <w:p w:rsidR="002049C9" w:rsidRPr="005E794A" w:rsidRDefault="002049C9" w:rsidP="005E794A">
      <w:pPr>
        <w:pStyle w:val="a3"/>
      </w:pPr>
      <w:r w:rsidRPr="005E794A">
        <w:t xml:space="preserve">      или маскированного рованном сравнении </w:t>
      </w:r>
    </w:p>
    <w:p w:rsidR="002049C9" w:rsidRPr="005E794A" w:rsidRDefault="002049C9" w:rsidP="005E794A">
      <w:pPr>
        <w:pStyle w:val="a3"/>
      </w:pPr>
      <w:r w:rsidRPr="005E794A">
        <w:t xml:space="preserve">      сравнения </w:t>
      </w:r>
    </w:p>
    <w:p w:rsidR="002049C9" w:rsidRPr="005E794A" w:rsidRDefault="002049C9" w:rsidP="005E794A">
      <w:pPr>
        <w:pStyle w:val="a3"/>
      </w:pPr>
      <w:r w:rsidRPr="005E794A">
        <w:t xml:space="preserve">      СС Ограниченного Определяет условия </w:t>
      </w:r>
    </w:p>
    <w:p w:rsidR="002049C9" w:rsidRPr="005E794A" w:rsidRDefault="002049C9" w:rsidP="005E794A">
      <w:pPr>
        <w:pStyle w:val="a3"/>
      </w:pPr>
      <w:r w:rsidRPr="005E794A">
        <w:t xml:space="preserve">      использования пересылки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Регистр общего назначения GA служит в большинстве команд в качестве операнда. </w:t>
      </w:r>
    </w:p>
    <w:p w:rsidR="002049C9" w:rsidRPr="005E794A" w:rsidRDefault="002049C9" w:rsidP="005E794A">
      <w:pPr>
        <w:pStyle w:val="a3"/>
      </w:pPr>
      <w:r w:rsidRPr="005E794A">
        <w:t xml:space="preserve">Вкачестве базового он используется для указания адреса операнда, находящегося в </w:t>
      </w:r>
    </w:p>
    <w:p w:rsidR="002049C9" w:rsidRPr="005E794A" w:rsidRDefault="002049C9" w:rsidP="005E794A">
      <w:pPr>
        <w:pStyle w:val="a3"/>
      </w:pPr>
      <w:r w:rsidRPr="005E794A">
        <w:t xml:space="preserve">памяти. Перед началом ПДП- пересылок программа канала загружает в GA </w:t>
      </w:r>
    </w:p>
    <w:p w:rsidR="002049C9" w:rsidRPr="005E794A" w:rsidRDefault="002049C9" w:rsidP="005E794A">
      <w:pPr>
        <w:pStyle w:val="a3"/>
      </w:pPr>
      <w:r w:rsidRPr="005E794A">
        <w:t>адресисточника или приемника данных.</w:t>
      </w:r>
    </w:p>
    <w:p w:rsidR="002049C9" w:rsidRPr="005E794A" w:rsidRDefault="002049C9" w:rsidP="005E794A">
      <w:pPr>
        <w:pStyle w:val="a3"/>
      </w:pPr>
      <w:r w:rsidRPr="005E794A">
        <w:t xml:space="preserve">Регистр общего назначения GB функционально взаимозаменяем с регист­ром GA. Если </w:t>
      </w:r>
    </w:p>
    <w:p w:rsidR="002049C9" w:rsidRPr="005E794A" w:rsidRDefault="002049C9" w:rsidP="005E794A">
      <w:pPr>
        <w:pStyle w:val="a3"/>
      </w:pPr>
      <w:r w:rsidRPr="005E794A">
        <w:t xml:space="preserve">GA загружен адресом источника ПДП-пересылки, то GB должен  быть загружен адресом </w:t>
      </w:r>
    </w:p>
    <w:p w:rsidR="002049C9" w:rsidRPr="005E794A" w:rsidRDefault="002049C9" w:rsidP="005E794A">
      <w:pPr>
        <w:pStyle w:val="a3"/>
      </w:pPr>
      <w:r w:rsidRPr="005E794A">
        <w:t>приёмника, и наоборот.</w:t>
      </w:r>
    </w:p>
    <w:p w:rsidR="002049C9" w:rsidRPr="005E794A" w:rsidRDefault="002049C9" w:rsidP="005E794A">
      <w:pPr>
        <w:pStyle w:val="a3"/>
      </w:pPr>
      <w:r w:rsidRPr="005E794A">
        <w:t xml:space="preserve">Регистр общего назначения GC используется программой канала как  операнд </w:t>
      </w:r>
    </w:p>
    <w:p w:rsidR="002049C9" w:rsidRPr="005E794A" w:rsidRDefault="002049C9" w:rsidP="005E794A">
      <w:pPr>
        <w:pStyle w:val="a3"/>
      </w:pPr>
      <w:r w:rsidRPr="005E794A">
        <w:t xml:space="preserve">илибазовый регистр. Используется при выполнении ПДП - пересылок, когда </w:t>
      </w:r>
    </w:p>
    <w:p w:rsidR="002049C9" w:rsidRPr="005E794A" w:rsidRDefault="002049C9" w:rsidP="005E794A">
      <w:pPr>
        <w:pStyle w:val="a3"/>
      </w:pPr>
      <w:r w:rsidRPr="005E794A">
        <w:t xml:space="preserve">осуществляется перекодировка данных. В этом случае, перед началом </w:t>
      </w:r>
    </w:p>
    <w:p w:rsidR="002049C9" w:rsidRPr="005E794A" w:rsidRDefault="002049C9" w:rsidP="005E794A">
      <w:pPr>
        <w:pStyle w:val="a3"/>
      </w:pPr>
      <w:r w:rsidRPr="005E794A">
        <w:t xml:space="preserve">пересылки,программа канала загружает в GC начальный адрес таблицы </w:t>
      </w:r>
    </w:p>
    <w:p w:rsidR="002049C9" w:rsidRPr="005E794A" w:rsidRDefault="002049C9" w:rsidP="005E794A">
      <w:pPr>
        <w:pStyle w:val="a3"/>
      </w:pPr>
      <w:r w:rsidRPr="005E794A">
        <w:t>пере­кодировки. В процессе пересылки его содержимое не изменяется.</w:t>
      </w:r>
    </w:p>
    <w:p w:rsidR="002049C9" w:rsidRPr="005E794A" w:rsidRDefault="002049C9" w:rsidP="005E794A">
      <w:pPr>
        <w:pStyle w:val="a3"/>
      </w:pPr>
      <w:r w:rsidRPr="005E794A">
        <w:t xml:space="preserve">Указатель команд ТР загружается начальным адресом программы в </w:t>
      </w:r>
    </w:p>
    <w:p w:rsidR="002049C9" w:rsidRPr="005E794A" w:rsidRDefault="002049C9" w:rsidP="005E794A">
      <w:pPr>
        <w:pStyle w:val="a3"/>
      </w:pPr>
      <w:r w:rsidRPr="005E794A">
        <w:t xml:space="preserve">про­цессеинициализации канала общим УУ на выполнение задания. Во время  </w:t>
      </w:r>
    </w:p>
    <w:p w:rsidR="002049C9" w:rsidRPr="005E794A" w:rsidRDefault="002049C9" w:rsidP="005E794A">
      <w:pPr>
        <w:pStyle w:val="a3"/>
      </w:pPr>
      <w:r w:rsidRPr="005E794A">
        <w:t xml:space="preserve">выполнения программы (задания от ЦП) ТРиграет роль счетчика команд. Так как ВМ89 </w:t>
      </w:r>
    </w:p>
    <w:p w:rsidR="002049C9" w:rsidRPr="005E794A" w:rsidRDefault="002049C9" w:rsidP="005E794A">
      <w:pPr>
        <w:pStyle w:val="a3"/>
      </w:pPr>
      <w:r w:rsidRPr="005E794A">
        <w:t xml:space="preserve">не содержит указателя стека и не может выполнять стековых операций, возврат </w:t>
      </w:r>
    </w:p>
    <w:p w:rsidR="002049C9" w:rsidRPr="005E794A" w:rsidRDefault="002049C9" w:rsidP="005E794A">
      <w:pPr>
        <w:pStyle w:val="a3"/>
      </w:pPr>
      <w:r w:rsidRPr="005E794A">
        <w:t xml:space="preserve">изпрограммы осуществляется путём загрузки в TP адреса  возврата, который </w:t>
      </w:r>
    </w:p>
    <w:p w:rsidR="002049C9" w:rsidRPr="005E794A" w:rsidRDefault="002049C9" w:rsidP="005E794A">
      <w:pPr>
        <w:pStyle w:val="a3"/>
      </w:pPr>
      <w:r w:rsidRPr="005E794A">
        <w:t xml:space="preserve">запоминается в памяти по команде CALL. Указатель за­дания является </w:t>
      </w:r>
    </w:p>
    <w:p w:rsidR="002049C9" w:rsidRPr="005E794A" w:rsidRDefault="002049C9" w:rsidP="005E794A">
      <w:pPr>
        <w:pStyle w:val="a3"/>
      </w:pPr>
      <w:r w:rsidRPr="005E794A">
        <w:t xml:space="preserve">полностьюпрограммно-доступным (в отличие от регистра IP в ВМ86) и может </w:t>
      </w:r>
    </w:p>
    <w:p w:rsidR="002049C9" w:rsidRPr="005E794A" w:rsidRDefault="002049C9" w:rsidP="005E794A">
      <w:pPr>
        <w:pStyle w:val="a3"/>
      </w:pPr>
      <w:r w:rsidRPr="005E794A">
        <w:t>использоваться программой как регистробщего назначения или базовый.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Однако делать это не рекомендуется, так как программа становится трудной для </w:t>
      </w:r>
    </w:p>
    <w:p w:rsidR="002049C9" w:rsidRPr="005E794A" w:rsidRDefault="002049C9" w:rsidP="005E794A">
      <w:pPr>
        <w:pStyle w:val="a3"/>
      </w:pPr>
      <w:r w:rsidRPr="005E794A">
        <w:t>понимания.</w:t>
      </w:r>
    </w:p>
    <w:p w:rsidR="002049C9" w:rsidRPr="005E794A" w:rsidRDefault="002049C9" w:rsidP="005E794A">
      <w:pPr>
        <w:pStyle w:val="a3"/>
      </w:pPr>
      <w:r w:rsidRPr="005E794A">
        <w:t xml:space="preserve">Указатель блока параметров РР загружается общим УУ начальным адресом </w:t>
      </w:r>
    </w:p>
    <w:p w:rsidR="002049C9" w:rsidRPr="005E794A" w:rsidRDefault="002049C9" w:rsidP="005E794A">
      <w:pPr>
        <w:pStyle w:val="a3"/>
      </w:pPr>
      <w:r w:rsidRPr="005E794A">
        <w:t xml:space="preserve">блокапараметров в процессе инициализации канала на выполнение задания. В </w:t>
      </w:r>
    </w:p>
    <w:p w:rsidR="002049C9" w:rsidRPr="005E794A" w:rsidRDefault="002049C9" w:rsidP="005E794A">
      <w:pPr>
        <w:pStyle w:val="a3"/>
      </w:pPr>
      <w:r w:rsidRPr="005E794A">
        <w:t xml:space="preserve">подготовленном сообщении расположение блока параметров в памяти определяет </w:t>
      </w:r>
    </w:p>
    <w:p w:rsidR="002049C9" w:rsidRPr="005E794A" w:rsidRDefault="002049C9" w:rsidP="005E794A">
      <w:pPr>
        <w:pStyle w:val="a3"/>
      </w:pPr>
      <w:r w:rsidRPr="005E794A">
        <w:t xml:space="preserve">центральныйпроцессор (см. табл. 4). Программа канала не может изменить </w:t>
      </w:r>
    </w:p>
    <w:p w:rsidR="002049C9" w:rsidRPr="005E794A" w:rsidRDefault="002049C9" w:rsidP="005E794A">
      <w:pPr>
        <w:pStyle w:val="a3"/>
      </w:pPr>
      <w:r w:rsidRPr="005E794A">
        <w:t xml:space="preserve">содержимое регистра PP. Его удобно использовать как базовый для  пересылки </w:t>
      </w:r>
    </w:p>
    <w:p w:rsidR="002049C9" w:rsidRPr="005E794A" w:rsidRDefault="002049C9" w:rsidP="005E794A">
      <w:pPr>
        <w:pStyle w:val="a3"/>
      </w:pPr>
      <w:r w:rsidRPr="005E794A">
        <w:t>данных в блок параметров. Для ПДП-пересылок регистр РР не используется.</w:t>
      </w:r>
    </w:p>
    <w:p w:rsidR="002049C9" w:rsidRPr="005E794A" w:rsidRDefault="002049C9" w:rsidP="005E794A">
      <w:pPr>
        <w:pStyle w:val="a3"/>
      </w:pPr>
      <w:r w:rsidRPr="005E794A">
        <w:t xml:space="preserve">Индексный регистр IX используется программой канала как регистр </w:t>
      </w:r>
    </w:p>
    <w:p w:rsidR="002049C9" w:rsidRPr="005E794A" w:rsidRDefault="002049C9" w:rsidP="005E794A">
      <w:pPr>
        <w:pStyle w:val="a3"/>
      </w:pPr>
      <w:r w:rsidRPr="005E794A">
        <w:t xml:space="preserve">обще­гоназначения. Он может также использоваться в качестве индексного регистра </w:t>
      </w:r>
    </w:p>
    <w:p w:rsidR="002049C9" w:rsidRPr="005E794A" w:rsidRDefault="002049C9" w:rsidP="005E794A">
      <w:pPr>
        <w:pStyle w:val="a3"/>
      </w:pPr>
      <w:r w:rsidRPr="005E794A">
        <w:t xml:space="preserve">для адресации операндов, находящихся в памяти. В качестве разновидности </w:t>
      </w:r>
    </w:p>
    <w:p w:rsidR="002049C9" w:rsidRPr="005E794A" w:rsidRDefault="002049C9" w:rsidP="005E794A">
      <w:pPr>
        <w:pStyle w:val="a3"/>
      </w:pPr>
      <w:r w:rsidRPr="005E794A">
        <w:t xml:space="preserve">индекснойадресации, с помощью IX можно задать индексную адресацию с </w:t>
      </w:r>
    </w:p>
    <w:p w:rsidR="002049C9" w:rsidRPr="005E794A" w:rsidRDefault="002049C9" w:rsidP="005E794A">
      <w:pPr>
        <w:pStyle w:val="a3"/>
      </w:pPr>
      <w:r w:rsidRPr="005E794A">
        <w:t xml:space="preserve">автоинкрементном, которая очень удобна при обработке массивов данных. Для ПДП - </w:t>
      </w:r>
    </w:p>
    <w:p w:rsidR="002049C9" w:rsidRPr="005E794A" w:rsidRDefault="002049C9" w:rsidP="005E794A">
      <w:pPr>
        <w:pStyle w:val="a3"/>
      </w:pPr>
      <w:r w:rsidRPr="005E794A">
        <w:t>пересылок регистрIX не используется.</w:t>
      </w:r>
    </w:p>
    <w:p w:rsidR="002049C9" w:rsidRPr="005E794A" w:rsidRDefault="002049C9" w:rsidP="005E794A">
      <w:pPr>
        <w:pStyle w:val="a3"/>
      </w:pPr>
      <w:r w:rsidRPr="005E794A">
        <w:t xml:space="preserve">Счетчик байтов ВС в программе канала служит регистром общего на­значения.При </w:t>
      </w:r>
    </w:p>
    <w:p w:rsidR="002049C9" w:rsidRPr="005E794A" w:rsidRDefault="002049C9" w:rsidP="005E794A">
      <w:pPr>
        <w:pStyle w:val="a3"/>
      </w:pPr>
      <w:r w:rsidRPr="005E794A">
        <w:t xml:space="preserve">ПДП- пересылке подсчитывает число пересланных байтов путём декрементирования </w:t>
      </w:r>
    </w:p>
    <w:p w:rsidR="002049C9" w:rsidRPr="005E794A" w:rsidRDefault="002049C9" w:rsidP="005E794A">
      <w:pPr>
        <w:pStyle w:val="a3"/>
      </w:pPr>
      <w:r w:rsidRPr="005E794A">
        <w:t xml:space="preserve">значения, загруженного перед ее началом. Если пересылка должна заканчиваться </w:t>
      </w:r>
    </w:p>
    <w:p w:rsidR="002049C9" w:rsidRPr="005E794A" w:rsidRDefault="002049C9" w:rsidP="005E794A">
      <w:pPr>
        <w:pStyle w:val="a3"/>
      </w:pPr>
      <w:r w:rsidRPr="005E794A">
        <w:t xml:space="preserve">позаданному числу пересланных байтов, то УУ вводом — выводом закончит её, когда </w:t>
      </w:r>
    </w:p>
    <w:p w:rsidR="002049C9" w:rsidRPr="005E794A" w:rsidRDefault="002049C9" w:rsidP="005E794A">
      <w:pPr>
        <w:pStyle w:val="a3"/>
      </w:pPr>
      <w:r w:rsidRPr="005E794A">
        <w:t xml:space="preserve">содержимое ВС станет равным нулю. </w:t>
      </w:r>
    </w:p>
    <w:p w:rsidR="002049C9" w:rsidRPr="005E794A" w:rsidRDefault="002049C9" w:rsidP="005E794A">
      <w:pPr>
        <w:pStyle w:val="a3"/>
      </w:pPr>
      <w:r w:rsidRPr="005E794A">
        <w:t xml:space="preserve">Регистр маскированного сравнения МС в программе канала может использоваться </w:t>
      </w:r>
    </w:p>
    <w:p w:rsidR="002049C9" w:rsidRPr="005E794A" w:rsidRDefault="002049C9" w:rsidP="005E794A">
      <w:pPr>
        <w:pStyle w:val="a3"/>
      </w:pPr>
      <w:r w:rsidRPr="005E794A">
        <w:t xml:space="preserve">какрегистр общего назначения или для маскированного сравнения. При ПДП- </w:t>
      </w:r>
    </w:p>
    <w:p w:rsidR="002049C9" w:rsidRPr="005E794A" w:rsidRDefault="002049C9" w:rsidP="005E794A">
      <w:pPr>
        <w:pStyle w:val="a3"/>
      </w:pPr>
      <w:r w:rsidRPr="005E794A">
        <w:t xml:space="preserve">пересылке используется для маскированного сравнения. Маскиро­ванное сравнение </w:t>
      </w:r>
    </w:p>
    <w:p w:rsidR="002049C9" w:rsidRPr="005E794A" w:rsidRDefault="002049C9" w:rsidP="005E794A">
      <w:pPr>
        <w:pStyle w:val="a3"/>
      </w:pPr>
      <w:r w:rsidRPr="005E794A">
        <w:t xml:space="preserve">позволяетсравнить выделенные разряды байта (операнда команды или пересылаемого </w:t>
      </w:r>
    </w:p>
    <w:p w:rsidR="002049C9" w:rsidRPr="005E794A" w:rsidRDefault="002049C9" w:rsidP="005E794A">
      <w:pPr>
        <w:pStyle w:val="a3"/>
      </w:pPr>
      <w:r w:rsidRPr="005E794A">
        <w:t xml:space="preserve">байта) с заданным заранее значением. Для этого в старший байт МС загружается </w:t>
      </w:r>
    </w:p>
    <w:p w:rsidR="002049C9" w:rsidRPr="005E794A" w:rsidRDefault="002049C9" w:rsidP="005E794A">
      <w:pPr>
        <w:pStyle w:val="a3"/>
      </w:pPr>
      <w:r w:rsidRPr="005E794A">
        <w:t xml:space="preserve">маска,выделяющая интересующие разряды, а в младший—сравниваемое значение (рис. </w:t>
      </w:r>
    </w:p>
    <w:p w:rsidR="002049C9" w:rsidRPr="005E794A" w:rsidRDefault="002049C9" w:rsidP="005E794A">
      <w:pPr>
        <w:pStyle w:val="a3"/>
      </w:pPr>
      <w:r w:rsidRPr="005E794A">
        <w:t xml:space="preserve">7). В программе, при выпол­нении команды условного перехода по </w:t>
      </w:r>
    </w:p>
    <w:p w:rsidR="002049C9" w:rsidRPr="005E794A" w:rsidRDefault="002049C9" w:rsidP="005E794A">
      <w:pPr>
        <w:pStyle w:val="a3"/>
      </w:pPr>
      <w:r w:rsidRPr="005E794A">
        <w:t xml:space="preserve">маскированномусравнению (либо при ПДП- пересылке), определенный в ней операнд </w:t>
      </w:r>
    </w:p>
    <w:p w:rsidR="002049C9" w:rsidRPr="005E794A" w:rsidRDefault="002049C9" w:rsidP="005E794A">
      <w:pPr>
        <w:pStyle w:val="a3"/>
      </w:pPr>
      <w:r w:rsidRPr="005E794A">
        <w:t>(либо пересылаемый байт) сравнивается с замаскированным значением.</w:t>
      </w:r>
    </w:p>
    <w:p w:rsidR="002049C9" w:rsidRPr="005E794A" w:rsidRDefault="002049C9" w:rsidP="005E794A">
      <w:pPr>
        <w:pStyle w:val="a3"/>
      </w:pPr>
      <w:r w:rsidRPr="005E794A">
        <w:t xml:space="preserve">Регистр управления каналом СС используется в основном при ПДП- пересылках. </w:t>
      </w:r>
    </w:p>
    <w:p w:rsidR="002049C9" w:rsidRPr="005E794A" w:rsidRDefault="002049C9" w:rsidP="005E794A">
      <w:pPr>
        <w:pStyle w:val="a3"/>
      </w:pPr>
      <w:r w:rsidRPr="005E794A">
        <w:t xml:space="preserve">Онслужит для определения условий пересылки и указывает способ её окончания. </w:t>
      </w:r>
    </w:p>
    <w:p w:rsidR="002049C9" w:rsidRPr="005E794A" w:rsidRDefault="002049C9" w:rsidP="005E794A">
      <w:pPr>
        <w:pStyle w:val="a3"/>
      </w:pPr>
      <w:r w:rsidRPr="005E794A">
        <w:t xml:space="preserve">Структура и обозначение управляющих полей СС представлены на  рис. 8. Пять </w:t>
      </w:r>
    </w:p>
    <w:p w:rsidR="002049C9" w:rsidRPr="005E794A" w:rsidRDefault="002049C9" w:rsidP="005E794A">
      <w:pPr>
        <w:pStyle w:val="a3"/>
      </w:pPr>
      <w:r w:rsidRPr="005E794A">
        <w:t>старших полей определяют условиеПДП- пересылки:</w:t>
      </w:r>
    </w:p>
    <w:p w:rsidR="002049C9" w:rsidRPr="005E794A" w:rsidRDefault="002049C9" w:rsidP="005E794A">
      <w:pPr>
        <w:pStyle w:val="a3"/>
      </w:pPr>
      <w:r w:rsidRPr="005E794A">
        <w:t xml:space="preserve"> F (пересылка) определяет, откуда и куда пересылаются данные;</w:t>
      </w:r>
    </w:p>
    <w:p w:rsidR="002049C9" w:rsidRPr="005E794A" w:rsidRDefault="002049C9" w:rsidP="005E794A">
      <w:pPr>
        <w:pStyle w:val="a3"/>
      </w:pPr>
      <w:r w:rsidRPr="005E794A">
        <w:t>TR (перекодировка) — следует ли пересылаемые данные перекодировать;</w:t>
      </w:r>
    </w:p>
    <w:p w:rsidR="002049C9" w:rsidRPr="005E794A" w:rsidRDefault="002049C9" w:rsidP="005E794A">
      <w:pPr>
        <w:pStyle w:val="a3"/>
      </w:pPr>
      <w:r w:rsidRPr="005E794A">
        <w:t>SYN (синхронизация) — способ синхронизации пересылки;</w:t>
      </w:r>
    </w:p>
    <w:p w:rsidR="002049C9" w:rsidRPr="005E794A" w:rsidRDefault="002049C9" w:rsidP="005E794A">
      <w:pPr>
        <w:pStyle w:val="a3"/>
      </w:pPr>
      <w:r w:rsidRPr="005E794A">
        <w:t>S (источник) —  в каком регистре (GA или GB) находится адрес источника;</w:t>
      </w:r>
    </w:p>
    <w:p w:rsidR="002049C9" w:rsidRPr="005E794A" w:rsidRDefault="002049C9" w:rsidP="005E794A">
      <w:pPr>
        <w:pStyle w:val="a3"/>
      </w:pPr>
      <w:r w:rsidRPr="005E794A">
        <w:t>L (монополизация) — следует ли активизировать сигнал во время пересылки.</w:t>
      </w:r>
    </w:p>
    <w:p w:rsidR="002049C9" w:rsidRPr="005E794A" w:rsidRDefault="002049C9" w:rsidP="005E794A">
      <w:pPr>
        <w:pStyle w:val="a3"/>
      </w:pPr>
      <w:r w:rsidRPr="005E794A">
        <w:t xml:space="preserve">Четыре младших поля задают способ окончания пересылки: </w:t>
      </w:r>
    </w:p>
    <w:p w:rsidR="002049C9" w:rsidRPr="005E794A" w:rsidRDefault="002049C9" w:rsidP="005E794A">
      <w:pPr>
        <w:pStyle w:val="a3"/>
      </w:pPr>
      <w:r w:rsidRPr="005E794A">
        <w:t>TS указывает, что пересылка состоит в передаче только одного данного;</w:t>
      </w:r>
    </w:p>
    <w:p w:rsidR="002049C9" w:rsidRPr="005E794A" w:rsidRDefault="002049C9" w:rsidP="005E794A">
      <w:pPr>
        <w:pStyle w:val="a3"/>
      </w:pPr>
      <w:r w:rsidRPr="005E794A">
        <w:t xml:space="preserve">ТХ—что пересылка должна заканчиваться по внешнему сигналу (ЕХТ); </w:t>
      </w:r>
    </w:p>
    <w:p w:rsidR="002049C9" w:rsidRPr="005E794A" w:rsidRDefault="002049C9" w:rsidP="005E794A">
      <w:pPr>
        <w:pStyle w:val="a3"/>
      </w:pPr>
      <w:r w:rsidRPr="005E794A">
        <w:t xml:space="preserve">ТВС — по нулю в счетчике байтов (ВС); </w:t>
      </w:r>
    </w:p>
    <w:p w:rsidR="002049C9" w:rsidRPr="005E794A" w:rsidRDefault="002049C9" w:rsidP="005E794A">
      <w:pPr>
        <w:pStyle w:val="a3"/>
      </w:pPr>
      <w:r w:rsidRPr="005E794A">
        <w:t>TMC — по результатам маскированного сравнения.</w:t>
      </w:r>
    </w:p>
    <w:p w:rsidR="002049C9" w:rsidRPr="005E794A" w:rsidRDefault="002049C9" w:rsidP="005E794A">
      <w:pPr>
        <w:pStyle w:val="a3"/>
      </w:pPr>
      <w:r w:rsidRPr="005E794A">
        <w:t xml:space="preserve">            Рис 8. Регистр управления каналом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Поле С не используется для ПДП-пересылок, а служит удобным средством управления </w:t>
      </w:r>
    </w:p>
    <w:p w:rsidR="002049C9" w:rsidRPr="005E794A" w:rsidRDefault="002049C9" w:rsidP="005E794A">
      <w:pPr>
        <w:pStyle w:val="a3"/>
      </w:pPr>
      <w:r w:rsidRPr="005E794A">
        <w:t>приоритетом программы канала.</w:t>
      </w:r>
    </w:p>
    <w:p w:rsidR="002049C9" w:rsidRPr="005E794A" w:rsidRDefault="002049C9" w:rsidP="005E794A">
      <w:pPr>
        <w:pStyle w:val="a3"/>
      </w:pPr>
      <w:r w:rsidRPr="005E794A">
        <w:t>Таблица 5</w:t>
      </w:r>
    </w:p>
    <w:p w:rsidR="002049C9" w:rsidRPr="005E794A" w:rsidRDefault="002049C9" w:rsidP="005E794A">
      <w:pPr>
        <w:pStyle w:val="a3"/>
      </w:pPr>
      <w:r w:rsidRPr="005E794A">
        <w:t xml:space="preserve">      Управляющее поле Код поля Условие ПДП-пересылки </w:t>
      </w:r>
    </w:p>
    <w:p w:rsidR="002049C9" w:rsidRPr="005E794A" w:rsidRDefault="002049C9" w:rsidP="005E794A">
      <w:pPr>
        <w:pStyle w:val="a3"/>
      </w:pPr>
      <w:r w:rsidRPr="005E794A">
        <w:t xml:space="preserve">      F (функция 00 Из порта ввода в порт вывода </w:t>
      </w:r>
    </w:p>
    <w:p w:rsidR="002049C9" w:rsidRPr="005E794A" w:rsidRDefault="002049C9" w:rsidP="005E794A">
      <w:pPr>
        <w:pStyle w:val="a3"/>
      </w:pPr>
      <w:r w:rsidRPr="005E794A">
        <w:t xml:space="preserve">      пересылки) 01 Из памяти в порт вывода </w:t>
      </w:r>
    </w:p>
    <w:p w:rsidR="002049C9" w:rsidRPr="005E794A" w:rsidRDefault="002049C9" w:rsidP="005E794A">
      <w:pPr>
        <w:pStyle w:val="a3"/>
      </w:pPr>
      <w:r w:rsidRPr="005E794A">
        <w:t xml:space="preserve">      10 Из порта ввода в память </w:t>
      </w:r>
    </w:p>
    <w:p w:rsidR="002049C9" w:rsidRPr="005E794A" w:rsidRDefault="002049C9" w:rsidP="005E794A">
      <w:pPr>
        <w:pStyle w:val="a3"/>
      </w:pPr>
      <w:r w:rsidRPr="005E794A">
        <w:t xml:space="preserve">      11 Из памяти в память </w:t>
      </w:r>
    </w:p>
    <w:p w:rsidR="002049C9" w:rsidRPr="005E794A" w:rsidRDefault="002049C9" w:rsidP="005E794A">
      <w:pPr>
        <w:pStyle w:val="a3"/>
      </w:pPr>
      <w:r w:rsidRPr="005E794A">
        <w:t xml:space="preserve">      TR (перекодировка) 0 Нет перекодировки </w:t>
      </w:r>
    </w:p>
    <w:p w:rsidR="002049C9" w:rsidRPr="005E794A" w:rsidRDefault="002049C9" w:rsidP="005E794A">
      <w:pPr>
        <w:pStyle w:val="a3"/>
      </w:pPr>
      <w:r w:rsidRPr="005E794A">
        <w:t xml:space="preserve">      1 Есть перекодировка </w:t>
      </w:r>
    </w:p>
    <w:p w:rsidR="002049C9" w:rsidRPr="005E794A" w:rsidRDefault="002049C9" w:rsidP="005E794A">
      <w:pPr>
        <w:pStyle w:val="a3"/>
      </w:pPr>
      <w:r w:rsidRPr="005E794A">
        <w:t xml:space="preserve">      SYN (синхронизация) 00 Пересылка асинхронная </w:t>
      </w:r>
    </w:p>
    <w:p w:rsidR="002049C9" w:rsidRPr="005E794A" w:rsidRDefault="002049C9" w:rsidP="005E794A">
      <w:pPr>
        <w:pStyle w:val="a3"/>
      </w:pPr>
      <w:r w:rsidRPr="005E794A">
        <w:t xml:space="preserve">      01 Синхронизация от источника ка </w:t>
      </w:r>
    </w:p>
    <w:p w:rsidR="002049C9" w:rsidRPr="005E794A" w:rsidRDefault="002049C9" w:rsidP="005E794A">
      <w:pPr>
        <w:pStyle w:val="a3"/>
      </w:pPr>
      <w:r w:rsidRPr="005E794A">
        <w:t xml:space="preserve">      10 Синхронизация от приемника </w:t>
      </w:r>
    </w:p>
    <w:p w:rsidR="002049C9" w:rsidRPr="005E794A" w:rsidRDefault="002049C9" w:rsidP="005E794A">
      <w:pPr>
        <w:pStyle w:val="a3"/>
      </w:pPr>
      <w:r w:rsidRPr="005E794A">
        <w:t xml:space="preserve">      11 Зарезервированный код </w:t>
      </w:r>
    </w:p>
    <w:p w:rsidR="002049C9" w:rsidRPr="005E794A" w:rsidRDefault="002049C9" w:rsidP="005E794A">
      <w:pPr>
        <w:pStyle w:val="a3"/>
      </w:pPr>
      <w:r w:rsidRPr="005E794A">
        <w:t xml:space="preserve">      S (источник) 0 Адрес источника в регистре GA </w:t>
      </w:r>
    </w:p>
    <w:p w:rsidR="002049C9" w:rsidRPr="005E794A" w:rsidRDefault="002049C9" w:rsidP="005E794A">
      <w:pPr>
        <w:pStyle w:val="a3"/>
      </w:pPr>
      <w:r w:rsidRPr="005E794A">
        <w:t xml:space="preserve">      1 Адрес источника в регистре 0В </w:t>
      </w:r>
    </w:p>
    <w:p w:rsidR="002049C9" w:rsidRPr="005E794A" w:rsidRDefault="002049C9" w:rsidP="005E794A">
      <w:pPr>
        <w:pStyle w:val="a3"/>
      </w:pPr>
      <w:r w:rsidRPr="005E794A">
        <w:t xml:space="preserve">      L(монополизация) 0 Сигнал LOCK не активен </w:t>
      </w:r>
    </w:p>
    <w:p w:rsidR="002049C9" w:rsidRPr="005E794A" w:rsidRDefault="002049C9" w:rsidP="005E794A">
      <w:pPr>
        <w:pStyle w:val="a3"/>
      </w:pPr>
      <w:r w:rsidRPr="005E794A">
        <w:t xml:space="preserve">      1 Сигнал LOCK активен </w:t>
      </w:r>
    </w:p>
    <w:p w:rsidR="002049C9" w:rsidRPr="005E794A" w:rsidRDefault="002049C9" w:rsidP="005E794A">
      <w:pPr>
        <w:pStyle w:val="a3"/>
      </w:pPr>
      <w:r w:rsidRPr="005E794A">
        <w:t xml:space="preserve">      С (приоритет 0 Обычный приоритет программы </w:t>
      </w:r>
    </w:p>
    <w:p w:rsidR="002049C9" w:rsidRPr="005E794A" w:rsidRDefault="002049C9" w:rsidP="005E794A">
      <w:pPr>
        <w:pStyle w:val="a3"/>
      </w:pPr>
      <w:r w:rsidRPr="005E794A">
        <w:t xml:space="preserve">      программы) 1 Повышенный приоритет программы </w:t>
      </w:r>
    </w:p>
    <w:p w:rsidR="002049C9" w:rsidRPr="005E794A" w:rsidRDefault="002049C9" w:rsidP="005E794A">
      <w:pPr>
        <w:pStyle w:val="a3"/>
      </w:pPr>
      <w:r w:rsidRPr="005E794A">
        <w:t xml:space="preserve">      TS ( одиночная 0 Пересылка не одиночная </w:t>
      </w:r>
    </w:p>
    <w:p w:rsidR="002049C9" w:rsidRPr="005E794A" w:rsidRDefault="002049C9" w:rsidP="005E794A">
      <w:pPr>
        <w:pStyle w:val="a3"/>
      </w:pPr>
      <w:r w:rsidRPr="005E794A">
        <w:t xml:space="preserve">      пересылка) 1 Пересылка одного данного </w:t>
      </w:r>
    </w:p>
    <w:p w:rsidR="002049C9" w:rsidRPr="005E794A" w:rsidRDefault="002049C9" w:rsidP="005E794A">
      <w:pPr>
        <w:pStyle w:val="a3"/>
      </w:pPr>
      <w:r w:rsidRPr="005E794A">
        <w:t xml:space="preserve">      ТХ (окончание по 00 Не внешнее окончание </w:t>
      </w:r>
    </w:p>
    <w:p w:rsidR="002049C9" w:rsidRPr="005E794A" w:rsidRDefault="002049C9" w:rsidP="005E794A">
      <w:pPr>
        <w:pStyle w:val="a3"/>
      </w:pPr>
      <w:r w:rsidRPr="005E794A">
        <w:t xml:space="preserve">      внешнему сигналу) 01 По сигналу ЕХТ со смещением 0 </w:t>
      </w:r>
    </w:p>
    <w:p w:rsidR="002049C9" w:rsidRPr="005E794A" w:rsidRDefault="002049C9" w:rsidP="005E794A">
      <w:pPr>
        <w:pStyle w:val="a3"/>
      </w:pPr>
      <w:r w:rsidRPr="005E794A">
        <w:t xml:space="preserve">      10 По сигналу ЕХТ со смещением 4 </w:t>
      </w:r>
    </w:p>
    <w:p w:rsidR="002049C9" w:rsidRPr="005E794A" w:rsidRDefault="002049C9" w:rsidP="005E794A">
      <w:pPr>
        <w:pStyle w:val="a3"/>
      </w:pPr>
      <w:r w:rsidRPr="005E794A">
        <w:t xml:space="preserve">      11 По сигналу ЕХТ со смещением 8 </w:t>
      </w:r>
    </w:p>
    <w:p w:rsidR="002049C9" w:rsidRPr="005E794A" w:rsidRDefault="002049C9" w:rsidP="005E794A">
      <w:pPr>
        <w:pStyle w:val="a3"/>
      </w:pPr>
      <w:r w:rsidRPr="005E794A">
        <w:t xml:space="preserve">      ТВС (окончание по 00 Окончание не по нулю в счетчике </w:t>
      </w:r>
    </w:p>
    <w:p w:rsidR="002049C9" w:rsidRPr="005E794A" w:rsidRDefault="002049C9" w:rsidP="005E794A">
      <w:pPr>
        <w:pStyle w:val="a3"/>
      </w:pPr>
      <w:r w:rsidRPr="005E794A">
        <w:t xml:space="preserve">      нулю в счетчике) 01 Окончание по (ВС)=0 со смещением 0 </w:t>
      </w:r>
    </w:p>
    <w:p w:rsidR="002049C9" w:rsidRPr="005E794A" w:rsidRDefault="002049C9" w:rsidP="005E794A">
      <w:pPr>
        <w:pStyle w:val="a3"/>
      </w:pPr>
      <w:r w:rsidRPr="005E794A">
        <w:t xml:space="preserve">      10 Окончание по (ВС)=0 со смещением 4 </w:t>
      </w:r>
    </w:p>
    <w:p w:rsidR="002049C9" w:rsidRPr="005E794A" w:rsidRDefault="002049C9" w:rsidP="005E794A">
      <w:pPr>
        <w:pStyle w:val="a3"/>
      </w:pPr>
      <w:r w:rsidRPr="005E794A">
        <w:t xml:space="preserve">      11 Окончание по (ВС)=0 со смещением 8 </w:t>
      </w:r>
    </w:p>
    <w:p w:rsidR="002049C9" w:rsidRPr="005E794A" w:rsidRDefault="002049C9" w:rsidP="005E794A">
      <w:pPr>
        <w:pStyle w:val="a3"/>
      </w:pPr>
      <w:r w:rsidRPr="005E794A">
        <w:t xml:space="preserve">      ТМС ( окончание по 000 Не по результатам маскированного </w:t>
      </w:r>
    </w:p>
    <w:p w:rsidR="002049C9" w:rsidRPr="005E794A" w:rsidRDefault="002049C9" w:rsidP="005E794A">
      <w:pPr>
        <w:pStyle w:val="a3"/>
      </w:pPr>
      <w:r w:rsidRPr="005E794A">
        <w:t xml:space="preserve">      результатам маски- сравнения </w:t>
      </w:r>
    </w:p>
    <w:p w:rsidR="002049C9" w:rsidRPr="005E794A" w:rsidRDefault="002049C9" w:rsidP="005E794A">
      <w:pPr>
        <w:pStyle w:val="a3"/>
      </w:pPr>
      <w:r w:rsidRPr="005E794A">
        <w:t xml:space="preserve">      рованного сравне- 001 По совпадению со смещением 0 </w:t>
      </w:r>
    </w:p>
    <w:p w:rsidR="002049C9" w:rsidRPr="005E794A" w:rsidRDefault="002049C9" w:rsidP="005E794A">
      <w:pPr>
        <w:pStyle w:val="a3"/>
      </w:pPr>
      <w:r w:rsidRPr="005E794A">
        <w:t xml:space="preserve">      ния) 010 По совпадению со смещением 4 </w:t>
      </w:r>
    </w:p>
    <w:p w:rsidR="002049C9" w:rsidRPr="005E794A" w:rsidRDefault="002049C9" w:rsidP="005E794A">
      <w:pPr>
        <w:pStyle w:val="a3"/>
      </w:pPr>
      <w:r w:rsidRPr="005E794A">
        <w:t xml:space="preserve">      oil По совпадению со смещением 8 </w:t>
      </w:r>
    </w:p>
    <w:p w:rsidR="002049C9" w:rsidRPr="005E794A" w:rsidRDefault="002049C9" w:rsidP="005E794A">
      <w:pPr>
        <w:pStyle w:val="a3"/>
      </w:pPr>
      <w:r w:rsidRPr="005E794A">
        <w:t xml:space="preserve">      100 Не по результатам маскированного </w:t>
      </w:r>
    </w:p>
    <w:p w:rsidR="002049C9" w:rsidRPr="005E794A" w:rsidRDefault="002049C9" w:rsidP="005E794A">
      <w:pPr>
        <w:pStyle w:val="a3"/>
      </w:pPr>
      <w:r w:rsidRPr="005E794A">
        <w:t xml:space="preserve">      сравнения </w:t>
      </w:r>
    </w:p>
    <w:p w:rsidR="002049C9" w:rsidRPr="005E794A" w:rsidRDefault="002049C9" w:rsidP="005E794A">
      <w:pPr>
        <w:pStyle w:val="a3"/>
      </w:pPr>
      <w:r w:rsidRPr="005E794A">
        <w:t xml:space="preserve">      101 По несовпадению со            ещением 0 </w:t>
      </w:r>
    </w:p>
    <w:p w:rsidR="002049C9" w:rsidRPr="005E794A" w:rsidRDefault="002049C9" w:rsidP="005E794A">
      <w:pPr>
        <w:pStyle w:val="a3"/>
      </w:pPr>
      <w:r w:rsidRPr="005E794A">
        <w:t xml:space="preserve">      110 По несовпадению со смещением 4 </w:t>
      </w:r>
    </w:p>
    <w:p w:rsidR="002049C9" w:rsidRPr="005E794A" w:rsidRDefault="002049C9" w:rsidP="005E794A">
      <w:pPr>
        <w:pStyle w:val="a3"/>
      </w:pPr>
      <w:r w:rsidRPr="005E794A">
        <w:t xml:space="preserve">      III По несовпадению со смещением 8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Кодирование полей ТХ, ТВС и ТМС позволяет выбрать смещение 0, 4 или 8 по </w:t>
      </w:r>
    </w:p>
    <w:p w:rsidR="002049C9" w:rsidRPr="005E794A" w:rsidRDefault="002049C9" w:rsidP="005E794A">
      <w:pPr>
        <w:pStyle w:val="a3"/>
      </w:pPr>
      <w:r w:rsidRPr="005E794A">
        <w:t xml:space="preserve">окончанию ПДП-пересылки. Выбранное значениедобавляется к содержимому  счетчика </w:t>
      </w:r>
    </w:p>
    <w:p w:rsidR="002049C9" w:rsidRPr="005E794A" w:rsidRDefault="002049C9" w:rsidP="005E794A">
      <w:pPr>
        <w:pStyle w:val="a3"/>
      </w:pPr>
      <w:r w:rsidRPr="005E794A">
        <w:t xml:space="preserve">команд ТР и определяет три различных точки программы, в которые </w:t>
      </w:r>
    </w:p>
    <w:p w:rsidR="002049C9" w:rsidRPr="005E794A" w:rsidRDefault="002049C9" w:rsidP="005E794A">
      <w:pPr>
        <w:pStyle w:val="a3"/>
      </w:pPr>
      <w:r w:rsidRPr="005E794A">
        <w:t xml:space="preserve">передаетсяуправление после окончания пересылки (рис.9). Окончание по одиночной </w:t>
      </w:r>
    </w:p>
    <w:p w:rsidR="002049C9" w:rsidRPr="005E794A" w:rsidRDefault="002049C9" w:rsidP="005E794A">
      <w:pPr>
        <w:pStyle w:val="a3"/>
      </w:pPr>
      <w:r w:rsidRPr="005E794A">
        <w:t>пересылке TS == 1 всегда приводит к нулевому смещению.</w:t>
      </w:r>
    </w:p>
    <w:p w:rsidR="002049C9" w:rsidRPr="005E794A" w:rsidRDefault="002049C9" w:rsidP="005E794A">
      <w:pPr>
        <w:pStyle w:val="a3"/>
      </w:pPr>
      <w:r w:rsidRPr="005E794A">
        <w:t xml:space="preserve">            Рис. 9 Использование смещения                   Рис. 10 Регистр </w:t>
      </w:r>
    </w:p>
    <w:p w:rsidR="002049C9" w:rsidRPr="005E794A" w:rsidRDefault="002049C9" w:rsidP="005E794A">
      <w:pPr>
        <w:pStyle w:val="a3"/>
      </w:pPr>
      <w:r w:rsidRPr="005E794A">
        <w:t xml:space="preserve">            байта- по окончании ПДП-пересылки.                     состояния </w:t>
      </w:r>
    </w:p>
    <w:p w:rsidR="002049C9" w:rsidRPr="005E794A" w:rsidRDefault="002049C9" w:rsidP="005E794A">
      <w:pPr>
        <w:pStyle w:val="a3"/>
      </w:pPr>
      <w:r w:rsidRPr="005E794A">
        <w:t xml:space="preserve">            программы.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В регистре ТАG каждый бит соответствует одному из 4-х регистров: GA, GB, GC и ТР </w:t>
      </w:r>
    </w:p>
    <w:p w:rsidR="002049C9" w:rsidRPr="005E794A" w:rsidRDefault="002049C9" w:rsidP="005E794A">
      <w:pPr>
        <w:pStyle w:val="a3"/>
      </w:pPr>
      <w:r w:rsidRPr="005E794A">
        <w:t xml:space="preserve">(см. рис. 6). Когда они используются в качествебазовых или указателей (см. табл. </w:t>
      </w:r>
    </w:p>
    <w:p w:rsidR="002049C9" w:rsidRPr="005E794A" w:rsidRDefault="002049C9" w:rsidP="005E794A">
      <w:pPr>
        <w:pStyle w:val="a3"/>
      </w:pPr>
      <w:r w:rsidRPr="005E794A">
        <w:t xml:space="preserve">5), то бит TAG определяет, к какому пространству адресов (системномуили в\в) </w:t>
      </w:r>
    </w:p>
    <w:p w:rsidR="002049C9" w:rsidRPr="005E794A" w:rsidRDefault="002049C9" w:rsidP="005E794A">
      <w:pPr>
        <w:pStyle w:val="a3"/>
      </w:pPr>
      <w:r w:rsidRPr="005E794A">
        <w:t xml:space="preserve">относится адрес, размещенный в соответствующем регистре. Значение бита TAG=0 </w:t>
      </w:r>
    </w:p>
    <w:p w:rsidR="002049C9" w:rsidRPr="005E794A" w:rsidRDefault="002049C9" w:rsidP="005E794A">
      <w:pPr>
        <w:pStyle w:val="a3"/>
      </w:pPr>
      <w:r w:rsidRPr="005E794A">
        <w:t xml:space="preserve">показывает, что адрес относится к системномупространству (20-битовый адрес); </w:t>
      </w:r>
    </w:p>
    <w:p w:rsidR="002049C9" w:rsidRPr="005E794A" w:rsidRDefault="002049C9" w:rsidP="005E794A">
      <w:pPr>
        <w:pStyle w:val="a3"/>
      </w:pPr>
      <w:r w:rsidRPr="005E794A">
        <w:t xml:space="preserve">TAG=1 указывает на пространство в\в (16-битовый адрес); Общее УУ устанавливает </w:t>
      </w:r>
    </w:p>
    <w:p w:rsidR="002049C9" w:rsidRPr="005E794A" w:rsidRDefault="002049C9" w:rsidP="005E794A">
      <w:pPr>
        <w:pStyle w:val="a3"/>
      </w:pPr>
      <w:r w:rsidRPr="005E794A">
        <w:t xml:space="preserve">или сбрасываетбит регистра TAG, соответствующий ТР, в зависимости от того, в </w:t>
      </w:r>
    </w:p>
    <w:p w:rsidR="002049C9" w:rsidRPr="005E794A" w:rsidRDefault="002049C9" w:rsidP="005E794A">
      <w:pPr>
        <w:pStyle w:val="a3"/>
      </w:pPr>
      <w:r w:rsidRPr="005E794A">
        <w:t>каком адресном пространстве размещена программа канала.</w:t>
      </w:r>
    </w:p>
    <w:p w:rsidR="002049C9" w:rsidRPr="005E794A" w:rsidRDefault="002049C9" w:rsidP="005E794A">
      <w:pPr>
        <w:pStyle w:val="a3"/>
      </w:pPr>
      <w:r w:rsidRPr="005E794A">
        <w:t xml:space="preserve">Когда GA, GB и GC используются в качестве регистров общего назначе­ния, </w:t>
      </w:r>
    </w:p>
    <w:p w:rsidR="002049C9" w:rsidRPr="005E794A" w:rsidRDefault="002049C9" w:rsidP="005E794A">
      <w:pPr>
        <w:pStyle w:val="a3"/>
      </w:pPr>
      <w:r w:rsidRPr="005E794A">
        <w:t xml:space="preserve">соответствующий бит регистра TAG устанавливается по-разному при выполнении </w:t>
      </w:r>
    </w:p>
    <w:p w:rsidR="002049C9" w:rsidRPr="005E794A" w:rsidRDefault="002049C9" w:rsidP="005E794A">
      <w:pPr>
        <w:pStyle w:val="a3"/>
      </w:pPr>
      <w:r w:rsidRPr="005E794A">
        <w:t>различныхгрупп команд (см. табл. 5).</w:t>
      </w:r>
    </w:p>
    <w:p w:rsidR="002049C9" w:rsidRPr="005E794A" w:rsidRDefault="002049C9" w:rsidP="005E794A">
      <w:pPr>
        <w:pStyle w:val="a3"/>
      </w:pPr>
      <w:r w:rsidRPr="005E794A">
        <w:t xml:space="preserve">Восьмибитовый регистр PSW, имеющийся в каждом канале, хранит слово-сочетание </w:t>
      </w:r>
    </w:p>
    <w:p w:rsidR="002049C9" w:rsidRPr="005E794A" w:rsidRDefault="002049C9" w:rsidP="005E794A">
      <w:pPr>
        <w:pStyle w:val="a3"/>
      </w:pPr>
      <w:r w:rsidRPr="005E794A">
        <w:t xml:space="preserve">программы В регистре РSW заносится информация о текущем состоянии канала </w:t>
      </w:r>
    </w:p>
    <w:p w:rsidR="002049C9" w:rsidRPr="005E794A" w:rsidRDefault="002049C9" w:rsidP="005E794A">
      <w:pPr>
        <w:pStyle w:val="a3"/>
      </w:pPr>
      <w:r w:rsidRPr="005E794A">
        <w:t xml:space="preserve">(рис.10). Логическая ширина шины приемника равна 8 бит при D = 0 и 16 бит при D= </w:t>
      </w:r>
    </w:p>
    <w:p w:rsidR="002049C9" w:rsidRPr="005E794A" w:rsidRDefault="002049C9" w:rsidP="005E794A">
      <w:pPr>
        <w:pStyle w:val="a3"/>
      </w:pPr>
      <w:r w:rsidRPr="005E794A">
        <w:t xml:space="preserve">1. Логическая ширина шины источника равна 8 бит устанавливаетсяв единицу. При </w:t>
      </w:r>
    </w:p>
    <w:p w:rsidR="002049C9" w:rsidRPr="005E794A" w:rsidRDefault="002049C9" w:rsidP="005E794A">
      <w:pPr>
        <w:pStyle w:val="a3"/>
      </w:pPr>
      <w:r w:rsidRPr="005E794A">
        <w:t xml:space="preserve">управлении выдачей запроса прерывания 1С уста­навливается в нуль, когда </w:t>
      </w:r>
    </w:p>
    <w:p w:rsidR="002049C9" w:rsidRPr="005E794A" w:rsidRDefault="002049C9" w:rsidP="005E794A">
      <w:pPr>
        <w:pStyle w:val="a3"/>
      </w:pPr>
      <w:r w:rsidRPr="005E794A">
        <w:t xml:space="preserve">прерывание запрещено, и в единицу, когда оно раз­решено. Если каналвыдал запрос </w:t>
      </w:r>
    </w:p>
    <w:p w:rsidR="002049C9" w:rsidRPr="005E794A" w:rsidRDefault="002049C9" w:rsidP="005E794A">
      <w:pPr>
        <w:pStyle w:val="a3"/>
      </w:pPr>
      <w:r w:rsidRPr="005E794A">
        <w:t xml:space="preserve">прерывания, то IS=1, если не выдал -IS=0. Бит В=1 задает режим предельной </w:t>
      </w:r>
    </w:p>
    <w:p w:rsidR="002049C9" w:rsidRPr="005E794A" w:rsidRDefault="002049C9" w:rsidP="005E794A">
      <w:pPr>
        <w:pStyle w:val="a3"/>
      </w:pPr>
      <w:r w:rsidRPr="005E794A">
        <w:t xml:space="preserve">загрузки шины. БитXF=1, когда канал выполняет ПДП-пересылку. Бит Р задает </w:t>
      </w:r>
    </w:p>
    <w:p w:rsidR="002049C9" w:rsidRPr="005E794A" w:rsidRDefault="002049C9" w:rsidP="005E794A">
      <w:pPr>
        <w:pStyle w:val="a3"/>
      </w:pPr>
      <w:r w:rsidRPr="005E794A">
        <w:t xml:space="preserve">приоритет канала. Эта инфор­мация позволяет в любой момент приостановить </w:t>
      </w:r>
    </w:p>
    <w:p w:rsidR="002049C9" w:rsidRPr="005E794A" w:rsidRDefault="002049C9" w:rsidP="005E794A">
      <w:pPr>
        <w:pStyle w:val="a3"/>
      </w:pPr>
      <w:r w:rsidRPr="005E794A">
        <w:t xml:space="preserve">работуканала, записав значение PSW и ТР в память, а затем возобновить его </w:t>
      </w:r>
    </w:p>
    <w:p w:rsidR="002049C9" w:rsidRPr="005E794A" w:rsidRDefault="002049C9" w:rsidP="005E794A">
      <w:pPr>
        <w:pStyle w:val="a3"/>
      </w:pPr>
      <w:r w:rsidRPr="005E794A">
        <w:t>работу, считав PSW и ТР.</w:t>
      </w:r>
    </w:p>
    <w:p w:rsidR="002049C9" w:rsidRPr="005E794A" w:rsidRDefault="002049C9" w:rsidP="005E794A">
      <w:pPr>
        <w:pStyle w:val="a3"/>
      </w:pPr>
      <w:r w:rsidRPr="005E794A">
        <w:t>Генератор тактовых импульсов К1810 ГФ84</w:t>
      </w:r>
    </w:p>
    <w:p w:rsidR="002049C9" w:rsidRPr="005E794A" w:rsidRDefault="002049C9" w:rsidP="005E794A">
      <w:pPr>
        <w:pStyle w:val="a3"/>
      </w:pPr>
      <w:r w:rsidRPr="005E794A">
        <w:t xml:space="preserve">Генератор тактовых импульсов (ГТИ) КР1810ГФ84 предназначен для управления ЦП КР </w:t>
      </w:r>
    </w:p>
    <w:p w:rsidR="002049C9" w:rsidRPr="005E794A" w:rsidRDefault="002049C9" w:rsidP="005E794A">
      <w:pPr>
        <w:pStyle w:val="a3"/>
      </w:pPr>
      <w:r w:rsidRPr="005E794A">
        <w:t xml:space="preserve">1810ВМ86 ипериферийными устройствами, а также для синхронизации сигналов READY с </w:t>
      </w:r>
    </w:p>
    <w:p w:rsidR="002049C9" w:rsidRPr="005E794A" w:rsidRDefault="002049C9" w:rsidP="005E794A">
      <w:pPr>
        <w:pStyle w:val="a3"/>
      </w:pPr>
      <w:r w:rsidRPr="005E794A">
        <w:t xml:space="preserve">тактовыми сигналами ЦП и сигналов интерфейсной шиныMultibus. Генератор тактовых </w:t>
      </w:r>
    </w:p>
    <w:p w:rsidR="002049C9" w:rsidRPr="005E794A" w:rsidRDefault="002049C9" w:rsidP="005E794A">
      <w:pPr>
        <w:pStyle w:val="a3"/>
      </w:pPr>
      <w:r w:rsidRPr="005E794A">
        <w:t xml:space="preserve">импульсов (рис. 11, 12) включает схемы формирование тактовых импульсов (OSR, </w:t>
      </w:r>
    </w:p>
    <w:p w:rsidR="002049C9" w:rsidRPr="005E794A" w:rsidRDefault="002049C9" w:rsidP="005E794A">
      <w:pPr>
        <w:pStyle w:val="a3"/>
      </w:pPr>
      <w:r w:rsidRPr="005E794A">
        <w:t>CLK, CLK) , сигнала сброса (RESET) и сигнала готовности (READY);</w:t>
      </w:r>
    </w:p>
    <w:p w:rsidR="002049C9" w:rsidRPr="005E794A" w:rsidRDefault="002049C9" w:rsidP="005E794A">
      <w:pPr>
        <w:pStyle w:val="a3"/>
      </w:pPr>
      <w:r w:rsidRPr="005E794A">
        <w:t xml:space="preserve">Cхема формирования тактовых импульсов вырабатывает сигналы: CLK,-тактовой </w:t>
      </w:r>
    </w:p>
    <w:p w:rsidR="002049C9" w:rsidRPr="005E794A" w:rsidRDefault="002049C9" w:rsidP="005E794A">
      <w:pPr>
        <w:pStyle w:val="a3"/>
      </w:pPr>
      <w:r w:rsidRPr="005E794A">
        <w:t xml:space="preserve">частоты  для управ­ления периферийнымиБИС, OSC — тактовой частоты задающего </w:t>
      </w:r>
    </w:p>
    <w:p w:rsidR="002049C9" w:rsidRPr="005E794A" w:rsidRDefault="002049C9" w:rsidP="005E794A">
      <w:pPr>
        <w:pStyle w:val="a3"/>
      </w:pPr>
      <w:r w:rsidRPr="005E794A">
        <w:t xml:space="preserve">генератора, необходимые для управления устройствами, входящими в систему, и для </w:t>
      </w:r>
    </w:p>
    <w:p w:rsidR="002049C9" w:rsidRPr="005E794A" w:rsidRDefault="002049C9" w:rsidP="005E794A">
      <w:pPr>
        <w:pStyle w:val="a3"/>
      </w:pPr>
      <w:r w:rsidRPr="005E794A">
        <w:t xml:space="preserve">синхронизации. Сигналы синхронны, ихчастоты связаны соотношением: Eefi = 3FCLK= </w:t>
      </w:r>
    </w:p>
    <w:p w:rsidR="002049C9" w:rsidRPr="005E794A" w:rsidRDefault="002049C9" w:rsidP="005E794A">
      <w:pPr>
        <w:pStyle w:val="a3"/>
      </w:pPr>
      <w:r w:rsidRPr="005E794A">
        <w:t>6Fpclk  режиме внутреннего генератора.</w:t>
      </w:r>
    </w:p>
    <w:p w:rsidR="002049C9" w:rsidRPr="005E794A" w:rsidRDefault="002049C9" w:rsidP="005E794A">
      <w:pPr>
        <w:pStyle w:val="a3"/>
      </w:pPr>
      <w:r w:rsidRPr="005E794A">
        <w:t xml:space="preserve">            Рис 11 Структура ГТИ.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Сигналы могут формироваться из колебаний основной частоты кварцевого резонатора, </w:t>
      </w:r>
    </w:p>
    <w:p w:rsidR="002049C9" w:rsidRPr="005E794A" w:rsidRDefault="002049C9" w:rsidP="005E794A">
      <w:pPr>
        <w:pStyle w:val="a3"/>
      </w:pPr>
      <w:r w:rsidRPr="005E794A">
        <w:t xml:space="preserve">подключаемого к входам XI, Х2, илитретьей гармоники кварцевого резонатора, </w:t>
      </w:r>
    </w:p>
    <w:p w:rsidR="002049C9" w:rsidRPr="005E794A" w:rsidRDefault="002049C9" w:rsidP="005E794A">
      <w:pPr>
        <w:pStyle w:val="a3"/>
      </w:pPr>
      <w:r w:rsidRPr="005E794A">
        <w:t>выделяемой ДС-фильтром или от внешнего генератора, подключаемого ко входу EFI.</w:t>
      </w:r>
    </w:p>
    <w:p w:rsidR="002049C9" w:rsidRPr="005E794A" w:rsidRDefault="002049C9" w:rsidP="005E794A">
      <w:pPr>
        <w:pStyle w:val="a3"/>
      </w:pPr>
      <w:r w:rsidRPr="005E794A">
        <w:t xml:space="preserve">Выбор режима функционирования определяется потенциалом на входе F/C. Если этот </w:t>
      </w:r>
    </w:p>
    <w:p w:rsidR="002049C9" w:rsidRPr="005E794A" w:rsidRDefault="002049C9" w:rsidP="005E794A">
      <w:pPr>
        <w:pStyle w:val="a3"/>
      </w:pPr>
      <w:r w:rsidRPr="005E794A">
        <w:t xml:space="preserve">вход подключен к «земле», то ГТИ работаетв режиме формиро­вания сигналов от </w:t>
      </w:r>
    </w:p>
    <w:p w:rsidR="002049C9" w:rsidRPr="005E794A" w:rsidRDefault="002049C9" w:rsidP="005E794A">
      <w:pPr>
        <w:pStyle w:val="a3"/>
      </w:pPr>
      <w:r w:rsidRPr="005E794A">
        <w:t xml:space="preserve">внутреннего генератора (SGN),если на F/C подается высо­кий потенциал - то </w:t>
      </w:r>
    </w:p>
    <w:p w:rsidR="002049C9" w:rsidRPr="005E794A" w:rsidRDefault="002049C9" w:rsidP="005E794A">
      <w:pPr>
        <w:pStyle w:val="a3"/>
      </w:pPr>
      <w:r w:rsidRPr="005E794A">
        <w:t>врежиме формирования сигналов от внешнего генератора.</w:t>
      </w:r>
    </w:p>
    <w:p w:rsidR="002049C9" w:rsidRPr="005E794A" w:rsidRDefault="002049C9" w:rsidP="005E794A">
      <w:pPr>
        <w:pStyle w:val="a3"/>
      </w:pPr>
      <w:r w:rsidRPr="005E794A">
        <w:t xml:space="preserve"> Схема формирования сигнала сброса RESET имеет на входе триггер Шмидта, а на </w:t>
      </w:r>
    </w:p>
    <w:p w:rsidR="002049C9" w:rsidRPr="005E794A" w:rsidRDefault="002049C9" w:rsidP="005E794A">
      <w:pPr>
        <w:pStyle w:val="a3"/>
      </w:pPr>
      <w:r w:rsidRPr="005E794A">
        <w:t xml:space="preserve">выходе — триггер, формирующий фронт сигнала RESET по срезу CLK.Обычно ко входу </w:t>
      </w:r>
    </w:p>
    <w:p w:rsidR="002049C9" w:rsidRPr="005E794A" w:rsidRDefault="002049C9" w:rsidP="005E794A">
      <w:pPr>
        <w:pStyle w:val="a3"/>
      </w:pPr>
      <w:r w:rsidRPr="005E794A">
        <w:t xml:space="preserve">RES подключается RC-цепь, обеспечивающая автомати­ческое формированиесигнала при </w:t>
      </w:r>
    </w:p>
    <w:p w:rsidR="002049C9" w:rsidRPr="005E794A" w:rsidRDefault="002049C9" w:rsidP="005E794A">
      <w:pPr>
        <w:pStyle w:val="a3"/>
      </w:pPr>
      <w:r w:rsidRPr="005E794A">
        <w:t>включении источника питания (рис. 13).</w:t>
      </w:r>
    </w:p>
    <w:p w:rsidR="002049C9" w:rsidRPr="005E794A" w:rsidRDefault="002049C9" w:rsidP="005E794A">
      <w:pPr>
        <w:pStyle w:val="a3"/>
      </w:pPr>
      <w:r w:rsidRPr="005E794A">
        <w:t xml:space="preserve">            Рис. 13 Схема подключения к ГТИ кварцевого резонатора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            Рис.12 Условное графическое обозначение ГТИ.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Схема формирования тактовых импульсов имеет специальный вход синхронизации </w:t>
      </w:r>
    </w:p>
    <w:p w:rsidR="002049C9" w:rsidRPr="005E794A" w:rsidRDefault="002049C9" w:rsidP="005E794A">
      <w:pPr>
        <w:pStyle w:val="a3"/>
      </w:pPr>
      <w:r w:rsidRPr="005E794A">
        <w:t xml:space="preserve">(CSYNC), с помощью котороговозможно синхронизировать работу нескольких ГТИ, </w:t>
      </w:r>
    </w:p>
    <w:p w:rsidR="002049C9" w:rsidRPr="005E794A" w:rsidRDefault="002049C9" w:rsidP="005E794A">
      <w:pPr>
        <w:pStyle w:val="a3"/>
      </w:pPr>
      <w:r w:rsidRPr="005E794A">
        <w:t xml:space="preserve">входящих в систему. Такая синхронизация осуществляется с помощью двух </w:t>
      </w:r>
    </w:p>
    <w:p w:rsidR="002049C9" w:rsidRPr="005E794A" w:rsidRDefault="002049C9" w:rsidP="005E794A">
      <w:pPr>
        <w:pStyle w:val="a3"/>
      </w:pPr>
      <w:r w:rsidRPr="005E794A">
        <w:t xml:space="preserve">D-триггеров по входам СSYNC и EFI (рис. 14).Следует отметить, что если ГТИ </w:t>
      </w:r>
    </w:p>
    <w:p w:rsidR="002049C9" w:rsidRPr="005E794A" w:rsidRDefault="002049C9" w:rsidP="005E794A">
      <w:pPr>
        <w:pStyle w:val="a3"/>
      </w:pPr>
      <w:r w:rsidRPr="005E794A">
        <w:t xml:space="preserve">работает в режиме внешнего генератора, то внутренний генератор может работать </w:t>
      </w:r>
    </w:p>
    <w:p w:rsidR="002049C9" w:rsidRPr="005E794A" w:rsidRDefault="002049C9" w:rsidP="005E794A">
      <w:pPr>
        <w:pStyle w:val="a3"/>
      </w:pPr>
      <w:r w:rsidRPr="005E794A">
        <w:t>независимо (вход OSC независим от CLK и PCLK и асинхронен им).</w:t>
      </w:r>
    </w:p>
    <w:p w:rsidR="002049C9" w:rsidRPr="005E794A" w:rsidRDefault="002049C9" w:rsidP="005E794A">
      <w:pPr>
        <w:pStyle w:val="a3"/>
      </w:pPr>
      <w:r w:rsidRPr="005E794A">
        <w:t xml:space="preserve">            Рис. 14. Схема формирования сигнала CSYNC.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 Схема формирования сигнала готовности (READY). Входной сигнал REA­DY ЦП </w:t>
      </w:r>
    </w:p>
    <w:p w:rsidR="002049C9" w:rsidRPr="005E794A" w:rsidRDefault="002049C9" w:rsidP="005E794A">
      <w:pPr>
        <w:pStyle w:val="a3"/>
      </w:pPr>
      <w:r w:rsidRPr="005E794A">
        <w:t xml:space="preserve">КР1810ВМ86используется для подтверждения готовности к обмену. Высокий уровень </w:t>
      </w:r>
    </w:p>
    <w:p w:rsidR="002049C9" w:rsidRPr="005E794A" w:rsidRDefault="002049C9" w:rsidP="005E794A">
      <w:pPr>
        <w:pStyle w:val="a3"/>
      </w:pPr>
      <w:r w:rsidRPr="005E794A">
        <w:t xml:space="preserve">напряжения на входе указывает на наличие данных в ШД. Схема формирования этого </w:t>
      </w:r>
    </w:p>
    <w:p w:rsidR="002049C9" w:rsidRPr="005E794A" w:rsidRDefault="002049C9" w:rsidP="005E794A">
      <w:pPr>
        <w:pStyle w:val="a3"/>
      </w:pPr>
      <w:r w:rsidRPr="005E794A">
        <w:t xml:space="preserve">сигнала вГТИ построена так, чтобы упростить включение системы в интерфейсную </w:t>
      </w:r>
    </w:p>
    <w:p w:rsidR="002049C9" w:rsidRPr="005E794A" w:rsidRDefault="002049C9" w:rsidP="005E794A">
      <w:pPr>
        <w:pStyle w:val="a3"/>
      </w:pPr>
      <w:r w:rsidRPr="005E794A">
        <w:t xml:space="preserve">шину стандарта Multibus, и имеет две парыидентичных сигналов RDY1, AEN1, и RDY2, </w:t>
      </w:r>
    </w:p>
    <w:p w:rsidR="002049C9" w:rsidRPr="005E794A" w:rsidRDefault="002049C9" w:rsidP="005E794A">
      <w:pPr>
        <w:pStyle w:val="a3"/>
      </w:pPr>
      <w:r w:rsidRPr="005E794A">
        <w:t xml:space="preserve">AEN2, объединенных схемой ИЛИ. Сигналы RDY формируются элементами, входящими в </w:t>
      </w:r>
    </w:p>
    <w:p w:rsidR="002049C9" w:rsidRPr="005E794A" w:rsidRDefault="002049C9" w:rsidP="005E794A">
      <w:pPr>
        <w:pStyle w:val="a3"/>
      </w:pPr>
      <w:r w:rsidRPr="005E794A">
        <w:t xml:space="preserve">систему, исвидетель­ствуют об их готовности к обмену. Сигналы AEN разрешают </w:t>
      </w:r>
    </w:p>
    <w:p w:rsidR="002049C9" w:rsidRPr="005E794A" w:rsidRDefault="002049C9" w:rsidP="005E794A">
      <w:pPr>
        <w:pStyle w:val="a3"/>
      </w:pPr>
      <w:r w:rsidRPr="005E794A">
        <w:t xml:space="preserve">формирование сигнала READY по сигналам RDY,подтверждая адресацию к адресуемому </w:t>
      </w:r>
    </w:p>
    <w:p w:rsidR="002049C9" w:rsidRPr="005E794A" w:rsidRDefault="002049C9" w:rsidP="005E794A">
      <w:pPr>
        <w:pStyle w:val="a3"/>
      </w:pPr>
      <w:r w:rsidRPr="005E794A">
        <w:t xml:space="preserve">элементу. Выходной элемент (F) схемы формирует фронт сигнала READY по срезу СLK, </w:t>
      </w:r>
    </w:p>
    <w:p w:rsidR="002049C9" w:rsidRPr="005E794A" w:rsidRDefault="002049C9" w:rsidP="005E794A">
      <w:pPr>
        <w:pStyle w:val="a3"/>
      </w:pPr>
      <w:r w:rsidRPr="005E794A">
        <w:t xml:space="preserve">чемосуществляется привязка сигала READY  и тактами ЦП. Временная диаграмма </w:t>
      </w:r>
    </w:p>
    <w:p w:rsidR="002049C9" w:rsidRPr="005E794A" w:rsidRDefault="002049C9" w:rsidP="005E794A">
      <w:pPr>
        <w:pStyle w:val="a3"/>
      </w:pPr>
      <w:r w:rsidRPr="005E794A">
        <w:t>работы ГТИ представлена на рис. 14.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                Рис. 14 Временная диаграмма ГТИ</w:t>
      </w:r>
    </w:p>
    <w:p w:rsidR="002049C9" w:rsidRPr="005E794A" w:rsidRDefault="002049C9" w:rsidP="005E794A">
      <w:pPr>
        <w:pStyle w:val="a3"/>
      </w:pPr>
      <w:r w:rsidRPr="005E794A">
        <w:t>Контроллер накопителя на гибком магнитном диске К580ВГ72</w:t>
      </w:r>
    </w:p>
    <w:p w:rsidR="002049C9" w:rsidRPr="005E794A" w:rsidRDefault="002049C9" w:rsidP="005E794A">
      <w:pPr>
        <w:pStyle w:val="a3"/>
      </w:pPr>
      <w:r w:rsidRPr="005E794A">
        <w:t xml:space="preserve">Контроллер накопителя на гибком магнитном диске  (КНГМД) КР 580ВГ72 реализует </w:t>
      </w:r>
    </w:p>
    <w:p w:rsidR="002049C9" w:rsidRPr="005E794A" w:rsidRDefault="002049C9" w:rsidP="005E794A">
      <w:pPr>
        <w:pStyle w:val="a3"/>
      </w:pPr>
      <w:r w:rsidRPr="005E794A">
        <w:t xml:space="preserve">функциюуправления 4 накопителями на гибких магнитных дисках, обеспечивая работу </w:t>
      </w:r>
    </w:p>
    <w:p w:rsidR="002049C9" w:rsidRPr="005E794A" w:rsidRDefault="002049C9" w:rsidP="005E794A">
      <w:pPr>
        <w:pStyle w:val="a3"/>
      </w:pPr>
      <w:r w:rsidRPr="005E794A">
        <w:t xml:space="preserve">в формате с одинарной FM и с двойной MFM плотностью, включая двустороннюю запись </w:t>
      </w:r>
    </w:p>
    <w:p w:rsidR="002049C9" w:rsidRPr="005E794A" w:rsidRDefault="002049C9" w:rsidP="005E794A">
      <w:pPr>
        <w:pStyle w:val="a3"/>
      </w:pPr>
      <w:r w:rsidRPr="005E794A">
        <w:t xml:space="preserve">на дискету.Он имеет схему сопряжения с процессором, ориентированную на системную </w:t>
      </w:r>
    </w:p>
    <w:p w:rsidR="002049C9" w:rsidRPr="005E794A" w:rsidRDefault="002049C9" w:rsidP="005E794A">
      <w:pPr>
        <w:pStyle w:val="a3"/>
      </w:pPr>
      <w:r w:rsidRPr="005E794A">
        <w:t xml:space="preserve">шину микропроцессоров серий К580, К1810, К1821; обеспечивает многосекторную </w:t>
      </w:r>
    </w:p>
    <w:p w:rsidR="002049C9" w:rsidRPr="005E794A" w:rsidRDefault="002049C9" w:rsidP="005E794A">
      <w:pPr>
        <w:pStyle w:val="a3"/>
      </w:pPr>
      <w:r w:rsidRPr="005E794A">
        <w:t xml:space="preserve">имногока­нальную передачу объемов данных, задаваемых программно как в обычном </w:t>
      </w:r>
    </w:p>
    <w:p w:rsidR="002049C9" w:rsidRPr="005E794A" w:rsidRDefault="002049C9" w:rsidP="005E794A">
      <w:pPr>
        <w:pStyle w:val="a3"/>
      </w:pPr>
      <w:r w:rsidRPr="005E794A">
        <w:t xml:space="preserve">режиме, так и в режиме ПДП; имеет встроенный генератор и схему, </w:t>
      </w:r>
    </w:p>
    <w:p w:rsidR="002049C9" w:rsidRPr="005E794A" w:rsidRDefault="002049C9" w:rsidP="005E794A">
      <w:pPr>
        <w:pStyle w:val="a3"/>
      </w:pPr>
      <w:r w:rsidRPr="005E794A">
        <w:t>упрощающуюпостроение контура фазовой автоподстройки.</w:t>
      </w:r>
    </w:p>
    <w:p w:rsidR="002049C9" w:rsidRPr="005E794A" w:rsidRDefault="002049C9" w:rsidP="005E794A">
      <w:pPr>
        <w:pStyle w:val="a3"/>
      </w:pPr>
      <w:r w:rsidRPr="005E794A">
        <w:t xml:space="preserve"> Назначение выводов.</w:t>
      </w:r>
    </w:p>
    <w:p w:rsidR="002049C9" w:rsidRPr="005E794A" w:rsidRDefault="002049C9" w:rsidP="005E794A">
      <w:pPr>
        <w:pStyle w:val="a3"/>
      </w:pPr>
      <w:r w:rsidRPr="005E794A">
        <w:t xml:space="preserve"> </w:t>
      </w:r>
    </w:p>
    <w:p w:rsidR="002049C9" w:rsidRPr="005E794A" w:rsidRDefault="002049C9" w:rsidP="005E794A">
      <w:pPr>
        <w:pStyle w:val="a3"/>
      </w:pPr>
      <w:r w:rsidRPr="005E794A">
        <w:t xml:space="preserve">RESET — сброс. Выходной сигнал, устанавливающий контроллер в исход­ное </w:t>
      </w:r>
    </w:p>
    <w:p w:rsidR="002049C9" w:rsidRPr="005E794A" w:rsidRDefault="002049C9" w:rsidP="005E794A">
      <w:pPr>
        <w:pStyle w:val="a3"/>
      </w:pPr>
      <w:r w:rsidRPr="005E794A">
        <w:t>состояние.</w:t>
      </w:r>
    </w:p>
    <w:p w:rsidR="002049C9" w:rsidRPr="005E794A" w:rsidRDefault="002049C9" w:rsidP="005E794A">
      <w:pPr>
        <w:pStyle w:val="a3"/>
      </w:pPr>
      <w:r w:rsidRPr="005E794A">
        <w:t>RD- чтение. Сигнал RD=0 определяет операцию чтения данных из  контроллера.</w:t>
      </w:r>
    </w:p>
    <w:p w:rsidR="002049C9" w:rsidRPr="005E794A" w:rsidRDefault="002049C9" w:rsidP="005E794A">
      <w:pPr>
        <w:pStyle w:val="a3"/>
      </w:pPr>
      <w:r w:rsidRPr="005E794A">
        <w:t>WR-запись. Сигнал WR=0 определяет операцию записи  данных  в контроллер.</w:t>
      </w:r>
    </w:p>
    <w:p w:rsidR="002049C9" w:rsidRPr="005E794A" w:rsidRDefault="002049C9" w:rsidP="005E794A">
      <w:pPr>
        <w:pStyle w:val="a3"/>
      </w:pPr>
      <w:r w:rsidRPr="005E794A">
        <w:t xml:space="preserve">CS-выбор кристалла. Разрешение обращения к контроллеру. Сигнал CS=0 разрешает </w:t>
      </w:r>
    </w:p>
    <w:p w:rsidR="002049C9" w:rsidRPr="005E794A" w:rsidRDefault="002049C9" w:rsidP="005E794A">
      <w:pPr>
        <w:pStyle w:val="a3"/>
      </w:pPr>
      <w:r w:rsidRPr="005E794A">
        <w:t>действие сигналов RD и WR.</w:t>
      </w:r>
    </w:p>
    <w:p w:rsidR="002049C9" w:rsidRPr="005E794A" w:rsidRDefault="002049C9" w:rsidP="005E794A">
      <w:pPr>
        <w:pStyle w:val="a3"/>
      </w:pPr>
      <w:r w:rsidRPr="005E794A">
        <w:t xml:space="preserve">А0-выходной сигнал, разрешающий обращение либо к регистру состояний (А0=0), либо </w:t>
      </w:r>
    </w:p>
    <w:p w:rsidR="002049C9" w:rsidRPr="005E794A" w:rsidRDefault="002049C9" w:rsidP="005E794A">
      <w:pPr>
        <w:pStyle w:val="a3"/>
      </w:pPr>
      <w:r w:rsidRPr="005E794A">
        <w:t>к регистру данных (А0=1).</w:t>
      </w:r>
    </w:p>
    <w:p w:rsidR="002049C9" w:rsidRPr="005E794A" w:rsidRDefault="002049C9" w:rsidP="005E794A">
      <w:pPr>
        <w:pStyle w:val="a3"/>
      </w:pPr>
      <w:r w:rsidRPr="005E794A">
        <w:t>DB7 — DBO — двунаправленная шина данных.</w:t>
      </w:r>
    </w:p>
    <w:p w:rsidR="002049C9" w:rsidRPr="005E794A" w:rsidRDefault="002049C9" w:rsidP="005E794A">
      <w:pPr>
        <w:pStyle w:val="a3"/>
      </w:pPr>
      <w:r w:rsidRPr="005E794A">
        <w:t>DRQ – запрос на ПДП. Сигнал DRQ=1 определяет запрос на ПДП ЦП.</w:t>
      </w:r>
    </w:p>
    <w:p w:rsidR="002049C9" w:rsidRPr="005E794A" w:rsidRDefault="002049C9" w:rsidP="005E794A">
      <w:pPr>
        <w:pStyle w:val="a3"/>
      </w:pPr>
      <w:r w:rsidRPr="005E794A">
        <w:t xml:space="preserve">DACK — подтверждение ПДП. Сигнал от ЦП, сообщающий контроллеру о том, что шины </w:t>
      </w:r>
    </w:p>
    <w:p w:rsidR="002049C9" w:rsidRPr="005E794A" w:rsidRDefault="002049C9" w:rsidP="005E794A">
      <w:pPr>
        <w:pStyle w:val="a3"/>
      </w:pPr>
      <w:r w:rsidRPr="005E794A">
        <w:t>ЦП находятся в z-состоянии.</w:t>
      </w:r>
    </w:p>
    <w:p w:rsidR="002049C9" w:rsidRPr="005E794A" w:rsidRDefault="002049C9" w:rsidP="005E794A">
      <w:pPr>
        <w:pStyle w:val="a3"/>
      </w:pPr>
      <w:r w:rsidRPr="005E794A">
        <w:t>ТС — окончание ПДП. Сигнал ТС= 1 сообщает контроллеру об окончании цикловПДП.</w:t>
      </w:r>
    </w:p>
    <w:p w:rsidR="002049C9" w:rsidRPr="005E794A" w:rsidRDefault="002049C9" w:rsidP="005E794A">
      <w:pPr>
        <w:pStyle w:val="a3"/>
      </w:pPr>
      <w:r w:rsidRPr="005E794A">
        <w:t xml:space="preserve">IDX — индекс, признак обнаружения начала дорожки. </w:t>
      </w:r>
    </w:p>
    <w:p w:rsidR="002049C9" w:rsidRPr="005E794A" w:rsidRDefault="002049C9" w:rsidP="005E794A">
      <w:pPr>
        <w:pStyle w:val="a3"/>
      </w:pPr>
      <w:r w:rsidRPr="005E794A">
        <w:t>INT --- сигнал запроса прерывания ЦП от контроллера.</w:t>
      </w:r>
    </w:p>
    <w:p w:rsidR="002049C9" w:rsidRPr="005E794A" w:rsidRDefault="002049C9" w:rsidP="005E794A">
      <w:pPr>
        <w:pStyle w:val="a3"/>
      </w:pPr>
      <w:r w:rsidRPr="005E794A">
        <w:t>CLK — вход, подключаемый к генератору (4 или 8 МГц).</w:t>
      </w:r>
    </w:p>
    <w:p w:rsidR="002049C9" w:rsidRPr="005E794A" w:rsidRDefault="002049C9" w:rsidP="005E794A">
      <w:pPr>
        <w:pStyle w:val="a3"/>
      </w:pPr>
      <w:r w:rsidRPr="005E794A">
        <w:t xml:space="preserve">WR CLK — синхроимпульсы записи. Вход, подключаемый к генератору частотой F=500 </w:t>
      </w:r>
    </w:p>
    <w:p w:rsidR="002049C9" w:rsidRPr="005E794A" w:rsidRDefault="002049C9" w:rsidP="005E794A">
      <w:pPr>
        <w:pStyle w:val="a3"/>
      </w:pPr>
      <w:r w:rsidRPr="005E794A">
        <w:t xml:space="preserve">КГц при одинарной плотностии F=l МГц при двойной, с длительностью положительного </w:t>
      </w:r>
    </w:p>
    <w:p w:rsidR="002049C9" w:rsidRPr="005E794A" w:rsidRDefault="002049C9" w:rsidP="005E794A">
      <w:pPr>
        <w:pStyle w:val="a3"/>
      </w:pPr>
      <w:r w:rsidRPr="005E794A">
        <w:t xml:space="preserve">полупериода 250 нс в обоих случаях. Сигналы должны быть инициированы для режимов </w:t>
      </w:r>
    </w:p>
    <w:p w:rsidR="002049C9" w:rsidRPr="005E794A" w:rsidRDefault="002049C9" w:rsidP="005E794A">
      <w:pPr>
        <w:pStyle w:val="a3"/>
      </w:pPr>
      <w:r w:rsidRPr="005E794A">
        <w:t>как записи, так и чтения.</w:t>
      </w:r>
    </w:p>
    <w:p w:rsidR="002049C9" w:rsidRPr="005E794A" w:rsidRDefault="002049C9" w:rsidP="005E794A">
      <w:pPr>
        <w:pStyle w:val="a3"/>
      </w:pPr>
      <w:r w:rsidRPr="005E794A">
        <w:t xml:space="preserve">DW ---- информационное окно, вырабатывается схемой фазовой автоподстройки и </w:t>
      </w:r>
    </w:p>
    <w:p w:rsidR="002049C9" w:rsidRPr="005E794A" w:rsidRDefault="002049C9" w:rsidP="005E794A">
      <w:pPr>
        <w:pStyle w:val="a3"/>
      </w:pPr>
      <w:r w:rsidRPr="005E794A">
        <w:t>используется для выбора данных с дисковода.</w:t>
      </w:r>
    </w:p>
    <w:p w:rsidR="002049C9" w:rsidRPr="005E794A" w:rsidRDefault="002049C9" w:rsidP="005E794A">
      <w:pPr>
        <w:pStyle w:val="a3"/>
      </w:pPr>
      <w:r w:rsidRPr="005E794A">
        <w:t>RD DATA --- линия приема входных данных с дисковода в последовательном коде.</w:t>
      </w:r>
    </w:p>
    <w:p w:rsidR="002049C9" w:rsidRPr="005E794A" w:rsidRDefault="002049C9" w:rsidP="005E794A">
      <w:pPr>
        <w:pStyle w:val="a3"/>
      </w:pPr>
      <w:r w:rsidRPr="005E794A">
        <w:t xml:space="preserve">VCO — синхронизация, выходной сигнал контроллера, участвующий в формировании </w:t>
      </w:r>
    </w:p>
    <w:p w:rsidR="002049C9" w:rsidRPr="005E794A" w:rsidRDefault="002049C9" w:rsidP="005E794A">
      <w:pPr>
        <w:pStyle w:val="a3"/>
      </w:pPr>
      <w:r w:rsidRPr="005E794A">
        <w:t>«окна» в схеме фазовой автоподстройки.</w:t>
      </w:r>
    </w:p>
    <w:p w:rsidR="002049C9" w:rsidRPr="005E794A" w:rsidRDefault="002049C9" w:rsidP="005E794A">
      <w:pPr>
        <w:pStyle w:val="a3"/>
      </w:pPr>
      <w:r w:rsidRPr="005E794A">
        <w:t xml:space="preserve">WE — разрешение записи, сигнал записи данных на дискету. </w:t>
      </w:r>
    </w:p>
    <w:p w:rsidR="002049C9" w:rsidRPr="005E794A" w:rsidRDefault="002049C9" w:rsidP="005E794A">
      <w:pPr>
        <w:pStyle w:val="a3"/>
      </w:pPr>
      <w:r w:rsidRPr="005E794A">
        <w:t xml:space="preserve">MFM --- выбор режима плотности записи. Сигнал MFM=1 определяет двойную </w:t>
      </w:r>
    </w:p>
    <w:p w:rsidR="002049C9" w:rsidRPr="005E794A" w:rsidRDefault="002049C9" w:rsidP="005E794A">
      <w:pPr>
        <w:pStyle w:val="a3"/>
      </w:pPr>
      <w:r w:rsidRPr="005E794A">
        <w:t>плотность, MFM=0—одинарную.</w:t>
      </w:r>
    </w:p>
    <w:p w:rsidR="002049C9" w:rsidRPr="005E794A" w:rsidRDefault="002049C9" w:rsidP="005E794A">
      <w:pPr>
        <w:pStyle w:val="a3"/>
      </w:pPr>
      <w:r w:rsidRPr="005E794A">
        <w:t xml:space="preserve">HD SEL—выбор головки. Сигнал HD SEL=1 определяет работу с го­ловкой 1;  HD SEL = </w:t>
      </w:r>
    </w:p>
    <w:p w:rsidR="002049C9" w:rsidRPr="005E794A" w:rsidRDefault="002049C9" w:rsidP="005E794A">
      <w:pPr>
        <w:pStyle w:val="a3"/>
      </w:pPr>
      <w:r w:rsidRPr="005E794A">
        <w:t>0  — работу с головкой 0.</w:t>
      </w:r>
    </w:p>
    <w:p w:rsidR="002049C9" w:rsidRPr="005E794A" w:rsidRDefault="002049C9" w:rsidP="005E794A">
      <w:pPr>
        <w:pStyle w:val="a3"/>
      </w:pPr>
      <w:r w:rsidRPr="005E794A">
        <w:t xml:space="preserve">DSI, DSO— выбор устройства, выходные сигналы, обеспечивающие адре­сацию к одному </w:t>
      </w:r>
    </w:p>
    <w:p w:rsidR="002049C9" w:rsidRPr="005E794A" w:rsidRDefault="002049C9" w:rsidP="005E794A">
      <w:pPr>
        <w:pStyle w:val="a3"/>
      </w:pPr>
      <w:r w:rsidRPr="005E794A">
        <w:t>изчетырех дисководов.</w:t>
      </w:r>
    </w:p>
    <w:p w:rsidR="002049C9" w:rsidRPr="005E794A" w:rsidRDefault="002049C9" w:rsidP="005E794A">
      <w:pPr>
        <w:pStyle w:val="a3"/>
      </w:pPr>
      <w:r w:rsidRPr="005E794A">
        <w:t xml:space="preserve">      WR DATA — линия вывода данных в последовательном коде.</w:t>
      </w:r>
    </w:p>
    <w:p w:rsidR="002049C9" w:rsidRPr="005E794A" w:rsidRDefault="002049C9" w:rsidP="005E794A">
      <w:pPr>
        <w:pStyle w:val="a3"/>
      </w:pPr>
      <w:r w:rsidRPr="005E794A">
        <w:t xml:space="preserve">      PSI, PSO—предкомпенсация, выходные линии, передающие код </w:t>
      </w:r>
    </w:p>
    <w:p w:rsidR="002049C9" w:rsidRPr="005E794A" w:rsidRDefault="002049C9" w:rsidP="005E794A">
      <w:pPr>
        <w:pStyle w:val="a3"/>
      </w:pPr>
      <w:r w:rsidRPr="005E794A">
        <w:t>пред­варительногосдвига в режиме MFM</w:t>
      </w:r>
    </w:p>
    <w:p w:rsidR="002049C9" w:rsidRPr="005E794A" w:rsidRDefault="002049C9" w:rsidP="005E794A">
      <w:pPr>
        <w:pStyle w:val="a3"/>
      </w:pPr>
      <w:r w:rsidRPr="005E794A">
        <w:t xml:space="preserve">      FLT/TRKO — отказ/дорожка 0, указывает на сбой при операцияхобмена или </w:t>
      </w:r>
    </w:p>
    <w:p w:rsidR="002049C9" w:rsidRPr="005E794A" w:rsidRDefault="002049C9" w:rsidP="005E794A">
      <w:pPr>
        <w:pStyle w:val="a3"/>
      </w:pPr>
      <w:r w:rsidRPr="005E794A">
        <w:t>выбора дорожки 0 в режиме поиска.</w:t>
      </w:r>
    </w:p>
    <w:p w:rsidR="002049C9" w:rsidRPr="005E794A" w:rsidRDefault="002049C9" w:rsidP="005E794A">
      <w:pPr>
        <w:pStyle w:val="a3"/>
      </w:pPr>
      <w:r w:rsidRPr="005E794A">
        <w:t xml:space="preserve">      WP/TS — защита записи/двусторонний, входной сигнал,определяющий режим </w:t>
      </w:r>
    </w:p>
    <w:p w:rsidR="002049C9" w:rsidRPr="005E794A" w:rsidRDefault="002049C9" w:rsidP="005E794A">
      <w:pPr>
        <w:pStyle w:val="a3"/>
      </w:pPr>
      <w:r w:rsidRPr="005E794A">
        <w:t>записи при операциях обмена или режим поиска информации  с двух сторон дискеты.</w:t>
      </w:r>
    </w:p>
    <w:p w:rsidR="002049C9" w:rsidRPr="005E794A" w:rsidRDefault="002049C9" w:rsidP="005E794A">
      <w:pPr>
        <w:pStyle w:val="a3"/>
      </w:pPr>
      <w:r w:rsidRPr="005E794A">
        <w:t xml:space="preserve">      RDY — сигнал готовности дисковода.</w:t>
      </w:r>
    </w:p>
    <w:p w:rsidR="002049C9" w:rsidRPr="005E794A" w:rsidRDefault="002049C9" w:rsidP="005E794A">
      <w:pPr>
        <w:pStyle w:val="a3"/>
      </w:pPr>
      <w:r w:rsidRPr="005E794A">
        <w:t xml:space="preserve">      HDL — загрузка головки, выходной сигнал начальной установки головки </w:t>
      </w:r>
    </w:p>
    <w:p w:rsidR="002049C9" w:rsidRPr="005E794A" w:rsidRDefault="002049C9" w:rsidP="005E794A">
      <w:pPr>
        <w:pStyle w:val="a3"/>
      </w:pPr>
      <w:r w:rsidRPr="005E794A">
        <w:t>дисковода.</w:t>
      </w:r>
    </w:p>
    <w:p w:rsidR="002049C9" w:rsidRPr="005E794A" w:rsidRDefault="002049C9" w:rsidP="005E794A">
      <w:pPr>
        <w:pStyle w:val="a3"/>
      </w:pPr>
      <w:r w:rsidRPr="005E794A">
        <w:t xml:space="preserve">FD/STP - сброс отказа/шаг, осуществляет сброс ошибки в режиме обмена и </w:t>
      </w:r>
    </w:p>
    <w:p w:rsidR="002049C9" w:rsidRPr="005E794A" w:rsidRDefault="002049C9" w:rsidP="005E794A">
      <w:pPr>
        <w:pStyle w:val="a3"/>
      </w:pPr>
      <w:r w:rsidRPr="005E794A">
        <w:t>обеспечивает переходголовки на следующий цилиндр.</w:t>
      </w:r>
    </w:p>
    <w:p w:rsidR="002049C9" w:rsidRPr="005E794A" w:rsidRDefault="002049C9" w:rsidP="005E794A">
      <w:pPr>
        <w:pStyle w:val="a3"/>
      </w:pPr>
      <w:r w:rsidRPr="005E794A">
        <w:t>LCT/DIR – малый ток / направление, определяет направление движения головки.</w:t>
      </w:r>
    </w:p>
    <w:p w:rsidR="002049C9" w:rsidRPr="005E794A" w:rsidRDefault="002049C9" w:rsidP="005E794A">
      <w:pPr>
        <w:pStyle w:val="a3"/>
      </w:pPr>
      <w:r w:rsidRPr="005E794A">
        <w:t xml:space="preserve">RW/SEEK – запись/чтение/поиск, определяет направление движения головки в режиме </w:t>
      </w:r>
    </w:p>
    <w:p w:rsidR="002049C9" w:rsidRPr="005E794A" w:rsidRDefault="002049C9" w:rsidP="005E794A">
      <w:pPr>
        <w:pStyle w:val="a3"/>
      </w:pPr>
      <w:r w:rsidRPr="005E794A">
        <w:t>поиска,единичный сигнал означает увеличение, нулевой — уменьшение.</w:t>
      </w:r>
    </w:p>
    <w:p w:rsidR="002049C9" w:rsidRPr="005E794A" w:rsidRDefault="002049C9" w:rsidP="005E794A">
      <w:pPr>
        <w:pStyle w:val="a3"/>
      </w:pPr>
      <w:r w:rsidRPr="005E794A">
        <w:t>Ucc - шина питания.</w:t>
      </w:r>
    </w:p>
    <w:p w:rsidR="002049C9" w:rsidRPr="005E794A" w:rsidRDefault="002049C9" w:rsidP="005E794A">
      <w:pPr>
        <w:pStyle w:val="a3"/>
      </w:pPr>
      <w:r w:rsidRPr="005E794A">
        <w:t>GND — общий.</w:t>
      </w:r>
    </w:p>
    <w:p w:rsidR="002049C9" w:rsidRPr="005E794A" w:rsidRDefault="002049C9" w:rsidP="005E794A">
      <w:pPr>
        <w:pStyle w:val="a3"/>
      </w:pPr>
      <w:r w:rsidRPr="005E794A">
        <w:t xml:space="preserve">Структурная схема контроллера (рис 15,16) включает три функциональных блока: </w:t>
      </w:r>
    </w:p>
    <w:p w:rsidR="002049C9" w:rsidRPr="005E794A" w:rsidRDefault="002049C9" w:rsidP="005E794A">
      <w:pPr>
        <w:pStyle w:val="a3"/>
      </w:pPr>
      <w:r w:rsidRPr="005E794A">
        <w:t xml:space="preserve">буфер шины данных, обеспечивающий связьконтроллера с ЦП и вырабатывающий запросы </w:t>
      </w:r>
    </w:p>
    <w:p w:rsidR="002049C9" w:rsidRPr="005E794A" w:rsidRDefault="002049C9" w:rsidP="005E794A">
      <w:pPr>
        <w:pStyle w:val="a3"/>
      </w:pPr>
      <w:r w:rsidRPr="005E794A">
        <w:t xml:space="preserve">на прерывание и ПДП; блок управления накопителями на НГМД, принимающий  </w:t>
      </w:r>
    </w:p>
    <w:p w:rsidR="002049C9" w:rsidRPr="005E794A" w:rsidRDefault="002049C9" w:rsidP="005E794A">
      <w:pPr>
        <w:pStyle w:val="a3"/>
      </w:pPr>
      <w:r w:rsidRPr="005E794A">
        <w:t xml:space="preserve">ивырабатывающий сигналы для управления накопителями, и блок управления </w:t>
      </w:r>
    </w:p>
    <w:p w:rsidR="002049C9" w:rsidRPr="005E794A" w:rsidRDefault="002049C9" w:rsidP="005E794A">
      <w:pPr>
        <w:pStyle w:val="a3"/>
      </w:pPr>
      <w:r w:rsidRPr="005E794A">
        <w:t>контроллером.</w:t>
      </w:r>
    </w:p>
    <w:p w:rsidR="002049C9" w:rsidRPr="005E794A" w:rsidRDefault="002049C9" w:rsidP="005E794A">
      <w:pPr>
        <w:pStyle w:val="a3"/>
      </w:pPr>
      <w:r w:rsidRPr="005E794A">
        <w:t xml:space="preserve">            Рис 15. Структурная схема контроллера НГМД ВГ72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Блок управления контроллером включает несколько регистров специального </w:t>
      </w:r>
    </w:p>
    <w:p w:rsidR="002049C9" w:rsidRPr="005E794A" w:rsidRDefault="002049C9" w:rsidP="005E794A">
      <w:pPr>
        <w:pStyle w:val="a3"/>
      </w:pPr>
      <w:r w:rsidRPr="005E794A">
        <w:t>назначения.</w:t>
      </w:r>
    </w:p>
    <w:p w:rsidR="002049C9" w:rsidRPr="005E794A" w:rsidRDefault="002049C9" w:rsidP="005E794A">
      <w:pPr>
        <w:pStyle w:val="a3"/>
      </w:pPr>
      <w:r w:rsidRPr="005E794A">
        <w:t xml:space="preserve">Регистр входных/выходных данных RIO адресуется при А0=1 и доступен для чтения и </w:t>
      </w:r>
    </w:p>
    <w:p w:rsidR="002049C9" w:rsidRPr="005E794A" w:rsidRDefault="002049C9" w:rsidP="005E794A">
      <w:pPr>
        <w:pStyle w:val="a3"/>
      </w:pPr>
      <w:r w:rsidRPr="005E794A">
        <w:t xml:space="preserve">записи со стороны ЦП. С помощьюэтого регистра осуществляется обмен данными между </w:t>
      </w:r>
    </w:p>
    <w:p w:rsidR="002049C9" w:rsidRPr="005E794A" w:rsidRDefault="002049C9" w:rsidP="005E794A">
      <w:pPr>
        <w:pStyle w:val="a3"/>
      </w:pPr>
      <w:r w:rsidRPr="005E794A">
        <w:t xml:space="preserve">контроллером и ЦП, а также служебной информа­цией — загрузкой команды и чтением </w:t>
      </w:r>
    </w:p>
    <w:p w:rsidR="002049C9" w:rsidRPr="005E794A" w:rsidRDefault="002049C9" w:rsidP="005E794A">
      <w:pPr>
        <w:pStyle w:val="a3"/>
      </w:pPr>
      <w:r w:rsidRPr="005E794A">
        <w:t xml:space="preserve">из регистров состояний иуказателей. Запись и чтение служебной информации </w:t>
      </w:r>
    </w:p>
    <w:p w:rsidR="002049C9" w:rsidRPr="005E794A" w:rsidRDefault="002049C9" w:rsidP="005E794A">
      <w:pPr>
        <w:pStyle w:val="a3"/>
      </w:pPr>
      <w:r w:rsidRPr="005E794A">
        <w:t xml:space="preserve">осуществляется в определенной последовательности, в соответствии со структурой </w:t>
      </w:r>
    </w:p>
    <w:p w:rsidR="002049C9" w:rsidRPr="005E794A" w:rsidRDefault="002049C9" w:rsidP="005E794A">
      <w:pPr>
        <w:pStyle w:val="a3"/>
      </w:pPr>
      <w:r w:rsidRPr="005E794A">
        <w:t>команд.</w:t>
      </w:r>
    </w:p>
    <w:p w:rsidR="002049C9" w:rsidRPr="005E794A" w:rsidRDefault="002049C9" w:rsidP="005E794A">
      <w:pPr>
        <w:pStyle w:val="a3"/>
      </w:pPr>
      <w:r w:rsidRPr="005E794A">
        <w:t xml:space="preserve">Основной регистр состояния RS доступен только для операций чтения и содержит </w:t>
      </w:r>
    </w:p>
    <w:p w:rsidR="002049C9" w:rsidRPr="005E794A" w:rsidRDefault="002049C9" w:rsidP="005E794A">
      <w:pPr>
        <w:pStyle w:val="a3"/>
      </w:pPr>
      <w:r w:rsidRPr="005E794A">
        <w:t xml:space="preserve">разряды, определяющие состояниеконтроллера по взаимодействию с НГМД и ЦП. Формат </w:t>
      </w:r>
    </w:p>
    <w:p w:rsidR="002049C9" w:rsidRPr="005E794A" w:rsidRDefault="002049C9" w:rsidP="005E794A">
      <w:pPr>
        <w:pStyle w:val="a3"/>
      </w:pPr>
      <w:r w:rsidRPr="005E794A">
        <w:t xml:space="preserve">слова состояния RS показан на рис. 17. Содержимое его можно прочитать в любое </w:t>
      </w:r>
    </w:p>
    <w:p w:rsidR="002049C9" w:rsidRPr="005E794A" w:rsidRDefault="002049C9" w:rsidP="005E794A">
      <w:pPr>
        <w:pStyle w:val="a3"/>
      </w:pPr>
      <w:r w:rsidRPr="005E794A">
        <w:t xml:space="preserve">время по команде ввода садресом, формирующим сигнал А0=0. Разряды D3 — DO </w:t>
      </w:r>
    </w:p>
    <w:p w:rsidR="002049C9" w:rsidRPr="005E794A" w:rsidRDefault="002049C9" w:rsidP="005E794A">
      <w:pPr>
        <w:pStyle w:val="a3"/>
      </w:pPr>
      <w:r w:rsidRPr="005E794A">
        <w:t xml:space="preserve">указывают на выполнение команды поиска; D4 — навыполнение контроллером операции </w:t>
      </w:r>
    </w:p>
    <w:p w:rsidR="002049C9" w:rsidRPr="005E794A" w:rsidRDefault="002049C9" w:rsidP="005E794A">
      <w:pPr>
        <w:pStyle w:val="a3"/>
      </w:pPr>
      <w:r w:rsidRPr="005E794A">
        <w:t xml:space="preserve">чтения/записи; D5 используется для режима прерывания и указывает назавершение </w:t>
      </w:r>
    </w:p>
    <w:p w:rsidR="002049C9" w:rsidRPr="005E794A" w:rsidRDefault="002049C9" w:rsidP="005E794A">
      <w:pPr>
        <w:pStyle w:val="a3"/>
      </w:pPr>
      <w:r w:rsidRPr="005E794A">
        <w:t xml:space="preserve">операции обмена данными меж­ду контроллером и ЦП, D6 определяет направление </w:t>
      </w:r>
    </w:p>
    <w:p w:rsidR="002049C9" w:rsidRPr="005E794A" w:rsidRDefault="002049C9" w:rsidP="005E794A">
      <w:pPr>
        <w:pStyle w:val="a3"/>
      </w:pPr>
      <w:r w:rsidRPr="005E794A">
        <w:t xml:space="preserve">передачи данных (от ЦП или кЦП); D7 устанавливается при готовности реги­стра </w:t>
      </w:r>
    </w:p>
    <w:p w:rsidR="002049C9" w:rsidRPr="005E794A" w:rsidRDefault="002049C9" w:rsidP="005E794A">
      <w:pPr>
        <w:pStyle w:val="a3"/>
      </w:pPr>
      <w:r w:rsidRPr="005E794A">
        <w:t>данных RIO принять или передать данные.</w:t>
      </w:r>
    </w:p>
    <w:p w:rsidR="002049C9" w:rsidRPr="005E794A" w:rsidRDefault="002049C9" w:rsidP="005E794A">
      <w:pPr>
        <w:pStyle w:val="a3"/>
      </w:pPr>
      <w:r w:rsidRPr="005E794A">
        <w:t xml:space="preserve">Входной регистр RI и выходной регистр RO – регистры приема/передачи данных в </w:t>
      </w:r>
    </w:p>
    <w:p w:rsidR="002049C9" w:rsidRPr="005E794A" w:rsidRDefault="002049C9" w:rsidP="005E794A">
      <w:pPr>
        <w:pStyle w:val="a3"/>
      </w:pPr>
      <w:r w:rsidRPr="005E794A">
        <w:t xml:space="preserve">последовательном коде. Программно они недо­ступны. Приприеме данных от </w:t>
      </w:r>
    </w:p>
    <w:p w:rsidR="002049C9" w:rsidRPr="005E794A" w:rsidRDefault="002049C9" w:rsidP="005E794A">
      <w:pPr>
        <w:pStyle w:val="a3"/>
      </w:pPr>
      <w:r w:rsidRPr="005E794A">
        <w:t xml:space="preserve">накопителя данные отделяются от импульсов синхронизации с помощью «окна данных» </w:t>
      </w:r>
    </w:p>
    <w:p w:rsidR="002049C9" w:rsidRPr="005E794A" w:rsidRDefault="002049C9" w:rsidP="005E794A">
      <w:pPr>
        <w:pStyle w:val="a3"/>
      </w:pPr>
      <w:r w:rsidRPr="005E794A">
        <w:t xml:space="preserve">DW, которое фор­мируетсяс помощью внешней схемы фазовой автоподстройки и сигнала </w:t>
      </w:r>
    </w:p>
    <w:p w:rsidR="002049C9" w:rsidRPr="005E794A" w:rsidRDefault="002049C9" w:rsidP="005E794A">
      <w:pPr>
        <w:pStyle w:val="a3"/>
      </w:pPr>
      <w:r w:rsidRPr="005E794A">
        <w:t xml:space="preserve">синхронизации VCO. При выдаче данных используются сигнал раз­решениязаписи WE и </w:t>
      </w:r>
    </w:p>
    <w:p w:rsidR="002049C9" w:rsidRPr="005E794A" w:rsidRDefault="002049C9" w:rsidP="005E794A">
      <w:pPr>
        <w:pStyle w:val="a3"/>
      </w:pPr>
      <w:r w:rsidRPr="005E794A">
        <w:t xml:space="preserve">линия управления током записи. Кроме того, для синхронизации работы выходных </w:t>
      </w:r>
    </w:p>
    <w:p w:rsidR="002049C9" w:rsidRPr="005E794A" w:rsidRDefault="002049C9" w:rsidP="005E794A">
      <w:pPr>
        <w:pStyle w:val="a3"/>
      </w:pPr>
      <w:r w:rsidRPr="005E794A">
        <w:t xml:space="preserve">регистров с работой дисковода ис­пользуетсявнешний генератор, формирующий </w:t>
      </w:r>
    </w:p>
    <w:p w:rsidR="002049C9" w:rsidRPr="005E794A" w:rsidRDefault="002049C9" w:rsidP="005E794A">
      <w:pPr>
        <w:pStyle w:val="a3"/>
      </w:pPr>
      <w:r w:rsidRPr="005E794A">
        <w:t xml:space="preserve">импульсы записи WR CLK. Скорость приема/передачи байта составляет 32 мкс (по 4 </w:t>
      </w:r>
    </w:p>
    <w:p w:rsidR="002049C9" w:rsidRPr="005E794A" w:rsidRDefault="002049C9" w:rsidP="005E794A">
      <w:pPr>
        <w:pStyle w:val="a3"/>
      </w:pPr>
      <w:r w:rsidRPr="005E794A">
        <w:t>мкс на бит).</w:t>
      </w:r>
    </w:p>
    <w:p w:rsidR="002049C9" w:rsidRPr="005E794A" w:rsidRDefault="002049C9" w:rsidP="005E794A">
      <w:pPr>
        <w:pStyle w:val="a3"/>
      </w:pPr>
      <w:r w:rsidRPr="005E794A">
        <w:t xml:space="preserve">            Рис. 16. Условное графическое обозначение КНГМД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                           </w:t>
      </w:r>
    </w:p>
    <w:p w:rsidR="002049C9" w:rsidRPr="005E794A" w:rsidRDefault="002049C9" w:rsidP="005E794A">
      <w:pPr>
        <w:pStyle w:val="a3"/>
      </w:pPr>
      <w:r w:rsidRPr="005E794A">
        <w:t xml:space="preserve">Прием/передача данных может осуществляться контроллером в двух режимах: ПДП и </w:t>
      </w:r>
    </w:p>
    <w:p w:rsidR="002049C9" w:rsidRPr="005E794A" w:rsidRDefault="002049C9" w:rsidP="005E794A">
      <w:pPr>
        <w:pStyle w:val="a3"/>
      </w:pPr>
      <w:r w:rsidRPr="005E794A">
        <w:t xml:space="preserve">прерывания. В режиме ПДП необходимодополнительно использовать контроллер ПДП </w:t>
      </w:r>
    </w:p>
    <w:p w:rsidR="002049C9" w:rsidRPr="005E794A" w:rsidRDefault="002049C9" w:rsidP="005E794A">
      <w:pPr>
        <w:pStyle w:val="a3"/>
      </w:pPr>
      <w:r w:rsidRPr="005E794A">
        <w:t>К1810ВГ37, вырабатывающий сигнал запроса на</w:t>
      </w:r>
    </w:p>
    <w:p w:rsidR="002049C9" w:rsidRPr="005E794A" w:rsidRDefault="002049C9" w:rsidP="005E794A">
      <w:pPr>
        <w:pStyle w:val="a3"/>
      </w:pPr>
      <w:r w:rsidRPr="005E794A">
        <w:t xml:space="preserve">ПДП DRQ и принимающий сигналы подтверждения DACK и конца ПДП (ТС). В режиме </w:t>
      </w:r>
    </w:p>
    <w:p w:rsidR="002049C9" w:rsidRPr="005E794A" w:rsidRDefault="002049C9" w:rsidP="005E794A">
      <w:pPr>
        <w:pStyle w:val="a3"/>
      </w:pPr>
      <w:r w:rsidRPr="005E794A">
        <w:t xml:space="preserve">прерывания контроллерформирует сигналы запроса на пре­рывание INT при пересылке </w:t>
      </w:r>
    </w:p>
    <w:p w:rsidR="002049C9" w:rsidRPr="005E794A" w:rsidRDefault="002049C9" w:rsidP="005E794A">
      <w:pPr>
        <w:pStyle w:val="a3"/>
      </w:pPr>
      <w:r w:rsidRPr="005E794A">
        <w:t xml:space="preserve">каждого байта между контроллером и ЦП,предо­ставляя возможность управления </w:t>
      </w:r>
    </w:p>
    <w:p w:rsidR="002049C9" w:rsidRPr="005E794A" w:rsidRDefault="002049C9" w:rsidP="005E794A">
      <w:pPr>
        <w:pStyle w:val="a3"/>
      </w:pPr>
      <w:r w:rsidRPr="005E794A">
        <w:t>обменом подпрограмме ЦП.</w:t>
      </w:r>
    </w:p>
    <w:p w:rsidR="002049C9" w:rsidRPr="005E794A" w:rsidRDefault="002049C9" w:rsidP="005E794A">
      <w:pPr>
        <w:pStyle w:val="a3"/>
      </w:pPr>
      <w:r w:rsidRPr="005E794A">
        <w:t xml:space="preserve">            Рис 17. Формат слова - состояния. </w:t>
      </w: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</w:p>
    <w:p w:rsidR="002049C9" w:rsidRPr="005E794A" w:rsidRDefault="002049C9" w:rsidP="005E794A">
      <w:pPr>
        <w:pStyle w:val="a3"/>
      </w:pPr>
      <w:r w:rsidRPr="005E794A">
        <w:t xml:space="preserve">Кроме перечисленных регистров контроллер имеет блок регистров BRC для хранения </w:t>
      </w:r>
    </w:p>
    <w:p w:rsidR="002049C9" w:rsidRPr="005E794A" w:rsidRDefault="002049C9" w:rsidP="005E794A">
      <w:pPr>
        <w:pStyle w:val="a3"/>
      </w:pPr>
      <w:r w:rsidRPr="005E794A">
        <w:t xml:space="preserve">кода команды и служебной информации(атрибутов), необходимой для выполнения </w:t>
      </w:r>
    </w:p>
    <w:p w:rsidR="002049C9" w:rsidRPr="005E794A" w:rsidRDefault="002049C9" w:rsidP="005E794A">
      <w:pPr>
        <w:pStyle w:val="a3"/>
      </w:pPr>
      <w:r w:rsidRPr="005E794A">
        <w:t xml:space="preserve">команд. В блоке BRC можно выделить четыре регистра (ST3 — STO), </w:t>
      </w:r>
    </w:p>
    <w:p w:rsidR="002049C9" w:rsidRPr="005E794A" w:rsidRDefault="002049C9" w:rsidP="005E794A">
      <w:pPr>
        <w:pStyle w:val="a3"/>
      </w:pPr>
      <w:r w:rsidRPr="005E794A">
        <w:t xml:space="preserve">несущиеинформацию о состоянии контроллера и дисковода при выполнении команд. </w:t>
      </w:r>
    </w:p>
    <w:p w:rsidR="002049C9" w:rsidRPr="005E794A" w:rsidRDefault="002049C9" w:rsidP="005E794A">
      <w:pPr>
        <w:pStyle w:val="a3"/>
      </w:pPr>
      <w:r w:rsidRPr="005E794A">
        <w:t xml:space="preserve">Кроме того, контроллер имеет схему обнаружения адресного маркера, что </w:t>
      </w:r>
    </w:p>
    <w:p w:rsidR="002049C9" w:rsidRPr="005E794A" w:rsidRDefault="002049C9" w:rsidP="005E794A">
      <w:pPr>
        <w:pStyle w:val="a3"/>
      </w:pPr>
      <w:r w:rsidRPr="005E794A">
        <w:t>упрощаетреализацию контура фазовой автоподстройки.</w:t>
      </w:r>
    </w:p>
    <w:p w:rsidR="002049C9" w:rsidRPr="005E794A" w:rsidRDefault="002049C9" w:rsidP="005E794A">
      <w:pPr>
        <w:pStyle w:val="a3"/>
      </w:pPr>
      <w:r w:rsidRPr="005E794A">
        <w:t xml:space="preserve">               </w:t>
      </w:r>
    </w:p>
    <w:p w:rsidR="002049C9" w:rsidRPr="005E794A" w:rsidRDefault="002049C9" w:rsidP="005E794A">
      <w:pPr>
        <w:pStyle w:val="a3"/>
      </w:pPr>
      <w:r w:rsidRPr="005E794A">
        <w:t>Модемы</w:t>
      </w:r>
    </w:p>
    <w:p w:rsidR="002049C9" w:rsidRPr="005E794A" w:rsidRDefault="002049C9" w:rsidP="005E794A">
      <w:pPr>
        <w:pStyle w:val="a3"/>
      </w:pPr>
      <w:r w:rsidRPr="005E794A">
        <w:t xml:space="preserve"> </w:t>
      </w:r>
    </w:p>
    <w:p w:rsidR="002049C9" w:rsidRPr="005E794A" w:rsidRDefault="002049C9" w:rsidP="005E794A">
      <w:pPr>
        <w:pStyle w:val="a3"/>
      </w:pPr>
      <w:r w:rsidRPr="005E794A">
        <w:t>1.Введение</w:t>
      </w:r>
    </w:p>
    <w:p w:rsidR="002049C9" w:rsidRPr="005E794A" w:rsidRDefault="002049C9" w:rsidP="005E794A">
      <w:pPr>
        <w:pStyle w:val="a3"/>
      </w:pPr>
      <w:r w:rsidRPr="005E794A">
        <w:t xml:space="preserve">В последнее время модемы  становятся  неотъемлемой  частью компьютера. Установив </w:t>
      </w:r>
    </w:p>
    <w:p w:rsidR="002049C9" w:rsidRPr="005E794A" w:rsidRDefault="002049C9" w:rsidP="005E794A">
      <w:pPr>
        <w:pStyle w:val="a3"/>
      </w:pPr>
      <w:r w:rsidRPr="005E794A">
        <w:t xml:space="preserve">модем на свой компьютер, вы фактически открываете для  себя новый  мир. Ваш  </w:t>
      </w:r>
    </w:p>
    <w:p w:rsidR="002049C9" w:rsidRPr="005E794A" w:rsidRDefault="002049C9" w:rsidP="005E794A">
      <w:pPr>
        <w:pStyle w:val="a3"/>
      </w:pPr>
      <w:r w:rsidRPr="005E794A">
        <w:t>компьютер  превращается  из обособленного компьютера в звено глобальной сети.</w:t>
      </w:r>
    </w:p>
    <w:p w:rsidR="002049C9" w:rsidRPr="005E794A" w:rsidRDefault="002049C9" w:rsidP="005E794A">
      <w:pPr>
        <w:pStyle w:val="a3"/>
      </w:pPr>
      <w:r w:rsidRPr="005E794A">
        <w:t xml:space="preserve">Модем позволит вам,  не выходя из дома,  получить доступ к базам данных, которые </w:t>
      </w:r>
    </w:p>
    <w:p w:rsidR="002049C9" w:rsidRPr="005E794A" w:rsidRDefault="002049C9" w:rsidP="005E794A">
      <w:pPr>
        <w:pStyle w:val="a3"/>
      </w:pPr>
      <w:r w:rsidRPr="005E794A">
        <w:t xml:space="preserve">могут быть удалены от вас на многие тысячикилометров,  разместить  сообщение на </w:t>
      </w:r>
    </w:p>
    <w:p w:rsidR="002049C9" w:rsidRPr="005E794A" w:rsidRDefault="002049C9" w:rsidP="005E794A">
      <w:pPr>
        <w:pStyle w:val="a3"/>
      </w:pPr>
      <w:r w:rsidRPr="005E794A">
        <w:t xml:space="preserve">BBS (электронной доске объявлений), доступной другим пользователям, скопировать </w:t>
      </w:r>
    </w:p>
    <w:p w:rsidR="002049C9" w:rsidRPr="005E794A" w:rsidRDefault="002049C9" w:rsidP="005E794A">
      <w:pPr>
        <w:pStyle w:val="a3"/>
      </w:pPr>
      <w:r w:rsidRPr="005E794A">
        <w:t xml:space="preserve">с той же BBS интересующие вас файлы, интегрировать домашний компьютер в сеть </w:t>
      </w:r>
    </w:p>
    <w:p w:rsidR="002049C9" w:rsidRPr="005E794A" w:rsidRDefault="002049C9" w:rsidP="005E794A">
      <w:pPr>
        <w:pStyle w:val="a3"/>
      </w:pPr>
      <w:r w:rsidRPr="005E794A">
        <w:t xml:space="preserve">вашего офиса, при этом (не считая низкой скорости обменаданными) создается  </w:t>
      </w:r>
    </w:p>
    <w:p w:rsidR="002049C9" w:rsidRPr="005E794A" w:rsidRDefault="002049C9" w:rsidP="005E794A">
      <w:pPr>
        <w:pStyle w:val="a3"/>
      </w:pPr>
      <w:r w:rsidRPr="005E794A">
        <w:t xml:space="preserve">полное ощущение работы в сети офиса.  Кроме того, воспользовавшись  глобальными </w:t>
      </w:r>
    </w:p>
    <w:p w:rsidR="002049C9" w:rsidRPr="005E794A" w:rsidRDefault="002049C9" w:rsidP="005E794A">
      <w:pPr>
        <w:pStyle w:val="a3"/>
      </w:pPr>
      <w:r w:rsidRPr="005E794A">
        <w:t xml:space="preserve">сетями  (RelCom,  FidoNet) можно принимать  и посылать электронные письма не </w:t>
      </w:r>
    </w:p>
    <w:p w:rsidR="002049C9" w:rsidRPr="005E794A" w:rsidRDefault="002049C9" w:rsidP="005E794A">
      <w:pPr>
        <w:pStyle w:val="a3"/>
      </w:pPr>
      <w:r w:rsidRPr="005E794A">
        <w:t xml:space="preserve">только внутри города, но фактически в любой конец земного  шара.  Глобальные </w:t>
      </w:r>
    </w:p>
    <w:p w:rsidR="002049C9" w:rsidRPr="005E794A" w:rsidRDefault="002049C9" w:rsidP="005E794A">
      <w:pPr>
        <w:pStyle w:val="a3"/>
      </w:pPr>
      <w:r w:rsidRPr="005E794A">
        <w:t xml:space="preserve">сети дают  возможность  не  только  обмениваться  почтой,  но и участвоватьво  </w:t>
      </w:r>
    </w:p>
    <w:p w:rsidR="002049C9" w:rsidRPr="005E794A" w:rsidRDefault="002049C9" w:rsidP="005E794A">
      <w:pPr>
        <w:pStyle w:val="a3"/>
      </w:pPr>
      <w:r w:rsidRPr="005E794A">
        <w:t xml:space="preserve">всевозможных  конференциях,  получать   новости практически по любой </w:t>
      </w:r>
    </w:p>
    <w:p w:rsidR="002049C9" w:rsidRPr="005E794A" w:rsidRDefault="002049C9" w:rsidP="005E794A">
      <w:pPr>
        <w:pStyle w:val="a3"/>
      </w:pPr>
      <w:r w:rsidRPr="005E794A">
        <w:t>интересующей вас тематике.</w:t>
      </w:r>
    </w:p>
    <w:p w:rsidR="002049C9" w:rsidRPr="005E794A" w:rsidRDefault="002049C9" w:rsidP="005E794A">
      <w:pPr>
        <w:pStyle w:val="a3"/>
      </w:pPr>
      <w:r w:rsidRPr="005E794A">
        <w:t>Существует три основных способа соединения компьютеров для обмена информацией:</w:t>
      </w:r>
    </w:p>
    <w:p w:rsidR="002049C9" w:rsidRPr="005E794A" w:rsidRDefault="002049C9" w:rsidP="005E794A">
      <w:pPr>
        <w:pStyle w:val="a3"/>
      </w:pPr>
      <w:r w:rsidRPr="005E794A">
        <w:t xml:space="preserve">  непосредственная связь, через асинхронный порт;</w:t>
      </w:r>
    </w:p>
    <w:p w:rsidR="002049C9" w:rsidRPr="005E794A" w:rsidRDefault="002049C9" w:rsidP="005E794A">
      <w:pPr>
        <w:pStyle w:val="a3"/>
      </w:pPr>
      <w:r w:rsidRPr="005E794A">
        <w:t xml:space="preserve">  связь с использованием модема;</w:t>
      </w:r>
    </w:p>
    <w:p w:rsidR="002049C9" w:rsidRPr="005E794A" w:rsidRDefault="002049C9" w:rsidP="005E794A">
      <w:pPr>
        <w:pStyle w:val="a3"/>
      </w:pPr>
      <w:r w:rsidRPr="005E794A">
        <w:t xml:space="preserve">  связь через локальные сети.</w:t>
      </w:r>
    </w:p>
    <w:p w:rsidR="002049C9" w:rsidRPr="005E794A" w:rsidRDefault="002049C9" w:rsidP="005E794A">
      <w:pPr>
        <w:pStyle w:val="a3"/>
      </w:pPr>
      <w:r w:rsidRPr="005E794A">
        <w:t xml:space="preserve">В реферате  рассматривается  первые  два типа соединений - непосредственное </w:t>
      </w:r>
    </w:p>
    <w:p w:rsidR="002049C9" w:rsidRPr="005E794A" w:rsidRDefault="002049C9" w:rsidP="005E794A">
      <w:pPr>
        <w:pStyle w:val="a3"/>
      </w:pPr>
      <w:r w:rsidRPr="005E794A">
        <w:t>исоединение через модем.</w:t>
      </w:r>
    </w:p>
    <w:p w:rsidR="002049C9" w:rsidRPr="005E794A" w:rsidRDefault="002049C9" w:rsidP="005E794A">
      <w:pPr>
        <w:pStyle w:val="a3"/>
      </w:pPr>
      <w:r w:rsidRPr="005E794A">
        <w:t>2.Последовательный асинхронный адаптер</w:t>
      </w:r>
    </w:p>
    <w:p w:rsidR="002049C9" w:rsidRPr="005E794A" w:rsidRDefault="002049C9" w:rsidP="005E794A">
      <w:pPr>
        <w:pStyle w:val="a3"/>
      </w:pPr>
      <w:r w:rsidRPr="005E794A">
        <w:t xml:space="preserve">Практически каждый  компьютер  оборудован  хотя  бы  одним последовательным </w:t>
      </w:r>
    </w:p>
    <w:p w:rsidR="002049C9" w:rsidRPr="005E794A" w:rsidRDefault="002049C9" w:rsidP="005E794A">
      <w:pPr>
        <w:pStyle w:val="a3"/>
      </w:pPr>
      <w:r w:rsidRPr="005E794A">
        <w:t xml:space="preserve">асинхронным адаптером.  Обычно онпредставляет собой отдельную плату или же </w:t>
      </w:r>
    </w:p>
    <w:p w:rsidR="002049C9" w:rsidRPr="005E794A" w:rsidRDefault="002049C9" w:rsidP="005E794A">
      <w:pPr>
        <w:pStyle w:val="a3"/>
      </w:pPr>
      <w:r w:rsidRPr="005E794A">
        <w:t xml:space="preserve">расположен  прямо  на  материнской плате компьютера. Его полноеназвание - </w:t>
      </w:r>
    </w:p>
    <w:p w:rsidR="002049C9" w:rsidRPr="005E794A" w:rsidRDefault="002049C9" w:rsidP="005E794A">
      <w:pPr>
        <w:pStyle w:val="a3"/>
      </w:pPr>
      <w:r w:rsidRPr="005E794A">
        <w:t xml:space="preserve">RS-232-C. Каждый асинхронный адаптер обычно содержит несколько портов,  через </w:t>
      </w:r>
    </w:p>
    <w:p w:rsidR="002049C9" w:rsidRPr="005E794A" w:rsidRDefault="002049C9" w:rsidP="005E794A">
      <w:pPr>
        <w:pStyle w:val="a3"/>
      </w:pPr>
      <w:r w:rsidRPr="005E794A">
        <w:t xml:space="preserve">которые к компьютеруможно подключать внешние устройства. Каждому такому порту </w:t>
      </w:r>
    </w:p>
    <w:p w:rsidR="002049C9" w:rsidRPr="005E794A" w:rsidRDefault="002049C9" w:rsidP="005E794A">
      <w:pPr>
        <w:pStyle w:val="a3"/>
      </w:pPr>
      <w:r w:rsidRPr="005E794A">
        <w:t xml:space="preserve">соответствует несколько регистров, через которые программа получает  к нему </w:t>
      </w:r>
    </w:p>
    <w:p w:rsidR="002049C9" w:rsidRPr="005E794A" w:rsidRDefault="002049C9" w:rsidP="005E794A">
      <w:pPr>
        <w:pStyle w:val="a3"/>
      </w:pPr>
      <w:r w:rsidRPr="005E794A">
        <w:t xml:space="preserve">доступ,  иопределенная линия IRQ (линия запроса прерывания) для сигнализации  </w:t>
      </w:r>
    </w:p>
    <w:p w:rsidR="002049C9" w:rsidRPr="005E794A" w:rsidRDefault="002049C9" w:rsidP="005E794A">
      <w:pPr>
        <w:pStyle w:val="a3"/>
      </w:pPr>
      <w:r w:rsidRPr="005E794A">
        <w:t xml:space="preserve">компьютеру  об  изменении состояния порта.  Каждому порту  присваивается  </w:t>
      </w:r>
    </w:p>
    <w:p w:rsidR="002049C9" w:rsidRPr="005E794A" w:rsidRDefault="002049C9" w:rsidP="005E794A">
      <w:pPr>
        <w:pStyle w:val="a3"/>
      </w:pPr>
      <w:r w:rsidRPr="005E794A">
        <w:t>логическое имя (COM1,COM2,и т.д.).</w:t>
      </w:r>
    </w:p>
    <w:p w:rsidR="002049C9" w:rsidRPr="005E794A" w:rsidRDefault="002049C9" w:rsidP="005E794A">
      <w:pPr>
        <w:pStyle w:val="a3"/>
      </w:pPr>
      <w:r w:rsidRPr="005E794A">
        <w:t xml:space="preserve">Интерфейс RS-232-C разработан ассоциацией электронной промышленности ( EIA ) как </w:t>
      </w:r>
    </w:p>
    <w:p w:rsidR="002049C9" w:rsidRPr="005E794A" w:rsidRDefault="002049C9" w:rsidP="005E794A">
      <w:pPr>
        <w:pStyle w:val="a3"/>
      </w:pPr>
      <w:r w:rsidRPr="005E794A">
        <w:t xml:space="preserve">стандарт для соединения  компьютеров  и различныхпоследовательных периферийных </w:t>
      </w:r>
    </w:p>
    <w:p w:rsidR="002049C9" w:rsidRPr="005E794A" w:rsidRDefault="002049C9" w:rsidP="005E794A">
      <w:pPr>
        <w:pStyle w:val="a3"/>
      </w:pPr>
      <w:r w:rsidRPr="005E794A">
        <w:t>устройств.</w:t>
      </w:r>
    </w:p>
    <w:p w:rsidR="002049C9" w:rsidRPr="005E794A" w:rsidRDefault="002049C9" w:rsidP="005E794A">
      <w:pPr>
        <w:pStyle w:val="a3"/>
      </w:pPr>
      <w:r w:rsidRPr="005E794A">
        <w:t xml:space="preserve">Компьютер IBM PC поддерживает интерфейс RS-232-C не в полной мере; скорее </w:t>
      </w:r>
    </w:p>
    <w:p w:rsidR="002049C9" w:rsidRPr="005E794A" w:rsidRDefault="002049C9" w:rsidP="005E794A">
      <w:pPr>
        <w:pStyle w:val="a3"/>
      </w:pPr>
      <w:r w:rsidRPr="005E794A">
        <w:t xml:space="preserve">разъем, обозначенный на корпусе компьютера как портпоследовательной передачи </w:t>
      </w:r>
    </w:p>
    <w:p w:rsidR="002049C9" w:rsidRPr="005E794A" w:rsidRDefault="002049C9" w:rsidP="005E794A">
      <w:pPr>
        <w:pStyle w:val="a3"/>
      </w:pPr>
      <w:r w:rsidRPr="005E794A">
        <w:t xml:space="preserve">данных,  содержит  некоторые  из сигналов, входящих в интерфейс RS-232-C </w:t>
      </w:r>
    </w:p>
    <w:p w:rsidR="002049C9" w:rsidRPr="005E794A" w:rsidRDefault="002049C9" w:rsidP="005E794A">
      <w:pPr>
        <w:pStyle w:val="a3"/>
      </w:pPr>
      <w:r w:rsidRPr="005E794A">
        <w:t>иимеющих соответствующие этому стандарту уровни напряжения.</w:t>
      </w:r>
    </w:p>
    <w:p w:rsidR="002049C9" w:rsidRPr="005E794A" w:rsidRDefault="002049C9" w:rsidP="005E794A">
      <w:pPr>
        <w:pStyle w:val="a3"/>
      </w:pPr>
      <w:r w:rsidRPr="005E794A">
        <w:t xml:space="preserve">В настоящее  время  порт  последовательной передачи данных используется очень </w:t>
      </w:r>
    </w:p>
    <w:p w:rsidR="002049C9" w:rsidRPr="005E794A" w:rsidRDefault="002049C9" w:rsidP="005E794A">
      <w:pPr>
        <w:pStyle w:val="a3"/>
      </w:pPr>
      <w:r w:rsidRPr="005E794A">
        <w:t>широко. Вот далеко не полный список применений:</w:t>
      </w:r>
    </w:p>
    <w:p w:rsidR="002049C9" w:rsidRPr="005E794A" w:rsidRDefault="002049C9" w:rsidP="005E794A">
      <w:pPr>
        <w:pStyle w:val="a3"/>
      </w:pPr>
      <w:r w:rsidRPr="005E794A">
        <w:t xml:space="preserve">  подключение мыши;</w:t>
      </w:r>
    </w:p>
    <w:p w:rsidR="002049C9" w:rsidRPr="005E794A" w:rsidRDefault="002049C9" w:rsidP="005E794A">
      <w:pPr>
        <w:pStyle w:val="a3"/>
      </w:pPr>
      <w:r w:rsidRPr="005E794A">
        <w:t xml:space="preserve">  подключение графопостроителей,  сканеров, принтеров,дигитайзеров;</w:t>
      </w:r>
    </w:p>
    <w:p w:rsidR="002049C9" w:rsidRPr="005E794A" w:rsidRDefault="002049C9" w:rsidP="005E794A">
      <w:pPr>
        <w:pStyle w:val="a3"/>
      </w:pPr>
      <w:r w:rsidRPr="005E794A">
        <w:t xml:space="preserve">  связь  двух компьютеров через порты последовательной передачи данных с </w:t>
      </w:r>
    </w:p>
    <w:p w:rsidR="002049C9" w:rsidRPr="005E794A" w:rsidRDefault="002049C9" w:rsidP="005E794A">
      <w:pPr>
        <w:pStyle w:val="a3"/>
      </w:pPr>
      <w:r w:rsidRPr="005E794A">
        <w:t xml:space="preserve">  использованием  специального  кабеля  и таких программ, как FastWire II или </w:t>
      </w:r>
    </w:p>
    <w:p w:rsidR="002049C9" w:rsidRPr="005E794A" w:rsidRDefault="002049C9" w:rsidP="005E794A">
      <w:pPr>
        <w:pStyle w:val="a3"/>
      </w:pPr>
      <w:r w:rsidRPr="005E794A">
        <w:t xml:space="preserve">  Norton Commander;</w:t>
      </w:r>
    </w:p>
    <w:p w:rsidR="002049C9" w:rsidRPr="005E794A" w:rsidRDefault="002049C9" w:rsidP="005E794A">
      <w:pPr>
        <w:pStyle w:val="a3"/>
      </w:pPr>
      <w:r w:rsidRPr="005E794A">
        <w:t xml:space="preserve">  подключение модемов для передачи  данных  по  телефонным линиям;</w:t>
      </w:r>
    </w:p>
    <w:p w:rsidR="002049C9" w:rsidRPr="005E794A" w:rsidRDefault="002049C9" w:rsidP="005E794A">
      <w:pPr>
        <w:pStyle w:val="a3"/>
      </w:pPr>
      <w:r w:rsidRPr="005E794A">
        <w:t xml:space="preserve">  подключение к сети персональных компьютеров;</w:t>
      </w:r>
    </w:p>
    <w:p w:rsidR="002049C9" w:rsidRPr="005E794A" w:rsidRDefault="002049C9" w:rsidP="005E794A">
      <w:pPr>
        <w:pStyle w:val="a3"/>
      </w:pPr>
      <w:r w:rsidRPr="005E794A">
        <w:t xml:space="preserve">Последовательная передача данных означает,  что данные передаются по </w:t>
      </w:r>
    </w:p>
    <w:p w:rsidR="002049C9" w:rsidRPr="005E794A" w:rsidRDefault="002049C9" w:rsidP="005E794A">
      <w:pPr>
        <w:pStyle w:val="a3"/>
      </w:pPr>
      <w:r w:rsidRPr="005E794A">
        <w:t xml:space="preserve">единственнойлинии.  При этом биты байта данных передаются по очереди с </w:t>
      </w:r>
    </w:p>
    <w:p w:rsidR="002049C9" w:rsidRPr="005E794A" w:rsidRDefault="002049C9" w:rsidP="005E794A">
      <w:pPr>
        <w:pStyle w:val="a3"/>
      </w:pPr>
      <w:r w:rsidRPr="005E794A">
        <w:t xml:space="preserve">использованием одного провода.  Для синхронизации группе  битов данных обычно </w:t>
      </w:r>
    </w:p>
    <w:p w:rsidR="002049C9" w:rsidRPr="005E794A" w:rsidRDefault="002049C9" w:rsidP="005E794A">
      <w:pPr>
        <w:pStyle w:val="a3"/>
      </w:pPr>
      <w:r w:rsidRPr="005E794A">
        <w:t xml:space="preserve">предшествует специальный стартовый бит,  после группы битов следуют бит проверки </w:t>
      </w:r>
    </w:p>
    <w:p w:rsidR="002049C9" w:rsidRPr="005E794A" w:rsidRDefault="002049C9" w:rsidP="005E794A">
      <w:pPr>
        <w:pStyle w:val="a3"/>
      </w:pPr>
      <w:r w:rsidRPr="005E794A">
        <w:t xml:space="preserve">начетность и один или два стоповых бита. Иногда бит проверки на четность может </w:t>
      </w:r>
    </w:p>
    <w:p w:rsidR="002049C9" w:rsidRPr="005E794A" w:rsidRDefault="002049C9" w:rsidP="005E794A">
      <w:pPr>
        <w:pStyle w:val="a3"/>
      </w:pPr>
      <w:r w:rsidRPr="005E794A">
        <w:t>отсутствовать.</w:t>
      </w:r>
    </w:p>
    <w:p w:rsidR="002049C9" w:rsidRPr="005E794A" w:rsidRDefault="002049C9" w:rsidP="005E794A">
      <w:pPr>
        <w:pStyle w:val="a3"/>
      </w:pPr>
      <w:r w:rsidRPr="005E794A">
        <w:t xml:space="preserve">Использование бита  четности,  стартовых  и стоповых битов определяют формат </w:t>
      </w:r>
    </w:p>
    <w:p w:rsidR="002049C9" w:rsidRPr="005E794A" w:rsidRDefault="002049C9" w:rsidP="005E794A">
      <w:pPr>
        <w:pStyle w:val="a3"/>
      </w:pPr>
      <w:r w:rsidRPr="005E794A">
        <w:t xml:space="preserve">передачиданных.  Очевидно,  что передатчик и приемник должны использовать один и </w:t>
      </w:r>
    </w:p>
    <w:p w:rsidR="002049C9" w:rsidRPr="005E794A" w:rsidRDefault="002049C9" w:rsidP="005E794A">
      <w:pPr>
        <w:pStyle w:val="a3"/>
      </w:pPr>
      <w:r w:rsidRPr="005E794A">
        <w:t>тот же формат данных, иначе обмен не возможен.</w:t>
      </w:r>
    </w:p>
    <w:p w:rsidR="002049C9" w:rsidRPr="005E794A" w:rsidRDefault="002049C9" w:rsidP="005E794A">
      <w:pPr>
        <w:pStyle w:val="a3"/>
      </w:pPr>
      <w:r w:rsidRPr="005E794A">
        <w:t>Другая важная  характеристика  - скорость передачи данных.</w:t>
      </w:r>
    </w:p>
    <w:p w:rsidR="002049C9" w:rsidRPr="005E794A" w:rsidRDefault="002049C9" w:rsidP="005E794A">
      <w:pPr>
        <w:pStyle w:val="a3"/>
      </w:pPr>
      <w:r w:rsidRPr="005E794A">
        <w:t>Она также должна быть одинаковой для передатчика и приемника.</w:t>
      </w:r>
    </w:p>
    <w:p w:rsidR="002049C9" w:rsidRPr="005E794A" w:rsidRDefault="002049C9" w:rsidP="005E794A">
      <w:pPr>
        <w:pStyle w:val="a3"/>
      </w:pPr>
      <w:r w:rsidRPr="005E794A">
        <w:t xml:space="preserve">Скорость передачи  данных  обычно  измеряется в бодах ( по фамилии </w:t>
      </w:r>
    </w:p>
    <w:p w:rsidR="002049C9" w:rsidRPr="005E794A" w:rsidRDefault="002049C9" w:rsidP="005E794A">
      <w:pPr>
        <w:pStyle w:val="a3"/>
      </w:pPr>
      <w:r w:rsidRPr="005E794A">
        <w:t xml:space="preserve">французскогоизобретателя телеграфного  аппарата  Emile Baudot - Э.Бодо). Боды </w:t>
      </w:r>
    </w:p>
    <w:p w:rsidR="002049C9" w:rsidRPr="005E794A" w:rsidRDefault="002049C9" w:rsidP="005E794A">
      <w:pPr>
        <w:pStyle w:val="a3"/>
      </w:pPr>
      <w:r w:rsidRPr="005E794A">
        <w:t xml:space="preserve">определяют количество передаваемых битов в секунду. При этом учитываются и </w:t>
      </w:r>
    </w:p>
    <w:p w:rsidR="002049C9" w:rsidRPr="005E794A" w:rsidRDefault="002049C9" w:rsidP="005E794A">
      <w:pPr>
        <w:pStyle w:val="a3"/>
      </w:pPr>
      <w:r w:rsidRPr="005E794A">
        <w:t>старт/стопные биты,  а также бит четности.</w:t>
      </w:r>
    </w:p>
    <w:p w:rsidR="002049C9" w:rsidRPr="005E794A" w:rsidRDefault="002049C9" w:rsidP="005E794A">
      <w:pPr>
        <w:pStyle w:val="a3"/>
      </w:pPr>
      <w:r w:rsidRPr="005E794A">
        <w:t xml:space="preserve">  3.          Аппаратнаяреализация</w:t>
      </w:r>
    </w:p>
    <w:p w:rsidR="002049C9" w:rsidRPr="005E794A" w:rsidRDefault="002049C9" w:rsidP="005E794A">
      <w:pPr>
        <w:pStyle w:val="a3"/>
      </w:pPr>
      <w:r w:rsidRPr="005E794A">
        <w:t xml:space="preserve">Компьютер может  быть  оснащен  одним  или  двумя  портами последовательной </w:t>
      </w:r>
    </w:p>
    <w:p w:rsidR="002049C9" w:rsidRPr="005E794A" w:rsidRDefault="002049C9" w:rsidP="005E794A">
      <w:pPr>
        <w:pStyle w:val="a3"/>
      </w:pPr>
      <w:r w:rsidRPr="005E794A">
        <w:t xml:space="preserve">передачи данных.Эти порты расположены либо на материнской плате, либо на </w:t>
      </w:r>
    </w:p>
    <w:p w:rsidR="002049C9" w:rsidRPr="005E794A" w:rsidRDefault="002049C9" w:rsidP="005E794A">
      <w:pPr>
        <w:pStyle w:val="a3"/>
      </w:pPr>
      <w:r w:rsidRPr="005E794A">
        <w:t>отдельной плате, вставляемой в слоты расширения материнской платы.</w:t>
      </w:r>
    </w:p>
    <w:p w:rsidR="002049C9" w:rsidRPr="005E794A" w:rsidRDefault="002049C9" w:rsidP="005E794A">
      <w:pPr>
        <w:pStyle w:val="a3"/>
      </w:pPr>
      <w:r w:rsidRPr="005E794A">
        <w:t xml:space="preserve">Бывают также  платы,  содержащие  четыре или восемь портов последовательной </w:t>
      </w:r>
    </w:p>
    <w:p w:rsidR="002049C9" w:rsidRPr="005E794A" w:rsidRDefault="002049C9" w:rsidP="005E794A">
      <w:pPr>
        <w:pStyle w:val="a3"/>
      </w:pPr>
      <w:r w:rsidRPr="005E794A">
        <w:t xml:space="preserve">передачи данных. Их часто используют для подключения нескольких  компьютеров или </w:t>
      </w:r>
    </w:p>
    <w:p w:rsidR="002049C9" w:rsidRPr="005E794A" w:rsidRDefault="002049C9" w:rsidP="005E794A">
      <w:pPr>
        <w:pStyle w:val="a3"/>
      </w:pPr>
      <w:r w:rsidRPr="005E794A">
        <w:t xml:space="preserve">терминалов к одному,  центральному компьютеру. Эти платы имеютназвание </w:t>
      </w:r>
    </w:p>
    <w:p w:rsidR="002049C9" w:rsidRPr="005E794A" w:rsidRDefault="002049C9" w:rsidP="005E794A">
      <w:pPr>
        <w:pStyle w:val="a3"/>
      </w:pPr>
      <w:r w:rsidRPr="005E794A">
        <w:t>«мультипорт».</w:t>
      </w:r>
    </w:p>
    <w:p w:rsidR="002049C9" w:rsidRPr="005E794A" w:rsidRDefault="002049C9" w:rsidP="005E794A">
      <w:pPr>
        <w:pStyle w:val="a3"/>
      </w:pPr>
      <w:r w:rsidRPr="005E794A">
        <w:t xml:space="preserve">В основе  последовательного  порта  передачи  данных лежит микросхема INTEL  </w:t>
      </w:r>
    </w:p>
    <w:p w:rsidR="002049C9" w:rsidRPr="005E794A" w:rsidRDefault="002049C9" w:rsidP="005E794A">
      <w:pPr>
        <w:pStyle w:val="a3"/>
      </w:pPr>
      <w:r w:rsidRPr="005E794A">
        <w:t xml:space="preserve">8250  или  ее современные  аналоги  -  INTEL 16450,16550,16550A. Эта   </w:t>
      </w:r>
    </w:p>
    <w:p w:rsidR="002049C9" w:rsidRPr="005E794A" w:rsidRDefault="002049C9" w:rsidP="005E794A">
      <w:pPr>
        <w:pStyle w:val="a3"/>
      </w:pPr>
      <w:r w:rsidRPr="005E794A">
        <w:t xml:space="preserve">микросхема   является   универсальным асинхроннымприемопередатчиком ( UART - </w:t>
      </w:r>
    </w:p>
    <w:p w:rsidR="002049C9" w:rsidRPr="005E794A" w:rsidRDefault="002049C9" w:rsidP="005E794A">
      <w:pPr>
        <w:pStyle w:val="a3"/>
      </w:pPr>
      <w:r w:rsidRPr="005E794A">
        <w:t xml:space="preserve">Universal Asynchronous Receiver Transmitter). Микросхема содержит несколько </w:t>
      </w:r>
    </w:p>
    <w:p w:rsidR="002049C9" w:rsidRPr="005E794A" w:rsidRDefault="002049C9" w:rsidP="005E794A">
      <w:pPr>
        <w:pStyle w:val="a3"/>
      </w:pPr>
      <w:r w:rsidRPr="005E794A">
        <w:t>внутренних регистров, доступных через командыввода/вывода.</w:t>
      </w:r>
    </w:p>
    <w:p w:rsidR="002049C9" w:rsidRPr="005E794A" w:rsidRDefault="002049C9" w:rsidP="005E794A">
      <w:pPr>
        <w:pStyle w:val="a3"/>
      </w:pPr>
      <w:r w:rsidRPr="005E794A">
        <w:t xml:space="preserve">Микросхема 8250  содержит регистры передатчика и приемника данных. При передаче </w:t>
      </w:r>
    </w:p>
    <w:p w:rsidR="002049C9" w:rsidRPr="005E794A" w:rsidRDefault="002049C9" w:rsidP="005E794A">
      <w:pPr>
        <w:pStyle w:val="a3"/>
      </w:pPr>
      <w:r w:rsidRPr="005E794A">
        <w:t xml:space="preserve">байта онзаписывается в  буферный  регистр передатчика, откуда  затем  </w:t>
      </w:r>
    </w:p>
    <w:p w:rsidR="002049C9" w:rsidRPr="005E794A" w:rsidRDefault="002049C9" w:rsidP="005E794A">
      <w:pPr>
        <w:pStyle w:val="a3"/>
      </w:pPr>
      <w:r w:rsidRPr="005E794A">
        <w:t xml:space="preserve">переписывается  в сдвиговый регистр передатчика. Байт «выдвигается» из </w:t>
      </w:r>
    </w:p>
    <w:p w:rsidR="002049C9" w:rsidRPr="005E794A" w:rsidRDefault="002049C9" w:rsidP="005E794A">
      <w:pPr>
        <w:pStyle w:val="a3"/>
      </w:pPr>
      <w:r w:rsidRPr="005E794A">
        <w:t>сдвигового регистра по битам.</w:t>
      </w:r>
    </w:p>
    <w:p w:rsidR="002049C9" w:rsidRPr="005E794A" w:rsidRDefault="002049C9" w:rsidP="005E794A">
      <w:pPr>
        <w:pStyle w:val="a3"/>
      </w:pPr>
      <w:r w:rsidRPr="005E794A">
        <w:t xml:space="preserve">Программа имеет доступ только к буферным регистрам,  копирование информации </w:t>
      </w:r>
    </w:p>
    <w:p w:rsidR="002049C9" w:rsidRPr="005E794A" w:rsidRDefault="002049C9" w:rsidP="005E794A">
      <w:pPr>
        <w:pStyle w:val="a3"/>
      </w:pPr>
      <w:r w:rsidRPr="005E794A">
        <w:t xml:space="preserve">всдвиговые регистры и процесс сдвига выполняется микросхемой  UART </w:t>
      </w:r>
    </w:p>
    <w:p w:rsidR="002049C9" w:rsidRPr="005E794A" w:rsidRDefault="002049C9" w:rsidP="005E794A">
      <w:pPr>
        <w:pStyle w:val="a3"/>
      </w:pPr>
      <w:r w:rsidRPr="005E794A">
        <w:t>автоматически.</w:t>
      </w:r>
    </w:p>
    <w:p w:rsidR="002049C9" w:rsidRPr="005E794A" w:rsidRDefault="002049C9" w:rsidP="005E794A">
      <w:pPr>
        <w:pStyle w:val="a3"/>
      </w:pPr>
      <w:r w:rsidRPr="005E794A">
        <w:t xml:space="preserve">К внешним устройствам  асинхронный  последовательный  порт подключается через </w:t>
      </w:r>
    </w:p>
    <w:p w:rsidR="002049C9" w:rsidRPr="005E794A" w:rsidRDefault="002049C9" w:rsidP="005E794A">
      <w:pPr>
        <w:pStyle w:val="a3"/>
      </w:pPr>
      <w:r w:rsidRPr="005E794A">
        <w:t xml:space="preserve">специальный разъем.Существует два стандарта на разъемы интерфейса RS-232-C,  это </w:t>
      </w:r>
    </w:p>
    <w:p w:rsidR="002049C9" w:rsidRPr="005E794A" w:rsidRDefault="002049C9" w:rsidP="005E794A">
      <w:pPr>
        <w:pStyle w:val="a3"/>
      </w:pPr>
      <w:r w:rsidRPr="005E794A">
        <w:t>DB-25 и DB-9. Первый имеет 25, а второй9 выводов.</w:t>
      </w:r>
    </w:p>
    <w:p w:rsidR="002049C9" w:rsidRPr="005E794A" w:rsidRDefault="002049C9" w:rsidP="005E794A">
      <w:pPr>
        <w:pStyle w:val="a3"/>
      </w:pPr>
      <w:r w:rsidRPr="005E794A">
        <w:t>Разводка разъема DB25</w:t>
      </w:r>
    </w:p>
    <w:p w:rsidR="002049C9" w:rsidRPr="005E794A" w:rsidRDefault="002049C9" w:rsidP="005E794A">
      <w:pPr>
        <w:pStyle w:val="a3"/>
      </w:pPr>
      <w:r w:rsidRPr="005E794A">
        <w:t xml:space="preserve"> Номер              Назначение контакта            Вход или</w:t>
      </w:r>
    </w:p>
    <w:p w:rsidR="002049C9" w:rsidRPr="005E794A" w:rsidRDefault="002049C9" w:rsidP="005E794A">
      <w:pPr>
        <w:pStyle w:val="a3"/>
      </w:pPr>
      <w:r w:rsidRPr="005E794A">
        <w:t>контакта          (со стороны компьютера)            выход</w:t>
      </w:r>
    </w:p>
    <w:p w:rsidR="002049C9" w:rsidRPr="005E794A" w:rsidRDefault="002049C9" w:rsidP="005E794A">
      <w:pPr>
        <w:pStyle w:val="a3"/>
      </w:pPr>
      <w:r w:rsidRPr="005E794A">
        <w:t>---------------------------------------------------------------</w:t>
      </w:r>
    </w:p>
    <w:p w:rsidR="002049C9" w:rsidRPr="005E794A" w:rsidRDefault="002049C9" w:rsidP="005E794A">
      <w:pPr>
        <w:pStyle w:val="a3"/>
      </w:pPr>
      <w:r w:rsidRPr="005E794A">
        <w:t xml:space="preserve">  1       Защитное заземление (Frame Ground,FG)          -</w:t>
      </w:r>
    </w:p>
    <w:p w:rsidR="002049C9" w:rsidRPr="005E794A" w:rsidRDefault="002049C9" w:rsidP="005E794A">
      <w:pPr>
        <w:pStyle w:val="a3"/>
      </w:pPr>
      <w:r w:rsidRPr="005E794A">
        <w:t xml:space="preserve">  2       Передаваемые данные (Transmitted Data,TD)    Выход</w:t>
      </w:r>
    </w:p>
    <w:p w:rsidR="002049C9" w:rsidRPr="005E794A" w:rsidRDefault="002049C9" w:rsidP="005E794A">
      <w:pPr>
        <w:pStyle w:val="a3"/>
      </w:pPr>
      <w:r w:rsidRPr="005E794A">
        <w:t xml:space="preserve">  3       Принимаемые данные (Received Data,RD)        Вход</w:t>
      </w:r>
    </w:p>
    <w:p w:rsidR="002049C9" w:rsidRPr="005E794A" w:rsidRDefault="002049C9" w:rsidP="005E794A">
      <w:pPr>
        <w:pStyle w:val="a3"/>
      </w:pPr>
      <w:r w:rsidRPr="005E794A">
        <w:t xml:space="preserve">  4       Запрос для передачи (Request to send,RTS)    Выход</w:t>
      </w:r>
    </w:p>
    <w:p w:rsidR="002049C9" w:rsidRPr="005E794A" w:rsidRDefault="002049C9" w:rsidP="005E794A">
      <w:pPr>
        <w:pStyle w:val="a3"/>
      </w:pPr>
      <w:r w:rsidRPr="005E794A">
        <w:t xml:space="preserve">  5       Сброс для передачи (Clear to Send,CTS)       Вход</w:t>
      </w:r>
    </w:p>
    <w:p w:rsidR="002049C9" w:rsidRPr="005E794A" w:rsidRDefault="002049C9" w:rsidP="005E794A">
      <w:pPr>
        <w:pStyle w:val="a3"/>
      </w:pPr>
      <w:r w:rsidRPr="005E794A">
        <w:t xml:space="preserve">  6       Готовность данных (Data Set Ready,DSR)       Вход</w:t>
      </w:r>
    </w:p>
    <w:p w:rsidR="002049C9" w:rsidRPr="005E794A" w:rsidRDefault="002049C9" w:rsidP="005E794A">
      <w:pPr>
        <w:pStyle w:val="a3"/>
      </w:pPr>
      <w:r w:rsidRPr="005E794A">
        <w:t xml:space="preserve">  7       Сигнальное заземление (Signal Ground,SG)       -</w:t>
      </w:r>
    </w:p>
    <w:p w:rsidR="002049C9" w:rsidRPr="005E794A" w:rsidRDefault="002049C9" w:rsidP="005E794A">
      <w:pPr>
        <w:pStyle w:val="a3"/>
      </w:pPr>
      <w:r w:rsidRPr="005E794A">
        <w:t xml:space="preserve">  8       Детектор принимаемого с линии сигнала</w:t>
      </w:r>
    </w:p>
    <w:p w:rsidR="002049C9" w:rsidRPr="005E794A" w:rsidRDefault="002049C9" w:rsidP="005E794A">
      <w:pPr>
        <w:pStyle w:val="a3"/>
      </w:pPr>
      <w:r w:rsidRPr="005E794A">
        <w:t xml:space="preserve">          (Data Carrier Detect,DCD)                    Вход</w:t>
      </w:r>
    </w:p>
    <w:p w:rsidR="002049C9" w:rsidRPr="005E794A" w:rsidRDefault="002049C9" w:rsidP="005E794A">
      <w:pPr>
        <w:pStyle w:val="a3"/>
      </w:pPr>
      <w:r w:rsidRPr="005E794A">
        <w:t xml:space="preserve"> 9-19     Не используются</w:t>
      </w:r>
    </w:p>
    <w:p w:rsidR="002049C9" w:rsidRPr="005E794A" w:rsidRDefault="002049C9" w:rsidP="005E794A">
      <w:pPr>
        <w:pStyle w:val="a3"/>
      </w:pPr>
      <w:r w:rsidRPr="005E794A">
        <w:t>20           Готовностьвыходных данных</w:t>
      </w:r>
    </w:p>
    <w:p w:rsidR="002049C9" w:rsidRPr="005E794A" w:rsidRDefault="002049C9" w:rsidP="005E794A">
      <w:pPr>
        <w:pStyle w:val="a3"/>
      </w:pPr>
      <w:r w:rsidRPr="005E794A">
        <w:t xml:space="preserve">          (Data Terminal Ready,DTR)                    Выход</w:t>
      </w:r>
    </w:p>
    <w:p w:rsidR="002049C9" w:rsidRPr="005E794A" w:rsidRDefault="002049C9" w:rsidP="005E794A">
      <w:pPr>
        <w:pStyle w:val="a3"/>
      </w:pPr>
      <w:r w:rsidRPr="005E794A">
        <w:t>21           Неиспользуется</w:t>
      </w:r>
    </w:p>
    <w:p w:rsidR="002049C9" w:rsidRPr="005E794A" w:rsidRDefault="002049C9" w:rsidP="005E794A">
      <w:pPr>
        <w:pStyle w:val="a3"/>
      </w:pPr>
      <w:r w:rsidRPr="005E794A">
        <w:t xml:space="preserve">  22      Индикатор вызова (Ring Indicator,RI)         Вход</w:t>
      </w:r>
    </w:p>
    <w:p w:rsidR="002049C9" w:rsidRPr="005E794A" w:rsidRDefault="002049C9" w:rsidP="005E794A">
      <w:pPr>
        <w:pStyle w:val="a3"/>
      </w:pPr>
      <w:r w:rsidRPr="005E794A">
        <w:t xml:space="preserve"> 23-25    Не используются</w:t>
      </w:r>
    </w:p>
    <w:p w:rsidR="002049C9" w:rsidRPr="005E794A" w:rsidRDefault="002049C9" w:rsidP="005E794A">
      <w:pPr>
        <w:pStyle w:val="a3"/>
      </w:pPr>
      <w:r w:rsidRPr="005E794A">
        <w:t>Разводка разъема DB9</w:t>
      </w:r>
    </w:p>
    <w:p w:rsidR="002049C9" w:rsidRPr="005E794A" w:rsidRDefault="002049C9" w:rsidP="005E794A">
      <w:pPr>
        <w:pStyle w:val="a3"/>
      </w:pPr>
      <w:r w:rsidRPr="005E794A">
        <w:t>- Номер              Назначение контакта            Вход или</w:t>
      </w:r>
    </w:p>
    <w:p w:rsidR="002049C9" w:rsidRPr="005E794A" w:rsidRDefault="002049C9" w:rsidP="005E794A">
      <w:pPr>
        <w:pStyle w:val="a3"/>
      </w:pPr>
      <w:r w:rsidRPr="005E794A">
        <w:t>контакта          (со стороны компьютера)            выход</w:t>
      </w:r>
    </w:p>
    <w:p w:rsidR="002049C9" w:rsidRPr="005E794A" w:rsidRDefault="002049C9" w:rsidP="005E794A">
      <w:pPr>
        <w:pStyle w:val="a3"/>
      </w:pPr>
      <w:r w:rsidRPr="005E794A">
        <w:t>---------------------------------------------------------------</w:t>
      </w:r>
    </w:p>
    <w:p w:rsidR="002049C9" w:rsidRPr="005E794A" w:rsidRDefault="002049C9" w:rsidP="005E794A">
      <w:pPr>
        <w:pStyle w:val="a3"/>
      </w:pPr>
      <w:r w:rsidRPr="005E794A">
        <w:t>1 Детектор принимаемого с линии сигнала</w:t>
      </w:r>
    </w:p>
    <w:p w:rsidR="002049C9" w:rsidRPr="005E794A" w:rsidRDefault="002049C9" w:rsidP="005E794A">
      <w:pPr>
        <w:pStyle w:val="a3"/>
      </w:pPr>
      <w:r w:rsidRPr="005E794A">
        <w:t xml:space="preserve">          (Data Carrier Detect,DCD)                    Вход</w:t>
      </w:r>
    </w:p>
    <w:p w:rsidR="002049C9" w:rsidRPr="005E794A" w:rsidRDefault="002049C9" w:rsidP="005E794A">
      <w:pPr>
        <w:pStyle w:val="a3"/>
      </w:pPr>
      <w:r w:rsidRPr="005E794A">
        <w:t xml:space="preserve">  2       Принимаемые данные (Received Data,RD)        Вход</w:t>
      </w:r>
    </w:p>
    <w:p w:rsidR="002049C9" w:rsidRPr="005E794A" w:rsidRDefault="002049C9" w:rsidP="005E794A">
      <w:pPr>
        <w:pStyle w:val="a3"/>
      </w:pPr>
      <w:r w:rsidRPr="005E794A">
        <w:t xml:space="preserve">  3       Передаваемые данные (Transmitted Data,TD)    Выход</w:t>
      </w:r>
    </w:p>
    <w:p w:rsidR="002049C9" w:rsidRPr="005E794A" w:rsidRDefault="002049C9" w:rsidP="005E794A">
      <w:pPr>
        <w:pStyle w:val="a3"/>
      </w:pPr>
      <w:r w:rsidRPr="005E794A">
        <w:t xml:space="preserve">  4       Готовность выходных данных</w:t>
      </w:r>
    </w:p>
    <w:p w:rsidR="002049C9" w:rsidRPr="005E794A" w:rsidRDefault="002049C9" w:rsidP="005E794A">
      <w:pPr>
        <w:pStyle w:val="a3"/>
      </w:pPr>
      <w:r w:rsidRPr="005E794A">
        <w:t xml:space="preserve">          (Data Terminal Ready,DTR)                    Выход</w:t>
      </w:r>
    </w:p>
    <w:p w:rsidR="002049C9" w:rsidRPr="005E794A" w:rsidRDefault="002049C9" w:rsidP="005E794A">
      <w:pPr>
        <w:pStyle w:val="a3"/>
      </w:pPr>
      <w:r w:rsidRPr="005E794A">
        <w:t xml:space="preserve">  5       Сигнальное заземление (Signal Ground,SG)       -</w:t>
      </w:r>
    </w:p>
    <w:p w:rsidR="002049C9" w:rsidRPr="005E794A" w:rsidRDefault="002049C9" w:rsidP="005E794A">
      <w:pPr>
        <w:pStyle w:val="a3"/>
      </w:pPr>
      <w:r w:rsidRPr="005E794A">
        <w:t xml:space="preserve">  6       Готовность данных (Data Set Ready,DSR)       Вход</w:t>
      </w:r>
    </w:p>
    <w:p w:rsidR="002049C9" w:rsidRPr="005E794A" w:rsidRDefault="002049C9" w:rsidP="005E794A">
      <w:pPr>
        <w:pStyle w:val="a3"/>
      </w:pPr>
      <w:r w:rsidRPr="005E794A">
        <w:t xml:space="preserve">  7       Запрос для передачи (Request to send,RTS)    Выход</w:t>
      </w:r>
    </w:p>
    <w:p w:rsidR="002049C9" w:rsidRPr="005E794A" w:rsidRDefault="002049C9" w:rsidP="005E794A">
      <w:pPr>
        <w:pStyle w:val="a3"/>
      </w:pPr>
      <w:r w:rsidRPr="005E794A">
        <w:t xml:space="preserve">  8       Сброс для передачи (Clear to Send,CTS)       Вход</w:t>
      </w:r>
    </w:p>
    <w:p w:rsidR="002049C9" w:rsidRPr="005E794A" w:rsidRDefault="002049C9" w:rsidP="005E794A">
      <w:pPr>
        <w:pStyle w:val="a3"/>
      </w:pPr>
      <w:r w:rsidRPr="005E794A">
        <w:t xml:space="preserve">  9       Индикатор вызова (Ring Indicator,RI)         Вход</w:t>
      </w:r>
    </w:p>
    <w:p w:rsidR="002049C9" w:rsidRPr="005E794A" w:rsidRDefault="002049C9" w:rsidP="005E794A">
      <w:pPr>
        <w:pStyle w:val="a3"/>
      </w:pPr>
      <w:r w:rsidRPr="005E794A">
        <w:t xml:space="preserve">Интерфейс RS-232-C  определяет  обмен  между  устройствами двух типов  :  DTE </w:t>
      </w:r>
    </w:p>
    <w:p w:rsidR="002049C9" w:rsidRPr="005E794A" w:rsidRDefault="002049C9" w:rsidP="005E794A">
      <w:pPr>
        <w:pStyle w:val="a3"/>
      </w:pPr>
      <w:r w:rsidRPr="005E794A">
        <w:t xml:space="preserve">(Data Terminal Equipment - терминальноеуст-ройство) и DCE (Data Communication </w:t>
      </w:r>
    </w:p>
    <w:p w:rsidR="002049C9" w:rsidRPr="005E794A" w:rsidRDefault="002049C9" w:rsidP="005E794A">
      <w:pPr>
        <w:pStyle w:val="a3"/>
      </w:pPr>
      <w:r w:rsidRPr="005E794A">
        <w:t xml:space="preserve">Equipment - устройство  связи). В  большинстве случаев,  но невсегда,  компьютер </w:t>
      </w:r>
    </w:p>
    <w:p w:rsidR="002049C9" w:rsidRPr="005E794A" w:rsidRDefault="002049C9" w:rsidP="005E794A">
      <w:pPr>
        <w:pStyle w:val="a3"/>
      </w:pPr>
      <w:r w:rsidRPr="005E794A">
        <w:t xml:space="preserve">является терминальным устройством.  Модемы,  принтеры,  графопостроители всегда </w:t>
      </w:r>
    </w:p>
    <w:p w:rsidR="002049C9" w:rsidRPr="005E794A" w:rsidRDefault="002049C9" w:rsidP="005E794A">
      <w:pPr>
        <w:pStyle w:val="a3"/>
      </w:pPr>
      <w:r w:rsidRPr="005E794A">
        <w:t>являются устройствами связи.</w:t>
      </w:r>
    </w:p>
    <w:p w:rsidR="002049C9" w:rsidRPr="005E794A" w:rsidRDefault="002049C9" w:rsidP="005E794A">
      <w:pPr>
        <w:pStyle w:val="a3"/>
      </w:pPr>
      <w:r w:rsidRPr="005E794A">
        <w:t>Сигналы интерфейса RS-232-C</w:t>
      </w:r>
    </w:p>
    <w:p w:rsidR="002049C9" w:rsidRPr="005E794A" w:rsidRDefault="002049C9" w:rsidP="005E794A">
      <w:pPr>
        <w:pStyle w:val="a3"/>
      </w:pPr>
      <w:r w:rsidRPr="005E794A">
        <w:t xml:space="preserve">Входы TD  и RD используются устройствами DTE и DCE по-разному. Устройство DTE </w:t>
      </w:r>
    </w:p>
    <w:p w:rsidR="002049C9" w:rsidRPr="005E794A" w:rsidRDefault="002049C9" w:rsidP="005E794A">
      <w:pPr>
        <w:pStyle w:val="a3"/>
      </w:pPr>
      <w:r w:rsidRPr="005E794A">
        <w:t xml:space="preserve">использует входTD для передачи данных,  а вход RD для приема данных. И наоборот, </w:t>
      </w:r>
    </w:p>
    <w:p w:rsidR="002049C9" w:rsidRPr="005E794A" w:rsidRDefault="002049C9" w:rsidP="005E794A">
      <w:pPr>
        <w:pStyle w:val="a3"/>
      </w:pPr>
      <w:r w:rsidRPr="005E794A">
        <w:t xml:space="preserve">устройство DCE использует вход TD для приема,  а вход RD для передачи данных.  </w:t>
      </w:r>
    </w:p>
    <w:p w:rsidR="002049C9" w:rsidRPr="005E794A" w:rsidRDefault="002049C9" w:rsidP="005E794A">
      <w:pPr>
        <w:pStyle w:val="a3"/>
      </w:pPr>
      <w:r w:rsidRPr="005E794A">
        <w:t xml:space="preserve">Поэтому для соединения  терминального устройства и устройства связивыводы их </w:t>
      </w:r>
    </w:p>
    <w:p w:rsidR="002049C9" w:rsidRPr="005E794A" w:rsidRDefault="002049C9" w:rsidP="005E794A">
      <w:pPr>
        <w:pStyle w:val="a3"/>
      </w:pPr>
      <w:r w:rsidRPr="005E794A">
        <w:t>разъемов необходимо соединить напрямую.</w:t>
      </w:r>
    </w:p>
    <w:p w:rsidR="002049C9" w:rsidRPr="005E794A" w:rsidRDefault="002049C9" w:rsidP="005E794A">
      <w:pPr>
        <w:pStyle w:val="a3"/>
      </w:pPr>
      <w:r w:rsidRPr="005E794A">
        <w:t>Технические параметры интерфейса RS-232-C</w:t>
      </w:r>
    </w:p>
    <w:p w:rsidR="002049C9" w:rsidRPr="005E794A" w:rsidRDefault="002049C9" w:rsidP="005E794A">
      <w:pPr>
        <w:pStyle w:val="a3"/>
      </w:pPr>
      <w:r w:rsidRPr="005E794A">
        <w:t xml:space="preserve">При передаче  данных на большие расстояния без использования специальной </w:t>
      </w:r>
    </w:p>
    <w:p w:rsidR="002049C9" w:rsidRPr="005E794A" w:rsidRDefault="002049C9" w:rsidP="005E794A">
      <w:pPr>
        <w:pStyle w:val="a3"/>
      </w:pPr>
      <w:r w:rsidRPr="005E794A">
        <w:t xml:space="preserve">аппаратурыиз-за помех,  наводимых  электромагнитными полями, возможно </w:t>
      </w:r>
    </w:p>
    <w:p w:rsidR="002049C9" w:rsidRPr="005E794A" w:rsidRDefault="002049C9" w:rsidP="005E794A">
      <w:pPr>
        <w:pStyle w:val="a3"/>
      </w:pPr>
      <w:r w:rsidRPr="005E794A">
        <w:t xml:space="preserve">возникновение ошибок. Вследствие этого накладываются ограничения на </w:t>
      </w:r>
    </w:p>
    <w:p w:rsidR="002049C9" w:rsidRPr="005E794A" w:rsidRDefault="002049C9" w:rsidP="005E794A">
      <w:pPr>
        <w:pStyle w:val="a3"/>
      </w:pPr>
      <w:r w:rsidRPr="005E794A">
        <w:t>длинусоединительного кабеля между устройствами DTR-DTR и DTR-DCE.</w:t>
      </w:r>
    </w:p>
    <w:p w:rsidR="002049C9" w:rsidRPr="005E794A" w:rsidRDefault="002049C9" w:rsidP="005E794A">
      <w:pPr>
        <w:pStyle w:val="a3"/>
      </w:pPr>
      <w:r w:rsidRPr="005E794A">
        <w:t xml:space="preserve">Официальное ограничение по длине для соединительного кабеля по  стандарту  </w:t>
      </w:r>
    </w:p>
    <w:p w:rsidR="002049C9" w:rsidRPr="005E794A" w:rsidRDefault="002049C9" w:rsidP="005E794A">
      <w:pPr>
        <w:pStyle w:val="a3"/>
      </w:pPr>
      <w:r w:rsidRPr="005E794A">
        <w:t xml:space="preserve">RS-232-C составляет  15,24 метра.  Однако на практике это расстояние может быть </w:t>
      </w:r>
    </w:p>
    <w:p w:rsidR="002049C9" w:rsidRPr="005E794A" w:rsidRDefault="002049C9" w:rsidP="005E794A">
      <w:pPr>
        <w:pStyle w:val="a3"/>
      </w:pPr>
      <w:r w:rsidRPr="005E794A">
        <w:t>значительно больше.  Оно непосредственнозависит от скорости передачи данных.</w:t>
      </w:r>
    </w:p>
    <w:p w:rsidR="002049C9" w:rsidRPr="005E794A" w:rsidRDefault="002049C9" w:rsidP="005E794A">
      <w:pPr>
        <w:pStyle w:val="a3"/>
      </w:pPr>
      <w:r w:rsidRPr="005E794A">
        <w:t>110бод - 1524м  / 914,4м</w:t>
      </w:r>
    </w:p>
    <w:p w:rsidR="002049C9" w:rsidRPr="005E794A" w:rsidRDefault="002049C9" w:rsidP="005E794A">
      <w:pPr>
        <w:pStyle w:val="a3"/>
      </w:pPr>
      <w:r w:rsidRPr="005E794A">
        <w:t>300бод - 1524м  / 914,4м</w:t>
      </w:r>
    </w:p>
    <w:p w:rsidR="002049C9" w:rsidRPr="005E794A" w:rsidRDefault="002049C9" w:rsidP="005E794A">
      <w:pPr>
        <w:pStyle w:val="a3"/>
      </w:pPr>
      <w:r w:rsidRPr="005E794A">
        <w:t>1200бод - 914,4м / 914,4м</w:t>
      </w:r>
    </w:p>
    <w:p w:rsidR="002049C9" w:rsidRPr="005E794A" w:rsidRDefault="002049C9" w:rsidP="005E794A">
      <w:pPr>
        <w:pStyle w:val="a3"/>
      </w:pPr>
      <w:r w:rsidRPr="005E794A">
        <w:t>2400бод - 304,8м / 152,4м</w:t>
      </w:r>
    </w:p>
    <w:p w:rsidR="002049C9" w:rsidRPr="005E794A" w:rsidRDefault="002049C9" w:rsidP="005E794A">
      <w:pPr>
        <w:pStyle w:val="a3"/>
      </w:pPr>
      <w:r w:rsidRPr="005E794A">
        <w:t>4800бод - 304,8м /  76,2м</w:t>
      </w:r>
    </w:p>
    <w:p w:rsidR="002049C9" w:rsidRPr="005E794A" w:rsidRDefault="002049C9" w:rsidP="005E794A">
      <w:pPr>
        <w:pStyle w:val="a3"/>
      </w:pPr>
      <w:r w:rsidRPr="005E794A">
        <w:t>9600бод -  76,2м /  76,2м</w:t>
      </w:r>
    </w:p>
    <w:p w:rsidR="002049C9" w:rsidRPr="005E794A" w:rsidRDefault="002049C9" w:rsidP="005E794A">
      <w:pPr>
        <w:pStyle w:val="a3"/>
      </w:pPr>
      <w:r w:rsidRPr="005E794A">
        <w:t xml:space="preserve">Первое значение - скорость  передачи  в  бодах,  второе  - максимальная длина </w:t>
      </w:r>
    </w:p>
    <w:p w:rsidR="002049C9" w:rsidRPr="005E794A" w:rsidRDefault="002049C9" w:rsidP="005E794A">
      <w:pPr>
        <w:pStyle w:val="a3"/>
      </w:pPr>
      <w:r w:rsidRPr="005E794A">
        <w:t xml:space="preserve">дляэкранированного кабеля,  третье - максимальная длина для неэкранированного </w:t>
      </w:r>
    </w:p>
    <w:p w:rsidR="002049C9" w:rsidRPr="005E794A" w:rsidRDefault="002049C9" w:rsidP="005E794A">
      <w:pPr>
        <w:pStyle w:val="a3"/>
      </w:pPr>
      <w:r w:rsidRPr="005E794A">
        <w:t>кабеля.</w:t>
      </w:r>
    </w:p>
    <w:p w:rsidR="002049C9" w:rsidRPr="005E794A" w:rsidRDefault="002049C9" w:rsidP="005E794A">
      <w:pPr>
        <w:pStyle w:val="a3"/>
      </w:pPr>
      <w:r w:rsidRPr="005E794A">
        <w:t xml:space="preserve">Уровни напряжения  на  линиях разъема составляют для логического нуля -15..-3 </w:t>
      </w:r>
    </w:p>
    <w:p w:rsidR="002049C9" w:rsidRPr="005E794A" w:rsidRDefault="002049C9" w:rsidP="005E794A">
      <w:pPr>
        <w:pStyle w:val="a3"/>
      </w:pPr>
      <w:r w:rsidRPr="005E794A">
        <w:t xml:space="preserve">вольта, для  логической  единицы  +3..+15 вольт. Промежуток  от -3 до +3 вольт </w:t>
      </w:r>
    </w:p>
    <w:p w:rsidR="002049C9" w:rsidRPr="005E794A" w:rsidRDefault="002049C9" w:rsidP="005E794A">
      <w:pPr>
        <w:pStyle w:val="a3"/>
      </w:pPr>
      <w:r w:rsidRPr="005E794A">
        <w:t>соответствует неопределенному значению.</w:t>
      </w:r>
    </w:p>
    <w:p w:rsidR="002049C9" w:rsidRPr="005E794A" w:rsidRDefault="002049C9" w:rsidP="005E794A">
      <w:pPr>
        <w:pStyle w:val="a3"/>
      </w:pPr>
      <w:r w:rsidRPr="005E794A">
        <w:t xml:space="preserve"> 4.           Программированиеадаптера</w:t>
      </w:r>
    </w:p>
    <w:p w:rsidR="002049C9" w:rsidRPr="005E794A" w:rsidRDefault="002049C9" w:rsidP="005E794A">
      <w:pPr>
        <w:pStyle w:val="a3"/>
      </w:pPr>
      <w:r w:rsidRPr="005E794A">
        <w:t>Порты асинхронного адаптера</w:t>
      </w:r>
    </w:p>
    <w:p w:rsidR="002049C9" w:rsidRPr="005E794A" w:rsidRDefault="002049C9" w:rsidP="005E794A">
      <w:pPr>
        <w:pStyle w:val="a3"/>
      </w:pPr>
      <w:r w:rsidRPr="005E794A">
        <w:t xml:space="preserve">На этапе инициализации системы, модуль POST BIOS тестирует имеющиеся асинхронные </w:t>
      </w:r>
    </w:p>
    <w:p w:rsidR="002049C9" w:rsidRPr="005E794A" w:rsidRDefault="002049C9" w:rsidP="005E794A">
      <w:pPr>
        <w:pStyle w:val="a3"/>
      </w:pPr>
      <w:r w:rsidRPr="005E794A">
        <w:t xml:space="preserve">порты RS-232-C и инициализирует их.  В зависимости от  версии BIOS </w:t>
      </w:r>
    </w:p>
    <w:p w:rsidR="002049C9" w:rsidRPr="005E794A" w:rsidRDefault="002049C9" w:rsidP="005E794A">
      <w:pPr>
        <w:pStyle w:val="a3"/>
      </w:pPr>
      <w:r w:rsidRPr="005E794A">
        <w:t xml:space="preserve">инициализируются первые два или четыре порта.  Их базовые адреса располагаются в </w:t>
      </w:r>
    </w:p>
    <w:p w:rsidR="002049C9" w:rsidRPr="005E794A" w:rsidRDefault="002049C9" w:rsidP="005E794A">
      <w:pPr>
        <w:pStyle w:val="a3"/>
      </w:pPr>
      <w:r w:rsidRPr="005E794A">
        <w:t xml:space="preserve"> области данных BIOS начиная с адреса 0000:0400h.</w:t>
      </w:r>
    </w:p>
    <w:p w:rsidR="002049C9" w:rsidRPr="005E794A" w:rsidRDefault="002049C9" w:rsidP="005E794A">
      <w:pPr>
        <w:pStyle w:val="a3"/>
      </w:pPr>
      <w:r w:rsidRPr="005E794A">
        <w:t xml:space="preserve">Первый адаптер COM1 имеет базовый адрес  3F8h  и  занимает диапазон адресов </w:t>
      </w:r>
    </w:p>
    <w:p w:rsidR="002049C9" w:rsidRPr="005E794A" w:rsidRDefault="002049C9" w:rsidP="005E794A">
      <w:pPr>
        <w:pStyle w:val="a3"/>
      </w:pPr>
      <w:r w:rsidRPr="005E794A">
        <w:t xml:space="preserve">от3F8h до 3FFh. Второй адаптер COM2 имеет базовый адрес 2F8h и занимает адреса </w:t>
      </w:r>
    </w:p>
    <w:p w:rsidR="002049C9" w:rsidRPr="005E794A" w:rsidRDefault="002049C9" w:rsidP="005E794A">
      <w:pPr>
        <w:pStyle w:val="a3"/>
      </w:pPr>
      <w:r w:rsidRPr="005E794A">
        <w:t>2F8h..2FFh.</w:t>
      </w:r>
    </w:p>
    <w:p w:rsidR="002049C9" w:rsidRPr="005E794A" w:rsidRDefault="002049C9" w:rsidP="005E794A">
      <w:pPr>
        <w:pStyle w:val="a3"/>
      </w:pPr>
      <w:r w:rsidRPr="005E794A">
        <w:t>Асинхронные адаптеры могут вырабатывать прерывания:</w:t>
      </w:r>
    </w:p>
    <w:p w:rsidR="002049C9" w:rsidRPr="005E794A" w:rsidRDefault="002049C9" w:rsidP="005E794A">
      <w:pPr>
        <w:pStyle w:val="a3"/>
      </w:pPr>
      <w:r w:rsidRPr="005E794A">
        <w:t>COM1,COM3- IRQ4</w:t>
      </w:r>
    </w:p>
    <w:p w:rsidR="002049C9" w:rsidRPr="005E794A" w:rsidRDefault="002049C9" w:rsidP="005E794A">
      <w:pPr>
        <w:pStyle w:val="a3"/>
      </w:pPr>
      <w:r w:rsidRPr="005E794A">
        <w:t>COM2,COM4 - IRQ3</w:t>
      </w:r>
    </w:p>
    <w:p w:rsidR="002049C9" w:rsidRPr="005E794A" w:rsidRDefault="002049C9" w:rsidP="005E794A">
      <w:pPr>
        <w:pStyle w:val="a3"/>
      </w:pPr>
      <w:r w:rsidRPr="005E794A">
        <w:t>Имеется 7 основных регистров для управления портами:</w:t>
      </w:r>
    </w:p>
    <w:p w:rsidR="002049C9" w:rsidRPr="005E794A" w:rsidRDefault="002049C9" w:rsidP="005E794A">
      <w:pPr>
        <w:pStyle w:val="a3"/>
      </w:pPr>
      <w:r w:rsidRPr="005E794A">
        <w:t>а) Регистр данных</w:t>
      </w:r>
    </w:p>
    <w:p w:rsidR="002049C9" w:rsidRPr="005E794A" w:rsidRDefault="002049C9" w:rsidP="005E794A">
      <w:pPr>
        <w:pStyle w:val="a3"/>
      </w:pPr>
      <w:r w:rsidRPr="005E794A">
        <w:t>Регистр данных  расположен непосредственно по базовому ад-</w:t>
      </w:r>
    </w:p>
    <w:p w:rsidR="002049C9" w:rsidRPr="005E794A" w:rsidRDefault="002049C9" w:rsidP="005E794A">
      <w:pPr>
        <w:pStyle w:val="a3"/>
      </w:pPr>
      <w:r w:rsidRPr="005E794A">
        <w:t xml:space="preserve">ресу порта RS-232-C и используется для обмена данными и для задания скорости </w:t>
      </w:r>
    </w:p>
    <w:p w:rsidR="002049C9" w:rsidRPr="005E794A" w:rsidRDefault="002049C9" w:rsidP="005E794A">
      <w:pPr>
        <w:pStyle w:val="a3"/>
      </w:pPr>
      <w:r w:rsidRPr="005E794A">
        <w:t>обмена.</w:t>
      </w:r>
    </w:p>
    <w:p w:rsidR="002049C9" w:rsidRPr="005E794A" w:rsidRDefault="002049C9" w:rsidP="005E794A">
      <w:pPr>
        <w:pStyle w:val="a3"/>
      </w:pPr>
      <w:r w:rsidRPr="005E794A">
        <w:t xml:space="preserve">Для передачи данных в этот регистр необходимо записать передаваемый байт  </w:t>
      </w:r>
    </w:p>
    <w:p w:rsidR="002049C9" w:rsidRPr="005E794A" w:rsidRDefault="002049C9" w:rsidP="005E794A">
      <w:pPr>
        <w:pStyle w:val="a3"/>
      </w:pPr>
      <w:r w:rsidRPr="005E794A">
        <w:t xml:space="preserve">данных.  После приема данных от внешнего устройства принятый байт можно </w:t>
      </w:r>
    </w:p>
    <w:p w:rsidR="002049C9" w:rsidRPr="005E794A" w:rsidRDefault="002049C9" w:rsidP="005E794A">
      <w:pPr>
        <w:pStyle w:val="a3"/>
      </w:pPr>
      <w:r w:rsidRPr="005E794A">
        <w:t>прочитать из этого же регистра.</w:t>
      </w:r>
    </w:p>
    <w:p w:rsidR="002049C9" w:rsidRPr="005E794A" w:rsidRDefault="002049C9" w:rsidP="005E794A">
      <w:pPr>
        <w:pStyle w:val="a3"/>
      </w:pPr>
      <w:r w:rsidRPr="005E794A">
        <w:t xml:space="preserve">В зависимости  от состояния старшего бита управляющего регистра ( расположенного </w:t>
      </w:r>
    </w:p>
    <w:p w:rsidR="002049C9" w:rsidRPr="005E794A" w:rsidRDefault="002049C9" w:rsidP="005E794A">
      <w:pPr>
        <w:pStyle w:val="a3"/>
      </w:pPr>
      <w:r w:rsidRPr="005E794A">
        <w:t xml:space="preserve"> по адресу  base_adr+3,  где  base_adr соответствует базовому  адресу порта </w:t>
      </w:r>
    </w:p>
    <w:p w:rsidR="002049C9" w:rsidRPr="005E794A" w:rsidRDefault="002049C9" w:rsidP="005E794A">
      <w:pPr>
        <w:pStyle w:val="a3"/>
      </w:pPr>
      <w:r w:rsidRPr="005E794A">
        <w:t xml:space="preserve">RS-232-C) назначение этого регистра может изменяться. Еслистарший бит равен </w:t>
      </w:r>
    </w:p>
    <w:p w:rsidR="002049C9" w:rsidRPr="005E794A" w:rsidRDefault="002049C9" w:rsidP="005E794A">
      <w:pPr>
        <w:pStyle w:val="a3"/>
      </w:pPr>
      <w:r w:rsidRPr="005E794A">
        <w:t xml:space="preserve">нулю, регистр используется для  записи  передаваемых данных.  Если же старший </w:t>
      </w:r>
    </w:p>
    <w:p w:rsidR="002049C9" w:rsidRPr="005E794A" w:rsidRDefault="002049C9" w:rsidP="005E794A">
      <w:pPr>
        <w:pStyle w:val="a3"/>
      </w:pPr>
      <w:r w:rsidRPr="005E794A">
        <w:t xml:space="preserve">бит равенединице,  регистр  используется  для  ввода  значения младшего байта  </w:t>
      </w:r>
    </w:p>
    <w:p w:rsidR="002049C9" w:rsidRPr="005E794A" w:rsidRDefault="002049C9" w:rsidP="005E794A">
      <w:pPr>
        <w:pStyle w:val="a3"/>
      </w:pPr>
      <w:r w:rsidRPr="005E794A">
        <w:t xml:space="preserve">делителя частоты тактового генератора.  Изменяя содержимое делителя,  можно </w:t>
      </w:r>
    </w:p>
    <w:p w:rsidR="002049C9" w:rsidRPr="005E794A" w:rsidRDefault="002049C9" w:rsidP="005E794A">
      <w:pPr>
        <w:pStyle w:val="a3"/>
      </w:pPr>
      <w:r w:rsidRPr="005E794A">
        <w:t xml:space="preserve">изменять скорость передачи  данных. Старший байт  делителя записывается в </w:t>
      </w:r>
    </w:p>
    <w:p w:rsidR="002049C9" w:rsidRPr="005E794A" w:rsidRDefault="002049C9" w:rsidP="005E794A">
      <w:pPr>
        <w:pStyle w:val="a3"/>
      </w:pPr>
      <w:r w:rsidRPr="005E794A">
        <w:t>регистр управления прерываниями по адресу base_adr+1.</w:t>
      </w:r>
    </w:p>
    <w:p w:rsidR="002049C9" w:rsidRPr="005E794A" w:rsidRDefault="002049C9" w:rsidP="005E794A">
      <w:pPr>
        <w:pStyle w:val="a3"/>
      </w:pPr>
      <w:r w:rsidRPr="005E794A">
        <w:t xml:space="preserve">Максимальная скорость  обмена  информацией,  которую можно достичь при  </w:t>
      </w:r>
    </w:p>
    <w:p w:rsidR="002049C9" w:rsidRPr="005E794A" w:rsidRDefault="002049C9" w:rsidP="005E794A">
      <w:pPr>
        <w:pStyle w:val="a3"/>
      </w:pPr>
      <w:r w:rsidRPr="005E794A">
        <w:t xml:space="preserve">использовании  асинхронного адаптера,   достигает 115200 бод, что примерно </w:t>
      </w:r>
    </w:p>
    <w:p w:rsidR="002049C9" w:rsidRPr="005E794A" w:rsidRDefault="002049C9" w:rsidP="005E794A">
      <w:pPr>
        <w:pStyle w:val="a3"/>
      </w:pPr>
      <w:r w:rsidRPr="005E794A">
        <w:t>соответствует 14 Кбайт в секунду.</w:t>
      </w:r>
    </w:p>
    <w:p w:rsidR="002049C9" w:rsidRPr="005E794A" w:rsidRDefault="002049C9" w:rsidP="005E794A">
      <w:pPr>
        <w:pStyle w:val="a3"/>
      </w:pPr>
      <w:r w:rsidRPr="005E794A">
        <w:t>б) Регистр управления прерываниями</w:t>
      </w:r>
    </w:p>
    <w:p w:rsidR="002049C9" w:rsidRPr="005E794A" w:rsidRDefault="002049C9" w:rsidP="005E794A">
      <w:pPr>
        <w:pStyle w:val="a3"/>
      </w:pPr>
      <w:r w:rsidRPr="005E794A">
        <w:t>Этот регистр используется либо для управления прерываниями</w:t>
      </w:r>
    </w:p>
    <w:p w:rsidR="002049C9" w:rsidRPr="005E794A" w:rsidRDefault="002049C9" w:rsidP="005E794A">
      <w:pPr>
        <w:pStyle w:val="a3"/>
      </w:pPr>
      <w:r w:rsidRPr="005E794A">
        <w:t xml:space="preserve">от асинхронного адаптера,  либо (после вывода в управляющий регистр байта  с </w:t>
      </w:r>
    </w:p>
    <w:p w:rsidR="002049C9" w:rsidRPr="005E794A" w:rsidRDefault="002049C9" w:rsidP="005E794A">
      <w:pPr>
        <w:pStyle w:val="a3"/>
      </w:pPr>
      <w:r w:rsidRPr="005E794A">
        <w:t xml:space="preserve">установленным в 1 старшим битом) длявывода значения старшего байта делителя </w:t>
      </w:r>
    </w:p>
    <w:p w:rsidR="002049C9" w:rsidRPr="005E794A" w:rsidRDefault="002049C9" w:rsidP="005E794A">
      <w:pPr>
        <w:pStyle w:val="a3"/>
      </w:pPr>
      <w:r w:rsidRPr="005E794A">
        <w:t>частоты тактового генератора.</w:t>
      </w:r>
    </w:p>
    <w:p w:rsidR="002049C9" w:rsidRPr="005E794A" w:rsidRDefault="002049C9" w:rsidP="005E794A">
      <w:pPr>
        <w:pStyle w:val="a3"/>
      </w:pPr>
      <w:r w:rsidRPr="005E794A">
        <w:t>в) Регистр идентификации прерывания</w:t>
      </w:r>
    </w:p>
    <w:p w:rsidR="002049C9" w:rsidRPr="005E794A" w:rsidRDefault="002049C9" w:rsidP="005E794A">
      <w:pPr>
        <w:pStyle w:val="a3"/>
      </w:pPr>
      <w:r w:rsidRPr="005E794A">
        <w:t>Считывая его содержимое, программа может определить причи-</w:t>
      </w:r>
    </w:p>
    <w:p w:rsidR="002049C9" w:rsidRPr="005E794A" w:rsidRDefault="002049C9" w:rsidP="005E794A">
      <w:pPr>
        <w:pStyle w:val="a3"/>
      </w:pPr>
      <w:r w:rsidRPr="005E794A">
        <w:t>ну прерывания</w:t>
      </w:r>
    </w:p>
    <w:p w:rsidR="002049C9" w:rsidRPr="005E794A" w:rsidRDefault="002049C9" w:rsidP="005E794A">
      <w:pPr>
        <w:pStyle w:val="a3"/>
      </w:pPr>
      <w:r w:rsidRPr="005E794A">
        <w:t>г) Управляющий регистр</w:t>
      </w:r>
    </w:p>
    <w:p w:rsidR="002049C9" w:rsidRPr="005E794A" w:rsidRDefault="002049C9" w:rsidP="005E794A">
      <w:pPr>
        <w:pStyle w:val="a3"/>
      </w:pPr>
      <w:r w:rsidRPr="005E794A">
        <w:t>Управляющий регистр доступен по записи и чтению.  Этот ре-</w:t>
      </w:r>
    </w:p>
    <w:p w:rsidR="002049C9" w:rsidRPr="005E794A" w:rsidRDefault="002049C9" w:rsidP="005E794A">
      <w:pPr>
        <w:pStyle w:val="a3"/>
      </w:pPr>
      <w:r w:rsidRPr="005E794A">
        <w:t xml:space="preserve">гистр управляет различными характеристиками  UART  :  скоростью передачи данных, </w:t>
      </w:r>
    </w:p>
    <w:p w:rsidR="002049C9" w:rsidRPr="005E794A" w:rsidRDefault="002049C9" w:rsidP="005E794A">
      <w:pPr>
        <w:pStyle w:val="a3"/>
      </w:pPr>
      <w:r w:rsidRPr="005E794A">
        <w:t xml:space="preserve"> контролем четности,  передачей сигнала BREAK, длиной </w:t>
      </w:r>
    </w:p>
    <w:p w:rsidR="002049C9" w:rsidRPr="005E794A" w:rsidRDefault="002049C9" w:rsidP="005E794A">
      <w:pPr>
        <w:pStyle w:val="a3"/>
      </w:pPr>
      <w:r w:rsidRPr="005E794A">
        <w:t>передаваемыхслов(символов).</w:t>
      </w:r>
    </w:p>
    <w:p w:rsidR="002049C9" w:rsidRPr="005E794A" w:rsidRDefault="002049C9" w:rsidP="005E794A">
      <w:pPr>
        <w:pStyle w:val="a3"/>
      </w:pPr>
      <w:r w:rsidRPr="005E794A">
        <w:t>д) Регистр управления модемом</w:t>
      </w:r>
    </w:p>
    <w:p w:rsidR="002049C9" w:rsidRPr="005E794A" w:rsidRDefault="002049C9" w:rsidP="005E794A">
      <w:pPr>
        <w:pStyle w:val="a3"/>
      </w:pPr>
      <w:r w:rsidRPr="005E794A">
        <w:t>Регистр управления  модемом  управляет состоянием выходных</w:t>
      </w:r>
    </w:p>
    <w:p w:rsidR="002049C9" w:rsidRPr="005E794A" w:rsidRDefault="002049C9" w:rsidP="005E794A">
      <w:pPr>
        <w:pStyle w:val="a3"/>
      </w:pPr>
      <w:r w:rsidRPr="005E794A">
        <w:t xml:space="preserve">линий DTR,  RTS и линий,  специфических для модемов  -  OUT1  и OUT2, а также </w:t>
      </w:r>
    </w:p>
    <w:p w:rsidR="002049C9" w:rsidRPr="005E794A" w:rsidRDefault="002049C9" w:rsidP="005E794A">
      <w:pPr>
        <w:pStyle w:val="a3"/>
      </w:pPr>
      <w:r w:rsidRPr="005E794A">
        <w:t>запускомдиагностики при соединенных вместе входе и выходе асинхронного адаптера.</w:t>
      </w:r>
    </w:p>
    <w:p w:rsidR="002049C9" w:rsidRPr="005E794A" w:rsidRDefault="002049C9" w:rsidP="005E794A">
      <w:pPr>
        <w:pStyle w:val="a3"/>
      </w:pPr>
      <w:r w:rsidRPr="005E794A">
        <w:t>е) Регистр состояния линии</w:t>
      </w:r>
    </w:p>
    <w:p w:rsidR="002049C9" w:rsidRPr="005E794A" w:rsidRDefault="002049C9" w:rsidP="005E794A">
      <w:pPr>
        <w:pStyle w:val="a3"/>
      </w:pPr>
      <w:r w:rsidRPr="005E794A">
        <w:t>Регистр состояния линии определяет причину ошибок, которые</w:t>
      </w:r>
    </w:p>
    <w:p w:rsidR="002049C9" w:rsidRPr="005E794A" w:rsidRDefault="002049C9" w:rsidP="005E794A">
      <w:pPr>
        <w:pStyle w:val="a3"/>
      </w:pPr>
      <w:r w:rsidRPr="005E794A">
        <w:t>могут возникнуть при передаче данных между компьютером  и  микросхемой UART.</w:t>
      </w:r>
    </w:p>
    <w:p w:rsidR="002049C9" w:rsidRPr="005E794A" w:rsidRDefault="002049C9" w:rsidP="005E794A">
      <w:pPr>
        <w:pStyle w:val="a3"/>
      </w:pPr>
      <w:r w:rsidRPr="005E794A">
        <w:t>ж) Регистр состояния модема</w:t>
      </w:r>
    </w:p>
    <w:p w:rsidR="002049C9" w:rsidRPr="005E794A" w:rsidRDefault="002049C9" w:rsidP="005E794A">
      <w:pPr>
        <w:pStyle w:val="a3"/>
      </w:pPr>
      <w:r w:rsidRPr="005E794A">
        <w:t>Регистр состояния модема определяет состояние  управляющих</w:t>
      </w:r>
    </w:p>
    <w:p w:rsidR="002049C9" w:rsidRPr="005E794A" w:rsidRDefault="002049C9" w:rsidP="005E794A">
      <w:pPr>
        <w:pStyle w:val="a3"/>
      </w:pPr>
      <w:r w:rsidRPr="005E794A">
        <w:t>сигналов, передаваемых модемом асинхронному порту компьютера.</w:t>
      </w:r>
    </w:p>
    <w:p w:rsidR="002049C9" w:rsidRPr="005E794A" w:rsidRDefault="002049C9" w:rsidP="005E794A">
      <w:pPr>
        <w:pStyle w:val="a3"/>
      </w:pPr>
      <w:r w:rsidRPr="005E794A">
        <w:t>5.Типы модемов</w:t>
      </w:r>
    </w:p>
    <w:p w:rsidR="002049C9" w:rsidRPr="005E794A" w:rsidRDefault="002049C9" w:rsidP="005E794A">
      <w:pPr>
        <w:pStyle w:val="a3"/>
      </w:pPr>
      <w:r w:rsidRPr="005E794A">
        <w:t xml:space="preserve">В настоящее  время выпускается огромное количество всевозможных модемов,  </w:t>
      </w:r>
    </w:p>
    <w:p w:rsidR="002049C9" w:rsidRPr="005E794A" w:rsidRDefault="002049C9" w:rsidP="005E794A">
      <w:pPr>
        <w:pStyle w:val="a3"/>
      </w:pPr>
      <w:r w:rsidRPr="005E794A">
        <w:t xml:space="preserve">начиная от простейших, обеспечивающихскорость передачи около 300 бит/сек, до </w:t>
      </w:r>
    </w:p>
    <w:p w:rsidR="002049C9" w:rsidRPr="005E794A" w:rsidRDefault="002049C9" w:rsidP="005E794A">
      <w:pPr>
        <w:pStyle w:val="a3"/>
      </w:pPr>
      <w:r w:rsidRPr="005E794A">
        <w:t xml:space="preserve">сложных факс-модемных плат, позволяющих вам послать с  вашего  компьютера факс  </w:t>
      </w:r>
    </w:p>
    <w:p w:rsidR="002049C9" w:rsidRPr="005E794A" w:rsidRDefault="002049C9" w:rsidP="005E794A">
      <w:pPr>
        <w:pStyle w:val="a3"/>
      </w:pPr>
      <w:r w:rsidRPr="005E794A">
        <w:t>или  звуковое письмо в любую точку мира.</w:t>
      </w:r>
    </w:p>
    <w:p w:rsidR="002049C9" w:rsidRPr="005E794A" w:rsidRDefault="002049C9" w:rsidP="005E794A">
      <w:pPr>
        <w:pStyle w:val="a3"/>
      </w:pPr>
      <w:r w:rsidRPr="005E794A">
        <w:t xml:space="preserve">В реферате  будет  рассказано  только  о  так   называемых hayes-совместимых </w:t>
      </w:r>
    </w:p>
    <w:p w:rsidR="002049C9" w:rsidRPr="005E794A" w:rsidRDefault="002049C9" w:rsidP="005E794A">
      <w:pPr>
        <w:pStyle w:val="a3"/>
      </w:pPr>
      <w:r w:rsidRPr="005E794A">
        <w:t xml:space="preserve">модемов.  Эти модемы поддерживают разработанный фирмой Hayes набор </w:t>
      </w:r>
    </w:p>
    <w:p w:rsidR="002049C9" w:rsidRPr="005E794A" w:rsidRDefault="002049C9" w:rsidP="005E794A">
      <w:pPr>
        <w:pStyle w:val="a3"/>
      </w:pPr>
      <w:r w:rsidRPr="005E794A">
        <w:t xml:space="preserve">АТ-командуправления модемами. В настоящее время  такие  модемы  широко  </w:t>
      </w:r>
    </w:p>
    <w:p w:rsidR="002049C9" w:rsidRPr="005E794A" w:rsidRDefault="002049C9" w:rsidP="005E794A">
      <w:pPr>
        <w:pStyle w:val="a3"/>
      </w:pPr>
      <w:r w:rsidRPr="005E794A">
        <w:t xml:space="preserve">используются во всем мире для связи персональных компьютеров IBMPC/XT/AT,  PS/2 </w:t>
      </w:r>
    </w:p>
    <w:p w:rsidR="002049C9" w:rsidRPr="005E794A" w:rsidRDefault="002049C9" w:rsidP="005E794A">
      <w:pPr>
        <w:pStyle w:val="a3"/>
      </w:pPr>
      <w:r w:rsidRPr="005E794A">
        <w:t>через  телефонные линии.</w:t>
      </w:r>
    </w:p>
    <w:p w:rsidR="002049C9" w:rsidRPr="005E794A" w:rsidRDefault="002049C9" w:rsidP="005E794A">
      <w:pPr>
        <w:pStyle w:val="a3"/>
      </w:pPr>
      <w:r w:rsidRPr="005E794A">
        <w:t xml:space="preserve">Аппаратно модемы  выполнены  либо  как  отдельная   плата, вставляемая в слот на </w:t>
      </w:r>
    </w:p>
    <w:p w:rsidR="002049C9" w:rsidRPr="005E794A" w:rsidRDefault="002049C9" w:rsidP="005E794A">
      <w:pPr>
        <w:pStyle w:val="a3"/>
      </w:pPr>
      <w:r w:rsidRPr="005E794A">
        <w:t xml:space="preserve">материнской плате компьютера, либо в виде отдельного корпуса сблоком  питания,  </w:t>
      </w:r>
    </w:p>
    <w:p w:rsidR="002049C9" w:rsidRPr="005E794A" w:rsidRDefault="002049C9" w:rsidP="005E794A">
      <w:pPr>
        <w:pStyle w:val="a3"/>
      </w:pPr>
      <w:r w:rsidRPr="005E794A">
        <w:t xml:space="preserve">который  подключается  к последовательному асинхронному порту компьютера.  </w:t>
      </w:r>
    </w:p>
    <w:p w:rsidR="002049C9" w:rsidRPr="005E794A" w:rsidRDefault="002049C9" w:rsidP="005E794A">
      <w:pPr>
        <w:pStyle w:val="a3"/>
      </w:pPr>
      <w:r w:rsidRPr="005E794A">
        <w:t>Первыйиз низ называется внутренним модемом, а второй - внешним.</w:t>
      </w:r>
    </w:p>
    <w:p w:rsidR="002049C9" w:rsidRPr="005E794A" w:rsidRDefault="002049C9" w:rsidP="005E794A">
      <w:pPr>
        <w:pStyle w:val="a3"/>
      </w:pPr>
      <w:r w:rsidRPr="005E794A">
        <w:t xml:space="preserve">Типичный модем содержит следующие компоненты:  специализированный </w:t>
      </w:r>
    </w:p>
    <w:p w:rsidR="002049C9" w:rsidRPr="005E794A" w:rsidRDefault="002049C9" w:rsidP="005E794A">
      <w:pPr>
        <w:pStyle w:val="a3"/>
      </w:pPr>
      <w:r w:rsidRPr="005E794A">
        <w:t xml:space="preserve">микропроцессор,  управляющий работой модема, оперативнуюпамять,  хранящую  </w:t>
      </w:r>
    </w:p>
    <w:p w:rsidR="002049C9" w:rsidRPr="005E794A" w:rsidRDefault="002049C9" w:rsidP="005E794A">
      <w:pPr>
        <w:pStyle w:val="a3"/>
      </w:pPr>
      <w:r w:rsidRPr="005E794A">
        <w:t xml:space="preserve">значения регистров модема и буферизующие входную/выходную информацию, постоянную </w:t>
      </w:r>
    </w:p>
    <w:p w:rsidR="002049C9" w:rsidRPr="005E794A" w:rsidRDefault="002049C9" w:rsidP="005E794A">
      <w:pPr>
        <w:pStyle w:val="a3"/>
      </w:pPr>
      <w:r w:rsidRPr="005E794A">
        <w:t xml:space="preserve">память, динамик, позволяющий выполнятьзвуковой контроль связи,  а также другие </w:t>
      </w:r>
    </w:p>
    <w:p w:rsidR="002049C9" w:rsidRPr="005E794A" w:rsidRDefault="002049C9" w:rsidP="005E794A">
      <w:pPr>
        <w:pStyle w:val="a3"/>
      </w:pPr>
      <w:r w:rsidRPr="005E794A">
        <w:t xml:space="preserve">вспомогательные элементы ( трансформатор,  резисторы, конденсаторы, разъемы). </w:t>
      </w:r>
    </w:p>
    <w:p w:rsidR="002049C9" w:rsidRPr="005E794A" w:rsidRDefault="002049C9" w:rsidP="005E794A">
      <w:pPr>
        <w:pStyle w:val="a3"/>
      </w:pPr>
      <w:r w:rsidRPr="005E794A">
        <w:t xml:space="preserve">Если у вас достаточно современныймодем, то он скорее всего дополнительно </w:t>
      </w:r>
    </w:p>
    <w:p w:rsidR="002049C9" w:rsidRPr="005E794A" w:rsidRDefault="002049C9" w:rsidP="005E794A">
      <w:pPr>
        <w:pStyle w:val="a3"/>
      </w:pPr>
      <w:r w:rsidRPr="005E794A">
        <w:t xml:space="preserve">содержит  электрически  перепрограммируемую постоянную память, в которой может </w:t>
      </w:r>
    </w:p>
    <w:p w:rsidR="002049C9" w:rsidRPr="005E794A" w:rsidRDefault="002049C9" w:rsidP="005E794A">
      <w:pPr>
        <w:pStyle w:val="a3"/>
      </w:pPr>
      <w:r w:rsidRPr="005E794A">
        <w:t>быть сохранена конфигурация модема даже при выключении питания.</w:t>
      </w:r>
    </w:p>
    <w:p w:rsidR="002049C9" w:rsidRPr="005E794A" w:rsidRDefault="002049C9" w:rsidP="005E794A">
      <w:pPr>
        <w:pStyle w:val="a3"/>
      </w:pPr>
      <w:r w:rsidRPr="005E794A">
        <w:t xml:space="preserve">Чтобы модемы могли обмениваться друг с другом информацией, надо, чтобы они </w:t>
      </w:r>
    </w:p>
    <w:p w:rsidR="002049C9" w:rsidRPr="005E794A" w:rsidRDefault="002049C9" w:rsidP="005E794A">
      <w:pPr>
        <w:pStyle w:val="a3"/>
      </w:pPr>
      <w:r w:rsidRPr="005E794A">
        <w:t xml:space="preserve">использовали одинаковые способы передачи данных потелефонным линиям. Для </w:t>
      </w:r>
    </w:p>
    <w:p w:rsidR="002049C9" w:rsidRPr="005E794A" w:rsidRDefault="002049C9" w:rsidP="005E794A">
      <w:pPr>
        <w:pStyle w:val="a3"/>
      </w:pPr>
      <w:r w:rsidRPr="005E794A">
        <w:t xml:space="preserve">разработки стандартов передачи данных был создан специальный международный </w:t>
      </w:r>
    </w:p>
    <w:p w:rsidR="002049C9" w:rsidRPr="005E794A" w:rsidRDefault="002049C9" w:rsidP="005E794A">
      <w:pPr>
        <w:pStyle w:val="a3"/>
      </w:pPr>
      <w:r w:rsidRPr="005E794A">
        <w:t xml:space="preserve">консультативный комитет по телеграфии  и  телефонии (CCITT) иприняты следующие </w:t>
      </w:r>
    </w:p>
    <w:p w:rsidR="002049C9" w:rsidRPr="005E794A" w:rsidRDefault="002049C9" w:rsidP="005E794A">
      <w:pPr>
        <w:pStyle w:val="a3"/>
      </w:pPr>
      <w:r w:rsidRPr="005E794A">
        <w:t>рекомендации:</w:t>
      </w:r>
    </w:p>
    <w:p w:rsidR="002049C9" w:rsidRPr="005E794A" w:rsidRDefault="002049C9" w:rsidP="005E794A">
      <w:pPr>
        <w:pStyle w:val="a3"/>
      </w:pPr>
      <w:r w:rsidRPr="005E794A">
        <w:t xml:space="preserve">CCITT V.21 - 300 bps. Модем, регламентированный данной рекомендацией, </w:t>
      </w:r>
    </w:p>
    <w:p w:rsidR="002049C9" w:rsidRPr="005E794A" w:rsidRDefault="002049C9" w:rsidP="005E794A">
      <w:pPr>
        <w:pStyle w:val="a3"/>
      </w:pPr>
      <w:r w:rsidRPr="005E794A">
        <w:t>предназначен для передачи данных по  выделенным  икоммутируемым линиям.</w:t>
      </w:r>
    </w:p>
    <w:p w:rsidR="002049C9" w:rsidRPr="005E794A" w:rsidRDefault="002049C9" w:rsidP="005E794A">
      <w:pPr>
        <w:pStyle w:val="a3"/>
      </w:pPr>
      <w:r w:rsidRPr="005E794A">
        <w:t xml:space="preserve">Он работает в асинхронном дуплексном режиме.  Для передачи и приема данных </w:t>
      </w:r>
    </w:p>
    <w:p w:rsidR="002049C9" w:rsidRPr="005E794A" w:rsidRDefault="002049C9" w:rsidP="005E794A">
      <w:pPr>
        <w:pStyle w:val="a3"/>
      </w:pPr>
      <w:r w:rsidRPr="005E794A">
        <w:t>используетсяспособ частотной модуляции.</w:t>
      </w:r>
    </w:p>
    <w:p w:rsidR="002049C9" w:rsidRPr="005E794A" w:rsidRDefault="002049C9" w:rsidP="005E794A">
      <w:pPr>
        <w:pStyle w:val="a3"/>
      </w:pPr>
      <w:r w:rsidRPr="005E794A">
        <w:t xml:space="preserve">CCITT V.22 - 1200 bps.  Модем, работающий в соответствии с данной рекомендацией, </w:t>
      </w:r>
    </w:p>
    <w:p w:rsidR="002049C9" w:rsidRPr="005E794A" w:rsidRDefault="002049C9" w:rsidP="005E794A">
      <w:pPr>
        <w:pStyle w:val="a3"/>
      </w:pPr>
      <w:r w:rsidRPr="005E794A">
        <w:t xml:space="preserve">  использует асинхронно-синхронный  дуплексный режим передачи.  </w:t>
      </w:r>
    </w:p>
    <w:p w:rsidR="002049C9" w:rsidRPr="005E794A" w:rsidRDefault="002049C9" w:rsidP="005E794A">
      <w:pPr>
        <w:pStyle w:val="a3"/>
      </w:pPr>
      <w:r w:rsidRPr="005E794A">
        <w:t xml:space="preserve">Асинхронно-синхронный режим  означает, что компьютер передаетмодему данные в </w:t>
      </w:r>
    </w:p>
    <w:p w:rsidR="002049C9" w:rsidRPr="005E794A" w:rsidRDefault="002049C9" w:rsidP="005E794A">
      <w:pPr>
        <w:pStyle w:val="a3"/>
      </w:pPr>
      <w:r w:rsidRPr="005E794A">
        <w:t xml:space="preserve">асинхронном режиме.  Модем удаляет из потока данных компьютера  стартовые  и  </w:t>
      </w:r>
    </w:p>
    <w:p w:rsidR="002049C9" w:rsidRPr="005E794A" w:rsidRDefault="002049C9" w:rsidP="005E794A">
      <w:pPr>
        <w:pStyle w:val="a3"/>
      </w:pPr>
      <w:r w:rsidRPr="005E794A">
        <w:t xml:space="preserve">стоповые биты. И  уже в синхронном виде передает их удаленному компьютеру. </w:t>
      </w:r>
    </w:p>
    <w:p w:rsidR="002049C9" w:rsidRPr="005E794A" w:rsidRDefault="002049C9" w:rsidP="005E794A">
      <w:pPr>
        <w:pStyle w:val="a3"/>
      </w:pPr>
      <w:r w:rsidRPr="005E794A">
        <w:t xml:space="preserve">Длямодуляции передаваемого сигнала применяется метод  дифференциальной фазовой </w:t>
      </w:r>
    </w:p>
    <w:p w:rsidR="002049C9" w:rsidRPr="005E794A" w:rsidRDefault="002049C9" w:rsidP="005E794A">
      <w:pPr>
        <w:pStyle w:val="a3"/>
      </w:pPr>
      <w:r w:rsidRPr="005E794A">
        <w:t>модуляции.</w:t>
      </w:r>
    </w:p>
    <w:p w:rsidR="002049C9" w:rsidRPr="005E794A" w:rsidRDefault="002049C9" w:rsidP="005E794A">
      <w:pPr>
        <w:pStyle w:val="a3"/>
      </w:pPr>
      <w:r w:rsidRPr="005E794A">
        <w:t xml:space="preserve">CCITT V.22bis - 2400 bps.  Дуплексный модем,  со скоростью передачи данных  2400 </w:t>
      </w:r>
    </w:p>
    <w:p w:rsidR="002049C9" w:rsidRPr="005E794A" w:rsidRDefault="002049C9" w:rsidP="005E794A">
      <w:pPr>
        <w:pStyle w:val="a3"/>
      </w:pPr>
      <w:r w:rsidRPr="005E794A">
        <w:t xml:space="preserve"> bps. При передаче со скоростью 2400 bps используется метод квадратурной </w:t>
      </w:r>
    </w:p>
    <w:p w:rsidR="002049C9" w:rsidRPr="005E794A" w:rsidRDefault="002049C9" w:rsidP="005E794A">
      <w:pPr>
        <w:pStyle w:val="a3"/>
      </w:pPr>
      <w:r w:rsidRPr="005E794A">
        <w:t xml:space="preserve">модуляции,  а при скорости 1200 -метод  дифференциальной  фазовой модуляции.  На </w:t>
      </w:r>
    </w:p>
    <w:p w:rsidR="002049C9" w:rsidRPr="005E794A" w:rsidRDefault="002049C9" w:rsidP="005E794A">
      <w:pPr>
        <w:pStyle w:val="a3"/>
      </w:pPr>
      <w:r w:rsidRPr="005E794A">
        <w:t>скорости 1200 bps модем CCITT V.22bis совместим с CCITT V.22.</w:t>
      </w:r>
    </w:p>
    <w:p w:rsidR="002049C9" w:rsidRPr="005E794A" w:rsidRDefault="002049C9" w:rsidP="005E794A">
      <w:pPr>
        <w:pStyle w:val="a3"/>
      </w:pPr>
      <w:r w:rsidRPr="005E794A">
        <w:t xml:space="preserve">CCITT V.23 - 600/1200 bps. Асинхронный модем, использующий метод частотной </w:t>
      </w:r>
    </w:p>
    <w:p w:rsidR="002049C9" w:rsidRPr="005E794A" w:rsidRDefault="002049C9" w:rsidP="005E794A">
      <w:pPr>
        <w:pStyle w:val="a3"/>
      </w:pPr>
      <w:r w:rsidRPr="005E794A">
        <w:t xml:space="preserve">модуляции. Модем может работать  в  дуплексном режиме со   скоростью  передачи  </w:t>
      </w:r>
    </w:p>
    <w:p w:rsidR="002049C9" w:rsidRPr="005E794A" w:rsidRDefault="002049C9" w:rsidP="005E794A">
      <w:pPr>
        <w:pStyle w:val="a3"/>
      </w:pPr>
      <w:r w:rsidRPr="005E794A">
        <w:t xml:space="preserve">данных  по  прямому  каналу  - 600/1200 bps,  а по обратной - только 75 bps. </w:t>
      </w:r>
    </w:p>
    <w:p w:rsidR="002049C9" w:rsidRPr="005E794A" w:rsidRDefault="002049C9" w:rsidP="005E794A">
      <w:pPr>
        <w:pStyle w:val="a3"/>
      </w:pPr>
      <w:r w:rsidRPr="005E794A">
        <w:t>Этот стандарт не совместим с CCITT V.21, V.22, V.22bis.</w:t>
      </w:r>
    </w:p>
    <w:p w:rsidR="002049C9" w:rsidRPr="005E794A" w:rsidRDefault="002049C9" w:rsidP="005E794A">
      <w:pPr>
        <w:pStyle w:val="a3"/>
      </w:pPr>
      <w:r w:rsidRPr="005E794A">
        <w:t>6.            Программирование модемов</w:t>
      </w:r>
    </w:p>
    <w:p w:rsidR="002049C9" w:rsidRPr="005E794A" w:rsidRDefault="002049C9" w:rsidP="005E794A">
      <w:pPr>
        <w:pStyle w:val="a3"/>
      </w:pPr>
      <w:r w:rsidRPr="005E794A">
        <w:t xml:space="preserve">После выпуска  американской  фирмой  Hayes  модемов  серии Smartmodem, </w:t>
      </w:r>
    </w:p>
    <w:p w:rsidR="002049C9" w:rsidRPr="005E794A" w:rsidRDefault="002049C9" w:rsidP="005E794A">
      <w:pPr>
        <w:pStyle w:val="a3"/>
      </w:pPr>
      <w:r w:rsidRPr="005E794A">
        <w:t xml:space="preserve">системакоманд,  использованная в ней,  стала неким стандартом, которого </w:t>
      </w:r>
    </w:p>
    <w:p w:rsidR="002049C9" w:rsidRPr="005E794A" w:rsidRDefault="002049C9" w:rsidP="005E794A">
      <w:pPr>
        <w:pStyle w:val="a3"/>
      </w:pPr>
      <w:r w:rsidRPr="005E794A">
        <w:t xml:space="preserve">придерживаются остальные фирмы - разработчики модемов. Система </w:t>
      </w:r>
    </w:p>
    <w:p w:rsidR="002049C9" w:rsidRPr="005E794A" w:rsidRDefault="002049C9" w:rsidP="005E794A">
      <w:pPr>
        <w:pStyle w:val="a3"/>
      </w:pPr>
      <w:r w:rsidRPr="005E794A">
        <w:t>команд,применяемая в этих модемах, носит название hayes-команд, или AT-команд.</w:t>
      </w:r>
    </w:p>
    <w:p w:rsidR="002049C9" w:rsidRPr="005E794A" w:rsidRDefault="002049C9" w:rsidP="005E794A">
      <w:pPr>
        <w:pStyle w:val="a3"/>
      </w:pPr>
      <w:r w:rsidRPr="005E794A">
        <w:t xml:space="preserve">Со времени выпуска первых AT-совместимых модемов набор  их команд несколько  </w:t>
      </w:r>
    </w:p>
    <w:p w:rsidR="002049C9" w:rsidRPr="005E794A" w:rsidRDefault="002049C9" w:rsidP="005E794A">
      <w:pPr>
        <w:pStyle w:val="a3"/>
      </w:pPr>
      <w:r w:rsidRPr="005E794A">
        <w:t>расширился, но все основные команды остались без изменения.</w:t>
      </w:r>
    </w:p>
    <w:p w:rsidR="002049C9" w:rsidRPr="005E794A" w:rsidRDefault="002049C9" w:rsidP="005E794A">
      <w:pPr>
        <w:pStyle w:val="a3"/>
      </w:pPr>
      <w:r w:rsidRPr="005E794A">
        <w:t xml:space="preserve">Все команды,  передаваемые компьютером модему,  надо начинать префиксом AT </w:t>
      </w:r>
    </w:p>
    <w:p w:rsidR="002049C9" w:rsidRPr="005E794A" w:rsidRDefault="002049C9" w:rsidP="005E794A">
      <w:pPr>
        <w:pStyle w:val="a3"/>
      </w:pPr>
      <w:r w:rsidRPr="005E794A">
        <w:t xml:space="preserve">(ATtention - внимание) и заканчивать символомвозврата каретки ( &lt;CR&gt; ).  Только </w:t>
      </w:r>
    </w:p>
    <w:p w:rsidR="002049C9" w:rsidRPr="005E794A" w:rsidRDefault="002049C9" w:rsidP="005E794A">
      <w:pPr>
        <w:pStyle w:val="a3"/>
      </w:pPr>
      <w:r w:rsidRPr="005E794A">
        <w:t>команда А/ и Escape-последо-вательность «+++» не требуют для себя префикса AT.</w:t>
      </w:r>
    </w:p>
    <w:p w:rsidR="002049C9" w:rsidRPr="005E794A" w:rsidRDefault="002049C9" w:rsidP="005E794A">
      <w:pPr>
        <w:pStyle w:val="a3"/>
      </w:pPr>
      <w:r w:rsidRPr="005E794A">
        <w:t xml:space="preserve">После префикса  AT могут идти одна или сразу несколько команд. Для ясности эти </w:t>
      </w:r>
    </w:p>
    <w:p w:rsidR="002049C9" w:rsidRPr="005E794A" w:rsidRDefault="002049C9" w:rsidP="005E794A">
      <w:pPr>
        <w:pStyle w:val="a3"/>
      </w:pPr>
      <w:r w:rsidRPr="005E794A">
        <w:t xml:space="preserve">командымогут быть отделены друг от друга символами пробела, тире, скобками. В </w:t>
      </w:r>
    </w:p>
    <w:p w:rsidR="002049C9" w:rsidRPr="005E794A" w:rsidRDefault="002049C9" w:rsidP="005E794A">
      <w:pPr>
        <w:pStyle w:val="a3"/>
      </w:pPr>
      <w:r w:rsidRPr="005E794A">
        <w:t xml:space="preserve">большинстве случаев команды могут быть написаны как заглавными, так и </w:t>
      </w:r>
    </w:p>
    <w:p w:rsidR="002049C9" w:rsidRPr="005E794A" w:rsidRDefault="002049C9" w:rsidP="005E794A">
      <w:pPr>
        <w:pStyle w:val="a3"/>
      </w:pPr>
      <w:r w:rsidRPr="005E794A">
        <w:t>строчнымибуквами.</w:t>
      </w:r>
    </w:p>
    <w:p w:rsidR="002049C9" w:rsidRPr="005E794A" w:rsidRDefault="002049C9" w:rsidP="005E794A">
      <w:pPr>
        <w:pStyle w:val="a3"/>
      </w:pPr>
      <w:r w:rsidRPr="005E794A">
        <w:t xml:space="preserve">При передаче  модему команд они сначала заносятся во внутренний буфер,  который, </w:t>
      </w:r>
    </w:p>
    <w:p w:rsidR="002049C9" w:rsidRPr="005E794A" w:rsidRDefault="002049C9" w:rsidP="005E794A">
      <w:pPr>
        <w:pStyle w:val="a3"/>
      </w:pPr>
      <w:r w:rsidRPr="005E794A">
        <w:t xml:space="preserve">как правило, имеет размер 40 символов.  Команды, записанные в буфер модема, </w:t>
      </w:r>
    </w:p>
    <w:p w:rsidR="002049C9" w:rsidRPr="005E794A" w:rsidRDefault="002049C9" w:rsidP="005E794A">
      <w:pPr>
        <w:pStyle w:val="a3"/>
      </w:pPr>
      <w:r w:rsidRPr="005E794A">
        <w:t xml:space="preserve">исполняются после поступления символавозврата каретки. Вследствие ограниченности </w:t>
      </w:r>
    </w:p>
    <w:p w:rsidR="002049C9" w:rsidRPr="005E794A" w:rsidRDefault="002049C9" w:rsidP="005E794A">
      <w:pPr>
        <w:pStyle w:val="a3"/>
      </w:pPr>
      <w:r w:rsidRPr="005E794A">
        <w:t xml:space="preserve">размера буфера  не  следует передавать модему слишком длинные команды ( больше </w:t>
      </w:r>
    </w:p>
    <w:p w:rsidR="002049C9" w:rsidRPr="005E794A" w:rsidRDefault="002049C9" w:rsidP="005E794A">
      <w:pPr>
        <w:pStyle w:val="a3"/>
      </w:pPr>
      <w:r w:rsidRPr="005E794A">
        <w:t xml:space="preserve">размерабуфера).  Длинные  команды  можно  разбивать  на части  и передавать в </w:t>
      </w:r>
    </w:p>
    <w:p w:rsidR="002049C9" w:rsidRPr="005E794A" w:rsidRDefault="002049C9" w:rsidP="005E794A">
      <w:pPr>
        <w:pStyle w:val="a3"/>
      </w:pPr>
      <w:r w:rsidRPr="005E794A">
        <w:t xml:space="preserve">несколько заходов. При этом каждая часть должна начинаться префиксом АТ и </w:t>
      </w:r>
    </w:p>
    <w:p w:rsidR="002049C9" w:rsidRPr="005E794A" w:rsidRDefault="002049C9" w:rsidP="005E794A">
      <w:pPr>
        <w:pStyle w:val="a3"/>
      </w:pPr>
      <w:r w:rsidRPr="005E794A">
        <w:t>заканчиваться символом возврата каретки.</w:t>
      </w:r>
    </w:p>
    <w:p w:rsidR="002049C9" w:rsidRPr="005E794A" w:rsidRDefault="002049C9" w:rsidP="005E794A">
      <w:pPr>
        <w:pStyle w:val="a3"/>
      </w:pPr>
      <w:r w:rsidRPr="005E794A">
        <w:t xml:space="preserve">MR Modem  Ready - Модем готов к обмену данными.  Если этот индикатор не горит, </w:t>
      </w:r>
    </w:p>
    <w:p w:rsidR="002049C9" w:rsidRPr="005E794A" w:rsidRDefault="002049C9" w:rsidP="005E794A">
      <w:pPr>
        <w:pStyle w:val="a3"/>
      </w:pPr>
      <w:r w:rsidRPr="005E794A">
        <w:t>то надо проверить линию питания модема.</w:t>
      </w:r>
    </w:p>
    <w:p w:rsidR="002049C9" w:rsidRPr="005E794A" w:rsidRDefault="002049C9" w:rsidP="005E794A">
      <w:pPr>
        <w:pStyle w:val="a3"/>
      </w:pPr>
      <w:r w:rsidRPr="005E794A">
        <w:t xml:space="preserve">TR Terminal Ready - Компьютер готов к обмену данными с модемом. Этот индикатор </w:t>
      </w:r>
    </w:p>
    <w:p w:rsidR="002049C9" w:rsidRPr="005E794A" w:rsidRDefault="002049C9" w:rsidP="005E794A">
      <w:pPr>
        <w:pStyle w:val="a3"/>
      </w:pPr>
      <w:r w:rsidRPr="005E794A">
        <w:t>горит,  когдамодем получил от компьютера сигнал DTR.</w:t>
      </w:r>
    </w:p>
    <w:p w:rsidR="002049C9" w:rsidRPr="005E794A" w:rsidRDefault="002049C9" w:rsidP="005E794A">
      <w:pPr>
        <w:pStyle w:val="a3"/>
      </w:pPr>
      <w:r w:rsidRPr="005E794A">
        <w:t xml:space="preserve">CD Carrier Detect - Индикатор зажигается,  когда модем обнаружил несущую  </w:t>
      </w:r>
    </w:p>
    <w:p w:rsidR="002049C9" w:rsidRPr="005E794A" w:rsidRDefault="002049C9" w:rsidP="005E794A">
      <w:pPr>
        <w:pStyle w:val="a3"/>
      </w:pPr>
      <w:r w:rsidRPr="005E794A">
        <w:t xml:space="preserve">частоту на линии.  Индикатор должен гореть на протяжении всего сеанса связи и </w:t>
      </w:r>
    </w:p>
    <w:p w:rsidR="002049C9" w:rsidRPr="005E794A" w:rsidRDefault="002049C9" w:rsidP="005E794A">
      <w:pPr>
        <w:pStyle w:val="a3"/>
      </w:pPr>
      <w:r w:rsidRPr="005E794A">
        <w:t>гаснуть,  когда один из модемов освободит линию.</w:t>
      </w:r>
    </w:p>
    <w:p w:rsidR="002049C9" w:rsidRPr="005E794A" w:rsidRDefault="002049C9" w:rsidP="005E794A">
      <w:pPr>
        <w:pStyle w:val="a3"/>
      </w:pPr>
      <w:r w:rsidRPr="005E794A">
        <w:t>SD Send Data - Индикатор мигает, когда модем получает данные от компьютера.</w:t>
      </w:r>
    </w:p>
    <w:p w:rsidR="002049C9" w:rsidRPr="005E794A" w:rsidRDefault="002049C9" w:rsidP="005E794A">
      <w:pPr>
        <w:pStyle w:val="a3"/>
      </w:pPr>
      <w:r w:rsidRPr="005E794A">
        <w:t>RD Receave Data - Индикатор мигает,  когда модем  передает</w:t>
      </w:r>
    </w:p>
    <w:p w:rsidR="002049C9" w:rsidRPr="005E794A" w:rsidRDefault="002049C9" w:rsidP="005E794A">
      <w:pPr>
        <w:pStyle w:val="a3"/>
      </w:pPr>
      <w:r w:rsidRPr="005E794A">
        <w:t>данные к компьютеру</w:t>
      </w:r>
    </w:p>
    <w:p w:rsidR="002049C9" w:rsidRPr="005E794A" w:rsidRDefault="002049C9" w:rsidP="005E794A">
      <w:pPr>
        <w:pStyle w:val="a3"/>
      </w:pPr>
      <w:r w:rsidRPr="005E794A">
        <w:t>HS High Speed - Модем работает  на  максимально  возможной для него скорости.</w:t>
      </w:r>
    </w:p>
    <w:p w:rsidR="002049C9" w:rsidRPr="005E794A" w:rsidRDefault="002049C9" w:rsidP="005E794A">
      <w:pPr>
        <w:pStyle w:val="a3"/>
      </w:pPr>
      <w:r w:rsidRPr="005E794A">
        <w:t xml:space="preserve">AA Auto Answer - Модем находится в режиме  автоответа.  То есть модем  </w:t>
      </w:r>
    </w:p>
    <w:p w:rsidR="002049C9" w:rsidRPr="005E794A" w:rsidRDefault="002049C9" w:rsidP="005E794A">
      <w:pPr>
        <w:pStyle w:val="a3"/>
      </w:pPr>
      <w:r w:rsidRPr="005E794A">
        <w:t xml:space="preserve">автоматически  будет отвечать на приходящие звонки.  Когда модем обнаружит </w:t>
      </w:r>
    </w:p>
    <w:p w:rsidR="002049C9" w:rsidRPr="005E794A" w:rsidRDefault="002049C9" w:rsidP="005E794A">
      <w:pPr>
        <w:pStyle w:val="a3"/>
      </w:pPr>
      <w:r w:rsidRPr="005E794A">
        <w:t>звонок на телефоннойлинии,  этот индикатор замигает.</w:t>
      </w:r>
    </w:p>
    <w:p w:rsidR="002049C9" w:rsidRPr="005E794A" w:rsidRDefault="002049C9" w:rsidP="005E794A">
      <w:pPr>
        <w:pStyle w:val="a3"/>
      </w:pPr>
      <w:r w:rsidRPr="005E794A">
        <w:t>OH Off-Hook - Этот индикатор горит, когда модем снял трубку ( занимает линию).</w:t>
      </w:r>
    </w:p>
    <w:p w:rsidR="002049C9" w:rsidRPr="005E794A" w:rsidRDefault="002049C9" w:rsidP="005E794A">
      <w:pPr>
        <w:pStyle w:val="a3"/>
      </w:pPr>
      <w:r w:rsidRPr="005E794A">
        <w:t>Основные команды модема</w:t>
      </w:r>
    </w:p>
    <w:p w:rsidR="002049C9" w:rsidRPr="005E794A" w:rsidRDefault="002049C9" w:rsidP="005E794A">
      <w:pPr>
        <w:pStyle w:val="a3"/>
      </w:pPr>
      <w:r w:rsidRPr="005E794A">
        <w:t xml:space="preserve">AT - Начало (префикс) командной строки. После получения этой команды модем </w:t>
      </w:r>
    </w:p>
    <w:p w:rsidR="002049C9" w:rsidRPr="005E794A" w:rsidRDefault="002049C9" w:rsidP="005E794A">
      <w:pPr>
        <w:pStyle w:val="a3"/>
      </w:pPr>
      <w:r w:rsidRPr="005E794A">
        <w:t xml:space="preserve">автоматически подстраивает  скорость передачи  и формат данных к параметрам </w:t>
      </w:r>
    </w:p>
    <w:p w:rsidR="002049C9" w:rsidRPr="005E794A" w:rsidRDefault="002049C9" w:rsidP="005E794A">
      <w:pPr>
        <w:pStyle w:val="a3"/>
      </w:pPr>
      <w:r w:rsidRPr="005E794A">
        <w:t>компьютера.</w:t>
      </w:r>
    </w:p>
    <w:p w:rsidR="002049C9" w:rsidRPr="005E794A" w:rsidRDefault="002049C9" w:rsidP="005E794A">
      <w:pPr>
        <w:pStyle w:val="a3"/>
      </w:pPr>
      <w:r w:rsidRPr="005E794A">
        <w:t xml:space="preserve">A - Автоответ.  Если режим автоматического ответа выключен (S0=0), команда </w:t>
      </w:r>
    </w:p>
    <w:p w:rsidR="002049C9" w:rsidRPr="005E794A" w:rsidRDefault="002049C9" w:rsidP="005E794A">
      <w:pPr>
        <w:pStyle w:val="a3"/>
      </w:pPr>
      <w:r w:rsidRPr="005E794A">
        <w:t xml:space="preserve">используетсядля ответа на звонок от удаленного модема. Команда заставляет модем </w:t>
      </w:r>
    </w:p>
    <w:p w:rsidR="002049C9" w:rsidRPr="005E794A" w:rsidRDefault="002049C9" w:rsidP="005E794A">
      <w:pPr>
        <w:pStyle w:val="a3"/>
      </w:pPr>
      <w:r w:rsidRPr="005E794A">
        <w:t>снять трубку ( подключиться  к линии ) иустановить связь с удаленным модемом.</w:t>
      </w:r>
    </w:p>
    <w:p w:rsidR="002049C9" w:rsidRPr="005E794A" w:rsidRDefault="002049C9" w:rsidP="005E794A">
      <w:pPr>
        <w:pStyle w:val="a3"/>
      </w:pPr>
      <w:r w:rsidRPr="005E794A">
        <w:t xml:space="preserve">A/ - Модем повторяет последнюю введенную  команду.  Команда передается на  модем </w:t>
      </w:r>
    </w:p>
    <w:p w:rsidR="002049C9" w:rsidRPr="005E794A" w:rsidRDefault="002049C9" w:rsidP="005E794A">
      <w:pPr>
        <w:pStyle w:val="a3"/>
      </w:pPr>
      <w:r w:rsidRPr="005E794A">
        <w:t xml:space="preserve"> без префикса AT и исполняется модемомнемедленно, не ожидая прихода символа </w:t>
      </w:r>
    </w:p>
    <w:p w:rsidR="002049C9" w:rsidRPr="005E794A" w:rsidRDefault="002049C9" w:rsidP="005E794A">
      <w:pPr>
        <w:pStyle w:val="a3"/>
      </w:pPr>
      <w:r w:rsidRPr="005E794A">
        <w:t xml:space="preserve">возврата каретки.  Если  вы передадите модему строку AT A/ &lt;CR&gt;,  то модем </w:t>
      </w:r>
    </w:p>
    <w:p w:rsidR="002049C9" w:rsidRPr="005E794A" w:rsidRDefault="002049C9" w:rsidP="005E794A">
      <w:pPr>
        <w:pStyle w:val="a3"/>
      </w:pPr>
      <w:r w:rsidRPr="005E794A">
        <w:t>укажет на ошибку и вернет слово ERROR.</w:t>
      </w:r>
    </w:p>
    <w:p w:rsidR="002049C9" w:rsidRPr="005E794A" w:rsidRDefault="002049C9" w:rsidP="005E794A">
      <w:pPr>
        <w:pStyle w:val="a3"/>
      </w:pPr>
      <w:r w:rsidRPr="005E794A">
        <w:t xml:space="preserve">Bn - Команда производит выбор стандарта, согласно которому будет происходить </w:t>
      </w:r>
    </w:p>
    <w:p w:rsidR="002049C9" w:rsidRPr="005E794A" w:rsidRDefault="002049C9" w:rsidP="005E794A">
      <w:pPr>
        <w:pStyle w:val="a3"/>
      </w:pPr>
      <w:r w:rsidRPr="005E794A">
        <w:t xml:space="preserve">обмен данными между модемами.  При  скорости передачи 300  бит/с происходит </w:t>
      </w:r>
    </w:p>
    <w:p w:rsidR="002049C9" w:rsidRPr="005E794A" w:rsidRDefault="002049C9" w:rsidP="005E794A">
      <w:pPr>
        <w:pStyle w:val="a3"/>
      </w:pPr>
      <w:r w:rsidRPr="005E794A">
        <w:t xml:space="preserve">выбор между стандартами BELL 103 и CCITT V.21,  при скорости1200 bps - между </w:t>
      </w:r>
    </w:p>
    <w:p w:rsidR="002049C9" w:rsidRPr="005E794A" w:rsidRDefault="002049C9" w:rsidP="005E794A">
      <w:pPr>
        <w:pStyle w:val="a3"/>
      </w:pPr>
      <w:r w:rsidRPr="005E794A">
        <w:t xml:space="preserve">BELL 212A и  CCITT V.22bis. При  скорости  2400  bps  эта  команда  игнорируется </w:t>
      </w:r>
    </w:p>
    <w:p w:rsidR="002049C9" w:rsidRPr="005E794A" w:rsidRDefault="002049C9" w:rsidP="005E794A">
      <w:pPr>
        <w:pStyle w:val="a3"/>
      </w:pPr>
      <w:r w:rsidRPr="005E794A">
        <w:t xml:space="preserve">и используется стандарт CCITT  V.22.  Если  n=0, устанавливаются стандарты CCITT </w:t>
      </w:r>
    </w:p>
    <w:p w:rsidR="002049C9" w:rsidRPr="005E794A" w:rsidRDefault="002049C9" w:rsidP="005E794A">
      <w:pPr>
        <w:pStyle w:val="a3"/>
      </w:pPr>
      <w:r w:rsidRPr="005E794A">
        <w:t>V.21/V.22, а если n=1 - стандарты BELL 103/212A.</w:t>
      </w:r>
    </w:p>
    <w:p w:rsidR="002049C9" w:rsidRPr="005E794A" w:rsidRDefault="002049C9" w:rsidP="005E794A">
      <w:pPr>
        <w:pStyle w:val="a3"/>
      </w:pPr>
      <w:r w:rsidRPr="005E794A">
        <w:t xml:space="preserve">Ds - Команда используется для набора номера. После получения этой команды модем </w:t>
      </w:r>
    </w:p>
    <w:p w:rsidR="002049C9" w:rsidRPr="005E794A" w:rsidRDefault="002049C9" w:rsidP="005E794A">
      <w:pPr>
        <w:pStyle w:val="a3"/>
      </w:pPr>
      <w:r w:rsidRPr="005E794A">
        <w:t xml:space="preserve">начинает набор номера и при установлении связипереходит в режим передачи  </w:t>
      </w:r>
    </w:p>
    <w:p w:rsidR="002049C9" w:rsidRPr="005E794A" w:rsidRDefault="002049C9" w:rsidP="005E794A">
      <w:pPr>
        <w:pStyle w:val="a3"/>
      </w:pPr>
      <w:r w:rsidRPr="005E794A">
        <w:t xml:space="preserve">данных.  Команда  состоит  из префикса AT,  символа D и телефонного номера, в </w:t>
      </w:r>
    </w:p>
    <w:p w:rsidR="002049C9" w:rsidRPr="005E794A" w:rsidRDefault="002049C9" w:rsidP="005E794A">
      <w:pPr>
        <w:pStyle w:val="a3"/>
      </w:pPr>
      <w:r w:rsidRPr="005E794A">
        <w:t xml:space="preserve">составкоторого могут входить следующие управляющие модификаторы:  P или T. Эти </w:t>
      </w:r>
    </w:p>
    <w:p w:rsidR="002049C9" w:rsidRPr="005E794A" w:rsidRDefault="002049C9" w:rsidP="005E794A">
      <w:pPr>
        <w:pStyle w:val="a3"/>
      </w:pPr>
      <w:r w:rsidRPr="005E794A">
        <w:t xml:space="preserve">модификаторы производят выбормежду импульсной и тоновой системой набора ( в </w:t>
      </w:r>
    </w:p>
    <w:p w:rsidR="002049C9" w:rsidRPr="005E794A" w:rsidRDefault="002049C9" w:rsidP="005E794A">
      <w:pPr>
        <w:pStyle w:val="a3"/>
      </w:pPr>
      <w:r w:rsidRPr="005E794A">
        <w:t>нашей стране используется импульсная система).</w:t>
      </w:r>
    </w:p>
    <w:p w:rsidR="002049C9" w:rsidRPr="005E794A" w:rsidRDefault="002049C9" w:rsidP="005E794A">
      <w:pPr>
        <w:pStyle w:val="a3"/>
      </w:pPr>
      <w:r w:rsidRPr="005E794A">
        <w:t xml:space="preserve">, - Символ запятой вызывает паузу при наборе номера.  Длительность паузы </w:t>
      </w:r>
    </w:p>
    <w:p w:rsidR="002049C9" w:rsidRPr="005E794A" w:rsidRDefault="002049C9" w:rsidP="005E794A">
      <w:pPr>
        <w:pStyle w:val="a3"/>
      </w:pPr>
      <w:r w:rsidRPr="005E794A">
        <w:t>определяетсясодержимым регистра S8.</w:t>
      </w:r>
    </w:p>
    <w:p w:rsidR="002049C9" w:rsidRPr="005E794A" w:rsidRDefault="002049C9" w:rsidP="005E794A">
      <w:pPr>
        <w:pStyle w:val="a3"/>
      </w:pPr>
      <w:r w:rsidRPr="005E794A">
        <w:t xml:space="preserve">; - Символ точки с запятой,  если он находится в конце командной строки, </w:t>
      </w:r>
    </w:p>
    <w:p w:rsidR="002049C9" w:rsidRPr="005E794A" w:rsidRDefault="002049C9" w:rsidP="005E794A">
      <w:pPr>
        <w:pStyle w:val="a3"/>
      </w:pPr>
      <w:r w:rsidRPr="005E794A">
        <w:t>переводит модем посленабора номера в командный режим.</w:t>
      </w:r>
    </w:p>
    <w:p w:rsidR="002049C9" w:rsidRPr="005E794A" w:rsidRDefault="002049C9" w:rsidP="005E794A">
      <w:pPr>
        <w:pStyle w:val="a3"/>
      </w:pPr>
      <w:r w:rsidRPr="005E794A">
        <w:t xml:space="preserve">@ - Модем ожидает пятисекундной тишины на линии в  течение заданного промежутка </w:t>
      </w:r>
    </w:p>
    <w:p w:rsidR="002049C9" w:rsidRPr="005E794A" w:rsidRDefault="002049C9" w:rsidP="005E794A">
      <w:pPr>
        <w:pStyle w:val="a3"/>
      </w:pPr>
      <w:r w:rsidRPr="005E794A">
        <w:t xml:space="preserve">времени.Промежуток времени, в течение которого модем ожидает тишины, задается в </w:t>
      </w:r>
    </w:p>
    <w:p w:rsidR="002049C9" w:rsidRPr="005E794A" w:rsidRDefault="002049C9" w:rsidP="005E794A">
      <w:pPr>
        <w:pStyle w:val="a3"/>
      </w:pPr>
      <w:r w:rsidRPr="005E794A">
        <w:t xml:space="preserve">регистре S7. Если в течение этого времени паузы тишины не было,  модем </w:t>
      </w:r>
    </w:p>
    <w:p w:rsidR="002049C9" w:rsidRPr="005E794A" w:rsidRDefault="002049C9" w:rsidP="005E794A">
      <w:pPr>
        <w:pStyle w:val="a3"/>
      </w:pPr>
      <w:r w:rsidRPr="005E794A">
        <w:t>отключается и отвечает NO ANSWER.</w:t>
      </w:r>
    </w:p>
    <w:p w:rsidR="002049C9" w:rsidRPr="005E794A" w:rsidRDefault="002049C9" w:rsidP="005E794A">
      <w:pPr>
        <w:pStyle w:val="a3"/>
      </w:pPr>
      <w:r w:rsidRPr="005E794A">
        <w:t xml:space="preserve">S - Модем набирает телефонный номер,  записанный в его памяти. Эта  команда  </w:t>
      </w:r>
    </w:p>
    <w:p w:rsidR="002049C9" w:rsidRPr="005E794A" w:rsidRDefault="002049C9" w:rsidP="005E794A">
      <w:pPr>
        <w:pStyle w:val="a3"/>
      </w:pPr>
      <w:r w:rsidRPr="005E794A">
        <w:t xml:space="preserve">выполняется  только  для модемов,  имеющих встроенную энергонезависимую  память </w:t>
      </w:r>
    </w:p>
    <w:p w:rsidR="002049C9" w:rsidRPr="005E794A" w:rsidRDefault="002049C9" w:rsidP="005E794A">
      <w:pPr>
        <w:pStyle w:val="a3"/>
      </w:pPr>
      <w:r w:rsidRPr="005E794A">
        <w:t>и возможность записи в нее номеров телефонов.</w:t>
      </w:r>
    </w:p>
    <w:p w:rsidR="002049C9" w:rsidRPr="005E794A" w:rsidRDefault="002049C9" w:rsidP="005E794A">
      <w:pPr>
        <w:pStyle w:val="a3"/>
      </w:pPr>
      <w:r w:rsidRPr="005E794A">
        <w:t xml:space="preserve">R -  После набора номера переводит модем в режим автоответа. Этот модификатор </w:t>
      </w:r>
    </w:p>
    <w:p w:rsidR="002049C9" w:rsidRPr="005E794A" w:rsidRDefault="002049C9" w:rsidP="005E794A">
      <w:pPr>
        <w:pStyle w:val="a3"/>
      </w:pPr>
      <w:r w:rsidRPr="005E794A">
        <w:t>должен находиться вконце набираемого  номера.</w:t>
      </w:r>
    </w:p>
    <w:p w:rsidR="002049C9" w:rsidRPr="005E794A" w:rsidRDefault="002049C9" w:rsidP="005E794A">
      <w:pPr>
        <w:pStyle w:val="a3"/>
      </w:pPr>
      <w:r w:rsidRPr="005E794A">
        <w:t xml:space="preserve">W - Перед дальнейшим набором телефонного номера модем ожидает длинный гудок из </w:t>
      </w:r>
    </w:p>
    <w:p w:rsidR="002049C9" w:rsidRPr="005E794A" w:rsidRDefault="002049C9" w:rsidP="005E794A">
      <w:pPr>
        <w:pStyle w:val="a3"/>
      </w:pPr>
      <w:r w:rsidRPr="005E794A">
        <w:t xml:space="preserve">линии. Причем время ожидания гудка содержится врегистре S7. Если в отведенное </w:t>
      </w:r>
    </w:p>
    <w:p w:rsidR="002049C9" w:rsidRPr="005E794A" w:rsidRDefault="002049C9" w:rsidP="005E794A">
      <w:pPr>
        <w:pStyle w:val="a3"/>
      </w:pPr>
      <w:r w:rsidRPr="005E794A">
        <w:t xml:space="preserve">время гудок не появился, модем прекращает   набор   номера  и  возвращает </w:t>
      </w:r>
    </w:p>
    <w:p w:rsidR="002049C9" w:rsidRPr="005E794A" w:rsidRDefault="002049C9" w:rsidP="005E794A">
      <w:pPr>
        <w:pStyle w:val="a3"/>
      </w:pPr>
      <w:r w:rsidRPr="005E794A">
        <w:t xml:space="preserve">сообщение  NO DIALTONE. Этот параметр может быть полезен при наборе  </w:t>
      </w:r>
    </w:p>
    <w:p w:rsidR="002049C9" w:rsidRPr="005E794A" w:rsidRDefault="002049C9" w:rsidP="005E794A">
      <w:pPr>
        <w:pStyle w:val="a3"/>
      </w:pPr>
      <w:r w:rsidRPr="005E794A">
        <w:t>междугородних номеров.</w:t>
      </w:r>
    </w:p>
    <w:p w:rsidR="002049C9" w:rsidRPr="005E794A" w:rsidRDefault="002049C9" w:rsidP="005E794A">
      <w:pPr>
        <w:pStyle w:val="a3"/>
      </w:pPr>
      <w:r w:rsidRPr="005E794A">
        <w:t xml:space="preserve">Fn - Переключение между дуплексным/полудуплексным  режимами. При n=0 переход в </w:t>
      </w:r>
    </w:p>
    <w:p w:rsidR="002049C9" w:rsidRPr="005E794A" w:rsidRDefault="002049C9" w:rsidP="005E794A">
      <w:pPr>
        <w:pStyle w:val="a3"/>
      </w:pPr>
      <w:r w:rsidRPr="005E794A">
        <w:t>полудуплексныйрежим,  а при n=1 - в дуплексный.</w:t>
      </w:r>
    </w:p>
    <w:p w:rsidR="002049C9" w:rsidRPr="005E794A" w:rsidRDefault="002049C9" w:rsidP="005E794A">
      <w:pPr>
        <w:pStyle w:val="a3"/>
      </w:pPr>
      <w:r w:rsidRPr="005E794A">
        <w:t xml:space="preserve">Hn -  Эта  команда  используется для управления телефонной линией. Если n=0,  то </w:t>
      </w:r>
    </w:p>
    <w:p w:rsidR="002049C9" w:rsidRPr="005E794A" w:rsidRDefault="002049C9" w:rsidP="005E794A">
      <w:pPr>
        <w:pStyle w:val="a3"/>
      </w:pPr>
      <w:r w:rsidRPr="005E794A">
        <w:t>происходит отключение  модема от  линии, если n=1, модем подключается к линии.</w:t>
      </w:r>
    </w:p>
    <w:p w:rsidR="002049C9" w:rsidRPr="005E794A" w:rsidRDefault="002049C9" w:rsidP="005E794A">
      <w:pPr>
        <w:pStyle w:val="a3"/>
      </w:pPr>
      <w:r w:rsidRPr="005E794A">
        <w:t>Ln -  Установка  громкости  сигнала  внутреннего динамика:</w:t>
      </w:r>
    </w:p>
    <w:p w:rsidR="002049C9" w:rsidRPr="005E794A" w:rsidRDefault="002049C9" w:rsidP="005E794A">
      <w:pPr>
        <w:pStyle w:val="a3"/>
      </w:pPr>
      <w:r w:rsidRPr="005E794A">
        <w:t>n=0,1 соответствует низкой громкости,  n=2 - средней  и  n=3  - максимальной.</w:t>
      </w:r>
    </w:p>
    <w:p w:rsidR="002049C9" w:rsidRPr="005E794A" w:rsidRDefault="002049C9" w:rsidP="005E794A">
      <w:pPr>
        <w:pStyle w:val="a3"/>
      </w:pPr>
      <w:r w:rsidRPr="005E794A">
        <w:t xml:space="preserve">Mn - Управление внутренним динамиком. При n=0 динамик выключен. При  n=1 динамик </w:t>
      </w:r>
    </w:p>
    <w:p w:rsidR="002049C9" w:rsidRPr="005E794A" w:rsidRDefault="002049C9" w:rsidP="005E794A">
      <w:pPr>
        <w:pStyle w:val="a3"/>
      </w:pPr>
      <w:r w:rsidRPr="005E794A">
        <w:t xml:space="preserve">включентолько во время набора номера и выключен после обнаружения несущей. При </w:t>
      </w:r>
    </w:p>
    <w:p w:rsidR="002049C9" w:rsidRPr="005E794A" w:rsidRDefault="002049C9" w:rsidP="005E794A">
      <w:pPr>
        <w:pStyle w:val="a3"/>
      </w:pPr>
      <w:r w:rsidRPr="005E794A">
        <w:t xml:space="preserve">n=2 динамик включен все время. При  n=3динамик включается после набора последней </w:t>
      </w:r>
    </w:p>
    <w:p w:rsidR="002049C9" w:rsidRPr="005E794A" w:rsidRDefault="002049C9" w:rsidP="005E794A">
      <w:pPr>
        <w:pStyle w:val="a3"/>
      </w:pPr>
      <w:r w:rsidRPr="005E794A">
        <w:t>цифры номера и выключается после обнаружения несущей отвечающего  модема.</w:t>
      </w:r>
    </w:p>
    <w:p w:rsidR="002049C9" w:rsidRPr="005E794A" w:rsidRDefault="002049C9" w:rsidP="005E794A">
      <w:pPr>
        <w:pStyle w:val="a3"/>
      </w:pPr>
      <w:r w:rsidRPr="005E794A">
        <w:t xml:space="preserve">Qn - Управление ответом модема на AT-команды.  При n=0 ответ разрешен,  при n=1 </w:t>
      </w:r>
    </w:p>
    <w:p w:rsidR="002049C9" w:rsidRPr="005E794A" w:rsidRDefault="002049C9" w:rsidP="005E794A">
      <w:pPr>
        <w:pStyle w:val="a3"/>
      </w:pPr>
      <w:r w:rsidRPr="005E794A">
        <w:t xml:space="preserve">ответ запрещен.  Независимо от состояния Q0 или Q1 модемвсегда сообщает  </w:t>
      </w:r>
    </w:p>
    <w:p w:rsidR="002049C9" w:rsidRPr="005E794A" w:rsidRDefault="002049C9" w:rsidP="005E794A">
      <w:pPr>
        <w:pStyle w:val="a3"/>
      </w:pPr>
      <w:r w:rsidRPr="005E794A">
        <w:t xml:space="preserve">содержание  S-регистров,  свой идентификационный код,  контрольную  сумму  </w:t>
      </w:r>
    </w:p>
    <w:p w:rsidR="002049C9" w:rsidRPr="005E794A" w:rsidRDefault="002049C9" w:rsidP="005E794A">
      <w:pPr>
        <w:pStyle w:val="a3"/>
      </w:pPr>
      <w:r w:rsidRPr="005E794A">
        <w:t>памяти и результаты теста.</w:t>
      </w:r>
    </w:p>
    <w:p w:rsidR="002049C9" w:rsidRPr="005E794A" w:rsidRDefault="002049C9" w:rsidP="005E794A">
      <w:pPr>
        <w:pStyle w:val="a3"/>
      </w:pPr>
      <w:r w:rsidRPr="005E794A">
        <w:t>Sr? - Чтение содержимого регистра модема, имеющего номер r.</w:t>
      </w:r>
    </w:p>
    <w:p w:rsidR="002049C9" w:rsidRPr="005E794A" w:rsidRDefault="002049C9" w:rsidP="005E794A">
      <w:pPr>
        <w:pStyle w:val="a3"/>
      </w:pPr>
      <w:r w:rsidRPr="005E794A">
        <w:t>Sr=n - Запись в регистр модема с номером r числа n.  Число</w:t>
      </w:r>
    </w:p>
    <w:p w:rsidR="002049C9" w:rsidRPr="005E794A" w:rsidRDefault="002049C9" w:rsidP="005E794A">
      <w:pPr>
        <w:pStyle w:val="a3"/>
      </w:pPr>
      <w:r w:rsidRPr="005E794A">
        <w:t xml:space="preserve">n может иметь значения от 0 до 255.  Все  команды  модифицируют содержимое </w:t>
      </w:r>
    </w:p>
    <w:p w:rsidR="002049C9" w:rsidRPr="005E794A" w:rsidRDefault="002049C9" w:rsidP="005E794A">
      <w:pPr>
        <w:pStyle w:val="a3"/>
      </w:pPr>
      <w:r w:rsidRPr="005E794A">
        <w:t xml:space="preserve">одного  или более S-регистров.  Некоторые S-регистры содержат </w:t>
      </w:r>
    </w:p>
    <w:p w:rsidR="002049C9" w:rsidRPr="005E794A" w:rsidRDefault="002049C9" w:rsidP="005E794A">
      <w:pPr>
        <w:pStyle w:val="a3"/>
      </w:pPr>
      <w:r w:rsidRPr="005E794A">
        <w:t>временныепараметры, которые можно поменять только командой S.</w:t>
      </w:r>
    </w:p>
    <w:p w:rsidR="002049C9" w:rsidRPr="005E794A" w:rsidRDefault="002049C9" w:rsidP="005E794A">
      <w:pPr>
        <w:pStyle w:val="a3"/>
      </w:pPr>
      <w:r w:rsidRPr="005E794A">
        <w:t>Vn - Производит выбор вида ответа  модема  на  AT-команды.</w:t>
      </w:r>
    </w:p>
    <w:p w:rsidR="002049C9" w:rsidRPr="005E794A" w:rsidRDefault="002049C9" w:rsidP="005E794A">
      <w:pPr>
        <w:pStyle w:val="a3"/>
      </w:pPr>
      <w:r w:rsidRPr="005E794A">
        <w:t xml:space="preserve">При n=0 ответ происходит цифровым кодом,  а при n=1 модем отвечает в символьном </w:t>
      </w:r>
    </w:p>
    <w:p w:rsidR="002049C9" w:rsidRPr="005E794A" w:rsidRDefault="002049C9" w:rsidP="005E794A">
      <w:pPr>
        <w:pStyle w:val="a3"/>
      </w:pPr>
      <w:r w:rsidRPr="005E794A">
        <w:t xml:space="preserve">видена английском языке.  Использование цифровой формы  ответа  облегчает </w:t>
      </w:r>
    </w:p>
    <w:p w:rsidR="002049C9" w:rsidRPr="005E794A" w:rsidRDefault="002049C9" w:rsidP="005E794A">
      <w:pPr>
        <w:pStyle w:val="a3"/>
      </w:pPr>
      <w:r w:rsidRPr="005E794A">
        <w:t xml:space="preserve">обработку результатов выполнениякоманды при написании собственных программ </w:t>
      </w:r>
    </w:p>
    <w:p w:rsidR="002049C9" w:rsidRPr="005E794A" w:rsidRDefault="002049C9" w:rsidP="005E794A">
      <w:pPr>
        <w:pStyle w:val="a3"/>
      </w:pPr>
      <w:r w:rsidRPr="005E794A">
        <w:t>управления модемом.</w:t>
      </w:r>
    </w:p>
    <w:p w:rsidR="002049C9" w:rsidRPr="005E794A" w:rsidRDefault="002049C9" w:rsidP="005E794A">
      <w:pPr>
        <w:pStyle w:val="a3"/>
      </w:pPr>
      <w:r w:rsidRPr="005E794A">
        <w:t xml:space="preserve">Yn -  Способ  отключения  модема от линии.  Существуют два способа отключения </w:t>
      </w:r>
    </w:p>
    <w:p w:rsidR="002049C9" w:rsidRPr="005E794A" w:rsidRDefault="002049C9" w:rsidP="005E794A">
      <w:pPr>
        <w:pStyle w:val="a3"/>
      </w:pPr>
      <w:r w:rsidRPr="005E794A">
        <w:t xml:space="preserve">модема от линии:  стандартный,  когда  модем получаетнеактивный сигнал DTR от </w:t>
      </w:r>
    </w:p>
    <w:p w:rsidR="002049C9" w:rsidRPr="005E794A" w:rsidRDefault="002049C9" w:rsidP="005E794A">
      <w:pPr>
        <w:pStyle w:val="a3"/>
      </w:pPr>
      <w:r w:rsidRPr="005E794A">
        <w:t xml:space="preserve">компьютера, и принудительный, когда модем  получает  от  удаленного  модема </w:t>
      </w:r>
    </w:p>
    <w:p w:rsidR="002049C9" w:rsidRPr="005E794A" w:rsidRDefault="002049C9" w:rsidP="005E794A">
      <w:pPr>
        <w:pStyle w:val="a3"/>
      </w:pPr>
      <w:r w:rsidRPr="005E794A">
        <w:t xml:space="preserve">сигнал  перерыва BREAK. Команда ATH0 направляет удаленному модему сигнал </w:t>
      </w:r>
    </w:p>
    <w:p w:rsidR="002049C9" w:rsidRPr="005E794A" w:rsidRDefault="002049C9" w:rsidP="005E794A">
      <w:pPr>
        <w:pStyle w:val="a3"/>
      </w:pPr>
      <w:r w:rsidRPr="005E794A">
        <w:t xml:space="preserve">прерывания BREAK, который длится 4с.При n=0 модем отключается стандартно, при </w:t>
      </w:r>
    </w:p>
    <w:p w:rsidR="002049C9" w:rsidRPr="005E794A" w:rsidRDefault="002049C9" w:rsidP="005E794A">
      <w:pPr>
        <w:pStyle w:val="a3"/>
      </w:pPr>
      <w:r w:rsidRPr="005E794A">
        <w:t>n=1  модем  отключается  после  получения  из линии сигналаBREAK.</w:t>
      </w:r>
    </w:p>
    <w:p w:rsidR="002049C9" w:rsidRPr="005E794A" w:rsidRDefault="002049C9" w:rsidP="005E794A">
      <w:pPr>
        <w:pStyle w:val="a3"/>
      </w:pPr>
      <w:r w:rsidRPr="005E794A">
        <w:t xml:space="preserve">Z -  Сбрасывает  конфигурацию модема.  При этом во все регистры загружаются </w:t>
      </w:r>
    </w:p>
    <w:p w:rsidR="002049C9" w:rsidRPr="005E794A" w:rsidRDefault="002049C9" w:rsidP="005E794A">
      <w:pPr>
        <w:pStyle w:val="a3"/>
      </w:pPr>
      <w:r w:rsidRPr="005E794A">
        <w:t xml:space="preserve">значения,  принятые по  умолчанию. Значения регистров, принятые  по  умолчанию </w:t>
      </w:r>
    </w:p>
    <w:p w:rsidR="002049C9" w:rsidRPr="005E794A" w:rsidRDefault="002049C9" w:rsidP="005E794A">
      <w:pPr>
        <w:pStyle w:val="a3"/>
      </w:pPr>
      <w:r w:rsidRPr="005E794A">
        <w:t xml:space="preserve">берутся из энергонезависимой памяти модема или, если модем такой памяти не </w:t>
      </w:r>
    </w:p>
    <w:p w:rsidR="002049C9" w:rsidRPr="005E794A" w:rsidRDefault="002049C9" w:rsidP="005E794A">
      <w:pPr>
        <w:pStyle w:val="a3"/>
      </w:pPr>
      <w:r w:rsidRPr="005E794A">
        <w:t xml:space="preserve">имеет, из постоянной памяти или определяется исходя из переключателей на плате </w:t>
      </w:r>
    </w:p>
    <w:p w:rsidR="002049C9" w:rsidRPr="005E794A" w:rsidRDefault="002049C9" w:rsidP="005E794A">
      <w:pPr>
        <w:pStyle w:val="a3"/>
      </w:pPr>
      <w:r w:rsidRPr="005E794A">
        <w:t>модема.</w:t>
      </w:r>
    </w:p>
    <w:p w:rsidR="002049C9" w:rsidRPr="005E794A" w:rsidRDefault="002049C9" w:rsidP="005E794A">
      <w:pPr>
        <w:pStyle w:val="a3"/>
      </w:pPr>
      <w:r w:rsidRPr="005E794A">
        <w:t xml:space="preserve">+++ - Escape-последовательность, используемая для перехода в командный режим </w:t>
      </w:r>
    </w:p>
    <w:p w:rsidR="002049C9" w:rsidRPr="005E794A" w:rsidRDefault="002049C9" w:rsidP="005E794A">
      <w:pPr>
        <w:pStyle w:val="a3"/>
      </w:pPr>
      <w:r w:rsidRPr="005E794A">
        <w:t xml:space="preserve">работы модема. Благодаря этой команде  можно перейти из режима передачи данных </w:t>
      </w:r>
    </w:p>
    <w:p w:rsidR="002049C9" w:rsidRPr="005E794A" w:rsidRDefault="002049C9" w:rsidP="005E794A">
      <w:pPr>
        <w:pStyle w:val="a3"/>
      </w:pPr>
      <w:r w:rsidRPr="005E794A">
        <w:t xml:space="preserve">модемом в командный режим работы без разрывасвязи. Модем требует тишины перед и </w:t>
      </w:r>
    </w:p>
    <w:p w:rsidR="002049C9" w:rsidRPr="005E794A" w:rsidRDefault="002049C9" w:rsidP="005E794A">
      <w:pPr>
        <w:pStyle w:val="a3"/>
      </w:pPr>
      <w:r w:rsidRPr="005E794A">
        <w:t xml:space="preserve">после направления этой Escape-последовательности.  Величинаэтого промежутка </w:t>
      </w:r>
    </w:p>
    <w:p w:rsidR="002049C9" w:rsidRPr="005E794A" w:rsidRDefault="002049C9" w:rsidP="005E794A">
      <w:pPr>
        <w:pStyle w:val="a3"/>
      </w:pPr>
      <w:r w:rsidRPr="005E794A">
        <w:t>тишины определена в регистре S12.</w:t>
      </w:r>
    </w:p>
    <w:p w:rsidR="002049C9" w:rsidRPr="005E794A" w:rsidRDefault="002049C9" w:rsidP="005E794A">
      <w:pPr>
        <w:pStyle w:val="a3"/>
      </w:pPr>
      <w:r w:rsidRPr="005E794A">
        <w:t>&amp;F - модем устанавливает конфигурацию, записанную в постоянную память.</w:t>
      </w:r>
    </w:p>
    <w:p w:rsidR="002049C9" w:rsidRPr="005E794A" w:rsidRDefault="002049C9" w:rsidP="005E794A">
      <w:pPr>
        <w:pStyle w:val="a3"/>
      </w:pPr>
      <w:r w:rsidRPr="005E794A">
        <w:t xml:space="preserve">&amp;Gn - Включение/выключение защитной частоты.  n=0 - защитная частота выключена,  </w:t>
      </w:r>
    </w:p>
    <w:p w:rsidR="002049C9" w:rsidRPr="005E794A" w:rsidRDefault="002049C9" w:rsidP="005E794A">
      <w:pPr>
        <w:pStyle w:val="a3"/>
      </w:pPr>
      <w:r w:rsidRPr="005E794A">
        <w:t xml:space="preserve">n=1 - модем генерирует защитную частоту 550Hz,  n=2 -  модем  генерирует  </w:t>
      </w:r>
    </w:p>
    <w:p w:rsidR="002049C9" w:rsidRPr="005E794A" w:rsidRDefault="002049C9" w:rsidP="005E794A">
      <w:pPr>
        <w:pStyle w:val="a3"/>
      </w:pPr>
      <w:r w:rsidRPr="005E794A">
        <w:t xml:space="preserve">защитную  частоту  1800  Hz.  Использование данной команды зависит от </w:t>
      </w:r>
    </w:p>
    <w:p w:rsidR="002049C9" w:rsidRPr="005E794A" w:rsidRDefault="002049C9" w:rsidP="005E794A">
      <w:pPr>
        <w:pStyle w:val="a3"/>
      </w:pPr>
      <w:r w:rsidRPr="005E794A">
        <w:t>особенностей телефонной линии.</w:t>
      </w:r>
    </w:p>
    <w:p w:rsidR="002049C9" w:rsidRPr="005E794A" w:rsidRDefault="002049C9" w:rsidP="005E794A">
      <w:pPr>
        <w:pStyle w:val="a3"/>
      </w:pPr>
      <w:r w:rsidRPr="005E794A">
        <w:t xml:space="preserve">&amp;Ln - Вид линии связи. При n=0 передача по обычным (коммутируемым) линиям связи, </w:t>
      </w:r>
    </w:p>
    <w:p w:rsidR="002049C9" w:rsidRPr="005E794A" w:rsidRDefault="002049C9" w:rsidP="005E794A">
      <w:pPr>
        <w:pStyle w:val="a3"/>
      </w:pPr>
      <w:r w:rsidRPr="005E794A">
        <w:t>n=1 передача по выделенным каналам.</w:t>
      </w:r>
    </w:p>
    <w:p w:rsidR="002049C9" w:rsidRPr="005E794A" w:rsidRDefault="002049C9" w:rsidP="005E794A">
      <w:pPr>
        <w:pStyle w:val="a3"/>
      </w:pPr>
      <w:r w:rsidRPr="005E794A">
        <w:t xml:space="preserve">&amp;Mn - Установка асинхронно/синхронного режима работы.  При n=0 </w:t>
      </w:r>
    </w:p>
    <w:p w:rsidR="002049C9" w:rsidRPr="005E794A" w:rsidRDefault="002049C9" w:rsidP="005E794A">
      <w:pPr>
        <w:pStyle w:val="a3"/>
      </w:pPr>
      <w:r w:rsidRPr="005E794A">
        <w:t>устанавливаетсяасинхронный режим, при n=1,2,3 устанавливается синхронный режим.</w:t>
      </w:r>
    </w:p>
    <w:p w:rsidR="002049C9" w:rsidRPr="005E794A" w:rsidRDefault="002049C9" w:rsidP="005E794A">
      <w:pPr>
        <w:pStyle w:val="a3"/>
      </w:pPr>
      <w:r w:rsidRPr="005E794A">
        <w:t xml:space="preserve">&amp;Pn - Установка импульсного коэффициента набора  номера  в соответствии с </w:t>
      </w:r>
    </w:p>
    <w:p w:rsidR="002049C9" w:rsidRPr="005E794A" w:rsidRDefault="002049C9" w:rsidP="005E794A">
      <w:pPr>
        <w:pStyle w:val="a3"/>
      </w:pPr>
      <w:r w:rsidRPr="005E794A">
        <w:t xml:space="preserve">различными  стандартами.  При n=0 - коэффициент заполнения замыкание/интервал </w:t>
      </w:r>
    </w:p>
    <w:p w:rsidR="002049C9" w:rsidRPr="005E794A" w:rsidRDefault="002049C9" w:rsidP="005E794A">
      <w:pPr>
        <w:pStyle w:val="a3"/>
      </w:pPr>
      <w:r w:rsidRPr="005E794A">
        <w:t>39/61 (Америка),  приn=1 - 33/67 (Англия).</w:t>
      </w:r>
    </w:p>
    <w:p w:rsidR="002049C9" w:rsidRPr="005E794A" w:rsidRDefault="002049C9" w:rsidP="005E794A">
      <w:pPr>
        <w:pStyle w:val="a3"/>
      </w:pPr>
      <w:r w:rsidRPr="005E794A">
        <w:t xml:space="preserve">&amp;Sn - Управление сигналом DSR порта RS-232-C. При n=0 сигнал DSR  активен  </w:t>
      </w:r>
    </w:p>
    <w:p w:rsidR="002049C9" w:rsidRPr="005E794A" w:rsidRDefault="002049C9" w:rsidP="005E794A">
      <w:pPr>
        <w:pStyle w:val="a3"/>
      </w:pPr>
      <w:r w:rsidRPr="005E794A">
        <w:t xml:space="preserve">всегда, а  при n=1 сигнал DSR активизируется только после окончания этапа </w:t>
      </w:r>
    </w:p>
    <w:p w:rsidR="002049C9" w:rsidRPr="005E794A" w:rsidRDefault="002049C9" w:rsidP="005E794A">
      <w:pPr>
        <w:pStyle w:val="a3"/>
      </w:pPr>
      <w:r w:rsidRPr="005E794A">
        <w:t>установления связи между модемами.</w:t>
      </w:r>
    </w:p>
    <w:p w:rsidR="002049C9" w:rsidRPr="005E794A" w:rsidRDefault="002049C9" w:rsidP="005E794A">
      <w:pPr>
        <w:pStyle w:val="a3"/>
      </w:pPr>
      <w:r w:rsidRPr="005E794A">
        <w:t>Последовательность действий для установления связи</w:t>
      </w:r>
    </w:p>
    <w:p w:rsidR="002049C9" w:rsidRPr="005E794A" w:rsidRDefault="002049C9" w:rsidP="005E794A">
      <w:pPr>
        <w:pStyle w:val="a3"/>
      </w:pPr>
      <w:r w:rsidRPr="005E794A">
        <w:t>а)Инициализация COM-порта</w:t>
      </w:r>
    </w:p>
    <w:p w:rsidR="002049C9" w:rsidRPr="005E794A" w:rsidRDefault="002049C9" w:rsidP="005E794A">
      <w:pPr>
        <w:pStyle w:val="a3"/>
      </w:pPr>
      <w:r w:rsidRPr="005E794A">
        <w:t>Проводим инициализацию COM-порта, к которому подключен мо-</w:t>
      </w:r>
    </w:p>
    <w:p w:rsidR="002049C9" w:rsidRPr="005E794A" w:rsidRDefault="002049C9" w:rsidP="005E794A">
      <w:pPr>
        <w:pStyle w:val="a3"/>
      </w:pPr>
      <w:r w:rsidRPr="005E794A">
        <w:t xml:space="preserve">дем. Для этого программируем регистры микросхемы UART,  задавая формат данных и </w:t>
      </w:r>
    </w:p>
    <w:p w:rsidR="002049C9" w:rsidRPr="005E794A" w:rsidRDefault="002049C9" w:rsidP="005E794A">
      <w:pPr>
        <w:pStyle w:val="a3"/>
      </w:pPr>
      <w:r w:rsidRPr="005E794A">
        <w:t xml:space="preserve">скоростьобмена.  Заметим, что модем будет проводить соединение с удаленным </w:t>
      </w:r>
    </w:p>
    <w:p w:rsidR="002049C9" w:rsidRPr="005E794A" w:rsidRDefault="002049C9" w:rsidP="005E794A">
      <w:pPr>
        <w:pStyle w:val="a3"/>
      </w:pPr>
      <w:r w:rsidRPr="005E794A">
        <w:t xml:space="preserve">модемом как раз на этой скорости.  Чем скорость выше,  тем быстрее будет </w:t>
      </w:r>
    </w:p>
    <w:p w:rsidR="002049C9" w:rsidRPr="005E794A" w:rsidRDefault="002049C9" w:rsidP="005E794A">
      <w:pPr>
        <w:pStyle w:val="a3"/>
      </w:pPr>
      <w:r w:rsidRPr="005E794A">
        <w:t>происходить обмен данными с удаленным модемом.</w:t>
      </w:r>
    </w:p>
    <w:p w:rsidR="002049C9" w:rsidRPr="005E794A" w:rsidRDefault="002049C9" w:rsidP="005E794A">
      <w:pPr>
        <w:pStyle w:val="a3"/>
      </w:pPr>
      <w:r w:rsidRPr="005E794A">
        <w:t xml:space="preserve">Однако при увеличении скорости на плохих телефонных линиях сильно возрастает </w:t>
      </w:r>
    </w:p>
    <w:p w:rsidR="002049C9" w:rsidRPr="005E794A" w:rsidRDefault="002049C9" w:rsidP="005E794A">
      <w:pPr>
        <w:pStyle w:val="a3"/>
      </w:pPr>
      <w:r w:rsidRPr="005E794A">
        <w:t>количество ошибок.</w:t>
      </w:r>
    </w:p>
    <w:p w:rsidR="002049C9" w:rsidRPr="005E794A" w:rsidRDefault="002049C9" w:rsidP="005E794A">
      <w:pPr>
        <w:pStyle w:val="a3"/>
      </w:pPr>
      <w:r w:rsidRPr="005E794A">
        <w:t>б)Инициализация модема</w:t>
      </w:r>
    </w:p>
    <w:p w:rsidR="002049C9" w:rsidRPr="005E794A" w:rsidRDefault="002049C9" w:rsidP="005E794A">
      <w:pPr>
        <w:pStyle w:val="a3"/>
      </w:pPr>
      <w:r w:rsidRPr="005E794A">
        <w:t>Передавая модему AT-команды через СОМ-порт, производим его</w:t>
      </w:r>
    </w:p>
    <w:p w:rsidR="002049C9" w:rsidRPr="005E794A" w:rsidRDefault="002049C9" w:rsidP="005E794A">
      <w:pPr>
        <w:pStyle w:val="a3"/>
      </w:pPr>
      <w:r w:rsidRPr="005E794A">
        <w:t xml:space="preserve">инициализацию. При помощи АТ-команд можно установить  различные режимы </w:t>
      </w:r>
    </w:p>
    <w:p w:rsidR="002049C9" w:rsidRPr="005E794A" w:rsidRDefault="002049C9" w:rsidP="005E794A">
      <w:pPr>
        <w:pStyle w:val="a3"/>
      </w:pPr>
      <w:r w:rsidRPr="005E794A">
        <w:t xml:space="preserve">работымодема - выбрать протокол обмена,  установить набор диагностических </w:t>
      </w:r>
    </w:p>
    <w:p w:rsidR="002049C9" w:rsidRPr="005E794A" w:rsidRDefault="002049C9" w:rsidP="005E794A">
      <w:pPr>
        <w:pStyle w:val="a3"/>
      </w:pPr>
      <w:r w:rsidRPr="005E794A">
        <w:t>сообщений модема и т.д.</w:t>
      </w:r>
    </w:p>
    <w:p w:rsidR="002049C9" w:rsidRPr="005E794A" w:rsidRDefault="002049C9" w:rsidP="005E794A">
      <w:pPr>
        <w:pStyle w:val="a3"/>
      </w:pPr>
      <w:r w:rsidRPr="005E794A">
        <w:t>в)Соединение с удаленным модемом</w:t>
      </w:r>
    </w:p>
    <w:p w:rsidR="002049C9" w:rsidRPr="005E794A" w:rsidRDefault="002049C9" w:rsidP="005E794A">
      <w:pPr>
        <w:pStyle w:val="a3"/>
      </w:pPr>
      <w:r w:rsidRPr="005E794A">
        <w:t>Передаем модему команду набора номера (ATD). В этом случае</w:t>
      </w:r>
    </w:p>
    <w:p w:rsidR="002049C9" w:rsidRPr="005E794A" w:rsidRDefault="002049C9" w:rsidP="005E794A">
      <w:pPr>
        <w:pStyle w:val="a3"/>
      </w:pPr>
      <w:r w:rsidRPr="005E794A">
        <w:t xml:space="preserve">модем набирает номер и пытается установить  связь  с  удаленным модемом. Или </w:t>
      </w:r>
    </w:p>
    <w:p w:rsidR="002049C9" w:rsidRPr="005E794A" w:rsidRDefault="002049C9" w:rsidP="005E794A">
      <w:pPr>
        <w:pStyle w:val="a3"/>
      </w:pPr>
      <w:r w:rsidRPr="005E794A">
        <w:t xml:space="preserve">передаем модему команду AT S0=1 для перевода его в режим автоответа. Послеэтого </w:t>
      </w:r>
    </w:p>
    <w:p w:rsidR="002049C9" w:rsidRPr="005E794A" w:rsidRDefault="002049C9" w:rsidP="005E794A">
      <w:pPr>
        <w:pStyle w:val="a3"/>
      </w:pPr>
      <w:r w:rsidRPr="005E794A">
        <w:t xml:space="preserve">модем ожидает звонка от удаленного модема, а когда он приходит, пытается </w:t>
      </w:r>
    </w:p>
    <w:p w:rsidR="002049C9" w:rsidRPr="005E794A" w:rsidRDefault="002049C9" w:rsidP="005E794A">
      <w:pPr>
        <w:pStyle w:val="a3"/>
      </w:pPr>
      <w:r w:rsidRPr="005E794A">
        <w:t>установить с ним связь.</w:t>
      </w:r>
    </w:p>
    <w:p w:rsidR="002049C9" w:rsidRPr="005E794A" w:rsidRDefault="002049C9" w:rsidP="005E794A">
      <w:pPr>
        <w:pStyle w:val="a3"/>
      </w:pPr>
      <w:r w:rsidRPr="005E794A">
        <w:t>г)Ожидаем ответ от модема</w:t>
      </w:r>
    </w:p>
    <w:p w:rsidR="002049C9" w:rsidRPr="005E794A" w:rsidRDefault="002049C9" w:rsidP="005E794A">
      <w:pPr>
        <w:pStyle w:val="a3"/>
      </w:pPr>
      <w:r w:rsidRPr="005E794A">
        <w:t>В зависимости от режима, в котором находится модем, он мо-</w:t>
      </w:r>
    </w:p>
    <w:p w:rsidR="002049C9" w:rsidRPr="005E794A" w:rsidRDefault="002049C9" w:rsidP="005E794A">
      <w:pPr>
        <w:pStyle w:val="a3"/>
      </w:pPr>
      <w:r w:rsidRPr="005E794A">
        <w:t xml:space="preserve">жет передавать компьютеру различные сообщения.  Например,  если модем производит </w:t>
      </w:r>
    </w:p>
    <w:p w:rsidR="002049C9" w:rsidRPr="005E794A" w:rsidRDefault="002049C9" w:rsidP="005E794A">
      <w:pPr>
        <w:pStyle w:val="a3"/>
      </w:pPr>
      <w:r w:rsidRPr="005E794A">
        <w:t xml:space="preserve">вызов удаленного модема (АТ-команда  ATD), то модем может выдать следующие </w:t>
      </w:r>
    </w:p>
    <w:p w:rsidR="002049C9" w:rsidRPr="005E794A" w:rsidRDefault="002049C9" w:rsidP="005E794A">
      <w:pPr>
        <w:pStyle w:val="a3"/>
      </w:pPr>
      <w:r w:rsidRPr="005E794A">
        <w:t>сообщения:</w:t>
      </w:r>
    </w:p>
    <w:p w:rsidR="002049C9" w:rsidRPr="005E794A" w:rsidRDefault="002049C9" w:rsidP="005E794A">
      <w:pPr>
        <w:pStyle w:val="a3"/>
      </w:pPr>
      <w:r w:rsidRPr="005E794A">
        <w:t xml:space="preserve">     CONNECT       Успешное соединение</w:t>
      </w:r>
    </w:p>
    <w:p w:rsidR="002049C9" w:rsidRPr="005E794A" w:rsidRDefault="002049C9" w:rsidP="005E794A">
      <w:pPr>
        <w:pStyle w:val="a3"/>
      </w:pPr>
      <w:r w:rsidRPr="005E794A">
        <w:t xml:space="preserve">     BUSY          Номер занят</w:t>
      </w:r>
    </w:p>
    <w:p w:rsidR="002049C9" w:rsidRPr="005E794A" w:rsidRDefault="002049C9" w:rsidP="005E794A">
      <w:pPr>
        <w:pStyle w:val="a3"/>
      </w:pPr>
      <w:r w:rsidRPr="005E794A">
        <w:t xml:space="preserve">     NO DIALTONE   На линии отсутствует сигнал коммутатора</w:t>
      </w:r>
    </w:p>
    <w:p w:rsidR="002049C9" w:rsidRPr="005E794A" w:rsidRDefault="002049C9" w:rsidP="005E794A">
      <w:pPr>
        <w:pStyle w:val="a3"/>
      </w:pPr>
      <w:r w:rsidRPr="005E794A">
        <w:t xml:space="preserve">     NO ANSWER     Абонент не отвечает</w:t>
      </w:r>
    </w:p>
    <w:p w:rsidR="002049C9" w:rsidRPr="005E794A" w:rsidRDefault="002049C9" w:rsidP="005E794A">
      <w:pPr>
        <w:pStyle w:val="a3"/>
      </w:pPr>
      <w:r w:rsidRPr="005E794A">
        <w:t xml:space="preserve">     NO CARRIER    Неудачная попытка установить связь</w:t>
      </w:r>
    </w:p>
    <w:p w:rsidR="002049C9" w:rsidRPr="005E794A" w:rsidRDefault="002049C9" w:rsidP="005E794A">
      <w:pPr>
        <w:pStyle w:val="a3"/>
      </w:pPr>
      <w:r w:rsidRPr="005E794A">
        <w:t xml:space="preserve">Когда приходит звонок, модем передает компьютеру сообщение RING, если регистр </w:t>
      </w:r>
    </w:p>
    <w:p w:rsidR="002049C9" w:rsidRPr="005E794A" w:rsidRDefault="002049C9" w:rsidP="005E794A">
      <w:pPr>
        <w:pStyle w:val="a3"/>
      </w:pPr>
      <w:r w:rsidRPr="005E794A">
        <w:t xml:space="preserve">модема S0 равен нулю.  В этом случае для ответа на звонок надо послать модему </w:t>
      </w:r>
    </w:p>
    <w:p w:rsidR="002049C9" w:rsidRPr="005E794A" w:rsidRDefault="002049C9" w:rsidP="005E794A">
      <w:pPr>
        <w:pStyle w:val="a3"/>
      </w:pPr>
      <w:r w:rsidRPr="005E794A">
        <w:t xml:space="preserve">командуАТА.  Если модем находится в режиме автоответа и регистр модема S0 не </w:t>
      </w:r>
    </w:p>
    <w:p w:rsidR="002049C9" w:rsidRPr="005E794A" w:rsidRDefault="002049C9" w:rsidP="005E794A">
      <w:pPr>
        <w:pStyle w:val="a3"/>
      </w:pPr>
      <w:r w:rsidRPr="005E794A">
        <w:t xml:space="preserve">равен  нулю, то модем  автоматическипытается ответить на звонок и может выдать </w:t>
      </w:r>
    </w:p>
    <w:p w:rsidR="002049C9" w:rsidRPr="005E794A" w:rsidRDefault="002049C9" w:rsidP="005E794A">
      <w:pPr>
        <w:pStyle w:val="a3"/>
      </w:pPr>
      <w:r w:rsidRPr="005E794A">
        <w:t>следующие сообщения:</w:t>
      </w:r>
    </w:p>
    <w:p w:rsidR="002049C9" w:rsidRPr="005E794A" w:rsidRDefault="002049C9" w:rsidP="005E794A">
      <w:pPr>
        <w:pStyle w:val="a3"/>
      </w:pPr>
      <w:r w:rsidRPr="005E794A">
        <w:t xml:space="preserve">     CONNECT       Успешное соединение</w:t>
      </w:r>
    </w:p>
    <w:p w:rsidR="002049C9" w:rsidRPr="005E794A" w:rsidRDefault="002049C9" w:rsidP="005E794A">
      <w:pPr>
        <w:pStyle w:val="a3"/>
      </w:pPr>
      <w:r w:rsidRPr="005E794A">
        <w:t xml:space="preserve">     NO DIALTONE   Нет несущей частоты удаленного модема</w:t>
      </w:r>
    </w:p>
    <w:p w:rsidR="002049C9" w:rsidRPr="005E794A" w:rsidRDefault="002049C9" w:rsidP="005E794A">
      <w:pPr>
        <w:pStyle w:val="a3"/>
      </w:pPr>
      <w:r w:rsidRPr="005E794A">
        <w:t xml:space="preserve">     NO CARRIER    Неудачная попытка установить связь</w:t>
      </w:r>
    </w:p>
    <w:p w:rsidR="002049C9" w:rsidRPr="005E794A" w:rsidRDefault="002049C9" w:rsidP="005E794A">
      <w:pPr>
        <w:pStyle w:val="a3"/>
      </w:pPr>
      <w:r w:rsidRPr="005E794A">
        <w:t xml:space="preserve">Если модем передал компьютеру сообщение  CONNECT  ,значит, он успешно произвел </w:t>
      </w:r>
    </w:p>
    <w:p w:rsidR="002049C9" w:rsidRPr="005E794A" w:rsidRDefault="002049C9" w:rsidP="005E794A">
      <w:pPr>
        <w:pStyle w:val="a3"/>
      </w:pPr>
      <w:r w:rsidRPr="005E794A">
        <w:t xml:space="preserve">соединение и теперь работает в режимепередачи данных.  Теперь все данные,  </w:t>
      </w:r>
    </w:p>
    <w:p w:rsidR="002049C9" w:rsidRPr="005E794A" w:rsidRDefault="002049C9" w:rsidP="005E794A">
      <w:pPr>
        <w:pStyle w:val="a3"/>
      </w:pPr>
      <w:r w:rsidRPr="005E794A">
        <w:t xml:space="preserve">которые вы передадите  модему через СОМ-порт,  будут преобразованы модемом в </w:t>
      </w:r>
    </w:p>
    <w:p w:rsidR="002049C9" w:rsidRPr="005E794A" w:rsidRDefault="002049C9" w:rsidP="005E794A">
      <w:pPr>
        <w:pStyle w:val="a3"/>
      </w:pPr>
      <w:r w:rsidRPr="005E794A">
        <w:t xml:space="preserve">форму,пригодную для передачи по телефонным линиям,  и переданы удаленному </w:t>
      </w:r>
    </w:p>
    <w:p w:rsidR="002049C9" w:rsidRPr="005E794A" w:rsidRDefault="002049C9" w:rsidP="005E794A">
      <w:pPr>
        <w:pStyle w:val="a3"/>
      </w:pPr>
      <w:r w:rsidRPr="005E794A">
        <w:t xml:space="preserve">модему. И наоборот,  данные,  принятые модемомпо телефонной линии, переводятся в </w:t>
      </w:r>
    </w:p>
    <w:p w:rsidR="002049C9" w:rsidRPr="005E794A" w:rsidRDefault="002049C9" w:rsidP="005E794A">
      <w:pPr>
        <w:pStyle w:val="a3"/>
      </w:pPr>
      <w:r w:rsidRPr="005E794A">
        <w:t xml:space="preserve">цифровую  форму  и  могут  быть  прочитаны  через СОМ-порт, к которому подключен </w:t>
      </w:r>
    </w:p>
    <w:p w:rsidR="002049C9" w:rsidRPr="005E794A" w:rsidRDefault="002049C9" w:rsidP="005E794A">
      <w:pPr>
        <w:pStyle w:val="a3"/>
      </w:pPr>
      <w:r w:rsidRPr="005E794A">
        <w:t>модем.</w:t>
      </w:r>
    </w:p>
    <w:p w:rsidR="002049C9" w:rsidRPr="005E794A" w:rsidRDefault="002049C9" w:rsidP="005E794A">
      <w:pPr>
        <w:pStyle w:val="a3"/>
      </w:pPr>
      <w:r w:rsidRPr="005E794A">
        <w:t xml:space="preserve">Если модем передал компьютеру сообщения BUSY, NO DIALTONE, NO ANSWER, NO CARRIER </w:t>
      </w:r>
    </w:p>
    <w:p w:rsidR="002049C9" w:rsidRPr="005E794A" w:rsidRDefault="002049C9" w:rsidP="005E794A">
      <w:pPr>
        <w:pStyle w:val="a3"/>
      </w:pPr>
      <w:r w:rsidRPr="005E794A">
        <w:t xml:space="preserve">значит, произвести соединение с удаленныммодемом не удалось и надо попытаться </w:t>
      </w:r>
    </w:p>
    <w:p w:rsidR="002049C9" w:rsidRPr="005E794A" w:rsidRDefault="002049C9" w:rsidP="005E794A">
      <w:pPr>
        <w:pStyle w:val="a3"/>
      </w:pPr>
      <w:r w:rsidRPr="005E794A">
        <w:t>повторить соединение.</w:t>
      </w:r>
    </w:p>
    <w:p w:rsidR="002049C9" w:rsidRPr="005E794A" w:rsidRDefault="002049C9" w:rsidP="005E794A">
      <w:pPr>
        <w:pStyle w:val="a3"/>
      </w:pPr>
      <w:r w:rsidRPr="005E794A">
        <w:t>д)Подключение модема в командный режим</w:t>
      </w:r>
    </w:p>
    <w:p w:rsidR="002049C9" w:rsidRPr="005E794A" w:rsidRDefault="002049C9" w:rsidP="005E794A">
      <w:pPr>
        <w:pStyle w:val="a3"/>
      </w:pPr>
      <w:r w:rsidRPr="005E794A">
        <w:t>После окончания  работы  коммуникационная программа должна</w:t>
      </w:r>
    </w:p>
    <w:p w:rsidR="002049C9" w:rsidRPr="005E794A" w:rsidRDefault="002049C9" w:rsidP="005E794A">
      <w:pPr>
        <w:pStyle w:val="a3"/>
      </w:pPr>
      <w:r w:rsidRPr="005E794A">
        <w:t xml:space="preserve">перевести модем в командный режим и передать ему команду  положить трубку </w:t>
      </w:r>
    </w:p>
    <w:p w:rsidR="002049C9" w:rsidRPr="005E794A" w:rsidRDefault="002049C9" w:rsidP="005E794A">
      <w:pPr>
        <w:pStyle w:val="a3"/>
      </w:pPr>
      <w:r w:rsidRPr="005E794A">
        <w:t xml:space="preserve">(ATH0). Дляперевода модема в командный режим можно воспользоваться </w:t>
      </w:r>
    </w:p>
    <w:p w:rsidR="002049C9" w:rsidRPr="005E794A" w:rsidRDefault="002049C9" w:rsidP="005E794A">
      <w:pPr>
        <w:pStyle w:val="a3"/>
      </w:pPr>
      <w:r w:rsidRPr="005E794A">
        <w:t xml:space="preserve">Escape-последовательностью  «+++».  После того как модем перешел в командный </w:t>
      </w:r>
    </w:p>
    <w:p w:rsidR="002049C9" w:rsidRPr="005E794A" w:rsidRDefault="002049C9" w:rsidP="005E794A">
      <w:pPr>
        <w:pStyle w:val="a3"/>
      </w:pPr>
      <w:r w:rsidRPr="005E794A">
        <w:t>режим, можно опять передавать ему АТ-команды.</w:t>
      </w:r>
    </w:p>
    <w:p w:rsidR="002049C9" w:rsidRPr="005E794A" w:rsidRDefault="002049C9" w:rsidP="005E794A">
      <w:pPr>
        <w:pStyle w:val="a3"/>
      </w:pPr>
      <w:r w:rsidRPr="005E794A">
        <w:t>е)Сбрасываем сигналы на линиях DTR и RTS</w:t>
      </w:r>
    </w:p>
    <w:p w:rsidR="002049C9" w:rsidRPr="005E794A" w:rsidRDefault="002049C9" w:rsidP="005E794A">
      <w:pPr>
        <w:pStyle w:val="a3"/>
      </w:pPr>
      <w:r w:rsidRPr="005E794A">
        <w:t xml:space="preserve">Низкий уровень  сигналов  DTR  и RTS сообщает модему,  что компьютер не готов к </w:t>
      </w:r>
    </w:p>
    <w:p w:rsidR="002049C9" w:rsidRPr="005E794A" w:rsidRDefault="002049C9" w:rsidP="005E794A">
      <w:pPr>
        <w:pStyle w:val="a3"/>
      </w:pPr>
      <w:r w:rsidRPr="005E794A">
        <w:t>приему данных через COM-порт.</w:t>
      </w:r>
    </w:p>
    <w:p w:rsidR="002049C9" w:rsidRPr="005E794A" w:rsidRDefault="002049C9" w:rsidP="005E794A">
      <w:pPr>
        <w:pStyle w:val="a3"/>
      </w:pPr>
      <w:r w:rsidRPr="005E794A">
        <w:t xml:space="preserve">При работе с асинхронным последовательным адаптером вы можете использовать </w:t>
      </w:r>
    </w:p>
    <w:p w:rsidR="002049C9" w:rsidRPr="005E794A" w:rsidRDefault="002049C9" w:rsidP="005E794A">
      <w:pPr>
        <w:pStyle w:val="a3"/>
      </w:pPr>
      <w:r w:rsidRPr="005E794A">
        <w:t xml:space="preserve">механизм прерываний. Так как передача и прием данныхмодемом представляют собой </w:t>
      </w:r>
    </w:p>
    <w:p w:rsidR="002049C9" w:rsidRPr="005E794A" w:rsidRDefault="002049C9" w:rsidP="005E794A">
      <w:pPr>
        <w:pStyle w:val="a3"/>
      </w:pPr>
      <w:r w:rsidRPr="005E794A">
        <w:t xml:space="preserve">длительный процесс, то применение прерываний от порта позволяет  использовать  </w:t>
      </w:r>
    </w:p>
    <w:p w:rsidR="002049C9" w:rsidRPr="005E794A" w:rsidRDefault="002049C9" w:rsidP="005E794A">
      <w:pPr>
        <w:pStyle w:val="a3"/>
      </w:pPr>
      <w:r w:rsidRPr="005E794A">
        <w:t>процессорное время для других нужд.</w:t>
      </w:r>
    </w:p>
    <w:p w:rsidR="002049C9" w:rsidRPr="005E794A" w:rsidRDefault="002049C9" w:rsidP="005E794A">
      <w:pPr>
        <w:pStyle w:val="a3"/>
      </w:pPr>
      <w:r w:rsidRPr="005E794A">
        <w:t>7.Протоколы обмена данными</w:t>
      </w:r>
    </w:p>
    <w:p w:rsidR="002049C9" w:rsidRPr="005E794A" w:rsidRDefault="002049C9" w:rsidP="005E794A">
      <w:pPr>
        <w:pStyle w:val="a3"/>
      </w:pPr>
      <w:r w:rsidRPr="005E794A">
        <w:t xml:space="preserve">При передаче данных по зашумленным телефонным линиям всегда существует </w:t>
      </w:r>
    </w:p>
    <w:p w:rsidR="002049C9" w:rsidRPr="005E794A" w:rsidRDefault="002049C9" w:rsidP="005E794A">
      <w:pPr>
        <w:pStyle w:val="a3"/>
      </w:pPr>
      <w:r w:rsidRPr="005E794A">
        <w:t xml:space="preserve">вероятность,  что данные, передаваемые одним модемом,будут приняты другим </w:t>
      </w:r>
    </w:p>
    <w:p w:rsidR="002049C9" w:rsidRPr="005E794A" w:rsidRDefault="002049C9" w:rsidP="005E794A">
      <w:pPr>
        <w:pStyle w:val="a3"/>
      </w:pPr>
      <w:r w:rsidRPr="005E794A">
        <w:t xml:space="preserve">модемом в искаженном виде.  Например, некоторые передаваемые  байты  могут </w:t>
      </w:r>
    </w:p>
    <w:p w:rsidR="002049C9" w:rsidRPr="005E794A" w:rsidRDefault="002049C9" w:rsidP="005E794A">
      <w:pPr>
        <w:pStyle w:val="a3"/>
      </w:pPr>
      <w:r w:rsidRPr="005E794A">
        <w:t>изменить свое значениеили даже просто исчезнуть.</w:t>
      </w:r>
    </w:p>
    <w:p w:rsidR="002049C9" w:rsidRPr="005E794A" w:rsidRDefault="002049C9" w:rsidP="005E794A">
      <w:pPr>
        <w:pStyle w:val="a3"/>
      </w:pPr>
      <w:r w:rsidRPr="005E794A">
        <w:t xml:space="preserve">Для того, чтобы пользователь имел гарантии, что его данные переданы без ошибок, </w:t>
      </w:r>
    </w:p>
    <w:p w:rsidR="002049C9" w:rsidRPr="005E794A" w:rsidRDefault="002049C9" w:rsidP="005E794A">
      <w:pPr>
        <w:pStyle w:val="a3"/>
      </w:pPr>
      <w:r w:rsidRPr="005E794A">
        <w:t>используются протоколы коррекции ошибок.</w:t>
      </w:r>
    </w:p>
    <w:p w:rsidR="002049C9" w:rsidRPr="005E794A" w:rsidRDefault="002049C9" w:rsidP="005E794A">
      <w:pPr>
        <w:pStyle w:val="a3"/>
      </w:pPr>
      <w:r w:rsidRPr="005E794A">
        <w:t xml:space="preserve">Общая форма  передачи  данных  по  протоколам с коррекцией ошибок следующая: </w:t>
      </w:r>
    </w:p>
    <w:p w:rsidR="002049C9" w:rsidRPr="005E794A" w:rsidRDefault="002049C9" w:rsidP="005E794A">
      <w:pPr>
        <w:pStyle w:val="a3"/>
      </w:pPr>
      <w:r w:rsidRPr="005E794A">
        <w:t xml:space="preserve">данные передаются отдельнымиблоками (пакетами) по 16-20000 байт,  в зависимости </w:t>
      </w:r>
    </w:p>
    <w:p w:rsidR="002049C9" w:rsidRPr="005E794A" w:rsidRDefault="002049C9" w:rsidP="005E794A">
      <w:pPr>
        <w:pStyle w:val="a3"/>
      </w:pPr>
      <w:r w:rsidRPr="005E794A">
        <w:t xml:space="preserve">от качества связи.  Каждый блок снабжается заголовком,  в которомуказана </w:t>
      </w:r>
    </w:p>
    <w:p w:rsidR="002049C9" w:rsidRPr="005E794A" w:rsidRDefault="002049C9" w:rsidP="005E794A">
      <w:pPr>
        <w:pStyle w:val="a3"/>
      </w:pPr>
      <w:r w:rsidRPr="005E794A">
        <w:t xml:space="preserve">проверочная  информация, например контрольная сумма блока.  Принимающий </w:t>
      </w:r>
    </w:p>
    <w:p w:rsidR="002049C9" w:rsidRPr="005E794A" w:rsidRDefault="002049C9" w:rsidP="005E794A">
      <w:pPr>
        <w:pStyle w:val="a3"/>
      </w:pPr>
      <w:r w:rsidRPr="005E794A">
        <w:t xml:space="preserve">компьютер самостоятельно подсчитывает контрольную сумму каждогоблока и  </w:t>
      </w:r>
    </w:p>
    <w:p w:rsidR="002049C9" w:rsidRPr="005E794A" w:rsidRDefault="002049C9" w:rsidP="005E794A">
      <w:pPr>
        <w:pStyle w:val="a3"/>
      </w:pPr>
      <w:r w:rsidRPr="005E794A">
        <w:t xml:space="preserve">сравнивает  ее  с  контрольной суммой из заголовка блока.  Если эти две </w:t>
      </w:r>
    </w:p>
    <w:p w:rsidR="002049C9" w:rsidRPr="005E794A" w:rsidRDefault="002049C9" w:rsidP="005E794A">
      <w:pPr>
        <w:pStyle w:val="a3"/>
      </w:pPr>
      <w:r w:rsidRPr="005E794A">
        <w:t xml:space="preserve">контрольный суммы совпали, принимающая  программа считает, что блок передан без </w:t>
      </w:r>
    </w:p>
    <w:p w:rsidR="002049C9" w:rsidRPr="005E794A" w:rsidRDefault="002049C9" w:rsidP="005E794A">
      <w:pPr>
        <w:pStyle w:val="a3"/>
      </w:pPr>
      <w:r w:rsidRPr="005E794A">
        <w:t xml:space="preserve">ошибок. В противном случае принимающий компьютер передаетпередающему запрос на </w:t>
      </w:r>
    </w:p>
    <w:p w:rsidR="002049C9" w:rsidRPr="005E794A" w:rsidRDefault="002049C9" w:rsidP="005E794A">
      <w:pPr>
        <w:pStyle w:val="a3"/>
      </w:pPr>
      <w:r w:rsidRPr="005E794A">
        <w:t>повторную передачу этого блока.</w:t>
      </w:r>
    </w:p>
    <w:p w:rsidR="002049C9" w:rsidRPr="005E794A" w:rsidRDefault="002049C9" w:rsidP="005E794A">
      <w:pPr>
        <w:pStyle w:val="a3"/>
      </w:pPr>
      <w:r w:rsidRPr="005E794A">
        <w:t xml:space="preserve">Протоколы коррекции ошибок могут быть реализованы  как  на аппаратном уровне, </w:t>
      </w:r>
    </w:p>
    <w:p w:rsidR="002049C9" w:rsidRPr="005E794A" w:rsidRDefault="002049C9" w:rsidP="005E794A">
      <w:pPr>
        <w:pStyle w:val="a3"/>
      </w:pPr>
      <w:r w:rsidRPr="005E794A">
        <w:t xml:space="preserve">так и на программном. Аппаратный уровеньреализации более эффективен.  </w:t>
      </w:r>
    </w:p>
    <w:p w:rsidR="002049C9" w:rsidRPr="005E794A" w:rsidRDefault="002049C9" w:rsidP="005E794A">
      <w:pPr>
        <w:pStyle w:val="a3"/>
      </w:pPr>
      <w:r w:rsidRPr="005E794A">
        <w:t xml:space="preserve">Быстродействие аппаратной реализации протокола MNP примерно на 30% выше,чем </w:t>
      </w:r>
    </w:p>
    <w:p w:rsidR="002049C9" w:rsidRPr="005E794A" w:rsidRDefault="002049C9" w:rsidP="005E794A">
      <w:pPr>
        <w:pStyle w:val="a3"/>
      </w:pPr>
      <w:r w:rsidRPr="005E794A">
        <w:t>программной.</w:t>
      </w:r>
    </w:p>
    <w:p w:rsidR="002049C9" w:rsidRPr="005E794A" w:rsidRDefault="002049C9" w:rsidP="005E794A">
      <w:pPr>
        <w:pStyle w:val="a3"/>
      </w:pPr>
      <w:r w:rsidRPr="005E794A">
        <w:t xml:space="preserve">  8.          Протоколыпередачи файлов</w:t>
      </w:r>
    </w:p>
    <w:p w:rsidR="002049C9" w:rsidRPr="005E794A" w:rsidRDefault="002049C9" w:rsidP="005E794A">
      <w:pPr>
        <w:pStyle w:val="a3"/>
      </w:pPr>
      <w:r w:rsidRPr="005E794A">
        <w:t xml:space="preserve">В отличие  от  протоколов  нижнего уровня данные протоколы позволяют </w:t>
      </w:r>
    </w:p>
    <w:p w:rsidR="002049C9" w:rsidRPr="005E794A" w:rsidRDefault="002049C9" w:rsidP="005E794A">
      <w:pPr>
        <w:pStyle w:val="a3"/>
      </w:pPr>
      <w:r w:rsidRPr="005E794A">
        <w:t>организовать прием и передачу файлов.</w:t>
      </w:r>
    </w:p>
    <w:p w:rsidR="002049C9" w:rsidRPr="005E794A" w:rsidRDefault="002049C9" w:rsidP="005E794A">
      <w:pPr>
        <w:pStyle w:val="a3"/>
      </w:pPr>
      <w:r w:rsidRPr="005E794A">
        <w:t>ASCII.</w:t>
      </w:r>
    </w:p>
    <w:p w:rsidR="002049C9" w:rsidRPr="005E794A" w:rsidRDefault="002049C9" w:rsidP="005E794A">
      <w:pPr>
        <w:pStyle w:val="a3"/>
      </w:pPr>
      <w:r w:rsidRPr="005E794A">
        <w:t xml:space="preserve">Этот протокол работает без коррекции ошибок.  В результате при передаче файлов </w:t>
      </w:r>
    </w:p>
    <w:p w:rsidR="002049C9" w:rsidRPr="005E794A" w:rsidRDefault="002049C9" w:rsidP="005E794A">
      <w:pPr>
        <w:pStyle w:val="a3"/>
      </w:pPr>
      <w:r w:rsidRPr="005E794A">
        <w:t xml:space="preserve">потелефонным каналам из-за  шума  принятый файл сильно отличается от </w:t>
      </w:r>
    </w:p>
    <w:p w:rsidR="002049C9" w:rsidRPr="005E794A" w:rsidRDefault="002049C9" w:rsidP="005E794A">
      <w:pPr>
        <w:pStyle w:val="a3"/>
      </w:pPr>
      <w:r w:rsidRPr="005E794A">
        <w:t xml:space="preserve">передаваемого.  Если вы передаетевыполняемый файл,  то ошибки при передаче могут </w:t>
      </w:r>
    </w:p>
    <w:p w:rsidR="002049C9" w:rsidRPr="005E794A" w:rsidRDefault="002049C9" w:rsidP="005E794A">
      <w:pPr>
        <w:pStyle w:val="a3"/>
      </w:pPr>
      <w:r w:rsidRPr="005E794A">
        <w:t xml:space="preserve">стать роковыми  - полученная программа  не будетработать.  Если вы передаете </w:t>
      </w:r>
    </w:p>
    <w:p w:rsidR="002049C9" w:rsidRPr="005E794A" w:rsidRDefault="002049C9" w:rsidP="005E794A">
      <w:pPr>
        <w:pStyle w:val="a3"/>
      </w:pPr>
      <w:r w:rsidRPr="005E794A">
        <w:t>короткие текстовые сообщения,  то ошибки легко могут быть исправлены.</w:t>
      </w:r>
    </w:p>
    <w:p w:rsidR="002049C9" w:rsidRPr="005E794A" w:rsidRDefault="002049C9" w:rsidP="005E794A">
      <w:pPr>
        <w:pStyle w:val="a3"/>
      </w:pPr>
      <w:r w:rsidRPr="005E794A">
        <w:t>XModem.</w:t>
      </w:r>
    </w:p>
    <w:p w:rsidR="002049C9" w:rsidRPr="005E794A" w:rsidRDefault="002049C9" w:rsidP="005E794A">
      <w:pPr>
        <w:pStyle w:val="a3"/>
      </w:pPr>
      <w:r w:rsidRPr="005E794A">
        <w:t>Наиболее распространены три разновидности протокола XModem:</w:t>
      </w:r>
    </w:p>
    <w:p w:rsidR="002049C9" w:rsidRPr="005E794A" w:rsidRDefault="002049C9" w:rsidP="005E794A">
      <w:pPr>
        <w:pStyle w:val="a3"/>
      </w:pPr>
      <w:r w:rsidRPr="005E794A">
        <w:t xml:space="preserve">  оригинальный протокол Xmodem</w:t>
      </w:r>
    </w:p>
    <w:p w:rsidR="002049C9" w:rsidRPr="005E794A" w:rsidRDefault="002049C9" w:rsidP="005E794A">
      <w:pPr>
        <w:pStyle w:val="a3"/>
      </w:pPr>
      <w:r w:rsidRPr="005E794A">
        <w:t xml:space="preserve">  Xmodem c CRC</w:t>
      </w:r>
    </w:p>
    <w:p w:rsidR="002049C9" w:rsidRPr="005E794A" w:rsidRDefault="002049C9" w:rsidP="005E794A">
      <w:pPr>
        <w:pStyle w:val="a3"/>
      </w:pPr>
      <w:r w:rsidRPr="005E794A">
        <w:t xml:space="preserve">  1K Xmodem</w:t>
      </w:r>
    </w:p>
    <w:p w:rsidR="002049C9" w:rsidRPr="005E794A" w:rsidRDefault="002049C9" w:rsidP="005E794A">
      <w:pPr>
        <w:pStyle w:val="a3"/>
      </w:pPr>
      <w:r w:rsidRPr="005E794A">
        <w:t xml:space="preserve">Оригинальный протокол Xmodem  разработал  Вард  Кристенсен (Ward Christensen)  в </w:t>
      </w:r>
    </w:p>
    <w:p w:rsidR="002049C9" w:rsidRPr="005E794A" w:rsidRDefault="002049C9" w:rsidP="005E794A">
      <w:pPr>
        <w:pStyle w:val="a3"/>
      </w:pPr>
      <w:r w:rsidRPr="005E794A">
        <w:t xml:space="preserve">1977 году.  Вард Кристенсен был одним из первых специалистов по протоколам </w:t>
      </w:r>
    </w:p>
    <w:p w:rsidR="002049C9" w:rsidRPr="005E794A" w:rsidRDefault="002049C9" w:rsidP="005E794A">
      <w:pPr>
        <w:pStyle w:val="a3"/>
      </w:pPr>
      <w:r w:rsidRPr="005E794A">
        <w:t xml:space="preserve">обмена данными.  В честь него этот протокол иногда называюттакже протоколом </w:t>
      </w:r>
    </w:p>
    <w:p w:rsidR="002049C9" w:rsidRPr="005E794A" w:rsidRDefault="002049C9" w:rsidP="005E794A">
      <w:pPr>
        <w:pStyle w:val="a3"/>
      </w:pPr>
      <w:r w:rsidRPr="005E794A">
        <w:t>Кристенсена.</w:t>
      </w:r>
    </w:p>
    <w:p w:rsidR="002049C9" w:rsidRPr="005E794A" w:rsidRDefault="002049C9" w:rsidP="005E794A">
      <w:pPr>
        <w:pStyle w:val="a3"/>
      </w:pPr>
      <w:r w:rsidRPr="005E794A">
        <w:t xml:space="preserve">При передаче файлов с  помощью  протоколов  Xmodem  формат данных должен быть </w:t>
      </w:r>
    </w:p>
    <w:p w:rsidR="002049C9" w:rsidRPr="005E794A" w:rsidRDefault="002049C9" w:rsidP="005E794A">
      <w:pPr>
        <w:pStyle w:val="a3"/>
      </w:pPr>
      <w:r w:rsidRPr="005E794A">
        <w:t xml:space="preserve">следующим: 8-битовые данные,  один стоповый бит и отсутствие проверки на </w:t>
      </w:r>
    </w:p>
    <w:p w:rsidR="002049C9" w:rsidRPr="005E794A" w:rsidRDefault="002049C9" w:rsidP="005E794A">
      <w:pPr>
        <w:pStyle w:val="a3"/>
      </w:pPr>
      <w:r w:rsidRPr="005E794A">
        <w:t xml:space="preserve">четность.  Для передачи  использу-етсяполудуплексный  метод,  т.е.  данные  </w:t>
      </w:r>
    </w:p>
    <w:p w:rsidR="002049C9" w:rsidRPr="005E794A" w:rsidRDefault="002049C9" w:rsidP="005E794A">
      <w:pPr>
        <w:pStyle w:val="a3"/>
      </w:pPr>
      <w:r w:rsidRPr="005E794A">
        <w:t>могут передаваться в каждый момент времени только в одном направлении.</w:t>
      </w:r>
    </w:p>
    <w:p w:rsidR="002049C9" w:rsidRPr="005E794A" w:rsidRDefault="002049C9" w:rsidP="005E794A">
      <w:pPr>
        <w:pStyle w:val="a3"/>
      </w:pPr>
      <w:r w:rsidRPr="005E794A">
        <w:t xml:space="preserve">Протокол Xmodem  Cheksum  передает  данные пакетами по 128 байт. Вместе с </w:t>
      </w:r>
    </w:p>
    <w:p w:rsidR="002049C9" w:rsidRPr="005E794A" w:rsidRDefault="002049C9" w:rsidP="005E794A">
      <w:pPr>
        <w:pStyle w:val="a3"/>
      </w:pPr>
      <w:r w:rsidRPr="005E794A">
        <w:t xml:space="preserve">пакетом передается его  контрольная  сумма. При получении пакета  контрольная </w:t>
      </w:r>
    </w:p>
    <w:p w:rsidR="002049C9" w:rsidRPr="005E794A" w:rsidRDefault="002049C9" w:rsidP="005E794A">
      <w:pPr>
        <w:pStyle w:val="a3"/>
      </w:pPr>
      <w:r w:rsidRPr="005E794A">
        <w:t xml:space="preserve">сумма вычисляется снова и сравнивается с суммой,  вычисленной на передающей </w:t>
      </w:r>
    </w:p>
    <w:p w:rsidR="002049C9" w:rsidRPr="005E794A" w:rsidRDefault="002049C9" w:rsidP="005E794A">
      <w:pPr>
        <w:pStyle w:val="a3"/>
      </w:pPr>
      <w:r w:rsidRPr="005E794A">
        <w:t>машине. Пакет передан без ошибок, еслисуммы совпадают.</w:t>
      </w:r>
    </w:p>
    <w:p w:rsidR="002049C9" w:rsidRPr="005E794A" w:rsidRDefault="002049C9" w:rsidP="005E794A">
      <w:pPr>
        <w:pStyle w:val="a3"/>
      </w:pPr>
      <w:r w:rsidRPr="005E794A">
        <w:t xml:space="preserve">Этот метод  обеспечивает достаточно хорошую защиту от ошибок. Только один из </w:t>
      </w:r>
    </w:p>
    <w:p w:rsidR="002049C9" w:rsidRPr="005E794A" w:rsidRDefault="002049C9" w:rsidP="005E794A">
      <w:pPr>
        <w:pStyle w:val="a3"/>
      </w:pPr>
      <w:r w:rsidRPr="005E794A">
        <w:t>256пакетов может  содержать  ошибки,  даже если контрольная сумма правильная.</w:t>
      </w:r>
    </w:p>
    <w:p w:rsidR="002049C9" w:rsidRPr="005E794A" w:rsidRDefault="002049C9" w:rsidP="005E794A">
      <w:pPr>
        <w:pStyle w:val="a3"/>
      </w:pPr>
      <w:r w:rsidRPr="005E794A">
        <w:t xml:space="preserve">Xmodem c CRC. Более защищенным от ошибок является протокол XmodemCRC (Cyclic </w:t>
      </w:r>
    </w:p>
    <w:p w:rsidR="002049C9" w:rsidRPr="005E794A" w:rsidRDefault="002049C9" w:rsidP="005E794A">
      <w:pPr>
        <w:pStyle w:val="a3"/>
      </w:pPr>
      <w:r w:rsidRPr="005E794A">
        <w:t xml:space="preserve">Redundancy Check).  Xmodem CRC - протокол  с проверкой циклическим  избыточным </w:t>
      </w:r>
    </w:p>
    <w:p w:rsidR="002049C9" w:rsidRPr="005E794A" w:rsidRDefault="002049C9" w:rsidP="005E794A">
      <w:pPr>
        <w:pStyle w:val="a3"/>
      </w:pPr>
      <w:r w:rsidRPr="005E794A">
        <w:t xml:space="preserve">кодом.  В нем 8-битовая контрольная сумма заменена  на 16-битовый  циклический  </w:t>
      </w:r>
    </w:p>
    <w:p w:rsidR="002049C9" w:rsidRPr="005E794A" w:rsidRDefault="002049C9" w:rsidP="005E794A">
      <w:pPr>
        <w:pStyle w:val="a3"/>
      </w:pPr>
      <w:r w:rsidRPr="005E794A">
        <w:t xml:space="preserve">избыточный код. Этот  протокол гарантирует вероятность обнаруженияошибок, равную </w:t>
      </w:r>
    </w:p>
    <w:p w:rsidR="002049C9" w:rsidRPr="005E794A" w:rsidRDefault="002049C9" w:rsidP="005E794A">
      <w:pPr>
        <w:pStyle w:val="a3"/>
      </w:pPr>
      <w:r w:rsidRPr="005E794A">
        <w:t xml:space="preserve">99,9984%.  Только один из 700 биллионов  плохих  пакетов будет иметь правильный </w:t>
      </w:r>
    </w:p>
    <w:p w:rsidR="002049C9" w:rsidRPr="005E794A" w:rsidRDefault="002049C9" w:rsidP="005E794A">
      <w:pPr>
        <w:pStyle w:val="a3"/>
      </w:pPr>
      <w:r w:rsidRPr="005E794A">
        <w:t>CRC-код.Протокол Xmodem CRC также передает данные пакетами по 128 байт.</w:t>
      </w:r>
    </w:p>
    <w:p w:rsidR="002049C9" w:rsidRPr="005E794A" w:rsidRDefault="002049C9" w:rsidP="005E794A">
      <w:pPr>
        <w:pStyle w:val="a3"/>
      </w:pPr>
      <w:r w:rsidRPr="005E794A">
        <w:t xml:space="preserve">1K Xmodem.  Если передача идет  без  ошибок,  протокол  1К Xmodem увеличивает </w:t>
      </w:r>
    </w:p>
    <w:p w:rsidR="002049C9" w:rsidRPr="005E794A" w:rsidRDefault="002049C9" w:rsidP="005E794A">
      <w:pPr>
        <w:pStyle w:val="a3"/>
      </w:pPr>
      <w:r w:rsidRPr="005E794A">
        <w:t xml:space="preserve">размер пакета с 128 до 1024 байт. При увеличениичисла ошибок размер пакета снова </w:t>
      </w:r>
    </w:p>
    <w:p w:rsidR="002049C9" w:rsidRPr="005E794A" w:rsidRDefault="002049C9" w:rsidP="005E794A">
      <w:pPr>
        <w:pStyle w:val="a3"/>
      </w:pPr>
      <w:r w:rsidRPr="005E794A">
        <w:t xml:space="preserve">уменьшается. Такое изменение длины  пакета  позволяет увеличить скорость </w:t>
      </w:r>
    </w:p>
    <w:p w:rsidR="002049C9" w:rsidRPr="005E794A" w:rsidRDefault="002049C9" w:rsidP="005E794A">
      <w:pPr>
        <w:pStyle w:val="a3"/>
      </w:pPr>
      <w:r w:rsidRPr="005E794A">
        <w:t xml:space="preserve">передачи файлов. В остальном протокол  1K Xmodem  совпадает  с  протоколом </w:t>
      </w:r>
    </w:p>
    <w:p w:rsidR="002049C9" w:rsidRPr="005E794A" w:rsidRDefault="002049C9" w:rsidP="005E794A">
      <w:pPr>
        <w:pStyle w:val="a3"/>
      </w:pPr>
      <w:r w:rsidRPr="005E794A">
        <w:t>Xmodem CRC.</w:t>
      </w:r>
    </w:p>
    <w:p w:rsidR="002049C9" w:rsidRPr="005E794A" w:rsidRDefault="002049C9" w:rsidP="005E794A">
      <w:pPr>
        <w:pStyle w:val="a3"/>
      </w:pPr>
      <w:r w:rsidRPr="005E794A">
        <w:t>Ymodem.</w:t>
      </w:r>
    </w:p>
    <w:p w:rsidR="002049C9" w:rsidRPr="005E794A" w:rsidRDefault="002049C9" w:rsidP="005E794A">
      <w:pPr>
        <w:pStyle w:val="a3"/>
      </w:pPr>
      <w:r w:rsidRPr="005E794A">
        <w:t>Протокол Ymodem разработал Чак Форсберг в 1984-1985 годах.</w:t>
      </w:r>
    </w:p>
    <w:p w:rsidR="002049C9" w:rsidRPr="005E794A" w:rsidRDefault="002049C9" w:rsidP="005E794A">
      <w:pPr>
        <w:pStyle w:val="a3"/>
      </w:pPr>
      <w:r w:rsidRPr="005E794A">
        <w:t xml:space="preserve">Протокол Ymodem похож на протокол 1K Xmodem,  но имеет одно отличие:  протокол </w:t>
      </w:r>
    </w:p>
    <w:p w:rsidR="002049C9" w:rsidRPr="005E794A" w:rsidRDefault="002049C9" w:rsidP="005E794A">
      <w:pPr>
        <w:pStyle w:val="a3"/>
      </w:pPr>
      <w:r w:rsidRPr="005E794A">
        <w:t>Ymodem может передавать илипринимать за  один заход несколько файлов.</w:t>
      </w:r>
    </w:p>
    <w:p w:rsidR="002049C9" w:rsidRPr="005E794A" w:rsidRDefault="002049C9" w:rsidP="005E794A">
      <w:pPr>
        <w:pStyle w:val="a3"/>
      </w:pPr>
      <w:r w:rsidRPr="005E794A">
        <w:t xml:space="preserve">Существует модификация протокола Ymodem - Ymodem G. Протокол Ymodem G </w:t>
      </w:r>
    </w:p>
    <w:p w:rsidR="002049C9" w:rsidRPr="005E794A" w:rsidRDefault="002049C9" w:rsidP="005E794A">
      <w:pPr>
        <w:pStyle w:val="a3"/>
      </w:pPr>
      <w:r w:rsidRPr="005E794A">
        <w:t xml:space="preserve">предназначен для использования с модемами, автоматическиосуществляющими </w:t>
      </w:r>
    </w:p>
    <w:p w:rsidR="002049C9" w:rsidRPr="005E794A" w:rsidRDefault="002049C9" w:rsidP="005E794A">
      <w:pPr>
        <w:pStyle w:val="a3"/>
      </w:pPr>
      <w:r w:rsidRPr="005E794A">
        <w:t xml:space="preserve">коррекцию ошибок на аппаратном  уровне.  Например, MNP-модемы с аппаратной </w:t>
      </w:r>
    </w:p>
    <w:p w:rsidR="002049C9" w:rsidRPr="005E794A" w:rsidRDefault="002049C9" w:rsidP="005E794A">
      <w:pPr>
        <w:pStyle w:val="a3"/>
      </w:pPr>
      <w:r w:rsidRPr="005E794A">
        <w:t xml:space="preserve">реализацией MNP.  В этомпротоколе упрощена защита от ошибок,  т.к. ее выполняет </w:t>
      </w:r>
    </w:p>
    <w:p w:rsidR="002049C9" w:rsidRPr="005E794A" w:rsidRDefault="002049C9" w:rsidP="005E794A">
      <w:pPr>
        <w:pStyle w:val="a3"/>
      </w:pPr>
      <w:r w:rsidRPr="005E794A">
        <w:t xml:space="preserve">сам модем.  Не используете  этот  протокол, если ваш модем не осуществляет </w:t>
      </w:r>
    </w:p>
    <w:p w:rsidR="002049C9" w:rsidRPr="005E794A" w:rsidRDefault="002049C9" w:rsidP="005E794A">
      <w:pPr>
        <w:pStyle w:val="a3"/>
      </w:pPr>
      <w:r w:rsidRPr="005E794A">
        <w:t>аппаратную коррекцию ошибок.</w:t>
      </w:r>
    </w:p>
    <w:p w:rsidR="002049C9" w:rsidRPr="005E794A" w:rsidRDefault="002049C9" w:rsidP="005E794A">
      <w:pPr>
        <w:pStyle w:val="a3"/>
      </w:pPr>
      <w:r w:rsidRPr="005E794A">
        <w:t>9. Факс-модемные платы</w:t>
      </w:r>
    </w:p>
    <w:p w:rsidR="002049C9" w:rsidRPr="005E794A" w:rsidRDefault="002049C9" w:rsidP="005E794A">
      <w:pPr>
        <w:pStyle w:val="a3"/>
      </w:pPr>
      <w:r w:rsidRPr="005E794A">
        <w:t xml:space="preserve">В последнее  время на рынке появилось множество факсимильных и факс-модемных </w:t>
      </w:r>
    </w:p>
    <w:p w:rsidR="002049C9" w:rsidRPr="005E794A" w:rsidRDefault="002049C9" w:rsidP="005E794A">
      <w:pPr>
        <w:pStyle w:val="a3"/>
      </w:pPr>
      <w:r w:rsidRPr="005E794A">
        <w:t xml:space="preserve">плат. Если вы подключите эту плату к вашемукомпьютеру, то вы получите </w:t>
      </w:r>
    </w:p>
    <w:p w:rsidR="002049C9" w:rsidRPr="005E794A" w:rsidRDefault="002049C9" w:rsidP="005E794A">
      <w:pPr>
        <w:pStyle w:val="a3"/>
      </w:pPr>
      <w:r w:rsidRPr="005E794A">
        <w:t xml:space="preserve">факсимильный аппарат. Благодаря этим платам вы можете передать факс на  любой  </w:t>
      </w:r>
    </w:p>
    <w:p w:rsidR="002049C9" w:rsidRPr="005E794A" w:rsidRDefault="002049C9" w:rsidP="005E794A">
      <w:pPr>
        <w:pStyle w:val="a3"/>
      </w:pPr>
      <w:r w:rsidRPr="005E794A">
        <w:t>факсимильный  аппарат или на любую факс-модемную плату в мире.</w:t>
      </w:r>
    </w:p>
    <w:p w:rsidR="002049C9" w:rsidRPr="005E794A" w:rsidRDefault="002049C9" w:rsidP="005E794A">
      <w:pPr>
        <w:pStyle w:val="a3"/>
      </w:pPr>
      <w:r w:rsidRPr="005E794A">
        <w:t>Факс-модемные платы можно использовать и как обычные модемы.</w:t>
      </w:r>
    </w:p>
    <w:p w:rsidR="002049C9" w:rsidRPr="005E794A" w:rsidRDefault="002049C9" w:rsidP="005E794A">
      <w:pPr>
        <w:pStyle w:val="a3"/>
      </w:pPr>
      <w:r w:rsidRPr="005E794A">
        <w:t xml:space="preserve">Программное обеспечение, обслуживающее Факс-модемные платы, позволяет </w:t>
      </w:r>
    </w:p>
    <w:p w:rsidR="002049C9" w:rsidRPr="005E794A" w:rsidRDefault="002049C9" w:rsidP="005E794A">
      <w:pPr>
        <w:pStyle w:val="a3"/>
      </w:pPr>
      <w:r w:rsidRPr="005E794A">
        <w:t xml:space="preserve">преобразовывать данные в различных форматах к форматуфаксимильных аппаратов.  </w:t>
      </w:r>
    </w:p>
    <w:p w:rsidR="002049C9" w:rsidRPr="005E794A" w:rsidRDefault="002049C9" w:rsidP="005E794A">
      <w:pPr>
        <w:pStyle w:val="a3"/>
      </w:pPr>
      <w:r w:rsidRPr="005E794A">
        <w:t xml:space="preserve">Например,  программа Quick Link II Fax позволяет передавать на факс-машины и </w:t>
      </w:r>
    </w:p>
    <w:p w:rsidR="002049C9" w:rsidRPr="005E794A" w:rsidRDefault="002049C9" w:rsidP="005E794A">
      <w:pPr>
        <w:pStyle w:val="a3"/>
      </w:pPr>
      <w:r w:rsidRPr="005E794A">
        <w:t xml:space="preserve">другие факс-модемы следующие данные:  текст, файлы в форматах TIFF, IMG </w:t>
      </w:r>
    </w:p>
    <w:p w:rsidR="002049C9" w:rsidRPr="005E794A" w:rsidRDefault="002049C9" w:rsidP="005E794A">
      <w:pPr>
        <w:pStyle w:val="a3"/>
      </w:pPr>
      <w:r w:rsidRPr="005E794A">
        <w:t xml:space="preserve">подготовленные программой GEM Artline или Ventura Pablisher,  BMP из </w:t>
      </w:r>
    </w:p>
    <w:p w:rsidR="002049C9" w:rsidRPr="005E794A" w:rsidRDefault="002049C9" w:rsidP="005E794A">
      <w:pPr>
        <w:pStyle w:val="a3"/>
      </w:pPr>
      <w:r w:rsidRPr="005E794A">
        <w:t>MicrosoftWindows, CUT из Dr.Halo и PCX из Paintbrush.</w:t>
      </w:r>
    </w:p>
    <w:p w:rsidR="002049C9" w:rsidRPr="005E794A" w:rsidRDefault="002049C9" w:rsidP="005E794A">
      <w:pPr>
        <w:pStyle w:val="a3"/>
      </w:pPr>
      <w:r w:rsidRPr="005E794A">
        <w:t>Некоторые модемы  позволяют  даже послать звуковое письмо.</w:t>
      </w:r>
    </w:p>
    <w:p w:rsidR="002049C9" w:rsidRPr="005E794A" w:rsidRDefault="002049C9" w:rsidP="005E794A">
      <w:pPr>
        <w:pStyle w:val="a3"/>
      </w:pPr>
      <w:r w:rsidRPr="005E794A">
        <w:t xml:space="preserve">Они обеспечивают запись и последующее воспроизведение  речевого сигнала с  </w:t>
      </w:r>
    </w:p>
    <w:p w:rsidR="002049C9" w:rsidRPr="005E794A" w:rsidRDefault="002049C9" w:rsidP="005E794A">
      <w:pPr>
        <w:pStyle w:val="a3"/>
      </w:pPr>
      <w:r w:rsidRPr="005E794A">
        <w:t>помощью встроенных аналогово-цифрового ицифроаналогового преобразователей.</w:t>
      </w:r>
    </w:p>
    <w:p w:rsidR="002049C9" w:rsidRPr="005E794A" w:rsidRDefault="002049C9" w:rsidP="005E794A">
      <w:pPr>
        <w:pStyle w:val="a3"/>
      </w:pPr>
      <w:r w:rsidRPr="005E794A">
        <w:t xml:space="preserve">  ВФИжГТУ</w:t>
      </w:r>
    </w:p>
    <w:p w:rsidR="002049C9" w:rsidRPr="005E794A" w:rsidRDefault="002049C9" w:rsidP="005E794A">
      <w:pPr>
        <w:pStyle w:val="a3"/>
      </w:pPr>
      <w:r w:rsidRPr="005E794A">
        <w:t xml:space="preserve">                    Кафедра ОВП и СУ</w:t>
      </w:r>
    </w:p>
    <w:p w:rsidR="002049C9" w:rsidRPr="005E794A" w:rsidRDefault="002049C9" w:rsidP="005E794A">
      <w:pPr>
        <w:pStyle w:val="a3"/>
      </w:pPr>
      <w:r w:rsidRPr="005E794A">
        <w:t xml:space="preserve">                 </w:t>
      </w:r>
    </w:p>
    <w:p w:rsidR="002049C9" w:rsidRPr="005E794A" w:rsidRDefault="002049C9" w:rsidP="005E794A">
      <w:pPr>
        <w:pStyle w:val="a3"/>
      </w:pPr>
      <w:r w:rsidRPr="005E794A">
        <w:t xml:space="preserve">                </w:t>
      </w:r>
    </w:p>
    <w:p w:rsidR="002049C9" w:rsidRPr="005E794A" w:rsidRDefault="002049C9" w:rsidP="005E794A">
      <w:pPr>
        <w:pStyle w:val="a3"/>
      </w:pPr>
      <w:r w:rsidRPr="005E794A">
        <w:t xml:space="preserve">                    ЛЕКЦИЯ  №19</w:t>
      </w:r>
    </w:p>
    <w:p w:rsidR="002049C9" w:rsidRPr="005E794A" w:rsidRDefault="002049C9" w:rsidP="005E794A">
      <w:pPr>
        <w:pStyle w:val="a3"/>
      </w:pPr>
      <w:r w:rsidRPr="005E794A">
        <w:t xml:space="preserve">        </w:t>
      </w:r>
    </w:p>
    <w:p w:rsidR="002049C9" w:rsidRPr="005E794A" w:rsidRDefault="002049C9" w:rsidP="005E794A">
      <w:pPr>
        <w:pStyle w:val="a3"/>
      </w:pPr>
      <w:r w:rsidRPr="005E794A">
        <w:t xml:space="preserve">Тема:   </w:t>
      </w:r>
    </w:p>
    <w:p w:rsidR="002049C9" w:rsidRPr="005E794A" w:rsidRDefault="002049C9" w:rsidP="005E794A">
      <w:pPr>
        <w:pStyle w:val="a3"/>
      </w:pPr>
      <w:r w:rsidRPr="005E794A">
        <w:t xml:space="preserve">             Интерфейсные БИС,</w:t>
      </w:r>
    </w:p>
    <w:p w:rsidR="002049C9" w:rsidRPr="005E794A" w:rsidRDefault="002049C9" w:rsidP="005E794A">
      <w:pPr>
        <w:pStyle w:val="a3"/>
      </w:pPr>
      <w:r w:rsidRPr="005E794A">
        <w:t xml:space="preserve">                параллельный и последовательный в/в,   </w:t>
      </w:r>
    </w:p>
    <w:p w:rsidR="002049C9" w:rsidRPr="005E794A" w:rsidRDefault="002049C9" w:rsidP="005E794A">
      <w:pPr>
        <w:pStyle w:val="a3"/>
      </w:pPr>
      <w:r w:rsidRPr="005E794A">
        <w:t xml:space="preserve">                сопроцессор в/в,     </w:t>
      </w:r>
    </w:p>
    <w:p w:rsidR="002049C9" w:rsidRPr="005E794A" w:rsidRDefault="002049C9" w:rsidP="005E794A">
      <w:pPr>
        <w:pStyle w:val="a3"/>
      </w:pPr>
      <w:r w:rsidRPr="005E794A">
        <w:t xml:space="preserve">          наиболее известные БИС,</w:t>
      </w:r>
    </w:p>
    <w:p w:rsidR="002049C9" w:rsidRPr="005E794A" w:rsidRDefault="002049C9" w:rsidP="005E794A">
      <w:pPr>
        <w:pStyle w:val="a3"/>
      </w:pPr>
      <w:r w:rsidRPr="005E794A">
        <w:t xml:space="preserve">                 Модемы, протоколы обменами данных.</w:t>
      </w:r>
    </w:p>
    <w:p w:rsidR="002049C9" w:rsidRPr="005E794A" w:rsidRDefault="002049C9" w:rsidP="005E794A">
      <w:pPr>
        <w:pStyle w:val="a3"/>
      </w:pPr>
      <w:r w:rsidRPr="005E794A">
        <w:t xml:space="preserve">Выполнил :      ст.  гр. Д-861    Краснов А. Г.                </w:t>
      </w:r>
    </w:p>
    <w:p w:rsidR="002049C9" w:rsidRPr="005E794A" w:rsidRDefault="002049C9" w:rsidP="005E794A">
      <w:pPr>
        <w:pStyle w:val="a3"/>
      </w:pPr>
      <w:r w:rsidRPr="005E794A">
        <w:t xml:space="preserve">Проверил :       преп.                 Иванов А. Г. </w:t>
      </w:r>
    </w:p>
    <w:p w:rsidR="002049C9" w:rsidRPr="005E794A" w:rsidRDefault="002049C9" w:rsidP="005E794A">
      <w:pPr>
        <w:pStyle w:val="a3"/>
      </w:pPr>
      <w:r w:rsidRPr="005E794A">
        <w:t xml:space="preserve">              </w:t>
      </w:r>
    </w:p>
    <w:p w:rsidR="002049C9" w:rsidRPr="005E794A" w:rsidRDefault="002049C9" w:rsidP="005E794A">
      <w:pPr>
        <w:pStyle w:val="a3"/>
      </w:pPr>
      <w:r w:rsidRPr="005E794A">
        <w:t xml:space="preserve">                                                   </w:t>
      </w:r>
    </w:p>
    <w:p w:rsidR="002049C9" w:rsidRPr="005E794A" w:rsidRDefault="002049C9" w:rsidP="005E794A">
      <w:pPr>
        <w:pStyle w:val="a3"/>
      </w:pPr>
      <w:r w:rsidRPr="005E794A">
        <w:t xml:space="preserve">                             Воткинск  </w:t>
      </w:r>
    </w:p>
    <w:p w:rsidR="002049C9" w:rsidRPr="005E794A" w:rsidRDefault="002049C9" w:rsidP="005E794A">
      <w:pPr>
        <w:pStyle w:val="a3"/>
      </w:pPr>
      <w:r w:rsidRPr="005E794A">
        <w:t xml:space="preserve">                                         1996</w:t>
      </w:r>
    </w:p>
    <w:p w:rsidR="002049C9" w:rsidRPr="005E794A" w:rsidRDefault="002049C9" w:rsidP="005E794A">
      <w:pPr>
        <w:pStyle w:val="a3"/>
      </w:pPr>
      <w:r w:rsidRPr="005E794A">
        <w:t>СОДЕРЖАНИЕ:</w:t>
      </w:r>
    </w:p>
    <w:p w:rsidR="002049C9" w:rsidRPr="005E794A" w:rsidRDefault="002049C9" w:rsidP="005E794A">
      <w:pPr>
        <w:pStyle w:val="a3"/>
      </w:pPr>
      <w:r w:rsidRPr="005E794A">
        <w:t xml:space="preserve">   </w:t>
      </w:r>
    </w:p>
    <w:p w:rsidR="002049C9" w:rsidRPr="005E794A" w:rsidRDefault="002049C9" w:rsidP="005E794A">
      <w:pPr>
        <w:pStyle w:val="a3"/>
      </w:pPr>
      <w:r w:rsidRPr="005E794A">
        <w:t>1. Сопроцессор в/в К1810 ВМ89</w:t>
      </w:r>
    </w:p>
    <w:p w:rsidR="002049C9" w:rsidRPr="005E794A" w:rsidRDefault="002049C9" w:rsidP="005E794A">
      <w:pPr>
        <w:pStyle w:val="a3"/>
      </w:pPr>
      <w:r w:rsidRPr="005E794A">
        <w:t>2. Генератор тактовых импульсов К1810 ГФ84</w:t>
      </w:r>
    </w:p>
    <w:p w:rsidR="002049C9" w:rsidRPr="005E794A" w:rsidRDefault="002049C9" w:rsidP="005E794A">
      <w:pPr>
        <w:pStyle w:val="a3"/>
      </w:pPr>
      <w:r w:rsidRPr="005E794A">
        <w:t>3. Контроллер накопителя на гибком магнитном диске К580ВГ72.</w:t>
      </w:r>
    </w:p>
    <w:p w:rsidR="002049C9" w:rsidRPr="005E794A" w:rsidRDefault="002049C9" w:rsidP="005E794A">
      <w:pPr>
        <w:pStyle w:val="a3"/>
      </w:pPr>
      <w:r w:rsidRPr="005E794A">
        <w:t>4.Модемы</w:t>
      </w:r>
    </w:p>
    <w:p w:rsidR="002049C9" w:rsidRPr="005E794A" w:rsidRDefault="002049C9" w:rsidP="005E794A">
      <w:pPr>
        <w:pStyle w:val="a3"/>
      </w:pPr>
      <w:r w:rsidRPr="005E794A">
        <w:t>4.1 Введение</w:t>
      </w:r>
    </w:p>
    <w:p w:rsidR="002049C9" w:rsidRPr="005E794A" w:rsidRDefault="002049C9" w:rsidP="005E794A">
      <w:pPr>
        <w:pStyle w:val="a3"/>
      </w:pPr>
      <w:r w:rsidRPr="005E794A">
        <w:t>4.2 Последовательный асинхронный адаптер</w:t>
      </w:r>
    </w:p>
    <w:p w:rsidR="002049C9" w:rsidRPr="005E794A" w:rsidRDefault="002049C9" w:rsidP="005E794A">
      <w:pPr>
        <w:pStyle w:val="a3"/>
      </w:pPr>
      <w:r w:rsidRPr="005E794A">
        <w:t>4.3 Аппаратная реализация</w:t>
      </w:r>
    </w:p>
    <w:p w:rsidR="002049C9" w:rsidRPr="005E794A" w:rsidRDefault="002049C9" w:rsidP="005E794A">
      <w:pPr>
        <w:pStyle w:val="a3"/>
      </w:pPr>
      <w:r w:rsidRPr="005E794A">
        <w:t>4.4 Программирование адаптера</w:t>
      </w:r>
    </w:p>
    <w:p w:rsidR="002049C9" w:rsidRPr="005E794A" w:rsidRDefault="002049C9" w:rsidP="005E794A">
      <w:pPr>
        <w:pStyle w:val="a3"/>
      </w:pPr>
      <w:r w:rsidRPr="005E794A">
        <w:t>4.5 Типы модемов</w:t>
      </w:r>
    </w:p>
    <w:p w:rsidR="002049C9" w:rsidRPr="005E794A" w:rsidRDefault="002049C9" w:rsidP="005E794A">
      <w:pPr>
        <w:pStyle w:val="a3"/>
      </w:pPr>
      <w:r w:rsidRPr="005E794A">
        <w:t>4.6 Программирование модемов</w:t>
      </w:r>
    </w:p>
    <w:p w:rsidR="002049C9" w:rsidRPr="005E794A" w:rsidRDefault="002049C9" w:rsidP="005E794A">
      <w:pPr>
        <w:pStyle w:val="a3"/>
      </w:pPr>
      <w:r w:rsidRPr="005E794A">
        <w:t>4.7 Протоколы обмена данными</w:t>
      </w:r>
    </w:p>
    <w:p w:rsidR="002049C9" w:rsidRPr="005E794A" w:rsidRDefault="002049C9" w:rsidP="005E794A">
      <w:pPr>
        <w:pStyle w:val="a3"/>
      </w:pPr>
      <w:r w:rsidRPr="005E794A">
        <w:t>4.8 Протоколы передачи файлов</w:t>
      </w:r>
    </w:p>
    <w:p w:rsidR="002049C9" w:rsidRPr="005E794A" w:rsidRDefault="002049C9" w:rsidP="005E794A">
      <w:pPr>
        <w:pStyle w:val="a3"/>
      </w:pPr>
      <w:r w:rsidRPr="005E794A">
        <w:t>4.9 Факс-модемные платы</w:t>
      </w:r>
    </w:p>
    <w:p w:rsidR="002049C9" w:rsidRPr="005E794A" w:rsidRDefault="002049C9" w:rsidP="005E794A">
      <w:pPr>
        <w:pStyle w:val="a3"/>
      </w:pPr>
    </w:p>
    <w:p w:rsidR="005E794A" w:rsidRDefault="005E794A" w:rsidP="005E794A">
      <w:pPr>
        <w:pStyle w:val="a3"/>
      </w:pPr>
      <w:bookmarkStart w:id="0" w:name="_GoBack"/>
      <w:bookmarkEnd w:id="0"/>
    </w:p>
    <w:sectPr w:rsidR="005E794A" w:rsidSect="005E794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94A"/>
    <w:rsid w:val="002049C9"/>
    <w:rsid w:val="0038571B"/>
    <w:rsid w:val="005E794A"/>
    <w:rsid w:val="006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BA564D-B6CA-4708-AE0D-6E693449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794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10903</Words>
  <Characters>62152</Characters>
  <Application>Microsoft Office Word</Application>
  <DocSecurity>0</DocSecurity>
  <Lines>517</Lines>
  <Paragraphs>145</Paragraphs>
  <ScaleCrop>false</ScaleCrop>
  <Company>74 Design</Company>
  <LinksUpToDate>false</LinksUpToDate>
  <CharactersWithSpaces>72910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и технические характеристики специализированного процессора </dc:title>
  <dc:subject/>
  <dc:creator>SDL</dc:creator>
  <cp:keywords/>
  <dc:description/>
  <cp:lastModifiedBy>admin</cp:lastModifiedBy>
  <cp:revision>2</cp:revision>
  <dcterms:created xsi:type="dcterms:W3CDTF">2014-02-17T07:58:00Z</dcterms:created>
  <dcterms:modified xsi:type="dcterms:W3CDTF">2014-02-17T07:58:00Z</dcterms:modified>
</cp:coreProperties>
</file>