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69" w:rsidRPr="00970869" w:rsidRDefault="00A85F13" w:rsidP="00055AA5">
      <w:pPr>
        <w:pStyle w:val="2"/>
        <w:rPr>
          <w:rStyle w:val="FontStyle11"/>
          <w:rFonts w:ascii="Times New Roman" w:hAnsi="Times New Roman" w:cs="Times New Roman"/>
          <w:b/>
          <w:bCs/>
          <w:sz w:val="28"/>
          <w:szCs w:val="28"/>
        </w:rPr>
      </w:pPr>
      <w:r w:rsidRPr="00970869">
        <w:rPr>
          <w:rStyle w:val="FontStyle11"/>
          <w:rFonts w:ascii="Times New Roman" w:hAnsi="Times New Roman" w:cs="Times New Roman"/>
          <w:b/>
          <w:bCs/>
          <w:sz w:val="28"/>
          <w:szCs w:val="28"/>
        </w:rPr>
        <w:t>Продукты пчеловодства в косметике</w:t>
      </w:r>
    </w:p>
    <w:p w:rsidR="00970869" w:rsidRDefault="00970869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Продукты пчеловодства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это не только пища и лекарство, но и превосходное косметическое средство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Издавна они использовались при приготовлении различных омолаживающих, питательных, увлажняющих кремов, мазей и масок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Кстати, слово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  <w:lang w:val="en-US"/>
        </w:rPr>
        <w:t>kosmetike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переводится с греческого как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искусство украшать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",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однако в это понятие включаются не только косметические средства, но и процедуры для устранения тех или иных недостатков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профилактика кожных заболеваний, предупреждение увядания кожи и 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др.)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И даже сегодня высокая биологическая активность продуктов пчеловодства делает их незаменимой составной частью многих косметических средств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Мед широко используется в современной косметике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Он нормализует питание кожных покровов, стимулирует кровообращение и обменные процессы, способствует восстановлению поврежденных кожных покровов, повышает устойчивость к действию неблагоприятных факторов внешней среды, в том числе к микроорганизмам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За счет повышения потенциала клеток, обеспечивающих местный иммунитет, происходит омоложение кожи, ускорение обновления клеток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При нормализации микрокапиллярного кровообращения отмечается улучшение общего тона кожных покровов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Маски на меду готовят, как правило, с добавлением яичного желтка, сока лимона, глицерина, творога, сметаны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Они предупреждают возникновение морщин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Перед тем как наложить маску, необходимо очистить лицо и тело водой или специальным лосьоном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 возрастом кожа теряет свою эластичность, процессы восстановления тканей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регенерация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замедляются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Использование в косметических средствах маточного молочка, содержащего протеины, жиры, разнообразные витамины и гормоны, способствует улучшению жизнедеятельности клеток кожи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Такие кремы обладают еще тонизирующим эффектом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Особо стоит сказать о кремах после бритья с добавлением маточного молочка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Такие средства очень быстро всасываются кожей, обладают антимикробным и противовоспалительным действием, хорошо снимают раздражение, возникающее после бритья, и создают ощущение прохлады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Кремы и лосьоны, содержащие цветочную пыльцу, обладают высокой питательной активностью и противовоспалительными свойствами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Они хорошо предохраняют кожу от преждевременного увядания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Очень эффективны при различных заболеваниях десен и зубов зубные пасты с добавлением прополиса, так как благодаря своим противовирусным свойствам прополис препятствует накоплению микроорганизмов в зубных щетках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Пчелы собирают прополис с разных растений, из-за чего его состав значительно варьируется и у патогенных микроорганизмов отсутствует возможность приспособиться к нему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Добавление прополиса в мыло позволяет избежать ощущения сухости и стянутости кожи, уничтожает вредные микроорганизмы, находящиеся на кожных покровах, не нарушая при этом естественной микрофлоры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Воск в парфюмерной промышленности используется для получения эфирного масла, которое по качеству не уступает розовому маслу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Этот продукт медоносной пчелы издавна применяется в косметике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 нем содержатся органические кислоты, витамин А, а также присутствуют вещества, которые препятствуют размножению микробов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Пчелиный воск совершенно безвреден, его добавляют в зубные пасты, твердые дезодоранты и для поддержания определенной консистенции в кремы и мази, а также используют в декоративной косметике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тушь и губная помада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).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Многие компании мира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 том числе и Первая российская пчеловодческая компания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Те</w:t>
      </w:r>
      <w:r w:rsidR="00F300D0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н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ториум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"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производят различные косметические средства, основой которых являются продукты пчеловодства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Однако приготовить средства для красоты можно и в домашних условиях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970869" w:rsidP="00055AA5">
      <w:pPr>
        <w:pStyle w:val="2"/>
        <w:rPr>
          <w:rStyle w:val="FontStyle18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br w:type="page"/>
      </w:r>
      <w:r w:rsidR="00A85F13" w:rsidRPr="00970869">
        <w:rPr>
          <w:rStyle w:val="FontStyle18"/>
          <w:rFonts w:ascii="Times New Roman" w:hAnsi="Times New Roman" w:cs="Times New Roman"/>
          <w:b/>
          <w:bCs/>
          <w:sz w:val="28"/>
          <w:szCs w:val="28"/>
        </w:rPr>
        <w:t>Мед в косметике</w:t>
      </w:r>
    </w:p>
    <w:p w:rsidR="00970869" w:rsidRDefault="00970869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На основе меда можно приготовить различные маски и косметические препараты, повышающие тургор кожи и нормализующие обменные процессы в тканях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Особой популярностью пользуются средства промышленного производства, например лосьон на основе натурального пчелиного меда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Медовая вода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" (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предназначен для смягчения и очистки сухой кожи лица и шеи от загрязнений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и крем для лица с пчелиным медом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Флорамин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" (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питает кожу лица, придает ей свежесть, упругость и эластичность, препятствует образованию морщин, предназначен для ухода за кожей любого типа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970869" w:rsidRDefault="00970869" w:rsidP="00055AA5">
      <w:pPr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</w:p>
    <w:p w:rsidR="00970869" w:rsidRPr="00970869" w:rsidRDefault="00A85F13" w:rsidP="00055AA5">
      <w:pPr>
        <w:pStyle w:val="2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970869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Маски для всех типов кожи</w:t>
      </w:r>
    </w:p>
    <w:p w:rsidR="00970869" w:rsidRDefault="00970869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Медово-глицериновая маска</w:t>
      </w:r>
      <w:r w:rsid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Взять 1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глицерина, 1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пчелиного меда и 2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воды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Все смешать, после чего постепенно всыпать 1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пшеничной муки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Смесь растереть до получения однородной массы, а затем наложить 'на лицо и шею на 20-25 минут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Желтково-медово-масляная маска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Взять 1 желток,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растительного масла,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пчелиного меда, все это смешать и растереть в однородную массу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Смесь ватным тампоном нанести слоями на лицо и шею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при подсыхании первого слоя накладывается второй, а затем третий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Через 20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-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25 минут осторожно снять влажным тампоном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Медово-лимонная маска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Взять 4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меда и смешать с соком 1 лимона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Полученную массу нанести тонким слоем на кожу лица, оставить на 5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-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10 минут, а затем смыть холодной водой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Рекомендуется при сухой и нормальной коже лица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Медово-яичная маска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Взять 2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муки, смешать с взбитым желтком 1 яйца, затем добавить 1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меда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Полученную тестообразную массу нанести на очищенную кожу лица на 10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-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15 минут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Смыть теплой водой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Маска рекомендуется для предупреждения морщин при сухой и нормальной коже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Очищающая маска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Смешать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спирта и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воды, добавить 4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слегка разогретого меда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Полученную массу нанести на лицо на 10-15 минут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Такая маска хорошо очищает кожу лица, оказывает дезинфицирующее и смягчающее действие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30F6B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Медово-кефирно-творожная маска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Смешать 1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творога с 0,5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меда, 1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ложкой кефира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Полученную однородную массу нанести на кожу лица и через 30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60 минут смыть теплой водой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Протереть кожу долькой лимона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Медово-ячменная маска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Смешать 4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ячменной муки, 1,5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меда и 1 яичный белок, предварительно взбитый до пены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Массу нанести на лицо и область декольте на 10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-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15 минут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Рекомендуется для предупреждения морщин при сухой и нормальной коже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Медово-луковая маска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Репчатый лук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2 шт</w:t>
      </w:r>
      <w:r w:rsidR="001D5D9D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запечь в духовке, растереть и смешать с 2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ложками пчелиного меда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Смесь нанести на предварительно очищенную кожу лица, через 15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-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20 минут удалить влажной салфеткой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Медово-луковая маска рекомендуется при сухой коже как смягчающая и питательная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Питательная маска для лица с соком белой лилии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Соединить 2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измельченного воска, 2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меда и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сока белой лилии, поставить на водяную баню и нагревать при температуре 60</w:t>
      </w:r>
      <w:r w:rsidR="00F300D0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-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65°С до расплавления воска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Массу нанести ватным тампоном тонким слоем на лицо, через 15</w:t>
      </w:r>
      <w:r w:rsidR="00F300D0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-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20 минут смыть теплой водой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Маска используется для смягчения и питания кожи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Регенерационная маска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Для восстановления нормальной эластичности кожи, а следовательно, удаления морщин на лице рекомендуется смешать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измельченного воска,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меда,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сока репчатого лука,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сока луковицы белой лилии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Смесь прогреть в глиняной посуде на слабом огне до тех пор, пока воск не растопится, затем, перемешивая, охладить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Массу наносить на лицо утром и вечером, избыток удалять ватным или марлевым тампоном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Освежающая маска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Кожу лица протереть ватным тампоном, смоченным в любом растительном масле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Смешать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сметаны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или простокваши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 2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ложками березового сока, добавить 1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меда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Полученную массу нанести на кожу лица и область декольте, через 10-15 минут умыться холодной водой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Вместо березового сока можно использовать отвар листьев мяты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освежающая маска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),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при кожном зуде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настой календулы или ромашки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30F6B" w:rsidRDefault="00130F6B" w:rsidP="00055AA5">
      <w:pPr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</w:p>
    <w:p w:rsidR="00970869" w:rsidRPr="00130F6B" w:rsidRDefault="00A85F13" w:rsidP="00055AA5">
      <w:pPr>
        <w:pStyle w:val="2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130F6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Маски для сухой кожи</w:t>
      </w:r>
    </w:p>
    <w:p w:rsidR="00130F6B" w:rsidRDefault="00130F6B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Овсяно-медовая маска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Взять 2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овсяных хлопьев,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пчелиного меда,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молока,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оливкового масла и 3 капли лимонного сока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Все хорошо перемешать и нанести на лицо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Смыть через 15-20 минут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30F6B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Пшенично-медовая маска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Взять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пшеничной муки, 2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меда и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воды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Компоненты хорошо перемешать и нанести ватным тампоном на кожу лица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Через 15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-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20 минут смыть водой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Витаминная маска с медом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Взять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меда, 1 желток, 1 ампулу витамина А,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молока и 1 ломтик черного хлеба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Хлеб залить горячим молоком и оставить на 3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-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5 минут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Затем добавить мед, желток и масляный раствор витамина А, все тщательно перемешать и нанести на лицо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Смыть теплой водой через 15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-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20 минут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Медово-творожная питательная маска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Разогреть на водяной бане 2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пчелиного меда, соединить с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ложкой творога, все тщательно перемешать и нанести на лицо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Через 30 минут смыть маску теплой водой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30F6B" w:rsidRDefault="00130F6B" w:rsidP="00055AA5">
      <w:pPr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</w:p>
    <w:p w:rsidR="00A85F13" w:rsidRPr="00130F6B" w:rsidRDefault="00A85F13" w:rsidP="00055AA5">
      <w:pPr>
        <w:pStyle w:val="2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130F6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Маски для жирной кожи</w:t>
      </w:r>
    </w:p>
    <w:p w:rsidR="00130F6B" w:rsidRDefault="00130F6B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</w:p>
    <w:p w:rsidR="00130F6B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Яично-творожно-медовая маска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Растереть 2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творога с 0,5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жидкого меда, добавить 1 яйцо и взбить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Маску нанести на лицо и область декольте на 15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-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20 минут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Смыть теплой водой, затем ополоснуть холодной водой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Маска эффективно увлажняет и тонизирует кожу, сужает поры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30F6B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Белково-медово-лимонная маска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Взбить 1 яичный белок, добавить к нему по 1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ложке меда, молока, лимонного сока и немного отрубей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чтобы маску было удобнее наносить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Полученную кашицу наложить на лицо на 20 минут, после чего снять с помощью теплого компресса и ополоснуть лицо водой с настоем ромашки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Маска хорошо питает и очищает кожу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30F6B" w:rsidRDefault="00130F6B" w:rsidP="00055AA5">
      <w:pPr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</w:p>
    <w:p w:rsidR="00970869" w:rsidRPr="00130F6B" w:rsidRDefault="00A85F13" w:rsidP="00055AA5">
      <w:pPr>
        <w:pStyle w:val="2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130F6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Маски для кожи смешанного типа</w:t>
      </w:r>
    </w:p>
    <w:p w:rsidR="00130F6B" w:rsidRDefault="00130F6B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Маска из меда и кашицы трав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Приготовить кашицу из цветков ромашки лекарственной, листьев одуванчика лекарственного, подорожника большого, крапивы двудомной или мяты перечной, для чего растереть траву в ступке и добавить небольшое количество воды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Полученную массу смешать в равном весовом соотношении с медом и нанести на лицо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Через 20 минут смыть холодной водой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Использовать для ухода за обветренной, огрубевшей кожей любого типа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Медово-молочная маска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Смешать по 2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меда и теплого молока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Нанести массу на лицо и через 30 минут смыть теплой водой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Маска предназначена для ухода за любой кожей, она хорошо питает и освежает кожу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После любой маски рекомендуется делать освежающий компресс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намочить полотенце в холодной воде, отжать и положить на лицо на 2-3 минуты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30F6B" w:rsidRDefault="00130F6B" w:rsidP="00055AA5">
      <w:pPr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</w:p>
    <w:p w:rsidR="00970869" w:rsidRPr="00130F6B" w:rsidRDefault="00A85F13" w:rsidP="00055AA5">
      <w:pPr>
        <w:pStyle w:val="2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130F6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Маски, кремы и другие средства ухода за увядающей кожей</w:t>
      </w:r>
    </w:p>
    <w:p w:rsidR="00130F6B" w:rsidRDefault="00130F6B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Медовая маска для ухода за кожей лица </w:t>
      </w:r>
      <w:r w:rsidRPr="00970869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предупреждения морщин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Разогреть на водяной бане 4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меда, постепенно добавить в него при постоянном помешивании 2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водки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Массу нанести на лицо ватным тампоном на 10-15 минут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Такая маска смягчает кожу лица и делает ее эластичной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Маска из огуречного сока и сливок, омолаживающая кожу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Взять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огуречного сока,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густых сливок и 20 капель прополисной воды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Все смешать, взбить до образования пены и наложить толстым слоем на кожу лица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Через 15-20 минут снять маску теплым полотенцем и протереть лицо огуречным лосьоном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Маска может быть использована при сухой и нормальной увядающей коже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30F6B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Крем, омолаживающий сухую кожу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Дважды пропустить через мясорубку свежие листья крапивы, рябины, петрушки, смородины, лепестки розы и жасмина, взятые в равных количествах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Расплавить в эмалированной кружке 2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маргарина и 2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пчелиного воска, добавить к ним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растительного масла, 1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масляного раствора витамина А и 2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кашицы растений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Все компоненты тщательно растереть и использовать полученный крем для ухода за сухой увядающей кожей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Лимонно-медовый крем с витамином А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Растереть 0,5 пачки маргарина с 1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ложкой меда, 1 желтком и 3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ложками растительного масла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Постепенно ввести лимонный сок, 10 капель масляного раствора витамина А,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майонеза, по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ложке камфарного спирта и настоя лимонной цедры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Крем использовать для ухода за увядающей кожей любого типа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Медовая вода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Взять </w:t>
      </w: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стакана кипяченой теплой воды, растворить в ней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пчелиного меда и использовать для обмывания лица на ночь, ополаскивая его затем теплой водой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Медовая вода улучшает питание кожи, делает ее бархатистой, сглаживает преждевременные морщины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Медовый раствор для протирания кожи после бритья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Развести 1 </w:t>
      </w: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ч</w:t>
      </w:r>
      <w:r w:rsidR="00970869"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меда в 2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ложках теплой кипяченой воды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Использовать после бритья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Медовая вода дезинфицирует кожу и способствует заживлению полученных при бритье микротравм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AA5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Фруктово-медовый омолаживающий крем</w:t>
      </w:r>
      <w:r w:rsidR="00130F6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Взять по </w:t>
      </w: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измельченных плодов айвы, хурмы, лимона, клубники, земляники, рябины или смородины, хорошо растереть с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ложкой растительного масла и 1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ложкой меда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Затем добавить по каплям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камфарного спирта и нанести на кожу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Использовать полученный крем для ухода за любой увядающей кожей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AA5" w:rsidRDefault="00055AA5" w:rsidP="00055AA5">
      <w:pPr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</w:p>
    <w:p w:rsidR="00A85F13" w:rsidRPr="00055AA5" w:rsidRDefault="00A85F13" w:rsidP="00055AA5">
      <w:pPr>
        <w:pStyle w:val="2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055AA5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Отбеливающие маски</w:t>
      </w:r>
    </w:p>
    <w:p w:rsidR="00055AA5" w:rsidRDefault="00055AA5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Маска из петрушки с медом и яичным желтком</w:t>
      </w:r>
      <w:r w:rsidR="00055AA5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Залить 2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измельченной зелени петрушки 1,5 стакана кипяченой воды, прогреть на слабом огне в течение 15 минут, настоять 30-40 минут и процедить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Добавить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меда, взбитый яичный желток и хорошо перемешать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Маску нанести на лицо на 15 минут, после чего смыть теплой водой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AA5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Медово-лимонная маска с глицерином</w:t>
      </w:r>
      <w:r w:rsidR="00055AA5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Смешать 4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жидкого пчелиного меда с предварительно профильтрованным соком 1 лимона и 1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ложкой глицерина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Полученной смесью пропитать марлевые салфетки, наложить их на лицо на 15-20 минут, а затем смыть теплой водой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D5D9D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Через каждые 5-10 минут сал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фетки следует менять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970869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Медово-лимонная маска используется как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отбеливающая при склонности кожи к пигментации и веснушкам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На курс рекомендуется 15-20 масок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Смесь может храниться в холодильнике 7-8 дней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AA5" w:rsidRDefault="00055AA5" w:rsidP="00055AA5">
      <w:pPr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</w:p>
    <w:p w:rsidR="00970869" w:rsidRPr="00055AA5" w:rsidRDefault="00A85F13" w:rsidP="00055AA5">
      <w:pPr>
        <w:pStyle w:val="2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055AA5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Лосьоны и кремы для проблемной ножи</w:t>
      </w:r>
    </w:p>
    <w:p w:rsidR="00055AA5" w:rsidRDefault="00055AA5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Огуречно-медовый лосьон</w:t>
      </w:r>
      <w:r w:rsidR="00055AA5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Взять 1 стакан свежеотжатого огуречного сока, растворить в нем 1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меда и использовать после умывания для протирания кожи лица при угревой сыпи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Через 30-40 минут лицо следует вымыть прохладной водой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Мед с отваром ромашки</w:t>
      </w:r>
      <w:r w:rsidR="00055AA5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Развести 2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меда в 2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ложках теплого отвара ромашки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приготовляется в соотношении 1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10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Наносить на лицо, как маску, 1 раз в неделю при воспаленной, склонной к угрям коже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Смывать через 20-25 минут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AA5" w:rsidRDefault="006256BF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Лосьон</w:t>
      </w:r>
      <w:r w:rsidR="00A85F13"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из настойки календулы с медом</w:t>
      </w:r>
      <w:r w:rsidR="00055AA5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  <w:r w:rsidR="00A85F13"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Развести 1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настойки календулы в 1 стакане кипяченой воды, добавить 1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меда и хорошо перемешать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Использовать для примочек при угревой сыпи, а также для протирания при жирной коже лица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 .</w:t>
      </w:r>
    </w:p>
    <w:p w:rsidR="00970869" w:rsidRPr="00055AA5" w:rsidRDefault="00055AA5" w:rsidP="00055AA5">
      <w:pPr>
        <w:pStyle w:val="2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br w:type="page"/>
      </w:r>
      <w:r w:rsidR="00A85F13" w:rsidRPr="00055AA5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Кремы для ру</w:t>
      </w:r>
      <w:r w:rsidR="001D5D9D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к</w:t>
      </w:r>
    </w:p>
    <w:p w:rsidR="00055AA5" w:rsidRDefault="00055AA5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Медово-травяной крем</w:t>
      </w:r>
      <w:r w:rsidR="00055AA5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Взять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смеси травы календулы, ромашки лекарственной, подорожника большого и череды трехраздельной, залить в термосе 1 стаканом кипятка, настоять 5-7 часов и процедить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Затем 2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сливочного масла растереть с 1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ложкой меда, добавить 1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травяного настоя и все хорошо перемешать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Полученный крем использовать для ухода за кожей рук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он помогает сохранить кожу мягкой и эластичной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055AA5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Медово-глицериновый состав</w:t>
      </w:r>
      <w:r w:rsidR="00055AA5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Смешать 3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глицерина с 1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ложкой нашатырного спирта, 1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ложкой меда, небольшим количеством буры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на кончике ножа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и 0,5 стакана воды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Полученную массу нанести на кожу рук и оставить до полного высыхания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Перед использованием смесь рекомендуется взбалтывать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Это средство хорошо смягчает кожу рук, делает ее нежной и приятной на ощупь, устраняет сухость и шелушение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AA5" w:rsidRDefault="00055AA5" w:rsidP="00055AA5">
      <w:pPr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</w:p>
    <w:p w:rsidR="00A85F13" w:rsidRDefault="00A85F13" w:rsidP="00055AA5">
      <w:pPr>
        <w:pStyle w:val="2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055AA5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Средства для ухода за волосами</w:t>
      </w:r>
    </w:p>
    <w:p w:rsidR="00055AA5" w:rsidRPr="00055AA5" w:rsidRDefault="00055AA5" w:rsidP="00055AA5">
      <w:pPr>
        <w:rPr>
          <w:color w:val="000000"/>
        </w:rPr>
      </w:pP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Ромашка с медом для смягчения и укрепле</w:t>
      </w:r>
      <w:r w:rsidRPr="00970869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волос</w:t>
      </w:r>
      <w:r w:rsidR="00055AA5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Залить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сухой измельченной травы ромашки лекарственной 0,5 стакана кипятка, прогреть в течение 15 минут на водяной бане и настоять 30-40 минут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Настой процедить и добавить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меда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Волосы вымыть, подсушить полотенцем, обильно смочить приготовленным раствором и через 30-50 минут вымыть теплой водой без шампуня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При сухих волосах средство рекомендуется использовать 1 раз в 10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-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12 дней, а при жирных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1 раз в 6-7 дней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Медовый шампунь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прекрасное средство для ухода за волосами, он укрепляет их, стимулирует рост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Средство от выпадения волос</w:t>
      </w:r>
      <w:r w:rsidR="00055AA5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Вымыть волосы, затем взять 2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меда и равномерно втереть в корни волос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Оставить на 30-60 минут, а затем смыть мед теплой водой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Эффект от подобной процедуры будет выше, если одновременно принимать внутрь 1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-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3 раза в день по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ложке разведенного в воде меда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Настойка календулы с медом</w:t>
      </w:r>
      <w:r w:rsidR="00055AA5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Смешать 2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аптечной настойки календулы с 1 стаканом кипяченой воды и 3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ложками меда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 полученном растворе смочить полоски сложенного вчетверо полотна и положить на голову на 1-1,5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Средство эффективно при облысении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Можжевельник обыкновенный с медом</w:t>
      </w:r>
      <w:r w:rsidR="00055AA5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Смешать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измельченных плодов можжевельника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берутся темные плоды, созревающие на второй год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ложкой растительного масла и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ложкой меда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Полученную массу прогреть на водяной бане в течение 50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-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60 минут, процедить через сложенную вдвое марлю и ежедневно втирать в кожу головы в теплом виде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продолжительность процедуры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10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-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15 минут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Средство эффективно при выпадении волос и облысении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AA5" w:rsidRDefault="00055AA5" w:rsidP="00055AA5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970869" w:rsidRPr="00055AA5" w:rsidRDefault="00A85F13" w:rsidP="00055AA5">
      <w:pPr>
        <w:pStyle w:val="2"/>
        <w:rPr>
          <w:rStyle w:val="FontStyle18"/>
          <w:rFonts w:ascii="Times New Roman" w:hAnsi="Times New Roman" w:cs="Times New Roman"/>
          <w:b/>
          <w:bCs/>
          <w:sz w:val="28"/>
          <w:szCs w:val="28"/>
        </w:rPr>
      </w:pPr>
      <w:r w:rsidRPr="00055AA5">
        <w:rPr>
          <w:rStyle w:val="FontStyle18"/>
          <w:rFonts w:ascii="Times New Roman" w:hAnsi="Times New Roman" w:cs="Times New Roman"/>
          <w:b/>
          <w:bCs/>
          <w:sz w:val="28"/>
          <w:szCs w:val="28"/>
        </w:rPr>
        <w:t>Пыльца в косметике</w:t>
      </w:r>
    </w:p>
    <w:p w:rsidR="00055AA5" w:rsidRDefault="00055AA5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Цветочная пыльца используется в косметике в виде масляного и спиртоводного экстрактов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Плотная оболочка пыльцы затрудняет контакт ее биологически активных веществ с кожей, поэтому действующие соединения извлекают с помощью воды, спирта или масла в составе кремов, предназначенных для ухода за сухой кожей, лосьонов для ухода за волосами и некоторых зубных паст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Использование косметических средств содержащих пыльцу желательно сочетать с приемом препаратов пыльцы внутрь, при этом улучшается состояние кожи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она очищается, становится более эластичной и гладкой, в ней улучшается кровообращение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Особенно эффективными считаются косметические средства на основе пыльцы, выпускаемые промышленностью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970869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"</w:t>
      </w:r>
      <w:r w:rsidR="00A85F13"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Поллена</w:t>
      </w:r>
      <w:r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" (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Польша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 -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косметический крем на основе цветочной пыльцы с добавлением лекарственных трав, корня женьшеня, сока ягод, меда, витаминов, природных биологических веществ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970869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"</w:t>
      </w:r>
      <w:r w:rsidR="00A85F13"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Тенапин</w:t>
      </w:r>
      <w:r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" (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Румыния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 -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лосьон для ухода За кожей лица, снятия макияжа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Он легко впитывается, очищает кожу и придает ей бархатистость, оказывает дезинфицирующее действие, поэтому успешно используется против угревой сыпи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Рекомендуется для сухой, нормальной и жирной кожи лица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970869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"</w:t>
      </w:r>
      <w:r w:rsidR="00A85F13"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Дермапин</w:t>
      </w:r>
      <w:r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 " (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Румыния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 -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лосьон для укрепления волос с маточным молочком и пыльцой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Предназначен для повседневного ухода за поврежденными волосами, является эффективным средством против выпадения волос и перхоти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Лосьон придает волосам естественный блеск, оказывает дезинфицирующее действие, удаляет избыток жира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 домашних условиях можно самостоятельно приготовить водный настой пыльцы для ухода за волосами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взять 1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переработанной пчелами цветочной пыльцы, залить 1 стаканом кипяченой воды и настоять 2-3 часа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Полученным настоем мыть волосы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Средство эффективно при перхоти, волосы становятся шелковистыми и блестящими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AA5" w:rsidRDefault="00055AA5" w:rsidP="00055AA5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A85F13" w:rsidRPr="00055AA5" w:rsidRDefault="00A85F13" w:rsidP="00055AA5">
      <w:pPr>
        <w:pStyle w:val="2"/>
        <w:rPr>
          <w:rStyle w:val="FontStyle18"/>
          <w:rFonts w:ascii="Times New Roman" w:hAnsi="Times New Roman" w:cs="Times New Roman"/>
          <w:b/>
          <w:bCs/>
          <w:sz w:val="28"/>
          <w:szCs w:val="28"/>
        </w:rPr>
      </w:pPr>
      <w:r w:rsidRPr="00055AA5">
        <w:rPr>
          <w:rStyle w:val="FontStyle18"/>
          <w:rFonts w:ascii="Times New Roman" w:hAnsi="Times New Roman" w:cs="Times New Roman"/>
          <w:b/>
          <w:bCs/>
          <w:sz w:val="28"/>
          <w:szCs w:val="28"/>
        </w:rPr>
        <w:t>Маточное молочко в косметике</w:t>
      </w:r>
    </w:p>
    <w:p w:rsidR="00055AA5" w:rsidRDefault="00055AA5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Маточное молочко является стимулятором клеточного обмена, нормализует секрецию жировых желез, тонизирует кожу, улучшает ее эластичность и способствует омоложению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Королевское желе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добавляют в кремы, эмульсии и другие косметические средства для лица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970869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"</w:t>
      </w:r>
      <w:r w:rsidR="00A85F13"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Аллегро</w:t>
      </w:r>
      <w:r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желеобразный шампунь для жирных и нормальных волос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Он активизирует кровообращение в коже головы, нормализует салоотделение и хорошо промывает волосы в воде любой жесткости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D5D9D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 его состав входит лиофи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лизированный</w:t>
      </w: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Апилак</w:t>
      </w: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".</w:t>
      </w:r>
    </w:p>
    <w:p w:rsidR="00970869" w:rsidRDefault="00970869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"</w:t>
      </w:r>
      <w:r w:rsidR="00A85F13"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Миф</w:t>
      </w:r>
      <w:r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шампунь для мытья нормальных и сухих волос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Хорошо пенится и промывает волосы, способствует их укреплению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970869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"</w:t>
      </w:r>
      <w:r w:rsidR="00A85F13"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Нектар</w:t>
      </w:r>
      <w:r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косметический крем, стимулирующий кровообращение в поверхностных слоях кожи и улучшающий ее питание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Богат витаминами, гормонами и другими биологически активными веществами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970869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"</w:t>
      </w:r>
      <w:r w:rsidR="00A85F13"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Сказочный</w:t>
      </w:r>
      <w:r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", "</w:t>
      </w:r>
      <w:r w:rsidR="00A85F13"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Пчелка</w:t>
      </w:r>
      <w:r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косметические кремы для сухой кожи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Они нормализуют кровообращение, питают кожу, оказывают тонизирующее действие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970869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"</w:t>
      </w:r>
      <w:r w:rsidR="00A85F13"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Апидермин</w:t>
      </w:r>
      <w:r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" (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Румыния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 -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крем для лица с маточным молочком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Предназначен для ухода за кожей лица, препятствует образованию морщин, способствует омоложению кожи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Крем можно использовать в качестве основы под пудру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970869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"</w:t>
      </w:r>
      <w:r w:rsidR="00A85F13"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Антирид</w:t>
      </w:r>
      <w:r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 " (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Румыния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 -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питательная эмульсия для лица с маточным молочком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Средство предназначено для питания, очищения и ухода за кожей лица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Его можно использовать для сухой, нормальной и жирной кожи, а также для кожи, склонной к образованию морщин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970869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"</w:t>
      </w:r>
      <w:r w:rsidR="00A85F13"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Пчелка</w:t>
      </w:r>
      <w:r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 " </w:t>
      </w:r>
      <w:r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зубная паста, в состав которой входят водно-спиртовые растворы маточного молочка, шишек хмеля, ромашки и шалфея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Богата органическими кислотами, обеспечивающими ее высокие бактерицидные свойства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Паста укрепляет десны, предотвращает развитие кариеса и других болезней зубов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Кремы после бритья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Чародейка</w:t>
      </w:r>
      <w:r w:rsid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", "</w:t>
      </w:r>
      <w:r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Одиссей</w:t>
      </w:r>
      <w:r w:rsid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", "</w:t>
      </w:r>
      <w:r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Консул</w:t>
      </w:r>
      <w:r w:rsid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 ", "</w:t>
      </w:r>
      <w:r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Спутник</w:t>
      </w:r>
      <w:r w:rsid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".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Имеют очень нежную консистенцию и быстро всасываются кожей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Они также обладают антимикробным и противовоспалительным действием, быстро снимают раздражение кожи после бритья любым способом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970869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"</w:t>
      </w:r>
      <w:r w:rsidR="00A85F13"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Лада</w:t>
      </w:r>
      <w:r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", "</w:t>
      </w:r>
      <w:r w:rsidR="00A85F13"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Сказка</w:t>
      </w:r>
      <w:r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", "</w:t>
      </w:r>
      <w:r w:rsidR="00A85F13"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Медок&gt;&gt;</w:t>
      </w:r>
      <w:r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питательные и тонизирующие кремы для сухой и нормальной кожи лица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970869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"</w:t>
      </w:r>
      <w:r w:rsidR="00A85F13"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Матка</w:t>
      </w:r>
      <w:r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" (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Румыния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 -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эмульсия с содержанием маточного молочка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Рекомендуется для жирной кожи </w:t>
      </w:r>
      <w:r w:rsidR="00A85F13"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лица, а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мужчинам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 качестве средства после бритья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Быстро впитывается в кожу, не оставляя жирного блеска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Действует как дезинфицирующее средство, питает кожу и придает ей бархатистость, способствует уменьшению жирообразования и активирует кожное кровообращение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AA5" w:rsidRDefault="00055AA5" w:rsidP="00055AA5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A85F13" w:rsidRPr="00055AA5" w:rsidRDefault="00A85F13" w:rsidP="00055AA5">
      <w:pPr>
        <w:pStyle w:val="2"/>
        <w:rPr>
          <w:rStyle w:val="FontStyle18"/>
          <w:rFonts w:ascii="Times New Roman" w:hAnsi="Times New Roman" w:cs="Times New Roman"/>
          <w:b/>
          <w:bCs/>
          <w:sz w:val="28"/>
          <w:szCs w:val="28"/>
        </w:rPr>
      </w:pPr>
      <w:r w:rsidRPr="00055AA5">
        <w:rPr>
          <w:rStyle w:val="FontStyle18"/>
          <w:rFonts w:ascii="Times New Roman" w:hAnsi="Times New Roman" w:cs="Times New Roman"/>
          <w:b/>
          <w:bCs/>
          <w:sz w:val="28"/>
          <w:szCs w:val="28"/>
        </w:rPr>
        <w:t>Прополис в косметике</w:t>
      </w:r>
    </w:p>
    <w:p w:rsidR="00055AA5" w:rsidRDefault="00055AA5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 косметике прополис применяется в виде масляного и водно-спирто-глицеринового экстракта в составе некоторых косметических кремов, средств для ухода за волосами и зубных паст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Зубная паста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Прополисная</w:t>
      </w:r>
      <w:r w:rsid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содержит масляный экстракт прополиса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Оказывает хорошее противовоспалительное действие на десны и слизистую оболочку полости рта, является хорошим средством профилактики кариеса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Лосьон для волос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Прополисный</w:t>
      </w:r>
      <w:r w:rsid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 "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на основе водно-спирто-глицеринового экстракта прополиса, лимонного и гераневого масел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Оказывает противовоспалительное действие, стимулирует кровоснабжение кожи, что благоприятно отражается на питании корней волос, способствует уменьшению перхоти, устраняет избыточную жирность кожи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Гигиеническая помада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Пчелка</w:t>
      </w:r>
      <w:r w:rsid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содержит прополис, витамин А, растительные жиры и другие вещества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Хорошо защищает губы от обветривания и шелушения, смягчает их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Тушь для ресниц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Пчелка</w:t>
      </w:r>
      <w:r w:rsid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содержит прополис, провитаминный концентрат, а также пчелиный воск и другие полезные добавки, обладающие противовоспалительным и дезинфицирующим действием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Подходит для людей с чувствительными глазами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Жидкое мыло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Торитентпори</w:t>
      </w:r>
      <w:r w:rsid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 " (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"</w:t>
      </w:r>
      <w:r w:rsidR="001D5D9D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Тентори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ум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",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Россия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 -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универсальное моющее средство третьего поколения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Натуральный продукт, в основу которого включены экстракт прополиса, мед, масла кокосового ореха, лимонная кислота и ароматические добавки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персик, папоротник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Не раздражает поверхность кожи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 отличие от обычного мыла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),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мягко очищает кожу, не нарушая естественного жирового слоя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970869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"</w:t>
      </w:r>
      <w:r w:rsidR="00A85F13"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Флорал</w:t>
      </w:r>
      <w:r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" (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Румыния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 -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крем для лица с вытяжкой прополиса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Благодаря прополису, богатому растительными смолами, а также эфирными маслами, препарат оказывает антисептическое и дезинфицирующее воздействие, является хорошим средством ухода за кожей, склонной к воспалению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970869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"</w:t>
      </w:r>
      <w:r w:rsidR="00A85F13"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Флорал</w:t>
      </w:r>
      <w:r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 " (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Румыния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 -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средство для полоскания рта с прополисом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Вызывает ощущение прохлады в полости рта, нейтрализует неприятный запах изо рта, стимулирует секрецию слюнных желез, препятствует ферментации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5F13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При кариесе способствует снижению болевых ощущений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 домашних</w:t>
      </w:r>
      <w:r w:rsidR="001D5D9D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условиях можно приготовить проп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олисный экстракт для укрепления волос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1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10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% -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ного спиртового экстракта прополиса развести в 1 стакане воды, использовать для втирания в кожу головы или для промывания волос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Эта процедура не только укрепляет волосы, но и стимулирует их рост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AA5" w:rsidRDefault="00055AA5" w:rsidP="00055AA5">
      <w:pPr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A85F13" w:rsidRPr="00055AA5" w:rsidRDefault="00A85F13" w:rsidP="00055AA5">
      <w:pPr>
        <w:pStyle w:val="2"/>
        <w:rPr>
          <w:rStyle w:val="FontStyle18"/>
          <w:rFonts w:ascii="Times New Roman" w:hAnsi="Times New Roman" w:cs="Times New Roman"/>
          <w:b/>
          <w:bCs/>
          <w:sz w:val="28"/>
          <w:szCs w:val="28"/>
        </w:rPr>
      </w:pPr>
      <w:r w:rsidRPr="00055AA5">
        <w:rPr>
          <w:rStyle w:val="FontStyle18"/>
          <w:rFonts w:ascii="Times New Roman" w:hAnsi="Times New Roman" w:cs="Times New Roman"/>
          <w:b/>
          <w:bCs/>
          <w:sz w:val="28"/>
          <w:szCs w:val="28"/>
        </w:rPr>
        <w:t>Воск в косметике</w:t>
      </w:r>
    </w:p>
    <w:p w:rsidR="00055AA5" w:rsidRDefault="00055AA5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Воск входит в состав некоторых кремов, губных помад, карандашей для бровей, туши для ресниц, румян, дезодорантов и др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Содержание воска в косметических средствах обычно невелико, однако роль его значительна благодаря уникальности свойств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 составу воск близок к ряду компонентов, входящих в кожный жир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Он способствует образованию тонкой пленки на поверхности кожи, предотвращающей ее обезжиривание, хорошо впитывается в кожу, улучшает ее состояние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смягчает, омолаживает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Косметические кремы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Астра</w:t>
      </w:r>
      <w:r w:rsid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", "</w:t>
      </w:r>
      <w:r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Спермацетовый</w:t>
      </w:r>
      <w:r w:rsid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", "</w:t>
      </w:r>
      <w:r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Питательный</w:t>
      </w:r>
      <w:r w:rsid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", "</w:t>
      </w:r>
      <w:r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Изумруд</w:t>
      </w:r>
      <w:r w:rsid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",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выпускаемые отечественной косметической и фармацевтической промышленностью, являются незаменимыми средствами ухода за сухой и нормальной кожей лица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Они помогают женщине долго оставаться молодой и сохранять цветущий вид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Гигиеническое моющее средство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1D5D9D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Неже-голь"</w:t>
      </w:r>
      <w:r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на основе натурального пчелиного воска предназначено для мытья тела и волос в воде любой жесткости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Рекомендуется для кожи, чувствительной к щелочному мылу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Нередко пчелиный воск включают в состав питательных масок, придающих коже мягкость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Лимонно-восковая маска</w:t>
      </w:r>
      <w:r w:rsidR="009C0486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лимонного сока, 2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растопленного пчелиного воска, 2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ложки спермацета, 1 ч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спирта смешать и поставить на водяную баню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Потомить при температуре 60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-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65° С в течение 5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-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15 минут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Полученную массу нанести ватным тампоном тонким слоем на лицо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Через 15 минут смыть теплой водой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Маска используется для смягчения и питания кожи лица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Крем из лепестков белой лилии, меда, пчелиного воска и сока чеснока</w:t>
      </w:r>
      <w:r w:rsidR="009C0486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Взять но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ложке лепестков белой лилии, меда, пчелиного воска и сока чеснока, смешать, прогреть на водяной бане 20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-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30 минут, затем процедить, остудить и взбить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Использовать при пигментных пятнах и веснушках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 осторожностью следует наносить крем на кожу вокруг глаз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A85F13" w:rsidRPr="00970869" w:rsidRDefault="00A85F13" w:rsidP="00055AA5">
      <w:pPr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Омолаживающий крем с огурцом и воском</w:t>
      </w:r>
      <w:r w:rsidR="009C0486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Очистить и натереть на мелкой терке 1 огурец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На водяной </w:t>
      </w:r>
      <w:r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 xml:space="preserve">бане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растопить 1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ложку измельченного белого воска и смешать с 2 ст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ложками миндального масла и огуречной массой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Посуду накрыть крышкой и прогреть на слабом огне в течение 1 часа до загустения массы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Наносить на кожу лица и область декольте утром и вечером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Это хорошее питательное и отбеливающее средство, его можно использовать для ухода за увядающей и сухой кожей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Женщина всегда должна быть привлекательной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Время от времени ее коже требуется особый уход и специальные процедуры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Эпиляция воском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очень эффективная процедура для удаления нежелательных волос с тела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Воск наносится в подогретом виде, затем удаляется вместе с волосками, в результате кожа на несколько недель остается нежной и шелковистой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Процедуру проводят примерно 1 раз в 3</w:t>
      </w:r>
      <w:r w:rsidR="00F300D0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-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4 недели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Со временем волоски становятся светлыми, тонкими и менее заметными, а процедура перестает вызывать болезненные ощущения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70869" w:rsidRDefault="00A85F13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Депилятор</w:t>
      </w:r>
      <w:r w:rsid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Практик</w:t>
      </w:r>
      <w:r w:rsidR="00970869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" (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Румыния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) -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средство для удаления волос на основе пчелиного воска и прополиса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Удобно в использовании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наносится легко, удаляется практически безболезненно и дает стойкий результат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После многократного применения волосы редеют и депиляцию производят легче и через более продолжительные промежутки времени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Препарат оказывает дезинфицирующее и легкое болеутоляющее действие</w:t>
      </w:r>
      <w:r w:rsidR="00970869" w:rsidRPr="00970869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300D0" w:rsidRPr="00970869" w:rsidRDefault="00F300D0" w:rsidP="00055AA5">
      <w:pPr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F300D0" w:rsidRPr="00970869" w:rsidSect="00970869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7A5" w:rsidRDefault="007777A5" w:rsidP="00055AA5">
      <w:pPr>
        <w:rPr>
          <w:color w:val="000000"/>
        </w:rPr>
      </w:pPr>
      <w:r>
        <w:rPr>
          <w:color w:val="000000"/>
        </w:rPr>
        <w:separator/>
      </w:r>
    </w:p>
  </w:endnote>
  <w:endnote w:type="continuationSeparator" w:id="0">
    <w:p w:rsidR="007777A5" w:rsidRDefault="007777A5" w:rsidP="00055AA5">
      <w:pPr>
        <w:rPr>
          <w:color w:val="000000"/>
        </w:rPr>
      </w:pPr>
      <w:r>
        <w:rPr>
          <w:color w:val="00000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7A5" w:rsidRDefault="007777A5" w:rsidP="00055AA5">
      <w:pPr>
        <w:rPr>
          <w:color w:val="000000"/>
        </w:rPr>
      </w:pPr>
      <w:r>
        <w:rPr>
          <w:color w:val="000000"/>
        </w:rPr>
        <w:separator/>
      </w:r>
    </w:p>
  </w:footnote>
  <w:footnote w:type="continuationSeparator" w:id="0">
    <w:p w:rsidR="007777A5" w:rsidRDefault="007777A5" w:rsidP="00055AA5">
      <w:pPr>
        <w:rPr>
          <w:color w:val="000000"/>
        </w:rPr>
      </w:pPr>
      <w:r>
        <w:rPr>
          <w:color w:val="00000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AA5" w:rsidRDefault="007D6D1F" w:rsidP="00055AA5">
    <w:pPr>
      <w:pStyle w:val="a6"/>
    </w:pPr>
    <w:r>
      <w:rPr>
        <w:rStyle w:val="af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0D0"/>
    <w:rsid w:val="000020C6"/>
    <w:rsid w:val="00055AA5"/>
    <w:rsid w:val="00130F6B"/>
    <w:rsid w:val="001B21C4"/>
    <w:rsid w:val="001D5D9D"/>
    <w:rsid w:val="003F1BB9"/>
    <w:rsid w:val="00474CD5"/>
    <w:rsid w:val="006256BF"/>
    <w:rsid w:val="007777A5"/>
    <w:rsid w:val="007D6D1F"/>
    <w:rsid w:val="008967BC"/>
    <w:rsid w:val="00970869"/>
    <w:rsid w:val="009C0486"/>
    <w:rsid w:val="00A85F13"/>
    <w:rsid w:val="00EB70ED"/>
    <w:rsid w:val="00F300D0"/>
    <w:rsid w:val="00F9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FEB408-2438-48B4-BC99-99DBC4CF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70869"/>
    <w:pPr>
      <w:spacing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70869"/>
    <w:pPr>
      <w:keepNext/>
      <w:ind w:firstLine="0"/>
      <w:jc w:val="center"/>
      <w:outlineLvl w:val="0"/>
    </w:pPr>
    <w:rPr>
      <w:b/>
      <w:bCs/>
      <w:caps/>
      <w:noProof/>
      <w:color w:val="000000"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7086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970869"/>
    <w:pPr>
      <w:keepNext/>
      <w:outlineLvl w:val="2"/>
    </w:pPr>
    <w:rPr>
      <w:b/>
      <w:bCs/>
      <w:noProof/>
      <w:color w:val="000000"/>
    </w:rPr>
  </w:style>
  <w:style w:type="paragraph" w:styleId="4">
    <w:name w:val="heading 4"/>
    <w:basedOn w:val="a2"/>
    <w:next w:val="a2"/>
    <w:link w:val="40"/>
    <w:uiPriority w:val="99"/>
    <w:qFormat/>
    <w:rsid w:val="00970869"/>
    <w:pPr>
      <w:keepNext/>
      <w:ind w:firstLine="0"/>
      <w:jc w:val="center"/>
      <w:outlineLvl w:val="3"/>
    </w:pPr>
    <w:rPr>
      <w:i/>
      <w:iCs/>
      <w:noProof/>
      <w:color w:val="000000"/>
    </w:rPr>
  </w:style>
  <w:style w:type="paragraph" w:styleId="5">
    <w:name w:val="heading 5"/>
    <w:basedOn w:val="a2"/>
    <w:next w:val="a2"/>
    <w:link w:val="50"/>
    <w:uiPriority w:val="99"/>
    <w:qFormat/>
    <w:rsid w:val="00970869"/>
    <w:pPr>
      <w:keepNext/>
      <w:ind w:left="737" w:firstLine="0"/>
      <w:jc w:val="left"/>
      <w:outlineLvl w:val="4"/>
    </w:pPr>
    <w:rPr>
      <w:color w:val="000000"/>
    </w:rPr>
  </w:style>
  <w:style w:type="paragraph" w:styleId="6">
    <w:name w:val="heading 6"/>
    <w:basedOn w:val="a2"/>
    <w:next w:val="a2"/>
    <w:link w:val="60"/>
    <w:uiPriority w:val="99"/>
    <w:qFormat/>
    <w:rsid w:val="00970869"/>
    <w:pPr>
      <w:keepNext/>
      <w:jc w:val="center"/>
      <w:outlineLvl w:val="5"/>
    </w:pPr>
    <w:rPr>
      <w:b/>
      <w:bCs/>
      <w:color w:val="000000"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70869"/>
    <w:pPr>
      <w:keepNext/>
      <w:outlineLvl w:val="6"/>
    </w:pPr>
    <w:rPr>
      <w:color w:val="000000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70869"/>
    <w:pPr>
      <w:keepNext/>
      <w:outlineLvl w:val="7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yle1">
    <w:name w:val="Style1"/>
    <w:basedOn w:val="a2"/>
    <w:uiPriority w:val="99"/>
    <w:pPr>
      <w:spacing w:line="470" w:lineRule="exact"/>
    </w:pPr>
    <w:rPr>
      <w:color w:val="000000"/>
    </w:rPr>
  </w:style>
  <w:style w:type="paragraph" w:customStyle="1" w:styleId="Style2">
    <w:name w:val="Style2"/>
    <w:basedOn w:val="a2"/>
    <w:uiPriority w:val="99"/>
    <w:pPr>
      <w:spacing w:line="283" w:lineRule="exact"/>
      <w:ind w:firstLine="422"/>
    </w:pPr>
    <w:rPr>
      <w:color w:val="000000"/>
    </w:rPr>
  </w:style>
  <w:style w:type="paragraph" w:customStyle="1" w:styleId="Style3">
    <w:name w:val="Style3"/>
    <w:basedOn w:val="a2"/>
    <w:uiPriority w:val="99"/>
    <w:pPr>
      <w:spacing w:line="283" w:lineRule="exact"/>
    </w:pPr>
    <w:rPr>
      <w:color w:val="000000"/>
    </w:rPr>
  </w:style>
  <w:style w:type="paragraph" w:customStyle="1" w:styleId="Style4">
    <w:name w:val="Style4"/>
    <w:basedOn w:val="a2"/>
    <w:uiPriority w:val="99"/>
    <w:pPr>
      <w:spacing w:line="283" w:lineRule="exact"/>
      <w:jc w:val="right"/>
    </w:pPr>
    <w:rPr>
      <w:color w:val="000000"/>
    </w:rPr>
  </w:style>
  <w:style w:type="paragraph" w:customStyle="1" w:styleId="Style5">
    <w:name w:val="Style5"/>
    <w:basedOn w:val="a2"/>
    <w:uiPriority w:val="99"/>
    <w:pPr>
      <w:spacing w:line="283" w:lineRule="exact"/>
      <w:ind w:firstLine="456"/>
    </w:pPr>
    <w:rPr>
      <w:color w:val="000000"/>
    </w:rPr>
  </w:style>
  <w:style w:type="paragraph" w:customStyle="1" w:styleId="Style6">
    <w:name w:val="Style6"/>
    <w:basedOn w:val="a2"/>
    <w:uiPriority w:val="99"/>
    <w:rPr>
      <w:color w:val="000000"/>
    </w:rPr>
  </w:style>
  <w:style w:type="paragraph" w:customStyle="1" w:styleId="Style7">
    <w:name w:val="Style7"/>
    <w:basedOn w:val="a2"/>
    <w:uiPriority w:val="99"/>
    <w:pPr>
      <w:spacing w:line="283" w:lineRule="exact"/>
      <w:ind w:firstLine="398"/>
    </w:pPr>
    <w:rPr>
      <w:color w:val="000000"/>
    </w:rPr>
  </w:style>
  <w:style w:type="paragraph" w:customStyle="1" w:styleId="Style8">
    <w:name w:val="Style8"/>
    <w:basedOn w:val="a2"/>
    <w:uiPriority w:val="99"/>
    <w:pPr>
      <w:jc w:val="right"/>
    </w:pPr>
    <w:rPr>
      <w:color w:val="000000"/>
    </w:rPr>
  </w:style>
  <w:style w:type="paragraph" w:customStyle="1" w:styleId="Style9">
    <w:name w:val="Style9"/>
    <w:basedOn w:val="a2"/>
    <w:uiPriority w:val="99"/>
    <w:rPr>
      <w:color w:val="000000"/>
    </w:rPr>
  </w:style>
  <w:style w:type="character" w:customStyle="1" w:styleId="FontStyle11">
    <w:name w:val="Font Style11"/>
    <w:uiPriority w:val="99"/>
    <w:rPr>
      <w:rFonts w:ascii="Tahoma" w:hAnsi="Tahoma" w:cs="Tahoma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Book Antiqua" w:hAnsi="Book Antiqua" w:cs="Book Antiqua"/>
      <w:sz w:val="20"/>
      <w:szCs w:val="20"/>
    </w:rPr>
  </w:style>
  <w:style w:type="character" w:customStyle="1" w:styleId="FontStyle13">
    <w:name w:val="Font Style13"/>
    <w:uiPriority w:val="99"/>
    <w:rPr>
      <w:rFonts w:ascii="Book Antiqua" w:hAnsi="Book Antiqua" w:cs="Book Antiqua"/>
      <w:b/>
      <w:bCs/>
      <w:i/>
      <w:iCs/>
      <w:sz w:val="20"/>
      <w:szCs w:val="20"/>
    </w:rPr>
  </w:style>
  <w:style w:type="character" w:customStyle="1" w:styleId="FontStyle14">
    <w:name w:val="Font Style14"/>
    <w:uiPriority w:val="99"/>
    <w:rPr>
      <w:rFonts w:ascii="Tahoma" w:hAnsi="Tahoma" w:cs="Tahoma"/>
      <w:b/>
      <w:bCs/>
      <w:sz w:val="18"/>
      <w:szCs w:val="18"/>
    </w:rPr>
  </w:style>
  <w:style w:type="character" w:customStyle="1" w:styleId="FontStyle15">
    <w:name w:val="Font Style15"/>
    <w:uiPriority w:val="99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Pr>
      <w:rFonts w:ascii="Georgia" w:hAnsi="Georgia" w:cs="Georgia"/>
      <w:b/>
      <w:bCs/>
      <w:sz w:val="22"/>
      <w:szCs w:val="22"/>
    </w:rPr>
  </w:style>
  <w:style w:type="character" w:customStyle="1" w:styleId="FontStyle17">
    <w:name w:val="Font Style17"/>
    <w:uiPriority w:val="99"/>
    <w:rPr>
      <w:rFonts w:ascii="Tahoma" w:hAnsi="Tahoma" w:cs="Tahoma"/>
      <w:sz w:val="22"/>
      <w:szCs w:val="22"/>
    </w:rPr>
  </w:style>
  <w:style w:type="character" w:customStyle="1" w:styleId="FontStyle18">
    <w:name w:val="Font Style18"/>
    <w:uiPriority w:val="99"/>
    <w:rPr>
      <w:rFonts w:ascii="Tahoma" w:hAnsi="Tahoma" w:cs="Tahoma"/>
      <w:b/>
      <w:bCs/>
      <w:sz w:val="22"/>
      <w:szCs w:val="22"/>
    </w:rPr>
  </w:style>
  <w:style w:type="character" w:customStyle="1" w:styleId="FontStyle19">
    <w:name w:val="Font Style19"/>
    <w:uiPriority w:val="99"/>
    <w:rPr>
      <w:rFonts w:ascii="Book Antiqua" w:hAnsi="Book Antiqua" w:cs="Book Antiqua"/>
      <w:i/>
      <w:iCs/>
      <w:sz w:val="20"/>
      <w:szCs w:val="20"/>
    </w:rPr>
  </w:style>
  <w:style w:type="table" w:styleId="-1">
    <w:name w:val="Table Web 1"/>
    <w:basedOn w:val="a4"/>
    <w:uiPriority w:val="99"/>
    <w:rsid w:val="0097086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97086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color w:val="000000"/>
      <w:kern w:val="16"/>
    </w:rPr>
  </w:style>
  <w:style w:type="character" w:styleId="a9">
    <w:name w:val="endnote reference"/>
    <w:uiPriority w:val="99"/>
    <w:semiHidden/>
    <w:rsid w:val="00970869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970869"/>
    <w:pPr>
      <w:ind w:firstLine="0"/>
    </w:pPr>
    <w:rPr>
      <w:color w:val="000000"/>
    </w:rPr>
  </w:style>
  <w:style w:type="character" w:customStyle="1" w:styleId="aa">
    <w:name w:val="Основной текст Знак"/>
    <w:link w:val="a7"/>
    <w:uiPriority w:val="99"/>
    <w:semiHidden/>
    <w:rPr>
      <w:rFonts w:ascii="Times New Roman"/>
      <w:sz w:val="28"/>
      <w:szCs w:val="28"/>
    </w:rPr>
  </w:style>
  <w:style w:type="paragraph" w:customStyle="1" w:styleId="ab">
    <w:name w:val="выделение"/>
    <w:uiPriority w:val="99"/>
    <w:rsid w:val="00970869"/>
    <w:pPr>
      <w:spacing w:line="360" w:lineRule="auto"/>
      <w:ind w:firstLine="709"/>
      <w:jc w:val="both"/>
    </w:pPr>
    <w:rPr>
      <w:rFonts w:asci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970869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970869"/>
    <w:pPr>
      <w:widowControl w:val="0"/>
      <w:autoSpaceDE w:val="0"/>
      <w:autoSpaceDN w:val="0"/>
      <w:adjustRightInd w:val="0"/>
      <w:ind w:firstLine="709"/>
    </w:pPr>
    <w:rPr>
      <w:color w:val="000000"/>
      <w:lang w:val="en-US" w:eastAsia="en-US"/>
    </w:rPr>
  </w:style>
  <w:style w:type="paragraph" w:styleId="ad">
    <w:name w:val="Body Text Indent"/>
    <w:basedOn w:val="a2"/>
    <w:link w:val="ae"/>
    <w:uiPriority w:val="99"/>
    <w:rsid w:val="00970869"/>
    <w:pPr>
      <w:shd w:val="clear" w:color="auto" w:fill="FFFFFF"/>
      <w:spacing w:before="192"/>
      <w:ind w:right="-5" w:firstLine="360"/>
    </w:pPr>
    <w:rPr>
      <w:color w:val="000000"/>
    </w:r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97086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970869"/>
    <w:rPr>
      <w:rFonts w:ascii="Consolas" w:hAnsi="Consolas" w:cs="Consolas"/>
      <w:color w:val="000000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970869"/>
    <w:rPr>
      <w:rFonts w:cs="Times New Roman"/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970869"/>
    <w:pPr>
      <w:tabs>
        <w:tab w:val="center" w:pos="4819"/>
        <w:tab w:val="right" w:pos="9639"/>
      </w:tabs>
    </w:pPr>
    <w:rPr>
      <w:color w:val="000000"/>
    </w:rPr>
  </w:style>
  <w:style w:type="character" w:customStyle="1" w:styleId="af2">
    <w:name w:val="Нижний колонтитул Знак"/>
    <w:uiPriority w:val="99"/>
    <w:semiHidden/>
    <w:rPr>
      <w:rFonts w:asci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970869"/>
    <w:rPr>
      <w:rFonts w:cs="Times New Roman"/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970869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70869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/>
      <w:sz w:val="28"/>
      <w:szCs w:val="28"/>
    </w:rPr>
  </w:style>
  <w:style w:type="character" w:styleId="af4">
    <w:name w:val="page number"/>
    <w:uiPriority w:val="99"/>
    <w:rsid w:val="00970869"/>
    <w:rPr>
      <w:rFonts w:cs="Times New Roman"/>
    </w:rPr>
  </w:style>
  <w:style w:type="character" w:customStyle="1" w:styleId="af5">
    <w:name w:val="номер страницы"/>
    <w:uiPriority w:val="99"/>
    <w:rsid w:val="00970869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970869"/>
    <w:pPr>
      <w:spacing w:before="100" w:beforeAutospacing="1" w:after="100" w:afterAutospacing="1"/>
    </w:pPr>
    <w:rPr>
      <w:color w:val="000000"/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70869"/>
    <w:pPr>
      <w:tabs>
        <w:tab w:val="right" w:leader="dot" w:pos="1400"/>
      </w:tabs>
      <w:ind w:firstLine="0"/>
    </w:pPr>
    <w:rPr>
      <w:color w:val="000000"/>
    </w:rPr>
  </w:style>
  <w:style w:type="paragraph" w:styleId="22">
    <w:name w:val="toc 2"/>
    <w:basedOn w:val="a2"/>
    <w:next w:val="a2"/>
    <w:autoRedefine/>
    <w:uiPriority w:val="99"/>
    <w:semiHidden/>
    <w:rsid w:val="00970869"/>
    <w:pPr>
      <w:tabs>
        <w:tab w:val="left" w:leader="dot" w:pos="3500"/>
      </w:tabs>
      <w:ind w:firstLine="0"/>
      <w:jc w:val="left"/>
    </w:pPr>
    <w:rPr>
      <w:smallCaps/>
      <w:color w:val="000000"/>
    </w:rPr>
  </w:style>
  <w:style w:type="paragraph" w:styleId="31">
    <w:name w:val="toc 3"/>
    <w:basedOn w:val="a2"/>
    <w:next w:val="a2"/>
    <w:autoRedefine/>
    <w:uiPriority w:val="99"/>
    <w:semiHidden/>
    <w:rsid w:val="00970869"/>
    <w:pPr>
      <w:ind w:firstLine="0"/>
      <w:jc w:val="left"/>
    </w:pPr>
    <w:rPr>
      <w:color w:val="000000"/>
    </w:rPr>
  </w:style>
  <w:style w:type="paragraph" w:styleId="41">
    <w:name w:val="toc 4"/>
    <w:basedOn w:val="a2"/>
    <w:next w:val="a2"/>
    <w:autoRedefine/>
    <w:uiPriority w:val="99"/>
    <w:semiHidden/>
    <w:rsid w:val="00970869"/>
    <w:pPr>
      <w:tabs>
        <w:tab w:val="right" w:leader="dot" w:pos="9345"/>
      </w:tabs>
      <w:ind w:firstLine="0"/>
    </w:pPr>
    <w:rPr>
      <w:noProof/>
      <w:color w:val="000000"/>
    </w:rPr>
  </w:style>
  <w:style w:type="paragraph" w:styleId="51">
    <w:name w:val="toc 5"/>
    <w:basedOn w:val="a2"/>
    <w:next w:val="a2"/>
    <w:autoRedefine/>
    <w:uiPriority w:val="99"/>
    <w:semiHidden/>
    <w:rsid w:val="00970869"/>
    <w:pPr>
      <w:ind w:left="958"/>
    </w:pPr>
    <w:rPr>
      <w:color w:val="000000"/>
    </w:rPr>
  </w:style>
  <w:style w:type="paragraph" w:styleId="23">
    <w:name w:val="Body Text Indent 2"/>
    <w:basedOn w:val="a2"/>
    <w:link w:val="24"/>
    <w:uiPriority w:val="99"/>
    <w:rsid w:val="00970869"/>
    <w:pPr>
      <w:shd w:val="clear" w:color="auto" w:fill="FFFFFF"/>
      <w:tabs>
        <w:tab w:val="left" w:pos="163"/>
      </w:tabs>
      <w:ind w:firstLine="360"/>
    </w:pPr>
    <w:rPr>
      <w:color w:val="000000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70869"/>
    <w:pPr>
      <w:shd w:val="clear" w:color="auto" w:fill="FFFFFF"/>
      <w:tabs>
        <w:tab w:val="left" w:pos="4262"/>
        <w:tab w:val="left" w:pos="5640"/>
      </w:tabs>
      <w:ind w:left="720"/>
    </w:pPr>
    <w:rPr>
      <w:color w:val="000000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/>
      <w:sz w:val="16"/>
      <w:szCs w:val="16"/>
    </w:rPr>
  </w:style>
  <w:style w:type="table" w:styleId="af7">
    <w:name w:val="Table Grid"/>
    <w:basedOn w:val="a4"/>
    <w:uiPriority w:val="99"/>
    <w:rsid w:val="00970869"/>
    <w:pPr>
      <w:spacing w:line="360" w:lineRule="auto"/>
    </w:pPr>
    <w:rPr>
      <w:rFonts w:asci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970869"/>
    <w:pPr>
      <w:spacing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70869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70869"/>
    <w:pPr>
      <w:numPr>
        <w:numId w:val="3"/>
      </w:numPr>
      <w:spacing w:line="360" w:lineRule="auto"/>
      <w:jc w:val="both"/>
    </w:pPr>
    <w:rPr>
      <w:rFonts w:asci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7086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7086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7086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70869"/>
    <w:rPr>
      <w:i/>
      <w:iCs/>
    </w:rPr>
  </w:style>
  <w:style w:type="paragraph" w:customStyle="1" w:styleId="af9">
    <w:name w:val="ТАБЛИЦА"/>
    <w:next w:val="a2"/>
    <w:autoRedefine/>
    <w:uiPriority w:val="99"/>
    <w:rsid w:val="00970869"/>
    <w:pPr>
      <w:spacing w:line="360" w:lineRule="auto"/>
    </w:pPr>
    <w:rPr>
      <w:rFonts w:asci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970869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970869"/>
  </w:style>
  <w:style w:type="table" w:customStyle="1" w:styleId="15">
    <w:name w:val="Стиль таблицы1"/>
    <w:uiPriority w:val="99"/>
    <w:rsid w:val="00970869"/>
    <w:pPr>
      <w:spacing w:line="360" w:lineRule="auto"/>
    </w:pPr>
    <w:rPr>
      <w:rFonts w:asci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970869"/>
    <w:pPr>
      <w:spacing w:line="240" w:lineRule="auto"/>
      <w:ind w:firstLine="0"/>
      <w:jc w:val="center"/>
    </w:pPr>
    <w:rPr>
      <w:color w:val="000000"/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970869"/>
    <w:rPr>
      <w:color w:val="000000"/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970869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Times New Roman"/>
      <w:sz w:val="20"/>
      <w:szCs w:val="20"/>
    </w:rPr>
  </w:style>
  <w:style w:type="paragraph" w:customStyle="1" w:styleId="aff0">
    <w:name w:val="титут"/>
    <w:autoRedefine/>
    <w:uiPriority w:val="99"/>
    <w:rsid w:val="00970869"/>
    <w:pPr>
      <w:spacing w:line="360" w:lineRule="auto"/>
      <w:jc w:val="center"/>
    </w:pPr>
    <w:rPr>
      <w:rFonts w:asci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3899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Продукты пчеловодства в косметике</vt:lpstr>
    </vt:vector>
  </TitlesOfParts>
  <Company>Diapsalmata</Company>
  <LinksUpToDate>false</LinksUpToDate>
  <CharactersWithSpaces>26077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Продукты пчеловодства в косметике</dc:title>
  <dc:subject/>
  <dc:creator>Diapsalmata</dc:creator>
  <cp:keywords/>
  <dc:description/>
  <cp:lastModifiedBy>admin</cp:lastModifiedBy>
  <cp:revision>2</cp:revision>
  <dcterms:created xsi:type="dcterms:W3CDTF">2014-02-25T07:58:00Z</dcterms:created>
  <dcterms:modified xsi:type="dcterms:W3CDTF">2014-02-25T07:58:00Z</dcterms:modified>
</cp:coreProperties>
</file>