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F9" w:rsidRPr="00D6002A" w:rsidRDefault="00426BF9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1. Які товари і</w:t>
      </w:r>
      <w:r w:rsidR="00D6002A">
        <w:rPr>
          <w:b/>
          <w:sz w:val="28"/>
          <w:szCs w:val="28"/>
        </w:rPr>
        <w:t xml:space="preserve"> послуги продаватиме ваш бізнес</w:t>
      </w:r>
    </w:p>
    <w:p w:rsidR="00D6002A" w:rsidRP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170"/>
        <w:gridCol w:w="330"/>
      </w:tblGrid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Легковий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Миття двигуна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Прибирання салону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вікон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днища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Пастування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Очищення смоли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Воскування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Джип, мікроавтобус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вікон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днища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Пастування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Очищення смоли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Воскування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Вантажний до 5 т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Вантажний понад 5 т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Автопричіп до 5 т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Автопричіп понад 5 т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D6002A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Автобус до 15 п. М.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салону, 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D6002A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Автобус понад 15 п. М.</w:t>
            </w: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F216D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Прибирання салону, миття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F216D" w:rsidRPr="00D6002A" w:rsidRDefault="00AF216D" w:rsidP="00D6002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216D" w:rsidRPr="00D6002A" w:rsidRDefault="00AF216D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6BF9" w:rsidRPr="00D6002A" w:rsidRDefault="00426BF9" w:rsidP="00D6002A">
      <w:pPr>
        <w:tabs>
          <w:tab w:val="left" w:pos="38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 xml:space="preserve">2. </w:t>
      </w:r>
      <w:r w:rsidR="008C79F6" w:rsidRPr="00D6002A">
        <w:rPr>
          <w:b/>
          <w:sz w:val="28"/>
          <w:szCs w:val="28"/>
        </w:rPr>
        <w:t>За якими цінами ви бу</w:t>
      </w:r>
      <w:r w:rsidR="00D6002A" w:rsidRPr="00D6002A">
        <w:rPr>
          <w:b/>
          <w:sz w:val="28"/>
          <w:szCs w:val="28"/>
        </w:rPr>
        <w:t>дете продавати ваш товар</w:t>
      </w:r>
    </w:p>
    <w:p w:rsidR="00D6002A" w:rsidRPr="00D6002A" w:rsidRDefault="00D6002A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6"/>
        <w:gridCol w:w="2614"/>
      </w:tblGrid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Легковий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15,00-20,00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Миття двигуна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25,00-35,00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Прибирання салону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10,00-15,00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вікон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днища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Пастування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Очищення смоли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30,00-50,00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Воскування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15,00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Джип, мікроавтобус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25,00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10,00-22,00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вікон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днища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Пастування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Очищення смоли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40,00-60,00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Воскування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- 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Вантажний до 5 т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45,00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Вантажний понад 5 т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Автопричіп до 5 т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Автопричіп понад 5 т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D6002A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Автобус до 15 п. М.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салону, 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D6002A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Автобус понад 15 п. М.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40,00</w:t>
            </w:r>
          </w:p>
        </w:tc>
      </w:tr>
      <w:tr w:rsidR="00FD069F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Прибирання салону, миття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FD069F" w:rsidRPr="00D6002A" w:rsidRDefault="00FD069F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60,00</w:t>
            </w:r>
          </w:p>
        </w:tc>
      </w:tr>
    </w:tbl>
    <w:p w:rsidR="008C79F6" w:rsidRPr="00D6002A" w:rsidRDefault="008C79F6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9F6" w:rsidRPr="00D6002A" w:rsidRDefault="00D6002A" w:rsidP="00D6002A">
      <w:pPr>
        <w:tabs>
          <w:tab w:val="left" w:pos="38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3. Хто буде купувати ваш товар?</w:t>
      </w:r>
    </w:p>
    <w:p w:rsidR="00D6002A" w:rsidRPr="00D6002A" w:rsidRDefault="00D6002A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79F6" w:rsidRPr="00D6002A" w:rsidRDefault="009C4DE6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На</w:t>
      </w:r>
      <w:r w:rsidR="008C79F6" w:rsidRPr="00D6002A">
        <w:rPr>
          <w:sz w:val="28"/>
          <w:szCs w:val="28"/>
        </w:rPr>
        <w:t xml:space="preserve">шими послугами будуть користуватись насамперед жителі мікрорайону, біля нашої автомийки знаходиться стоянка і </w:t>
      </w:r>
      <w:r w:rsidR="00D509D4" w:rsidRPr="00D6002A">
        <w:rPr>
          <w:sz w:val="28"/>
          <w:szCs w:val="28"/>
        </w:rPr>
        <w:t>АЗС</w:t>
      </w:r>
      <w:r w:rsidR="00D6002A" w:rsidRPr="00D6002A">
        <w:rPr>
          <w:sz w:val="28"/>
          <w:szCs w:val="28"/>
        </w:rPr>
        <w:t>, що і робить наш бізн</w:t>
      </w:r>
      <w:r w:rsidR="00E13390" w:rsidRPr="00D6002A">
        <w:rPr>
          <w:sz w:val="28"/>
          <w:szCs w:val="28"/>
        </w:rPr>
        <w:t>ес прибутковішим. Також біля автомийки знаходиться дорога по якій проїзджають досить багато автомобілів.</w:t>
      </w:r>
    </w:p>
    <w:p w:rsidR="00E13390" w:rsidRPr="00D6002A" w:rsidRDefault="00E13390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13390" w:rsidRPr="00D6002A" w:rsidRDefault="00D6002A" w:rsidP="00D6002A">
      <w:pPr>
        <w:tabs>
          <w:tab w:val="left" w:pos="387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4.Чому будуть купувати та використовувати ваш товар?</w:t>
      </w:r>
    </w:p>
    <w:p w:rsidR="00D6002A" w:rsidRDefault="00D6002A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</w:p>
    <w:p w:rsidR="003F18F0" w:rsidRPr="00D6002A" w:rsidRDefault="00D6002A" w:rsidP="00D6002A">
      <w:pPr>
        <w:tabs>
          <w:tab w:val="left" w:pos="3870"/>
        </w:tabs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Ми запропунуємо найновіші види мойок, так звана портальна мойка, яка в </w:t>
      </w:r>
      <w:r w:rsidR="00994E7E" w:rsidRPr="00D6002A">
        <w:rPr>
          <w:sz w:val="28"/>
          <w:szCs w:val="28"/>
        </w:rPr>
        <w:t xml:space="preserve">Європі </w:t>
      </w:r>
      <w:r w:rsidRPr="00D6002A">
        <w:rPr>
          <w:sz w:val="28"/>
          <w:szCs w:val="28"/>
        </w:rPr>
        <w:t>користується доси</w:t>
      </w:r>
      <w:r w:rsidR="00E13390" w:rsidRPr="00D6002A">
        <w:rPr>
          <w:sz w:val="28"/>
          <w:szCs w:val="28"/>
        </w:rPr>
        <w:t>ть великим попитом. Отож ми будем одні з перших. Звичайно</w:t>
      </w:r>
      <w:r w:rsidR="00695A4B">
        <w:rPr>
          <w:sz w:val="28"/>
          <w:szCs w:val="28"/>
        </w:rPr>
        <w:t xml:space="preserve"> </w:t>
      </w:r>
      <w:r w:rsidR="00E13390" w:rsidRPr="00D6002A">
        <w:rPr>
          <w:sz w:val="28"/>
          <w:szCs w:val="28"/>
        </w:rPr>
        <w:t xml:space="preserve">подібні мойки є , </w:t>
      </w:r>
      <w:r w:rsidR="003F18F0" w:rsidRPr="00D6002A">
        <w:rPr>
          <w:sz w:val="28"/>
          <w:szCs w:val="28"/>
        </w:rPr>
        <w:t>а</w:t>
      </w:r>
      <w:r w:rsidR="00E13390" w:rsidRPr="00D6002A">
        <w:rPr>
          <w:sz w:val="28"/>
          <w:szCs w:val="28"/>
        </w:rPr>
        <w:t xml:space="preserve">ле вони досить старого виробництва і в них є велика кількість недоліків(одна з яких вони </w:t>
      </w:r>
      <w:r w:rsidR="002A59F5" w:rsidRPr="00D6002A">
        <w:rPr>
          <w:sz w:val="28"/>
          <w:szCs w:val="28"/>
        </w:rPr>
        <w:t>портять верхній покр</w:t>
      </w:r>
      <w:r w:rsidR="003F18F0" w:rsidRPr="00D6002A">
        <w:rPr>
          <w:sz w:val="28"/>
          <w:szCs w:val="28"/>
        </w:rPr>
        <w:t>ив</w:t>
      </w:r>
      <w:r w:rsidR="00695A4B">
        <w:rPr>
          <w:sz w:val="28"/>
          <w:szCs w:val="28"/>
        </w:rPr>
        <w:t xml:space="preserve"> </w:t>
      </w:r>
      <w:r w:rsidR="003F18F0" w:rsidRPr="00D6002A">
        <w:rPr>
          <w:sz w:val="28"/>
          <w:szCs w:val="28"/>
        </w:rPr>
        <w:t>автомобіля). І звичайно ціни в нас будуть менші.</w:t>
      </w:r>
    </w:p>
    <w:p w:rsidR="003F18F0" w:rsidRPr="00D6002A" w:rsidRDefault="003F18F0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E13390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5. Як потенційні</w:t>
      </w:r>
      <w:r w:rsidR="003F18F0" w:rsidRPr="00D6002A">
        <w:rPr>
          <w:b/>
          <w:sz w:val="28"/>
          <w:szCs w:val="28"/>
        </w:rPr>
        <w:t xml:space="preserve"> покупці дізнаються про ваш товар?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3F18F0" w:rsidRPr="00D6002A" w:rsidRDefault="00E81ACD" w:rsidP="00D60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Наші п</w:t>
      </w:r>
      <w:r w:rsidR="003F18F0" w:rsidRPr="00D6002A">
        <w:rPr>
          <w:sz w:val="28"/>
          <w:szCs w:val="28"/>
        </w:rPr>
        <w:t xml:space="preserve">отенційні покупці дізнаються про наш товар насамперед через рекламу в газетах, </w:t>
      </w:r>
      <w:r>
        <w:rPr>
          <w:sz w:val="28"/>
          <w:szCs w:val="28"/>
        </w:rPr>
        <w:t>запроше</w:t>
      </w:r>
      <w:r w:rsidR="005A0CD4" w:rsidRPr="00D6002A">
        <w:rPr>
          <w:sz w:val="28"/>
          <w:szCs w:val="28"/>
        </w:rPr>
        <w:t>ннях</w:t>
      </w:r>
      <w:r>
        <w:rPr>
          <w:sz w:val="28"/>
          <w:szCs w:val="28"/>
        </w:rPr>
        <w:t>,</w:t>
      </w:r>
      <w:r w:rsidR="005A0CD4" w:rsidRPr="00D6002A">
        <w:rPr>
          <w:sz w:val="28"/>
          <w:szCs w:val="28"/>
        </w:rPr>
        <w:t xml:space="preserve"> які ми доставимо до дому, також в районі нашої мойки буде реклама на стендах. Також самі клієнти будуть приводити своїх друзів.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5A0CD4" w:rsidRPr="00D6002A" w:rsidRDefault="005A0CD4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6. В який спосі</w:t>
      </w:r>
      <w:r w:rsidR="00D6002A" w:rsidRPr="00D6002A">
        <w:rPr>
          <w:b/>
          <w:sz w:val="28"/>
          <w:szCs w:val="28"/>
        </w:rPr>
        <w:t>б ви будете продавати ваш товар</w:t>
      </w:r>
    </w:p>
    <w:p w:rsidR="00D6002A" w:rsidRDefault="00D6002A" w:rsidP="00D6002A">
      <w:pPr>
        <w:pStyle w:val="tex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470168" w:rsidRPr="00D6002A" w:rsidRDefault="005A0CD4" w:rsidP="00D6002A">
      <w:pPr>
        <w:pStyle w:val="tex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D6002A">
        <w:rPr>
          <w:color w:val="auto"/>
          <w:sz w:val="28"/>
          <w:szCs w:val="28"/>
        </w:rPr>
        <w:t>В нас буде 4 секцій мойок 1 портального тип</w:t>
      </w:r>
      <w:r w:rsidR="00994E7E">
        <w:rPr>
          <w:color w:val="auto"/>
          <w:sz w:val="28"/>
          <w:szCs w:val="28"/>
        </w:rPr>
        <w:t>у і 3 мийки високого тиску. О</w:t>
      </w:r>
      <w:r w:rsidRPr="00D6002A">
        <w:rPr>
          <w:color w:val="auto"/>
          <w:sz w:val="28"/>
          <w:szCs w:val="28"/>
        </w:rPr>
        <w:t>бслуговувати ми будем як фізичних осіб</w:t>
      </w:r>
      <w:r w:rsidR="00E81ACD">
        <w:rPr>
          <w:color w:val="auto"/>
          <w:sz w:val="28"/>
          <w:szCs w:val="28"/>
        </w:rPr>
        <w:t>,</w:t>
      </w:r>
      <w:r w:rsidRPr="00D6002A">
        <w:rPr>
          <w:color w:val="auto"/>
          <w:sz w:val="28"/>
          <w:szCs w:val="28"/>
        </w:rPr>
        <w:t xml:space="preserve"> так і певні автомобільні компанії(за попереднім договором). </w:t>
      </w:r>
      <w:r w:rsidR="00D6002A" w:rsidRPr="00D6002A">
        <w:rPr>
          <w:color w:val="auto"/>
          <w:sz w:val="28"/>
          <w:szCs w:val="28"/>
        </w:rPr>
        <w:t xml:space="preserve">Згідно ст. 50 </w:t>
      </w:r>
      <w:r w:rsidR="00994E7E" w:rsidRPr="00D6002A">
        <w:rPr>
          <w:color w:val="auto"/>
          <w:sz w:val="28"/>
          <w:szCs w:val="28"/>
        </w:rPr>
        <w:t xml:space="preserve">ЦК </w:t>
      </w:r>
      <w:r w:rsidR="00D6002A" w:rsidRPr="00D6002A">
        <w:rPr>
          <w:color w:val="auto"/>
          <w:sz w:val="28"/>
          <w:szCs w:val="28"/>
        </w:rPr>
        <w:t>ми б</w:t>
      </w:r>
      <w:r w:rsidR="002A59F5" w:rsidRPr="00D6002A">
        <w:rPr>
          <w:color w:val="auto"/>
          <w:sz w:val="28"/>
          <w:szCs w:val="28"/>
        </w:rPr>
        <w:t>удем зареєстровані як підприємец</w:t>
      </w:r>
      <w:r w:rsidR="00470168" w:rsidRPr="00D6002A">
        <w:rPr>
          <w:color w:val="auto"/>
          <w:sz w:val="28"/>
          <w:szCs w:val="28"/>
        </w:rPr>
        <w:t xml:space="preserve">ь. Для державної реєстрації суб'єкта господарювання за загальним правилом подаються такі документи: </w:t>
      </w:r>
    </w:p>
    <w:p w:rsidR="00470168" w:rsidRPr="00D6002A" w:rsidRDefault="00D6002A" w:rsidP="00D600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Рішення власника (власників) майна або уповноваженого ним (ними) органу у випадках, передбачених законом; </w:t>
      </w:r>
    </w:p>
    <w:p w:rsidR="00470168" w:rsidRPr="00D6002A" w:rsidRDefault="00D6002A" w:rsidP="00D600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Установчі документи,</w:t>
      </w:r>
      <w:r w:rsidR="00470168" w:rsidRPr="00D6002A">
        <w:rPr>
          <w:sz w:val="28"/>
          <w:szCs w:val="28"/>
        </w:rPr>
        <w:t xml:space="preserve"> передбачені законом для відповідного виду юридичних осіб; </w:t>
      </w:r>
    </w:p>
    <w:p w:rsidR="00470168" w:rsidRPr="00D6002A" w:rsidRDefault="00D6002A" w:rsidP="00D600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Рішення антимонопольного комітету україни про згоду на створення, реорганізацію (злиття, приєднання) суб'єктів господарювання у випадках, передбачених законом; </w:t>
      </w:r>
    </w:p>
    <w:p w:rsidR="00470168" w:rsidRPr="00D6002A" w:rsidRDefault="00D6002A" w:rsidP="00D600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Документ (документи), що засвідчує </w:t>
      </w:r>
      <w:r w:rsidR="00470168" w:rsidRPr="00D6002A">
        <w:rPr>
          <w:sz w:val="28"/>
          <w:szCs w:val="28"/>
        </w:rPr>
        <w:t xml:space="preserve">сплату засновником (засновниками) внеску до статутного фонду суб'єкта господарювання в розмірі, встановленому законом; </w:t>
      </w:r>
    </w:p>
    <w:p w:rsidR="00470168" w:rsidRPr="00D6002A" w:rsidRDefault="00D6002A" w:rsidP="00D600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Реєстраційна картка встановленого зразка; </w:t>
      </w:r>
    </w:p>
    <w:p w:rsidR="00470168" w:rsidRPr="00D6002A" w:rsidRDefault="00D6002A" w:rsidP="00D6002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Документ, що засвідчує сплату коштів за державну реєстрацію. </w:t>
      </w:r>
    </w:p>
    <w:p w:rsidR="00470168" w:rsidRPr="00D6002A" w:rsidRDefault="00470168" w:rsidP="00D6002A">
      <w:pPr>
        <w:pStyle w:val="tex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D6002A">
        <w:rPr>
          <w:color w:val="auto"/>
          <w:sz w:val="28"/>
          <w:szCs w:val="28"/>
        </w:rPr>
        <w:t xml:space="preserve">Додатково законодавством може передбачатися подання й інших документів, що підтверджують: </w:t>
      </w:r>
    </w:p>
    <w:p w:rsidR="00470168" w:rsidRPr="00D6002A" w:rsidRDefault="00D6002A" w:rsidP="00D600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Формування статутного фонду (статутного або складеного капіталу) юридичної особи в розмірі, який встановлено законом; </w:t>
      </w:r>
    </w:p>
    <w:p w:rsidR="00470168" w:rsidRPr="00D6002A" w:rsidRDefault="00D6002A" w:rsidP="00D600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Проведення підписки на акції (для державної реєстрації відкритих акціонерних товариств це – звіт, засвідчений державною комісією з цін</w:t>
      </w:r>
      <w:r w:rsidR="00D509D4">
        <w:rPr>
          <w:sz w:val="28"/>
          <w:szCs w:val="28"/>
        </w:rPr>
        <w:t xml:space="preserve">них паперів та фондового ринку </w:t>
      </w:r>
      <w:r w:rsidR="00D509D4">
        <w:rPr>
          <w:sz w:val="28"/>
          <w:szCs w:val="28"/>
          <w:lang w:val="uk-UA"/>
        </w:rPr>
        <w:t>У</w:t>
      </w:r>
      <w:r w:rsidRPr="00D6002A">
        <w:rPr>
          <w:sz w:val="28"/>
          <w:szCs w:val="28"/>
        </w:rPr>
        <w:t xml:space="preserve">країни); </w:t>
      </w:r>
    </w:p>
    <w:p w:rsidR="00470168" w:rsidRPr="00D6002A" w:rsidRDefault="00D6002A" w:rsidP="00D600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Реєстрацію іноземної особи в країні її місцезнаходження (якщо засновником (засновниками) юридичної особи є іноземна юридична особа, то подається витяг із тор</w:t>
      </w:r>
      <w:r w:rsidR="00470168" w:rsidRPr="00D6002A">
        <w:rPr>
          <w:sz w:val="28"/>
          <w:szCs w:val="28"/>
        </w:rPr>
        <w:t xml:space="preserve">говельного, банківського або судового реєстру); </w:t>
      </w:r>
    </w:p>
    <w:p w:rsidR="00470168" w:rsidRPr="00D6002A" w:rsidRDefault="00D6002A" w:rsidP="00D6002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Інше. </w:t>
      </w:r>
    </w:p>
    <w:p w:rsidR="00470168" w:rsidRPr="00D6002A" w:rsidRDefault="00D509D4" w:rsidP="00D6002A">
      <w:pPr>
        <w:pStyle w:val="text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Законодавством </w:t>
      </w:r>
      <w:r>
        <w:rPr>
          <w:color w:val="auto"/>
          <w:sz w:val="28"/>
          <w:szCs w:val="28"/>
          <w:lang w:val="uk-UA"/>
        </w:rPr>
        <w:t>У</w:t>
      </w:r>
      <w:r w:rsidR="00D6002A" w:rsidRPr="00D6002A">
        <w:rPr>
          <w:color w:val="auto"/>
          <w:sz w:val="28"/>
          <w:szCs w:val="28"/>
        </w:rPr>
        <w:t xml:space="preserve">країни можуть встановлюватися спеціальні правила державної реєстрації окремих організаційних форм господарювання. </w:t>
      </w:r>
    </w:p>
    <w:p w:rsidR="005A0CD4" w:rsidRPr="00D6002A" w:rsidRDefault="005A0CD4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D6002A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7. Найкраща продуктивнісь автомийок припадає на осінь, зиму, весну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470168" w:rsidRP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Л</w:t>
      </w:r>
      <w:r w:rsidR="00470168" w:rsidRPr="00D6002A">
        <w:rPr>
          <w:sz w:val="28"/>
          <w:szCs w:val="28"/>
        </w:rPr>
        <w:t>ітом на мойках значно менший заробіток. І тому ми підрахували що нашими послугами будуть користуватись на день 30 – 35 автомобілів</w:t>
      </w:r>
      <w:r>
        <w:rPr>
          <w:sz w:val="28"/>
          <w:szCs w:val="28"/>
        </w:rPr>
        <w:t xml:space="preserve"> </w:t>
      </w:r>
      <w:r w:rsidR="00470168" w:rsidRPr="00D6002A">
        <w:rPr>
          <w:sz w:val="28"/>
          <w:szCs w:val="28"/>
        </w:rPr>
        <w:t xml:space="preserve">(осінь, зиму, весну), а літом 20 – 25 автомобілів. Але для того шоб в літній період наш бізнес незападав ми збільшили наш спектр послуг, до них входить чискта килимік, матрасів, </w:t>
      </w:r>
      <w:r w:rsidR="00B45ED4" w:rsidRPr="00D6002A">
        <w:rPr>
          <w:sz w:val="28"/>
          <w:szCs w:val="28"/>
        </w:rPr>
        <w:t>диванів і т.д. О</w:t>
      </w:r>
      <w:r w:rsidR="00715E32" w:rsidRPr="00D6002A">
        <w:rPr>
          <w:sz w:val="28"/>
          <w:szCs w:val="28"/>
        </w:rPr>
        <w:t>тож 35</w:t>
      </w:r>
      <w:r w:rsidR="00B45ED4" w:rsidRPr="00D6002A">
        <w:rPr>
          <w:sz w:val="28"/>
          <w:szCs w:val="28"/>
        </w:rPr>
        <w:t xml:space="preserve"> (автомобілів за день)* 30 (кількість робочих днів у місяць)= </w:t>
      </w:r>
      <w:r w:rsidR="00715E32" w:rsidRPr="00D6002A">
        <w:rPr>
          <w:sz w:val="28"/>
          <w:szCs w:val="28"/>
        </w:rPr>
        <w:t>1050</w:t>
      </w:r>
      <w:r w:rsidR="00B45ED4" w:rsidRPr="00D6002A">
        <w:rPr>
          <w:sz w:val="28"/>
          <w:szCs w:val="28"/>
        </w:rPr>
        <w:t>авто за місяць. Отже ми за рік обслужим</w:t>
      </w:r>
      <w:r w:rsidR="00715E32" w:rsidRPr="00D6002A">
        <w:rPr>
          <w:sz w:val="28"/>
          <w:szCs w:val="28"/>
        </w:rPr>
        <w:t xml:space="preserve"> 11700</w:t>
      </w:r>
      <w:r w:rsidR="00B45ED4" w:rsidRPr="00D6002A">
        <w:rPr>
          <w:sz w:val="28"/>
          <w:szCs w:val="28"/>
        </w:rPr>
        <w:t xml:space="preserve"> автомобілів.</w:t>
      </w:r>
      <w:r w:rsidR="00695A4B">
        <w:rPr>
          <w:sz w:val="28"/>
          <w:szCs w:val="28"/>
        </w:rPr>
        <w:t xml:space="preserve"> 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167A2B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6002A">
        <w:rPr>
          <w:b/>
          <w:sz w:val="28"/>
          <w:szCs w:val="28"/>
        </w:rPr>
        <w:t>8. Чи є в вашому бізнесі конкуренти, які їх сильні та</w:t>
      </w:r>
      <w:r w:rsidR="00167A2B" w:rsidRPr="00D6002A">
        <w:rPr>
          <w:b/>
          <w:sz w:val="28"/>
          <w:szCs w:val="28"/>
        </w:rPr>
        <w:t xml:space="preserve"> слабкі сторонни? Як ви будете конкурувати з існуючими конкурентами на ринку товарів?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04704D" w:rsidRPr="00D6002A" w:rsidRDefault="00167A2B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У нашому бізнесі конкурентів є досить, але їхні послуги є неконкурентноспроможні порівняно до наших. Це можна пояснити досить великими чергами, низькою якістю роботи, економією на матеріалах. </w:t>
      </w:r>
      <w:r w:rsidR="0004704D" w:rsidRPr="00D6002A">
        <w:rPr>
          <w:sz w:val="28"/>
          <w:szCs w:val="28"/>
        </w:rPr>
        <w:t>В нас будуть набагато нижчі ціни на послуги, це пояснюється тим</w:t>
      </w:r>
      <w:r w:rsidR="00695A4B">
        <w:rPr>
          <w:sz w:val="28"/>
          <w:szCs w:val="28"/>
        </w:rPr>
        <w:t xml:space="preserve"> </w:t>
      </w:r>
      <w:r w:rsidR="0004704D" w:rsidRPr="00D6002A">
        <w:rPr>
          <w:sz w:val="28"/>
          <w:szCs w:val="28"/>
        </w:rPr>
        <w:t>що на витрати на 1 авто буде складати максимум 3</w:t>
      </w:r>
      <w:r w:rsidR="00695A4B">
        <w:rPr>
          <w:sz w:val="28"/>
          <w:szCs w:val="28"/>
          <w:lang w:val="uk-UA"/>
        </w:rPr>
        <w:t xml:space="preserve"> </w:t>
      </w:r>
      <w:r w:rsidR="00695A4B" w:rsidRPr="00D6002A">
        <w:rPr>
          <w:sz w:val="28"/>
          <w:szCs w:val="28"/>
        </w:rPr>
        <w:t>гр.</w:t>
      </w:r>
      <w:r w:rsidR="0004704D" w:rsidRPr="00D6002A">
        <w:rPr>
          <w:sz w:val="28"/>
          <w:szCs w:val="28"/>
        </w:rPr>
        <w:t>, а в наших конкурентів 7- 9грн.</w:t>
      </w:r>
    </w:p>
    <w:p w:rsidR="00D6002A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6002A">
        <w:rPr>
          <w:b/>
          <w:sz w:val="28"/>
          <w:szCs w:val="28"/>
        </w:rPr>
        <w:t>9. Що ви будете робити для того, щоб заохотити клієнтів робити покупки у вас?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B45ED4" w:rsidRPr="00D6002A" w:rsidRDefault="00D6002A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D6002A">
        <w:rPr>
          <w:sz w:val="28"/>
          <w:szCs w:val="28"/>
        </w:rPr>
        <w:t>На перших порах щоб заохотити клієнта ми будем проводити певні знижки. Також підберем</w:t>
      </w:r>
      <w:r w:rsidR="00785E23" w:rsidRPr="00D6002A">
        <w:rPr>
          <w:sz w:val="28"/>
          <w:szCs w:val="28"/>
        </w:rPr>
        <w:t xml:space="preserve"> вихований персонал працівників. І найголовніше це якість роботи.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785E23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6002A">
        <w:rPr>
          <w:b/>
          <w:sz w:val="28"/>
          <w:szCs w:val="28"/>
        </w:rPr>
        <w:t>10. Визначте всі особливі послуги, які ви будете надавати вашим клієнтам, що</w:t>
      </w:r>
      <w:r w:rsidRPr="00D6002A">
        <w:rPr>
          <w:b/>
          <w:sz w:val="28"/>
          <w:szCs w:val="28"/>
          <w:lang w:val="uk-UA"/>
        </w:rPr>
        <w:t xml:space="preserve"> допоможуть</w:t>
      </w:r>
      <w:r w:rsidRPr="00D6002A">
        <w:rPr>
          <w:b/>
          <w:sz w:val="28"/>
          <w:szCs w:val="28"/>
        </w:rPr>
        <w:t xml:space="preserve"> задов</w:t>
      </w:r>
      <w:r w:rsidRPr="00D6002A">
        <w:rPr>
          <w:b/>
          <w:sz w:val="28"/>
          <w:szCs w:val="28"/>
          <w:lang w:val="uk-UA"/>
        </w:rPr>
        <w:t>о</w:t>
      </w:r>
      <w:r>
        <w:rPr>
          <w:b/>
          <w:sz w:val="28"/>
          <w:szCs w:val="28"/>
        </w:rPr>
        <w:t>льнити їх потреби</w:t>
      </w:r>
    </w:p>
    <w:p w:rsidR="00785E23" w:rsidRPr="00D6002A" w:rsidRDefault="00785E23" w:rsidP="00D6002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886"/>
        <w:gridCol w:w="2614"/>
      </w:tblGrid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Легковий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15,00-20,00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Миття двигуна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25,00-35,00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Прибирання салону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10,00-15,00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вікон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днища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Пастування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Очищення смоли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30,00-50,00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Воскування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15,00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Джип, мікроавтобус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25,00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10,00-22,00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вікон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днища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Пастування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Очищення смоли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40,00-60,00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Воскування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- 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Вантажний до 5 т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45,00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Вантажний понад 5 т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50,00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двигуна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Автопричіп до 5 т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Автопричіп понад 5 т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D6002A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Автобус до 15 п. М.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Прибирання салону, миття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D6002A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Автобус понад 15 п. М.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Миття кузова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40,00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Прибирання салону, миття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60,00</w:t>
            </w:r>
          </w:p>
        </w:tc>
      </w:tr>
    </w:tbl>
    <w:p w:rsidR="00785E23" w:rsidRPr="00D6002A" w:rsidRDefault="00785E23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D6002A" w:rsidRPr="00994E7E" w:rsidRDefault="00785E23" w:rsidP="00994E7E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002A">
        <w:rPr>
          <w:rFonts w:ascii="Times New Roman" w:hAnsi="Times New Roman" w:cs="Times New Roman"/>
          <w:color w:val="auto"/>
          <w:sz w:val="28"/>
          <w:szCs w:val="28"/>
        </w:rPr>
        <w:t>Середні витрати матеріалів на миття одного автомобіля</w:t>
      </w:r>
    </w:p>
    <w:tbl>
      <w:tblPr>
        <w:tblW w:w="4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153"/>
        <w:gridCol w:w="1347"/>
      </w:tblGrid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Вода (45-</w:t>
            </w:r>
            <w:smartTag w:uri="urn:schemas-microsoft-com:office:smarttags" w:element="metricconverter">
              <w:smartTagPr>
                <w:attr w:name="ProductID" w:val="50 л"/>
              </w:smartTagPr>
              <w:r w:rsidRPr="00D6002A">
                <w:rPr>
                  <w:sz w:val="20"/>
                  <w:szCs w:val="20"/>
                </w:rPr>
                <w:t>50 л</w:t>
              </w:r>
            </w:smartTag>
            <w:r w:rsidRPr="00D6002A">
              <w:rPr>
                <w:sz w:val="20"/>
                <w:szCs w:val="20"/>
              </w:rPr>
              <w:t xml:space="preserve">), ціна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21 коп.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 xml:space="preserve">Пальне (для роботи портальної мийки, </w:t>
            </w:r>
            <w:smartTag w:uri="urn:schemas-microsoft-com:office:smarttags" w:element="metricconverter">
              <w:smartTagPr>
                <w:attr w:name="ProductID" w:val="580 г"/>
              </w:smartTagPr>
              <w:r w:rsidRPr="00D6002A">
                <w:rPr>
                  <w:sz w:val="20"/>
                  <w:szCs w:val="20"/>
                </w:rPr>
                <w:t>580 г</w:t>
              </w:r>
            </w:smartTag>
            <w:r w:rsidRPr="00D6002A">
              <w:rPr>
                <w:sz w:val="20"/>
                <w:szCs w:val="20"/>
              </w:rPr>
              <w:t xml:space="preserve">), ціна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2A59F5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1.53 грн</w:t>
            </w:r>
            <w:r w:rsidR="00785E23" w:rsidRPr="00D6002A">
              <w:rPr>
                <w:sz w:val="20"/>
                <w:szCs w:val="20"/>
              </w:rPr>
              <w:t>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Шампунь (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D6002A">
                <w:rPr>
                  <w:sz w:val="20"/>
                  <w:szCs w:val="20"/>
                </w:rPr>
                <w:t>20 г</w:t>
              </w:r>
            </w:smartTag>
            <w:r w:rsidRPr="00D6002A">
              <w:rPr>
                <w:sz w:val="20"/>
                <w:szCs w:val="20"/>
              </w:rPr>
              <w:t xml:space="preserve">), ціна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15 коп.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Віск (</w:t>
            </w:r>
            <w:smartTag w:uri="urn:schemas-microsoft-com:office:smarttags" w:element="metricconverter">
              <w:smartTagPr>
                <w:attr w:name="ProductID" w:val="35 г"/>
              </w:smartTagPr>
              <w:r w:rsidRPr="00D6002A">
                <w:rPr>
                  <w:sz w:val="20"/>
                  <w:szCs w:val="20"/>
                </w:rPr>
                <w:t>35 г</w:t>
              </w:r>
            </w:smartTag>
            <w:r w:rsidRPr="00D6002A">
              <w:rPr>
                <w:sz w:val="20"/>
                <w:szCs w:val="20"/>
              </w:rPr>
              <w:t xml:space="preserve">), ціна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38 коп.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Супервіск (</w:t>
            </w:r>
            <w:smartTag w:uri="urn:schemas-microsoft-com:office:smarttags" w:element="metricconverter">
              <w:smartTagPr>
                <w:attr w:name="ProductID" w:val="20 г"/>
              </w:smartTagPr>
              <w:r w:rsidRPr="00D6002A">
                <w:rPr>
                  <w:sz w:val="20"/>
                  <w:szCs w:val="20"/>
                </w:rPr>
                <w:t>20 г</w:t>
              </w:r>
            </w:smartTag>
            <w:r w:rsidRPr="00D6002A">
              <w:rPr>
                <w:sz w:val="20"/>
                <w:szCs w:val="20"/>
              </w:rPr>
              <w:t>), ціна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3D3D3"/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73 коп.</w:t>
            </w:r>
          </w:p>
        </w:tc>
      </w:tr>
      <w:tr w:rsidR="00785E23" w:rsidRPr="00D6002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5E23" w:rsidRPr="00D6002A" w:rsidRDefault="00785E23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Загалом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85E23" w:rsidRPr="00D6002A" w:rsidRDefault="002A59F5" w:rsidP="00D6002A">
            <w:pPr>
              <w:spacing w:line="360" w:lineRule="auto"/>
              <w:rPr>
                <w:sz w:val="20"/>
                <w:szCs w:val="20"/>
              </w:rPr>
            </w:pPr>
            <w:r w:rsidRPr="00D6002A">
              <w:rPr>
                <w:sz w:val="20"/>
                <w:szCs w:val="20"/>
              </w:rPr>
              <w:t>3.00</w:t>
            </w:r>
            <w:r w:rsidR="00785E23" w:rsidRPr="00D6002A">
              <w:rPr>
                <w:sz w:val="20"/>
                <w:szCs w:val="20"/>
              </w:rPr>
              <w:t xml:space="preserve"> грн</w:t>
            </w:r>
          </w:p>
        </w:tc>
      </w:tr>
    </w:tbl>
    <w:p w:rsidR="00785E23" w:rsidRPr="00D6002A" w:rsidRDefault="00785E23" w:rsidP="00D6002A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002A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6002A">
        <w:rPr>
          <w:b/>
          <w:sz w:val="28"/>
          <w:szCs w:val="28"/>
          <w:lang w:val="uk-UA"/>
        </w:rPr>
        <w:t>11. Я</w:t>
      </w:r>
      <w:r w:rsidRPr="00D6002A">
        <w:rPr>
          <w:b/>
          <w:sz w:val="28"/>
          <w:szCs w:val="28"/>
        </w:rPr>
        <w:t>ким чином буд</w:t>
      </w:r>
      <w:r>
        <w:rPr>
          <w:b/>
          <w:sz w:val="28"/>
          <w:szCs w:val="28"/>
        </w:rPr>
        <w:t>е організований ваш бізнес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466D" w:rsidRPr="00D6002A" w:rsidRDefault="0021466D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Бізнес буде зареєстрований як приватний підприємець.</w:t>
      </w:r>
    </w:p>
    <w:p w:rsidR="0021466D" w:rsidRPr="00D6002A" w:rsidRDefault="0021466D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D6002A" w:rsidRPr="00D6002A" w:rsidRDefault="00D6002A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6002A">
        <w:rPr>
          <w:b/>
          <w:sz w:val="28"/>
          <w:szCs w:val="28"/>
          <w:lang w:val="uk-UA"/>
        </w:rPr>
        <w:t>12. З</w:t>
      </w:r>
      <w:r w:rsidRPr="00D6002A">
        <w:rPr>
          <w:b/>
          <w:sz w:val="28"/>
          <w:szCs w:val="28"/>
        </w:rPr>
        <w:t>відки буде вестися управління бізнесом</w:t>
      </w:r>
    </w:p>
    <w:p w:rsidR="00D6002A" w:rsidRDefault="00D6002A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466D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Управління бізнесом буде вестися на пряму від власника. </w:t>
      </w:r>
    </w:p>
    <w:p w:rsidR="00D6002A" w:rsidRPr="00994E7E" w:rsidRDefault="00994E7E" w:rsidP="00994E7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002A" w:rsidRPr="00D6002A">
        <w:rPr>
          <w:b/>
          <w:sz w:val="28"/>
          <w:szCs w:val="28"/>
          <w:lang w:val="uk-UA"/>
        </w:rPr>
        <w:t>13. Я</w:t>
      </w:r>
      <w:r w:rsidR="00D6002A" w:rsidRPr="00D6002A">
        <w:rPr>
          <w:b/>
          <w:sz w:val="28"/>
          <w:szCs w:val="28"/>
        </w:rPr>
        <w:t>ке приміщення і обладнання буде використовуватись увашому бізнесі</w:t>
      </w:r>
    </w:p>
    <w:p w:rsidR="002218D3" w:rsidRP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В нас буде поставлене розб</w:t>
      </w:r>
      <w:r>
        <w:rPr>
          <w:sz w:val="28"/>
          <w:szCs w:val="28"/>
          <w:lang w:val="uk-UA"/>
        </w:rPr>
        <w:t>і</w:t>
      </w:r>
      <w:r w:rsidR="0021466D" w:rsidRPr="00D6002A">
        <w:rPr>
          <w:sz w:val="28"/>
          <w:szCs w:val="28"/>
        </w:rPr>
        <w:t xml:space="preserve">рне приміщення з 4 секцій. Обладнання </w:t>
      </w:r>
      <w:r>
        <w:rPr>
          <w:sz w:val="28"/>
          <w:szCs w:val="28"/>
          <w:lang w:val="uk-UA"/>
        </w:rPr>
        <w:t xml:space="preserve">- </w:t>
      </w:r>
      <w:r w:rsidR="0021466D" w:rsidRPr="00D6002A">
        <w:rPr>
          <w:sz w:val="28"/>
          <w:szCs w:val="28"/>
        </w:rPr>
        <w:t>найголовніше це мийка портального типу</w:t>
      </w:r>
      <w:r>
        <w:rPr>
          <w:sz w:val="28"/>
          <w:szCs w:val="28"/>
          <w:lang w:val="uk-UA"/>
        </w:rPr>
        <w:t xml:space="preserve"> і</w:t>
      </w:r>
      <w:r>
        <w:rPr>
          <w:sz w:val="28"/>
          <w:szCs w:val="28"/>
        </w:rPr>
        <w:t xml:space="preserve"> три автомийки високого тиску</w:t>
      </w:r>
      <w:r>
        <w:rPr>
          <w:sz w:val="28"/>
          <w:szCs w:val="28"/>
          <w:lang w:val="uk-UA"/>
        </w:rPr>
        <w:t>.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7"/>
        <w:gridCol w:w="5313"/>
        <w:gridCol w:w="891"/>
        <w:gridCol w:w="1230"/>
        <w:gridCol w:w="531"/>
      </w:tblGrid>
      <w:tr w:rsidR="002218D3" w:rsidRPr="00D71E3F" w:rsidTr="00D71E3F">
        <w:trPr>
          <w:tblCellSpacing w:w="7" w:type="dxa"/>
        </w:trPr>
        <w:tc>
          <w:tcPr>
            <w:tcW w:w="758" w:type="pct"/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5" w:history="1">
              <w:r>
                <w:rPr>
                  <w:sz w:val="20"/>
                  <w:szCs w:val="20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0" type="#_x0000_t75" style="width:71.25pt;height:73.5pt">
                    <v:imagedata r:id="rId6" o:title=""/>
                  </v:shape>
                </w:pict>
              </w:r>
            </w:hyperlink>
          </w:p>
        </w:tc>
        <w:tc>
          <w:tcPr>
            <w:tcW w:w="2845" w:type="pct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7" w:history="1">
              <w:r w:rsidR="00D6002A" w:rsidRPr="00D71E3F">
                <w:rPr>
                  <w:rStyle w:val="a3"/>
                  <w:b/>
                  <w:bCs/>
                  <w:color w:val="auto"/>
                  <w:sz w:val="20"/>
                  <w:szCs w:val="20"/>
                </w:rPr>
                <w:t>минимойка к 3.98 м plus (германия)</w:t>
              </w:r>
            </w:hyperlink>
          </w:p>
        </w:tc>
        <w:tc>
          <w:tcPr>
            <w:tcW w:w="0" w:type="auto"/>
            <w:shd w:val="clear" w:color="auto" w:fill="F7F7F7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218D3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1.636-320</w:t>
            </w:r>
          </w:p>
        </w:tc>
        <w:tc>
          <w:tcPr>
            <w:tcW w:w="0" w:type="auto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D6002A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20-120 бар, 380 л/ч, 1.7 квт, 12 кг., 340х283х8</w:t>
            </w:r>
            <w:r w:rsidR="002218D3" w:rsidRPr="00D71E3F">
              <w:rPr>
                <w:sz w:val="20"/>
                <w:szCs w:val="20"/>
              </w:rPr>
              <w:t>29 мм</w:t>
            </w:r>
          </w:p>
        </w:tc>
        <w:tc>
          <w:tcPr>
            <w:tcW w:w="271" w:type="pct"/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695A4B" w:rsidP="00D71E3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218D3" w:rsidRPr="00D71E3F">
              <w:rPr>
                <w:rStyle w:val="euro"/>
                <w:b/>
                <w:bCs/>
                <w:sz w:val="20"/>
                <w:szCs w:val="20"/>
              </w:rPr>
              <w:t>€ 183</w:t>
            </w:r>
          </w:p>
        </w:tc>
      </w:tr>
      <w:tr w:rsidR="002218D3" w:rsidRPr="00D71E3F" w:rsidTr="00D71E3F">
        <w:trPr>
          <w:tblCellSpacing w:w="7" w:type="dxa"/>
        </w:trPr>
        <w:tc>
          <w:tcPr>
            <w:tcW w:w="758" w:type="pct"/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8" w:history="1">
              <w:r>
                <w:rPr>
                  <w:sz w:val="20"/>
                  <w:szCs w:val="20"/>
                </w:rPr>
                <w:pict>
                  <v:shape id="_x0000_i1033" type="#_x0000_t75" style="width:56.25pt;height:73.5pt">
                    <v:imagedata r:id="rId9" o:title=""/>
                  </v:shape>
                </w:pict>
              </w:r>
            </w:hyperlink>
          </w:p>
        </w:tc>
        <w:tc>
          <w:tcPr>
            <w:tcW w:w="2845" w:type="pct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10" w:history="1">
              <w:r w:rsidR="00D6002A" w:rsidRPr="00D71E3F">
                <w:rPr>
                  <w:rStyle w:val="a3"/>
                  <w:b/>
                  <w:bCs/>
                  <w:color w:val="auto"/>
                  <w:sz w:val="20"/>
                  <w:szCs w:val="20"/>
                </w:rPr>
                <w:t>минимойка к 3.99 м plus (германия)</w:t>
              </w:r>
            </w:hyperlink>
          </w:p>
        </w:tc>
        <w:tc>
          <w:tcPr>
            <w:tcW w:w="0" w:type="auto"/>
            <w:shd w:val="clear" w:color="auto" w:fill="F7F7F7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218D3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1.636-352</w:t>
            </w:r>
          </w:p>
        </w:tc>
        <w:tc>
          <w:tcPr>
            <w:tcW w:w="0" w:type="auto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D6002A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20-120 бар, 380 л/ч, 1.7 квт, 40 град.с., 12 кг, 340х283х804 мм</w:t>
            </w:r>
          </w:p>
        </w:tc>
        <w:tc>
          <w:tcPr>
            <w:tcW w:w="271" w:type="pct"/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695A4B" w:rsidP="00D71E3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218D3" w:rsidRPr="00D71E3F">
              <w:rPr>
                <w:rStyle w:val="euro"/>
                <w:b/>
                <w:bCs/>
                <w:sz w:val="20"/>
                <w:szCs w:val="20"/>
              </w:rPr>
              <w:t xml:space="preserve">€ 183 </w:t>
            </w:r>
            <w:r w:rsidR="002218D3" w:rsidRPr="00D71E3F">
              <w:rPr>
                <w:rStyle w:val="rub"/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2218D3" w:rsidRPr="00D6002A" w:rsidRDefault="002218D3" w:rsidP="00D6002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5343"/>
        <w:gridCol w:w="574"/>
        <w:gridCol w:w="1374"/>
        <w:gridCol w:w="631"/>
      </w:tblGrid>
      <w:tr w:rsidR="002218D3" w:rsidRPr="00D71E3F">
        <w:trPr>
          <w:tblCellSpacing w:w="7" w:type="dxa"/>
        </w:trPr>
        <w:tc>
          <w:tcPr>
            <w:tcW w:w="797" w:type="pct"/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11" w:history="1">
              <w:r>
                <w:rPr>
                  <w:sz w:val="20"/>
                  <w:szCs w:val="20"/>
                </w:rPr>
                <w:pict>
                  <v:shape id="_x0000_i1036" type="#_x0000_t75" style="width:73.5pt;height:73.5pt">
                    <v:imagedata r:id="rId12" o:title=""/>
                  </v:shape>
                </w:pict>
              </w:r>
            </w:hyperlink>
          </w:p>
        </w:tc>
        <w:tc>
          <w:tcPr>
            <w:tcW w:w="3311" w:type="pct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13" w:history="1">
              <w:r w:rsidR="00D6002A" w:rsidRPr="00D71E3F">
                <w:rPr>
                  <w:rStyle w:val="a3"/>
                  <w:b/>
                  <w:bCs/>
                  <w:color w:val="auto"/>
                  <w:sz w:val="20"/>
                  <w:szCs w:val="20"/>
                </w:rPr>
                <w:t>пылесос с водяным фильтром ds 5600 (германия)</w:t>
              </w:r>
            </w:hyperlink>
          </w:p>
        </w:tc>
        <w:tc>
          <w:tcPr>
            <w:tcW w:w="0" w:type="auto"/>
            <w:shd w:val="clear" w:color="auto" w:fill="F7F7F7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218D3" w:rsidP="00D71E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D6002A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72 л/с, 210 мбар, 1400 вт, 7.5 м., 9.7 кг, 480х305х520 мм, 2 л., 69 дб/а</w:t>
            </w:r>
          </w:p>
        </w:tc>
        <w:tc>
          <w:tcPr>
            <w:tcW w:w="0" w:type="auto"/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218D3" w:rsidP="00D71E3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71E3F">
              <w:rPr>
                <w:rStyle w:val="euro"/>
                <w:b/>
                <w:bCs/>
                <w:sz w:val="20"/>
                <w:szCs w:val="20"/>
              </w:rPr>
              <w:t>€ 255</w:t>
            </w:r>
          </w:p>
        </w:tc>
      </w:tr>
      <w:tr w:rsidR="002218D3" w:rsidRPr="00D71E3F">
        <w:trPr>
          <w:tblCellSpacing w:w="7" w:type="dxa"/>
        </w:trPr>
        <w:tc>
          <w:tcPr>
            <w:tcW w:w="797" w:type="pct"/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14" w:history="1">
              <w:r w:rsidRPr="00284363">
                <w:pict>
                  <v:shape id="_x0000_i1039" type="#_x0000_t75" style="width:73.5pt;height:63pt">
                    <v:imagedata r:id="rId15" o:title=""/>
                  </v:shape>
                </w:pict>
              </w:r>
            </w:hyperlink>
          </w:p>
        </w:tc>
        <w:tc>
          <w:tcPr>
            <w:tcW w:w="3311" w:type="pct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84363" w:rsidP="00D71E3F">
            <w:pPr>
              <w:spacing w:line="360" w:lineRule="auto"/>
              <w:rPr>
                <w:sz w:val="20"/>
                <w:szCs w:val="20"/>
              </w:rPr>
            </w:pPr>
            <w:hyperlink r:id="rId16" w:history="1">
              <w:r w:rsidR="00D6002A" w:rsidRPr="00D71E3F">
                <w:rPr>
                  <w:rStyle w:val="rub"/>
                  <w:sz w:val="20"/>
                  <w:szCs w:val="20"/>
                </w:rPr>
                <w:t>система очистки воды арос-2</w:t>
              </w:r>
            </w:hyperlink>
          </w:p>
        </w:tc>
        <w:tc>
          <w:tcPr>
            <w:tcW w:w="0" w:type="auto"/>
            <w:shd w:val="clear" w:color="auto" w:fill="F7F7F7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218D3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00001</w:t>
            </w:r>
          </w:p>
        </w:tc>
        <w:tc>
          <w:tcPr>
            <w:tcW w:w="0" w:type="auto"/>
            <w:shd w:val="clear" w:color="auto" w:fill="F0F0F0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D6002A" w:rsidP="00D71E3F">
            <w:pPr>
              <w:spacing w:line="360" w:lineRule="auto"/>
              <w:rPr>
                <w:sz w:val="20"/>
                <w:szCs w:val="20"/>
              </w:rPr>
            </w:pPr>
            <w:r w:rsidRPr="00D71E3F">
              <w:rPr>
                <w:sz w:val="20"/>
                <w:szCs w:val="20"/>
              </w:rPr>
              <w:t>2 м3/час, 95%, 220 в, 50 гц, 3.2 квт, 30 мг/л, 15 мг/л, 7.0-7.5 ph, 80 мг/л, +5...50 град. С, 90/290 кг, 1200х850х1500</w:t>
            </w:r>
          </w:p>
        </w:tc>
        <w:tc>
          <w:tcPr>
            <w:tcW w:w="0" w:type="auto"/>
            <w:shd w:val="clear" w:color="auto" w:fill="F7F7F7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</w:tcPr>
          <w:p w:rsidR="002218D3" w:rsidRPr="00D71E3F" w:rsidRDefault="002218D3" w:rsidP="00D71E3F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D71E3F">
              <w:rPr>
                <w:b/>
                <w:bCs/>
                <w:sz w:val="20"/>
                <w:szCs w:val="20"/>
              </w:rPr>
              <w:t xml:space="preserve"> </w:t>
            </w:r>
            <w:r w:rsidRPr="00D71E3F">
              <w:rPr>
                <w:rStyle w:val="euro"/>
                <w:b/>
                <w:bCs/>
                <w:sz w:val="20"/>
                <w:szCs w:val="20"/>
              </w:rPr>
              <w:t>€ 2260</w:t>
            </w:r>
          </w:p>
        </w:tc>
      </w:tr>
    </w:tbl>
    <w:p w:rsidR="002218D3" w:rsidRPr="00D71E3F" w:rsidRDefault="00D71E3F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D71E3F">
        <w:rPr>
          <w:b/>
          <w:sz w:val="28"/>
          <w:szCs w:val="28"/>
          <w:lang w:val="uk-UA"/>
        </w:rPr>
        <w:t>14.</w:t>
      </w:r>
      <w:r w:rsidR="00D6002A" w:rsidRPr="00D71E3F">
        <w:rPr>
          <w:b/>
          <w:sz w:val="28"/>
          <w:szCs w:val="28"/>
        </w:rPr>
        <w:t xml:space="preserve"> </w:t>
      </w:r>
      <w:r w:rsidRPr="00D71E3F">
        <w:rPr>
          <w:b/>
          <w:sz w:val="28"/>
          <w:szCs w:val="28"/>
          <w:lang w:val="uk-UA"/>
        </w:rPr>
        <w:t>Я</w:t>
      </w:r>
      <w:r w:rsidR="00D6002A" w:rsidRPr="00D71E3F">
        <w:rPr>
          <w:b/>
          <w:sz w:val="28"/>
          <w:szCs w:val="28"/>
        </w:rPr>
        <w:t>ких місячних витрат буде потребувати це приміщення</w:t>
      </w:r>
      <w:r w:rsidR="00695A4B">
        <w:rPr>
          <w:b/>
          <w:sz w:val="28"/>
          <w:szCs w:val="28"/>
        </w:rPr>
        <w:t xml:space="preserve"> </w:t>
      </w:r>
      <w:r w:rsidR="00D6002A" w:rsidRPr="00D71E3F">
        <w:rPr>
          <w:b/>
          <w:sz w:val="28"/>
          <w:szCs w:val="28"/>
        </w:rPr>
        <w:t>чи обладнання?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8D3" w:rsidRPr="00D6002A" w:rsidRDefault="002218D3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Будуть витрати за оренду приблизно 5000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Pr="00D6002A">
        <w:rPr>
          <w:sz w:val="28"/>
          <w:szCs w:val="28"/>
        </w:rPr>
        <w:t xml:space="preserve"> за місяць.</w:t>
      </w:r>
    </w:p>
    <w:p w:rsidR="00D71E3F" w:rsidRPr="000E2DBE" w:rsidRDefault="00D71E3F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D71E3F" w:rsidRPr="00D71E3F" w:rsidRDefault="00D71E3F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71E3F">
        <w:rPr>
          <w:b/>
          <w:sz w:val="28"/>
          <w:szCs w:val="28"/>
          <w:lang w:val="uk-UA"/>
        </w:rPr>
        <w:t>15. Я</w:t>
      </w:r>
      <w:r w:rsidR="00D6002A" w:rsidRPr="00D71E3F">
        <w:rPr>
          <w:b/>
          <w:sz w:val="28"/>
          <w:szCs w:val="28"/>
        </w:rPr>
        <w:t>кі запаси чи вироби треба ку</w:t>
      </w:r>
      <w:r>
        <w:rPr>
          <w:b/>
          <w:sz w:val="28"/>
          <w:szCs w:val="28"/>
        </w:rPr>
        <w:t>пляти для бізнесу щомісячно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7808" w:rsidRPr="00D6002A" w:rsidRDefault="002218D3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Щомісячно будуть витрати на </w:t>
      </w:r>
      <w:r w:rsidR="00767808" w:rsidRPr="00D6002A">
        <w:rPr>
          <w:sz w:val="28"/>
          <w:szCs w:val="28"/>
        </w:rPr>
        <w:t>воду, віск, пальне, шампунь, супервіск</w:t>
      </w:r>
      <w:r w:rsidR="00D71E3F">
        <w:rPr>
          <w:sz w:val="28"/>
          <w:szCs w:val="28"/>
          <w:lang w:val="uk-UA"/>
        </w:rPr>
        <w:t xml:space="preserve"> </w:t>
      </w:r>
      <w:r w:rsidR="00767808" w:rsidRPr="00D6002A">
        <w:rPr>
          <w:sz w:val="28"/>
          <w:szCs w:val="28"/>
        </w:rPr>
        <w:t>(приблизно 3150</w:t>
      </w:r>
      <w:r w:rsidR="00D71E3F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767808" w:rsidRPr="00D6002A">
        <w:rPr>
          <w:sz w:val="28"/>
          <w:szCs w:val="28"/>
        </w:rPr>
        <w:t>).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71E3F" w:rsidRPr="00D71E3F" w:rsidRDefault="00D71E3F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71E3F">
        <w:rPr>
          <w:b/>
          <w:sz w:val="28"/>
          <w:szCs w:val="28"/>
          <w:lang w:val="uk-UA"/>
        </w:rPr>
        <w:t>16. Я</w:t>
      </w:r>
      <w:r w:rsidR="00D6002A" w:rsidRPr="00D71E3F">
        <w:rPr>
          <w:b/>
          <w:sz w:val="28"/>
          <w:szCs w:val="28"/>
        </w:rPr>
        <w:t>кими будуть щомісячні витрати та умови при</w:t>
      </w:r>
      <w:r>
        <w:rPr>
          <w:b/>
          <w:sz w:val="28"/>
          <w:szCs w:val="28"/>
        </w:rPr>
        <w:t>йняття вищезгаданих матеріалів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7808" w:rsidRPr="00D6002A" w:rsidRDefault="00D6002A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5000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Pr="00D6002A">
        <w:rPr>
          <w:sz w:val="28"/>
          <w:szCs w:val="28"/>
        </w:rPr>
        <w:t xml:space="preserve"> оренда</w:t>
      </w:r>
      <w:r w:rsidR="00695A4B"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+ 3150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Pr="00D6002A">
        <w:rPr>
          <w:sz w:val="28"/>
          <w:szCs w:val="28"/>
        </w:rPr>
        <w:t xml:space="preserve"> витра</w:t>
      </w:r>
      <w:r w:rsidR="0051751B" w:rsidRPr="00D6002A">
        <w:rPr>
          <w:sz w:val="28"/>
          <w:szCs w:val="28"/>
        </w:rPr>
        <w:t>ти на сировину + 1500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="0051751B" w:rsidRPr="00D6002A">
        <w:rPr>
          <w:sz w:val="28"/>
          <w:szCs w:val="28"/>
        </w:rPr>
        <w:t xml:space="preserve"> </w:t>
      </w:r>
      <w:r w:rsidR="00695A4B">
        <w:rPr>
          <w:sz w:val="28"/>
          <w:szCs w:val="28"/>
          <w:lang w:val="uk-UA"/>
        </w:rPr>
        <w:t>с</w:t>
      </w:r>
      <w:r w:rsidR="0051751B" w:rsidRPr="00D6002A">
        <w:rPr>
          <w:sz w:val="28"/>
          <w:szCs w:val="28"/>
        </w:rPr>
        <w:t>вітло</w:t>
      </w:r>
      <w:r w:rsidR="00695A4B">
        <w:rPr>
          <w:sz w:val="28"/>
          <w:szCs w:val="28"/>
          <w:lang w:val="uk-UA"/>
        </w:rPr>
        <w:t xml:space="preserve"> </w:t>
      </w:r>
      <w:r w:rsidR="0051751B" w:rsidRPr="00D6002A">
        <w:rPr>
          <w:sz w:val="28"/>
          <w:szCs w:val="28"/>
        </w:rPr>
        <w:t xml:space="preserve">+ </w:t>
      </w:r>
      <w:r w:rsidR="00BA44F0" w:rsidRPr="00D6002A">
        <w:rPr>
          <w:sz w:val="28"/>
          <w:szCs w:val="28"/>
        </w:rPr>
        <w:t>газ 3500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="00BA44F0" w:rsidRPr="00D6002A">
        <w:rPr>
          <w:sz w:val="28"/>
          <w:szCs w:val="28"/>
        </w:rPr>
        <w:t xml:space="preserve"> +</w:t>
      </w:r>
      <w:r w:rsidR="0051751B" w:rsidRPr="00D6002A">
        <w:rPr>
          <w:sz w:val="28"/>
          <w:szCs w:val="28"/>
        </w:rPr>
        <w:t>1</w:t>
      </w:r>
      <w:r w:rsidR="00767808" w:rsidRPr="00D6002A">
        <w:rPr>
          <w:sz w:val="28"/>
          <w:szCs w:val="28"/>
        </w:rPr>
        <w:t>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="00767808" w:rsidRPr="00D6002A">
        <w:rPr>
          <w:sz w:val="28"/>
          <w:szCs w:val="28"/>
        </w:rPr>
        <w:t xml:space="preserve"> утилізація води</w:t>
      </w:r>
      <w:r w:rsidR="00D71E3F">
        <w:rPr>
          <w:sz w:val="28"/>
          <w:szCs w:val="28"/>
          <w:lang w:val="uk-UA"/>
        </w:rPr>
        <w:t xml:space="preserve"> </w:t>
      </w:r>
      <w:r w:rsidR="0051751B" w:rsidRPr="00D6002A">
        <w:rPr>
          <w:sz w:val="28"/>
          <w:szCs w:val="28"/>
        </w:rPr>
        <w:t xml:space="preserve">= </w:t>
      </w:r>
      <w:r w:rsidR="00BA44F0" w:rsidRPr="00D6002A">
        <w:rPr>
          <w:sz w:val="28"/>
          <w:szCs w:val="28"/>
        </w:rPr>
        <w:t>13250</w:t>
      </w:r>
      <w:r w:rsidR="00767808" w:rsidRPr="00D6002A">
        <w:rPr>
          <w:sz w:val="28"/>
          <w:szCs w:val="28"/>
        </w:rPr>
        <w:t>грн</w:t>
      </w:r>
    </w:p>
    <w:p w:rsidR="00D71E3F" w:rsidRPr="00D71E3F" w:rsidRDefault="00D71E3F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51751B" w:rsidRPr="00D71E3F" w:rsidRDefault="00D71E3F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D71E3F">
        <w:rPr>
          <w:b/>
          <w:sz w:val="28"/>
          <w:szCs w:val="28"/>
          <w:lang w:val="uk-UA"/>
        </w:rPr>
        <w:t>17. Я</w:t>
      </w:r>
      <w:r w:rsidR="00D6002A" w:rsidRPr="00D71E3F">
        <w:rPr>
          <w:b/>
          <w:sz w:val="28"/>
          <w:szCs w:val="28"/>
        </w:rPr>
        <w:t>кі будуть витрати на комунальні послуги за перші 12 місяц</w:t>
      </w:r>
      <w:r>
        <w:rPr>
          <w:b/>
          <w:sz w:val="28"/>
          <w:szCs w:val="28"/>
        </w:rPr>
        <w:t>ів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751B" w:rsidRPr="00D6002A" w:rsidRDefault="0051751B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18000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Pr="00D6002A">
        <w:rPr>
          <w:sz w:val="28"/>
          <w:szCs w:val="28"/>
        </w:rPr>
        <w:t xml:space="preserve"> світло</w:t>
      </w:r>
      <w:r w:rsidR="00D71E3F"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+ витрати на воду 2646+ утилізація води1200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="00D71E3F">
        <w:rPr>
          <w:sz w:val="28"/>
          <w:szCs w:val="28"/>
          <w:lang w:val="uk-UA"/>
        </w:rPr>
        <w:t xml:space="preserve"> </w:t>
      </w:r>
      <w:r w:rsidR="00BA44F0" w:rsidRPr="00D6002A">
        <w:rPr>
          <w:sz w:val="28"/>
          <w:szCs w:val="28"/>
        </w:rPr>
        <w:t>+42000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="00BA44F0" w:rsidRPr="00D6002A">
        <w:rPr>
          <w:sz w:val="28"/>
          <w:szCs w:val="28"/>
        </w:rPr>
        <w:t xml:space="preserve"> газ</w:t>
      </w:r>
      <w:r w:rsidRPr="00D6002A">
        <w:rPr>
          <w:sz w:val="28"/>
          <w:szCs w:val="28"/>
        </w:rPr>
        <w:t>=</w:t>
      </w:r>
      <w:r w:rsidR="00BA44F0" w:rsidRPr="00D6002A">
        <w:rPr>
          <w:sz w:val="28"/>
          <w:szCs w:val="28"/>
        </w:rPr>
        <w:t>63846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</w:p>
    <w:p w:rsidR="00D71E3F" w:rsidRPr="00D71E3F" w:rsidRDefault="00D71E3F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51751B" w:rsidRPr="00D71E3F" w:rsidRDefault="00D71E3F" w:rsidP="00D6002A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Я</w:t>
      </w:r>
      <w:r w:rsidR="00203427" w:rsidRPr="00D71E3F">
        <w:rPr>
          <w:b/>
          <w:sz w:val="28"/>
          <w:szCs w:val="28"/>
        </w:rPr>
        <w:t>кими будуть витрати на</w:t>
      </w:r>
      <w:r>
        <w:rPr>
          <w:b/>
          <w:sz w:val="28"/>
          <w:szCs w:val="28"/>
        </w:rPr>
        <w:t xml:space="preserve"> транспорт, звязок, перевезення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3427" w:rsidRPr="00D6002A" w:rsidRDefault="00203427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1800</w:t>
      </w:r>
      <w:r w:rsidR="00D71E3F">
        <w:rPr>
          <w:sz w:val="28"/>
          <w:szCs w:val="28"/>
          <w:lang w:val="uk-UA"/>
        </w:rPr>
        <w:t xml:space="preserve"> </w:t>
      </w:r>
      <w:r w:rsidR="00D71E3F" w:rsidRPr="00D6002A">
        <w:rPr>
          <w:sz w:val="28"/>
          <w:szCs w:val="28"/>
        </w:rPr>
        <w:t>гр.</w:t>
      </w:r>
      <w:r w:rsidRPr="00D6002A">
        <w:rPr>
          <w:sz w:val="28"/>
          <w:szCs w:val="28"/>
        </w:rPr>
        <w:t xml:space="preserve"> витрати на звязок+ доставка пального 800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0E2DBE"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=2600грн</w:t>
      </w:r>
    </w:p>
    <w:p w:rsidR="00D71E3F" w:rsidRPr="000E2DBE" w:rsidRDefault="00D71E3F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203427" w:rsidRPr="000E2DBE" w:rsidRDefault="000E2DBE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2DBE">
        <w:rPr>
          <w:b/>
          <w:sz w:val="28"/>
          <w:szCs w:val="28"/>
          <w:lang w:val="uk-UA"/>
        </w:rPr>
        <w:t>19. В</w:t>
      </w:r>
      <w:r w:rsidR="00D6002A" w:rsidRPr="000E2DBE">
        <w:rPr>
          <w:b/>
          <w:sz w:val="28"/>
          <w:szCs w:val="28"/>
        </w:rPr>
        <w:t>изначте всі інші витрати на функціонування бізнесу</w:t>
      </w:r>
    </w:p>
    <w:p w:rsidR="00D71E3F" w:rsidRDefault="00D71E3F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03427" w:rsidRPr="00D6002A" w:rsidRDefault="00203427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Витрати на купівлю портальної автомийки 270000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0E2DBE"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+ 70000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Pr="00D6002A">
        <w:rPr>
          <w:sz w:val="28"/>
          <w:szCs w:val="28"/>
        </w:rPr>
        <w:t xml:space="preserve"> конструкція +</w:t>
      </w:r>
      <w:r w:rsidR="009E289E" w:rsidRPr="00D6002A">
        <w:rPr>
          <w:sz w:val="28"/>
          <w:szCs w:val="28"/>
        </w:rPr>
        <w:t xml:space="preserve"> 29380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9E289E" w:rsidRPr="00D6002A">
        <w:rPr>
          <w:sz w:val="28"/>
          <w:szCs w:val="28"/>
        </w:rPr>
        <w:t xml:space="preserve"> система очистки води</w:t>
      </w:r>
      <w:r w:rsidR="000E2DBE">
        <w:rPr>
          <w:sz w:val="28"/>
          <w:szCs w:val="28"/>
          <w:lang w:val="uk-UA"/>
        </w:rPr>
        <w:t xml:space="preserve"> </w:t>
      </w:r>
      <w:r w:rsidR="009E289E" w:rsidRPr="00D6002A">
        <w:rPr>
          <w:sz w:val="28"/>
          <w:szCs w:val="28"/>
        </w:rPr>
        <w:t>+ 2925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0E2DBE">
        <w:rPr>
          <w:sz w:val="28"/>
          <w:szCs w:val="28"/>
          <w:lang w:val="uk-UA"/>
        </w:rPr>
        <w:t xml:space="preserve"> </w:t>
      </w:r>
      <w:r w:rsidR="009E289E" w:rsidRPr="00D6002A">
        <w:rPr>
          <w:sz w:val="28"/>
          <w:szCs w:val="28"/>
        </w:rPr>
        <w:t>*3 пилосос</w:t>
      </w:r>
      <w:r w:rsidR="000E2DBE">
        <w:rPr>
          <w:sz w:val="28"/>
          <w:szCs w:val="28"/>
          <w:lang w:val="uk-UA"/>
        </w:rPr>
        <w:t xml:space="preserve"> </w:t>
      </w:r>
      <w:r w:rsidR="009E289E" w:rsidRPr="00D6002A">
        <w:rPr>
          <w:sz w:val="28"/>
          <w:szCs w:val="28"/>
        </w:rPr>
        <w:t>+ 2379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0E2DBE">
        <w:rPr>
          <w:sz w:val="28"/>
          <w:szCs w:val="28"/>
          <w:lang w:val="uk-UA"/>
        </w:rPr>
        <w:t xml:space="preserve"> </w:t>
      </w:r>
      <w:r w:rsidR="009E289E" w:rsidRPr="00D6002A">
        <w:rPr>
          <w:sz w:val="28"/>
          <w:szCs w:val="28"/>
        </w:rPr>
        <w:t>*3 мінім</w:t>
      </w:r>
      <w:r w:rsidR="000E2DBE">
        <w:rPr>
          <w:sz w:val="28"/>
          <w:szCs w:val="28"/>
          <w:lang w:val="uk-UA"/>
        </w:rPr>
        <w:t>и</w:t>
      </w:r>
      <w:r w:rsidR="009E289E" w:rsidRPr="00D6002A">
        <w:rPr>
          <w:sz w:val="28"/>
          <w:szCs w:val="28"/>
        </w:rPr>
        <w:t>йка</w:t>
      </w:r>
      <w:r w:rsidR="00BA44F0" w:rsidRPr="00D6002A">
        <w:rPr>
          <w:sz w:val="28"/>
          <w:szCs w:val="28"/>
        </w:rPr>
        <w:t>+4000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BA44F0" w:rsidRPr="00D6002A">
        <w:rPr>
          <w:sz w:val="28"/>
          <w:szCs w:val="28"/>
        </w:rPr>
        <w:t xml:space="preserve"> підключення дл</w:t>
      </w:r>
      <w:r w:rsidR="000E2DBE">
        <w:rPr>
          <w:sz w:val="28"/>
          <w:szCs w:val="28"/>
          <w:lang w:val="uk-UA"/>
        </w:rPr>
        <w:t>я</w:t>
      </w:r>
      <w:r w:rsidR="00BA44F0" w:rsidRPr="00D6002A">
        <w:rPr>
          <w:sz w:val="28"/>
          <w:szCs w:val="28"/>
        </w:rPr>
        <w:t xml:space="preserve"> газу =389</w:t>
      </w:r>
      <w:r w:rsidR="009E289E" w:rsidRPr="00D6002A">
        <w:rPr>
          <w:sz w:val="28"/>
          <w:szCs w:val="28"/>
        </w:rPr>
        <w:t>292грн.</w:t>
      </w:r>
    </w:p>
    <w:p w:rsidR="009E289E" w:rsidRPr="00D6002A" w:rsidRDefault="009E289E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Витрати на реєстрацію 15000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</w:p>
    <w:p w:rsidR="009E289E" w:rsidRPr="00D6002A" w:rsidRDefault="009E289E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Витрати на рекламу 3000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</w:p>
    <w:p w:rsidR="009E289E" w:rsidRPr="00D6002A" w:rsidRDefault="009E289E" w:rsidP="00D6002A">
      <w:pPr>
        <w:spacing w:line="360" w:lineRule="auto"/>
        <w:ind w:firstLine="709"/>
        <w:jc w:val="both"/>
        <w:rPr>
          <w:sz w:val="28"/>
          <w:szCs w:val="28"/>
        </w:rPr>
      </w:pPr>
    </w:p>
    <w:p w:rsidR="009E289E" w:rsidRPr="000E2DBE" w:rsidRDefault="000E2DBE" w:rsidP="00D600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E2DBE">
        <w:rPr>
          <w:b/>
          <w:sz w:val="28"/>
          <w:szCs w:val="28"/>
          <w:lang w:val="uk-UA"/>
        </w:rPr>
        <w:t>20. Х</w:t>
      </w:r>
      <w:r w:rsidR="00D6002A" w:rsidRPr="000E2DBE">
        <w:rPr>
          <w:b/>
          <w:sz w:val="28"/>
          <w:szCs w:val="28"/>
        </w:rPr>
        <w:t xml:space="preserve">то буде виконувати інші завдання в процесі </w:t>
      </w:r>
      <w:r w:rsidR="00867A53" w:rsidRPr="000E2DBE">
        <w:rPr>
          <w:b/>
          <w:sz w:val="28"/>
          <w:szCs w:val="28"/>
        </w:rPr>
        <w:t>функціонування бізнесу та які на це потрібні витрати?</w:t>
      </w:r>
    </w:p>
    <w:p w:rsidR="000E2DBE" w:rsidRDefault="000E2DBE" w:rsidP="00D6002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7A53" w:rsidRPr="00D6002A" w:rsidRDefault="00867A53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1 оператор на портальну мойку з зарплатою в 1200грн</w:t>
      </w:r>
    </w:p>
    <w:p w:rsidR="00867A53" w:rsidRPr="00D6002A" w:rsidRDefault="00867A53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 xml:space="preserve">6 мийщиків високого тиску з зарплатою в 1500грн, а на літній сезон 3 мийщики. Отже загальні витрати на працівників 108900грн за рік. </w:t>
      </w:r>
    </w:p>
    <w:p w:rsidR="00FD069F" w:rsidRPr="00D6002A" w:rsidRDefault="000E2DBE" w:rsidP="00D60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867A53" w:rsidRPr="00D6002A">
        <w:rPr>
          <w:sz w:val="28"/>
          <w:szCs w:val="28"/>
        </w:rPr>
        <w:t>итрати працівникам 108900</w:t>
      </w:r>
      <w:r>
        <w:rPr>
          <w:sz w:val="28"/>
          <w:szCs w:val="28"/>
          <w:lang w:val="uk-UA"/>
        </w:rPr>
        <w:t xml:space="preserve"> </w:t>
      </w:r>
      <w:r w:rsidR="00867A53" w:rsidRPr="00D6002A"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 xml:space="preserve"> </w:t>
      </w:r>
      <w:r w:rsidR="00867A53" w:rsidRPr="00D6002A">
        <w:rPr>
          <w:sz w:val="28"/>
          <w:szCs w:val="28"/>
        </w:rPr>
        <w:t>реєстрація і реклама 18000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  <w:r>
        <w:rPr>
          <w:sz w:val="28"/>
          <w:szCs w:val="28"/>
          <w:lang w:val="uk-UA"/>
        </w:rPr>
        <w:t xml:space="preserve"> </w:t>
      </w:r>
      <w:r w:rsidR="00867A53" w:rsidRPr="00D6002A"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 xml:space="preserve"> </w:t>
      </w:r>
      <w:r w:rsidR="00867A53" w:rsidRPr="00D6002A">
        <w:rPr>
          <w:sz w:val="28"/>
          <w:szCs w:val="28"/>
        </w:rPr>
        <w:t>звязок і доставка пального 2600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  <w:r>
        <w:rPr>
          <w:sz w:val="28"/>
          <w:szCs w:val="28"/>
          <w:lang w:val="uk-UA"/>
        </w:rPr>
        <w:t xml:space="preserve"> </w:t>
      </w:r>
      <w:r w:rsidR="00867A53" w:rsidRPr="00D6002A">
        <w:rPr>
          <w:sz w:val="28"/>
          <w:szCs w:val="28"/>
          <w:vertAlign w:val="subscript"/>
        </w:rPr>
        <w:softHyphen/>
      </w:r>
      <w:r w:rsidR="00867A53" w:rsidRPr="00D6002A">
        <w:rPr>
          <w:sz w:val="28"/>
          <w:szCs w:val="28"/>
        </w:rPr>
        <w:t>+</w:t>
      </w:r>
      <w:r>
        <w:rPr>
          <w:sz w:val="28"/>
          <w:szCs w:val="28"/>
          <w:lang w:val="uk-UA"/>
        </w:rPr>
        <w:t xml:space="preserve"> </w:t>
      </w:r>
      <w:r w:rsidR="00867A53" w:rsidRPr="00D6002A">
        <w:rPr>
          <w:sz w:val="28"/>
          <w:szCs w:val="28"/>
        </w:rPr>
        <w:t>витрати на кому</w:t>
      </w:r>
      <w:r w:rsidR="00BA44F0" w:rsidRPr="00D6002A">
        <w:rPr>
          <w:sz w:val="28"/>
          <w:szCs w:val="28"/>
        </w:rPr>
        <w:t>нальні послуги</w:t>
      </w:r>
      <w:r w:rsidR="00FD069F" w:rsidRPr="00D6002A">
        <w:rPr>
          <w:sz w:val="28"/>
          <w:szCs w:val="28"/>
        </w:rPr>
        <w:t xml:space="preserve"> </w:t>
      </w:r>
      <w:r w:rsidR="00BA44F0" w:rsidRPr="00D6002A">
        <w:rPr>
          <w:sz w:val="28"/>
          <w:szCs w:val="28"/>
        </w:rPr>
        <w:t>63846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  <w:r>
        <w:rPr>
          <w:sz w:val="28"/>
          <w:szCs w:val="28"/>
          <w:lang w:val="uk-UA"/>
        </w:rPr>
        <w:t xml:space="preserve"> </w:t>
      </w:r>
      <w:r w:rsidR="00FD069F" w:rsidRPr="00D6002A">
        <w:rPr>
          <w:sz w:val="28"/>
          <w:szCs w:val="28"/>
        </w:rPr>
        <w:t>+ 60000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  <w:r w:rsidR="00FD069F" w:rsidRPr="00D6002A">
        <w:rPr>
          <w:sz w:val="28"/>
          <w:szCs w:val="28"/>
        </w:rPr>
        <w:t xml:space="preserve"> </w:t>
      </w:r>
      <w:r w:rsidRPr="00D6002A">
        <w:rPr>
          <w:sz w:val="28"/>
          <w:szCs w:val="28"/>
        </w:rPr>
        <w:t>О</w:t>
      </w:r>
      <w:r w:rsidR="00FD069F" w:rsidRPr="00D6002A">
        <w:rPr>
          <w:sz w:val="28"/>
          <w:szCs w:val="28"/>
        </w:rPr>
        <w:t>ренда</w:t>
      </w:r>
      <w:r>
        <w:rPr>
          <w:sz w:val="28"/>
          <w:szCs w:val="28"/>
          <w:lang w:val="uk-UA"/>
        </w:rPr>
        <w:t xml:space="preserve"> </w:t>
      </w:r>
      <w:r w:rsidR="00FD069F" w:rsidRPr="00D6002A">
        <w:rPr>
          <w:sz w:val="28"/>
          <w:szCs w:val="28"/>
        </w:rPr>
        <w:t>+ 37800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  <w:r w:rsidR="00FD069F" w:rsidRPr="00D6002A">
        <w:rPr>
          <w:sz w:val="28"/>
          <w:szCs w:val="28"/>
        </w:rPr>
        <w:t xml:space="preserve"> витрати на сировину</w:t>
      </w:r>
      <w:r>
        <w:rPr>
          <w:sz w:val="28"/>
          <w:szCs w:val="28"/>
          <w:lang w:val="uk-UA"/>
        </w:rPr>
        <w:t xml:space="preserve"> </w:t>
      </w:r>
      <w:r w:rsidR="00FD069F" w:rsidRPr="00D6002A">
        <w:rPr>
          <w:sz w:val="28"/>
          <w:szCs w:val="28"/>
        </w:rPr>
        <w:t>+ витрати на</w:t>
      </w:r>
      <w:r w:rsidR="00B25B20" w:rsidRPr="00D6002A">
        <w:rPr>
          <w:sz w:val="28"/>
          <w:szCs w:val="28"/>
        </w:rPr>
        <w:t xml:space="preserve"> головні матеріали</w:t>
      </w:r>
      <w:r>
        <w:rPr>
          <w:sz w:val="28"/>
          <w:szCs w:val="28"/>
          <w:lang w:val="uk-UA"/>
        </w:rPr>
        <w:t xml:space="preserve"> </w:t>
      </w:r>
      <w:r w:rsidR="00B25B20" w:rsidRPr="00D6002A">
        <w:rPr>
          <w:sz w:val="28"/>
          <w:szCs w:val="28"/>
        </w:rPr>
        <w:t>385292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  <w:r>
        <w:rPr>
          <w:sz w:val="28"/>
          <w:szCs w:val="28"/>
          <w:lang w:val="uk-UA"/>
        </w:rPr>
        <w:t xml:space="preserve"> </w:t>
      </w:r>
      <w:r w:rsidR="00B25B20" w:rsidRPr="00D6002A">
        <w:rPr>
          <w:sz w:val="28"/>
          <w:szCs w:val="28"/>
        </w:rPr>
        <w:t>=</w:t>
      </w:r>
      <w:r>
        <w:rPr>
          <w:sz w:val="28"/>
          <w:szCs w:val="28"/>
          <w:lang w:val="uk-UA"/>
        </w:rPr>
        <w:t xml:space="preserve"> </w:t>
      </w:r>
      <w:r w:rsidR="00B25B20" w:rsidRPr="00D6002A">
        <w:rPr>
          <w:sz w:val="28"/>
          <w:szCs w:val="28"/>
        </w:rPr>
        <w:t>676</w:t>
      </w:r>
      <w:r w:rsidR="00FD069F" w:rsidRPr="00D6002A">
        <w:rPr>
          <w:sz w:val="28"/>
          <w:szCs w:val="28"/>
        </w:rPr>
        <w:t>438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</w:p>
    <w:p w:rsidR="00FD069F" w:rsidRPr="00D6002A" w:rsidRDefault="000E2DBE" w:rsidP="00D600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D6002A" w:rsidRPr="00D6002A">
        <w:rPr>
          <w:sz w:val="28"/>
          <w:szCs w:val="28"/>
        </w:rPr>
        <w:t xml:space="preserve">а рік ми обслужимо автомобілів на суму </w:t>
      </w:r>
      <w:r w:rsidR="00B25B20" w:rsidRPr="00D6002A">
        <w:rPr>
          <w:sz w:val="28"/>
          <w:szCs w:val="28"/>
        </w:rPr>
        <w:t>787500</w:t>
      </w:r>
      <w:r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гр.</w:t>
      </w:r>
    </w:p>
    <w:p w:rsidR="00867A53" w:rsidRPr="00D6002A" w:rsidRDefault="00B25B20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661500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0E2DBE"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(осінь - весна)</w:t>
      </w:r>
    </w:p>
    <w:p w:rsidR="00B25B20" w:rsidRPr="00D6002A" w:rsidRDefault="00B25B20" w:rsidP="00D6002A">
      <w:pPr>
        <w:spacing w:line="360" w:lineRule="auto"/>
        <w:ind w:firstLine="709"/>
        <w:jc w:val="both"/>
        <w:rPr>
          <w:sz w:val="28"/>
          <w:szCs w:val="28"/>
        </w:rPr>
      </w:pPr>
      <w:r w:rsidRPr="00D6002A">
        <w:rPr>
          <w:sz w:val="28"/>
          <w:szCs w:val="28"/>
        </w:rPr>
        <w:t>126000</w:t>
      </w:r>
      <w:r w:rsidR="000E2DBE">
        <w:rPr>
          <w:sz w:val="28"/>
          <w:szCs w:val="28"/>
          <w:lang w:val="uk-UA"/>
        </w:rPr>
        <w:t xml:space="preserve"> </w:t>
      </w:r>
      <w:r w:rsidR="000E2DBE" w:rsidRPr="00D6002A">
        <w:rPr>
          <w:sz w:val="28"/>
          <w:szCs w:val="28"/>
        </w:rPr>
        <w:t>гр.</w:t>
      </w:r>
      <w:r w:rsidR="000E2DBE">
        <w:rPr>
          <w:sz w:val="28"/>
          <w:szCs w:val="28"/>
          <w:lang w:val="uk-UA"/>
        </w:rPr>
        <w:t xml:space="preserve"> </w:t>
      </w:r>
      <w:r w:rsidRPr="00D6002A">
        <w:rPr>
          <w:sz w:val="28"/>
          <w:szCs w:val="28"/>
        </w:rPr>
        <w:t>(літом)</w:t>
      </w:r>
      <w:bookmarkStart w:id="0" w:name="_GoBack"/>
      <w:bookmarkEnd w:id="0"/>
    </w:p>
    <w:sectPr w:rsidR="00B25B20" w:rsidRPr="00D6002A" w:rsidSect="00D6002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6314"/>
    <w:multiLevelType w:val="multilevel"/>
    <w:tmpl w:val="874E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A469D"/>
    <w:multiLevelType w:val="multilevel"/>
    <w:tmpl w:val="722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BF9"/>
    <w:rsid w:val="0004704D"/>
    <w:rsid w:val="00052420"/>
    <w:rsid w:val="000E2DBE"/>
    <w:rsid w:val="00126B2B"/>
    <w:rsid w:val="001665D0"/>
    <w:rsid w:val="00167A2B"/>
    <w:rsid w:val="00203427"/>
    <w:rsid w:val="0021466D"/>
    <w:rsid w:val="002218D3"/>
    <w:rsid w:val="00284363"/>
    <w:rsid w:val="002A59F5"/>
    <w:rsid w:val="003F18F0"/>
    <w:rsid w:val="00426BF9"/>
    <w:rsid w:val="00470168"/>
    <w:rsid w:val="0051751B"/>
    <w:rsid w:val="005276AE"/>
    <w:rsid w:val="005A0CD4"/>
    <w:rsid w:val="00695A4B"/>
    <w:rsid w:val="00715E32"/>
    <w:rsid w:val="00767808"/>
    <w:rsid w:val="00785E23"/>
    <w:rsid w:val="007B57B4"/>
    <w:rsid w:val="00867A53"/>
    <w:rsid w:val="008C79F6"/>
    <w:rsid w:val="00994E7E"/>
    <w:rsid w:val="009C4DE6"/>
    <w:rsid w:val="009E289E"/>
    <w:rsid w:val="00AF216D"/>
    <w:rsid w:val="00B25B20"/>
    <w:rsid w:val="00B45ED4"/>
    <w:rsid w:val="00BA44F0"/>
    <w:rsid w:val="00D509D4"/>
    <w:rsid w:val="00D6002A"/>
    <w:rsid w:val="00D71E3F"/>
    <w:rsid w:val="00DF2CBC"/>
    <w:rsid w:val="00E13390"/>
    <w:rsid w:val="00E81ACD"/>
    <w:rsid w:val="00F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BB1E7C5-E2BD-4A2A-9749-9DF49DF8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85E23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30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">
    <w:name w:val="text"/>
    <w:basedOn w:val="a"/>
    <w:rsid w:val="00470168"/>
    <w:pPr>
      <w:spacing w:before="96" w:after="240" w:line="312" w:lineRule="auto"/>
    </w:pPr>
    <w:rPr>
      <w:color w:val="000000"/>
    </w:rPr>
  </w:style>
  <w:style w:type="character" w:styleId="a3">
    <w:name w:val="Hyperlink"/>
    <w:uiPriority w:val="99"/>
    <w:rsid w:val="002218D3"/>
    <w:rPr>
      <w:rFonts w:cs="Times New Roman"/>
      <w:color w:val="0064D5"/>
      <w:u w:val="single"/>
    </w:rPr>
  </w:style>
  <w:style w:type="character" w:customStyle="1" w:styleId="rub">
    <w:name w:val="rub"/>
    <w:rsid w:val="002218D3"/>
    <w:rPr>
      <w:rFonts w:cs="Times New Roman"/>
    </w:rPr>
  </w:style>
  <w:style w:type="character" w:customStyle="1" w:styleId="euro">
    <w:name w:val="euro"/>
    <w:rsid w:val="002218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64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isto.ru/products/rubr214/page604.html" TargetMode="External"/><Relationship Id="rId13" Type="http://schemas.openxmlformats.org/officeDocument/2006/relationships/hyperlink" Target="http://www.nachisto.ru/products/rubr221/page59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chisto.ru/products/rubr214/page568.html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achisto.ru/products/rubr217/page58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achisto.ru/products/rubr221/page591.html" TargetMode="External"/><Relationship Id="rId5" Type="http://schemas.openxmlformats.org/officeDocument/2006/relationships/hyperlink" Target="http://www.nachisto.ru/products/rubr214/page568.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nachisto.ru/products/rubr214/page60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achisto.ru/products/rubr217/page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Links>
    <vt:vector size="48" baseType="variant">
      <vt:variant>
        <vt:i4>7405683</vt:i4>
      </vt:variant>
      <vt:variant>
        <vt:i4>33</vt:i4>
      </vt:variant>
      <vt:variant>
        <vt:i4>0</vt:i4>
      </vt:variant>
      <vt:variant>
        <vt:i4>5</vt:i4>
      </vt:variant>
      <vt:variant>
        <vt:lpwstr>http://www.nachisto.ru/products/rubr217/page58.html</vt:lpwstr>
      </vt:variant>
      <vt:variant>
        <vt:lpwstr/>
      </vt:variant>
      <vt:variant>
        <vt:i4>7405683</vt:i4>
      </vt:variant>
      <vt:variant>
        <vt:i4>27</vt:i4>
      </vt:variant>
      <vt:variant>
        <vt:i4>0</vt:i4>
      </vt:variant>
      <vt:variant>
        <vt:i4>5</vt:i4>
      </vt:variant>
      <vt:variant>
        <vt:lpwstr>http://www.nachisto.ru/products/rubr217/page58.html</vt:lpwstr>
      </vt:variant>
      <vt:variant>
        <vt:lpwstr/>
      </vt:variant>
      <vt:variant>
        <vt:i4>4194331</vt:i4>
      </vt:variant>
      <vt:variant>
        <vt:i4>24</vt:i4>
      </vt:variant>
      <vt:variant>
        <vt:i4>0</vt:i4>
      </vt:variant>
      <vt:variant>
        <vt:i4>5</vt:i4>
      </vt:variant>
      <vt:variant>
        <vt:lpwstr>http://www.nachisto.ru/products/rubr221/page591.html</vt:lpwstr>
      </vt:variant>
      <vt:variant>
        <vt:lpwstr/>
      </vt:variant>
      <vt:variant>
        <vt:i4>4194331</vt:i4>
      </vt:variant>
      <vt:variant>
        <vt:i4>18</vt:i4>
      </vt:variant>
      <vt:variant>
        <vt:i4>0</vt:i4>
      </vt:variant>
      <vt:variant>
        <vt:i4>5</vt:i4>
      </vt:variant>
      <vt:variant>
        <vt:lpwstr>http://www.nachisto.ru/products/rubr221/page591.html</vt:lpwstr>
      </vt:variant>
      <vt:variant>
        <vt:lpwstr/>
      </vt:variant>
      <vt:variant>
        <vt:i4>4849688</vt:i4>
      </vt:variant>
      <vt:variant>
        <vt:i4>15</vt:i4>
      </vt:variant>
      <vt:variant>
        <vt:i4>0</vt:i4>
      </vt:variant>
      <vt:variant>
        <vt:i4>5</vt:i4>
      </vt:variant>
      <vt:variant>
        <vt:lpwstr>http://www.nachisto.ru/products/rubr214/page604.html</vt:lpwstr>
      </vt:variant>
      <vt:variant>
        <vt:lpwstr/>
      </vt:variant>
      <vt:variant>
        <vt:i4>4849688</vt:i4>
      </vt:variant>
      <vt:variant>
        <vt:i4>9</vt:i4>
      </vt:variant>
      <vt:variant>
        <vt:i4>0</vt:i4>
      </vt:variant>
      <vt:variant>
        <vt:i4>5</vt:i4>
      </vt:variant>
      <vt:variant>
        <vt:lpwstr>http://www.nachisto.ru/products/rubr214/page604.html</vt:lpwstr>
      </vt:variant>
      <vt:variant>
        <vt:lpwstr/>
      </vt:variant>
      <vt:variant>
        <vt:i4>4980759</vt:i4>
      </vt:variant>
      <vt:variant>
        <vt:i4>6</vt:i4>
      </vt:variant>
      <vt:variant>
        <vt:i4>0</vt:i4>
      </vt:variant>
      <vt:variant>
        <vt:i4>5</vt:i4>
      </vt:variant>
      <vt:variant>
        <vt:lpwstr>http://www.nachisto.ru/products/rubr214/page568.html</vt:lpwstr>
      </vt:variant>
      <vt:variant>
        <vt:lpwstr/>
      </vt:variant>
      <vt:variant>
        <vt:i4>4980759</vt:i4>
      </vt:variant>
      <vt:variant>
        <vt:i4>0</vt:i4>
      </vt:variant>
      <vt:variant>
        <vt:i4>0</vt:i4>
      </vt:variant>
      <vt:variant>
        <vt:i4>5</vt:i4>
      </vt:variant>
      <vt:variant>
        <vt:lpwstr>http://www.nachisto.ru/products/rubr214/page568.html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Hasyk</dc:creator>
  <cp:keywords/>
  <dc:description/>
  <cp:lastModifiedBy>admin</cp:lastModifiedBy>
  <cp:revision>2</cp:revision>
  <dcterms:created xsi:type="dcterms:W3CDTF">2014-04-02T19:32:00Z</dcterms:created>
  <dcterms:modified xsi:type="dcterms:W3CDTF">2014-04-02T19:32:00Z</dcterms:modified>
</cp:coreProperties>
</file>