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C84" w:rsidRPr="00FE61EC" w:rsidRDefault="00C40C84" w:rsidP="00C40C84">
      <w:pPr>
        <w:pStyle w:val="a5"/>
        <w:spacing w:line="360" w:lineRule="auto"/>
        <w:jc w:val="center"/>
        <w:rPr>
          <w:rFonts w:ascii="Times New Roman" w:hAnsi="Times New Roman"/>
          <w:b/>
          <w:noProof/>
          <w:color w:val="000000"/>
          <w:sz w:val="28"/>
          <w:szCs w:val="24"/>
        </w:rPr>
      </w:pPr>
    </w:p>
    <w:p w:rsidR="00C40C84" w:rsidRPr="00FE61EC" w:rsidRDefault="00C40C84" w:rsidP="00C40C84">
      <w:pPr>
        <w:pStyle w:val="a5"/>
        <w:spacing w:line="360" w:lineRule="auto"/>
        <w:jc w:val="center"/>
        <w:rPr>
          <w:rFonts w:ascii="Times New Roman" w:hAnsi="Times New Roman"/>
          <w:b/>
          <w:noProof/>
          <w:color w:val="000000"/>
          <w:sz w:val="28"/>
          <w:szCs w:val="24"/>
        </w:rPr>
      </w:pPr>
    </w:p>
    <w:p w:rsidR="00C40C84" w:rsidRPr="00FE61EC" w:rsidRDefault="00C40C84" w:rsidP="00C40C84">
      <w:pPr>
        <w:pStyle w:val="a5"/>
        <w:spacing w:line="360" w:lineRule="auto"/>
        <w:jc w:val="center"/>
        <w:rPr>
          <w:rFonts w:ascii="Times New Roman" w:hAnsi="Times New Roman"/>
          <w:b/>
          <w:noProof/>
          <w:color w:val="000000"/>
          <w:sz w:val="28"/>
          <w:szCs w:val="24"/>
        </w:rPr>
      </w:pPr>
    </w:p>
    <w:p w:rsidR="00C40C84" w:rsidRPr="00FE61EC" w:rsidRDefault="00C40C84" w:rsidP="00C40C84">
      <w:pPr>
        <w:pStyle w:val="a5"/>
        <w:spacing w:line="360" w:lineRule="auto"/>
        <w:jc w:val="center"/>
        <w:rPr>
          <w:rFonts w:ascii="Times New Roman" w:hAnsi="Times New Roman"/>
          <w:b/>
          <w:noProof/>
          <w:color w:val="000000"/>
          <w:sz w:val="28"/>
          <w:szCs w:val="24"/>
        </w:rPr>
      </w:pPr>
    </w:p>
    <w:p w:rsidR="00C40C84" w:rsidRPr="00FE61EC" w:rsidRDefault="00C40C84" w:rsidP="00C40C84">
      <w:pPr>
        <w:pStyle w:val="a5"/>
        <w:spacing w:line="360" w:lineRule="auto"/>
        <w:jc w:val="center"/>
        <w:rPr>
          <w:rFonts w:ascii="Times New Roman" w:hAnsi="Times New Roman"/>
          <w:b/>
          <w:noProof/>
          <w:color w:val="000000"/>
          <w:sz w:val="28"/>
          <w:szCs w:val="24"/>
        </w:rPr>
      </w:pPr>
    </w:p>
    <w:p w:rsidR="00C40C84" w:rsidRPr="00FE61EC" w:rsidRDefault="00C40C84" w:rsidP="00C40C84">
      <w:pPr>
        <w:pStyle w:val="a5"/>
        <w:spacing w:line="360" w:lineRule="auto"/>
        <w:jc w:val="center"/>
        <w:rPr>
          <w:rFonts w:ascii="Times New Roman" w:hAnsi="Times New Roman"/>
          <w:b/>
          <w:noProof/>
          <w:color w:val="000000"/>
          <w:sz w:val="28"/>
          <w:szCs w:val="24"/>
        </w:rPr>
      </w:pPr>
    </w:p>
    <w:p w:rsidR="00C40C84" w:rsidRPr="00FE61EC" w:rsidRDefault="00C40C84" w:rsidP="00C40C84">
      <w:pPr>
        <w:pStyle w:val="a5"/>
        <w:spacing w:line="360" w:lineRule="auto"/>
        <w:jc w:val="center"/>
        <w:rPr>
          <w:rFonts w:ascii="Times New Roman" w:hAnsi="Times New Roman"/>
          <w:b/>
          <w:noProof/>
          <w:color w:val="000000"/>
          <w:sz w:val="28"/>
          <w:szCs w:val="24"/>
        </w:rPr>
      </w:pPr>
    </w:p>
    <w:p w:rsidR="00C40C84" w:rsidRPr="00FE61EC" w:rsidRDefault="00C40C84" w:rsidP="00C40C84">
      <w:pPr>
        <w:pStyle w:val="a5"/>
        <w:spacing w:line="360" w:lineRule="auto"/>
        <w:jc w:val="center"/>
        <w:rPr>
          <w:rFonts w:ascii="Times New Roman" w:hAnsi="Times New Roman"/>
          <w:b/>
          <w:noProof/>
          <w:color w:val="000000"/>
          <w:sz w:val="28"/>
          <w:szCs w:val="24"/>
        </w:rPr>
      </w:pPr>
    </w:p>
    <w:p w:rsidR="00C40C84" w:rsidRPr="00FE61EC" w:rsidRDefault="00C40C84" w:rsidP="00C40C84">
      <w:pPr>
        <w:pStyle w:val="a5"/>
        <w:spacing w:line="360" w:lineRule="auto"/>
        <w:jc w:val="center"/>
        <w:rPr>
          <w:rFonts w:ascii="Times New Roman" w:hAnsi="Times New Roman"/>
          <w:b/>
          <w:noProof/>
          <w:color w:val="000000"/>
          <w:sz w:val="28"/>
          <w:szCs w:val="24"/>
        </w:rPr>
      </w:pPr>
    </w:p>
    <w:p w:rsidR="00C40C84" w:rsidRPr="00FE61EC" w:rsidRDefault="00C40C84" w:rsidP="00C40C84">
      <w:pPr>
        <w:pStyle w:val="a5"/>
        <w:spacing w:line="360" w:lineRule="auto"/>
        <w:jc w:val="center"/>
        <w:rPr>
          <w:rFonts w:ascii="Times New Roman" w:hAnsi="Times New Roman"/>
          <w:b/>
          <w:noProof/>
          <w:color w:val="000000"/>
          <w:sz w:val="28"/>
          <w:szCs w:val="24"/>
        </w:rPr>
      </w:pPr>
    </w:p>
    <w:p w:rsidR="00C40C84" w:rsidRPr="00FE61EC" w:rsidRDefault="00C40C84" w:rsidP="00C40C84">
      <w:pPr>
        <w:pStyle w:val="a5"/>
        <w:spacing w:line="360" w:lineRule="auto"/>
        <w:jc w:val="center"/>
        <w:rPr>
          <w:rFonts w:ascii="Times New Roman" w:hAnsi="Times New Roman"/>
          <w:b/>
          <w:noProof/>
          <w:color w:val="000000"/>
          <w:sz w:val="28"/>
          <w:szCs w:val="24"/>
        </w:rPr>
      </w:pPr>
    </w:p>
    <w:p w:rsidR="00C40C84" w:rsidRPr="00FE61EC" w:rsidRDefault="00C40C84" w:rsidP="00C40C84">
      <w:pPr>
        <w:pStyle w:val="a5"/>
        <w:spacing w:line="360" w:lineRule="auto"/>
        <w:jc w:val="center"/>
        <w:rPr>
          <w:rFonts w:ascii="Times New Roman" w:hAnsi="Times New Roman"/>
          <w:b/>
          <w:noProof/>
          <w:color w:val="000000"/>
          <w:sz w:val="28"/>
          <w:szCs w:val="24"/>
        </w:rPr>
      </w:pPr>
    </w:p>
    <w:p w:rsidR="00C40C84" w:rsidRPr="00FE61EC" w:rsidRDefault="00C40C84" w:rsidP="00C40C84">
      <w:pPr>
        <w:pStyle w:val="a5"/>
        <w:spacing w:line="360" w:lineRule="auto"/>
        <w:jc w:val="center"/>
        <w:rPr>
          <w:rFonts w:ascii="Times New Roman" w:hAnsi="Times New Roman"/>
          <w:b/>
          <w:noProof/>
          <w:color w:val="000000"/>
          <w:sz w:val="28"/>
          <w:szCs w:val="24"/>
        </w:rPr>
      </w:pPr>
    </w:p>
    <w:p w:rsidR="00C40C84" w:rsidRPr="001448DC" w:rsidRDefault="00C40C84" w:rsidP="00C40C84">
      <w:pPr>
        <w:pStyle w:val="a5"/>
        <w:spacing w:line="360" w:lineRule="auto"/>
        <w:jc w:val="center"/>
        <w:rPr>
          <w:rFonts w:ascii="Times New Roman" w:hAnsi="Times New Roman"/>
          <w:b/>
          <w:noProof/>
          <w:color w:val="000000"/>
          <w:sz w:val="28"/>
          <w:szCs w:val="24"/>
          <w:lang w:val="uk-UA"/>
        </w:rPr>
      </w:pPr>
      <w:r w:rsidRPr="00FE61EC">
        <w:rPr>
          <w:rFonts w:ascii="Times New Roman" w:hAnsi="Times New Roman"/>
          <w:b/>
          <w:noProof/>
          <w:color w:val="000000"/>
          <w:sz w:val="28"/>
          <w:szCs w:val="24"/>
        </w:rPr>
        <w:t>Проектирование лесных машин ЛП17</w:t>
      </w:r>
      <w:r w:rsidR="001448DC">
        <w:rPr>
          <w:rFonts w:ascii="Times New Roman" w:hAnsi="Times New Roman"/>
          <w:b/>
          <w:noProof/>
          <w:color w:val="000000"/>
          <w:sz w:val="28"/>
          <w:szCs w:val="24"/>
          <w:lang w:val="uk-UA"/>
        </w:rPr>
        <w:t>А</w:t>
      </w:r>
    </w:p>
    <w:p w:rsidR="00C40C84" w:rsidRPr="00FE61EC" w:rsidRDefault="00C40C84" w:rsidP="00C40C84">
      <w:pPr>
        <w:pStyle w:val="a5"/>
        <w:spacing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24"/>
        </w:rPr>
      </w:pPr>
      <w:r w:rsidRPr="00FE61EC">
        <w:rPr>
          <w:rFonts w:ascii="Times New Roman" w:hAnsi="Times New Roman"/>
          <w:noProof/>
          <w:color w:val="000000"/>
          <w:sz w:val="28"/>
          <w:szCs w:val="24"/>
        </w:rPr>
        <w:br w:type="page"/>
      </w:r>
      <w:r w:rsidRPr="00FE61EC">
        <w:rPr>
          <w:rFonts w:ascii="Times New Roman" w:hAnsi="Times New Roman"/>
          <w:b/>
          <w:noProof/>
          <w:color w:val="000000"/>
          <w:sz w:val="28"/>
          <w:szCs w:val="24"/>
        </w:rPr>
        <w:t>Введение</w:t>
      </w:r>
    </w:p>
    <w:p w:rsidR="00C40C84" w:rsidRPr="00FE61EC" w:rsidRDefault="00C40C84" w:rsidP="00C40C84">
      <w:pPr>
        <w:pStyle w:val="a5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</w:p>
    <w:p w:rsidR="00AE4FD8" w:rsidRPr="00FE61EC" w:rsidRDefault="00C40C84" w:rsidP="00C40C84">
      <w:pPr>
        <w:pStyle w:val="a5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FE61EC">
        <w:rPr>
          <w:rFonts w:ascii="Times New Roman" w:hAnsi="Times New Roman"/>
          <w:noProof/>
          <w:color w:val="000000"/>
          <w:sz w:val="28"/>
          <w:szCs w:val="24"/>
        </w:rPr>
        <w:t>Системы машин для лесосечных работ</w:t>
      </w:r>
    </w:p>
    <w:p w:rsidR="00AE4FD8" w:rsidRPr="00FE61EC" w:rsidRDefault="00AE4FD8" w:rsidP="00AA065A">
      <w:pPr>
        <w:pStyle w:val="a5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FE61EC">
        <w:rPr>
          <w:rFonts w:ascii="Times New Roman" w:hAnsi="Times New Roman"/>
          <w:noProof/>
          <w:color w:val="000000"/>
          <w:sz w:val="28"/>
          <w:szCs w:val="24"/>
        </w:rPr>
        <w:t>Рациональный выбор системы машин для эффективного проведения лесосечных работ зависит, прежде всего, от принятого технологического процесса, а также от финансовых возможностей предприятия.</w:t>
      </w:r>
    </w:p>
    <w:p w:rsidR="00AE4FD8" w:rsidRPr="00FE61EC" w:rsidRDefault="00AE4FD8" w:rsidP="00AA065A">
      <w:pPr>
        <w:pStyle w:val="a5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FE61EC">
        <w:rPr>
          <w:rFonts w:ascii="Times New Roman" w:hAnsi="Times New Roman"/>
          <w:noProof/>
          <w:color w:val="000000"/>
          <w:sz w:val="28"/>
          <w:szCs w:val="24"/>
        </w:rPr>
        <w:t>Под системой машин понимается совокупность машин и оборудования различного функционального назначения, взаимоувязанных по техническим и технологическим параметрам и предназначенных для последовательного выполнения технологического процесса лесосечных работ. Одной из наиболее эффективных форм организации работы систем машин являются комплексы (комплекты).</w:t>
      </w:r>
    </w:p>
    <w:p w:rsidR="00AE4FD8" w:rsidRPr="00FE61EC" w:rsidRDefault="00AE4FD8" w:rsidP="00AA065A">
      <w:pPr>
        <w:pStyle w:val="a5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FE61EC">
        <w:rPr>
          <w:rFonts w:ascii="Times New Roman" w:hAnsi="Times New Roman"/>
          <w:noProof/>
          <w:color w:val="000000"/>
          <w:sz w:val="28"/>
          <w:szCs w:val="24"/>
        </w:rPr>
        <w:t>Комплекс (комплект) формируется для эффективного функционирования системы машин в конкретных природно-производственных условиях и характеризуется количеством машин каждого типа, последовательностью их расстановки, а также наличием и типом технологических связей между ними.</w:t>
      </w:r>
    </w:p>
    <w:p w:rsidR="00AE4FD8" w:rsidRPr="00FE61EC" w:rsidRDefault="00C40C84" w:rsidP="00AA065A">
      <w:pPr>
        <w:pStyle w:val="2"/>
        <w:spacing w:before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32"/>
        </w:rPr>
      </w:pPr>
      <w:r w:rsidRPr="00FE61EC">
        <w:rPr>
          <w:rFonts w:ascii="Times New Roman" w:hAnsi="Times New Roman"/>
          <w:noProof/>
          <w:color w:val="000000"/>
          <w:sz w:val="28"/>
          <w:szCs w:val="32"/>
        </w:rPr>
        <w:br w:type="page"/>
      </w:r>
      <w:r w:rsidR="00AE4FD8" w:rsidRPr="00FE61EC">
        <w:rPr>
          <w:rFonts w:ascii="Times New Roman" w:hAnsi="Times New Roman"/>
          <w:noProof/>
          <w:color w:val="000000"/>
          <w:sz w:val="28"/>
          <w:szCs w:val="32"/>
        </w:rPr>
        <w:t>Классификация систем машин</w:t>
      </w:r>
    </w:p>
    <w:p w:rsidR="00AE4FD8" w:rsidRPr="00FE61EC" w:rsidRDefault="00AE4FD8" w:rsidP="00AA065A">
      <w:pPr>
        <w:pStyle w:val="a5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</w:p>
    <w:p w:rsidR="00AE4FD8" w:rsidRPr="00FE61EC" w:rsidRDefault="00AE4FD8" w:rsidP="00AA065A">
      <w:pPr>
        <w:pStyle w:val="a5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FE61EC">
        <w:rPr>
          <w:rFonts w:ascii="Times New Roman" w:hAnsi="Times New Roman"/>
          <w:noProof/>
          <w:color w:val="000000"/>
          <w:sz w:val="28"/>
          <w:szCs w:val="24"/>
        </w:rPr>
        <w:t>В конце прошлого столетия головной институт лесной промышленности ЦНИИМЭ выделил в системе лесозаготовительных машин и оборудования четыре системы машин для лесосечных работ.</w:t>
      </w:r>
    </w:p>
    <w:p w:rsidR="00AE4FD8" w:rsidRPr="00FE61EC" w:rsidRDefault="00AE4FD8" w:rsidP="00AA065A">
      <w:pPr>
        <w:pStyle w:val="a5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FE61EC">
        <w:rPr>
          <w:rFonts w:ascii="Times New Roman" w:hAnsi="Times New Roman"/>
          <w:noProof/>
          <w:color w:val="000000"/>
          <w:sz w:val="28"/>
          <w:szCs w:val="24"/>
        </w:rPr>
        <w:t>Первая включала валочно-пакетирующую машину ЛП-19, бесчокерный гусеничный трелевочный трактор ЛП-18Б (колесный трактор с пачковым захватом ЛТ-157 или МЛ-30), самоходную сучкорезную машину ЛП-33А. В дальнейшем в эту систему были включены бесчокерные тракторы — гусеничные ЛП-18Г и ЛТ-187.</w:t>
      </w:r>
    </w:p>
    <w:p w:rsidR="00AE4FD8" w:rsidRPr="00FE61EC" w:rsidRDefault="00AE4FD8" w:rsidP="00AA065A">
      <w:pPr>
        <w:pStyle w:val="a5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FE61EC">
        <w:rPr>
          <w:rFonts w:ascii="Times New Roman" w:hAnsi="Times New Roman"/>
          <w:noProof/>
          <w:color w:val="000000"/>
          <w:sz w:val="28"/>
          <w:szCs w:val="24"/>
        </w:rPr>
        <w:t>Вторая система машин включала валочно-трелевочную машину ЛП-49 и самоходную сучкорезную машину ЛП-33, а для тонкомерных древостоев Северо-Запада страны, в том числе для лесосек со слабыми грунтами, разработана третья система машин в составе валочно-трелевочной машины ЛП-17А и сучкорезной машины ЛП-30Б.</w:t>
      </w:r>
    </w:p>
    <w:p w:rsidR="00AE4FD8" w:rsidRPr="00FE61EC" w:rsidRDefault="00AE4FD8" w:rsidP="00AA065A">
      <w:pPr>
        <w:pStyle w:val="a5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FE61EC">
        <w:rPr>
          <w:rFonts w:ascii="Times New Roman" w:hAnsi="Times New Roman"/>
          <w:noProof/>
          <w:color w:val="000000"/>
          <w:sz w:val="28"/>
          <w:szCs w:val="24"/>
        </w:rPr>
        <w:t>Менее распространена четвертая система машин, которая использовалась в крупномерных древостоях Иркутской области (Красноярского края) в составе валочно-трелевочной машины ВМ-4А и самоходной сучкорезной машины ЛП-33А.</w:t>
      </w:r>
    </w:p>
    <w:p w:rsidR="00AE4FD8" w:rsidRPr="00FE61EC" w:rsidRDefault="00AE4FD8" w:rsidP="00AA065A">
      <w:pPr>
        <w:pStyle w:val="a5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FE61EC">
        <w:rPr>
          <w:rFonts w:ascii="Times New Roman" w:hAnsi="Times New Roman"/>
          <w:noProof/>
          <w:color w:val="000000"/>
          <w:sz w:val="28"/>
          <w:szCs w:val="24"/>
        </w:rPr>
        <w:t>Для вывозки с лесосек деревьев, хлыстов, сортиментов, порубочных остатков, пневой древесины и технологической щепы в СССР был разработан специальный подвижной состав, как автомобильный, так и для УЖД. Это лесовозные автопоезда: легкого типа — на базе дизельного трехосного полноприводного автомобиля Урал-43204 (Урал-43204 + ГКБ-9851); среднего — на базе дизельного двухосного автомобиля МАЗ-5434 + ГКБ-9362; тяжелого — на базе дизельного трехосного автомобиля КрАЗ-6437 (КрАЗ-6437 + ГКБ-9362), двухкомплектный автопоезд ТМ-30 (КрАЗ-643701 и три прицепа-роспуска ГКБ-9362); автопоезд-сортиментовоз на базе автомобиля МАЗ-64228 (МАЗ-64228 + МАЗ-99864); автопоезда-щеповозы ЛТ-170 (КрАЗ-25851 + полуприцеп) и ЛТ-191 (МАЗ-54331 + полуприцеп) и другие специализированные автомобильные транспортные средства. В стадии разработки находились автопоезда ТМ-31 для вывозки деревьев в составе МАЗ-5434 и специального полуприцепа, обеспечивающего защиту кроны деревьев от загрязнения при движении по лесовозным дорогам; сверхтяжелый автопоезд на базе КрАЗ-8х8 и четырехосного прицепа-роспуска, а также трехосный лесовозный роспуск грузоподъемностью 20 т. Считалось, что применение новых автопоездов обеспечит рост производительности лесовозного автомобильного транспорта на 40-60%.</w:t>
      </w:r>
    </w:p>
    <w:p w:rsidR="00AE4FD8" w:rsidRPr="00FE61EC" w:rsidRDefault="00AE4FD8" w:rsidP="00AA065A">
      <w:pPr>
        <w:pStyle w:val="a5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FE61EC">
        <w:rPr>
          <w:rFonts w:ascii="Times New Roman" w:hAnsi="Times New Roman"/>
          <w:noProof/>
          <w:color w:val="000000"/>
          <w:sz w:val="28"/>
          <w:szCs w:val="24"/>
        </w:rPr>
        <w:t>Известно, что в настоящее время в мире доминирует хлыстовая технология заготовки древесины, на долю которой приходится около 80% от общего объема заготовок, а в России более 90%. Данная группа технологических процессов включает в себя выполнение следующих технологических операций: валка — формирование пакета — трелевка — очистка деревьев от сучьев — погрузка древесины на лесовозный транспорт. Операция очистки деревьев от сучьев может выполняться как на лесосеке, так и на верхнем складе, до или после операции трелевки соответственно. На первичном транспорте древесины используются как гусеничные, так и колесные лесопромышленные трактора.</w:t>
      </w:r>
    </w:p>
    <w:p w:rsidR="00AE7222" w:rsidRPr="00FE61EC" w:rsidRDefault="00AE7222" w:rsidP="00AA065A">
      <w:pPr>
        <w:pStyle w:val="a5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</w:p>
    <w:p w:rsidR="00AE4FD8" w:rsidRPr="00FE61EC" w:rsidRDefault="00AE4FD8" w:rsidP="00AA065A">
      <w:pPr>
        <w:pStyle w:val="2"/>
        <w:spacing w:before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32"/>
        </w:rPr>
      </w:pPr>
      <w:r w:rsidRPr="00FE61EC">
        <w:rPr>
          <w:rFonts w:ascii="Times New Roman" w:hAnsi="Times New Roman"/>
          <w:noProof/>
          <w:color w:val="000000"/>
          <w:sz w:val="28"/>
          <w:szCs w:val="32"/>
        </w:rPr>
        <w:t>Виды лесозаготовительных машин</w:t>
      </w:r>
    </w:p>
    <w:p w:rsidR="00AE4FD8" w:rsidRPr="00FE61EC" w:rsidRDefault="00AE4FD8" w:rsidP="00AA065A">
      <w:pPr>
        <w:pStyle w:val="a5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</w:p>
    <w:p w:rsidR="00AE4FD8" w:rsidRPr="00FE61EC" w:rsidRDefault="00AE4FD8" w:rsidP="00AA065A">
      <w:pPr>
        <w:pStyle w:val="a5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FE61EC">
        <w:rPr>
          <w:rFonts w:ascii="Times New Roman" w:hAnsi="Times New Roman"/>
          <w:noProof/>
          <w:color w:val="000000"/>
          <w:sz w:val="28"/>
          <w:szCs w:val="24"/>
        </w:rPr>
        <w:t>Основным способом повышения экономической эффективности проведения лесосечных работ является внедрение специализированных лесозаготовительных машин, способных выполнять валку деревьев и ряд смежных технологических операций.</w:t>
      </w:r>
    </w:p>
    <w:p w:rsidR="00AE4FD8" w:rsidRPr="00FE61EC" w:rsidRDefault="00AE4FD8" w:rsidP="00AA065A">
      <w:pPr>
        <w:pStyle w:val="a5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FE61EC">
        <w:rPr>
          <w:rFonts w:ascii="Times New Roman" w:hAnsi="Times New Roman"/>
          <w:noProof/>
          <w:color w:val="000000"/>
          <w:sz w:val="28"/>
          <w:szCs w:val="24"/>
        </w:rPr>
        <w:t>Все лесозаготовительные машины можно классифицировать по следующему ряду признаков:</w:t>
      </w:r>
    </w:p>
    <w:p w:rsidR="00AE4FD8" w:rsidRPr="00FE61EC" w:rsidRDefault="00AE4FD8" w:rsidP="00AA065A">
      <w:pPr>
        <w:pStyle w:val="2"/>
        <w:spacing w:before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FE61EC">
        <w:rPr>
          <w:rFonts w:ascii="Times New Roman" w:hAnsi="Times New Roman"/>
          <w:noProof/>
          <w:color w:val="000000"/>
          <w:sz w:val="28"/>
        </w:rPr>
        <w:t>вид движителя:</w:t>
      </w:r>
    </w:p>
    <w:p w:rsidR="00AE4FD8" w:rsidRPr="00FE61EC" w:rsidRDefault="00AE4FD8" w:rsidP="00AA065A">
      <w:pPr>
        <w:pStyle w:val="a5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FE61EC">
        <w:rPr>
          <w:rFonts w:ascii="Times New Roman" w:hAnsi="Times New Roman"/>
          <w:noProof/>
          <w:color w:val="000000"/>
          <w:sz w:val="28"/>
          <w:szCs w:val="24"/>
        </w:rPr>
        <w:t xml:space="preserve">гусеничные, </w:t>
      </w:r>
    </w:p>
    <w:p w:rsidR="00AE4FD8" w:rsidRPr="00FE61EC" w:rsidRDefault="00AE4FD8" w:rsidP="00AA065A">
      <w:pPr>
        <w:pStyle w:val="a5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FE61EC">
        <w:rPr>
          <w:rFonts w:ascii="Times New Roman" w:hAnsi="Times New Roman"/>
          <w:noProof/>
          <w:color w:val="000000"/>
          <w:sz w:val="28"/>
          <w:szCs w:val="24"/>
        </w:rPr>
        <w:t xml:space="preserve">колесные, </w:t>
      </w:r>
    </w:p>
    <w:p w:rsidR="00AE4FD8" w:rsidRPr="00FE61EC" w:rsidRDefault="00AE4FD8" w:rsidP="00AA065A">
      <w:pPr>
        <w:pStyle w:val="a5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FE61EC">
        <w:rPr>
          <w:rFonts w:ascii="Times New Roman" w:hAnsi="Times New Roman"/>
          <w:noProof/>
          <w:color w:val="000000"/>
          <w:sz w:val="28"/>
          <w:szCs w:val="24"/>
        </w:rPr>
        <w:t>шагающие;</w:t>
      </w:r>
    </w:p>
    <w:p w:rsidR="00AE4FD8" w:rsidRPr="00FE61EC" w:rsidRDefault="00AE4FD8" w:rsidP="00AA065A">
      <w:pPr>
        <w:pStyle w:val="2"/>
        <w:spacing w:before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FE61EC">
        <w:rPr>
          <w:rFonts w:ascii="Times New Roman" w:hAnsi="Times New Roman"/>
          <w:noProof/>
          <w:color w:val="000000"/>
          <w:sz w:val="28"/>
        </w:rPr>
        <w:t xml:space="preserve">число выполняемых технологических операций: </w:t>
      </w:r>
    </w:p>
    <w:p w:rsidR="00AE4FD8" w:rsidRPr="00FE61EC" w:rsidRDefault="00AE4FD8" w:rsidP="00AA065A">
      <w:pPr>
        <w:pStyle w:val="a5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FE61EC">
        <w:rPr>
          <w:rFonts w:ascii="Times New Roman" w:hAnsi="Times New Roman"/>
          <w:noProof/>
          <w:color w:val="000000"/>
          <w:sz w:val="28"/>
          <w:szCs w:val="24"/>
        </w:rPr>
        <w:t xml:space="preserve">одно- и </w:t>
      </w:r>
    </w:p>
    <w:p w:rsidR="00AE4FD8" w:rsidRPr="00FE61EC" w:rsidRDefault="00AE4FD8" w:rsidP="00AA065A">
      <w:pPr>
        <w:pStyle w:val="a5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FE61EC">
        <w:rPr>
          <w:rFonts w:ascii="Times New Roman" w:hAnsi="Times New Roman"/>
          <w:noProof/>
          <w:color w:val="000000"/>
          <w:sz w:val="28"/>
          <w:szCs w:val="24"/>
        </w:rPr>
        <w:t>многооперационные;</w:t>
      </w:r>
    </w:p>
    <w:p w:rsidR="00AE4FD8" w:rsidRPr="00FE61EC" w:rsidRDefault="00AE4FD8" w:rsidP="00AA065A">
      <w:pPr>
        <w:pStyle w:val="a5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FE61EC">
        <w:rPr>
          <w:rStyle w:val="20"/>
          <w:rFonts w:ascii="Times New Roman" w:hAnsi="Times New Roman"/>
          <w:noProof/>
          <w:color w:val="000000"/>
          <w:sz w:val="28"/>
        </w:rPr>
        <w:t>вид выполняемых технологических операций</w:t>
      </w:r>
      <w:r w:rsidRPr="00FE61EC">
        <w:rPr>
          <w:rFonts w:ascii="Times New Roman" w:hAnsi="Times New Roman"/>
          <w:noProof/>
          <w:color w:val="000000"/>
          <w:sz w:val="28"/>
          <w:szCs w:val="24"/>
        </w:rPr>
        <w:t>:</w:t>
      </w:r>
    </w:p>
    <w:p w:rsidR="00AE4FD8" w:rsidRPr="00FE61EC" w:rsidRDefault="00AE4FD8" w:rsidP="00AA065A">
      <w:pPr>
        <w:pStyle w:val="a5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FE61EC">
        <w:rPr>
          <w:rFonts w:ascii="Times New Roman" w:hAnsi="Times New Roman"/>
          <w:noProof/>
          <w:color w:val="000000"/>
          <w:sz w:val="28"/>
          <w:szCs w:val="24"/>
        </w:rPr>
        <w:t xml:space="preserve">валочные (ВМ), </w:t>
      </w:r>
    </w:p>
    <w:p w:rsidR="00AE4FD8" w:rsidRPr="00FE61EC" w:rsidRDefault="00AE4FD8" w:rsidP="00AA065A">
      <w:pPr>
        <w:pStyle w:val="a5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FE61EC">
        <w:rPr>
          <w:rFonts w:ascii="Times New Roman" w:hAnsi="Times New Roman"/>
          <w:noProof/>
          <w:color w:val="000000"/>
          <w:sz w:val="28"/>
          <w:szCs w:val="24"/>
        </w:rPr>
        <w:t xml:space="preserve">валочно-трелевочные (ВТМ), </w:t>
      </w:r>
    </w:p>
    <w:p w:rsidR="00AE4FD8" w:rsidRPr="00FE61EC" w:rsidRDefault="00AE4FD8" w:rsidP="00AA065A">
      <w:pPr>
        <w:pStyle w:val="a5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FE61EC">
        <w:rPr>
          <w:rFonts w:ascii="Times New Roman" w:hAnsi="Times New Roman"/>
          <w:noProof/>
          <w:color w:val="000000"/>
          <w:sz w:val="28"/>
          <w:szCs w:val="24"/>
        </w:rPr>
        <w:t xml:space="preserve">валочно-пакетирующие (ВПМ), </w:t>
      </w:r>
    </w:p>
    <w:p w:rsidR="00AE4FD8" w:rsidRPr="00FE61EC" w:rsidRDefault="00AE4FD8" w:rsidP="00AA065A">
      <w:pPr>
        <w:pStyle w:val="a5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FE61EC">
        <w:rPr>
          <w:rFonts w:ascii="Times New Roman" w:hAnsi="Times New Roman"/>
          <w:noProof/>
          <w:color w:val="000000"/>
          <w:sz w:val="28"/>
          <w:szCs w:val="24"/>
        </w:rPr>
        <w:t xml:space="preserve">валочно-сучкорезно-раскряжевочные (ВСРМ), также называемые харвестерами, </w:t>
      </w:r>
    </w:p>
    <w:p w:rsidR="00AE4FD8" w:rsidRPr="00FE61EC" w:rsidRDefault="00AE4FD8" w:rsidP="00AA065A">
      <w:pPr>
        <w:pStyle w:val="a5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FE61EC">
        <w:rPr>
          <w:rFonts w:ascii="Times New Roman" w:hAnsi="Times New Roman"/>
          <w:noProof/>
          <w:color w:val="000000"/>
          <w:sz w:val="28"/>
          <w:szCs w:val="24"/>
        </w:rPr>
        <w:t xml:space="preserve">валочно-сучкорезные, </w:t>
      </w:r>
    </w:p>
    <w:p w:rsidR="00AE4FD8" w:rsidRPr="00FE61EC" w:rsidRDefault="00AE4FD8" w:rsidP="00AA065A">
      <w:pPr>
        <w:pStyle w:val="a5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FE61EC">
        <w:rPr>
          <w:rFonts w:ascii="Times New Roman" w:hAnsi="Times New Roman"/>
          <w:noProof/>
          <w:color w:val="000000"/>
          <w:sz w:val="28"/>
          <w:szCs w:val="24"/>
        </w:rPr>
        <w:t xml:space="preserve">валочно-сучкорезно-трелевочные (ВСТМ), </w:t>
      </w:r>
    </w:p>
    <w:p w:rsidR="00AE4FD8" w:rsidRPr="00FE61EC" w:rsidRDefault="00AE4FD8" w:rsidP="00AA065A">
      <w:pPr>
        <w:pStyle w:val="a5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FE61EC">
        <w:rPr>
          <w:rFonts w:ascii="Times New Roman" w:hAnsi="Times New Roman"/>
          <w:noProof/>
          <w:color w:val="000000"/>
          <w:sz w:val="28"/>
          <w:szCs w:val="24"/>
        </w:rPr>
        <w:t>сучкорезно-раскряжевочные (МОСР), также называемые процессорами;</w:t>
      </w:r>
    </w:p>
    <w:p w:rsidR="00AE4FD8" w:rsidRPr="00FE61EC" w:rsidRDefault="00AE4FD8" w:rsidP="00AA065A">
      <w:pPr>
        <w:pStyle w:val="a5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FE61EC">
        <w:rPr>
          <w:rStyle w:val="20"/>
          <w:rFonts w:ascii="Times New Roman" w:hAnsi="Times New Roman"/>
          <w:noProof/>
          <w:color w:val="000000"/>
          <w:sz w:val="28"/>
        </w:rPr>
        <w:t>по применению в сортиментной или хлыстовой технологии заготовки</w:t>
      </w:r>
      <w:r w:rsidRPr="00FE61EC">
        <w:rPr>
          <w:rFonts w:ascii="Times New Roman" w:hAnsi="Times New Roman"/>
          <w:noProof/>
          <w:color w:val="000000"/>
          <w:sz w:val="28"/>
          <w:szCs w:val="24"/>
        </w:rPr>
        <w:t>:</w:t>
      </w:r>
    </w:p>
    <w:p w:rsidR="00AE4FD8" w:rsidRPr="00FE61EC" w:rsidRDefault="00AE4FD8" w:rsidP="00AA065A">
      <w:pPr>
        <w:pStyle w:val="a5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FE61EC">
        <w:rPr>
          <w:rFonts w:ascii="Times New Roman" w:hAnsi="Times New Roman"/>
          <w:noProof/>
          <w:color w:val="000000"/>
          <w:sz w:val="28"/>
          <w:szCs w:val="24"/>
        </w:rPr>
        <w:t xml:space="preserve">машины для хлыстовой технологии (ВМ, ВТМ, ВПМ, МОС и пр., в результате работы которых происходит заготовка деревьев или хлыстов) </w:t>
      </w:r>
    </w:p>
    <w:p w:rsidR="00AE4FD8" w:rsidRPr="00FE61EC" w:rsidRDefault="00AE4FD8" w:rsidP="00AA065A">
      <w:pPr>
        <w:pStyle w:val="a5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FE61EC">
        <w:rPr>
          <w:rFonts w:ascii="Times New Roman" w:hAnsi="Times New Roman"/>
          <w:noProof/>
          <w:color w:val="000000"/>
          <w:sz w:val="28"/>
          <w:szCs w:val="24"/>
        </w:rPr>
        <w:t>машины для сортиментной технологии (ВСРМ, МОСР и пр., в результате работы которых производится заготовка сортиментов);</w:t>
      </w:r>
    </w:p>
    <w:p w:rsidR="00AE4FD8" w:rsidRPr="00FE61EC" w:rsidRDefault="00AE4FD8" w:rsidP="00AA065A">
      <w:pPr>
        <w:pStyle w:val="a5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FE61EC">
        <w:rPr>
          <w:rStyle w:val="20"/>
          <w:rFonts w:ascii="Times New Roman" w:hAnsi="Times New Roman"/>
          <w:noProof/>
          <w:color w:val="000000"/>
          <w:sz w:val="28"/>
        </w:rPr>
        <w:t>по ширине обрабатываемой полосы леса</w:t>
      </w:r>
      <w:r w:rsidRPr="00FE61EC">
        <w:rPr>
          <w:rFonts w:ascii="Times New Roman" w:hAnsi="Times New Roman"/>
          <w:noProof/>
          <w:color w:val="000000"/>
          <w:sz w:val="28"/>
          <w:szCs w:val="24"/>
        </w:rPr>
        <w:t>:</w:t>
      </w:r>
    </w:p>
    <w:p w:rsidR="00AE4FD8" w:rsidRPr="00FE61EC" w:rsidRDefault="00AE4FD8" w:rsidP="00AA065A">
      <w:pPr>
        <w:pStyle w:val="a5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FE61EC">
        <w:rPr>
          <w:rFonts w:ascii="Times New Roman" w:hAnsi="Times New Roman"/>
          <w:noProof/>
          <w:color w:val="000000"/>
          <w:sz w:val="28"/>
          <w:szCs w:val="24"/>
        </w:rPr>
        <w:t xml:space="preserve">узкозахватные (без гидроманипулятора), </w:t>
      </w:r>
    </w:p>
    <w:p w:rsidR="00AE4FD8" w:rsidRPr="00FE61EC" w:rsidRDefault="00AE4FD8" w:rsidP="00AA065A">
      <w:pPr>
        <w:pStyle w:val="a5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FE61EC">
        <w:rPr>
          <w:rFonts w:ascii="Times New Roman" w:hAnsi="Times New Roman"/>
          <w:noProof/>
          <w:color w:val="000000"/>
          <w:sz w:val="28"/>
          <w:szCs w:val="24"/>
        </w:rPr>
        <w:t>широкозахватные (с гидроманипулятором);</w:t>
      </w:r>
    </w:p>
    <w:p w:rsidR="00AE4FD8" w:rsidRPr="00FE61EC" w:rsidRDefault="00AE4FD8" w:rsidP="00AA065A">
      <w:pPr>
        <w:pStyle w:val="a5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FE61EC">
        <w:rPr>
          <w:rStyle w:val="20"/>
          <w:rFonts w:ascii="Times New Roman" w:hAnsi="Times New Roman"/>
          <w:noProof/>
          <w:color w:val="000000"/>
          <w:sz w:val="28"/>
        </w:rPr>
        <w:t>по направлению действия технологического оборудования</w:t>
      </w:r>
      <w:r w:rsidRPr="00FE61EC">
        <w:rPr>
          <w:rFonts w:ascii="Times New Roman" w:hAnsi="Times New Roman"/>
          <w:noProof/>
          <w:color w:val="000000"/>
          <w:sz w:val="28"/>
          <w:szCs w:val="24"/>
        </w:rPr>
        <w:t>:</w:t>
      </w:r>
    </w:p>
    <w:p w:rsidR="00AE4FD8" w:rsidRPr="00FE61EC" w:rsidRDefault="00AE4FD8" w:rsidP="00AA065A">
      <w:pPr>
        <w:pStyle w:val="a5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FE61EC">
        <w:rPr>
          <w:rFonts w:ascii="Times New Roman" w:hAnsi="Times New Roman"/>
          <w:noProof/>
          <w:color w:val="000000"/>
          <w:sz w:val="28"/>
          <w:szCs w:val="24"/>
        </w:rPr>
        <w:t xml:space="preserve">фланговые, </w:t>
      </w:r>
    </w:p>
    <w:p w:rsidR="00AE4FD8" w:rsidRPr="00FE61EC" w:rsidRDefault="00AE4FD8" w:rsidP="00AA065A">
      <w:pPr>
        <w:pStyle w:val="a5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FE61EC">
        <w:rPr>
          <w:rFonts w:ascii="Times New Roman" w:hAnsi="Times New Roman"/>
          <w:noProof/>
          <w:color w:val="000000"/>
          <w:sz w:val="28"/>
          <w:szCs w:val="24"/>
        </w:rPr>
        <w:t xml:space="preserve">фронтальные, </w:t>
      </w:r>
    </w:p>
    <w:p w:rsidR="00AE4FD8" w:rsidRPr="00FE61EC" w:rsidRDefault="00AE4FD8" w:rsidP="00AA065A">
      <w:pPr>
        <w:pStyle w:val="a5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FE61EC">
        <w:rPr>
          <w:rFonts w:ascii="Times New Roman" w:hAnsi="Times New Roman"/>
          <w:noProof/>
          <w:color w:val="000000"/>
          <w:sz w:val="28"/>
          <w:szCs w:val="24"/>
        </w:rPr>
        <w:t>полноповоротные.</w:t>
      </w:r>
    </w:p>
    <w:p w:rsidR="00AE4FD8" w:rsidRPr="00FE61EC" w:rsidRDefault="00AE4FD8" w:rsidP="00AA065A">
      <w:pPr>
        <w:pStyle w:val="2"/>
        <w:spacing w:before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32"/>
        </w:rPr>
      </w:pPr>
      <w:r w:rsidRPr="00FE61EC">
        <w:rPr>
          <w:rFonts w:ascii="Times New Roman" w:hAnsi="Times New Roman"/>
          <w:noProof/>
          <w:color w:val="000000"/>
          <w:sz w:val="28"/>
          <w:szCs w:val="32"/>
        </w:rPr>
        <w:t>Что показывает опыт</w:t>
      </w:r>
    </w:p>
    <w:p w:rsidR="00AE4FD8" w:rsidRPr="00FE61EC" w:rsidRDefault="00AE4FD8" w:rsidP="00AA065A">
      <w:pPr>
        <w:pStyle w:val="a5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FE61EC">
        <w:rPr>
          <w:rFonts w:ascii="Times New Roman" w:hAnsi="Times New Roman"/>
          <w:noProof/>
          <w:color w:val="000000"/>
          <w:sz w:val="28"/>
          <w:szCs w:val="24"/>
        </w:rPr>
        <w:t>Опыт эксплуатации валочных машин показал, что, с точки зрения эксплуатационной эффективности, необходимо стремиться к возможно более полной загрузке двигателя путем совмещения машиной нескольких технологических операций.</w:t>
      </w:r>
    </w:p>
    <w:p w:rsidR="00AE4FD8" w:rsidRPr="00FE61EC" w:rsidRDefault="00AE4FD8" w:rsidP="00AA065A">
      <w:pPr>
        <w:pStyle w:val="a5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FE61EC">
        <w:rPr>
          <w:rFonts w:ascii="Times New Roman" w:hAnsi="Times New Roman"/>
          <w:noProof/>
          <w:color w:val="000000"/>
          <w:sz w:val="28"/>
          <w:szCs w:val="24"/>
        </w:rPr>
        <w:t>До снятия машин ВМ-4 с серийного производства на ее базе была создана первая в СССР валочно-трелевочная машина ВМ-4А, в настоящее время ВМ-4Б. У самой концепции валочно-трелевочных машин имеется серьезное преимущество, связанное с отсутствием необходимости в специальной трелевочной технике при разработке лесосек, в условиях, когда арендованный годичный лесосечный фонд состоит из небольших разрозненных лесосек. Привлечение большого количества техники на их разработку нецелесообразно в связи с большими затратами на частые перебазировки. Использование подобного типа машин позволяет существенно уменьшить затраты на заготовку леса в подобного рода лесосеках.</w:t>
      </w:r>
    </w:p>
    <w:p w:rsidR="00AE4FD8" w:rsidRPr="00FE61EC" w:rsidRDefault="00AE4FD8" w:rsidP="00AA065A">
      <w:pPr>
        <w:pStyle w:val="a5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FE61EC">
        <w:rPr>
          <w:rFonts w:ascii="Times New Roman" w:hAnsi="Times New Roman"/>
          <w:noProof/>
          <w:color w:val="000000"/>
          <w:sz w:val="28"/>
          <w:szCs w:val="24"/>
        </w:rPr>
        <w:t>В связи с такого рода преимуществами отечественная машиностроительная промышленность освоила выпуск широкозахватных валочно-трелевочных машин ЛП-17 и ЛП-49, созданных соответственно на базе тракторов ТДТ-55А и ТТ-4. Как и исходные тракторы, эти машины предназначены для работы в насаждениях со средним объемом хлыста соответственно до 0,4 м3 и более 0,4 м3.</w:t>
      </w:r>
    </w:p>
    <w:p w:rsidR="00AE4FD8" w:rsidRPr="00FE61EC" w:rsidRDefault="00AE4FD8" w:rsidP="00AA065A">
      <w:pPr>
        <w:pStyle w:val="a5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FE61EC">
        <w:rPr>
          <w:rFonts w:ascii="Times New Roman" w:hAnsi="Times New Roman"/>
          <w:noProof/>
          <w:color w:val="000000"/>
          <w:sz w:val="28"/>
          <w:szCs w:val="24"/>
        </w:rPr>
        <w:t>Сравнительно недавно на рынке появилась ВТМ ЛП-58, выпускаемая ООО «Машиностроительный завод «Коммунар». Вместе с тем, практика применения машин подобной компоновки показала, что если освободить ВТМ от операции по трелевке древесины и превратить ее, таким образом, в валочно-пакетирующую машину, можно не только вдвое поднять ее производительность, но и удлинить срок службы режуще-валочных аппаратов, которые, в таком случае, не будут в течение полусмены перевозиться на транспортных скоростях, а будут полностью загружены по прямому назначению. Это подтвердило мнение о целесообразности, в большинстве случаев, отделения трелевки древесины в самостоятельную операцию.</w:t>
      </w:r>
    </w:p>
    <w:p w:rsidR="00AE4FD8" w:rsidRPr="00FE61EC" w:rsidRDefault="00AE4FD8" w:rsidP="00AA065A">
      <w:pPr>
        <w:pStyle w:val="a5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FE61EC">
        <w:rPr>
          <w:rFonts w:ascii="Times New Roman" w:hAnsi="Times New Roman"/>
          <w:noProof/>
          <w:color w:val="000000"/>
          <w:sz w:val="28"/>
          <w:szCs w:val="24"/>
        </w:rPr>
        <w:t>В настоящее время в РФ выпускается большой ассортимент валочно-пакетирующих машин, в том числе известная ЛП-19 и ее мод</w:t>
      </w:r>
      <w:r w:rsidR="00AE7222" w:rsidRPr="00FE61EC">
        <w:rPr>
          <w:rFonts w:ascii="Times New Roman" w:hAnsi="Times New Roman"/>
          <w:noProof/>
          <w:color w:val="000000"/>
          <w:sz w:val="28"/>
          <w:szCs w:val="24"/>
        </w:rPr>
        <w:t>ификации, ЛП 60-01А и ТЛГ 3-12.</w:t>
      </w:r>
    </w:p>
    <w:p w:rsidR="00AE4FD8" w:rsidRPr="00FE61EC" w:rsidRDefault="00AE4FD8" w:rsidP="00AA065A">
      <w:pPr>
        <w:pStyle w:val="a5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FE61EC">
        <w:rPr>
          <w:rFonts w:ascii="Times New Roman" w:hAnsi="Times New Roman"/>
          <w:noProof/>
          <w:color w:val="000000"/>
          <w:sz w:val="28"/>
          <w:szCs w:val="24"/>
        </w:rPr>
        <w:t>Сортиментная технология заготовки древесины имеет пока незначительный вес в мире. Производство сортиментов может осуществляться как у пня, так и на верхнем складе, с использованием на рабочих операциях (валке, обрезке сучьев и раскряжевке) как бензиномоторных пил, так и специальных машин — харвестеров и процессоров. Следует отметить, что в настоящее время на долю указанных машин приходится достаточно малый процент от общего объема заготовки, как в мире в целом, так и в России. Это связано с очень высокой стоимостью таких машин и запасных частей к ним, сложностью подбора квалифицированного персонала и малой пригодностью машин для природно-производственных условий большого числа регионов РФ. Поэтому отечественное лесное машиностроение никогда не было законодателем моды на такие машины, разрабатываемые, в основном в скандинавских странах.</w:t>
      </w:r>
    </w:p>
    <w:p w:rsidR="00AE4FD8" w:rsidRPr="00FE61EC" w:rsidRDefault="00AE4FD8" w:rsidP="00AA065A">
      <w:pPr>
        <w:pStyle w:val="a5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FE61EC">
        <w:rPr>
          <w:rFonts w:ascii="Times New Roman" w:hAnsi="Times New Roman"/>
          <w:noProof/>
          <w:color w:val="000000"/>
          <w:sz w:val="28"/>
          <w:szCs w:val="24"/>
        </w:rPr>
        <w:t>На сегодняшний день отечественные производители выпускают следующие харвестеры: ЛП-19 с харвестерной головкой SP-650, МЛ-152, МЛ-72, и др., а наиболее известным отечественным процессором является ЛО-120, выпускаемая на базе сучкорезной машины ЛП-30Г. На наш взгляд, широкому распространению в РФ таких машин, при всех достоинствах сортиментной технологии, препятствуют их высокая стоимость и отсутствие квалифицированного персонала. Для крупных лесозаготовительных предприятий, имеющих свои стационарные разделочные площадки, в большинстве случаев более выгодна хлыстовая заготовка, позволяющая переносить раскряжевку на более производительное стационарное оборудование, осуществлять индивидуальный метод раскроя, повышая процент выхода деловой древесины, и более комплексно утилизовать заготовляемую фитомассу</w:t>
      </w:r>
      <w:r w:rsidR="00AA065A" w:rsidRPr="00FE61EC">
        <w:rPr>
          <w:rFonts w:ascii="Times New Roman" w:hAnsi="Times New Roman"/>
          <w:noProof/>
          <w:color w:val="000000"/>
          <w:sz w:val="28"/>
        </w:rPr>
        <w:t xml:space="preserve"> </w:t>
      </w:r>
    </w:p>
    <w:p w:rsidR="00AE4FD8" w:rsidRPr="00FE61EC" w:rsidRDefault="00AE7222" w:rsidP="00AE7222">
      <w:pPr>
        <w:pStyle w:val="a5"/>
        <w:tabs>
          <w:tab w:val="left" w:pos="352"/>
          <w:tab w:val="center" w:pos="4677"/>
        </w:tabs>
        <w:spacing w:line="360" w:lineRule="auto"/>
        <w:ind w:firstLine="709"/>
        <w:jc w:val="both"/>
        <w:rPr>
          <w:noProof/>
        </w:rPr>
      </w:pPr>
      <w:r w:rsidRPr="00FE61EC">
        <w:rPr>
          <w:rStyle w:val="20"/>
          <w:rFonts w:ascii="Times New Roman" w:hAnsi="Times New Roman"/>
          <w:noProof/>
          <w:color w:val="000000"/>
          <w:sz w:val="28"/>
          <w:szCs w:val="32"/>
        </w:rPr>
        <w:br w:type="page"/>
      </w:r>
      <w:r w:rsidR="00AE4FD8" w:rsidRPr="00FE61EC">
        <w:rPr>
          <w:rStyle w:val="20"/>
          <w:rFonts w:ascii="Times New Roman" w:hAnsi="Times New Roman"/>
          <w:noProof/>
          <w:color w:val="000000"/>
          <w:sz w:val="28"/>
          <w:szCs w:val="32"/>
        </w:rPr>
        <w:t>ЛП-17А</w:t>
      </w:r>
      <w:r w:rsidRPr="00FE61EC">
        <w:rPr>
          <w:rStyle w:val="20"/>
          <w:rFonts w:ascii="Times New Roman" w:hAnsi="Times New Roman"/>
          <w:noProof/>
          <w:color w:val="000000"/>
          <w:sz w:val="28"/>
          <w:szCs w:val="32"/>
        </w:rPr>
        <w:t xml:space="preserve">. </w:t>
      </w:r>
      <w:r w:rsidR="00AE4FD8" w:rsidRPr="00FE61EC">
        <w:rPr>
          <w:rFonts w:ascii="Times New Roman" w:hAnsi="Times New Roman"/>
          <w:b/>
          <w:noProof/>
          <w:sz w:val="28"/>
          <w:szCs w:val="28"/>
        </w:rPr>
        <w:t>Общая информация</w:t>
      </w:r>
    </w:p>
    <w:p w:rsidR="00AE4FD8" w:rsidRPr="00FE61EC" w:rsidRDefault="00AE4FD8" w:rsidP="00AA065A">
      <w:pPr>
        <w:pStyle w:val="a5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</w:p>
    <w:p w:rsidR="00AE4FD8" w:rsidRPr="00FE61EC" w:rsidRDefault="00AE4FD8" w:rsidP="00AA065A">
      <w:pPr>
        <w:pStyle w:val="a5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FE61EC">
        <w:rPr>
          <w:rFonts w:ascii="Times New Roman" w:hAnsi="Times New Roman"/>
          <w:noProof/>
          <w:color w:val="000000"/>
          <w:sz w:val="28"/>
          <w:szCs w:val="24"/>
        </w:rPr>
        <w:t>Валочно-трелевочная машина ЛП-17А предназначена для работы на сплошных лесосечных рубках без сохранения подроста в районах с умеренным климатом.</w:t>
      </w:r>
    </w:p>
    <w:p w:rsidR="00AE4FD8" w:rsidRPr="00FE61EC" w:rsidRDefault="00AE4FD8" w:rsidP="00AA065A">
      <w:pPr>
        <w:pStyle w:val="a5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FE61EC">
        <w:rPr>
          <w:rFonts w:ascii="Times New Roman" w:hAnsi="Times New Roman"/>
          <w:noProof/>
          <w:color w:val="000000"/>
          <w:sz w:val="28"/>
          <w:szCs w:val="24"/>
        </w:rPr>
        <w:t>Функциональное назначение машины — работа в режимах: валка — трелевка, валка — пакетирование.</w:t>
      </w:r>
    </w:p>
    <w:p w:rsidR="00AE4FD8" w:rsidRPr="00FE61EC" w:rsidRDefault="00AE4FD8" w:rsidP="00AA065A">
      <w:pPr>
        <w:pStyle w:val="a5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FE61EC">
        <w:rPr>
          <w:rFonts w:ascii="Times New Roman" w:hAnsi="Times New Roman"/>
          <w:noProof/>
          <w:color w:val="000000"/>
          <w:sz w:val="28"/>
          <w:szCs w:val="24"/>
        </w:rPr>
        <w:t>Машина работает в лесонасаждениях со средним объемом хлыста 0,14…0,39 м3. Наиболее рациональное расстояние трелевки — до 300 м. Может быть использована для работы в равнинной и слабохолмистой местности с уклонами: летом до 20° а зимой и в сырую погоду до 14°.</w:t>
      </w:r>
    </w:p>
    <w:p w:rsidR="00AA065A" w:rsidRPr="00FE61EC" w:rsidRDefault="00AE4FD8" w:rsidP="00AA065A">
      <w:pPr>
        <w:pStyle w:val="a5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FE61EC">
        <w:rPr>
          <w:rFonts w:ascii="Times New Roman" w:hAnsi="Times New Roman"/>
          <w:noProof/>
          <w:color w:val="000000"/>
          <w:sz w:val="28"/>
          <w:szCs w:val="24"/>
        </w:rPr>
        <w:t>Несущая способность грунтов разрабатываемых лесосек должна быть не ниже 90 кПа. Высота снежного покрова не должна превышать 1,1 м</w:t>
      </w:r>
    </w:p>
    <w:p w:rsidR="00AE4FD8" w:rsidRPr="00FE61EC" w:rsidRDefault="00AE4FD8" w:rsidP="00AA065A">
      <w:pPr>
        <w:pStyle w:val="2"/>
        <w:spacing w:before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FE61EC">
        <w:rPr>
          <w:rFonts w:ascii="Times New Roman" w:hAnsi="Times New Roman"/>
          <w:noProof/>
          <w:color w:val="000000"/>
          <w:sz w:val="28"/>
        </w:rPr>
        <w:t>Конструкция машины</w:t>
      </w:r>
    </w:p>
    <w:p w:rsidR="00AE4FD8" w:rsidRPr="00FE61EC" w:rsidRDefault="00AE4FD8" w:rsidP="00AA065A">
      <w:pPr>
        <w:pStyle w:val="a5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FE61EC">
        <w:rPr>
          <w:rFonts w:ascii="Times New Roman" w:hAnsi="Times New Roman"/>
          <w:noProof/>
          <w:color w:val="000000"/>
          <w:sz w:val="28"/>
          <w:szCs w:val="24"/>
        </w:rPr>
        <w:t>Шасси базового трактора оснащено специальным технологическим оборудованием — гидроманипулятором, зажимным коником и передней навесной системой с толкателем. В гидроманипулятор входят следующие узлы: опорная ферма с поворотной колонной и механизмом поворота, стрела, рукоять и гидроцилиндры.</w:t>
      </w:r>
    </w:p>
    <w:p w:rsidR="00AE4FD8" w:rsidRPr="00FE61EC" w:rsidRDefault="00AE4FD8" w:rsidP="00AA065A">
      <w:pPr>
        <w:pStyle w:val="a5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FE61EC">
        <w:rPr>
          <w:rFonts w:ascii="Times New Roman" w:hAnsi="Times New Roman"/>
          <w:noProof/>
          <w:color w:val="000000"/>
          <w:sz w:val="28"/>
          <w:szCs w:val="24"/>
        </w:rPr>
        <w:t>Для выполнения специальных операций при валке и укладке в коник спиленных деревьев машина оснащается следующим дополнительным технологическим оборудованием: захватно-срезающим устройством с подвеской, которые монтируются на манипулятор вместо челюстного захвата базового трактора, пантографной системой, необходимой для выравнивания вертикальной оси подвески при изменении вылета манипулятора. В пантографную систему входят два коромысла и две пары тяг.</w:t>
      </w:r>
    </w:p>
    <w:p w:rsidR="00AE4FD8" w:rsidRPr="00FE61EC" w:rsidRDefault="00AE4FD8" w:rsidP="00AA065A">
      <w:pPr>
        <w:pStyle w:val="a5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FE61EC">
        <w:rPr>
          <w:rFonts w:ascii="Times New Roman" w:hAnsi="Times New Roman"/>
          <w:noProof/>
          <w:color w:val="000000"/>
          <w:sz w:val="28"/>
          <w:szCs w:val="24"/>
        </w:rPr>
        <w:t>Над кабиной оператора смонтировано специальное защитное ограждение.</w:t>
      </w:r>
    </w:p>
    <w:p w:rsidR="00AE4FD8" w:rsidRPr="00FE61EC" w:rsidRDefault="00AE4FD8" w:rsidP="00AA065A">
      <w:pPr>
        <w:pStyle w:val="a5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FE61EC">
        <w:rPr>
          <w:rFonts w:ascii="Times New Roman" w:hAnsi="Times New Roman"/>
          <w:noProof/>
          <w:color w:val="000000"/>
          <w:sz w:val="28"/>
          <w:szCs w:val="24"/>
        </w:rPr>
        <w:t>Модернизированная машина ЛП-17А отличается повышенной мощностью, более совершенной конструкцией манипулятора и кабины, а также повышенной надежностью как самого трактора, так и технологического оборудования.</w:t>
      </w:r>
    </w:p>
    <w:p w:rsidR="00AE4FD8" w:rsidRPr="00FE61EC" w:rsidRDefault="00AE4FD8" w:rsidP="00AA065A">
      <w:pPr>
        <w:pStyle w:val="a5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FE61EC">
        <w:rPr>
          <w:rFonts w:ascii="Times New Roman" w:hAnsi="Times New Roman"/>
          <w:noProof/>
          <w:color w:val="000000"/>
          <w:sz w:val="28"/>
          <w:szCs w:val="24"/>
        </w:rPr>
        <w:t xml:space="preserve">Предназначена для работы на сплошных лесосечных рубках без сохранения подроста в лесонасаждениях со средним объемом хлыста более 0,4 м3. Диаметр дерева в плоскости пропила не более 65 см). </w:t>
      </w:r>
    </w:p>
    <w:p w:rsidR="00AE4FD8" w:rsidRPr="00FE61EC" w:rsidRDefault="00AE4FD8" w:rsidP="00AA065A">
      <w:pPr>
        <w:pStyle w:val="a5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FE61EC">
        <w:rPr>
          <w:rFonts w:ascii="Times New Roman" w:hAnsi="Times New Roman"/>
          <w:noProof/>
          <w:color w:val="000000"/>
          <w:sz w:val="28"/>
          <w:szCs w:val="24"/>
        </w:rPr>
        <w:t>Валочно-трелевочная машина</w:t>
      </w:r>
      <w:r w:rsidR="00AA065A" w:rsidRPr="00FE61EC">
        <w:rPr>
          <w:rFonts w:ascii="Times New Roman" w:hAnsi="Times New Roman"/>
          <w:noProof/>
          <w:color w:val="000000"/>
          <w:sz w:val="28"/>
          <w:szCs w:val="24"/>
        </w:rPr>
        <w:t xml:space="preserve"> </w:t>
      </w:r>
      <w:r w:rsidRPr="00FE61EC">
        <w:rPr>
          <w:rFonts w:ascii="Times New Roman" w:hAnsi="Times New Roman"/>
          <w:noProof/>
          <w:color w:val="000000"/>
          <w:sz w:val="28"/>
          <w:szCs w:val="24"/>
        </w:rPr>
        <w:t>ЛП-17А - на базе трактора ТБ-1М на раме которого установлена поворотная колонна с манипулятором. На колонне расположены стрела и рукоять. На рукоять посредством подвески крепится ЗСУ</w:t>
      </w:r>
      <w:r w:rsidR="00AA065A" w:rsidRPr="00FE61EC">
        <w:rPr>
          <w:rFonts w:ascii="Times New Roman" w:hAnsi="Times New Roman"/>
          <w:noProof/>
          <w:color w:val="000000"/>
          <w:sz w:val="28"/>
          <w:szCs w:val="24"/>
        </w:rPr>
        <w:t>.</w:t>
      </w:r>
      <w:r w:rsidRPr="00FE61EC">
        <w:rPr>
          <w:rFonts w:ascii="Times New Roman" w:hAnsi="Times New Roman"/>
          <w:noProof/>
          <w:color w:val="000000"/>
          <w:sz w:val="28"/>
          <w:szCs w:val="24"/>
        </w:rPr>
        <w:t xml:space="preserve"> На раме трактора установлены коник и щит</w:t>
      </w:r>
      <w:r w:rsidR="00AA065A" w:rsidRPr="00FE61EC">
        <w:rPr>
          <w:rFonts w:ascii="Times New Roman" w:hAnsi="Times New Roman"/>
          <w:noProof/>
          <w:color w:val="000000"/>
          <w:sz w:val="28"/>
          <w:szCs w:val="24"/>
        </w:rPr>
        <w:t>.</w:t>
      </w:r>
      <w:r w:rsidRPr="00FE61EC">
        <w:rPr>
          <w:rFonts w:ascii="Times New Roman" w:hAnsi="Times New Roman"/>
          <w:noProof/>
          <w:color w:val="000000"/>
          <w:sz w:val="28"/>
          <w:szCs w:val="24"/>
        </w:rPr>
        <w:t xml:space="preserve"> Спереди трактора навешен толкатель. </w:t>
      </w:r>
    </w:p>
    <w:p w:rsidR="00AE4FD8" w:rsidRPr="00FE61EC" w:rsidRDefault="00AE4FD8" w:rsidP="00AA065A">
      <w:pPr>
        <w:pStyle w:val="a5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FE61EC">
        <w:rPr>
          <w:rFonts w:ascii="Times New Roman" w:hAnsi="Times New Roman"/>
          <w:noProof/>
          <w:color w:val="000000"/>
          <w:sz w:val="28"/>
          <w:szCs w:val="24"/>
        </w:rPr>
        <w:t xml:space="preserve">Манипулятор приводится в движение при помощи поворотной колонны и гидроцилиндров стрелы и рукояти. Поворот колонны осуществляется одной зубчатой рейкой (у машины ЛП-17А двумя). </w:t>
      </w:r>
    </w:p>
    <w:p w:rsidR="00AE4FD8" w:rsidRPr="00FE61EC" w:rsidRDefault="00AE4FD8" w:rsidP="00AA065A">
      <w:pPr>
        <w:pStyle w:val="a5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FE61EC">
        <w:rPr>
          <w:rFonts w:ascii="Times New Roman" w:hAnsi="Times New Roman"/>
          <w:noProof/>
          <w:color w:val="000000"/>
          <w:sz w:val="28"/>
          <w:szCs w:val="24"/>
        </w:rPr>
        <w:t xml:space="preserve">Подвеска ЗСУ осуществляет движение в горизонтальной и вертикальной плоскостях. Поворотом подвески в горизонтальной плоскости задают направление валки, а поворотом в вертикальной плоскости ориентируют ЗСУ, а следовательно, и его режущий механизм перпендикулярно дереву. Поворот подвески осуществляется рейкой, которая входит в зацепление с валом-шестерней и служит аналогично механизму поворота колонны штоками гидроцилиндра. Захватно-срезающее устройство, как и у машины ЛП-17А, предназначено для захвата, спиливания, направленной валки и удержания деревьев при укладке их в коник или на грунт в зависимости от режима валки. Все исполнительные органы для выполнения перечисленных элементов операций смонтированы в общем корпусе (раме) сварной конструкции. Зажимные рычаги приводятся в действие гидроцилиндрами. </w:t>
      </w:r>
    </w:p>
    <w:p w:rsidR="00AE4FD8" w:rsidRPr="00FE61EC" w:rsidRDefault="00AE4FD8" w:rsidP="00AA065A">
      <w:pPr>
        <w:pStyle w:val="a5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FE61EC">
        <w:rPr>
          <w:rFonts w:ascii="Times New Roman" w:hAnsi="Times New Roman"/>
          <w:noProof/>
          <w:color w:val="000000"/>
          <w:sz w:val="28"/>
          <w:szCs w:val="24"/>
        </w:rPr>
        <w:t xml:space="preserve">Для защиты механизма срезания и особенно его пильной шины в нижней части рамы ЗСУ имеется ограждение. </w:t>
      </w:r>
    </w:p>
    <w:p w:rsidR="00AA065A" w:rsidRPr="00FE61EC" w:rsidRDefault="00AE4FD8" w:rsidP="00AA065A">
      <w:pPr>
        <w:pStyle w:val="a5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FE61EC">
        <w:rPr>
          <w:rFonts w:ascii="Times New Roman" w:hAnsi="Times New Roman"/>
          <w:noProof/>
          <w:color w:val="000000"/>
          <w:sz w:val="28"/>
          <w:szCs w:val="24"/>
        </w:rPr>
        <w:t>Для направленной валки спиленных деревьев на раме приварена стойка, имеющая упор, который совместно с зажимными рычагами создает валочный момент.</w:t>
      </w:r>
    </w:p>
    <w:p w:rsidR="00AE7222" w:rsidRPr="00FE61EC" w:rsidRDefault="00AE7222" w:rsidP="00AA065A">
      <w:pPr>
        <w:pStyle w:val="a5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</w:p>
    <w:p w:rsidR="00AE4FD8" w:rsidRPr="00FE61EC" w:rsidRDefault="00AE4FD8" w:rsidP="00AA065A">
      <w:pPr>
        <w:pStyle w:val="2"/>
        <w:spacing w:before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FE61EC">
        <w:rPr>
          <w:rFonts w:ascii="Times New Roman" w:hAnsi="Times New Roman"/>
          <w:noProof/>
          <w:color w:val="000000"/>
          <w:sz w:val="28"/>
        </w:rPr>
        <w:t>Техническая характеристика ЛП-17</w:t>
      </w:r>
    </w:p>
    <w:p w:rsidR="00AE4FD8" w:rsidRPr="00FE61EC" w:rsidRDefault="001A5346" w:rsidP="00AA065A">
      <w:pPr>
        <w:pStyle w:val="a5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>
        <w:rPr>
          <w:rFonts w:ascii="Times New Roman" w:hAnsi="Times New Roman"/>
          <w:noProof/>
          <w:color w:val="000000"/>
          <w:sz w:val="28"/>
          <w:szCs w:val="24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357.75pt;height:285.75pt;visibility:visible">
            <v:imagedata r:id="rId7" o:title=""/>
          </v:shape>
        </w:pict>
      </w:r>
    </w:p>
    <w:p w:rsidR="00AE4FD8" w:rsidRPr="00FE61EC" w:rsidRDefault="00AE4FD8" w:rsidP="00AA065A">
      <w:pPr>
        <w:pStyle w:val="a5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</w:p>
    <w:p w:rsidR="00AA065A" w:rsidRPr="00FE61EC" w:rsidRDefault="00AE4FD8" w:rsidP="00AA065A">
      <w:pPr>
        <w:pStyle w:val="a5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FE61EC">
        <w:rPr>
          <w:rFonts w:ascii="Times New Roman" w:hAnsi="Times New Roman"/>
          <w:b/>
          <w:bCs/>
          <w:noProof/>
          <w:color w:val="000000"/>
          <w:sz w:val="28"/>
          <w:szCs w:val="24"/>
        </w:rPr>
        <w:t xml:space="preserve">Срезающие устройства </w:t>
      </w:r>
      <w:r w:rsidRPr="00FE61EC">
        <w:rPr>
          <w:rFonts w:ascii="Times New Roman" w:hAnsi="Times New Roman"/>
          <w:noProof/>
          <w:color w:val="000000"/>
          <w:sz w:val="28"/>
          <w:szCs w:val="24"/>
        </w:rPr>
        <w:t>лесозаготовительных машин предназначены для срезания стволов деревьев, а также раскряжевки хлыстов на сортименты. Наибольшее применение нашли две группы срезающих устройств: с образованием стружки при резании (цепные и дисковые пилы, фрезы); без стружкообразо-вания (ножевые срезающие устройства с плоскими и клиновыми ножами). Основные параметры срезающих устройств: рабочая длина механизма срезания, скорость резания, скорость надвигания, мощность привода, размеры, масса и др.</w:t>
      </w:r>
    </w:p>
    <w:p w:rsidR="00AE4FD8" w:rsidRPr="00FE61EC" w:rsidRDefault="00AE4FD8" w:rsidP="00AA065A">
      <w:pPr>
        <w:pStyle w:val="a5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FE61EC">
        <w:rPr>
          <w:rFonts w:ascii="Times New Roman" w:hAnsi="Times New Roman"/>
          <w:noProof/>
          <w:color w:val="000000"/>
          <w:sz w:val="28"/>
          <w:szCs w:val="24"/>
        </w:rPr>
        <w:t>На рис. 2.16 приведены различные принципиальные схемы срезающих устройств.</w:t>
      </w:r>
    </w:p>
    <w:p w:rsidR="00AE4FD8" w:rsidRPr="00FE61EC" w:rsidRDefault="00AE7222" w:rsidP="00AA065A">
      <w:pPr>
        <w:pStyle w:val="a5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FE61EC">
        <w:rPr>
          <w:rFonts w:ascii="Times New Roman" w:hAnsi="Times New Roman"/>
          <w:noProof/>
          <w:color w:val="000000"/>
          <w:sz w:val="28"/>
          <w:szCs w:val="24"/>
          <w:lang w:eastAsia="en-US"/>
        </w:rPr>
        <w:br w:type="page"/>
      </w:r>
      <w:r w:rsidR="001A5346">
        <w:rPr>
          <w:rFonts w:ascii="Times New Roman" w:hAnsi="Times New Roman"/>
          <w:noProof/>
          <w:color w:val="000000"/>
          <w:sz w:val="28"/>
          <w:szCs w:val="24"/>
          <w:lang w:eastAsia="en-US"/>
        </w:rPr>
        <w:pict>
          <v:shape id="_x0000_i1026" type="#_x0000_t75" style="width:264pt;height:313.5pt;visibility:visible">
            <v:imagedata r:id="rId8" o:title=""/>
          </v:shape>
        </w:pict>
      </w:r>
    </w:p>
    <w:p w:rsidR="00AE4FD8" w:rsidRPr="00FE61EC" w:rsidRDefault="00AE4FD8" w:rsidP="00AA065A">
      <w:pPr>
        <w:pStyle w:val="a5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FE61EC">
        <w:rPr>
          <w:rFonts w:ascii="Times New Roman" w:hAnsi="Times New Roman"/>
          <w:noProof/>
          <w:color w:val="000000"/>
          <w:sz w:val="28"/>
          <w:szCs w:val="24"/>
        </w:rPr>
        <w:t>Рис 2.16 Компоновочно-кинематические схемы срезающих устройств</w:t>
      </w:r>
    </w:p>
    <w:p w:rsidR="00AE4FD8" w:rsidRPr="00FE61EC" w:rsidRDefault="00AE4FD8" w:rsidP="00AA065A">
      <w:pPr>
        <w:pStyle w:val="a5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</w:p>
    <w:p w:rsidR="00AE4FD8" w:rsidRPr="00FE61EC" w:rsidRDefault="00AE4FD8" w:rsidP="00AA065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FE61EC">
        <w:rPr>
          <w:rFonts w:ascii="Times New Roman" w:hAnsi="Times New Roman"/>
          <w:noProof/>
          <w:color w:val="000000"/>
          <w:sz w:val="28"/>
          <w:szCs w:val="24"/>
        </w:rPr>
        <w:t xml:space="preserve">В зависимости от принципа подвода мощности различают срезающие устройства с гидравлическим, механичес им и импульсным приводами (рис. 2.16, </w:t>
      </w:r>
      <w:r w:rsidRPr="00FE61EC">
        <w:rPr>
          <w:rFonts w:ascii="Times New Roman" w:hAnsi="Times New Roman"/>
          <w:i/>
          <w:iCs/>
          <w:noProof/>
          <w:color w:val="000000"/>
          <w:sz w:val="28"/>
          <w:szCs w:val="24"/>
        </w:rPr>
        <w:t xml:space="preserve">н). </w:t>
      </w:r>
      <w:r w:rsidRPr="00FE61EC">
        <w:rPr>
          <w:rFonts w:ascii="Times New Roman" w:hAnsi="Times New Roman"/>
          <w:noProof/>
          <w:color w:val="000000"/>
          <w:sz w:val="28"/>
          <w:szCs w:val="24"/>
        </w:rPr>
        <w:t>В последнем перерезание дерева осуществляется благодаря накопленной кинетической энергии ножа. В этом случае потенциальная энергия</w:t>
      </w:r>
      <w:r w:rsidR="00AA065A" w:rsidRPr="00FE61EC">
        <w:rPr>
          <w:rFonts w:ascii="Times New Roman" w:hAnsi="Times New Roman"/>
          <w:noProof/>
          <w:color w:val="000000"/>
          <w:sz w:val="28"/>
          <w:szCs w:val="24"/>
        </w:rPr>
        <w:t xml:space="preserve"> </w:t>
      </w:r>
      <w:r w:rsidRPr="00FE61EC">
        <w:rPr>
          <w:rFonts w:ascii="Times New Roman" w:hAnsi="Times New Roman"/>
          <w:noProof/>
          <w:color w:val="000000"/>
          <w:sz w:val="28"/>
          <w:szCs w:val="24"/>
        </w:rPr>
        <w:t>может создаваться давлением воздуха или пороховыми газами.</w:t>
      </w:r>
    </w:p>
    <w:p w:rsidR="00AE4FD8" w:rsidRPr="00FE61EC" w:rsidRDefault="00AE4FD8" w:rsidP="00AA065A">
      <w:pPr>
        <w:pStyle w:val="a5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FE61EC">
        <w:rPr>
          <w:rFonts w:ascii="Times New Roman" w:hAnsi="Times New Roman"/>
          <w:noProof/>
          <w:color w:val="000000"/>
          <w:sz w:val="28"/>
          <w:szCs w:val="24"/>
        </w:rPr>
        <w:t>В настоящее время наибольшее распространение получили цепные срезающие устройства (рис. 2.16, а). Варианты б и д находятся</w:t>
      </w:r>
      <w:r w:rsidR="00AA065A" w:rsidRPr="00FE61EC">
        <w:rPr>
          <w:rFonts w:ascii="Times New Roman" w:hAnsi="Times New Roman"/>
          <w:noProof/>
          <w:color w:val="000000"/>
          <w:sz w:val="28"/>
          <w:szCs w:val="24"/>
        </w:rPr>
        <w:t xml:space="preserve"> </w:t>
      </w:r>
      <w:r w:rsidRPr="00FE61EC">
        <w:rPr>
          <w:rFonts w:ascii="Times New Roman" w:hAnsi="Times New Roman"/>
          <w:noProof/>
          <w:color w:val="000000"/>
          <w:sz w:val="28"/>
          <w:szCs w:val="24"/>
        </w:rPr>
        <w:t>в стадии экспериментирования. Цепное срезающееустройство состоит из пильной цепи, направляющей шины, ведущей (приводной) звездочки и механизма надвигания. Привод пильной цепи и механизма надвигания пильной шины на ствол дерева осуществляется гидромоторами и гидроцилиндрами. Изготавливаются пильные цепи с направляющими хвостовиками и седлающего типа. Пильные цепи седлающего типа позволяют снизить трудоемкость изготовления пильной шины и повысить поперечную устойчивость при пилении.</w:t>
      </w:r>
    </w:p>
    <w:p w:rsidR="00AE4FD8" w:rsidRPr="00FE61EC" w:rsidRDefault="00AE4FD8" w:rsidP="00AA065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FE61EC">
        <w:rPr>
          <w:rFonts w:ascii="Times New Roman" w:hAnsi="Times New Roman"/>
          <w:noProof/>
          <w:color w:val="000000"/>
          <w:sz w:val="28"/>
          <w:szCs w:val="24"/>
        </w:rPr>
        <w:t xml:space="preserve">Ножевые срезающие устройства (рис. 2.16, </w:t>
      </w:r>
      <w:r w:rsidRPr="00FE61EC">
        <w:rPr>
          <w:rFonts w:ascii="Times New Roman" w:hAnsi="Times New Roman"/>
          <w:i/>
          <w:iCs/>
          <w:noProof/>
          <w:color w:val="000000"/>
          <w:sz w:val="28"/>
          <w:szCs w:val="24"/>
        </w:rPr>
        <w:t xml:space="preserve">г, е, ж, и, к) </w:t>
      </w:r>
      <w:r w:rsidRPr="00FE61EC">
        <w:rPr>
          <w:rFonts w:ascii="Times New Roman" w:hAnsi="Times New Roman"/>
          <w:noProof/>
          <w:color w:val="000000"/>
          <w:sz w:val="28"/>
          <w:szCs w:val="24"/>
        </w:rPr>
        <w:t xml:space="preserve">нашли широкое применение за рубежом (в США, Канаде). До стоинством ножевых срезающих устройств являются простота конструкции, надежность в эксплуатации, быстрота резания. Основные недостатки - значительные размеры, ограничивающие диаметр срезаемого дерева (обычно до 60 см), расслоение комлевой части древесины в зоне срезания, особенно при резании мерзлой древесины. У нас в стране в последнее время находит применение спирально-ступенчатый дисковый режущий механизм (рис. 2.16, </w:t>
      </w:r>
      <w:r w:rsidRPr="00FE61EC">
        <w:rPr>
          <w:rFonts w:ascii="Times New Roman" w:hAnsi="Times New Roman"/>
          <w:i/>
          <w:iCs/>
          <w:noProof/>
          <w:color w:val="000000"/>
          <w:sz w:val="28"/>
          <w:szCs w:val="24"/>
        </w:rPr>
        <w:t xml:space="preserve">м), </w:t>
      </w:r>
      <w:r w:rsidRPr="00FE61EC">
        <w:rPr>
          <w:rFonts w:ascii="Times New Roman" w:hAnsi="Times New Roman"/>
          <w:noProof/>
          <w:color w:val="000000"/>
          <w:sz w:val="28"/>
          <w:szCs w:val="24"/>
        </w:rPr>
        <w:t xml:space="preserve">уменьшающий расслоение древесины в зоне резания. Проводятся также исследования термо механического способа резания древесины с использованием электромагнитного поля сверхвысоких частот (СВЧ) при перерезании древесных стволов ножами бесстружечного резания (рис. 2.16, </w:t>
      </w:r>
      <w:r w:rsidRPr="00FE61EC">
        <w:rPr>
          <w:rFonts w:ascii="Times New Roman" w:hAnsi="Times New Roman"/>
          <w:i/>
          <w:iCs/>
          <w:noProof/>
          <w:color w:val="000000"/>
          <w:sz w:val="28"/>
          <w:szCs w:val="24"/>
        </w:rPr>
        <w:t xml:space="preserve">о) </w:t>
      </w:r>
      <w:r w:rsidRPr="00FE61EC">
        <w:rPr>
          <w:rFonts w:ascii="Times New Roman" w:hAnsi="Times New Roman"/>
          <w:noProof/>
          <w:color w:val="000000"/>
          <w:sz w:val="28"/>
          <w:szCs w:val="24"/>
        </w:rPr>
        <w:t>в условиях отрицательных температур. Эти исследования проводятся с целью уменьшения повреждаемости перерезаемой зоны древесины и сокращения ее потерь.</w:t>
      </w:r>
    </w:p>
    <w:p w:rsidR="00AE4FD8" w:rsidRPr="00FE61EC" w:rsidRDefault="00AE4FD8" w:rsidP="00AA065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FE61EC">
        <w:rPr>
          <w:rFonts w:ascii="Times New Roman" w:hAnsi="Times New Roman"/>
          <w:noProof/>
          <w:color w:val="000000"/>
          <w:sz w:val="28"/>
          <w:szCs w:val="24"/>
        </w:rPr>
        <w:t xml:space="preserve">Для срезания деревьев разработаны также устройства с дисковыми, кольцевыми, коническими и цилиндрическими фрезами. На рис. 2.16, </w:t>
      </w:r>
      <w:r w:rsidRPr="00FE61EC">
        <w:rPr>
          <w:rFonts w:ascii="Times New Roman" w:hAnsi="Times New Roman"/>
          <w:i/>
          <w:iCs/>
          <w:noProof/>
          <w:color w:val="000000"/>
          <w:sz w:val="28"/>
          <w:szCs w:val="24"/>
        </w:rPr>
        <w:t xml:space="preserve">в </w:t>
      </w:r>
      <w:r w:rsidRPr="00FE61EC">
        <w:rPr>
          <w:rFonts w:ascii="Times New Roman" w:hAnsi="Times New Roman"/>
          <w:noProof/>
          <w:color w:val="000000"/>
          <w:sz w:val="28"/>
          <w:szCs w:val="24"/>
        </w:rPr>
        <w:t>показана фреза цилиндрическая, имеющая резцы, расположенные на гранях вала перед выемками. Режущая кромка резца образована путем пересечения боковой поверхности конуса с его основанием. Резцы устанавливаются на валу таким образом, что при вращении их между плоскостью фрезерования и боковой поверхностью образуется задний угол, а между режущей кромкой и плоскостью фрезерования -угол резания. Аналогичные фрезы выполняются также путем набора съемных резцов.</w:t>
      </w:r>
    </w:p>
    <w:p w:rsidR="00AE4FD8" w:rsidRPr="00FE61EC" w:rsidRDefault="00AE4FD8" w:rsidP="00AA065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FE61EC">
        <w:rPr>
          <w:rFonts w:ascii="Times New Roman" w:hAnsi="Times New Roman"/>
          <w:noProof/>
          <w:color w:val="000000"/>
          <w:sz w:val="28"/>
          <w:szCs w:val="24"/>
        </w:rPr>
        <w:t>Фирма «Дротт» для ВПМ Дротт-40ЛС создала ЗСУ с цилиндрической фрезой для срезания деревьев диаметром до 60 см в плоскости реза. Ширина пропила после прохода фрезы</w:t>
      </w:r>
      <w:r w:rsidR="00AE7222" w:rsidRPr="00FE61EC">
        <w:rPr>
          <w:rFonts w:ascii="Times New Roman" w:hAnsi="Times New Roman"/>
          <w:noProof/>
          <w:color w:val="000000"/>
          <w:sz w:val="28"/>
          <w:szCs w:val="24"/>
        </w:rPr>
        <w:t xml:space="preserve"> </w:t>
      </w:r>
      <w:r w:rsidRPr="00FE61EC">
        <w:rPr>
          <w:rFonts w:ascii="Times New Roman" w:hAnsi="Times New Roman"/>
          <w:noProof/>
          <w:color w:val="000000"/>
          <w:sz w:val="28"/>
          <w:szCs w:val="24"/>
        </w:rPr>
        <w:t>составляет 6,35 см. Эта фреза, однако, сложна в эксплуатации и потребляет значительную мощность (до 100 кВт).</w:t>
      </w:r>
    </w:p>
    <w:p w:rsidR="00AE4FD8" w:rsidRPr="00FE61EC" w:rsidRDefault="00AE4FD8" w:rsidP="00AA065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FE61EC">
        <w:rPr>
          <w:rFonts w:ascii="Times New Roman" w:hAnsi="Times New Roman"/>
          <w:noProof/>
          <w:color w:val="000000"/>
          <w:sz w:val="28"/>
          <w:szCs w:val="24"/>
        </w:rPr>
        <w:t xml:space="preserve">Дня валочных машин, работающих напроход без остановки У срезаемого дерева, в перспективе могут быть применены дисковые фрезы (рис. 2.16, </w:t>
      </w:r>
      <w:r w:rsidRPr="00FE61EC">
        <w:rPr>
          <w:rFonts w:ascii="Times New Roman" w:hAnsi="Times New Roman"/>
          <w:i/>
          <w:iCs/>
          <w:noProof/>
          <w:color w:val="000000"/>
          <w:sz w:val="28"/>
          <w:szCs w:val="24"/>
        </w:rPr>
        <w:t xml:space="preserve">з, л). </w:t>
      </w:r>
      <w:r w:rsidRPr="00FE61EC">
        <w:rPr>
          <w:rFonts w:ascii="Times New Roman" w:hAnsi="Times New Roman"/>
          <w:noProof/>
          <w:color w:val="000000"/>
          <w:sz w:val="28"/>
          <w:szCs w:val="24"/>
        </w:rPr>
        <w:t>Такие фрезы могут быть с центральным приводом (см. рис. 2.16, л) и вне центральным приводом(рис. 2.16, з).</w:t>
      </w:r>
    </w:p>
    <w:p w:rsidR="00AE4FD8" w:rsidRPr="00FE61EC" w:rsidRDefault="00AE4FD8" w:rsidP="00AA065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FE61EC">
        <w:rPr>
          <w:rFonts w:ascii="Times New Roman" w:hAnsi="Times New Roman"/>
          <w:noProof/>
          <w:color w:val="000000"/>
          <w:sz w:val="28"/>
          <w:szCs w:val="24"/>
        </w:rPr>
        <w:t>Известны</w:t>
      </w:r>
      <w:r w:rsidR="00AA065A" w:rsidRPr="00FE61EC">
        <w:rPr>
          <w:rFonts w:ascii="Times New Roman" w:hAnsi="Times New Roman"/>
          <w:noProof/>
          <w:color w:val="000000"/>
          <w:sz w:val="28"/>
          <w:szCs w:val="24"/>
        </w:rPr>
        <w:t xml:space="preserve"> </w:t>
      </w:r>
      <w:r w:rsidRPr="00FE61EC">
        <w:rPr>
          <w:rFonts w:ascii="Times New Roman" w:hAnsi="Times New Roman"/>
          <w:noProof/>
          <w:color w:val="000000"/>
          <w:sz w:val="28"/>
          <w:szCs w:val="24"/>
        </w:rPr>
        <w:t>валочные машины ЭТУ-0,75, на которых установлена</w:t>
      </w:r>
      <w:r w:rsidR="00AA065A" w:rsidRPr="00FE61EC">
        <w:rPr>
          <w:rFonts w:ascii="Times New Roman" w:hAnsi="Times New Roman"/>
          <w:noProof/>
          <w:color w:val="000000"/>
          <w:sz w:val="28"/>
          <w:szCs w:val="24"/>
        </w:rPr>
        <w:t xml:space="preserve"> </w:t>
      </w:r>
      <w:r w:rsidRPr="00FE61EC">
        <w:rPr>
          <w:rFonts w:ascii="Times New Roman" w:hAnsi="Times New Roman"/>
          <w:noProof/>
          <w:color w:val="000000"/>
          <w:sz w:val="28"/>
          <w:szCs w:val="24"/>
        </w:rPr>
        <w:t>дисковая фреза с центральным приводом при диаметре фрезы 1,5 м, ширине пропила 0,045 м и приводной мощности около 74 кВт. Значительные работы в этом направлении прведены и в ЦНИИМЭ. Созданы опытные образцы фрезы с внецентральным</w:t>
      </w:r>
      <w:r w:rsidR="00AA065A" w:rsidRPr="00FE61EC">
        <w:rPr>
          <w:rFonts w:ascii="Times New Roman" w:hAnsi="Times New Roman"/>
          <w:noProof/>
          <w:color w:val="000000"/>
          <w:sz w:val="28"/>
          <w:szCs w:val="24"/>
        </w:rPr>
        <w:t xml:space="preserve"> </w:t>
      </w:r>
      <w:r w:rsidRPr="00FE61EC">
        <w:rPr>
          <w:rFonts w:ascii="Times New Roman" w:hAnsi="Times New Roman"/>
          <w:noProof/>
          <w:color w:val="000000"/>
          <w:sz w:val="28"/>
          <w:szCs w:val="24"/>
        </w:rPr>
        <w:t>приводом диаметром 1,3 м и с различными резцами шириной пропила 50 мм со скоростью надвигания до48м/с и скоростью резания до 20 м/с. Мощность на резание составляет около 100 кВт.</w:t>
      </w:r>
    </w:p>
    <w:p w:rsidR="00AE4FD8" w:rsidRPr="00FE61EC" w:rsidRDefault="00AE4FD8" w:rsidP="00AA065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FE61EC">
        <w:rPr>
          <w:rFonts w:ascii="Times New Roman" w:hAnsi="Times New Roman"/>
          <w:i/>
          <w:iCs/>
          <w:noProof/>
          <w:color w:val="000000"/>
          <w:sz w:val="28"/>
          <w:szCs w:val="24"/>
        </w:rPr>
        <w:t>Цепные срезающие устройства</w:t>
      </w:r>
    </w:p>
    <w:p w:rsidR="00AE4FD8" w:rsidRPr="00FE61EC" w:rsidRDefault="00AE4FD8" w:rsidP="00AA065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FE61EC">
        <w:rPr>
          <w:rFonts w:ascii="Times New Roman" w:hAnsi="Times New Roman"/>
          <w:noProof/>
          <w:color w:val="000000"/>
          <w:sz w:val="28"/>
          <w:szCs w:val="24"/>
        </w:rPr>
        <w:t>Цепные срезающие устройства получили широкое распространение. на валочных машинах, так как они обладают целым рядом преимуществ по сравнению с другими срезающими устройствами имеют малую массу и размеры, ими можно срезать деревья практически любого диаметра, обеспечивают удобство привода консольной пилы к дереву или сросшимся деревьям, возможность заглубления в снег, обеспечивают качественный срез дерева.</w:t>
      </w:r>
    </w:p>
    <w:p w:rsidR="00AE4FD8" w:rsidRPr="00FE61EC" w:rsidRDefault="00AE4FD8" w:rsidP="00AA065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FE61EC">
        <w:rPr>
          <w:rFonts w:ascii="Times New Roman" w:hAnsi="Times New Roman"/>
          <w:noProof/>
          <w:color w:val="000000"/>
          <w:sz w:val="28"/>
          <w:szCs w:val="24"/>
        </w:rPr>
        <w:t>На отечественных лесозаготовительных машинах ЛП-19А, ИМ 4Л, ЛП-17, ЛП-49 (ЛП-58) применяют цепные срезающие механизмы консольной конструкции. Общая конструктивная компоновка цепных срезающих устройств этих машин в основном идентична. Имеющиеся конструктивные отличия обусловлены различными техническими характеристиками срезающих механизмов.</w:t>
      </w:r>
    </w:p>
    <w:p w:rsidR="00AE4FD8" w:rsidRPr="00FE61EC" w:rsidRDefault="00AE4FD8" w:rsidP="00AA065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FE61EC">
        <w:rPr>
          <w:rFonts w:ascii="Times New Roman" w:hAnsi="Times New Roman"/>
          <w:noProof/>
          <w:color w:val="000000"/>
          <w:sz w:val="28"/>
          <w:szCs w:val="24"/>
        </w:rPr>
        <w:t>В последнее время и за рубежом основное внимание исследователей и машиностроителей уделяется разработке и внедрению ценных срезающих механизмов на валочных машинах с целью устранения повреждений комлевой части деревьев.</w:t>
      </w:r>
    </w:p>
    <w:p w:rsidR="00AE4FD8" w:rsidRPr="00FE61EC" w:rsidRDefault="00AE4FD8" w:rsidP="00AA065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FE61EC">
        <w:rPr>
          <w:rFonts w:ascii="Times New Roman" w:hAnsi="Times New Roman"/>
          <w:i/>
          <w:iCs/>
          <w:noProof/>
          <w:color w:val="000000"/>
          <w:sz w:val="28"/>
          <w:szCs w:val="24"/>
        </w:rPr>
        <w:t>Ножевые срезающие устройства</w:t>
      </w:r>
    </w:p>
    <w:p w:rsidR="00AE4FD8" w:rsidRPr="00FE61EC" w:rsidRDefault="00AE4FD8" w:rsidP="00AA065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FE61EC">
        <w:rPr>
          <w:rFonts w:ascii="Times New Roman" w:hAnsi="Times New Roman"/>
          <w:noProof/>
          <w:color w:val="000000"/>
          <w:sz w:val="28"/>
          <w:szCs w:val="24"/>
        </w:rPr>
        <w:t>С началом машинизации валки деревьев связано создание и применение ножевых срезающих устройств. Ножевые устройства, например, делятся на одноножевые и двухножевые. Нож одностороннего действия разрезает дерево, прижимая его к упору. Существуют еще два вида действия этих ножей - когда нож надвигается поступательно на дерево, прижатое к захватам, и когда ножевое полотно заводится за дерево и поддействием двух цилиндров подтягивается к основанию устройства, срезая дерево (в нерабочем положении ножевое полотно расположено вертикально). Двухножевые устройства конструктивно могут иметь общий шарнир (ножницы) и разнесенные шарниры. Большое многообразие ножевых устройств порождено формой лезвий и их кинематикой: ножи с прямыми и криволинейными режущими кромками, с зубцами, с протяжкой.</w:t>
      </w:r>
    </w:p>
    <w:p w:rsidR="00AE4FD8" w:rsidRPr="00FE61EC" w:rsidRDefault="00AE4FD8" w:rsidP="00AA065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FE61EC">
        <w:rPr>
          <w:rFonts w:ascii="Times New Roman" w:hAnsi="Times New Roman"/>
          <w:noProof/>
          <w:color w:val="000000"/>
          <w:sz w:val="28"/>
          <w:szCs w:val="24"/>
        </w:rPr>
        <w:t>Ножевые срезающие устройства (НСУ) служат для срезания дерева с целью его повала и относятся к бесстружечным режущим органам.</w:t>
      </w:r>
    </w:p>
    <w:p w:rsidR="00AE4FD8" w:rsidRPr="00FE61EC" w:rsidRDefault="00AE4FD8" w:rsidP="00AA065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FE61EC">
        <w:rPr>
          <w:rFonts w:ascii="Times New Roman" w:hAnsi="Times New Roman"/>
          <w:noProof/>
          <w:color w:val="000000"/>
          <w:sz w:val="28"/>
          <w:szCs w:val="24"/>
        </w:rPr>
        <w:t xml:space="preserve">Простейшим ножевым срезающим устройством является одноножевая схема с одним гидроцилиндром (рис. 2.17,А). Двухножевые срезающие устройства могут быть скомпонованы как с одним общим гидроцилиндром (рис. 2.17, </w:t>
      </w:r>
      <w:r w:rsidRPr="00FE61EC">
        <w:rPr>
          <w:rFonts w:ascii="Times New Roman" w:hAnsi="Times New Roman"/>
          <w:i/>
          <w:iCs/>
          <w:noProof/>
          <w:color w:val="000000"/>
          <w:sz w:val="28"/>
          <w:szCs w:val="24"/>
        </w:rPr>
        <w:t xml:space="preserve">а), </w:t>
      </w:r>
      <w:r w:rsidRPr="00FE61EC">
        <w:rPr>
          <w:rFonts w:ascii="Times New Roman" w:hAnsi="Times New Roman"/>
          <w:noProof/>
          <w:color w:val="000000"/>
          <w:sz w:val="28"/>
          <w:szCs w:val="24"/>
        </w:rPr>
        <w:t xml:space="preserve">так и с раздельными гидроцилиндрами (рис. 2.17, </w:t>
      </w:r>
      <w:r w:rsidRPr="00FE61EC">
        <w:rPr>
          <w:rFonts w:ascii="Times New Roman" w:hAnsi="Times New Roman"/>
          <w:i/>
          <w:iCs/>
          <w:noProof/>
          <w:color w:val="000000"/>
          <w:sz w:val="28"/>
          <w:szCs w:val="24"/>
        </w:rPr>
        <w:t>б).</w:t>
      </w:r>
    </w:p>
    <w:p w:rsidR="00AE4FD8" w:rsidRPr="00FE61EC" w:rsidRDefault="00AE4FD8" w:rsidP="00AA065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FE61EC">
        <w:rPr>
          <w:rFonts w:ascii="Times New Roman" w:hAnsi="Times New Roman"/>
          <w:noProof/>
          <w:color w:val="000000"/>
          <w:sz w:val="28"/>
          <w:szCs w:val="24"/>
        </w:rPr>
        <w:t>Рис. 2.17. Схемы ножевых срезающих устройств: А — простейшая одноножевая; Б — двухножевые</w:t>
      </w:r>
    </w:p>
    <w:p w:rsidR="00AE4FD8" w:rsidRPr="00FE61EC" w:rsidRDefault="00AE4FD8" w:rsidP="00AA065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</w:p>
    <w:p w:rsidR="00AE4FD8" w:rsidRPr="00FE61EC" w:rsidRDefault="001A5346" w:rsidP="00AA065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>
        <w:rPr>
          <w:rFonts w:ascii="Times New Roman" w:hAnsi="Times New Roman"/>
          <w:noProof/>
          <w:color w:val="000000"/>
          <w:sz w:val="28"/>
          <w:szCs w:val="24"/>
          <w:lang w:eastAsia="en-US"/>
        </w:rPr>
        <w:pict>
          <v:shape id="Рисунок 5" o:spid="_x0000_i1027" type="#_x0000_t75" style="width:295.5pt;height:13.5pt;visibility:visible">
            <v:imagedata r:id="rId9" o:title=""/>
          </v:shape>
        </w:pict>
      </w:r>
      <w:r>
        <w:rPr>
          <w:rFonts w:ascii="Times New Roman" w:hAnsi="Times New Roman"/>
          <w:noProof/>
          <w:color w:val="000000"/>
          <w:sz w:val="28"/>
          <w:szCs w:val="24"/>
          <w:lang w:eastAsia="en-US"/>
        </w:rPr>
        <w:pict>
          <v:shape id="Рисунок 4" o:spid="_x0000_i1028" type="#_x0000_t75" style="width:312pt;height:187.5pt;visibility:visible">
            <v:imagedata r:id="rId10" o:title=""/>
          </v:shape>
        </w:pict>
      </w:r>
    </w:p>
    <w:p w:rsidR="00AE4FD8" w:rsidRPr="00FE61EC" w:rsidRDefault="00AE7222" w:rsidP="00AA065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FE61EC">
        <w:rPr>
          <w:rFonts w:ascii="Times New Roman" w:hAnsi="Times New Roman"/>
          <w:noProof/>
          <w:color w:val="000000"/>
          <w:sz w:val="28"/>
          <w:szCs w:val="24"/>
        </w:rPr>
        <w:br w:type="page"/>
      </w:r>
      <w:r w:rsidR="00AE4FD8" w:rsidRPr="00FE61EC">
        <w:rPr>
          <w:rFonts w:ascii="Times New Roman" w:hAnsi="Times New Roman"/>
          <w:noProof/>
          <w:color w:val="000000"/>
          <w:sz w:val="28"/>
          <w:szCs w:val="24"/>
        </w:rPr>
        <w:t>В зависимости от конструкции ножей различают НСУ с прямой режущей кромкой (рис. 2.18, а), с кривой – выпуклой рис.'18, б) и кривой вогнутой (рис. 2.18, в) кромками, с зазубренной режущей кромками (рис. 2.18, г).</w:t>
      </w:r>
    </w:p>
    <w:p w:rsidR="00AE7222" w:rsidRPr="00FE61EC" w:rsidRDefault="00AE7222" w:rsidP="00AA065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</w:p>
    <w:p w:rsidR="00AE4FD8" w:rsidRPr="00FE61EC" w:rsidRDefault="001A5346" w:rsidP="00AA065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>
        <w:rPr>
          <w:rFonts w:ascii="Times New Roman" w:hAnsi="Times New Roman"/>
          <w:noProof/>
          <w:color w:val="000000"/>
          <w:sz w:val="28"/>
          <w:szCs w:val="24"/>
          <w:lang w:eastAsia="en-US"/>
        </w:rPr>
        <w:pict>
          <v:shape id="Рисунок 6" o:spid="_x0000_i1029" type="#_x0000_t75" style="width:284.25pt;height:97.5pt;visibility:visible">
            <v:imagedata r:id="rId11" o:title=""/>
          </v:shape>
        </w:pict>
      </w:r>
    </w:p>
    <w:p w:rsidR="00AE4FD8" w:rsidRPr="00FE61EC" w:rsidRDefault="00AE4FD8" w:rsidP="00AA065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FE61EC">
        <w:rPr>
          <w:rFonts w:ascii="Times New Roman" w:hAnsi="Times New Roman"/>
          <w:noProof/>
          <w:color w:val="000000"/>
          <w:sz w:val="28"/>
          <w:szCs w:val="24"/>
        </w:rPr>
        <w:t>Рис. 2.18. Схемы режущих кромок ножей</w:t>
      </w:r>
    </w:p>
    <w:p w:rsidR="00AE7222" w:rsidRPr="00FE61EC" w:rsidRDefault="00AE7222" w:rsidP="00AA065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</w:p>
    <w:p w:rsidR="00AE4FD8" w:rsidRPr="00FE61EC" w:rsidRDefault="00AE4FD8" w:rsidP="00AA065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FE61EC">
        <w:rPr>
          <w:rFonts w:ascii="Times New Roman" w:hAnsi="Times New Roman"/>
          <w:noProof/>
          <w:color w:val="000000"/>
          <w:sz w:val="28"/>
          <w:szCs w:val="24"/>
        </w:rPr>
        <w:t xml:space="preserve">В зависимости от принципа подвода мощности различают </w:t>
      </w:r>
      <w:r w:rsidRPr="00FE61EC">
        <w:rPr>
          <w:rFonts w:ascii="Times New Roman" w:hAnsi="Times New Roman"/>
          <w:b/>
          <w:bCs/>
          <w:noProof/>
          <w:color w:val="000000"/>
          <w:sz w:val="28"/>
          <w:szCs w:val="24"/>
        </w:rPr>
        <w:t xml:space="preserve">НСУ </w:t>
      </w:r>
      <w:r w:rsidRPr="00FE61EC">
        <w:rPr>
          <w:rFonts w:ascii="Times New Roman" w:hAnsi="Times New Roman"/>
          <w:noProof/>
          <w:color w:val="000000"/>
          <w:sz w:val="28"/>
          <w:szCs w:val="24"/>
        </w:rPr>
        <w:t>с гидравлическим приводом и НСУ с импульсным приводом</w:t>
      </w:r>
      <w:r w:rsidRPr="00FE61EC">
        <w:rPr>
          <w:rFonts w:ascii="Times New Roman" w:hAnsi="Times New Roman"/>
          <w:b/>
          <w:bCs/>
          <w:noProof/>
          <w:color w:val="000000"/>
          <w:sz w:val="28"/>
          <w:szCs w:val="24"/>
        </w:rPr>
        <w:t xml:space="preserve"> </w:t>
      </w:r>
      <w:r w:rsidRPr="00FE61EC">
        <w:rPr>
          <w:rFonts w:ascii="Times New Roman" w:hAnsi="Times New Roman"/>
          <w:noProof/>
          <w:color w:val="000000"/>
          <w:sz w:val="28"/>
          <w:szCs w:val="24"/>
        </w:rPr>
        <w:t>(рис. 2.19), в котором перерезание дерева происходит за счет накопленной кинетической энергии при подлете ножа к дереву. В последнем случае давление в цилиндре может создаваться сжатым воздухом или пороховыми газами.</w:t>
      </w:r>
    </w:p>
    <w:p w:rsidR="00AE7222" w:rsidRPr="00FE61EC" w:rsidRDefault="00AE7222" w:rsidP="00AA065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</w:p>
    <w:p w:rsidR="00AE4FD8" w:rsidRPr="00FE61EC" w:rsidRDefault="001A5346" w:rsidP="00AA065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>
        <w:rPr>
          <w:rFonts w:ascii="Times New Roman" w:hAnsi="Times New Roman"/>
          <w:noProof/>
          <w:color w:val="000000"/>
          <w:sz w:val="28"/>
          <w:szCs w:val="24"/>
          <w:lang w:eastAsia="en-US"/>
        </w:rPr>
        <w:pict>
          <v:shape id="Рисунок 7" o:spid="_x0000_i1030" type="#_x0000_t75" style="width:200.25pt;height:69.75pt;visibility:visible">
            <v:imagedata r:id="rId12" o:title=""/>
          </v:shape>
        </w:pict>
      </w:r>
    </w:p>
    <w:p w:rsidR="00AE4FD8" w:rsidRPr="00FE61EC" w:rsidRDefault="00AE4FD8" w:rsidP="00AA065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FE61EC">
        <w:rPr>
          <w:rFonts w:ascii="Times New Roman" w:hAnsi="Times New Roman"/>
          <w:noProof/>
          <w:color w:val="000000"/>
          <w:sz w:val="28"/>
          <w:szCs w:val="24"/>
        </w:rPr>
        <w:t>Рис. 2.19. Схема ножевого устройства с импульсным приводом</w:t>
      </w:r>
    </w:p>
    <w:p w:rsidR="00AE4FD8" w:rsidRPr="00FE61EC" w:rsidRDefault="00AE4FD8" w:rsidP="00AA065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</w:p>
    <w:p w:rsidR="00AE4FD8" w:rsidRPr="00FE61EC" w:rsidRDefault="00AE4FD8" w:rsidP="00AA065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FE61EC">
        <w:rPr>
          <w:rFonts w:ascii="Times New Roman" w:hAnsi="Times New Roman"/>
          <w:noProof/>
          <w:color w:val="000000"/>
          <w:sz w:val="28"/>
          <w:szCs w:val="24"/>
        </w:rPr>
        <w:t xml:space="preserve">Устройства двустороннего действия - ножницы обеспечивают срезание деревьев ножевыми полотнами по типу ножниц. Ножи одностороннего действия применяют для направленной валки деревьев. Это достигается соответствующей установкой ножевого полотна или его конструктивного исполнения: оно толще, чем полотно ножниц, и имеет сходящиеся верхнюю и нижнюю грани. Двусторонние ножи используют в ВПМ. Усилие резания ножевыми полотнами меняется по мере заглубления в древесину. У ножей одностороннего действия оно возрастает при срезании </w:t>
      </w:r>
      <w:r w:rsidRPr="00FE61EC">
        <w:rPr>
          <w:rFonts w:ascii="Times New Roman" w:hAnsi="Times New Roman"/>
          <w:noProof/>
          <w:color w:val="000000"/>
          <w:sz w:val="28"/>
          <w:szCs w:val="24"/>
          <w:vertAlign w:val="superscript"/>
        </w:rPr>
        <w:t>2</w:t>
      </w:r>
      <w:r w:rsidRPr="00FE61EC">
        <w:rPr>
          <w:rFonts w:ascii="Times New Roman" w:hAnsi="Times New Roman"/>
          <w:noProof/>
          <w:color w:val="000000"/>
          <w:sz w:val="28"/>
          <w:szCs w:val="24"/>
        </w:rPr>
        <w:t xml:space="preserve">/з диаметра дерева, а затем начинает убывать. У ножниц усилие срезания возрастает непрерывно до конца реза, пока каждое из полотен не пройдет </w:t>
      </w:r>
      <w:r w:rsidRPr="00FE61EC">
        <w:rPr>
          <w:rFonts w:ascii="Times New Roman" w:hAnsi="Times New Roman"/>
          <w:i/>
          <w:iCs/>
          <w:noProof/>
          <w:color w:val="000000"/>
          <w:sz w:val="28"/>
          <w:szCs w:val="24"/>
          <w:vertAlign w:val="superscript"/>
        </w:rPr>
        <w:t>l</w:t>
      </w:r>
      <w:r w:rsidRPr="00FE61EC">
        <w:rPr>
          <w:rFonts w:ascii="Times New Roman" w:hAnsi="Times New Roman"/>
          <w:i/>
          <w:iCs/>
          <w:noProof/>
          <w:color w:val="000000"/>
          <w:sz w:val="28"/>
          <w:szCs w:val="24"/>
        </w:rPr>
        <w:t xml:space="preserve">/j </w:t>
      </w:r>
      <w:r w:rsidRPr="00FE61EC">
        <w:rPr>
          <w:rFonts w:ascii="Times New Roman" w:hAnsi="Times New Roman"/>
          <w:noProof/>
          <w:color w:val="000000"/>
          <w:sz w:val="28"/>
          <w:szCs w:val="24"/>
        </w:rPr>
        <w:t>диаметра дерева. При увеличении толщины ножа в 2 раза усилие резания возрастает на 40...50%. На величину усилия резания влияют также диаметр дерева (особенно при использовании ножей одностороннего действия), плотность древесины, температура. С увеличением диаметра и плотности, а также при низкой температуре оно резко возрастает.</w:t>
      </w:r>
    </w:p>
    <w:p w:rsidR="00AE4FD8" w:rsidRPr="00FE61EC" w:rsidRDefault="00AE4FD8" w:rsidP="00AA065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FE61EC">
        <w:rPr>
          <w:rFonts w:ascii="Times New Roman" w:hAnsi="Times New Roman"/>
          <w:noProof/>
          <w:color w:val="000000"/>
          <w:sz w:val="28"/>
          <w:szCs w:val="24"/>
        </w:rPr>
        <w:t>Недостатки ножевых срезающих устройств: ограничения по размеру срезаемых деревьев (максимальный диаметр их обычно не превышает 60 см в месте реза); значительные размеры в плане, что является препятствием при заглублении в снег; повреждение комлевой части срезаемых деревьев. Однако простота конструкции, надежность, простота эксплуатации, небольшая продолжительность срезания обеспечивают применение валочных машин с ножевыми срезающими устройствами.</w:t>
      </w:r>
    </w:p>
    <w:p w:rsidR="00AE4FD8" w:rsidRPr="00FE61EC" w:rsidRDefault="00AE4FD8" w:rsidP="00AA065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FE61EC">
        <w:rPr>
          <w:rFonts w:ascii="Times New Roman" w:hAnsi="Times New Roman"/>
          <w:noProof/>
          <w:color w:val="000000"/>
          <w:sz w:val="28"/>
          <w:szCs w:val="24"/>
        </w:rPr>
        <w:t>В нашей стране ножевые срезающие устройства не нашли применения, а в США и Канаде они широко используются навалочных машинах. ВПМ Барко 775 FB, Омарк Хайдро-Экс 711, и другие оборудуются ножевыми головками дли срезания хвойных деревьев диаметром от 38 до 56 см.</w:t>
      </w:r>
    </w:p>
    <w:p w:rsidR="00AE4FD8" w:rsidRPr="00FE61EC" w:rsidRDefault="00AE4FD8" w:rsidP="00AA065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</w:p>
    <w:p w:rsidR="00AE4FD8" w:rsidRPr="00FE61EC" w:rsidRDefault="00FE61EC" w:rsidP="00AA065A">
      <w:pPr>
        <w:pStyle w:val="2"/>
        <w:spacing w:before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FE61EC">
        <w:rPr>
          <w:rFonts w:ascii="Times New Roman" w:hAnsi="Times New Roman"/>
          <w:noProof/>
          <w:color w:val="000000"/>
          <w:sz w:val="28"/>
        </w:rPr>
        <w:t>Дисковые пилы</w:t>
      </w:r>
    </w:p>
    <w:p w:rsidR="00AE4FD8" w:rsidRPr="00FE61EC" w:rsidRDefault="00AE4FD8" w:rsidP="00AA065A">
      <w:pPr>
        <w:pStyle w:val="a5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</w:p>
    <w:p w:rsidR="00AE4FD8" w:rsidRPr="00FE61EC" w:rsidRDefault="00AE4FD8" w:rsidP="00AA065A">
      <w:pPr>
        <w:pStyle w:val="a5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FE61EC">
        <w:rPr>
          <w:rFonts w:ascii="Times New Roman" w:hAnsi="Times New Roman"/>
          <w:noProof/>
          <w:color w:val="000000"/>
          <w:sz w:val="28"/>
          <w:szCs w:val="24"/>
        </w:rPr>
        <w:t>В следствии большой скорости резания дисковые пилы позволяют реализовать большие мощности и добиться высокой производительности чистого пиления.</w:t>
      </w:r>
      <w:r w:rsidR="00FE61EC" w:rsidRPr="00FE61EC">
        <w:rPr>
          <w:rFonts w:ascii="Times New Roman" w:hAnsi="Times New Roman"/>
          <w:noProof/>
          <w:color w:val="000000"/>
          <w:sz w:val="28"/>
          <w:szCs w:val="24"/>
        </w:rPr>
        <w:t xml:space="preserve"> </w:t>
      </w:r>
      <w:r w:rsidRPr="00FE61EC">
        <w:rPr>
          <w:rFonts w:ascii="Times New Roman" w:hAnsi="Times New Roman"/>
          <w:noProof/>
          <w:color w:val="000000"/>
          <w:sz w:val="28"/>
          <w:szCs w:val="24"/>
        </w:rPr>
        <w:t>Дисковыми пилами можно срезать деревья ограниченного диаметра,</w:t>
      </w:r>
      <w:r w:rsidR="00FE61EC" w:rsidRPr="00FE61EC">
        <w:rPr>
          <w:rFonts w:ascii="Times New Roman" w:hAnsi="Times New Roman"/>
          <w:noProof/>
          <w:color w:val="000000"/>
          <w:sz w:val="28"/>
          <w:szCs w:val="24"/>
        </w:rPr>
        <w:t xml:space="preserve"> </w:t>
      </w:r>
      <w:r w:rsidRPr="00FE61EC">
        <w:rPr>
          <w:rFonts w:ascii="Times New Roman" w:hAnsi="Times New Roman"/>
          <w:noProof/>
          <w:color w:val="000000"/>
          <w:sz w:val="28"/>
          <w:szCs w:val="24"/>
        </w:rPr>
        <w:t>они</w:t>
      </w:r>
      <w:r w:rsidR="00FE61EC" w:rsidRPr="00FE61EC">
        <w:rPr>
          <w:rFonts w:ascii="Times New Roman" w:hAnsi="Times New Roman"/>
          <w:noProof/>
          <w:color w:val="000000"/>
          <w:sz w:val="28"/>
          <w:szCs w:val="24"/>
        </w:rPr>
        <w:t xml:space="preserve"> </w:t>
      </w:r>
      <w:r w:rsidRPr="00FE61EC">
        <w:rPr>
          <w:rFonts w:ascii="Times New Roman" w:hAnsi="Times New Roman"/>
          <w:noProof/>
          <w:color w:val="000000"/>
          <w:sz w:val="28"/>
          <w:szCs w:val="24"/>
        </w:rPr>
        <w:t>подверж</w:t>
      </w:r>
      <w:r w:rsidR="00FE61EC" w:rsidRPr="00FE61EC">
        <w:rPr>
          <w:rFonts w:ascii="Times New Roman" w:hAnsi="Times New Roman"/>
          <w:noProof/>
          <w:color w:val="000000"/>
          <w:sz w:val="28"/>
          <w:szCs w:val="24"/>
        </w:rPr>
        <w:t>е</w:t>
      </w:r>
      <w:r w:rsidRPr="00FE61EC">
        <w:rPr>
          <w:rFonts w:ascii="Times New Roman" w:hAnsi="Times New Roman"/>
          <w:noProof/>
          <w:color w:val="000000"/>
          <w:sz w:val="28"/>
          <w:szCs w:val="24"/>
        </w:rPr>
        <w:t>ны повреждениям,</w:t>
      </w:r>
      <w:r w:rsidR="00FE61EC" w:rsidRPr="00FE61EC">
        <w:rPr>
          <w:rFonts w:ascii="Times New Roman" w:hAnsi="Times New Roman"/>
          <w:noProof/>
          <w:color w:val="000000"/>
          <w:sz w:val="28"/>
          <w:szCs w:val="24"/>
        </w:rPr>
        <w:t xml:space="preserve"> </w:t>
      </w:r>
      <w:r w:rsidRPr="00FE61EC">
        <w:rPr>
          <w:rFonts w:ascii="Times New Roman" w:hAnsi="Times New Roman"/>
          <w:noProof/>
          <w:color w:val="000000"/>
          <w:sz w:val="28"/>
          <w:szCs w:val="24"/>
        </w:rPr>
        <w:t>поэтому должны иметь надежную защиту.Пильные диски могут использоваться для срезания деревьев малого диаметра.</w:t>
      </w:r>
    </w:p>
    <w:p w:rsidR="00AA065A" w:rsidRPr="00FE61EC" w:rsidRDefault="00AE4FD8" w:rsidP="00AA065A">
      <w:pPr>
        <w:pStyle w:val="a5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FE61EC">
        <w:rPr>
          <w:rFonts w:ascii="Times New Roman" w:hAnsi="Times New Roman"/>
          <w:noProof/>
          <w:color w:val="000000"/>
          <w:sz w:val="28"/>
          <w:szCs w:val="24"/>
        </w:rPr>
        <w:t>Дисковые фрезы могут иметь внецентральный привод,</w:t>
      </w:r>
      <w:r w:rsidR="00FE61EC" w:rsidRPr="00FE61EC">
        <w:rPr>
          <w:rFonts w:ascii="Times New Roman" w:hAnsi="Times New Roman"/>
          <w:noProof/>
          <w:color w:val="000000"/>
          <w:sz w:val="28"/>
          <w:szCs w:val="24"/>
        </w:rPr>
        <w:t xml:space="preserve"> </w:t>
      </w:r>
      <w:r w:rsidRPr="00FE61EC">
        <w:rPr>
          <w:rFonts w:ascii="Times New Roman" w:hAnsi="Times New Roman"/>
          <w:noProof/>
          <w:color w:val="000000"/>
          <w:sz w:val="28"/>
          <w:szCs w:val="24"/>
        </w:rPr>
        <w:t>благодаря чему ими можно срезать деревья больших диаметров.</w:t>
      </w:r>
      <w:r w:rsidR="00FE61EC" w:rsidRPr="00FE61EC">
        <w:rPr>
          <w:rFonts w:ascii="Times New Roman" w:hAnsi="Times New Roman"/>
          <w:noProof/>
          <w:color w:val="000000"/>
          <w:sz w:val="28"/>
          <w:szCs w:val="24"/>
        </w:rPr>
        <w:t xml:space="preserve"> </w:t>
      </w:r>
      <w:r w:rsidRPr="00FE61EC">
        <w:rPr>
          <w:rFonts w:ascii="Times New Roman" w:hAnsi="Times New Roman"/>
          <w:noProof/>
          <w:color w:val="000000"/>
          <w:sz w:val="28"/>
          <w:szCs w:val="24"/>
        </w:rPr>
        <w:t>Фрезами можно реализовать большие мощности и получить высокую производительность,</w:t>
      </w:r>
      <w:r w:rsidR="00FE61EC" w:rsidRPr="00FE61EC">
        <w:rPr>
          <w:rFonts w:ascii="Times New Roman" w:hAnsi="Times New Roman"/>
          <w:noProof/>
          <w:color w:val="000000"/>
          <w:sz w:val="28"/>
          <w:szCs w:val="24"/>
        </w:rPr>
        <w:t xml:space="preserve"> </w:t>
      </w:r>
      <w:r w:rsidRPr="00FE61EC">
        <w:rPr>
          <w:rFonts w:ascii="Times New Roman" w:hAnsi="Times New Roman"/>
          <w:noProof/>
          <w:color w:val="000000"/>
          <w:sz w:val="28"/>
          <w:szCs w:val="24"/>
        </w:rPr>
        <w:t>они имеют большую толщину</w:t>
      </w:r>
      <w:r w:rsidR="00AA065A" w:rsidRPr="00FE61EC">
        <w:rPr>
          <w:rFonts w:ascii="Times New Roman" w:hAnsi="Times New Roman"/>
          <w:noProof/>
          <w:color w:val="000000"/>
          <w:sz w:val="28"/>
          <w:szCs w:val="24"/>
        </w:rPr>
        <w:t>,</w:t>
      </w:r>
      <w:r w:rsidR="00FE61EC" w:rsidRPr="00FE61EC">
        <w:rPr>
          <w:rFonts w:ascii="Times New Roman" w:hAnsi="Times New Roman"/>
          <w:noProof/>
          <w:color w:val="000000"/>
          <w:sz w:val="28"/>
          <w:szCs w:val="24"/>
        </w:rPr>
        <w:t xml:space="preserve"> </w:t>
      </w:r>
      <w:r w:rsidRPr="00FE61EC">
        <w:rPr>
          <w:rFonts w:ascii="Times New Roman" w:hAnsi="Times New Roman"/>
          <w:noProof/>
          <w:color w:val="000000"/>
          <w:sz w:val="28"/>
          <w:szCs w:val="24"/>
        </w:rPr>
        <w:t xml:space="preserve">соответственно будет и </w:t>
      </w:r>
      <w:r w:rsidR="00FE61EC" w:rsidRPr="00FE61EC">
        <w:rPr>
          <w:rFonts w:ascii="Times New Roman" w:hAnsi="Times New Roman"/>
          <w:noProof/>
          <w:color w:val="000000"/>
          <w:sz w:val="28"/>
          <w:szCs w:val="24"/>
        </w:rPr>
        <w:t>б</w:t>
      </w:r>
      <w:r w:rsidRPr="00FE61EC">
        <w:rPr>
          <w:rFonts w:ascii="Times New Roman" w:hAnsi="Times New Roman"/>
          <w:noProof/>
          <w:color w:val="000000"/>
          <w:sz w:val="28"/>
          <w:szCs w:val="24"/>
        </w:rPr>
        <w:t>ольшая ширина пропила.</w:t>
      </w:r>
      <w:r w:rsidR="00FE61EC" w:rsidRPr="00FE61EC">
        <w:rPr>
          <w:rFonts w:ascii="Times New Roman" w:hAnsi="Times New Roman"/>
          <w:noProof/>
          <w:color w:val="000000"/>
          <w:sz w:val="28"/>
          <w:szCs w:val="24"/>
        </w:rPr>
        <w:t xml:space="preserve"> </w:t>
      </w:r>
      <w:r w:rsidRPr="00FE61EC">
        <w:rPr>
          <w:rFonts w:ascii="Times New Roman" w:hAnsi="Times New Roman"/>
          <w:noProof/>
          <w:color w:val="000000"/>
          <w:sz w:val="28"/>
          <w:szCs w:val="24"/>
        </w:rPr>
        <w:t>При изготовлении режущих элементов из высокопрочного сплава фрезы могут продолжительное время работать без переточек.</w:t>
      </w:r>
      <w:r w:rsidR="00FE61EC" w:rsidRPr="00FE61EC">
        <w:rPr>
          <w:rFonts w:ascii="Times New Roman" w:hAnsi="Times New Roman"/>
          <w:noProof/>
          <w:color w:val="000000"/>
          <w:sz w:val="28"/>
          <w:szCs w:val="24"/>
        </w:rPr>
        <w:t xml:space="preserve"> </w:t>
      </w:r>
      <w:r w:rsidRPr="00FE61EC">
        <w:rPr>
          <w:rFonts w:ascii="Times New Roman" w:hAnsi="Times New Roman"/>
          <w:noProof/>
          <w:color w:val="000000"/>
          <w:sz w:val="28"/>
          <w:szCs w:val="24"/>
        </w:rPr>
        <w:t>Высокая жесткость фрез свидетельствует о возможности использования их в срезающих механизмах машин для безостановочной валки деревьев(машин непрерывного действия).Особенностью работы ЗСУ с пильными дисками является то,</w:t>
      </w:r>
      <w:r w:rsidR="00FE61EC" w:rsidRPr="00FE61EC">
        <w:rPr>
          <w:rFonts w:ascii="Times New Roman" w:hAnsi="Times New Roman"/>
          <w:noProof/>
          <w:color w:val="000000"/>
          <w:sz w:val="28"/>
          <w:szCs w:val="24"/>
        </w:rPr>
        <w:t xml:space="preserve"> </w:t>
      </w:r>
      <w:r w:rsidRPr="00FE61EC">
        <w:rPr>
          <w:rFonts w:ascii="Times New Roman" w:hAnsi="Times New Roman"/>
          <w:noProof/>
          <w:color w:val="000000"/>
          <w:sz w:val="28"/>
          <w:szCs w:val="24"/>
        </w:rPr>
        <w:t>что в процессе срезания ствола не</w:t>
      </w:r>
      <w:r w:rsidR="00FE61EC" w:rsidRPr="00FE61EC">
        <w:rPr>
          <w:rFonts w:ascii="Times New Roman" w:hAnsi="Times New Roman"/>
          <w:noProof/>
          <w:color w:val="000000"/>
          <w:sz w:val="28"/>
          <w:szCs w:val="24"/>
        </w:rPr>
        <w:t xml:space="preserve"> </w:t>
      </w:r>
      <w:r w:rsidRPr="00FE61EC">
        <w:rPr>
          <w:rFonts w:ascii="Times New Roman" w:hAnsi="Times New Roman"/>
          <w:noProof/>
          <w:color w:val="000000"/>
          <w:sz w:val="28"/>
          <w:szCs w:val="24"/>
        </w:rPr>
        <w:t>требуется его фиксации в</w:t>
      </w:r>
      <w:r w:rsidR="00FE61EC" w:rsidRPr="00FE61EC">
        <w:rPr>
          <w:rFonts w:ascii="Times New Roman" w:hAnsi="Times New Roman"/>
          <w:noProof/>
          <w:color w:val="000000"/>
          <w:sz w:val="28"/>
          <w:szCs w:val="24"/>
        </w:rPr>
        <w:t xml:space="preserve"> </w:t>
      </w:r>
      <w:r w:rsidRPr="00FE61EC">
        <w:rPr>
          <w:rFonts w:ascii="Times New Roman" w:hAnsi="Times New Roman"/>
          <w:noProof/>
          <w:color w:val="000000"/>
          <w:sz w:val="28"/>
          <w:szCs w:val="24"/>
        </w:rPr>
        <w:t>захватном устройстве.</w:t>
      </w:r>
      <w:r w:rsidR="00FE61EC" w:rsidRPr="00FE61EC">
        <w:rPr>
          <w:rFonts w:ascii="Times New Roman" w:hAnsi="Times New Roman"/>
          <w:noProof/>
          <w:color w:val="000000"/>
          <w:sz w:val="28"/>
          <w:szCs w:val="24"/>
        </w:rPr>
        <w:t xml:space="preserve"> </w:t>
      </w:r>
      <w:r w:rsidRPr="00FE61EC">
        <w:rPr>
          <w:rFonts w:ascii="Times New Roman" w:hAnsi="Times New Roman"/>
          <w:noProof/>
          <w:color w:val="000000"/>
          <w:sz w:val="28"/>
          <w:szCs w:val="24"/>
        </w:rPr>
        <w:t>Срезаемое дерево захватывается лишь в момент завершения реза.</w:t>
      </w:r>
      <w:r w:rsidR="00FE61EC" w:rsidRPr="00FE61EC">
        <w:rPr>
          <w:rFonts w:ascii="Times New Roman" w:hAnsi="Times New Roman"/>
          <w:noProof/>
          <w:color w:val="000000"/>
          <w:sz w:val="28"/>
          <w:szCs w:val="24"/>
        </w:rPr>
        <w:t xml:space="preserve"> </w:t>
      </w:r>
      <w:r w:rsidRPr="00FE61EC">
        <w:rPr>
          <w:rFonts w:ascii="Times New Roman" w:hAnsi="Times New Roman"/>
          <w:noProof/>
          <w:color w:val="000000"/>
          <w:sz w:val="28"/>
          <w:szCs w:val="24"/>
        </w:rPr>
        <w:t>Это позволяет предотвращать сколы комлевой части дерева.</w:t>
      </w:r>
    </w:p>
    <w:p w:rsidR="00AE4FD8" w:rsidRPr="00FE61EC" w:rsidRDefault="00AE4FD8" w:rsidP="00AA065A">
      <w:pPr>
        <w:pStyle w:val="a5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FE61EC">
        <w:rPr>
          <w:rFonts w:ascii="Times New Roman" w:hAnsi="Times New Roman"/>
          <w:noProof/>
          <w:color w:val="000000"/>
          <w:sz w:val="28"/>
          <w:szCs w:val="24"/>
        </w:rPr>
        <w:t>Недостатками таких ЗСУ являются: большая масса (2.5…..3т), высокая стоимость.</w:t>
      </w:r>
      <w:bookmarkStart w:id="0" w:name="_GoBack"/>
      <w:bookmarkEnd w:id="0"/>
    </w:p>
    <w:sectPr w:rsidR="00AE4FD8" w:rsidRPr="00FE61EC" w:rsidSect="00AA065A">
      <w:footerReference w:type="default" r:id="rId13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7014" w:rsidRDefault="00DA7014" w:rsidP="00D70B04">
      <w:pPr>
        <w:spacing w:after="0" w:line="240" w:lineRule="auto"/>
      </w:pPr>
      <w:r>
        <w:separator/>
      </w:r>
    </w:p>
  </w:endnote>
  <w:endnote w:type="continuationSeparator" w:id="0">
    <w:p w:rsidR="00DA7014" w:rsidRDefault="00DA7014" w:rsidP="00D70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4822" w:rsidRDefault="009E6F61">
    <w:pPr>
      <w:pStyle w:val="a8"/>
      <w:jc w:val="right"/>
    </w:pPr>
    <w:r>
      <w:rPr>
        <w:noProof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7014" w:rsidRDefault="00DA7014" w:rsidP="00D70B04">
      <w:pPr>
        <w:spacing w:after="0" w:line="240" w:lineRule="auto"/>
      </w:pPr>
      <w:r>
        <w:separator/>
      </w:r>
    </w:p>
  </w:footnote>
  <w:footnote w:type="continuationSeparator" w:id="0">
    <w:p w:rsidR="00DA7014" w:rsidRDefault="00DA7014" w:rsidP="00D70B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DA2C66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oNotHyphenateCaps/>
  <w:drawingGridHorizontalSpacing w:val="171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90EFB"/>
    <w:rsid w:val="001448DC"/>
    <w:rsid w:val="00167E91"/>
    <w:rsid w:val="00180E89"/>
    <w:rsid w:val="001A5346"/>
    <w:rsid w:val="001C6878"/>
    <w:rsid w:val="001F0133"/>
    <w:rsid w:val="00290D2A"/>
    <w:rsid w:val="003C6765"/>
    <w:rsid w:val="004368C5"/>
    <w:rsid w:val="00494405"/>
    <w:rsid w:val="00527DCD"/>
    <w:rsid w:val="00542283"/>
    <w:rsid w:val="00604BCA"/>
    <w:rsid w:val="00656797"/>
    <w:rsid w:val="008145FF"/>
    <w:rsid w:val="008E0D27"/>
    <w:rsid w:val="00914822"/>
    <w:rsid w:val="00924750"/>
    <w:rsid w:val="009E6F61"/>
    <w:rsid w:val="009F6E24"/>
    <w:rsid w:val="00AA065A"/>
    <w:rsid w:val="00AA7BB3"/>
    <w:rsid w:val="00AE4FD8"/>
    <w:rsid w:val="00AE7222"/>
    <w:rsid w:val="00BD04C5"/>
    <w:rsid w:val="00C40C84"/>
    <w:rsid w:val="00C90EFB"/>
    <w:rsid w:val="00D70B04"/>
    <w:rsid w:val="00DA6E39"/>
    <w:rsid w:val="00DA7014"/>
    <w:rsid w:val="00DD5F2B"/>
    <w:rsid w:val="00F72C60"/>
    <w:rsid w:val="00F914DB"/>
    <w:rsid w:val="00FE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  <w14:defaultImageDpi w14:val="0"/>
  <w15:chartTrackingRefBased/>
  <w15:docId w15:val="{5978AFA3-2275-472A-8B36-4B42B693D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133"/>
    <w:pPr>
      <w:spacing w:after="200" w:line="276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C90EFB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C90EFB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C90EFB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90EFB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C90EFB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9"/>
    <w:locked/>
    <w:rsid w:val="00C90EFB"/>
    <w:rPr>
      <w:rFonts w:ascii="Cambria" w:hAnsi="Cambria" w:cs="Times New Roman"/>
      <w:b/>
      <w:bCs/>
      <w:color w:val="4F81BD"/>
    </w:rPr>
  </w:style>
  <w:style w:type="paragraph" w:styleId="a3">
    <w:name w:val="header"/>
    <w:basedOn w:val="a"/>
    <w:link w:val="a4"/>
    <w:uiPriority w:val="99"/>
    <w:rsid w:val="00D7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D70B04"/>
    <w:rPr>
      <w:rFonts w:cs="Times New Roman"/>
    </w:rPr>
  </w:style>
  <w:style w:type="paragraph" w:styleId="a5">
    <w:name w:val="No Spacing"/>
    <w:uiPriority w:val="99"/>
    <w:qFormat/>
    <w:rsid w:val="00C90EFB"/>
    <w:rPr>
      <w:rFonts w:cs="Times New Roman"/>
      <w:sz w:val="22"/>
      <w:szCs w:val="22"/>
    </w:rPr>
  </w:style>
  <w:style w:type="paragraph" w:styleId="a6">
    <w:name w:val="Balloon Text"/>
    <w:basedOn w:val="a"/>
    <w:link w:val="a7"/>
    <w:uiPriority w:val="99"/>
    <w:semiHidden/>
    <w:rsid w:val="00C90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C90EFB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rsid w:val="00D7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locked/>
    <w:rsid w:val="00D70B04"/>
    <w:rPr>
      <w:rFonts w:cs="Times New Roman"/>
    </w:rPr>
  </w:style>
  <w:style w:type="paragraph" w:styleId="aa">
    <w:name w:val="List Bullet"/>
    <w:basedOn w:val="a"/>
    <w:uiPriority w:val="99"/>
    <w:rsid w:val="00167E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3339</Words>
  <Characters>19037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Проектирование лесных машин</vt:lpstr>
    </vt:vector>
  </TitlesOfParts>
  <Company>Дом</Company>
  <LinksUpToDate>false</LinksUpToDate>
  <CharactersWithSpaces>22332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Проектирование лесных машин</dc:title>
  <dc:subject/>
  <dc:creator>Николай</dc:creator>
  <cp:keywords/>
  <dc:description/>
  <cp:lastModifiedBy>admin</cp:lastModifiedBy>
  <cp:revision>2</cp:revision>
  <dcterms:created xsi:type="dcterms:W3CDTF">2014-03-07T16:37:00Z</dcterms:created>
  <dcterms:modified xsi:type="dcterms:W3CDTF">2014-03-07T16:37:00Z</dcterms:modified>
</cp:coreProperties>
</file>