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FC" w:rsidRDefault="00974025">
      <w:pPr>
        <w:pStyle w:val="1"/>
        <w:jc w:val="center"/>
      </w:pPr>
      <w:r>
        <w:t>Проектирование режущего инструмента</w:t>
      </w:r>
    </w:p>
    <w:p w:rsidR="00986CFC" w:rsidRPr="00974025" w:rsidRDefault="00974025">
      <w:pPr>
        <w:pStyle w:val="a3"/>
        <w:divId w:val="863249651"/>
      </w:pPr>
      <w:r>
        <w:t>Оглавление.</w:t>
      </w:r>
    </w:p>
    <w:p w:rsidR="00986CFC" w:rsidRDefault="00974025">
      <w:pPr>
        <w:pStyle w:val="a3"/>
        <w:divId w:val="863249651"/>
      </w:pPr>
      <w:r>
        <w:t>1. Задание - 3.</w:t>
      </w:r>
    </w:p>
    <w:p w:rsidR="00986CFC" w:rsidRDefault="00974025">
      <w:pPr>
        <w:pStyle w:val="a3"/>
        <w:divId w:val="863249651"/>
      </w:pPr>
      <w:r>
        <w:t>2. Расчет фасонного резца - 4.</w:t>
      </w:r>
    </w:p>
    <w:p w:rsidR="00986CFC" w:rsidRDefault="00974025">
      <w:pPr>
        <w:pStyle w:val="a3"/>
        <w:divId w:val="863249651"/>
      </w:pPr>
      <w:r>
        <w:t>2.1 Расчет диаметра заготовки.</w:t>
      </w:r>
    </w:p>
    <w:p w:rsidR="00986CFC" w:rsidRDefault="00974025">
      <w:pPr>
        <w:pStyle w:val="a3"/>
        <w:divId w:val="863249651"/>
      </w:pPr>
      <w:r>
        <w:t>2.2 Расчет координат узловых и промежуточных точек фасонного профиля резца - 6.</w:t>
      </w:r>
    </w:p>
    <w:p w:rsidR="00986CFC" w:rsidRDefault="00974025">
      <w:pPr>
        <w:pStyle w:val="a3"/>
        <w:divId w:val="863249651"/>
      </w:pPr>
      <w:r>
        <w:t>3. Технология изготовления детали на шести шпиндельном токарном автомате модели 1265-6 - 8.</w:t>
      </w:r>
    </w:p>
    <w:p w:rsidR="00986CFC" w:rsidRDefault="00974025">
      <w:pPr>
        <w:pStyle w:val="a3"/>
        <w:divId w:val="863249651"/>
      </w:pPr>
      <w:r>
        <w:t>4. Установка фасонного резца на станке - 10.</w:t>
      </w:r>
    </w:p>
    <w:p w:rsidR="00986CFC" w:rsidRDefault="00974025">
      <w:pPr>
        <w:pStyle w:val="a3"/>
        <w:divId w:val="863249651"/>
      </w:pPr>
      <w:r>
        <w:t>4.1 Спецификация - 11.</w:t>
      </w:r>
    </w:p>
    <w:p w:rsidR="00986CFC" w:rsidRDefault="00974025">
      <w:pPr>
        <w:pStyle w:val="a3"/>
        <w:divId w:val="863249651"/>
      </w:pPr>
      <w:r>
        <w:t>5. Проектирование спирального сверла - 12.</w:t>
      </w:r>
    </w:p>
    <w:p w:rsidR="00986CFC" w:rsidRDefault="00974025">
      <w:pPr>
        <w:pStyle w:val="a3"/>
        <w:divId w:val="863249651"/>
      </w:pPr>
      <w:r>
        <w:t>6. Проектирования зенкера - 14.</w:t>
      </w:r>
    </w:p>
    <w:p w:rsidR="00986CFC" w:rsidRDefault="00974025">
      <w:pPr>
        <w:pStyle w:val="a3"/>
        <w:divId w:val="863249651"/>
      </w:pPr>
      <w:r>
        <w:t>7. Проектирование зенковки - 16.</w:t>
      </w:r>
    </w:p>
    <w:p w:rsidR="00986CFC" w:rsidRDefault="00974025">
      <w:pPr>
        <w:pStyle w:val="a3"/>
        <w:divId w:val="863249651"/>
      </w:pPr>
      <w:r>
        <w:t>8. Проектирования развёртки - 16.</w:t>
      </w:r>
    </w:p>
    <w:p w:rsidR="00986CFC" w:rsidRDefault="00974025">
      <w:pPr>
        <w:pStyle w:val="a3"/>
        <w:divId w:val="863249651"/>
      </w:pPr>
      <w:r>
        <w:t>9. Проектирование резца - 18.</w:t>
      </w:r>
    </w:p>
    <w:p w:rsidR="00986CFC" w:rsidRDefault="00974025">
      <w:pPr>
        <w:pStyle w:val="a3"/>
        <w:divId w:val="863249651"/>
      </w:pPr>
      <w:r>
        <w:t>10. Проектирование фрез - 18.</w:t>
      </w:r>
    </w:p>
    <w:p w:rsidR="00986CFC" w:rsidRDefault="00974025">
      <w:pPr>
        <w:pStyle w:val="a3"/>
        <w:divId w:val="863249651"/>
      </w:pPr>
      <w:r>
        <w:t>10.1. Проектирование  торцевой насадной фрезы - 19.</w:t>
      </w:r>
    </w:p>
    <w:p w:rsidR="00986CFC" w:rsidRDefault="00974025">
      <w:pPr>
        <w:pStyle w:val="a3"/>
        <w:divId w:val="863249651"/>
      </w:pPr>
      <w:r>
        <w:t>10.2. Проектирование концевой фрезы - 19.</w:t>
      </w:r>
    </w:p>
    <w:p w:rsidR="00986CFC" w:rsidRDefault="00974025">
      <w:pPr>
        <w:pStyle w:val="a3"/>
        <w:divId w:val="863249651"/>
      </w:pPr>
      <w:r>
        <w:t>10.3. Проектирование дисковой трёхсторонней фрезы - 20.</w:t>
      </w:r>
    </w:p>
    <w:p w:rsidR="00986CFC" w:rsidRDefault="00974025">
      <w:pPr>
        <w:pStyle w:val="a3"/>
        <w:divId w:val="863249651"/>
      </w:pPr>
      <w:r>
        <w:t>11. Литературные источники - 21.</w:t>
      </w:r>
    </w:p>
    <w:p w:rsidR="00986CFC" w:rsidRDefault="00974025">
      <w:pPr>
        <w:pStyle w:val="a3"/>
        <w:divId w:val="863249651"/>
      </w:pPr>
      <w:r>
        <w:t>Рассчитать размер фасонного профиля и конструктивные размеры резца для обработки детали №79168 в условиях массового производства. Сталь А12, HB 207, проектирование режущего инструмента.</w:t>
      </w:r>
    </w:p>
    <w:p w:rsidR="00986CFC" w:rsidRDefault="00974025">
      <w:pPr>
        <w:pStyle w:val="a3"/>
        <w:divId w:val="863249651"/>
      </w:pPr>
      <w:r>
        <w:t>2. Расчет фасонного резца.</w:t>
      </w:r>
    </w:p>
    <w:p w:rsidR="00986CFC" w:rsidRDefault="00974025">
      <w:pPr>
        <w:pStyle w:val="a3"/>
        <w:divId w:val="863249651"/>
      </w:pPr>
      <w:r>
        <w:t>Деталь изготавливаем из сортового проката круглого поперечного сечения по ГОСТ 2590-71.</w:t>
      </w:r>
    </w:p>
    <w:p w:rsidR="00986CFC" w:rsidRDefault="00974025">
      <w:pPr>
        <w:pStyle w:val="a3"/>
        <w:divId w:val="863249651"/>
      </w:pPr>
      <w:r>
        <w:rPr>
          <w:b/>
          <w:bCs/>
        </w:rPr>
        <w:t>2.1 Расчет диаметра заготовки.</w:t>
      </w:r>
    </w:p>
    <w:p w:rsidR="00986CFC" w:rsidRDefault="00974025">
      <w:pPr>
        <w:pStyle w:val="a3"/>
        <w:divId w:val="863249651"/>
      </w:pPr>
      <w:r>
        <w:t>d</w:t>
      </w:r>
      <w:r>
        <w:rPr>
          <w:vertAlign w:val="subscript"/>
        </w:rPr>
        <w:t xml:space="preserve">заг </w:t>
      </w:r>
      <w:r>
        <w:t>=</w:t>
      </w:r>
      <w:r>
        <w:rPr>
          <w:vertAlign w:val="subscript"/>
        </w:rPr>
        <w:t xml:space="preserve"> </w:t>
      </w:r>
      <w:r>
        <w:t>d</w:t>
      </w:r>
      <w:r>
        <w:rPr>
          <w:vertAlign w:val="subscript"/>
        </w:rPr>
        <w:t>дет max</w:t>
      </w:r>
      <w:r>
        <w:t>+2z</w:t>
      </w:r>
      <w:r>
        <w:rPr>
          <w:vertAlign w:val="subscript"/>
        </w:rPr>
        <w:t xml:space="preserve">min </w:t>
      </w:r>
      <w:r>
        <w:t>,</w:t>
      </w:r>
    </w:p>
    <w:p w:rsidR="00986CFC" w:rsidRDefault="00974025">
      <w:pPr>
        <w:pStyle w:val="a3"/>
        <w:divId w:val="863249651"/>
      </w:pPr>
      <w:r>
        <w:t>где d</w:t>
      </w:r>
      <w:r>
        <w:rPr>
          <w:vertAlign w:val="subscript"/>
        </w:rPr>
        <w:t>заг</w:t>
      </w:r>
      <w:r>
        <w:t xml:space="preserve"> – диаметр заготовки; d</w:t>
      </w:r>
      <w:r>
        <w:rPr>
          <w:vertAlign w:val="subscript"/>
        </w:rPr>
        <w:t>дет</w:t>
      </w:r>
      <w:r>
        <w:t xml:space="preserve"> </w:t>
      </w:r>
      <w:r>
        <w:rPr>
          <w:vertAlign w:val="subscript"/>
        </w:rPr>
        <w:t>max</w:t>
      </w:r>
      <w:r>
        <w:t xml:space="preserve"> – максимальный диаметр обрабатываемой детали;</w:t>
      </w:r>
      <w:r>
        <w:rPr>
          <w:vertAlign w:val="subscript"/>
        </w:rPr>
        <w:t xml:space="preserve"> </w:t>
      </w:r>
      <w:r>
        <w:t>z</w:t>
      </w:r>
      <w:r>
        <w:rPr>
          <w:vertAlign w:val="subscript"/>
        </w:rPr>
        <w:t xml:space="preserve">min </w:t>
      </w:r>
      <w:r>
        <w:t>- минимальный припуск на обработку.</w:t>
      </w:r>
    </w:p>
    <w:p w:rsidR="00986CFC" w:rsidRDefault="00974025">
      <w:pPr>
        <w:pStyle w:val="a3"/>
        <w:divId w:val="863249651"/>
      </w:pPr>
      <w:r>
        <w:rPr>
          <w:u w:val="single"/>
        </w:rPr>
        <w:t>Расчет минимального припуска на обработку.</w:t>
      </w:r>
      <w:r>
        <w:rPr>
          <w:u w:val="single"/>
          <w:vertAlign w:val="subscript"/>
        </w:rPr>
        <w:t xml:space="preserve"> </w:t>
      </w:r>
    </w:p>
    <w:p w:rsidR="00986CFC" w:rsidRDefault="00974025">
      <w:pPr>
        <w:pStyle w:val="1"/>
        <w:divId w:val="863249651"/>
      </w:pPr>
      <w:r>
        <w:t>2Z</w:t>
      </w:r>
      <w:r>
        <w:rPr>
          <w:vertAlign w:val="subscript"/>
        </w:rPr>
        <w:t>min</w:t>
      </w:r>
      <w:r>
        <w:t>=2[(R</w:t>
      </w:r>
      <w:r>
        <w:rPr>
          <w:vertAlign w:val="subscript"/>
        </w:rPr>
        <w:t>z</w:t>
      </w:r>
      <w:r>
        <w:t>+h)</w:t>
      </w:r>
      <w:r>
        <w:rPr>
          <w:vertAlign w:val="subscript"/>
        </w:rPr>
        <w:t>i-1</w:t>
      </w:r>
      <w:r>
        <w:t>+Ö D</w:t>
      </w:r>
      <w:r>
        <w:rPr>
          <w:vertAlign w:val="superscript"/>
        </w:rPr>
        <w:t>2</w:t>
      </w:r>
      <w:r>
        <w:rPr>
          <w:vertAlign w:val="subscript"/>
        </w:rPr>
        <w:t>åi-1</w:t>
      </w:r>
      <w:r>
        <w:t>+e</w:t>
      </w:r>
      <w:r>
        <w:rPr>
          <w:vertAlign w:val="superscript"/>
        </w:rPr>
        <w:t>2</w:t>
      </w:r>
      <w:r>
        <w:rPr>
          <w:vertAlign w:val="subscript"/>
        </w:rPr>
        <w:t>i</w:t>
      </w:r>
      <w:r>
        <w:t>],</w:t>
      </w:r>
    </w:p>
    <w:p w:rsidR="00986CFC" w:rsidRDefault="00974025">
      <w:pPr>
        <w:pStyle w:val="1"/>
        <w:divId w:val="863249651"/>
      </w:pPr>
      <w:r>
        <w:t>где R</w:t>
      </w:r>
      <w:r>
        <w:rPr>
          <w:vertAlign w:val="subscript"/>
        </w:rPr>
        <w:t xml:space="preserve">zi-1 </w:t>
      </w:r>
      <w:r>
        <w:t>- высота неровностей профиля на предшествующем переходе; H</w:t>
      </w:r>
      <w:r>
        <w:rPr>
          <w:vertAlign w:val="subscript"/>
        </w:rPr>
        <w:t xml:space="preserve">i-1 </w:t>
      </w:r>
      <w:r>
        <w:t>- глубина дефектного поверхностного слоя на предшествующем переходе; D</w:t>
      </w:r>
      <w:r>
        <w:rPr>
          <w:vertAlign w:val="subscript"/>
        </w:rPr>
        <w:t xml:space="preserve">åi-1 </w:t>
      </w:r>
      <w:r>
        <w:t>- суммарные отклонения расположения поверхностей на предшествующем переходе; ei -погрешность установки заготовки на выполненном переходе.</w:t>
      </w:r>
    </w:p>
    <w:p w:rsidR="00986CFC" w:rsidRPr="00974025" w:rsidRDefault="00974025">
      <w:pPr>
        <w:pStyle w:val="a3"/>
        <w:divId w:val="863249651"/>
      </w:pPr>
      <w:r>
        <w:t>Расчет слагаемых входящих в формулу минимального припуска.</w:t>
      </w:r>
    </w:p>
    <w:p w:rsidR="00986CFC" w:rsidRDefault="00974025">
      <w:pPr>
        <w:pStyle w:val="a3"/>
        <w:divId w:val="863249651"/>
      </w:pPr>
      <w:r>
        <w:rPr>
          <w:u w:val="single"/>
        </w:rPr>
        <w:t>Качество поверхности сортового проката.</w:t>
      </w:r>
    </w:p>
    <w:p w:rsidR="00986CFC" w:rsidRDefault="00974025">
      <w:pPr>
        <w:pStyle w:val="1"/>
        <w:divId w:val="863249651"/>
      </w:pPr>
      <w:r>
        <w:t>R</w:t>
      </w:r>
      <w:r>
        <w:rPr>
          <w:vertAlign w:val="subscript"/>
        </w:rPr>
        <w:t>z</w:t>
      </w:r>
      <w:r>
        <w:t xml:space="preserve"> = 160 мкм</w:t>
      </w:r>
    </w:p>
    <w:p w:rsidR="00986CFC" w:rsidRPr="00974025" w:rsidRDefault="00974025">
      <w:pPr>
        <w:pStyle w:val="a3"/>
        <w:divId w:val="863249651"/>
      </w:pPr>
      <w:r>
        <w:t>h = 250 мкм</w:t>
      </w:r>
    </w:p>
    <w:p w:rsidR="00986CFC" w:rsidRDefault="00974025">
      <w:pPr>
        <w:pStyle w:val="a3"/>
        <w:divId w:val="863249651"/>
      </w:pPr>
      <w:r>
        <w:rPr>
          <w:u w:val="single"/>
        </w:rPr>
        <w:t>Суммарное отклонение расположения поверхности:</w:t>
      </w:r>
    </w:p>
    <w:p w:rsidR="00986CFC" w:rsidRDefault="00974025">
      <w:pPr>
        <w:pStyle w:val="a3"/>
        <w:divId w:val="863249651"/>
      </w:pPr>
      <w:r>
        <w:t>D</w:t>
      </w:r>
      <w:r>
        <w:rPr>
          <w:vertAlign w:val="subscript"/>
        </w:rPr>
        <w:t>å</w:t>
      </w:r>
      <w:r>
        <w:t>=Ö D</w:t>
      </w:r>
      <w:r>
        <w:rPr>
          <w:vertAlign w:val="superscript"/>
        </w:rPr>
        <w:t>2</w:t>
      </w:r>
      <w:r>
        <w:rPr>
          <w:vertAlign w:val="subscript"/>
        </w:rPr>
        <w:t>åк</w:t>
      </w:r>
      <w:r>
        <w:t>+D</w:t>
      </w:r>
      <w:r>
        <w:rPr>
          <w:vertAlign w:val="superscript"/>
        </w:rPr>
        <w:t>2</w:t>
      </w:r>
      <w:r>
        <w:rPr>
          <w:vertAlign w:val="subscript"/>
        </w:rPr>
        <w:t>ц</w:t>
      </w:r>
      <w:r>
        <w:t>,</w:t>
      </w:r>
    </w:p>
    <w:p w:rsidR="00986CFC" w:rsidRDefault="00974025">
      <w:pPr>
        <w:pStyle w:val="a3"/>
        <w:divId w:val="863249651"/>
      </w:pPr>
      <w:r>
        <w:t>где D</w:t>
      </w:r>
      <w:r>
        <w:rPr>
          <w:vertAlign w:val="subscript"/>
        </w:rPr>
        <w:t xml:space="preserve">åк </w:t>
      </w:r>
      <w:r>
        <w:t>– общее отклонение оси от прямолинейности; D</w:t>
      </w:r>
      <w:r>
        <w:rPr>
          <w:vertAlign w:val="subscript"/>
        </w:rPr>
        <w:t xml:space="preserve">ц </w:t>
      </w:r>
      <w:r>
        <w:t>– смещение оси заготовки в результате погрешности центрирования (стр.41 таб.12)</w:t>
      </w:r>
    </w:p>
    <w:p w:rsidR="00986CFC" w:rsidRDefault="00974025">
      <w:pPr>
        <w:pStyle w:val="a3"/>
        <w:divId w:val="863249651"/>
      </w:pPr>
      <w:r>
        <w:t> D</w:t>
      </w:r>
      <w:r>
        <w:rPr>
          <w:vertAlign w:val="subscript"/>
        </w:rPr>
        <w:t>åк</w:t>
      </w:r>
      <w:r>
        <w:t xml:space="preserve">= </w:t>
      </w:r>
      <w:r>
        <w:rPr>
          <w:u w:val="single"/>
        </w:rPr>
        <w:t> l D</w:t>
      </w:r>
      <w:r>
        <w:rPr>
          <w:u w:val="single"/>
          <w:vertAlign w:val="subscript"/>
        </w:rPr>
        <w:t>к</w:t>
      </w:r>
      <w:r>
        <w:rPr>
          <w:u w:val="single"/>
        </w:rPr>
        <w:t>  ,</w:t>
      </w:r>
    </w:p>
    <w:p w:rsidR="00986CFC" w:rsidRDefault="00974025">
      <w:pPr>
        <w:pStyle w:val="a3"/>
        <w:divId w:val="863249651"/>
      </w:pPr>
      <w:r>
        <w:t>              D</w:t>
      </w:r>
      <w:r>
        <w:rPr>
          <w:vertAlign w:val="superscript"/>
        </w:rPr>
        <w:t>2</w:t>
      </w:r>
      <w:r>
        <w:rPr>
          <w:vertAlign w:val="subscript"/>
        </w:rPr>
        <w:t>к</w:t>
      </w:r>
      <w:r>
        <w:t>+0.25</w:t>
      </w:r>
    </w:p>
    <w:p w:rsidR="00986CFC" w:rsidRDefault="00974025">
      <w:pPr>
        <w:pStyle w:val="a3"/>
        <w:divId w:val="863249651"/>
      </w:pPr>
      <w:r>
        <w:t>где D</w:t>
      </w:r>
      <w:r>
        <w:rPr>
          <w:vertAlign w:val="subscript"/>
        </w:rPr>
        <w:t>к</w:t>
      </w:r>
      <w:r>
        <w:t xml:space="preserve"> –кривизна профиля сортового проката (1, стр.180, таб.4) D</w:t>
      </w:r>
      <w:r>
        <w:rPr>
          <w:vertAlign w:val="subscript"/>
        </w:rPr>
        <w:t>к</w:t>
      </w:r>
      <w:r>
        <w:t>= 0.5 мкм;</w:t>
      </w:r>
    </w:p>
    <w:p w:rsidR="00986CFC" w:rsidRDefault="00974025">
      <w:pPr>
        <w:pStyle w:val="a3"/>
        <w:divId w:val="863249651"/>
      </w:pPr>
      <w:r>
        <w:t>D</w:t>
      </w:r>
      <w:r>
        <w:rPr>
          <w:vertAlign w:val="subscript"/>
        </w:rPr>
        <w:t>åк</w:t>
      </w:r>
      <w:r>
        <w:t xml:space="preserve"> = 60(0.5/0.5) = 60 мкм</w:t>
      </w:r>
    </w:p>
    <w:p w:rsidR="00986CFC" w:rsidRDefault="00974025">
      <w:pPr>
        <w:pStyle w:val="a3"/>
        <w:divId w:val="863249651"/>
      </w:pPr>
      <w:r>
        <w:t>D</w:t>
      </w:r>
      <w:r>
        <w:rPr>
          <w:vertAlign w:val="subscript"/>
        </w:rPr>
        <w:t>ц</w:t>
      </w:r>
      <w:r>
        <w:t xml:space="preserve"> = 20 мкм,</w:t>
      </w:r>
    </w:p>
    <w:p w:rsidR="00986CFC" w:rsidRDefault="00974025">
      <w:pPr>
        <w:pStyle w:val="a3"/>
        <w:divId w:val="863249651"/>
      </w:pPr>
      <w:r>
        <w:t> D</w:t>
      </w:r>
      <w:r>
        <w:rPr>
          <w:vertAlign w:val="subscript"/>
        </w:rPr>
        <w:t xml:space="preserve">å </w:t>
      </w:r>
      <w:r>
        <w:t>= 63,2 мкм.</w:t>
      </w:r>
    </w:p>
    <w:p w:rsidR="00986CFC" w:rsidRDefault="00974025">
      <w:pPr>
        <w:pStyle w:val="a3"/>
        <w:divId w:val="863249651"/>
      </w:pPr>
      <w:r>
        <w:rPr>
          <w:u w:val="single"/>
        </w:rPr>
        <w:t>Погрешность установки заготовки (1, стр.42, таб.13):</w:t>
      </w:r>
    </w:p>
    <w:p w:rsidR="00986CFC" w:rsidRDefault="00974025">
      <w:pPr>
        <w:pStyle w:val="a3"/>
        <w:divId w:val="863249651"/>
      </w:pPr>
      <w:r>
        <w:t>e=280 мкм;</w:t>
      </w:r>
    </w:p>
    <w:p w:rsidR="00986CFC" w:rsidRDefault="00974025">
      <w:pPr>
        <w:pStyle w:val="a3"/>
        <w:divId w:val="863249651"/>
      </w:pPr>
      <w:r>
        <w:t>тогда min припуск на обработку равен:</w:t>
      </w:r>
    </w:p>
    <w:p w:rsidR="00986CFC" w:rsidRDefault="00974025">
      <w:pPr>
        <w:pStyle w:val="a3"/>
        <w:divId w:val="863249651"/>
      </w:pPr>
      <w:r>
        <w:t>2z</w:t>
      </w:r>
      <w:r>
        <w:rPr>
          <w:vertAlign w:val="subscript"/>
        </w:rPr>
        <w:t xml:space="preserve">min </w:t>
      </w:r>
      <w:r>
        <w:t>= 2[(R</w:t>
      </w:r>
      <w:r>
        <w:rPr>
          <w:vertAlign w:val="subscript"/>
        </w:rPr>
        <w:t>z</w:t>
      </w:r>
      <w:r>
        <w:t>+h)</w:t>
      </w:r>
      <w:r>
        <w:rPr>
          <w:vertAlign w:val="subscript"/>
        </w:rPr>
        <w:t>i-1</w:t>
      </w:r>
      <w:r>
        <w:t>+ÖD</w:t>
      </w:r>
      <w:r>
        <w:rPr>
          <w:vertAlign w:val="superscript"/>
        </w:rPr>
        <w:t>2</w:t>
      </w:r>
      <w:r>
        <w:rPr>
          <w:vertAlign w:val="subscript"/>
        </w:rPr>
        <w:t>åi-1</w:t>
      </w:r>
      <w:r>
        <w:t>+e</w:t>
      </w:r>
      <w:r>
        <w:rPr>
          <w:vertAlign w:val="superscript"/>
        </w:rPr>
        <w:t>2</w:t>
      </w:r>
      <w:r>
        <w:rPr>
          <w:vertAlign w:val="subscript"/>
        </w:rPr>
        <w:t>i</w:t>
      </w:r>
      <w:r>
        <w:t>] = 2[(160+250)+287.1]= =1394мкм=1.39 мм;</w:t>
      </w:r>
    </w:p>
    <w:p w:rsidR="00986CFC" w:rsidRDefault="00974025">
      <w:pPr>
        <w:pStyle w:val="a3"/>
        <w:divId w:val="863249651"/>
      </w:pPr>
      <w:r>
        <w:t>тогда диаметр заготовки равен:</w:t>
      </w:r>
    </w:p>
    <w:p w:rsidR="00986CFC" w:rsidRDefault="00974025">
      <w:pPr>
        <w:pStyle w:val="a3"/>
        <w:divId w:val="863249651"/>
      </w:pPr>
      <w:r>
        <w:t>d</w:t>
      </w:r>
      <w:r>
        <w:rPr>
          <w:vertAlign w:val="subscript"/>
        </w:rPr>
        <w:t>заг</w:t>
      </w:r>
      <w:r>
        <w:t>=40+1.39=41.39 мм.</w:t>
      </w:r>
    </w:p>
    <w:p w:rsidR="00986CFC" w:rsidRDefault="00974025">
      <w:pPr>
        <w:pStyle w:val="a3"/>
        <w:divId w:val="863249651"/>
      </w:pPr>
      <w:r>
        <w:t>В качестве заготовки выбираем сортовой прокат диаметром 42мм по (1, стр.69 таб.62) ГОСТ 2590-71.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типа фасонного резца.</w:t>
      </w:r>
    </w:p>
    <w:p w:rsidR="00986CFC" w:rsidRDefault="00974025">
      <w:pPr>
        <w:pStyle w:val="a3"/>
        <w:divId w:val="863249651"/>
      </w:pPr>
      <w:r>
        <w:t>Выбираю призматический резец с базовой точкой на высоте линии центров, так как на обрабатываемой детали есть протяженная сферическая поверхность.</w:t>
      </w:r>
    </w:p>
    <w:p w:rsidR="00986CFC" w:rsidRDefault="00974025">
      <w:pPr>
        <w:pStyle w:val="a3"/>
        <w:divId w:val="863249651"/>
      </w:pPr>
      <w:r>
        <w:t>Призматический радиальный резец с базовой точкой на линии центров имеет меньшую погрешность по сравнению с круглыми резцами.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материала режущей части и корпуса фасонного резца</w:t>
      </w:r>
      <w:r>
        <w:t xml:space="preserve"> (2, стр.115 таб.2).</w:t>
      </w:r>
    </w:p>
    <w:p w:rsidR="00986CFC" w:rsidRDefault="00974025">
      <w:pPr>
        <w:pStyle w:val="a3"/>
        <w:divId w:val="863249651"/>
      </w:pPr>
      <w:r>
        <w:t>При обработке сталей экономически выгодно использовать резцы из следующих марок быстрорежущих сталей Р18, Р6М5Ф3, Р6М5, Р9К10, Р10К5Ф5 и т.д. Выбираем марку быстрорежущей стали, Р6М5. Для экономии быстрорежущей стали, резец делаем составным неразъемным, сваренным, с помощью контактной сварки оплавлением. Крепежную часть призматического резца изготавливают из стали - 40Х.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геометрических параметров фасонного резца.</w:t>
      </w:r>
    </w:p>
    <w:p w:rsidR="00986CFC" w:rsidRDefault="00974025">
      <w:pPr>
        <w:pStyle w:val="a3"/>
        <w:divId w:val="863249651"/>
      </w:pPr>
      <w:r>
        <w:t>Принимаем по таблице для стали - А12 твердостью НВ=207 (4, стр.112,113) a=10°, g=23° т.к. a=8…12</w:t>
      </w:r>
      <w:r>
        <w:rPr>
          <w:vertAlign w:val="superscript"/>
        </w:rPr>
        <w:t>о</w:t>
      </w:r>
      <w:r>
        <w:t>, g=20…25</w:t>
      </w:r>
      <w:r>
        <w:rPr>
          <w:vertAlign w:val="superscript"/>
        </w:rPr>
        <w:t>о</w:t>
      </w:r>
      <w:r>
        <w:t>.</w:t>
      </w:r>
    </w:p>
    <w:p w:rsidR="00986CFC" w:rsidRDefault="00974025">
      <w:pPr>
        <w:pStyle w:val="a3"/>
        <w:divId w:val="863249651"/>
      </w:pPr>
      <w:r>
        <w:rPr>
          <w:u w:val="single"/>
        </w:rPr>
        <w:t>Расчет координат узловых и промежуточных точек фасонного профиля детали.</w:t>
      </w:r>
    </w:p>
    <w:p w:rsidR="00986CFC" w:rsidRDefault="00974025">
      <w:pPr>
        <w:pStyle w:val="a3"/>
        <w:divId w:val="863249651"/>
      </w:pPr>
      <w:r>
        <w:t>Определим координаты точки 3. Для этого запишем уравнения окружности   (l-28)</w:t>
      </w:r>
      <w:r>
        <w:rPr>
          <w:vertAlign w:val="superscript"/>
        </w:rPr>
        <w:t>2</w:t>
      </w:r>
      <w:r>
        <w:t>+r</w:t>
      </w:r>
      <w:r>
        <w:rPr>
          <w:vertAlign w:val="superscript"/>
        </w:rPr>
        <w:t>2</w:t>
      </w:r>
      <w:r>
        <w:t>=20</w:t>
      </w:r>
      <w:r>
        <w:rPr>
          <w:vertAlign w:val="superscript"/>
        </w:rPr>
        <w:t>2</w:t>
      </w:r>
      <w:r>
        <w:t xml:space="preserve"> и уравнения прямой r=18. Совместное решение этих уравнений даёт координаты точки l</w:t>
      </w:r>
      <w:r>
        <w:rPr>
          <w:vertAlign w:val="subscript"/>
        </w:rPr>
        <w:t>3</w:t>
      </w:r>
      <w:r>
        <w:t>= 9.2822; r</w:t>
      </w:r>
      <w:r>
        <w:rPr>
          <w:vertAlign w:val="subscript"/>
        </w:rPr>
        <w:t>3</w:t>
      </w:r>
      <w:r>
        <w:t>=18.</w:t>
      </w:r>
    </w:p>
    <w:p w:rsidR="00986CFC" w:rsidRDefault="00974025">
      <w:pPr>
        <w:pStyle w:val="a3"/>
        <w:divId w:val="863249651"/>
      </w:pPr>
      <w:r>
        <w:t>Определим координаты точки 4. Они получаются из уравнений окружности  (l-28)</w:t>
      </w:r>
      <w:r>
        <w:rPr>
          <w:vertAlign w:val="superscript"/>
        </w:rPr>
        <w:t>2</w:t>
      </w:r>
      <w:r>
        <w:t>+r</w:t>
      </w:r>
      <w:r>
        <w:rPr>
          <w:vertAlign w:val="superscript"/>
        </w:rPr>
        <w:t>2</w:t>
      </w:r>
      <w:r>
        <w:t>=20</w:t>
      </w:r>
      <w:r>
        <w:rPr>
          <w:vertAlign w:val="superscript"/>
        </w:rPr>
        <w:t>2</w:t>
      </w:r>
      <w:r>
        <w:t xml:space="preserve"> и уравнения наклонной прямой (r=kl+b) r=-tg165</w:t>
      </w:r>
      <w:r>
        <w:rPr>
          <w:vertAlign w:val="superscript"/>
        </w:rPr>
        <w:t>o</w:t>
      </w:r>
      <w:r>
        <w:t>+27, где b=27 из уравнения для точки 5: 11=60tg165</w:t>
      </w:r>
      <w:r>
        <w:rPr>
          <w:vertAlign w:val="superscript"/>
        </w:rPr>
        <w:t>о</w:t>
      </w:r>
      <w:r>
        <w:t>+b. Совместное решение этих уравнений даёт координаты точки l</w:t>
      </w:r>
      <w:r>
        <w:rPr>
          <w:vertAlign w:val="subscript"/>
        </w:rPr>
        <w:t>4</w:t>
      </w:r>
      <w:r>
        <w:t>= 16.415; r</w:t>
      </w:r>
      <w:r>
        <w:rPr>
          <w:vertAlign w:val="subscript"/>
        </w:rPr>
        <w:t>4</w:t>
      </w:r>
      <w:r>
        <w:t>=39.191.</w:t>
      </w:r>
    </w:p>
    <w:p w:rsidR="00986CFC" w:rsidRDefault="00974025">
      <w:pPr>
        <w:pStyle w:val="a3"/>
        <w:divId w:val="863249651"/>
      </w:pPr>
      <w:r>
        <w:t>Возьмём вспомогательную точку на коническом участке детали для этого запишем 2 уравнения прямой: r</w:t>
      </w:r>
      <w:r>
        <w:rPr>
          <w:vertAlign w:val="subscript"/>
        </w:rPr>
        <w:t>7</w:t>
      </w:r>
      <w:r>
        <w:t>= -tg165</w:t>
      </w:r>
      <w:r>
        <w:rPr>
          <w:vertAlign w:val="superscript"/>
        </w:rPr>
        <w:t>o</w:t>
      </w:r>
      <w:r>
        <w:t>l</w:t>
      </w:r>
      <w:r>
        <w:rPr>
          <w:vertAlign w:val="subscript"/>
        </w:rPr>
        <w:t>7</w:t>
      </w:r>
      <w:r>
        <w:rPr>
          <w:vertAlign w:val="superscript"/>
        </w:rPr>
        <w:t xml:space="preserve"> </w:t>
      </w:r>
      <w:r>
        <w:t>+27 и r</w:t>
      </w:r>
      <w:r>
        <w:rPr>
          <w:vertAlign w:val="subscript"/>
        </w:rPr>
        <w:t>4</w:t>
      </w:r>
      <w:r>
        <w:t>=16.415; откуда получим координаты точки 7: r</w:t>
      </w:r>
      <w:r>
        <w:rPr>
          <w:vertAlign w:val="subscript"/>
        </w:rPr>
        <w:t>7</w:t>
      </w:r>
      <w:r>
        <w:t>=16.415, l</w:t>
      </w:r>
      <w:r>
        <w:rPr>
          <w:vertAlign w:val="subscript"/>
        </w:rPr>
        <w:t>7</w:t>
      </w:r>
      <w:r>
        <w:t>=49.879.</w:t>
      </w:r>
    </w:p>
    <w:p w:rsidR="00986CFC" w:rsidRDefault="00751802">
      <w:pPr>
        <w:pStyle w:val="a3"/>
        <w:divId w:val="863249651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\d "C:\</w:instrText>
      </w:r>
      <w:r>
        <w:rPr>
          <w:noProof/>
        </w:rPr>
        <w:instrText>\images\\paper\\35\\38\\5643835.png"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281.25pt;visibility:visible">
            <v:imagedata r:id="rId4"/>
          </v:shape>
        </w:pict>
      </w:r>
      <w:r>
        <w:rPr>
          <w:noProof/>
        </w:rPr>
        <w:fldChar w:fldCharType="end"/>
      </w:r>
    </w:p>
    <w:p w:rsidR="00986CFC" w:rsidRDefault="00986CFC">
      <w:pPr>
        <w:divId w:val="863249651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3405"/>
        <w:gridCol w:w="3120"/>
      </w:tblGrid>
      <w:tr w:rsidR="00986CFC">
        <w:trPr>
          <w:divId w:val="863249651"/>
          <w:trHeight w:val="123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№точки фас. Профиля детали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Pr="00974025" w:rsidRDefault="00974025">
            <w:pPr>
              <w:pStyle w:val="a3"/>
            </w:pPr>
            <w:r w:rsidRPr="00974025">
              <w:t>r</w:t>
            </w:r>
            <w:r w:rsidRPr="00974025">
              <w:rPr>
                <w:vertAlign w:val="subscript"/>
              </w:rPr>
              <w:t>i</w:t>
            </w:r>
            <w:r w:rsidRPr="00974025">
              <w:t>(y)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Pr="00974025" w:rsidRDefault="00974025">
            <w:pPr>
              <w:pStyle w:val="a3"/>
            </w:pPr>
            <w:r w:rsidRPr="00974025">
              <w:t>l</w:t>
            </w:r>
            <w:r w:rsidRPr="00974025">
              <w:rPr>
                <w:vertAlign w:val="subscript"/>
              </w:rPr>
              <w:t>i</w:t>
            </w:r>
            <w:r w:rsidRPr="00974025">
              <w:t>(x)</w:t>
            </w:r>
          </w:p>
        </w:tc>
      </w:tr>
      <w:tr w:rsidR="00986CFC">
        <w:trPr>
          <w:divId w:val="863249651"/>
          <w:trHeight w:val="117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15.0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0</w:t>
            </w:r>
          </w:p>
        </w:tc>
      </w:tr>
      <w:tr w:rsidR="00986CFC">
        <w:trPr>
          <w:divId w:val="863249651"/>
          <w:trHeight w:val="117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18.0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3</w:t>
            </w:r>
          </w:p>
        </w:tc>
      </w:tr>
      <w:tr w:rsidR="00986CFC">
        <w:trPr>
          <w:divId w:val="863249651"/>
          <w:trHeight w:val="117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18.0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19.282</w:t>
            </w:r>
          </w:p>
        </w:tc>
      </w:tr>
      <w:tr w:rsidR="00986CFC">
        <w:trPr>
          <w:divId w:val="863249651"/>
          <w:trHeight w:val="117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16.415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39.191</w:t>
            </w:r>
          </w:p>
        </w:tc>
      </w:tr>
      <w:tr w:rsidR="00986CFC">
        <w:trPr>
          <w:divId w:val="863249651"/>
          <w:trHeight w:val="117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11.0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60</w:t>
            </w:r>
          </w:p>
        </w:tc>
      </w:tr>
      <w:tr w:rsidR="00986CFC">
        <w:trPr>
          <w:divId w:val="863249651"/>
          <w:trHeight w:val="117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20.0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28</w:t>
            </w:r>
          </w:p>
        </w:tc>
      </w:tr>
      <w:tr w:rsidR="00986CFC">
        <w:trPr>
          <w:divId w:val="863249651"/>
          <w:trHeight w:val="117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7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13.634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49.879</w:t>
            </w:r>
          </w:p>
        </w:tc>
      </w:tr>
    </w:tbl>
    <w:p w:rsidR="00986CFC" w:rsidRPr="00974025" w:rsidRDefault="00974025">
      <w:pPr>
        <w:pStyle w:val="a3"/>
        <w:divId w:val="863249651"/>
      </w:pPr>
      <w:r>
        <w:t xml:space="preserve">     </w:t>
      </w:r>
    </w:p>
    <w:p w:rsidR="00986CFC" w:rsidRDefault="00974025">
      <w:pPr>
        <w:pStyle w:val="a3"/>
        <w:divId w:val="863249651"/>
      </w:pPr>
      <w:r>
        <w:t>2.2 Расчет координат узловых и промежуточных точек фасонного профиля резца.</w:t>
      </w:r>
    </w:p>
    <w:p w:rsidR="00986CFC" w:rsidRDefault="00974025">
      <w:pPr>
        <w:pStyle w:val="3"/>
        <w:divId w:val="863249651"/>
      </w:pPr>
      <w:r>
        <w:t> g=23°, a=10°.</w:t>
      </w:r>
    </w:p>
    <w:p w:rsidR="00986CFC" w:rsidRPr="00974025" w:rsidRDefault="00974025">
      <w:pPr>
        <w:pStyle w:val="a3"/>
        <w:divId w:val="863249651"/>
      </w:pPr>
      <w:r>
        <w:t>M</w:t>
      </w:r>
      <w:r>
        <w:rPr>
          <w:vertAlign w:val="subscript"/>
        </w:rPr>
        <w:t>5</w:t>
      </w:r>
      <w:r>
        <w:t>=r</w:t>
      </w:r>
      <w:r>
        <w:rPr>
          <w:vertAlign w:val="subscript"/>
        </w:rPr>
        <w:t>5</w:t>
      </w:r>
      <w:r>
        <w:t>*Sing</w:t>
      </w:r>
      <w:r>
        <w:rPr>
          <w:vertAlign w:val="subscript"/>
        </w:rPr>
        <w:t>5</w:t>
      </w:r>
      <w:r>
        <w:t>=11sin23°=4.298;</w:t>
      </w:r>
    </w:p>
    <w:p w:rsidR="00986CFC" w:rsidRDefault="00974025">
      <w:pPr>
        <w:pStyle w:val="4"/>
        <w:divId w:val="863249651"/>
      </w:pPr>
      <w:r>
        <w:t>A</w:t>
      </w:r>
      <w:r>
        <w:rPr>
          <w:vertAlign w:val="subscript"/>
        </w:rPr>
        <w:t>5</w:t>
      </w:r>
      <w:r>
        <w:t>=r</w:t>
      </w:r>
      <w:r>
        <w:rPr>
          <w:vertAlign w:val="subscript"/>
        </w:rPr>
        <w:t>5</w:t>
      </w:r>
      <w:r>
        <w:t>*Cosg</w:t>
      </w:r>
      <w:r>
        <w:rPr>
          <w:vertAlign w:val="subscript"/>
        </w:rPr>
        <w:t>5</w:t>
      </w:r>
      <w:r>
        <w:t>=11cos23°=10.126;</w:t>
      </w:r>
      <w:r>
        <w:rPr>
          <w:vertAlign w:val="subscript"/>
        </w:rPr>
        <w:t xml:space="preserve">               </w:t>
      </w:r>
    </w:p>
    <w:p w:rsidR="00986CFC" w:rsidRDefault="00974025">
      <w:pPr>
        <w:pStyle w:val="1"/>
        <w:divId w:val="863249651"/>
      </w:pPr>
      <w:r>
        <w:t>Sing</w:t>
      </w:r>
      <w:r>
        <w:rPr>
          <w:vertAlign w:val="subscript"/>
        </w:rPr>
        <w:t>i</w:t>
      </w:r>
      <w:r>
        <w:t>=M</w:t>
      </w:r>
      <w:r>
        <w:rPr>
          <w:vertAlign w:val="subscript"/>
        </w:rPr>
        <w:t>5</w:t>
      </w:r>
      <w:r>
        <w:t>/r</w:t>
      </w:r>
      <w:r>
        <w:rPr>
          <w:vertAlign w:val="subscript"/>
        </w:rPr>
        <w:t>i</w:t>
      </w:r>
      <w:r>
        <w:t>;</w:t>
      </w:r>
    </w:p>
    <w:p w:rsidR="00986CFC" w:rsidRPr="00974025" w:rsidRDefault="00974025">
      <w:pPr>
        <w:pStyle w:val="a3"/>
        <w:divId w:val="863249651"/>
      </w:pPr>
      <w:r>
        <w:t>E</w:t>
      </w:r>
      <w:r>
        <w:rPr>
          <w:vertAlign w:val="subscript"/>
        </w:rPr>
        <w:t>i</w:t>
      </w:r>
      <w:r>
        <w:t>=r</w:t>
      </w:r>
      <w:r>
        <w:rPr>
          <w:vertAlign w:val="subscript"/>
        </w:rPr>
        <w:t>i</w:t>
      </w:r>
      <w:r>
        <w:t>*Cosg</w:t>
      </w:r>
      <w:r>
        <w:rPr>
          <w:vertAlign w:val="subscript"/>
        </w:rPr>
        <w:t>i</w:t>
      </w:r>
      <w:r>
        <w:t>;</w:t>
      </w:r>
    </w:p>
    <w:p w:rsidR="00986CFC" w:rsidRDefault="00974025">
      <w:pPr>
        <w:pStyle w:val="a3"/>
        <w:divId w:val="863249651"/>
      </w:pPr>
      <w:r>
        <w:t>C</w:t>
      </w:r>
      <w:r>
        <w:rPr>
          <w:vertAlign w:val="subscript"/>
        </w:rPr>
        <w:t>i</w:t>
      </w:r>
      <w:r>
        <w:t>=E</w:t>
      </w:r>
      <w:r>
        <w:rPr>
          <w:vertAlign w:val="subscript"/>
        </w:rPr>
        <w:t>i</w:t>
      </w:r>
      <w:r>
        <w:t>-A</w:t>
      </w:r>
      <w:r>
        <w:rPr>
          <w:vertAlign w:val="subscript"/>
        </w:rPr>
        <w:t>5</w:t>
      </w:r>
      <w:r>
        <w:t>;</w:t>
      </w:r>
    </w:p>
    <w:p w:rsidR="00986CFC" w:rsidRDefault="00974025">
      <w:pPr>
        <w:pStyle w:val="a3"/>
        <w:divId w:val="863249651"/>
      </w:pPr>
      <w:r>
        <w:t>sing</w:t>
      </w:r>
      <w:r>
        <w:rPr>
          <w:vertAlign w:val="subscript"/>
        </w:rPr>
        <w:t>1</w:t>
      </w:r>
      <w:r>
        <w:t>=M</w:t>
      </w:r>
      <w:r>
        <w:rPr>
          <w:vertAlign w:val="subscript"/>
        </w:rPr>
        <w:t>5</w:t>
      </w:r>
      <w:r>
        <w:t>/r</w:t>
      </w:r>
      <w:r>
        <w:rPr>
          <w:vertAlign w:val="subscript"/>
        </w:rPr>
        <w:t>1</w:t>
      </w:r>
      <w:r>
        <w:t>=4.298/15.0=0.287 Þ g</w:t>
      </w:r>
      <w:r>
        <w:rPr>
          <w:vertAlign w:val="subscript"/>
        </w:rPr>
        <w:t>1</w:t>
      </w:r>
      <w:r>
        <w:t>=16.651°;</w:t>
      </w:r>
    </w:p>
    <w:p w:rsidR="00986CFC" w:rsidRDefault="00974025">
      <w:pPr>
        <w:pStyle w:val="a3"/>
        <w:divId w:val="863249651"/>
      </w:pPr>
      <w:r>
        <w:t>E</w:t>
      </w:r>
      <w:r>
        <w:rPr>
          <w:vertAlign w:val="subscript"/>
        </w:rPr>
        <w:t>1</w:t>
      </w:r>
      <w:r>
        <w:t>=r</w:t>
      </w:r>
      <w:r>
        <w:rPr>
          <w:vertAlign w:val="subscript"/>
        </w:rPr>
        <w:t>1</w:t>
      </w:r>
      <w:r>
        <w:t>*Cosg</w:t>
      </w:r>
      <w:r>
        <w:rPr>
          <w:vertAlign w:val="subscript"/>
        </w:rPr>
        <w:t>1</w:t>
      </w:r>
      <w:r>
        <w:t>=15.0cos16.651°=14.371;</w:t>
      </w:r>
    </w:p>
    <w:p w:rsidR="00986CFC" w:rsidRDefault="00974025">
      <w:pPr>
        <w:pStyle w:val="a3"/>
        <w:divId w:val="863249651"/>
      </w:pPr>
      <w:r>
        <w:t>C</w:t>
      </w:r>
      <w:r>
        <w:rPr>
          <w:vertAlign w:val="subscript"/>
        </w:rPr>
        <w:t>1</w:t>
      </w:r>
      <w:r>
        <w:t>=E</w:t>
      </w:r>
      <w:r>
        <w:rPr>
          <w:vertAlign w:val="subscript"/>
        </w:rPr>
        <w:t>1</w:t>
      </w:r>
      <w:r>
        <w:t>-A</w:t>
      </w:r>
      <w:r>
        <w:rPr>
          <w:vertAlign w:val="subscript"/>
        </w:rPr>
        <w:t>5</w:t>
      </w:r>
      <w:r>
        <w:t>=14.371-10.126=4.245.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275"/>
        <w:gridCol w:w="1140"/>
        <w:gridCol w:w="1275"/>
        <w:gridCol w:w="1275"/>
        <w:gridCol w:w="1140"/>
        <w:gridCol w:w="1140"/>
        <w:gridCol w:w="1140"/>
      </w:tblGrid>
      <w:tr w:rsidR="00986CFC">
        <w:trPr>
          <w:divId w:val="863249651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Pr="00974025" w:rsidRDefault="00986CFC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pPr>
              <w:pStyle w:val="5"/>
            </w:pPr>
            <w: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7</w:t>
            </w:r>
          </w:p>
        </w:tc>
      </w:tr>
      <w:tr w:rsidR="00986CFC">
        <w:trPr>
          <w:divId w:val="863249651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Pr="00974025" w:rsidRDefault="00974025">
            <w:pPr>
              <w:pStyle w:val="a3"/>
            </w:pPr>
            <w:r w:rsidRPr="00974025">
              <w:t>R</w:t>
            </w:r>
            <w:r w:rsidRPr="00974025">
              <w:rPr>
                <w:vertAlign w:val="subscript"/>
              </w:rPr>
              <w:t>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16.415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20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13.634</w:t>
            </w:r>
          </w:p>
        </w:tc>
      </w:tr>
      <w:tr w:rsidR="00986CFC">
        <w:trPr>
          <w:divId w:val="863249651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Pr="00974025" w:rsidRDefault="00974025">
            <w:pPr>
              <w:pStyle w:val="a3"/>
            </w:pPr>
            <w:r w:rsidRPr="00974025">
              <w:t>g</w:t>
            </w:r>
            <w:r w:rsidRPr="00974025">
              <w:rPr>
                <w:vertAlign w:val="subscript"/>
              </w:rPr>
              <w:t>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16.651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13.814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13.814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15.178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23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12.409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18.376</w:t>
            </w:r>
          </w:p>
        </w:tc>
      </w:tr>
      <w:tr w:rsidR="00986CFC">
        <w:trPr>
          <w:divId w:val="863249651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pPr>
              <w:pStyle w:val="5"/>
            </w:pPr>
            <w:r>
              <w:t>Ei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14.371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17.479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17.479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15.842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10.126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19.533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12.939</w:t>
            </w:r>
          </w:p>
        </w:tc>
      </w:tr>
      <w:tr w:rsidR="00986CFC">
        <w:trPr>
          <w:divId w:val="863249651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Pr="00974025" w:rsidRDefault="00974025">
            <w:pPr>
              <w:pStyle w:val="a3"/>
            </w:pPr>
            <w:r w:rsidRPr="00974025">
              <w:t>C</w:t>
            </w:r>
            <w:r w:rsidRPr="00974025">
              <w:rPr>
                <w:vertAlign w:val="subscript"/>
              </w:rPr>
              <w:t>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4.245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7.353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7.353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5.716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9.407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2.813</w:t>
            </w:r>
          </w:p>
        </w:tc>
      </w:tr>
      <w:tr w:rsidR="00986CFC">
        <w:trPr>
          <w:divId w:val="863249651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Pr="00974025" w:rsidRDefault="00974025">
            <w:pPr>
              <w:pStyle w:val="a3"/>
            </w:pPr>
            <w:r w:rsidRPr="00974025">
              <w:t>H</w:t>
            </w:r>
            <w:r w:rsidRPr="00974025">
              <w:rPr>
                <w:vertAlign w:val="subscript"/>
              </w:rPr>
              <w:t>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3.560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6.167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6.167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4.795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7.889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CFC" w:rsidRDefault="00974025">
            <w:r>
              <w:t>2.359</w:t>
            </w:r>
          </w:p>
        </w:tc>
      </w:tr>
    </w:tbl>
    <w:p w:rsidR="00986CFC" w:rsidRPr="00974025" w:rsidRDefault="00974025">
      <w:pPr>
        <w:pStyle w:val="a3"/>
        <w:divId w:val="863249651"/>
      </w:pPr>
      <w:r>
        <w:t xml:space="preserve">Значения Hi находим из треугольников </w:t>
      </w:r>
    </w:p>
    <w:p w:rsidR="00986CFC" w:rsidRDefault="00974025">
      <w:pPr>
        <w:pStyle w:val="a3"/>
        <w:divId w:val="863249651"/>
      </w:pPr>
      <w:r>
        <w:t>e=90</w:t>
      </w:r>
      <w:r>
        <w:rPr>
          <w:vertAlign w:val="superscript"/>
        </w:rPr>
        <w:t>o</w:t>
      </w:r>
      <w:r>
        <w:t>-(a</w:t>
      </w:r>
      <w:r>
        <w:rPr>
          <w:vertAlign w:val="subscript"/>
        </w:rPr>
        <w:t>6</w:t>
      </w:r>
      <w:r>
        <w:t>+g</w:t>
      </w:r>
      <w:r>
        <w:rPr>
          <w:vertAlign w:val="subscript"/>
        </w:rPr>
        <w:t>6</w:t>
      </w:r>
      <w:r>
        <w:t>)=90</w:t>
      </w:r>
      <w:r>
        <w:rPr>
          <w:vertAlign w:val="superscript"/>
        </w:rPr>
        <w:t>o</w:t>
      </w:r>
      <w:r>
        <w:t>-(10°+23°)=57°;</w:t>
      </w:r>
    </w:p>
    <w:p w:rsidR="00986CFC" w:rsidRDefault="00974025">
      <w:pPr>
        <w:pStyle w:val="a3"/>
        <w:divId w:val="863249651"/>
      </w:pPr>
      <w:r>
        <w:t>H</w:t>
      </w:r>
      <w:r>
        <w:rPr>
          <w:vertAlign w:val="subscript"/>
        </w:rPr>
        <w:t>1</w:t>
      </w:r>
      <w:r>
        <w:t>=C</w:t>
      </w:r>
      <w:r>
        <w:rPr>
          <w:vertAlign w:val="subscript"/>
        </w:rPr>
        <w:t>1</w:t>
      </w:r>
      <w:r>
        <w:t>Sine=4.245Sin57°=3.560;</w:t>
      </w:r>
    </w:p>
    <w:p w:rsidR="00986CFC" w:rsidRDefault="00974025">
      <w:pPr>
        <w:pStyle w:val="a3"/>
        <w:divId w:val="863249651"/>
      </w:pPr>
      <w:r>
        <w:rPr>
          <w:u w:val="single"/>
        </w:rPr>
        <w:t>Расчет, назначение конструктивных размеров фасонного резца.</w:t>
      </w:r>
    </w:p>
    <w:p w:rsidR="00986CFC" w:rsidRDefault="00974025">
      <w:pPr>
        <w:pStyle w:val="a3"/>
        <w:divId w:val="863249651"/>
      </w:pPr>
      <w:r>
        <w:t>j =10°¼ 15° принимаем j=15°</w:t>
      </w:r>
    </w:p>
    <w:p w:rsidR="00986CFC" w:rsidRDefault="00974025">
      <w:pPr>
        <w:pStyle w:val="a3"/>
        <w:divId w:val="863249651"/>
      </w:pPr>
      <w:r>
        <w:t>h »2¼3 мм  принимаем h=3 мм</w:t>
      </w:r>
    </w:p>
    <w:p w:rsidR="00986CFC" w:rsidRDefault="00974025">
      <w:pPr>
        <w:pStyle w:val="a3"/>
        <w:divId w:val="863249651"/>
      </w:pPr>
      <w:r>
        <w:t>Размер фасонного резца вдоль оси:</w:t>
      </w:r>
    </w:p>
    <w:p w:rsidR="00986CFC" w:rsidRDefault="00974025">
      <w:pPr>
        <w:pStyle w:val="a3"/>
        <w:divId w:val="863249651"/>
      </w:pPr>
      <w:r>
        <w:t>L=L</w:t>
      </w:r>
      <w:r>
        <w:rPr>
          <w:vertAlign w:val="subscript"/>
        </w:rPr>
        <w:t>1</w:t>
      </w:r>
      <w:r>
        <w:t>+L</w:t>
      </w:r>
      <w:r>
        <w:rPr>
          <w:vertAlign w:val="subscript"/>
        </w:rPr>
        <w:t>2</w:t>
      </w:r>
      <w:r>
        <w:t>+L</w:t>
      </w:r>
      <w:r>
        <w:rPr>
          <w:vertAlign w:val="subscript"/>
        </w:rPr>
        <w:t>3</w:t>
      </w:r>
      <w:r>
        <w:t>+L</w:t>
      </w:r>
      <w:r>
        <w:rPr>
          <w:vertAlign w:val="subscript"/>
        </w:rPr>
        <w:t>4</w:t>
      </w:r>
      <w:r>
        <w:t>+L</w:t>
      </w:r>
      <w:r>
        <w:rPr>
          <w:vertAlign w:val="subscript"/>
        </w:rPr>
        <w:t>5</w:t>
      </w:r>
      <w:r>
        <w:t>, где;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1</w:t>
      </w:r>
      <w:r>
        <w:t>=3 мм;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2</w:t>
      </w:r>
      <w:r>
        <w:t>- ширина отрезного резца;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2</w:t>
      </w:r>
      <w:r>
        <w:t>=3¼6 мм принимаем L</w:t>
      </w:r>
      <w:r>
        <w:rPr>
          <w:vertAlign w:val="subscript"/>
        </w:rPr>
        <w:t>2</w:t>
      </w:r>
      <w:r>
        <w:t>= 4 мм;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3</w:t>
      </w:r>
      <w:r>
        <w:t>- выход инструмента;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3</w:t>
      </w:r>
      <w:r>
        <w:t>=1¼2 мм принимаем L</w:t>
      </w:r>
      <w:r>
        <w:rPr>
          <w:vertAlign w:val="subscript"/>
        </w:rPr>
        <w:t>3</w:t>
      </w:r>
      <w:r>
        <w:t>=1,5 мм;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4</w:t>
      </w:r>
      <w:r>
        <w:t>- длина обрабатываемой поверхности;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4</w:t>
      </w:r>
      <w:r>
        <w:t>= 60 мм;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5</w:t>
      </w:r>
      <w:r>
        <w:t>- выход инструмента;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5</w:t>
      </w:r>
      <w:r>
        <w:t>= 1¼2 мм принимаем L</w:t>
      </w:r>
      <w:r>
        <w:rPr>
          <w:vertAlign w:val="subscript"/>
        </w:rPr>
        <w:t>5</w:t>
      </w:r>
      <w:r>
        <w:t>=1,5 мм;</w:t>
      </w:r>
    </w:p>
    <w:p w:rsidR="00986CFC" w:rsidRDefault="00751802">
      <w:pPr>
        <w:pStyle w:val="a3"/>
        <w:divId w:val="863249651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\d "C:\\images\\paper\\36\\38\\5643836.png"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26" type="#_x0000_t75" style="width:234pt;height:224.25pt;visibility:visible">
            <v:imagedata r:id="rId5"/>
          </v:shape>
        </w:pict>
      </w:r>
      <w:r>
        <w:rPr>
          <w:noProof/>
        </w:rPr>
        <w:fldChar w:fldCharType="end"/>
      </w:r>
      <w:r w:rsidR="00974025">
        <w:t>L= 3+4+1,5+60+1,5=70 мм.</w:t>
      </w:r>
    </w:p>
    <w:p w:rsidR="00986CFC" w:rsidRDefault="00974025">
      <w:pPr>
        <w:pStyle w:val="a3"/>
        <w:divId w:val="863249651"/>
      </w:pPr>
      <w:r>
        <w:rPr>
          <w:u w:val="single"/>
        </w:rPr>
        <w:t>Расчёт количества переточек фасонного резца.</w:t>
      </w:r>
    </w:p>
    <w:p w:rsidR="00986CFC" w:rsidRDefault="00974025">
      <w:pPr>
        <w:pStyle w:val="a3"/>
        <w:divId w:val="863249651"/>
      </w:pPr>
      <w:r>
        <w:t>h</w:t>
      </w:r>
      <w:r>
        <w:rPr>
          <w:vertAlign w:val="subscript"/>
        </w:rPr>
        <w:t xml:space="preserve">3 </w:t>
      </w:r>
      <w:r>
        <w:t>= 0,3…0,5 – допустимая величина износа;</w:t>
      </w:r>
    </w:p>
    <w:p w:rsidR="00986CFC" w:rsidRDefault="00974025">
      <w:pPr>
        <w:pStyle w:val="a3"/>
        <w:divId w:val="863249651"/>
      </w:pPr>
      <w:r>
        <w:t>a = 0,1…0,3 – величина дефектного слоя после износа;</w:t>
      </w:r>
    </w:p>
    <w:p w:rsidR="00986CFC" w:rsidRDefault="00751802">
      <w:pPr>
        <w:pStyle w:val="a3"/>
        <w:divId w:val="863249651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</w:instrText>
      </w:r>
      <w:r>
        <w:rPr>
          <w:noProof/>
        </w:rPr>
        <w:instrText>EPICTURE  \d "C:\\images\\paper\\37\\38\\5643837.png"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27" type="#_x0000_t75" style="width:11.25pt;height:12.75pt;visibility:visible">
            <v:imagedata r:id="rId6"/>
          </v:shape>
        </w:pict>
      </w:r>
      <w:r>
        <w:rPr>
          <w:noProof/>
        </w:rPr>
        <w:fldChar w:fldCharType="end"/>
      </w:r>
      <w:r w:rsidR="00974025">
        <w:t>l = h</w:t>
      </w:r>
      <w:r w:rsidR="00974025">
        <w:rPr>
          <w:vertAlign w:val="subscript"/>
        </w:rPr>
        <w:t>3</w:t>
      </w:r>
      <w:r w:rsidR="00974025">
        <w:t>+a = 0,4…0,8 – сошлифованная часть.</w:t>
      </w:r>
    </w:p>
    <w:p w:rsidR="00986CFC" w:rsidRDefault="00986CFC">
      <w:pPr>
        <w:divId w:val="863249651"/>
      </w:pPr>
    </w:p>
    <w:p w:rsidR="00986CFC" w:rsidRPr="00974025" w:rsidRDefault="00974025">
      <w:pPr>
        <w:pStyle w:val="a3"/>
        <w:divId w:val="863249651"/>
      </w:pPr>
      <w:r>
        <w:t>N - число переточек.</w:t>
      </w:r>
    </w:p>
    <w:p w:rsidR="00986CFC" w:rsidRDefault="00974025">
      <w:pPr>
        <w:pStyle w:val="a3"/>
        <w:divId w:val="863249651"/>
      </w:pPr>
      <w:r>
        <w:t>N = (L - l)/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"C:\\images\\paper\\37\\38\\5643837.png"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28" type="#_x0000_t75" style="width:11.25pt;height:12.75pt;visibility:visible">
            <v:imagedata r:id="rId7"/>
          </v:shape>
        </w:pict>
      </w:r>
      <w:r w:rsidR="00751802">
        <w:rPr>
          <w:noProof/>
        </w:rPr>
        <w:fldChar w:fldCharType="end"/>
      </w:r>
      <w:r>
        <w:t>l = (80 - 50)/0,8 = 37;</w:t>
      </w:r>
    </w:p>
    <w:p w:rsidR="00986CFC" w:rsidRDefault="00974025">
      <w:pPr>
        <w:pStyle w:val="a3"/>
        <w:divId w:val="863249651"/>
      </w:pPr>
      <w:r>
        <w:t>l – величина необходимая для закрепления резца в державке.</w:t>
      </w:r>
    </w:p>
    <w:p w:rsidR="00986CFC" w:rsidRDefault="00974025">
      <w:pPr>
        <w:pStyle w:val="a3"/>
        <w:divId w:val="863249651"/>
      </w:pPr>
      <w:r>
        <w:t>10. Расчёт количества фасонных резцов на годовую программу.</w:t>
      </w:r>
    </w:p>
    <w:p w:rsidR="00986CFC" w:rsidRDefault="00974025">
      <w:pPr>
        <w:pStyle w:val="a3"/>
        <w:divId w:val="863249651"/>
      </w:pPr>
      <w:r>
        <w:t>Годовая программа 1млн. штук деталей 79168.</w:t>
      </w:r>
    </w:p>
    <w:p w:rsidR="00986CFC" w:rsidRDefault="00974025">
      <w:pPr>
        <w:pStyle w:val="a3"/>
        <w:divId w:val="863249651"/>
      </w:pPr>
      <w:r>
        <w:t>Величина допустимого стачивания резца l = 30 мм.</w:t>
      </w:r>
    </w:p>
    <w:p w:rsidR="00986CFC" w:rsidRDefault="00974025">
      <w:pPr>
        <w:pStyle w:val="a3"/>
        <w:divId w:val="863249651"/>
      </w:pPr>
      <w:r>
        <w:t>Стачивание за одну переточку: Dl = 0,8 мм. (Типовые нормы износа и стойкости фасонных резцов. НИИТ Автопром 1981г.)</w:t>
      </w:r>
    </w:p>
    <w:p w:rsidR="00986CFC" w:rsidRDefault="00974025">
      <w:pPr>
        <w:pStyle w:val="a3"/>
        <w:divId w:val="863249651"/>
      </w:pPr>
      <w:r>
        <w:t>Стойкость между двумя переточками – 4 часа. Т = 240 мин.</w:t>
      </w:r>
    </w:p>
    <w:p w:rsidR="00986CFC" w:rsidRDefault="00974025">
      <w:pPr>
        <w:pStyle w:val="a3"/>
        <w:divId w:val="863249651"/>
      </w:pPr>
      <w:r>
        <w:t>Суммарная стойкость: Т</w:t>
      </w:r>
      <w:r>
        <w:rPr>
          <w:vertAlign w:val="subscript"/>
        </w:rPr>
        <w:t xml:space="preserve">Ε </w:t>
      </w:r>
      <w:r>
        <w:t>= Т(n + 1) = 68 часов = 4080 мин.</w:t>
      </w:r>
    </w:p>
    <w:p w:rsidR="00986CFC" w:rsidRDefault="00974025">
      <w:pPr>
        <w:pStyle w:val="a3"/>
        <w:divId w:val="863249651"/>
      </w:pPr>
      <w:r>
        <w:t>Режимы резания:</w:t>
      </w:r>
    </w:p>
    <w:p w:rsidR="00986CFC" w:rsidRDefault="00974025">
      <w:pPr>
        <w:pStyle w:val="a3"/>
        <w:divId w:val="863249651"/>
      </w:pPr>
      <w:r>
        <w:t>            Подача: S</w:t>
      </w:r>
      <w:r>
        <w:rPr>
          <w:vertAlign w:val="subscript"/>
        </w:rPr>
        <w:t>0</w:t>
      </w:r>
      <w:r>
        <w:t>=0.03 мм/об (Режимы резания металлов. Справочник под ред. Ю.В. Барановского изд-во “Машиностроение” 1972 г.)</w:t>
      </w:r>
    </w:p>
    <w:p w:rsidR="00986CFC" w:rsidRDefault="00974025">
      <w:pPr>
        <w:pStyle w:val="a3"/>
        <w:divId w:val="863249651"/>
      </w:pPr>
      <w:r>
        <w:t>            Скорость резания :    V=V</w:t>
      </w:r>
      <w:r>
        <w:rPr>
          <w:vertAlign w:val="subscript"/>
        </w:rPr>
        <w:t>табл</w:t>
      </w:r>
      <w:r>
        <w:t>К</w:t>
      </w:r>
      <w:r>
        <w:rPr>
          <w:vertAlign w:val="subscript"/>
        </w:rPr>
        <w:t>1</w:t>
      </w:r>
      <w:r>
        <w:t>К</w:t>
      </w:r>
      <w:r>
        <w:rPr>
          <w:vertAlign w:val="subscript"/>
        </w:rPr>
        <w:t>2</w:t>
      </w:r>
      <w:r>
        <w:t>К</w:t>
      </w:r>
      <w:r>
        <w:rPr>
          <w:vertAlign w:val="subscript"/>
        </w:rPr>
        <w:t>3</w:t>
      </w:r>
    </w:p>
    <w:p w:rsidR="00986CFC" w:rsidRDefault="00974025">
      <w:pPr>
        <w:pStyle w:val="a3"/>
        <w:divId w:val="863249651"/>
      </w:pPr>
      <w:r>
        <w:t>            К</w:t>
      </w:r>
      <w:r>
        <w:rPr>
          <w:vertAlign w:val="subscript"/>
        </w:rPr>
        <w:t>1</w:t>
      </w:r>
      <w:r>
        <w:t>–коэффициент, зависящий от обрабатываемого материала;</w:t>
      </w:r>
    </w:p>
    <w:p w:rsidR="00986CFC" w:rsidRDefault="00974025">
      <w:pPr>
        <w:pStyle w:val="a3"/>
        <w:divId w:val="863249651"/>
      </w:pPr>
      <w:r>
        <w:t>            К</w:t>
      </w:r>
      <w:r>
        <w:rPr>
          <w:vertAlign w:val="subscript"/>
        </w:rPr>
        <w:t>2</w:t>
      </w:r>
      <w:r>
        <w:t>–коэффициент, зависящий от стойкости инструмента;</w:t>
      </w:r>
    </w:p>
    <w:p w:rsidR="00986CFC" w:rsidRDefault="00974025">
      <w:pPr>
        <w:pStyle w:val="a3"/>
        <w:divId w:val="863249651"/>
      </w:pPr>
      <w:r>
        <w:t>            К</w:t>
      </w:r>
      <w:r>
        <w:rPr>
          <w:vertAlign w:val="subscript"/>
        </w:rPr>
        <w:t>3</w:t>
      </w:r>
      <w:r>
        <w:t>–коэффициент, зависящий от диаметра обрабатываемого прутка для фасонных резцов;</w:t>
      </w:r>
    </w:p>
    <w:p w:rsidR="00986CFC" w:rsidRDefault="00974025">
      <w:pPr>
        <w:pStyle w:val="a3"/>
        <w:divId w:val="863249651"/>
      </w:pPr>
      <w:r>
        <w:t>            V</w:t>
      </w:r>
      <w:r>
        <w:rPr>
          <w:vertAlign w:val="subscript"/>
        </w:rPr>
        <w:t xml:space="preserve">табл </w:t>
      </w:r>
      <w:r>
        <w:t>= 73</w:t>
      </w:r>
    </w:p>
    <w:p w:rsidR="00986CFC" w:rsidRDefault="00974025">
      <w:pPr>
        <w:pStyle w:val="a3"/>
        <w:divId w:val="863249651"/>
      </w:pPr>
      <w:r>
        <w:t>            К</w:t>
      </w:r>
      <w:r>
        <w:rPr>
          <w:vertAlign w:val="subscript"/>
        </w:rPr>
        <w:t xml:space="preserve">1 </w:t>
      </w:r>
      <w:r>
        <w:t>= 0.75</w:t>
      </w:r>
    </w:p>
    <w:p w:rsidR="00986CFC" w:rsidRDefault="00974025">
      <w:pPr>
        <w:pStyle w:val="a3"/>
        <w:divId w:val="863249651"/>
      </w:pPr>
      <w:r>
        <w:t>            К</w:t>
      </w:r>
      <w:r>
        <w:rPr>
          <w:vertAlign w:val="subscript"/>
        </w:rPr>
        <w:t xml:space="preserve">2 </w:t>
      </w:r>
      <w:r>
        <w:t>= 0.75</w:t>
      </w:r>
    </w:p>
    <w:p w:rsidR="00986CFC" w:rsidRDefault="00974025">
      <w:pPr>
        <w:pStyle w:val="a3"/>
        <w:divId w:val="863249651"/>
      </w:pPr>
      <w:r>
        <w:t>            К</w:t>
      </w:r>
      <w:r>
        <w:rPr>
          <w:vertAlign w:val="subscript"/>
        </w:rPr>
        <w:t xml:space="preserve">3 </w:t>
      </w:r>
      <w:r>
        <w:t>= 1.0</w:t>
      </w:r>
    </w:p>
    <w:p w:rsidR="00986CFC" w:rsidRDefault="00974025">
      <w:pPr>
        <w:pStyle w:val="a3"/>
        <w:divId w:val="863249651"/>
      </w:pPr>
      <w:r>
        <w:t>            V = 73*0.75*0.75*1.0=41.1 м/мин.</w:t>
      </w:r>
    </w:p>
    <w:p w:rsidR="00986CFC" w:rsidRDefault="00974025">
      <w:pPr>
        <w:pStyle w:val="a3"/>
        <w:divId w:val="863249651"/>
      </w:pPr>
      <w:r>
        <w:t>            Частота вращения:</w:t>
      </w:r>
    </w:p>
    <w:p w:rsidR="00986CFC" w:rsidRDefault="00974025">
      <w:pPr>
        <w:pStyle w:val="a3"/>
        <w:divId w:val="863249651"/>
      </w:pPr>
      <w:r>
        <w:t>            n = 1000V/πd = 278 об/мин, по паспорту станка 270 об/мин.</w:t>
      </w:r>
    </w:p>
    <w:p w:rsidR="00986CFC" w:rsidRDefault="00974025">
      <w:pPr>
        <w:pStyle w:val="a3"/>
        <w:divId w:val="863249651"/>
      </w:pPr>
      <w:r>
        <w:t>Основное технологическое время t</w:t>
      </w:r>
      <w:r>
        <w:rPr>
          <w:vertAlign w:val="subscript"/>
        </w:rPr>
        <w:t>о</w:t>
      </w:r>
      <w:r>
        <w:t>:</w:t>
      </w:r>
    </w:p>
    <w:p w:rsidR="00986CFC" w:rsidRDefault="00974025">
      <w:pPr>
        <w:pStyle w:val="a3"/>
        <w:divId w:val="863249651"/>
      </w:pPr>
      <w:r>
        <w:t>                                                t</w:t>
      </w:r>
      <w:r>
        <w:rPr>
          <w:vertAlign w:val="subscript"/>
        </w:rPr>
        <w:t xml:space="preserve">о </w:t>
      </w:r>
      <w:r>
        <w:t>= L/nS = 19,44/270·0.03 = 2,4 мин.</w:t>
      </w:r>
    </w:p>
    <w:p w:rsidR="00986CFC" w:rsidRDefault="00974025">
      <w:pPr>
        <w:pStyle w:val="a3"/>
        <w:divId w:val="863249651"/>
      </w:pPr>
      <w:r>
        <w:t>                                                l–максимальная глубина профиля, l = 19,44мм.</w:t>
      </w:r>
    </w:p>
    <w:p w:rsidR="00986CFC" w:rsidRDefault="00974025">
      <w:pPr>
        <w:pStyle w:val="a3"/>
        <w:divId w:val="863249651"/>
      </w:pPr>
      <w:r>
        <w:t>Количество деталей на один резец:</w:t>
      </w:r>
    </w:p>
    <w:p w:rsidR="00986CFC" w:rsidRDefault="00974025">
      <w:pPr>
        <w:pStyle w:val="a3"/>
        <w:divId w:val="863249651"/>
      </w:pPr>
      <w:r>
        <w:t>                                                К</w:t>
      </w:r>
      <w:r>
        <w:rPr>
          <w:vertAlign w:val="subscript"/>
        </w:rPr>
        <w:t xml:space="preserve">1 </w:t>
      </w:r>
      <w:r>
        <w:t>= Т</w:t>
      </w:r>
      <w:r>
        <w:rPr>
          <w:vertAlign w:val="subscript"/>
        </w:rPr>
        <w:t>Е</w:t>
      </w:r>
      <w:r>
        <w:t>/t</w:t>
      </w:r>
      <w:r>
        <w:rPr>
          <w:vertAlign w:val="subscript"/>
        </w:rPr>
        <w:t xml:space="preserve">o </w:t>
      </w:r>
      <w:r>
        <w:t>= 4080/2,4 = 1700 детали.</w:t>
      </w:r>
    </w:p>
    <w:p w:rsidR="00986CFC" w:rsidRDefault="00974025">
      <w:pPr>
        <w:pStyle w:val="a3"/>
        <w:divId w:val="863249651"/>
      </w:pPr>
      <w:r>
        <w:t xml:space="preserve">Количество деталей на программу: </w:t>
      </w:r>
    </w:p>
    <w:p w:rsidR="00986CFC" w:rsidRDefault="00974025">
      <w:pPr>
        <w:pStyle w:val="a3"/>
        <w:divId w:val="863249651"/>
      </w:pPr>
      <w:r>
        <w:t>                                                К</w:t>
      </w:r>
      <w:r>
        <w:rPr>
          <w:vertAlign w:val="subscript"/>
        </w:rPr>
        <w:t xml:space="preserve">п </w:t>
      </w:r>
      <w:r>
        <w:t>= П*К</w:t>
      </w:r>
      <w:r>
        <w:rPr>
          <w:vertAlign w:val="subscript"/>
        </w:rPr>
        <w:t>а</w:t>
      </w:r>
      <w:r>
        <w:t>/К</w:t>
      </w:r>
      <w:r>
        <w:rPr>
          <w:vertAlign w:val="subscript"/>
        </w:rPr>
        <w:t xml:space="preserve">1 </w:t>
      </w:r>
      <w:r>
        <w:t>= 1000000 * 1.15/1700 = 676 резца</w:t>
      </w:r>
    </w:p>
    <w:p w:rsidR="00986CFC" w:rsidRDefault="00974025">
      <w:pPr>
        <w:pStyle w:val="a3"/>
        <w:divId w:val="863249651"/>
      </w:pPr>
      <w:r>
        <w:t>                                                К</w:t>
      </w:r>
      <w:r>
        <w:rPr>
          <w:vertAlign w:val="subscript"/>
        </w:rPr>
        <w:t>а</w:t>
      </w:r>
      <w:r>
        <w:t>–коэффициент аварийного запаса, К</w:t>
      </w:r>
      <w:r>
        <w:rPr>
          <w:vertAlign w:val="subscript"/>
        </w:rPr>
        <w:t>а</w:t>
      </w:r>
      <w:r>
        <w:t>=1,15</w:t>
      </w:r>
    </w:p>
    <w:p w:rsidR="00986CFC" w:rsidRDefault="00974025">
      <w:pPr>
        <w:pStyle w:val="a3"/>
        <w:divId w:val="863249651"/>
      </w:pPr>
      <w:r>
        <w:t>2. Технология изготовления детали на шести шпиндельном токарном автомате модели 1265-6.</w:t>
      </w:r>
    </w:p>
    <w:p w:rsidR="00986CFC" w:rsidRDefault="00974025">
      <w:pPr>
        <w:pStyle w:val="a3"/>
        <w:divId w:val="863249651"/>
      </w:pPr>
      <w:r>
        <w:t>1. Подрезка торца и зацентровка.</w:t>
      </w:r>
    </w:p>
    <w:p w:rsidR="00986CFC" w:rsidRDefault="00751802">
      <w:pPr>
        <w:pStyle w:val="a3"/>
        <w:divId w:val="863249651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\d "C:\\images\\paper\\38\\38\\5643838.png"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29" type="#_x0000_t75" style="width:220.5pt;height:144.75pt;visibility:visible">
            <v:imagedata r:id="rId8"/>
          </v:shape>
        </w:pict>
      </w:r>
      <w:r>
        <w:rPr>
          <w:noProof/>
        </w:rPr>
        <w:fldChar w:fldCharType="end"/>
      </w:r>
    </w:p>
    <w:p w:rsidR="00986CFC" w:rsidRDefault="00974025">
      <w:pPr>
        <w:pStyle w:val="a3"/>
        <w:divId w:val="863249651"/>
      </w:pPr>
      <w:r>
        <w:t>рис. 1</w:t>
      </w:r>
    </w:p>
    <w:p w:rsidR="00986CFC" w:rsidRDefault="00974025">
      <w:pPr>
        <w:pStyle w:val="a3"/>
        <w:divId w:val="863249651"/>
      </w:pPr>
      <w:r>
        <w:t xml:space="preserve">2. Сверлить отверстие </w:t>
      </w:r>
      <w:r>
        <w:sym w:font="Symbol" w:char="F0C6"/>
      </w:r>
      <w:r>
        <w:t>12, обработка черновым фасонным резцом профиля.</w:t>
      </w:r>
    </w:p>
    <w:p w:rsidR="00986CFC" w:rsidRDefault="00751802">
      <w:pPr>
        <w:pStyle w:val="a3"/>
        <w:divId w:val="863249651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\d "C:\\images\\paper\\39\\38\\5643839.png"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30" type="#_x0000_t75" style="width:305.25pt;height:154.5pt;visibility:visible">
            <v:imagedata r:id="rId9"/>
          </v:shape>
        </w:pict>
      </w:r>
      <w:r>
        <w:rPr>
          <w:noProof/>
        </w:rPr>
        <w:fldChar w:fldCharType="end"/>
      </w:r>
    </w:p>
    <w:p w:rsidR="00986CFC" w:rsidRDefault="00986CFC">
      <w:pPr>
        <w:divId w:val="863249651"/>
      </w:pPr>
    </w:p>
    <w:p w:rsidR="00986CFC" w:rsidRPr="00974025" w:rsidRDefault="00974025">
      <w:pPr>
        <w:pStyle w:val="a3"/>
        <w:divId w:val="863249651"/>
      </w:pPr>
      <w:r>
        <w:t xml:space="preserve">             </w:t>
      </w:r>
    </w:p>
    <w:p w:rsidR="00986CFC" w:rsidRDefault="00974025">
      <w:pPr>
        <w:pStyle w:val="a3"/>
        <w:divId w:val="863249651"/>
      </w:pPr>
      <w:r>
        <w:t xml:space="preserve">           </w:t>
      </w:r>
    </w:p>
    <w:p w:rsidR="00986CFC" w:rsidRDefault="00974025">
      <w:pPr>
        <w:pStyle w:val="a3"/>
        <w:divId w:val="863249651"/>
      </w:pPr>
      <w:r>
        <w:t xml:space="preserve">                 </w:t>
      </w:r>
    </w:p>
    <w:p w:rsidR="00986CFC" w:rsidRDefault="00974025">
      <w:pPr>
        <w:pStyle w:val="a3"/>
        <w:divId w:val="863249651"/>
      </w:pPr>
      <w:r>
        <w:t>рис. 2</w:t>
      </w:r>
    </w:p>
    <w:p w:rsidR="00986CFC" w:rsidRDefault="00974025">
      <w:pPr>
        <w:pStyle w:val="a3"/>
        <w:divId w:val="863249651"/>
      </w:pPr>
      <w:r>
        <w:t xml:space="preserve">3. Зенкеровать отверстие </w:t>
      </w:r>
      <w:r>
        <w:sym w:font="Symbol" w:char="F0C6"/>
      </w:r>
      <w:r>
        <w:sym w:font="Symbol" w:char="F031"/>
      </w:r>
      <w:r>
        <w:sym w:font="Symbol" w:char="F037"/>
      </w:r>
      <w:r>
        <w:sym w:font="Symbol" w:char="F02C"/>
      </w:r>
      <w:r>
        <w:sym w:font="Symbol" w:char="F020"/>
      </w:r>
      <w:r>
        <w:sym w:font="Symbol" w:char="F039"/>
      </w:r>
      <w:r>
        <w:t>.</w:t>
      </w:r>
    </w:p>
    <w:p w:rsidR="00986CFC" w:rsidRDefault="00751802">
      <w:pPr>
        <w:pStyle w:val="a3"/>
        <w:divId w:val="863249651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\d "C:\\images\\paper\\40\\38\\5643840.png"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31" type="#_x0000_t75" style="width:324.75pt;height:136.5pt;visibility:visible">
            <v:imagedata r:id="rId10"/>
          </v:shape>
        </w:pict>
      </w:r>
      <w:r>
        <w:rPr>
          <w:noProof/>
        </w:rPr>
        <w:fldChar w:fldCharType="end"/>
      </w:r>
    </w:p>
    <w:p w:rsidR="00986CFC" w:rsidRDefault="00986CFC">
      <w:pPr>
        <w:divId w:val="863249651"/>
      </w:pPr>
    </w:p>
    <w:p w:rsidR="00986CFC" w:rsidRPr="00974025" w:rsidRDefault="00974025">
      <w:pPr>
        <w:pStyle w:val="a3"/>
        <w:divId w:val="863249651"/>
      </w:pPr>
      <w:r>
        <w:t xml:space="preserve">  </w:t>
      </w:r>
    </w:p>
    <w:p w:rsidR="00986CFC" w:rsidRDefault="00974025">
      <w:pPr>
        <w:pStyle w:val="a3"/>
        <w:divId w:val="863249651"/>
      </w:pPr>
      <w:r>
        <w:t>рис. 3</w:t>
      </w:r>
    </w:p>
    <w:p w:rsidR="00986CFC" w:rsidRDefault="00974025">
      <w:pPr>
        <w:pStyle w:val="a3"/>
        <w:divId w:val="863249651"/>
      </w:pPr>
      <w:r>
        <w:t xml:space="preserve">4. Развёртывание </w:t>
      </w:r>
      <w:r>
        <w:sym w:font="Symbol" w:char="F0C6"/>
      </w:r>
      <w:r>
        <w:sym w:font="Symbol" w:char="F031"/>
      </w:r>
      <w:r>
        <w:sym w:font="Symbol" w:char="F038"/>
      </w:r>
      <w:r>
        <w:t>Н7.</w:t>
      </w:r>
    </w:p>
    <w:p w:rsidR="00986CFC" w:rsidRDefault="00751802">
      <w:pPr>
        <w:pStyle w:val="a3"/>
        <w:divId w:val="863249651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\d "C:\\images\\paper\\41\\38\\5643841.png"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32" type="#_x0000_t75" style="width:285.75pt;height:129pt;visibility:visible">
            <v:imagedata r:id="rId11"/>
          </v:shape>
        </w:pict>
      </w:r>
      <w:r>
        <w:rPr>
          <w:noProof/>
        </w:rPr>
        <w:fldChar w:fldCharType="end"/>
      </w:r>
    </w:p>
    <w:p w:rsidR="00986CFC" w:rsidRDefault="00986CFC">
      <w:pPr>
        <w:divId w:val="863249651"/>
      </w:pPr>
    </w:p>
    <w:p w:rsidR="00986CFC" w:rsidRPr="00974025" w:rsidRDefault="00974025">
      <w:pPr>
        <w:pStyle w:val="a3"/>
        <w:divId w:val="863249651"/>
      </w:pPr>
      <w:r>
        <w:t xml:space="preserve">    </w:t>
      </w:r>
    </w:p>
    <w:p w:rsidR="00986CFC" w:rsidRDefault="00974025">
      <w:pPr>
        <w:pStyle w:val="a3"/>
        <w:divId w:val="863249651"/>
      </w:pPr>
      <w:r>
        <w:t xml:space="preserve">     </w:t>
      </w:r>
    </w:p>
    <w:p w:rsidR="00986CFC" w:rsidRDefault="00974025">
      <w:pPr>
        <w:pStyle w:val="a3"/>
        <w:divId w:val="863249651"/>
      </w:pPr>
      <w:r>
        <w:t xml:space="preserve">              </w:t>
      </w:r>
    </w:p>
    <w:p w:rsidR="00986CFC" w:rsidRDefault="00974025">
      <w:pPr>
        <w:pStyle w:val="a3"/>
        <w:divId w:val="863249651"/>
      </w:pPr>
      <w:r>
        <w:t>рис. 4</w:t>
      </w:r>
    </w:p>
    <w:p w:rsidR="00986CFC" w:rsidRDefault="00751802">
      <w:pPr>
        <w:pStyle w:val="a3"/>
        <w:divId w:val="863249651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\d "C:\\images\\paper\\42\\38\\5643842.png"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33" type="#_x0000_t75" style="width:335.25pt;height:165.75pt;visibility:visible">
            <v:imagedata r:id="rId12"/>
          </v:shape>
        </w:pict>
      </w:r>
      <w:r>
        <w:rPr>
          <w:noProof/>
        </w:rPr>
        <w:fldChar w:fldCharType="end"/>
      </w:r>
      <w:r w:rsidR="00974025">
        <w:t>5. Обработка зенковкой фаски, изготовление чистовым фасонным резцом профиля детали.</w:t>
      </w:r>
    </w:p>
    <w:p w:rsidR="00986CFC" w:rsidRDefault="00974025">
      <w:pPr>
        <w:pStyle w:val="a3"/>
        <w:divId w:val="863249651"/>
      </w:pPr>
      <w:r>
        <w:t xml:space="preserve">       </w:t>
      </w:r>
    </w:p>
    <w:p w:rsidR="00986CFC" w:rsidRDefault="00974025">
      <w:pPr>
        <w:pStyle w:val="a3"/>
        <w:divId w:val="863249651"/>
      </w:pPr>
      <w:r>
        <w:t xml:space="preserve">                </w:t>
      </w:r>
    </w:p>
    <w:p w:rsidR="00986CFC" w:rsidRDefault="00974025">
      <w:pPr>
        <w:pStyle w:val="a3"/>
        <w:divId w:val="863249651"/>
      </w:pPr>
      <w:r>
        <w:t>рис. 5</w:t>
      </w:r>
    </w:p>
    <w:p w:rsidR="00986CFC" w:rsidRDefault="00974025">
      <w:pPr>
        <w:pStyle w:val="a3"/>
        <w:divId w:val="863249651"/>
      </w:pPr>
      <w:r>
        <w:t>6. отрезка детали.</w:t>
      </w:r>
    </w:p>
    <w:p w:rsidR="00986CFC" w:rsidRDefault="00751802">
      <w:pPr>
        <w:pStyle w:val="a3"/>
        <w:divId w:val="863249651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\d "C:\\images\\paper\\43\\38\\5643843.png"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34" type="#_x0000_t75" style="width:225pt;height:154.5pt;visibility:visible">
            <v:imagedata r:id="rId13"/>
          </v:shape>
        </w:pict>
      </w:r>
      <w:r>
        <w:rPr>
          <w:noProof/>
        </w:rPr>
        <w:fldChar w:fldCharType="end"/>
      </w:r>
    </w:p>
    <w:p w:rsidR="00986CFC" w:rsidRDefault="00986CFC">
      <w:pPr>
        <w:divId w:val="863249651"/>
      </w:pPr>
    </w:p>
    <w:p w:rsidR="00986CFC" w:rsidRPr="00974025" w:rsidRDefault="00974025">
      <w:pPr>
        <w:pStyle w:val="a3"/>
        <w:divId w:val="863249651"/>
      </w:pPr>
      <w:r>
        <w:t xml:space="preserve">      </w:t>
      </w:r>
    </w:p>
    <w:p w:rsidR="00986CFC" w:rsidRDefault="00974025">
      <w:pPr>
        <w:pStyle w:val="a3"/>
        <w:divId w:val="863249651"/>
      </w:pPr>
      <w:r>
        <w:t xml:space="preserve">              </w:t>
      </w:r>
    </w:p>
    <w:p w:rsidR="00986CFC" w:rsidRDefault="00974025">
      <w:pPr>
        <w:pStyle w:val="a3"/>
        <w:divId w:val="863249651"/>
      </w:pPr>
      <w:r>
        <w:t xml:space="preserve">          </w:t>
      </w:r>
    </w:p>
    <w:p w:rsidR="00986CFC" w:rsidRDefault="00974025">
      <w:pPr>
        <w:pStyle w:val="a3"/>
        <w:divId w:val="863249651"/>
      </w:pPr>
      <w:r>
        <w:t>рис. 6</w:t>
      </w:r>
    </w:p>
    <w:p w:rsidR="00986CFC" w:rsidRDefault="00986CFC">
      <w:pPr>
        <w:divId w:val="863249651"/>
      </w:pPr>
    </w:p>
    <w:p w:rsidR="00986CFC" w:rsidRPr="00974025" w:rsidRDefault="00974025">
      <w:pPr>
        <w:pStyle w:val="a3"/>
        <w:divId w:val="863249651"/>
      </w:pPr>
      <w:r>
        <w:rPr>
          <w:b/>
          <w:bCs/>
        </w:rPr>
        <w:t>4. Установка фасонного резца на станок.</w:t>
      </w:r>
    </w:p>
    <w:p w:rsidR="00986CFC" w:rsidRDefault="00974025">
      <w:pPr>
        <w:pStyle w:val="a3"/>
        <w:divId w:val="863249651"/>
      </w:pPr>
      <w:r>
        <w:t>Фасонные резцы для обработки наружных поверхностей с радиальным направлением подачи устанавливают в специальных державках на поперечных суппортах станков.</w:t>
      </w:r>
    </w:p>
    <w:p w:rsidR="00986CFC" w:rsidRDefault="00974025">
      <w:pPr>
        <w:pStyle w:val="a3"/>
        <w:divId w:val="863249651"/>
      </w:pPr>
      <w:r>
        <w:t>Конструкция державки должна обеспечивать возможность смены и регулеровки резца и минимально допустимый вылет прутка из зажимной цанги.</w:t>
      </w:r>
    </w:p>
    <w:p w:rsidR="00986CFC" w:rsidRDefault="00974025">
      <w:pPr>
        <w:pStyle w:val="a3"/>
        <w:divId w:val="863249651"/>
      </w:pPr>
      <w:r>
        <w:t xml:space="preserve">На листе 1 данного курсового проекта показана державка призматического резца для позиций 2 и 5 шести шпиндельного автомата 1265 - 6. </w:t>
      </w:r>
    </w:p>
    <w:p w:rsidR="00986CFC" w:rsidRDefault="00974025">
      <w:pPr>
        <w:pStyle w:val="a3"/>
        <w:divId w:val="863249651"/>
      </w:pPr>
      <w:r>
        <w:t>Регулировка размера 65</w:t>
      </w:r>
      <w:r>
        <w:rPr>
          <w:vertAlign w:val="superscript"/>
        </w:rPr>
        <w:t>+/-</w:t>
      </w:r>
      <w:r>
        <w:t>0.02 осуществляется  при помощи ослабления винтов 15 и регулировки вылета резца винтом 16, а затем затягиванием винтами 15.</w:t>
      </w:r>
    </w:p>
    <w:p w:rsidR="00986CFC" w:rsidRDefault="00974025">
      <w:pPr>
        <w:pStyle w:val="a3"/>
        <w:divId w:val="863249651"/>
      </w:pPr>
      <w:r>
        <w:t>Осевая регулировка резца осуществляется следующим образом: отпускаются крепёжные винты 12 и 13, винтом 7 регулируется осевой размер, и затем затягиваются крепёжные винты.</w:t>
      </w:r>
    </w:p>
    <w:p w:rsidR="00986CFC" w:rsidRDefault="00974025">
      <w:pPr>
        <w:pStyle w:val="a3"/>
        <w:divId w:val="863249651"/>
      </w:pPr>
      <w:r>
        <w:t>При регулировки резца в радиальном направлении отпускаются крепёжные винты 12, а положение опоры фиксируется винтом 13. Для более точной регулировки предусмотрен винт 6 (см. спецификацию).</w:t>
      </w:r>
    </w:p>
    <w:p w:rsidR="00986CFC" w:rsidRDefault="00974025">
      <w:pPr>
        <w:pStyle w:val="a3"/>
        <w:divId w:val="863249651"/>
      </w:pPr>
      <w:r>
        <w:t>Фасонные резцы для обработки наружных поверхностей с радиальным направлением подачи устанавливают в специальных державках на поперечных суппортах станков.</w:t>
      </w:r>
    </w:p>
    <w:p w:rsidR="00986CFC" w:rsidRDefault="00974025">
      <w:pPr>
        <w:pStyle w:val="a3"/>
        <w:divId w:val="863249651"/>
      </w:pPr>
      <w:r>
        <w:t>Конструкция державки должна обеспечивать возможность смены и регулировки резца и минимально допустимый вылет прутка из зажимной цанги.</w:t>
      </w:r>
    </w:p>
    <w:p w:rsidR="00986CFC" w:rsidRDefault="00974025">
      <w:pPr>
        <w:pStyle w:val="a3"/>
        <w:divId w:val="863249651"/>
      </w:pPr>
      <w:r>
        <w:t>5. Проектирование спирального сверла.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использования инструмента.</w:t>
      </w:r>
    </w:p>
    <w:p w:rsidR="00986CFC" w:rsidRDefault="00974025">
      <w:pPr>
        <w:pStyle w:val="a3"/>
        <w:divId w:val="863249651"/>
      </w:pPr>
      <w:r>
        <w:t xml:space="preserve">Спиральное сверло </w:t>
      </w:r>
      <w:r>
        <w:sym w:font="Symbol" w:char="F0C6"/>
      </w:r>
      <w:r>
        <w:t>12 предназначено       для сверления глухого отверстия диаметра 12 мм на глубину 65мм в заготовке детали №79168.</w:t>
      </w:r>
    </w:p>
    <w:p w:rsidR="00986CFC" w:rsidRDefault="00974025">
      <w:pPr>
        <w:pStyle w:val="a3"/>
        <w:divId w:val="863249651"/>
      </w:pPr>
      <w:r>
        <w:t>Обоснование выбора материала режущей и хвостовой части сверла.</w:t>
      </w:r>
    </w:p>
    <w:p w:rsidR="00986CFC" w:rsidRDefault="00974025">
      <w:pPr>
        <w:pStyle w:val="a3"/>
        <w:divId w:val="863249651"/>
      </w:pPr>
      <w:r>
        <w:t>Для экономии быстрорежущей стали все сверла с цилиндрическим хвостовиком диаметром более 8 мм и сверла с коническим хвостовиком более 6 мм изготовляются сварными.</w:t>
      </w:r>
    </w:p>
    <w:p w:rsidR="00986CFC" w:rsidRDefault="00974025">
      <w:pPr>
        <w:pStyle w:val="a3"/>
        <w:divId w:val="863249651"/>
      </w:pPr>
      <w:r>
        <w:t>В основном, сверла делают из быстрорежущих сталей. Твердосплавные сверла делают для обработке конструкционных сталей высокой твердости (45...56HRC), обработке чугуна и пластмасс. Исходя из твердости обрабатываемого материала – 207 НВ, принимаем решение об изготовлении сверла из быстрорежущей стали Р6М5 ГОСТ 19265-73. Крепежную часть сверла изготовим из стали 40Х (ГОСТ 454-74).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геометрических параметров сверла.</w:t>
      </w:r>
    </w:p>
    <w:p w:rsidR="00986CFC" w:rsidRDefault="00974025">
      <w:pPr>
        <w:pStyle w:val="a3"/>
        <w:divId w:val="863249651"/>
      </w:pPr>
      <w:r>
        <w:rPr>
          <w:u w:val="single"/>
        </w:rPr>
        <w:t xml:space="preserve">Задний угол </w:t>
      </w:r>
      <w:r>
        <w:rPr>
          <w:u w:val="single"/>
        </w:rPr>
        <w:sym w:font="Symbol" w:char="F061"/>
      </w:r>
      <w:r>
        <w:rPr>
          <w:u w:val="single"/>
        </w:rPr>
        <w:t>.</w:t>
      </w:r>
      <w:r>
        <w:t xml:space="preserve"> Величина заднего угла на сверле зависит от положения рассматриваемой точки режущего лезвия. Задний угол имеет наибольшую величину у сердцевины сверла и наименьшую величину - на наружном диаметре. Рекомендуемые величины заднего угла на наружном диаметре приведены в (2, стр.151, табл.44). По этим рекомендациям выбираем: </w:t>
      </w:r>
      <w:r>
        <w:sym w:font="Symbol" w:char="F061"/>
      </w:r>
      <w:r>
        <w:rPr>
          <w:vertAlign w:val="subscript"/>
        </w:rPr>
        <w:t>.</w:t>
      </w:r>
      <w:r>
        <w:t>= 8°.</w:t>
      </w:r>
    </w:p>
    <w:p w:rsidR="00986CFC" w:rsidRDefault="00974025">
      <w:pPr>
        <w:pStyle w:val="a3"/>
        <w:divId w:val="863249651"/>
      </w:pPr>
      <w:r>
        <w:rPr>
          <w:u w:val="single"/>
        </w:rPr>
        <w:t>Передний угол.</w:t>
      </w:r>
      <w:r>
        <w:t xml:space="preserve"> Также является величиной переменной вдоль режущего лезвия и зависит, кроме того, от угла наклона винтовых канавок </w:t>
      </w:r>
      <w:r>
        <w:sym w:font="Symbol" w:char="F077"/>
      </w:r>
      <w:r>
        <w:t xml:space="preserve"> и угла при вершине 2</w:t>
      </w:r>
      <w:r>
        <w:sym w:font="Symbol" w:char="F06A"/>
      </w:r>
      <w:r>
        <w:t>. Передняя поверхность на сверле не затачивается и величина переднего угла на чертеже не проставляется.</w:t>
      </w:r>
    </w:p>
    <w:p w:rsidR="00986CFC" w:rsidRDefault="00974025">
      <w:pPr>
        <w:pStyle w:val="a3"/>
        <w:divId w:val="863249651"/>
      </w:pPr>
      <w:r>
        <w:rPr>
          <w:u w:val="single"/>
        </w:rPr>
        <w:t>Угол при вершине сверла.</w:t>
      </w:r>
      <w:r>
        <w:t xml:space="preserve"> Значение углов 2</w:t>
      </w:r>
      <w:r>
        <w:sym w:font="Symbol" w:char="F06A"/>
      </w:r>
      <w:r>
        <w:sym w:font="Symbol" w:char="F020"/>
      </w:r>
      <w:r>
        <w:t>для свёрл, используемых для различных обрабатываемых материалов приведены в (2, стр.152, табл.46). По этим рекомендациям принимаем: 2</w:t>
      </w:r>
      <w:r>
        <w:sym w:font="Symbol" w:char="F06A"/>
      </w:r>
      <w:r>
        <w:sym w:font="Symbol" w:char="F020"/>
      </w:r>
      <w:r>
        <w:sym w:font="Symbol" w:char="F03D"/>
      </w:r>
      <w:r>
        <w:sym w:font="Symbol" w:char="F020"/>
      </w:r>
      <w:r>
        <w:t>118°.</w:t>
      </w:r>
    </w:p>
    <w:p w:rsidR="00986CFC" w:rsidRDefault="00974025">
      <w:pPr>
        <w:pStyle w:val="a3"/>
        <w:divId w:val="863249651"/>
      </w:pPr>
      <w:r>
        <w:rPr>
          <w:u w:val="single"/>
        </w:rPr>
        <w:t>Угол наклона винтовых канавок.</w:t>
      </w:r>
      <w:r>
        <w:t xml:space="preserve"> Угол наклона винтовых канавок определяет жесткость сверла, величину переднего угла, свободу выхода стружки и др. Он выбирается в зависимости от обрабатываемого материала и диаметра сверла. По (6,табл.5) назначаем </w:t>
      </w:r>
      <w:r>
        <w:sym w:font="Symbol" w:char="F077"/>
      </w:r>
      <w:r>
        <w:t xml:space="preserve"> = 30°.</w:t>
      </w:r>
    </w:p>
    <w:p w:rsidR="00986CFC" w:rsidRDefault="00974025">
      <w:pPr>
        <w:pStyle w:val="a3"/>
        <w:divId w:val="863249651"/>
      </w:pPr>
      <w:r>
        <w:rPr>
          <w:u w:val="single"/>
        </w:rPr>
        <w:t>Угол наклона поперечной кромки.</w:t>
      </w:r>
      <w:r>
        <w:t xml:space="preserve"> При одном и том же угле </w:t>
      </w:r>
      <w:r>
        <w:sym w:font="Symbol" w:char="F06A"/>
      </w:r>
      <w:r>
        <w:t xml:space="preserve"> определенному положению задних поверхностей соответствует вполне определенная величина угла </w:t>
      </w:r>
      <w:r>
        <w:sym w:font="Symbol" w:char="F079"/>
      </w:r>
      <w:r>
        <w:t xml:space="preserve"> и длина поперечной кромки и поэтому угол </w:t>
      </w:r>
      <w:r>
        <w:sym w:font="Symbol" w:char="F079"/>
      </w:r>
      <w:r>
        <w:sym w:font="Symbol" w:char="F020"/>
      </w:r>
      <w:r>
        <w:t xml:space="preserve">служит до известной степени критерием правильности заточки сверла. По рекомендациям (2, стр152, табл.46) назначаем: </w:t>
      </w:r>
      <w:r>
        <w:sym w:font="Symbol" w:char="F079"/>
      </w:r>
      <w:r>
        <w:t xml:space="preserve"> = 45°.</w:t>
      </w:r>
    </w:p>
    <w:p w:rsidR="00986CFC" w:rsidRDefault="00974025">
      <w:pPr>
        <w:pStyle w:val="a3"/>
        <w:divId w:val="863249651"/>
      </w:pPr>
      <w:r>
        <w:rPr>
          <w:u w:val="single"/>
        </w:rPr>
        <w:t>Расчет, назначение конструктивных размеров сверла.</w:t>
      </w:r>
    </w:p>
    <w:p w:rsidR="00986CFC" w:rsidRDefault="00974025">
      <w:pPr>
        <w:pStyle w:val="a3"/>
        <w:divId w:val="863249651"/>
      </w:pPr>
      <w:r>
        <w:t xml:space="preserve">Спиральные сверла одного и того же диаметра в зависимости от серии бывают различной длины. Длина сверла характеризуется его серией. В связи с тем, что длина рабочей части сверла определяет его стойкость, жесткость, прочность и виброустойчивость, желательно во всех случаях выбирать сверло минимальной длины. Серия сверла должна быть выбрана таким образом, чтобы 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о ГОСТ</w:t>
      </w:r>
      <w:r>
        <w:t xml:space="preserve"> ≥ l</w:t>
      </w:r>
      <w:r>
        <w:rPr>
          <w:vertAlign w:val="subscript"/>
        </w:rPr>
        <w:t>о расч.</w:t>
      </w:r>
      <w:r>
        <w:t xml:space="preserve"> </w:t>
      </w:r>
    </w:p>
    <w:p w:rsidR="00986CFC" w:rsidRDefault="00974025">
      <w:pPr>
        <w:pStyle w:val="a3"/>
        <w:divId w:val="863249651"/>
      </w:pPr>
      <w:r>
        <w:t>Расчетная длина рабочей части сверла l</w:t>
      </w:r>
      <w:r>
        <w:rPr>
          <w:vertAlign w:val="subscript"/>
        </w:rPr>
        <w:t xml:space="preserve">о </w:t>
      </w:r>
      <w:r>
        <w:t>, равна расстоянию от вершины сверла до конца стружечной канавки, может быть определена по формуле: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о</w:t>
      </w:r>
      <w:r>
        <w:t xml:space="preserve"> = l</w:t>
      </w:r>
      <w:r>
        <w:rPr>
          <w:vertAlign w:val="subscript"/>
        </w:rPr>
        <w:t>р</w:t>
      </w:r>
      <w:r>
        <w:t xml:space="preserve"> + l</w:t>
      </w:r>
      <w:r>
        <w:rPr>
          <w:vertAlign w:val="subscript"/>
        </w:rPr>
        <w:t>вых</w:t>
      </w:r>
      <w:r>
        <w:t xml:space="preserve"> + l</w:t>
      </w:r>
      <w:r>
        <w:rPr>
          <w:vertAlign w:val="subscript"/>
        </w:rPr>
        <w:t>д</w:t>
      </w:r>
      <w:r>
        <w:t xml:space="preserve"> + l</w:t>
      </w:r>
      <w:r>
        <w:rPr>
          <w:vertAlign w:val="subscript"/>
        </w:rPr>
        <w:t>в</w:t>
      </w:r>
      <w:r>
        <w:t xml:space="preserve"> + l</w:t>
      </w:r>
      <w:r>
        <w:rPr>
          <w:vertAlign w:val="subscript"/>
        </w:rPr>
        <w:t>п</w:t>
      </w:r>
      <w:r>
        <w:t xml:space="preserve"> + l</w:t>
      </w:r>
      <w:r>
        <w:rPr>
          <w:vertAlign w:val="subscript"/>
        </w:rPr>
        <w:t>к</w:t>
      </w:r>
      <w:r>
        <w:t xml:space="preserve"> + l</w:t>
      </w:r>
      <w:r>
        <w:rPr>
          <w:vertAlign w:val="subscript"/>
        </w:rPr>
        <w:t>ф,</w:t>
      </w:r>
    </w:p>
    <w:p w:rsidR="00986CFC" w:rsidRDefault="00974025">
      <w:pPr>
        <w:pStyle w:val="a3"/>
        <w:divId w:val="863249651"/>
      </w:pPr>
      <w:r>
        <w:rPr>
          <w:vertAlign w:val="subscript"/>
        </w:rPr>
        <w:t> </w:t>
      </w:r>
      <w:r>
        <w:t xml:space="preserve">где 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р</w:t>
      </w:r>
      <w:r>
        <w:t xml:space="preserve"> - длина режущей части сверла l</w:t>
      </w:r>
      <w:r>
        <w:rPr>
          <w:vertAlign w:val="subscript"/>
        </w:rPr>
        <w:t>р</w:t>
      </w:r>
      <w:r>
        <w:t xml:space="preserve"> = 0.3*d</w:t>
      </w:r>
      <w:r>
        <w:rPr>
          <w:vertAlign w:val="subscript"/>
        </w:rPr>
        <w:t>св</w:t>
      </w:r>
      <w:r>
        <w:t xml:space="preserve"> = 0.3*12 = 3.6 мм;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вых</w:t>
      </w:r>
      <w:r>
        <w:t xml:space="preserve"> - величина выхода сверла из отверстия l</w:t>
      </w:r>
      <w:r>
        <w:rPr>
          <w:vertAlign w:val="subscript"/>
        </w:rPr>
        <w:t>вых</w:t>
      </w:r>
      <w:r>
        <w:t xml:space="preserve"> = 0 (т.к. отверстие глухое);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д</w:t>
      </w:r>
      <w:r>
        <w:t xml:space="preserve"> - толщина детали или глубина сверления, если отверстие глухое l</w:t>
      </w:r>
      <w:r>
        <w:rPr>
          <w:vertAlign w:val="subscript"/>
        </w:rPr>
        <w:t>д</w:t>
      </w:r>
      <w:r>
        <w:t xml:space="preserve"> = 65 мм;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в</w:t>
      </w:r>
      <w:r>
        <w:t xml:space="preserve"> - толщина кондукторной втулки l</w:t>
      </w:r>
      <w:r>
        <w:rPr>
          <w:vertAlign w:val="subscript"/>
        </w:rPr>
        <w:t>в</w:t>
      </w:r>
      <w:r>
        <w:t xml:space="preserve"> = 0 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п</w:t>
      </w:r>
      <w:r>
        <w:t xml:space="preserve"> - запас на переточку l</w:t>
      </w:r>
      <w:r>
        <w:rPr>
          <w:vertAlign w:val="subscript"/>
        </w:rPr>
        <w:t>п</w:t>
      </w:r>
      <w:r>
        <w:t xml:space="preserve"> = </w:t>
      </w:r>
      <w:r>
        <w:sym w:font="Symbol" w:char="F044"/>
      </w:r>
      <w:r>
        <w:t xml:space="preserve"> l * (i +1), где</w:t>
      </w:r>
    </w:p>
    <w:p w:rsidR="00986CFC" w:rsidRDefault="00974025">
      <w:pPr>
        <w:pStyle w:val="a3"/>
        <w:divId w:val="863249651"/>
      </w:pPr>
      <w:r>
        <w:sym w:font="Symbol" w:char="F044"/>
      </w:r>
      <w:r>
        <w:t xml:space="preserve"> l - величина, срезаемая за одну переточку, измеренная в направлении оси, </w:t>
      </w:r>
      <w:r>
        <w:sym w:font="Symbol" w:char="F044"/>
      </w:r>
      <w:r>
        <w:t xml:space="preserve"> l = 1 мм.;</w:t>
      </w:r>
    </w:p>
    <w:p w:rsidR="00986CFC" w:rsidRDefault="00974025">
      <w:pPr>
        <w:pStyle w:val="a3"/>
        <w:divId w:val="863249651"/>
      </w:pPr>
      <w:r>
        <w:t>i - число переточек i = 40;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п</w:t>
      </w:r>
      <w:r>
        <w:t xml:space="preserve"> = 1*(40+1) = 41 мм;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к</w:t>
      </w:r>
      <w:r>
        <w:t xml:space="preserve"> - величина, характеризующая увеличение длины сверла для возможности свободного выхода стружки при полностью сточенном сверле;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ф</w:t>
      </w:r>
      <w:r>
        <w:t xml:space="preserve"> - величина, характеризующая уменьшение глубины канавки, полученной при работе канавочной фрезы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к</w:t>
      </w:r>
      <w:r>
        <w:t xml:space="preserve"> + l</w:t>
      </w:r>
      <w:r>
        <w:rPr>
          <w:vertAlign w:val="subscript"/>
        </w:rPr>
        <w:t>ф</w:t>
      </w:r>
      <w:r>
        <w:t xml:space="preserve"> = 1.5*d</w:t>
      </w:r>
      <w:r>
        <w:rPr>
          <w:vertAlign w:val="subscript"/>
        </w:rPr>
        <w:t>св</w:t>
      </w:r>
      <w:r>
        <w:t xml:space="preserve"> = 1.5*12 = 18 мм,</w:t>
      </w:r>
    </w:p>
    <w:p w:rsidR="00986CFC" w:rsidRDefault="00974025">
      <w:pPr>
        <w:pStyle w:val="a3"/>
        <w:divId w:val="863249651"/>
      </w:pPr>
      <w:r>
        <w:t>тогда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 xml:space="preserve">0 </w:t>
      </w:r>
      <w:r>
        <w:t>= 3.6 + 0 +65 + 0 + 41 + 18 = 127.6 мм.</w:t>
      </w:r>
    </w:p>
    <w:p w:rsidR="00986CFC" w:rsidRDefault="00974025">
      <w:pPr>
        <w:pStyle w:val="a3"/>
        <w:divId w:val="863249651"/>
      </w:pPr>
      <w:r>
        <w:t>В соответствии с ГОСТ 12121-77 (" Сверла спиральные из быстрорежущей стали с коническим хвостовиком ") уточняем значения l</w:t>
      </w:r>
      <w:r>
        <w:rPr>
          <w:vertAlign w:val="subscript"/>
        </w:rPr>
        <w:t>0</w:t>
      </w:r>
      <w:r>
        <w:t xml:space="preserve"> и общей длины L :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0 ГОСТ</w:t>
      </w:r>
      <w:r>
        <w:t xml:space="preserve"> = 140 мм; L = 220 мм.</w:t>
      </w:r>
    </w:p>
    <w:p w:rsidR="00986CFC" w:rsidRDefault="00974025">
      <w:pPr>
        <w:pStyle w:val="a3"/>
        <w:divId w:val="863249651"/>
      </w:pPr>
      <w:r>
        <w:t>Положение сварного шва на сверле : l</w:t>
      </w:r>
      <w:r>
        <w:rPr>
          <w:vertAlign w:val="subscript"/>
        </w:rPr>
        <w:t xml:space="preserve">с </w:t>
      </w:r>
      <w:r>
        <w:t>= l</w:t>
      </w:r>
      <w:r>
        <w:rPr>
          <w:vertAlign w:val="subscript"/>
        </w:rPr>
        <w:t xml:space="preserve">0 </w:t>
      </w:r>
      <w:r>
        <w:t>+ (2...3) = 143 мм.</w:t>
      </w:r>
    </w:p>
    <w:p w:rsidR="00986CFC" w:rsidRDefault="00974025">
      <w:pPr>
        <w:pStyle w:val="a3"/>
        <w:divId w:val="863249651"/>
      </w:pPr>
      <w:r>
        <w:t>Диаметр сердцевины сверла d</w:t>
      </w:r>
      <w:r>
        <w:rPr>
          <w:vertAlign w:val="subscript"/>
        </w:rPr>
        <w:t>с</w:t>
      </w:r>
      <w:r>
        <w:t xml:space="preserve"> выбирается в зависимости от диаметра сверла и инструментального материала (6, стр.12):</w:t>
      </w:r>
    </w:p>
    <w:p w:rsidR="00986CFC" w:rsidRDefault="00974025">
      <w:pPr>
        <w:pStyle w:val="a3"/>
        <w:divId w:val="863249651"/>
      </w:pPr>
      <w:r>
        <w:t>d</w:t>
      </w:r>
      <w:r>
        <w:rPr>
          <w:vertAlign w:val="subscript"/>
        </w:rPr>
        <w:t>с</w:t>
      </w:r>
      <w:r>
        <w:t xml:space="preserve"> = 0.15*d</w:t>
      </w:r>
      <w:r>
        <w:rPr>
          <w:vertAlign w:val="subscript"/>
        </w:rPr>
        <w:t>св</w:t>
      </w:r>
      <w:r>
        <w:t xml:space="preserve"> = 0.15 * 12 = 1.8 мм.</w:t>
      </w:r>
    </w:p>
    <w:p w:rsidR="00986CFC" w:rsidRDefault="00974025">
      <w:pPr>
        <w:pStyle w:val="a3"/>
        <w:divId w:val="863249651"/>
      </w:pPr>
      <w:r>
        <w:t>Ширина ленточки f</w:t>
      </w:r>
      <w:r>
        <w:rPr>
          <w:vertAlign w:val="subscript"/>
        </w:rPr>
        <w:t>л</w:t>
      </w:r>
      <w:r>
        <w:t xml:space="preserve"> = (0.45...0.32)*sqrt(d</w:t>
      </w:r>
      <w:r>
        <w:rPr>
          <w:vertAlign w:val="subscript"/>
        </w:rPr>
        <w:t>с</w:t>
      </w:r>
      <w:r>
        <w:t>) = 0.7 мм.</w:t>
      </w:r>
    </w:p>
    <w:p w:rsidR="00986CFC" w:rsidRDefault="00974025">
      <w:pPr>
        <w:pStyle w:val="a3"/>
        <w:divId w:val="863249651"/>
      </w:pPr>
      <w:r>
        <w:t>Высота ленточки h</w:t>
      </w:r>
      <w:r>
        <w:rPr>
          <w:vertAlign w:val="subscript"/>
        </w:rPr>
        <w:t>л</w:t>
      </w:r>
      <w:r>
        <w:t xml:space="preserve"> = (0.05...0.025)*d</w:t>
      </w:r>
      <w:r>
        <w:rPr>
          <w:vertAlign w:val="subscript"/>
        </w:rPr>
        <w:t>с</w:t>
      </w:r>
      <w:r>
        <w:t xml:space="preserve"> = 0.4 мм.</w:t>
      </w:r>
    </w:p>
    <w:p w:rsidR="00986CFC" w:rsidRDefault="00974025">
      <w:pPr>
        <w:pStyle w:val="a3"/>
        <w:divId w:val="863249651"/>
      </w:pPr>
      <w:r>
        <w:t>Хвостовик сверла выполняется коническим - конус Морзе №1 АТ8 ГОСТ 2848 - 75 (6, табл.2 и 3).</w:t>
      </w:r>
    </w:p>
    <w:p w:rsidR="00986CFC" w:rsidRDefault="00974025">
      <w:pPr>
        <w:pStyle w:val="a3"/>
        <w:divId w:val="863249651"/>
      </w:pPr>
      <w:r>
        <w:t>Центровые отверстия на сверлах изготовляются в соответствии с ГОСТ 14034-74 (6, рис.5).</w:t>
      </w:r>
    </w:p>
    <w:p w:rsidR="00986CFC" w:rsidRDefault="00974025">
      <w:pPr>
        <w:pStyle w:val="a3"/>
        <w:divId w:val="863249651"/>
      </w:pPr>
      <w:r>
        <w:rPr>
          <w:u w:val="single"/>
        </w:rPr>
        <w:t>Определение количества переточек.</w:t>
      </w:r>
    </w:p>
    <w:p w:rsidR="00986CFC" w:rsidRDefault="00751802">
      <w:pPr>
        <w:pStyle w:val="a3"/>
        <w:divId w:val="863249651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\d "C:\\images\\paper\\44\\38\\564</w:instrText>
      </w:r>
      <w:r>
        <w:rPr>
          <w:noProof/>
        </w:rPr>
        <w:instrText>3844.png"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35" type="#_x0000_t75" style="width:439.5pt;height:201pt;visibility:visible">
            <v:imagedata r:id="rId14"/>
          </v:shape>
        </w:pict>
      </w:r>
      <w:r>
        <w:rPr>
          <w:noProof/>
        </w:rPr>
        <w:fldChar w:fldCharType="end"/>
      </w:r>
    </w:p>
    <w:p w:rsidR="00986CFC" w:rsidRDefault="00974025">
      <w:pPr>
        <w:pStyle w:val="a3"/>
        <w:divId w:val="863249651"/>
      </w:pPr>
      <w:r>
        <w:t>Общая длина стачивания: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 xml:space="preserve">о </w:t>
      </w:r>
      <w:r>
        <w:t>= l</w:t>
      </w:r>
      <w:r>
        <w:rPr>
          <w:vertAlign w:val="subscript"/>
        </w:rPr>
        <w:t xml:space="preserve">k </w:t>
      </w:r>
      <w:r>
        <w:t>- l</w:t>
      </w:r>
      <w:r>
        <w:rPr>
          <w:vertAlign w:val="subscript"/>
        </w:rPr>
        <w:t xml:space="preserve">вых </w:t>
      </w:r>
      <w:r>
        <w:t>- Δ - l</w:t>
      </w:r>
      <w:r>
        <w:rPr>
          <w:vertAlign w:val="subscript"/>
        </w:rPr>
        <w:t xml:space="preserve">р, </w:t>
      </w:r>
      <w:r>
        <w:t>где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 xml:space="preserve">вsх </w:t>
      </w:r>
      <w:r>
        <w:t>– величина, характеризующая увеличение длины сверла для возможности свободного выхода стружки при полностью сточенном сверле;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 xml:space="preserve">р </w:t>
      </w:r>
      <w:r>
        <w:t>– длина режущей части сверла l</w:t>
      </w:r>
      <w:r>
        <w:rPr>
          <w:vertAlign w:val="subscript"/>
        </w:rPr>
        <w:t>р</w:t>
      </w:r>
      <w:r>
        <w:t xml:space="preserve"> = 0.3·d</w:t>
      </w:r>
      <w:r>
        <w:rPr>
          <w:vertAlign w:val="subscript"/>
        </w:rPr>
        <w:t>св</w:t>
      </w:r>
      <w:r>
        <w:t xml:space="preserve"> = 0.3·12 = 3,6 мм;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 xml:space="preserve">к </w:t>
      </w:r>
      <w:r>
        <w:t>– длина стружечной канавки;</w:t>
      </w:r>
    </w:p>
    <w:p w:rsidR="00986CFC" w:rsidRDefault="00974025">
      <w:pPr>
        <w:pStyle w:val="a3"/>
        <w:divId w:val="863249651"/>
      </w:pPr>
      <w:r>
        <w:t>D = 10 мм;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 xml:space="preserve">о </w:t>
      </w:r>
      <w:r>
        <w:t>= 130-30-10-3,6=86,4 мм.</w:t>
      </w:r>
    </w:p>
    <w:p w:rsidR="00986CFC" w:rsidRDefault="00974025">
      <w:pPr>
        <w:pStyle w:val="a3"/>
        <w:divId w:val="863249651"/>
      </w:pPr>
      <w:r>
        <w:t>Число переточек: n = l</w:t>
      </w:r>
      <w:r>
        <w:rPr>
          <w:vertAlign w:val="subscript"/>
        </w:rPr>
        <w:t>o</w:t>
      </w:r>
      <w:r>
        <w:t>/Dl = 86,4/0,8 = 108 переточка.</w:t>
      </w:r>
    </w:p>
    <w:p w:rsidR="00986CFC" w:rsidRDefault="00974025">
      <w:pPr>
        <w:pStyle w:val="a3"/>
        <w:divId w:val="863249651"/>
      </w:pPr>
      <w:r>
        <w:t>Dl – величина стачивания за одну переточку.</w:t>
      </w:r>
    </w:p>
    <w:p w:rsidR="00986CFC" w:rsidRDefault="00974025">
      <w:pPr>
        <w:pStyle w:val="a3"/>
        <w:divId w:val="863249651"/>
      </w:pPr>
      <w:r>
        <w:t>6. Проектирования зенкера.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использования инструмента.</w:t>
      </w:r>
    </w:p>
    <w:p w:rsidR="00986CFC" w:rsidRDefault="00974025">
      <w:pPr>
        <w:pStyle w:val="a3"/>
        <w:divId w:val="863249651"/>
      </w:pPr>
      <w:r>
        <w:t>Зенкер предназначен для обработки отверстия в литых деталях или штампованных деталей, а также предварительно просверленных отверстий с целью повышения точности и увеличения шероховатости поверхности отверстия. В техническом процессе зенкер, как правило, выполняет промежуточную операцию между сверлением и развёртыванием.</w:t>
      </w:r>
    </w:p>
    <w:p w:rsidR="00986CFC" w:rsidRDefault="00974025">
      <w:pPr>
        <w:pStyle w:val="a3"/>
        <w:divId w:val="863249651"/>
      </w:pPr>
      <w:r>
        <w:t>Зенкерованием получают отверстие точностью Н11 с шероховатостью до R</w:t>
      </w:r>
      <w:r>
        <w:rPr>
          <w:vertAlign w:val="subscript"/>
        </w:rPr>
        <w:t>z</w:t>
      </w:r>
      <w:r>
        <w:t>=2,5мкм. Зенкерованием можно исправить искривление оси отверстия.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материала режущей части резца.</w:t>
      </w:r>
    </w:p>
    <w:p w:rsidR="00986CFC" w:rsidRDefault="00974025">
      <w:pPr>
        <w:pStyle w:val="a3"/>
        <w:divId w:val="863249651"/>
      </w:pPr>
      <w:r>
        <w:t>В металлообработке используется большое количество различных типов зенкеров. Рассмотри зенкер из быстрорежущей стали, с коническим хвостовиком, диаметр D=17.9мм, ГОСТ12489-71, тип зенкера №1 (7, Табл.2).</w:t>
      </w:r>
    </w:p>
    <w:p w:rsidR="00986CFC" w:rsidRDefault="00974025">
      <w:pPr>
        <w:pStyle w:val="a3"/>
        <w:divId w:val="863249651"/>
      </w:pPr>
      <w:r>
        <w:t>Выбора материала режущей части и хвостовика зенкера (2, стр.115 таб.2), при обработке сталей, экономически выгодно использовать зенкер из следующих марок быстрорежущих сталей Р18, Р6М5Ф3, Р6М5, Р9К10, Р10К5Ф5 и т.д. Выбираем марку быстрорежущей стали Р6М5, ГОСТ 19256-73. Для экономии быстрорежущей стали, зенкер делаем составным неразъемным, сваренным, с помощью контактной сварки оплавлением. Хвостовик изготавливают из стали 40Х ГОСТ 454-74.</w:t>
      </w:r>
    </w:p>
    <w:p w:rsidR="00986CFC" w:rsidRDefault="00974025">
      <w:pPr>
        <w:pStyle w:val="a3"/>
        <w:divId w:val="863249651"/>
      </w:pPr>
      <w:r>
        <w:rPr>
          <w:u w:val="single"/>
        </w:rPr>
        <w:t>Геометрические параметры режущей части.</w:t>
      </w:r>
    </w:p>
    <w:p w:rsidR="00986CFC" w:rsidRDefault="00974025">
      <w:pPr>
        <w:pStyle w:val="a3"/>
        <w:divId w:val="863249651"/>
      </w:pPr>
      <w:r>
        <w:rPr>
          <w:u w:val="single"/>
        </w:rPr>
        <w:t>Задний угол</w:t>
      </w:r>
      <w:r>
        <w:t xml:space="preserve"> </w:t>
      </w:r>
      <w:r>
        <w:sym w:font="Symbol" w:char="F061"/>
      </w:r>
      <w:r>
        <w:t xml:space="preserve"> переменный, увеличивается с уменьшением радиуса. Вспомогательный задний угол </w:t>
      </w:r>
      <w:r>
        <w:sym w:font="Symbol" w:char="F061"/>
      </w:r>
      <w:r>
        <w:rPr>
          <w:vertAlign w:val="subscript"/>
        </w:rPr>
        <w:sym w:font="Symbol" w:char="F031"/>
      </w:r>
      <w:r>
        <w:rPr>
          <w:vertAlign w:val="subscript"/>
        </w:rPr>
        <w:sym w:font="Symbol" w:char="F020"/>
      </w:r>
      <w:r>
        <w:t>= 8</w:t>
      </w:r>
      <w:r>
        <w:rPr>
          <w:vertAlign w:val="superscript"/>
        </w:rPr>
        <w:t>o</w:t>
      </w:r>
      <w:r>
        <w:t>, что обуславливает неблагоприятные условия резанья для вспомогательной режущей кромки.</w:t>
      </w:r>
    </w:p>
    <w:p w:rsidR="00986CFC" w:rsidRDefault="00974025">
      <w:pPr>
        <w:pStyle w:val="a3"/>
        <w:divId w:val="863249651"/>
      </w:pPr>
      <w:r>
        <w:rPr>
          <w:u w:val="single"/>
        </w:rPr>
        <w:t xml:space="preserve">Передний угол </w:t>
      </w:r>
      <w:r>
        <w:rPr>
          <w:u w:val="single"/>
        </w:rPr>
        <w:sym w:font="Symbol" w:char="F067"/>
      </w:r>
      <w:r>
        <w:rPr>
          <w:u w:val="single"/>
        </w:rPr>
        <w:t xml:space="preserve">. </w:t>
      </w:r>
      <w:r>
        <w:t>Передний угол на рабочих чертежах зенкеров обычно не указывается, поскольку он определяется конструктивной формой режущей части (</w:t>
      </w:r>
      <w:r>
        <w:sym w:font="Symbol" w:char="F077"/>
      </w:r>
      <w:r>
        <w:sym w:font="Symbol" w:char="F02C"/>
      </w:r>
      <w:r>
        <w:sym w:font="Symbol" w:char="F020"/>
      </w:r>
      <w:r>
        <w:sym w:font="Symbol" w:char="F06A"/>
      </w:r>
      <w:r>
        <w:sym w:font="Symbol" w:char="F02C"/>
      </w:r>
      <w:r>
        <w:sym w:font="Symbol" w:char="F020"/>
      </w:r>
      <w:r>
        <w:sym w:font="Symbol" w:char="F06C"/>
      </w:r>
      <w:r>
        <w:sym w:font="Symbol" w:char="F029"/>
      </w:r>
      <w:r>
        <w:sym w:font="Symbol" w:char="F02E"/>
      </w:r>
    </w:p>
    <w:p w:rsidR="00986CFC" w:rsidRDefault="00974025">
      <w:pPr>
        <w:pStyle w:val="a3"/>
        <w:divId w:val="863249651"/>
      </w:pPr>
      <w:r>
        <w:rPr>
          <w:u w:val="single"/>
        </w:rPr>
        <w:t xml:space="preserve">Главный угол в плане </w:t>
      </w:r>
      <w:r>
        <w:rPr>
          <w:u w:val="single"/>
        </w:rPr>
        <w:sym w:font="Symbol" w:char="F066"/>
      </w:r>
      <w:r>
        <w:rPr>
          <w:u w:val="single"/>
        </w:rPr>
        <w:sym w:font="Symbol" w:char="F03D"/>
      </w:r>
      <w:r>
        <w:rPr>
          <w:u w:val="single"/>
        </w:rPr>
        <w:t>60</w:t>
      </w:r>
      <w:r>
        <w:rPr>
          <w:u w:val="single"/>
          <w:vertAlign w:val="superscript"/>
        </w:rPr>
        <w:t>o</w:t>
      </w:r>
      <w:r>
        <w:rPr>
          <w:u w:val="single"/>
        </w:rPr>
        <w:t>.</w:t>
      </w:r>
    </w:p>
    <w:p w:rsidR="00986CFC" w:rsidRDefault="00974025">
      <w:pPr>
        <w:pStyle w:val="a3"/>
        <w:divId w:val="863249651"/>
      </w:pPr>
      <w:r>
        <w:rPr>
          <w:u w:val="single"/>
        </w:rPr>
        <w:t xml:space="preserve">Угол наклона канавок </w:t>
      </w:r>
      <w:r>
        <w:rPr>
          <w:u w:val="single"/>
        </w:rPr>
        <w:sym w:font="Symbol" w:char="F077"/>
      </w:r>
      <w:r>
        <w:sym w:font="Symbol" w:char="F020"/>
      </w:r>
      <w:r>
        <w:t xml:space="preserve">. Рекомендуемый угол наклона стружечной канавки у цельного хвостового быстрорежущего зенкера </w:t>
      </w:r>
      <w:r>
        <w:sym w:font="Symbol" w:char="F077"/>
      </w:r>
      <w:r>
        <w:sym w:font="Symbol" w:char="F020"/>
      </w:r>
      <w:r>
        <w:sym w:font="Symbol" w:char="F03D"/>
      </w:r>
      <w:r>
        <w:sym w:font="Symbol" w:char="F020"/>
      </w:r>
      <w:r>
        <w:t>20</w:t>
      </w:r>
      <w:r>
        <w:rPr>
          <w:vertAlign w:val="superscript"/>
        </w:rPr>
        <w:t>o</w:t>
      </w:r>
      <w:r>
        <w:t xml:space="preserve"> </w:t>
      </w:r>
    </w:p>
    <w:p w:rsidR="00986CFC" w:rsidRDefault="00974025">
      <w:pPr>
        <w:pStyle w:val="a3"/>
        <w:divId w:val="863249651"/>
      </w:pPr>
      <w:r>
        <w:rPr>
          <w:u w:val="single"/>
        </w:rPr>
        <w:t xml:space="preserve">Угол наклона главной режущей кромки </w:t>
      </w:r>
      <w:r>
        <w:rPr>
          <w:u w:val="single"/>
        </w:rPr>
        <w:sym w:font="Symbol" w:char="F06C"/>
      </w:r>
      <w:r>
        <w:t xml:space="preserve"> обычно задается на рабочих чертежах на торцевом виде. Для быстрорежущих хвостовых зенкеров угол </w:t>
      </w:r>
      <w:r>
        <w:sym w:font="Symbol" w:char="F06C"/>
      </w:r>
      <w:r>
        <w:t xml:space="preserve"> =10...12°. Назначаем угол </w:t>
      </w:r>
      <w:r>
        <w:sym w:font="Symbol" w:char="F06C"/>
      </w:r>
      <w:r>
        <w:t xml:space="preserve"> =10°.</w:t>
      </w:r>
    </w:p>
    <w:p w:rsidR="00986CFC" w:rsidRDefault="00974025">
      <w:pPr>
        <w:pStyle w:val="a3"/>
        <w:divId w:val="863249651"/>
      </w:pPr>
      <w:r>
        <w:rPr>
          <w:u w:val="single"/>
        </w:rPr>
        <w:t>Расчет, назначение конструктивных размеров зенкера.</w:t>
      </w:r>
    </w:p>
    <w:p w:rsidR="00986CFC" w:rsidRDefault="00974025">
      <w:pPr>
        <w:pStyle w:val="a3"/>
        <w:divId w:val="863249651"/>
      </w:pPr>
      <w:r>
        <w:t>Конструкция зенкера имеет много общего с конструкцией сверла, особенно это, относится к зенкерам типа 1, 3. Более высокая жёсткость конструкции, увеличение по сравнению со сверлом числа зубьев и соответственно центрующих ленточек обеспечивают лучшее направление зенкера в процессе работы и более высокое качество обработанной поверхности.</w:t>
      </w:r>
    </w:p>
    <w:p w:rsidR="00986CFC" w:rsidRDefault="00974025">
      <w:pPr>
        <w:pStyle w:val="a3"/>
        <w:divId w:val="863249651"/>
      </w:pPr>
      <w:r>
        <w:t>Количество зубьев зенкера Z зависит от типа зенкера и его диаметра, в данном случае Z=3 (7, Табл. 3).</w:t>
      </w:r>
    </w:p>
    <w:p w:rsidR="00986CFC" w:rsidRDefault="00974025">
      <w:pPr>
        <w:pStyle w:val="a3"/>
        <w:divId w:val="863249651"/>
      </w:pPr>
      <w:r>
        <w:t>Хвостовые зенкеры изготавливаются сварными, положение сварного шва задаётся размером l</w:t>
      </w:r>
      <w:r>
        <w:rPr>
          <w:vertAlign w:val="subscript"/>
        </w:rPr>
        <w:t>c</w:t>
      </w:r>
      <w:r>
        <w:t>=60мм. Хвостовик для зенкеров типа 1, 3 и 6 состоит из конической базовой поверхности, служащей для центрирования зенкера и передачи крутящего момента, и лапки. Лапка предохраняет хвостовик зенкера от проворачивания в шпинделе станка в случае, когда момент сил трения на конической поверхности оказываются меньше сил резанья. Такая ситуация возникает при врезание зенкера в заготовку.</w:t>
      </w:r>
    </w:p>
    <w:p w:rsidR="00986CFC" w:rsidRDefault="00974025">
      <w:pPr>
        <w:pStyle w:val="a3"/>
        <w:divId w:val="863249651"/>
      </w:pPr>
      <w:r>
        <w:t>Хвостовик выполнен в форме конуса Морзе №2 (7, Табл.5), его размер выбирается по АТ8 ГОСТ 2848-75.</w:t>
      </w:r>
    </w:p>
    <w:p w:rsidR="00986CFC" w:rsidRDefault="00974025">
      <w:pPr>
        <w:pStyle w:val="a3"/>
        <w:divId w:val="863249651"/>
      </w:pPr>
      <w:r>
        <w:t>Для изготовления последующих переточек хвостовой зенкер снабжён центровым отверстием формы В по ГОСТ 14034-75.</w:t>
      </w:r>
    </w:p>
    <w:p w:rsidR="00986CFC" w:rsidRDefault="00974025">
      <w:pPr>
        <w:pStyle w:val="a3"/>
        <w:divId w:val="863249651"/>
      </w:pPr>
      <w:r>
        <w:t>Допуск на изготовление конических базовых поверхностей зенкера выбираются по ГОСТ 2848-75.</w:t>
      </w:r>
    </w:p>
    <w:p w:rsidR="00986CFC" w:rsidRDefault="00974025">
      <w:pPr>
        <w:pStyle w:val="a3"/>
        <w:divId w:val="863249651"/>
      </w:pPr>
      <w:r>
        <w:t>Исполнительный размер диаметра зенкера D устанавливается с ГОСТ 12509-75. Предельные отклонения для D=17,9мм: верхнее – -0,210, нижнее - -0,237 (7, Табл.6).</w:t>
      </w:r>
    </w:p>
    <w:p w:rsidR="00986CFC" w:rsidRDefault="00751802">
      <w:pPr>
        <w:pStyle w:val="a3"/>
        <w:divId w:val="863249651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\d "C:</w:instrText>
      </w:r>
      <w:r>
        <w:rPr>
          <w:noProof/>
        </w:rPr>
        <w:instrText>\\images\\paper\\45\\38\\5643845.png"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36" type="#_x0000_t75" style="width:268.5pt;height:251.25pt;visibility:visible">
            <v:imagedata r:id="rId15"/>
          </v:shape>
        </w:pict>
      </w:r>
      <w:r>
        <w:rPr>
          <w:noProof/>
        </w:rPr>
        <w:fldChar w:fldCharType="end"/>
      </w:r>
      <w:r w:rsidR="00974025">
        <w:t>Допуск на диаметр зенкера рассчитывается из условия обработки отверстия по одиннадцатому квалитету.</w:t>
      </w:r>
    </w:p>
    <w:p w:rsidR="00986CFC" w:rsidRDefault="00974025">
      <w:pPr>
        <w:pStyle w:val="a3"/>
        <w:divId w:val="863249651"/>
      </w:pPr>
      <w:r>
        <w:t>D=d</w:t>
      </w:r>
      <w:r>
        <w:rPr>
          <w:vertAlign w:val="subscript"/>
        </w:rPr>
        <w:t>0</w:t>
      </w:r>
      <w:r>
        <w:t>+T</w:t>
      </w:r>
      <w:r>
        <w:rPr>
          <w:vertAlign w:val="subscript"/>
        </w:rPr>
        <w:t>0</w:t>
      </w:r>
      <w:r>
        <w:t>-P, где</w:t>
      </w:r>
    </w:p>
    <w:p w:rsidR="00986CFC" w:rsidRDefault="00974025">
      <w:pPr>
        <w:pStyle w:val="a3"/>
        <w:divId w:val="863249651"/>
      </w:pPr>
      <w:r>
        <w:t>D – диаметр зенкера;</w:t>
      </w:r>
    </w:p>
    <w:p w:rsidR="00986CFC" w:rsidRDefault="00974025">
      <w:pPr>
        <w:pStyle w:val="a3"/>
        <w:divId w:val="863249651"/>
      </w:pPr>
      <w:r>
        <w:t>d</w:t>
      </w:r>
      <w:r>
        <w:rPr>
          <w:vertAlign w:val="subscript"/>
        </w:rPr>
        <w:t xml:space="preserve">0 </w:t>
      </w:r>
      <w:r>
        <w:t>– номинальный диаметр отверстия;</w:t>
      </w:r>
    </w:p>
    <w:p w:rsidR="00986CFC" w:rsidRDefault="00974025">
      <w:pPr>
        <w:pStyle w:val="a3"/>
        <w:divId w:val="863249651"/>
      </w:pPr>
      <w:r>
        <w:t>T</w:t>
      </w:r>
      <w:r>
        <w:rPr>
          <w:vertAlign w:val="subscript"/>
        </w:rPr>
        <w:t xml:space="preserve">0 </w:t>
      </w:r>
      <w:r>
        <w:t>– допуск изготовление отверстия;</w:t>
      </w:r>
    </w:p>
    <w:p w:rsidR="00986CFC" w:rsidRDefault="00974025">
      <w:pPr>
        <w:pStyle w:val="a3"/>
        <w:divId w:val="863249651"/>
      </w:pPr>
      <w:r>
        <w:t>Р – разбивка отверстия;</w:t>
      </w:r>
    </w:p>
    <w:p w:rsidR="00986CFC" w:rsidRDefault="00974025">
      <w:pPr>
        <w:pStyle w:val="a3"/>
        <w:divId w:val="863249651"/>
      </w:pPr>
      <w:r>
        <w:t>T</w:t>
      </w:r>
      <w:r>
        <w:rPr>
          <w:vertAlign w:val="subscript"/>
        </w:rPr>
        <w:t xml:space="preserve">з </w:t>
      </w:r>
      <w:r>
        <w:t>– допуск на изготовление зенкера.</w:t>
      </w:r>
    </w:p>
    <w:p w:rsidR="00986CFC" w:rsidRDefault="00974025">
      <w:pPr>
        <w:pStyle w:val="a3"/>
        <w:divId w:val="863249651"/>
      </w:pPr>
      <w:r>
        <w:t>Длина стружечной канавки: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к</w:t>
      </w:r>
      <w:r>
        <w:t xml:space="preserve"> = l</w:t>
      </w:r>
      <w:r>
        <w:rPr>
          <w:vertAlign w:val="subscript"/>
        </w:rPr>
        <w:t xml:space="preserve">1 </w:t>
      </w:r>
      <w:r>
        <w:t>+ l</w:t>
      </w:r>
      <w:r>
        <w:rPr>
          <w:vertAlign w:val="subscript"/>
        </w:rPr>
        <w:t xml:space="preserve">2 </w:t>
      </w:r>
      <w:r>
        <w:t>+ l</w:t>
      </w:r>
      <w:r>
        <w:rPr>
          <w:vertAlign w:val="subscript"/>
        </w:rPr>
        <w:t xml:space="preserve">3 </w:t>
      </w:r>
      <w:r>
        <w:t>+ l</w:t>
      </w:r>
      <w:r>
        <w:rPr>
          <w:vertAlign w:val="subscript"/>
        </w:rPr>
        <w:t xml:space="preserve">4 </w:t>
      </w:r>
      <w:r>
        <w:t>+ l</w:t>
      </w:r>
      <w:r>
        <w:rPr>
          <w:vertAlign w:val="subscript"/>
        </w:rPr>
        <w:t xml:space="preserve">5, </w:t>
      </w:r>
      <w:r>
        <w:t>где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1</w:t>
      </w:r>
      <w:r>
        <w:t>- допустимое стачивание l</w:t>
      </w:r>
      <w:r>
        <w:rPr>
          <w:vertAlign w:val="subscript"/>
        </w:rPr>
        <w:t>1</w:t>
      </w:r>
      <w:r>
        <w:t xml:space="preserve"> = </w:t>
      </w:r>
      <w:r>
        <w:sym w:font="Symbol" w:char="F044"/>
      </w:r>
      <w:r>
        <w:t>l * n;</w:t>
      </w:r>
    </w:p>
    <w:p w:rsidR="00986CFC" w:rsidRDefault="00974025">
      <w:pPr>
        <w:pStyle w:val="a3"/>
        <w:divId w:val="863249651"/>
      </w:pPr>
      <w:r>
        <w:t xml:space="preserve">где </w:t>
      </w:r>
      <w:r>
        <w:sym w:font="Symbol" w:char="F044"/>
      </w:r>
      <w:r>
        <w:t xml:space="preserve">l - стачивание за одну переточку </w:t>
      </w:r>
      <w:r>
        <w:sym w:font="Symbol" w:char="F044"/>
      </w:r>
      <w:r>
        <w:t>l = 1.3 (7,табл.4); n - количество переточек n = 45 (7,табл.4), тогда l</w:t>
      </w:r>
      <w:r>
        <w:rPr>
          <w:vertAlign w:val="subscript"/>
        </w:rPr>
        <w:t>1</w:t>
      </w:r>
      <w:r>
        <w:t xml:space="preserve"> = 1.3 * 45 = 58.5 мм;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2</w:t>
      </w:r>
      <w:r>
        <w:t xml:space="preserve"> - выход зенкера из обрабатываемого отверстия l</w:t>
      </w:r>
      <w:r>
        <w:rPr>
          <w:vertAlign w:val="subscript"/>
        </w:rPr>
        <w:t>2</w:t>
      </w:r>
      <w:r>
        <w:t xml:space="preserve"> = 3 мм (7,стр.8);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3</w:t>
      </w:r>
      <w:r>
        <w:t xml:space="preserve"> - длина отверстия l</w:t>
      </w:r>
      <w:r>
        <w:rPr>
          <w:vertAlign w:val="subscript"/>
        </w:rPr>
        <w:t>3</w:t>
      </w:r>
      <w:r>
        <w:t xml:space="preserve"> = 40 мм;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4</w:t>
      </w:r>
      <w:r>
        <w:t xml:space="preserve"> - длина кондукторной втулки l</w:t>
      </w:r>
      <w:r>
        <w:rPr>
          <w:vertAlign w:val="subscript"/>
        </w:rPr>
        <w:t>4</w:t>
      </w:r>
      <w:r>
        <w:t xml:space="preserve"> = 0;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5</w:t>
      </w:r>
      <w:r>
        <w:t xml:space="preserve"> - минимально допустимая длина канавки для свободного выхода стружки  (7,стр.8) 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5</w:t>
      </w:r>
      <w:r>
        <w:t xml:space="preserve"> = 1.5 * d = 1.5 * 20 = 30 мм;</w:t>
      </w:r>
    </w:p>
    <w:p w:rsidR="00986CFC" w:rsidRDefault="00974025">
      <w:pPr>
        <w:pStyle w:val="a3"/>
        <w:divId w:val="863249651"/>
      </w:pPr>
      <w:r>
        <w:t>l</w:t>
      </w:r>
      <w:r>
        <w:rPr>
          <w:vertAlign w:val="subscript"/>
        </w:rPr>
        <w:t>к</w:t>
      </w:r>
      <w:r>
        <w:t xml:space="preserve"> = 58.5 + 3 + 40 + 30 = 131.5 мм.</w:t>
      </w:r>
    </w:p>
    <w:p w:rsidR="00986CFC" w:rsidRDefault="00974025">
      <w:pPr>
        <w:pStyle w:val="a3"/>
        <w:divId w:val="863249651"/>
      </w:pPr>
      <w:r>
        <w:t>Уточняем l</w:t>
      </w:r>
      <w:r>
        <w:rPr>
          <w:vertAlign w:val="subscript"/>
        </w:rPr>
        <w:t>к</w:t>
      </w:r>
      <w:r>
        <w:t xml:space="preserve"> по ГОСТ 12489-71: l</w:t>
      </w:r>
      <w:r>
        <w:rPr>
          <w:vertAlign w:val="subscript"/>
        </w:rPr>
        <w:t>к</w:t>
      </w:r>
      <w:r>
        <w:t xml:space="preserve"> = l</w:t>
      </w:r>
      <w:r>
        <w:rPr>
          <w:vertAlign w:val="subscript"/>
        </w:rPr>
        <w:t>к ГОСТ</w:t>
      </w:r>
      <w:r>
        <w:t xml:space="preserve"> = 80 мм, а общая длина сверла L = 174мм.</w:t>
      </w:r>
    </w:p>
    <w:p w:rsidR="00986CFC" w:rsidRDefault="00974025">
      <w:pPr>
        <w:pStyle w:val="a3"/>
        <w:divId w:val="863249651"/>
      </w:pPr>
      <w:r>
        <w:t>Положение места сварки l</w:t>
      </w:r>
      <w:r>
        <w:rPr>
          <w:vertAlign w:val="subscript"/>
        </w:rPr>
        <w:t>с</w:t>
      </w:r>
      <w:r>
        <w:t xml:space="preserve"> = 60мм.</w:t>
      </w:r>
    </w:p>
    <w:p w:rsidR="00986CFC" w:rsidRDefault="00974025">
      <w:pPr>
        <w:pStyle w:val="a3"/>
        <w:divId w:val="863249651"/>
      </w:pPr>
      <w:r>
        <w:rPr>
          <w:u w:val="single"/>
        </w:rPr>
        <w:t>Профиль стружечных канавок.</w:t>
      </w:r>
      <w:r>
        <w:t xml:space="preserve"> Форма и размеры стружечных канавок зенкеров должны, с одной стороны, обеспечивать размещение и свободный отвод стружки, а с другой, - достаточную жесткость зенкеров. Кроме того, форма и расположение стружечной канавки, определяют форму передней поверхности и значение переднего угла. При выборе стружечной канавки необходимо учитывать ее технологичность.</w:t>
      </w:r>
    </w:p>
    <w:p w:rsidR="00986CFC" w:rsidRDefault="00974025">
      <w:pPr>
        <w:pStyle w:val="a3"/>
        <w:divId w:val="863249651"/>
      </w:pPr>
      <w:r>
        <w:t>  По рекомендациям (7, стр.24-25) выбираем трех радиусную форму канавки. Этот профиль обеспечивает благоприятные условия для образования и завивания стружки, он также достаточно технологичен.</w:t>
      </w:r>
    </w:p>
    <w:p w:rsidR="00986CFC" w:rsidRDefault="00974025">
      <w:pPr>
        <w:pStyle w:val="a3"/>
        <w:divId w:val="863249651"/>
      </w:pPr>
      <w:r>
        <w:rPr>
          <w:b/>
          <w:bCs/>
        </w:rPr>
        <w:t>7. Проектирование зенковки.</w:t>
      </w:r>
    </w:p>
    <w:p w:rsidR="00986CFC" w:rsidRDefault="00974025">
      <w:pPr>
        <w:pStyle w:val="a3"/>
        <w:divId w:val="863249651"/>
      </w:pPr>
      <w:r>
        <w:t>Одной из разновидностей операции зенкерования является операция образования цилиндрических ступенчатых, конических и торцевых поверхностей, выполняемых специальным осевым инструментом – зенковками.</w:t>
      </w:r>
    </w:p>
    <w:p w:rsidR="00986CFC" w:rsidRDefault="00974025">
      <w:pPr>
        <w:pStyle w:val="a3"/>
        <w:divId w:val="863249651"/>
      </w:pPr>
      <w:r>
        <w:t xml:space="preserve">Зенковка коническая предназначена для изготовления фаски 2х45° в отверстии </w:t>
      </w:r>
      <w:r>
        <w:sym w:font="Symbol" w:char="F0C6"/>
      </w:r>
      <w:r>
        <w:t>18.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геометрических параметров зенковки.</w:t>
      </w:r>
    </w:p>
    <w:p w:rsidR="00986CFC" w:rsidRDefault="00974025">
      <w:pPr>
        <w:pStyle w:val="a3"/>
        <w:divId w:val="863249651"/>
      </w:pPr>
      <w:r>
        <w:t xml:space="preserve">Геометрические параметры режущей части заданы в сечении перпендикулярном режущей кромке величиною заднего угла </w:t>
      </w:r>
      <w:r>
        <w:sym w:font="Symbol" w:char="F061"/>
      </w:r>
      <w:r>
        <w:sym w:font="Symbol" w:char="F02C"/>
      </w:r>
      <w:r>
        <w:sym w:font="Symbol" w:char="F020"/>
      </w:r>
      <w:r>
        <w:sym w:font="Symbol" w:char="F020"/>
      </w:r>
      <w:r>
        <w:t xml:space="preserve">шириной фаски f и углом заострения зуба </w:t>
      </w:r>
      <w:r>
        <w:sym w:font="Symbol" w:char="F068"/>
      </w:r>
      <w:r>
        <w:t>. По рекомендациям (7, стр.30) выбираем:</w:t>
      </w:r>
    </w:p>
    <w:p w:rsidR="00986CFC" w:rsidRDefault="00974025">
      <w:pPr>
        <w:pStyle w:val="a3"/>
        <w:divId w:val="863249651"/>
      </w:pPr>
      <w:r>
        <w:sym w:font="Symbol" w:char="F061"/>
      </w:r>
      <w:r>
        <w:sym w:font="Symbol" w:char="F020"/>
      </w:r>
      <w:r>
        <w:sym w:font="Symbol" w:char="F03D"/>
      </w:r>
      <w:r>
        <w:sym w:font="Symbol" w:char="F020"/>
      </w:r>
      <w:r>
        <w:t xml:space="preserve">12°; f = 1.2; </w:t>
      </w:r>
      <w:r>
        <w:sym w:font="Symbol" w:char="F068"/>
      </w:r>
      <w:r>
        <w:t xml:space="preserve"> = 40°.</w:t>
      </w:r>
    </w:p>
    <w:p w:rsidR="00986CFC" w:rsidRDefault="00974025">
      <w:pPr>
        <w:pStyle w:val="a3"/>
        <w:divId w:val="863249651"/>
      </w:pPr>
      <w:r>
        <w:t>Исходя из назначения зенковки, угол при вершине 2</w:t>
      </w:r>
      <w:r>
        <w:sym w:font="Symbol" w:char="F06A"/>
      </w:r>
      <w:r>
        <w:sym w:font="Symbol" w:char="F020"/>
      </w:r>
      <w:r>
        <w:t>= 90°.</w:t>
      </w:r>
    </w:p>
    <w:p w:rsidR="00986CFC" w:rsidRDefault="00974025">
      <w:pPr>
        <w:pStyle w:val="a3"/>
        <w:divId w:val="863249651"/>
      </w:pPr>
      <w:r>
        <w:t>Число зубьев зенковки (7, стр.22) z = 8.</w:t>
      </w:r>
    </w:p>
    <w:p w:rsidR="00986CFC" w:rsidRDefault="00974025">
      <w:pPr>
        <w:pStyle w:val="a3"/>
        <w:divId w:val="863249651"/>
      </w:pPr>
      <w:r>
        <w:t>Берём зенковку типа № 9, ГОСТ 14253-80 с углом при вершине 90</w:t>
      </w:r>
      <w:r>
        <w:rPr>
          <w:vertAlign w:val="superscript"/>
        </w:rPr>
        <w:t>о</w:t>
      </w:r>
      <w:r>
        <w:t>,</w:t>
      </w:r>
      <w:r>
        <w:rPr>
          <w:vertAlign w:val="superscript"/>
        </w:rPr>
        <w:t xml:space="preserve"> </w:t>
      </w:r>
      <w:r>
        <w:t>с коническим хвостовиком в форме конуса Морзе № 3 (7, Табл.5), его размер выбирается по АТ8 ГОСТ 2848 - 75.</w:t>
      </w:r>
      <w:r>
        <w:rPr>
          <w:b/>
          <w:bCs/>
        </w:rPr>
        <w:t xml:space="preserve"> 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материала режущей и крепежной части.</w:t>
      </w:r>
    </w:p>
    <w:p w:rsidR="00986CFC" w:rsidRDefault="00974025">
      <w:pPr>
        <w:pStyle w:val="a3"/>
        <w:divId w:val="863249651"/>
      </w:pPr>
      <w:r>
        <w:t>Выбора материала режущей части и хвостовика зенковки (2, стр.115 таб.2), при обработке сталей, экономически выгодно использовать зенковки из быстрорежущей стали Р6М5 ГОСТ 19256-73. Для экономии быстрорежущей стали, зенковки делают составным неразъемным, сваренным, с помощью контактной сварки оплавлением. Хвостовик изготавливают из стали 40Х ГОСТ454-74.</w:t>
      </w:r>
    </w:p>
    <w:p w:rsidR="00986CFC" w:rsidRDefault="00974025">
      <w:pPr>
        <w:pStyle w:val="a3"/>
        <w:divId w:val="863249651"/>
      </w:pPr>
      <w:r>
        <w:t>Хвостовик выполнен в форме конуса Морзе №2 (7, Табл.5), его размер выбирается по АТ8 ГОСТ 2848-75. Для изготовления последующих переточек хвостовой зенкер снабжён центровым отверстием формы В по ГОСТ 14034-75. Допуск на изготовление конических базовых поверхностей зенкера выбираются по ГОСТ 2848-75.</w:t>
      </w:r>
    </w:p>
    <w:p w:rsidR="00986CFC" w:rsidRDefault="00974025">
      <w:pPr>
        <w:pStyle w:val="a3"/>
        <w:divId w:val="863249651"/>
      </w:pPr>
      <w:r>
        <w:rPr>
          <w:b/>
          <w:bCs/>
        </w:rPr>
        <w:t>8. Проектирования развёртки.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использования инструмента.</w:t>
      </w:r>
    </w:p>
    <w:p w:rsidR="00986CFC" w:rsidRDefault="00974025">
      <w:pPr>
        <w:pStyle w:val="a3"/>
        <w:divId w:val="863249651"/>
      </w:pPr>
      <w:r>
        <w:t xml:space="preserve">Развертка </w:t>
      </w:r>
      <w:r>
        <w:sym w:font="Symbol" w:char="F0C6"/>
      </w:r>
      <w:r>
        <w:sym w:font="Symbol" w:char="F031"/>
      </w:r>
      <w:r>
        <w:sym w:font="Symbol" w:char="F038"/>
      </w:r>
      <w:r>
        <w:t xml:space="preserve"> предназначена для обработки отверстия </w:t>
      </w:r>
      <w:r>
        <w:sym w:font="Symbol" w:char="F0C6"/>
      </w:r>
      <w:r>
        <w:sym w:font="Symbol" w:char="F031"/>
      </w:r>
      <w:r>
        <w:sym w:font="Symbol" w:char="F038"/>
      </w:r>
      <w:r>
        <w:t xml:space="preserve"> с целью повышения его точности до 7 квалитета и уменьшения шероховатости до Ra = 2.5.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материала режущей и крепежной части.</w:t>
      </w:r>
    </w:p>
    <w:p w:rsidR="00986CFC" w:rsidRDefault="00974025">
      <w:pPr>
        <w:pStyle w:val="a3"/>
        <w:divId w:val="863249651"/>
      </w:pPr>
      <w:r>
        <w:t>Исходя из твердости обрабатываемого материала - 207НВ, принимаем решение об изготовлении развертки из быстрорежущей стали Р6М5 ГОСТ 19265-73.</w:t>
      </w:r>
    </w:p>
    <w:p w:rsidR="00986CFC" w:rsidRDefault="00974025">
      <w:pPr>
        <w:pStyle w:val="a3"/>
        <w:divId w:val="863249651"/>
      </w:pPr>
      <w:r>
        <w:t>Крепежную часть развертки изготовим из стали 40х ГОСТ 454-74.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геометрических параметров развертки.</w:t>
      </w:r>
    </w:p>
    <w:p w:rsidR="00986CFC" w:rsidRDefault="00974025">
      <w:pPr>
        <w:pStyle w:val="a3"/>
        <w:divId w:val="863249651"/>
      </w:pPr>
      <w:r>
        <w:rPr>
          <w:u w:val="single"/>
        </w:rPr>
        <w:t xml:space="preserve">Передний угол </w:t>
      </w:r>
      <w:r>
        <w:rPr>
          <w:u w:val="single"/>
        </w:rPr>
        <w:sym w:font="Symbol" w:char="F067"/>
      </w:r>
      <w:r>
        <w:rPr>
          <w:u w:val="single"/>
        </w:rPr>
        <w:t>.</w:t>
      </w:r>
      <w:r>
        <w:t xml:space="preserve"> Передний угол для подавляющего большинства разверток </w:t>
      </w:r>
      <w:r>
        <w:sym w:font="Symbol" w:char="F067"/>
      </w:r>
      <w:r>
        <w:sym w:font="Symbol" w:char="F020"/>
      </w:r>
      <w:r>
        <w:sym w:font="Symbol" w:char="F03D"/>
      </w:r>
      <w:r>
        <w:sym w:font="Symbol" w:char="F020"/>
      </w:r>
      <w:r>
        <w:sym w:font="Symbol" w:char="F030"/>
      </w:r>
      <w:r>
        <w:t>°. Это способствует укреплению режущего лезвия, уменьшает радиус округления режущего и увеличивает стойкость разверток.</w:t>
      </w:r>
    </w:p>
    <w:p w:rsidR="00986CFC" w:rsidRDefault="00974025">
      <w:pPr>
        <w:pStyle w:val="a3"/>
        <w:divId w:val="863249651"/>
      </w:pPr>
      <w:r>
        <w:rPr>
          <w:u w:val="single"/>
        </w:rPr>
        <w:t xml:space="preserve">Задний угол </w:t>
      </w:r>
      <w:r>
        <w:rPr>
          <w:u w:val="single"/>
        </w:rPr>
        <w:sym w:font="Symbol" w:char="F061"/>
      </w:r>
      <w:r>
        <w:rPr>
          <w:u w:val="single"/>
        </w:rPr>
        <w:t>.</w:t>
      </w:r>
      <w:r>
        <w:t xml:space="preserve"> Задний угол измеряется в плоскости перпендикулярной режущему лезвию. Величина заднего угла </w:t>
      </w:r>
      <w:r>
        <w:sym w:font="Symbol" w:char="F061"/>
      </w:r>
      <w:r>
        <w:sym w:font="Symbol" w:char="F020"/>
      </w:r>
      <w:r>
        <w:t xml:space="preserve">= 6...10°. Учитывая, что меньшие значения соответствуют окончательному развертыванию, принимаем </w:t>
      </w:r>
      <w:r>
        <w:sym w:font="Symbol" w:char="F061"/>
      </w:r>
      <w:r>
        <w:sym w:font="Symbol" w:char="F020"/>
      </w:r>
      <w:r>
        <w:t>= 10°.</w:t>
      </w:r>
    </w:p>
    <w:p w:rsidR="00986CFC" w:rsidRDefault="00974025">
      <w:pPr>
        <w:pStyle w:val="a3"/>
        <w:divId w:val="863249651"/>
      </w:pPr>
      <w:r>
        <w:rPr>
          <w:u w:val="single"/>
        </w:rPr>
        <w:t xml:space="preserve">Главный угол в плане </w:t>
      </w:r>
      <w:r>
        <w:rPr>
          <w:u w:val="single"/>
        </w:rPr>
        <w:sym w:font="Symbol" w:char="F06A"/>
      </w:r>
      <w:r>
        <w:sym w:font="Symbol" w:char="F02E"/>
      </w:r>
      <w:r>
        <w:t xml:space="preserve"> По рекомендациям (8, стр.9) выбираем </w:t>
      </w:r>
      <w:r>
        <w:sym w:font="Symbol" w:char="F06A"/>
      </w:r>
      <w:r>
        <w:sym w:font="Symbol" w:char="F020"/>
      </w:r>
      <w:r>
        <w:sym w:font="Symbol" w:char="F03D"/>
      </w:r>
      <w:r>
        <w:sym w:font="Symbol" w:char="F020"/>
      </w:r>
      <w:r>
        <w:t>15°.</w:t>
      </w:r>
    </w:p>
    <w:p w:rsidR="00986CFC" w:rsidRDefault="00974025">
      <w:pPr>
        <w:pStyle w:val="a3"/>
        <w:divId w:val="863249651"/>
      </w:pPr>
      <w:r>
        <w:rPr>
          <w:u w:val="single"/>
        </w:rPr>
        <w:t>Угол наклона канавок.</w:t>
      </w:r>
      <w:r>
        <w:t xml:space="preserve"> Большинство типов разверток изготовляются прямозубыми с </w:t>
      </w:r>
      <w:r>
        <w:sym w:font="Symbol" w:char="F077"/>
      </w:r>
      <w:r>
        <w:t xml:space="preserve"> = 0° (8, стр.9).</w:t>
      </w:r>
    </w:p>
    <w:p w:rsidR="00986CFC" w:rsidRDefault="00974025">
      <w:pPr>
        <w:pStyle w:val="a3"/>
        <w:divId w:val="863249651"/>
      </w:pPr>
      <w:r>
        <w:rPr>
          <w:u w:val="single"/>
        </w:rPr>
        <w:t>Расчет и назначение конструктивных размеров развертки.</w:t>
      </w:r>
    </w:p>
    <w:p w:rsidR="00986CFC" w:rsidRDefault="00974025">
      <w:pPr>
        <w:pStyle w:val="a3"/>
        <w:divId w:val="863249651"/>
      </w:pPr>
      <w:r>
        <w:t>Количество зубьев развертки принимается обычно четным. Количество зубьев можно определить по формуле:</w:t>
      </w:r>
    </w:p>
    <w:p w:rsidR="00986CFC" w:rsidRDefault="00974025">
      <w:pPr>
        <w:pStyle w:val="a3"/>
        <w:divId w:val="863249651"/>
      </w:pPr>
      <w:r>
        <w:t>z = 1.5*sqrt(d) + (2...4) = 1.5*sqrt(24) + (2...4) = 8.</w:t>
      </w:r>
    </w:p>
    <w:p w:rsidR="00986CFC" w:rsidRDefault="00974025">
      <w:pPr>
        <w:pStyle w:val="a3"/>
        <w:divId w:val="863249651"/>
      </w:pPr>
      <w:r>
        <w:t>Для получения высокого класса шероховатости обработанной поверхности рекомендуется угловой шаг делать неравномерным (6,стр.4).</w:t>
      </w:r>
    </w:p>
    <w:p w:rsidR="00986CFC" w:rsidRDefault="00974025">
      <w:pPr>
        <w:pStyle w:val="a3"/>
        <w:divId w:val="863249651"/>
      </w:pPr>
      <w:r>
        <w:rPr>
          <w:u w:val="single"/>
        </w:rPr>
        <w:t>Исполнительный размер диаметра развертки.</w:t>
      </w:r>
      <w:r>
        <w:t xml:space="preserve"> Исполнительный размер диаметра развертки устанавливается в зависимости от допуска на развертываемое отверстие. Установление допуска на развертку производится в соответствии со схемой на рис.11.</w:t>
      </w:r>
    </w:p>
    <w:p w:rsidR="00986CFC" w:rsidRDefault="00751802">
      <w:pPr>
        <w:pStyle w:val="a3"/>
        <w:divId w:val="863249651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\d</w:instrText>
      </w:r>
      <w:r>
        <w:rPr>
          <w:noProof/>
        </w:rPr>
        <w:instrText xml:space="preserve"> "C:\\images\\paper\\46\\38\\5643846.png"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37" type="#_x0000_t75" style="width:217.5pt;height:227.25pt;visibility:visible">
            <v:imagedata r:id="rId16"/>
          </v:shape>
        </w:pict>
      </w:r>
      <w:r>
        <w:rPr>
          <w:noProof/>
        </w:rPr>
        <w:fldChar w:fldCharType="end"/>
      </w:r>
    </w:p>
    <w:p w:rsidR="00986CFC" w:rsidRDefault="00986CFC">
      <w:pPr>
        <w:divId w:val="863249651"/>
      </w:pPr>
    </w:p>
    <w:p w:rsidR="00986CFC" w:rsidRPr="00974025" w:rsidRDefault="00974025">
      <w:pPr>
        <w:pStyle w:val="a3"/>
        <w:divId w:val="863249651"/>
      </w:pP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64"/>
      </w:r>
      <w:r>
        <w:rPr>
          <w:vertAlign w:val="subscript"/>
        </w:rPr>
        <w:t>р</w:t>
      </w:r>
    </w:p>
    <w:p w:rsidR="00986CFC" w:rsidRDefault="00974025">
      <w:pPr>
        <w:pStyle w:val="a3"/>
        <w:divId w:val="863249651"/>
      </w:pP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64"/>
      </w:r>
      <w:r>
        <w:rPr>
          <w:vertAlign w:val="subscript"/>
        </w:rPr>
        <w:t>0</w:t>
      </w:r>
    </w:p>
    <w:p w:rsidR="00986CFC" w:rsidRDefault="00974025">
      <w:pPr>
        <w:pStyle w:val="a3"/>
        <w:divId w:val="863249651"/>
      </w:pPr>
      <w:r>
        <w:sym w:font="Symbol" w:char="F044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  <w:r>
        <w:sym w:font="Symbol" w:char="F020"/>
      </w:r>
    </w:p>
    <w:p w:rsidR="00986CFC" w:rsidRDefault="00974025">
      <w:pPr>
        <w:pStyle w:val="a3"/>
        <w:divId w:val="863249651"/>
      </w:pPr>
      <w:r>
        <w:t>                             domin</w:t>
      </w:r>
    </w:p>
    <w:p w:rsidR="00986CFC" w:rsidRDefault="00974025">
      <w:pPr>
        <w:pStyle w:val="a3"/>
        <w:divId w:val="863249651"/>
      </w:pPr>
      <w:r>
        <w:t>рис.11</w:t>
      </w:r>
    </w:p>
    <w:p w:rsidR="00986CFC" w:rsidRDefault="00974025">
      <w:pPr>
        <w:pStyle w:val="a3"/>
        <w:divId w:val="863249651"/>
      </w:pPr>
      <w:r>
        <w:t>Наибольший диаметр развертки dmax определяется по формуле:</w:t>
      </w:r>
    </w:p>
    <w:p w:rsidR="00986CFC" w:rsidRDefault="00974025">
      <w:pPr>
        <w:pStyle w:val="a3"/>
        <w:divId w:val="863249651"/>
      </w:pPr>
      <w:r>
        <w:t>dmax = domin +</w:t>
      </w:r>
      <w:r>
        <w:sym w:font="Symbol" w:char="F020"/>
      </w:r>
      <w:r>
        <w:sym w:font="Symbol" w:char="F064"/>
      </w:r>
      <w:r>
        <w:rPr>
          <w:vertAlign w:val="subscript"/>
        </w:rPr>
        <w:sym w:font="Symbol" w:char="F030"/>
      </w:r>
      <w:r>
        <w:t xml:space="preserve"> - а, где </w:t>
      </w:r>
    </w:p>
    <w:p w:rsidR="00986CFC" w:rsidRDefault="00974025">
      <w:pPr>
        <w:pStyle w:val="a3"/>
        <w:divId w:val="863249651"/>
      </w:pPr>
      <w:r>
        <w:t>domin - наименьший диаметр отверстия;</w:t>
      </w:r>
    </w:p>
    <w:p w:rsidR="00986CFC" w:rsidRDefault="00974025">
      <w:pPr>
        <w:pStyle w:val="a3"/>
        <w:divId w:val="863249651"/>
      </w:pPr>
      <w:r>
        <w:sym w:font="Symbol" w:char="F064"/>
      </w:r>
      <w:r>
        <w:rPr>
          <w:vertAlign w:val="subscript"/>
        </w:rPr>
        <w:t>р</w:t>
      </w:r>
      <w:r>
        <w:t xml:space="preserve"> - допуск на изготовление отверстия;</w:t>
      </w:r>
    </w:p>
    <w:p w:rsidR="00986CFC" w:rsidRDefault="00974025">
      <w:pPr>
        <w:pStyle w:val="a3"/>
        <w:divId w:val="863249651"/>
      </w:pPr>
      <w:r>
        <w:t>а - максимальная величина разбивки;</w:t>
      </w:r>
    </w:p>
    <w:p w:rsidR="00986CFC" w:rsidRDefault="00974025">
      <w:pPr>
        <w:pStyle w:val="a3"/>
        <w:divId w:val="863249651"/>
      </w:pPr>
      <w:r>
        <w:t>а1 - минимальная величина разбивки;</w:t>
      </w:r>
    </w:p>
    <w:p w:rsidR="00986CFC" w:rsidRDefault="00974025">
      <w:pPr>
        <w:pStyle w:val="a3"/>
        <w:divId w:val="863249651"/>
      </w:pPr>
      <w:r>
        <w:sym w:font="Symbol" w:char="F044"/>
      </w:r>
      <w:r>
        <w:t xml:space="preserve"> - допуск на износ и перешлифовку развертки;</w:t>
      </w:r>
    </w:p>
    <w:p w:rsidR="00986CFC" w:rsidRDefault="00974025">
      <w:pPr>
        <w:pStyle w:val="a3"/>
        <w:divId w:val="863249651"/>
      </w:pPr>
      <w:r>
        <w:sym w:font="Symbol" w:char="F064"/>
      </w:r>
      <w:r>
        <w:rPr>
          <w:vertAlign w:val="subscript"/>
        </w:rPr>
        <w:t>0</w:t>
      </w:r>
      <w:r>
        <w:t xml:space="preserve"> - допуск на изготовление развертки.</w:t>
      </w:r>
    </w:p>
    <w:p w:rsidR="00986CFC" w:rsidRDefault="00974025">
      <w:pPr>
        <w:pStyle w:val="a3"/>
        <w:divId w:val="863249651"/>
      </w:pPr>
      <w:r>
        <w:t>В соответствии с ГОСТ 13779-77, устанавливающим допуски на исполнительный диаметр разверток, получим:</w:t>
      </w:r>
    </w:p>
    <w:p w:rsidR="00986CFC" w:rsidRDefault="00974025">
      <w:pPr>
        <w:pStyle w:val="a3"/>
        <w:divId w:val="863249651"/>
      </w:pPr>
      <w:r>
        <w:rPr>
          <w:vertAlign w:val="subscript"/>
        </w:rPr>
        <w:t>           +0,015</w:t>
      </w:r>
    </w:p>
    <w:p w:rsidR="00986CFC" w:rsidRDefault="00974025">
      <w:pPr>
        <w:pStyle w:val="a3"/>
        <w:divId w:val="863249651"/>
      </w:pPr>
      <w:r>
        <w:sym w:font="Symbol" w:char="F0C6"/>
      </w:r>
      <w:r>
        <w:sym w:font="Symbol" w:char="F031"/>
      </w:r>
      <w:r>
        <w:sym w:font="Symbol" w:char="F038"/>
      </w:r>
      <w:r>
        <w:rPr>
          <w:vertAlign w:val="subscript"/>
        </w:rPr>
        <w:t xml:space="preserve"> +0,008</w:t>
      </w:r>
    </w:p>
    <w:p w:rsidR="00986CFC" w:rsidRDefault="00974025">
      <w:pPr>
        <w:pStyle w:val="a3"/>
        <w:divId w:val="863249651"/>
      </w:pPr>
      <w:r>
        <w:rPr>
          <w:u w:val="single"/>
        </w:rPr>
        <w:t>Профиль стружечных канавок.</w:t>
      </w:r>
      <w:r>
        <w:t xml:space="preserve"> Форма и размеры стружечных канавок не играют особенно большой роли, поскольку объем снимаемого металла незначителен. Форму заточки и профиль стружечных канавок принимаем в соответствии с (8, стр.10).</w:t>
      </w:r>
    </w:p>
    <w:p w:rsidR="00986CFC" w:rsidRDefault="00974025">
      <w:pPr>
        <w:pStyle w:val="a3"/>
        <w:divId w:val="863249651"/>
      </w:pPr>
      <w:r>
        <w:t>Хвостовик развертки выполняется коническим - конус Морзе №3 АТ8 ГОСТ 2848 - 75.</w:t>
      </w:r>
      <w:r>
        <w:rPr>
          <w:b/>
          <w:bCs/>
        </w:rPr>
        <w:t xml:space="preserve"> </w:t>
      </w:r>
      <w:r>
        <w:t>(8, табл.2 и 3).</w:t>
      </w:r>
    </w:p>
    <w:p w:rsidR="00986CFC" w:rsidRDefault="00974025">
      <w:pPr>
        <w:pStyle w:val="a3"/>
        <w:divId w:val="863249651"/>
      </w:pPr>
      <w:r>
        <w:t>Центровые отверстия в развертке изготовляются в соответствии с ГОСТ 14034-74 (8, рис.4).</w:t>
      </w:r>
    </w:p>
    <w:p w:rsidR="00986CFC" w:rsidRDefault="00974025">
      <w:pPr>
        <w:pStyle w:val="a3"/>
        <w:divId w:val="863249651"/>
      </w:pPr>
      <w:r>
        <w:rPr>
          <w:b/>
          <w:bCs/>
        </w:rPr>
        <w:t>9. Проектирование резца.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использования инструмента.</w:t>
      </w:r>
    </w:p>
    <w:p w:rsidR="00986CFC" w:rsidRDefault="00974025">
      <w:pPr>
        <w:pStyle w:val="a3"/>
        <w:divId w:val="863249651"/>
      </w:pPr>
      <w:r>
        <w:t>Подрезной резец с пластиной из твёрдого сплава (ГОСТ 18893-73) предназначен для подрезки торца на заготовке детали.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материала резца.</w:t>
      </w:r>
    </w:p>
    <w:p w:rsidR="00986CFC" w:rsidRDefault="00974025">
      <w:pPr>
        <w:pStyle w:val="a3"/>
        <w:divId w:val="863249651"/>
      </w:pPr>
      <w:r>
        <w:t>Режущая часть резца выполнена из твёрдого сплава Т15К6 для более долгого использования резца. Крепежную часть изготовлена из стали 40х ГОСТ 454-74. Пластинка припаяна к основанию с помощью припоя маки Пр. МНМц68-4-2, толщина которого равна 0,1мм. Разрыв слоя припоя не должен превышать 20% его длинны.</w:t>
      </w:r>
    </w:p>
    <w:p w:rsidR="00986CFC" w:rsidRDefault="00974025">
      <w:pPr>
        <w:pStyle w:val="a3"/>
        <w:divId w:val="863249651"/>
      </w:pPr>
      <w:r>
        <w:rPr>
          <w:u w:val="single"/>
        </w:rPr>
        <w:t>Расчет, назначение конструктивных размеров резца.</w:t>
      </w:r>
    </w:p>
    <w:p w:rsidR="00986CFC" w:rsidRDefault="00974025">
      <w:pPr>
        <w:pStyle w:val="a3"/>
        <w:divId w:val="863249651"/>
      </w:pPr>
      <w:r>
        <w:t>Конструктивные размеры резца выбираются по ГОСТ 18893 – 73, т. е. 25X20X140, высота режущей кромки от базы резца h = (0,7…1)H = (0,7…1)*25 = 25мм (11, Резцы).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геометрических параметров резца.</w:t>
      </w:r>
    </w:p>
    <w:p w:rsidR="00986CFC" w:rsidRDefault="00974025">
      <w:pPr>
        <w:pStyle w:val="a3"/>
        <w:divId w:val="863249651"/>
      </w:pPr>
      <w:r>
        <w:rPr>
          <w:u w:val="single"/>
        </w:rPr>
        <w:t xml:space="preserve">Задний угол </w:t>
      </w:r>
      <w:r>
        <w:rPr>
          <w:u w:val="single"/>
        </w:rPr>
        <w:sym w:font="Symbol" w:char="F061"/>
      </w:r>
      <w:r>
        <w:rPr>
          <w:u w:val="single"/>
        </w:rPr>
        <w:t>.</w:t>
      </w:r>
      <w:r>
        <w:t xml:space="preserve"> Для твёрдосплавного резца важно знать правильное значение угла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</w:instrText>
      </w:r>
      <w:r w:rsidR="00751802">
        <w:rPr>
          <w:noProof/>
        </w:rPr>
        <w:instrText xml:space="preserve">  \d "C:\\images\\paper\\47\\38\\5643847.png"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38" type="#_x0000_t75" style="width:12pt;height:11.25pt;visibility:visible">
            <v:imagedata r:id="rId17"/>
          </v:shape>
        </w:pict>
      </w:r>
      <w:r w:rsidR="00751802">
        <w:rPr>
          <w:noProof/>
        </w:rPr>
        <w:fldChar w:fldCharType="end"/>
      </w:r>
      <w:r>
        <w:t xml:space="preserve">.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"C:\\images\\paper\\47\\38\\5643847.png"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39" type="#_x0000_t75" style="width:12pt;height:11.25pt;visibility:visible">
            <v:imagedata r:id="rId18"/>
          </v:shape>
        </w:pict>
      </w:r>
      <w:r w:rsidR="00751802">
        <w:rPr>
          <w:noProof/>
        </w:rPr>
        <w:fldChar w:fldCharType="end"/>
      </w:r>
      <w:r>
        <w:t xml:space="preserve">- по сравнению с резцами из быстрорежущей стали примерно в 3 раза меньше: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"C:\\images\\paper\\47\\38\\5643847.png"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40" type="#_x0000_t75" style="width:12pt;height:11.25pt;visibility:visible">
            <v:imagedata r:id="rId19"/>
          </v:shape>
        </w:pict>
      </w:r>
      <w:r w:rsidR="00751802">
        <w:rPr>
          <w:noProof/>
        </w:rPr>
        <w:fldChar w:fldCharType="end"/>
      </w:r>
      <w:r>
        <w:t xml:space="preserve">= 6…8° (11, Лекция №7), принимаем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"C:\\images\\paper\\47\\38\\5643847.png"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41" type="#_x0000_t75" style="width:12pt;height:11.25pt;visibility:visible">
            <v:imagedata r:id="rId20"/>
          </v:shape>
        </w:pict>
      </w:r>
      <w:r w:rsidR="00751802">
        <w:rPr>
          <w:noProof/>
        </w:rPr>
        <w:fldChar w:fldCharType="end"/>
      </w:r>
      <w:r>
        <w:t>= 8°. Для более точного определения угла необходимы дополнительные исследования.</w:t>
      </w:r>
    </w:p>
    <w:p w:rsidR="00986CFC" w:rsidRDefault="00974025">
      <w:pPr>
        <w:pStyle w:val="a3"/>
        <w:divId w:val="863249651"/>
      </w:pPr>
      <w:r>
        <w:t>Задняя поверхность инструмента выполняется из 3</w:t>
      </w:r>
      <w:r>
        <w:rPr>
          <w:vertAlign w:val="superscript"/>
        </w:rPr>
        <w:t>-х</w:t>
      </w:r>
      <w:r>
        <w:t xml:space="preserve"> поверхностей: первая плоскость рабочая, длинной l = 3мм, с углом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"C:\\images\\paper\\47\\38\\5643847.png"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42" type="#_x0000_t75" style="width:12pt;height:11.25pt;visibility:visible">
            <v:imagedata r:id="rId21"/>
          </v:shape>
        </w:pict>
      </w:r>
      <w:r w:rsidR="00751802">
        <w:rPr>
          <w:noProof/>
        </w:rPr>
        <w:fldChar w:fldCharType="end"/>
      </w:r>
      <w:r>
        <w:t xml:space="preserve">= 8°; следующая плоскость выполнена с углом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"C:\\images\\paper\\47\\38\\5643847.png"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43" type="#_x0000_t75" style="width:12pt;height:11.25pt;visibility:visible">
            <v:imagedata r:id="rId22"/>
          </v:shape>
        </w:pict>
      </w:r>
      <w:r w:rsidR="00751802">
        <w:rPr>
          <w:noProof/>
        </w:rPr>
        <w:fldChar w:fldCharType="end"/>
      </w:r>
      <w:r>
        <w:t>=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"C:\\images\\paper\\47\\38\\5643847.png"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44" type="#_x0000_t75" style="width:12pt;height:11.25pt;visibility:visible">
            <v:imagedata r:id="rId23"/>
          </v:shape>
        </w:pict>
      </w:r>
      <w:r w:rsidR="00751802">
        <w:rPr>
          <w:noProof/>
        </w:rPr>
        <w:fldChar w:fldCharType="end"/>
      </w:r>
      <w:r>
        <w:t xml:space="preserve">+2°=10°; треть плоскость выполнена с углом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</w:instrText>
      </w:r>
      <w:r w:rsidR="00751802">
        <w:rPr>
          <w:noProof/>
        </w:rPr>
        <w:instrText>\\paper\\47\\38\\5643847.png"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45" type="#_x0000_t75" style="width:12pt;height:11.25pt;visibility:visible">
            <v:imagedata r:id="rId24"/>
          </v:shape>
        </w:pict>
      </w:r>
      <w:r w:rsidR="00751802">
        <w:rPr>
          <w:noProof/>
        </w:rPr>
        <w:fldChar w:fldCharType="end"/>
      </w:r>
      <w:r>
        <w:t>=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"C:\\images\\paper\\47\\38\\5643847.png"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46" type="#_x0000_t75" style="width:12pt;height:11.25pt;visibility:visible">
            <v:imagedata r:id="rId25"/>
          </v:shape>
        </w:pict>
      </w:r>
      <w:r w:rsidR="00751802">
        <w:rPr>
          <w:noProof/>
        </w:rPr>
        <w:fldChar w:fldCharType="end"/>
      </w:r>
      <w:r>
        <w:t>+4°=12° (11, Лекция№15). Такое расположение плоскостей сделано для различных шлифовальных кругов, чтобы каждый круг работал по своему назначению и не выходил из строя.</w:t>
      </w:r>
    </w:p>
    <w:p w:rsidR="00986CFC" w:rsidRDefault="00974025">
      <w:pPr>
        <w:pStyle w:val="a3"/>
        <w:divId w:val="863249651"/>
      </w:pPr>
      <w:r>
        <w:rPr>
          <w:u w:val="single"/>
        </w:rPr>
        <w:t xml:space="preserve">Передний угол </w:t>
      </w:r>
      <w:r>
        <w:rPr>
          <w:u w:val="single"/>
        </w:rPr>
        <w:sym w:font="Symbol" w:char="F067"/>
      </w:r>
      <w:r>
        <w:rPr>
          <w:u w:val="single"/>
        </w:rPr>
        <w:t>.</w:t>
      </w:r>
      <w:r>
        <w:t xml:space="preserve"> Передний угол зависит от механических свойств материала инструмента и влияет на износостойкость, чем больше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"C:\\images\\paper\\48\\38\\5643848.png"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47" type="#_x0000_t75" style="width:9.75pt;height:12.75pt;visibility:visible">
            <v:imagedata r:id="rId26"/>
          </v:shape>
        </w:pict>
      </w:r>
      <w:r w:rsidR="00751802">
        <w:rPr>
          <w:noProof/>
        </w:rPr>
        <w:fldChar w:fldCharType="end"/>
      </w:r>
      <w:r>
        <w:t xml:space="preserve">, тем меньше износостойкость. С другой стороны угол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"C:\\images\\paper\\48\\38\\5643848.png"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48" type="#_x0000_t75" style="width:9.75pt;height:12.75pt;visibility:visible">
            <v:imagedata r:id="rId27"/>
          </v:shape>
        </w:pict>
      </w:r>
      <w:r w:rsidR="00751802">
        <w:rPr>
          <w:noProof/>
        </w:rPr>
        <w:fldChar w:fldCharType="end"/>
      </w:r>
      <w:r>
        <w:t xml:space="preserve"> влияет на силу резанья, чем больше угол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"C:\\images\\paper\\48\\38\\5643848.png" \* MERGEFORMATI</w:instrText>
      </w:r>
      <w:r w:rsidR="00751802">
        <w:rPr>
          <w:noProof/>
        </w:rPr>
        <w:instrText>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49" type="#_x0000_t75" style="width:9.75pt;height:12.75pt;visibility:visible">
            <v:imagedata r:id="rId28"/>
          </v:shape>
        </w:pict>
      </w:r>
      <w:r w:rsidR="00751802">
        <w:rPr>
          <w:noProof/>
        </w:rPr>
        <w:fldChar w:fldCharType="end"/>
      </w:r>
      <w:r>
        <w:t>,тем меньше сила резанья.</w:t>
      </w:r>
    </w:p>
    <w:p w:rsidR="00986CFC" w:rsidRDefault="00974025">
      <w:pPr>
        <w:pStyle w:val="a3"/>
        <w:divId w:val="863249651"/>
      </w:pPr>
      <w:r>
        <w:t xml:space="preserve">Так же как и для задней поверхности, переднюю поверхность делают из трёх частей с углами: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"C:\\images\\paper\\48\\38\\5643848.png"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50" type="#_x0000_t75" style="width:9.75pt;height:12.75pt;visibility:visible">
            <v:imagedata r:id="rId29"/>
          </v:shape>
        </w:pict>
      </w:r>
      <w:r w:rsidR="00751802">
        <w:rPr>
          <w:noProof/>
        </w:rPr>
        <w:fldChar w:fldCharType="end"/>
      </w:r>
      <w:r>
        <w:t>=8°,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"C:\\images\\paper\\48\\</w:instrText>
      </w:r>
      <w:r w:rsidR="00751802">
        <w:rPr>
          <w:noProof/>
        </w:rPr>
        <w:instrText>38\\5643848.png"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51" type="#_x0000_t75" style="width:9.75pt;height:12.75pt;visibility:visible">
            <v:imagedata r:id="rId30"/>
          </v:shape>
        </w:pict>
      </w:r>
      <w:r w:rsidR="00751802">
        <w:rPr>
          <w:noProof/>
        </w:rPr>
        <w:fldChar w:fldCharType="end"/>
      </w:r>
      <w:r>
        <w:rPr>
          <w:vertAlign w:val="subscript"/>
        </w:rPr>
        <w:t>1</w:t>
      </w:r>
      <w:r>
        <w:t>=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"C:\\images\\paper\\48\\38\\5643848.png"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52" type="#_x0000_t75" style="width:9.75pt;height:12.75pt;visibility:visible">
            <v:imagedata r:id="rId31"/>
          </v:shape>
        </w:pict>
      </w:r>
      <w:r w:rsidR="00751802">
        <w:rPr>
          <w:noProof/>
        </w:rPr>
        <w:fldChar w:fldCharType="end"/>
      </w:r>
      <w:r>
        <w:t xml:space="preserve">+2°=8°,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"C:\\images\\paper\\48\\38\\5643848.png"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53" type="#_x0000_t75" style="width:9.75pt;height:12.75pt;visibility:visible">
            <v:imagedata r:id="rId32"/>
          </v:shape>
        </w:pict>
      </w:r>
      <w:r w:rsidR="00751802">
        <w:rPr>
          <w:noProof/>
        </w:rPr>
        <w:fldChar w:fldCharType="end"/>
      </w:r>
      <w:r>
        <w:rPr>
          <w:vertAlign w:val="subscript"/>
        </w:rPr>
        <w:t>2</w:t>
      </w:r>
      <w:r>
        <w:t>=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"C:\\images\\paper\\48\\38\\5643848.png"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54" type="#_x0000_t75" style="width:9.75pt;height:12.75pt;visibility:visible">
            <v:imagedata r:id="rId33"/>
          </v:shape>
        </w:pict>
      </w:r>
      <w:r w:rsidR="00751802">
        <w:rPr>
          <w:noProof/>
        </w:rPr>
        <w:fldChar w:fldCharType="end"/>
      </w:r>
      <w:r>
        <w:t>+4°=12° (11, Лекция№15).</w:t>
      </w:r>
    </w:p>
    <w:p w:rsidR="00986CFC" w:rsidRDefault="00974025">
      <w:pPr>
        <w:pStyle w:val="a3"/>
        <w:divId w:val="863249651"/>
      </w:pPr>
      <w:r>
        <w:rPr>
          <w:u w:val="single"/>
        </w:rPr>
        <w:t xml:space="preserve">Главный угол в плане </w:t>
      </w:r>
      <w:r>
        <w:rPr>
          <w:u w:val="single"/>
        </w:rPr>
        <w:sym w:font="Symbol" w:char="F06A"/>
      </w:r>
      <w:r>
        <w:sym w:font="Symbol" w:char="F02E"/>
      </w:r>
      <w:r>
        <w:t xml:space="preserve"> Для подрезного резца выбираем угол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"C:\\images\\paper\\49\\38\\5643849.png"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55" type="#_x0000_t75" style="width:11.25pt;height:12.75pt;visibility:visible">
            <v:imagedata r:id="rId34"/>
          </v:shape>
        </w:pict>
      </w:r>
      <w:r w:rsidR="00751802">
        <w:rPr>
          <w:noProof/>
        </w:rPr>
        <w:fldChar w:fldCharType="end"/>
      </w:r>
      <w:r>
        <w:t>=15°.</w:t>
      </w:r>
    </w:p>
    <w:p w:rsidR="00986CFC" w:rsidRDefault="00974025">
      <w:pPr>
        <w:pStyle w:val="a3"/>
        <w:divId w:val="863249651"/>
      </w:pPr>
      <w:r>
        <w:rPr>
          <w:u w:val="single"/>
        </w:rPr>
        <w:t xml:space="preserve">Вспомогательный угол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"C:\\images\\paper\\49\\38\\5643849.png"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56" type="#_x0000_t75" style="width:11.25pt;height:12.75pt;visibility:visible">
            <v:imagedata r:id="rId35"/>
          </v:shape>
        </w:pict>
      </w:r>
      <w:r w:rsidR="00751802">
        <w:rPr>
          <w:noProof/>
        </w:rPr>
        <w:fldChar w:fldCharType="end"/>
      </w:r>
      <w:r>
        <w:rPr>
          <w:u w:val="single"/>
          <w:vertAlign w:val="subscript"/>
        </w:rPr>
        <w:t>1</w:t>
      </w:r>
      <w:r>
        <w:t xml:space="preserve">. Вспомогательный угол определяет шероховатость обработанной поверхности, по этому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"C:\\images\\paper\\49\\38\\5643849.png" \* ME</w:instrText>
      </w:r>
      <w:r w:rsidR="00751802">
        <w:rPr>
          <w:noProof/>
        </w:rPr>
        <w:instrText>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57" type="#_x0000_t75" style="width:11.25pt;height:12.75pt;visibility:visible">
            <v:imagedata r:id="rId36"/>
          </v:shape>
        </w:pict>
      </w:r>
      <w:r w:rsidR="00751802">
        <w:rPr>
          <w:noProof/>
        </w:rPr>
        <w:fldChar w:fldCharType="end"/>
      </w:r>
      <w:r>
        <w:rPr>
          <w:vertAlign w:val="subscript"/>
        </w:rPr>
        <w:t>1</w:t>
      </w:r>
      <w:r>
        <w:t xml:space="preserve"> берут: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"C:\\images\\paper\\49\\38\\5643849.png"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58" type="#_x0000_t75" style="width:11.25pt;height:12.75pt;visibility:visible">
            <v:imagedata r:id="rId37"/>
          </v:shape>
        </w:pict>
      </w:r>
      <w:r w:rsidR="00751802">
        <w:rPr>
          <w:noProof/>
        </w:rPr>
        <w:fldChar w:fldCharType="end"/>
      </w:r>
      <w:r>
        <w:rPr>
          <w:vertAlign w:val="subscript"/>
        </w:rPr>
        <w:t>1</w:t>
      </w:r>
      <w:r>
        <w:t xml:space="preserve"> = 0…10°, принимаем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"C:\\images\\paper\\49\\38\\5643849.png"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59" type="#_x0000_t75" style="width:11.25pt;height:12.75pt;visibility:visible">
            <v:imagedata r:id="rId38"/>
          </v:shape>
        </w:pict>
      </w:r>
      <w:r w:rsidR="00751802">
        <w:rPr>
          <w:noProof/>
        </w:rPr>
        <w:fldChar w:fldCharType="end"/>
      </w:r>
      <w:r>
        <w:rPr>
          <w:vertAlign w:val="subscript"/>
        </w:rPr>
        <w:t>1</w:t>
      </w:r>
      <w:r>
        <w:t xml:space="preserve"> = 5°.</w:t>
      </w:r>
    </w:p>
    <w:p w:rsidR="00986CFC" w:rsidRDefault="00974025">
      <w:pPr>
        <w:pStyle w:val="a3"/>
        <w:divId w:val="863249651"/>
      </w:pPr>
      <w:r>
        <w:t> </w:t>
      </w:r>
      <w:r>
        <w:rPr>
          <w:u w:val="single"/>
        </w:rPr>
        <w:t xml:space="preserve">Радиус закругления режущей кромки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"C:\\images\\paper\\50\\38\\5643850.png"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60" type="#_x0000_t75" style="width:12pt;height:12.75pt;visibility:visible">
            <v:imagedata r:id="rId39"/>
          </v:shape>
        </w:pict>
      </w:r>
      <w:r w:rsidR="00751802">
        <w:rPr>
          <w:noProof/>
        </w:rPr>
        <w:fldChar w:fldCharType="end"/>
      </w:r>
      <w:r>
        <w:rPr>
          <w:u w:val="single"/>
        </w:rPr>
        <w:t>=0,05мм.</w:t>
      </w:r>
    </w:p>
    <w:p w:rsidR="00986CFC" w:rsidRDefault="00974025">
      <w:pPr>
        <w:pStyle w:val="a3"/>
        <w:divId w:val="863249651"/>
      </w:pPr>
      <w:r>
        <w:rPr>
          <w:u w:val="single"/>
        </w:rPr>
        <w:t>Переточка резца.</w:t>
      </w:r>
    </w:p>
    <w:p w:rsidR="00986CFC" w:rsidRDefault="00974025">
      <w:pPr>
        <w:pStyle w:val="a3"/>
        <w:divId w:val="863249651"/>
      </w:pPr>
      <w:r>
        <w:t>Переточка резца осуществляется шлифовальными кругами по задней поверхности. В первую очередь затачивается дополнительный задний угол по державке шлифовальным кругом с основой из электрокорунда белого. Затем затачивается дополнительный задний угол по пластине шлифовальным кругом на алмазной основе с металлической связкой М5. И в конце затачивают задний угол по фаске шириной 1.5 мм. – на отрезном резце и 3 мм. – на подрезном резце алмазным кругом на бакелитовой связке Б156 без охлаждения. Заточка дополнительных задних углов производится с СОЖ.</w:t>
      </w:r>
    </w:p>
    <w:p w:rsidR="00986CFC" w:rsidRDefault="00974025">
      <w:pPr>
        <w:pStyle w:val="a3"/>
        <w:divId w:val="863249651"/>
      </w:pPr>
      <w:r>
        <w:rPr>
          <w:b/>
          <w:bCs/>
        </w:rPr>
        <w:t>10. Проектирование фрез.</w:t>
      </w:r>
    </w:p>
    <w:p w:rsidR="00986CFC" w:rsidRDefault="00974025">
      <w:pPr>
        <w:pStyle w:val="a3"/>
        <w:divId w:val="863249651"/>
      </w:pPr>
      <w:r>
        <w:t>Фрезой называется лезвийный инструмент для обработки с вращательным движением резания инструмента (Dг) без возможного изменения радиуса траектории этого движения и хотя бы с одним движением подачи (Ds), направление которого не совпадает с осью вращения.</w:t>
      </w:r>
    </w:p>
    <w:p w:rsidR="00986CFC" w:rsidRDefault="00974025">
      <w:pPr>
        <w:pStyle w:val="a3"/>
        <w:divId w:val="863249651"/>
      </w:pPr>
      <w:r>
        <w:t>Название фрез устанавливается исходя из какого-либо наиболее определяющего признака или области применения, или конструктивной особенности.</w:t>
      </w:r>
    </w:p>
    <w:p w:rsidR="00986CFC" w:rsidRDefault="00974025">
      <w:pPr>
        <w:pStyle w:val="a3"/>
        <w:divId w:val="863249651"/>
      </w:pPr>
      <w:r>
        <w:rPr>
          <w:b/>
          <w:bCs/>
        </w:rPr>
        <w:t>10.1. Проектирование  торцевой насадной фрезы.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использования инструмента.</w:t>
      </w:r>
    </w:p>
    <w:p w:rsidR="00986CFC" w:rsidRDefault="00974025">
      <w:pPr>
        <w:pStyle w:val="a3"/>
        <w:divId w:val="863249651"/>
      </w:pPr>
      <w:r>
        <w:t>Торцевая насадная фреза предназначена для обработки плоской поверхности корпуса (поз.1) державки фасонного резца шириной В = 60мм.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материала фрезы.</w:t>
      </w:r>
    </w:p>
    <w:p w:rsidR="00986CFC" w:rsidRDefault="00974025">
      <w:pPr>
        <w:pStyle w:val="a3"/>
        <w:divId w:val="863249651"/>
      </w:pPr>
      <w:r>
        <w:t>Исходя из твердости обрабатываемого материала - 207НВ, принимаем решение об изготовлении фрезы из быстрорежущей стали Р6М5 ГОСТ 19265-73.</w:t>
      </w:r>
    </w:p>
    <w:p w:rsidR="00986CFC" w:rsidRDefault="00974025">
      <w:pPr>
        <w:pStyle w:val="a3"/>
        <w:divId w:val="863249651"/>
      </w:pPr>
      <w:r>
        <w:rPr>
          <w:u w:val="single"/>
        </w:rPr>
        <w:t>Расчет, назначение конструктивных размеров фрезы.</w:t>
      </w:r>
    </w:p>
    <w:p w:rsidR="00986CFC" w:rsidRDefault="00974025">
      <w:pPr>
        <w:pStyle w:val="a3"/>
        <w:divId w:val="863249651"/>
      </w:pPr>
      <w:r>
        <w:t>Диаметр фрезы:</w:t>
      </w:r>
    </w:p>
    <w:p w:rsidR="00986CFC" w:rsidRDefault="00974025">
      <w:pPr>
        <w:pStyle w:val="a3"/>
        <w:divId w:val="863249651"/>
      </w:pPr>
      <w:r>
        <w:t xml:space="preserve">D' = 1,2 * B = 1,2 * 60 = 75мм, где </w:t>
      </w:r>
    </w:p>
    <w:p w:rsidR="00986CFC" w:rsidRDefault="00974025">
      <w:pPr>
        <w:pStyle w:val="a3"/>
        <w:divId w:val="863249651"/>
      </w:pPr>
      <w:r>
        <w:t>В - ширина обрабатываемой поверхности,</w:t>
      </w:r>
    </w:p>
    <w:p w:rsidR="00986CFC" w:rsidRDefault="00974025">
      <w:pPr>
        <w:pStyle w:val="a3"/>
        <w:divId w:val="863249651"/>
      </w:pPr>
      <w:r>
        <w:t>Уточняем значение D' по ГОСТ 9304 – 69 (2, стр.187, табл.92): D = D</w:t>
      </w:r>
      <w:r>
        <w:rPr>
          <w:vertAlign w:val="subscript"/>
        </w:rPr>
        <w:t>ГОСТ</w:t>
      </w:r>
      <w:r>
        <w:t xml:space="preserve"> = 80 мм.</w:t>
      </w:r>
    </w:p>
    <w:p w:rsidR="00986CFC" w:rsidRDefault="00974025">
      <w:pPr>
        <w:pStyle w:val="a3"/>
        <w:divId w:val="863249651"/>
      </w:pPr>
      <w:r>
        <w:t>dо - диаметр базового отверстия dо = 32мм,</w:t>
      </w:r>
    </w:p>
    <w:p w:rsidR="00986CFC" w:rsidRDefault="00974025">
      <w:pPr>
        <w:pStyle w:val="a3"/>
        <w:divId w:val="863249651"/>
      </w:pPr>
      <w:r>
        <w:t>h - высота зуба фрезы.</w:t>
      </w:r>
    </w:p>
    <w:p w:rsidR="00986CFC" w:rsidRDefault="00974025">
      <w:pPr>
        <w:pStyle w:val="a3"/>
        <w:divId w:val="863249651"/>
      </w:pPr>
      <w:r>
        <w:t>Примем одно-угловую форму зуба для которой:</w:t>
      </w:r>
    </w:p>
    <w:p w:rsidR="00986CFC" w:rsidRDefault="00974025">
      <w:pPr>
        <w:pStyle w:val="a3"/>
        <w:divId w:val="863249651"/>
      </w:pPr>
      <w:r>
        <w:t>h = 2*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"C:\\images\\paper\\51\\38\\5643851.png"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61" type="#_x0000_t75" style="width:23.25pt;height:30.75pt;visibility:visible">
            <v:imagedata r:id="rId40"/>
          </v:shape>
        </w:pict>
      </w:r>
      <w:r w:rsidR="00751802">
        <w:rPr>
          <w:noProof/>
        </w:rPr>
        <w:fldChar w:fldCharType="end"/>
      </w:r>
      <w:r>
        <w:t>= 2*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"C:\\images\\paper\\52\\38\\5643852.png"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62" type="#_x0000_t75" style="width:17.25pt;height:30.75pt;visibility:visible">
            <v:imagedata r:id="rId41"/>
          </v:shape>
        </w:pict>
      </w:r>
      <w:r w:rsidR="00751802">
        <w:rPr>
          <w:noProof/>
        </w:rPr>
        <w:fldChar w:fldCharType="end"/>
      </w:r>
      <w:r>
        <w:t>= 16мм.</w:t>
      </w:r>
    </w:p>
    <w:p w:rsidR="00986CFC" w:rsidRDefault="00974025">
      <w:pPr>
        <w:pStyle w:val="a3"/>
        <w:divId w:val="863249651"/>
      </w:pPr>
      <w:r>
        <w:t>Уточняем значение h по ГОСТ 9304-69 : h = 16мм.</w:t>
      </w:r>
    </w:p>
    <w:p w:rsidR="00986CFC" w:rsidRDefault="00974025">
      <w:pPr>
        <w:pStyle w:val="a3"/>
        <w:divId w:val="863249651"/>
      </w:pPr>
      <w:r>
        <w:t>hс - толщина стенки. Принимаем hс = 10 мм,</w:t>
      </w:r>
    </w:p>
    <w:p w:rsidR="00986CFC" w:rsidRDefault="00974025">
      <w:pPr>
        <w:pStyle w:val="a3"/>
        <w:divId w:val="863249651"/>
      </w:pPr>
      <w:r>
        <w:t>Число зубьев фрезы:</w:t>
      </w:r>
    </w:p>
    <w:p w:rsidR="00986CFC" w:rsidRDefault="00974025">
      <w:pPr>
        <w:pStyle w:val="a3"/>
        <w:divId w:val="863249651"/>
      </w:pPr>
      <w:r>
        <w:t>z = 0,12 * D = 0,12 * 80 = 9,6,</w:t>
      </w:r>
    </w:p>
    <w:p w:rsidR="00986CFC" w:rsidRDefault="00974025">
      <w:pPr>
        <w:pStyle w:val="a3"/>
        <w:divId w:val="863249651"/>
      </w:pPr>
      <w:r>
        <w:t>уточняем значение z: ГОСТ 9304-69 – Z=10.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геометрических параметров фрезы.</w:t>
      </w:r>
    </w:p>
    <w:p w:rsidR="00986CFC" w:rsidRDefault="00974025">
      <w:pPr>
        <w:pStyle w:val="a3"/>
        <w:divId w:val="863249651"/>
      </w:pPr>
      <w:r>
        <w:t>Для одно-угловой формы зуба принимаем следующие значения геометрических параметров:</w:t>
      </w:r>
    </w:p>
    <w:p w:rsidR="00986CFC" w:rsidRDefault="00974025">
      <w:pPr>
        <w:pStyle w:val="a3"/>
        <w:divId w:val="863249651"/>
      </w:pPr>
      <w:r>
        <w:sym w:font="Symbol" w:char="F061"/>
      </w:r>
      <w:r>
        <w:sym w:font="Symbol" w:char="F020"/>
      </w:r>
      <w:r>
        <w:sym w:font="Symbol" w:char="F03D"/>
      </w:r>
      <w:r>
        <w:sym w:font="Symbol" w:char="F020"/>
      </w:r>
      <w:r>
        <w:t xml:space="preserve">16°, </w:t>
      </w:r>
      <w:r>
        <w:sym w:font="Symbol" w:char="F067"/>
      </w:r>
      <w:r>
        <w:sym w:font="Symbol" w:char="F020"/>
      </w:r>
      <w:r>
        <w:sym w:font="Symbol" w:char="F03D"/>
      </w:r>
      <w:r>
        <w:sym w:font="Symbol" w:char="F020"/>
      </w:r>
      <w:r>
        <w:t xml:space="preserve">10°, </w:t>
      </w:r>
      <w:r>
        <w:sym w:font="Symbol" w:char="F065"/>
      </w:r>
      <w:r>
        <w:sym w:font="Symbol" w:char="F020"/>
      </w:r>
      <w:r>
        <w:sym w:font="Symbol" w:char="F03D"/>
      </w:r>
      <w:r>
        <w:sym w:font="Symbol" w:char="F020"/>
      </w:r>
      <w:r>
        <w:t>25°, r = 0.8мм, f =2, fл = 0.1мм.</w:t>
      </w:r>
    </w:p>
    <w:p w:rsidR="00986CFC" w:rsidRDefault="00974025">
      <w:pPr>
        <w:pStyle w:val="6"/>
        <w:divId w:val="863249651"/>
      </w:pPr>
      <w:r>
        <w:t xml:space="preserve">У торцевых насадных фрез периферийные зубья – винтовые с углом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"C:\\images\\paper\\53\\38\\5643853.png"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63" type="#_x0000_t75" style="width:12pt;height:11.25pt;visibility:visible">
            <v:imagedata r:id="rId42"/>
          </v:shape>
        </w:pict>
      </w:r>
      <w:r w:rsidR="00751802">
        <w:rPr>
          <w:noProof/>
        </w:rPr>
        <w:fldChar w:fldCharType="end"/>
      </w:r>
      <w:r>
        <w:t>= 10…25°.</w:t>
      </w:r>
    </w:p>
    <w:p w:rsidR="00986CFC" w:rsidRPr="00974025" w:rsidRDefault="00974025">
      <w:pPr>
        <w:pStyle w:val="a3"/>
        <w:divId w:val="863249651"/>
      </w:pPr>
      <w:r>
        <w:rPr>
          <w:b/>
          <w:bCs/>
        </w:rPr>
        <w:t>10.2. Проектирование концевой фрезы.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использования инструмента.</w:t>
      </w:r>
    </w:p>
    <w:p w:rsidR="00986CFC" w:rsidRDefault="00974025">
      <w:pPr>
        <w:pStyle w:val="a3"/>
        <w:divId w:val="863249651"/>
      </w:pPr>
      <w:r>
        <w:t>Фреза предназначена для обработки пазов в детали (поз.4)  державке фасонного резца – рейки под болты поз.12. D=14мм, уточняем значение D по ГОСТ 17025-71 (2, стр.174, табл.65): D = D</w:t>
      </w:r>
      <w:r>
        <w:rPr>
          <w:vertAlign w:val="subscript"/>
        </w:rPr>
        <w:t>ГОСТ</w:t>
      </w:r>
      <w:r>
        <w:t xml:space="preserve"> = 14 j</w:t>
      </w:r>
      <w:r>
        <w:rPr>
          <w:vertAlign w:val="subscript"/>
        </w:rPr>
        <w:t>s</w:t>
      </w:r>
      <w:r>
        <w:t>9.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материала фрезы.</w:t>
      </w:r>
    </w:p>
    <w:p w:rsidR="00986CFC" w:rsidRDefault="00974025">
      <w:pPr>
        <w:pStyle w:val="a3"/>
        <w:divId w:val="863249651"/>
      </w:pPr>
      <w:r>
        <w:t>Исходя из твердости обрабатываемого материала - 207НВ, принимаем решение об изготовлении фрезы из быстрорежущей стали Р6М5 ГОСТ 19265-73.</w:t>
      </w:r>
    </w:p>
    <w:p w:rsidR="00986CFC" w:rsidRDefault="00974025">
      <w:pPr>
        <w:pStyle w:val="a3"/>
        <w:divId w:val="863249651"/>
      </w:pPr>
      <w:r>
        <w:rPr>
          <w:u w:val="single"/>
        </w:rPr>
        <w:t>Расчет, назначение конструктивных размеров фрезы.</w:t>
      </w:r>
    </w:p>
    <w:p w:rsidR="00986CFC" w:rsidRDefault="00974025">
      <w:pPr>
        <w:pStyle w:val="a3"/>
        <w:divId w:val="863249651"/>
      </w:pPr>
      <w:r>
        <w:t>Диаметр фрезы определяется из назначения. Придельные отклонения фрезы не должны быть более: наружного диаметра j</w:t>
      </w:r>
      <w:r>
        <w:rPr>
          <w:vertAlign w:val="subscript"/>
        </w:rPr>
        <w:t xml:space="preserve">s </w:t>
      </w:r>
      <w:r>
        <w:t>9, диаметра цилиндрического хвостовика h8. Число зубьев Z берём по ГОСТ 17025-71: Z = 4 (10, стр. 25).</w:t>
      </w:r>
    </w:p>
    <w:p w:rsidR="00986CFC" w:rsidRDefault="00974025">
      <w:pPr>
        <w:pStyle w:val="a3"/>
        <w:divId w:val="863249651"/>
      </w:pPr>
      <w:r>
        <w:t>Высота зуба:</w:t>
      </w:r>
    </w:p>
    <w:p w:rsidR="00986CFC" w:rsidRDefault="00974025">
      <w:pPr>
        <w:pStyle w:val="a3"/>
        <w:divId w:val="863249651"/>
      </w:pPr>
      <w:r>
        <w:t>H = 1,1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 xml:space="preserve">INCLUDEPICTURE  \d "C:\\images\\paper\\54\\38\\5643854.png" \* </w:instrText>
      </w:r>
      <w:r w:rsidR="00751802">
        <w:rPr>
          <w:noProof/>
        </w:rPr>
        <w:instrText>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64" type="#_x0000_t75" style="width:23.25pt;height:30.75pt;visibility:visible">
            <v:imagedata r:id="rId43"/>
          </v:shape>
        </w:pict>
      </w:r>
      <w:r w:rsidR="00751802">
        <w:rPr>
          <w:noProof/>
        </w:rPr>
        <w:fldChar w:fldCharType="end"/>
      </w:r>
      <w:r>
        <w:t>= 1,1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"C:\\images\\paper\\55\\38\\5643855.png"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65" type="#_x0000_t75" style="width:17.25pt;height:30.75pt;visibility:visible">
            <v:imagedata r:id="rId44"/>
          </v:shape>
        </w:pict>
      </w:r>
      <w:r w:rsidR="00751802">
        <w:rPr>
          <w:noProof/>
        </w:rPr>
        <w:fldChar w:fldCharType="end"/>
      </w:r>
      <w:r>
        <w:t>= 3,85мм</w:t>
      </w:r>
    </w:p>
    <w:p w:rsidR="00986CFC" w:rsidRDefault="00974025">
      <w:pPr>
        <w:pStyle w:val="a3"/>
        <w:divId w:val="863249651"/>
      </w:pPr>
      <w:r>
        <w:t>Посадочный диаметр цилиндрического хвостовика равен рабочему диаметру фрезы, т.е. D = 14h8.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геометрических параметров фрезы.</w:t>
      </w:r>
    </w:p>
    <w:p w:rsidR="00986CFC" w:rsidRDefault="00974025">
      <w:pPr>
        <w:pStyle w:val="a3"/>
        <w:divId w:val="863249651"/>
      </w:pPr>
      <w:r>
        <w:t xml:space="preserve">Угол наклона стружечной канавки </w:t>
      </w:r>
      <w:r>
        <w:sym w:font="Symbol" w:char="F077"/>
      </w:r>
      <w:r>
        <w:sym w:font="Symbol" w:char="F020"/>
      </w:r>
      <w:r>
        <w:sym w:font="Symbol" w:char="F03D"/>
      </w:r>
      <w:r>
        <w:sym w:font="Symbol" w:char="F020"/>
      </w:r>
      <w:r>
        <w:t>30…45</w:t>
      </w:r>
      <w:r>
        <w:rPr>
          <w:vertAlign w:val="superscript"/>
        </w:rPr>
        <w:t>о</w:t>
      </w:r>
      <w:r>
        <w:t xml:space="preserve">, берём </w:t>
      </w:r>
      <w:r>
        <w:sym w:font="Symbol" w:char="F077"/>
      </w:r>
      <w:r>
        <w:sym w:font="Symbol" w:char="F020"/>
      </w:r>
      <w:r>
        <w:sym w:font="Symbol" w:char="F03D"/>
      </w:r>
      <w:r>
        <w:sym w:font="Symbol" w:char="F020"/>
      </w:r>
      <w:r>
        <w:sym w:font="Symbol" w:char="F033"/>
      </w:r>
      <w:r>
        <w:sym w:font="Symbol" w:char="F035"/>
      </w:r>
      <w:r>
        <w:rPr>
          <w:vertAlign w:val="superscript"/>
        </w:rPr>
        <w:t xml:space="preserve">о </w:t>
      </w:r>
      <w:r>
        <w:t>(10, стр. 27). Концевая фреза берётся нормально заточенной:</w:t>
      </w:r>
    </w:p>
    <w:p w:rsidR="00986CFC" w:rsidRDefault="00974025">
      <w:pPr>
        <w:pStyle w:val="a3"/>
        <w:divId w:val="863249651"/>
      </w:pPr>
      <w:r>
        <w:sym w:font="Symbol" w:char="F061"/>
      </w:r>
      <w:r>
        <w:sym w:font="Symbol" w:char="F020"/>
      </w:r>
      <w:r>
        <w:sym w:font="Symbol" w:char="F03D"/>
      </w:r>
      <w:r>
        <w:sym w:font="Symbol" w:char="F020"/>
      </w:r>
      <w:r>
        <w:t xml:space="preserve">16°, </w:t>
      </w:r>
      <w:r>
        <w:sym w:font="Symbol" w:char="F067"/>
      </w:r>
      <w:r>
        <w:sym w:font="Symbol" w:char="F020"/>
      </w:r>
      <w:r>
        <w:sym w:font="Symbol" w:char="F03D"/>
      </w:r>
      <w:r>
        <w:sym w:font="Symbol" w:char="F020"/>
      </w:r>
      <w:r>
        <w:t>10°, f</w:t>
      </w:r>
      <w:r>
        <w:rPr>
          <w:vertAlign w:val="subscript"/>
        </w:rPr>
        <w:t>л</w:t>
      </w:r>
      <w:r>
        <w:t xml:space="preserve"> = 0,05мм.</w:t>
      </w:r>
    </w:p>
    <w:p w:rsidR="00986CFC" w:rsidRDefault="00974025">
      <w:pPr>
        <w:pStyle w:val="a3"/>
        <w:divId w:val="863249651"/>
      </w:pPr>
      <w:r>
        <w:rPr>
          <w:b/>
          <w:bCs/>
        </w:rPr>
        <w:t> </w:t>
      </w:r>
    </w:p>
    <w:p w:rsidR="00986CFC" w:rsidRDefault="00974025">
      <w:pPr>
        <w:pStyle w:val="a3"/>
        <w:divId w:val="863249651"/>
      </w:pPr>
      <w:r>
        <w:rPr>
          <w:b/>
          <w:bCs/>
        </w:rPr>
        <w:t>10.3. Проектирование дисковой трёхсторонней фрезы.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использования инструмента.</w:t>
      </w:r>
    </w:p>
    <w:p w:rsidR="00986CFC" w:rsidRDefault="00974025">
      <w:pPr>
        <w:pStyle w:val="a3"/>
        <w:divId w:val="863249651"/>
      </w:pPr>
      <w:r>
        <w:t>Дисковая, трёхсторонняя фреза предназначена для изготовления паза в державке фасонного резца шириной В=18мм с посадкой H9/h8.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материала фрезы.</w:t>
      </w:r>
    </w:p>
    <w:p w:rsidR="00986CFC" w:rsidRDefault="00974025">
      <w:pPr>
        <w:pStyle w:val="a3"/>
        <w:divId w:val="863249651"/>
      </w:pPr>
      <w:r>
        <w:t>Исходя из твердости обрабатываемого материала - 207НВ, принимаем решение об изготовлении фрезы из быстрорежущей стали Р6М5 ГОСТ 19265-73.</w:t>
      </w:r>
    </w:p>
    <w:p w:rsidR="00986CFC" w:rsidRDefault="00974025">
      <w:pPr>
        <w:pStyle w:val="a3"/>
        <w:divId w:val="863249651"/>
      </w:pPr>
      <w:r>
        <w:rPr>
          <w:u w:val="single"/>
        </w:rPr>
        <w:t>Расчет, назначение конструктивных размеров фрезы.</w:t>
      </w:r>
    </w:p>
    <w:p w:rsidR="00986CFC" w:rsidRDefault="00974025">
      <w:pPr>
        <w:pStyle w:val="a3"/>
        <w:divId w:val="863249651"/>
      </w:pPr>
      <w:r>
        <w:t>Длина фрезы:                                                                                 </w:t>
      </w:r>
      <w:r>
        <w:rPr>
          <w:vertAlign w:val="subscript"/>
        </w:rPr>
        <w:t>+0,021</w:t>
      </w:r>
    </w:p>
    <w:p w:rsidR="00986CFC" w:rsidRDefault="00974025">
      <w:pPr>
        <w:pStyle w:val="a3"/>
        <w:divId w:val="863249651"/>
      </w:pPr>
      <w:r>
        <w:t xml:space="preserve">Lф = В = 18мм, с точностью по 8 квалетету: 18 </w:t>
      </w:r>
      <w:r>
        <w:rPr>
          <w:vertAlign w:val="subscript"/>
        </w:rPr>
        <w:t xml:space="preserve">– 0,5 </w:t>
      </w:r>
      <w:r>
        <w:t>мм.</w:t>
      </w:r>
    </w:p>
    <w:p w:rsidR="00986CFC" w:rsidRDefault="00974025">
      <w:pPr>
        <w:pStyle w:val="a3"/>
        <w:divId w:val="863249651"/>
      </w:pPr>
      <w:r>
        <w:t>Диаметр фрезы:</w:t>
      </w:r>
    </w:p>
    <w:p w:rsidR="00986CFC" w:rsidRDefault="00974025">
      <w:pPr>
        <w:pStyle w:val="a3"/>
        <w:divId w:val="863249651"/>
      </w:pPr>
      <w:r>
        <w:t>Dф = 17(Вt)</w:t>
      </w:r>
      <w:r>
        <w:rPr>
          <w:vertAlign w:val="superscript"/>
        </w:rPr>
        <w:t>0,28</w:t>
      </w:r>
      <w:r>
        <w:t xml:space="preserve"> = 17*(18*18)</w:t>
      </w:r>
      <w:r>
        <w:rPr>
          <w:vertAlign w:val="superscript"/>
        </w:rPr>
        <w:t>0,28</w:t>
      </w:r>
      <w:r>
        <w:t xml:space="preserve"> = 68,36мм, принимаем</w:t>
      </w:r>
    </w:p>
    <w:p w:rsidR="00986CFC" w:rsidRDefault="00974025">
      <w:pPr>
        <w:pStyle w:val="a3"/>
        <w:divId w:val="863249651"/>
      </w:pPr>
      <w:r>
        <w:t>Dф = 63мм (ГОСТ 3755 – 75, 2, стр. 181).</w:t>
      </w:r>
    </w:p>
    <w:p w:rsidR="00986CFC" w:rsidRDefault="00974025">
      <w:pPr>
        <w:pStyle w:val="a3"/>
        <w:divId w:val="863249651"/>
      </w:pPr>
      <w:r>
        <w:t>Диаметр посадочного отверстия:</w:t>
      </w:r>
    </w:p>
    <w:p w:rsidR="00986CFC" w:rsidRDefault="00974025">
      <w:pPr>
        <w:pStyle w:val="a3"/>
        <w:divId w:val="863249651"/>
      </w:pPr>
      <w:r>
        <w:t>d = 0,33Dф = 0,33*63 = 20,79мм, принимаем</w:t>
      </w:r>
    </w:p>
    <w:p w:rsidR="00986CFC" w:rsidRDefault="00974025">
      <w:pPr>
        <w:pStyle w:val="a3"/>
        <w:divId w:val="863249651"/>
      </w:pPr>
      <w:r>
        <w:rPr>
          <w:vertAlign w:val="subscript"/>
        </w:rPr>
        <w:t>                                                                 +0,023</w:t>
      </w:r>
    </w:p>
    <w:p w:rsidR="00986CFC" w:rsidRDefault="00974025">
      <w:pPr>
        <w:pStyle w:val="a3"/>
        <w:divId w:val="863249651"/>
      </w:pPr>
      <w:r>
        <w:t xml:space="preserve">d = 22 </w:t>
      </w:r>
      <w:r>
        <w:rPr>
          <w:vertAlign w:val="subscript"/>
        </w:rPr>
        <w:t>- 0,5</w:t>
      </w:r>
      <w:r>
        <w:t>   мм (ГОСТ 3755 – 75, 2, стр. 181).</w:t>
      </w:r>
    </w:p>
    <w:p w:rsidR="00986CFC" w:rsidRDefault="00974025">
      <w:pPr>
        <w:pStyle w:val="a3"/>
        <w:divId w:val="863249651"/>
      </w:pPr>
      <w:r>
        <w:t>Число зубьев:</w:t>
      </w:r>
    </w:p>
    <w:p w:rsidR="00986CFC" w:rsidRDefault="00974025">
      <w:pPr>
        <w:pStyle w:val="a3"/>
        <w:divId w:val="863249651"/>
      </w:pPr>
      <w:r>
        <w:t>Z = 2,9Dф</w:t>
      </w:r>
      <w:r>
        <w:rPr>
          <w:vertAlign w:val="superscript"/>
        </w:rPr>
        <w:t>0,42</w:t>
      </w:r>
      <w:r>
        <w:t xml:space="preserve"> = 2,9 * 63</w:t>
      </w:r>
      <w:r>
        <w:rPr>
          <w:vertAlign w:val="superscript"/>
        </w:rPr>
        <w:t>0,42</w:t>
      </w:r>
      <w:r>
        <w:t xml:space="preserve"> = 16,52, принимаем</w:t>
      </w:r>
    </w:p>
    <w:p w:rsidR="00986CFC" w:rsidRDefault="00974025">
      <w:pPr>
        <w:pStyle w:val="a3"/>
        <w:divId w:val="863249651"/>
      </w:pPr>
      <w:r>
        <w:t>Z = 16 (ГОСТ 3755 – 75, 2, стр. 181).</w:t>
      </w:r>
    </w:p>
    <w:p w:rsidR="00986CFC" w:rsidRDefault="00974025">
      <w:pPr>
        <w:pStyle w:val="2"/>
        <w:divId w:val="863249651"/>
      </w:pPr>
      <w:r>
        <w:t>Высота зубьев:</w:t>
      </w:r>
    </w:p>
    <w:p w:rsidR="00986CFC" w:rsidRPr="00974025" w:rsidRDefault="00974025">
      <w:pPr>
        <w:pStyle w:val="a3"/>
        <w:divId w:val="863249651"/>
      </w:pPr>
      <w:r>
        <w:t>Н = (1,8…2)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"C:\\images\\paper\\51\\38\\5643851.png"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66" type="#_x0000_t75" style="width:23.25pt;height:30.75pt;visibility:visible">
            <v:imagedata r:id="rId45"/>
          </v:shape>
        </w:pict>
      </w:r>
      <w:r w:rsidR="00751802">
        <w:rPr>
          <w:noProof/>
        </w:rPr>
        <w:fldChar w:fldCharType="end"/>
      </w:r>
      <w:r>
        <w:t> = (1,8…2)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"C:\\images\\paper\\56\\38\\5643856.png"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67" type="#_x0000_t75" style="width:17.25pt;height:30.75pt;visibility:visible">
            <v:imagedata r:id="rId46"/>
          </v:shape>
        </w:pict>
      </w:r>
      <w:r w:rsidR="00751802">
        <w:rPr>
          <w:noProof/>
        </w:rPr>
        <w:fldChar w:fldCharType="end"/>
      </w:r>
      <w:r>
        <w:t>= 7,75мм.</w:t>
      </w:r>
    </w:p>
    <w:p w:rsidR="00986CFC" w:rsidRDefault="00974025">
      <w:pPr>
        <w:pStyle w:val="a3"/>
        <w:divId w:val="863249651"/>
      </w:pPr>
      <w:r>
        <w:rPr>
          <w:u w:val="single"/>
        </w:rPr>
        <w:t>Обоснование выбора геометрических параметров фрезы.</w:t>
      </w:r>
    </w:p>
    <w:p w:rsidR="00986CFC" w:rsidRDefault="00974025">
      <w:pPr>
        <w:pStyle w:val="a3"/>
        <w:divId w:val="863249651"/>
      </w:pPr>
      <w:r>
        <w:t>Пазовые</w:t>
      </w:r>
      <w:r>
        <w:sym w:font="Symbol" w:char="F02C"/>
      </w:r>
      <w:r>
        <w:t xml:space="preserve"> дисковые трёхсторонние фрезы имеют прямые зубья</w:t>
      </w:r>
      <w:r>
        <w:sym w:font="Symbol" w:char="F020"/>
      </w:r>
      <w:r>
        <w:sym w:font="Symbol" w:char="F077"/>
      </w:r>
      <w:r>
        <w:sym w:font="Symbol" w:char="F020"/>
      </w:r>
      <w:r>
        <w:sym w:font="Symbol" w:char="F03D"/>
      </w:r>
      <w:r>
        <w:sym w:font="Symbol" w:char="F020"/>
      </w:r>
      <w:r>
        <w:t>0</w:t>
      </w:r>
      <w:r>
        <w:rPr>
          <w:vertAlign w:val="superscript"/>
        </w:rPr>
        <w:t>о</w:t>
      </w:r>
      <w:r>
        <w:t>, (10, стр. 26). Дисковая трёхсторонняя фреза берётся двух угловой:</w:t>
      </w:r>
    </w:p>
    <w:p w:rsidR="00986CFC" w:rsidRDefault="00974025">
      <w:pPr>
        <w:pStyle w:val="a3"/>
        <w:divId w:val="863249651"/>
      </w:pPr>
      <w:r>
        <w:sym w:font="Symbol" w:char="F061"/>
      </w:r>
      <w:r>
        <w:sym w:font="Symbol" w:char="F020"/>
      </w:r>
      <w:r>
        <w:sym w:font="Symbol" w:char="F03D"/>
      </w:r>
      <w:r>
        <w:sym w:font="Symbol" w:char="F020"/>
      </w:r>
      <w:r>
        <w:t xml:space="preserve">16°, </w:t>
      </w:r>
      <w:r w:rsidR="00751802">
        <w:rPr>
          <w:noProof/>
        </w:rPr>
        <w:fldChar w:fldCharType="begin"/>
      </w:r>
      <w:r w:rsidR="00751802">
        <w:rPr>
          <w:noProof/>
        </w:rPr>
        <w:instrText xml:space="preserve"> </w:instrText>
      </w:r>
      <w:r w:rsidR="00751802">
        <w:rPr>
          <w:noProof/>
        </w:rPr>
        <w:instrText>INCLUDEPICTURE  \d "C:\\images\\paper\\47\\38\\5643847.png" \* MERGEFORMATINET</w:instrText>
      </w:r>
      <w:r w:rsidR="00751802">
        <w:rPr>
          <w:noProof/>
        </w:rPr>
        <w:instrText xml:space="preserve"> </w:instrText>
      </w:r>
      <w:r w:rsidR="00751802">
        <w:rPr>
          <w:noProof/>
        </w:rPr>
        <w:fldChar w:fldCharType="separate"/>
      </w:r>
      <w:r w:rsidR="00751802">
        <w:rPr>
          <w:noProof/>
        </w:rPr>
        <w:pict>
          <v:shape id="_x0000_i1068" type="#_x0000_t75" style="width:12pt;height:11.25pt;visibility:visible">
            <v:imagedata r:id="rId47"/>
          </v:shape>
        </w:pict>
      </w:r>
      <w:r w:rsidR="00751802">
        <w:rPr>
          <w:noProof/>
        </w:rPr>
        <w:fldChar w:fldCharType="end"/>
      </w:r>
      <w:r>
        <w:rPr>
          <w:vertAlign w:val="superscript"/>
        </w:rPr>
        <w:t>1</w:t>
      </w:r>
      <w:r>
        <w:t xml:space="preserve"> = 30°, </w:t>
      </w:r>
      <w:r>
        <w:sym w:font="Symbol" w:char="F067"/>
      </w:r>
      <w:r>
        <w:sym w:font="Symbol" w:char="F020"/>
      </w:r>
      <w:r>
        <w:sym w:font="Symbol" w:char="F03D"/>
      </w:r>
      <w:r>
        <w:t>10°, f</w:t>
      </w:r>
      <w:r>
        <w:rPr>
          <w:vertAlign w:val="subscript"/>
        </w:rPr>
        <w:t>л</w:t>
      </w:r>
      <w:r>
        <w:t xml:space="preserve"> = 2мм.</w:t>
      </w:r>
    </w:p>
    <w:p w:rsidR="00986CFC" w:rsidRDefault="00986CFC">
      <w:pPr>
        <w:divId w:val="863249651"/>
      </w:pPr>
    </w:p>
    <w:p w:rsidR="00986CFC" w:rsidRPr="00974025" w:rsidRDefault="00974025">
      <w:pPr>
        <w:pStyle w:val="a3"/>
        <w:divId w:val="863249651"/>
      </w:pPr>
      <w:r>
        <w:rPr>
          <w:b/>
          <w:bCs/>
        </w:rPr>
        <w:t>11. Литературные источники.</w:t>
      </w:r>
    </w:p>
    <w:p w:rsidR="00986CFC" w:rsidRDefault="00974025">
      <w:pPr>
        <w:pStyle w:val="a3"/>
        <w:divId w:val="863249651"/>
      </w:pPr>
      <w:r>
        <w:t>1.   «Справочник технолога-машиностроителя». В 2-х Т. Т.1 Под ред. А.Г. Косиловой и Р.К. Мещерекова. - 4-е изд. перераб. и доп. - М.: Машиностроение, 1986, 656с.</w:t>
      </w:r>
    </w:p>
    <w:p w:rsidR="00986CFC" w:rsidRDefault="00974025">
      <w:pPr>
        <w:pStyle w:val="a3"/>
        <w:divId w:val="863249651"/>
      </w:pPr>
      <w:r>
        <w:t>2.   «Справочник технолога-машиностроителя». В 2-х Т. Т.2 Под ред. А.Г. Косиловой и Р.К. Мещерекова. - 4-е изд. перераб. и доп. - М.: Машиностроение, 1985, 496с.</w:t>
      </w:r>
    </w:p>
    <w:p w:rsidR="00986CFC" w:rsidRDefault="00974025">
      <w:pPr>
        <w:pStyle w:val="a3"/>
        <w:divId w:val="863249651"/>
      </w:pPr>
      <w:r>
        <w:t>3.   «Проектирование металлорежущих инструментов»./ Под ред. И.И. Семенченко. - М.: Машгиз, 1963., 952с.</w:t>
      </w:r>
    </w:p>
    <w:p w:rsidR="00986CFC" w:rsidRDefault="00974025">
      <w:pPr>
        <w:pStyle w:val="a3"/>
        <w:divId w:val="863249651"/>
      </w:pPr>
      <w:r>
        <w:t>4.   «Фасонные резцы»./ Г.И. Грановский и К.П. Панченко - М.: Машиностроение, 1975., 309с.</w:t>
      </w:r>
    </w:p>
    <w:p w:rsidR="00986CFC" w:rsidRDefault="00974025">
      <w:pPr>
        <w:pStyle w:val="a3"/>
        <w:divId w:val="863249651"/>
      </w:pPr>
      <w:r>
        <w:t>5.   “Расчёт и конструирование режущих инструментов”./ Часть 1. Общие конструктивные элементы металлорежущих инструментов. Простые и фасонные резцы. Конспект лекций Г. И. Грановский. Москва 1952.</w:t>
      </w:r>
    </w:p>
    <w:p w:rsidR="00986CFC" w:rsidRDefault="00974025">
      <w:pPr>
        <w:pStyle w:val="a3"/>
        <w:divId w:val="863249651"/>
      </w:pPr>
      <w:r>
        <w:t>6.   «Проектирование фасонных резцов». /Н. П. Малевский, В. С. Булошников, А. И. Овчинников. /Издательство МГТУ им. Баумана.</w:t>
      </w:r>
    </w:p>
    <w:p w:rsidR="00986CFC" w:rsidRDefault="00974025">
      <w:pPr>
        <w:pStyle w:val="a3"/>
        <w:divId w:val="863249651"/>
      </w:pPr>
      <w:r>
        <w:t>7.   «Зенкеры и зенковки»./Учебное пособие по курсу «Расчёт и конструирование режущих инструментов», Н. П. Малевский, Б. Д. Даниленко, Москва 1985г.</w:t>
      </w:r>
    </w:p>
    <w:p w:rsidR="00986CFC" w:rsidRDefault="00974025">
      <w:pPr>
        <w:pStyle w:val="a3"/>
        <w:divId w:val="863249651"/>
      </w:pPr>
      <w:r>
        <w:t>8.   «Развёртки», методическое руководство по курсу «Проектирование металлорежущего инструмента», Фрунзе 1985 год.</w:t>
      </w:r>
    </w:p>
    <w:p w:rsidR="00986CFC" w:rsidRDefault="00974025">
      <w:pPr>
        <w:pStyle w:val="a3"/>
        <w:divId w:val="863249651"/>
      </w:pPr>
      <w:r>
        <w:t>9.   «Проектирование свёрел»</w:t>
      </w:r>
    </w:p>
    <w:p w:rsidR="00986CFC" w:rsidRDefault="00974025">
      <w:pPr>
        <w:pStyle w:val="a3"/>
        <w:divId w:val="863249651"/>
      </w:pPr>
      <w:r>
        <w:t>10. «Проектирование фрез общего назначения», Н. П. Малевский, Р. В. Разыков, издательство МГТУ 1993год.</w:t>
      </w:r>
    </w:p>
    <w:p w:rsidR="00986CFC" w:rsidRDefault="00974025">
      <w:pPr>
        <w:pStyle w:val="a3"/>
        <w:divId w:val="863249651"/>
      </w:pPr>
      <w:r>
        <w:t>11. Курс лекций «Основы проектирования инструментальных систем», Древаль А. Е., МГТУ им. Баумана, 1997год.</w:t>
      </w:r>
      <w:bookmarkStart w:id="0" w:name="_GoBack"/>
      <w:bookmarkEnd w:id="0"/>
    </w:p>
    <w:sectPr w:rsidR="00986C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025"/>
    <w:rsid w:val="00751802"/>
    <w:rsid w:val="00974025"/>
    <w:rsid w:val="0098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5:chartTrackingRefBased/>
  <w15:docId w15:val="{C1D0648E-70C2-4DF5-A31A-B64790BF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2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../../../../../images/paper/43/38/5643843.png" TargetMode="External"/><Relationship Id="rId18" Type="http://schemas.openxmlformats.org/officeDocument/2006/relationships/image" Target="../../../../../images/paper/47/38/5643847.png" TargetMode="External"/><Relationship Id="rId26" Type="http://schemas.openxmlformats.org/officeDocument/2006/relationships/image" Target="../../../../../images/paper/48/38/5643848.png" TargetMode="External"/><Relationship Id="rId39" Type="http://schemas.openxmlformats.org/officeDocument/2006/relationships/image" Target="../../../../../images/paper/50/38/5643850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../../../../../images/paper/47/38/5643847.png" TargetMode="External"/><Relationship Id="rId34" Type="http://schemas.openxmlformats.org/officeDocument/2006/relationships/image" Target="../../../../../images/paper/49/38/5643849.png" TargetMode="External"/><Relationship Id="rId42" Type="http://schemas.openxmlformats.org/officeDocument/2006/relationships/image" Target="../../../../../images/paper/53/38/5643853.png" TargetMode="External"/><Relationship Id="rId47" Type="http://schemas.openxmlformats.org/officeDocument/2006/relationships/image" Target="../../../../../images/paper/47/38/5643847.png" TargetMode="External"/><Relationship Id="rId7" Type="http://schemas.openxmlformats.org/officeDocument/2006/relationships/image" Target="../../../../../images/paper/37/38/5643837.png" TargetMode="External"/><Relationship Id="rId12" Type="http://schemas.openxmlformats.org/officeDocument/2006/relationships/image" Target="../../../../../images/paper/42/38/5643842.png" TargetMode="External"/><Relationship Id="rId17" Type="http://schemas.openxmlformats.org/officeDocument/2006/relationships/image" Target="../../../../../images/paper/47/38/5643847.png" TargetMode="External"/><Relationship Id="rId25" Type="http://schemas.openxmlformats.org/officeDocument/2006/relationships/image" Target="../../../../../images/paper/47/38/5643847.png" TargetMode="External"/><Relationship Id="rId33" Type="http://schemas.openxmlformats.org/officeDocument/2006/relationships/image" Target="../../../../../images/paper/48/38/5643848.png" TargetMode="External"/><Relationship Id="rId38" Type="http://schemas.openxmlformats.org/officeDocument/2006/relationships/image" Target="../../../../../images/paper/49/38/5643849.png" TargetMode="External"/><Relationship Id="rId46" Type="http://schemas.openxmlformats.org/officeDocument/2006/relationships/image" Target="../../../../../images/paper/56/38/5643856.png" TargetMode="External"/><Relationship Id="rId2" Type="http://schemas.openxmlformats.org/officeDocument/2006/relationships/settings" Target="settings.xml"/><Relationship Id="rId16" Type="http://schemas.openxmlformats.org/officeDocument/2006/relationships/image" Target="../../../../../images/paper/46/38/5643846.png" TargetMode="External"/><Relationship Id="rId20" Type="http://schemas.openxmlformats.org/officeDocument/2006/relationships/image" Target="../../../../../images/paper/47/38/5643847.png" TargetMode="External"/><Relationship Id="rId29" Type="http://schemas.openxmlformats.org/officeDocument/2006/relationships/image" Target="../../../../../images/paper/48/38/5643848.png" TargetMode="External"/><Relationship Id="rId41" Type="http://schemas.openxmlformats.org/officeDocument/2006/relationships/image" Target="../../../../../images/paper/52/38/5643852.png" TargetMode="External"/><Relationship Id="rId1" Type="http://schemas.openxmlformats.org/officeDocument/2006/relationships/styles" Target="styles.xml"/><Relationship Id="rId6" Type="http://schemas.openxmlformats.org/officeDocument/2006/relationships/image" Target="../../../../../images/paper/37/38/5643837.png" TargetMode="External"/><Relationship Id="rId11" Type="http://schemas.openxmlformats.org/officeDocument/2006/relationships/image" Target="../../../../../images/paper/41/38/5643841.png" TargetMode="External"/><Relationship Id="rId24" Type="http://schemas.openxmlformats.org/officeDocument/2006/relationships/image" Target="../../../../../images/paper/47/38/5643847.png" TargetMode="External"/><Relationship Id="rId32" Type="http://schemas.openxmlformats.org/officeDocument/2006/relationships/image" Target="../../../../../images/paper/48/38/5643848.png" TargetMode="External"/><Relationship Id="rId37" Type="http://schemas.openxmlformats.org/officeDocument/2006/relationships/image" Target="../../../../../images/paper/49/38/5643849.png" TargetMode="External"/><Relationship Id="rId40" Type="http://schemas.openxmlformats.org/officeDocument/2006/relationships/image" Target="../../../../../images/paper/51/38/5643851.png" TargetMode="External"/><Relationship Id="rId45" Type="http://schemas.openxmlformats.org/officeDocument/2006/relationships/image" Target="../../../../../images/paper/51/38/5643851.png" TargetMode="External"/><Relationship Id="rId5" Type="http://schemas.openxmlformats.org/officeDocument/2006/relationships/image" Target="../../../../../images/paper/36/38/5643836.png" TargetMode="External"/><Relationship Id="rId15" Type="http://schemas.openxmlformats.org/officeDocument/2006/relationships/image" Target="../../../../../images/paper/45/38/5643845.png" TargetMode="External"/><Relationship Id="rId23" Type="http://schemas.openxmlformats.org/officeDocument/2006/relationships/image" Target="../../../../../images/paper/47/38/5643847.png" TargetMode="External"/><Relationship Id="rId28" Type="http://schemas.openxmlformats.org/officeDocument/2006/relationships/image" Target="../../../../../images/paper/48/38/5643848.png" TargetMode="External"/><Relationship Id="rId36" Type="http://schemas.openxmlformats.org/officeDocument/2006/relationships/image" Target="../../../../../images/paper/49/38/5643849.png" TargetMode="External"/><Relationship Id="rId49" Type="http://schemas.openxmlformats.org/officeDocument/2006/relationships/theme" Target="theme/theme1.xml"/><Relationship Id="rId10" Type="http://schemas.openxmlformats.org/officeDocument/2006/relationships/image" Target="../../../../../images/paper/40/38/5643840.png" TargetMode="External"/><Relationship Id="rId19" Type="http://schemas.openxmlformats.org/officeDocument/2006/relationships/image" Target="../../../../../images/paper/47/38/5643847.png" TargetMode="External"/><Relationship Id="rId31" Type="http://schemas.openxmlformats.org/officeDocument/2006/relationships/image" Target="../../../../../images/paper/48/38/5643848.png" TargetMode="External"/><Relationship Id="rId44" Type="http://schemas.openxmlformats.org/officeDocument/2006/relationships/image" Target="../../../../../images/paper/55/38/5643855.png" TargetMode="External"/><Relationship Id="rId4" Type="http://schemas.openxmlformats.org/officeDocument/2006/relationships/image" Target="../../../../../images/paper/35/38/5643835.png" TargetMode="External"/><Relationship Id="rId9" Type="http://schemas.openxmlformats.org/officeDocument/2006/relationships/image" Target="../../../../../images/paper/39/38/5643839.png" TargetMode="External"/><Relationship Id="rId14" Type="http://schemas.openxmlformats.org/officeDocument/2006/relationships/image" Target="../../../../../images/paper/44/38/5643844.png" TargetMode="External"/><Relationship Id="rId22" Type="http://schemas.openxmlformats.org/officeDocument/2006/relationships/image" Target="../../../../../images/paper/47/38/5643847.png" TargetMode="External"/><Relationship Id="rId27" Type="http://schemas.openxmlformats.org/officeDocument/2006/relationships/image" Target="../../../../../images/paper/48/38/5643848.png" TargetMode="External"/><Relationship Id="rId30" Type="http://schemas.openxmlformats.org/officeDocument/2006/relationships/image" Target="../../../../../images/paper/48/38/5643848.png" TargetMode="External"/><Relationship Id="rId35" Type="http://schemas.openxmlformats.org/officeDocument/2006/relationships/image" Target="../../../../../images/paper/49/38/5643849.png" TargetMode="External"/><Relationship Id="rId43" Type="http://schemas.openxmlformats.org/officeDocument/2006/relationships/image" Target="../../../../../images/paper/54/38/5643854.png" TargetMode="External"/><Relationship Id="rId48" Type="http://schemas.openxmlformats.org/officeDocument/2006/relationships/fontTable" Target="fontTable.xml"/><Relationship Id="rId8" Type="http://schemas.openxmlformats.org/officeDocument/2006/relationships/image" Target="../../../../../images/paper/38/38/5643838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21952</Words>
  <Characters>12513</Characters>
  <Application>Microsoft Office Word</Application>
  <DocSecurity>0</DocSecurity>
  <Lines>104</Lines>
  <Paragraphs>68</Paragraphs>
  <ScaleCrop>false</ScaleCrop>
  <Company/>
  <LinksUpToDate>false</LinksUpToDate>
  <CharactersWithSpaces>34397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режущего инструмента</dc:title>
  <dc:subject/>
  <dc:creator>admin</dc:creator>
  <cp:keywords/>
  <dc:description/>
  <cp:lastModifiedBy>admin</cp:lastModifiedBy>
  <cp:revision>2</cp:revision>
  <dcterms:created xsi:type="dcterms:W3CDTF">2014-01-27T14:28:00Z</dcterms:created>
  <dcterms:modified xsi:type="dcterms:W3CDTF">2014-01-27T14:28:00Z</dcterms:modified>
</cp:coreProperties>
</file>