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both"/>
        <w:rPr>
          <w:b w:val="0"/>
          <w:sz w:val="28"/>
          <w:lang w:val="en-US"/>
        </w:rPr>
      </w:pPr>
    </w:p>
    <w:p w:rsidR="00C050ED" w:rsidRDefault="00C050ED" w:rsidP="00C050ED">
      <w:pPr>
        <w:pStyle w:val="4"/>
        <w:keepNext/>
        <w:widowControl w:val="0"/>
        <w:spacing w:before="0" w:beforeAutospacing="0" w:after="0" w:afterAutospacing="0" w:line="360" w:lineRule="auto"/>
        <w:ind w:firstLine="709"/>
        <w:jc w:val="center"/>
        <w:rPr>
          <w:b w:val="0"/>
          <w:sz w:val="28"/>
          <w:lang w:val="en-US"/>
        </w:rPr>
      </w:pPr>
    </w:p>
    <w:p w:rsidR="005D1550" w:rsidRPr="00C050ED" w:rsidRDefault="005D1550" w:rsidP="00C050ED">
      <w:pPr>
        <w:pStyle w:val="4"/>
        <w:keepNext/>
        <w:widowControl w:val="0"/>
        <w:spacing w:before="0" w:beforeAutospacing="0" w:after="0" w:afterAutospacing="0" w:line="360" w:lineRule="auto"/>
        <w:ind w:firstLine="709"/>
        <w:jc w:val="center"/>
        <w:rPr>
          <w:b w:val="0"/>
          <w:sz w:val="28"/>
        </w:rPr>
      </w:pPr>
      <w:r w:rsidRPr="00C050ED">
        <w:rPr>
          <w:b w:val="0"/>
          <w:sz w:val="28"/>
        </w:rPr>
        <w:t>ПРОФЕССИОНАЛЬНО-ПСИХОЛОГИЧЕСКИЙ ТРЕНИНГ И ЕГО РОЛЬ В ПРОФЕССИОНАЛЬНОЙ ПОДГОТОВКЕ СОТРУДНИКОВ ОРГАНОВ ВНУТРЕННИХ ДЕЛ</w:t>
      </w:r>
    </w:p>
    <w:p w:rsidR="00C050ED" w:rsidRDefault="00C050ED" w:rsidP="00C050ED">
      <w:pPr>
        <w:pStyle w:val="5"/>
        <w:keepNext/>
        <w:widowControl w:val="0"/>
        <w:spacing w:before="0" w:beforeAutospacing="0" w:after="0" w:afterAutospacing="0" w:line="360" w:lineRule="auto"/>
        <w:ind w:firstLine="709"/>
        <w:jc w:val="center"/>
        <w:rPr>
          <w:b w:val="0"/>
          <w:sz w:val="28"/>
          <w:szCs w:val="24"/>
          <w:lang w:val="en-US"/>
        </w:rPr>
      </w:pPr>
    </w:p>
    <w:p w:rsidR="00C050ED" w:rsidRDefault="00C050ED" w:rsidP="00C050ED">
      <w:pPr>
        <w:pStyle w:val="5"/>
        <w:keepNext/>
        <w:widowControl w:val="0"/>
        <w:spacing w:before="0" w:beforeAutospacing="0" w:after="0" w:afterAutospacing="0" w:line="360" w:lineRule="auto"/>
        <w:ind w:firstLine="709"/>
        <w:jc w:val="both"/>
        <w:rPr>
          <w:b w:val="0"/>
          <w:sz w:val="28"/>
          <w:szCs w:val="24"/>
          <w:lang w:val="en-US"/>
        </w:rPr>
      </w:pPr>
    </w:p>
    <w:p w:rsidR="005D1550" w:rsidRPr="00C050ED" w:rsidRDefault="00C050ED" w:rsidP="00C050ED">
      <w:pPr>
        <w:pStyle w:val="5"/>
        <w:keepNext/>
        <w:widowControl w:val="0"/>
        <w:spacing w:before="0" w:beforeAutospacing="0" w:after="0" w:afterAutospacing="0" w:line="360" w:lineRule="auto"/>
        <w:ind w:firstLine="709"/>
        <w:jc w:val="both"/>
        <w:rPr>
          <w:b w:val="0"/>
          <w:sz w:val="28"/>
          <w:szCs w:val="24"/>
        </w:rPr>
      </w:pPr>
      <w:r w:rsidRPr="00C050ED">
        <w:rPr>
          <w:b w:val="0"/>
          <w:sz w:val="28"/>
          <w:szCs w:val="24"/>
        </w:rPr>
        <w:br w:type="page"/>
      </w:r>
      <w:r w:rsidR="005D1550" w:rsidRPr="00C050ED">
        <w:rPr>
          <w:b w:val="0"/>
          <w:sz w:val="28"/>
          <w:szCs w:val="24"/>
        </w:rPr>
        <w:t>1. Психологические особенности деятельности сотрудников органов внутренних дел</w:t>
      </w:r>
    </w:p>
    <w:p w:rsidR="00C050ED" w:rsidRDefault="00C050ED" w:rsidP="00C050ED">
      <w:pPr>
        <w:pStyle w:val="a3"/>
        <w:keepNext/>
        <w:widowControl w:val="0"/>
        <w:spacing w:line="360" w:lineRule="auto"/>
        <w:ind w:right="0" w:firstLine="709"/>
        <w:jc w:val="both"/>
        <w:rPr>
          <w:rFonts w:ascii="Times New Roman" w:hAnsi="Times New Roman" w:cs="Times New Roman"/>
          <w:color w:val="auto"/>
          <w:sz w:val="28"/>
          <w:lang w:val="en-US"/>
        </w:rPr>
      </w:pP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Любая профессиональная деятельность предъявляет к человеку определенные требования и накладывает своеобразный отпечаток на его личность и весь образ жизни. И для того, чтобы определить, какими личностными качествами, обусловливающими эффективность профессиональной деятельности должен обладать сотрудник органов внутренних дел, необходимо подвергнуть психологическому анализу саму эту деятельность, выявить ее специфические особенности, раскрыть ее структуру. Выяснение закономерностей профессиональной деятельности позволяет не только изучить ее, но и разработать систему организационных мероприятий, направленных на ее совершенствование.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Психологические особенности деятельности сотрудников органов внутренних дел в настоящее время довольно подробно исследованы в юридической психологии. При этом разработка данной проблемы шла как в плане психологического анализа структуры профессиональной деятельности сотрудников органов внутренних дел, так и в плане психологической характеристики присущего ей комплекса психологических особенностей.</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По мнению авторов, проводивших эти исследования (Васильев В.Л., Дулов А.В., Коновалова В.Е., Ратинов А.Р., Столяренко А.М. и др.), деятельность сотрудника органов внутренних дел характеризуется следующими специфическими психологическими особенностями.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Во-первых, это </w:t>
      </w:r>
      <w:r w:rsidRPr="00C050ED">
        <w:rPr>
          <w:rFonts w:ascii="Times New Roman" w:hAnsi="Times New Roman" w:cs="Times New Roman"/>
          <w:bCs/>
          <w:iCs/>
          <w:color w:val="auto"/>
          <w:sz w:val="28"/>
        </w:rPr>
        <w:t>правовая регламентация</w:t>
      </w:r>
      <w:r w:rsidRPr="00C050ED">
        <w:rPr>
          <w:rFonts w:ascii="Times New Roman" w:hAnsi="Times New Roman" w:cs="Times New Roman"/>
          <w:color w:val="auto"/>
          <w:sz w:val="28"/>
        </w:rPr>
        <w:t xml:space="preserve"> деятельности сотрудников органов внутренних дел - одна из наиболее специфических особенностей профессиональной деятельности в органах внутренних дел. Деятельность сотрудников строго регламентирована правовыми нормами (законодательными актами, нормативными документами МВД и т.п.). Эта особенность отличает работу сотрудников органов внутренних дел от многочисленных отраслей человеческой практики, где выполнение работ определяется общими планами или инструкциями и создает широкую возможность для свободного осуществления своих личных представлений о наиболее эффективной организации труда. Правовая регламентация подчиняет деятельность сотрудника порядку, строго установленному нормами закона. Неисполнение или ненадлежащее исполнение сотрудником своих служебных обязанностей всегда является нарушением того или иного закона. Все это в конечном итоге порождает повышенную ответственность сотрудника за свои решения и действия.</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Это, однако, не означает, что сотрудник не свободен в своих волеизъявлениях, в выборе средств осуществления деятельности, ее наиболее рациональной и эффективной организации. К числу психологических особенностей профессиональной деятельности сотрудников органов внутренних дел следует отнести и наличие широкого тактического простора, который дается им в рамках норм закона и профессиональной морали.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Другой психологической особенностью деятельности сотрудников органов внутренних дел является </w:t>
      </w:r>
      <w:r w:rsidRPr="00C050ED">
        <w:rPr>
          <w:rFonts w:ascii="Times New Roman" w:hAnsi="Times New Roman" w:cs="Times New Roman"/>
          <w:bCs/>
          <w:iCs/>
          <w:color w:val="auto"/>
          <w:sz w:val="28"/>
        </w:rPr>
        <w:t>наличие властных полномочий</w:t>
      </w:r>
      <w:r w:rsidRPr="00C050ED">
        <w:rPr>
          <w:rFonts w:ascii="Times New Roman" w:hAnsi="Times New Roman" w:cs="Times New Roman"/>
          <w:color w:val="auto"/>
          <w:sz w:val="28"/>
        </w:rPr>
        <w:t>. В интересах дела сотрудникам предоставлено право в необходимых случаях вторгаться в личную жизнь людей, выяснять обстоятельства, которые нередко стараются скрыть от окружающих, входить в жилище граждан, ограничивать в необходимых случаях свободу отдельных граждан и даже лишать ее. Психологическое состояние сотрудника, облаченного данной властью, определяется прежде всего высокой степенью ответственности, а применение им своих полномочий предполагает решение ряда мыслительных задач, позволяющих определить необходимость и разумность действий, их законную основу. Нередко это связано с необходимостью остановиться на одном из вариантов и поэтому характеризуется особой напряженностью. Умение разумно, законно пользоваться предоставленной властью - одно из важнейших профессиональных требований к сотрудникам органов внутренних дел. В значительной степени правомерность и целесообразность использования власти зависит от личностных качеств сотрудника.</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Важной психологической особенностью профессиональной деятельности сотрудников является </w:t>
      </w:r>
      <w:r w:rsidRPr="00C050ED">
        <w:rPr>
          <w:rFonts w:ascii="Times New Roman" w:hAnsi="Times New Roman" w:cs="Times New Roman"/>
          <w:bCs/>
          <w:iCs/>
          <w:color w:val="auto"/>
          <w:sz w:val="28"/>
        </w:rPr>
        <w:t>постоянное противоборство и противодействие заинтересованных лиц</w:t>
      </w:r>
      <w:r w:rsidRPr="00C050ED">
        <w:rPr>
          <w:rFonts w:ascii="Times New Roman" w:hAnsi="Times New Roman" w:cs="Times New Roman"/>
          <w:color w:val="auto"/>
          <w:sz w:val="28"/>
        </w:rPr>
        <w:t>. Это придает деятельности сотрудника по раскрытию, расследованию и предупреждению преступлений характер борьбы, принимающей иногда очень острые формы. Необходимость преодоления опасных ситуаций, устранение препятствий, которые специально создаются на пути сотрудника, вызывают у него различные эмоциональные реакции, требует постоянного волевого напряжения и активной умственной деятельности. В условиях активного противоборства возникает необходимость постоянной сложной интеллектуальной работы, зашифровки своих целей, маскировки действительных социальных ролей.</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Следующей характерной особенностью профессиональной деятельности является </w:t>
      </w:r>
      <w:r w:rsidRPr="00C050ED">
        <w:rPr>
          <w:rFonts w:ascii="Times New Roman" w:hAnsi="Times New Roman" w:cs="Times New Roman"/>
          <w:bCs/>
          <w:iCs/>
          <w:color w:val="auto"/>
          <w:sz w:val="28"/>
        </w:rPr>
        <w:t>широкая коммуникативность</w:t>
      </w:r>
      <w:r w:rsidRPr="00C050ED">
        <w:rPr>
          <w:rFonts w:ascii="Times New Roman" w:hAnsi="Times New Roman" w:cs="Times New Roman"/>
          <w:color w:val="auto"/>
          <w:sz w:val="28"/>
        </w:rPr>
        <w:t>, как способность общения с широкой по своему диапазону средой. Она носит многосторонний и исключительный характер. Многосторонность коммуникативности сотрудника состоит в том, что он общается с представителями различных возрастных категорий, с людьми различных профессий, занимающих различное правовое положение. Это требует знания психологии человека вообще и психологических основ общения в частности. Коммуникативность сотрудника - черта, необходимая для правильной организации производства различных следственных, оперативно-розыскных и профилактических мероприятий.</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Отличительной чертой коммуникативности сотрудника является то, что она требует перевоплощения. Необходимость этого объясняется важностью установления психологического контакта со всеми лицами, попадающими в сферу его деятельности.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К специфическим особенностям профессиональной деятельности сотрудника необходимо отнести </w:t>
      </w:r>
      <w:r w:rsidRPr="00C050ED">
        <w:rPr>
          <w:rFonts w:ascii="Times New Roman" w:hAnsi="Times New Roman" w:cs="Times New Roman"/>
          <w:bCs/>
          <w:iCs/>
          <w:color w:val="auto"/>
          <w:sz w:val="28"/>
        </w:rPr>
        <w:t>дефицит времени и наличие перегрузок в его работе</w:t>
      </w:r>
      <w:r w:rsidRPr="00C050ED">
        <w:rPr>
          <w:rFonts w:ascii="Times New Roman" w:hAnsi="Times New Roman" w:cs="Times New Roman"/>
          <w:color w:val="auto"/>
          <w:sz w:val="28"/>
        </w:rPr>
        <w:t>. Оперативность и быстрота входят в число основных принципов раскрытия и расследования преступлений. Чем больше преступник находится на свободе, тем больше у него возможностей для того, чтобы уйти от ответственности, уничтожить следы своей преступной деятельности скрыться от следствия. На его стороне всегда выигрыш во времени. Промедление всегда ведет к неудаче.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С другой стороны, дефицит времени проявляется в необходимости соблюдения процессуальных и других сроков, которые отводятся на расследование уголовного дела, рассмотрение заявлений граждан и пр. Сотрудник постоянно находится из-за этого в напряженном состоянии. То, что в других видах деятельности свойственно лишь "аварийным ситуациям", является обычным в работе сотрудника органов внутренних дел.</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Напряженность связана и с большими физическими и психическими нагрузками, которые испытывает сотрудник из-за высокой экстремальности его деятельности, действиями в условиях конфликтной ситуации, воздействие различного рода стрессфакторов, ненормированным рабочим днем, наличием отрицательной эмоциональной окраски деятельности, так как сотруднику приходится сталкиваться с проявлениями человеческого горя, сложными условиями его служебной деятельности.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Ну и конечно профессиональную деятельность сотрудника отличает </w:t>
      </w:r>
      <w:r w:rsidRPr="00C050ED">
        <w:rPr>
          <w:rFonts w:ascii="Times New Roman" w:hAnsi="Times New Roman" w:cs="Times New Roman"/>
          <w:bCs/>
          <w:iCs/>
          <w:color w:val="auto"/>
          <w:sz w:val="28"/>
        </w:rPr>
        <w:t>ярко выраженный познавательный характер</w:t>
      </w:r>
      <w:r w:rsidRPr="00C050ED">
        <w:rPr>
          <w:rFonts w:ascii="Times New Roman" w:hAnsi="Times New Roman" w:cs="Times New Roman"/>
          <w:color w:val="auto"/>
          <w:sz w:val="28"/>
        </w:rPr>
        <w:t>, что требует не только многообразного решения мыслительных задач различного плана и трудности, но и организации практического их осуществления. При этом деятельность чисто мыслительная, имеющая целью построение различных версий, составление планов осуществления оперативно-служебных мероприятий и планов работы в целом, соединяется с практической организацией работы, реализующей мысленные схемы и решения.</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В профессиональной деятельности сотрудников органов внутренних дел можно выделить следующие основные элементы: познавательную деятельность, конструктивную, организаторскую и коммуникативную</w:t>
      </w:r>
      <w:r w:rsidRPr="00C050ED">
        <w:rPr>
          <w:rFonts w:ascii="Times New Roman" w:hAnsi="Times New Roman" w:cs="Times New Roman"/>
          <w:color w:val="auto"/>
          <w:sz w:val="28"/>
          <w:vertAlign w:val="superscript"/>
        </w:rPr>
        <w:t>1</w:t>
      </w:r>
      <w:r w:rsidRPr="00C050ED">
        <w:rPr>
          <w:rFonts w:ascii="Times New Roman" w:hAnsi="Times New Roman" w:cs="Times New Roman"/>
          <w:color w:val="auto"/>
          <w:sz w:val="28"/>
        </w:rPr>
        <w:t>. Разумеется, в реальной деятельности сотрудников каждый из этих структурных компонентов не встречается в чистом виде: все они функционируют в органическом единстве.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bCs/>
          <w:color w:val="auto"/>
          <w:sz w:val="28"/>
        </w:rPr>
        <w:t>Познавательная деятельность.</w:t>
      </w:r>
      <w:r w:rsidRPr="00C050ED">
        <w:rPr>
          <w:rFonts w:ascii="Times New Roman" w:hAnsi="Times New Roman" w:cs="Times New Roman"/>
          <w:color w:val="auto"/>
          <w:sz w:val="28"/>
        </w:rPr>
        <w:t xml:space="preserve"> Трудно переоценить ее значение для всей деятельности сотрудника. Без осуществления познавательной деятельности невозможно достичь ни одной цели борьбы с преступностью, без познания не может реализоваться ни деятельность в целом, ни один из указанных выше ее компонентов. Только в результате процесса познания появляется возможность целенаправленного осуществления других действий сотрудника.</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Чтобы решать задачи борьбы с преступностью, познавательная деятельность сотрудника должна обеспечить установление фактов, обстоятельств, причинных зависимостей, относящихся как к событиям настоящего, прошлого, так и будущего времени. Например, на сборе, анализе, обобщении информации по выявлению лиц, представляющих оперативный интерес, и предвосхищении их незаконных действий в будущем зиждется вся работа по предотвращению преступлений, а также работа по раскрытию совершенных преступлений.</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Учитывая сложность, многоплановость, разнообразие задач, решаемых сотрудником, недостаточность, а зачастую противоречивость их условий, изменчивость исходных данных, наличие элементов внезапности и т.п., можно с полным основанием отнести познавательную деятельность сотрудника к разряду творческих, а основной формой обеспечения познания в ней назвать практическое творческое мышление.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bCs/>
          <w:color w:val="auto"/>
          <w:sz w:val="28"/>
        </w:rPr>
        <w:t>Конструктивная деятельность.</w:t>
      </w:r>
      <w:r w:rsidRPr="00C050ED">
        <w:rPr>
          <w:rFonts w:ascii="Times New Roman" w:hAnsi="Times New Roman" w:cs="Times New Roman"/>
          <w:color w:val="auto"/>
          <w:sz w:val="28"/>
        </w:rPr>
        <w:t xml:space="preserve"> Под ней понимается мыслительная деятельность, направленная на планирование действий по раскрытию, расследованию, предупреждению преступлений, розыску скрывшихся преступников и т.д. Если при реализации познавательной деятельности мышление стремится, в основном, дать ответ на вопросы, что еще неизвестно, что нужно дополнительно обнаружить, найти для решения конкретной задачи, то в конструктивной деятельности осуществляется планирование самих этапов познавательной деятельности, т.е. в ней дается ответ на вопрос, в какой последовательности мы будем искать неизвестное. Иными словами, поисковая и конструктивная деятельности сотрудника есть две стороны единого процесса мышления, характеризующие разные его этапы.</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bCs/>
          <w:color w:val="auto"/>
          <w:sz w:val="28"/>
        </w:rPr>
        <w:t>Организаторская деятельность.</w:t>
      </w:r>
      <w:r w:rsidRPr="00C050ED">
        <w:rPr>
          <w:rFonts w:ascii="Times New Roman" w:hAnsi="Times New Roman" w:cs="Times New Roman"/>
          <w:color w:val="auto"/>
          <w:sz w:val="28"/>
        </w:rPr>
        <w:t xml:space="preserve"> Она имеет своей целью обеспечение оптимальных условий для осуществления всех остальных видов профессиональной деятельности сотрудника. Ее содержанием является управление процессами раскрытия, расследования, предупреждения преступлений, что проявляется в оперативном руководстве, учете и контроле, поддержании взаимодействия между участниками этих процессов. Она состоит как из передачи и обмена информацией, так и организации действий других лиц, которые должны по роду своих обязанностей выполнять указания сотрудника.</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bCs/>
          <w:color w:val="auto"/>
          <w:sz w:val="28"/>
        </w:rPr>
        <w:t>Коммуникативная деятельность.</w:t>
      </w:r>
      <w:r w:rsidRPr="00C050ED">
        <w:rPr>
          <w:rFonts w:ascii="Times New Roman" w:hAnsi="Times New Roman" w:cs="Times New Roman"/>
          <w:color w:val="auto"/>
          <w:sz w:val="28"/>
        </w:rPr>
        <w:t xml:space="preserve"> Как отмечалось выше, профессиональная деятельность сотрудника отличается широкой коммуникативностью. Его коммуникативная деятельность заключается в получении необходимой информации посредством общения, т.е. непосредственного речевого контакта с окружающими в целях решения практических оперативно-служебных задач. Чтобы оказывать влияние на людей в процессе общения, в личности сотрудника должны гармонически сочетаться достаточно высокий интеллект и эрудиция с сильной волей, а также комплексом личных свойств, определяющих его человеческую привлекательность.</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Даже беглый обзор основных психологических особенностей и структурных элементов профессиональной деятельности сотрудника показывает, насколько сложна и многогранна его деятельность. Она предъявляет к нему множество различных требований, среди которых одно из самых важных - обладание развитыми профессионально значимыми качествами личности.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В первую очередь к ним относят:</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профессионально-психологическую ориентированность его личности;</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психологическую устойчивость;</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развитые волевые качества: умение владеть собой в сложных ситуациях, смелость, мужество, разумную склонность к риску;</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хорошо развитые коммуникативные качества: умение быстро устанавливать контакт с различными категориями людей, устанавливать и поддерживать доверительные отношения;</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способность оказывать психологическое воздействие на людей при решении различного рода оперативно-служебных задач;</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ролевые умения, способность к перевоплощению;</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развитые профессионально-значимые познавательные качества: профессиональную наблюдательность и внимательность, профессионально развитую память, творческое воображение;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профессионально развитое мышление, склонность к напряженной умственной работе, сообразительность, развитую интуицию;</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быстроту реакции, умение ориентироваться в сложной обстановке.</w:t>
      </w:r>
    </w:p>
    <w:p w:rsidR="005D1550" w:rsidRPr="00C050ED" w:rsidRDefault="005D1550" w:rsidP="00C050ED">
      <w:pPr>
        <w:pStyle w:val="a3"/>
        <w:keepNext/>
        <w:widowControl w:val="0"/>
        <w:spacing w:line="360" w:lineRule="auto"/>
        <w:ind w:right="0" w:firstLine="709"/>
        <w:jc w:val="both"/>
        <w:rPr>
          <w:rFonts w:ascii="Times New Roman" w:hAnsi="Times New Roman" w:cs="Times New Roman"/>
          <w:color w:val="auto"/>
          <w:sz w:val="28"/>
        </w:rPr>
      </w:pPr>
      <w:r w:rsidRPr="00C050ED">
        <w:rPr>
          <w:rFonts w:ascii="Times New Roman" w:hAnsi="Times New Roman" w:cs="Times New Roman"/>
          <w:color w:val="auto"/>
          <w:sz w:val="28"/>
        </w:rPr>
        <w:t xml:space="preserve">Данные качества не присущи человеку изначально. Их формирование и развитие - длительный и напряженный процесс, но это является необходимым условием профессионального становления сотрудника органов внутренних дел. Отсутствие или недостаточное развитие этих качеств личности сотрудника препятствуют нормальному осуществлению им своих функциональных обязанностей, порождают ошибки в его деятельности, вызывают процессы профессиональной дезадаптации и профессиональной деформации личности. В этой связи большое значение приобретает профессионально-психологическая подготовка сотрудников, одно из предназначений которой - формирование у сотрудников данных качеств. </w:t>
      </w:r>
    </w:p>
    <w:p w:rsidR="00C050ED" w:rsidRDefault="00C050ED" w:rsidP="00C050ED">
      <w:pPr>
        <w:keepNext/>
        <w:widowControl w:val="0"/>
        <w:spacing w:line="360" w:lineRule="auto"/>
        <w:ind w:firstLine="709"/>
        <w:jc w:val="both"/>
        <w:outlineLvl w:val="4"/>
        <w:rPr>
          <w:bCs/>
          <w:sz w:val="28"/>
          <w:lang w:val="en-US"/>
        </w:rPr>
      </w:pPr>
    </w:p>
    <w:p w:rsidR="005D1550" w:rsidRPr="00C050ED" w:rsidRDefault="005D1550" w:rsidP="00C050ED">
      <w:pPr>
        <w:keepNext/>
        <w:widowControl w:val="0"/>
        <w:spacing w:line="360" w:lineRule="auto"/>
        <w:ind w:firstLine="709"/>
        <w:jc w:val="both"/>
        <w:outlineLvl w:val="4"/>
        <w:rPr>
          <w:bCs/>
          <w:sz w:val="28"/>
        </w:rPr>
      </w:pPr>
      <w:r w:rsidRPr="00C050ED">
        <w:rPr>
          <w:bCs/>
          <w:sz w:val="28"/>
        </w:rPr>
        <w:t>2. Психологическая подготовка сотрудников органов внутренних дел</w:t>
      </w:r>
    </w:p>
    <w:p w:rsidR="00C050ED" w:rsidRDefault="00C050ED" w:rsidP="00C050ED">
      <w:pPr>
        <w:keepNext/>
        <w:widowControl w:val="0"/>
        <w:spacing w:line="360" w:lineRule="auto"/>
        <w:ind w:firstLine="709"/>
        <w:jc w:val="both"/>
        <w:rPr>
          <w:sz w:val="28"/>
          <w:lang w:val="en-US"/>
        </w:rPr>
      </w:pPr>
    </w:p>
    <w:p w:rsidR="005D1550" w:rsidRPr="00C050ED" w:rsidRDefault="005D1550" w:rsidP="00C050ED">
      <w:pPr>
        <w:keepNext/>
        <w:widowControl w:val="0"/>
        <w:spacing w:line="360" w:lineRule="auto"/>
        <w:ind w:firstLine="709"/>
        <w:jc w:val="both"/>
        <w:rPr>
          <w:sz w:val="28"/>
        </w:rPr>
      </w:pPr>
      <w:r w:rsidRPr="00C050ED">
        <w:rPr>
          <w:sz w:val="28"/>
        </w:rPr>
        <w:t>Одним из ведущих направлений совершенствования деятельности органов внутренних дел является психологическая подготовка сотрудников.</w:t>
      </w:r>
    </w:p>
    <w:p w:rsidR="005D1550" w:rsidRPr="00C050ED" w:rsidRDefault="005D1550" w:rsidP="00C050ED">
      <w:pPr>
        <w:keepNext/>
        <w:widowControl w:val="0"/>
        <w:spacing w:line="360" w:lineRule="auto"/>
        <w:ind w:firstLine="709"/>
        <w:jc w:val="both"/>
        <w:rPr>
          <w:sz w:val="28"/>
        </w:rPr>
      </w:pPr>
      <w:r w:rsidRPr="00C050ED">
        <w:rPr>
          <w:iCs/>
          <w:sz w:val="28"/>
        </w:rPr>
        <w:t>Целью психологической подготовки</w:t>
      </w:r>
      <w:r w:rsidRPr="00C050ED">
        <w:rPr>
          <w:sz w:val="28"/>
        </w:rPr>
        <w:t xml:space="preserve"> сотрудников органов внутренних дел является </w:t>
      </w:r>
      <w:r w:rsidRPr="00C050ED">
        <w:rPr>
          <w:iCs/>
          <w:sz w:val="28"/>
        </w:rPr>
        <w:t>формирование у них готовности действовать профессионально грамотно, четко, с высокой работоспособностью в любых сложных условиях служебной деятельност</w:t>
      </w:r>
      <w:r w:rsidRPr="00C050ED">
        <w:rPr>
          <w:sz w:val="28"/>
        </w:rPr>
        <w:t>и.</w:t>
      </w:r>
    </w:p>
    <w:p w:rsidR="005D1550" w:rsidRPr="00C050ED" w:rsidRDefault="005D1550" w:rsidP="00C050ED">
      <w:pPr>
        <w:keepNext/>
        <w:widowControl w:val="0"/>
        <w:spacing w:line="360" w:lineRule="auto"/>
        <w:ind w:firstLine="709"/>
        <w:jc w:val="both"/>
        <w:rPr>
          <w:sz w:val="28"/>
        </w:rPr>
      </w:pPr>
      <w:r w:rsidRPr="00C050ED">
        <w:rPr>
          <w:sz w:val="28"/>
        </w:rPr>
        <w:t>Оперативно-служебная деятельность предъявляет особые требования к личностным качествам сотрудников, в первую очередь к профессионально важным. Особенности этой деятельности требуют развития эмоционально-волевой устойчивости у сотрудников, формирования у них психологической надежности при воздействии стрессовых факторов.</w:t>
      </w:r>
    </w:p>
    <w:p w:rsidR="005D1550" w:rsidRPr="00C050ED" w:rsidRDefault="005D1550" w:rsidP="00C050ED">
      <w:pPr>
        <w:keepNext/>
        <w:widowControl w:val="0"/>
        <w:spacing w:line="360" w:lineRule="auto"/>
        <w:ind w:firstLine="709"/>
        <w:jc w:val="both"/>
        <w:rPr>
          <w:sz w:val="28"/>
        </w:rPr>
      </w:pPr>
      <w:r w:rsidRPr="00C050ED">
        <w:rPr>
          <w:sz w:val="28"/>
        </w:rPr>
        <w:t xml:space="preserve">Основные </w:t>
      </w:r>
      <w:r w:rsidRPr="00C050ED">
        <w:rPr>
          <w:bCs/>
          <w:iCs/>
          <w:sz w:val="28"/>
        </w:rPr>
        <w:t>задачи психологической подготовки</w:t>
      </w:r>
      <w:r w:rsidRPr="00C050ED">
        <w:rPr>
          <w:sz w:val="28"/>
        </w:rPr>
        <w:t xml:space="preserve"> заключаются в том, чтобы:</w:t>
      </w:r>
    </w:p>
    <w:p w:rsidR="005D1550" w:rsidRPr="00C050ED" w:rsidRDefault="005D1550" w:rsidP="00C050ED">
      <w:pPr>
        <w:keepNext/>
        <w:widowControl w:val="0"/>
        <w:numPr>
          <w:ilvl w:val="0"/>
          <w:numId w:val="1"/>
        </w:numPr>
        <w:tabs>
          <w:tab w:val="left" w:pos="1134"/>
        </w:tabs>
        <w:spacing w:line="360" w:lineRule="auto"/>
        <w:ind w:left="0" w:firstLine="709"/>
        <w:jc w:val="both"/>
        <w:rPr>
          <w:sz w:val="28"/>
        </w:rPr>
      </w:pPr>
      <w:r w:rsidRPr="00C050ED">
        <w:rPr>
          <w:sz w:val="28"/>
        </w:rPr>
        <w:t xml:space="preserve">повысить психологическую устойчивость сотрудников органов внутренних дел к действию стресс-факторов и их сочетаний, типичных для органов внутренних дел; </w:t>
      </w:r>
    </w:p>
    <w:p w:rsidR="005D1550" w:rsidRPr="00C050ED" w:rsidRDefault="005D1550" w:rsidP="00C050ED">
      <w:pPr>
        <w:keepNext/>
        <w:widowControl w:val="0"/>
        <w:numPr>
          <w:ilvl w:val="0"/>
          <w:numId w:val="1"/>
        </w:numPr>
        <w:tabs>
          <w:tab w:val="left" w:pos="1134"/>
        </w:tabs>
        <w:spacing w:line="360" w:lineRule="auto"/>
        <w:ind w:left="0" w:firstLine="709"/>
        <w:jc w:val="both"/>
        <w:rPr>
          <w:sz w:val="28"/>
        </w:rPr>
      </w:pPr>
      <w:r w:rsidRPr="00C050ED">
        <w:rPr>
          <w:sz w:val="28"/>
        </w:rPr>
        <w:t xml:space="preserve">развить у сотрудников психологические качества, сформировать особые характеристики навыков и умений, способствующих высокоэффективному выполнению всех профессиональных действий в любых сложных и опасных условиях оперативно-служебной деятельности. </w:t>
      </w:r>
    </w:p>
    <w:p w:rsidR="005D1550" w:rsidRPr="00C050ED" w:rsidRDefault="005D1550" w:rsidP="00C050ED">
      <w:pPr>
        <w:keepNext/>
        <w:widowControl w:val="0"/>
        <w:tabs>
          <w:tab w:val="left" w:pos="1134"/>
        </w:tabs>
        <w:spacing w:line="360" w:lineRule="auto"/>
        <w:ind w:firstLine="709"/>
        <w:jc w:val="both"/>
        <w:rPr>
          <w:sz w:val="28"/>
        </w:rPr>
      </w:pPr>
      <w:r w:rsidRPr="00C050ED">
        <w:rPr>
          <w:sz w:val="28"/>
        </w:rPr>
        <w:t>Психологическая подготовленность является комплексным слагаемым профессионального мастерства сотрудников. Это совокупность сформированных и развитых психологических характеристик сотрудника, отвечающих специфичным и важным психологическим особенностям оперативно-служебной деятельности и выступающих одной из необходимых предпосылок ее осуществления. Она складывается из четырех групп компонентов:</w:t>
      </w:r>
    </w:p>
    <w:p w:rsidR="005D1550" w:rsidRPr="00C050ED" w:rsidRDefault="005D1550" w:rsidP="00C050ED">
      <w:pPr>
        <w:keepNext/>
        <w:widowControl w:val="0"/>
        <w:numPr>
          <w:ilvl w:val="0"/>
          <w:numId w:val="2"/>
        </w:numPr>
        <w:tabs>
          <w:tab w:val="left" w:pos="1134"/>
        </w:tabs>
        <w:spacing w:line="360" w:lineRule="auto"/>
        <w:ind w:left="0" w:firstLine="709"/>
        <w:jc w:val="both"/>
        <w:rPr>
          <w:sz w:val="28"/>
        </w:rPr>
      </w:pPr>
      <w:r w:rsidRPr="00C050ED">
        <w:rPr>
          <w:sz w:val="28"/>
        </w:rPr>
        <w:t xml:space="preserve">профессионально-психологической ориентированности и чувствительности сотрудника (стремление, интерес и умение понимать психологические аспекты ситуаций и людей, с которыми он имеет дело, умение разобраться в них); </w:t>
      </w:r>
    </w:p>
    <w:p w:rsidR="005D1550" w:rsidRPr="00C050ED" w:rsidRDefault="005D1550" w:rsidP="00C050ED">
      <w:pPr>
        <w:keepNext/>
        <w:widowControl w:val="0"/>
        <w:numPr>
          <w:ilvl w:val="0"/>
          <w:numId w:val="2"/>
        </w:numPr>
        <w:tabs>
          <w:tab w:val="left" w:pos="1134"/>
        </w:tabs>
        <w:spacing w:line="360" w:lineRule="auto"/>
        <w:ind w:left="0" w:firstLine="709"/>
        <w:jc w:val="both"/>
        <w:rPr>
          <w:sz w:val="28"/>
        </w:rPr>
      </w:pPr>
      <w:r w:rsidRPr="00C050ED">
        <w:rPr>
          <w:sz w:val="28"/>
        </w:rPr>
        <w:t xml:space="preserve">подготовленности сотрудника по психологическим аспектам эффективности профессиональных действий и тактики, проявляющейся в понимании психологических условий эффективности профессиональных действий и умении обеспечивать их создание; умелом использовании психологических средств реализации профессиональных действий речевых и неречевых, в умелом применении всего комплекса психологических приемов, обеспечивающих более высокую эффективность решения оперативно-служебных задач; </w:t>
      </w:r>
    </w:p>
    <w:p w:rsidR="005D1550" w:rsidRPr="00C050ED" w:rsidRDefault="005D1550" w:rsidP="00C050ED">
      <w:pPr>
        <w:keepNext/>
        <w:widowControl w:val="0"/>
        <w:numPr>
          <w:ilvl w:val="0"/>
          <w:numId w:val="2"/>
        </w:numPr>
        <w:tabs>
          <w:tab w:val="left" w:pos="1134"/>
        </w:tabs>
        <w:spacing w:line="360" w:lineRule="auto"/>
        <w:ind w:left="0" w:firstLine="709"/>
        <w:jc w:val="both"/>
        <w:rPr>
          <w:sz w:val="28"/>
        </w:rPr>
      </w:pPr>
      <w:r w:rsidRPr="00C050ED">
        <w:rPr>
          <w:sz w:val="28"/>
        </w:rPr>
        <w:t xml:space="preserve">развитой профессиональной наблюдательности и памяти сотрудника (включает умение применять психологически обоснованные приемы и правила для повышения эффективности профессионального наблюдения, развитой профессиональной внимательности, натренированности органов чувств и восприятий, натренированности в быстром, полном и точном запоминании, хорошем сохранении в памяти и правильном воспроизведении значимой для решаемых задач информации); </w:t>
      </w:r>
    </w:p>
    <w:p w:rsidR="005D1550" w:rsidRPr="00C050ED" w:rsidRDefault="005D1550" w:rsidP="00C050ED">
      <w:pPr>
        <w:keepNext/>
        <w:widowControl w:val="0"/>
        <w:numPr>
          <w:ilvl w:val="0"/>
          <w:numId w:val="2"/>
        </w:numPr>
        <w:tabs>
          <w:tab w:val="left" w:pos="1134"/>
        </w:tabs>
        <w:spacing w:line="360" w:lineRule="auto"/>
        <w:ind w:left="0" w:firstLine="709"/>
        <w:jc w:val="both"/>
        <w:rPr>
          <w:sz w:val="28"/>
        </w:rPr>
      </w:pPr>
      <w:r w:rsidRPr="00C050ED">
        <w:rPr>
          <w:sz w:val="28"/>
        </w:rPr>
        <w:t xml:space="preserve">психологической устойчивости (выражается в способности сотрудника действовать спокойно и уверенно в психологически сложных, эмоционально напряженных, опасных и ответственных ситуациях оперативно-служебной деятельности). </w:t>
      </w:r>
    </w:p>
    <w:p w:rsidR="005D1550" w:rsidRPr="00C050ED" w:rsidRDefault="005D1550" w:rsidP="00C050ED">
      <w:pPr>
        <w:keepNext/>
        <w:widowControl w:val="0"/>
        <w:spacing w:line="360" w:lineRule="auto"/>
        <w:ind w:firstLine="709"/>
        <w:jc w:val="both"/>
        <w:rPr>
          <w:sz w:val="28"/>
        </w:rPr>
      </w:pPr>
      <w:r w:rsidRPr="00C050ED">
        <w:rPr>
          <w:sz w:val="28"/>
        </w:rPr>
        <w:t xml:space="preserve">Психологическая подготовленность существенно повышает профессиональное мастерство сотрудника. Научные данные и имеющийся положительный опыт указывают на необходимость введения специальных задач, форм и методов целенаправленного повышения психологической подготовленности в системе профессионального обучения. Психологическая подготовка ныне - важный вид профессиональной подготовки в органах внутренних дел. </w:t>
      </w:r>
    </w:p>
    <w:p w:rsidR="005D1550" w:rsidRPr="00C050ED" w:rsidRDefault="005D1550" w:rsidP="00C050ED">
      <w:pPr>
        <w:keepNext/>
        <w:widowControl w:val="0"/>
        <w:spacing w:line="360" w:lineRule="auto"/>
        <w:ind w:firstLine="709"/>
        <w:jc w:val="both"/>
        <w:rPr>
          <w:sz w:val="28"/>
        </w:rPr>
      </w:pPr>
      <w:r w:rsidRPr="00C050ED">
        <w:rPr>
          <w:iCs/>
          <w:sz w:val="28"/>
        </w:rPr>
        <w:t>Психологическая подготовка сотрудников органов внутренних дел - это специально организованный, целенаправленный процесс воздействия на сотрудников по формированию, развитию и активизации необходимых качеств, обусловливающих успешное, эффективное выполнение оперативно-служебных задач.</w:t>
      </w:r>
    </w:p>
    <w:p w:rsidR="005D1550" w:rsidRPr="00C050ED" w:rsidRDefault="005D1550" w:rsidP="00C050ED">
      <w:pPr>
        <w:keepNext/>
        <w:widowControl w:val="0"/>
        <w:spacing w:line="360" w:lineRule="auto"/>
        <w:ind w:firstLine="709"/>
        <w:jc w:val="both"/>
        <w:rPr>
          <w:sz w:val="28"/>
        </w:rPr>
      </w:pPr>
      <w:r w:rsidRPr="00C050ED">
        <w:rPr>
          <w:sz w:val="28"/>
        </w:rPr>
        <w:t>Сама психологическая подготовка обусловлена особенностями служебной деятельности сотрудников. В соответствии с этим содержание психологической подготовки должно характеризоваться четко выраженной профессиональной направленностью.</w:t>
      </w:r>
    </w:p>
    <w:p w:rsidR="005D1550" w:rsidRPr="00C050ED" w:rsidRDefault="005D1550" w:rsidP="00C050ED">
      <w:pPr>
        <w:keepNext/>
        <w:widowControl w:val="0"/>
        <w:spacing w:line="360" w:lineRule="auto"/>
        <w:ind w:firstLine="709"/>
        <w:jc w:val="both"/>
        <w:rPr>
          <w:sz w:val="28"/>
        </w:rPr>
      </w:pPr>
      <w:r w:rsidRPr="00C050ED">
        <w:rPr>
          <w:sz w:val="28"/>
        </w:rPr>
        <w:t>К содержанию психологической подготовки сотрудников можно отнести следующее:</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формирование психологической готовности к борьбе с преступностью;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развитие психологической ориентированности в различных аспектах специфической оперативно-служебной деятельности;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формирование и развитие профессионально значимых познавательных качеств;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совершенствование и развитие навыков и умений установления психологического контакта с различными категориями граждан;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формирование навыков ролевого поведения в различных ситуациях оперативно-служебной деятельности;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совершенствование умений применять психолого-педагогические приемы воздействия в сложных, конфликтных ситуациях общения с гражданами;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формирование психологической устойчивости умения владеть собой в напряженных ситуациях оперативно-служебной деятельности;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развитие положительных эмоционально-волевых качеств личности, обучение сотрудников приемам саморегуляции и самоуправления;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формирование волевой активности и навыков волевых действий; </w:t>
      </w:r>
    </w:p>
    <w:p w:rsidR="005D1550" w:rsidRPr="00C050ED" w:rsidRDefault="005D1550" w:rsidP="00C050ED">
      <w:pPr>
        <w:keepNext/>
        <w:widowControl w:val="0"/>
        <w:numPr>
          <w:ilvl w:val="0"/>
          <w:numId w:val="3"/>
        </w:numPr>
        <w:tabs>
          <w:tab w:val="left" w:pos="1134"/>
        </w:tabs>
        <w:spacing w:line="360" w:lineRule="auto"/>
        <w:ind w:left="0" w:firstLine="709"/>
        <w:jc w:val="both"/>
        <w:rPr>
          <w:sz w:val="28"/>
        </w:rPr>
      </w:pPr>
      <w:r w:rsidRPr="00C050ED">
        <w:rPr>
          <w:sz w:val="28"/>
        </w:rPr>
        <w:t xml:space="preserve">подготовка к психическим перегрузкам в работе. </w:t>
      </w:r>
    </w:p>
    <w:p w:rsidR="005D1550" w:rsidRPr="00C050ED" w:rsidRDefault="005D1550" w:rsidP="00C050ED">
      <w:pPr>
        <w:keepNext/>
        <w:widowControl w:val="0"/>
        <w:tabs>
          <w:tab w:val="left" w:pos="1134"/>
        </w:tabs>
        <w:spacing w:line="360" w:lineRule="auto"/>
        <w:ind w:firstLine="709"/>
        <w:jc w:val="both"/>
        <w:rPr>
          <w:sz w:val="28"/>
        </w:rPr>
      </w:pPr>
      <w:r w:rsidRPr="00C050ED">
        <w:rPr>
          <w:bCs/>
          <w:sz w:val="28"/>
        </w:rPr>
        <w:t xml:space="preserve">Формирование психологической готовности к борьбе с преступностью. </w:t>
      </w:r>
      <w:r w:rsidRPr="00C050ED">
        <w:rPr>
          <w:sz w:val="28"/>
        </w:rPr>
        <w:t>По всей видимости, это является самым важным в психологической подготовке. Главное здесь - формирование профессиональной направленности сотрудников, развитие у них стойких профессиональных интересов к профессиональной деятельности.</w:t>
      </w:r>
    </w:p>
    <w:p w:rsidR="005D1550" w:rsidRPr="005C62BC" w:rsidRDefault="005D1550" w:rsidP="00C050ED">
      <w:pPr>
        <w:keepNext/>
        <w:widowControl w:val="0"/>
        <w:spacing w:line="360" w:lineRule="auto"/>
        <w:ind w:firstLine="709"/>
        <w:jc w:val="both"/>
        <w:rPr>
          <w:i/>
          <w:sz w:val="28"/>
        </w:rPr>
      </w:pPr>
      <w:r w:rsidRPr="00C050ED">
        <w:rPr>
          <w:sz w:val="28"/>
        </w:rPr>
        <w:t>Это также предполагает формирование у сотрудников нетерпимости к всякого рода правонарушениям, стойкой привычки безоговорочного исполнения правовых норм, обостренного чувства правды, справедливости и законности.</w:t>
      </w:r>
    </w:p>
    <w:p w:rsidR="005D1550" w:rsidRPr="00C050ED" w:rsidRDefault="005D1550" w:rsidP="00C050ED">
      <w:pPr>
        <w:keepNext/>
        <w:widowControl w:val="0"/>
        <w:spacing w:line="360" w:lineRule="auto"/>
        <w:ind w:firstLine="709"/>
        <w:jc w:val="both"/>
        <w:rPr>
          <w:sz w:val="28"/>
        </w:rPr>
      </w:pPr>
      <w:r w:rsidRPr="00C050ED">
        <w:rPr>
          <w:bCs/>
          <w:sz w:val="28"/>
        </w:rPr>
        <w:t>Развитие психологической ориентированности в различных аспектах специфической оперативно-служебной деятельности.</w:t>
      </w:r>
      <w:r w:rsidRPr="00C050ED">
        <w:rPr>
          <w:sz w:val="28"/>
        </w:rPr>
        <w:t xml:space="preserve"> Это предполагает ознакомление сотрудников с основами психологии, формирование у них навыков и привычек учитывать психологию людей, групп в своей работе. Ориентированность в психологических аспектах оперативно-служебной деятельности предполагает знание и учет сотрудниками психологических особенностей проводимых следственных, оперативно-розыскных и иных действий.</w:t>
      </w:r>
    </w:p>
    <w:p w:rsidR="005D1550" w:rsidRPr="00C050ED" w:rsidRDefault="005D1550" w:rsidP="00C050ED">
      <w:pPr>
        <w:keepNext/>
        <w:widowControl w:val="0"/>
        <w:spacing w:line="360" w:lineRule="auto"/>
        <w:ind w:firstLine="709"/>
        <w:jc w:val="both"/>
        <w:rPr>
          <w:sz w:val="28"/>
        </w:rPr>
      </w:pPr>
      <w:r w:rsidRPr="00C050ED">
        <w:rPr>
          <w:bCs/>
          <w:sz w:val="28"/>
        </w:rPr>
        <w:t>Формирование и развитие профессионально значимых познавательных качеств.</w:t>
      </w:r>
      <w:r w:rsidRPr="00C050ED">
        <w:rPr>
          <w:sz w:val="28"/>
        </w:rPr>
        <w:t xml:space="preserve"> Эти качества обеспечивают эффективность познавательной деятельности сотрудников. К ним относят профессиональную чувствительность, восприятие, наблюдательность, память, мышление, воображение. Специальные упражнения и тренировки по развитию этих качеств предполагают овладение сотрудниками основными приемами и знаниями определенных правил повышения эффективности запоминания, сохранения и воспроизведения профессионально значимой информации, развития логического мышления и творческого воображения. Проведенные исследования (Столяренко А.М., Волков А.А., Сапарин О.Е., наши собственные) показывают, что целеустремленное развитие перечисленных качеств с помощью практических занятий и специальных тренировок позволяет улучшить показатели их развития в 2-3 раза.</w:t>
      </w:r>
    </w:p>
    <w:p w:rsidR="005D1550" w:rsidRPr="00C050ED" w:rsidRDefault="005D1550" w:rsidP="00C050ED">
      <w:pPr>
        <w:keepNext/>
        <w:widowControl w:val="0"/>
        <w:spacing w:line="360" w:lineRule="auto"/>
        <w:ind w:firstLine="709"/>
        <w:jc w:val="both"/>
        <w:rPr>
          <w:sz w:val="28"/>
        </w:rPr>
      </w:pPr>
      <w:r w:rsidRPr="00C050ED">
        <w:rPr>
          <w:bCs/>
          <w:sz w:val="28"/>
        </w:rPr>
        <w:t>Совершенствование и развитие навыков и умений установления психологического контакта с различными категориями граждан.</w:t>
      </w:r>
      <w:r w:rsidRPr="00C050ED">
        <w:rPr>
          <w:sz w:val="28"/>
        </w:rPr>
        <w:t xml:space="preserve"> Деятельность сотрудника органов внутренних дел немыслима без постоянного общения с различными категориями граждан (потерпевшими, свидетелями, подозреваемыми, подучетными и т.д.). От умения сотрудников общаться с ними, устанавливать психологический контакт, доверительные отношения, зависит качество получаемой оперативно значимой информации, что в свою очередь влияет на успешность деятельности в целом. В ходе психологической подготовки сотрудники должны овладеть системой методов и приемов установления психологического контакта. У них должны быть сформированы умения быстро устанавливать контакт с незнакомыми людьми и располагать их к себе, умение выслушивать людей, умение преодолевать психологические барьеры в процессе общения. Психологическая подготовка предполагает усвоение сотрудниками определенных правил, которые позволяют облегчить процесс установления психологического контакта.</w:t>
      </w:r>
    </w:p>
    <w:p w:rsidR="005D1550" w:rsidRPr="00C050ED" w:rsidRDefault="005D1550" w:rsidP="00C050ED">
      <w:pPr>
        <w:keepNext/>
        <w:widowControl w:val="0"/>
        <w:spacing w:line="360" w:lineRule="auto"/>
        <w:ind w:firstLine="709"/>
        <w:jc w:val="both"/>
        <w:rPr>
          <w:sz w:val="28"/>
        </w:rPr>
      </w:pPr>
      <w:r w:rsidRPr="00C050ED">
        <w:rPr>
          <w:bCs/>
          <w:sz w:val="28"/>
        </w:rPr>
        <w:t>Формирование навыков ролевого поведения в различных ситуациях оперативно-служебной деятельности.</w:t>
      </w:r>
      <w:r w:rsidRPr="00C050ED">
        <w:rPr>
          <w:sz w:val="28"/>
        </w:rPr>
        <w:t xml:space="preserve"> Важным компонентом профессионального мастерства сотрудника органов внутренних дел являются навыки ролевого поведения, которые используются с целью добывания необходимой для раскрытия или предупреждения преступлений информации. В этой связи, в ходе психологической подготовки сотрудники должны вырабатывать умения маскировать свою принадлежность к органам внутренних дел, свои действительные качества и состояния, цели общения.</w:t>
      </w:r>
    </w:p>
    <w:p w:rsidR="005D1550" w:rsidRPr="00C050ED" w:rsidRDefault="005D1550" w:rsidP="00C050ED">
      <w:pPr>
        <w:keepNext/>
        <w:widowControl w:val="0"/>
        <w:spacing w:line="360" w:lineRule="auto"/>
        <w:ind w:firstLine="709"/>
        <w:jc w:val="both"/>
        <w:rPr>
          <w:sz w:val="28"/>
        </w:rPr>
      </w:pPr>
      <w:r w:rsidRPr="00C050ED">
        <w:rPr>
          <w:bCs/>
          <w:sz w:val="28"/>
        </w:rPr>
        <w:t>Совершенствование умений применять психолого-педагогические приемы воздействия в сложных, конфликтных ситуациях общения с гражданами.</w:t>
      </w:r>
      <w:r w:rsidRPr="00C050ED">
        <w:rPr>
          <w:sz w:val="28"/>
        </w:rPr>
        <w:t xml:space="preserve"> Конфликтные ситуации в процессе общения с гражданами являются наиболее типичными для деятельности сотрудников органов внутренних дел. Поэтому весьма важным является формирование у сотрудников умения нейтрализовать конфликтную ситуацию, обучение их способам разрешения конфликтов. Эффективность деятельности сотрудников во многом зависит и от умелого использования определенных методов психолого-педагогического воздействия на людей, таких как убеждение, внушение, принуждение, стимулирование. У сотрудников должны вырабатываться и навыки использования различных тактических приемов поведения в ситуации конфликтного поведения, в частности и использования конфликтной ситуации в оперативных целях.</w:t>
      </w:r>
    </w:p>
    <w:p w:rsidR="005D1550" w:rsidRPr="00C050ED" w:rsidRDefault="005D1550" w:rsidP="00C050ED">
      <w:pPr>
        <w:keepNext/>
        <w:widowControl w:val="0"/>
        <w:spacing w:line="360" w:lineRule="auto"/>
        <w:ind w:firstLine="709"/>
        <w:jc w:val="both"/>
        <w:rPr>
          <w:sz w:val="28"/>
        </w:rPr>
      </w:pPr>
      <w:r w:rsidRPr="00C050ED">
        <w:rPr>
          <w:bCs/>
          <w:sz w:val="28"/>
        </w:rPr>
        <w:t>Формирование психологической устойчивости умения владеть собой в напряженных ситуациях оперативно-служебной деятельности.</w:t>
      </w:r>
      <w:r w:rsidRPr="00C050ED">
        <w:rPr>
          <w:sz w:val="28"/>
        </w:rPr>
        <w:t xml:space="preserve"> В повседневной практической работе сотрудники подвергаются воздействию многих неблагоприятных психологических обстоятельств, которые могут влиять на качество выполнения профессиональных действий. И психологическая устойчивость рассматривается как один из важнейших показателей психологической подготовленности, которая проявляется в способности сотрудников не поддаваться воздействию негативных обстоятельств. Здесь важно формирование знаний и умений предвидеть эти трудности при решении оперативно-служебных задач. Формирование психологической устойчивости способствует натренированности сотрудников в безукоризненном выполнении профессиональных действий в условиях максимальных психологических трудностей, что может достигаться путем моделирования напряженности в процессе тренировок и практических занятий.</w:t>
      </w:r>
    </w:p>
    <w:p w:rsidR="005D1550" w:rsidRPr="00C050ED" w:rsidRDefault="005D1550" w:rsidP="00C050ED">
      <w:pPr>
        <w:keepNext/>
        <w:widowControl w:val="0"/>
        <w:spacing w:line="360" w:lineRule="auto"/>
        <w:ind w:firstLine="709"/>
        <w:jc w:val="both"/>
        <w:rPr>
          <w:sz w:val="28"/>
        </w:rPr>
      </w:pPr>
      <w:r w:rsidRPr="00C050ED">
        <w:rPr>
          <w:bCs/>
          <w:sz w:val="28"/>
        </w:rPr>
        <w:t>Развитие положительных эмоционально-волевых качеств личности, обучение сотрудников приемам саморегуляции и самоуправления.</w:t>
      </w:r>
      <w:r w:rsidRPr="00C050ED">
        <w:rPr>
          <w:sz w:val="28"/>
        </w:rPr>
        <w:t xml:space="preserve"> Формирование психологической устойчивости и умения владеть собой в напряженных ситуациях предполагает выработку у сотрудников определенных эмоционально-волевых качеств личности, таких как ответственность, стойкость к неудачам, склонность и устойчивость к риску, самообладание, выдержка и т.д. Сотрудник должен владеть приемами самоконтроля поведения, управлять своим поведением и эмоциями. В процессе занятий и тренировок сотрудники должны овладеть приемами саморегуляции, снятия нервного напряжения, активизации внутренних ресурсов на выполнение поставленной задачи.</w:t>
      </w:r>
    </w:p>
    <w:p w:rsidR="005D1550" w:rsidRPr="00C050ED" w:rsidRDefault="005D1550" w:rsidP="00C050ED">
      <w:pPr>
        <w:keepNext/>
        <w:widowControl w:val="0"/>
        <w:spacing w:line="360" w:lineRule="auto"/>
        <w:ind w:firstLine="709"/>
        <w:jc w:val="both"/>
        <w:rPr>
          <w:sz w:val="28"/>
        </w:rPr>
      </w:pPr>
      <w:r w:rsidRPr="00C050ED">
        <w:rPr>
          <w:bCs/>
          <w:sz w:val="28"/>
        </w:rPr>
        <w:t xml:space="preserve">Формирование волевой активности и навыков волевых действий. </w:t>
      </w:r>
      <w:r w:rsidRPr="00C050ED">
        <w:rPr>
          <w:sz w:val="28"/>
        </w:rPr>
        <w:t>В практической деятельности сотрудникам органов внутренних дел приходится сталкиваться с различными трудностями, препятствиями, которые затрудняют качественное выполнение работы, а порой и препятствуют достижению поставленной цели. В этих ситуациях им приходится проявлять волевую активность, побуждающую их на преодоление этих трудностей и препятствий. Развитию навыков волевых действий способствует включение в процесс занятий определенных элементов, помех, препятствующих реализации поставленной задачи. Опыт волевой активности, накопленный в процессе таких тренировок, будет влиять на развитие воли, волевых качеств личности.</w:t>
      </w:r>
    </w:p>
    <w:p w:rsidR="005D1550" w:rsidRPr="00C050ED" w:rsidRDefault="005D1550" w:rsidP="00C050ED">
      <w:pPr>
        <w:keepNext/>
        <w:widowControl w:val="0"/>
        <w:spacing w:line="360" w:lineRule="auto"/>
        <w:ind w:firstLine="709"/>
        <w:jc w:val="both"/>
        <w:rPr>
          <w:sz w:val="28"/>
        </w:rPr>
      </w:pPr>
      <w:r w:rsidRPr="00C050ED">
        <w:rPr>
          <w:bCs/>
          <w:sz w:val="28"/>
        </w:rPr>
        <w:t>Подготовка к психическим перегрузкам в работе.</w:t>
      </w:r>
      <w:r w:rsidRPr="00C050ED">
        <w:rPr>
          <w:sz w:val="28"/>
        </w:rPr>
        <w:t xml:space="preserve"> Деятельность сотрудников органов внутренних дел характеризуется также тем, что воздействующие на них различные факторы, зачастую носят стрессовый характер, приводят к чрезмерным нагрузкам и перегрузкам нервной системы. Это в свою очередь сказывается на эффективности осуществляемой ими деятельности. Поэтому необходимо, чтобы сотрудники были ознакомлены с основными закономерностями протекания этих процессов и приемами (в частности, приемами психорегулирующей тренировки), которые позволяют в короткое время восстановить работоспособность и снять излишнее психическое напряжение.</w:t>
      </w:r>
    </w:p>
    <w:p w:rsidR="00C050ED" w:rsidRDefault="00C050ED" w:rsidP="00C050ED">
      <w:pPr>
        <w:keepNext/>
        <w:widowControl w:val="0"/>
        <w:spacing w:line="360" w:lineRule="auto"/>
        <w:ind w:firstLine="709"/>
        <w:jc w:val="both"/>
        <w:outlineLvl w:val="4"/>
        <w:rPr>
          <w:bCs/>
          <w:sz w:val="28"/>
          <w:lang w:val="en-US"/>
        </w:rPr>
      </w:pPr>
    </w:p>
    <w:p w:rsidR="005D1550" w:rsidRPr="00C050ED" w:rsidRDefault="005D1550" w:rsidP="00C050ED">
      <w:pPr>
        <w:keepNext/>
        <w:widowControl w:val="0"/>
        <w:spacing w:line="360" w:lineRule="auto"/>
        <w:ind w:firstLine="709"/>
        <w:jc w:val="both"/>
        <w:outlineLvl w:val="4"/>
        <w:rPr>
          <w:bCs/>
          <w:sz w:val="28"/>
        </w:rPr>
      </w:pPr>
      <w:r w:rsidRPr="00C050ED">
        <w:rPr>
          <w:bCs/>
          <w:sz w:val="28"/>
        </w:rPr>
        <w:t>3. Методы профессионально-психологического тренинга сотрудников органов внутренних дел и принципы его организации</w:t>
      </w:r>
    </w:p>
    <w:p w:rsidR="00C050ED" w:rsidRDefault="00C050ED" w:rsidP="00C050ED">
      <w:pPr>
        <w:keepNext/>
        <w:widowControl w:val="0"/>
        <w:spacing w:line="360" w:lineRule="auto"/>
        <w:ind w:firstLine="709"/>
        <w:jc w:val="both"/>
        <w:rPr>
          <w:sz w:val="28"/>
          <w:lang w:val="en-US"/>
        </w:rPr>
      </w:pPr>
    </w:p>
    <w:p w:rsidR="005D1550" w:rsidRPr="00C050ED" w:rsidRDefault="005D1550" w:rsidP="00C050ED">
      <w:pPr>
        <w:keepNext/>
        <w:widowControl w:val="0"/>
        <w:spacing w:line="360" w:lineRule="auto"/>
        <w:ind w:firstLine="709"/>
        <w:jc w:val="both"/>
        <w:rPr>
          <w:sz w:val="28"/>
        </w:rPr>
      </w:pPr>
      <w:r w:rsidRPr="00C050ED">
        <w:rPr>
          <w:sz w:val="28"/>
        </w:rPr>
        <w:t xml:space="preserve">Центральным звеном, стержнем, определяющим специфику психологической подготовки сотрудников, являются методы ее проведения. Здесь имеются в виду приемы, с помощью которых развивается и достигается необходимый уровень психологической подготовленности, позволяющий эффективно выполнять оперативно - служебные задачи. В последнее время все большее значение в организации психологической подготовки приобретает использование профессионально-психологического тренинга сотрудников органов внутренних дел. </w:t>
      </w:r>
      <w:r w:rsidRPr="00C050ED">
        <w:rPr>
          <w:iCs/>
          <w:sz w:val="28"/>
        </w:rPr>
        <w:t xml:space="preserve">Профессионально-психологический тренинг представляет собой систему целенаправленных тренировок и упражнений, позволяющих эффективно развивать профессионально значимые качества личности сотрудника. </w:t>
      </w:r>
      <w:r w:rsidRPr="00C050ED">
        <w:rPr>
          <w:sz w:val="28"/>
        </w:rPr>
        <w:t>Данный тренинг предполагает также овладение сотрудником системой соответствующих психологических приемов, повышающих эффективность его профессиональной деятельности.</w:t>
      </w:r>
    </w:p>
    <w:p w:rsidR="005D1550" w:rsidRPr="00C050ED" w:rsidRDefault="005D1550" w:rsidP="00C050ED">
      <w:pPr>
        <w:keepNext/>
        <w:widowControl w:val="0"/>
        <w:spacing w:line="360" w:lineRule="auto"/>
        <w:ind w:firstLine="709"/>
        <w:jc w:val="both"/>
        <w:rPr>
          <w:sz w:val="28"/>
        </w:rPr>
      </w:pPr>
      <w:r w:rsidRPr="00C050ED">
        <w:rPr>
          <w:sz w:val="28"/>
        </w:rPr>
        <w:t xml:space="preserve">Для проведения психологической подготовки используются следующие основные методы профессионально-психологического тренинга: </w:t>
      </w:r>
    </w:p>
    <w:p w:rsidR="005D1550" w:rsidRPr="00C050ED" w:rsidRDefault="005D1550" w:rsidP="00C050ED">
      <w:pPr>
        <w:keepNext/>
        <w:widowControl w:val="0"/>
        <w:numPr>
          <w:ilvl w:val="0"/>
          <w:numId w:val="4"/>
        </w:numPr>
        <w:tabs>
          <w:tab w:val="left" w:pos="1134"/>
        </w:tabs>
        <w:spacing w:line="360" w:lineRule="auto"/>
        <w:ind w:left="0" w:firstLine="709"/>
        <w:jc w:val="both"/>
        <w:rPr>
          <w:sz w:val="28"/>
        </w:rPr>
      </w:pPr>
      <w:r w:rsidRPr="00C050ED">
        <w:rPr>
          <w:sz w:val="28"/>
        </w:rPr>
        <w:t xml:space="preserve">тренинг познавательных качеств; </w:t>
      </w:r>
    </w:p>
    <w:p w:rsidR="005D1550" w:rsidRPr="00C050ED" w:rsidRDefault="005D1550" w:rsidP="00C050ED">
      <w:pPr>
        <w:keepNext/>
        <w:widowControl w:val="0"/>
        <w:numPr>
          <w:ilvl w:val="0"/>
          <w:numId w:val="4"/>
        </w:numPr>
        <w:tabs>
          <w:tab w:val="left" w:pos="1134"/>
        </w:tabs>
        <w:spacing w:line="360" w:lineRule="auto"/>
        <w:ind w:left="0" w:firstLine="709"/>
        <w:jc w:val="both"/>
        <w:rPr>
          <w:sz w:val="28"/>
        </w:rPr>
      </w:pPr>
      <w:r w:rsidRPr="00C050ED">
        <w:rPr>
          <w:sz w:val="28"/>
        </w:rPr>
        <w:t xml:space="preserve">коммуникативный тренинг; </w:t>
      </w:r>
    </w:p>
    <w:p w:rsidR="005D1550" w:rsidRPr="00C050ED" w:rsidRDefault="005D1550" w:rsidP="00C050ED">
      <w:pPr>
        <w:keepNext/>
        <w:widowControl w:val="0"/>
        <w:numPr>
          <w:ilvl w:val="0"/>
          <w:numId w:val="4"/>
        </w:numPr>
        <w:tabs>
          <w:tab w:val="left" w:pos="1134"/>
        </w:tabs>
        <w:spacing w:line="360" w:lineRule="auto"/>
        <w:ind w:left="0" w:firstLine="709"/>
        <w:jc w:val="both"/>
        <w:rPr>
          <w:sz w:val="28"/>
        </w:rPr>
      </w:pPr>
      <w:r w:rsidRPr="00C050ED">
        <w:rPr>
          <w:sz w:val="28"/>
        </w:rPr>
        <w:t xml:space="preserve">ролевой тренинг; </w:t>
      </w:r>
    </w:p>
    <w:p w:rsidR="005D1550" w:rsidRPr="00C050ED" w:rsidRDefault="005D1550" w:rsidP="00C050ED">
      <w:pPr>
        <w:keepNext/>
        <w:widowControl w:val="0"/>
        <w:numPr>
          <w:ilvl w:val="0"/>
          <w:numId w:val="4"/>
        </w:numPr>
        <w:tabs>
          <w:tab w:val="left" w:pos="1134"/>
        </w:tabs>
        <w:spacing w:line="360" w:lineRule="auto"/>
        <w:ind w:left="0" w:firstLine="709"/>
        <w:jc w:val="both"/>
        <w:rPr>
          <w:sz w:val="28"/>
        </w:rPr>
      </w:pPr>
      <w:r w:rsidRPr="00C050ED">
        <w:rPr>
          <w:sz w:val="28"/>
        </w:rPr>
        <w:t xml:space="preserve">психорегулирующие тренировки; </w:t>
      </w:r>
    </w:p>
    <w:p w:rsidR="005D1550" w:rsidRPr="00C050ED" w:rsidRDefault="005D1550" w:rsidP="00C050ED">
      <w:pPr>
        <w:keepNext/>
        <w:widowControl w:val="0"/>
        <w:numPr>
          <w:ilvl w:val="0"/>
          <w:numId w:val="4"/>
        </w:numPr>
        <w:tabs>
          <w:tab w:val="left" w:pos="1134"/>
        </w:tabs>
        <w:spacing w:line="360" w:lineRule="auto"/>
        <w:ind w:left="0" w:firstLine="709"/>
        <w:jc w:val="both"/>
        <w:rPr>
          <w:sz w:val="28"/>
        </w:rPr>
      </w:pPr>
      <w:r w:rsidRPr="00C050ED">
        <w:rPr>
          <w:sz w:val="28"/>
        </w:rPr>
        <w:t xml:space="preserve">психотехнические игры. </w:t>
      </w:r>
    </w:p>
    <w:p w:rsidR="005D1550" w:rsidRPr="00C050ED" w:rsidRDefault="005D1550" w:rsidP="00C050ED">
      <w:pPr>
        <w:keepNext/>
        <w:widowControl w:val="0"/>
        <w:spacing w:line="360" w:lineRule="auto"/>
        <w:ind w:firstLine="709"/>
        <w:jc w:val="both"/>
        <w:rPr>
          <w:sz w:val="28"/>
        </w:rPr>
      </w:pPr>
      <w:r w:rsidRPr="00C050ED">
        <w:rPr>
          <w:sz w:val="28"/>
        </w:rPr>
        <w:t>Методы профессионально-психологического тренинга позволяют эффективно формировать и развивать необходимые для оперативных работников качества, навыки и умения.</w:t>
      </w:r>
    </w:p>
    <w:p w:rsidR="005D1550" w:rsidRPr="00C050ED" w:rsidRDefault="005D1550" w:rsidP="00C050ED">
      <w:pPr>
        <w:keepNext/>
        <w:widowControl w:val="0"/>
        <w:spacing w:line="360" w:lineRule="auto"/>
        <w:ind w:firstLine="709"/>
        <w:jc w:val="both"/>
        <w:rPr>
          <w:sz w:val="28"/>
        </w:rPr>
      </w:pPr>
      <w:r w:rsidRPr="00C050ED">
        <w:rPr>
          <w:sz w:val="28"/>
        </w:rPr>
        <w:t xml:space="preserve">К </w:t>
      </w:r>
      <w:r w:rsidRPr="00C050ED">
        <w:rPr>
          <w:iCs/>
          <w:sz w:val="28"/>
        </w:rPr>
        <w:t xml:space="preserve">тренингу познавательных качеств </w:t>
      </w:r>
      <w:r w:rsidRPr="00C050ED">
        <w:rPr>
          <w:sz w:val="28"/>
        </w:rPr>
        <w:t>относят тренинги по развитию профессиональной памяти, профессиональной наблюдательности и накоплению опыта профессиональных восприятий, тренировки по развитию профессиональной чувствительности.</w:t>
      </w:r>
    </w:p>
    <w:p w:rsidR="005D1550" w:rsidRPr="00C050ED" w:rsidRDefault="005D1550" w:rsidP="00C050ED">
      <w:pPr>
        <w:keepNext/>
        <w:widowControl w:val="0"/>
        <w:spacing w:line="360" w:lineRule="auto"/>
        <w:ind w:firstLine="709"/>
        <w:jc w:val="both"/>
        <w:rPr>
          <w:sz w:val="28"/>
        </w:rPr>
      </w:pPr>
      <w:r w:rsidRPr="00C050ED">
        <w:rPr>
          <w:iCs/>
          <w:sz w:val="28"/>
        </w:rPr>
        <w:t>Коммуникативный тренинг</w:t>
      </w:r>
      <w:r w:rsidRPr="00C050ED">
        <w:rPr>
          <w:sz w:val="28"/>
        </w:rPr>
        <w:t xml:space="preserve"> заключается в овладении навыками установления психологического контакта и доверительных отношений, осуществления психологического воздействия на лиц, представляющих оперативный интерес.</w:t>
      </w:r>
    </w:p>
    <w:p w:rsidR="005D1550" w:rsidRPr="00C050ED" w:rsidRDefault="005D1550" w:rsidP="00C050ED">
      <w:pPr>
        <w:keepNext/>
        <w:widowControl w:val="0"/>
        <w:spacing w:line="360" w:lineRule="auto"/>
        <w:ind w:firstLine="709"/>
        <w:jc w:val="both"/>
        <w:rPr>
          <w:sz w:val="28"/>
        </w:rPr>
      </w:pPr>
      <w:r w:rsidRPr="00C050ED">
        <w:rPr>
          <w:sz w:val="28"/>
        </w:rPr>
        <w:t>В процессе решения оперативно-служебных задач сотрудникам приходится выполнять различные роли. Умение перевоплощаться, маскировать и мотивировать свое поведение - необходимые компоненты профессионального мастерства сотрудников органов внутренних дел и здесь большое значение играет ролевой тренинг для выработки соответствующих качеств. Навыки ролевого поведения развиваются путем осуществления ролевой гимнастики - специальных упражнений в придании речи и неречевым средствам внешне выраженных признаков, соответствующих заданной роли, в развитии способности к импровизации при применении этих средств.</w:t>
      </w:r>
    </w:p>
    <w:p w:rsidR="005D1550" w:rsidRPr="00C050ED" w:rsidRDefault="005D1550" w:rsidP="00C050ED">
      <w:pPr>
        <w:keepNext/>
        <w:widowControl w:val="0"/>
        <w:spacing w:line="360" w:lineRule="auto"/>
        <w:ind w:firstLine="709"/>
        <w:jc w:val="both"/>
        <w:rPr>
          <w:sz w:val="28"/>
        </w:rPr>
      </w:pPr>
      <w:r w:rsidRPr="00C050ED">
        <w:rPr>
          <w:sz w:val="28"/>
        </w:rPr>
        <w:t>Для овладения навыками саморегуляции эмоционально-волевых процессов используются п</w:t>
      </w:r>
      <w:r w:rsidRPr="00C050ED">
        <w:rPr>
          <w:iCs/>
          <w:sz w:val="28"/>
        </w:rPr>
        <w:t xml:space="preserve">сихорегулирующие тренировки. </w:t>
      </w:r>
      <w:r w:rsidRPr="00C050ED">
        <w:rPr>
          <w:sz w:val="28"/>
        </w:rPr>
        <w:t>Эти тренировки направлены на овладение навыками использования простейших методов саморегуляции, позволяющих регулировать эмоциональные состояния личности, снимать излишнее напряжение, создавать определенный положительный настрой в деятельности сотрудника. В эту же группу относят и аутогенную тренировку, овладение приемами волевой саморегуляции.</w:t>
      </w:r>
    </w:p>
    <w:p w:rsidR="005D1550" w:rsidRPr="00C050ED" w:rsidRDefault="005D1550" w:rsidP="00C050ED">
      <w:pPr>
        <w:keepNext/>
        <w:widowControl w:val="0"/>
        <w:spacing w:line="360" w:lineRule="auto"/>
        <w:ind w:firstLine="709"/>
        <w:jc w:val="both"/>
        <w:rPr>
          <w:sz w:val="28"/>
        </w:rPr>
      </w:pPr>
      <w:r w:rsidRPr="00C050ED">
        <w:rPr>
          <w:iCs/>
          <w:sz w:val="28"/>
        </w:rPr>
        <w:t xml:space="preserve">Психотехнические игры </w:t>
      </w:r>
      <w:r w:rsidRPr="00C050ED">
        <w:rPr>
          <w:sz w:val="28"/>
        </w:rPr>
        <w:t>- эффективный метод психологической подготовки сотрудников, применяемый для формирования определенных качеств средствами игрового поведения. Психотехнические игры предусматривают выполнение определенных ролей, взаимных действий, на основе которых складываются ситуации, психологически близкие к практическим, имевшим место в действительности.</w:t>
      </w:r>
    </w:p>
    <w:p w:rsidR="005D1550" w:rsidRPr="00C050ED" w:rsidRDefault="005D1550" w:rsidP="00C050ED">
      <w:pPr>
        <w:keepNext/>
        <w:widowControl w:val="0"/>
        <w:spacing w:line="360" w:lineRule="auto"/>
        <w:ind w:firstLine="709"/>
        <w:jc w:val="both"/>
        <w:rPr>
          <w:sz w:val="28"/>
        </w:rPr>
      </w:pPr>
      <w:r w:rsidRPr="00C050ED">
        <w:rPr>
          <w:sz w:val="28"/>
        </w:rPr>
        <w:t xml:space="preserve">К методам психологической подготовки относят и </w:t>
      </w:r>
      <w:r w:rsidRPr="00C050ED">
        <w:rPr>
          <w:iCs/>
          <w:sz w:val="28"/>
        </w:rPr>
        <w:t>психологическое моделирование условий и трудностей оперативно-служебной деятельности</w:t>
      </w:r>
      <w:r w:rsidRPr="00C050ED">
        <w:rPr>
          <w:sz w:val="28"/>
        </w:rPr>
        <w:t xml:space="preserve"> - это комплекс приемов, способов и средств, позволяющих создать внешние и внутренние (психологические) условия, близкие к реальным условиям оперативно-служебной деятельности.</w:t>
      </w:r>
    </w:p>
    <w:p w:rsidR="005D1550" w:rsidRPr="00C050ED" w:rsidRDefault="005D1550" w:rsidP="00C050ED">
      <w:pPr>
        <w:keepNext/>
        <w:widowControl w:val="0"/>
        <w:spacing w:line="360" w:lineRule="auto"/>
        <w:ind w:firstLine="709"/>
        <w:jc w:val="both"/>
        <w:rPr>
          <w:sz w:val="28"/>
        </w:rPr>
      </w:pPr>
      <w:r w:rsidRPr="00C050ED">
        <w:rPr>
          <w:sz w:val="28"/>
        </w:rPr>
        <w:t xml:space="preserve">Среди методов психологической подготовки можно выделить и метод </w:t>
      </w:r>
      <w:r w:rsidRPr="00C050ED">
        <w:rPr>
          <w:iCs/>
          <w:sz w:val="28"/>
        </w:rPr>
        <w:t>психологического анализа и решения практических задач</w:t>
      </w:r>
      <w:r w:rsidRPr="00C050ED">
        <w:rPr>
          <w:sz w:val="28"/>
        </w:rPr>
        <w:t>, достоинством которого является реальная проверка уровня профессионально-психологической подготовленности сотрудников. Решение практических ситуаций позволяет сотрудникам применять полученные практические знания, навыки и умения в оперативно-служебной деятельности.</w:t>
      </w:r>
    </w:p>
    <w:p w:rsidR="005D1550" w:rsidRPr="00C050ED" w:rsidRDefault="005D1550" w:rsidP="00C050ED">
      <w:pPr>
        <w:keepNext/>
        <w:widowControl w:val="0"/>
        <w:spacing w:line="360" w:lineRule="auto"/>
        <w:ind w:firstLine="709"/>
        <w:jc w:val="both"/>
        <w:rPr>
          <w:sz w:val="28"/>
        </w:rPr>
      </w:pPr>
      <w:r w:rsidRPr="00C050ED">
        <w:rPr>
          <w:sz w:val="28"/>
        </w:rPr>
        <w:t>Сложность и ответственность задач, а также содержания и путей осуществления профессионально-психологического тренинга определяет высокие требования к организации и методике его проведения.</w:t>
      </w:r>
    </w:p>
    <w:p w:rsidR="005D1550" w:rsidRPr="00C050ED" w:rsidRDefault="005D1550" w:rsidP="00C050ED">
      <w:pPr>
        <w:keepNext/>
        <w:widowControl w:val="0"/>
        <w:spacing w:line="360" w:lineRule="auto"/>
        <w:ind w:firstLine="709"/>
        <w:jc w:val="both"/>
        <w:rPr>
          <w:sz w:val="28"/>
        </w:rPr>
      </w:pPr>
      <w:r w:rsidRPr="00C050ED">
        <w:rPr>
          <w:sz w:val="28"/>
        </w:rPr>
        <w:t>При осуществлении профессионально-психологического тренинга необходимо руководствоваться определенными принципами его организации. В качестве общих принципов выступают:</w:t>
      </w:r>
    </w:p>
    <w:p w:rsidR="005D1550" w:rsidRPr="00C050ED" w:rsidRDefault="005D1550" w:rsidP="00C050ED">
      <w:pPr>
        <w:keepNext/>
        <w:widowControl w:val="0"/>
        <w:numPr>
          <w:ilvl w:val="0"/>
          <w:numId w:val="5"/>
        </w:numPr>
        <w:tabs>
          <w:tab w:val="left" w:pos="1134"/>
        </w:tabs>
        <w:spacing w:line="360" w:lineRule="auto"/>
        <w:ind w:left="0" w:firstLine="709"/>
        <w:jc w:val="both"/>
        <w:rPr>
          <w:sz w:val="28"/>
        </w:rPr>
      </w:pPr>
      <w:r w:rsidRPr="00C050ED">
        <w:rPr>
          <w:sz w:val="28"/>
        </w:rPr>
        <w:t xml:space="preserve">научная обоснованность и целесообразность тренинга; </w:t>
      </w:r>
    </w:p>
    <w:p w:rsidR="005D1550" w:rsidRPr="00C050ED" w:rsidRDefault="005D1550" w:rsidP="00C050ED">
      <w:pPr>
        <w:keepNext/>
        <w:widowControl w:val="0"/>
        <w:numPr>
          <w:ilvl w:val="0"/>
          <w:numId w:val="5"/>
        </w:numPr>
        <w:tabs>
          <w:tab w:val="left" w:pos="1134"/>
        </w:tabs>
        <w:spacing w:line="360" w:lineRule="auto"/>
        <w:ind w:left="0" w:firstLine="709"/>
        <w:jc w:val="both"/>
        <w:rPr>
          <w:sz w:val="28"/>
        </w:rPr>
      </w:pPr>
      <w:r w:rsidRPr="00C050ED">
        <w:rPr>
          <w:sz w:val="28"/>
        </w:rPr>
        <w:t xml:space="preserve">профессиональная направленность тренинга; </w:t>
      </w:r>
    </w:p>
    <w:p w:rsidR="005D1550" w:rsidRPr="00C050ED" w:rsidRDefault="005D1550" w:rsidP="00C050ED">
      <w:pPr>
        <w:keepNext/>
        <w:widowControl w:val="0"/>
        <w:numPr>
          <w:ilvl w:val="0"/>
          <w:numId w:val="5"/>
        </w:numPr>
        <w:tabs>
          <w:tab w:val="left" w:pos="1134"/>
        </w:tabs>
        <w:spacing w:line="360" w:lineRule="auto"/>
        <w:ind w:left="0" w:firstLine="709"/>
        <w:jc w:val="both"/>
        <w:rPr>
          <w:sz w:val="28"/>
        </w:rPr>
      </w:pPr>
      <w:r w:rsidRPr="00C050ED">
        <w:rPr>
          <w:sz w:val="28"/>
        </w:rPr>
        <w:t xml:space="preserve">систематичность и последовательность в его проведении; </w:t>
      </w:r>
    </w:p>
    <w:p w:rsidR="005D1550" w:rsidRPr="00C050ED" w:rsidRDefault="005D1550" w:rsidP="00C050ED">
      <w:pPr>
        <w:keepNext/>
        <w:widowControl w:val="0"/>
        <w:numPr>
          <w:ilvl w:val="0"/>
          <w:numId w:val="5"/>
        </w:numPr>
        <w:tabs>
          <w:tab w:val="left" w:pos="1134"/>
        </w:tabs>
        <w:spacing w:line="360" w:lineRule="auto"/>
        <w:ind w:left="0" w:firstLine="709"/>
        <w:jc w:val="both"/>
        <w:rPr>
          <w:sz w:val="28"/>
        </w:rPr>
      </w:pPr>
      <w:r w:rsidRPr="00C050ED">
        <w:rPr>
          <w:sz w:val="28"/>
        </w:rPr>
        <w:t xml:space="preserve">сознательность и активность обучаемых; </w:t>
      </w:r>
    </w:p>
    <w:p w:rsidR="005D1550" w:rsidRPr="00C050ED" w:rsidRDefault="005D1550" w:rsidP="00C050ED">
      <w:pPr>
        <w:keepNext/>
        <w:widowControl w:val="0"/>
        <w:numPr>
          <w:ilvl w:val="0"/>
          <w:numId w:val="5"/>
        </w:numPr>
        <w:tabs>
          <w:tab w:val="left" w:pos="1134"/>
        </w:tabs>
        <w:spacing w:line="360" w:lineRule="auto"/>
        <w:ind w:left="0" w:firstLine="709"/>
        <w:jc w:val="both"/>
        <w:rPr>
          <w:sz w:val="28"/>
        </w:rPr>
      </w:pPr>
      <w:r w:rsidRPr="00C050ED">
        <w:rPr>
          <w:sz w:val="28"/>
        </w:rPr>
        <w:t xml:space="preserve">доступность подготовки. </w:t>
      </w:r>
    </w:p>
    <w:p w:rsidR="005D1550" w:rsidRPr="00C050ED" w:rsidRDefault="005D1550" w:rsidP="00C050ED">
      <w:pPr>
        <w:keepNext/>
        <w:widowControl w:val="0"/>
        <w:spacing w:line="360" w:lineRule="auto"/>
        <w:ind w:firstLine="709"/>
        <w:jc w:val="both"/>
        <w:rPr>
          <w:sz w:val="28"/>
        </w:rPr>
      </w:pPr>
      <w:r w:rsidRPr="00C050ED">
        <w:rPr>
          <w:iCs/>
          <w:sz w:val="28"/>
        </w:rPr>
        <w:t>Научная обоснованность и целесообразность</w:t>
      </w:r>
      <w:r w:rsidRPr="00C050ED">
        <w:rPr>
          <w:sz w:val="28"/>
        </w:rPr>
        <w:t xml:space="preserve"> применяемого комплекса средств и методов профессионально-психологического тренинга определяется необходимостью глубоко и тонко разбираться в его психологических тонкостях и следовать рекомендациям юридической психологии и педагогики.</w:t>
      </w:r>
    </w:p>
    <w:p w:rsidR="005D1550" w:rsidRPr="00C050ED" w:rsidRDefault="005D1550" w:rsidP="00C050ED">
      <w:pPr>
        <w:keepNext/>
        <w:widowControl w:val="0"/>
        <w:spacing w:line="360" w:lineRule="auto"/>
        <w:ind w:firstLine="709"/>
        <w:jc w:val="both"/>
        <w:rPr>
          <w:sz w:val="28"/>
        </w:rPr>
      </w:pPr>
      <w:r w:rsidRPr="00C050ED">
        <w:rPr>
          <w:iCs/>
          <w:sz w:val="28"/>
        </w:rPr>
        <w:t xml:space="preserve">Профессиональная направленность </w:t>
      </w:r>
      <w:r w:rsidRPr="00C050ED">
        <w:rPr>
          <w:sz w:val="28"/>
        </w:rPr>
        <w:t>тренинга выражается в максимальной конкретизации задач и содержания подготовки, исходя из особенностей профессиональной деятельности сотрудников и испытываемых ими психологических трудностей. Необходимо выбирать также с учетом этого учебные задания, методы, объекты, имитировать условия и действия.</w:t>
      </w:r>
    </w:p>
    <w:p w:rsidR="005D1550" w:rsidRPr="00C050ED" w:rsidRDefault="005D1550" w:rsidP="00C050ED">
      <w:pPr>
        <w:keepNext/>
        <w:widowControl w:val="0"/>
        <w:spacing w:line="360" w:lineRule="auto"/>
        <w:ind w:firstLine="709"/>
        <w:jc w:val="both"/>
        <w:rPr>
          <w:sz w:val="28"/>
        </w:rPr>
      </w:pPr>
      <w:r w:rsidRPr="00C050ED">
        <w:rPr>
          <w:iCs/>
          <w:sz w:val="28"/>
        </w:rPr>
        <w:t xml:space="preserve">Систематичность и последовательность </w:t>
      </w:r>
      <w:r w:rsidRPr="00C050ED">
        <w:rPr>
          <w:sz w:val="28"/>
        </w:rPr>
        <w:t>в проведении профессионально-психологического тренинга заключается в строгой логической связи прохождения психологической подготовки, когда новые знания, навыки и умения приобретаются на основе предыдущих, а предыдущие требуют дальнейшего развития. Необходимо идти от простого к сложному, от отработанного - к неотработанному, создавать высокие, но всегда посильные трудности с полным учетом реальной обученности тренирующегося и тех результатов, которые были достигнуты на предыдущем занятии. Желательно, чтобы на данном занятии трудность заданий (задачи, темпа, условий и пр.) чуть-чуть превышала предшествующую. Если же тренирующийся, несмотря на старание, не справляется вообще с заданием, трудность следует уменьшить.</w:t>
      </w:r>
    </w:p>
    <w:p w:rsidR="005D1550" w:rsidRPr="00C050ED" w:rsidRDefault="005D1550" w:rsidP="00C050ED">
      <w:pPr>
        <w:keepNext/>
        <w:widowControl w:val="0"/>
        <w:spacing w:line="360" w:lineRule="auto"/>
        <w:ind w:firstLine="709"/>
        <w:jc w:val="both"/>
        <w:rPr>
          <w:sz w:val="28"/>
        </w:rPr>
      </w:pPr>
      <w:r w:rsidRPr="00C050ED">
        <w:rPr>
          <w:sz w:val="28"/>
        </w:rPr>
        <w:t>Трудности во время тренировок мобилизуют возможности обучаемых, процесс обучения ускоряется, растут и результаты. Когда же задания просты, легко выполнимы, то интерес к занятиям падает, темпы обучения замедляются.</w:t>
      </w:r>
    </w:p>
    <w:p w:rsidR="005D1550" w:rsidRPr="00C050ED" w:rsidRDefault="005D1550" w:rsidP="00C050ED">
      <w:pPr>
        <w:keepNext/>
        <w:widowControl w:val="0"/>
        <w:spacing w:line="360" w:lineRule="auto"/>
        <w:ind w:firstLine="709"/>
        <w:jc w:val="both"/>
        <w:rPr>
          <w:sz w:val="28"/>
        </w:rPr>
      </w:pPr>
      <w:r w:rsidRPr="00C050ED">
        <w:rPr>
          <w:sz w:val="28"/>
        </w:rPr>
        <w:t xml:space="preserve">Принцип </w:t>
      </w:r>
      <w:r w:rsidRPr="00C050ED">
        <w:rPr>
          <w:iCs/>
          <w:sz w:val="28"/>
        </w:rPr>
        <w:t>сознательности и активности</w:t>
      </w:r>
      <w:r w:rsidRPr="00C050ED">
        <w:rPr>
          <w:sz w:val="28"/>
        </w:rPr>
        <w:t xml:space="preserve"> обучаемых заключается в обеспечении сознательной работы сотрудников по самоусовершенствованию, активизации их познавательной деятельности, формировании устойчивых интересов к занятиям по психологической подготовке. Необходимо, чтобы тренирующийся отчетливо понимал, что и в какой последовательности делать. При этом повышаются темпы и уровень овладения действием, и эффективность выполнения на практике.</w:t>
      </w:r>
    </w:p>
    <w:p w:rsidR="005D1550" w:rsidRPr="00C050ED" w:rsidRDefault="005D1550" w:rsidP="00C050ED">
      <w:pPr>
        <w:keepNext/>
        <w:widowControl w:val="0"/>
        <w:spacing w:line="360" w:lineRule="auto"/>
        <w:ind w:firstLine="709"/>
        <w:jc w:val="both"/>
        <w:rPr>
          <w:sz w:val="28"/>
        </w:rPr>
      </w:pPr>
      <w:r w:rsidRPr="00C050ED">
        <w:rPr>
          <w:sz w:val="28"/>
        </w:rPr>
        <w:t xml:space="preserve">Принцип </w:t>
      </w:r>
      <w:r w:rsidRPr="00C050ED">
        <w:rPr>
          <w:iCs/>
          <w:sz w:val="28"/>
        </w:rPr>
        <w:t>доступности подготовки</w:t>
      </w:r>
      <w:r w:rsidRPr="00C050ED">
        <w:rPr>
          <w:sz w:val="28"/>
        </w:rPr>
        <w:t xml:space="preserve"> требует так организовать и проводить психологическую подготовку, чтобы сотрудники могли сознательно усвоить необходимые знания и требуемые навыки и умения при определенном напряжении своих умственных и физических сил.</w:t>
      </w:r>
    </w:p>
    <w:p w:rsidR="005D1550" w:rsidRPr="00C050ED" w:rsidRDefault="005D1550" w:rsidP="00C050ED">
      <w:pPr>
        <w:keepNext/>
        <w:widowControl w:val="0"/>
        <w:spacing w:line="360" w:lineRule="auto"/>
        <w:ind w:firstLine="709"/>
        <w:jc w:val="both"/>
        <w:rPr>
          <w:sz w:val="28"/>
        </w:rPr>
      </w:pPr>
      <w:r w:rsidRPr="00C050ED">
        <w:rPr>
          <w:sz w:val="28"/>
        </w:rPr>
        <w:t>Одним из важных условий эффективной организации профессионально-психологического тренинга является знание сотрудников своих собственных резервов, уровня развития профессионально значимых качеств личности. Это позволяет ему правильно определять программу подготовки, концентрировать свои усилия в нужном направлении. Существенную помощь здесь сотруднику может оказать использование определенных простых психодиагностических методик, которые предоставляют ему возможность лучше познать свои психологические возможности. В приложении № 1 к пособию представлен ряд таких психодиагностических методик, которые может использовать любой сотрудник.</w:t>
      </w:r>
      <w:bookmarkStart w:id="0" w:name="_GoBack"/>
      <w:bookmarkEnd w:id="0"/>
    </w:p>
    <w:sectPr w:rsidR="005D1550" w:rsidRPr="00C050ED" w:rsidSect="00C050E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66594"/>
    <w:multiLevelType w:val="multilevel"/>
    <w:tmpl w:val="4F5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0F52FE"/>
    <w:multiLevelType w:val="multilevel"/>
    <w:tmpl w:val="1CE0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F5D1F"/>
    <w:multiLevelType w:val="multilevel"/>
    <w:tmpl w:val="512C5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24EA3"/>
    <w:multiLevelType w:val="multilevel"/>
    <w:tmpl w:val="3672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5B1E72"/>
    <w:multiLevelType w:val="multilevel"/>
    <w:tmpl w:val="69C6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550"/>
    <w:rsid w:val="002B74B1"/>
    <w:rsid w:val="004150D0"/>
    <w:rsid w:val="00476473"/>
    <w:rsid w:val="005C62BC"/>
    <w:rsid w:val="005D1550"/>
    <w:rsid w:val="009A7002"/>
    <w:rsid w:val="00C05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C40C93-8C8B-4306-B05B-0A4BABAA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link w:val="40"/>
    <w:uiPriority w:val="9"/>
    <w:qFormat/>
    <w:rsid w:val="005D1550"/>
    <w:pPr>
      <w:spacing w:before="100" w:beforeAutospacing="1" w:after="100" w:afterAutospacing="1"/>
      <w:outlineLvl w:val="3"/>
    </w:pPr>
    <w:rPr>
      <w:b/>
      <w:bCs/>
    </w:rPr>
  </w:style>
  <w:style w:type="paragraph" w:styleId="5">
    <w:name w:val="heading 5"/>
    <w:basedOn w:val="a"/>
    <w:link w:val="50"/>
    <w:uiPriority w:val="9"/>
    <w:qFormat/>
    <w:rsid w:val="005D1550"/>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5D1550"/>
    <w:pPr>
      <w:ind w:right="63" w:firstLine="250"/>
    </w:pPr>
    <w:rPr>
      <w:rFonts w:ascii="Arial" w:hAnsi="Arial" w:cs="Arial"/>
      <w:color w:val="8B45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7960">
      <w:marLeft w:val="0"/>
      <w:marRight w:val="0"/>
      <w:marTop w:val="0"/>
      <w:marBottom w:val="0"/>
      <w:divBdr>
        <w:top w:val="none" w:sz="0" w:space="0" w:color="auto"/>
        <w:left w:val="none" w:sz="0" w:space="0" w:color="auto"/>
        <w:bottom w:val="none" w:sz="0" w:space="0" w:color="auto"/>
        <w:right w:val="none" w:sz="0" w:space="0" w:color="auto"/>
      </w:divBdr>
    </w:div>
    <w:div w:id="265187961">
      <w:marLeft w:val="0"/>
      <w:marRight w:val="0"/>
      <w:marTop w:val="0"/>
      <w:marBottom w:val="0"/>
      <w:divBdr>
        <w:top w:val="none" w:sz="0" w:space="0" w:color="auto"/>
        <w:left w:val="none" w:sz="0" w:space="0" w:color="auto"/>
        <w:bottom w:val="none" w:sz="0" w:space="0" w:color="auto"/>
        <w:right w:val="none" w:sz="0" w:space="0" w:color="auto"/>
      </w:divBdr>
    </w:div>
    <w:div w:id="2651879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4837</Words>
  <Characters>27575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ПРОФЕССИОНАЛЬНО-ПСИХОЛОГИЧЕСКИЙ ТРЕНИНГ И ЕГО РОЛЬ В ПРОФЕССИОНАЛЬНОЙ ПОДГОТОВКЕ СОТРУДНИКОВ ОРГАНОВ ВНУТРЕННИХ ДЕЛ</vt:lpstr>
    </vt:vector>
  </TitlesOfParts>
  <Company>NhT</Company>
  <LinksUpToDate>false</LinksUpToDate>
  <CharactersWithSpaces>32348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ПРОФЕССИОНАЛЬНО-ПСИХОЛОГИЧЕСКИЙ ТРЕНИНГ И ЕГО РОЛЬ В ПРОФЕССИОНАЛЬНОЙ ПОДГОТОВКЕ СОТРУДНИКОВ ОРГАНОВ ВНУТРЕННИХ ДЕЛ</dc:title>
  <dc:subject/>
  <dc:creator>UserXP</dc:creator>
  <cp:keywords/>
  <dc:description/>
  <cp:lastModifiedBy>admin</cp:lastModifiedBy>
  <cp:revision>2</cp:revision>
  <dcterms:created xsi:type="dcterms:W3CDTF">2014-03-05T03:26:00Z</dcterms:created>
  <dcterms:modified xsi:type="dcterms:W3CDTF">2014-03-05T03:26:00Z</dcterms:modified>
</cp:coreProperties>
</file>