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ГОУ ВПО «Ишимский государственный педагогический институт им.П.П.Ершова»</w:t>
      </w: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</w:t>
      </w: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</w:p>
    <w:p w:rsidR="00DB28E4" w:rsidRPr="00DB28E4" w:rsidRDefault="001A604F" w:rsidP="00DB28E4">
      <w:pPr>
        <w:spacing w:line="360" w:lineRule="auto"/>
        <w:jc w:val="center"/>
        <w:rPr>
          <w:b/>
          <w:sz w:val="28"/>
          <w:szCs w:val="28"/>
        </w:rPr>
      </w:pPr>
      <w:r w:rsidRPr="00DB28E4">
        <w:rPr>
          <w:b/>
          <w:sz w:val="28"/>
          <w:szCs w:val="28"/>
        </w:rPr>
        <w:t>ПРОФЕССИОНАЛЬНОЕ САМОСОЗНАНИЕ</w:t>
      </w:r>
    </w:p>
    <w:p w:rsidR="00DB28E4" w:rsidRPr="00DB28E4" w:rsidRDefault="001A604F" w:rsidP="00DB28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B28E4" w:rsidRPr="00DB28E4">
        <w:rPr>
          <w:sz w:val="28"/>
          <w:szCs w:val="28"/>
        </w:rPr>
        <w:t>еферат</w:t>
      </w:r>
    </w:p>
    <w:p w:rsidR="00DB28E4" w:rsidRDefault="00DB28E4" w:rsidP="00DB28E4">
      <w:pPr>
        <w:spacing w:line="360" w:lineRule="auto"/>
        <w:jc w:val="center"/>
        <w:rPr>
          <w:b/>
          <w:sz w:val="28"/>
          <w:szCs w:val="28"/>
        </w:rPr>
      </w:pPr>
    </w:p>
    <w:p w:rsidR="00DB28E4" w:rsidRPr="00DB28E4" w:rsidRDefault="00DB28E4" w:rsidP="00DB28E4">
      <w:pPr>
        <w:spacing w:line="360" w:lineRule="auto"/>
        <w:jc w:val="right"/>
        <w:rPr>
          <w:sz w:val="28"/>
          <w:szCs w:val="28"/>
        </w:rPr>
      </w:pPr>
      <w:r w:rsidRPr="00DB28E4">
        <w:rPr>
          <w:sz w:val="28"/>
          <w:szCs w:val="28"/>
        </w:rPr>
        <w:t>ВЫПОЛНИЛА:</w:t>
      </w: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  <w:r w:rsidRPr="00DB28E4">
        <w:rPr>
          <w:sz w:val="28"/>
          <w:szCs w:val="28"/>
        </w:rPr>
        <w:t xml:space="preserve">студентка </w:t>
      </w:r>
      <w:r>
        <w:rPr>
          <w:sz w:val="28"/>
          <w:szCs w:val="28"/>
        </w:rPr>
        <w:t>771гр.</w:t>
      </w: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Шустова И.В.</w:t>
      </w: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1A604F" w:rsidP="00DB28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1A604F" w:rsidRPr="001A604F" w:rsidRDefault="001A604F" w:rsidP="00DB28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Кислицина В.А.</w:t>
      </w: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right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Ишим, 2008</w:t>
      </w:r>
    </w:p>
    <w:p w:rsidR="00DB28E4" w:rsidRDefault="00DB28E4" w:rsidP="00DB28E4">
      <w:pPr>
        <w:spacing w:line="360" w:lineRule="auto"/>
        <w:jc w:val="center"/>
        <w:rPr>
          <w:sz w:val="28"/>
          <w:szCs w:val="28"/>
        </w:rPr>
      </w:pPr>
    </w:p>
    <w:p w:rsidR="00DB28E4" w:rsidRDefault="00DB28E4" w:rsidP="00DB28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DB28E4" w:rsidRDefault="00DB28E4" w:rsidP="00DB28E4">
      <w:pPr>
        <w:spacing w:line="360" w:lineRule="auto"/>
        <w:jc w:val="center"/>
        <w:rPr>
          <w:b/>
          <w:sz w:val="28"/>
          <w:szCs w:val="28"/>
        </w:rPr>
      </w:pPr>
    </w:p>
    <w:p w:rsidR="00DB28E4" w:rsidRPr="00DB28E4" w:rsidRDefault="00DB28E4" w:rsidP="00DB28E4">
      <w:pPr>
        <w:spacing w:line="360" w:lineRule="auto"/>
        <w:rPr>
          <w:sz w:val="28"/>
          <w:szCs w:val="28"/>
        </w:rPr>
      </w:pPr>
      <w:r w:rsidRPr="00DB28E4">
        <w:rPr>
          <w:sz w:val="28"/>
          <w:szCs w:val="28"/>
        </w:rPr>
        <w:t>Введение _______________________________________________</w:t>
      </w:r>
      <w:r>
        <w:rPr>
          <w:sz w:val="28"/>
          <w:szCs w:val="28"/>
        </w:rPr>
        <w:t>_____</w:t>
      </w:r>
      <w:r w:rsidR="00F51417">
        <w:rPr>
          <w:sz w:val="28"/>
          <w:szCs w:val="28"/>
        </w:rPr>
        <w:t>___</w:t>
      </w:r>
      <w:r>
        <w:rPr>
          <w:sz w:val="28"/>
          <w:szCs w:val="28"/>
        </w:rPr>
        <w:t xml:space="preserve"> 3.</w:t>
      </w:r>
    </w:p>
    <w:p w:rsidR="00846EFD" w:rsidRPr="00846EFD" w:rsidRDefault="00846EFD" w:rsidP="00846EFD">
      <w:pPr>
        <w:spacing w:line="360" w:lineRule="auto"/>
        <w:jc w:val="both"/>
        <w:rPr>
          <w:sz w:val="28"/>
          <w:szCs w:val="28"/>
        </w:rPr>
      </w:pPr>
      <w:r w:rsidRPr="00846EFD">
        <w:rPr>
          <w:sz w:val="28"/>
          <w:szCs w:val="28"/>
        </w:rPr>
        <w:t>1. Проблема самосознания в философии</w:t>
      </w:r>
      <w:r>
        <w:rPr>
          <w:sz w:val="28"/>
          <w:szCs w:val="28"/>
        </w:rPr>
        <w:t xml:space="preserve"> _____________________________ 4.</w:t>
      </w:r>
    </w:p>
    <w:p w:rsidR="00DB28E4" w:rsidRPr="00846EFD" w:rsidRDefault="00846EFD" w:rsidP="00DB28E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6EFD">
        <w:rPr>
          <w:sz w:val="28"/>
          <w:szCs w:val="28"/>
        </w:rPr>
        <w:t>Проблема самосознания в зарубежной психологии</w:t>
      </w:r>
      <w:r>
        <w:rPr>
          <w:b/>
          <w:sz w:val="28"/>
          <w:szCs w:val="28"/>
        </w:rPr>
        <w:t xml:space="preserve"> _________</w:t>
      </w:r>
      <w:r w:rsidR="00DB28E4" w:rsidRPr="00DB28E4">
        <w:rPr>
          <w:sz w:val="28"/>
          <w:szCs w:val="28"/>
        </w:rPr>
        <w:t>________</w:t>
      </w:r>
      <w:r w:rsidR="00F51417">
        <w:rPr>
          <w:sz w:val="28"/>
          <w:szCs w:val="28"/>
        </w:rPr>
        <w:t>_</w:t>
      </w:r>
      <w:r w:rsidR="00DB28E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51417">
        <w:rPr>
          <w:sz w:val="28"/>
          <w:szCs w:val="28"/>
        </w:rPr>
        <w:t>.</w:t>
      </w:r>
    </w:p>
    <w:p w:rsidR="00DB28E4" w:rsidRPr="00DB28E4" w:rsidRDefault="00846EFD" w:rsidP="00DB28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B28E4" w:rsidRPr="00DB28E4">
        <w:rPr>
          <w:sz w:val="28"/>
          <w:szCs w:val="28"/>
        </w:rPr>
        <w:t xml:space="preserve">. Проблема самосознания </w:t>
      </w:r>
      <w:r w:rsidR="00F51417">
        <w:rPr>
          <w:sz w:val="28"/>
          <w:szCs w:val="28"/>
        </w:rPr>
        <w:t>личности</w:t>
      </w:r>
      <w:r w:rsidR="00F51417" w:rsidRPr="00DB28E4">
        <w:rPr>
          <w:sz w:val="28"/>
          <w:szCs w:val="28"/>
        </w:rPr>
        <w:t xml:space="preserve"> </w:t>
      </w:r>
      <w:r w:rsidR="00DB28E4" w:rsidRPr="00DB28E4">
        <w:rPr>
          <w:sz w:val="28"/>
          <w:szCs w:val="28"/>
        </w:rPr>
        <w:t xml:space="preserve">в отечественной </w:t>
      </w:r>
      <w:r>
        <w:rPr>
          <w:sz w:val="28"/>
          <w:szCs w:val="28"/>
        </w:rPr>
        <w:t xml:space="preserve">психологии </w:t>
      </w:r>
      <w:r w:rsidR="00DB28E4" w:rsidRPr="00DB28E4">
        <w:rPr>
          <w:sz w:val="28"/>
          <w:szCs w:val="28"/>
        </w:rPr>
        <w:t>____</w:t>
      </w:r>
      <w:r w:rsidR="00F51417">
        <w:rPr>
          <w:sz w:val="28"/>
          <w:szCs w:val="28"/>
        </w:rPr>
        <w:t>___11.</w:t>
      </w:r>
    </w:p>
    <w:p w:rsidR="00DB28E4" w:rsidRPr="00DB28E4" w:rsidRDefault="00846EFD" w:rsidP="00DB28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28E4" w:rsidRPr="00DB28E4">
        <w:rPr>
          <w:sz w:val="28"/>
          <w:szCs w:val="28"/>
        </w:rPr>
        <w:t>Про</w:t>
      </w:r>
      <w:r>
        <w:rPr>
          <w:sz w:val="28"/>
          <w:szCs w:val="28"/>
        </w:rPr>
        <w:t>блема про</w:t>
      </w:r>
      <w:r w:rsidR="00DB28E4" w:rsidRPr="00DB28E4">
        <w:rPr>
          <w:sz w:val="28"/>
          <w:szCs w:val="28"/>
        </w:rPr>
        <w:t>фессионально</w:t>
      </w:r>
      <w:r>
        <w:rPr>
          <w:sz w:val="28"/>
          <w:szCs w:val="28"/>
        </w:rPr>
        <w:t>го</w:t>
      </w:r>
      <w:r w:rsidR="00DB28E4" w:rsidRPr="00DB28E4">
        <w:rPr>
          <w:sz w:val="28"/>
          <w:szCs w:val="28"/>
        </w:rPr>
        <w:t xml:space="preserve"> сам</w:t>
      </w:r>
      <w:r>
        <w:rPr>
          <w:sz w:val="28"/>
          <w:szCs w:val="28"/>
        </w:rPr>
        <w:t>осознания</w:t>
      </w:r>
      <w:r w:rsidR="00F51417">
        <w:rPr>
          <w:sz w:val="28"/>
          <w:szCs w:val="28"/>
        </w:rPr>
        <w:t xml:space="preserve"> личности </w:t>
      </w:r>
      <w:r>
        <w:rPr>
          <w:sz w:val="28"/>
          <w:szCs w:val="28"/>
        </w:rPr>
        <w:t xml:space="preserve">в психологии </w:t>
      </w:r>
      <w:r w:rsidR="00DB28E4" w:rsidRPr="00DB28E4">
        <w:rPr>
          <w:sz w:val="28"/>
          <w:szCs w:val="28"/>
        </w:rPr>
        <w:t>__</w:t>
      </w:r>
      <w:r w:rsidR="00F51417">
        <w:rPr>
          <w:sz w:val="28"/>
          <w:szCs w:val="28"/>
        </w:rPr>
        <w:t xml:space="preserve"> 16.</w:t>
      </w:r>
    </w:p>
    <w:p w:rsidR="00DB28E4" w:rsidRPr="00DB28E4" w:rsidRDefault="00DB28E4" w:rsidP="00DB28E4">
      <w:pPr>
        <w:spacing w:line="360" w:lineRule="auto"/>
        <w:rPr>
          <w:sz w:val="28"/>
          <w:szCs w:val="28"/>
        </w:rPr>
      </w:pPr>
      <w:r w:rsidRPr="00DB28E4">
        <w:rPr>
          <w:sz w:val="28"/>
          <w:szCs w:val="28"/>
        </w:rPr>
        <w:t>Заключение _____________________</w:t>
      </w:r>
      <w:r>
        <w:rPr>
          <w:sz w:val="28"/>
          <w:szCs w:val="28"/>
        </w:rPr>
        <w:t>______</w:t>
      </w:r>
      <w:r w:rsidRPr="00DB28E4">
        <w:rPr>
          <w:sz w:val="28"/>
          <w:szCs w:val="28"/>
        </w:rPr>
        <w:t>__________________________</w:t>
      </w:r>
      <w:r w:rsidR="00F51417">
        <w:rPr>
          <w:sz w:val="28"/>
          <w:szCs w:val="28"/>
        </w:rPr>
        <w:t>19.</w:t>
      </w:r>
    </w:p>
    <w:p w:rsidR="00DB28E4" w:rsidRDefault="00F51417" w:rsidP="00DB28E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Список использованной</w:t>
      </w:r>
      <w:r w:rsidR="00DB28E4" w:rsidRPr="00DB28E4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 xml:space="preserve">ы </w:t>
      </w:r>
      <w:r w:rsidR="00DB28E4" w:rsidRPr="00DB28E4">
        <w:rPr>
          <w:sz w:val="28"/>
          <w:szCs w:val="28"/>
        </w:rPr>
        <w:t>___</w:t>
      </w:r>
      <w:r w:rsidR="00DB28E4">
        <w:rPr>
          <w:sz w:val="28"/>
          <w:szCs w:val="28"/>
        </w:rPr>
        <w:t>_______</w:t>
      </w:r>
      <w:r w:rsidR="00DB28E4" w:rsidRPr="00DB28E4">
        <w:rPr>
          <w:sz w:val="28"/>
          <w:szCs w:val="28"/>
        </w:rPr>
        <w:t>______________________</w:t>
      </w:r>
      <w:r w:rsidR="00E005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20.</w:t>
      </w: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rPr>
          <w:b/>
          <w:sz w:val="28"/>
          <w:szCs w:val="28"/>
        </w:rPr>
      </w:pPr>
    </w:p>
    <w:p w:rsidR="00DB28E4" w:rsidRDefault="00DB28E4" w:rsidP="00DB28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</w:p>
    <w:p w:rsidR="00846EFD" w:rsidRDefault="00846EFD" w:rsidP="00DB28E4">
      <w:pPr>
        <w:spacing w:line="360" w:lineRule="auto"/>
        <w:jc w:val="center"/>
        <w:rPr>
          <w:b/>
          <w:sz w:val="28"/>
          <w:szCs w:val="28"/>
        </w:rPr>
      </w:pPr>
    </w:p>
    <w:p w:rsidR="009B538E" w:rsidRDefault="009B538E" w:rsidP="008024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экономическая, политическая, социальная сфера жизни общества находятся в постоянном движении и изменении. Для того чтобы внутренне соответствовать современной действительности человек должен не просто адаптироваться к новой ситуации, ориентируясь на внешние нормы, правила, требования, но и быть способным выстраивать собственную линию поведения, изменять ситуацию, изменяясь и развиваясь при этом сам.</w:t>
      </w:r>
      <w:r w:rsidR="0080248D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Профессиональное самосознание, являясь частью самосознания личности, детерминирует поведение человека, определяет направление его профессиональной деятельности, поведение в ситуациях в</w:t>
      </w:r>
      <w:r w:rsidR="0012620B">
        <w:rPr>
          <w:sz w:val="28"/>
          <w:szCs w:val="28"/>
        </w:rPr>
        <w:t>ыбора, способность планировать и прогнозировать свою деятельность, оценивать ее результаты.</w:t>
      </w:r>
    </w:p>
    <w:p w:rsidR="0012620B" w:rsidRDefault="0012620B" w:rsidP="008024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решении проблемы профессионального самосознания накоплен определенный опыт. В исследованиях отечественных ученых (Б.Г.Ананьев, Л.И.Божович, И.С.Кон, В.С.Мерлин, С.Л.Рубинштейн, А.Г.Спиркин, В.В.Столин, И.И.Чеснокова и др.) разработан категориальный аппарат в области изучения самосознания, установлены взаимосвязи между понятиями самосознание, самопознание, самоотношение, самооценка.</w:t>
      </w:r>
      <w:r w:rsidR="0080248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Изучены вопросы структуры сознания и самосознания, понимания личнотсно-смысловых образований (А.Г.Асмолов, В.П.Зинченко, А.Н.Леонтьев, В.С.Мухина и др.)</w:t>
      </w:r>
      <w:r w:rsidR="0080248D">
        <w:rPr>
          <w:sz w:val="28"/>
          <w:szCs w:val="28"/>
        </w:rPr>
        <w:t>.</w:t>
      </w:r>
    </w:p>
    <w:p w:rsidR="0080248D" w:rsidRDefault="0080248D" w:rsidP="0080248D">
      <w:pPr>
        <w:spacing w:line="360" w:lineRule="auto"/>
        <w:ind w:firstLine="720"/>
        <w:jc w:val="both"/>
        <w:rPr>
          <w:sz w:val="28"/>
          <w:szCs w:val="28"/>
        </w:rPr>
      </w:pPr>
      <w:r w:rsidRPr="0080248D">
        <w:rPr>
          <w:sz w:val="28"/>
          <w:szCs w:val="28"/>
        </w:rPr>
        <w:t xml:space="preserve">Как показывает анализ </w:t>
      </w:r>
      <w:r>
        <w:rPr>
          <w:sz w:val="28"/>
          <w:szCs w:val="28"/>
        </w:rPr>
        <w:t xml:space="preserve">литературных источников по проблеме профессионального самосознания, авторы преимущественно изучают отдельные стороны (компоненты) профессионального самосознания. На сегодняшний день недостаточно исследована связь профессионального самосознания с особенностями конкретной профессии на этапе профессионального становления и др. </w:t>
      </w:r>
    </w:p>
    <w:p w:rsidR="0080248D" w:rsidRPr="0080248D" w:rsidRDefault="0080248D" w:rsidP="0080248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 ставим перед собой следующую задачу: проанализировать, как трактуется понятие самосознания и профессионального самосознания в зарубежной и отечественной философской и психологической литературе.</w:t>
      </w:r>
    </w:p>
    <w:p w:rsidR="00004B57" w:rsidRPr="00A963BC" w:rsidRDefault="00DB28E4" w:rsidP="00DB28E4">
      <w:pPr>
        <w:spacing w:line="360" w:lineRule="auto"/>
        <w:jc w:val="center"/>
        <w:rPr>
          <w:b/>
          <w:sz w:val="28"/>
          <w:szCs w:val="28"/>
        </w:rPr>
      </w:pPr>
      <w:r w:rsidRPr="00DB28E4">
        <w:rPr>
          <w:b/>
          <w:sz w:val="28"/>
          <w:szCs w:val="28"/>
        </w:rPr>
        <w:t>1</w:t>
      </w:r>
      <w:r w:rsidR="0080248D">
        <w:rPr>
          <w:b/>
          <w:sz w:val="28"/>
          <w:szCs w:val="28"/>
        </w:rPr>
        <w:t>.</w:t>
      </w:r>
      <w:r w:rsidR="00004B57" w:rsidRPr="00A963BC">
        <w:rPr>
          <w:b/>
          <w:sz w:val="28"/>
          <w:szCs w:val="28"/>
        </w:rPr>
        <w:t>Проблема</w:t>
      </w:r>
      <w:r w:rsidR="00004B57" w:rsidRPr="00DB28E4">
        <w:rPr>
          <w:b/>
          <w:sz w:val="28"/>
          <w:szCs w:val="28"/>
        </w:rPr>
        <w:t xml:space="preserve"> </w:t>
      </w:r>
      <w:r w:rsidR="00004B57" w:rsidRPr="00A963BC">
        <w:rPr>
          <w:b/>
          <w:sz w:val="28"/>
          <w:szCs w:val="28"/>
        </w:rPr>
        <w:t xml:space="preserve">самосознания в </w:t>
      </w:r>
      <w:r w:rsidR="00846EFD">
        <w:rPr>
          <w:b/>
          <w:sz w:val="28"/>
          <w:szCs w:val="28"/>
        </w:rPr>
        <w:t>философии</w:t>
      </w:r>
    </w:p>
    <w:p w:rsidR="00004B57" w:rsidRPr="00A963BC" w:rsidRDefault="00004B5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004B57" w:rsidRPr="00A963BC" w:rsidRDefault="00004B57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 xml:space="preserve">Со времен античности категории сознания и самосознания были в центре философских дискуссий. Для Платона, Сократа, Аристотеля самосознание означало самопознание. Во второй книге «Большой этики» Аристотель анализировал самопознание и возможности самосозерцания Бога в соотношении понятий самоудовлетворенности и дружбы. Автор утверждал, что самое трудное, но и самое приятное, - познание самого себя. Однако Аристотель считал, что </w:t>
      </w:r>
      <w:r w:rsidR="00A963BC" w:rsidRPr="00A963BC">
        <w:rPr>
          <w:sz w:val="28"/>
          <w:szCs w:val="28"/>
        </w:rPr>
        <w:t xml:space="preserve">мы не можем сами созерцать себя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22</w:t>
      </w:r>
      <w:r w:rsidR="0011138B" w:rsidRPr="0011138B">
        <w:rPr>
          <w:sz w:val="28"/>
          <w:szCs w:val="28"/>
        </w:rPr>
        <w:t>]</w:t>
      </w:r>
      <w:r w:rsidR="00A963BC" w:rsidRPr="00A963BC">
        <w:rPr>
          <w:sz w:val="28"/>
          <w:szCs w:val="28"/>
        </w:rPr>
        <w:t>.</w:t>
      </w:r>
    </w:p>
    <w:p w:rsidR="00004B57" w:rsidRPr="00A963BC" w:rsidRDefault="00004B57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 xml:space="preserve">  </w:t>
      </w:r>
      <w:r w:rsidR="006E764A" w:rsidRPr="00A963BC">
        <w:rPr>
          <w:sz w:val="28"/>
          <w:szCs w:val="28"/>
        </w:rPr>
        <w:t>В средние века самосознание личности у многих философов выступало как осмысление процесса ее нравственно-религиозного самоопределения. По мнению Августина, абсолютно достоверное восприятие человеком собственной жизни ни в коем случае не следует рассматривать, как ни к чему не обязывающий факт; напротив, оно должно неразрывно связываться с осознанием человеком своих обязанностей перед самим собой, своими ближними и «внутренним учителем», воплощающим в себе неизменное единство нравственных ценностей</w:t>
      </w:r>
      <w:r w:rsidR="00A963BC" w:rsidRPr="00A963BC">
        <w:rPr>
          <w:sz w:val="28"/>
          <w:szCs w:val="28"/>
        </w:rPr>
        <w:t xml:space="preserve">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13</w:t>
      </w:r>
      <w:r w:rsidR="0011138B" w:rsidRPr="0011138B">
        <w:rPr>
          <w:sz w:val="28"/>
          <w:szCs w:val="28"/>
        </w:rPr>
        <w:t>]</w:t>
      </w:r>
      <w:r w:rsidR="0011138B" w:rsidRPr="00A963BC">
        <w:rPr>
          <w:sz w:val="28"/>
          <w:szCs w:val="28"/>
        </w:rPr>
        <w:t xml:space="preserve">. </w:t>
      </w:r>
    </w:p>
    <w:p w:rsidR="006E764A" w:rsidRPr="00A963BC" w:rsidRDefault="006E764A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>Взгляд на самосознание как на категорию этическую развивался и позже. В классической немецкой философии самосознание неизменно связывалось с нравственностью. Так, И.Кант рассматривал самосознание как необходимую предпосылку нравственности и моральной ответственности. Он считал разделение сознания и самосознания важнейшим преимуществом человека над животным</w:t>
      </w:r>
      <w:r w:rsidR="00A963BC" w:rsidRPr="00A963BC">
        <w:rPr>
          <w:sz w:val="28"/>
          <w:szCs w:val="28"/>
        </w:rPr>
        <w:t xml:space="preserve"> </w:t>
      </w:r>
      <w:r w:rsidR="0011138B" w:rsidRPr="0011138B">
        <w:rPr>
          <w:sz w:val="28"/>
          <w:szCs w:val="28"/>
        </w:rPr>
        <w:t xml:space="preserve"> [</w:t>
      </w:r>
      <w:r w:rsidR="00FC6F0C">
        <w:rPr>
          <w:sz w:val="28"/>
          <w:szCs w:val="28"/>
        </w:rPr>
        <w:t>4</w:t>
      </w:r>
      <w:r w:rsidR="0011138B" w:rsidRPr="0011138B">
        <w:rPr>
          <w:sz w:val="28"/>
          <w:szCs w:val="28"/>
        </w:rPr>
        <w:t>]</w:t>
      </w:r>
      <w:r w:rsidRPr="00A963BC">
        <w:rPr>
          <w:sz w:val="28"/>
          <w:szCs w:val="28"/>
        </w:rPr>
        <w:t>.</w:t>
      </w:r>
    </w:p>
    <w:p w:rsidR="00B90A90" w:rsidRPr="00A963BC" w:rsidRDefault="00B90A90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 xml:space="preserve">В русской философии мысли этические традиции немецкой классической философии поддерживал М.М.Бахтин. </w:t>
      </w:r>
      <w:r w:rsidR="0011138B">
        <w:rPr>
          <w:sz w:val="28"/>
          <w:szCs w:val="28"/>
        </w:rPr>
        <w:t>О</w:t>
      </w:r>
      <w:r w:rsidRPr="00A963BC">
        <w:rPr>
          <w:sz w:val="28"/>
          <w:szCs w:val="28"/>
        </w:rPr>
        <w:t>н рассматривал самосознание в русле христианской нравственности как осознание вины-ответственности, считая, что только такое единство гарантирует внутреннюю связь элементов личности</w:t>
      </w:r>
      <w:r w:rsidR="00A963BC" w:rsidRPr="00A963BC">
        <w:rPr>
          <w:sz w:val="28"/>
          <w:szCs w:val="28"/>
        </w:rPr>
        <w:t xml:space="preserve">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13</w:t>
      </w:r>
      <w:r w:rsidR="0011138B" w:rsidRPr="0011138B">
        <w:rPr>
          <w:sz w:val="28"/>
          <w:szCs w:val="28"/>
        </w:rPr>
        <w:t>]</w:t>
      </w:r>
      <w:r w:rsidR="0011138B" w:rsidRPr="00A963BC">
        <w:rPr>
          <w:sz w:val="28"/>
          <w:szCs w:val="28"/>
        </w:rPr>
        <w:t>.</w:t>
      </w:r>
    </w:p>
    <w:p w:rsidR="00B90A90" w:rsidRPr="00A963BC" w:rsidRDefault="00B90A90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>Философский аспект проблемы самосознания представлен в работах ученых-философов Э.В.Ильенкова, В.А.Лекторского, А.Р.Лурия, Л.В.Скворцова, А.Л.Спиркина, И.Т.Фролова и др. Анализ данного аспекта самосознания связан с выявлением его гносеологической сущности, выяснением его отношения к объективному бытию личности.</w:t>
      </w:r>
    </w:p>
    <w:p w:rsidR="004B7427" w:rsidRPr="00A963BC" w:rsidRDefault="00B90A90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 xml:space="preserve">По мнению Л.В.Скворцова, И.Т.Фролова, осознавая существование мира объектов, того, что находится вне человека, человек отделяет себя от внешнего мира. </w:t>
      </w:r>
      <w:r w:rsidR="004B7427" w:rsidRPr="00A963BC">
        <w:rPr>
          <w:sz w:val="28"/>
          <w:szCs w:val="28"/>
        </w:rPr>
        <w:t>Там – объект, а здесь – Я.</w:t>
      </w:r>
      <w:r w:rsidR="00985C01" w:rsidRPr="00A963BC">
        <w:rPr>
          <w:sz w:val="28"/>
          <w:szCs w:val="28"/>
        </w:rPr>
        <w:t xml:space="preserve"> В</w:t>
      </w:r>
      <w:r w:rsidR="004B7427" w:rsidRPr="00A963BC">
        <w:rPr>
          <w:sz w:val="28"/>
          <w:szCs w:val="28"/>
        </w:rPr>
        <w:t xml:space="preserve"> процессе осознания объекта всегда присутствует скрытая черта – не Я. Возникает полярное взаимоотношение</w:t>
      </w:r>
      <w:r w:rsidR="00985C01" w:rsidRPr="00A963BC">
        <w:rPr>
          <w:sz w:val="28"/>
          <w:szCs w:val="28"/>
        </w:rPr>
        <w:t xml:space="preserve"> объекта (не-</w:t>
      </w:r>
      <w:r w:rsidR="004B7427" w:rsidRPr="00A963BC">
        <w:rPr>
          <w:sz w:val="28"/>
          <w:szCs w:val="28"/>
        </w:rPr>
        <w:t xml:space="preserve">Я) и субъекта (Я). Принадлежность образов объектов Я человека вызывает у него </w:t>
      </w:r>
      <w:r w:rsidR="004B7427" w:rsidRPr="00A963BC">
        <w:rPr>
          <w:i/>
          <w:sz w:val="28"/>
          <w:szCs w:val="28"/>
        </w:rPr>
        <w:t xml:space="preserve">представление </w:t>
      </w:r>
      <w:r w:rsidR="004B7427" w:rsidRPr="00A963BC">
        <w:rPr>
          <w:sz w:val="28"/>
          <w:szCs w:val="28"/>
        </w:rPr>
        <w:t>о себе как об особой реальности, противостоящей миру объектов и вместе с тем, отличной от других подобных ему Я. Выделив свое Я, человек может смотреть на себя как на нечто самостоятельное по отношению к себе же, то есть как на объект.</w:t>
      </w:r>
    </w:p>
    <w:p w:rsidR="00985C01" w:rsidRPr="00A963BC" w:rsidRDefault="004B7427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 xml:space="preserve">    По мнению А.Л.Спиркина, И.И.Чесноковой, способность к самоотражению своего Я заключает в себе одно из важных оснований объективного исследования самосознания. В том, как личность представляет свое Я, отражается мера ее осознания себя и уровень зрелости личности в целом. Вместе с тем, в </w:t>
      </w:r>
      <w:r w:rsidR="00985C01" w:rsidRPr="00A963BC">
        <w:rPr>
          <w:sz w:val="28"/>
          <w:szCs w:val="28"/>
        </w:rPr>
        <w:t>способности взглянуть на себя, как на нечто иное, и проявляются трудности исследования самосознания, так как выяснение личностью себя «вовне» связано с целым рядом субъективных ее особенностей, часто препятствующих созданию объективного представления о своем Я</w:t>
      </w:r>
      <w:r w:rsidR="0011138B" w:rsidRPr="0011138B">
        <w:rPr>
          <w:sz w:val="28"/>
          <w:szCs w:val="28"/>
        </w:rPr>
        <w:t xml:space="preserve"> [</w:t>
      </w:r>
      <w:r w:rsidR="00FC6F0C">
        <w:rPr>
          <w:sz w:val="28"/>
          <w:szCs w:val="28"/>
        </w:rPr>
        <w:t>21</w:t>
      </w:r>
      <w:r w:rsidR="0011138B">
        <w:rPr>
          <w:sz w:val="28"/>
          <w:szCs w:val="28"/>
        </w:rPr>
        <w:t>;</w:t>
      </w:r>
      <w:r w:rsidR="00FC6F0C">
        <w:rPr>
          <w:sz w:val="28"/>
          <w:szCs w:val="28"/>
        </w:rPr>
        <w:t>24</w:t>
      </w:r>
      <w:r w:rsidR="0011138B" w:rsidRPr="0011138B">
        <w:rPr>
          <w:sz w:val="28"/>
          <w:szCs w:val="28"/>
        </w:rPr>
        <w:t>]</w:t>
      </w:r>
      <w:r w:rsidR="00985C01" w:rsidRPr="00A963BC">
        <w:rPr>
          <w:sz w:val="28"/>
          <w:szCs w:val="28"/>
        </w:rPr>
        <w:t>.</w:t>
      </w:r>
    </w:p>
    <w:p w:rsidR="00985C01" w:rsidRPr="00A963BC" w:rsidRDefault="00985C01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>Таким образом, в философии понятие «самосознание» трактуется как самопознание и представление о себе как особой реальности.</w:t>
      </w: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846EF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2.Проблема самосознания в зарубежной психологии</w:t>
      </w:r>
    </w:p>
    <w:p w:rsidR="00846EFD" w:rsidRPr="00846EFD" w:rsidRDefault="00846EFD" w:rsidP="00846EF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985C01" w:rsidRPr="00A963BC" w:rsidRDefault="00985C01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>Несколько иначе понятие самосознания определяется в психологии, особенно в зарубежной научной литературе, где оно часто отождествляется с «Я-концепцией» - «относительно устойчивой, в большей или меньшей степени осознанной, переживаемой как неповторимая система представлений индивида о самом себе, на основе которой он строит свое взаимодействие с другими людьми и относится к себе</w:t>
      </w:r>
      <w:r w:rsidR="0011138B">
        <w:rPr>
          <w:sz w:val="28"/>
          <w:szCs w:val="28"/>
        </w:rPr>
        <w:t xml:space="preserve">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10</w:t>
      </w:r>
      <w:r w:rsidR="00A963BC" w:rsidRPr="00A963BC">
        <w:rPr>
          <w:sz w:val="28"/>
          <w:szCs w:val="28"/>
        </w:rPr>
        <w:t>, с.475</w:t>
      </w:r>
      <w:r w:rsidR="0011138B" w:rsidRPr="0011138B">
        <w:rPr>
          <w:sz w:val="28"/>
          <w:szCs w:val="28"/>
        </w:rPr>
        <w:t>]</w:t>
      </w:r>
      <w:r w:rsidRPr="00A963BC">
        <w:rPr>
          <w:sz w:val="28"/>
          <w:szCs w:val="28"/>
        </w:rPr>
        <w:t xml:space="preserve">. </w:t>
      </w:r>
    </w:p>
    <w:p w:rsidR="00B90A90" w:rsidRDefault="00985C01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A963BC">
        <w:rPr>
          <w:sz w:val="28"/>
          <w:szCs w:val="28"/>
        </w:rPr>
        <w:t xml:space="preserve"> </w:t>
      </w:r>
      <w:r w:rsidR="00A963BC">
        <w:rPr>
          <w:sz w:val="28"/>
          <w:szCs w:val="28"/>
        </w:rPr>
        <w:t>Первые эмпирические исследования самосознания развивались преимущественного в рамках психологии личности и возрастной психологии. Данные исследования имели преимущественно описательный характер (результаты непосредственного наблюдения, анализ детских со</w:t>
      </w:r>
      <w:r w:rsidR="0011138B">
        <w:rPr>
          <w:sz w:val="28"/>
          <w:szCs w:val="28"/>
        </w:rPr>
        <w:t xml:space="preserve">чинений и юношеских дневников)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16</w:t>
      </w:r>
      <w:r w:rsidR="0011138B" w:rsidRPr="0011138B">
        <w:rPr>
          <w:sz w:val="28"/>
          <w:szCs w:val="28"/>
        </w:rPr>
        <w:t>]</w:t>
      </w:r>
      <w:r w:rsidR="00A963BC">
        <w:rPr>
          <w:sz w:val="28"/>
          <w:szCs w:val="28"/>
        </w:rPr>
        <w:t>.</w:t>
      </w:r>
    </w:p>
    <w:p w:rsidR="00A963BC" w:rsidRDefault="00A963BC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различных направлений зарубежной психологии существовали разные подходы к проблеме изучения самосознания и определения данного понятия.</w:t>
      </w:r>
    </w:p>
    <w:p w:rsidR="00A963BC" w:rsidRDefault="00A963BC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западной психологии проблему «Я» рассматривали представители различных направлений: интеракционистского, психодинамического, когнитивного, гуманистического, феноменолистического.</w:t>
      </w:r>
    </w:p>
    <w:p w:rsidR="00A963BC" w:rsidRPr="0011138B" w:rsidRDefault="00EB63E1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i/>
          <w:sz w:val="28"/>
          <w:szCs w:val="28"/>
        </w:rPr>
        <w:t>интеракционистскому</w:t>
      </w:r>
      <w:r>
        <w:rPr>
          <w:sz w:val="28"/>
          <w:szCs w:val="28"/>
        </w:rPr>
        <w:t xml:space="preserve"> подходу (В.Вундт, У.Джемс, Ч.Кули, Д.Мид) представление человека о самом себе, «идея Я», складывается под влиянием мнений окружающих и включает три компонента: представление о том, каким я кажусь другому лицу, представление о том, как этот другой меня оценивает, </w:t>
      </w:r>
      <w:r w:rsidR="008F7B5F">
        <w:rPr>
          <w:sz w:val="28"/>
          <w:szCs w:val="28"/>
        </w:rPr>
        <w:t xml:space="preserve">и связанную с этим самооценку. </w:t>
      </w:r>
      <w:r w:rsidR="009E4190">
        <w:rPr>
          <w:sz w:val="28"/>
          <w:szCs w:val="28"/>
        </w:rPr>
        <w:t>«идея Я» формируется уже</w:t>
      </w:r>
      <w:r w:rsidR="009A5B24">
        <w:rPr>
          <w:sz w:val="28"/>
          <w:szCs w:val="28"/>
        </w:rPr>
        <w:t xml:space="preserve"> </w:t>
      </w:r>
      <w:r w:rsidR="009E4190">
        <w:rPr>
          <w:sz w:val="28"/>
          <w:szCs w:val="28"/>
        </w:rPr>
        <w:t xml:space="preserve">в раннем возрасте в ходе </w:t>
      </w:r>
      <w:r w:rsidR="009E4190">
        <w:rPr>
          <w:i/>
          <w:sz w:val="28"/>
          <w:szCs w:val="28"/>
        </w:rPr>
        <w:t>взаимодействия</w:t>
      </w:r>
      <w:r w:rsidR="009E4190">
        <w:rPr>
          <w:sz w:val="28"/>
          <w:szCs w:val="28"/>
        </w:rPr>
        <w:t xml:space="preserve"> индивида с другими людьми, причем решающее значение имеют так называемые первичные гру</w:t>
      </w:r>
      <w:r w:rsidR="0011138B">
        <w:rPr>
          <w:sz w:val="28"/>
          <w:szCs w:val="28"/>
        </w:rPr>
        <w:t xml:space="preserve">ппы (семья, сверстники и т.д.) </w:t>
      </w:r>
      <w:r w:rsidR="0011138B">
        <w:rPr>
          <w:sz w:val="28"/>
          <w:szCs w:val="28"/>
          <w:lang w:val="en-US"/>
        </w:rPr>
        <w:t>[</w:t>
      </w:r>
      <w:r w:rsidR="00FC6F0C">
        <w:rPr>
          <w:sz w:val="28"/>
          <w:szCs w:val="28"/>
        </w:rPr>
        <w:t>16</w:t>
      </w:r>
      <w:r w:rsidR="009E4190">
        <w:rPr>
          <w:sz w:val="28"/>
          <w:szCs w:val="28"/>
        </w:rPr>
        <w:t>, с.49</w:t>
      </w:r>
      <w:r w:rsidR="0011138B">
        <w:rPr>
          <w:sz w:val="28"/>
          <w:szCs w:val="28"/>
          <w:lang w:val="en-US"/>
        </w:rPr>
        <w:t>]</w:t>
      </w:r>
      <w:r w:rsidR="009E4190">
        <w:rPr>
          <w:sz w:val="28"/>
          <w:szCs w:val="28"/>
        </w:rPr>
        <w:t>. То есть, самосознание это процесс, в основе которого лежит практическое взаимодействие индивида с другими людьми. Для представителей данного направления характерен социально ориентированный взгляд на проблему человека. Однако, применительно к развитию самосознания у человека, интеракционистов интересует лишь микросоциальная динамика, а макросоциальные факторы развития личности остаются в их теории незамеченными. К тому же, как справедливо отмечает И.С.Кон, они оставляют в тени «биологич</w:t>
      </w:r>
      <w:r w:rsidR="0011138B">
        <w:rPr>
          <w:sz w:val="28"/>
          <w:szCs w:val="28"/>
        </w:rPr>
        <w:t xml:space="preserve">еские основы индивидуальности»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6</w:t>
      </w:r>
      <w:r w:rsidR="00811489">
        <w:rPr>
          <w:sz w:val="28"/>
          <w:szCs w:val="28"/>
        </w:rPr>
        <w:t>, с.48</w:t>
      </w:r>
      <w:r w:rsidR="0011138B" w:rsidRPr="0011138B">
        <w:rPr>
          <w:sz w:val="28"/>
          <w:szCs w:val="28"/>
        </w:rPr>
        <w:t>]</w:t>
      </w:r>
      <w:r w:rsidR="00811489">
        <w:rPr>
          <w:sz w:val="28"/>
          <w:szCs w:val="28"/>
        </w:rPr>
        <w:t>.</w:t>
      </w:r>
    </w:p>
    <w:p w:rsidR="0049583A" w:rsidRDefault="0049583A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i/>
          <w:sz w:val="28"/>
          <w:szCs w:val="28"/>
        </w:rPr>
        <w:t>психодинамического</w:t>
      </w:r>
      <w:r>
        <w:rPr>
          <w:sz w:val="28"/>
          <w:szCs w:val="28"/>
        </w:rPr>
        <w:t xml:space="preserve"> подхода (А.Адлер, Э.Берн, З.Фрейд, Э.Фромм, Э.Эриксон, К.Юнг) понятие самосознание отождествляется с понятиями «Эго-идеал» (З.Фрейд), «эго-идентичность» (Э.Эриксон), «самость</w:t>
      </w:r>
      <w:r w:rsidR="0011138B">
        <w:rPr>
          <w:sz w:val="28"/>
          <w:szCs w:val="28"/>
        </w:rPr>
        <w:t xml:space="preserve">» (А.Адлер, К.Юнг, Х.Ремшмидт)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17</w:t>
      </w:r>
      <w:r>
        <w:rPr>
          <w:sz w:val="28"/>
          <w:szCs w:val="28"/>
        </w:rPr>
        <w:t>, с.118-119</w:t>
      </w:r>
      <w:r w:rsidR="0011138B" w:rsidRPr="0011138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96BE5" w:rsidRDefault="0049583A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теории З.Фрейда самосознание рассматривается как совокупность трех генетически и функционально различных компонентов – «Оно», «Я» (Эго), и «Сверх Я» (Супер-эго), где «Оно» включает бессознательные психические явления и импульсы, «Я» (Эго) – сознательное начало, «Сверх Я» (Супер-эго) – воплощает в себе усвоенные индивидом моральные запреты и нормы. Кроме того, «Сверх Я» (Супер-эго) выделяет (формирует) «Эго-идеал»</w:t>
      </w:r>
      <w:r w:rsidR="00D82DD9">
        <w:rPr>
          <w:sz w:val="28"/>
          <w:szCs w:val="28"/>
        </w:rPr>
        <w:t xml:space="preserve">, при этом «Супер-эго» определяет, чем человек </w:t>
      </w:r>
      <w:r w:rsidR="00D82DD9">
        <w:rPr>
          <w:i/>
          <w:sz w:val="28"/>
          <w:szCs w:val="28"/>
        </w:rPr>
        <w:t>должен</w:t>
      </w:r>
      <w:r w:rsidR="00D82DD9">
        <w:rPr>
          <w:sz w:val="28"/>
          <w:szCs w:val="28"/>
        </w:rPr>
        <w:t xml:space="preserve"> быть, а «Эго-идеал» детерминирует, каким человек </w:t>
      </w:r>
      <w:r w:rsidR="00D82DD9">
        <w:rPr>
          <w:i/>
          <w:sz w:val="28"/>
          <w:szCs w:val="28"/>
        </w:rPr>
        <w:t>хочет</w:t>
      </w:r>
      <w:r w:rsidR="00D82DD9">
        <w:rPr>
          <w:sz w:val="28"/>
          <w:szCs w:val="28"/>
        </w:rPr>
        <w:t xml:space="preserve"> стать. З.Фрейдом представляется диалогический характер рационального «Я», которое направлено одновременно «вовне» и «внутрь», контролируя</w:t>
      </w:r>
      <w:r w:rsidR="00696BE5">
        <w:rPr>
          <w:sz w:val="28"/>
          <w:szCs w:val="28"/>
        </w:rPr>
        <w:t xml:space="preserve"> неосознаваемые психические процессы самой личности. «Сверх Я» (Супер-эго) и «Эго-идеал» символизируют социально-нормативные компоненты сознания и </w:t>
      </w:r>
      <w:r w:rsidR="0011138B">
        <w:rPr>
          <w:sz w:val="28"/>
          <w:szCs w:val="28"/>
        </w:rPr>
        <w:t xml:space="preserve">самосознания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16</w:t>
      </w:r>
      <w:r w:rsidR="0011138B" w:rsidRPr="0011138B">
        <w:rPr>
          <w:sz w:val="28"/>
          <w:szCs w:val="28"/>
        </w:rPr>
        <w:t>]</w:t>
      </w:r>
      <w:r w:rsidR="00696BE5">
        <w:rPr>
          <w:sz w:val="28"/>
          <w:szCs w:val="28"/>
        </w:rPr>
        <w:t>.</w:t>
      </w:r>
    </w:p>
    <w:p w:rsidR="00CA5544" w:rsidRDefault="00696BE5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самосознание в теории З.Фрейда представляет собой противоречивое единство, в котором все компоненты взаимосвязаны и в то же время находятся в борьбе. Однако, данные компоненты («Оно», «Я», «Сверх Я» и «Эго-идеал») рассматриваются З.Фрейдом как нечто единое  неизменное. По мнению И.С.Кона, с которым мы согласны, данное утверждение, не соответствует реальности, так как самосознание не представляет собой единой и неподвижной (неизменной) структуры. Оно не только формируется стадиально, но и</w:t>
      </w:r>
      <w:r w:rsidR="00CA5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 является </w:t>
      </w:r>
      <w:r w:rsidR="0011138B">
        <w:rPr>
          <w:sz w:val="28"/>
          <w:szCs w:val="28"/>
        </w:rPr>
        <w:t xml:space="preserve">гибким и динамичным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16</w:t>
      </w:r>
      <w:r w:rsidR="00CA5544">
        <w:rPr>
          <w:sz w:val="28"/>
          <w:szCs w:val="28"/>
        </w:rPr>
        <w:t>, с.67</w:t>
      </w:r>
      <w:r w:rsidR="0011138B" w:rsidRPr="0011138B">
        <w:rPr>
          <w:sz w:val="28"/>
          <w:szCs w:val="28"/>
        </w:rPr>
        <w:t>]</w:t>
      </w:r>
      <w:r w:rsidR="00CA55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12A3" w:rsidRDefault="00CA5544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Э.Эриксон рассматривает самосознание через призму эго-идентичности и определяет его не просто как сумму принятых ролей, но и как определенное сочетание идентификаций и возможностей индивида, воспринимаемые им на основе опыта взаимодействия с окружающим миром, а также как знание о том, как реагируют на него окружающие (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23</w:t>
      </w:r>
      <w:r>
        <w:rPr>
          <w:sz w:val="28"/>
          <w:szCs w:val="28"/>
        </w:rPr>
        <w:t>, с.496</w:t>
      </w:r>
      <w:r w:rsidR="0011138B" w:rsidRPr="0011138B">
        <w:rPr>
          <w:sz w:val="28"/>
          <w:szCs w:val="28"/>
        </w:rPr>
        <w:t>]</w:t>
      </w:r>
      <w:r w:rsidR="000812A3">
        <w:rPr>
          <w:sz w:val="28"/>
          <w:szCs w:val="28"/>
        </w:rPr>
        <w:t xml:space="preserve"> П</w:t>
      </w:r>
      <w:r>
        <w:rPr>
          <w:sz w:val="28"/>
          <w:szCs w:val="28"/>
        </w:rPr>
        <w:t>о убеждению Э.Эриксона для того, чтобы принять решение о выборе профессии, человек должен определить, что он собой представляет. Так как в современном обществе различным видам профессиональной занятости соответствуют различны</w:t>
      </w:r>
      <w:r w:rsidR="000812A3">
        <w:rPr>
          <w:sz w:val="28"/>
          <w:szCs w:val="28"/>
        </w:rPr>
        <w:t>е стили жизни, то выбор карьеры,</w:t>
      </w:r>
      <w:r>
        <w:rPr>
          <w:sz w:val="28"/>
          <w:szCs w:val="28"/>
        </w:rPr>
        <w:t xml:space="preserve"> </w:t>
      </w:r>
      <w:r w:rsidR="000812A3">
        <w:rPr>
          <w:sz w:val="28"/>
          <w:szCs w:val="28"/>
        </w:rPr>
        <w:t>п</w:t>
      </w:r>
      <w:r>
        <w:rPr>
          <w:sz w:val="28"/>
          <w:szCs w:val="28"/>
        </w:rPr>
        <w:t>о существу, превращается выбор образа жизни в целом. Чтобы сделать правильный выбор, у молодых людей должно быть верное понимание себя</w:t>
      </w:r>
      <w:r w:rsidR="000812A3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0812A3">
        <w:rPr>
          <w:sz w:val="28"/>
          <w:szCs w:val="28"/>
        </w:rPr>
        <w:t>также обоснованная оценка того, в какой области они могли бы наилучшим образом приспособиться к трудовой</w:t>
      </w:r>
      <w:r w:rsidR="0011138B">
        <w:rPr>
          <w:sz w:val="28"/>
          <w:szCs w:val="28"/>
        </w:rPr>
        <w:t xml:space="preserve"> жизни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7</w:t>
      </w:r>
      <w:r w:rsidR="000812A3">
        <w:rPr>
          <w:sz w:val="28"/>
          <w:szCs w:val="28"/>
        </w:rPr>
        <w:t>, с.244</w:t>
      </w:r>
      <w:r w:rsidR="0011138B" w:rsidRPr="0011138B">
        <w:rPr>
          <w:sz w:val="28"/>
          <w:szCs w:val="28"/>
        </w:rPr>
        <w:t xml:space="preserve">]. </w:t>
      </w:r>
      <w:r w:rsidR="0011138B">
        <w:rPr>
          <w:sz w:val="28"/>
          <w:szCs w:val="28"/>
        </w:rPr>
        <w:t>З</w:t>
      </w:r>
      <w:r w:rsidR="000812A3">
        <w:rPr>
          <w:sz w:val="28"/>
          <w:szCs w:val="28"/>
        </w:rPr>
        <w:t>десь, по нашему мнению, Э.Эриксон подходит к определению самосознания как понимание себя и оценки своих возможностей и качеств с целью выбора профессии и жизненного пути в целом.</w:t>
      </w:r>
    </w:p>
    <w:p w:rsidR="00F130ED" w:rsidRDefault="0011138B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Х.Ремшмидт </w:t>
      </w:r>
      <w:r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17</w:t>
      </w:r>
      <w:r w:rsidRPr="0011138B">
        <w:rPr>
          <w:sz w:val="28"/>
          <w:szCs w:val="28"/>
        </w:rPr>
        <w:t>]</w:t>
      </w:r>
      <w:r w:rsidR="000812A3">
        <w:rPr>
          <w:sz w:val="28"/>
          <w:szCs w:val="28"/>
        </w:rPr>
        <w:t xml:space="preserve">, при рассмотрении соотношения понятий «Я-концепция» и «идентичность», различает «Я» и «самость». Под «Я» он подразумевает «организованную систему взглядов, установок личности, обуславливающих ее неповторимость, тождественность самой себе и неизменность». Под «самостью» он понимает «совокупность индивидуальных восприятий и воспоминаний». Идентичность здесь определяется как осознание личностью тождественности самой себе, а </w:t>
      </w:r>
      <w:r w:rsidR="00F130ED">
        <w:rPr>
          <w:sz w:val="28"/>
          <w:szCs w:val="28"/>
        </w:rPr>
        <w:t xml:space="preserve">также «непрерывности во времени собственной личности и связанное с этим ощущение, </w:t>
      </w:r>
      <w:r>
        <w:rPr>
          <w:sz w:val="28"/>
          <w:szCs w:val="28"/>
        </w:rPr>
        <w:t xml:space="preserve">что другие также признают это» </w:t>
      </w:r>
      <w:r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17</w:t>
      </w:r>
      <w:r w:rsidR="00F130ED">
        <w:rPr>
          <w:sz w:val="28"/>
          <w:szCs w:val="28"/>
        </w:rPr>
        <w:t>, с.118-119</w:t>
      </w:r>
      <w:r w:rsidRPr="0011138B">
        <w:rPr>
          <w:sz w:val="28"/>
          <w:szCs w:val="28"/>
        </w:rPr>
        <w:t>]</w:t>
      </w:r>
      <w:r w:rsidR="00F130ED">
        <w:rPr>
          <w:sz w:val="28"/>
          <w:szCs w:val="28"/>
        </w:rPr>
        <w:t>. То есть Х.Ремшмидт различает понятия «идентичность» и «самость», при этом самосознание отождествляется с понятием «самость» и определяется как совокупность представлений о самом себе.</w:t>
      </w:r>
    </w:p>
    <w:p w:rsidR="00CE0E7E" w:rsidRDefault="002B50E4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>
        <w:rPr>
          <w:i/>
          <w:sz w:val="28"/>
          <w:szCs w:val="28"/>
        </w:rPr>
        <w:t xml:space="preserve">когнитивного </w:t>
      </w:r>
      <w:r w:rsidRPr="009A5B24">
        <w:rPr>
          <w:i/>
          <w:sz w:val="28"/>
          <w:szCs w:val="28"/>
        </w:rPr>
        <w:t>направления</w:t>
      </w:r>
      <w:r>
        <w:rPr>
          <w:sz w:val="28"/>
          <w:szCs w:val="28"/>
        </w:rPr>
        <w:t xml:space="preserve"> (Д.Бэм, А.Валлон, Л.Колберг, С.Маркус, Ж.Пиаже), рассматривая проблему самосознания, полагали, что каждый человек использует большой и сложный выбор схем для осмысления мира. Схемы дают общую структуру, посредством которой перерабатывается и организуется информация, относящаяся к Я.</w:t>
      </w:r>
      <w:r w:rsidR="00CE0E7E">
        <w:rPr>
          <w:sz w:val="28"/>
          <w:szCs w:val="28"/>
        </w:rPr>
        <w:t xml:space="preserve"> </w:t>
      </w:r>
      <w:r>
        <w:rPr>
          <w:sz w:val="28"/>
          <w:szCs w:val="28"/>
        </w:rPr>
        <w:t>Я-схемы являются «когнитивными обобщениями о самости, полученными из прошлого опыта, которые организуют переработку информации</w:t>
      </w:r>
      <w:r w:rsidR="00CE0E7E">
        <w:rPr>
          <w:sz w:val="28"/>
          <w:szCs w:val="28"/>
        </w:rPr>
        <w:t>, относящуюся к Я. Я-схема состоит из свойств, определяющих Я, которые человек считает наиболее репрезентативными по отношению к тому, чем он является и включает такую личностно значимую информацию как имя, физические признаки, характерные аспекты взаимоотношений, осознанные черты личности, мотивы, ценности и цели, которы</w:t>
      </w:r>
      <w:r w:rsidR="0011138B">
        <w:rPr>
          <w:sz w:val="28"/>
          <w:szCs w:val="28"/>
        </w:rPr>
        <w:t xml:space="preserve">е составляют общую Я-концепцию </w:t>
      </w:r>
      <w:r w:rsidR="0011138B">
        <w:rPr>
          <w:sz w:val="28"/>
          <w:szCs w:val="28"/>
          <w:lang w:val="en-US"/>
        </w:rPr>
        <w:t>[</w:t>
      </w:r>
      <w:r w:rsidR="00FC6F0C">
        <w:rPr>
          <w:sz w:val="28"/>
          <w:szCs w:val="28"/>
        </w:rPr>
        <w:t>23</w:t>
      </w:r>
      <w:r w:rsidR="0011138B">
        <w:rPr>
          <w:sz w:val="28"/>
          <w:szCs w:val="28"/>
        </w:rPr>
        <w:t>, с.592-593</w:t>
      </w:r>
      <w:r w:rsidR="0011138B">
        <w:rPr>
          <w:sz w:val="28"/>
          <w:szCs w:val="28"/>
          <w:lang w:val="en-US"/>
        </w:rPr>
        <w:t>]</w:t>
      </w:r>
      <w:r w:rsidR="00CE0E7E">
        <w:rPr>
          <w:sz w:val="28"/>
          <w:szCs w:val="28"/>
        </w:rPr>
        <w:t>. Следовательно, в данном направлении понятие самосознание отождествляется с понятием Я-концепция и определяется как совокупность знаний о свойствах и качествах личности, а так же особенностях взаимоотношений с социальным окружением.</w:t>
      </w:r>
    </w:p>
    <w:p w:rsidR="00572B00" w:rsidRDefault="00572B00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i/>
          <w:sz w:val="28"/>
          <w:szCs w:val="28"/>
        </w:rPr>
        <w:t>гуманистическог</w:t>
      </w:r>
      <w:r w:rsidR="009A5B24"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A5B24">
        <w:rPr>
          <w:i/>
          <w:sz w:val="28"/>
          <w:szCs w:val="28"/>
        </w:rPr>
        <w:t>направления</w:t>
      </w:r>
      <w:r>
        <w:rPr>
          <w:sz w:val="28"/>
          <w:szCs w:val="28"/>
        </w:rPr>
        <w:t xml:space="preserve"> (Р.Бернс, Э.Келли, Г.Олпорт, В.Франкл) понятие самосознания также отождествляется с понятием Я-концепция и употребляется как собирательный термин для обозначения всей совокупности представлений человека о себе</w:t>
      </w:r>
      <w:r w:rsidR="00A847DD">
        <w:rPr>
          <w:sz w:val="28"/>
          <w:szCs w:val="28"/>
        </w:rPr>
        <w:t>. Я-концепция, в сущности, определяет не просто то, что собой представляет индивид, но и то, что он о себе думает, как смотрит на свое деятельное начало и возможности разв</w:t>
      </w:r>
      <w:r w:rsidR="0011138B">
        <w:rPr>
          <w:sz w:val="28"/>
          <w:szCs w:val="28"/>
        </w:rPr>
        <w:t xml:space="preserve">ития в будущем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</w:t>
      </w:r>
      <w:r w:rsidR="00A847DD">
        <w:rPr>
          <w:sz w:val="28"/>
          <w:szCs w:val="28"/>
        </w:rPr>
        <w:t>, с.31</w:t>
      </w:r>
      <w:r w:rsidR="0011138B" w:rsidRPr="0011138B">
        <w:rPr>
          <w:sz w:val="28"/>
          <w:szCs w:val="28"/>
        </w:rPr>
        <w:t>]</w:t>
      </w:r>
      <w:r w:rsidR="00A847DD">
        <w:rPr>
          <w:sz w:val="28"/>
          <w:szCs w:val="28"/>
        </w:rPr>
        <w:t>.</w:t>
      </w:r>
    </w:p>
    <w:p w:rsidR="009A5B24" w:rsidRDefault="009A5B24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Р.Бернс определяет Я-концепцию как совокупность всех представлений индивида о себе, сопряженных с их оценкой. В работах Р.Бернса наиболее глубоко и полно разработана проблема Я-концепции и проанализированы точки зрения представителей разных психологических направлений на данную проблему.</w:t>
      </w:r>
    </w:p>
    <w:p w:rsidR="003E09DF" w:rsidRDefault="003E09DF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i/>
          <w:sz w:val="28"/>
          <w:szCs w:val="28"/>
        </w:rPr>
        <w:t>феноменалистического направления</w:t>
      </w:r>
      <w:r>
        <w:rPr>
          <w:sz w:val="28"/>
          <w:szCs w:val="28"/>
        </w:rPr>
        <w:t xml:space="preserve"> К.Роджерс обозначает основные положения теории «Я», рассматривая Я-концепцию, как продукт самосознания и внутриличностное образование, определяющее направление деятельности. Понятие Я-концепция употребляется как собирательный термин для обозначения всей совокупности представлений челов</w:t>
      </w:r>
      <w:r w:rsidR="0011138B">
        <w:rPr>
          <w:sz w:val="28"/>
          <w:szCs w:val="28"/>
        </w:rPr>
        <w:t xml:space="preserve">ека о себе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2</w:t>
      </w:r>
      <w:r w:rsidR="0011138B">
        <w:rPr>
          <w:sz w:val="28"/>
          <w:szCs w:val="28"/>
        </w:rPr>
        <w:t>, с.56-57</w:t>
      </w:r>
      <w:r w:rsidR="0011138B" w:rsidRPr="0011138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E09DF" w:rsidRDefault="00655DB1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зарубежной психологии понятие самосознания отождествляется, в большей степени, с понятием Я-концепции, а также с понятиями «Эго-идеала», «эго-идентичности», «самости» и определяется как:</w:t>
      </w:r>
    </w:p>
    <w:p w:rsidR="00655DB1" w:rsidRDefault="00655DB1" w:rsidP="00DB28E4">
      <w:pPr>
        <w:numPr>
          <w:ilvl w:val="1"/>
          <w:numId w:val="9"/>
        </w:numPr>
        <w:tabs>
          <w:tab w:val="clear" w:pos="216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человека о самом себе (Х.Ремшмидт, А.Адлер, К.Юнг, К.Роджерс) и связанную с этим самооценку (Р.Бернс, Э.Келли, Г.Олпорт, В.Франкл), складывающуюся под влиянием социального окружения (В.Вундт, У.Джемс, Ч.Кули, Дж.Мид);</w:t>
      </w:r>
    </w:p>
    <w:p w:rsidR="00655DB1" w:rsidRDefault="00655DB1" w:rsidP="00DB28E4">
      <w:pPr>
        <w:numPr>
          <w:ilvl w:val="1"/>
          <w:numId w:val="9"/>
        </w:numPr>
        <w:tabs>
          <w:tab w:val="clear" w:pos="216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знаний о своих свойствах и качествах личности и особенностях взаимоотношений с социальным окружением (Д.Бэм, А.Валлон, Л. Колберг, С.Маркус, Ж.Пиаже);</w:t>
      </w:r>
    </w:p>
    <w:p w:rsidR="00655DB1" w:rsidRDefault="00655DB1" w:rsidP="00DB28E4">
      <w:pPr>
        <w:numPr>
          <w:ilvl w:val="1"/>
          <w:numId w:val="9"/>
        </w:numPr>
        <w:tabs>
          <w:tab w:val="clear" w:pos="216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компонентов сознательного и бессознательного (З.Фрейд);</w:t>
      </w:r>
    </w:p>
    <w:p w:rsidR="00655DB1" w:rsidRDefault="00655DB1" w:rsidP="00DB28E4">
      <w:pPr>
        <w:numPr>
          <w:ilvl w:val="1"/>
          <w:numId w:val="9"/>
        </w:numPr>
        <w:tabs>
          <w:tab w:val="clear" w:pos="216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себя и оценка своих возможностей и личностных качеств (Э.Эриксон).</w:t>
      </w:r>
    </w:p>
    <w:p w:rsidR="00A847DD" w:rsidRPr="00572B00" w:rsidRDefault="00655DB1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различие данных определений в них можно выделить </w:t>
      </w:r>
      <w:r w:rsidR="00FF5A81">
        <w:rPr>
          <w:sz w:val="28"/>
          <w:szCs w:val="28"/>
        </w:rPr>
        <w:t>общие положения, в частности в большинстве определений самосознание трактуется как представление о себе (или совокупность представлений), связанное с самооценкой.</w:t>
      </w:r>
      <w:r>
        <w:rPr>
          <w:sz w:val="28"/>
          <w:szCs w:val="28"/>
        </w:rPr>
        <w:t xml:space="preserve"> </w:t>
      </w:r>
      <w:r w:rsidR="009A5B24">
        <w:rPr>
          <w:sz w:val="28"/>
          <w:szCs w:val="28"/>
        </w:rPr>
        <w:t xml:space="preserve"> </w:t>
      </w:r>
    </w:p>
    <w:p w:rsidR="0049583A" w:rsidRPr="0049583A" w:rsidRDefault="00F130ED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5544">
        <w:rPr>
          <w:sz w:val="28"/>
          <w:szCs w:val="28"/>
        </w:rPr>
        <w:t xml:space="preserve">  </w:t>
      </w:r>
      <w:r w:rsidR="00696BE5">
        <w:rPr>
          <w:sz w:val="28"/>
          <w:szCs w:val="28"/>
        </w:rPr>
        <w:t xml:space="preserve"> </w:t>
      </w:r>
      <w:r w:rsidR="0049583A">
        <w:rPr>
          <w:sz w:val="28"/>
          <w:szCs w:val="28"/>
        </w:rPr>
        <w:t xml:space="preserve">   </w:t>
      </w:r>
    </w:p>
    <w:p w:rsidR="00811489" w:rsidRDefault="00811489" w:rsidP="00DB28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F7B9B" w:rsidRDefault="006F7B9B" w:rsidP="00DB28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F7B9B" w:rsidRDefault="006F7B9B" w:rsidP="00DB28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F7B9B" w:rsidRDefault="006F7B9B" w:rsidP="00DB28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F7B9B" w:rsidRDefault="006F7B9B" w:rsidP="00DB28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F7B9B" w:rsidRDefault="006F7B9B" w:rsidP="00DB28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F7B9B" w:rsidRDefault="006F7B9B" w:rsidP="00DB28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F7B9B" w:rsidRDefault="00846EFD" w:rsidP="00DB28E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51417">
        <w:rPr>
          <w:b/>
          <w:sz w:val="28"/>
          <w:szCs w:val="28"/>
        </w:rPr>
        <w:t>.</w:t>
      </w:r>
      <w:r w:rsidR="006F7B9B">
        <w:rPr>
          <w:b/>
          <w:sz w:val="28"/>
          <w:szCs w:val="28"/>
        </w:rPr>
        <w:t xml:space="preserve">Проблема самосознания в отечественной </w:t>
      </w:r>
      <w:r>
        <w:rPr>
          <w:b/>
          <w:sz w:val="28"/>
          <w:szCs w:val="28"/>
        </w:rPr>
        <w:t>психологии</w:t>
      </w:r>
    </w:p>
    <w:p w:rsidR="006F7B9B" w:rsidRDefault="006F7B9B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6F7B9B" w:rsidRDefault="006F7B9B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исследование самосознания осуществлялось в рамках общей и педагогической психологии. В отличие от зарубежной, в отечественной психологии, изучалась специфика самосознания как особого процесса человеческой психики, направленного на саморегулирование личностью своих действий в сфере поведения и деятельности на основе самопознания и эмоционально-ценностного отношения к себе. Данное направление прослеживается в исследованиях Б.Г.Ананьева, К.А.Абульхановой-Славской, Л.И.Божович, Л.С.Выготского, И.С.Кона, А.Н.Леонтьева и др.</w:t>
      </w:r>
    </w:p>
    <w:p w:rsidR="00EB64D2" w:rsidRDefault="006F7B9B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Отечественными психологами исследовались проблемы возникновения, структуры и уровневой организа</w:t>
      </w:r>
      <w:r w:rsidR="001A2EB5">
        <w:rPr>
          <w:sz w:val="28"/>
          <w:szCs w:val="28"/>
        </w:rPr>
        <w:t>ции самосознания. Так, И.И.Чеснокова различает два уровня самосознания по критерию тех рамок, в которых происходит соотнесение знаний о себ</w:t>
      </w:r>
      <w:r w:rsidR="0011138B">
        <w:rPr>
          <w:sz w:val="28"/>
          <w:szCs w:val="28"/>
        </w:rPr>
        <w:t xml:space="preserve">е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24</w:t>
      </w:r>
      <w:r w:rsidR="0011138B" w:rsidRPr="0011138B">
        <w:rPr>
          <w:sz w:val="28"/>
          <w:szCs w:val="28"/>
        </w:rPr>
        <w:t>]</w:t>
      </w:r>
      <w:r w:rsidR="001A2EB5">
        <w:rPr>
          <w:sz w:val="28"/>
          <w:szCs w:val="28"/>
        </w:rPr>
        <w:t xml:space="preserve">. На первом уровне оно осуществляется в рамках сопоставления Я и другого человека, когда некое качество воспринимается и осмысливается сначала в другом человеке, а затем переносится на себя. На втором уровне человек оперирует уже готовыми знаниями о себе, в какой-то степени сформированными, полученными в разное время и в разных ситуациях. На этом уровне человек соотносит свое поведение с той мотивацией, которую он реализует, а также оценивает с точки зрения общественных и внутренних требований и сами мотивы. Высшего развития самосознание достигает при формировании жизненных планов и целей, жизненной философии в целом. Следовательно, </w:t>
      </w:r>
      <w:r w:rsidR="00EB64D2">
        <w:rPr>
          <w:sz w:val="28"/>
          <w:szCs w:val="28"/>
        </w:rPr>
        <w:t>И.И.</w:t>
      </w:r>
      <w:r w:rsidR="00FC6F0C">
        <w:rPr>
          <w:sz w:val="28"/>
          <w:szCs w:val="28"/>
        </w:rPr>
        <w:t>Ч</w:t>
      </w:r>
      <w:r w:rsidR="00EB64D2">
        <w:rPr>
          <w:sz w:val="28"/>
          <w:szCs w:val="28"/>
        </w:rPr>
        <w:t>еснокова представляет самосознание как процесс самопознания, ведущего к созданию образов Я, проявляющегося в самоотношении и саморегуляции.</w:t>
      </w:r>
    </w:p>
    <w:p w:rsidR="00EB64D2" w:rsidRDefault="00EB64D2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В.В.Столин, рассматривая самосознание личности, отмечает, что «различные процессы самосознания, так же как различные аспекты «Я-образа», оказывается возможным соотнести с уровнями активности человека как организма, индивида и лично</w:t>
      </w:r>
      <w:r w:rsidR="0011138B">
        <w:rPr>
          <w:sz w:val="28"/>
          <w:szCs w:val="28"/>
        </w:rPr>
        <w:t xml:space="preserve">сти»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16</w:t>
      </w:r>
      <w:r>
        <w:rPr>
          <w:sz w:val="28"/>
          <w:szCs w:val="28"/>
        </w:rPr>
        <w:t>, с.134</w:t>
      </w:r>
      <w:r w:rsidR="0011138B" w:rsidRPr="0011138B">
        <w:rPr>
          <w:sz w:val="28"/>
          <w:szCs w:val="28"/>
        </w:rPr>
        <w:t>]</w:t>
      </w:r>
      <w:r>
        <w:rPr>
          <w:sz w:val="28"/>
          <w:szCs w:val="28"/>
        </w:rPr>
        <w:t>. То есть В.В.Столин понимает самосознание как отношение человека к себе, опосредованное отношениями с другими людьми.</w:t>
      </w:r>
    </w:p>
    <w:p w:rsidR="00B81D3F" w:rsidRDefault="00EB64D2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фундаментальных работ по проблеме самосознания является исследование А.Г.Спиркина. ученый считает, что самосознание, являясь результатом всего жизненного пути человека, само становится условием направленного развития индивида, и именно в этом заключаетс</w:t>
      </w:r>
      <w:r w:rsidR="0011138B">
        <w:rPr>
          <w:sz w:val="28"/>
          <w:szCs w:val="28"/>
        </w:rPr>
        <w:t xml:space="preserve">я его жизненно важное значение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21</w:t>
      </w:r>
      <w:r w:rsidR="0011138B" w:rsidRPr="0011138B">
        <w:rPr>
          <w:sz w:val="28"/>
          <w:szCs w:val="28"/>
        </w:rPr>
        <w:t>]</w:t>
      </w:r>
      <w:r>
        <w:rPr>
          <w:sz w:val="28"/>
          <w:szCs w:val="28"/>
        </w:rPr>
        <w:t>. А.Г.Спиркин определяет самосознание как процесс познания себя и выработки отношения к себе, что позволяет человеку</w:t>
      </w:r>
      <w:r w:rsidR="00B81D3F">
        <w:rPr>
          <w:sz w:val="28"/>
          <w:szCs w:val="28"/>
        </w:rPr>
        <w:t xml:space="preserve"> регулировать свои действия и поступки. Роль самосознания заключается в развитии и совершенствовании личности.</w:t>
      </w:r>
    </w:p>
    <w:p w:rsidR="00797D23" w:rsidRDefault="00797D23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И.И.Чеснокова, В.В.Столин, А.Г.Спиркин, рассматривают самосознание как представление индивида о себе</w:t>
      </w:r>
      <w:r w:rsidR="0011138B" w:rsidRPr="0011138B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связанное с процессами самовосприятия, самоосмысления, самопознания, выполняющее функцию формирования жизненных планов, целей и жизненной философии в целом.</w:t>
      </w:r>
    </w:p>
    <w:p w:rsidR="008C7C1F" w:rsidRDefault="00797D23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является формой проявления сознания, отражающей ее субъективные, личностные уровни. Если сознание ориентируется на весь субъективный мир, то самосознание – на саму личность, которая выступает и как субъект, и как объект познания (И.И.Чеснокова). Самосознание – осознание отношения человека</w:t>
      </w:r>
      <w:r w:rsidR="00B81D3F">
        <w:rPr>
          <w:sz w:val="28"/>
          <w:szCs w:val="28"/>
        </w:rPr>
        <w:t xml:space="preserve"> </w:t>
      </w:r>
      <w:r>
        <w:rPr>
          <w:sz w:val="28"/>
          <w:szCs w:val="28"/>
        </w:rPr>
        <w:t>к самому себе как субъекту деятельности. Оно возникает лишь на определенном уровне онтогенетического развития, когда возникает необходимость в самооценке, самоконтроле, самовоспитании и развитии своих социальных качеств и функций (Б.Г.Ананьев, Л.И.Божович, В.С.Мерлин, С.</w:t>
      </w:r>
      <w:r w:rsidR="008C7C1F">
        <w:rPr>
          <w:sz w:val="28"/>
          <w:szCs w:val="28"/>
        </w:rPr>
        <w:t>Л.Рубинштейн).</w:t>
      </w:r>
    </w:p>
    <w:p w:rsidR="008C7C1F" w:rsidRDefault="008C7C1F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В.С.Магун считает, что самосознание отражает динамические аспекты личности: ее развитие, опыт, текущие психические явления, возможности. Такое отражение основано на многочисленных отношениях, возникающих в процессе жизнедеятельности. Эти отношения формируют знания о себе, вместе с которыми возникает достаточно объективное отношение к себе. Следовательно, приходим к выводу, что для проявления различных аспектов самосознания, а в его составе и самооценки, необходима определенная сформированность мышления, особенно таких его свойств, как абстракция, обобщение, анализ, прогнозирование, позволяющих человеку составить предс</w:t>
      </w:r>
      <w:r w:rsidR="0011138B">
        <w:rPr>
          <w:sz w:val="28"/>
          <w:szCs w:val="28"/>
        </w:rPr>
        <w:t xml:space="preserve">тавление и понятие о своем «Я»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9</w:t>
      </w:r>
      <w:r w:rsidR="0011138B" w:rsidRPr="0011138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C7C1F" w:rsidRDefault="008C7C1F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В.Г.Маралов рассматривает самосознание как деятельность Я, как субъекта по познанию (или созданию) образа Я (Я-концепции) </w:t>
      </w:r>
      <w:r w:rsidR="0011138B">
        <w:rPr>
          <w:sz w:val="28"/>
          <w:szCs w:val="28"/>
          <w:lang w:val="en-US"/>
        </w:rPr>
        <w:t>[</w:t>
      </w:r>
      <w:r w:rsidR="00FC6F0C">
        <w:rPr>
          <w:sz w:val="28"/>
          <w:szCs w:val="28"/>
        </w:rPr>
        <w:t>10</w:t>
      </w:r>
      <w:r w:rsidR="0011138B"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 В данном определении, на наш взгляд, нет ясности, в чем состоит деятельность субъект, только в познании или только в создании образа Я,  или в познании, ведущем к созданию образа Я.</w:t>
      </w:r>
    </w:p>
    <w:p w:rsidR="00F66FD5" w:rsidRDefault="008C7C1F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В.И.Слободчиков, Е.Н.Исаев отмечают, что самосознание как осознание себя, как сознание свой самости</w:t>
      </w:r>
      <w:r w:rsidR="00F66FD5">
        <w:rPr>
          <w:sz w:val="28"/>
          <w:szCs w:val="28"/>
        </w:rPr>
        <w:t xml:space="preserve"> в зависимости от целей и задач, стоящих перед человеком, может принимать различные формы и проявляться как самопознание, как самооценка, как самоконтроль, как самопринятие. Сущность самопознания при этом составляет «нацеленность человека на познание своих физических (телесных), душевных, духовных возможностей и качеств, св</w:t>
      </w:r>
      <w:r w:rsidR="0011138B">
        <w:rPr>
          <w:sz w:val="28"/>
          <w:szCs w:val="28"/>
        </w:rPr>
        <w:t xml:space="preserve">оего места среди других людей»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20</w:t>
      </w:r>
      <w:r w:rsidR="00F66FD5">
        <w:rPr>
          <w:sz w:val="28"/>
          <w:szCs w:val="28"/>
        </w:rPr>
        <w:t>, с.192</w:t>
      </w:r>
      <w:r w:rsidR="0011138B" w:rsidRPr="0011138B">
        <w:rPr>
          <w:sz w:val="28"/>
          <w:szCs w:val="28"/>
        </w:rPr>
        <w:t>]</w:t>
      </w:r>
      <w:r w:rsidR="00F66FD5">
        <w:rPr>
          <w:sz w:val="28"/>
          <w:szCs w:val="28"/>
        </w:rPr>
        <w:t xml:space="preserve">. Оно совершается: </w:t>
      </w:r>
    </w:p>
    <w:p w:rsidR="00F66FD5" w:rsidRDefault="00F66FD5" w:rsidP="00DB28E4">
      <w:pPr>
        <w:numPr>
          <w:ilvl w:val="0"/>
          <w:numId w:val="5"/>
        </w:numPr>
        <w:tabs>
          <w:tab w:val="clear" w:pos="144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анализе результатов собственной деятельности, своего поведения, общения и взаимоотношений с другими посредством сопоставления этих результатов с уже существующими нормативами;</w:t>
      </w:r>
    </w:p>
    <w:p w:rsidR="00F66FD5" w:rsidRDefault="00F66FD5" w:rsidP="00DB28E4">
      <w:pPr>
        <w:numPr>
          <w:ilvl w:val="0"/>
          <w:numId w:val="5"/>
        </w:numPr>
        <w:tabs>
          <w:tab w:val="clear" w:pos="144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осознании отношения других людей;</w:t>
      </w:r>
    </w:p>
    <w:p w:rsidR="00F66FD5" w:rsidRDefault="00F66FD5" w:rsidP="00DB28E4">
      <w:pPr>
        <w:numPr>
          <w:ilvl w:val="0"/>
          <w:numId w:val="5"/>
        </w:numPr>
        <w:tabs>
          <w:tab w:val="clear" w:pos="144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самонаблюдении своих состояний, переживаний, мыслей, в анализе поступков (В.И.Слободчиков, В.Н.Исаев).</w:t>
      </w:r>
    </w:p>
    <w:p w:rsidR="00F66FD5" w:rsidRDefault="009D7025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современных исследований проблемы самосознания в отечественной психологии показал, что они затрагивают, в основном, три группы вопросов:</w:t>
      </w:r>
    </w:p>
    <w:p w:rsidR="009D7025" w:rsidRDefault="009D7025" w:rsidP="00DB28E4">
      <w:pPr>
        <w:numPr>
          <w:ilvl w:val="0"/>
          <w:numId w:val="6"/>
        </w:numPr>
        <w:tabs>
          <w:tab w:val="clear" w:pos="189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методологический, историко-культурный аспекты самосознания (личностную ответственность, моральный выбор, моральное самосознание) (А.Г.Спиркин);</w:t>
      </w:r>
    </w:p>
    <w:p w:rsidR="009D7025" w:rsidRDefault="009D7025" w:rsidP="00DB28E4">
      <w:pPr>
        <w:numPr>
          <w:ilvl w:val="0"/>
          <w:numId w:val="6"/>
        </w:numPr>
        <w:tabs>
          <w:tab w:val="clear" w:pos="189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общепсихологические аспекты в контексте проблемы развития личности (Л.И.Божович, Б.Г.Ананьев, И.С.Кон, А.Н.Леонтьев, В.С.Мерлин, С.Л.Рубинштейн и др.);</w:t>
      </w:r>
    </w:p>
    <w:p w:rsidR="009D7025" w:rsidRDefault="009D7025" w:rsidP="00DB28E4">
      <w:pPr>
        <w:numPr>
          <w:ilvl w:val="0"/>
          <w:numId w:val="6"/>
        </w:numPr>
        <w:tabs>
          <w:tab w:val="clear" w:pos="189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социально-перцептивные аспекты (особенности самооценок, их взаимосвязь с оценками окружающих, самопознанием и познанием других людей) (В.В.Столин, И.И.Чеснокова, В.С.Магун, В.Г.Маралов, Л.М.Митина, В.И.Слободчиков, Е.Н.Исаев и др.).</w:t>
      </w:r>
    </w:p>
    <w:p w:rsidR="00E2652F" w:rsidRDefault="00E2652F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психологии самосознание определяется как познание себя, направленное на создание представления о себе и проявляется в самооценке, самоотношении и саморегуляции.</w:t>
      </w:r>
    </w:p>
    <w:p w:rsidR="00E2652F" w:rsidRDefault="00E2652F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педагогическом аспекте категория самосознания, в российской педагогической энциклопедии, определяется следующим образом: «самосознание – это осознание человеком самого себя как члена общества, своих взаимоотношений с окружающим миром, другими людьми, своих действий и поступков, мыслей и чувств, всего </w:t>
      </w:r>
      <w:r w:rsidR="0011138B">
        <w:rPr>
          <w:sz w:val="28"/>
          <w:szCs w:val="28"/>
        </w:rPr>
        <w:t xml:space="preserve">многообразия качеств личности»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18,</w:t>
      </w:r>
      <w:r w:rsidR="0011138B">
        <w:rPr>
          <w:sz w:val="28"/>
          <w:szCs w:val="28"/>
        </w:rPr>
        <w:t xml:space="preserve"> с.497</w:t>
      </w:r>
      <w:r w:rsidR="0011138B" w:rsidRPr="0011138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D7025" w:rsidRDefault="00E2652F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большой современной педагогической энциклопедии (Е.С.Рапацевич) самосознание определяется как осознание человеком самого себя, своих физических сил и умственных способностей, поступков и действий, их мотивов и целей, своего отношения к внешнему миру, другим людям и самому себе. Самосознание имеет иерархию проявления от низшего самочувствия через самопознание до высшего самоотношения, объективирующихся в самоконтроле и </w:t>
      </w:r>
      <w:r w:rsidR="0011138B">
        <w:rPr>
          <w:sz w:val="28"/>
          <w:szCs w:val="28"/>
        </w:rPr>
        <w:t xml:space="preserve">саморегуляции своего поведения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15</w:t>
      </w:r>
      <w:r w:rsidR="0011138B">
        <w:rPr>
          <w:sz w:val="28"/>
          <w:szCs w:val="28"/>
        </w:rPr>
        <w:t>, с.513</w:t>
      </w:r>
      <w:r w:rsidR="0011138B" w:rsidRPr="0011138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E2652F" w:rsidRDefault="00E2652F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Проблема самосознания и, связанные с ним самопознание и саморазвитие, по мнению Л.Н.Кубашичевой, недостаточно исследовались в педагогике и считалась преро</w:t>
      </w:r>
      <w:r w:rsidR="0011138B">
        <w:rPr>
          <w:sz w:val="28"/>
          <w:szCs w:val="28"/>
        </w:rPr>
        <w:t xml:space="preserve">гативой философии и психологии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8</w:t>
      </w:r>
      <w:r w:rsidR="0011138B" w:rsidRPr="0011138B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E2652F" w:rsidRDefault="00E2652F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И.В.Ткаченко отме</w:t>
      </w:r>
      <w:r w:rsidR="003B75BA">
        <w:rPr>
          <w:sz w:val="28"/>
          <w:szCs w:val="28"/>
        </w:rPr>
        <w:t>чает, что понятие самосознания</w:t>
      </w:r>
      <w:r>
        <w:rPr>
          <w:sz w:val="28"/>
          <w:szCs w:val="28"/>
        </w:rPr>
        <w:t xml:space="preserve"> з</w:t>
      </w:r>
      <w:r w:rsidR="003B75BA">
        <w:rPr>
          <w:sz w:val="28"/>
          <w:szCs w:val="28"/>
        </w:rPr>
        <w:t>аимствовано педагогикой из психологии, поэтому категориальный аппарат ее описание п</w:t>
      </w:r>
      <w:r w:rsidR="0011138B">
        <w:rPr>
          <w:sz w:val="28"/>
          <w:szCs w:val="28"/>
        </w:rPr>
        <w:t xml:space="preserve">реимущественно психологический </w:t>
      </w:r>
      <w:r w:rsidR="0011138B" w:rsidRPr="0011138B">
        <w:rPr>
          <w:sz w:val="28"/>
          <w:szCs w:val="28"/>
        </w:rPr>
        <w:t>[</w:t>
      </w:r>
      <w:r w:rsidR="00FC6F0C">
        <w:rPr>
          <w:sz w:val="28"/>
          <w:szCs w:val="28"/>
        </w:rPr>
        <w:t>22</w:t>
      </w:r>
      <w:r w:rsidR="0011138B" w:rsidRPr="0011138B">
        <w:rPr>
          <w:sz w:val="28"/>
          <w:szCs w:val="28"/>
        </w:rPr>
        <w:t>]</w:t>
      </w:r>
      <w:r w:rsidR="003B75BA">
        <w:rPr>
          <w:sz w:val="28"/>
          <w:szCs w:val="28"/>
        </w:rPr>
        <w:t>.</w:t>
      </w:r>
    </w:p>
    <w:p w:rsidR="003B75BA" w:rsidRDefault="003B75BA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исследователей проблемы самосознания (Л.И.Божович, Б.Г.Ананаьев, В.Г.Каташев, В.С.Мерлин, В.В.Столин,</w:t>
      </w:r>
      <w:r w:rsidRPr="003B75BA">
        <w:rPr>
          <w:sz w:val="28"/>
          <w:szCs w:val="28"/>
        </w:rPr>
        <w:t xml:space="preserve"> </w:t>
      </w:r>
      <w:r>
        <w:rPr>
          <w:sz w:val="28"/>
          <w:szCs w:val="28"/>
        </w:rPr>
        <w:t>И.И.Чеснокова, В.С.Магун, Л.М.Митина, В.И.Слободчиков, Е.Н.Исаев и др.) рассматривают самосознание как осознание человеком себя как личности. Мы согласны с точкой зрения Л.М.Митиной, рассматривающей самосознание как процесс, с помощью которого человек познает себя и относится к самому себе, поскольку данное определение наиболее четко показывает сущность самосознания. Автор рассматривает самосознание как процесс тесно связанный с самопознанием и самоотношением. Однако самосознание характеризуется таким своим продуктом – представление о себе, возникающим у человека в процессе социального взаимодействия. Поэтому в нашем исследовании мы ориентируемся на следующее определение самосознания.</w:t>
      </w:r>
    </w:p>
    <w:p w:rsidR="003B75BA" w:rsidRPr="0011138B" w:rsidRDefault="0011138B" w:rsidP="00DB28E4">
      <w:pPr>
        <w:spacing w:line="360" w:lineRule="auto"/>
        <w:ind w:firstLine="720"/>
        <w:jc w:val="both"/>
        <w:rPr>
          <w:sz w:val="28"/>
          <w:szCs w:val="28"/>
        </w:rPr>
      </w:pPr>
      <w:r w:rsidRPr="0011138B">
        <w:rPr>
          <w:sz w:val="28"/>
          <w:szCs w:val="28"/>
        </w:rPr>
        <w:t>Таким образом,</w:t>
      </w:r>
      <w:r>
        <w:rPr>
          <w:i/>
          <w:sz w:val="28"/>
          <w:szCs w:val="28"/>
        </w:rPr>
        <w:t xml:space="preserve"> с</w:t>
      </w:r>
      <w:r w:rsidR="003B75BA">
        <w:rPr>
          <w:i/>
          <w:sz w:val="28"/>
          <w:szCs w:val="28"/>
        </w:rPr>
        <w:t xml:space="preserve">амосознание – </w:t>
      </w:r>
      <w:r w:rsidR="003B75BA" w:rsidRPr="0011138B">
        <w:rPr>
          <w:sz w:val="28"/>
          <w:szCs w:val="28"/>
        </w:rPr>
        <w:t>это процесс, с помощью которого человека познает себя, формирует представление о</w:t>
      </w:r>
      <w:r>
        <w:rPr>
          <w:sz w:val="28"/>
          <w:szCs w:val="28"/>
        </w:rPr>
        <w:t xml:space="preserve"> себе и относится к самому себе</w:t>
      </w:r>
      <w:r w:rsidR="003B75BA" w:rsidRPr="0011138B">
        <w:rPr>
          <w:sz w:val="28"/>
          <w:szCs w:val="28"/>
        </w:rPr>
        <w:t>.</w:t>
      </w:r>
    </w:p>
    <w:p w:rsidR="003B75BA" w:rsidRDefault="003B75BA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567D7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46EFD" w:rsidRDefault="00846EFD" w:rsidP="00DB28E4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846EFD" w:rsidP="00DB28E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51417">
        <w:rPr>
          <w:b/>
          <w:sz w:val="28"/>
          <w:szCs w:val="28"/>
        </w:rPr>
        <w:t>.</w:t>
      </w:r>
      <w:r w:rsidR="008567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Проблема п</w:t>
      </w:r>
      <w:r w:rsidR="008567D7">
        <w:rPr>
          <w:b/>
          <w:sz w:val="28"/>
          <w:szCs w:val="28"/>
        </w:rPr>
        <w:t>рофессионально</w:t>
      </w:r>
      <w:r>
        <w:rPr>
          <w:b/>
          <w:sz w:val="28"/>
          <w:szCs w:val="28"/>
        </w:rPr>
        <w:t>го самосознания в психологии</w:t>
      </w:r>
    </w:p>
    <w:p w:rsidR="008567D7" w:rsidRDefault="008567D7" w:rsidP="00DB28E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846EFD" w:rsidRDefault="00DB28E4" w:rsidP="00846E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Рассмотрим, как психологической науке определяется понятие «профессиональное самосознание».</w:t>
      </w:r>
      <w:r w:rsidR="00846EFD">
        <w:rPr>
          <w:sz w:val="28"/>
          <w:szCs w:val="28"/>
        </w:rPr>
        <w:t xml:space="preserve"> </w:t>
      </w:r>
    </w:p>
    <w:p w:rsidR="008567D7" w:rsidRDefault="00DB28E4" w:rsidP="00846E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Рассуждая о соотношении «личностного» и «профессионального», А.К.Маркова считает, что «личностное пространство шире профессионального, личностное лежит в основе профессионального, личностное определяет начало, ход и завершение профессионального</w:t>
      </w:r>
      <w:r w:rsidR="001D6431">
        <w:rPr>
          <w:sz w:val="28"/>
          <w:szCs w:val="28"/>
        </w:rPr>
        <w:t xml:space="preserve">» </w:t>
      </w:r>
      <w:r w:rsidR="001D6431" w:rsidRPr="001D6431">
        <w:rPr>
          <w:sz w:val="28"/>
          <w:szCs w:val="28"/>
        </w:rPr>
        <w:t>[</w:t>
      </w:r>
      <w:r w:rsidR="00FC6F0C">
        <w:rPr>
          <w:sz w:val="28"/>
          <w:szCs w:val="28"/>
        </w:rPr>
        <w:t>11,</w:t>
      </w:r>
      <w:r w:rsidR="006443F3">
        <w:rPr>
          <w:sz w:val="28"/>
          <w:szCs w:val="28"/>
        </w:rPr>
        <w:t xml:space="preserve"> с.66</w:t>
      </w:r>
      <w:r w:rsidR="001D6431" w:rsidRPr="001D6431">
        <w:rPr>
          <w:sz w:val="28"/>
          <w:szCs w:val="28"/>
        </w:rPr>
        <w:t>]</w:t>
      </w:r>
      <w:r w:rsidR="006443F3">
        <w:rPr>
          <w:sz w:val="28"/>
          <w:szCs w:val="28"/>
        </w:rPr>
        <w:t>. Она рассматривает профессиональное самосознание как часть самосознания личности. Этой же точки зрения на соотношение профессионального самосознания и самосознания в целом придерживаются Л.М.Митина, В.Г.Маралов, В.А.Якунин, П.А.Шавир, В.Г.Каташев.</w:t>
      </w:r>
    </w:p>
    <w:p w:rsidR="003A6C36" w:rsidRDefault="006443F3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Т.П.Скрипкиной, человек относится пристрастно и к окружающему миру, и к себе, осознавая лишь те свои особенности, которые </w:t>
      </w:r>
      <w:r w:rsidR="003A6C36">
        <w:rPr>
          <w:sz w:val="28"/>
          <w:szCs w:val="28"/>
        </w:rPr>
        <w:t>имеют ля него смысл и ценность в данный конкретный момент времени, в данной конкретной ситуации, абстрагиру</w:t>
      </w:r>
      <w:r w:rsidR="001D6431">
        <w:rPr>
          <w:sz w:val="28"/>
          <w:szCs w:val="28"/>
        </w:rPr>
        <w:t xml:space="preserve">ясь от остального </w:t>
      </w:r>
      <w:r w:rsidR="001D6431" w:rsidRPr="001D6431">
        <w:rPr>
          <w:sz w:val="28"/>
          <w:szCs w:val="28"/>
        </w:rPr>
        <w:t>[</w:t>
      </w:r>
      <w:r w:rsidR="00FC6F0C">
        <w:rPr>
          <w:sz w:val="28"/>
          <w:szCs w:val="28"/>
        </w:rPr>
        <w:t>19</w:t>
      </w:r>
      <w:r w:rsidR="003A6C36">
        <w:rPr>
          <w:sz w:val="28"/>
          <w:szCs w:val="28"/>
        </w:rPr>
        <w:t>, с.151</w:t>
      </w:r>
      <w:r w:rsidR="001D6431" w:rsidRPr="001D6431">
        <w:rPr>
          <w:sz w:val="28"/>
          <w:szCs w:val="28"/>
        </w:rPr>
        <w:t>]</w:t>
      </w:r>
      <w:r w:rsidR="003A6C36">
        <w:rPr>
          <w:sz w:val="28"/>
          <w:szCs w:val="28"/>
        </w:rPr>
        <w:t>. Если перед ним стоит задача осмысления представлений о себе в связи с профессией, определенная часть содержания его самосознания актуализируется и, в данный момент, составляет профессиональное самосознание. Другими словами, профессия выступает детерминирующим фактором, в связи с которым осмысливается содержание самосознания человека. Причем этот факт может быть задан как объективной ситуацией, так и внутренней потребностью человека.</w:t>
      </w:r>
    </w:p>
    <w:p w:rsidR="003A6C36" w:rsidRDefault="003A6C36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мы рассматриваем профессиональное самосознание как часть самосознания личности. Существует несколько подходов к определению понятия «профессиональное самосознание». Например, Б.Д.Парыгин вкладывает в это понятие осознание человеком своей принадлежности к нек</w:t>
      </w:r>
      <w:r w:rsidR="001D6431">
        <w:rPr>
          <w:sz w:val="28"/>
          <w:szCs w:val="28"/>
        </w:rPr>
        <w:t xml:space="preserve">оторой профессиональной группе </w:t>
      </w:r>
      <w:r w:rsidR="001D6431" w:rsidRPr="001D6431">
        <w:rPr>
          <w:sz w:val="28"/>
          <w:szCs w:val="28"/>
        </w:rPr>
        <w:t>[</w:t>
      </w:r>
      <w:r w:rsidR="00FC6F0C">
        <w:rPr>
          <w:sz w:val="28"/>
          <w:szCs w:val="28"/>
        </w:rPr>
        <w:t>14</w:t>
      </w:r>
      <w:r w:rsidR="001D6431" w:rsidRPr="001D643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A6C36" w:rsidRDefault="003A6C36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В.Д.Брагина делает основной акцент на познании и самооценке профессионал</w:t>
      </w:r>
      <w:r w:rsidR="001D6431">
        <w:rPr>
          <w:sz w:val="28"/>
          <w:szCs w:val="28"/>
        </w:rPr>
        <w:t xml:space="preserve">ьных качеств и отношении к ним </w:t>
      </w:r>
      <w:r w:rsidR="001D6431" w:rsidRPr="001D6431">
        <w:rPr>
          <w:sz w:val="28"/>
          <w:szCs w:val="28"/>
        </w:rPr>
        <w:t>[</w:t>
      </w:r>
      <w:r w:rsidR="00FC6F0C">
        <w:rPr>
          <w:sz w:val="28"/>
          <w:szCs w:val="28"/>
        </w:rPr>
        <w:t>3</w:t>
      </w:r>
      <w:r w:rsidR="001D6431" w:rsidRPr="001D643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F5729" w:rsidRDefault="008F5729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П.А.Шавир трактует его как избирательную деятельность самосознания личности, подчиненную задаче профессионального самоопределения; осознание себя как субъекта своей</w:t>
      </w:r>
      <w:r w:rsidR="001D6431">
        <w:rPr>
          <w:sz w:val="28"/>
          <w:szCs w:val="28"/>
        </w:rPr>
        <w:t xml:space="preserve"> профессиональной деятельности </w:t>
      </w:r>
      <w:r w:rsidR="001D6431" w:rsidRPr="001D6431">
        <w:rPr>
          <w:sz w:val="28"/>
          <w:szCs w:val="28"/>
        </w:rPr>
        <w:t>[</w:t>
      </w:r>
      <w:r w:rsidR="00FC6F0C">
        <w:rPr>
          <w:sz w:val="28"/>
          <w:szCs w:val="28"/>
        </w:rPr>
        <w:t>25</w:t>
      </w:r>
      <w:r w:rsidR="001D6431" w:rsidRPr="001D643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443F3" w:rsidRDefault="008F5729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Т.Л.Миронова рассматривает профессиональное самосознани</w:t>
      </w:r>
      <w:r w:rsidR="00C851E3">
        <w:rPr>
          <w:sz w:val="28"/>
          <w:szCs w:val="28"/>
        </w:rPr>
        <w:t>е как отношение личности к себе</w:t>
      </w:r>
      <w:r w:rsidR="003A6C36">
        <w:rPr>
          <w:sz w:val="28"/>
          <w:szCs w:val="28"/>
        </w:rPr>
        <w:t xml:space="preserve"> </w:t>
      </w:r>
      <w:r w:rsidR="00C851E3">
        <w:rPr>
          <w:sz w:val="28"/>
          <w:szCs w:val="28"/>
        </w:rPr>
        <w:t>как профессионалу  собственному</w:t>
      </w:r>
      <w:r w:rsidR="001D6431">
        <w:rPr>
          <w:sz w:val="28"/>
          <w:szCs w:val="28"/>
        </w:rPr>
        <w:t xml:space="preserve"> профессиональному становлению </w:t>
      </w:r>
      <w:r w:rsidR="001D6431">
        <w:rPr>
          <w:sz w:val="28"/>
          <w:szCs w:val="28"/>
          <w:lang w:val="en-US"/>
        </w:rPr>
        <w:t>[</w:t>
      </w:r>
      <w:r w:rsidR="00FC6F0C">
        <w:rPr>
          <w:sz w:val="28"/>
          <w:szCs w:val="28"/>
        </w:rPr>
        <w:t>12</w:t>
      </w:r>
      <w:r w:rsidR="001D6431">
        <w:rPr>
          <w:sz w:val="28"/>
          <w:szCs w:val="28"/>
          <w:lang w:val="en-US"/>
        </w:rPr>
        <w:t>]</w:t>
      </w:r>
      <w:r w:rsidR="00C851E3">
        <w:rPr>
          <w:sz w:val="28"/>
          <w:szCs w:val="28"/>
        </w:rPr>
        <w:t>.</w:t>
      </w:r>
    </w:p>
    <w:p w:rsidR="00C851E3" w:rsidRDefault="00C851E3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определения термина «профессиональное самосознание» не противоречат друг другу, а скорее взаимодополняют, отражая различные аспекты этого широкого понятия – осознание профессиональной пренадлежности, познание и оценка профессиональных качеств, познание себя как субъекта профессиональной деятельности, отношение к себе как профессионалу.</w:t>
      </w:r>
    </w:p>
    <w:p w:rsidR="00C851E3" w:rsidRDefault="00C851E3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В.Г.Каташев рассматривает профессиональное самосознание как часть самосознания личности и рассматривает его как осознание личностью своей физиологии, психики, умственного и физического развития, понимание требований различных профессий к человеку и адекватному соотнесению себя с конкретными </w:t>
      </w:r>
      <w:r w:rsidR="001D6431">
        <w:rPr>
          <w:sz w:val="28"/>
          <w:szCs w:val="28"/>
        </w:rPr>
        <w:t xml:space="preserve">профессиональными требованиями </w:t>
      </w:r>
      <w:r w:rsidR="001D6431" w:rsidRPr="001D6431">
        <w:rPr>
          <w:sz w:val="28"/>
          <w:szCs w:val="28"/>
        </w:rPr>
        <w:t>[</w:t>
      </w:r>
      <w:r w:rsidR="00FC6F0C">
        <w:rPr>
          <w:sz w:val="28"/>
          <w:szCs w:val="28"/>
        </w:rPr>
        <w:t>5</w:t>
      </w:r>
      <w:r>
        <w:rPr>
          <w:sz w:val="28"/>
          <w:szCs w:val="28"/>
        </w:rPr>
        <w:t>, с.23</w:t>
      </w:r>
      <w:r w:rsidR="001D6431" w:rsidRPr="001D643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851E3" w:rsidRDefault="00C851E3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В.Г.Маралов полагает, что профессиональное самосознание имеет как общие черты с самосознанием в целом, так и свою специфику. Общее определяется тем, что, как и самосознание в целом, профессиональное самосознание включает в себя самопознание эмоционально-ценностное отношение, самооценивание, саморегулирование и самоконтроль. Своеобразие – познаются, оцениваются, подлежат регуляции те свойства личности и особенности поведения, которые в своей совокупности описывают педагога в его</w:t>
      </w:r>
      <w:r w:rsidR="001D6431">
        <w:rPr>
          <w:sz w:val="28"/>
          <w:szCs w:val="28"/>
        </w:rPr>
        <w:t xml:space="preserve"> профессиональной деятельности </w:t>
      </w:r>
      <w:r w:rsidR="001D6431" w:rsidRPr="001D6431">
        <w:rPr>
          <w:sz w:val="28"/>
          <w:szCs w:val="28"/>
        </w:rPr>
        <w:t>[</w:t>
      </w:r>
      <w:r w:rsidR="00FC6F0C">
        <w:rPr>
          <w:sz w:val="28"/>
          <w:szCs w:val="28"/>
        </w:rPr>
        <w:t>10</w:t>
      </w:r>
      <w:r w:rsidR="001D6431" w:rsidRPr="001D643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851E3" w:rsidRDefault="00F51417" w:rsidP="00DB28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В.А.Якунин, рассматривая профессиональное самосознание как часть самосознания личности в целом, определяет самосознание как осознание и самооценку своего Я (актуального, ретроспективног</w:t>
      </w:r>
      <w:r w:rsidR="001D6431">
        <w:rPr>
          <w:sz w:val="28"/>
          <w:szCs w:val="28"/>
        </w:rPr>
        <w:t xml:space="preserve">о, идеального и рефлексивного) </w:t>
      </w:r>
      <w:r w:rsidR="001D6431" w:rsidRPr="001D6431">
        <w:rPr>
          <w:sz w:val="28"/>
          <w:szCs w:val="28"/>
        </w:rPr>
        <w:t>[</w:t>
      </w:r>
      <w:r w:rsidR="00FC6F0C">
        <w:rPr>
          <w:sz w:val="28"/>
          <w:szCs w:val="28"/>
        </w:rPr>
        <w:t>26</w:t>
      </w:r>
      <w:r w:rsidR="001D6431" w:rsidRPr="001D643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51417" w:rsidRPr="00846EFD" w:rsidRDefault="001D6431" w:rsidP="001D6431">
      <w:pPr>
        <w:spacing w:line="360" w:lineRule="auto"/>
        <w:ind w:firstLine="720"/>
        <w:jc w:val="both"/>
        <w:rPr>
          <w:sz w:val="28"/>
          <w:szCs w:val="28"/>
        </w:rPr>
      </w:pPr>
      <w:r w:rsidRPr="001D6431">
        <w:rPr>
          <w:sz w:val="28"/>
          <w:szCs w:val="28"/>
        </w:rPr>
        <w:t>Таким образом,</w:t>
      </w:r>
      <w:r>
        <w:rPr>
          <w:i/>
          <w:sz w:val="28"/>
          <w:szCs w:val="28"/>
        </w:rPr>
        <w:t xml:space="preserve"> </w:t>
      </w:r>
      <w:r w:rsidR="00846EFD">
        <w:rPr>
          <w:i/>
          <w:sz w:val="28"/>
          <w:szCs w:val="28"/>
        </w:rPr>
        <w:t>п</w:t>
      </w:r>
      <w:r w:rsidR="00F51417">
        <w:rPr>
          <w:i/>
          <w:sz w:val="28"/>
          <w:szCs w:val="28"/>
        </w:rPr>
        <w:t xml:space="preserve">рофессиональное самосознание – </w:t>
      </w:r>
      <w:r w:rsidR="00F51417" w:rsidRPr="00846EFD">
        <w:rPr>
          <w:sz w:val="28"/>
          <w:szCs w:val="28"/>
        </w:rPr>
        <w:t>это процесс познания себя, формирования представлений о себе, выработки отношения к себе и саморегуляции в системе профессиональной деятельности, общении и в системе собственной личности.</w:t>
      </w: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1D6431" w:rsidRDefault="001D6431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51417" w:rsidRDefault="00F51417" w:rsidP="00DB28E4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46EFD" w:rsidRDefault="00846EFD" w:rsidP="00F5141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F51417" w:rsidRPr="00F51417" w:rsidRDefault="00F51417" w:rsidP="00F51417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C27636" w:rsidRDefault="001A604F" w:rsidP="00C276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философской, психологической </w:t>
      </w:r>
      <w:r w:rsidR="00C27636">
        <w:rPr>
          <w:sz w:val="28"/>
          <w:szCs w:val="28"/>
        </w:rPr>
        <w:t xml:space="preserve">и педагоги ческой </w:t>
      </w:r>
      <w:r>
        <w:rPr>
          <w:sz w:val="28"/>
          <w:szCs w:val="28"/>
        </w:rPr>
        <w:t xml:space="preserve">литературы, посвященной вопросам самосознания, профессионального самосознания </w:t>
      </w:r>
      <w:r w:rsidR="00C27636">
        <w:rPr>
          <w:sz w:val="28"/>
          <w:szCs w:val="28"/>
        </w:rPr>
        <w:t xml:space="preserve">позволил выявить, как трактуется </w:t>
      </w:r>
      <w:r w:rsidR="00C27636" w:rsidRPr="00A963BC">
        <w:rPr>
          <w:sz w:val="28"/>
          <w:szCs w:val="28"/>
        </w:rPr>
        <w:t>понятие «самосознание»</w:t>
      </w:r>
      <w:r w:rsidR="00C27636">
        <w:rPr>
          <w:sz w:val="28"/>
          <w:szCs w:val="28"/>
        </w:rPr>
        <w:t>, «профессиональное самосознание»</w:t>
      </w:r>
      <w:r w:rsidR="00C27636" w:rsidRPr="00A963BC">
        <w:rPr>
          <w:sz w:val="28"/>
          <w:szCs w:val="28"/>
        </w:rPr>
        <w:t xml:space="preserve"> </w:t>
      </w:r>
      <w:r w:rsidR="00C27636">
        <w:rPr>
          <w:sz w:val="28"/>
          <w:szCs w:val="28"/>
        </w:rPr>
        <w:t xml:space="preserve">в философии и психологии. </w:t>
      </w:r>
    </w:p>
    <w:p w:rsidR="00C27636" w:rsidRP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самосознание в философии – это </w:t>
      </w:r>
      <w:r w:rsidRPr="00A963BC">
        <w:rPr>
          <w:sz w:val="28"/>
          <w:szCs w:val="28"/>
        </w:rPr>
        <w:t>самопознание и представление о себе как особой реальности.</w:t>
      </w:r>
      <w:r>
        <w:rPr>
          <w:sz w:val="28"/>
          <w:szCs w:val="28"/>
        </w:rPr>
        <w:t xml:space="preserve"> В психологии – это представление о себе (или совокупность представлений), связанное с самооценкой; </w:t>
      </w:r>
      <w:r w:rsidRPr="0011138B">
        <w:rPr>
          <w:sz w:val="28"/>
          <w:szCs w:val="28"/>
        </w:rPr>
        <w:t>это процесс, с помощью которого человека познает себя, формирует представление о</w:t>
      </w:r>
      <w:r>
        <w:rPr>
          <w:sz w:val="28"/>
          <w:szCs w:val="28"/>
        </w:rPr>
        <w:t xml:space="preserve"> себе и относится к </w:t>
      </w:r>
      <w:r w:rsidRPr="00C27636">
        <w:rPr>
          <w:sz w:val="28"/>
          <w:szCs w:val="28"/>
        </w:rPr>
        <w:t>самому себе.</w:t>
      </w:r>
    </w:p>
    <w:p w:rsidR="00C27636" w:rsidRPr="00846EFD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  <w:r w:rsidRPr="00C2763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C27636">
        <w:rPr>
          <w:sz w:val="28"/>
          <w:szCs w:val="28"/>
        </w:rPr>
        <w:t>рофессиональное самосознание</w:t>
      </w:r>
      <w:r>
        <w:rPr>
          <w:sz w:val="28"/>
          <w:szCs w:val="28"/>
        </w:rPr>
        <w:t xml:space="preserve"> в психологии</w:t>
      </w:r>
      <w:r>
        <w:rPr>
          <w:i/>
          <w:sz w:val="28"/>
          <w:szCs w:val="28"/>
        </w:rPr>
        <w:t xml:space="preserve"> – </w:t>
      </w:r>
      <w:r w:rsidRPr="00846EFD">
        <w:rPr>
          <w:sz w:val="28"/>
          <w:szCs w:val="28"/>
        </w:rPr>
        <w:t>это процесс познания себя, формирования представлений о себе, выработки отношения к себе и саморегуляции в системе профессиональной деятельности, общении и в системе собственной личности.</w:t>
      </w: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C27636" w:rsidRPr="00A963BC" w:rsidRDefault="00C27636" w:rsidP="00C27636">
      <w:pPr>
        <w:spacing w:line="360" w:lineRule="auto"/>
        <w:ind w:firstLine="720"/>
        <w:jc w:val="both"/>
        <w:rPr>
          <w:sz w:val="28"/>
          <w:szCs w:val="28"/>
        </w:rPr>
      </w:pPr>
    </w:p>
    <w:p w:rsidR="008567D7" w:rsidRDefault="00F51417" w:rsidP="00C2763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1A0940" w:rsidRPr="00F51417" w:rsidRDefault="001A0940" w:rsidP="00F5141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8567D7" w:rsidRDefault="00A15D21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Ананьев, Б.Г. О проблемах человекознания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 xml:space="preserve"> / Б.Г.Ананьев. – М., 1977.</w:t>
      </w:r>
    </w:p>
    <w:p w:rsidR="00A15D21" w:rsidRDefault="00A15D21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Бернс, Р. Развитие Я-концепции и воспитание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 xml:space="preserve"> / Р.Бернс. – М.: Прогресс, 1986. – 420с.</w:t>
      </w:r>
    </w:p>
    <w:p w:rsidR="00A15D21" w:rsidRDefault="00A15D21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Брагина, В.Д. представление о профессии и самооценке и профессионально значимых качеств у учащейся молодежи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 xml:space="preserve"> / В.Д.Брагина // Вопросы психологии. – 1976. - №2.</w:t>
      </w:r>
    </w:p>
    <w:p w:rsidR="00A15D21" w:rsidRDefault="00A15D21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Кант, И. Сочинения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: В 6 т. / И.Кант. – М.</w:t>
      </w:r>
      <w:r w:rsidR="001A0940">
        <w:rPr>
          <w:sz w:val="28"/>
          <w:szCs w:val="28"/>
        </w:rPr>
        <w:t>: Мысль, 1966. – Т.6.</w:t>
      </w:r>
    </w:p>
    <w:p w:rsidR="001A0940" w:rsidRDefault="001A0940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Каташев, В.Г. Формирование профессионального самосознания школьников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: Учебное пособие по спецкурсу «Профессиональная ориентация школьников» / В.Г.Каташев. – Казань: Издательство Казанского университета, 1993 – 147с.</w:t>
      </w:r>
    </w:p>
    <w:p w:rsidR="00B83D5C" w:rsidRDefault="001A0940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Кон, И.С. Открытие «Я»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="00B83D5C">
        <w:rPr>
          <w:sz w:val="28"/>
          <w:szCs w:val="28"/>
        </w:rPr>
        <w:t xml:space="preserve">И.С.Кон. – М.: Политиздат, 1978. – 383с. </w:t>
      </w:r>
    </w:p>
    <w:p w:rsidR="00B83D5C" w:rsidRDefault="00B83D5C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Косарева, Е.Ю. Система формирования профессионального самосознания педагогов в процессе непрерывного профессионального образования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: Дисс. … к.п.н., - Самара, 2003. – 203с.</w:t>
      </w:r>
    </w:p>
    <w:p w:rsidR="00E0054C" w:rsidRDefault="00F0433A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Кубашичева, Л.Н. Теоретические и практические основы развития профессиональной Я-концепции студентов – будущих педагогов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 w:rsidR="00E0054C">
        <w:rPr>
          <w:sz w:val="28"/>
          <w:szCs w:val="28"/>
        </w:rPr>
        <w:t>:</w:t>
      </w:r>
      <w:r w:rsidR="00E0054C" w:rsidRPr="00E0054C">
        <w:rPr>
          <w:sz w:val="28"/>
          <w:szCs w:val="28"/>
        </w:rPr>
        <w:t xml:space="preserve"> </w:t>
      </w:r>
      <w:r w:rsidR="00E0054C">
        <w:rPr>
          <w:sz w:val="28"/>
          <w:szCs w:val="28"/>
        </w:rPr>
        <w:t>Автореф. дис. док. пед. наук/Л.Н.Кубашичева. – Майкоп, 2002 – 51с.</w:t>
      </w:r>
    </w:p>
    <w:p w:rsidR="00E0054C" w:rsidRDefault="00E0054C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Магун, В.С. Потребности и психология социальной деятельности личности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/В.С.Магун. – М.: Наука, 1983. – 176с.</w:t>
      </w:r>
    </w:p>
    <w:p w:rsidR="00E0054C" w:rsidRDefault="00E0054C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Маралов, В.Г. Основы самопознания и саморазвития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/В.Г.маралов. – М.: Академия, 2002 – 256с.</w:t>
      </w:r>
    </w:p>
    <w:p w:rsidR="00E0054C" w:rsidRDefault="00E0054C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Маркова, А.К. Психология профессионализма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/А.К.Маркова. – М.: Международный гуманитарный фонд «Знание», 1996. – 308с.</w:t>
      </w:r>
    </w:p>
    <w:p w:rsidR="00F47393" w:rsidRDefault="00265DE2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Маркова, Т.Л. Структура и развитие </w:t>
      </w:r>
      <w:r w:rsidR="00F47393">
        <w:rPr>
          <w:sz w:val="28"/>
          <w:szCs w:val="28"/>
        </w:rPr>
        <w:t xml:space="preserve">профессионального самосознания </w:t>
      </w:r>
      <w:r w:rsidR="00F47393" w:rsidRPr="00A15D21">
        <w:rPr>
          <w:sz w:val="28"/>
          <w:szCs w:val="28"/>
        </w:rPr>
        <w:t>[</w:t>
      </w:r>
      <w:r w:rsidR="00F47393">
        <w:rPr>
          <w:sz w:val="28"/>
          <w:szCs w:val="28"/>
        </w:rPr>
        <w:t>Текст</w:t>
      </w:r>
      <w:r w:rsidR="00F47393" w:rsidRPr="00A15D21">
        <w:rPr>
          <w:sz w:val="28"/>
          <w:szCs w:val="28"/>
        </w:rPr>
        <w:t>]</w:t>
      </w:r>
      <w:r w:rsidR="00F47393">
        <w:rPr>
          <w:sz w:val="28"/>
          <w:szCs w:val="28"/>
        </w:rPr>
        <w:t>: Автореф. дис. докт. психол. наук/Т.Л.Миронова. – Улан-Удэ, 1999. – 40с.</w:t>
      </w:r>
    </w:p>
    <w:p w:rsidR="00F47393" w:rsidRDefault="00F47393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Митина, Л.М. Психология труда и профессионального развития учителя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/Л.М.Митина. – М.: Флинта: Московский психолого-социальный институт, 1998. – 204с.</w:t>
      </w:r>
    </w:p>
    <w:p w:rsidR="00F47393" w:rsidRDefault="00F47393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Парыгин, Б.Д. Основы социально-психологической теории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/Б.Д.Парыгин. – М., 1971.</w:t>
      </w:r>
    </w:p>
    <w:p w:rsidR="00F47393" w:rsidRDefault="00F47393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Педагогика: Большая современная энциклопедия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/Составитель Б.С.Рапацевич. -  Мн.: Современное слово, 2005. – 752с.</w:t>
      </w:r>
    </w:p>
    <w:p w:rsidR="00F47393" w:rsidRDefault="00F47393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самосознания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: Хрестоматия/Под ред. Д.Я.Райгородского. – Самара: БАХРАХ – М, 2000. – 672с.</w:t>
      </w:r>
    </w:p>
    <w:p w:rsidR="000D4F54" w:rsidRDefault="00F47393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Ремшмидт, Х. Подростковый и юношеский возраст: Проблемы </w:t>
      </w:r>
      <w:r w:rsidR="000D4F54">
        <w:rPr>
          <w:sz w:val="28"/>
          <w:szCs w:val="28"/>
        </w:rPr>
        <w:t xml:space="preserve">становления личности </w:t>
      </w:r>
      <w:r w:rsidR="000D4F54" w:rsidRPr="00A15D21">
        <w:rPr>
          <w:sz w:val="28"/>
          <w:szCs w:val="28"/>
        </w:rPr>
        <w:t>[</w:t>
      </w:r>
      <w:r w:rsidR="000D4F54">
        <w:rPr>
          <w:sz w:val="28"/>
          <w:szCs w:val="28"/>
        </w:rPr>
        <w:t>Текст</w:t>
      </w:r>
      <w:r w:rsidR="000D4F54" w:rsidRPr="00A15D21">
        <w:rPr>
          <w:sz w:val="28"/>
          <w:szCs w:val="28"/>
        </w:rPr>
        <w:t>]</w:t>
      </w:r>
      <w:r w:rsidR="000D4F54">
        <w:rPr>
          <w:sz w:val="28"/>
          <w:szCs w:val="28"/>
        </w:rPr>
        <w:t>/Х.Ремшмидт. – М., 1994.</w:t>
      </w:r>
    </w:p>
    <w:p w:rsidR="000D4F54" w:rsidRDefault="000D4F54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педагогическая энциклопедия.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: в 2-х т.т./Гл.ред. В.В.Давыдов. – М.:БРЭ, т.1., 1993.</w:t>
      </w:r>
    </w:p>
    <w:p w:rsidR="000D4F54" w:rsidRDefault="000D4F54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Сктипкина, Т.П. Психология доверия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/Т.П.Скрипкина. – Ростов-н/Д.: Издательство педагогического университета, 1997. – 250с.</w:t>
      </w:r>
    </w:p>
    <w:p w:rsidR="002F3E65" w:rsidRDefault="000D4F54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Слободчиков, В.И. Психология человека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/В.И.Слободчиков, Е.Н.Исаев, - М.: Школа-Пресс, 1995. – 384</w:t>
      </w:r>
      <w:r w:rsidR="002F3E65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F3E65" w:rsidRDefault="002F3E65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Спиркин, А.Р. Сознание и самосознание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/А.Р.Спиркин, - М.,1972.</w:t>
      </w:r>
    </w:p>
    <w:p w:rsidR="002F3E65" w:rsidRDefault="002F3E65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Ткаченко, И.В. Педагогические условия развития профессионального развития будущих учителей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: Дисс. … к.п.н./И.В.Ткаченко. – Комсомольск-н/Амуре, 2004. – 175с.</w:t>
      </w:r>
    </w:p>
    <w:p w:rsidR="002F3E65" w:rsidRDefault="002F3E65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Хъел, Л., Зиглер, Д. Теории личности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: (Основные положения, исследования и применения)/Л.Хъел, Д.Зиглер. – СПб.: Питер Пресс, 1997. – 608с.</w:t>
      </w:r>
    </w:p>
    <w:p w:rsidR="002F3E65" w:rsidRDefault="002F3E65" w:rsidP="00A15D21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Чеснокова, И.И. Проблема самосознания в психологии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/И.И.Чеснокова. – М.: Педагогика, 1997. – 144с.</w:t>
      </w:r>
    </w:p>
    <w:p w:rsidR="001A0940" w:rsidRDefault="002F3E65" w:rsidP="00CF2D03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Шавир, </w:t>
      </w:r>
      <w:r w:rsidR="00CF2D03">
        <w:rPr>
          <w:sz w:val="28"/>
          <w:szCs w:val="28"/>
        </w:rPr>
        <w:t xml:space="preserve">П.А. Психология профессионального самоопределения в ранней юности </w:t>
      </w:r>
      <w:r w:rsidR="00CF2D03" w:rsidRPr="00A15D21">
        <w:rPr>
          <w:sz w:val="28"/>
          <w:szCs w:val="28"/>
        </w:rPr>
        <w:t>[</w:t>
      </w:r>
      <w:r w:rsidR="00CF2D03">
        <w:rPr>
          <w:sz w:val="28"/>
          <w:szCs w:val="28"/>
        </w:rPr>
        <w:t>Текст</w:t>
      </w:r>
      <w:r w:rsidR="00CF2D03" w:rsidRPr="00A15D21">
        <w:rPr>
          <w:sz w:val="28"/>
          <w:szCs w:val="28"/>
        </w:rPr>
        <w:t>]</w:t>
      </w:r>
      <w:r w:rsidR="00CF2D03">
        <w:rPr>
          <w:sz w:val="28"/>
          <w:szCs w:val="28"/>
        </w:rPr>
        <w:t>/П.А.Шавир. – М., – 1981.</w:t>
      </w:r>
    </w:p>
    <w:p w:rsidR="00CF2D03" w:rsidRPr="00A15D21" w:rsidRDefault="00CF2D03" w:rsidP="00CF2D03">
      <w:pPr>
        <w:numPr>
          <w:ilvl w:val="0"/>
          <w:numId w:val="10"/>
        </w:numPr>
        <w:tabs>
          <w:tab w:val="clear" w:pos="1770"/>
          <w:tab w:val="left" w:pos="540"/>
        </w:tabs>
        <w:spacing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Якунин, В.А. Педагогическая психология </w:t>
      </w:r>
      <w:r w:rsidRPr="00A15D21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A15D21">
        <w:rPr>
          <w:sz w:val="28"/>
          <w:szCs w:val="28"/>
        </w:rPr>
        <w:t>]</w:t>
      </w:r>
      <w:r>
        <w:rPr>
          <w:sz w:val="28"/>
          <w:szCs w:val="28"/>
        </w:rPr>
        <w:t>: Учеб. пособие/В.А.Якунин/Европейский институт экспертов. – Спб.: Издательство Михайлова В.А.: Издательство «Полиус», 1998. – 639с.</w:t>
      </w:r>
      <w:bookmarkStart w:id="0" w:name="_GoBack"/>
      <w:bookmarkEnd w:id="0"/>
    </w:p>
    <w:sectPr w:rsidR="00CF2D03" w:rsidRPr="00A15D21" w:rsidSect="00DB28E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B1" w:rsidRDefault="00DC12B1">
      <w:r>
        <w:separator/>
      </w:r>
    </w:p>
  </w:endnote>
  <w:endnote w:type="continuationSeparator" w:id="0">
    <w:p w:rsidR="00DC12B1" w:rsidRDefault="00DC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E2" w:rsidRDefault="00265DE2" w:rsidP="009B30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DE2" w:rsidRDefault="00265D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E2" w:rsidRDefault="00265DE2" w:rsidP="009B30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7636">
      <w:rPr>
        <w:rStyle w:val="a4"/>
        <w:noProof/>
      </w:rPr>
      <w:t>13</w:t>
    </w:r>
    <w:r>
      <w:rPr>
        <w:rStyle w:val="a4"/>
      </w:rPr>
      <w:fldChar w:fldCharType="end"/>
    </w:r>
  </w:p>
  <w:p w:rsidR="00265DE2" w:rsidRDefault="00265D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B1" w:rsidRDefault="00DC12B1">
      <w:r>
        <w:separator/>
      </w:r>
    </w:p>
  </w:footnote>
  <w:footnote w:type="continuationSeparator" w:id="0">
    <w:p w:rsidR="00DC12B1" w:rsidRDefault="00DC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85E"/>
    <w:multiLevelType w:val="multilevel"/>
    <w:tmpl w:val="903CF2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6B5C49"/>
    <w:multiLevelType w:val="multilevel"/>
    <w:tmpl w:val="0D70F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566944"/>
    <w:multiLevelType w:val="hybridMultilevel"/>
    <w:tmpl w:val="C978B7F8"/>
    <w:lvl w:ilvl="0" w:tplc="1980B59C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1558C"/>
    <w:multiLevelType w:val="hybridMultilevel"/>
    <w:tmpl w:val="428EC562"/>
    <w:lvl w:ilvl="0" w:tplc="3410CD5E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410CD5E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202B8A"/>
    <w:multiLevelType w:val="hybridMultilevel"/>
    <w:tmpl w:val="0D70FC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7C02763"/>
    <w:multiLevelType w:val="hybridMultilevel"/>
    <w:tmpl w:val="63CCDDD8"/>
    <w:lvl w:ilvl="0" w:tplc="3410CD5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215FC7"/>
    <w:multiLevelType w:val="hybridMultilevel"/>
    <w:tmpl w:val="44501744"/>
    <w:lvl w:ilvl="0" w:tplc="3410CD5E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D791BC5"/>
    <w:multiLevelType w:val="multilevel"/>
    <w:tmpl w:val="44501744"/>
    <w:lvl w:ilvl="0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E77C37"/>
    <w:multiLevelType w:val="hybridMultilevel"/>
    <w:tmpl w:val="37F8978A"/>
    <w:lvl w:ilvl="0" w:tplc="4D02CE3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B76055"/>
    <w:multiLevelType w:val="hybridMultilevel"/>
    <w:tmpl w:val="B0A64F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B57"/>
    <w:rsid w:val="00004B57"/>
    <w:rsid w:val="000812A3"/>
    <w:rsid w:val="000D4F54"/>
    <w:rsid w:val="0011138B"/>
    <w:rsid w:val="0012620B"/>
    <w:rsid w:val="001A0940"/>
    <w:rsid w:val="001A2EB5"/>
    <w:rsid w:val="001A604F"/>
    <w:rsid w:val="001D6431"/>
    <w:rsid w:val="00265DE2"/>
    <w:rsid w:val="002B50E4"/>
    <w:rsid w:val="002F3E65"/>
    <w:rsid w:val="00337DAC"/>
    <w:rsid w:val="00391B53"/>
    <w:rsid w:val="003A6C36"/>
    <w:rsid w:val="003B75BA"/>
    <w:rsid w:val="003E09DF"/>
    <w:rsid w:val="0049583A"/>
    <w:rsid w:val="004B7427"/>
    <w:rsid w:val="00572B00"/>
    <w:rsid w:val="006443F3"/>
    <w:rsid w:val="00655DB1"/>
    <w:rsid w:val="00696BE5"/>
    <w:rsid w:val="006E764A"/>
    <w:rsid w:val="006F7B9B"/>
    <w:rsid w:val="00797D23"/>
    <w:rsid w:val="0080248D"/>
    <w:rsid w:val="00811489"/>
    <w:rsid w:val="00846EFD"/>
    <w:rsid w:val="008567D7"/>
    <w:rsid w:val="008C7C1F"/>
    <w:rsid w:val="008F5729"/>
    <w:rsid w:val="008F7B5F"/>
    <w:rsid w:val="00961076"/>
    <w:rsid w:val="00985C01"/>
    <w:rsid w:val="009A5B24"/>
    <w:rsid w:val="009B30C4"/>
    <w:rsid w:val="009B538E"/>
    <w:rsid w:val="009D7025"/>
    <w:rsid w:val="009E4190"/>
    <w:rsid w:val="00A15D21"/>
    <w:rsid w:val="00A847DD"/>
    <w:rsid w:val="00A963BC"/>
    <w:rsid w:val="00B81D3F"/>
    <w:rsid w:val="00B83D5C"/>
    <w:rsid w:val="00B90A90"/>
    <w:rsid w:val="00BA13C1"/>
    <w:rsid w:val="00C27636"/>
    <w:rsid w:val="00C851E3"/>
    <w:rsid w:val="00CA5544"/>
    <w:rsid w:val="00CE0E7E"/>
    <w:rsid w:val="00CF2D03"/>
    <w:rsid w:val="00D82DD9"/>
    <w:rsid w:val="00DB28E4"/>
    <w:rsid w:val="00DC12B1"/>
    <w:rsid w:val="00E0054C"/>
    <w:rsid w:val="00E2652F"/>
    <w:rsid w:val="00E76002"/>
    <w:rsid w:val="00EB63E1"/>
    <w:rsid w:val="00EB64D2"/>
    <w:rsid w:val="00F0433A"/>
    <w:rsid w:val="00F130ED"/>
    <w:rsid w:val="00F47393"/>
    <w:rsid w:val="00F51417"/>
    <w:rsid w:val="00F66FD5"/>
    <w:rsid w:val="00F96A16"/>
    <w:rsid w:val="00FC6F0C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CC9B8-16A7-4439-9941-76EDC3CE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28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B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4572</Words>
  <Characters>26065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2014-04-15T20:34:00Z</dcterms:created>
  <dcterms:modified xsi:type="dcterms:W3CDTF">2014-04-15T20:34:00Z</dcterms:modified>
</cp:coreProperties>
</file>