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AA" w:rsidRDefault="00CF15AA" w:rsidP="00A943B4">
      <w:pPr>
        <w:pStyle w:val="1"/>
      </w:pPr>
    </w:p>
    <w:p w:rsidR="00A943B4" w:rsidRDefault="00A943B4" w:rsidP="00A943B4">
      <w:pPr>
        <w:pStyle w:val="1"/>
      </w:pPr>
      <w:r>
        <w:t>Профессиональные качества руководителя</w:t>
      </w:r>
    </w:p>
    <w:p w:rsidR="00A943B4" w:rsidRDefault="00A943B4" w:rsidP="00A943B4">
      <w:pPr>
        <w:pStyle w:val="a3"/>
      </w:pPr>
      <w:r>
        <w:rPr>
          <w:rStyle w:val="a4"/>
        </w:rPr>
        <w:t>Профессионально необходимые качества руководителя</w:t>
      </w:r>
      <w:r>
        <w:t xml:space="preserve"> — индивидуально-личностные и социально-психологические особенности человека, в комплексе обеспечивающие успешность его работы на конкретной управленческой должности. Эти качества изучаются с помощью метода экспертных оценок и специально разработанных психологических тестов. При изучении профессиональных качеств руководителей наиболее продуктивным оказывается функционально-деятельностный подход, т.е. выявление искомых качеств на основе анализа структуры деятельности менеджеров определенного ранга. Сравнение уровней развития выявленных качеств в группах успешных и неуспешных менеджеров позволяет составить эталонный профиль для каждой должностной позиции. Рассмотрим основные профессиональные (деловые) качества руководителя.</w:t>
      </w:r>
    </w:p>
    <w:p w:rsidR="00A943B4" w:rsidRDefault="00A943B4" w:rsidP="00A943B4">
      <w:pPr>
        <w:pStyle w:val="a3"/>
      </w:pPr>
      <w:r>
        <w:rPr>
          <w:rStyle w:val="a5"/>
        </w:rPr>
        <w:t>Практический интеллект</w:t>
      </w:r>
      <w:r>
        <w:t xml:space="preserve"> — способность человека мыслить критически и логично; способность быстро, гибко и эффективно использовать свои  знания и опыт в решении практических задач. Это необходимое качество, но не достаточное. Эффективность управленческой работы в равной мере зависит как от умения работать с информацией, так и от умения общаться с людьми. Так, лица с техническим или естественнонаучным образованием, как правило, имеют развитое аналитическое мышление, но именно они гораздо чаще, чем менеджеры-гуманитарии, испытывают трудности в решении управленческих задач. Поэтому не менее важным является такое качество как социальный интеллект.</w:t>
      </w:r>
    </w:p>
    <w:p w:rsidR="00A943B4" w:rsidRDefault="00A943B4" w:rsidP="00A943B4">
      <w:pPr>
        <w:pStyle w:val="a3"/>
      </w:pPr>
      <w:r>
        <w:rPr>
          <w:rStyle w:val="a5"/>
        </w:rPr>
        <w:t>Социальный интеллект</w:t>
      </w:r>
      <w:r>
        <w:t xml:space="preserve"> — способность понимать и правильно интерпретировать чувства других людей, ставить себя на место другого, знать, что можно требовать от конкретного человека, а что нет. Это умение вести себя согласно ситуации, создавать при помощи общения атмосферу, наиболее благоприятствующую успеху дела. Без этого качества руководителю весьма затруднительно создать соответствующий климат в коллективе, способствующий экономическому успеху организации.</w:t>
      </w:r>
    </w:p>
    <w:p w:rsidR="00A943B4" w:rsidRDefault="00A943B4" w:rsidP="00A943B4">
      <w:pPr>
        <w:pStyle w:val="a3"/>
      </w:pPr>
      <w:r>
        <w:rPr>
          <w:rStyle w:val="a5"/>
        </w:rPr>
        <w:t xml:space="preserve">Адекватная самооценка </w:t>
      </w:r>
      <w:r>
        <w:t>—  выражается в способности к самонаблюдению, самоконтролю, критичности  и коррекции своего поведения. Неадекватная самооценка проявляется в избирательном восприятии информации (например, менеджер отбрасывает информацию, которая могла бы  снизить оценку его деятельности в собственных глазах или начинает оценивать подчиненных не по объективных результатам их деятельности, а по тому, насколько хорошо они умеют приспосабливаться к его ожиданиям). Завышенная самооценка, неумение правильно оценить свои возможности и профессиональную компетентность приводят к тому, что менеджер берется выполнять непосильные задачи. В свою очередь, заниженная самооценка порождает неуверенность в себе и отрицательно влияет на отношения с коллегами или подчиненными. </w:t>
      </w:r>
    </w:p>
    <w:p w:rsidR="00A943B4" w:rsidRDefault="00A943B4" w:rsidP="00A943B4">
      <w:pPr>
        <w:pStyle w:val="a3"/>
      </w:pPr>
      <w:r>
        <w:t>Установлено, что количество объективной информации, получаемой руководителем о себе и способствующей адекватной самооценке, обратно пропорционально уровню занимаемой должности. Чем высшую ступень занимает менеджер в управленческой иерархии организации, тем меньше критической информации о себе он получает. Поэтому проблема адекватности самооценки в первую очередь важна для руководящих кадров высшего уровня. Решить ее помогают разнообразные методы психокоррекции. </w:t>
      </w:r>
    </w:p>
    <w:p w:rsidR="00A943B4" w:rsidRDefault="00A943B4" w:rsidP="00A943B4">
      <w:pPr>
        <w:pStyle w:val="a3"/>
      </w:pPr>
      <w:r>
        <w:rPr>
          <w:rStyle w:val="a5"/>
        </w:rPr>
        <w:t>Профессиональные знания.</w:t>
      </w:r>
      <w:r>
        <w:t xml:space="preserve"> Установлено, что по мере приближения к вершине управленческой пирамиды объем необходимых узкоспециальных знаний уменьшается.  Так, директору завода или президенту фирмы не обязательно настолько досконально знать технологию производства, насколько с ней знаком главный технолог. Однако топ-менеджер должен знать, соответствуют ли производственные процессы мировым стандартам, каковы технологические и экономические связи между предприятиями отрасли, каковы наиболее перспективные виды продукции и т.п. Т.е. наряду с необходимыми знаниями в области управления ему нужно иметь общее представление о специальных вопросах.</w:t>
      </w:r>
    </w:p>
    <w:p w:rsidR="00A943B4" w:rsidRDefault="00A943B4" w:rsidP="00A943B4">
      <w:pPr>
        <w:pStyle w:val="a3"/>
      </w:pPr>
      <w:r>
        <w:t xml:space="preserve">Менеджеры и руководители высшего уровня должны обладать профессиональными  качествами, позволяющими: </w:t>
      </w:r>
    </w:p>
    <w:p w:rsidR="00A943B4" w:rsidRDefault="00A943B4" w:rsidP="00A943B4">
      <w:pPr>
        <w:numPr>
          <w:ilvl w:val="0"/>
          <w:numId w:val="1"/>
        </w:numPr>
        <w:spacing w:before="100" w:beforeAutospacing="1" w:after="100" w:afterAutospacing="1"/>
      </w:pPr>
      <w:r>
        <w:t>выявлять проблему с учетом ее взаимосвязей с другими задачами управления;</w:t>
      </w:r>
    </w:p>
    <w:p w:rsidR="00A943B4" w:rsidRDefault="00A943B4" w:rsidP="00A943B4">
      <w:pPr>
        <w:numPr>
          <w:ilvl w:val="0"/>
          <w:numId w:val="1"/>
        </w:numPr>
        <w:spacing w:before="100" w:beforeAutospacing="1" w:after="100" w:afterAutospacing="1"/>
      </w:pPr>
      <w:r>
        <w:t>принимать оптимальные решения с учетом мнения различных специалистов;</w:t>
      </w:r>
    </w:p>
    <w:p w:rsidR="00A943B4" w:rsidRDefault="00A943B4" w:rsidP="00A943B4">
      <w:pPr>
        <w:numPr>
          <w:ilvl w:val="0"/>
          <w:numId w:val="1"/>
        </w:numPr>
        <w:spacing w:before="100" w:beforeAutospacing="1" w:after="100" w:afterAutospacing="1"/>
      </w:pPr>
      <w:r>
        <w:t>оперативно руководить и контролировать работу сотрудников.</w:t>
      </w:r>
    </w:p>
    <w:p w:rsidR="00A943B4" w:rsidRDefault="00A943B4" w:rsidP="00A943B4">
      <w:pPr>
        <w:pStyle w:val="a3"/>
      </w:pPr>
      <w:r>
        <w:t xml:space="preserve">С повышением уровня управления возрастают требования к таким психологическим  качествам руководителей, как </w:t>
      </w:r>
      <w:r>
        <w:rPr>
          <w:rStyle w:val="a5"/>
        </w:rPr>
        <w:t>чувство ответственности</w:t>
      </w:r>
      <w:r>
        <w:t xml:space="preserve">, </w:t>
      </w:r>
      <w:r>
        <w:rPr>
          <w:rStyle w:val="a5"/>
        </w:rPr>
        <w:t xml:space="preserve">способность перспективно мыслить, настойчивость и целеустремленность. </w:t>
      </w:r>
      <w:r>
        <w:t xml:space="preserve">Также немаловажное значение имеет </w:t>
      </w:r>
      <w:r>
        <w:rPr>
          <w:rStyle w:val="a5"/>
        </w:rPr>
        <w:t xml:space="preserve">способность к социальной активизации других людей, </w:t>
      </w:r>
      <w:r>
        <w:t>способность заражать их своей энергией, волей, уверенностью в своих силах</w:t>
      </w:r>
      <w:r>
        <w:rPr>
          <w:rStyle w:val="a5"/>
        </w:rPr>
        <w:t>.</w:t>
      </w:r>
      <w:r>
        <w:t xml:space="preserve"> </w:t>
      </w:r>
    </w:p>
    <w:p w:rsidR="00A943B4" w:rsidRDefault="00A943B4" w:rsidP="00A943B4">
      <w:pPr>
        <w:pStyle w:val="a3"/>
      </w:pPr>
      <w:r>
        <w:t>На более низких уровнях управленческой иерархии берется во внимание с</w:t>
      </w:r>
      <w:r>
        <w:rPr>
          <w:rStyle w:val="a5"/>
        </w:rPr>
        <w:t>клонность к систематической повседневной работе</w:t>
      </w:r>
      <w:r>
        <w:t xml:space="preserve"> и </w:t>
      </w:r>
      <w:r>
        <w:rPr>
          <w:rStyle w:val="a5"/>
        </w:rPr>
        <w:t>способность к быстрой переориентации при изменении ситуации.</w:t>
      </w:r>
    </w:p>
    <w:p w:rsidR="00A943B4" w:rsidRDefault="00A943B4">
      <w:bookmarkStart w:id="0" w:name="_GoBack"/>
      <w:bookmarkEnd w:id="0"/>
    </w:p>
    <w:sectPr w:rsidR="00A9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14003"/>
    <w:multiLevelType w:val="multilevel"/>
    <w:tmpl w:val="A11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B4"/>
    <w:rsid w:val="00981B44"/>
    <w:rsid w:val="009B7E32"/>
    <w:rsid w:val="00A943B4"/>
    <w:rsid w:val="00C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2E9B-C8A9-45A6-8616-FE244AA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94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3B4"/>
    <w:pPr>
      <w:spacing w:before="100" w:beforeAutospacing="1" w:after="100" w:afterAutospacing="1"/>
    </w:pPr>
  </w:style>
  <w:style w:type="character" w:styleId="a4">
    <w:name w:val="Strong"/>
    <w:basedOn w:val="a0"/>
    <w:qFormat/>
    <w:rsid w:val="00A943B4"/>
    <w:rPr>
      <w:b/>
      <w:bCs/>
    </w:rPr>
  </w:style>
  <w:style w:type="character" w:styleId="a5">
    <w:name w:val="Emphasis"/>
    <w:basedOn w:val="a0"/>
    <w:qFormat/>
    <w:rsid w:val="00A94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Профессиональные качества руководителя</vt:lpstr>
    </vt:vector>
  </TitlesOfParts>
  <Company>Организация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качества руководителя</dc:title>
  <dc:subject/>
  <dc:creator>Customer</dc:creator>
  <cp:keywords/>
  <dc:description/>
  <cp:lastModifiedBy>admin</cp:lastModifiedBy>
  <cp:revision>2</cp:revision>
  <dcterms:created xsi:type="dcterms:W3CDTF">2014-04-18T16:25:00Z</dcterms:created>
  <dcterms:modified xsi:type="dcterms:W3CDTF">2014-04-18T16:25:00Z</dcterms:modified>
</cp:coreProperties>
</file>