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7F" w:rsidRPr="000329AB" w:rsidRDefault="004E147F" w:rsidP="00457B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329AB">
        <w:rPr>
          <w:b/>
          <w:bCs/>
          <w:sz w:val="28"/>
          <w:szCs w:val="28"/>
        </w:rPr>
        <w:t>Введение</w:t>
      </w:r>
    </w:p>
    <w:p w:rsidR="003E7176" w:rsidRPr="000329AB" w:rsidRDefault="003E7176" w:rsidP="00457B5C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0E3BAE" w:rsidRPr="000329AB" w:rsidRDefault="003E7176" w:rsidP="00457B5C">
      <w:pPr>
        <w:spacing w:line="360" w:lineRule="auto"/>
        <w:ind w:firstLine="709"/>
        <w:jc w:val="both"/>
        <w:rPr>
          <w:rStyle w:val="a3"/>
          <w:i w:val="0"/>
          <w:iCs w:val="0"/>
          <w:color w:val="000000"/>
          <w:sz w:val="28"/>
          <w:szCs w:val="28"/>
        </w:rPr>
      </w:pPr>
      <w:r w:rsidRPr="000329AB">
        <w:rPr>
          <w:rStyle w:val="apple-style-span"/>
          <w:color w:val="000000"/>
          <w:sz w:val="28"/>
          <w:szCs w:val="28"/>
        </w:rPr>
        <w:t>По оценкам диетологов, человек ежемесячно употребля</w:t>
      </w:r>
      <w:r w:rsidRPr="000329AB">
        <w:rPr>
          <w:rStyle w:val="a3"/>
          <w:i w:val="0"/>
          <w:iCs w:val="0"/>
          <w:color w:val="000000"/>
          <w:sz w:val="28"/>
          <w:szCs w:val="28"/>
        </w:rPr>
        <w:t>ет в пищу более ста</w:t>
      </w:r>
      <w:r w:rsidRPr="000329AB">
        <w:rPr>
          <w:rStyle w:val="a3"/>
          <w:color w:val="000000"/>
          <w:sz w:val="28"/>
          <w:szCs w:val="28"/>
        </w:rPr>
        <w:t xml:space="preserve"> </w:t>
      </w:r>
      <w:r w:rsidRPr="000329AB">
        <w:rPr>
          <w:rStyle w:val="a3"/>
          <w:i w:val="0"/>
          <w:iCs w:val="0"/>
          <w:color w:val="000000"/>
          <w:sz w:val="28"/>
          <w:szCs w:val="28"/>
        </w:rPr>
        <w:t>различных продуктов! Производство каждого из них – под строгим контролем: за качество отвечают пищевые технологи.</w:t>
      </w:r>
    </w:p>
    <w:p w:rsidR="000E3BAE" w:rsidRPr="000329AB" w:rsidRDefault="000E3BAE" w:rsidP="00457B5C">
      <w:pPr>
        <w:spacing w:line="360" w:lineRule="auto"/>
        <w:ind w:firstLine="709"/>
        <w:jc w:val="both"/>
        <w:rPr>
          <w:sz w:val="28"/>
          <w:szCs w:val="28"/>
        </w:rPr>
      </w:pPr>
      <w:r w:rsidRPr="000329AB">
        <w:rPr>
          <w:sz w:val="28"/>
          <w:szCs w:val="28"/>
        </w:rPr>
        <w:t>Профессия технолога пищевого производства не менее сложная и ответственная, чем другие профессии сферы «Инженеры, технологи, мастера». Ведь технолог пищевого производства должен отлично знать не только теорию своей работы, но и быть отличным практиком.</w:t>
      </w:r>
      <w:r w:rsidRPr="000329AB">
        <w:rPr>
          <w:rStyle w:val="apple-converted-space"/>
          <w:sz w:val="28"/>
          <w:szCs w:val="28"/>
        </w:rPr>
        <w:t> </w:t>
      </w:r>
      <w:r w:rsidR="00457B5C" w:rsidRPr="000329AB">
        <w:rPr>
          <w:sz w:val="28"/>
          <w:szCs w:val="28"/>
        </w:rPr>
        <w:t xml:space="preserve"> </w:t>
      </w:r>
      <w:r w:rsidRPr="000329AB">
        <w:rPr>
          <w:sz w:val="28"/>
          <w:szCs w:val="28"/>
        </w:rPr>
        <w:t>Тем более, квалификация технолога пищевого производства важна с точки зрения карьерного роста. Согласитесь, вряд ли директор повысит некомпетентного технолога пищевого производства и даст зеленый свет в дальнейшем продвижении в работе.</w:t>
      </w:r>
      <w:r w:rsidRPr="000329AB">
        <w:rPr>
          <w:rStyle w:val="apple-converted-space"/>
          <w:sz w:val="28"/>
          <w:szCs w:val="28"/>
        </w:rPr>
        <w:t> </w:t>
      </w:r>
      <w:r w:rsidR="00457B5C" w:rsidRPr="000329AB">
        <w:rPr>
          <w:sz w:val="28"/>
          <w:szCs w:val="28"/>
        </w:rPr>
        <w:t xml:space="preserve"> </w:t>
      </w:r>
      <w:r w:rsidRPr="000329AB">
        <w:rPr>
          <w:sz w:val="28"/>
          <w:szCs w:val="28"/>
        </w:rPr>
        <w:t>Что касается финансового вопроса работы технологом пищевого производства, то здесь, как и в многих других специальностях, зарплата зависит в первую очередь от региона проживания технолога пищевого производства, специфики учреждения, в котором работает технолог пищевого производства и политики предприятия касательно уровня заработной платы для сотрудников.</w:t>
      </w:r>
    </w:p>
    <w:p w:rsidR="003E7176" w:rsidRPr="000329AB" w:rsidRDefault="003E7176" w:rsidP="00457B5C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0329AB">
        <w:rPr>
          <w:rStyle w:val="apple-style-span"/>
          <w:color w:val="000000"/>
          <w:sz w:val="28"/>
          <w:szCs w:val="28"/>
        </w:rPr>
        <w:t>Мясо, молоко, кондитерские изделия, консервы, алкоголь, пиво, колбасы и сыры – ассортимент продуктов питания необычайно широк. Для каждого сорта и вида существует своя рецептура. Что отличает «Подмосковный» батон от «Нарезного»? «Направление полосок», – ответит обыватель. «Технология производства и состав», – возразит пищевой технолог.</w:t>
      </w:r>
      <w:r w:rsidRPr="000329AB">
        <w:rPr>
          <w:rStyle w:val="apple-converted-space"/>
          <w:color w:val="000000"/>
          <w:sz w:val="28"/>
          <w:szCs w:val="28"/>
        </w:rPr>
        <w:t> </w:t>
      </w:r>
      <w:r w:rsidR="00457B5C" w:rsidRPr="000329AB">
        <w:rPr>
          <w:color w:val="000000"/>
          <w:sz w:val="28"/>
          <w:szCs w:val="28"/>
        </w:rPr>
        <w:t xml:space="preserve"> </w:t>
      </w:r>
      <w:r w:rsidRPr="000329AB">
        <w:rPr>
          <w:rStyle w:val="apple-style-span"/>
          <w:color w:val="000000"/>
          <w:sz w:val="28"/>
          <w:szCs w:val="28"/>
        </w:rPr>
        <w:t>В советские времена существовали готовые сборники рецептов для каждой отрасли пищевого производства, утвержденные во всех контролирующих организациях. Фабрикам оставалось сформировать ассортиментную политику, закупить необходимое сырье и нанять людей, которые будут следить за соблюдением технологий.</w:t>
      </w:r>
      <w:r w:rsidR="00457B5C" w:rsidRPr="000329AB">
        <w:rPr>
          <w:color w:val="000000"/>
          <w:sz w:val="28"/>
          <w:szCs w:val="28"/>
        </w:rPr>
        <w:t xml:space="preserve"> </w:t>
      </w:r>
      <w:r w:rsidRPr="000329AB">
        <w:rPr>
          <w:rStyle w:val="apple-style-span"/>
          <w:color w:val="000000"/>
          <w:sz w:val="28"/>
          <w:szCs w:val="28"/>
        </w:rPr>
        <w:t>Сегодня ситуация изменилась. Конкурентная борьба заставляет предприятия постоянно искать оригинальные рецептуры. Собственные разработки держатся в строгом секрете – участившиеся в последние годы брендовые скандалы связаны именно со стремлением производителей не допустить копирования «своих» продуктов. В такой ситуации пищевые технологи становятся особенно ценными специалистами. Уход главного технолога к конкурентам – это целая трагедия, способная если не разорить компанию, то создать ей серьезные проблемы.</w:t>
      </w:r>
      <w:r w:rsidRPr="000329AB">
        <w:rPr>
          <w:rStyle w:val="apple-converted-space"/>
          <w:color w:val="000000"/>
          <w:sz w:val="28"/>
          <w:szCs w:val="28"/>
        </w:rPr>
        <w:t> </w:t>
      </w:r>
    </w:p>
    <w:p w:rsidR="000E3BAE" w:rsidRPr="000329AB" w:rsidRDefault="003E7176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9AB">
        <w:rPr>
          <w:sz w:val="28"/>
          <w:szCs w:val="28"/>
        </w:rPr>
        <w:t>Наибольшим спросом на предприятиях пищевой отрасли пользуются технологи (23,5%, 1-е место в рейтинге) и главные технологи (17,6%, 2-е место в рейтинге), причем чаще всего данные специалисты требуются на производства хлеба, пива и безалкогольных напитков.</w:t>
      </w:r>
    </w:p>
    <w:p w:rsidR="004E147F" w:rsidRPr="000329AB" w:rsidRDefault="00457B5C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329AB">
        <w:rPr>
          <w:b/>
          <w:bCs/>
          <w:color w:val="000000"/>
          <w:sz w:val="28"/>
          <w:szCs w:val="28"/>
        </w:rPr>
        <w:br w:type="page"/>
      </w:r>
      <w:r w:rsidR="004E147F" w:rsidRPr="000329AB">
        <w:rPr>
          <w:b/>
          <w:bCs/>
          <w:color w:val="000000"/>
          <w:sz w:val="28"/>
          <w:szCs w:val="28"/>
        </w:rPr>
        <w:t xml:space="preserve">Глава </w:t>
      </w:r>
      <w:r w:rsidRPr="000329AB">
        <w:rPr>
          <w:b/>
          <w:bCs/>
          <w:color w:val="000000"/>
          <w:sz w:val="28"/>
          <w:szCs w:val="28"/>
        </w:rPr>
        <w:t>1</w:t>
      </w:r>
      <w:r w:rsidR="004E147F" w:rsidRPr="000329AB">
        <w:rPr>
          <w:b/>
          <w:bCs/>
          <w:color w:val="000000"/>
          <w:sz w:val="28"/>
          <w:szCs w:val="28"/>
        </w:rPr>
        <w:t xml:space="preserve">. </w:t>
      </w:r>
      <w:r w:rsidR="002B670A" w:rsidRPr="000329AB">
        <w:rPr>
          <w:b/>
          <w:bCs/>
          <w:color w:val="000000"/>
          <w:sz w:val="28"/>
          <w:szCs w:val="28"/>
        </w:rPr>
        <w:t>В</w:t>
      </w:r>
      <w:r w:rsidRPr="000329AB">
        <w:rPr>
          <w:b/>
          <w:bCs/>
          <w:color w:val="000000"/>
          <w:sz w:val="28"/>
          <w:szCs w:val="28"/>
        </w:rPr>
        <w:t>се о профессии пищевой технолог</w:t>
      </w:r>
    </w:p>
    <w:p w:rsidR="002B670A" w:rsidRPr="000329AB" w:rsidRDefault="002B670A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E3BAE" w:rsidRPr="000329AB" w:rsidRDefault="003B05E1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329AB">
        <w:rPr>
          <w:b/>
          <w:bCs/>
          <w:color w:val="000000"/>
          <w:sz w:val="28"/>
          <w:szCs w:val="28"/>
        </w:rPr>
        <w:t>1.1</w:t>
      </w:r>
      <w:r w:rsidR="00457B5C" w:rsidRPr="000329AB">
        <w:rPr>
          <w:b/>
          <w:bCs/>
          <w:color w:val="000000"/>
          <w:sz w:val="28"/>
          <w:szCs w:val="28"/>
        </w:rPr>
        <w:t xml:space="preserve"> </w:t>
      </w:r>
      <w:r w:rsidR="000E3BAE" w:rsidRPr="000329AB">
        <w:rPr>
          <w:b/>
          <w:bCs/>
          <w:color w:val="000000"/>
          <w:sz w:val="28"/>
          <w:szCs w:val="28"/>
        </w:rPr>
        <w:t>Какие бывают технологии</w:t>
      </w:r>
    </w:p>
    <w:p w:rsidR="000E3BAE" w:rsidRPr="000329AB" w:rsidRDefault="000E3BAE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E3BAE" w:rsidRPr="000329AB" w:rsidRDefault="000E3BAE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29AB">
        <w:rPr>
          <w:color w:val="000000"/>
          <w:sz w:val="28"/>
          <w:szCs w:val="28"/>
        </w:rPr>
        <w:t>Мясной и молочной промышленности</w:t>
      </w:r>
    </w:p>
    <w:p w:rsidR="000E3BAE" w:rsidRPr="000329AB" w:rsidRDefault="000E3BAE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29AB">
        <w:rPr>
          <w:color w:val="000000"/>
          <w:sz w:val="28"/>
          <w:szCs w:val="28"/>
        </w:rPr>
        <w:t>В их ведении производство молока, кефира, йогурто</w:t>
      </w:r>
      <w:r w:rsidR="00457B5C" w:rsidRPr="000329AB">
        <w:rPr>
          <w:color w:val="000000"/>
          <w:sz w:val="28"/>
          <w:szCs w:val="28"/>
        </w:rPr>
        <w:t>в, сыров, колбасы, сосисок и т.</w:t>
      </w:r>
      <w:r w:rsidRPr="000329AB">
        <w:rPr>
          <w:color w:val="000000"/>
          <w:sz w:val="28"/>
          <w:szCs w:val="28"/>
        </w:rPr>
        <w:t>п. Работают на мясоперерабатывающих и молочных заводах.</w:t>
      </w:r>
    </w:p>
    <w:p w:rsidR="000E3BAE" w:rsidRPr="000329AB" w:rsidRDefault="000E3BAE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29AB">
        <w:rPr>
          <w:color w:val="000000"/>
          <w:sz w:val="28"/>
          <w:szCs w:val="28"/>
        </w:rPr>
        <w:t>Виноделия и пивоварения</w:t>
      </w:r>
    </w:p>
    <w:p w:rsidR="000E3BAE" w:rsidRPr="000329AB" w:rsidRDefault="000E3BAE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29AB">
        <w:rPr>
          <w:color w:val="000000"/>
          <w:sz w:val="28"/>
          <w:szCs w:val="28"/>
        </w:rPr>
        <w:t>Специфическая отрасль, требующая особой подготовки. Находится на стыке нескольких наук: технолог-винодел должен одинаково хорошо разбираться в ботанике, химии, физике.</w:t>
      </w:r>
    </w:p>
    <w:p w:rsidR="000E3BAE" w:rsidRPr="000329AB" w:rsidRDefault="000E3BAE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29AB">
        <w:rPr>
          <w:color w:val="000000"/>
          <w:sz w:val="28"/>
          <w:szCs w:val="28"/>
        </w:rPr>
        <w:t>Кондитерского и макаронного производства, хлеба</w:t>
      </w:r>
    </w:p>
    <w:p w:rsidR="000E3BAE" w:rsidRPr="000329AB" w:rsidRDefault="000E3BAE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29AB">
        <w:rPr>
          <w:color w:val="000000"/>
          <w:sz w:val="28"/>
          <w:szCs w:val="28"/>
        </w:rPr>
        <w:t>Работают на кондитерских фабриках, в пекарнях, на заводах по производству макаронных изделий. Хотя традиционно все три сферы объединены в одну, своя специфика есть у каждой из них. Например, технолог, который много лет работал на производстве шоколадных конфет, «перестроиться» на макароны сможет с трудом. Поэтому специализацию есть смысл выбирать еще на этапе обучения.</w:t>
      </w:r>
    </w:p>
    <w:p w:rsidR="000E3BAE" w:rsidRPr="000329AB" w:rsidRDefault="000E3BAE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29AB">
        <w:rPr>
          <w:color w:val="000000"/>
          <w:sz w:val="28"/>
          <w:szCs w:val="28"/>
        </w:rPr>
        <w:t>Консервного производства</w:t>
      </w:r>
    </w:p>
    <w:p w:rsidR="000E3BAE" w:rsidRPr="000329AB" w:rsidRDefault="000E3BAE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29AB">
        <w:rPr>
          <w:color w:val="000000"/>
          <w:sz w:val="28"/>
          <w:szCs w:val="28"/>
        </w:rPr>
        <w:t>Одна из самых перспективных отраслей. Жизнь диктует свои условия: все большее количество людей переходит на быстрое питание, домашним консервированием занимаются единицы. Поэтому работа для технологов на консервном производстве найдется всегда.</w:t>
      </w:r>
    </w:p>
    <w:p w:rsidR="009C5E5F" w:rsidRPr="000329AB" w:rsidRDefault="009C5E5F" w:rsidP="00457B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6067" w:rsidRPr="000329AB" w:rsidRDefault="003B05E1" w:rsidP="00457B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329AB">
        <w:rPr>
          <w:b/>
          <w:bCs/>
          <w:sz w:val="28"/>
          <w:szCs w:val="28"/>
        </w:rPr>
        <w:t>1.2</w:t>
      </w:r>
      <w:r w:rsidR="00457B5C" w:rsidRPr="000329AB">
        <w:rPr>
          <w:b/>
          <w:bCs/>
          <w:sz w:val="28"/>
          <w:szCs w:val="28"/>
        </w:rPr>
        <w:t xml:space="preserve"> </w:t>
      </w:r>
      <w:r w:rsidR="00846067" w:rsidRPr="000329AB">
        <w:rPr>
          <w:b/>
          <w:bCs/>
          <w:sz w:val="28"/>
          <w:szCs w:val="28"/>
        </w:rPr>
        <w:t>Обязанности пищевого технолога</w:t>
      </w:r>
    </w:p>
    <w:p w:rsidR="00DC7295" w:rsidRPr="000329AB" w:rsidRDefault="00DC7295" w:rsidP="00457B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6067" w:rsidRPr="000329AB" w:rsidRDefault="00846067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29AB">
        <w:rPr>
          <w:rStyle w:val="apple-style-span"/>
          <w:color w:val="000000"/>
          <w:sz w:val="28"/>
          <w:szCs w:val="28"/>
        </w:rPr>
        <w:t>В пищевом производстве нет мелочей. Любое отступление от рецептуры может привести к браку целой партии товара.</w:t>
      </w:r>
      <w:r w:rsidRPr="000329AB">
        <w:rPr>
          <w:rStyle w:val="apple-converted-space"/>
          <w:color w:val="000000"/>
          <w:sz w:val="28"/>
          <w:szCs w:val="28"/>
        </w:rPr>
        <w:t> </w:t>
      </w:r>
      <w:r w:rsidR="00457B5C" w:rsidRPr="000329AB">
        <w:rPr>
          <w:color w:val="000000"/>
          <w:sz w:val="28"/>
          <w:szCs w:val="28"/>
        </w:rPr>
        <w:t xml:space="preserve"> </w:t>
      </w:r>
      <w:r w:rsidRPr="000329AB">
        <w:rPr>
          <w:rStyle w:val="apple-style-span"/>
          <w:color w:val="000000"/>
          <w:sz w:val="28"/>
          <w:szCs w:val="28"/>
        </w:rPr>
        <w:t xml:space="preserve">В какой бы конкретной сфере ни работал пищевой технолог, по большому счету его обязанности одинаковы: предупредить и решить все проблемы, которые могут возникнуть на различных этапах производства. </w:t>
      </w:r>
      <w:r w:rsidRPr="000329AB">
        <w:rPr>
          <w:color w:val="000000"/>
          <w:sz w:val="28"/>
          <w:szCs w:val="28"/>
        </w:rPr>
        <w:t>Он осуществляет контроль за соблюдением последовательности и качества операций, сопровождающих процесс приготовления продуктов.</w:t>
      </w:r>
      <w:r w:rsidR="00457B5C" w:rsidRPr="000329AB">
        <w:rPr>
          <w:color w:val="000000"/>
          <w:sz w:val="28"/>
          <w:szCs w:val="28"/>
        </w:rPr>
        <w:t xml:space="preserve"> </w:t>
      </w:r>
      <w:r w:rsidRPr="000329AB">
        <w:rPr>
          <w:color w:val="000000"/>
          <w:sz w:val="28"/>
          <w:szCs w:val="28"/>
        </w:rPr>
        <w:t xml:space="preserve">Например, </w:t>
      </w:r>
      <w:r w:rsidRPr="000329AB">
        <w:rPr>
          <w:rStyle w:val="apple-style-span"/>
          <w:color w:val="000000"/>
          <w:sz w:val="28"/>
          <w:szCs w:val="28"/>
        </w:rPr>
        <w:t>для будущей «Докторской» колбасы привезли мясо не того сорта или жирности – объясняться с поставщиком отправляется технолог. По каким-то причинам нарушено требуемое время пастеризации молока – по всей строгости ответит он же. Технолог следит и за состоянием кондиционеров: в цеху, особенно при производстве вин, пива или кисломолочных продуктов, должна поддерживаться определенная температура. Поломка оборудования, непредвиденная задержка поставок сырья, недостаточное количество тары – любая из этих ситуаций может плачевно сказаться на качестве товара.</w:t>
      </w:r>
      <w:r w:rsidR="00457B5C" w:rsidRPr="000329AB">
        <w:rPr>
          <w:color w:val="000000"/>
          <w:sz w:val="28"/>
          <w:szCs w:val="28"/>
        </w:rPr>
        <w:t xml:space="preserve"> </w:t>
      </w:r>
      <w:r w:rsidRPr="000329AB">
        <w:rPr>
          <w:rStyle w:val="apple-style-span"/>
          <w:color w:val="000000"/>
          <w:sz w:val="28"/>
          <w:szCs w:val="28"/>
        </w:rPr>
        <w:t>Проблемы возникают практически ежедневно, а их решение может потребовать значительного количества времени и сил. Поэтому рабочий день технолога часто выходит за рамки привычных восьми часов.</w:t>
      </w:r>
      <w:r w:rsidRPr="000329AB">
        <w:rPr>
          <w:rStyle w:val="apple-converted-space"/>
          <w:color w:val="000000"/>
          <w:sz w:val="28"/>
          <w:szCs w:val="28"/>
        </w:rPr>
        <w:t> </w:t>
      </w:r>
      <w:r w:rsidR="00457B5C" w:rsidRPr="000329AB">
        <w:rPr>
          <w:color w:val="000000"/>
          <w:sz w:val="28"/>
          <w:szCs w:val="28"/>
        </w:rPr>
        <w:t xml:space="preserve"> </w:t>
      </w:r>
      <w:r w:rsidRPr="000329AB">
        <w:rPr>
          <w:color w:val="000000"/>
          <w:sz w:val="28"/>
          <w:szCs w:val="28"/>
        </w:rPr>
        <w:t>Конечная цель работы технолога пищевой промышленности – обеспечение высокого качества продуктов питания, сохранение здоровья людей.</w:t>
      </w:r>
    </w:p>
    <w:p w:rsidR="004E147F" w:rsidRPr="000329AB" w:rsidRDefault="004E147F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50C15" w:rsidRPr="000329AB" w:rsidRDefault="003B05E1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329AB">
        <w:rPr>
          <w:b/>
          <w:bCs/>
          <w:color w:val="000000"/>
          <w:sz w:val="28"/>
          <w:szCs w:val="28"/>
        </w:rPr>
        <w:t>1.3</w:t>
      </w:r>
      <w:r w:rsidR="00457B5C" w:rsidRPr="000329AB">
        <w:rPr>
          <w:b/>
          <w:bCs/>
          <w:color w:val="000000"/>
          <w:sz w:val="28"/>
          <w:szCs w:val="28"/>
        </w:rPr>
        <w:t xml:space="preserve"> </w:t>
      </w:r>
      <w:r w:rsidR="00DC7295" w:rsidRPr="000329AB">
        <w:rPr>
          <w:b/>
          <w:bCs/>
          <w:color w:val="000000"/>
          <w:sz w:val="28"/>
          <w:szCs w:val="28"/>
        </w:rPr>
        <w:t>Требования</w:t>
      </w:r>
    </w:p>
    <w:p w:rsidR="00F50C15" w:rsidRPr="000329AB" w:rsidRDefault="00B16337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FFFFFF"/>
          <w:sz w:val="28"/>
          <w:szCs w:val="28"/>
        </w:rPr>
      </w:pPr>
      <w:r w:rsidRPr="000329AB">
        <w:rPr>
          <w:rStyle w:val="apple-style-span"/>
          <w:color w:val="FFFFFF"/>
          <w:sz w:val="28"/>
          <w:szCs w:val="28"/>
        </w:rPr>
        <w:t>.</w:t>
      </w:r>
    </w:p>
    <w:p w:rsidR="00711B95" w:rsidRPr="000329AB" w:rsidRDefault="00DC7295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329AB">
        <w:rPr>
          <w:rStyle w:val="apple-style-span"/>
          <w:sz w:val="28"/>
          <w:szCs w:val="28"/>
        </w:rPr>
        <w:t>А вы знаете, что профессия технолога пищевого производства не только интересная, но и достаточно сложная? Чтобы с вас получился отличный технолог пищевого производства, нужно обладать теоретическим и практическими знаниями, а главное – уметь гармонично их объединять в процессе работы.</w:t>
      </w:r>
      <w:r w:rsidRPr="000329AB">
        <w:rPr>
          <w:rStyle w:val="apple-converted-space"/>
          <w:sz w:val="28"/>
          <w:szCs w:val="28"/>
        </w:rPr>
        <w:t> </w:t>
      </w:r>
    </w:p>
    <w:p w:rsidR="00B16337" w:rsidRPr="000329AB" w:rsidRDefault="00711B95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</w:rPr>
      </w:pPr>
      <w:r w:rsidRPr="000329AB">
        <w:rPr>
          <w:rStyle w:val="apple-style-span"/>
          <w:sz w:val="28"/>
          <w:szCs w:val="28"/>
        </w:rPr>
        <w:t>Вообще же технолог пищевого производства – одна из тех должностей, главным критерием отбора на которые является именно образование. В отличие от сейлза, которому нужны интеллект и коммуникабельность, или пиарщика, чья деятельность зависит на 70% от креативности, технолог должен</w:t>
      </w:r>
      <w:r w:rsidRPr="000329AB">
        <w:rPr>
          <w:rStyle w:val="apple-converted-space"/>
          <w:sz w:val="28"/>
          <w:szCs w:val="28"/>
        </w:rPr>
        <w:t> </w:t>
      </w:r>
      <w:r w:rsidRPr="000329AB">
        <w:rPr>
          <w:rStyle w:val="apple-style-span"/>
          <w:sz w:val="28"/>
          <w:szCs w:val="28"/>
        </w:rPr>
        <w:t>четко знать, почему в шоколадные конфеты нельзя добавлять грецкий орех и что будет с молодым вином, если его без выдержки выставить на полки в магазинах. </w:t>
      </w:r>
      <w:r w:rsidR="00B16337" w:rsidRPr="000329AB">
        <w:rPr>
          <w:color w:val="FFFFFF"/>
          <w:sz w:val="28"/>
          <w:szCs w:val="28"/>
        </w:rPr>
        <w:t>…</w:t>
      </w:r>
      <w:r w:rsidR="00DC7295" w:rsidRPr="000329AB">
        <w:rPr>
          <w:sz w:val="28"/>
          <w:szCs w:val="28"/>
        </w:rPr>
        <w:t>Представительниц прекрасного пола в профессии большинство</w:t>
      </w:r>
      <w:r w:rsidRPr="000329AB">
        <w:rPr>
          <w:rStyle w:val="apple-style-span"/>
          <w:sz w:val="28"/>
          <w:szCs w:val="28"/>
        </w:rPr>
        <w:t>.</w:t>
      </w:r>
      <w:r w:rsidR="00B16337" w:rsidRPr="000329AB">
        <w:rPr>
          <w:sz w:val="28"/>
          <w:szCs w:val="28"/>
        </w:rPr>
        <w:t xml:space="preserve"> </w:t>
      </w:r>
      <w:r w:rsidR="00DC7295" w:rsidRPr="000329AB">
        <w:rPr>
          <w:sz w:val="28"/>
          <w:szCs w:val="28"/>
        </w:rPr>
        <w:t>Специалисты объясняют этот факт спецификой работы. Скрупулезность, исполнительность, четкое следование нормам, аккуратность качества, которые чаще встречаются у представителей слабого пола. Однако в последнее время профессией заинтересовались и мужчины: среди абитуриентов профильных вузов юношей стало значительно больше, чем 10 лет назад. А некоторые отрасли пищевого производства (например, производство пива и алкоголя) и вовсе считаются традиционно мужскими.</w:t>
      </w:r>
      <w:r w:rsidR="00457B5C" w:rsidRPr="000329AB">
        <w:rPr>
          <w:sz w:val="28"/>
          <w:szCs w:val="28"/>
        </w:rPr>
        <w:t xml:space="preserve"> </w:t>
      </w:r>
      <w:r w:rsidR="00B16337" w:rsidRPr="000329AB">
        <w:rPr>
          <w:color w:val="FFFFFF"/>
          <w:sz w:val="28"/>
          <w:szCs w:val="28"/>
        </w:rPr>
        <w:t>…</w:t>
      </w:r>
    </w:p>
    <w:p w:rsidR="00B16337" w:rsidRPr="000329AB" w:rsidRDefault="00DC7295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9AB">
        <w:rPr>
          <w:sz w:val="28"/>
          <w:szCs w:val="28"/>
        </w:rPr>
        <w:t>Профессиональные знания, умения, навыки:</w:t>
      </w:r>
    </w:p>
    <w:p w:rsidR="00DA6D10" w:rsidRPr="000329AB" w:rsidRDefault="00DC7295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0329AB">
        <w:rPr>
          <w:sz w:val="28"/>
          <w:szCs w:val="28"/>
        </w:rPr>
        <w:t xml:space="preserve">должен знать биологию, химию, технологию пищевых производств. </w:t>
      </w:r>
    </w:p>
    <w:p w:rsidR="00DA6D10" w:rsidRPr="000329AB" w:rsidRDefault="00DC7295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9AB">
        <w:rPr>
          <w:sz w:val="28"/>
          <w:szCs w:val="28"/>
        </w:rPr>
        <w:t xml:space="preserve">Микроклиматические условия труда: </w:t>
      </w:r>
    </w:p>
    <w:p w:rsidR="00B16337" w:rsidRPr="000329AB" w:rsidRDefault="00DC7295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</w:rPr>
      </w:pPr>
      <w:r w:rsidRPr="000329AB">
        <w:rPr>
          <w:sz w:val="28"/>
          <w:szCs w:val="28"/>
        </w:rPr>
        <w:t>работа в помещении со специфическим микроклиматом. Обязательное ношение спецодежды. Повышенные гигиенические требования.</w:t>
      </w:r>
      <w:r w:rsidR="00457B5C" w:rsidRPr="000329AB">
        <w:rPr>
          <w:sz w:val="28"/>
          <w:szCs w:val="28"/>
        </w:rPr>
        <w:t xml:space="preserve"> </w:t>
      </w:r>
      <w:r w:rsidR="00B16337" w:rsidRPr="000329AB">
        <w:rPr>
          <w:color w:val="FFFFFF"/>
          <w:sz w:val="28"/>
          <w:szCs w:val="28"/>
        </w:rPr>
        <w:t>…</w:t>
      </w:r>
    </w:p>
    <w:p w:rsidR="00B16337" w:rsidRPr="000329AB" w:rsidRDefault="00DC7295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9AB">
        <w:rPr>
          <w:sz w:val="28"/>
          <w:szCs w:val="28"/>
        </w:rPr>
        <w:t>Загруженность анализаторов:</w:t>
      </w:r>
    </w:p>
    <w:p w:rsidR="00B16337" w:rsidRPr="000329AB" w:rsidRDefault="00DC7295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</w:rPr>
      </w:pPr>
      <w:r w:rsidRPr="000329AB">
        <w:rPr>
          <w:sz w:val="28"/>
          <w:szCs w:val="28"/>
        </w:rPr>
        <w:t>зрител</w:t>
      </w:r>
      <w:r w:rsidR="00B16337" w:rsidRPr="000329AB">
        <w:rPr>
          <w:sz w:val="28"/>
          <w:szCs w:val="28"/>
        </w:rPr>
        <w:t>ьный, вкусовой, кинестетический.</w:t>
      </w:r>
      <w:r w:rsidR="00457B5C" w:rsidRPr="000329AB">
        <w:rPr>
          <w:sz w:val="28"/>
          <w:szCs w:val="28"/>
        </w:rPr>
        <w:t xml:space="preserve"> </w:t>
      </w:r>
      <w:r w:rsidR="00B16337" w:rsidRPr="000329AB">
        <w:rPr>
          <w:color w:val="FFFFFF"/>
          <w:sz w:val="28"/>
          <w:szCs w:val="28"/>
        </w:rPr>
        <w:t>…</w:t>
      </w:r>
    </w:p>
    <w:p w:rsidR="00B16337" w:rsidRPr="000329AB" w:rsidRDefault="00DC7295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9AB">
        <w:rPr>
          <w:sz w:val="28"/>
          <w:szCs w:val="28"/>
        </w:rPr>
        <w:t xml:space="preserve">Медицинские противопоказания, профзаболевания: </w:t>
      </w:r>
    </w:p>
    <w:p w:rsidR="00B16337" w:rsidRPr="000329AB" w:rsidRDefault="00DC7295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9AB">
        <w:rPr>
          <w:sz w:val="28"/>
          <w:szCs w:val="28"/>
        </w:rPr>
        <w:t>недостатки зрения, наличие кожных и инфекционных заболеваний, пищевая аллергия.</w:t>
      </w:r>
    </w:p>
    <w:p w:rsidR="00B16337" w:rsidRPr="000329AB" w:rsidRDefault="00DC7295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9AB">
        <w:rPr>
          <w:sz w:val="28"/>
          <w:szCs w:val="28"/>
        </w:rPr>
        <w:t xml:space="preserve">Требования к особенностям мышления, внимания, памяти и восприятия: </w:t>
      </w:r>
    </w:p>
    <w:p w:rsidR="00DC7295" w:rsidRPr="000329AB" w:rsidRDefault="00DC7295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9AB">
        <w:rPr>
          <w:sz w:val="28"/>
          <w:szCs w:val="28"/>
        </w:rPr>
        <w:t>практическое мышление; хорошее цвето и вкусовосприятие.</w:t>
      </w:r>
    </w:p>
    <w:p w:rsidR="00B16337" w:rsidRPr="000329AB" w:rsidRDefault="00DC7295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9AB">
        <w:rPr>
          <w:sz w:val="28"/>
          <w:szCs w:val="28"/>
        </w:rPr>
        <w:t>Необходимые знания по общеобразовательным предметам:</w:t>
      </w:r>
    </w:p>
    <w:p w:rsidR="00DC7295" w:rsidRPr="000329AB" w:rsidRDefault="00DC7295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9AB">
        <w:rPr>
          <w:sz w:val="28"/>
          <w:szCs w:val="28"/>
        </w:rPr>
        <w:t>химия, биология, технология.</w:t>
      </w:r>
    </w:p>
    <w:p w:rsidR="004E147F" w:rsidRPr="000329AB" w:rsidRDefault="00457B5C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0329AB">
        <w:rPr>
          <w:sz w:val="28"/>
          <w:szCs w:val="28"/>
        </w:rPr>
        <w:br w:type="page"/>
      </w:r>
      <w:r w:rsidR="004E147F" w:rsidRPr="000329AB">
        <w:rPr>
          <w:b/>
          <w:bCs/>
          <w:sz w:val="28"/>
          <w:szCs w:val="28"/>
        </w:rPr>
        <w:t xml:space="preserve">Глава </w:t>
      </w:r>
      <w:r w:rsidRPr="000329AB">
        <w:rPr>
          <w:b/>
          <w:bCs/>
          <w:sz w:val="28"/>
          <w:szCs w:val="28"/>
        </w:rPr>
        <w:t>2</w:t>
      </w:r>
      <w:r w:rsidR="004E147F" w:rsidRPr="000329AB">
        <w:rPr>
          <w:b/>
          <w:bCs/>
          <w:sz w:val="28"/>
          <w:szCs w:val="28"/>
        </w:rPr>
        <w:t xml:space="preserve">. </w:t>
      </w:r>
      <w:r w:rsidR="002B670A" w:rsidRPr="000329AB">
        <w:rPr>
          <w:b/>
          <w:bCs/>
          <w:sz w:val="28"/>
          <w:szCs w:val="28"/>
        </w:rPr>
        <w:t>Обучение профессии и пос</w:t>
      </w:r>
      <w:r w:rsidR="00F50C15" w:rsidRPr="000329AB">
        <w:rPr>
          <w:b/>
          <w:bCs/>
          <w:sz w:val="28"/>
          <w:szCs w:val="28"/>
        </w:rPr>
        <w:t>ледующая работа. Плюсы и минусы</w:t>
      </w:r>
    </w:p>
    <w:p w:rsidR="002B670A" w:rsidRPr="000329AB" w:rsidRDefault="002B670A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DA6D10" w:rsidRPr="000329AB" w:rsidRDefault="003B05E1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0329AB">
        <w:rPr>
          <w:b/>
          <w:bCs/>
          <w:sz w:val="28"/>
          <w:szCs w:val="28"/>
        </w:rPr>
        <w:t>2.1</w:t>
      </w:r>
      <w:r w:rsidR="00457B5C" w:rsidRPr="000329AB">
        <w:rPr>
          <w:b/>
          <w:bCs/>
          <w:sz w:val="28"/>
          <w:szCs w:val="28"/>
        </w:rPr>
        <w:t xml:space="preserve"> </w:t>
      </w:r>
      <w:r w:rsidR="00DA6D10" w:rsidRPr="000329AB">
        <w:rPr>
          <w:b/>
          <w:bCs/>
          <w:sz w:val="28"/>
          <w:szCs w:val="28"/>
        </w:rPr>
        <w:t>Востребованность профессии</w:t>
      </w:r>
    </w:p>
    <w:p w:rsidR="00DA6D10" w:rsidRPr="000329AB" w:rsidRDefault="00DA6D10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DA6D10" w:rsidRPr="000329AB" w:rsidRDefault="00DA6D10" w:rsidP="0045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9AB">
        <w:rPr>
          <w:rStyle w:val="apple-style-span"/>
          <w:color w:val="000000"/>
          <w:sz w:val="28"/>
          <w:szCs w:val="28"/>
        </w:rPr>
        <w:t>Сегодня профессия технолога пищевых производств является одной из наиболее востребованных на рынке труда. Хотя существует достаточно большое количество вузов, готовящих специалистов в этой области, тем не менее, многие их выпускники предпочитают работать в других сферах, т.к. бытует мнение, что карьерные возможности технологов ограничены, а уровень заработной платы значительно ниже, чем, например, у выпускников экономических специальностей.</w:t>
      </w:r>
      <w:r w:rsidRPr="000329AB">
        <w:rPr>
          <w:rStyle w:val="apple-converted-space"/>
          <w:color w:val="000000"/>
          <w:sz w:val="28"/>
          <w:szCs w:val="28"/>
        </w:rPr>
        <w:t> </w:t>
      </w:r>
      <w:r w:rsidRPr="000329AB">
        <w:rPr>
          <w:rStyle w:val="apple-style-span"/>
          <w:color w:val="000000"/>
          <w:sz w:val="28"/>
          <w:szCs w:val="28"/>
        </w:rPr>
        <w:t>На самом же деле, в связи с дефицитом, сложившимся за 90-е годы на рынке труда технологов, спрос на них превышает предложение. Поэтому в крупных компаниях уровень зарплат выпускников-технологов не уступает уровню зарплат экономистов, а профессиональный и карьерный рост часто оказывается динамичнее.</w:t>
      </w:r>
      <w:r w:rsidRPr="000329AB">
        <w:rPr>
          <w:rStyle w:val="apple-converted-space"/>
          <w:color w:val="000000"/>
          <w:sz w:val="28"/>
          <w:szCs w:val="28"/>
        </w:rPr>
        <w:t> </w:t>
      </w:r>
    </w:p>
    <w:p w:rsidR="002B670A" w:rsidRPr="000329AB" w:rsidRDefault="002B670A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F6965" w:rsidRPr="000329AB" w:rsidRDefault="003B05E1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329AB">
        <w:rPr>
          <w:b/>
          <w:bCs/>
          <w:color w:val="000000"/>
          <w:sz w:val="28"/>
          <w:szCs w:val="28"/>
        </w:rPr>
        <w:t>2.2</w:t>
      </w:r>
      <w:r w:rsidR="00457B5C" w:rsidRPr="000329AB">
        <w:rPr>
          <w:b/>
          <w:bCs/>
          <w:color w:val="000000"/>
          <w:sz w:val="28"/>
          <w:szCs w:val="28"/>
        </w:rPr>
        <w:t xml:space="preserve"> </w:t>
      </w:r>
      <w:r w:rsidR="005F6965" w:rsidRPr="000329AB">
        <w:rPr>
          <w:b/>
          <w:bCs/>
          <w:color w:val="000000"/>
          <w:sz w:val="28"/>
          <w:szCs w:val="28"/>
        </w:rPr>
        <w:t>Обучение и работа</w:t>
      </w:r>
    </w:p>
    <w:p w:rsidR="00457B5C" w:rsidRPr="000329AB" w:rsidRDefault="00457B5C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711B95" w:rsidRPr="000329AB" w:rsidRDefault="00643DC4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9AB">
        <w:rPr>
          <w:rStyle w:val="apple-style-span"/>
          <w:sz w:val="28"/>
          <w:szCs w:val="28"/>
        </w:rPr>
        <w:t>У будущего технолога пищевого производства есть два пути: либо пойти на специализированное отделение («технология бродильных производств и виноделия», «технология хлеба, кондитерских и макаронных изделий», «технология продуктов питания», «технология мясной и молочной промышленности»,</w:t>
      </w:r>
      <w:r w:rsidR="00457B5C" w:rsidRPr="000329AB">
        <w:rPr>
          <w:rStyle w:val="apple-style-span"/>
          <w:sz w:val="28"/>
          <w:szCs w:val="28"/>
        </w:rPr>
        <w:t xml:space="preserve"> </w:t>
      </w:r>
      <w:r w:rsidRPr="000329AB">
        <w:rPr>
          <w:rStyle w:val="apple-style-span"/>
          <w:sz w:val="28"/>
          <w:szCs w:val="28"/>
        </w:rPr>
        <w:t>«технология консервного производства» и др.), либо получить образование по универсальным специальностям «биотехнология» или «пищевая биотехнология». В собственно пищевых вузах традиционно представлены обе возможности, в химико-технологических, как правило, – только вторая.</w:t>
      </w:r>
      <w:r w:rsidRPr="000329AB">
        <w:rPr>
          <w:rStyle w:val="apple-converted-space"/>
          <w:sz w:val="28"/>
          <w:szCs w:val="28"/>
        </w:rPr>
        <w:t> </w:t>
      </w:r>
      <w:r w:rsidRPr="000329AB">
        <w:rPr>
          <w:rStyle w:val="apple-style-span"/>
          <w:sz w:val="28"/>
          <w:szCs w:val="28"/>
        </w:rPr>
        <w:t>Стоит отметить, что в любом случае технолог пищевого производства проходит полный цикл обучения по всем отраслям, так что специализация при приеме на работу весьма условна (особенно учитывая не самые богатые возможности выбора для работодателя).</w:t>
      </w:r>
    </w:p>
    <w:p w:rsidR="00DA6D10" w:rsidRPr="000329AB" w:rsidRDefault="00DA6D10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29AB">
        <w:rPr>
          <w:color w:val="000000"/>
          <w:sz w:val="28"/>
          <w:szCs w:val="28"/>
        </w:rPr>
        <w:t>Производственная практика неотъемлемая часть обучения технологов. Уже с первого курса предусмотрены лабораторные работы и исследования, благодаря которым студенты знакомятся с азами профессии.</w:t>
      </w:r>
    </w:p>
    <w:p w:rsidR="00DA6D10" w:rsidRPr="000329AB" w:rsidRDefault="00DA6D10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29AB">
        <w:rPr>
          <w:color w:val="000000"/>
          <w:sz w:val="28"/>
          <w:szCs w:val="28"/>
        </w:rPr>
        <w:t>Начиная с третьего курса обязательна практика на предприятиях. Не все университеты распределяют студентов по фабрикам и заводам. Иногда учащиеся сами подбирают место для стажировки. В этом случае они приобретают дополнительный, очень важный для любого человека навык - умение подать себя и заинтересовать работодателя.</w:t>
      </w:r>
    </w:p>
    <w:p w:rsidR="00DA6D10" w:rsidRPr="000329AB" w:rsidRDefault="00DA6D10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29AB">
        <w:rPr>
          <w:color w:val="000000"/>
          <w:sz w:val="28"/>
          <w:szCs w:val="28"/>
        </w:rPr>
        <w:t>После четвертого курса место для практики приходится выбирать уже с</w:t>
      </w:r>
      <w:r w:rsidR="00457B5C" w:rsidRPr="000329AB">
        <w:rPr>
          <w:color w:val="000000"/>
          <w:sz w:val="28"/>
          <w:szCs w:val="28"/>
        </w:rPr>
        <w:t xml:space="preserve"> </w:t>
      </w:r>
      <w:r w:rsidRPr="000329AB">
        <w:rPr>
          <w:color w:val="000000"/>
          <w:sz w:val="28"/>
          <w:szCs w:val="28"/>
        </w:rPr>
        <w:t>учетом специализации.</w:t>
      </w:r>
    </w:p>
    <w:p w:rsidR="00DA6D10" w:rsidRPr="000329AB" w:rsidRDefault="00DA6D10" w:rsidP="00457B5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29AB">
        <w:rPr>
          <w:color w:val="000000"/>
          <w:sz w:val="28"/>
          <w:szCs w:val="28"/>
        </w:rPr>
        <w:t>А «без пяти минут» выпускники отправляются на преддипломную практику, где получают опыт и знания, необходимые для написания дипломного проекта.</w:t>
      </w:r>
      <w:r w:rsidR="00643DC4" w:rsidRPr="000329AB">
        <w:rPr>
          <w:rStyle w:val="apple-style-span"/>
          <w:color w:val="808080"/>
          <w:sz w:val="28"/>
          <w:szCs w:val="28"/>
        </w:rPr>
        <w:t xml:space="preserve"> </w:t>
      </w:r>
    </w:p>
    <w:p w:rsidR="00DA6D10" w:rsidRPr="000329AB" w:rsidRDefault="00DA6D10" w:rsidP="00457B5C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329AB">
        <w:rPr>
          <w:rStyle w:val="apple-style-span"/>
          <w:color w:val="333333"/>
          <w:sz w:val="28"/>
          <w:szCs w:val="28"/>
        </w:rPr>
        <w:t>Недавний выпускник вуза приходит на производство на позицию мастера или младшего технолога. Затем последовательно проходит следующие ступени: технолог, старший технолог смены, главный технолог. Вершина карьерной лестницы - начальник производства.</w:t>
      </w:r>
      <w:r w:rsidR="00457B5C" w:rsidRPr="000329AB">
        <w:rPr>
          <w:color w:val="333333"/>
          <w:sz w:val="28"/>
          <w:szCs w:val="28"/>
        </w:rPr>
        <w:t xml:space="preserve"> </w:t>
      </w:r>
      <w:r w:rsidRPr="000329AB">
        <w:rPr>
          <w:rStyle w:val="apple-style-span"/>
          <w:color w:val="000000"/>
          <w:sz w:val="28"/>
          <w:szCs w:val="28"/>
        </w:rPr>
        <w:t>Что же ждет выпускников на производстве? Начальная ступень карьеры - должность сотрудника в каком-либо отделе, например в отделе сертификации, где на начинающего специалиста возложат бумажные заботы по обеспечению соответствия качества конкретной продукции установленным ГОСТам. Получать за эту работу, как мы уже говорили, он будет 15-18 тысяч рублей. Технологи с опытом оцениваются в Москве в 21-24 тысячи рублей и занимаются распределением сырья между цехами и проведением различных исследований. Именно они и отвечают за то, какие ингредиенты попадут в тот или иной сорт колбасы. Наконец, в обязанности ведущих специалистов входят задачи подбора сырья для производства и разработки новых видов продукции. Но, как и в любой другой профессии, чтобы стать передовым, нужно быть фанатом.</w:t>
      </w:r>
    </w:p>
    <w:p w:rsidR="00DA6D10" w:rsidRPr="000329AB" w:rsidRDefault="00DA6D10" w:rsidP="00457B5C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9C5E5F" w:rsidRPr="000329AB" w:rsidRDefault="003B05E1" w:rsidP="00457B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329AB">
        <w:rPr>
          <w:b/>
          <w:bCs/>
          <w:sz w:val="28"/>
          <w:szCs w:val="28"/>
        </w:rPr>
        <w:t>2.3</w:t>
      </w:r>
      <w:r w:rsidR="00457B5C" w:rsidRPr="000329AB">
        <w:rPr>
          <w:b/>
          <w:bCs/>
          <w:sz w:val="28"/>
          <w:szCs w:val="28"/>
        </w:rPr>
        <w:t xml:space="preserve"> </w:t>
      </w:r>
      <w:r w:rsidR="009C5E5F" w:rsidRPr="000329AB">
        <w:rPr>
          <w:b/>
          <w:bCs/>
          <w:sz w:val="28"/>
          <w:szCs w:val="28"/>
        </w:rPr>
        <w:t>Где можно получить профессию пищевика в Оренбурге</w:t>
      </w:r>
    </w:p>
    <w:p w:rsidR="00457B5C" w:rsidRPr="000329AB" w:rsidRDefault="00457B5C" w:rsidP="00457B5C">
      <w:pPr>
        <w:spacing w:line="360" w:lineRule="auto"/>
        <w:ind w:firstLine="709"/>
        <w:jc w:val="both"/>
        <w:rPr>
          <w:sz w:val="28"/>
          <w:szCs w:val="28"/>
        </w:rPr>
      </w:pPr>
    </w:p>
    <w:p w:rsidR="009C5E5F" w:rsidRPr="000329AB" w:rsidRDefault="009C5E5F" w:rsidP="00457B5C">
      <w:pPr>
        <w:spacing w:line="360" w:lineRule="auto"/>
        <w:ind w:firstLine="709"/>
        <w:jc w:val="both"/>
        <w:rPr>
          <w:sz w:val="28"/>
          <w:szCs w:val="28"/>
        </w:rPr>
      </w:pPr>
      <w:r w:rsidRPr="000329AB">
        <w:rPr>
          <w:sz w:val="28"/>
          <w:szCs w:val="28"/>
        </w:rPr>
        <w:t>Проблема пищи всегда была одной из самых важных, стоящих перед обществом. Здоровое питание – основа здоровья нации. Перед пищевой индустрией России стоит важнейшая задача – увеличить до 70 - 80% объем сельскохозяйственной продукции, поставляемой населению в переработанном виде. Необходимо разрабатывать и внедрять эффективные и конкурентоспособные новые технологии. Эта задач по плечу лишь высококвалифицированным специалистам. Таких специалистов уже более трех десятков лет готовит факультет пищевых производств (ФПП) ОГУ.</w:t>
      </w:r>
    </w:p>
    <w:p w:rsidR="009C5E5F" w:rsidRPr="000329AB" w:rsidRDefault="009C5E5F" w:rsidP="00457B5C">
      <w:pPr>
        <w:spacing w:line="360" w:lineRule="auto"/>
        <w:ind w:firstLine="709"/>
        <w:jc w:val="both"/>
        <w:rPr>
          <w:sz w:val="28"/>
          <w:szCs w:val="28"/>
        </w:rPr>
      </w:pPr>
      <w:r w:rsidRPr="000329AB">
        <w:rPr>
          <w:sz w:val="28"/>
          <w:szCs w:val="28"/>
        </w:rPr>
        <w:t>Качество подготовки специалистов в первую очередь определяется квалификацией профессорско-преподавательского состава и материально-техническим оснащением учебного процесса. На ФПП работают 5 профессоров, докторов наук, 35 доцентов, кандидатов наук. Кафедры постоянно пополняются новыми высококвалифицированными специалистами.</w:t>
      </w:r>
    </w:p>
    <w:p w:rsidR="009C5E5F" w:rsidRPr="000329AB" w:rsidRDefault="009C5E5F" w:rsidP="00457B5C">
      <w:pPr>
        <w:spacing w:line="360" w:lineRule="auto"/>
        <w:ind w:firstLine="709"/>
        <w:jc w:val="both"/>
        <w:rPr>
          <w:sz w:val="28"/>
          <w:szCs w:val="28"/>
        </w:rPr>
      </w:pPr>
      <w:r w:rsidRPr="000329AB">
        <w:rPr>
          <w:sz w:val="28"/>
          <w:szCs w:val="28"/>
        </w:rPr>
        <w:t xml:space="preserve">При подготовке по направлениям «Производство продуктов питания из растительного сырья», «Технология продовольственных продуктов специального назначения и общественного питания», «Технология сырья и продуктов животного происхождения студенты изучают в большем объеме химические дисциплины. Студенты, выбравшие направления «Пищевая инженерия», «Энерго - ресурсосберегающие процессы в химической технологии, нефтехимии биотехнологии», подробно изучают общеинженерные дисциплины (инженерная графика, сопротивление материалов, теоретическая механика). Все кафедры оснащены специализированными лабораториями с современным оборудованием, позволяющим вести подготовку студентов на требуемом уровне. Выпускник факультета всегда найдет себе работу на элеваторах, мукомольных и комбикормовых заводах, молокоперерабатывающих предприятиях, мясокомбинатах и колбасных цехах, сможет применить свои знания на заводах по производству минеральных вод, газированных и негазированных напитков, слабоалкогольных напитков, вин, крепких алкогольных напитков, пищевых кислот, дрожжей хлебопекарных и спиртовых. Выпускники факультета пищевых производств ОГУ составляют ядро ведущих специалистов перерабатывающих предприятий, а также лабораторий самых разных отраслей. </w:t>
      </w:r>
    </w:p>
    <w:p w:rsidR="009C5E5F" w:rsidRPr="000329AB" w:rsidRDefault="009C5E5F" w:rsidP="00457B5C">
      <w:pPr>
        <w:spacing w:line="360" w:lineRule="auto"/>
        <w:ind w:firstLine="709"/>
        <w:jc w:val="both"/>
        <w:rPr>
          <w:sz w:val="28"/>
          <w:szCs w:val="28"/>
        </w:rPr>
      </w:pPr>
      <w:r w:rsidRPr="000329AB">
        <w:rPr>
          <w:sz w:val="28"/>
          <w:szCs w:val="28"/>
        </w:rPr>
        <w:t>Факультет поможет стать не только высококлассным специалистом-производственником, но и специалистом высшей квалификации для работы в сфере науки и высшего образования.</w:t>
      </w:r>
      <w:r w:rsidR="00457B5C" w:rsidRPr="000329AB">
        <w:rPr>
          <w:sz w:val="28"/>
          <w:szCs w:val="28"/>
        </w:rPr>
        <w:t xml:space="preserve"> </w:t>
      </w:r>
    </w:p>
    <w:p w:rsidR="00711B95" w:rsidRPr="000329AB" w:rsidRDefault="00711B95" w:rsidP="00457B5C">
      <w:pPr>
        <w:spacing w:line="360" w:lineRule="auto"/>
        <w:ind w:firstLine="709"/>
        <w:jc w:val="both"/>
        <w:rPr>
          <w:sz w:val="28"/>
          <w:szCs w:val="28"/>
        </w:rPr>
      </w:pPr>
    </w:p>
    <w:p w:rsidR="00711B95" w:rsidRPr="000329AB" w:rsidRDefault="003B05E1" w:rsidP="00457B5C">
      <w:pPr>
        <w:spacing w:line="360" w:lineRule="auto"/>
        <w:ind w:firstLine="709"/>
        <w:jc w:val="both"/>
        <w:rPr>
          <w:sz w:val="28"/>
          <w:szCs w:val="28"/>
        </w:rPr>
      </w:pPr>
      <w:r w:rsidRPr="000329AB">
        <w:rPr>
          <w:rStyle w:val="a8"/>
          <w:sz w:val="28"/>
          <w:szCs w:val="28"/>
        </w:rPr>
        <w:t>2.4</w:t>
      </w:r>
      <w:r w:rsidR="007F3064" w:rsidRPr="000329AB">
        <w:rPr>
          <w:rStyle w:val="a8"/>
          <w:sz w:val="28"/>
          <w:szCs w:val="28"/>
        </w:rPr>
        <w:t xml:space="preserve"> «</w:t>
      </w:r>
      <w:r w:rsidR="00711B95" w:rsidRPr="000329AB">
        <w:rPr>
          <w:rStyle w:val="a8"/>
          <w:sz w:val="28"/>
          <w:szCs w:val="28"/>
        </w:rPr>
        <w:t>Подводные камни</w:t>
      </w:r>
      <w:r w:rsidR="007F3064" w:rsidRPr="000329AB">
        <w:rPr>
          <w:rStyle w:val="a8"/>
          <w:sz w:val="28"/>
          <w:szCs w:val="28"/>
        </w:rPr>
        <w:t>»</w:t>
      </w:r>
    </w:p>
    <w:p w:rsidR="00711B95" w:rsidRPr="000329AB" w:rsidRDefault="00711B95" w:rsidP="00457B5C">
      <w:pPr>
        <w:spacing w:line="360" w:lineRule="auto"/>
        <w:ind w:firstLine="709"/>
        <w:jc w:val="both"/>
        <w:rPr>
          <w:sz w:val="28"/>
          <w:szCs w:val="28"/>
        </w:rPr>
      </w:pPr>
    </w:p>
    <w:p w:rsidR="00711B95" w:rsidRPr="000329AB" w:rsidRDefault="00711B95" w:rsidP="00457B5C">
      <w:pPr>
        <w:spacing w:line="360" w:lineRule="auto"/>
        <w:ind w:firstLine="709"/>
        <w:jc w:val="both"/>
        <w:rPr>
          <w:sz w:val="28"/>
          <w:szCs w:val="28"/>
        </w:rPr>
      </w:pPr>
      <w:r w:rsidRPr="000329AB">
        <w:rPr>
          <w:sz w:val="28"/>
          <w:szCs w:val="28"/>
        </w:rPr>
        <w:t>К сожалению, в отрасли наблюдается некий дисбаланс между большим количеством выпускников и низким процентом принятых в крупные компании. Причина банальна: уровень владения иностранными языками у выпускников вышеупомянутых вузов оставляет желать лучшего, не говоря уже об азах менеджмента и общей теории современного бизнеса. Все это в основном дается на экономических факультетах – экономисты учат бизнес и по</w:t>
      </w:r>
      <w:r w:rsidRPr="000329AB">
        <w:rPr>
          <w:rStyle w:val="apple-converted-space"/>
          <w:sz w:val="28"/>
          <w:szCs w:val="28"/>
        </w:rPr>
        <w:t> </w:t>
      </w:r>
      <w:r w:rsidRPr="000329AB">
        <w:rPr>
          <w:sz w:val="28"/>
          <w:szCs w:val="28"/>
        </w:rPr>
        <w:t>верхам технологии, а технологи – наоборот, досконально знают предмет, но бизнес изучают лишь общих чертах. Это серьезный недостаток нашей системы образования, исправлять который никто почему-то до сих пор не спешит.</w:t>
      </w:r>
    </w:p>
    <w:p w:rsidR="00711B95" w:rsidRPr="000329AB" w:rsidRDefault="00711B95" w:rsidP="00457B5C">
      <w:pPr>
        <w:spacing w:line="360" w:lineRule="auto"/>
        <w:ind w:firstLine="709"/>
        <w:jc w:val="both"/>
        <w:rPr>
          <w:sz w:val="28"/>
          <w:szCs w:val="28"/>
        </w:rPr>
      </w:pPr>
      <w:r w:rsidRPr="000329AB">
        <w:rPr>
          <w:sz w:val="28"/>
          <w:szCs w:val="28"/>
        </w:rPr>
        <w:t>Стандартные варианты действий студентов в такой ситуации: после двух курсов пойти в своем же университете на «второе высшее» по экономике, быть в онлайне и изучать бизнес самостоятельно, проходить стажировки и посещать языковые курсы. Об этом следует помнить всем, кто желает по окончании вуза попасть в</w:t>
      </w:r>
      <w:r w:rsidRPr="000329AB">
        <w:rPr>
          <w:rStyle w:val="apple-converted-space"/>
          <w:sz w:val="28"/>
          <w:szCs w:val="28"/>
        </w:rPr>
        <w:t> </w:t>
      </w:r>
      <w:r w:rsidRPr="000329AB">
        <w:rPr>
          <w:sz w:val="28"/>
          <w:szCs w:val="28"/>
          <w:lang w:val="en-US"/>
        </w:rPr>
        <w:t>Coca</w:t>
      </w:r>
      <w:r w:rsidRPr="000329AB">
        <w:rPr>
          <w:sz w:val="28"/>
          <w:szCs w:val="28"/>
        </w:rPr>
        <w:t>-</w:t>
      </w:r>
      <w:r w:rsidRPr="000329AB">
        <w:rPr>
          <w:sz w:val="28"/>
          <w:szCs w:val="28"/>
          <w:lang w:val="en-US"/>
        </w:rPr>
        <w:t>Cola</w:t>
      </w:r>
      <w:r w:rsidRPr="000329AB">
        <w:rPr>
          <w:sz w:val="28"/>
          <w:szCs w:val="28"/>
        </w:rPr>
        <w:t>, а не на провинциальный винзавод, производящий брендовую продукцию типа «Три топора».</w:t>
      </w:r>
    </w:p>
    <w:p w:rsidR="00711B95" w:rsidRPr="000329AB" w:rsidRDefault="00711B95" w:rsidP="00457B5C">
      <w:pPr>
        <w:spacing w:line="360" w:lineRule="auto"/>
        <w:ind w:firstLine="709"/>
        <w:jc w:val="both"/>
        <w:rPr>
          <w:sz w:val="28"/>
          <w:szCs w:val="28"/>
        </w:rPr>
      </w:pPr>
      <w:r w:rsidRPr="000329AB">
        <w:rPr>
          <w:sz w:val="28"/>
          <w:szCs w:val="28"/>
        </w:rPr>
        <w:t>Подобные заводы, кстати, – второй нюанс, на который стоит обратить внимание начинающему технологу-пищевику. Им несть числа, и они по понятным причинам весьма активны в поиске молодых специалистов, порой (хоть и нечасто) даже предлагая им относительно конкурентоспособные зарплаты. Необходимо понимать, что год-два работы на подобном предприятии если не ставят крест на вашей карьере, то как минимум сильно замедляют и осложняют дальнейшее продвижение по служебной лестнице. Слишком велика разница в технологиях, используемых на фабриках «made in USSR» и на предприятиях лидеров рынка. И, учитывая то, что вторые постоянно обновляются и усовершенствуются, а первые времени неподвластны, эта разница с каждым годом лишь увеличивается. При этом технологические знания считаются теряющимися – как правило, они имеют свойство утрачиваться через 2 – 3 года без практики, а практика на оборудовании 70-х годов прошлого века во всем мире рассматривается как отсутствие таковой.</w:t>
      </w:r>
    </w:p>
    <w:p w:rsidR="00711B95" w:rsidRPr="000329AB" w:rsidRDefault="00711B95" w:rsidP="00457B5C">
      <w:pPr>
        <w:spacing w:line="360" w:lineRule="auto"/>
        <w:ind w:firstLine="709"/>
        <w:jc w:val="both"/>
        <w:rPr>
          <w:sz w:val="28"/>
          <w:szCs w:val="28"/>
        </w:rPr>
      </w:pPr>
      <w:r w:rsidRPr="000329AB">
        <w:rPr>
          <w:sz w:val="28"/>
          <w:szCs w:val="28"/>
        </w:rPr>
        <w:t>Третья сложность заключается в разбросе стартовых зарплат на различных предприятиях рынка. Причина та же, а следствие – понижение карьерной мотивации выпускников. Впрочем, учитывая темпы роста пищевого производства в целом по стране, будущее профессии можно рассматривать с оптимизмом.</w:t>
      </w:r>
      <w:bookmarkStart w:id="0" w:name="_GoBack"/>
      <w:bookmarkEnd w:id="0"/>
    </w:p>
    <w:sectPr w:rsidR="00711B95" w:rsidRPr="000329AB" w:rsidSect="000B351D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B00" w:rsidRDefault="00EF6B00">
      <w:r>
        <w:separator/>
      </w:r>
    </w:p>
  </w:endnote>
  <w:endnote w:type="continuationSeparator" w:id="0">
    <w:p w:rsidR="00EF6B00" w:rsidRDefault="00EF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B00" w:rsidRDefault="00EF6B00">
      <w:r>
        <w:separator/>
      </w:r>
    </w:p>
  </w:footnote>
  <w:footnote w:type="continuationSeparator" w:id="0">
    <w:p w:rsidR="00EF6B00" w:rsidRDefault="00EF6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176"/>
    <w:rsid w:val="000329AB"/>
    <w:rsid w:val="000B351D"/>
    <w:rsid w:val="000E3BAE"/>
    <w:rsid w:val="001F7746"/>
    <w:rsid w:val="002B670A"/>
    <w:rsid w:val="002F1A9E"/>
    <w:rsid w:val="003B05E1"/>
    <w:rsid w:val="003D10F8"/>
    <w:rsid w:val="003E7176"/>
    <w:rsid w:val="0041775D"/>
    <w:rsid w:val="00457B5C"/>
    <w:rsid w:val="00461738"/>
    <w:rsid w:val="004E147F"/>
    <w:rsid w:val="005A6953"/>
    <w:rsid w:val="005F6965"/>
    <w:rsid w:val="006419E3"/>
    <w:rsid w:val="00643DC4"/>
    <w:rsid w:val="00711B95"/>
    <w:rsid w:val="007F3064"/>
    <w:rsid w:val="0084441F"/>
    <w:rsid w:val="00846067"/>
    <w:rsid w:val="00877C08"/>
    <w:rsid w:val="009C5E5F"/>
    <w:rsid w:val="009D36CF"/>
    <w:rsid w:val="009E5C84"/>
    <w:rsid w:val="00A34C45"/>
    <w:rsid w:val="00B16337"/>
    <w:rsid w:val="00BF73A4"/>
    <w:rsid w:val="00D87202"/>
    <w:rsid w:val="00DA6D10"/>
    <w:rsid w:val="00DB084C"/>
    <w:rsid w:val="00DC7295"/>
    <w:rsid w:val="00E50969"/>
    <w:rsid w:val="00EF6B00"/>
    <w:rsid w:val="00F5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A97058-00D5-40DA-85FF-24E44363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3E7176"/>
    <w:rPr>
      <w:rFonts w:cs="Times New Roman"/>
    </w:rPr>
  </w:style>
  <w:style w:type="character" w:styleId="a3">
    <w:name w:val="Emphasis"/>
    <w:uiPriority w:val="99"/>
    <w:qFormat/>
    <w:rsid w:val="003E717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3E7176"/>
    <w:rPr>
      <w:rFonts w:cs="Times New Roman"/>
    </w:rPr>
  </w:style>
  <w:style w:type="paragraph" w:styleId="a4">
    <w:name w:val="Normal (Web)"/>
    <w:basedOn w:val="a"/>
    <w:uiPriority w:val="99"/>
    <w:rsid w:val="003E7176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5F69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5F6965"/>
    <w:rPr>
      <w:rFonts w:cs="Times New Roman"/>
    </w:rPr>
  </w:style>
  <w:style w:type="character" w:styleId="a8">
    <w:name w:val="Strong"/>
    <w:uiPriority w:val="99"/>
    <w:qFormat/>
    <w:rsid w:val="00711B95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A34C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457B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MoBIL GROUP</Company>
  <LinksUpToDate>false</LinksUpToDate>
  <CharactersWithSpaces>14922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Admin</dc:creator>
  <cp:keywords/>
  <dc:description/>
  <cp:lastModifiedBy>admin</cp:lastModifiedBy>
  <cp:revision>2</cp:revision>
  <cp:lastPrinted>2010-03-17T03:31:00Z</cp:lastPrinted>
  <dcterms:created xsi:type="dcterms:W3CDTF">2014-03-19T14:11:00Z</dcterms:created>
  <dcterms:modified xsi:type="dcterms:W3CDTF">2014-03-19T14:11:00Z</dcterms:modified>
</cp:coreProperties>
</file>