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CC" w:rsidRPr="00D8340D" w:rsidRDefault="001320CC" w:rsidP="001320CC">
      <w:pPr>
        <w:spacing w:before="120"/>
        <w:jc w:val="center"/>
        <w:rPr>
          <w:b/>
          <w:sz w:val="32"/>
        </w:rPr>
      </w:pPr>
      <w:r w:rsidRPr="00D8340D">
        <w:rPr>
          <w:b/>
          <w:sz w:val="32"/>
        </w:rPr>
        <w:t>Профилактика заболеваний молочной железы</w:t>
      </w:r>
    </w:p>
    <w:p w:rsidR="001320CC" w:rsidRPr="00D8340D" w:rsidRDefault="001320CC" w:rsidP="001320CC">
      <w:pPr>
        <w:spacing w:before="120"/>
        <w:jc w:val="center"/>
        <w:rPr>
          <w:sz w:val="28"/>
        </w:rPr>
      </w:pPr>
      <w:r w:rsidRPr="00D8340D">
        <w:rPr>
          <w:sz w:val="28"/>
        </w:rPr>
        <w:t>Реферат по дисциплине Гистология</w:t>
      </w:r>
    </w:p>
    <w:p w:rsidR="001320CC" w:rsidRPr="00D8340D" w:rsidRDefault="001320CC" w:rsidP="001320CC">
      <w:pPr>
        <w:spacing w:before="120"/>
        <w:jc w:val="center"/>
        <w:rPr>
          <w:sz w:val="28"/>
        </w:rPr>
      </w:pPr>
      <w:r w:rsidRPr="00D8340D">
        <w:rPr>
          <w:sz w:val="28"/>
        </w:rPr>
        <w:t>Выполнила студентка 221 группы Балашова Д.Г.</w:t>
      </w:r>
    </w:p>
    <w:p w:rsidR="001320CC" w:rsidRPr="00D8340D" w:rsidRDefault="001320CC" w:rsidP="001320CC">
      <w:pPr>
        <w:spacing w:before="120"/>
        <w:jc w:val="center"/>
        <w:rPr>
          <w:sz w:val="28"/>
        </w:rPr>
      </w:pPr>
      <w:r w:rsidRPr="00D8340D">
        <w:rPr>
          <w:sz w:val="28"/>
        </w:rPr>
        <w:t>Белорусский Государственный Медицинский Университет</w:t>
      </w:r>
    </w:p>
    <w:p w:rsidR="001320CC" w:rsidRPr="00D8340D" w:rsidRDefault="001320CC" w:rsidP="001320CC">
      <w:pPr>
        <w:spacing w:before="120"/>
        <w:jc w:val="center"/>
        <w:rPr>
          <w:sz w:val="28"/>
        </w:rPr>
      </w:pPr>
      <w:r w:rsidRPr="00D8340D">
        <w:rPr>
          <w:sz w:val="28"/>
        </w:rPr>
        <w:t>Минск 2009</w:t>
      </w:r>
    </w:p>
    <w:p w:rsidR="001320CC" w:rsidRPr="00D8340D" w:rsidRDefault="001320CC" w:rsidP="001320CC">
      <w:pPr>
        <w:spacing w:before="120"/>
        <w:jc w:val="center"/>
        <w:rPr>
          <w:b/>
          <w:sz w:val="28"/>
        </w:rPr>
      </w:pPr>
      <w:r w:rsidRPr="00D8340D">
        <w:rPr>
          <w:b/>
          <w:sz w:val="28"/>
        </w:rPr>
        <w:t>Заболевания молочных желез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Заболевания молочных желез – наиболее распространенная группа заболеваний среди женского населения. Они бывают доброкачественные и злокачественные</w:t>
      </w:r>
      <w:r>
        <w:t xml:space="preserve">, </w:t>
      </w:r>
      <w:r w:rsidRPr="0001592C">
        <w:t>то есть онкологические.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Основные заболевания молочных желез: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Из доброкачественных возникают наиболее часто мастопатия</w:t>
      </w:r>
      <w:r>
        <w:t xml:space="preserve">, </w:t>
      </w:r>
      <w:r w:rsidRPr="0001592C">
        <w:t>мастит</w:t>
      </w:r>
      <w:r>
        <w:t xml:space="preserve">, </w:t>
      </w:r>
      <w:r w:rsidRPr="0001592C">
        <w:t>мастодиния</w:t>
      </w:r>
      <w:r>
        <w:t xml:space="preserve">, </w:t>
      </w:r>
      <w:r w:rsidRPr="0001592C">
        <w:t>травмы груди. К злокачественным заболеваниям относится рак молочной железы</w:t>
      </w:r>
      <w:r>
        <w:t xml:space="preserve">, </w:t>
      </w:r>
      <w:r w:rsidRPr="0001592C">
        <w:t>который поражает современных женщин все чаще.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Фиброзно-кистозная болезнь(фиброзно-кистозная мастопатия) – это доброкачественные изменения тканей молочных желез</w:t>
      </w:r>
      <w:r>
        <w:t xml:space="preserve">, </w:t>
      </w:r>
      <w:r w:rsidRPr="0001592C">
        <w:t>как правило</w:t>
      </w:r>
      <w:r>
        <w:t xml:space="preserve">, </w:t>
      </w:r>
      <w:r w:rsidRPr="0001592C">
        <w:t>не повышающие риск развития рака молочной железы</w:t>
      </w:r>
      <w:r>
        <w:t xml:space="preserve">, </w:t>
      </w:r>
      <w:r w:rsidRPr="0001592C">
        <w:t>за исключением некоторых видов. Фиброзно-кистозная болезнь</w:t>
      </w:r>
      <w:r>
        <w:t xml:space="preserve">, </w:t>
      </w:r>
      <w:r w:rsidRPr="0001592C">
        <w:t>или мастопатия</w:t>
      </w:r>
      <w:r>
        <w:t xml:space="preserve">, </w:t>
      </w:r>
      <w:r w:rsidRPr="0001592C">
        <w:t>по данным различных исследований выявляется примерно у 50-60% женщин</w:t>
      </w:r>
      <w:r>
        <w:t xml:space="preserve">, </w:t>
      </w:r>
      <w:r w:rsidRPr="0001592C">
        <w:t>как правило</w:t>
      </w:r>
      <w:r>
        <w:t xml:space="preserve">, </w:t>
      </w:r>
      <w:r w:rsidRPr="0001592C">
        <w:t>в возрасте от 30 до 50 лет</w:t>
      </w:r>
      <w:r>
        <w:t xml:space="preserve">, </w:t>
      </w:r>
      <w:r w:rsidRPr="0001592C">
        <w:t>и гораздо реже у женщин в период менопаузы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При фиброзно-кистозной болезни женщина может чувствовать боли в молочных железах</w:t>
      </w:r>
      <w:r>
        <w:t xml:space="preserve">, </w:t>
      </w:r>
      <w:r w:rsidRPr="0001592C">
        <w:t>усиливающиеся перед менструацией. Они чаще всего проходят и уменьшаются после окончания цикла. В ряде случаев боли приобретают очень интенсивный характер</w:t>
      </w:r>
      <w:r>
        <w:t xml:space="preserve">, </w:t>
      </w:r>
      <w:r w:rsidRPr="0001592C">
        <w:t>распространяются на плечо</w:t>
      </w:r>
      <w:r>
        <w:t xml:space="preserve">, </w:t>
      </w:r>
      <w:r w:rsidRPr="0001592C">
        <w:t>подмышечную область</w:t>
      </w:r>
      <w:r>
        <w:t xml:space="preserve">, </w:t>
      </w:r>
      <w:r w:rsidRPr="0001592C">
        <w:t>лопатку. При пальпации определяются участки уплотнений (без четких границ</w:t>
      </w:r>
      <w:r>
        <w:t xml:space="preserve">, </w:t>
      </w:r>
      <w:r w:rsidRPr="0001592C">
        <w:t>с четкими границами</w:t>
      </w:r>
      <w:r>
        <w:t xml:space="preserve">, </w:t>
      </w:r>
      <w:r w:rsidRPr="0001592C">
        <w:t>в виде тяжей</w:t>
      </w:r>
      <w:r>
        <w:t xml:space="preserve">, </w:t>
      </w:r>
      <w:r w:rsidRPr="0001592C">
        <w:t>мелкой зернистости). Могут быть выделения из молочных желез.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Мастит</w:t>
      </w:r>
      <w:r>
        <w:t xml:space="preserve"> - </w:t>
      </w:r>
      <w:r w:rsidRPr="0001592C">
        <w:t>это воспаление молочных желез</w:t>
      </w:r>
      <w:r>
        <w:t xml:space="preserve">, </w:t>
      </w:r>
      <w:r w:rsidRPr="0001592C">
        <w:t>которое встречается преимущественно у женщин</w:t>
      </w:r>
      <w:r>
        <w:t xml:space="preserve">, </w:t>
      </w:r>
      <w:r w:rsidRPr="0001592C">
        <w:t>кормящих грудью</w:t>
      </w:r>
      <w:r>
        <w:t xml:space="preserve">, </w:t>
      </w:r>
      <w:r w:rsidRPr="0001592C">
        <w:t>и возникает из-за бактериальной инфекции (которая проникает в железу по лимфатическим путям через трещины и ссадины сосков</w:t>
      </w:r>
      <w:r>
        <w:t xml:space="preserve">, </w:t>
      </w:r>
      <w:r w:rsidRPr="0001592C">
        <w:t>реже</w:t>
      </w:r>
      <w:r>
        <w:t xml:space="preserve"> - </w:t>
      </w:r>
      <w:r w:rsidRPr="0001592C">
        <w:t>через протоки и кровь в закупоренном протоке).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Иногда мастит развивается у некормящих женщин</w:t>
      </w:r>
      <w:r>
        <w:t xml:space="preserve">, </w:t>
      </w:r>
      <w:r w:rsidRPr="0001592C">
        <w:t>чаще всего у тех</w:t>
      </w:r>
      <w:r>
        <w:t xml:space="preserve">, </w:t>
      </w:r>
      <w:r w:rsidRPr="0001592C">
        <w:t>кто перенес операцию по удалению доброкачественной опухоли</w:t>
      </w:r>
      <w:r>
        <w:t xml:space="preserve">, </w:t>
      </w:r>
      <w:r w:rsidRPr="0001592C">
        <w:t>а также у женщин с расстройством иммунной системы и больных сахарным диабетом.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Послеродовой мастит встречается в 2</w:t>
      </w:r>
      <w:r>
        <w:t xml:space="preserve"> - </w:t>
      </w:r>
      <w:r w:rsidRPr="0001592C">
        <w:t>5 % случаев</w:t>
      </w:r>
      <w:r>
        <w:t xml:space="preserve">, </w:t>
      </w:r>
      <w:r w:rsidRPr="0001592C">
        <w:t>чаще у женщин</w:t>
      </w:r>
      <w:r>
        <w:t xml:space="preserve">, </w:t>
      </w:r>
      <w:r w:rsidRPr="0001592C">
        <w:t>рожавших впервые. Маститами женщины заболевают обычно в течение первого месяца после родов. Он является одним из самых частых проявлений послеродовой инфекции.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Мастодиния (масталгия)</w:t>
      </w:r>
      <w:r>
        <w:t xml:space="preserve"> - </w:t>
      </w:r>
      <w:r w:rsidRPr="0001592C">
        <w:t>боль в грудной железе. У женщин в пременопаузе мастодиния может проявляться в виде чувства дискомфорта</w:t>
      </w:r>
      <w:r>
        <w:t xml:space="preserve">, </w:t>
      </w:r>
      <w:r w:rsidRPr="0001592C">
        <w:t>возникающего перед менструацией. Предполагают</w:t>
      </w:r>
      <w:r>
        <w:t xml:space="preserve">, </w:t>
      </w:r>
      <w:r w:rsidRPr="0001592C">
        <w:t>что причина мастодинии</w:t>
      </w:r>
      <w:r>
        <w:t xml:space="preserve"> - </w:t>
      </w:r>
      <w:r w:rsidRPr="0001592C">
        <w:t>циклическое нагрубание желёз</w:t>
      </w:r>
      <w:r>
        <w:t xml:space="preserve">, </w:t>
      </w:r>
      <w:r w:rsidRPr="0001592C">
        <w:t>обусловленное венозным застоем и отёчностью стромы перед менструацией; в это время молочная железа увеличивается в объёме более чем на 15%. Терапию проводят одновременно с лечением предменструального синдрома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Рак молочной железы — это злокачественная опухоль ткани молочной железы.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Болезнь Пёджета (рак соска и ареолы молочной железы)</w:t>
      </w:r>
      <w:r>
        <w:t xml:space="preserve"> - </w:t>
      </w:r>
      <w:r w:rsidRPr="0001592C">
        <w:t>разновидность рака молочной железы; характерно экземоподобное поражение соска. В глубоких слоях эпидермиса выявляют крупные клетки со светлой цитоплазмой</w:t>
      </w:r>
      <w:r>
        <w:t xml:space="preserve">, </w:t>
      </w:r>
      <w:r w:rsidRPr="0001592C">
        <w:t>происходящие из эпителия апокриновых желёз. Первые признаки заболевания</w:t>
      </w:r>
      <w:r>
        <w:t xml:space="preserve"> - </w:t>
      </w:r>
      <w:r w:rsidRPr="0001592C">
        <w:t>утолщение соска</w:t>
      </w:r>
      <w:r>
        <w:t xml:space="preserve">, </w:t>
      </w:r>
      <w:r w:rsidRPr="0001592C">
        <w:t>появление поверхностных экскориаций. В дальнейшем процесс распространяется за пределы соска</w:t>
      </w:r>
      <w:r>
        <w:t xml:space="preserve">, </w:t>
      </w:r>
      <w:r w:rsidRPr="0001592C">
        <w:t>в паренхиму молочной железы</w:t>
      </w:r>
      <w:r>
        <w:t xml:space="preserve">, </w:t>
      </w:r>
      <w:r w:rsidRPr="0001592C">
        <w:t>возникают регионарные метастазы в лимфатические узлы.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Микрокальцинаты — это достаточно часто встречающиеся отложения кальция в тканях. Обычно обнаруживают их при маммографическом обследовании. Самостоятельно обнаружить микрокальцинаты практически невозможно — размер их обычно очень мал. Скопление микрокальцинатов в груди может быть единственным косвенным признаком рака молочной железы. Не всегда наличие обызвествлений в ткани молочной железы свидетельствует о злокачественном процессе. При наличии микрокальцинатов рак обнаруживается лишь в 30% случаев</w:t>
      </w:r>
      <w:r>
        <w:t xml:space="preserve">, </w:t>
      </w:r>
      <w:r w:rsidRPr="0001592C">
        <w:t>а в остальных 70% обнаруживаются доброкачественные заболевания (фиброзно-кистозная мастопатия</w:t>
      </w:r>
      <w:r>
        <w:t xml:space="preserve">, </w:t>
      </w:r>
      <w:r w:rsidRPr="0001592C">
        <w:t>склерозирующий аденоз</w:t>
      </w:r>
      <w:r>
        <w:t xml:space="preserve">, </w:t>
      </w:r>
      <w:r w:rsidRPr="0001592C">
        <w:t>фиброаденома и др.). При обнаружении в молочной железе микрокальцинатов обязательно требуются осмотр маммолога или онколога</w:t>
      </w:r>
      <w:r>
        <w:t xml:space="preserve">, </w:t>
      </w:r>
      <w:r w:rsidRPr="0001592C">
        <w:t>при необходимости другие методы исследования (биопсия)</w:t>
      </w:r>
      <w:r>
        <w:t xml:space="preserve">, </w:t>
      </w:r>
      <w:r w:rsidRPr="0001592C">
        <w:t>чтобы полностью исключить вероятность злокачественных образований. Сами по себе они еще никому не мешали — эти похожие на песчинки образования не болят. К сожалению</w:t>
      </w:r>
      <w:r>
        <w:t xml:space="preserve">, </w:t>
      </w:r>
      <w:r w:rsidRPr="0001592C">
        <w:t>никакие домашние или народные средства не позволяют избавиться от уже образовавшихся микрокальцинатов. А профилактика очень простая — здоровый образ жизни</w:t>
      </w:r>
      <w:r>
        <w:t xml:space="preserve">, </w:t>
      </w:r>
      <w:r w:rsidRPr="0001592C">
        <w:t>регулярное наблюдение у специалистов</w:t>
      </w:r>
    </w:p>
    <w:p w:rsidR="001320CC" w:rsidRPr="00C8699E" w:rsidRDefault="001320CC" w:rsidP="001320CC">
      <w:pPr>
        <w:spacing w:before="120"/>
        <w:jc w:val="center"/>
        <w:rPr>
          <w:b/>
          <w:sz w:val="28"/>
        </w:rPr>
      </w:pPr>
      <w:r w:rsidRPr="00C8699E">
        <w:rPr>
          <w:b/>
          <w:sz w:val="28"/>
        </w:rPr>
        <w:t>Медицинские исследования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2.1 Какие медицинские исследования молочной железы помогают поставить или опровергнуть диагноз?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Естественно</w:t>
      </w:r>
      <w:r>
        <w:t xml:space="preserve">, </w:t>
      </w:r>
      <w:r w:rsidRPr="0001592C">
        <w:t>это первичный осмотр врача-маммолога или хирурга</w:t>
      </w:r>
      <w:r>
        <w:t xml:space="preserve">, </w:t>
      </w:r>
      <w:r w:rsidRPr="0001592C">
        <w:t>который пальпаторно осматривает железу и собирает информацию о жалобах пациентки. Далее</w:t>
      </w:r>
      <w:r>
        <w:t xml:space="preserve">, </w:t>
      </w:r>
      <w:r w:rsidRPr="0001592C">
        <w:t>ориентируясь на осмотр и жалобы</w:t>
      </w:r>
      <w:r>
        <w:t xml:space="preserve">, </w:t>
      </w:r>
      <w:r w:rsidRPr="0001592C">
        <w:t>врач может назначить следующие исследования: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1) маммография – это рентгенологическое исследование молочных желез без применения контрастного вещества. На специальном аппарате выполняют рентгенограммы в двух проекциях</w:t>
      </w:r>
      <w:r>
        <w:t xml:space="preserve">, </w:t>
      </w:r>
      <w:r w:rsidRPr="0001592C">
        <w:t>при необходимости делают прицельные рентгенограммы с увеличением. Метод позволяет установить изменения структуры ткани молочной железы</w:t>
      </w:r>
      <w:r>
        <w:t xml:space="preserve">, </w:t>
      </w:r>
      <w:r w:rsidRPr="0001592C">
        <w:t>подмышечных лимфатических узлов</w:t>
      </w:r>
      <w:r>
        <w:t xml:space="preserve">, </w:t>
      </w:r>
      <w:r w:rsidRPr="0001592C">
        <w:t xml:space="preserve">выявить опухоль диаметром менее </w:t>
      </w:r>
      <w:smartTag w:uri="urn:schemas-microsoft-com:office:smarttags" w:element="metricconverter">
        <w:smartTagPr>
          <w:attr w:name="ProductID" w:val="10 мм"/>
        </w:smartTagPr>
        <w:r w:rsidRPr="0001592C">
          <w:t>10 мм</w:t>
        </w:r>
      </w:smartTag>
      <w:r>
        <w:t xml:space="preserve">, </w:t>
      </w:r>
      <w:r w:rsidRPr="0001592C">
        <w:t>т.е. опухоль такого размера</w:t>
      </w:r>
      <w:r>
        <w:t xml:space="preserve">, </w:t>
      </w:r>
      <w:r w:rsidRPr="0001592C">
        <w:t>которую врач</w:t>
      </w:r>
      <w:r>
        <w:t xml:space="preserve">, </w:t>
      </w:r>
      <w:r w:rsidRPr="0001592C">
        <w:t>как правило</w:t>
      </w:r>
      <w:r>
        <w:t xml:space="preserve">, </w:t>
      </w:r>
      <w:r w:rsidRPr="0001592C">
        <w:t>не может определить при пальпации</w:t>
      </w:r>
      <w:r>
        <w:t xml:space="preserve">, </w:t>
      </w:r>
      <w:r w:rsidRPr="0001592C">
        <w:t>особенно если она расположена в глубоких отделах молочной железы большого размера. Поэтому очень важно женщинам среднего возраста 1 раз в год проводить такое обследование.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2) дуктография молочной железы – рентгенографическое исследование протоков молочной железы после введения в них контрастного вещества. Проводится женщинам</w:t>
      </w:r>
      <w:r>
        <w:t xml:space="preserve">, </w:t>
      </w:r>
      <w:r w:rsidRPr="0001592C">
        <w:t xml:space="preserve">которые пришли с жалобами на выделения из сосков. Область ареолы и соска обрабатывают спиртом. По капле секрета отыскивают наружное отверстие млечного протока. В него на глубину 5 – </w:t>
      </w:r>
      <w:smartTag w:uri="urn:schemas-microsoft-com:office:smarttags" w:element="metricconverter">
        <w:smartTagPr>
          <w:attr w:name="ProductID" w:val="8 мм"/>
        </w:smartTagPr>
        <w:r w:rsidRPr="0001592C">
          <w:t>8 мм</w:t>
        </w:r>
      </w:smartTag>
      <w:r w:rsidRPr="0001592C">
        <w:t xml:space="preserve"> вводят контрастное вещество. Анализ снимков позволяет судить о форме</w:t>
      </w:r>
      <w:r>
        <w:t xml:space="preserve">, </w:t>
      </w:r>
      <w:r w:rsidRPr="0001592C">
        <w:t>очертаниях</w:t>
      </w:r>
      <w:r>
        <w:t xml:space="preserve">, </w:t>
      </w:r>
      <w:r w:rsidRPr="0001592C">
        <w:t>дефектах наполнения протоков.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3) ультразвуковая эхография – используется в качестве вспомогательного метода в диагностике рака и доброкачественных процессов в молочной железе</w:t>
      </w:r>
      <w:r>
        <w:t xml:space="preserve">, </w:t>
      </w:r>
      <w:r w:rsidRPr="0001592C">
        <w:t>поскольку в злокачественных опухолях содержится больше плотных структур</w:t>
      </w:r>
      <w:r>
        <w:t xml:space="preserve">, </w:t>
      </w:r>
      <w:r w:rsidRPr="0001592C">
        <w:t>отражающих звуковые волны</w:t>
      </w:r>
      <w:r>
        <w:t xml:space="preserve">, </w:t>
      </w:r>
      <w:r w:rsidRPr="0001592C">
        <w:t>чем в доброкачественных.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4) магнитно-резонансная томография – позволяет не только визуализировать патологический очаг в молочной железе</w:t>
      </w:r>
      <w:r>
        <w:t xml:space="preserve">, </w:t>
      </w:r>
      <w:r w:rsidRPr="0001592C">
        <w:t>но и дать характеристику изменениям в очаге и окружающей его ткани молочной железы.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5) морфологическое исследование – является основным методом дифференциальной диагностики. Применяют исследование пунктата опухоли или выделений из соска на клеточном уровне.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2.2 Самообследование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Несмотря на такой широкий арсенал средств по постановке диагноза</w:t>
      </w:r>
      <w:r>
        <w:t xml:space="preserve">, </w:t>
      </w:r>
      <w:r w:rsidRPr="0001592C">
        <w:t>женщине очень важно постоянно оставаться внимательной к себе и периодически 1 раз в месяц проводить самообследование молочных желез</w:t>
      </w:r>
      <w:r>
        <w:t xml:space="preserve">, </w:t>
      </w:r>
      <w:r w:rsidRPr="0001592C">
        <w:t>которое является одним из важнейших методов</w:t>
      </w:r>
      <w:r>
        <w:t xml:space="preserve">, </w:t>
      </w:r>
      <w:r w:rsidRPr="0001592C">
        <w:t>позволяющих своевременно обнаружить различные заболевания груди и обратиться к специалисту. Благодаря регулярному самобследованию молочных желез снижается не только число выявлений запущенных форм рака груди</w:t>
      </w:r>
      <w:r>
        <w:t xml:space="preserve">, </w:t>
      </w:r>
      <w:r w:rsidRPr="0001592C">
        <w:t>но и смертность от этого заболевания на 19%</w:t>
      </w:r>
      <w:r>
        <w:t xml:space="preserve">, </w:t>
      </w:r>
      <w:r w:rsidRPr="0001592C">
        <w:t>так как это помогает выявить болезнь на ранних стадиях</w:t>
      </w:r>
      <w:r>
        <w:t xml:space="preserve">, </w:t>
      </w:r>
      <w:r w:rsidRPr="0001592C">
        <w:t>которые излечимы современными медицинскими средствами.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Как и когда проводить самообследование? Самообследование необходимо проводить 1 раз в месяц на 6-12 день от начала менструации</w:t>
      </w:r>
      <w:r>
        <w:t xml:space="preserve">, </w:t>
      </w:r>
      <w:r w:rsidRPr="0001592C">
        <w:t>то есть в первой половине цикла. Самообследование проводится лежа и стоя у зеркала</w:t>
      </w:r>
      <w:r>
        <w:t xml:space="preserve">, </w:t>
      </w:r>
      <w:r w:rsidRPr="0001592C">
        <w:t>желательно при принятии душа следующим образом: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Обследование состоит из 6 этапов</w:t>
      </w:r>
      <w:r>
        <w:t xml:space="preserve">, </w:t>
      </w:r>
      <w:r w:rsidRPr="0001592C">
        <w:t>но занимает немного времени. Оно включает осмотр белья</w:t>
      </w:r>
      <w:r>
        <w:t xml:space="preserve">, </w:t>
      </w:r>
      <w:r w:rsidRPr="0001592C">
        <w:t>оценку общего вида желез</w:t>
      </w:r>
      <w:r>
        <w:t xml:space="preserve">, </w:t>
      </w:r>
      <w:r w:rsidRPr="0001592C">
        <w:t>состояние кожи</w:t>
      </w:r>
      <w:r>
        <w:t xml:space="preserve">, </w:t>
      </w:r>
      <w:r w:rsidRPr="0001592C">
        <w:t>ощупывание в положении стоя и лежа</w:t>
      </w:r>
      <w:r>
        <w:t xml:space="preserve">, </w:t>
      </w:r>
      <w:r w:rsidRPr="0001592C">
        <w:t>обследование соска.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Обратите внимание на все признаки ассиметрии грудных желез</w:t>
      </w:r>
      <w:r>
        <w:t xml:space="preserve">, </w:t>
      </w:r>
      <w:r w:rsidRPr="0001592C">
        <w:t>изменения цвета груди и околососкового кружка</w:t>
      </w:r>
      <w:r>
        <w:t xml:space="preserve">, </w:t>
      </w:r>
      <w:r w:rsidRPr="0001592C">
        <w:t>усиление венозного рисунка</w:t>
      </w:r>
      <w:r>
        <w:t xml:space="preserve">, </w:t>
      </w:r>
      <w:r w:rsidRPr="0001592C">
        <w:t>изменения формы сосков</w:t>
      </w:r>
      <w:r>
        <w:t xml:space="preserve">, </w:t>
      </w:r>
      <w:r w:rsidRPr="0001592C">
        <w:t>имеются ли боли в грудных железах</w:t>
      </w:r>
      <w:r>
        <w:t xml:space="preserve">, </w:t>
      </w:r>
      <w:r w:rsidRPr="0001592C">
        <w:t>связаны ли боли с менструациями</w:t>
      </w:r>
      <w:r>
        <w:t xml:space="preserve">, </w:t>
      </w:r>
      <w:r w:rsidRPr="0001592C">
        <w:t>имеются ли патологические выделения из сосков(серозные</w:t>
      </w:r>
      <w:r>
        <w:t xml:space="preserve">, </w:t>
      </w:r>
      <w:r w:rsidRPr="0001592C">
        <w:t>кровянистые</w:t>
      </w:r>
      <w:r>
        <w:t xml:space="preserve">, </w:t>
      </w:r>
      <w:r w:rsidRPr="0001592C">
        <w:t>бурые)</w:t>
      </w:r>
      <w:r>
        <w:t xml:space="preserve">, </w:t>
      </w:r>
      <w:r w:rsidRPr="0001592C">
        <w:t>имеются ли на грудных железах втянутые участки кожи</w:t>
      </w:r>
      <w:r>
        <w:t xml:space="preserve">, </w:t>
      </w:r>
      <w:r w:rsidRPr="0001592C">
        <w:t>отек типа лимонной корки</w:t>
      </w:r>
      <w:r>
        <w:t xml:space="preserve">, </w:t>
      </w:r>
      <w:r w:rsidRPr="0001592C">
        <w:t xml:space="preserve">красноватые или синеватые пятна </w:t>
      </w:r>
      <w:r>
        <w:t xml:space="preserve">, </w:t>
      </w:r>
      <w:r w:rsidRPr="0001592C">
        <w:t xml:space="preserve">обнаружены ли при ощупывании уплотнения </w:t>
      </w:r>
      <w:r>
        <w:t xml:space="preserve">, </w:t>
      </w:r>
      <w:r w:rsidRPr="0001592C">
        <w:t>гладкие подвижные узлы</w:t>
      </w:r>
      <w:r>
        <w:t xml:space="preserve">, </w:t>
      </w:r>
      <w:r w:rsidRPr="0001592C">
        <w:t>продолговатые уплотнения</w:t>
      </w:r>
      <w:r>
        <w:t xml:space="preserve">, </w:t>
      </w:r>
      <w:r w:rsidRPr="0001592C">
        <w:t>тяжи</w:t>
      </w:r>
      <w:r>
        <w:t xml:space="preserve">, </w:t>
      </w:r>
      <w:r w:rsidRPr="0001592C">
        <w:t xml:space="preserve">опухолеподобные образования </w:t>
      </w:r>
      <w:r>
        <w:t xml:space="preserve">, </w:t>
      </w:r>
      <w:r w:rsidRPr="0001592C">
        <w:t>плотные бугристые опухолевые образования</w:t>
      </w:r>
      <w:r>
        <w:t xml:space="preserve">, </w:t>
      </w:r>
      <w:r w:rsidRPr="0001592C">
        <w:t xml:space="preserve">имеются увеличенные лимфатические узлы(над ключицей </w:t>
      </w:r>
      <w:r>
        <w:t xml:space="preserve">, </w:t>
      </w:r>
      <w:r w:rsidRPr="0001592C">
        <w:t>в подмышечной впадине)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Цель самообследования: нащупать опухоль</w:t>
      </w:r>
      <w:r>
        <w:t xml:space="preserve">, </w:t>
      </w:r>
      <w:r w:rsidRPr="0001592C">
        <w:t>области уплотнений или припухлостей</w:t>
      </w:r>
      <w:r>
        <w:t xml:space="preserve">, </w:t>
      </w:r>
      <w:r w:rsidRPr="0001592C">
        <w:t>которых нет на другом месте груди</w:t>
      </w:r>
      <w:r>
        <w:t xml:space="preserve">, </w:t>
      </w:r>
      <w:r w:rsidRPr="0001592C">
        <w:t>либо изменения</w:t>
      </w:r>
      <w:r>
        <w:t xml:space="preserve">, </w:t>
      </w:r>
      <w:r w:rsidRPr="0001592C">
        <w:t>не обнаруженные при предыдущем обследовании.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Самообследование состоит из осмотра и ощупывания груди. Лучше проводить обследование при хорошем дневном или искусственном освещении</w:t>
      </w:r>
      <w:r>
        <w:t xml:space="preserve"> - </w:t>
      </w:r>
      <w:r w:rsidRPr="0001592C">
        <w:t>это поможет заметить малейшие внешние изменения. Обследование проводится стоя</w:t>
      </w:r>
      <w:r>
        <w:t xml:space="preserve"> - </w:t>
      </w:r>
      <w:r w:rsidRPr="0001592C">
        <w:t>перед зеркалом и под душем</w:t>
      </w:r>
      <w:r>
        <w:t xml:space="preserve">, </w:t>
      </w:r>
      <w:r w:rsidRPr="0001592C">
        <w:t>а также лежа.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 xml:space="preserve">При выявлении любых изменений необходимо обратиться к врачу. 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Помимо самообследования</w:t>
      </w:r>
      <w:r>
        <w:t xml:space="preserve">, </w:t>
      </w:r>
      <w:r w:rsidRPr="0001592C">
        <w:t>каждой женщине начиная с 18 лет необходимо 1 раз в год в первой половине цикла посещать маммолога или хирурга</w:t>
      </w:r>
      <w:r>
        <w:t xml:space="preserve">, </w:t>
      </w:r>
      <w:r w:rsidRPr="0001592C">
        <w:t>который тоже может обследовать грудные железы. До 40 лет каждая женщина должна 1 раз в год делать ультразвуковое обследование молочных желез</w:t>
      </w:r>
      <w:r>
        <w:t xml:space="preserve">, </w:t>
      </w:r>
      <w:r w:rsidRPr="0001592C">
        <w:t>а после этого по показаниям врача – и маммографию. Женщинам старше 40 лет необходимо один раз в год пройти профилактическое маммографическое обследование.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 xml:space="preserve">Самодиагностика и современные методы медицинской диагностики позволяют выявить все заболевания молочной железы на ранней стадии. 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Осмотр молочных желез проводится в первой половине менструального цикла (оптимально на 7-10 день после начала менструации)</w:t>
      </w:r>
      <w:r>
        <w:t xml:space="preserve">, </w:t>
      </w:r>
      <w:r w:rsidRPr="0001592C">
        <w:t>когда молочные железы не напряжены. При отсутствии менструаций самообследование можно проводить</w:t>
      </w:r>
      <w:r>
        <w:t xml:space="preserve">, </w:t>
      </w:r>
      <w:r w:rsidRPr="0001592C">
        <w:t>например</w:t>
      </w:r>
      <w:r>
        <w:t xml:space="preserve">, </w:t>
      </w:r>
      <w:r w:rsidRPr="0001592C">
        <w:t>после первого числа каждого месяца. Помимо самообследования</w:t>
      </w:r>
      <w:r>
        <w:t xml:space="preserve">, </w:t>
      </w:r>
      <w:r w:rsidRPr="0001592C">
        <w:t>раз в год обязателен осмотр у врача. Женщинам после 35 лет необходимо делать маммографию. Между 40 и 49 годами маммография делается раз в два года (если врач не порекомендует иную схему)</w:t>
      </w:r>
      <w:r>
        <w:t xml:space="preserve">, </w:t>
      </w:r>
      <w:r w:rsidRPr="0001592C">
        <w:t>а после 50 каждый год.</w:t>
      </w:r>
    </w:p>
    <w:p w:rsidR="001320CC" w:rsidRPr="00C8699E" w:rsidRDefault="001320CC" w:rsidP="001320CC">
      <w:pPr>
        <w:spacing w:before="120"/>
        <w:jc w:val="center"/>
        <w:rPr>
          <w:b/>
          <w:sz w:val="28"/>
        </w:rPr>
      </w:pPr>
      <w:r w:rsidRPr="00C8699E">
        <w:rPr>
          <w:b/>
          <w:sz w:val="28"/>
        </w:rPr>
        <w:t>Причины заболеваний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3.1 Что может являться причиной заболеваний?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 xml:space="preserve">Инфекции 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Любые воспалительные процессы в женских половых органах нарушают выработку гормонов яичниками. Молочная железа немедленно реагирует на возникший дисбаланс: в ней появляются узлы</w:t>
      </w:r>
      <w:r>
        <w:t xml:space="preserve">, </w:t>
      </w:r>
      <w:r w:rsidRPr="0001592C">
        <w:t>она набухает перед месячными и начинает болеть. Врач ставит диагноз "мастопатия". Подталкивают клетки молочной железы к опасным изменениям и инфекции</w:t>
      </w:r>
      <w:r>
        <w:t xml:space="preserve">, </w:t>
      </w:r>
      <w:r w:rsidRPr="0001592C">
        <w:t xml:space="preserve">передаваемые половым путем. 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 xml:space="preserve">Аборты 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Аборты для груди губительны. Сразу после оплодотворения начинается гормональная перестройка</w:t>
      </w:r>
      <w:r>
        <w:t xml:space="preserve">, </w:t>
      </w:r>
      <w:r w:rsidRPr="0001592C">
        <w:t>цель которой — подготовить организм к родам</w:t>
      </w:r>
      <w:r>
        <w:t xml:space="preserve">, </w:t>
      </w:r>
      <w:r w:rsidRPr="0001592C">
        <w:t>а грудь — к кормлению. После аборта клетки молочной железы обязаны в срочном порядке вернуться в "добеременное" состояние</w:t>
      </w:r>
      <w:r>
        <w:t xml:space="preserve">, </w:t>
      </w:r>
      <w:r w:rsidRPr="0001592C">
        <w:t>но некоторые из них могут подвергнуться опухолевому росту</w:t>
      </w:r>
      <w:r>
        <w:t xml:space="preserve">, </w:t>
      </w:r>
      <w:r w:rsidRPr="0001592C">
        <w:t xml:space="preserve">давая начало доброкачественным узелкам. 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Огромное значение имеет число абортов. Чем больше абортов сделала женщина</w:t>
      </w:r>
      <w:r>
        <w:t xml:space="preserve">, </w:t>
      </w:r>
      <w:r w:rsidRPr="0001592C">
        <w:t>тем выше риск заболевания.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 xml:space="preserve">Поздняя первая беременность 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Доказано</w:t>
      </w:r>
      <w:r>
        <w:t xml:space="preserve">, </w:t>
      </w:r>
      <w:r w:rsidRPr="0001592C">
        <w:t>что женщины</w:t>
      </w:r>
      <w:r>
        <w:t xml:space="preserve">, </w:t>
      </w:r>
      <w:r w:rsidRPr="0001592C">
        <w:t>впервые забеременевшие после 35</w:t>
      </w:r>
      <w:r>
        <w:t xml:space="preserve">, </w:t>
      </w:r>
      <w:r w:rsidRPr="0001592C">
        <w:t>чаще заболевают раком молочной железы. Вероятно</w:t>
      </w:r>
      <w:r>
        <w:t xml:space="preserve">, </w:t>
      </w:r>
      <w:r w:rsidRPr="0001592C">
        <w:t xml:space="preserve">сказывается влияние экологических факторов: клетки теряют способность адекватно встречать такую гормональную бурю как беременность. 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 xml:space="preserve">Длительный прием оральных контрацептивов 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В большинстве исследований утверждается</w:t>
      </w:r>
      <w:r>
        <w:t xml:space="preserve">, </w:t>
      </w:r>
      <w:r w:rsidRPr="0001592C">
        <w:t>что оральные контрацептивы не увеличивают риска возникновения рака молочной железы. В то же время достоверно известно</w:t>
      </w:r>
      <w:r>
        <w:t xml:space="preserve">, </w:t>
      </w:r>
      <w:r w:rsidRPr="0001592C">
        <w:t>что длительный (больше 4 лет) прием этих препаратов до первой беременности может провоцировать опухолевый рост. Поэтому еще не рожавшим следует подумать о других методах контрацепции и не злоупотреблять противозачаточными таблетками.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 xml:space="preserve">Травмы 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По своим последствиям травма груди у женщины сравнима разве что с ударом в пах у мужчины. На месте гематомы</w:t>
      </w:r>
      <w:r>
        <w:t xml:space="preserve"> </w:t>
      </w:r>
      <w:r w:rsidRPr="0001592C">
        <w:t>может образоваться киста — полость</w:t>
      </w:r>
      <w:r>
        <w:t xml:space="preserve">, </w:t>
      </w:r>
      <w:r w:rsidRPr="0001592C">
        <w:t>наполненная жидкостью</w:t>
      </w:r>
      <w:r>
        <w:t xml:space="preserve">, </w:t>
      </w:r>
      <w:r w:rsidRPr="0001592C">
        <w:t>которая может затем преобразоваться в доброкачественную или злокачественную опухоль.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 xml:space="preserve">Радиация 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Медики утверждают</w:t>
      </w:r>
      <w:r>
        <w:t xml:space="preserve">, </w:t>
      </w:r>
      <w:r w:rsidRPr="0001592C">
        <w:t>что воздействие любой радиации в возрасте до 30 лет может подтолкнуть развитие рака молочной железы. Доза</w:t>
      </w:r>
      <w:r>
        <w:t xml:space="preserve">, </w:t>
      </w:r>
      <w:r w:rsidRPr="0001592C">
        <w:t>которую мы получаем во время профилактических осмотров в рентгеновском кабинете</w:t>
      </w:r>
      <w:r>
        <w:t xml:space="preserve">, </w:t>
      </w:r>
      <w:r w:rsidRPr="0001592C">
        <w:t>считается безопасной. Тем не менее врач-рентгенолог обязан каждый раз указывать в карте эту дозу облучения</w:t>
      </w:r>
      <w:r>
        <w:t xml:space="preserve">, </w:t>
      </w:r>
      <w:r w:rsidRPr="0001592C">
        <w:t>чтобы не превысить максимальный порог во время дальнейших исследований.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 xml:space="preserve">Солнце 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Кожа области груди тонка и легкоранима</w:t>
      </w:r>
      <w:r>
        <w:t xml:space="preserve">, </w:t>
      </w:r>
      <w:r w:rsidRPr="0001592C">
        <w:t>поэтому лучшее время для загара — утро и вечер. Также следует пользоваться солнцезащитным кремом.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 xml:space="preserve">Ночная работа. 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Имеются предположения</w:t>
      </w:r>
      <w:r>
        <w:t xml:space="preserve">, </w:t>
      </w:r>
      <w:r w:rsidRPr="0001592C">
        <w:t>что у женщин</w:t>
      </w:r>
      <w:r>
        <w:t xml:space="preserve">, </w:t>
      </w:r>
      <w:r w:rsidRPr="0001592C">
        <w:t>работающих ночью (например</w:t>
      </w:r>
      <w:r>
        <w:t xml:space="preserve">, </w:t>
      </w:r>
      <w:r w:rsidRPr="0001592C">
        <w:t>медицинские сестры)</w:t>
      </w:r>
      <w:r>
        <w:t xml:space="preserve">, </w:t>
      </w:r>
      <w:r w:rsidRPr="0001592C">
        <w:t>отмечается повышенный риск рака молочной железы</w:t>
      </w:r>
      <w:r>
        <w:t xml:space="preserve">, </w:t>
      </w:r>
      <w:r w:rsidRPr="0001592C">
        <w:t>однако никаких доказательств в пользу этого нет.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Гормональный дисбаланс и диета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Поскольку основная причина нежелательных процессов в молочной железе — гормональный дисбаланс</w:t>
      </w:r>
      <w:r>
        <w:t xml:space="preserve">, </w:t>
      </w:r>
      <w:r w:rsidRPr="0001592C">
        <w:t>а некоторые продукты питания снижают уровень андрогенов и увеличивают количество эстрогенов</w:t>
      </w:r>
      <w:r>
        <w:t xml:space="preserve">, </w:t>
      </w:r>
      <w:r w:rsidRPr="0001592C">
        <w:t>рекомендуется избегать жирных</w:t>
      </w:r>
      <w:r>
        <w:t xml:space="preserve">, </w:t>
      </w:r>
      <w:r w:rsidRPr="0001592C">
        <w:t>консервированных и копченых продуктов</w:t>
      </w:r>
      <w:r>
        <w:t xml:space="preserve">, </w:t>
      </w:r>
      <w:r w:rsidRPr="0001592C">
        <w:t>отдавая предпочтение злакам</w:t>
      </w:r>
      <w:r>
        <w:t xml:space="preserve">, </w:t>
      </w:r>
      <w:r w:rsidRPr="0001592C">
        <w:t>цитрусовым и богатым каротином овощам (например</w:t>
      </w:r>
      <w:r>
        <w:t xml:space="preserve">, </w:t>
      </w:r>
      <w:r w:rsidRPr="0001592C">
        <w:t>капусте). По некоторым данным</w:t>
      </w:r>
      <w:r>
        <w:t xml:space="preserve">, </w:t>
      </w:r>
      <w:r w:rsidRPr="0001592C">
        <w:t>болезненность молочных желез перед менструацией провоцируют продукты</w:t>
      </w:r>
      <w:r>
        <w:t xml:space="preserve">, </w:t>
      </w:r>
      <w:r w:rsidRPr="0001592C">
        <w:t>содержащие метилксантины (например</w:t>
      </w:r>
      <w:r>
        <w:t xml:space="preserve">, </w:t>
      </w:r>
      <w:r w:rsidRPr="0001592C">
        <w:t>кофе). Следует заменить утренний кофе чашкой зеленого чая — и грудь перед менструацией не будет такой чувствительной.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Стрессы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 xml:space="preserve">Развитию опухолевых процессов способствуют и стрессы. Всякий стресс сопровождается иммунодепрессией и вследствие этого гормональными нарушениями. Люди в состоянии душевного покоя болеют меньше. 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Поэтому нужно стремиться ослабить вредное воздействие на организм стрессорных реакций</w:t>
      </w:r>
      <w:r>
        <w:t xml:space="preserve">, </w:t>
      </w:r>
      <w:r w:rsidRPr="0001592C">
        <w:t>особенно длительного хронического стресса. Борьбе со стрессом помогает переключение на приятную деятельность</w:t>
      </w:r>
      <w:r>
        <w:t xml:space="preserve">, </w:t>
      </w:r>
      <w:r w:rsidRPr="0001592C">
        <w:t>физические упражнения</w:t>
      </w:r>
      <w:r>
        <w:t xml:space="preserve">, </w:t>
      </w:r>
      <w:r w:rsidRPr="0001592C">
        <w:t>занятие сексом</w:t>
      </w:r>
      <w:r>
        <w:t xml:space="preserve">, </w:t>
      </w:r>
      <w:r w:rsidRPr="0001592C">
        <w:t>специальные психические упражнения по релаксации</w:t>
      </w:r>
      <w:r>
        <w:t xml:space="preserve">, </w:t>
      </w:r>
      <w:r w:rsidRPr="0001592C">
        <w:t>медитация</w:t>
      </w:r>
      <w:r>
        <w:t xml:space="preserve">, </w:t>
      </w:r>
      <w:r w:rsidRPr="0001592C">
        <w:t>музыка</w:t>
      </w:r>
      <w:r>
        <w:t xml:space="preserve">, </w:t>
      </w:r>
      <w:r w:rsidRPr="0001592C">
        <w:t>искусство</w:t>
      </w:r>
      <w:r>
        <w:t xml:space="preserve">, </w:t>
      </w:r>
      <w:r w:rsidRPr="0001592C">
        <w:t>религия. Не следует снимать стрессорное напряжение алкоголем и сигаретой</w:t>
      </w:r>
      <w:r>
        <w:t xml:space="preserve">, </w:t>
      </w:r>
      <w:r w:rsidRPr="0001592C">
        <w:t>вредные последствия от которых несравненно выше. При проявлении пограничной депрессии</w:t>
      </w:r>
      <w:r>
        <w:t xml:space="preserve">, </w:t>
      </w:r>
      <w:r w:rsidRPr="0001592C">
        <w:t>синдрома хронической усталости</w:t>
      </w:r>
      <w:r>
        <w:t xml:space="preserve">, </w:t>
      </w:r>
      <w:r w:rsidRPr="0001592C">
        <w:t>следует обратиться к врачу</w:t>
      </w:r>
      <w:r>
        <w:t xml:space="preserve">, </w:t>
      </w:r>
      <w:r w:rsidRPr="0001592C">
        <w:t>пройти необходимое лечение. Не поддавайтесь разрушительному действию отрицательных эмоций.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Также важен нормальный режим труда и отдыха. Не следует уменьшать продолжительность сна</w:t>
      </w:r>
      <w:r>
        <w:t xml:space="preserve">, </w:t>
      </w:r>
      <w:r w:rsidRPr="0001592C">
        <w:t>мужчина должен спать 7-8 часов в сутки</w:t>
      </w:r>
      <w:r>
        <w:t xml:space="preserve">, </w:t>
      </w:r>
      <w:r w:rsidRPr="0001592C">
        <w:t>женщина</w:t>
      </w:r>
      <w:r>
        <w:t xml:space="preserve"> - </w:t>
      </w:r>
      <w:r w:rsidRPr="0001592C">
        <w:t>8-9</w:t>
      </w:r>
      <w:r>
        <w:t xml:space="preserve">, </w:t>
      </w:r>
      <w:r w:rsidRPr="0001592C">
        <w:t>дети</w:t>
      </w:r>
      <w:r>
        <w:t xml:space="preserve"> - </w:t>
      </w:r>
      <w:r w:rsidRPr="0001592C">
        <w:t>еще больше.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Курение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Что касается курения</w:t>
      </w:r>
      <w:r>
        <w:t xml:space="preserve">, </w:t>
      </w:r>
      <w:r w:rsidRPr="0001592C">
        <w:t>то прямой связи между курением и раком молочной железы нет</w:t>
      </w:r>
      <w:r>
        <w:t xml:space="preserve">, </w:t>
      </w:r>
      <w:r w:rsidRPr="0001592C">
        <w:t>однако среди курильщиков в целом на 40% выше частота заболевания раком.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Справедливости ради надо отметить</w:t>
      </w:r>
      <w:r>
        <w:t xml:space="preserve">, </w:t>
      </w:r>
      <w:r w:rsidRPr="0001592C">
        <w:t>что курение имеет и положительные свойства</w:t>
      </w:r>
      <w:r>
        <w:t xml:space="preserve">, </w:t>
      </w:r>
      <w:r w:rsidRPr="0001592C">
        <w:t>в том числе и в онкологическом аспекте. Табачный дым действует как антиэстроген</w:t>
      </w:r>
      <w:r>
        <w:t xml:space="preserve">, </w:t>
      </w:r>
      <w:r w:rsidRPr="0001592C">
        <w:t>то есть угнетает выработку женских половых гормонов. Это положительно сказывается на заболеваниях</w:t>
      </w:r>
      <w:r>
        <w:t xml:space="preserve">, </w:t>
      </w:r>
      <w:r w:rsidRPr="0001592C">
        <w:t>возникающих на фоне их избытка. У курящих женщин немного снижается риск фибромиомы и рака тела матки</w:t>
      </w:r>
      <w:r>
        <w:t xml:space="preserve">, </w:t>
      </w:r>
      <w:r w:rsidRPr="0001592C">
        <w:t>а также</w:t>
      </w:r>
      <w:r>
        <w:t xml:space="preserve"> - </w:t>
      </w:r>
      <w:r w:rsidRPr="0001592C">
        <w:t>рака молочной железы. Тем не менее</w:t>
      </w:r>
      <w:r>
        <w:t xml:space="preserve">, </w:t>
      </w:r>
      <w:r w:rsidRPr="0001592C">
        <w:t>вред курения многократно превышает полезные свойства.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3.2 Бюстгальтер и рак молочной железы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Шанс заболеть раком молочной железы у женщин</w:t>
      </w:r>
      <w:r>
        <w:t xml:space="preserve">, </w:t>
      </w:r>
      <w:r w:rsidRPr="0001592C">
        <w:t>не пользующихся бюстгальтером</w:t>
      </w:r>
      <w:r>
        <w:t xml:space="preserve">, </w:t>
      </w:r>
      <w:r w:rsidRPr="0001592C">
        <w:t>в 21 раз меньше</w:t>
      </w:r>
      <w:r>
        <w:t xml:space="preserve">, </w:t>
      </w:r>
      <w:r w:rsidRPr="0001592C">
        <w:t>чем у всех остальных</w:t>
      </w:r>
      <w:r>
        <w:t xml:space="preserve">, </w:t>
      </w:r>
      <w:r w:rsidRPr="0001592C">
        <w:t>а риск появления заболевания у носящих бюстгальтер не дольше 12 часов в сутки на 10 процентов больше по сравнению с теми</w:t>
      </w:r>
      <w:r>
        <w:t xml:space="preserve">, </w:t>
      </w:r>
      <w:r w:rsidRPr="0001592C">
        <w:t>кто не носит его вообще. А возможность заболеть раком молочной железы у женщин</w:t>
      </w:r>
      <w:r>
        <w:t xml:space="preserve">, </w:t>
      </w:r>
      <w:r w:rsidRPr="0001592C">
        <w:t>носящих бюстгальтер на протяжении всего дня</w:t>
      </w:r>
      <w:r>
        <w:t xml:space="preserve">, </w:t>
      </w:r>
      <w:r w:rsidRPr="0001592C">
        <w:t>в 125 раз выше</w:t>
      </w:r>
      <w:r>
        <w:t xml:space="preserve">, </w:t>
      </w:r>
      <w:r w:rsidRPr="0001592C">
        <w:t>чем у женщин</w:t>
      </w:r>
      <w:r>
        <w:t xml:space="preserve">, </w:t>
      </w:r>
      <w:r w:rsidRPr="0001592C">
        <w:t xml:space="preserve">не пользующихся им. 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 xml:space="preserve">Для снижения вероятности попадания в группу риска: 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1. Не следует ложиться спать в бюстгальтере</w:t>
      </w:r>
      <w:r>
        <w:t xml:space="preserve"> - </w:t>
      </w:r>
      <w:r w:rsidRPr="0001592C">
        <w:t xml:space="preserve">это самый опасный фактор риска. 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2. Покупая бюстгальтер</w:t>
      </w:r>
      <w:r>
        <w:t xml:space="preserve">, </w:t>
      </w:r>
      <w:r w:rsidRPr="0001592C">
        <w:t>помнить: чем теснее он будет</w:t>
      </w:r>
      <w:r>
        <w:t xml:space="preserve">, </w:t>
      </w:r>
      <w:r w:rsidRPr="0001592C">
        <w:t xml:space="preserve">тем больше пострадают ткани молочных и лимфатических желез. 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3. Избегайть бюстгальтеров</w:t>
      </w:r>
      <w:r>
        <w:t xml:space="preserve">, </w:t>
      </w:r>
      <w:r w:rsidRPr="0001592C">
        <w:t xml:space="preserve">приподнимающих грудь (а не просто поддерживающих). 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4. Отказаться от нейлоновых бюстгальтеров с синтетической прокладкой ("эффект парилки")</w:t>
      </w:r>
      <w:r>
        <w:t xml:space="preserve">, </w:t>
      </w:r>
      <w:r w:rsidRPr="0001592C">
        <w:t xml:space="preserve">выбирать только хлопчатобумажные. 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5. Не носить ежедневно тугие спортивные бюстгальтеры</w:t>
      </w:r>
      <w:r>
        <w:t xml:space="preserve"> - </w:t>
      </w:r>
      <w:r w:rsidRPr="0001592C">
        <w:t xml:space="preserve">они слишком сильно сплющивают грудь. 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6. Наиболее опасен бюстгальтер без бретелек</w:t>
      </w:r>
      <w:r>
        <w:t xml:space="preserve"> - </w:t>
      </w:r>
      <w:r w:rsidRPr="0001592C">
        <w:t>вес груди полностью приходится на его боковые стороны</w:t>
      </w:r>
      <w:r>
        <w:t xml:space="preserve">, </w:t>
      </w:r>
      <w:r w:rsidRPr="0001592C">
        <w:t xml:space="preserve">а это прямое давление на лимфатические узлы. 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7. Лучший способ обращения с бюстгальтером</w:t>
      </w:r>
      <w:r>
        <w:t xml:space="preserve"> - </w:t>
      </w:r>
      <w:r w:rsidRPr="0001592C">
        <w:t>вовсе не пользоваться им.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Однако обвинять бюстгальтер в ужасных намерениях было бы неразумно. Во все времена человечество искало всевозможные приспособления для поддержания груди</w:t>
      </w:r>
      <w:r>
        <w:t xml:space="preserve"> - </w:t>
      </w:r>
      <w:r w:rsidRPr="0001592C">
        <w:t>корсеты</w:t>
      </w:r>
      <w:r>
        <w:t xml:space="preserve">, </w:t>
      </w:r>
      <w:r w:rsidRPr="0001592C">
        <w:t>шнуровки и т. д. Так что</w:t>
      </w:r>
      <w:r>
        <w:t xml:space="preserve">, </w:t>
      </w:r>
      <w:r w:rsidRPr="0001592C">
        <w:t>напротив</w:t>
      </w:r>
      <w:r>
        <w:t xml:space="preserve">, </w:t>
      </w:r>
      <w:r w:rsidRPr="0001592C">
        <w:t>бюстгальтер прекрасно защищает грудь от случайных бытовых травм. Не носить бюстгальтер — рискованный и</w:t>
      </w:r>
      <w:r>
        <w:t xml:space="preserve">, </w:t>
      </w:r>
      <w:r w:rsidRPr="0001592C">
        <w:t>в общем</w:t>
      </w:r>
      <w:r>
        <w:t xml:space="preserve">, </w:t>
      </w:r>
      <w:r w:rsidRPr="0001592C">
        <w:t>ненужный шаг</w:t>
      </w:r>
      <w:r>
        <w:t xml:space="preserve">, </w:t>
      </w:r>
      <w:r w:rsidRPr="0001592C">
        <w:t>поскольку даже маленькая грудь без лифчика быстрее обвисает и теряет привлекательность. Удобное белье совершенно необходимо и для занятий спортом: только так можно защитить грудь от встряски</w:t>
      </w:r>
      <w:r>
        <w:t xml:space="preserve">, </w:t>
      </w:r>
      <w:r w:rsidRPr="0001592C">
        <w:t>которую она получает во время бега и прыжков.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 xml:space="preserve">Меры профилактики заболеваний. 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4.1 Что помогает сохранить здоровье груди?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 xml:space="preserve">Секс 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Грудь реагирует на неприятности в личной жизни весьма чутко. Положительное влияние оказывают массажгруди</w:t>
      </w:r>
      <w:r>
        <w:t xml:space="preserve">, </w:t>
      </w:r>
      <w:r w:rsidRPr="0001592C">
        <w:t>оргазм</w:t>
      </w:r>
      <w:r>
        <w:t xml:space="preserve">, </w:t>
      </w:r>
      <w:r w:rsidRPr="0001592C">
        <w:t>когда в кровь попадают необходимые для молочных желез гормоны. Сексуальная удовлетворенность женщины</w:t>
      </w:r>
      <w:r>
        <w:t xml:space="preserve">, </w:t>
      </w:r>
      <w:r w:rsidRPr="0001592C">
        <w:t>частота и регулярность половой жизни не влияет на развитие рака. Однако с медицинских позиций отсутствие оргазма является причиной неудовлетворенности и как следствие приводит к развитию мастопатии</w:t>
      </w:r>
      <w:r>
        <w:t xml:space="preserve">, </w:t>
      </w:r>
      <w:r w:rsidRPr="0001592C">
        <w:t>фиброзно-кистозных болезней</w:t>
      </w:r>
      <w:r>
        <w:t xml:space="preserve">, </w:t>
      </w:r>
      <w:r w:rsidRPr="0001592C">
        <w:t>раку молочной железы.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Установленный медицинский факт</w:t>
      </w:r>
      <w:r>
        <w:t xml:space="preserve"> - </w:t>
      </w:r>
      <w:r w:rsidRPr="0001592C">
        <w:t>до 80% женщин</w:t>
      </w:r>
      <w:r>
        <w:t xml:space="preserve">, </w:t>
      </w:r>
      <w:r w:rsidRPr="0001592C">
        <w:t>страдающих мастопатиями</w:t>
      </w:r>
      <w:r>
        <w:t xml:space="preserve">, </w:t>
      </w:r>
      <w:r w:rsidRPr="0001592C">
        <w:t>не испытывают удовлетворения от половой жизни. Позднее начало половой жизни (после 30-ти лет) также является неблагоприятным фактором. Кроме того</w:t>
      </w:r>
      <w:r>
        <w:t xml:space="preserve">, </w:t>
      </w:r>
      <w:r w:rsidRPr="0001592C">
        <w:t>имеет значение генетическая предрасположенность</w:t>
      </w:r>
      <w:r>
        <w:t xml:space="preserve">, </w:t>
      </w:r>
      <w:r w:rsidRPr="0001592C">
        <w:t>особенно если в семье женщины по материнской линии были онкологические больные.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 xml:space="preserve">Беременность 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Нормальная беременность</w:t>
      </w:r>
      <w:r>
        <w:t xml:space="preserve">, </w:t>
      </w:r>
      <w:r w:rsidRPr="0001592C">
        <w:t>наступившая до 30 лет</w:t>
      </w:r>
      <w:r>
        <w:t xml:space="preserve">, </w:t>
      </w:r>
      <w:r w:rsidRPr="0001592C">
        <w:t xml:space="preserve">— залог здоровой груди. 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Оптимальным с учетом медицинских и социальных условий являются первые роды в 20-22 года</w:t>
      </w:r>
      <w:r>
        <w:t xml:space="preserve">, </w:t>
      </w:r>
      <w:r w:rsidRPr="0001592C">
        <w:t>две-три беременности и родов на протяжении репродуктивного возраста</w:t>
      </w:r>
      <w:r>
        <w:t xml:space="preserve">, </w:t>
      </w:r>
      <w:r w:rsidRPr="0001592C">
        <w:t>кормление ребенка грудью не менее года</w:t>
      </w:r>
      <w:r>
        <w:t xml:space="preserve">, </w:t>
      </w:r>
      <w:r w:rsidRPr="0001592C">
        <w:t>тщательное предохранение с целью исключения абортов.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Считается</w:t>
      </w:r>
      <w:r>
        <w:t xml:space="preserve">, </w:t>
      </w:r>
      <w:r w:rsidRPr="0001592C">
        <w:t>что долгое кормление грудью неизбежно превращает грудь в "уши спаниеля". Это не так. Основные изменения с формой груди происходят во время беременности</w:t>
      </w:r>
      <w:r>
        <w:t xml:space="preserve">, </w:t>
      </w:r>
      <w:r w:rsidRPr="0001592C">
        <w:t>и их можно предотвратить. Для этого следует подобрать удобный бюстгальтер</w:t>
      </w:r>
      <w:r>
        <w:t xml:space="preserve">, </w:t>
      </w:r>
      <w:r w:rsidRPr="0001592C">
        <w:t>использовать современные кремы от растяжек.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 xml:space="preserve">Долгое кормление грудью 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Основное назначение груди — вскармливание младенца. Если молочная железа не выполнила эту задачу</w:t>
      </w:r>
      <w:r>
        <w:t xml:space="preserve">, </w:t>
      </w:r>
      <w:r w:rsidRPr="0001592C">
        <w:t>если ее клетки никогда не вырабатывали молока или вырабатывали его слишком короткое время</w:t>
      </w:r>
      <w:r>
        <w:t xml:space="preserve">, </w:t>
      </w:r>
      <w:r w:rsidRPr="0001592C">
        <w:t>в обмене веществ внутри клетки происходят неблагоприятные сдвиги. Отказ от кормления грудью повышает риск заболевания. Тем не менее</w:t>
      </w:r>
      <w:r>
        <w:t xml:space="preserve">, </w:t>
      </w:r>
      <w:r w:rsidRPr="0001592C">
        <w:t>в последнее время многие гинекологи считают</w:t>
      </w:r>
      <w:r>
        <w:t xml:space="preserve">, </w:t>
      </w:r>
      <w:r w:rsidRPr="0001592C">
        <w:t>что чрезмерно длительное кормление (до двух лет) также является фактором риска.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 xml:space="preserve">Простые упражнения 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Грудь покоится на своеобразной мышечной подушке</w:t>
      </w:r>
      <w:r>
        <w:t xml:space="preserve">, </w:t>
      </w:r>
      <w:r w:rsidRPr="0001592C">
        <w:t xml:space="preserve">которую образуют большая и малая грудная мышцы. Эти мышцы следует укреплять с помощью физических упражнений. 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 xml:space="preserve">Холодная вода 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Холодная вода — отличное тонизирующее средство</w:t>
      </w:r>
      <w:r>
        <w:t xml:space="preserve">, </w:t>
      </w:r>
      <w:r w:rsidRPr="0001592C">
        <w:t>она заставляет клетки гладких мышц сокращаться и подтягивает природный "бюстгальтер". Можно также протирать кожу груди кубиками льда.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 xml:space="preserve">Ежедневный уход за грудью 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Область декольте — исключительно деликатная зона</w:t>
      </w:r>
      <w:r>
        <w:t xml:space="preserve">, </w:t>
      </w:r>
      <w:r w:rsidRPr="0001592C">
        <w:t>и ухаживать за ней надо не менее тщательно</w:t>
      </w:r>
      <w:r>
        <w:t xml:space="preserve">, </w:t>
      </w:r>
      <w:r w:rsidRPr="0001592C">
        <w:t>чем за кожей лица. Для ежедневного ухода подойдет увлажняющий гипоаллергенный крем. Что касается кремов</w:t>
      </w:r>
      <w:r>
        <w:t xml:space="preserve">, </w:t>
      </w:r>
      <w:r w:rsidRPr="0001592C">
        <w:t>которые предназначены для "быстрого и эффективного увеличения груди на три размера"</w:t>
      </w:r>
      <w:r>
        <w:t xml:space="preserve">, </w:t>
      </w:r>
      <w:r w:rsidRPr="0001592C">
        <w:t>их безопасность пока что не доказана. Кожа груди выглядит ухоженной</w:t>
      </w:r>
      <w:r>
        <w:t xml:space="preserve">, </w:t>
      </w:r>
      <w:r w:rsidRPr="0001592C">
        <w:t>если женщина принимает поливитаминные комплексы и использует неочищенные масла.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4.2 Диетическая профилактика злокачественных опухолей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Диетическая профилактика злокачественных опухолей является самым эффективным направлением противораковой борьбы. Ученые разработали диетические рекомендации по профилактике рака</w:t>
      </w:r>
      <w:r>
        <w:t xml:space="preserve">, </w:t>
      </w:r>
      <w:r w:rsidRPr="0001592C">
        <w:t>которые состоят из ограничительной и расширительной части.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Ограничения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-Употреблять в пищу экологически чистые продукты</w:t>
      </w:r>
      <w:r>
        <w:t xml:space="preserve">, </w:t>
      </w:r>
      <w:r w:rsidRPr="0001592C">
        <w:t>исключить плесневую пищу</w:t>
      </w:r>
      <w:r>
        <w:t xml:space="preserve">, </w:t>
      </w:r>
      <w:r w:rsidRPr="0001592C">
        <w:t>употребление копченых продуктов.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- бытовые фильтры для воды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- сократить употребление жареной на жиру пищи</w:t>
      </w:r>
      <w:r>
        <w:t xml:space="preserve">, </w:t>
      </w:r>
      <w:r w:rsidRPr="0001592C">
        <w:t>белковых продуктов после высокотермической обработки</w:t>
      </w:r>
      <w:r>
        <w:t xml:space="preserve">, </w:t>
      </w:r>
      <w:r w:rsidRPr="0001592C">
        <w:t>консервированных</w:t>
      </w:r>
      <w:r>
        <w:t xml:space="preserve">, </w:t>
      </w:r>
      <w:r w:rsidRPr="0001592C">
        <w:t>маринованных и соленых продуктов</w:t>
      </w:r>
      <w:r>
        <w:t xml:space="preserve">, </w:t>
      </w:r>
      <w:r w:rsidRPr="0001592C">
        <w:t xml:space="preserve">продуктов с добавками нитрита натрия. 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-Не употребляйте чрезмерно горячие пищу и питье.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 xml:space="preserve">-Отказ от алкоголя или употребление его в количестве не более </w:t>
      </w:r>
      <w:smartTag w:uri="urn:schemas-microsoft-com:office:smarttags" w:element="metricconverter">
        <w:smartTagPr>
          <w:attr w:name="ProductID" w:val="20 г"/>
        </w:smartTagPr>
        <w:r w:rsidRPr="0001592C">
          <w:t>20 г</w:t>
        </w:r>
      </w:smartTag>
      <w:r w:rsidRPr="0001592C">
        <w:t xml:space="preserve"> чистого спирта в день (рюмка водки</w:t>
      </w:r>
      <w:r>
        <w:t xml:space="preserve">, </w:t>
      </w:r>
      <w:r w:rsidRPr="0001592C">
        <w:t>стакан сухого вина или бутылка пива).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- умеренность в пище</w:t>
      </w:r>
      <w:r>
        <w:t xml:space="preserve">, </w:t>
      </w:r>
      <w:r w:rsidRPr="0001592C">
        <w:t xml:space="preserve">поддержание нормального веса тела. 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-Уменьшить потребление жира до 20-25% от общей калорийности пищи. Шире использовать обезжиренные продукты.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- ограниченное употребление животных продуктов</w:t>
      </w:r>
      <w:r>
        <w:t xml:space="preserve">, </w:t>
      </w:r>
      <w:r w:rsidRPr="0001592C">
        <w:t>разгрузочные дни и недели по типу религиозных постов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Увеличение и расширение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-Максимально разнообразить меню.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- фрукты</w:t>
      </w:r>
      <w:r>
        <w:t xml:space="preserve">, </w:t>
      </w:r>
      <w:r w:rsidRPr="0001592C">
        <w:t>овощи и другую растительную пищу</w:t>
      </w:r>
      <w:r>
        <w:t xml:space="preserve">, </w:t>
      </w:r>
      <w:r w:rsidRPr="0001592C">
        <w:t>соки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-Больше потреблять продуктов</w:t>
      </w:r>
      <w:r>
        <w:t xml:space="preserve">, </w:t>
      </w:r>
      <w:r w:rsidRPr="0001592C">
        <w:t>содержащих натуральные антиканцерогенные вещества: желто-зеленые и оранжевые овощи и фрукты</w:t>
      </w:r>
      <w:r>
        <w:t xml:space="preserve">, </w:t>
      </w:r>
      <w:r w:rsidRPr="0001592C">
        <w:t>цитрусовые фрукты</w:t>
      </w:r>
      <w:r>
        <w:t xml:space="preserve">, </w:t>
      </w:r>
      <w:r w:rsidRPr="0001592C">
        <w:t>крестоцветные овощи</w:t>
      </w:r>
      <w:r>
        <w:t xml:space="preserve">, </w:t>
      </w:r>
      <w:r w:rsidRPr="0001592C">
        <w:t>ягоды</w:t>
      </w:r>
      <w:r>
        <w:t xml:space="preserve">, </w:t>
      </w:r>
      <w:r w:rsidRPr="0001592C">
        <w:t>зеленые листовые овощи</w:t>
      </w:r>
      <w:r>
        <w:t xml:space="preserve">, </w:t>
      </w:r>
      <w:r w:rsidRPr="0001592C">
        <w:t>бобовые</w:t>
      </w:r>
      <w:r>
        <w:t xml:space="preserve">, </w:t>
      </w:r>
      <w:r w:rsidRPr="0001592C">
        <w:t>чеснок и лук</w:t>
      </w:r>
      <w:r>
        <w:t xml:space="preserve">, </w:t>
      </w:r>
      <w:r w:rsidRPr="0001592C">
        <w:t>чай</w:t>
      </w:r>
      <w:r>
        <w:t xml:space="preserve">, </w:t>
      </w:r>
      <w:r w:rsidRPr="0001592C">
        <w:t>сухофрукты</w:t>
      </w:r>
      <w:r>
        <w:t xml:space="preserve">, </w:t>
      </w:r>
      <w:r w:rsidRPr="0001592C">
        <w:t>молочные продукты</w:t>
      </w:r>
      <w:r>
        <w:t xml:space="preserve">, </w:t>
      </w:r>
      <w:r w:rsidRPr="0001592C">
        <w:t>морские водоросли и другие морепродукты.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 xml:space="preserve">-Увеличить потребление пищевых волокон до </w:t>
      </w:r>
      <w:smartTag w:uri="urn:schemas-microsoft-com:office:smarttags" w:element="metricconverter">
        <w:smartTagPr>
          <w:attr w:name="ProductID" w:val="35 г"/>
        </w:smartTagPr>
        <w:r w:rsidRPr="0001592C">
          <w:t>35 г</w:t>
        </w:r>
      </w:smartTag>
      <w:r w:rsidRPr="0001592C">
        <w:t xml:space="preserve"> в день с продуктами из цельных зерен или с отрубями злаковых.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-Дополните питание употреблением биологически активных добавок к пище</w:t>
      </w:r>
      <w:r>
        <w:t xml:space="preserve">, </w:t>
      </w:r>
      <w:r w:rsidRPr="0001592C">
        <w:t>содержащих натуральные антиканцерогенные вещества.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Соблюдение этих рекомендаций играет важную роль в профилактике заболеваний молочных желез</w:t>
      </w:r>
      <w:r>
        <w:t xml:space="preserve">, </w:t>
      </w:r>
      <w:r w:rsidRPr="0001592C">
        <w:t>особенно для женщин критического возраста (45–55 лет)</w:t>
      </w:r>
      <w:r>
        <w:t xml:space="preserve">, </w:t>
      </w:r>
      <w:r w:rsidRPr="0001592C">
        <w:t>когда резко возрастает частота онкологических заболеваний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4.3 Профилактическая мастэктомия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Профилактическая мастэктомия у женщин с очень высоким риском развития рака молочной железы. В некоторых случаях</w:t>
      </w:r>
      <w:r>
        <w:t xml:space="preserve">, </w:t>
      </w:r>
      <w:r w:rsidRPr="0001592C">
        <w:t>когда имеется очень высокий риск возникновения рака молочной железы</w:t>
      </w:r>
      <w:r>
        <w:t xml:space="preserve">, </w:t>
      </w:r>
      <w:r w:rsidRPr="0001592C">
        <w:t>женщине предлагают профилактическое удаление молочных желез (мастэктомию). Цель такого хирургического вмешательства</w:t>
      </w:r>
      <w:r>
        <w:t xml:space="preserve"> - </w:t>
      </w:r>
      <w:r w:rsidRPr="0001592C">
        <w:t xml:space="preserve">снижение риска до появления признаков рака молочной железы. 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 xml:space="preserve">Показанием к такому подходу в лечении является наличие одного или более факторов риска: 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 xml:space="preserve">- Выявление мутированных генов BRCA при генетическом обследовании. 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 xml:space="preserve">- Наличие предшествующего рака в одной молочной железе или рака молочной железы у нескольких близких родственников. </w:t>
      </w:r>
    </w:p>
    <w:p w:rsidR="001320CC" w:rsidRDefault="001320CC" w:rsidP="001320CC">
      <w:pPr>
        <w:spacing w:before="120"/>
        <w:ind w:firstLine="567"/>
        <w:jc w:val="both"/>
      </w:pPr>
      <w:r w:rsidRPr="0001592C">
        <w:t xml:space="preserve">- Обнаружение в биопсийной ткани признаков доклинического рака. 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В настоящее время нет возможности знать заранее</w:t>
      </w:r>
      <w:r>
        <w:t xml:space="preserve">, </w:t>
      </w:r>
      <w:r w:rsidRPr="0001592C">
        <w:t>как оперативное вмешательство повлияет на каждую конкретную женщину. У некоторых женщин с мутациями генов BRCA возникнет фатальный рак молочной железы в ранней молодости</w:t>
      </w:r>
      <w:r>
        <w:t xml:space="preserve">, </w:t>
      </w:r>
      <w:r w:rsidRPr="0001592C">
        <w:t xml:space="preserve">а профилактическая мастэктомия (до выявления рака молочной железы) в данном случае может существенно продлить жизнь. В некоторых случаях рак не развивается и поэтому профилактическое удаление молочных желез не оправдано. 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Кроме того</w:t>
      </w:r>
      <w:r>
        <w:t xml:space="preserve">, </w:t>
      </w:r>
      <w:r w:rsidRPr="0001592C">
        <w:t>необходимо иметь в виду</w:t>
      </w:r>
      <w:r>
        <w:t xml:space="preserve">, </w:t>
      </w:r>
      <w:r w:rsidRPr="0001592C">
        <w:t>что во время операции удаляется почти вся ткань молочной железы</w:t>
      </w:r>
      <w:r>
        <w:t xml:space="preserve">, </w:t>
      </w:r>
      <w:r w:rsidRPr="0001592C">
        <w:t>но какое-то ее количество остается. И хотя такая операция значительно снижает риск развития рака молочной железы</w:t>
      </w:r>
      <w:r>
        <w:t xml:space="preserve">, </w:t>
      </w:r>
      <w:r w:rsidRPr="0001592C">
        <w:t xml:space="preserve">возникновение опухоли в оставшейся части молочной железы возможно. 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Перед тем</w:t>
      </w:r>
      <w:r>
        <w:t xml:space="preserve">, </w:t>
      </w:r>
      <w:r w:rsidRPr="0001592C">
        <w:t xml:space="preserve">как выполнить профилактическое удаление молочных желез необходимо иметь очень весомые клинические и другие показания к такому вмешательству. И лишь после тщательного анализа и обсуждения полученных данных эта операция может предложена конкретной женщине. 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Необходимо указать и на то</w:t>
      </w:r>
      <w:r>
        <w:t xml:space="preserve">, </w:t>
      </w:r>
      <w:r w:rsidRPr="0001592C">
        <w:t>что женщины с мутацией гена BRCA имеют высокий риск развития рака яичников. Поэтому большинство специалистов рекомендуют хирургическое удаление яичников после завершения периода деторождения.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4.4 Профилактика мастита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4.4.1 Профилактика мастита при беременности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Профилактическими мероприятиями в период беременности и во время кормления являются следующие: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своевременное выявление у беременных существующих заболеваний внутренних органов</w:t>
      </w:r>
      <w:r>
        <w:t xml:space="preserve">, </w:t>
      </w:r>
      <w:r w:rsidRPr="0001592C">
        <w:t>анемий</w:t>
      </w:r>
      <w:r>
        <w:t xml:space="preserve">, </w:t>
      </w:r>
      <w:r w:rsidRPr="0001592C">
        <w:t>генитальных и других инфекций;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повышение противомикробных защитных сил организма;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обучение беременных женщин правильной технике прикладывания ребенка к груди</w:t>
      </w:r>
      <w:r>
        <w:t xml:space="preserve">, </w:t>
      </w:r>
      <w:r w:rsidRPr="0001592C">
        <w:t>кормления и сцеживания молочной железы;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подготовка по время беременности сосков молочных желез в виде контрастного душа</w:t>
      </w:r>
      <w:r>
        <w:t xml:space="preserve">, </w:t>
      </w:r>
      <w:r w:rsidRPr="0001592C">
        <w:t>массажа</w:t>
      </w:r>
      <w:r>
        <w:t xml:space="preserve">, </w:t>
      </w:r>
      <w:r w:rsidRPr="0001592C">
        <w:t>растирания сосков грубыми тканями</w:t>
      </w:r>
      <w:r>
        <w:t xml:space="preserve">, </w:t>
      </w:r>
      <w:r w:rsidRPr="0001592C">
        <w:t>проведения гимнастики околососкового кружка</w:t>
      </w:r>
      <w:r>
        <w:t xml:space="preserve">, </w:t>
      </w:r>
      <w:r w:rsidRPr="0001592C">
        <w:t>направленной на устранение их уплощения</w:t>
      </w:r>
      <w:r>
        <w:t xml:space="preserve">, </w:t>
      </w:r>
      <w:r w:rsidRPr="0001592C">
        <w:t>тренировку циркулярных мышц соска и выпрямление млечных протоков в центральной части железы;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медикаментозная регуляция уровня лактации</w:t>
      </w:r>
      <w:r>
        <w:t xml:space="preserve">, </w:t>
      </w:r>
      <w:r w:rsidRPr="0001592C">
        <w:t>направленная как на повышение количества вырабатываемого молока</w:t>
      </w:r>
      <w:r>
        <w:t xml:space="preserve">, </w:t>
      </w:r>
      <w:r w:rsidRPr="0001592C">
        <w:t>так и на временное снижение или полное его подавление;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местное применение холода</w:t>
      </w:r>
      <w:r>
        <w:t xml:space="preserve">, </w:t>
      </w:r>
      <w:r w:rsidRPr="0001592C">
        <w:t>физиотерапевтических средств</w:t>
      </w:r>
      <w:r>
        <w:t xml:space="preserve">, </w:t>
      </w:r>
      <w:r w:rsidRPr="0001592C">
        <w:t>молокоотсосов</w:t>
      </w:r>
      <w:r>
        <w:t xml:space="preserve">, </w:t>
      </w:r>
      <w:r w:rsidRPr="0001592C">
        <w:t>имитирующих сосательные движения ребенка;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личная гигиена.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Перед каждым кормлением и сцеживанием необходимо тщательно вымыть руки теплой водой с мылом. Каждый день рекомендуется менять бюстгальтер или специальные прокладки</w:t>
      </w:r>
      <w:r>
        <w:t xml:space="preserve">, </w:t>
      </w:r>
      <w:r w:rsidRPr="0001592C">
        <w:t>принимать воздушные ванны.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Перед кормлением и после него молочные железы необходимо обмыть теплой водой</w:t>
      </w:r>
      <w:r>
        <w:t xml:space="preserve">, </w:t>
      </w:r>
      <w:r w:rsidRPr="0001592C">
        <w:t>смыть остатки молока с груди и не применять при этом мыла</w:t>
      </w:r>
      <w:r>
        <w:t xml:space="preserve">, </w:t>
      </w:r>
      <w:r w:rsidRPr="0001592C">
        <w:t>так как оно сильно высушивает кожу и способствует образованию трещин.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При чрезмерной травматизации сосков для профилактики образования трещин после кормления сосок и ареолу следует смазывать растительными маслами (облепиховым</w:t>
      </w:r>
      <w:r>
        <w:t xml:space="preserve">, </w:t>
      </w:r>
      <w:r w:rsidRPr="0001592C">
        <w:t>шиповника</w:t>
      </w:r>
      <w:r>
        <w:t xml:space="preserve">, </w:t>
      </w:r>
      <w:r w:rsidRPr="0001592C">
        <w:t>оливковым)</w:t>
      </w:r>
      <w:r>
        <w:t xml:space="preserve">, </w:t>
      </w:r>
      <w:r w:rsidRPr="0001592C">
        <w:t>специальными лечебными бальзамами и гелями.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Весьма важной мерой для профилактики мастита является применение препаратов питуитрин или окситоцин за 5 минут до кормления или сцеживания (закапывать по 1</w:t>
      </w:r>
      <w:r>
        <w:t xml:space="preserve"> - </w:t>
      </w:r>
      <w:r w:rsidRPr="0001592C">
        <w:t>2 капли в обе ноздри). Это весьма эффективное средство</w:t>
      </w:r>
      <w:r>
        <w:t xml:space="preserve">, </w:t>
      </w:r>
      <w:r w:rsidRPr="0001592C">
        <w:t>которое обеспечивает синхронное сокращение железистых и протоковых структур</w:t>
      </w:r>
      <w:r>
        <w:t xml:space="preserve">, </w:t>
      </w:r>
      <w:r w:rsidRPr="0001592C">
        <w:t>снимает спазм с млечных протоков и обеспечивает беспрепятственный выход молока.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4.4.2 Профилактика мастита после родов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После родов оптимальным является совместное пребывание матери и ребенка в родильном доме. Это исключает возможное инфицирование ребенка</w:t>
      </w:r>
      <w:r>
        <w:t xml:space="preserve">, </w:t>
      </w:r>
      <w:r w:rsidRPr="0001592C">
        <w:t>а затем и матери стафилококком. Прикладывать ребенка к груди необходимо как можно раньше</w:t>
      </w:r>
      <w:r>
        <w:t xml:space="preserve">, </w:t>
      </w:r>
      <w:r w:rsidRPr="0001592C">
        <w:t xml:space="preserve">желательно сразу после родов. 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С одной стороны</w:t>
      </w:r>
      <w:r>
        <w:t xml:space="preserve">, </w:t>
      </w:r>
      <w:r w:rsidRPr="0001592C">
        <w:t>этот прием благотворно сказывается на психоэмоциональном и физическом состоянии ребенка. С другой стороны</w:t>
      </w:r>
      <w:r>
        <w:t xml:space="preserve">, </w:t>
      </w:r>
      <w:r w:rsidRPr="0001592C">
        <w:t>раннее прикладывание ребенка к груди также позитивно влияет на эмоциональное состояние матери</w:t>
      </w:r>
      <w:r>
        <w:t xml:space="preserve">, </w:t>
      </w:r>
      <w:r w:rsidRPr="0001592C">
        <w:t>является мощным фактором</w:t>
      </w:r>
      <w:r>
        <w:t xml:space="preserve">, </w:t>
      </w:r>
      <w:r w:rsidRPr="0001592C">
        <w:t>устраняющим функциональные нарушения в молочной железе</w:t>
      </w:r>
      <w:r>
        <w:t xml:space="preserve">, </w:t>
      </w:r>
      <w:r w:rsidRPr="0001592C">
        <w:t>в более ранние сроки восстанавливается образование молока</w:t>
      </w:r>
      <w:r>
        <w:t xml:space="preserve">, </w:t>
      </w:r>
      <w:r w:rsidRPr="0001592C">
        <w:t>его движение по млечным протокам и беспрепятственное поступление ребенку.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Кроме того</w:t>
      </w:r>
      <w:r>
        <w:t xml:space="preserve">, </w:t>
      </w:r>
      <w:r w:rsidRPr="0001592C">
        <w:t>такой подход к грудному вскармливанию способствует профилактике гипогалактии</w:t>
      </w:r>
      <w:r>
        <w:t xml:space="preserve">, </w:t>
      </w:r>
      <w:r w:rsidRPr="0001592C">
        <w:t>стимуляции выработки в более высокой концентрации гормонов гипофиза пролактина и окситоцина</w:t>
      </w:r>
      <w:r>
        <w:t xml:space="preserve">, </w:t>
      </w:r>
      <w:r w:rsidRPr="0001592C">
        <w:t>отвечающего за ритмичную работу железистых и протоковых частей молочных желез.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Во время кормления по мере опорожнения железы женщина может ощущать чувство покалывания или незначительную боль</w:t>
      </w:r>
      <w:r>
        <w:t xml:space="preserve">, </w:t>
      </w:r>
      <w:r w:rsidRPr="0001592C">
        <w:t>что свидетельствует об энергичной выработке новой порции молока</w:t>
      </w:r>
      <w:r>
        <w:t xml:space="preserve">, </w:t>
      </w:r>
      <w:r w:rsidRPr="0001592C">
        <w:t>это может привести к переполнению железы после кормления и возникновению зон застоя в ней. Как правило</w:t>
      </w:r>
      <w:r>
        <w:t xml:space="preserve">, </w:t>
      </w:r>
      <w:r w:rsidRPr="0001592C">
        <w:t>такие функциональные нарушения имеют место в течение первого месяца</w:t>
      </w:r>
      <w:r>
        <w:t xml:space="preserve">, </w:t>
      </w:r>
      <w:r w:rsidRPr="0001592C">
        <w:t>а после полного становления лактации они проходят. Этого состояния пугаться не нужно</w:t>
      </w:r>
      <w:r>
        <w:t xml:space="preserve"> - </w:t>
      </w:r>
      <w:r w:rsidRPr="0001592C">
        <w:t>после кормления достаточно осуществить сцеживание из проблемных мест и приложить к железам на 10</w:t>
      </w:r>
      <w:r>
        <w:t xml:space="preserve"> - </w:t>
      </w:r>
      <w:r w:rsidRPr="0001592C">
        <w:t>15 минут холод в виде грелки со льдом.</w:t>
      </w:r>
    </w:p>
    <w:p w:rsidR="001320CC" w:rsidRPr="0001592C" w:rsidRDefault="001320CC" w:rsidP="001320CC">
      <w:pPr>
        <w:spacing w:before="120"/>
        <w:ind w:firstLine="567"/>
        <w:jc w:val="both"/>
      </w:pPr>
      <w:r w:rsidRPr="0001592C">
        <w:t>После каждого кормления следует сцеживать грудное молоко</w:t>
      </w:r>
      <w:r>
        <w:t xml:space="preserve">, </w:t>
      </w:r>
      <w:r w:rsidRPr="0001592C">
        <w:t>но каждая женщина этот вопрос решает индивидуально. Если после кормления грудь опорожнилась полностью (ее ткань мягкая</w:t>
      </w:r>
      <w:r>
        <w:t xml:space="preserve">, </w:t>
      </w:r>
      <w:r w:rsidRPr="0001592C">
        <w:t>бел комков и зон уплотнения)</w:t>
      </w:r>
      <w:r>
        <w:t xml:space="preserve">, </w:t>
      </w:r>
      <w:r w:rsidRPr="0001592C">
        <w:t>необходимо сцедить несколько миллилитров</w:t>
      </w:r>
      <w:r>
        <w:t xml:space="preserve">, </w:t>
      </w:r>
      <w:r w:rsidRPr="0001592C">
        <w:t>чтобы промыть млечные протоки и механически их очистить.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Такое сцеживание применяется исключительно в целях профилактики распространения возможной инфекции по млечным протокам. Напротив</w:t>
      </w:r>
      <w:r>
        <w:t xml:space="preserve">, </w:t>
      </w:r>
      <w:r w:rsidRPr="0001592C">
        <w:t>если после кормления выявляется неполное опорожнение груди (ткань молочной железы уплотнена</w:t>
      </w:r>
      <w:r>
        <w:t xml:space="preserve">, </w:t>
      </w:r>
      <w:r w:rsidRPr="0001592C">
        <w:t>напоминает гроздь винограда</w:t>
      </w:r>
      <w:r>
        <w:t xml:space="preserve">, </w:t>
      </w:r>
      <w:r w:rsidRPr="0001592C">
        <w:t>имеются зоны</w:t>
      </w:r>
      <w:r>
        <w:t xml:space="preserve">, </w:t>
      </w:r>
      <w:r w:rsidRPr="0001592C">
        <w:t>болезненные при пальпации)</w:t>
      </w:r>
      <w:r>
        <w:t xml:space="preserve">, </w:t>
      </w:r>
      <w:r w:rsidRPr="0001592C">
        <w:t>после кормления необходимо осуществить более тщательное сцеживание этих мест и добиться полного опорожнения железы и ее размягчения. Для этого достаточно сцедить железу в течение 10</w:t>
      </w:r>
      <w:r>
        <w:t xml:space="preserve"> - </w:t>
      </w:r>
      <w:r w:rsidRPr="0001592C">
        <w:t>15 минут.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4.5 Профилактика семейного рака молочной железы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Особенно остро проблема рака молочной железы стоит перед женщинами</w:t>
      </w:r>
      <w:r>
        <w:t xml:space="preserve">, </w:t>
      </w:r>
      <w:r w:rsidRPr="0001592C">
        <w:t>в семьях которых уже встречалось это заболевание. Так по данным научных источников</w:t>
      </w:r>
      <w:r>
        <w:t xml:space="preserve">, </w:t>
      </w:r>
      <w:r w:rsidRPr="0001592C">
        <w:t>среди кровных родственников больных женщин рак молочной железы встречается в 8.5 раза чаще</w:t>
      </w:r>
      <w:r>
        <w:t xml:space="preserve">, </w:t>
      </w:r>
      <w:r w:rsidRPr="0001592C">
        <w:t>чем во всей популяции.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Очевидно</w:t>
      </w:r>
      <w:r>
        <w:t xml:space="preserve">, </w:t>
      </w:r>
      <w:r w:rsidRPr="0001592C">
        <w:t>что данная проблема связана с генетически обусловленной неэффективностью противоопухолевой защиты организма. Учитывая тот факт</w:t>
      </w:r>
      <w:r>
        <w:t xml:space="preserve">, </w:t>
      </w:r>
      <w:r w:rsidRPr="0001592C">
        <w:t>что рак груди происходит из предрака молочной железы</w:t>
      </w:r>
      <w:r>
        <w:t xml:space="preserve">, </w:t>
      </w:r>
      <w:r w:rsidRPr="0001592C">
        <w:t>т. е. из мастопатии</w:t>
      </w:r>
      <w:r>
        <w:t xml:space="preserve">, </w:t>
      </w:r>
      <w:r w:rsidRPr="0001592C">
        <w:t>становится понятна важность своевременного лечения мастопатии.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Поэтому</w:t>
      </w:r>
      <w:r>
        <w:t xml:space="preserve">, </w:t>
      </w:r>
      <w:r w:rsidRPr="0001592C">
        <w:t>имея такие данные</w:t>
      </w:r>
      <w:r>
        <w:t xml:space="preserve">, </w:t>
      </w:r>
      <w:r w:rsidRPr="0001592C">
        <w:t>женщина должна заботиться о себе и регулярно посещать маммолога</w:t>
      </w:r>
      <w:r>
        <w:t xml:space="preserve">, </w:t>
      </w:r>
      <w:r w:rsidRPr="0001592C">
        <w:t>а также заниматься укреплением своего иммунитета</w:t>
      </w:r>
      <w:r>
        <w:t xml:space="preserve">, </w:t>
      </w:r>
      <w:r w:rsidRPr="0001592C">
        <w:t>что в определенной мере поможет защититься от рака.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Заключение:</w:t>
      </w:r>
    </w:p>
    <w:p w:rsidR="001320CC" w:rsidRDefault="001320CC" w:rsidP="001320CC">
      <w:pPr>
        <w:spacing w:before="120"/>
        <w:ind w:firstLine="567"/>
        <w:jc w:val="both"/>
      </w:pPr>
      <w:r w:rsidRPr="0001592C">
        <w:t>Таким образом</w:t>
      </w:r>
      <w:r>
        <w:t xml:space="preserve">, </w:t>
      </w:r>
      <w:r w:rsidRPr="0001592C">
        <w:t>в любом возрасте женщина должна внимательно относиться к себе</w:t>
      </w:r>
      <w:r>
        <w:t xml:space="preserve">, </w:t>
      </w:r>
      <w:r w:rsidRPr="0001592C">
        <w:t>проводить регулярно профилактические осмотры и исследования у врачей</w:t>
      </w:r>
      <w:r>
        <w:t xml:space="preserve">, </w:t>
      </w:r>
      <w:r w:rsidRPr="0001592C">
        <w:t>регулярно делать маммографию после 40 лет</w:t>
      </w:r>
      <w:r>
        <w:t xml:space="preserve">, </w:t>
      </w:r>
      <w:r w:rsidRPr="0001592C">
        <w:t>использовать правильно подобранный бюстгальтер</w:t>
      </w:r>
      <w:r>
        <w:t xml:space="preserve">, </w:t>
      </w:r>
      <w:r w:rsidRPr="0001592C">
        <w:t>соблюдать осторожность при принятии солнечных ванн</w:t>
      </w:r>
      <w:r>
        <w:t xml:space="preserve">, </w:t>
      </w:r>
      <w:r w:rsidRPr="0001592C">
        <w:t>не пренебрегать совей детородной функцией</w:t>
      </w:r>
      <w:r>
        <w:t xml:space="preserve">, </w:t>
      </w:r>
      <w:r w:rsidRPr="0001592C">
        <w:t>сбалансировано питаться</w:t>
      </w:r>
      <w:r>
        <w:t xml:space="preserve">, </w:t>
      </w:r>
      <w:r w:rsidRPr="0001592C">
        <w:t>соблюдая легкую диету</w:t>
      </w:r>
      <w:r>
        <w:t xml:space="preserve">, </w:t>
      </w:r>
      <w:r w:rsidRPr="0001592C">
        <w:t>удерживать вес в рекомендуемых границах</w:t>
      </w:r>
      <w:r>
        <w:t xml:space="preserve">, </w:t>
      </w:r>
      <w:r w:rsidRPr="0001592C">
        <w:t>отказаться от курения и злоупотребления алкоголем</w:t>
      </w:r>
      <w:r>
        <w:t xml:space="preserve">, </w:t>
      </w:r>
      <w:r w:rsidRPr="0001592C">
        <w:t>не должна забывать и о своей двигательной активности.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0CC"/>
    <w:rsid w:val="0001592C"/>
    <w:rsid w:val="001320CC"/>
    <w:rsid w:val="001A35F6"/>
    <w:rsid w:val="00225354"/>
    <w:rsid w:val="003914EE"/>
    <w:rsid w:val="00811DD4"/>
    <w:rsid w:val="00B960A8"/>
    <w:rsid w:val="00C8699E"/>
    <w:rsid w:val="00D8340D"/>
    <w:rsid w:val="00F4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0F7B67-674A-4642-B842-D3667CCF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20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4297</Words>
  <Characters>24497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заболеваний молочной железы</vt:lpstr>
    </vt:vector>
  </TitlesOfParts>
  <Company>Home</Company>
  <LinksUpToDate>false</LinksUpToDate>
  <CharactersWithSpaces>28737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заболеваний молочной железы</dc:title>
  <dc:subject/>
  <dc:creator>User</dc:creator>
  <cp:keywords/>
  <dc:description/>
  <cp:lastModifiedBy>admin</cp:lastModifiedBy>
  <cp:revision>2</cp:revision>
  <dcterms:created xsi:type="dcterms:W3CDTF">2014-02-20T04:20:00Z</dcterms:created>
  <dcterms:modified xsi:type="dcterms:W3CDTF">2014-02-20T04:20:00Z</dcterms:modified>
</cp:coreProperties>
</file>