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8F" w:rsidRDefault="00892C8F">
      <w:pPr>
        <w:pStyle w:val="HTML"/>
      </w:pPr>
    </w:p>
    <w:p w:rsidR="00892C8F" w:rsidRDefault="00892C8F">
      <w:pPr>
        <w:pStyle w:val="HTML"/>
      </w:pPr>
      <w:r>
        <w:t xml:space="preserve">                  ПРАВИТЕЛЬСТВО РОССИЙСКОЙ ФЕДЕРАЦИИ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ПОСТАНОВЛЕНИЕ</w:t>
      </w:r>
    </w:p>
    <w:p w:rsidR="00892C8F" w:rsidRDefault="00892C8F">
      <w:pPr>
        <w:pStyle w:val="HTML"/>
      </w:pPr>
      <w:r>
        <w:t xml:space="preserve">                      от 14 февраля 2000 г. N 121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О ФЕДЕРАЛЬНОЙ ПРОГРАММЕ ГОСУДАРСТВЕННОЙ ПОДДЕРЖКИ МАЛОГО ПРЕДПРИНИМАТЕЛЬСТВА В РОССИЙСКОЙ</w:t>
      </w:r>
    </w:p>
    <w:p w:rsidR="00892C8F" w:rsidRDefault="00892C8F">
      <w:pPr>
        <w:pStyle w:val="HTML"/>
      </w:pPr>
      <w:r>
        <w:t xml:space="preserve">                     ФЕДЕРАЦИИ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В целях реализации государственной политики в области развития</w:t>
      </w:r>
    </w:p>
    <w:p w:rsidR="00892C8F" w:rsidRDefault="00892C8F">
      <w:pPr>
        <w:pStyle w:val="HTML"/>
      </w:pPr>
      <w:r>
        <w:t xml:space="preserve">   малого предпринимательства и в соответствии с Федеральным  </w:t>
      </w:r>
      <w:r w:rsidRPr="00CE0BF1">
        <w:t>законом</w:t>
      </w:r>
      <w:r>
        <w:t xml:space="preserve"> </w:t>
      </w:r>
    </w:p>
    <w:p w:rsidR="00892C8F" w:rsidRDefault="00892C8F">
      <w:pPr>
        <w:pStyle w:val="HTML"/>
      </w:pPr>
      <w:r>
        <w:t xml:space="preserve">   "О   государственной   поддержке   малого   предпринимательства  в</w:t>
      </w:r>
    </w:p>
    <w:p w:rsidR="00892C8F" w:rsidRDefault="00892C8F">
      <w:pPr>
        <w:pStyle w:val="HTML"/>
      </w:pPr>
      <w:r>
        <w:t xml:space="preserve">   Российской   Федерации"   Правительство    Российской    Федерации</w:t>
      </w:r>
    </w:p>
    <w:p w:rsidR="00892C8F" w:rsidRDefault="00892C8F">
      <w:pPr>
        <w:pStyle w:val="HTML"/>
      </w:pPr>
      <w:r>
        <w:t xml:space="preserve">   постановляет:</w:t>
      </w:r>
    </w:p>
    <w:p w:rsidR="00892C8F" w:rsidRDefault="00892C8F">
      <w:pPr>
        <w:pStyle w:val="HTML"/>
      </w:pPr>
      <w:r>
        <w:t xml:space="preserve">       1. Одобрить прилагаемую Федеральную </w:t>
      </w:r>
      <w:r w:rsidRPr="00CE0BF1">
        <w:t>программу</w:t>
      </w:r>
      <w:r>
        <w:t xml:space="preserve">  государственной</w:t>
      </w:r>
    </w:p>
    <w:p w:rsidR="00892C8F" w:rsidRDefault="00892C8F">
      <w:pPr>
        <w:pStyle w:val="HTML"/>
      </w:pPr>
      <w:r>
        <w:t xml:space="preserve">   поддержки  малого  предпринимательства  в  Российской Федерации на</w:t>
      </w:r>
    </w:p>
    <w:p w:rsidR="00892C8F" w:rsidRDefault="00892C8F">
      <w:pPr>
        <w:pStyle w:val="HTML"/>
      </w:pPr>
      <w:r>
        <w:t xml:space="preserve">   2000 - 2001 годы (далее именуется - Программа).</w:t>
      </w:r>
    </w:p>
    <w:p w:rsidR="00892C8F" w:rsidRDefault="00892C8F">
      <w:pPr>
        <w:pStyle w:val="HTML"/>
      </w:pPr>
      <w:r>
        <w:t xml:space="preserve">       2. Определить государственным заказчиком Программы Федеральный</w:t>
      </w:r>
    </w:p>
    <w:p w:rsidR="00892C8F" w:rsidRDefault="00892C8F">
      <w:pPr>
        <w:pStyle w:val="HTML"/>
      </w:pPr>
      <w:r>
        <w:t xml:space="preserve">   </w:t>
      </w:r>
      <w:r>
        <w:rPr>
          <w:b/>
          <w:bCs/>
          <w:color w:val="9933FF"/>
        </w:rPr>
        <w:t>фонд</w:t>
      </w:r>
      <w:r>
        <w:t xml:space="preserve"> поддержки малого предпринимательства.</w:t>
      </w:r>
    </w:p>
    <w:p w:rsidR="00892C8F" w:rsidRDefault="00892C8F">
      <w:pPr>
        <w:pStyle w:val="HTML"/>
      </w:pPr>
      <w:r>
        <w:t xml:space="preserve">       3. Направить  </w:t>
      </w:r>
      <w:r w:rsidRPr="00CE0BF1">
        <w:t>Программу</w:t>
      </w:r>
      <w:r>
        <w:t xml:space="preserve">  на рассмотрение Федерального Собрания</w:t>
      </w:r>
    </w:p>
    <w:p w:rsidR="00892C8F" w:rsidRDefault="00892C8F">
      <w:pPr>
        <w:pStyle w:val="HTML"/>
      </w:pPr>
      <w:r>
        <w:t xml:space="preserve">   Российской Федерации.</w:t>
      </w:r>
    </w:p>
    <w:p w:rsidR="00892C8F" w:rsidRDefault="00892C8F">
      <w:pPr>
        <w:pStyle w:val="HTML"/>
      </w:pPr>
      <w:r>
        <w:t xml:space="preserve">       4. Министерству финансов Российской Федерации при формировании</w:t>
      </w:r>
    </w:p>
    <w:p w:rsidR="00892C8F" w:rsidRDefault="00892C8F">
      <w:pPr>
        <w:pStyle w:val="HTML"/>
      </w:pPr>
      <w:r>
        <w:t xml:space="preserve">   проекта федерального бюджета на 2001 год  предусмотреть  выделение</w:t>
      </w:r>
    </w:p>
    <w:p w:rsidR="00892C8F" w:rsidRDefault="00892C8F">
      <w:pPr>
        <w:pStyle w:val="HTML"/>
      </w:pPr>
      <w:r>
        <w:t xml:space="preserve">   средств на финансирование </w:t>
      </w:r>
      <w:r w:rsidRPr="00CE0BF1">
        <w:t>Программы.</w:t>
      </w:r>
      <w:r>
        <w:t xml:space="preserve"> </w:t>
      </w:r>
    </w:p>
    <w:p w:rsidR="00892C8F" w:rsidRDefault="00892C8F">
      <w:pPr>
        <w:pStyle w:val="HTML"/>
      </w:pPr>
      <w:r>
        <w:t xml:space="preserve">       5. Рекомендовать  органам  исполнительной   власти   субъектов</w:t>
      </w:r>
    </w:p>
    <w:p w:rsidR="00892C8F" w:rsidRDefault="00892C8F">
      <w:pPr>
        <w:pStyle w:val="HTML"/>
      </w:pPr>
      <w:r>
        <w:t xml:space="preserve">   Российской Федерации и органам местного самоуправления осуществить</w:t>
      </w:r>
    </w:p>
    <w:p w:rsidR="00892C8F" w:rsidRDefault="00892C8F">
      <w:pPr>
        <w:pStyle w:val="HTML"/>
      </w:pPr>
      <w:r>
        <w:t xml:space="preserve">   разработку и  реализацию  региональных  и  муниципальных  программ</w:t>
      </w:r>
    </w:p>
    <w:p w:rsidR="00892C8F" w:rsidRDefault="00892C8F">
      <w:pPr>
        <w:pStyle w:val="HTML"/>
      </w:pPr>
      <w:r>
        <w:t xml:space="preserve">   поддержки малого предпринимательства,  предусматривая выделение на</w:t>
      </w:r>
    </w:p>
    <w:p w:rsidR="00892C8F" w:rsidRDefault="00892C8F">
      <w:pPr>
        <w:pStyle w:val="HTML"/>
      </w:pPr>
      <w:r>
        <w:t xml:space="preserve">   эти цели средств в соответствующих бюджетах.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              Председатель Правительства</w:t>
      </w:r>
    </w:p>
    <w:p w:rsidR="00892C8F" w:rsidRDefault="00892C8F">
      <w:pPr>
        <w:pStyle w:val="HTML"/>
      </w:pPr>
      <w:r>
        <w:t xml:space="preserve">                                                 Российской Федерации</w:t>
      </w:r>
    </w:p>
    <w:p w:rsidR="00892C8F" w:rsidRDefault="00892C8F">
      <w:pPr>
        <w:pStyle w:val="HTML"/>
      </w:pPr>
      <w:r>
        <w:t xml:space="preserve">                                                              В.ПУТИН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                                Одобрена</w:t>
      </w:r>
    </w:p>
    <w:p w:rsidR="00892C8F" w:rsidRDefault="00892C8F">
      <w:pPr>
        <w:pStyle w:val="HTML"/>
      </w:pPr>
      <w:r>
        <w:t xml:space="preserve">                                         Постановлением Правительства</w:t>
      </w:r>
    </w:p>
    <w:p w:rsidR="00892C8F" w:rsidRDefault="00892C8F">
      <w:pPr>
        <w:pStyle w:val="HTML"/>
      </w:pPr>
      <w:r>
        <w:t xml:space="preserve">                                                 Российской Федерации</w:t>
      </w:r>
    </w:p>
    <w:p w:rsidR="00892C8F" w:rsidRDefault="00892C8F">
      <w:pPr>
        <w:pStyle w:val="HTML"/>
      </w:pPr>
      <w:r>
        <w:t xml:space="preserve">                                          от 14 февраля 2000 г. N 121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ФЕДЕРАЛЬНАЯ ПРОГРАММА</w:t>
      </w:r>
    </w:p>
    <w:p w:rsidR="00892C8F" w:rsidRDefault="00892C8F">
      <w:pPr>
        <w:pStyle w:val="HTML"/>
      </w:pPr>
      <w:r>
        <w:t xml:space="preserve">          ГОСУДАРСТВЕННОЙ ПОДДЕРЖКИ МАЛОГО ПРЕДПРИНИМАТЕЛЬСТВА</w:t>
      </w:r>
    </w:p>
    <w:p w:rsidR="00892C8F" w:rsidRDefault="00892C8F">
      <w:pPr>
        <w:pStyle w:val="HTML"/>
      </w:pPr>
      <w:r>
        <w:t xml:space="preserve">               В РОССИЙСКОЙ ФЕДЕРАЦИИ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   ПАСПОРТ</w:t>
      </w:r>
    </w:p>
    <w:p w:rsidR="00892C8F" w:rsidRDefault="00892C8F">
      <w:pPr>
        <w:pStyle w:val="HTML"/>
      </w:pPr>
      <w:r>
        <w:t xml:space="preserve">            ФЕДЕРАЛЬНОЙ ПРОГРАММЫ ГОСУДАРСТВЕННОЙ ПОДДЕРЖКИ</w:t>
      </w:r>
    </w:p>
    <w:p w:rsidR="00892C8F" w:rsidRDefault="00892C8F">
      <w:pPr>
        <w:pStyle w:val="HTML"/>
      </w:pPr>
      <w:r>
        <w:t xml:space="preserve">           МАЛОГО ПРЕДПРИНИМАТЕЛЬСТВА В РОССИЙСКОЙ ФЕДЕРАЦИИ</w:t>
      </w:r>
    </w:p>
    <w:p w:rsidR="00892C8F" w:rsidRDefault="00892C8F">
      <w:pPr>
        <w:pStyle w:val="HTML"/>
      </w:pPr>
      <w:r>
        <w:t xml:space="preserve">                         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Наименование Программы   -  Федеральная программа</w:t>
      </w:r>
    </w:p>
    <w:p w:rsidR="00892C8F" w:rsidRDefault="00892C8F">
      <w:pPr>
        <w:pStyle w:val="HTML"/>
      </w:pPr>
      <w:r>
        <w:t xml:space="preserve">                               государственной поддержки малого</w:t>
      </w:r>
    </w:p>
    <w:p w:rsidR="00892C8F" w:rsidRDefault="00892C8F">
      <w:pPr>
        <w:pStyle w:val="HTML"/>
      </w:pPr>
      <w:r>
        <w:t xml:space="preserve">                               предпринимательства в Российской</w:t>
      </w:r>
    </w:p>
    <w:p w:rsidR="00892C8F" w:rsidRDefault="00892C8F">
      <w:pPr>
        <w:pStyle w:val="HTML"/>
      </w:pPr>
      <w:r>
        <w:t xml:space="preserve">                               Федерации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Наименование решения     -  Федеральный </w:t>
      </w:r>
      <w:r w:rsidRPr="00CE0BF1">
        <w:t>закон</w:t>
      </w:r>
      <w:r>
        <w:t xml:space="preserve"> "О</w:t>
      </w:r>
    </w:p>
    <w:p w:rsidR="00892C8F" w:rsidRDefault="00892C8F">
      <w:pPr>
        <w:pStyle w:val="HTML"/>
      </w:pPr>
      <w:r>
        <w:t xml:space="preserve">   о разработке Программы      государственной поддержке малого</w:t>
      </w:r>
    </w:p>
    <w:p w:rsidR="00892C8F" w:rsidRDefault="00892C8F">
      <w:pPr>
        <w:pStyle w:val="HTML"/>
      </w:pPr>
      <w:r>
        <w:t xml:space="preserve">                               предпринимательства в Российской</w:t>
      </w:r>
    </w:p>
    <w:p w:rsidR="00892C8F" w:rsidRDefault="00892C8F">
      <w:pPr>
        <w:pStyle w:val="HTML"/>
      </w:pPr>
      <w:r>
        <w:t xml:space="preserve">                               Федерации"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Государственный          -  Федеральный </w:t>
      </w:r>
      <w:r>
        <w:rPr>
          <w:b/>
          <w:bCs/>
          <w:color w:val="9933FF"/>
        </w:rPr>
        <w:t>фонд</w:t>
      </w:r>
      <w:r>
        <w:t xml:space="preserve"> поддержки малого</w:t>
      </w:r>
    </w:p>
    <w:p w:rsidR="00892C8F" w:rsidRDefault="00892C8F">
      <w:pPr>
        <w:pStyle w:val="HTML"/>
      </w:pPr>
      <w:r>
        <w:t xml:space="preserve">   заказчик Программы          предпринимательства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Основные разработчики    -  Министерство Российской Федерации</w:t>
      </w:r>
    </w:p>
    <w:p w:rsidR="00892C8F" w:rsidRDefault="00892C8F">
      <w:pPr>
        <w:pStyle w:val="HTML"/>
      </w:pPr>
      <w:r>
        <w:t xml:space="preserve">   Программы                   по антимонопольной политике и</w:t>
      </w:r>
    </w:p>
    <w:p w:rsidR="00892C8F" w:rsidRDefault="00892C8F">
      <w:pPr>
        <w:pStyle w:val="HTML"/>
      </w:pPr>
      <w:r>
        <w:t xml:space="preserve">                               поддержке предпринимательства</w:t>
      </w:r>
    </w:p>
    <w:p w:rsidR="00892C8F" w:rsidRDefault="00892C8F">
      <w:pPr>
        <w:pStyle w:val="HTML"/>
      </w:pPr>
      <w:r>
        <w:t xml:space="preserve">                               Федеральный </w:t>
      </w:r>
      <w:r>
        <w:rPr>
          <w:b/>
          <w:bCs/>
          <w:color w:val="9933FF"/>
        </w:rPr>
        <w:t>фонд</w:t>
      </w:r>
      <w:r>
        <w:t xml:space="preserve"> поддержки малого</w:t>
      </w:r>
    </w:p>
    <w:p w:rsidR="00892C8F" w:rsidRDefault="00892C8F">
      <w:pPr>
        <w:pStyle w:val="HTML"/>
      </w:pPr>
      <w:r>
        <w:t xml:space="preserve">                               предпринимательства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Цель Программы           -  обеспечение благоприятных условий</w:t>
      </w:r>
    </w:p>
    <w:p w:rsidR="00892C8F" w:rsidRDefault="00892C8F">
      <w:pPr>
        <w:pStyle w:val="HTML"/>
      </w:pPr>
      <w:r>
        <w:t xml:space="preserve">                               для развития малого</w:t>
      </w:r>
    </w:p>
    <w:p w:rsidR="00892C8F" w:rsidRDefault="00892C8F">
      <w:pPr>
        <w:pStyle w:val="HTML"/>
      </w:pPr>
      <w:r>
        <w:t xml:space="preserve">                               предпринимательства на основе</w:t>
      </w:r>
    </w:p>
    <w:p w:rsidR="00892C8F" w:rsidRDefault="00892C8F">
      <w:pPr>
        <w:pStyle w:val="HTML"/>
      </w:pPr>
      <w:r>
        <w:t xml:space="preserve">                               повышения качества и эффективности</w:t>
      </w:r>
    </w:p>
    <w:p w:rsidR="00892C8F" w:rsidRDefault="00892C8F">
      <w:pPr>
        <w:pStyle w:val="HTML"/>
      </w:pPr>
      <w:r>
        <w:t xml:space="preserve">                               мер государственной поддержки на</w:t>
      </w:r>
    </w:p>
    <w:p w:rsidR="00892C8F" w:rsidRDefault="00892C8F">
      <w:pPr>
        <w:pStyle w:val="HTML"/>
      </w:pPr>
      <w:r>
        <w:t xml:space="preserve">                               федеральном уровне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Задачи Программы         -    создание благоприятных условий</w:t>
      </w:r>
    </w:p>
    <w:p w:rsidR="00892C8F" w:rsidRDefault="00892C8F">
      <w:pPr>
        <w:pStyle w:val="HTML"/>
      </w:pPr>
      <w:r>
        <w:t xml:space="preserve">                               для устойчивой деятельности малых</w:t>
      </w:r>
    </w:p>
    <w:p w:rsidR="00892C8F" w:rsidRDefault="00892C8F">
      <w:pPr>
        <w:pStyle w:val="HTML"/>
      </w:pPr>
      <w:r>
        <w:t xml:space="preserve">                               предприятий;</w:t>
      </w:r>
    </w:p>
    <w:p w:rsidR="00892C8F" w:rsidRDefault="00892C8F">
      <w:pPr>
        <w:pStyle w:val="HTML"/>
      </w:pPr>
      <w:r>
        <w:t xml:space="preserve">                                 преодоление административных</w:t>
      </w:r>
    </w:p>
    <w:p w:rsidR="00892C8F" w:rsidRDefault="00892C8F">
      <w:pPr>
        <w:pStyle w:val="HTML"/>
      </w:pPr>
      <w:r>
        <w:t xml:space="preserve">                               барьеров на пути развития малого</w:t>
      </w:r>
    </w:p>
    <w:p w:rsidR="00892C8F" w:rsidRDefault="00892C8F">
      <w:pPr>
        <w:pStyle w:val="HTML"/>
      </w:pPr>
      <w:r>
        <w:t xml:space="preserve">                               предпринимательства;</w:t>
      </w:r>
    </w:p>
    <w:p w:rsidR="00892C8F" w:rsidRDefault="00892C8F">
      <w:pPr>
        <w:pStyle w:val="HTML"/>
      </w:pPr>
      <w:r>
        <w:t xml:space="preserve">                                 разработка и внедрение</w:t>
      </w:r>
    </w:p>
    <w:p w:rsidR="00892C8F" w:rsidRDefault="00892C8F">
      <w:pPr>
        <w:pStyle w:val="HTML"/>
      </w:pPr>
      <w:r>
        <w:t xml:space="preserve">                               прогрессивных финансовых</w:t>
      </w:r>
    </w:p>
    <w:p w:rsidR="00892C8F" w:rsidRDefault="00892C8F">
      <w:pPr>
        <w:pStyle w:val="HTML"/>
      </w:pPr>
      <w:r>
        <w:t xml:space="preserve">                               технологий поддержки малого</w:t>
      </w:r>
    </w:p>
    <w:p w:rsidR="00892C8F" w:rsidRDefault="00892C8F">
      <w:pPr>
        <w:pStyle w:val="HTML"/>
      </w:pPr>
      <w:r>
        <w:t xml:space="preserve">                               предпринимательства, консолидация</w:t>
      </w:r>
    </w:p>
    <w:p w:rsidR="00892C8F" w:rsidRDefault="00892C8F">
      <w:pPr>
        <w:pStyle w:val="HTML"/>
      </w:pPr>
      <w:r>
        <w:t xml:space="preserve">                               средств для финансирования</w:t>
      </w:r>
    </w:p>
    <w:p w:rsidR="00892C8F" w:rsidRDefault="00892C8F">
      <w:pPr>
        <w:pStyle w:val="HTML"/>
      </w:pPr>
      <w:r>
        <w:t xml:space="preserve">                               приоритетных направлений малого</w:t>
      </w:r>
    </w:p>
    <w:p w:rsidR="00892C8F" w:rsidRDefault="00892C8F">
      <w:pPr>
        <w:pStyle w:val="HTML"/>
      </w:pPr>
      <w:r>
        <w:t xml:space="preserve">                               предпринимательства, интеграция</w:t>
      </w:r>
    </w:p>
    <w:p w:rsidR="00892C8F" w:rsidRDefault="00892C8F">
      <w:pPr>
        <w:pStyle w:val="HTML"/>
      </w:pPr>
      <w:r>
        <w:t xml:space="preserve">                               финансовых механизмов малого</w:t>
      </w:r>
    </w:p>
    <w:p w:rsidR="00892C8F" w:rsidRDefault="00892C8F">
      <w:pPr>
        <w:pStyle w:val="HTML"/>
      </w:pPr>
      <w:r>
        <w:t xml:space="preserve">                               предпринимательства в общую</w:t>
      </w:r>
    </w:p>
    <w:p w:rsidR="00892C8F" w:rsidRDefault="00892C8F">
      <w:pPr>
        <w:pStyle w:val="HTML"/>
      </w:pPr>
      <w:r>
        <w:t xml:space="preserve">                               кредитно - финансовую систему</w:t>
      </w:r>
    </w:p>
    <w:p w:rsidR="00892C8F" w:rsidRDefault="00892C8F">
      <w:pPr>
        <w:pStyle w:val="HTML"/>
      </w:pPr>
      <w:r>
        <w:t xml:space="preserve">                               России;</w:t>
      </w:r>
    </w:p>
    <w:p w:rsidR="00892C8F" w:rsidRDefault="00892C8F">
      <w:pPr>
        <w:pStyle w:val="HTML"/>
      </w:pPr>
      <w:r>
        <w:t xml:space="preserve">                                 создание новых рабочих мест;</w:t>
      </w:r>
    </w:p>
    <w:p w:rsidR="00892C8F" w:rsidRDefault="00892C8F">
      <w:pPr>
        <w:pStyle w:val="HTML"/>
      </w:pPr>
      <w:r>
        <w:t xml:space="preserve">                                 создание условий для производства</w:t>
      </w:r>
    </w:p>
    <w:p w:rsidR="00892C8F" w:rsidRDefault="00892C8F">
      <w:pPr>
        <w:pStyle w:val="HTML"/>
      </w:pPr>
      <w:r>
        <w:t xml:space="preserve">                               импортозамещающей продукции;</w:t>
      </w:r>
    </w:p>
    <w:p w:rsidR="00892C8F" w:rsidRDefault="00892C8F">
      <w:pPr>
        <w:pStyle w:val="HTML"/>
      </w:pPr>
      <w:r>
        <w:t xml:space="preserve">                                 привлечение малых предприятий</w:t>
      </w:r>
    </w:p>
    <w:p w:rsidR="00892C8F" w:rsidRDefault="00892C8F">
      <w:pPr>
        <w:pStyle w:val="HTML"/>
      </w:pPr>
      <w:r>
        <w:t xml:space="preserve">                               для выполнения государственного</w:t>
      </w:r>
    </w:p>
    <w:p w:rsidR="00892C8F" w:rsidRDefault="00892C8F">
      <w:pPr>
        <w:pStyle w:val="HTML"/>
      </w:pPr>
      <w:r>
        <w:t xml:space="preserve">                               заказа;</w:t>
      </w:r>
    </w:p>
    <w:p w:rsidR="00892C8F" w:rsidRDefault="00892C8F">
      <w:pPr>
        <w:pStyle w:val="HTML"/>
      </w:pPr>
      <w:r>
        <w:t xml:space="preserve">                                 предоставление адресной</w:t>
      </w:r>
    </w:p>
    <w:p w:rsidR="00892C8F" w:rsidRDefault="00892C8F">
      <w:pPr>
        <w:pStyle w:val="HTML"/>
      </w:pPr>
      <w:r>
        <w:t xml:space="preserve">                               методической, информационной,</w:t>
      </w:r>
    </w:p>
    <w:p w:rsidR="00892C8F" w:rsidRDefault="00892C8F">
      <w:pPr>
        <w:pStyle w:val="HTML"/>
      </w:pPr>
      <w:r>
        <w:t xml:space="preserve">                               консультационной, образовательной</w:t>
      </w:r>
    </w:p>
    <w:p w:rsidR="00892C8F" w:rsidRDefault="00892C8F">
      <w:pPr>
        <w:pStyle w:val="HTML"/>
      </w:pPr>
      <w:r>
        <w:t xml:space="preserve">                               и правовой поддержки малым</w:t>
      </w:r>
    </w:p>
    <w:p w:rsidR="00892C8F" w:rsidRDefault="00892C8F">
      <w:pPr>
        <w:pStyle w:val="HTML"/>
      </w:pPr>
      <w:r>
        <w:t xml:space="preserve">                               предприятиям в рамках инфраструктуры</w:t>
      </w:r>
    </w:p>
    <w:p w:rsidR="00892C8F" w:rsidRDefault="00892C8F">
      <w:pPr>
        <w:pStyle w:val="HTML"/>
      </w:pPr>
      <w:r>
        <w:t xml:space="preserve">                               поддержки малого предпринимательства;</w:t>
      </w:r>
    </w:p>
    <w:p w:rsidR="00892C8F" w:rsidRDefault="00892C8F">
      <w:pPr>
        <w:pStyle w:val="HTML"/>
      </w:pPr>
      <w:r>
        <w:t xml:space="preserve">                                 расширение внешнеэкономической</w:t>
      </w:r>
    </w:p>
    <w:p w:rsidR="00892C8F" w:rsidRDefault="00892C8F">
      <w:pPr>
        <w:pStyle w:val="HTML"/>
      </w:pPr>
      <w:r>
        <w:t xml:space="preserve">                               деятельности малых предприятий,</w:t>
      </w:r>
    </w:p>
    <w:p w:rsidR="00892C8F" w:rsidRDefault="00892C8F">
      <w:pPr>
        <w:pStyle w:val="HTML"/>
      </w:pPr>
      <w:r>
        <w:t xml:space="preserve">                               привлечение зарубежных инвестиций</w:t>
      </w:r>
    </w:p>
    <w:p w:rsidR="00892C8F" w:rsidRDefault="00892C8F">
      <w:pPr>
        <w:pStyle w:val="HTML"/>
      </w:pPr>
      <w:r>
        <w:t xml:space="preserve">                               в сектор малого предпринимательства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Сроки реализации         -  2000 - 2001 годы</w:t>
      </w:r>
    </w:p>
    <w:p w:rsidR="00892C8F" w:rsidRDefault="00892C8F">
      <w:pPr>
        <w:pStyle w:val="HTML"/>
      </w:pPr>
      <w:r>
        <w:t xml:space="preserve">   Программы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Основные направления     -    нормативно - правовое обеспечение</w:t>
      </w:r>
    </w:p>
    <w:p w:rsidR="00892C8F" w:rsidRDefault="00892C8F">
      <w:pPr>
        <w:pStyle w:val="HTML"/>
      </w:pPr>
      <w:r>
        <w:t xml:space="preserve">   Программы                   малого предпринимательства;</w:t>
      </w:r>
    </w:p>
    <w:p w:rsidR="00892C8F" w:rsidRDefault="00892C8F">
      <w:pPr>
        <w:pStyle w:val="HTML"/>
      </w:pPr>
      <w:r>
        <w:t xml:space="preserve">                                 развитие прогрессивных финансовых</w:t>
      </w:r>
    </w:p>
    <w:p w:rsidR="00892C8F" w:rsidRDefault="00892C8F">
      <w:pPr>
        <w:pStyle w:val="HTML"/>
      </w:pPr>
      <w:r>
        <w:t xml:space="preserve">                               технологий поддержки малого</w:t>
      </w:r>
    </w:p>
    <w:p w:rsidR="00892C8F" w:rsidRDefault="00892C8F">
      <w:pPr>
        <w:pStyle w:val="HTML"/>
      </w:pPr>
      <w:r>
        <w:t xml:space="preserve">                               предпринимательства;</w:t>
      </w:r>
    </w:p>
    <w:p w:rsidR="00892C8F" w:rsidRDefault="00892C8F">
      <w:pPr>
        <w:pStyle w:val="HTML"/>
      </w:pPr>
      <w:r>
        <w:t xml:space="preserve">                                 реализация приоритетных направлений</w:t>
      </w:r>
    </w:p>
    <w:p w:rsidR="00892C8F" w:rsidRDefault="00892C8F">
      <w:pPr>
        <w:pStyle w:val="HTML"/>
      </w:pPr>
      <w:r>
        <w:t xml:space="preserve">                               развития малого предпринимательства;</w:t>
      </w:r>
    </w:p>
    <w:p w:rsidR="00892C8F" w:rsidRDefault="00892C8F">
      <w:pPr>
        <w:pStyle w:val="HTML"/>
      </w:pPr>
      <w:r>
        <w:t xml:space="preserve">                                 повышение эффективности</w:t>
      </w:r>
    </w:p>
    <w:p w:rsidR="00892C8F" w:rsidRDefault="00892C8F">
      <w:pPr>
        <w:pStyle w:val="HTML"/>
      </w:pPr>
      <w:r>
        <w:t xml:space="preserve">                               использования созданной</w:t>
      </w:r>
    </w:p>
    <w:p w:rsidR="00892C8F" w:rsidRDefault="00892C8F">
      <w:pPr>
        <w:pStyle w:val="HTML"/>
      </w:pPr>
      <w:r>
        <w:t xml:space="preserve">                               инфраструктуры поддержки малого</w:t>
      </w:r>
    </w:p>
    <w:p w:rsidR="00892C8F" w:rsidRDefault="00892C8F">
      <w:pPr>
        <w:pStyle w:val="HTML"/>
      </w:pPr>
      <w:r>
        <w:t xml:space="preserve">                               предпринимательства и информационных</w:t>
      </w:r>
    </w:p>
    <w:p w:rsidR="00892C8F" w:rsidRDefault="00892C8F">
      <w:pPr>
        <w:pStyle w:val="HTML"/>
      </w:pPr>
      <w:r>
        <w:t xml:space="preserve">                               систем обеспечения малого</w:t>
      </w:r>
    </w:p>
    <w:p w:rsidR="00892C8F" w:rsidRDefault="00892C8F">
      <w:pPr>
        <w:pStyle w:val="HTML"/>
      </w:pPr>
      <w:r>
        <w:t xml:space="preserve">                               предпринимательства;</w:t>
      </w:r>
    </w:p>
    <w:p w:rsidR="00892C8F" w:rsidRDefault="00892C8F">
      <w:pPr>
        <w:pStyle w:val="HTML"/>
      </w:pPr>
      <w:r>
        <w:t xml:space="preserve">                                 научно - методическое и кадровое</w:t>
      </w:r>
    </w:p>
    <w:p w:rsidR="00892C8F" w:rsidRDefault="00892C8F">
      <w:pPr>
        <w:pStyle w:val="HTML"/>
      </w:pPr>
      <w:r>
        <w:t xml:space="preserve">                               обеспечение малого</w:t>
      </w:r>
    </w:p>
    <w:p w:rsidR="00892C8F" w:rsidRDefault="00892C8F">
      <w:pPr>
        <w:pStyle w:val="HTML"/>
      </w:pPr>
      <w:r>
        <w:t xml:space="preserve">                               предпринимательства;</w:t>
      </w:r>
    </w:p>
    <w:p w:rsidR="00892C8F" w:rsidRDefault="00892C8F">
      <w:pPr>
        <w:pStyle w:val="HTML"/>
      </w:pPr>
      <w:r>
        <w:t xml:space="preserve">                                 взаимодействие со средствами</w:t>
      </w:r>
    </w:p>
    <w:p w:rsidR="00892C8F" w:rsidRDefault="00892C8F">
      <w:pPr>
        <w:pStyle w:val="HTML"/>
      </w:pPr>
      <w:r>
        <w:t xml:space="preserve">                               массовой информации в области</w:t>
      </w:r>
    </w:p>
    <w:p w:rsidR="00892C8F" w:rsidRDefault="00892C8F">
      <w:pPr>
        <w:pStyle w:val="HTML"/>
      </w:pPr>
      <w:r>
        <w:t xml:space="preserve">                               пропаганды предпринимательской</w:t>
      </w:r>
    </w:p>
    <w:p w:rsidR="00892C8F" w:rsidRDefault="00892C8F">
      <w:pPr>
        <w:pStyle w:val="HTML"/>
      </w:pPr>
      <w:r>
        <w:t xml:space="preserve">                               деятельности;</w:t>
      </w:r>
    </w:p>
    <w:p w:rsidR="00892C8F" w:rsidRDefault="00892C8F">
      <w:pPr>
        <w:pStyle w:val="HTML"/>
      </w:pPr>
      <w:r>
        <w:t xml:space="preserve">                                 международное сотрудничество в</w:t>
      </w:r>
    </w:p>
    <w:p w:rsidR="00892C8F" w:rsidRDefault="00892C8F">
      <w:pPr>
        <w:pStyle w:val="HTML"/>
      </w:pPr>
      <w:r>
        <w:t xml:space="preserve">                               сфере малого предпринимательства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Ответственные за         -  Министерство Российской Федерации</w:t>
      </w:r>
    </w:p>
    <w:p w:rsidR="00892C8F" w:rsidRDefault="00892C8F">
      <w:pPr>
        <w:pStyle w:val="HTML"/>
      </w:pPr>
      <w:r>
        <w:t xml:space="preserve">   исполнение                  по антимонопольной политике и</w:t>
      </w:r>
    </w:p>
    <w:p w:rsidR="00892C8F" w:rsidRDefault="00892C8F">
      <w:pPr>
        <w:pStyle w:val="HTML"/>
      </w:pPr>
      <w:r>
        <w:t xml:space="preserve">   программных мероприятий     поддержке предпринимательства</w:t>
      </w:r>
    </w:p>
    <w:p w:rsidR="00892C8F" w:rsidRDefault="00892C8F">
      <w:pPr>
        <w:pStyle w:val="HTML"/>
      </w:pPr>
      <w:r>
        <w:t xml:space="preserve">   (головные исполнители)      Федеральный </w:t>
      </w:r>
      <w:r>
        <w:rPr>
          <w:b/>
          <w:bCs/>
          <w:color w:val="9933FF"/>
        </w:rPr>
        <w:t>фонд</w:t>
      </w:r>
      <w:r>
        <w:t xml:space="preserve"> поддержки малого</w:t>
      </w:r>
    </w:p>
    <w:p w:rsidR="00892C8F" w:rsidRDefault="00892C8F">
      <w:pPr>
        <w:pStyle w:val="HTML"/>
      </w:pPr>
      <w:r>
        <w:t xml:space="preserve">                               предпринимательства</w:t>
      </w:r>
    </w:p>
    <w:p w:rsidR="00892C8F" w:rsidRDefault="00892C8F">
      <w:pPr>
        <w:pStyle w:val="HTML"/>
      </w:pPr>
      <w:r>
        <w:t xml:space="preserve">                               Министерство экономики Российской</w:t>
      </w:r>
    </w:p>
    <w:p w:rsidR="00892C8F" w:rsidRDefault="00892C8F">
      <w:pPr>
        <w:pStyle w:val="HTML"/>
      </w:pPr>
      <w:r>
        <w:t xml:space="preserve">                               Федерации</w:t>
      </w:r>
    </w:p>
    <w:p w:rsidR="00892C8F" w:rsidRDefault="00892C8F">
      <w:pPr>
        <w:pStyle w:val="HTML"/>
      </w:pPr>
      <w:r>
        <w:t xml:space="preserve">                               Министерство финансов Российской</w:t>
      </w:r>
    </w:p>
    <w:p w:rsidR="00892C8F" w:rsidRDefault="00892C8F">
      <w:pPr>
        <w:pStyle w:val="HTML"/>
      </w:pPr>
      <w:r>
        <w:t xml:space="preserve">                               Федерации</w:t>
      </w:r>
    </w:p>
    <w:p w:rsidR="00892C8F" w:rsidRDefault="00892C8F">
      <w:pPr>
        <w:pStyle w:val="HTML"/>
      </w:pPr>
      <w:r>
        <w:t xml:space="preserve">                               Министерство труда и социального</w:t>
      </w:r>
    </w:p>
    <w:p w:rsidR="00892C8F" w:rsidRDefault="00892C8F">
      <w:pPr>
        <w:pStyle w:val="HTML"/>
      </w:pPr>
      <w:r>
        <w:t xml:space="preserve">                               развития Российской Федерации</w:t>
      </w:r>
    </w:p>
    <w:p w:rsidR="00892C8F" w:rsidRDefault="00892C8F">
      <w:pPr>
        <w:pStyle w:val="HTML"/>
      </w:pPr>
      <w:r>
        <w:t xml:space="preserve">                               Министерство по делам федерации и</w:t>
      </w:r>
    </w:p>
    <w:p w:rsidR="00892C8F" w:rsidRDefault="00892C8F">
      <w:pPr>
        <w:pStyle w:val="HTML"/>
      </w:pPr>
      <w:r>
        <w:t xml:space="preserve">                               национальностей Российской Федерации</w:t>
      </w:r>
    </w:p>
    <w:p w:rsidR="00892C8F" w:rsidRDefault="00892C8F">
      <w:pPr>
        <w:pStyle w:val="HTML"/>
      </w:pPr>
      <w:r>
        <w:t xml:space="preserve">                               Министерство Российской Федерации</w:t>
      </w:r>
    </w:p>
    <w:p w:rsidR="00892C8F" w:rsidRDefault="00892C8F">
      <w:pPr>
        <w:pStyle w:val="HTML"/>
      </w:pPr>
      <w:r>
        <w:t xml:space="preserve">                               по налогам и сборам</w:t>
      </w:r>
    </w:p>
    <w:p w:rsidR="00892C8F" w:rsidRDefault="00892C8F">
      <w:pPr>
        <w:pStyle w:val="HTML"/>
      </w:pPr>
      <w:r>
        <w:t xml:space="preserve">                               Министерство юстиции Российской</w:t>
      </w:r>
    </w:p>
    <w:p w:rsidR="00892C8F" w:rsidRDefault="00892C8F">
      <w:pPr>
        <w:pStyle w:val="HTML"/>
      </w:pPr>
      <w:r>
        <w:t xml:space="preserve">                               Федерации</w:t>
      </w:r>
    </w:p>
    <w:p w:rsidR="00892C8F" w:rsidRDefault="00892C8F">
      <w:pPr>
        <w:pStyle w:val="HTML"/>
      </w:pPr>
      <w:r>
        <w:t xml:space="preserve">                               Министерство сельского хозяйства и</w:t>
      </w:r>
    </w:p>
    <w:p w:rsidR="00892C8F" w:rsidRDefault="00892C8F">
      <w:pPr>
        <w:pStyle w:val="HTML"/>
      </w:pPr>
      <w:r>
        <w:t xml:space="preserve">                               продовольствия Российской Федерации</w:t>
      </w:r>
    </w:p>
    <w:p w:rsidR="00892C8F" w:rsidRDefault="00892C8F">
      <w:pPr>
        <w:pStyle w:val="HTML"/>
      </w:pPr>
      <w:r>
        <w:t xml:space="preserve">                               Министерство науки и технологий</w:t>
      </w:r>
    </w:p>
    <w:p w:rsidR="00892C8F" w:rsidRDefault="00892C8F">
      <w:pPr>
        <w:pStyle w:val="HTML"/>
      </w:pPr>
      <w:r>
        <w:t xml:space="preserve">                               Российской Федерации</w:t>
      </w:r>
    </w:p>
    <w:p w:rsidR="00892C8F" w:rsidRDefault="00892C8F">
      <w:pPr>
        <w:pStyle w:val="HTML"/>
      </w:pPr>
      <w:r>
        <w:t xml:space="preserve">                               Министерство образования Российской</w:t>
      </w:r>
    </w:p>
    <w:p w:rsidR="00892C8F" w:rsidRDefault="00892C8F">
      <w:pPr>
        <w:pStyle w:val="HTML"/>
      </w:pPr>
      <w:r>
        <w:t xml:space="preserve">                               Федерации</w:t>
      </w:r>
    </w:p>
    <w:p w:rsidR="00892C8F" w:rsidRDefault="00892C8F">
      <w:pPr>
        <w:pStyle w:val="HTML"/>
      </w:pPr>
      <w:r>
        <w:t xml:space="preserve">                               Министерство транспорта Российской</w:t>
      </w:r>
    </w:p>
    <w:p w:rsidR="00892C8F" w:rsidRDefault="00892C8F">
      <w:pPr>
        <w:pStyle w:val="HTML"/>
      </w:pPr>
      <w:r>
        <w:t xml:space="preserve">                               Федерации</w:t>
      </w:r>
    </w:p>
    <w:p w:rsidR="00892C8F" w:rsidRDefault="00892C8F">
      <w:pPr>
        <w:pStyle w:val="HTML"/>
      </w:pPr>
      <w:r>
        <w:t xml:space="preserve">                               Государственный комитет Российской</w:t>
      </w:r>
    </w:p>
    <w:p w:rsidR="00892C8F" w:rsidRDefault="00892C8F">
      <w:pPr>
        <w:pStyle w:val="HTML"/>
      </w:pPr>
      <w:r>
        <w:t xml:space="preserve">                               Федерации по строительству и жилищно -</w:t>
      </w:r>
    </w:p>
    <w:p w:rsidR="00892C8F" w:rsidRDefault="00892C8F">
      <w:pPr>
        <w:pStyle w:val="HTML"/>
      </w:pPr>
      <w:r>
        <w:t xml:space="preserve">                               коммунальному комплексу</w:t>
      </w:r>
    </w:p>
    <w:p w:rsidR="00892C8F" w:rsidRDefault="00892C8F">
      <w:pPr>
        <w:pStyle w:val="HTML"/>
      </w:pPr>
      <w:r>
        <w:t xml:space="preserve">                               Государственный комитет Российской</w:t>
      </w:r>
    </w:p>
    <w:p w:rsidR="00892C8F" w:rsidRDefault="00892C8F">
      <w:pPr>
        <w:pStyle w:val="HTML"/>
      </w:pPr>
      <w:r>
        <w:t xml:space="preserve">                               Федерации по статистике</w:t>
      </w:r>
    </w:p>
    <w:p w:rsidR="00892C8F" w:rsidRDefault="00892C8F">
      <w:pPr>
        <w:pStyle w:val="HTML"/>
      </w:pPr>
      <w:r>
        <w:t xml:space="preserve">                               Российское дорожное агентство</w:t>
      </w:r>
    </w:p>
    <w:p w:rsidR="00892C8F" w:rsidRDefault="00892C8F">
      <w:pPr>
        <w:pStyle w:val="HTML"/>
      </w:pPr>
      <w:r>
        <w:t xml:space="preserve">                               органы исполнительной власти субъектов</w:t>
      </w:r>
    </w:p>
    <w:p w:rsidR="00892C8F" w:rsidRDefault="00892C8F">
      <w:pPr>
        <w:pStyle w:val="HTML"/>
      </w:pPr>
      <w:r>
        <w:t xml:space="preserve">                               Российской Федерации</w:t>
      </w:r>
    </w:p>
    <w:p w:rsidR="00892C8F" w:rsidRDefault="00892C8F">
      <w:pPr>
        <w:pStyle w:val="HTML"/>
      </w:pPr>
      <w:r>
        <w:t xml:space="preserve">                               Торгово - промышленная палата</w:t>
      </w:r>
    </w:p>
    <w:p w:rsidR="00892C8F" w:rsidRDefault="00892C8F">
      <w:pPr>
        <w:pStyle w:val="HTML"/>
      </w:pPr>
      <w:r>
        <w:t xml:space="preserve">                               Российской Федерации (по согласованию)</w:t>
      </w:r>
    </w:p>
    <w:p w:rsidR="00892C8F" w:rsidRDefault="00892C8F">
      <w:pPr>
        <w:pStyle w:val="HTML"/>
      </w:pPr>
      <w:r>
        <w:t xml:space="preserve">                               Ассоциация крестьянских (фермерских)</w:t>
      </w:r>
    </w:p>
    <w:p w:rsidR="00892C8F" w:rsidRDefault="00892C8F">
      <w:pPr>
        <w:pStyle w:val="HTML"/>
      </w:pPr>
      <w:r>
        <w:t xml:space="preserve">                               хозяйств и сельскохозяйственных</w:t>
      </w:r>
    </w:p>
    <w:p w:rsidR="00892C8F" w:rsidRDefault="00892C8F">
      <w:pPr>
        <w:pStyle w:val="HTML"/>
      </w:pPr>
      <w:r>
        <w:t xml:space="preserve">                               кооперативов России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Объемы средств и         -    средства федерального бюджета в</w:t>
      </w:r>
    </w:p>
    <w:p w:rsidR="00892C8F" w:rsidRDefault="00892C8F">
      <w:pPr>
        <w:pStyle w:val="HTML"/>
      </w:pPr>
      <w:r>
        <w:t xml:space="preserve">   источники                   2001 году - 90 млн. рублей (сумма</w:t>
      </w:r>
    </w:p>
    <w:p w:rsidR="00892C8F" w:rsidRDefault="00892C8F">
      <w:pPr>
        <w:pStyle w:val="HTML"/>
      </w:pPr>
      <w:r>
        <w:t xml:space="preserve">   финансирования              будет уточнена при формировании</w:t>
      </w:r>
    </w:p>
    <w:p w:rsidR="00892C8F" w:rsidRDefault="00892C8F">
      <w:pPr>
        <w:pStyle w:val="HTML"/>
      </w:pPr>
      <w:r>
        <w:t xml:space="preserve">   Программы                   федерального бюджета на 2001 год)</w:t>
      </w:r>
    </w:p>
    <w:p w:rsidR="00892C8F" w:rsidRDefault="00892C8F">
      <w:pPr>
        <w:pStyle w:val="HTML"/>
      </w:pPr>
      <w:r>
        <w:t xml:space="preserve">                                 средства Федерального </w:t>
      </w:r>
      <w:r>
        <w:rPr>
          <w:b/>
          <w:bCs/>
          <w:color w:val="9933FF"/>
        </w:rPr>
        <w:t>фонд</w:t>
      </w:r>
      <w:r>
        <w:t>а</w:t>
      </w:r>
    </w:p>
    <w:p w:rsidR="00892C8F" w:rsidRDefault="00892C8F">
      <w:pPr>
        <w:pStyle w:val="HTML"/>
      </w:pPr>
      <w:r>
        <w:t xml:space="preserve">                               поддержки малого предпринимательства</w:t>
      </w:r>
    </w:p>
    <w:p w:rsidR="00892C8F" w:rsidRDefault="00892C8F">
      <w:pPr>
        <w:pStyle w:val="HTML"/>
      </w:pPr>
      <w:r>
        <w:t xml:space="preserve">                               - 80 млн. рублей, из них в 2000</w:t>
      </w:r>
    </w:p>
    <w:p w:rsidR="00892C8F" w:rsidRDefault="00892C8F">
      <w:pPr>
        <w:pStyle w:val="HTML"/>
      </w:pPr>
      <w:r>
        <w:t xml:space="preserve">                               году - 40 млн. рублей и 2001 году</w:t>
      </w:r>
    </w:p>
    <w:p w:rsidR="00892C8F" w:rsidRDefault="00892C8F">
      <w:pPr>
        <w:pStyle w:val="HTML"/>
      </w:pPr>
      <w:r>
        <w:t xml:space="preserve">                               - 40 млн. рублей</w:t>
      </w:r>
    </w:p>
    <w:p w:rsidR="00892C8F" w:rsidRDefault="00892C8F">
      <w:pPr>
        <w:pStyle w:val="HTML"/>
      </w:pPr>
      <w:r>
        <w:t xml:space="preserve">                                 средства Государственного </w:t>
      </w:r>
      <w:r>
        <w:rPr>
          <w:b/>
          <w:bCs/>
          <w:color w:val="9933FF"/>
        </w:rPr>
        <w:t>фонд</w:t>
      </w:r>
      <w:r>
        <w:t>а</w:t>
      </w:r>
    </w:p>
    <w:p w:rsidR="00892C8F" w:rsidRDefault="00892C8F">
      <w:pPr>
        <w:pStyle w:val="HTML"/>
      </w:pPr>
      <w:r>
        <w:t xml:space="preserve">                               </w:t>
      </w:r>
      <w:r>
        <w:rPr>
          <w:b/>
          <w:bCs/>
          <w:color w:val="9933FF"/>
        </w:rPr>
        <w:t>занятости</w:t>
      </w:r>
      <w:r>
        <w:t xml:space="preserve"> населения Российской</w:t>
      </w:r>
    </w:p>
    <w:p w:rsidR="00892C8F" w:rsidRDefault="00892C8F">
      <w:pPr>
        <w:pStyle w:val="HTML"/>
      </w:pPr>
      <w:r>
        <w:t xml:space="preserve">                               Федерации - 160 млн. рублей, из</w:t>
      </w:r>
    </w:p>
    <w:p w:rsidR="00892C8F" w:rsidRDefault="00892C8F">
      <w:pPr>
        <w:pStyle w:val="HTML"/>
      </w:pPr>
      <w:r>
        <w:t xml:space="preserve">                               них в 2000 году - 80 млн. рублей и</w:t>
      </w:r>
    </w:p>
    <w:p w:rsidR="00892C8F" w:rsidRDefault="00892C8F">
      <w:pPr>
        <w:pStyle w:val="HTML"/>
      </w:pPr>
      <w:r>
        <w:t xml:space="preserve">                               2001 году - 80 млн. рублей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Ожидаемые конечные       -  к концу 2001 года в результате</w:t>
      </w:r>
    </w:p>
    <w:p w:rsidR="00892C8F" w:rsidRDefault="00892C8F">
      <w:pPr>
        <w:pStyle w:val="HTML"/>
      </w:pPr>
      <w:r>
        <w:t xml:space="preserve">   результаты реализации       выполнения программных мероприятий</w:t>
      </w:r>
    </w:p>
    <w:p w:rsidR="00892C8F" w:rsidRDefault="00892C8F">
      <w:pPr>
        <w:pStyle w:val="HTML"/>
      </w:pPr>
      <w:r>
        <w:t xml:space="preserve">   Программы                   мерами государственной поддержки</w:t>
      </w:r>
    </w:p>
    <w:p w:rsidR="00892C8F" w:rsidRDefault="00892C8F">
      <w:pPr>
        <w:pStyle w:val="HTML"/>
      </w:pPr>
      <w:r>
        <w:t xml:space="preserve">                               должны быть охвачены от 200 до</w:t>
      </w:r>
    </w:p>
    <w:p w:rsidR="00892C8F" w:rsidRDefault="00892C8F">
      <w:pPr>
        <w:pStyle w:val="HTML"/>
      </w:pPr>
      <w:r>
        <w:t xml:space="preserve">                               250 тыс. малых предприятий.</w:t>
      </w:r>
    </w:p>
    <w:p w:rsidR="00892C8F" w:rsidRDefault="00892C8F">
      <w:pPr>
        <w:pStyle w:val="HTML"/>
      </w:pPr>
      <w:r>
        <w:t xml:space="preserve">                               Выполнение мероприятий Программы</w:t>
      </w:r>
    </w:p>
    <w:p w:rsidR="00892C8F" w:rsidRDefault="00892C8F">
      <w:pPr>
        <w:pStyle w:val="HTML"/>
      </w:pPr>
      <w:r>
        <w:t xml:space="preserve">                               позволит обеспечить условия для</w:t>
      </w:r>
    </w:p>
    <w:p w:rsidR="00892C8F" w:rsidRDefault="00892C8F">
      <w:pPr>
        <w:pStyle w:val="HTML"/>
      </w:pPr>
      <w:r>
        <w:t xml:space="preserve">                               сохранения действующих и создания</w:t>
      </w:r>
    </w:p>
    <w:p w:rsidR="00892C8F" w:rsidRDefault="00892C8F">
      <w:pPr>
        <w:pStyle w:val="HTML"/>
      </w:pPr>
      <w:r>
        <w:t xml:space="preserve">                               новых малых предприятий, что даст</w:t>
      </w:r>
    </w:p>
    <w:p w:rsidR="00892C8F" w:rsidRDefault="00892C8F">
      <w:pPr>
        <w:pStyle w:val="HTML"/>
      </w:pPr>
      <w:r>
        <w:t xml:space="preserve">                               возможность увеличить число рабочих</w:t>
      </w:r>
    </w:p>
    <w:p w:rsidR="00892C8F" w:rsidRDefault="00892C8F">
      <w:pPr>
        <w:pStyle w:val="HTML"/>
      </w:pPr>
      <w:r>
        <w:t xml:space="preserve">                               мест в сфере малого</w:t>
      </w:r>
    </w:p>
    <w:p w:rsidR="00892C8F" w:rsidRDefault="00892C8F">
      <w:pPr>
        <w:pStyle w:val="HTML"/>
      </w:pPr>
      <w:r>
        <w:t xml:space="preserve">                               предпринимательства до 8,5 млн.</w:t>
      </w:r>
    </w:p>
    <w:p w:rsidR="00892C8F" w:rsidRDefault="00892C8F">
      <w:pPr>
        <w:pStyle w:val="HTML"/>
      </w:pPr>
      <w:r>
        <w:t xml:space="preserve">                               Предполагается, что по завершении</w:t>
      </w:r>
    </w:p>
    <w:p w:rsidR="00892C8F" w:rsidRDefault="00892C8F">
      <w:pPr>
        <w:pStyle w:val="HTML"/>
      </w:pPr>
      <w:r>
        <w:t xml:space="preserve">                               мероприятий Программы общий вклад</w:t>
      </w:r>
    </w:p>
    <w:p w:rsidR="00892C8F" w:rsidRDefault="00892C8F">
      <w:pPr>
        <w:pStyle w:val="HTML"/>
      </w:pPr>
      <w:r>
        <w:t xml:space="preserve">                               малого предпринимательства в валовой</w:t>
      </w:r>
    </w:p>
    <w:p w:rsidR="00892C8F" w:rsidRDefault="00892C8F">
      <w:pPr>
        <w:pStyle w:val="HTML"/>
      </w:pPr>
      <w:r>
        <w:t xml:space="preserve">                               внутренний продукт увеличится до 12</w:t>
      </w:r>
    </w:p>
    <w:p w:rsidR="00892C8F" w:rsidRDefault="00892C8F">
      <w:pPr>
        <w:pStyle w:val="HTML"/>
      </w:pPr>
      <w:r>
        <w:t xml:space="preserve">                               процентов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Система управления и     -  Министерство Российской Федерации по</w:t>
      </w:r>
    </w:p>
    <w:p w:rsidR="00892C8F" w:rsidRDefault="00892C8F">
      <w:pPr>
        <w:pStyle w:val="HTML"/>
      </w:pPr>
      <w:r>
        <w:t xml:space="preserve">   контроля                    антимонопольной политике и поддержке</w:t>
      </w:r>
    </w:p>
    <w:p w:rsidR="00892C8F" w:rsidRDefault="00892C8F">
      <w:pPr>
        <w:pStyle w:val="HTML"/>
      </w:pPr>
      <w:r>
        <w:t xml:space="preserve">                               предпринимательства федеральные органы</w:t>
      </w:r>
    </w:p>
    <w:p w:rsidR="00892C8F" w:rsidRDefault="00892C8F">
      <w:pPr>
        <w:pStyle w:val="HTML"/>
      </w:pPr>
      <w:r>
        <w:t xml:space="preserve">                               исполнительной власти, ответственные</w:t>
      </w:r>
    </w:p>
    <w:p w:rsidR="00892C8F" w:rsidRDefault="00892C8F">
      <w:pPr>
        <w:pStyle w:val="HTML"/>
      </w:pPr>
      <w:r>
        <w:t xml:space="preserve">                               за реализацию мероприятий Программы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1. Содержание проблемы и необходимость</w:t>
      </w:r>
    </w:p>
    <w:p w:rsidR="00892C8F" w:rsidRDefault="00892C8F">
      <w:pPr>
        <w:pStyle w:val="HTML"/>
      </w:pPr>
      <w:r>
        <w:t xml:space="preserve">                    ее решения программными методами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Достигнутый к  настоящему  времени  уровень  развития   малого</w:t>
      </w:r>
    </w:p>
    <w:p w:rsidR="00892C8F" w:rsidRDefault="00892C8F">
      <w:pPr>
        <w:pStyle w:val="HTML"/>
      </w:pPr>
      <w:r>
        <w:t xml:space="preserve">   предпринимательства   недостаточен  для  быстрого  создания  новых</w:t>
      </w:r>
    </w:p>
    <w:p w:rsidR="00892C8F" w:rsidRDefault="00892C8F">
      <w:pPr>
        <w:pStyle w:val="HTML"/>
      </w:pPr>
      <w:r>
        <w:t xml:space="preserve">   рабочих мест,  оживления спроса - предложения на местных  товарных</w:t>
      </w:r>
    </w:p>
    <w:p w:rsidR="00892C8F" w:rsidRDefault="00892C8F">
      <w:pPr>
        <w:pStyle w:val="HTML"/>
      </w:pPr>
      <w:r>
        <w:t xml:space="preserve">   рынках,   появления  самостоятельных  источников  дохода  за  счет</w:t>
      </w:r>
    </w:p>
    <w:p w:rsidR="00892C8F" w:rsidRDefault="00892C8F">
      <w:pPr>
        <w:pStyle w:val="HTML"/>
      </w:pPr>
      <w:r>
        <w:t xml:space="preserve">   частнопредпринимательской   инициативы   у   значительной    части</w:t>
      </w:r>
    </w:p>
    <w:p w:rsidR="00892C8F" w:rsidRDefault="00892C8F">
      <w:pPr>
        <w:pStyle w:val="HTML"/>
      </w:pPr>
      <w:r>
        <w:t xml:space="preserve">   экономически   активной   части   населения,  снижения  социальных</w:t>
      </w:r>
    </w:p>
    <w:p w:rsidR="00892C8F" w:rsidRDefault="00892C8F">
      <w:pPr>
        <w:pStyle w:val="HTML"/>
      </w:pPr>
      <w:r>
        <w:t xml:space="preserve">   нагрузок на расходы бюджетов всех уровней.</w:t>
      </w:r>
    </w:p>
    <w:p w:rsidR="00892C8F" w:rsidRDefault="00892C8F">
      <w:pPr>
        <w:pStyle w:val="HTML"/>
      </w:pPr>
      <w:r>
        <w:t xml:space="preserve">       В последние   годы   отраслевая  структура  малых  предприятий</w:t>
      </w:r>
    </w:p>
    <w:p w:rsidR="00892C8F" w:rsidRDefault="00892C8F">
      <w:pPr>
        <w:pStyle w:val="HTML"/>
      </w:pPr>
      <w:r>
        <w:t xml:space="preserve">   практически не  меняется.  Непроизводственная  сфера  деятельности</w:t>
      </w:r>
    </w:p>
    <w:p w:rsidR="00892C8F" w:rsidRDefault="00892C8F">
      <w:pPr>
        <w:pStyle w:val="HTML"/>
      </w:pPr>
      <w:r>
        <w:t xml:space="preserve">   (прежде  всего  торговля,  общественное  питание)  остается  более</w:t>
      </w:r>
    </w:p>
    <w:p w:rsidR="00892C8F" w:rsidRDefault="00892C8F">
      <w:pPr>
        <w:pStyle w:val="HTML"/>
      </w:pPr>
      <w:r>
        <w:t xml:space="preserve">   привлекательной, чем производственная. После августа 1998 г. от 25</w:t>
      </w:r>
    </w:p>
    <w:p w:rsidR="00892C8F" w:rsidRDefault="00892C8F">
      <w:pPr>
        <w:pStyle w:val="HTML"/>
      </w:pPr>
      <w:r>
        <w:t xml:space="preserve">   до  35  процентов  малых  предприятий  фактически  прекратили свою</w:t>
      </w:r>
    </w:p>
    <w:p w:rsidR="00892C8F" w:rsidRDefault="00892C8F">
      <w:pPr>
        <w:pStyle w:val="HTML"/>
      </w:pPr>
      <w:r>
        <w:t xml:space="preserve">   деятельность.  Остальные перешли  к  сохранению  масштабов  своего</w:t>
      </w:r>
    </w:p>
    <w:p w:rsidR="00892C8F" w:rsidRDefault="00892C8F">
      <w:pPr>
        <w:pStyle w:val="HTML"/>
      </w:pPr>
      <w:r>
        <w:t xml:space="preserve">   бизнеса   в  докризисном  периоде  за  счет  снижения  численности</w:t>
      </w:r>
    </w:p>
    <w:p w:rsidR="00892C8F" w:rsidRDefault="00892C8F">
      <w:pPr>
        <w:pStyle w:val="HTML"/>
      </w:pPr>
      <w:r>
        <w:t xml:space="preserve">   персонала и оплаты его труда.</w:t>
      </w:r>
    </w:p>
    <w:p w:rsidR="00892C8F" w:rsidRDefault="00892C8F">
      <w:pPr>
        <w:pStyle w:val="HTML"/>
      </w:pPr>
      <w:r>
        <w:t xml:space="preserve">       Деятельность субъектов  малого  предпринимательства  во многом</w:t>
      </w:r>
    </w:p>
    <w:p w:rsidR="00892C8F" w:rsidRDefault="00892C8F">
      <w:pPr>
        <w:pStyle w:val="HTML"/>
      </w:pPr>
      <w:r>
        <w:t xml:space="preserve">   зависит от действий федеральных органов исполнительной власти. Без</w:t>
      </w:r>
    </w:p>
    <w:p w:rsidR="00892C8F" w:rsidRDefault="00892C8F">
      <w:pPr>
        <w:pStyle w:val="HTML"/>
      </w:pPr>
      <w:r>
        <w:t xml:space="preserve">   специальных   мер   государственной   поддержки   развитие  малого</w:t>
      </w:r>
    </w:p>
    <w:p w:rsidR="00892C8F" w:rsidRDefault="00892C8F">
      <w:pPr>
        <w:pStyle w:val="HTML"/>
      </w:pPr>
      <w:r>
        <w:t xml:space="preserve">   предпринимательства невозможно.  Государственная поддержка  малого</w:t>
      </w:r>
    </w:p>
    <w:p w:rsidR="00892C8F" w:rsidRDefault="00892C8F">
      <w:pPr>
        <w:pStyle w:val="HTML"/>
      </w:pPr>
      <w:r>
        <w:t xml:space="preserve">   предпринимательства  сдерживается  макроэкономическими  условиями.</w:t>
      </w:r>
    </w:p>
    <w:p w:rsidR="00892C8F" w:rsidRDefault="00892C8F">
      <w:pPr>
        <w:pStyle w:val="HTML"/>
      </w:pPr>
      <w:r>
        <w:t xml:space="preserve">   Основные мероприятия Программы </w:t>
      </w:r>
      <w:r w:rsidRPr="00CE0BF1">
        <w:t>(приложение N 1)</w:t>
      </w:r>
      <w:r>
        <w:t xml:space="preserve"> направлены  прежде</w:t>
      </w:r>
    </w:p>
    <w:p w:rsidR="00892C8F" w:rsidRDefault="00892C8F">
      <w:pPr>
        <w:pStyle w:val="HTML"/>
      </w:pPr>
      <w:r>
        <w:t xml:space="preserve">   всего   на   разрешение   проблем,  сдерживающих  развитие  малого</w:t>
      </w:r>
    </w:p>
    <w:p w:rsidR="00892C8F" w:rsidRDefault="00892C8F">
      <w:pPr>
        <w:pStyle w:val="HTML"/>
      </w:pPr>
      <w:r>
        <w:t xml:space="preserve">   предпринимательства, таких, как:</w:t>
      </w:r>
    </w:p>
    <w:p w:rsidR="00892C8F" w:rsidRDefault="00892C8F">
      <w:pPr>
        <w:pStyle w:val="HTML"/>
      </w:pPr>
      <w:r>
        <w:t xml:space="preserve">       несовершенство системы налогообложения;</w:t>
      </w:r>
    </w:p>
    <w:p w:rsidR="00892C8F" w:rsidRDefault="00892C8F">
      <w:pPr>
        <w:pStyle w:val="HTML"/>
      </w:pPr>
      <w:r>
        <w:t xml:space="preserve">       нестабильность бюджетного   финансирования    федеральной    и</w:t>
      </w:r>
    </w:p>
    <w:p w:rsidR="00892C8F" w:rsidRDefault="00892C8F">
      <w:pPr>
        <w:pStyle w:val="HTML"/>
      </w:pPr>
      <w:r>
        <w:t xml:space="preserve">   региональных программ поддержки малого предпринимательства;</w:t>
      </w:r>
    </w:p>
    <w:p w:rsidR="00892C8F" w:rsidRDefault="00892C8F">
      <w:pPr>
        <w:pStyle w:val="HTML"/>
      </w:pPr>
      <w:r>
        <w:t xml:space="preserve">       неразвитость механизмов  финансово  -  кредитной  поддержки  и</w:t>
      </w:r>
    </w:p>
    <w:p w:rsidR="00892C8F" w:rsidRDefault="00892C8F">
      <w:pPr>
        <w:pStyle w:val="HTML"/>
      </w:pPr>
      <w:r>
        <w:t xml:space="preserve">   страхования   рисков   малых  предприятий;  отсутствие  механизмов</w:t>
      </w:r>
    </w:p>
    <w:p w:rsidR="00892C8F" w:rsidRDefault="00892C8F">
      <w:pPr>
        <w:pStyle w:val="HTML"/>
      </w:pPr>
      <w:r>
        <w:t xml:space="preserve">   самофинансирования   (кредитные    союзы,    общества    взаимного</w:t>
      </w:r>
    </w:p>
    <w:p w:rsidR="00892C8F" w:rsidRDefault="00892C8F">
      <w:pPr>
        <w:pStyle w:val="HTML"/>
      </w:pPr>
      <w:r>
        <w:t xml:space="preserve">   страхования и др.);</w:t>
      </w:r>
    </w:p>
    <w:p w:rsidR="00892C8F" w:rsidRDefault="00892C8F">
      <w:pPr>
        <w:pStyle w:val="HTML"/>
      </w:pPr>
      <w:r>
        <w:t xml:space="preserve">       ограничение доступа  малых  предприятий   к   производственным</w:t>
      </w:r>
    </w:p>
    <w:p w:rsidR="00892C8F" w:rsidRDefault="00892C8F">
      <w:pPr>
        <w:pStyle w:val="HTML"/>
      </w:pPr>
      <w:r>
        <w:t xml:space="preserve">   мощностям и имуществу реструктуризируемых предприятий;</w:t>
      </w:r>
    </w:p>
    <w:p w:rsidR="00892C8F" w:rsidRDefault="00892C8F">
      <w:pPr>
        <w:pStyle w:val="HTML"/>
      </w:pPr>
      <w:r>
        <w:t xml:space="preserve">       отсутствие надежной  социальной  защищенности  и  безопасности</w:t>
      </w:r>
    </w:p>
    <w:p w:rsidR="00892C8F" w:rsidRDefault="00892C8F">
      <w:pPr>
        <w:pStyle w:val="HTML"/>
      </w:pPr>
      <w:r>
        <w:t xml:space="preserve">   предпринимателей;</w:t>
      </w:r>
    </w:p>
    <w:p w:rsidR="00892C8F" w:rsidRDefault="00892C8F">
      <w:pPr>
        <w:pStyle w:val="HTML"/>
      </w:pPr>
      <w:r>
        <w:t xml:space="preserve">       организационные проблемы  взаимодействия  малого   бизнеса   с</w:t>
      </w:r>
    </w:p>
    <w:p w:rsidR="00892C8F" w:rsidRDefault="00892C8F">
      <w:pPr>
        <w:pStyle w:val="HTML"/>
      </w:pPr>
      <w:r>
        <w:t xml:space="preserve">   рынком и с государственными структурами;</w:t>
      </w:r>
    </w:p>
    <w:p w:rsidR="00892C8F" w:rsidRDefault="00892C8F">
      <w:pPr>
        <w:pStyle w:val="HTML"/>
      </w:pPr>
      <w:r>
        <w:t xml:space="preserve">       административные барьеры    на    пути     развития     малого</w:t>
      </w:r>
    </w:p>
    <w:p w:rsidR="00892C8F" w:rsidRDefault="00892C8F">
      <w:pPr>
        <w:pStyle w:val="HTML"/>
      </w:pPr>
      <w:r>
        <w:t xml:space="preserve">   предпринимательства.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2. Основные цели и задачи Программы.</w:t>
      </w:r>
    </w:p>
    <w:p w:rsidR="00892C8F" w:rsidRDefault="00892C8F">
      <w:pPr>
        <w:pStyle w:val="HTML"/>
      </w:pPr>
      <w:r>
        <w:t xml:space="preserve">                 Направления решения поставленных задач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Целью Программы является обеспечение благоприятных условий для</w:t>
      </w:r>
    </w:p>
    <w:p w:rsidR="00892C8F" w:rsidRDefault="00892C8F">
      <w:pPr>
        <w:pStyle w:val="HTML"/>
      </w:pPr>
      <w:r>
        <w:t xml:space="preserve">   развития малого предпринимательства на основе повышения качества и</w:t>
      </w:r>
    </w:p>
    <w:p w:rsidR="00892C8F" w:rsidRDefault="00892C8F">
      <w:pPr>
        <w:pStyle w:val="HTML"/>
      </w:pPr>
      <w:r>
        <w:t xml:space="preserve">   эффективности мер государственной поддержки на федеральном уровне.</w:t>
      </w:r>
    </w:p>
    <w:p w:rsidR="00892C8F" w:rsidRDefault="00892C8F">
      <w:pPr>
        <w:pStyle w:val="HTML"/>
      </w:pPr>
      <w:r>
        <w:t xml:space="preserve">       Задачи  Программы определяются ее конечной целью и заключаются</w:t>
      </w:r>
    </w:p>
    <w:p w:rsidR="00892C8F" w:rsidRDefault="00892C8F">
      <w:pPr>
        <w:pStyle w:val="HTML"/>
      </w:pPr>
      <w:r>
        <w:t xml:space="preserve">   в создании благоприятных условий для устойчивой деятельности малых</w:t>
      </w:r>
    </w:p>
    <w:p w:rsidR="00892C8F" w:rsidRDefault="00892C8F">
      <w:pPr>
        <w:pStyle w:val="HTML"/>
      </w:pPr>
      <w:r>
        <w:t xml:space="preserve">   предприятий,   преодолении   административных   барьеров  на  пути</w:t>
      </w:r>
    </w:p>
    <w:p w:rsidR="00892C8F" w:rsidRDefault="00892C8F">
      <w:pPr>
        <w:pStyle w:val="HTML"/>
      </w:pPr>
      <w:r>
        <w:t xml:space="preserve">   развития   малого   предпринимательства;   отработке   и внедрении</w:t>
      </w:r>
    </w:p>
    <w:p w:rsidR="00892C8F" w:rsidRDefault="00892C8F">
      <w:pPr>
        <w:pStyle w:val="HTML"/>
      </w:pPr>
      <w:r>
        <w:t xml:space="preserve">   прогрессивных     финансовых     технологий    поддержки    малого</w:t>
      </w:r>
    </w:p>
    <w:p w:rsidR="00892C8F" w:rsidRDefault="00892C8F">
      <w:pPr>
        <w:pStyle w:val="HTML"/>
      </w:pPr>
      <w:r>
        <w:t xml:space="preserve">   предпринимательства,   консолидации   средств  и инструментов  для</w:t>
      </w:r>
    </w:p>
    <w:p w:rsidR="00892C8F" w:rsidRDefault="00892C8F">
      <w:pPr>
        <w:pStyle w:val="HTML"/>
      </w:pPr>
      <w:r>
        <w:t xml:space="preserve">   финансирования    приоритетных    направлений    развития   малого</w:t>
      </w:r>
    </w:p>
    <w:p w:rsidR="00892C8F" w:rsidRDefault="00892C8F">
      <w:pPr>
        <w:pStyle w:val="HTML"/>
      </w:pPr>
      <w:r>
        <w:t xml:space="preserve">   предпринимательства,   интеграции   финансовых  механизмов  малого</w:t>
      </w:r>
    </w:p>
    <w:p w:rsidR="00892C8F" w:rsidRDefault="00892C8F">
      <w:pPr>
        <w:pStyle w:val="HTML"/>
      </w:pPr>
      <w:r>
        <w:t xml:space="preserve">   предпринимательства   в  кредитно   - финансовую  систему  России;</w:t>
      </w:r>
    </w:p>
    <w:p w:rsidR="00892C8F" w:rsidRDefault="00892C8F">
      <w:pPr>
        <w:pStyle w:val="HTML"/>
      </w:pPr>
      <w:r>
        <w:t xml:space="preserve">   ускоренном    создании    новых    рабочих    мест,    обеспечении</w:t>
      </w:r>
    </w:p>
    <w:p w:rsidR="00892C8F" w:rsidRDefault="00892C8F">
      <w:pPr>
        <w:pStyle w:val="HTML"/>
      </w:pPr>
      <w:r>
        <w:t xml:space="preserve">   импортозамещения,   создании  условий  для  экономического  роста,</w:t>
      </w:r>
    </w:p>
    <w:p w:rsidR="00892C8F" w:rsidRDefault="00892C8F">
      <w:pPr>
        <w:pStyle w:val="HTML"/>
      </w:pPr>
      <w:r>
        <w:t xml:space="preserve">   пополнении  бюджетов  всех  уровней  с использованием  гибких форм</w:t>
      </w:r>
    </w:p>
    <w:p w:rsidR="00892C8F" w:rsidRDefault="00892C8F">
      <w:pPr>
        <w:pStyle w:val="HTML"/>
      </w:pPr>
      <w:r>
        <w:t xml:space="preserve">   кредитования,    государственного    заказа,    новых   финансовых</w:t>
      </w:r>
    </w:p>
    <w:p w:rsidR="00892C8F" w:rsidRDefault="00892C8F">
      <w:pPr>
        <w:pStyle w:val="HTML"/>
      </w:pPr>
      <w:r>
        <w:t xml:space="preserve">   технологий,       адресной      методической,      информационной,</w:t>
      </w:r>
    </w:p>
    <w:p w:rsidR="00892C8F" w:rsidRDefault="00892C8F">
      <w:pPr>
        <w:pStyle w:val="HTML"/>
      </w:pPr>
      <w:r>
        <w:t xml:space="preserve">   консультационной,    учебно    -  образовательной   и  юридической</w:t>
      </w:r>
    </w:p>
    <w:p w:rsidR="00892C8F" w:rsidRDefault="00892C8F">
      <w:pPr>
        <w:pStyle w:val="HTML"/>
      </w:pPr>
      <w:r>
        <w:t xml:space="preserve">   поддержки,   предоставляемой   инфраструктурой   поддержки  малого</w:t>
      </w:r>
    </w:p>
    <w:p w:rsidR="00892C8F" w:rsidRDefault="00892C8F">
      <w:pPr>
        <w:pStyle w:val="HTML"/>
      </w:pPr>
      <w:r>
        <w:t xml:space="preserve">   предпринимательства;   концентрации   ресурсов   и оптимизации  их</w:t>
      </w:r>
    </w:p>
    <w:p w:rsidR="00892C8F" w:rsidRDefault="00892C8F">
      <w:pPr>
        <w:pStyle w:val="HTML"/>
      </w:pPr>
      <w:r>
        <w:t xml:space="preserve">   использования   при   развитии   инфраструктуры  поддержки  малого</w:t>
      </w:r>
    </w:p>
    <w:p w:rsidR="00892C8F" w:rsidRDefault="00892C8F">
      <w:pPr>
        <w:pStyle w:val="HTML"/>
      </w:pPr>
      <w:r>
        <w:t xml:space="preserve">   предпринимательства;  практическом  содействии  созданию  новых  и</w:t>
      </w:r>
    </w:p>
    <w:p w:rsidR="00892C8F" w:rsidRDefault="00892C8F">
      <w:pPr>
        <w:pStyle w:val="HTML"/>
      </w:pPr>
      <w:r>
        <w:t xml:space="preserve">   эффективному     развитию     действующих     субъектов     малого</w:t>
      </w:r>
    </w:p>
    <w:p w:rsidR="00892C8F" w:rsidRDefault="00892C8F">
      <w:pPr>
        <w:pStyle w:val="HTML"/>
      </w:pPr>
      <w:r>
        <w:t xml:space="preserve">   предпринимательства,  укреплении  социального  статуса,  повышении</w:t>
      </w:r>
    </w:p>
    <w:p w:rsidR="00892C8F" w:rsidRDefault="00892C8F">
      <w:pPr>
        <w:pStyle w:val="HTML"/>
      </w:pPr>
      <w:r>
        <w:t xml:space="preserve">   престижа  предпринимателей,  расширении  информационного  поля для</w:t>
      </w:r>
    </w:p>
    <w:p w:rsidR="00892C8F" w:rsidRDefault="00892C8F">
      <w:pPr>
        <w:pStyle w:val="HTML"/>
      </w:pPr>
      <w:r>
        <w:t xml:space="preserve">   малого предпринимательства.</w:t>
      </w:r>
    </w:p>
    <w:p w:rsidR="00892C8F" w:rsidRDefault="00892C8F">
      <w:pPr>
        <w:pStyle w:val="HTML"/>
      </w:pPr>
      <w:r>
        <w:t xml:space="preserve">       Каждая из задач имеет  взаимообусловленные  связи  с  другими,</w:t>
      </w:r>
    </w:p>
    <w:p w:rsidR="00892C8F" w:rsidRDefault="00892C8F">
      <w:pPr>
        <w:pStyle w:val="HTML"/>
      </w:pPr>
      <w:r>
        <w:t xml:space="preserve">   которые  в зависимости от функций государственной поддержки малого</w:t>
      </w:r>
    </w:p>
    <w:p w:rsidR="00892C8F" w:rsidRDefault="00892C8F">
      <w:pPr>
        <w:pStyle w:val="HTML"/>
      </w:pPr>
      <w:r>
        <w:t xml:space="preserve">   предпринимательства решаются по следующим направлениям:</w:t>
      </w:r>
    </w:p>
    <w:p w:rsidR="00892C8F" w:rsidRDefault="00892C8F">
      <w:pPr>
        <w:pStyle w:val="HTML"/>
      </w:pPr>
      <w:r>
        <w:t xml:space="preserve">       I. Нормативно      -      правовое      обеспечение     малого</w:t>
      </w:r>
    </w:p>
    <w:p w:rsidR="00892C8F" w:rsidRDefault="00892C8F">
      <w:pPr>
        <w:pStyle w:val="HTML"/>
      </w:pPr>
      <w:r>
        <w:t xml:space="preserve">   предпринимательства;</w:t>
      </w:r>
    </w:p>
    <w:p w:rsidR="00892C8F" w:rsidRDefault="00892C8F">
      <w:pPr>
        <w:pStyle w:val="HTML"/>
      </w:pPr>
      <w:r>
        <w:t xml:space="preserve">       II. Развитие прогрессивных финансовых технологий;</w:t>
      </w:r>
    </w:p>
    <w:p w:rsidR="00892C8F" w:rsidRDefault="00892C8F">
      <w:pPr>
        <w:pStyle w:val="HTML"/>
      </w:pPr>
      <w:r>
        <w:t xml:space="preserve">       III. Реализация  приоритетных  направлений   развития   малого</w:t>
      </w:r>
    </w:p>
    <w:p w:rsidR="00892C8F" w:rsidRDefault="00892C8F">
      <w:pPr>
        <w:pStyle w:val="HTML"/>
      </w:pPr>
      <w:r>
        <w:t xml:space="preserve">   предпринимательства;</w:t>
      </w:r>
    </w:p>
    <w:p w:rsidR="00892C8F" w:rsidRDefault="00892C8F">
      <w:pPr>
        <w:pStyle w:val="HTML"/>
      </w:pPr>
      <w:r>
        <w:t xml:space="preserve">       IV. Повышение    эффективности     использования     созданной</w:t>
      </w:r>
    </w:p>
    <w:p w:rsidR="00892C8F" w:rsidRDefault="00892C8F">
      <w:pPr>
        <w:pStyle w:val="HTML"/>
      </w:pPr>
      <w:r>
        <w:t xml:space="preserve">   инфраструктуры     поддержки    малого    предпринимательства    и</w:t>
      </w:r>
    </w:p>
    <w:p w:rsidR="00892C8F" w:rsidRDefault="00892C8F">
      <w:pPr>
        <w:pStyle w:val="HTML"/>
      </w:pPr>
      <w:r>
        <w:t xml:space="preserve">   информационных систем;</w:t>
      </w:r>
    </w:p>
    <w:p w:rsidR="00892C8F" w:rsidRDefault="00892C8F">
      <w:pPr>
        <w:pStyle w:val="HTML"/>
      </w:pPr>
      <w:r>
        <w:t xml:space="preserve">       V. Научно   -   методическое  и  кадровое  обеспечение  малого</w:t>
      </w:r>
    </w:p>
    <w:p w:rsidR="00892C8F" w:rsidRDefault="00892C8F">
      <w:pPr>
        <w:pStyle w:val="HTML"/>
      </w:pPr>
      <w:r>
        <w:t xml:space="preserve">   предпринимательства,   взаимодействие   со   средствами   массовой</w:t>
      </w:r>
    </w:p>
    <w:p w:rsidR="00892C8F" w:rsidRDefault="00892C8F">
      <w:pPr>
        <w:pStyle w:val="HTML"/>
      </w:pPr>
      <w:r>
        <w:t xml:space="preserve">   информации и пропаганда предпринимательской деятельности;</w:t>
      </w:r>
    </w:p>
    <w:p w:rsidR="00892C8F" w:rsidRDefault="00892C8F">
      <w:pPr>
        <w:pStyle w:val="HTML"/>
      </w:pPr>
      <w:r>
        <w:t xml:space="preserve">       VI. Международное    сотрудничество     в     сфере     малого</w:t>
      </w:r>
    </w:p>
    <w:p w:rsidR="00892C8F" w:rsidRDefault="00892C8F">
      <w:pPr>
        <w:pStyle w:val="HTML"/>
      </w:pPr>
      <w:r>
        <w:t xml:space="preserve">   предпринимательства.</w:t>
      </w:r>
    </w:p>
    <w:p w:rsidR="00892C8F" w:rsidRDefault="00892C8F">
      <w:pPr>
        <w:pStyle w:val="HTML"/>
      </w:pPr>
      <w:r>
        <w:t xml:space="preserve">       Актуальной задачей является  разработка  проекта  федерального</w:t>
      </w:r>
    </w:p>
    <w:p w:rsidR="00892C8F" w:rsidRDefault="00892C8F">
      <w:pPr>
        <w:pStyle w:val="HTML"/>
      </w:pPr>
      <w:r>
        <w:t xml:space="preserve">   закона о защите прав и законных интересов предпринимателей.</w:t>
      </w:r>
    </w:p>
    <w:p w:rsidR="00892C8F" w:rsidRDefault="00892C8F">
      <w:pPr>
        <w:pStyle w:val="HTML"/>
      </w:pPr>
      <w:r>
        <w:t xml:space="preserve">       Для решения проблем, вызванных несовершенством налогообложения</w:t>
      </w:r>
    </w:p>
    <w:p w:rsidR="00892C8F" w:rsidRDefault="00892C8F">
      <w:pPr>
        <w:pStyle w:val="HTML"/>
      </w:pPr>
      <w:r>
        <w:t xml:space="preserve">   малых  предприятий,  необходимо разработать предложения о внесении</w:t>
      </w:r>
    </w:p>
    <w:p w:rsidR="00892C8F" w:rsidRDefault="00892C8F">
      <w:pPr>
        <w:pStyle w:val="HTML"/>
      </w:pPr>
      <w:r>
        <w:t xml:space="preserve">   изменений в налоговое законодательство.</w:t>
      </w:r>
    </w:p>
    <w:p w:rsidR="00892C8F" w:rsidRDefault="00892C8F">
      <w:pPr>
        <w:pStyle w:val="HTML"/>
      </w:pPr>
      <w:r>
        <w:t xml:space="preserve">       Для решения    проблем    финансирования   малых   предприятий</w:t>
      </w:r>
    </w:p>
    <w:p w:rsidR="00892C8F" w:rsidRDefault="00892C8F">
      <w:pPr>
        <w:pStyle w:val="HTML"/>
      </w:pPr>
      <w:r>
        <w:t xml:space="preserve">   необходимо четко определить механизмы и сферы ответственности всех</w:t>
      </w:r>
    </w:p>
    <w:p w:rsidR="00892C8F" w:rsidRDefault="00892C8F">
      <w:pPr>
        <w:pStyle w:val="HTML"/>
      </w:pPr>
      <w:r>
        <w:t xml:space="preserve">   участников  финансовой  системы,  а  также  разработать  и принять</w:t>
      </w:r>
    </w:p>
    <w:p w:rsidR="00892C8F" w:rsidRDefault="00892C8F">
      <w:pPr>
        <w:pStyle w:val="HTML"/>
      </w:pPr>
      <w:r>
        <w:t xml:space="preserve">   нормативный правовой акт,  регламентирующий межбюджетные отношения</w:t>
      </w:r>
    </w:p>
    <w:p w:rsidR="00892C8F" w:rsidRDefault="00892C8F">
      <w:pPr>
        <w:pStyle w:val="HTML"/>
      </w:pPr>
      <w:r>
        <w:t xml:space="preserve">   при   планировании   и   исполнении   бюджетных   ассигнований  на</w:t>
      </w:r>
    </w:p>
    <w:p w:rsidR="00892C8F" w:rsidRDefault="00892C8F">
      <w:pPr>
        <w:pStyle w:val="HTML"/>
      </w:pPr>
      <w:r>
        <w:t xml:space="preserve">   финансирование       государственной       поддержки        малого</w:t>
      </w:r>
    </w:p>
    <w:p w:rsidR="00892C8F" w:rsidRDefault="00892C8F">
      <w:pPr>
        <w:pStyle w:val="HTML"/>
      </w:pPr>
      <w:r>
        <w:t xml:space="preserve">   предпринимательства.</w:t>
      </w:r>
    </w:p>
    <w:p w:rsidR="00892C8F" w:rsidRDefault="00892C8F">
      <w:pPr>
        <w:pStyle w:val="HTML"/>
      </w:pPr>
      <w:r>
        <w:t xml:space="preserve">       В условиях   отсутствия   четко   регламентированной   системы</w:t>
      </w:r>
    </w:p>
    <w:p w:rsidR="00892C8F" w:rsidRDefault="00892C8F">
      <w:pPr>
        <w:pStyle w:val="HTML"/>
      </w:pPr>
      <w:r>
        <w:t xml:space="preserve">   кредитования  предпринимателей,  а  также  в связи с ограниченными</w:t>
      </w:r>
    </w:p>
    <w:p w:rsidR="00892C8F" w:rsidRDefault="00892C8F">
      <w:pPr>
        <w:pStyle w:val="HTML"/>
      </w:pPr>
      <w:r>
        <w:t xml:space="preserve">   финансовыми возможностями регионов в  создании  новых  гарантийных</w:t>
      </w:r>
    </w:p>
    <w:p w:rsidR="00892C8F" w:rsidRDefault="00892C8F">
      <w:pPr>
        <w:pStyle w:val="HTML"/>
      </w:pPr>
      <w:r>
        <w:t xml:space="preserve">   </w:t>
      </w:r>
      <w:r>
        <w:rPr>
          <w:b/>
          <w:bCs/>
          <w:color w:val="9933FF"/>
        </w:rPr>
        <w:t>фонд</w:t>
      </w:r>
      <w:r>
        <w:t>ов  наибольшее  значение  принимает  разработка  нормативно  -</w:t>
      </w:r>
    </w:p>
    <w:p w:rsidR="00892C8F" w:rsidRDefault="00892C8F">
      <w:pPr>
        <w:pStyle w:val="HTML"/>
      </w:pPr>
      <w:r>
        <w:t xml:space="preserve">   методических  рекомендаций   для   структур,   обладающих   правом</w:t>
      </w:r>
    </w:p>
    <w:p w:rsidR="00892C8F" w:rsidRDefault="00892C8F">
      <w:pPr>
        <w:pStyle w:val="HTML"/>
      </w:pPr>
      <w:r>
        <w:t xml:space="preserve">   предоставлять  гарантии  по кредитам и займам и по работе с малыми</w:t>
      </w:r>
    </w:p>
    <w:p w:rsidR="00892C8F" w:rsidRDefault="00892C8F">
      <w:pPr>
        <w:pStyle w:val="HTML"/>
      </w:pPr>
      <w:r>
        <w:t xml:space="preserve">   предприятиями  на  основе  механизмов  с  применением   финансовых</w:t>
      </w:r>
    </w:p>
    <w:p w:rsidR="00892C8F" w:rsidRDefault="00892C8F">
      <w:pPr>
        <w:pStyle w:val="HTML"/>
      </w:pPr>
      <w:r>
        <w:t xml:space="preserve">   гарантий.</w:t>
      </w:r>
    </w:p>
    <w:p w:rsidR="00892C8F" w:rsidRDefault="00892C8F">
      <w:pPr>
        <w:pStyle w:val="HTML"/>
      </w:pPr>
      <w:r>
        <w:t xml:space="preserve">       Кроме того,  необходимо   сформировать   систему   управления,</w:t>
      </w:r>
    </w:p>
    <w:p w:rsidR="00892C8F" w:rsidRDefault="00892C8F">
      <w:pPr>
        <w:pStyle w:val="HTML"/>
      </w:pPr>
      <w:r>
        <w:t xml:space="preserve">   обеспечивающую  скоординированную  работу  всех звеньев кредитно -</w:t>
      </w:r>
    </w:p>
    <w:p w:rsidR="00892C8F" w:rsidRDefault="00892C8F">
      <w:pPr>
        <w:pStyle w:val="HTML"/>
      </w:pPr>
      <w:r>
        <w:t xml:space="preserve">   гарантийной схемы,  что  в  итоге  должно  обеспечить  эффективное</w:t>
      </w:r>
    </w:p>
    <w:p w:rsidR="00892C8F" w:rsidRDefault="00892C8F">
      <w:pPr>
        <w:pStyle w:val="HTML"/>
      </w:pPr>
      <w:r>
        <w:t xml:space="preserve">   функционирование  системы  гарантийных механизмов поддержки малого</w:t>
      </w:r>
    </w:p>
    <w:p w:rsidR="00892C8F" w:rsidRDefault="00892C8F">
      <w:pPr>
        <w:pStyle w:val="HTML"/>
      </w:pPr>
      <w:r>
        <w:t xml:space="preserve">   предпринимательства.</w:t>
      </w:r>
    </w:p>
    <w:p w:rsidR="00892C8F" w:rsidRDefault="00892C8F">
      <w:pPr>
        <w:pStyle w:val="HTML"/>
      </w:pPr>
      <w:r>
        <w:t xml:space="preserve">       При решении  проблем  доступа  малых  предприятий  к имуществу</w:t>
      </w:r>
    </w:p>
    <w:p w:rsidR="00892C8F" w:rsidRDefault="00892C8F">
      <w:pPr>
        <w:pStyle w:val="HTML"/>
      </w:pPr>
      <w:r>
        <w:t xml:space="preserve">   реструктурируемых предприятий необходимо законодательно  закрепить</w:t>
      </w:r>
    </w:p>
    <w:p w:rsidR="00892C8F" w:rsidRDefault="00892C8F">
      <w:pPr>
        <w:pStyle w:val="HTML"/>
      </w:pPr>
      <w:r>
        <w:t xml:space="preserve">   нормы  по  обязательному  привлечению  малых предприятий к торгам,</w:t>
      </w:r>
    </w:p>
    <w:p w:rsidR="00892C8F" w:rsidRDefault="00892C8F">
      <w:pPr>
        <w:pStyle w:val="HTML"/>
      </w:pPr>
      <w:r>
        <w:t xml:space="preserve">   создать   перечень   малых   предприятий,   способных   по   своим</w:t>
      </w:r>
    </w:p>
    <w:p w:rsidR="00892C8F" w:rsidRDefault="00892C8F">
      <w:pPr>
        <w:pStyle w:val="HTML"/>
      </w:pPr>
      <w:r>
        <w:t xml:space="preserve">   экономическим   и   производственным   показателям  участвовать  в</w:t>
      </w:r>
    </w:p>
    <w:p w:rsidR="00892C8F" w:rsidRDefault="00892C8F">
      <w:pPr>
        <w:pStyle w:val="HTML"/>
      </w:pPr>
      <w:r>
        <w:t xml:space="preserve">   размещении заказов на поставки продукции для государственных нужд.</w:t>
      </w:r>
    </w:p>
    <w:p w:rsidR="00892C8F" w:rsidRDefault="00892C8F">
      <w:pPr>
        <w:pStyle w:val="HTML"/>
      </w:pPr>
      <w:r>
        <w:t xml:space="preserve">   А  введение аккредитации позволит выделить определенное количество</w:t>
      </w:r>
    </w:p>
    <w:p w:rsidR="00892C8F" w:rsidRDefault="00892C8F">
      <w:pPr>
        <w:pStyle w:val="HTML"/>
      </w:pPr>
      <w:r>
        <w:t xml:space="preserve">   добросовестных  партнеров  и  закрепить   их   в   этом   качестве</w:t>
      </w:r>
    </w:p>
    <w:p w:rsidR="00892C8F" w:rsidRDefault="00892C8F">
      <w:pPr>
        <w:pStyle w:val="HTML"/>
      </w:pPr>
      <w:r>
        <w:t xml:space="preserve">   официально.</w:t>
      </w:r>
    </w:p>
    <w:p w:rsidR="00892C8F" w:rsidRDefault="00892C8F">
      <w:pPr>
        <w:pStyle w:val="HTML"/>
      </w:pPr>
      <w:r>
        <w:t xml:space="preserve">       Для обеспечения   определенного   уровня   защиты    интересов</w:t>
      </w:r>
    </w:p>
    <w:p w:rsidR="00892C8F" w:rsidRDefault="00892C8F">
      <w:pPr>
        <w:pStyle w:val="HTML"/>
      </w:pPr>
      <w:r>
        <w:t xml:space="preserve">   работников  малых  предприятий  необходимо  разработать  и  внести</w:t>
      </w:r>
    </w:p>
    <w:p w:rsidR="00892C8F" w:rsidRDefault="00892C8F">
      <w:pPr>
        <w:pStyle w:val="HTML"/>
      </w:pPr>
      <w:r>
        <w:t xml:space="preserve">   изменения и дополнения в  трудовое  законодательство,  учитывающие</w:t>
      </w:r>
    </w:p>
    <w:p w:rsidR="00892C8F" w:rsidRDefault="00892C8F">
      <w:pPr>
        <w:pStyle w:val="HTML"/>
      </w:pPr>
      <w:r>
        <w:t xml:space="preserve">   специфику правоотношений в деятельности малых предприятий.</w:t>
      </w:r>
    </w:p>
    <w:p w:rsidR="00892C8F" w:rsidRDefault="00892C8F">
      <w:pPr>
        <w:pStyle w:val="HTML"/>
      </w:pPr>
      <w:r>
        <w:t xml:space="preserve">       В рамках     подготовки     предложений     по     преодолению</w:t>
      </w:r>
    </w:p>
    <w:p w:rsidR="00892C8F" w:rsidRDefault="00892C8F">
      <w:pPr>
        <w:pStyle w:val="HTML"/>
      </w:pPr>
      <w:r>
        <w:t xml:space="preserve">   административных    барьеров,   препятствующих   развитию   малого</w:t>
      </w:r>
    </w:p>
    <w:p w:rsidR="00892C8F" w:rsidRDefault="00892C8F">
      <w:pPr>
        <w:pStyle w:val="HTML"/>
      </w:pPr>
      <w:r>
        <w:t xml:space="preserve">   предпринимательства, необходимо предусмотреть:</w:t>
      </w:r>
    </w:p>
    <w:p w:rsidR="00892C8F" w:rsidRDefault="00892C8F">
      <w:pPr>
        <w:pStyle w:val="HTML"/>
      </w:pPr>
      <w:r>
        <w:t xml:space="preserve">       составление исчерпывающего  перечня организаций,  допущенных к</w:t>
      </w:r>
    </w:p>
    <w:p w:rsidR="00892C8F" w:rsidRDefault="00892C8F">
      <w:pPr>
        <w:pStyle w:val="HTML"/>
      </w:pPr>
      <w:r>
        <w:t xml:space="preserve">   осуществлению контрольных  функций  и  осуществляющих  плановые  и</w:t>
      </w:r>
    </w:p>
    <w:p w:rsidR="00892C8F" w:rsidRDefault="00892C8F">
      <w:pPr>
        <w:pStyle w:val="HTML"/>
      </w:pPr>
      <w:r>
        <w:t xml:space="preserve">   другие     виды    проверок    деятельности    субъектов    малого</w:t>
      </w:r>
    </w:p>
    <w:p w:rsidR="00892C8F" w:rsidRDefault="00892C8F">
      <w:pPr>
        <w:pStyle w:val="HTML"/>
      </w:pPr>
      <w:r>
        <w:t xml:space="preserve">   предпринимательства;</w:t>
      </w:r>
    </w:p>
    <w:p w:rsidR="00892C8F" w:rsidRDefault="00892C8F">
      <w:pPr>
        <w:pStyle w:val="HTML"/>
      </w:pPr>
      <w:r>
        <w:t xml:space="preserve">       разработку соответствующих    нормативных    правовых   актов,</w:t>
      </w:r>
    </w:p>
    <w:p w:rsidR="00892C8F" w:rsidRDefault="00892C8F">
      <w:pPr>
        <w:pStyle w:val="HTML"/>
      </w:pPr>
      <w:r>
        <w:t xml:space="preserve">   устанавливающих  порядок  проведения  проверок  (право  доступа  в</w:t>
      </w:r>
    </w:p>
    <w:p w:rsidR="00892C8F" w:rsidRDefault="00892C8F">
      <w:pPr>
        <w:pStyle w:val="HTML"/>
      </w:pPr>
      <w:r>
        <w:t xml:space="preserve">   помещение   малого   предприятия,  ознакомление  с  документами  и</w:t>
      </w:r>
    </w:p>
    <w:p w:rsidR="00892C8F" w:rsidRDefault="00892C8F">
      <w:pPr>
        <w:pStyle w:val="HTML"/>
      </w:pPr>
      <w:r>
        <w:t xml:space="preserve">   получение информации; обязанности вручения предписания, ордера или</w:t>
      </w:r>
    </w:p>
    <w:p w:rsidR="00892C8F" w:rsidRDefault="00892C8F">
      <w:pPr>
        <w:pStyle w:val="HTML"/>
      </w:pPr>
      <w:r>
        <w:t xml:space="preserve">   иного    документа,   удостоверяющего   право   на   осуществление</w:t>
      </w:r>
    </w:p>
    <w:p w:rsidR="00892C8F" w:rsidRDefault="00892C8F">
      <w:pPr>
        <w:pStyle w:val="HTML"/>
      </w:pPr>
      <w:r>
        <w:t xml:space="preserve">   контрольных функций);</w:t>
      </w:r>
    </w:p>
    <w:p w:rsidR="00892C8F" w:rsidRDefault="00892C8F">
      <w:pPr>
        <w:pStyle w:val="HTML"/>
      </w:pPr>
      <w:r>
        <w:t xml:space="preserve">       ознакомление с результатами проверки;</w:t>
      </w:r>
    </w:p>
    <w:p w:rsidR="00892C8F" w:rsidRDefault="00892C8F">
      <w:pPr>
        <w:pStyle w:val="HTML"/>
      </w:pPr>
      <w:r>
        <w:t xml:space="preserve">       обеспечение права   предпринимателя   обжаловать    результаты</w:t>
      </w:r>
    </w:p>
    <w:p w:rsidR="00892C8F" w:rsidRDefault="00892C8F">
      <w:pPr>
        <w:pStyle w:val="HTML"/>
      </w:pPr>
      <w:r>
        <w:t xml:space="preserve">   проверки;</w:t>
      </w:r>
    </w:p>
    <w:p w:rsidR="00892C8F" w:rsidRDefault="00892C8F">
      <w:pPr>
        <w:pStyle w:val="HTML"/>
      </w:pPr>
      <w:r>
        <w:t xml:space="preserve">       установление четких полномочий должностных лиц.</w:t>
      </w:r>
    </w:p>
    <w:p w:rsidR="00892C8F" w:rsidRDefault="00892C8F">
      <w:pPr>
        <w:pStyle w:val="HTML"/>
      </w:pPr>
      <w:r>
        <w:t xml:space="preserve">       Необходимо усилить   методическое   обеспечение   деятельности</w:t>
      </w:r>
    </w:p>
    <w:p w:rsidR="00892C8F" w:rsidRDefault="00892C8F">
      <w:pPr>
        <w:pStyle w:val="HTML"/>
      </w:pPr>
      <w:r>
        <w:t xml:space="preserve">   субъектов  малого  предпринимательства,  поскольку   представители</w:t>
      </w:r>
    </w:p>
    <w:p w:rsidR="00892C8F" w:rsidRDefault="00892C8F">
      <w:pPr>
        <w:pStyle w:val="HTML"/>
      </w:pPr>
      <w:r>
        <w:t xml:space="preserve">   малого   бизнеса   слабо   владеют   навыками   учета,   бизнес  -</w:t>
      </w:r>
    </w:p>
    <w:p w:rsidR="00892C8F" w:rsidRDefault="00892C8F">
      <w:pPr>
        <w:pStyle w:val="HTML"/>
      </w:pPr>
      <w:r>
        <w:t xml:space="preserve">   планирования, маркетинга, финансового анализа, правовой культуры.</w:t>
      </w:r>
    </w:p>
    <w:p w:rsidR="00892C8F" w:rsidRDefault="00892C8F">
      <w:pPr>
        <w:pStyle w:val="HTML"/>
      </w:pPr>
      <w:r>
        <w:t xml:space="preserve">       Для выполнения    условий    эффективного    развития   малого</w:t>
      </w:r>
    </w:p>
    <w:p w:rsidR="00892C8F" w:rsidRDefault="00892C8F">
      <w:pPr>
        <w:pStyle w:val="HTML"/>
      </w:pPr>
      <w:r>
        <w:t xml:space="preserve">   предпринимательства,  формирования гибкой системы  государственной</w:t>
      </w:r>
    </w:p>
    <w:p w:rsidR="00892C8F" w:rsidRDefault="00892C8F">
      <w:pPr>
        <w:pStyle w:val="HTML"/>
      </w:pPr>
      <w:r>
        <w:t xml:space="preserve">   поддержки  малого предпринимательства необходимо скоординированное</w:t>
      </w:r>
    </w:p>
    <w:p w:rsidR="00892C8F" w:rsidRDefault="00892C8F">
      <w:pPr>
        <w:pStyle w:val="HTML"/>
      </w:pPr>
      <w:r>
        <w:t xml:space="preserve">   взаимодействие федеральных и региональных органов  государственной</w:t>
      </w:r>
    </w:p>
    <w:p w:rsidR="00892C8F" w:rsidRDefault="00892C8F">
      <w:pPr>
        <w:pStyle w:val="HTML"/>
      </w:pPr>
      <w:r>
        <w:t xml:space="preserve">   власти,  органов местного самоуправления, общественных организаций</w:t>
      </w:r>
    </w:p>
    <w:p w:rsidR="00892C8F" w:rsidRDefault="00892C8F">
      <w:pPr>
        <w:pStyle w:val="HTML"/>
      </w:pPr>
      <w:r>
        <w:t xml:space="preserve">   и  объединений  предпринимателей.  При  этом  необходимо  выделить</w:t>
      </w:r>
    </w:p>
    <w:p w:rsidR="00892C8F" w:rsidRDefault="00892C8F">
      <w:pPr>
        <w:pStyle w:val="HTML"/>
      </w:pPr>
      <w:r>
        <w:t xml:space="preserve">   первоочередные меры, обеспечивающие достижение этих целей:</w:t>
      </w:r>
    </w:p>
    <w:p w:rsidR="00892C8F" w:rsidRDefault="00892C8F">
      <w:pPr>
        <w:pStyle w:val="HTML"/>
      </w:pPr>
      <w:r>
        <w:t xml:space="preserve">       открытость как  при  формировании   государственной   политики</w:t>
      </w:r>
    </w:p>
    <w:p w:rsidR="00892C8F" w:rsidRDefault="00892C8F">
      <w:pPr>
        <w:pStyle w:val="HTML"/>
      </w:pPr>
      <w:r>
        <w:t xml:space="preserve">   поддержки  малого  предпринимательства,  так  и при ее реализации:</w:t>
      </w:r>
    </w:p>
    <w:p w:rsidR="00892C8F" w:rsidRDefault="00892C8F">
      <w:pPr>
        <w:pStyle w:val="HTML"/>
      </w:pPr>
      <w:r>
        <w:t xml:space="preserve">   наличие полной и гласной информации о  содержании  конкретных  мер</w:t>
      </w:r>
    </w:p>
    <w:p w:rsidR="00892C8F" w:rsidRDefault="00892C8F">
      <w:pPr>
        <w:pStyle w:val="HTML"/>
      </w:pPr>
      <w:r>
        <w:t xml:space="preserve">   государственной    поддержки,   установление   открытых   процедур</w:t>
      </w:r>
    </w:p>
    <w:p w:rsidR="00892C8F" w:rsidRDefault="00892C8F">
      <w:pPr>
        <w:pStyle w:val="HTML"/>
      </w:pPr>
      <w:r>
        <w:t xml:space="preserve">   распределения  средств,  публичная  отчетность  об   использовании</w:t>
      </w:r>
    </w:p>
    <w:p w:rsidR="00892C8F" w:rsidRDefault="00892C8F">
      <w:pPr>
        <w:pStyle w:val="HTML"/>
      </w:pPr>
      <w:r>
        <w:t xml:space="preserve">   выделенных  на  поддержку  малого  предпринимательства  средств  и</w:t>
      </w:r>
    </w:p>
    <w:p w:rsidR="00892C8F" w:rsidRDefault="00892C8F">
      <w:pPr>
        <w:pStyle w:val="HTML"/>
      </w:pPr>
      <w:r>
        <w:t xml:space="preserve">   деятельности соответствующих государственных институтов;</w:t>
      </w:r>
    </w:p>
    <w:p w:rsidR="00892C8F" w:rsidRDefault="00892C8F">
      <w:pPr>
        <w:pStyle w:val="HTML"/>
      </w:pPr>
      <w:r>
        <w:t xml:space="preserve">       учет национальных,  региональных  и исторических особенностей;</w:t>
      </w:r>
    </w:p>
    <w:p w:rsidR="00892C8F" w:rsidRDefault="00892C8F">
      <w:pPr>
        <w:pStyle w:val="HTML"/>
      </w:pPr>
      <w:r>
        <w:t xml:space="preserve">   поощрение ремесел,  народных промыслов,  артельных и семейных форм</w:t>
      </w:r>
    </w:p>
    <w:p w:rsidR="00892C8F" w:rsidRDefault="00892C8F">
      <w:pPr>
        <w:pStyle w:val="HTML"/>
      </w:pPr>
      <w:r>
        <w:t xml:space="preserve">   организации предпринимательской деятельности, самозанятости;</w:t>
      </w:r>
    </w:p>
    <w:p w:rsidR="00892C8F" w:rsidRDefault="00892C8F">
      <w:pPr>
        <w:pStyle w:val="HTML"/>
      </w:pPr>
      <w:r>
        <w:t xml:space="preserve">       постепенный переход    от    государственного    регулирования</w:t>
      </w:r>
    </w:p>
    <w:p w:rsidR="00892C8F" w:rsidRDefault="00892C8F">
      <w:pPr>
        <w:pStyle w:val="HTML"/>
      </w:pPr>
      <w:r>
        <w:t xml:space="preserve">   отдельных   аспектов  деятельности  малого  предпринимательства  к</w:t>
      </w:r>
    </w:p>
    <w:p w:rsidR="00892C8F" w:rsidRDefault="00892C8F">
      <w:pPr>
        <w:pStyle w:val="HTML"/>
      </w:pPr>
      <w:r>
        <w:t xml:space="preserve">   саморегулированию через предпринимательские союзы и объединения;</w:t>
      </w:r>
    </w:p>
    <w:p w:rsidR="00892C8F" w:rsidRDefault="00892C8F">
      <w:pPr>
        <w:pStyle w:val="HTML"/>
      </w:pPr>
      <w:r>
        <w:t xml:space="preserve">       значительное расширение    прав   и   возможностей   субъектов</w:t>
      </w:r>
    </w:p>
    <w:p w:rsidR="00892C8F" w:rsidRDefault="00892C8F">
      <w:pPr>
        <w:pStyle w:val="HTML"/>
      </w:pPr>
      <w:r>
        <w:t xml:space="preserve">   Российской   Федерации   и   местного   самоуправления   в   сфере</w:t>
      </w:r>
    </w:p>
    <w:p w:rsidR="00892C8F" w:rsidRDefault="00892C8F">
      <w:pPr>
        <w:pStyle w:val="HTML"/>
      </w:pPr>
      <w:r>
        <w:t xml:space="preserve">   государственной    поддержки    малого   предпринимательства   при</w:t>
      </w:r>
    </w:p>
    <w:p w:rsidR="00892C8F" w:rsidRDefault="00892C8F">
      <w:pPr>
        <w:pStyle w:val="HTML"/>
      </w:pPr>
      <w:r>
        <w:t xml:space="preserve">   сохранении  единства  стратегических  целей,   правовой   базы   и</w:t>
      </w:r>
    </w:p>
    <w:p w:rsidR="00892C8F" w:rsidRDefault="00892C8F">
      <w:pPr>
        <w:pStyle w:val="HTML"/>
      </w:pPr>
      <w:r>
        <w:t xml:space="preserve">   информационного пространства;</w:t>
      </w:r>
    </w:p>
    <w:p w:rsidR="00892C8F" w:rsidRDefault="00892C8F">
      <w:pPr>
        <w:pStyle w:val="HTML"/>
      </w:pPr>
      <w:r>
        <w:t xml:space="preserve">       ускоренное освоение  современных  кредитно  -   инвестиционных</w:t>
      </w:r>
    </w:p>
    <w:p w:rsidR="00892C8F" w:rsidRDefault="00892C8F">
      <w:pPr>
        <w:pStyle w:val="HTML"/>
      </w:pPr>
      <w:r>
        <w:t xml:space="preserve">   механизмов    -    лизинга,    франчайзинга,    специализированных</w:t>
      </w:r>
    </w:p>
    <w:p w:rsidR="00892C8F" w:rsidRDefault="00892C8F">
      <w:pPr>
        <w:pStyle w:val="HTML"/>
      </w:pPr>
      <w:r>
        <w:t xml:space="preserve">   инвестиционных институтов венчурного инвестирования; развитие схем</w:t>
      </w:r>
    </w:p>
    <w:p w:rsidR="00892C8F" w:rsidRDefault="00892C8F">
      <w:pPr>
        <w:pStyle w:val="HTML"/>
      </w:pPr>
      <w:r>
        <w:t xml:space="preserve">   кредитования  малых  предприятий  с  обеспечением кредитов личными</w:t>
      </w:r>
    </w:p>
    <w:p w:rsidR="00892C8F" w:rsidRDefault="00892C8F">
      <w:pPr>
        <w:pStyle w:val="HTML"/>
      </w:pPr>
      <w:r>
        <w:t xml:space="preserve">   средствами учредителей этих предприятий, а также гарантиями </w:t>
      </w:r>
      <w:r>
        <w:rPr>
          <w:b/>
          <w:bCs/>
          <w:color w:val="9933FF"/>
        </w:rPr>
        <w:t>фонд</w:t>
      </w:r>
      <w:r>
        <w:t>ов</w:t>
      </w:r>
    </w:p>
    <w:p w:rsidR="00892C8F" w:rsidRDefault="00892C8F">
      <w:pPr>
        <w:pStyle w:val="HTML"/>
      </w:pPr>
      <w:r>
        <w:t xml:space="preserve">   поддержки      предпринимательства,      крупных      предприятий,</w:t>
      </w:r>
    </w:p>
    <w:p w:rsidR="00892C8F" w:rsidRDefault="00892C8F">
      <w:pPr>
        <w:pStyle w:val="HTML"/>
      </w:pPr>
      <w:r>
        <w:t xml:space="preserve">   заинтересованных  в  кооперационных   связях   с   новыми   малыми</w:t>
      </w:r>
    </w:p>
    <w:p w:rsidR="00892C8F" w:rsidRDefault="00892C8F">
      <w:pPr>
        <w:pStyle w:val="HTML"/>
      </w:pPr>
      <w:r>
        <w:t xml:space="preserve">   предприятиями;</w:t>
      </w:r>
    </w:p>
    <w:p w:rsidR="00892C8F" w:rsidRDefault="00892C8F">
      <w:pPr>
        <w:pStyle w:val="HTML"/>
      </w:pPr>
      <w:r>
        <w:t xml:space="preserve">       использование имущества  неэффективных  и   неплатежеспособных</w:t>
      </w:r>
    </w:p>
    <w:p w:rsidR="00892C8F" w:rsidRDefault="00892C8F">
      <w:pPr>
        <w:pStyle w:val="HTML"/>
      </w:pPr>
      <w:r>
        <w:t xml:space="preserve">   предприятий  в  качестве  источника  ресурсного обеспечения малого</w:t>
      </w:r>
    </w:p>
    <w:p w:rsidR="00892C8F" w:rsidRDefault="00892C8F">
      <w:pPr>
        <w:pStyle w:val="HTML"/>
      </w:pPr>
      <w:r>
        <w:t xml:space="preserve">   предпринимательства и создания объектов его инфраструктуры;</w:t>
      </w:r>
    </w:p>
    <w:p w:rsidR="00892C8F" w:rsidRDefault="00892C8F">
      <w:pPr>
        <w:pStyle w:val="HTML"/>
      </w:pPr>
      <w:r>
        <w:t xml:space="preserve">       формирование  информационной сети,  расширение информационного</w:t>
      </w:r>
    </w:p>
    <w:p w:rsidR="00892C8F" w:rsidRDefault="00892C8F">
      <w:pPr>
        <w:pStyle w:val="HTML"/>
      </w:pPr>
      <w:r>
        <w:t xml:space="preserve">   поля    для    предпринимателя;    создание    доступной    любому</w:t>
      </w:r>
    </w:p>
    <w:p w:rsidR="00892C8F" w:rsidRDefault="00892C8F">
      <w:pPr>
        <w:pStyle w:val="HTML"/>
      </w:pPr>
      <w:r>
        <w:t xml:space="preserve">   предпринимателю   глобальной   информационной   сети,   содержащей</w:t>
      </w:r>
    </w:p>
    <w:p w:rsidR="00892C8F" w:rsidRDefault="00892C8F">
      <w:pPr>
        <w:pStyle w:val="HTML"/>
      </w:pPr>
      <w:r>
        <w:t xml:space="preserve">   сведения  делового  характера  о законах,   налогах,  конкурентах,</w:t>
      </w:r>
    </w:p>
    <w:p w:rsidR="00892C8F" w:rsidRDefault="00892C8F">
      <w:pPr>
        <w:pStyle w:val="HTML"/>
      </w:pPr>
      <w:r>
        <w:t xml:space="preserve">   клиентах, состоянии рынка;</w:t>
      </w:r>
    </w:p>
    <w:p w:rsidR="00892C8F" w:rsidRDefault="00892C8F">
      <w:pPr>
        <w:pStyle w:val="HTML"/>
      </w:pPr>
      <w:r>
        <w:t xml:space="preserve">       организация систематических исследований по  проблемам  малого</w:t>
      </w:r>
    </w:p>
    <w:p w:rsidR="00892C8F" w:rsidRDefault="00892C8F">
      <w:pPr>
        <w:pStyle w:val="HTML"/>
      </w:pPr>
      <w:r>
        <w:t xml:space="preserve">   предпринимательства  с  целью  объективной  оценки состояния этого</w:t>
      </w:r>
    </w:p>
    <w:p w:rsidR="00892C8F" w:rsidRDefault="00892C8F">
      <w:pPr>
        <w:pStyle w:val="HTML"/>
      </w:pPr>
      <w:r>
        <w:t xml:space="preserve">   сектора   экономики,   тенденций   его   развития   и   подготовки</w:t>
      </w:r>
    </w:p>
    <w:p w:rsidR="00892C8F" w:rsidRDefault="00892C8F">
      <w:pPr>
        <w:pStyle w:val="HTML"/>
      </w:pPr>
      <w:r>
        <w:t xml:space="preserve">   рекомендаций  по  корректировке  государственной  поддержки малого</w:t>
      </w:r>
    </w:p>
    <w:p w:rsidR="00892C8F" w:rsidRDefault="00892C8F">
      <w:pPr>
        <w:pStyle w:val="HTML"/>
      </w:pPr>
      <w:r>
        <w:t xml:space="preserve">   предпринимательства;</w:t>
      </w:r>
    </w:p>
    <w:p w:rsidR="00892C8F" w:rsidRDefault="00892C8F">
      <w:pPr>
        <w:pStyle w:val="HTML"/>
      </w:pPr>
      <w:r>
        <w:t xml:space="preserve">       существенное улучшение   системы   учета   и   государственной</w:t>
      </w:r>
    </w:p>
    <w:p w:rsidR="00892C8F" w:rsidRDefault="00892C8F">
      <w:pPr>
        <w:pStyle w:val="HTML"/>
      </w:pPr>
      <w:r>
        <w:t xml:space="preserve">   статистики малого предпринимательства;</w:t>
      </w:r>
    </w:p>
    <w:p w:rsidR="00892C8F" w:rsidRDefault="00892C8F">
      <w:pPr>
        <w:pStyle w:val="HTML"/>
      </w:pPr>
      <w:r>
        <w:t xml:space="preserve">       обеспечение защиты     предпринимателей     от     воздействия</w:t>
      </w:r>
    </w:p>
    <w:p w:rsidR="00892C8F" w:rsidRDefault="00892C8F">
      <w:pPr>
        <w:pStyle w:val="HTML"/>
      </w:pPr>
      <w:r>
        <w:t xml:space="preserve">   криминальных структур;</w:t>
      </w:r>
    </w:p>
    <w:p w:rsidR="00892C8F" w:rsidRDefault="00892C8F">
      <w:pPr>
        <w:pStyle w:val="HTML"/>
      </w:pPr>
      <w:r>
        <w:t xml:space="preserve">       организация пропагандистской   и   образовательной   кампании,</w:t>
      </w:r>
    </w:p>
    <w:p w:rsidR="00892C8F" w:rsidRDefault="00892C8F">
      <w:pPr>
        <w:pStyle w:val="HTML"/>
      </w:pPr>
      <w:r>
        <w:t xml:space="preserve">   направленной  на  стимулирование   деятельности   сектора   малого</w:t>
      </w:r>
    </w:p>
    <w:p w:rsidR="00892C8F" w:rsidRDefault="00892C8F">
      <w:pPr>
        <w:pStyle w:val="HTML"/>
      </w:pPr>
      <w:r>
        <w:t xml:space="preserve">   предпринимательства,  подготовку  населения  к занятию собственным</w:t>
      </w:r>
    </w:p>
    <w:p w:rsidR="00892C8F" w:rsidRDefault="00892C8F">
      <w:pPr>
        <w:pStyle w:val="HTML"/>
      </w:pPr>
      <w:r>
        <w:t xml:space="preserve">   бизнесом,    объединение    предпринимателей    по     отраслевым,</w:t>
      </w:r>
    </w:p>
    <w:p w:rsidR="00892C8F" w:rsidRDefault="00892C8F">
      <w:pPr>
        <w:pStyle w:val="HTML"/>
      </w:pPr>
      <w:r>
        <w:t xml:space="preserve">   региональным,  профессиональным  и другим признакам,  формирование</w:t>
      </w:r>
    </w:p>
    <w:p w:rsidR="00892C8F" w:rsidRDefault="00892C8F">
      <w:pPr>
        <w:pStyle w:val="HTML"/>
      </w:pPr>
      <w:r>
        <w:t xml:space="preserve">   соответствующего общественного мнения о предпринимателях.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3. Сроки и этапы реализации Программы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Реализация Программы  рассчитана  на  2000  -  2001   годы   и</w:t>
      </w:r>
    </w:p>
    <w:p w:rsidR="00892C8F" w:rsidRDefault="00892C8F">
      <w:pPr>
        <w:pStyle w:val="HTML"/>
      </w:pPr>
      <w:r>
        <w:t xml:space="preserve">   предполагает  два этапа.  При этом результаты выполнения некоторых</w:t>
      </w:r>
    </w:p>
    <w:p w:rsidR="00892C8F" w:rsidRDefault="00892C8F">
      <w:pPr>
        <w:pStyle w:val="HTML"/>
      </w:pPr>
      <w:r>
        <w:t xml:space="preserve">   мероприятий  Программы,   например,   по   финансовым   схемам   и</w:t>
      </w:r>
    </w:p>
    <w:p w:rsidR="00892C8F" w:rsidRDefault="00892C8F">
      <w:pPr>
        <w:pStyle w:val="HTML"/>
      </w:pPr>
      <w:r>
        <w:t xml:space="preserve">   технологиям,  могут  быть  достигнуты и после окончания периода ее</w:t>
      </w:r>
    </w:p>
    <w:p w:rsidR="00892C8F" w:rsidRDefault="00892C8F">
      <w:pPr>
        <w:pStyle w:val="HTML"/>
      </w:pPr>
      <w:r>
        <w:t xml:space="preserve">   реализации.</w:t>
      </w:r>
    </w:p>
    <w:p w:rsidR="00892C8F" w:rsidRDefault="00892C8F">
      <w:pPr>
        <w:pStyle w:val="HTML"/>
      </w:pPr>
      <w:r>
        <w:t xml:space="preserve">       Первый этап   предусматривает  создание  всех  организационных</w:t>
      </w:r>
    </w:p>
    <w:p w:rsidR="00892C8F" w:rsidRDefault="00892C8F">
      <w:pPr>
        <w:pStyle w:val="HTML"/>
      </w:pPr>
      <w:r>
        <w:t xml:space="preserve">   структур и отладку механизмов  их  взаимодействия  при  выполнении</w:t>
      </w:r>
    </w:p>
    <w:p w:rsidR="00892C8F" w:rsidRDefault="00892C8F">
      <w:pPr>
        <w:pStyle w:val="HTML"/>
      </w:pPr>
      <w:r>
        <w:t xml:space="preserve">   программных мероприятий.</w:t>
      </w:r>
    </w:p>
    <w:p w:rsidR="00892C8F" w:rsidRDefault="00892C8F">
      <w:pPr>
        <w:pStyle w:val="HTML"/>
      </w:pPr>
      <w:r>
        <w:t xml:space="preserve">       Второй этап предусматривает реализацию мероприятий  на  основе</w:t>
      </w:r>
    </w:p>
    <w:p w:rsidR="00892C8F" w:rsidRDefault="00892C8F">
      <w:pPr>
        <w:pStyle w:val="HTML"/>
      </w:pPr>
      <w:r>
        <w:t xml:space="preserve">   результатов  первого  этапа  с  учетом  отраслевых,  социальных  и</w:t>
      </w:r>
    </w:p>
    <w:p w:rsidR="00892C8F" w:rsidRDefault="00892C8F">
      <w:pPr>
        <w:pStyle w:val="HTML"/>
      </w:pPr>
      <w:r>
        <w:t xml:space="preserve">   территориальных приоритетов.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4. Система программных мероприятий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Система программных    мероприятий     представлена     шестью</w:t>
      </w:r>
    </w:p>
    <w:p w:rsidR="00892C8F" w:rsidRDefault="00892C8F">
      <w:pPr>
        <w:pStyle w:val="HTML"/>
      </w:pPr>
      <w:r>
        <w:t xml:space="preserve">   направлениями (разделами).</w:t>
      </w:r>
    </w:p>
    <w:p w:rsidR="00892C8F" w:rsidRDefault="00892C8F">
      <w:pPr>
        <w:pStyle w:val="HTML"/>
      </w:pPr>
      <w:r>
        <w:t xml:space="preserve">       Данная структура  обеспечивает  преемственность  развития  уже</w:t>
      </w:r>
    </w:p>
    <w:p w:rsidR="00892C8F" w:rsidRDefault="00892C8F">
      <w:pPr>
        <w:pStyle w:val="HTML"/>
      </w:pPr>
      <w:r>
        <w:t xml:space="preserve">   имеющейся  системы  государственной  поддержки,  причем  в  каждом</w:t>
      </w:r>
    </w:p>
    <w:p w:rsidR="00892C8F" w:rsidRDefault="00892C8F">
      <w:pPr>
        <w:pStyle w:val="HTML"/>
      </w:pPr>
      <w:r>
        <w:t xml:space="preserve">   направлении ставятся свои внутренние задачи.</w:t>
      </w:r>
    </w:p>
    <w:p w:rsidR="00892C8F" w:rsidRDefault="00892C8F">
      <w:pPr>
        <w:pStyle w:val="HTML"/>
      </w:pPr>
      <w:r>
        <w:t xml:space="preserve">       Направление I     содержит     перечень     мероприятий     по</w:t>
      </w:r>
    </w:p>
    <w:p w:rsidR="00892C8F" w:rsidRDefault="00892C8F">
      <w:pPr>
        <w:pStyle w:val="HTML"/>
      </w:pPr>
      <w:r>
        <w:t xml:space="preserve">   совершенствованию  нормативной   правовой   базы,   обеспечивающей</w:t>
      </w:r>
    </w:p>
    <w:p w:rsidR="00892C8F" w:rsidRDefault="00892C8F">
      <w:pPr>
        <w:pStyle w:val="HTML"/>
      </w:pPr>
      <w:r>
        <w:t xml:space="preserve">   развитие   малого  предпринимательства,  и  анализу  регионального</w:t>
      </w:r>
    </w:p>
    <w:p w:rsidR="00892C8F" w:rsidRDefault="00892C8F">
      <w:pPr>
        <w:pStyle w:val="HTML"/>
      </w:pPr>
      <w:r>
        <w:t xml:space="preserve">   законодательства.</w:t>
      </w:r>
    </w:p>
    <w:p w:rsidR="00892C8F" w:rsidRDefault="00892C8F">
      <w:pPr>
        <w:pStyle w:val="HTML"/>
      </w:pPr>
      <w:r>
        <w:t xml:space="preserve">       Направление II  определяет  условия,  источники,  участников и</w:t>
      </w:r>
    </w:p>
    <w:p w:rsidR="00892C8F" w:rsidRDefault="00892C8F">
      <w:pPr>
        <w:pStyle w:val="HTML"/>
      </w:pPr>
      <w:r>
        <w:t xml:space="preserve">   технологии реализации приоритетных мероприятий,  предусмотренных в</w:t>
      </w:r>
    </w:p>
    <w:p w:rsidR="00892C8F" w:rsidRDefault="00892C8F">
      <w:pPr>
        <w:pStyle w:val="HTML"/>
      </w:pPr>
      <w:r>
        <w:t xml:space="preserve">   рамках   направления  III.  Учитывая  дефицитность  бюджетов  всех</w:t>
      </w:r>
    </w:p>
    <w:p w:rsidR="00892C8F" w:rsidRDefault="00892C8F">
      <w:pPr>
        <w:pStyle w:val="HTML"/>
      </w:pPr>
      <w:r>
        <w:t xml:space="preserve">   уровней,  основной акцент в  данном  разделе  сделан  на  развитие</w:t>
      </w:r>
    </w:p>
    <w:p w:rsidR="00892C8F" w:rsidRDefault="00892C8F">
      <w:pPr>
        <w:pStyle w:val="HTML"/>
      </w:pPr>
      <w:r>
        <w:t xml:space="preserve">   прогрессивных механизмов привлечения внебюджетных ресурсов.  Таким</w:t>
      </w:r>
    </w:p>
    <w:p w:rsidR="00892C8F" w:rsidRDefault="00892C8F">
      <w:pPr>
        <w:pStyle w:val="HTML"/>
      </w:pPr>
      <w:r>
        <w:t xml:space="preserve">   образом закладывается основа,  позволяющая после 2001 года создать</w:t>
      </w:r>
    </w:p>
    <w:p w:rsidR="00892C8F" w:rsidRDefault="00892C8F">
      <w:pPr>
        <w:pStyle w:val="HTML"/>
      </w:pPr>
      <w:r>
        <w:t xml:space="preserve">   условия  для  ресурсного обеспечения малого предпринимательства за</w:t>
      </w:r>
    </w:p>
    <w:p w:rsidR="00892C8F" w:rsidRDefault="00892C8F">
      <w:pPr>
        <w:pStyle w:val="HTML"/>
      </w:pPr>
      <w:r>
        <w:t xml:space="preserve">   счет внебюджетных источников.  В качестве приоритетных направлений</w:t>
      </w:r>
    </w:p>
    <w:p w:rsidR="00892C8F" w:rsidRDefault="00892C8F">
      <w:pPr>
        <w:pStyle w:val="HTML"/>
      </w:pPr>
      <w:r>
        <w:t xml:space="preserve">   в данном разделе выделены:</w:t>
      </w:r>
    </w:p>
    <w:p w:rsidR="00892C8F" w:rsidRDefault="00892C8F">
      <w:pPr>
        <w:pStyle w:val="HTML"/>
      </w:pPr>
      <w:r>
        <w:t xml:space="preserve">       новые (посткризисные) схемы работы с  кредитно  -  финансовыми</w:t>
      </w:r>
    </w:p>
    <w:p w:rsidR="00892C8F" w:rsidRDefault="00892C8F">
      <w:pPr>
        <w:pStyle w:val="HTML"/>
      </w:pPr>
      <w:r>
        <w:t xml:space="preserve">   организациями,   предусматривающие   содействие   реструктуризации</w:t>
      </w:r>
    </w:p>
    <w:p w:rsidR="00892C8F" w:rsidRDefault="00892C8F">
      <w:pPr>
        <w:pStyle w:val="HTML"/>
      </w:pPr>
      <w:r>
        <w:t xml:space="preserve">   банковской системы с целью создания  специализированных  кредитных</w:t>
      </w:r>
    </w:p>
    <w:p w:rsidR="00892C8F" w:rsidRDefault="00892C8F">
      <w:pPr>
        <w:pStyle w:val="HTML"/>
      </w:pPr>
      <w:r>
        <w:t xml:space="preserve">   организаций  для  работы  с малым бизнесом,  развитие рынка ценных</w:t>
      </w:r>
    </w:p>
    <w:p w:rsidR="00892C8F" w:rsidRDefault="00892C8F">
      <w:pPr>
        <w:pStyle w:val="HTML"/>
      </w:pPr>
      <w:r>
        <w:t xml:space="preserve">   бумаг  малых  предприятий,  создание   условий   для   удешевления</w:t>
      </w:r>
    </w:p>
    <w:p w:rsidR="00892C8F" w:rsidRDefault="00892C8F">
      <w:pPr>
        <w:pStyle w:val="HTML"/>
      </w:pPr>
      <w:r>
        <w:t xml:space="preserve">   кредитных ресурсов;</w:t>
      </w:r>
    </w:p>
    <w:p w:rsidR="00892C8F" w:rsidRDefault="00892C8F">
      <w:pPr>
        <w:pStyle w:val="HTML"/>
      </w:pPr>
      <w:r>
        <w:t xml:space="preserve">       гарантийные механизмы  кредитно  -  инвестиционной   поддержки</w:t>
      </w:r>
    </w:p>
    <w:p w:rsidR="00892C8F" w:rsidRDefault="00892C8F">
      <w:pPr>
        <w:pStyle w:val="HTML"/>
      </w:pPr>
      <w:r>
        <w:t xml:space="preserve">   малых предприятий, предусматривающие создание национальной системы</w:t>
      </w:r>
    </w:p>
    <w:p w:rsidR="00892C8F" w:rsidRDefault="00892C8F">
      <w:pPr>
        <w:pStyle w:val="HTML"/>
      </w:pPr>
      <w:r>
        <w:t xml:space="preserve">   гарантирования частных  инвестиций  в  сферу  малого  бизнеса,  их</w:t>
      </w:r>
    </w:p>
    <w:p w:rsidR="00892C8F" w:rsidRDefault="00892C8F">
      <w:pPr>
        <w:pStyle w:val="HTML"/>
      </w:pPr>
      <w:r>
        <w:t xml:space="preserve">   экономическую защиту;</w:t>
      </w:r>
    </w:p>
    <w:p w:rsidR="00892C8F" w:rsidRDefault="00892C8F">
      <w:pPr>
        <w:pStyle w:val="HTML"/>
      </w:pPr>
      <w:r>
        <w:t xml:space="preserve">       различные формы  финансирования  лизинга  и  схемы  проведения</w:t>
      </w:r>
    </w:p>
    <w:p w:rsidR="00892C8F" w:rsidRDefault="00892C8F">
      <w:pPr>
        <w:pStyle w:val="HTML"/>
      </w:pPr>
      <w:r>
        <w:t xml:space="preserve">   лизинговых операций;</w:t>
      </w:r>
    </w:p>
    <w:p w:rsidR="00892C8F" w:rsidRDefault="00892C8F">
      <w:pPr>
        <w:pStyle w:val="HTML"/>
      </w:pPr>
      <w:r>
        <w:t xml:space="preserve">       системы самофинансирования малого  бизнеса  (кредитные  союзы,</w:t>
      </w:r>
    </w:p>
    <w:p w:rsidR="00892C8F" w:rsidRDefault="00892C8F">
      <w:pPr>
        <w:pStyle w:val="HTML"/>
      </w:pPr>
      <w:r>
        <w:t xml:space="preserve">   общества взаимного страхования) и микрокредитование;</w:t>
      </w:r>
    </w:p>
    <w:p w:rsidR="00892C8F" w:rsidRDefault="00892C8F">
      <w:pPr>
        <w:pStyle w:val="HTML"/>
      </w:pPr>
      <w:r>
        <w:t xml:space="preserve">       франчайзинг;</w:t>
      </w:r>
    </w:p>
    <w:p w:rsidR="00892C8F" w:rsidRDefault="00892C8F">
      <w:pPr>
        <w:pStyle w:val="HTML"/>
      </w:pPr>
      <w:r>
        <w:t xml:space="preserve">       участие малых    предприятий   в   поставках   продукции   для</w:t>
      </w:r>
    </w:p>
    <w:p w:rsidR="00892C8F" w:rsidRDefault="00892C8F">
      <w:pPr>
        <w:pStyle w:val="HTML"/>
      </w:pPr>
      <w:r>
        <w:t xml:space="preserve">   государственных нужд и в инвестиционных  конкурсах,  финансируемых</w:t>
      </w:r>
    </w:p>
    <w:p w:rsidR="00892C8F" w:rsidRDefault="00892C8F">
      <w:pPr>
        <w:pStyle w:val="HTML"/>
      </w:pPr>
      <w:r>
        <w:t xml:space="preserve">   из Бюджета развития Российской Федерации.</w:t>
      </w:r>
    </w:p>
    <w:p w:rsidR="00892C8F" w:rsidRDefault="00892C8F">
      <w:pPr>
        <w:pStyle w:val="HTML"/>
      </w:pPr>
      <w:r>
        <w:t xml:space="preserve">       Направление III определяет следующие  приоритетные  отрасли  и</w:t>
      </w:r>
    </w:p>
    <w:p w:rsidR="00892C8F" w:rsidRDefault="00892C8F">
      <w:pPr>
        <w:pStyle w:val="HTML"/>
      </w:pPr>
      <w:r>
        <w:t xml:space="preserve">   сферы деятельности, в которых на период реализации Программы будет</w:t>
      </w:r>
    </w:p>
    <w:p w:rsidR="00892C8F" w:rsidRDefault="00892C8F">
      <w:pPr>
        <w:pStyle w:val="HTML"/>
      </w:pPr>
      <w:r>
        <w:t xml:space="preserve">   стимулироваться развитие малого предпринимательства:</w:t>
      </w:r>
    </w:p>
    <w:p w:rsidR="00892C8F" w:rsidRDefault="00892C8F">
      <w:pPr>
        <w:pStyle w:val="HTML"/>
      </w:pPr>
      <w:r>
        <w:t xml:space="preserve">       агропромышленный комплекс  и  переработка сельскохозяйственной</w:t>
      </w:r>
    </w:p>
    <w:p w:rsidR="00892C8F" w:rsidRDefault="00892C8F">
      <w:pPr>
        <w:pStyle w:val="HTML"/>
      </w:pPr>
      <w:r>
        <w:t xml:space="preserve">   продукции;</w:t>
      </w:r>
    </w:p>
    <w:p w:rsidR="00892C8F" w:rsidRDefault="00892C8F">
      <w:pPr>
        <w:pStyle w:val="HTML"/>
      </w:pPr>
      <w:r>
        <w:t xml:space="preserve">       малое промышленное       производство      и      производство</w:t>
      </w:r>
    </w:p>
    <w:p w:rsidR="00892C8F" w:rsidRDefault="00892C8F">
      <w:pPr>
        <w:pStyle w:val="HTML"/>
      </w:pPr>
      <w:r>
        <w:t xml:space="preserve">   импортозамещающих товаров народного потребления;</w:t>
      </w:r>
    </w:p>
    <w:p w:rsidR="00892C8F" w:rsidRDefault="00892C8F">
      <w:pPr>
        <w:pStyle w:val="HTML"/>
      </w:pPr>
      <w:r>
        <w:t xml:space="preserve">       малая строительная индустрия;</w:t>
      </w:r>
    </w:p>
    <w:p w:rsidR="00892C8F" w:rsidRDefault="00892C8F">
      <w:pPr>
        <w:pStyle w:val="HTML"/>
      </w:pPr>
      <w:r>
        <w:t xml:space="preserve">       транспорт и транспортно - экспедиционная деятельность;</w:t>
      </w:r>
    </w:p>
    <w:p w:rsidR="00892C8F" w:rsidRDefault="00892C8F">
      <w:pPr>
        <w:pStyle w:val="HTML"/>
      </w:pPr>
      <w:r>
        <w:t xml:space="preserve">       дорожное хозяйство и придорожный сервис;</w:t>
      </w:r>
    </w:p>
    <w:p w:rsidR="00892C8F" w:rsidRDefault="00892C8F">
      <w:pPr>
        <w:pStyle w:val="HTML"/>
      </w:pPr>
      <w:r>
        <w:t xml:space="preserve">       почтово - информационный сервис;</w:t>
      </w:r>
    </w:p>
    <w:p w:rsidR="00892C8F" w:rsidRDefault="00892C8F">
      <w:pPr>
        <w:pStyle w:val="HTML"/>
      </w:pPr>
      <w:r>
        <w:t xml:space="preserve">       инновационная сфера;</w:t>
      </w:r>
    </w:p>
    <w:p w:rsidR="00892C8F" w:rsidRDefault="00892C8F">
      <w:pPr>
        <w:pStyle w:val="HTML"/>
      </w:pPr>
      <w:r>
        <w:t xml:space="preserve">       общественное питание и сфера услуг.</w:t>
      </w:r>
    </w:p>
    <w:p w:rsidR="00892C8F" w:rsidRDefault="00892C8F">
      <w:pPr>
        <w:pStyle w:val="HTML"/>
      </w:pPr>
      <w:r>
        <w:t xml:space="preserve">       Этот выбор  обусловлен  тремя основными причинами.  Во-первых,</w:t>
      </w:r>
    </w:p>
    <w:p w:rsidR="00892C8F" w:rsidRDefault="00892C8F">
      <w:pPr>
        <w:pStyle w:val="HTML"/>
      </w:pPr>
      <w:r>
        <w:t xml:space="preserve">   статистические данные свидетельствуют о том,  что структура малого</w:t>
      </w:r>
    </w:p>
    <w:p w:rsidR="00892C8F" w:rsidRDefault="00892C8F">
      <w:pPr>
        <w:pStyle w:val="HTML"/>
      </w:pPr>
      <w:r>
        <w:t xml:space="preserve">   бизнеса как в России, так и во всем мире представлена именно этими</w:t>
      </w:r>
    </w:p>
    <w:p w:rsidR="00892C8F" w:rsidRDefault="00892C8F">
      <w:pPr>
        <w:pStyle w:val="HTML"/>
      </w:pPr>
      <w:r>
        <w:t xml:space="preserve">   отраслями   (торговля,   общественное   питание,    строительство,</w:t>
      </w:r>
    </w:p>
    <w:p w:rsidR="00892C8F" w:rsidRDefault="00892C8F">
      <w:pPr>
        <w:pStyle w:val="HTML"/>
      </w:pPr>
      <w:r>
        <w:t xml:space="preserve">   промышленность,  сельское хозяйство,  транспорт, наука и связь), в</w:t>
      </w:r>
    </w:p>
    <w:p w:rsidR="00892C8F" w:rsidRDefault="00892C8F">
      <w:pPr>
        <w:pStyle w:val="HTML"/>
      </w:pPr>
      <w:r>
        <w:t xml:space="preserve">   то время как  в  других  сферах  экономики  малый  бизнес  не  так</w:t>
      </w:r>
    </w:p>
    <w:p w:rsidR="00892C8F" w:rsidRDefault="00892C8F">
      <w:pPr>
        <w:pStyle w:val="HTML"/>
      </w:pPr>
      <w:r>
        <w:t xml:space="preserve">   привлекателен.    Во-вторых,    предлагаемая    структура   хорошо</w:t>
      </w:r>
    </w:p>
    <w:p w:rsidR="00892C8F" w:rsidRDefault="00892C8F">
      <w:pPr>
        <w:pStyle w:val="HTML"/>
      </w:pPr>
      <w:r>
        <w:t xml:space="preserve">   согласуется  со  структурой  платежеспособного  спроса  населения.</w:t>
      </w:r>
    </w:p>
    <w:p w:rsidR="00892C8F" w:rsidRDefault="00892C8F">
      <w:pPr>
        <w:pStyle w:val="HTML"/>
      </w:pPr>
      <w:r>
        <w:t xml:space="preserve">   В-третьих,   специфика   данных   приоритетов   позволяет  создать</w:t>
      </w:r>
    </w:p>
    <w:p w:rsidR="00892C8F" w:rsidRDefault="00892C8F">
      <w:pPr>
        <w:pStyle w:val="HTML"/>
      </w:pPr>
      <w:r>
        <w:t xml:space="preserve">   наибольшее  количество  рабочих  мест  при  дефиците   времени   и</w:t>
      </w:r>
    </w:p>
    <w:p w:rsidR="00892C8F" w:rsidRDefault="00892C8F">
      <w:pPr>
        <w:pStyle w:val="HTML"/>
      </w:pPr>
      <w:r>
        <w:t xml:space="preserve">   ресурсов.  Каждое из представленных направлений подлежит уточнению</w:t>
      </w:r>
    </w:p>
    <w:p w:rsidR="00892C8F" w:rsidRDefault="00892C8F">
      <w:pPr>
        <w:pStyle w:val="HTML"/>
      </w:pPr>
      <w:r>
        <w:t xml:space="preserve">   в  процессе  планирования  и   согласования   с   государственными</w:t>
      </w:r>
    </w:p>
    <w:p w:rsidR="00892C8F" w:rsidRDefault="00892C8F">
      <w:pPr>
        <w:pStyle w:val="HTML"/>
      </w:pPr>
      <w:r>
        <w:t xml:space="preserve">   заказчиками соответствующих федеральных целевых программ. По своей</w:t>
      </w:r>
    </w:p>
    <w:p w:rsidR="00892C8F" w:rsidRDefault="00892C8F">
      <w:pPr>
        <w:pStyle w:val="HTML"/>
      </w:pPr>
      <w:r>
        <w:t xml:space="preserve">   сути  настоящее  направление  Программы  носит  межпрограммный   и</w:t>
      </w:r>
    </w:p>
    <w:p w:rsidR="00892C8F" w:rsidRDefault="00892C8F">
      <w:pPr>
        <w:pStyle w:val="HTML"/>
      </w:pPr>
      <w:r>
        <w:t xml:space="preserve">   межведомственный  характер,  так как представленные мероприятия по</w:t>
      </w:r>
    </w:p>
    <w:p w:rsidR="00892C8F" w:rsidRDefault="00892C8F">
      <w:pPr>
        <w:pStyle w:val="HTML"/>
      </w:pPr>
      <w:r>
        <w:t xml:space="preserve">   государственной   поддержке   малого   предпринимательства   могут</w:t>
      </w:r>
    </w:p>
    <w:p w:rsidR="00892C8F" w:rsidRDefault="00892C8F">
      <w:pPr>
        <w:pStyle w:val="HTML"/>
      </w:pPr>
      <w:r>
        <w:t xml:space="preserve">   осуществляться  в  качестве составных частей федеральных целевых и</w:t>
      </w:r>
    </w:p>
    <w:p w:rsidR="00892C8F" w:rsidRDefault="00892C8F">
      <w:pPr>
        <w:pStyle w:val="HTML"/>
      </w:pPr>
      <w:r>
        <w:t xml:space="preserve">   межведомственных программ.</w:t>
      </w:r>
    </w:p>
    <w:p w:rsidR="00892C8F" w:rsidRDefault="00892C8F">
      <w:pPr>
        <w:pStyle w:val="HTML"/>
      </w:pPr>
      <w:r>
        <w:t xml:space="preserve">       Направление IV     нацелено    на    пересмотр    существующей</w:t>
      </w:r>
    </w:p>
    <w:p w:rsidR="00892C8F" w:rsidRDefault="00892C8F">
      <w:pPr>
        <w:pStyle w:val="HTML"/>
      </w:pPr>
      <w:r>
        <w:t xml:space="preserve">   институциональной  системы:   мониторинг   действующих   элементов</w:t>
      </w:r>
    </w:p>
    <w:p w:rsidR="00892C8F" w:rsidRDefault="00892C8F">
      <w:pPr>
        <w:pStyle w:val="HTML"/>
      </w:pPr>
      <w:r>
        <w:t xml:space="preserve">   инфраструктуры  поддержки малого предпринимательства,  преодоление</w:t>
      </w:r>
    </w:p>
    <w:p w:rsidR="00892C8F" w:rsidRDefault="00892C8F">
      <w:pPr>
        <w:pStyle w:val="HTML"/>
      </w:pPr>
      <w:r>
        <w:t xml:space="preserve">   необоснованного  дублирования   деятельности   государственных   и</w:t>
      </w:r>
    </w:p>
    <w:p w:rsidR="00892C8F" w:rsidRDefault="00892C8F">
      <w:pPr>
        <w:pStyle w:val="HTML"/>
      </w:pPr>
      <w:r>
        <w:t xml:space="preserve">   пользующихся    финансовой    поддержкой   государства   субъектов</w:t>
      </w:r>
    </w:p>
    <w:p w:rsidR="00892C8F" w:rsidRDefault="00892C8F">
      <w:pPr>
        <w:pStyle w:val="HTML"/>
      </w:pPr>
      <w:r>
        <w:t xml:space="preserve">   инфраструктуры,  их перепрофилирование с целью более рационального</w:t>
      </w:r>
    </w:p>
    <w:p w:rsidR="00892C8F" w:rsidRDefault="00892C8F">
      <w:pPr>
        <w:pStyle w:val="HTML"/>
      </w:pPr>
      <w:r>
        <w:t xml:space="preserve">   использования.  В этой связи становится актуальным распространение</w:t>
      </w:r>
    </w:p>
    <w:p w:rsidR="00892C8F" w:rsidRDefault="00892C8F">
      <w:pPr>
        <w:pStyle w:val="HTML"/>
      </w:pPr>
      <w:r>
        <w:t xml:space="preserve">   в регионах Российской Федерации наиболее передового  регионального</w:t>
      </w:r>
    </w:p>
    <w:p w:rsidR="00892C8F" w:rsidRDefault="00892C8F">
      <w:pPr>
        <w:pStyle w:val="HTML"/>
      </w:pPr>
      <w:r>
        <w:t xml:space="preserve">   опыта по развитию системы поддержки малого предпринимательства (г.</w:t>
      </w:r>
    </w:p>
    <w:p w:rsidR="00892C8F" w:rsidRDefault="00892C8F">
      <w:pPr>
        <w:pStyle w:val="HTML"/>
      </w:pPr>
      <w:r>
        <w:t xml:space="preserve">   г.  Москва,  Санкт - Петербург, Нижний Новгород, Великий Новгород,</w:t>
      </w:r>
    </w:p>
    <w:p w:rsidR="00892C8F" w:rsidRDefault="00892C8F">
      <w:pPr>
        <w:pStyle w:val="HTML"/>
      </w:pPr>
      <w:r>
        <w:t xml:space="preserve">   Екатеринбург, Самара, Томск, Казань и др.).</w:t>
      </w:r>
    </w:p>
    <w:p w:rsidR="00892C8F" w:rsidRDefault="00892C8F">
      <w:pPr>
        <w:pStyle w:val="HTML"/>
      </w:pPr>
      <w:r>
        <w:t xml:space="preserve">       Кроме того,  реализация мероприятий предусматривает интеграцию</w:t>
      </w:r>
    </w:p>
    <w:p w:rsidR="00892C8F" w:rsidRDefault="00892C8F">
      <w:pPr>
        <w:pStyle w:val="HTML"/>
      </w:pPr>
      <w:r>
        <w:t xml:space="preserve">   и    взаимодействие   уже   существующих   информационных   систем</w:t>
      </w:r>
    </w:p>
    <w:p w:rsidR="00892C8F" w:rsidRDefault="00892C8F">
      <w:pPr>
        <w:pStyle w:val="HTML"/>
      </w:pPr>
      <w:r>
        <w:t xml:space="preserve">   обеспечения малого предпринимательства.</w:t>
      </w:r>
    </w:p>
    <w:p w:rsidR="00892C8F" w:rsidRDefault="00892C8F">
      <w:pPr>
        <w:pStyle w:val="HTML"/>
      </w:pPr>
      <w:r>
        <w:t xml:space="preserve">       Направлением V   предусмотрены   мероприятия   по   научно   -</w:t>
      </w:r>
    </w:p>
    <w:p w:rsidR="00892C8F" w:rsidRDefault="00892C8F">
      <w:pPr>
        <w:pStyle w:val="HTML"/>
      </w:pPr>
      <w:r>
        <w:t xml:space="preserve">   методическому и кадровому обеспечению,  а также взаимодействие  со</w:t>
      </w:r>
    </w:p>
    <w:p w:rsidR="00892C8F" w:rsidRDefault="00892C8F">
      <w:pPr>
        <w:pStyle w:val="HTML"/>
      </w:pPr>
      <w:r>
        <w:t xml:space="preserve">   средствами  массовой  информации  и пропаганда предпринимательской</w:t>
      </w:r>
    </w:p>
    <w:p w:rsidR="00892C8F" w:rsidRDefault="00892C8F">
      <w:pPr>
        <w:pStyle w:val="HTML"/>
      </w:pPr>
      <w:r>
        <w:t xml:space="preserve">   деятельности.  Помимо мероприятий,  носящих адресный  характер  (в</w:t>
      </w:r>
    </w:p>
    <w:p w:rsidR="00892C8F" w:rsidRDefault="00892C8F">
      <w:pPr>
        <w:pStyle w:val="HTML"/>
      </w:pPr>
      <w:r>
        <w:t xml:space="preserve">   соответствии   с   приоритетными   направлениями),   предусмотрены</w:t>
      </w:r>
    </w:p>
    <w:p w:rsidR="00892C8F" w:rsidRDefault="00892C8F">
      <w:pPr>
        <w:pStyle w:val="HTML"/>
      </w:pPr>
      <w:r>
        <w:t xml:space="preserve">   мероприятия,  имеющие межведомственный и  межпрограммный  характер</w:t>
      </w:r>
    </w:p>
    <w:p w:rsidR="00892C8F" w:rsidRDefault="00892C8F">
      <w:pPr>
        <w:pStyle w:val="HTML"/>
      </w:pPr>
      <w:r>
        <w:t xml:space="preserve">   (например,  мероприятия  Федеральной  целевой программы содействия</w:t>
      </w:r>
    </w:p>
    <w:p w:rsidR="00892C8F" w:rsidRDefault="00892C8F">
      <w:pPr>
        <w:pStyle w:val="HTML"/>
      </w:pPr>
      <w:r>
        <w:t xml:space="preserve">   </w:t>
      </w:r>
      <w:r>
        <w:rPr>
          <w:b/>
          <w:bCs/>
          <w:color w:val="9933FF"/>
        </w:rPr>
        <w:t>занятости</w:t>
      </w:r>
      <w:r>
        <w:t xml:space="preserve"> населения Российской Федерации на 1998 - 2000 годы).</w:t>
      </w:r>
    </w:p>
    <w:p w:rsidR="00892C8F" w:rsidRDefault="00892C8F">
      <w:pPr>
        <w:pStyle w:val="HTML"/>
      </w:pPr>
      <w:r>
        <w:t xml:space="preserve">       Направление VI.  В  рамках  этого  направления  осуществляются</w:t>
      </w:r>
    </w:p>
    <w:p w:rsidR="00892C8F" w:rsidRDefault="00892C8F">
      <w:pPr>
        <w:pStyle w:val="HTML"/>
      </w:pPr>
      <w:r>
        <w:t xml:space="preserve">   мероприятия по международному  сотрудничеству  в  сфере  поддержки</w:t>
      </w:r>
    </w:p>
    <w:p w:rsidR="00892C8F" w:rsidRDefault="00892C8F">
      <w:pPr>
        <w:pStyle w:val="HTML"/>
      </w:pPr>
      <w:r>
        <w:t xml:space="preserve">   малого предпринимательства.</w:t>
      </w:r>
    </w:p>
    <w:p w:rsidR="00892C8F" w:rsidRDefault="00892C8F">
      <w:pPr>
        <w:pStyle w:val="HTML"/>
      </w:pPr>
      <w:r>
        <w:t xml:space="preserve">       В Программу     включены     мероприятия     по     выполнению</w:t>
      </w:r>
    </w:p>
    <w:p w:rsidR="00892C8F" w:rsidRDefault="00892C8F">
      <w:pPr>
        <w:pStyle w:val="HTML"/>
      </w:pPr>
      <w:r>
        <w:t xml:space="preserve">   Межгосударственной  программы поддержки малого предпринимательства</w:t>
      </w:r>
    </w:p>
    <w:p w:rsidR="00892C8F" w:rsidRDefault="00892C8F">
      <w:pPr>
        <w:pStyle w:val="HTML"/>
      </w:pPr>
      <w:r>
        <w:t xml:space="preserve">   в рамках Содружества Независимых Государств, утвержденной решением</w:t>
      </w:r>
    </w:p>
    <w:p w:rsidR="00892C8F" w:rsidRDefault="00892C8F">
      <w:pPr>
        <w:pStyle w:val="HTML"/>
      </w:pPr>
      <w:r>
        <w:t xml:space="preserve">   Совета  глав  правительств  Содружества  Независимых  Государств в</w:t>
      </w:r>
    </w:p>
    <w:p w:rsidR="00892C8F" w:rsidRDefault="00892C8F">
      <w:pPr>
        <w:pStyle w:val="HTML"/>
      </w:pPr>
      <w:r>
        <w:t xml:space="preserve">   г. Ялте 8 октября 1999 года, а также  мероприятия,  способствующие</w:t>
      </w:r>
    </w:p>
    <w:p w:rsidR="00892C8F" w:rsidRDefault="00892C8F">
      <w:pPr>
        <w:pStyle w:val="HTML"/>
      </w:pPr>
      <w:r>
        <w:t xml:space="preserve">   привлечению     иностранных     инвестиций    в    сферу    малого</w:t>
      </w:r>
    </w:p>
    <w:p w:rsidR="00892C8F" w:rsidRDefault="00892C8F">
      <w:pPr>
        <w:pStyle w:val="HTML"/>
      </w:pPr>
      <w:r>
        <w:t xml:space="preserve">   предпринимательства и  расширению  экспортных  возможностей  малых</w:t>
      </w:r>
    </w:p>
    <w:p w:rsidR="00892C8F" w:rsidRDefault="00892C8F">
      <w:pPr>
        <w:pStyle w:val="HTML"/>
      </w:pPr>
      <w:r>
        <w:t xml:space="preserve">   предприятий  через  участие  в  деятельности  межправительственных</w:t>
      </w:r>
    </w:p>
    <w:p w:rsidR="00892C8F" w:rsidRDefault="00892C8F">
      <w:pPr>
        <w:pStyle w:val="HTML"/>
      </w:pPr>
      <w:r>
        <w:t xml:space="preserve">   комиссий по торгово - экономическому сотрудничеству с  зарубежными</w:t>
      </w:r>
    </w:p>
    <w:p w:rsidR="00892C8F" w:rsidRDefault="00892C8F">
      <w:pPr>
        <w:pStyle w:val="HTML"/>
      </w:pPr>
      <w:r>
        <w:t xml:space="preserve">   странами.</w:t>
      </w:r>
    </w:p>
    <w:p w:rsidR="00892C8F" w:rsidRDefault="00892C8F">
      <w:pPr>
        <w:pStyle w:val="HTML"/>
      </w:pPr>
      <w:r>
        <w:t xml:space="preserve">       Кроме того,   реализация   отдельных   мероприятий   Программы</w:t>
      </w:r>
    </w:p>
    <w:p w:rsidR="00892C8F" w:rsidRDefault="00892C8F">
      <w:pPr>
        <w:pStyle w:val="HTML"/>
      </w:pPr>
      <w:r>
        <w:t xml:space="preserve">   предполагает   взаимодействие   с  Европейским  Союзом  (Программа</w:t>
      </w:r>
    </w:p>
    <w:p w:rsidR="00892C8F" w:rsidRDefault="00892C8F">
      <w:pPr>
        <w:pStyle w:val="HTML"/>
      </w:pPr>
      <w:r>
        <w:t xml:space="preserve">   ТАСИС),  Всемирным банком и другими  международными  организациями</w:t>
      </w:r>
    </w:p>
    <w:p w:rsidR="00892C8F" w:rsidRDefault="00892C8F">
      <w:pPr>
        <w:pStyle w:val="HTML"/>
      </w:pPr>
      <w:r>
        <w:t xml:space="preserve">   поддержки предпринимательства </w:t>
      </w:r>
      <w:r w:rsidRPr="00CE0BF1">
        <w:t>(приложение N 2).</w:t>
      </w: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5. Ресурсное обеспечение Программы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Средства, планируемые   Федеральным  </w:t>
      </w:r>
      <w:r>
        <w:rPr>
          <w:b/>
          <w:bCs/>
          <w:color w:val="9933FF"/>
        </w:rPr>
        <w:t>фонд</w:t>
      </w:r>
      <w:r>
        <w:t>ом  поддержки  малого</w:t>
      </w:r>
    </w:p>
    <w:p w:rsidR="00892C8F" w:rsidRDefault="00892C8F">
      <w:pPr>
        <w:pStyle w:val="HTML"/>
      </w:pPr>
      <w:r>
        <w:t xml:space="preserve">   предпринимательства к рефинансированию,  составляют 40 млн. рублей</w:t>
      </w:r>
    </w:p>
    <w:p w:rsidR="00892C8F" w:rsidRDefault="00892C8F">
      <w:pPr>
        <w:pStyle w:val="HTML"/>
      </w:pPr>
      <w:r>
        <w:t xml:space="preserve">   ежегодно.  В  2001 году предусмотрены ассигнования из федерального</w:t>
      </w:r>
    </w:p>
    <w:p w:rsidR="00892C8F" w:rsidRDefault="00892C8F">
      <w:pPr>
        <w:pStyle w:val="HTML"/>
      </w:pPr>
      <w:r>
        <w:t xml:space="preserve">   бюджета в объеме 90 млн.  рублей.  Эта сумма  будет  уточнена  при</w:t>
      </w:r>
    </w:p>
    <w:p w:rsidR="00892C8F" w:rsidRDefault="00892C8F">
      <w:pPr>
        <w:pStyle w:val="HTML"/>
      </w:pPr>
      <w:r>
        <w:t xml:space="preserve">   формировании   федерального   бюджета   на   2001   год.  Средства</w:t>
      </w:r>
    </w:p>
    <w:p w:rsidR="00892C8F" w:rsidRDefault="00892C8F">
      <w:pPr>
        <w:pStyle w:val="HTML"/>
      </w:pPr>
      <w:r>
        <w:t xml:space="preserve">   Государственного </w:t>
      </w:r>
      <w:r>
        <w:rPr>
          <w:b/>
          <w:bCs/>
          <w:color w:val="9933FF"/>
        </w:rPr>
        <w:t>фонд</w:t>
      </w:r>
      <w:r>
        <w:t xml:space="preserve">а </w:t>
      </w:r>
      <w:r>
        <w:rPr>
          <w:b/>
          <w:bCs/>
          <w:color w:val="9933FF"/>
        </w:rPr>
        <w:t>занятости</w:t>
      </w:r>
      <w:r>
        <w:t xml:space="preserve"> населения Российской Федерации  -</w:t>
      </w:r>
    </w:p>
    <w:p w:rsidR="00892C8F" w:rsidRDefault="00892C8F">
      <w:pPr>
        <w:pStyle w:val="HTML"/>
      </w:pPr>
      <w:r>
        <w:t xml:space="preserve">   по   80   млн.   рублей   ежегодно  -  направляются  на  поддержку</w:t>
      </w:r>
    </w:p>
    <w:p w:rsidR="00892C8F" w:rsidRDefault="00892C8F">
      <w:pPr>
        <w:pStyle w:val="HTML"/>
      </w:pPr>
      <w:r>
        <w:t xml:space="preserve">   предпринимательских инициатив безработных граждан,  обеспечение их</w:t>
      </w:r>
    </w:p>
    <w:p w:rsidR="00892C8F" w:rsidRDefault="00892C8F">
      <w:pPr>
        <w:pStyle w:val="HTML"/>
      </w:pPr>
      <w:r>
        <w:t xml:space="preserve">   </w:t>
      </w:r>
      <w:r>
        <w:rPr>
          <w:b/>
          <w:bCs/>
          <w:color w:val="9933FF"/>
        </w:rPr>
        <w:t>занятости</w:t>
      </w:r>
      <w:r>
        <w:t>.</w:t>
      </w:r>
    </w:p>
    <w:p w:rsidR="00892C8F" w:rsidRDefault="00892C8F">
      <w:pPr>
        <w:pStyle w:val="HTML"/>
      </w:pPr>
      <w:r>
        <w:t xml:space="preserve">       Кроме того,    реализация    мероприятий    Программы    может</w:t>
      </w:r>
    </w:p>
    <w:p w:rsidR="00892C8F" w:rsidRDefault="00892C8F">
      <w:pPr>
        <w:pStyle w:val="HTML"/>
      </w:pPr>
      <w:r>
        <w:t xml:space="preserve">   осуществляться   на  условиях  долевого  финансирования  в  случае</w:t>
      </w:r>
    </w:p>
    <w:p w:rsidR="00892C8F" w:rsidRDefault="00892C8F">
      <w:pPr>
        <w:pStyle w:val="HTML"/>
      </w:pPr>
      <w:r>
        <w:t xml:space="preserve">   привлечения  средств  бюджетов  субъектов  Российской   Федерации,</w:t>
      </w:r>
    </w:p>
    <w:p w:rsidR="00892C8F" w:rsidRDefault="00892C8F">
      <w:pPr>
        <w:pStyle w:val="HTML"/>
      </w:pPr>
      <w:r>
        <w:t xml:space="preserve">   средств  внебюджетных  финансовых источников,  собственных средств</w:t>
      </w:r>
    </w:p>
    <w:p w:rsidR="00892C8F" w:rsidRDefault="00892C8F">
      <w:pPr>
        <w:pStyle w:val="HTML"/>
      </w:pPr>
      <w:r>
        <w:t xml:space="preserve">   субъектов малого предпринимательства.</w:t>
      </w:r>
    </w:p>
    <w:p w:rsidR="00892C8F" w:rsidRDefault="00892C8F">
      <w:pPr>
        <w:pStyle w:val="HTML"/>
      </w:pPr>
      <w:r>
        <w:t xml:space="preserve">       Привлечение этих  средств  осуществляется  на основе отдельных</w:t>
      </w:r>
    </w:p>
    <w:p w:rsidR="00892C8F" w:rsidRDefault="00892C8F">
      <w:pPr>
        <w:pStyle w:val="HTML"/>
      </w:pPr>
      <w:r>
        <w:t xml:space="preserve">   соглашений,  договоров,  контрактов в ходе реализации Программы. В</w:t>
      </w:r>
    </w:p>
    <w:p w:rsidR="00892C8F" w:rsidRDefault="00892C8F">
      <w:pPr>
        <w:pStyle w:val="HTML"/>
      </w:pPr>
      <w:r>
        <w:t xml:space="preserve">   связи  с  этим при разработке Программы объем привлеченных средств</w:t>
      </w:r>
    </w:p>
    <w:p w:rsidR="00892C8F" w:rsidRDefault="00892C8F">
      <w:pPr>
        <w:pStyle w:val="HTML"/>
      </w:pPr>
      <w:r>
        <w:t xml:space="preserve">   предварительно  не  планируется.  Объем  привлеченных   финансовых</w:t>
      </w:r>
    </w:p>
    <w:p w:rsidR="00892C8F" w:rsidRDefault="00892C8F">
      <w:pPr>
        <w:pStyle w:val="HTML"/>
      </w:pPr>
      <w:r>
        <w:t xml:space="preserve">   средств будет зависеть от успеха применения разработанных в рамках</w:t>
      </w:r>
    </w:p>
    <w:p w:rsidR="00892C8F" w:rsidRDefault="00892C8F">
      <w:pPr>
        <w:pStyle w:val="HTML"/>
      </w:pPr>
      <w:r>
        <w:t xml:space="preserve">   Программы финансовых технологий.</w:t>
      </w:r>
    </w:p>
    <w:p w:rsidR="00892C8F" w:rsidRDefault="00892C8F">
      <w:pPr>
        <w:pStyle w:val="HTML"/>
      </w:pPr>
      <w:r>
        <w:t xml:space="preserve">       В числе  потенциальных  участников  долевого  инвестирования в</w:t>
      </w:r>
    </w:p>
    <w:p w:rsidR="00892C8F" w:rsidRDefault="00892C8F">
      <w:pPr>
        <w:pStyle w:val="HTML"/>
      </w:pPr>
      <w:r>
        <w:t xml:space="preserve">   проекты малого бизнеса  Программой  предусмотрены  государственные</w:t>
      </w:r>
    </w:p>
    <w:p w:rsidR="00892C8F" w:rsidRDefault="00892C8F">
      <w:pPr>
        <w:pStyle w:val="HTML"/>
      </w:pPr>
      <w:r>
        <w:t xml:space="preserve">   заказчики других федеральных (межведомственных) программ.</w:t>
      </w:r>
    </w:p>
    <w:p w:rsidR="00892C8F" w:rsidRDefault="00892C8F">
      <w:pPr>
        <w:pStyle w:val="HTML"/>
      </w:pPr>
      <w:r>
        <w:t xml:space="preserve">       В ходе реализации  Программы  финансовые  технологии  позволят</w:t>
      </w:r>
    </w:p>
    <w:p w:rsidR="00892C8F" w:rsidRDefault="00892C8F">
      <w:pPr>
        <w:pStyle w:val="HTML"/>
      </w:pPr>
      <w:r>
        <w:t xml:space="preserve">   привлечь  к  инвестициям внебюджетные ресурсы,  а производственная</w:t>
      </w:r>
    </w:p>
    <w:p w:rsidR="00892C8F" w:rsidRDefault="00892C8F">
      <w:pPr>
        <w:pStyle w:val="HTML"/>
      </w:pPr>
      <w:r>
        <w:t xml:space="preserve">   деятельность субъектов малого предпринимательства не только окупит</w:t>
      </w:r>
    </w:p>
    <w:p w:rsidR="00892C8F" w:rsidRDefault="00892C8F">
      <w:pPr>
        <w:pStyle w:val="HTML"/>
      </w:pPr>
      <w:r>
        <w:t xml:space="preserve">   инвестиции в относительно сжатые сроки,  но и позволит получить на</w:t>
      </w:r>
    </w:p>
    <w:p w:rsidR="00892C8F" w:rsidRDefault="00892C8F">
      <w:pPr>
        <w:pStyle w:val="HTML"/>
      </w:pPr>
      <w:r>
        <w:t xml:space="preserve">   рынке более устойчивый малый  бизнес  с  собственным  капиталом  и</w:t>
      </w:r>
    </w:p>
    <w:p w:rsidR="00892C8F" w:rsidRDefault="00892C8F">
      <w:pPr>
        <w:pStyle w:val="HTML"/>
      </w:pPr>
      <w:r>
        <w:t xml:space="preserve">   налаженными схемами доступа к заемным средствам на рынке.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Распределение ассигнований из федерального бюджета</w:t>
      </w:r>
    </w:p>
    <w:p w:rsidR="00892C8F" w:rsidRDefault="00892C8F">
      <w:pPr>
        <w:pStyle w:val="HTML"/>
      </w:pPr>
      <w:r>
        <w:t xml:space="preserve">            и из внебюджетных </w:t>
      </w:r>
      <w:r>
        <w:rPr>
          <w:b/>
          <w:bCs/>
          <w:color w:val="9933FF"/>
        </w:rPr>
        <w:t>фонд</w:t>
      </w:r>
      <w:r>
        <w:t>ов на реализацию Программы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                         (млн. рублей)</w:t>
      </w:r>
    </w:p>
    <w:p w:rsidR="00892C8F" w:rsidRDefault="00892C8F">
      <w:pPr>
        <w:pStyle w:val="HTML"/>
      </w:pPr>
      <w:r>
        <w:t xml:space="preserve">   ----------------------------------------------------------------</w:t>
      </w:r>
    </w:p>
    <w:p w:rsidR="00892C8F" w:rsidRDefault="00892C8F">
      <w:pPr>
        <w:pStyle w:val="HTML"/>
      </w:pPr>
      <w:r>
        <w:t xml:space="preserve">   |      Разделы      |Ассигнования|Средства Фе-|    Средства    |</w:t>
      </w:r>
    </w:p>
    <w:p w:rsidR="00892C8F" w:rsidRDefault="00892C8F">
      <w:pPr>
        <w:pStyle w:val="HTML"/>
      </w:pPr>
      <w:r>
        <w:t xml:space="preserve">   |    программных    |     из     |дерального  |Государственного|</w:t>
      </w:r>
    </w:p>
    <w:p w:rsidR="00892C8F" w:rsidRDefault="00892C8F">
      <w:pPr>
        <w:pStyle w:val="HTML"/>
      </w:pPr>
      <w:r>
        <w:t xml:space="preserve">   |    мероприятий    |федерального|</w:t>
      </w:r>
      <w:r>
        <w:rPr>
          <w:b/>
          <w:bCs/>
          <w:color w:val="9933FF"/>
        </w:rPr>
        <w:t>фонд</w:t>
      </w:r>
      <w:r>
        <w:t>а под-  |</w:t>
      </w:r>
      <w:r>
        <w:rPr>
          <w:b/>
          <w:bCs/>
          <w:color w:val="9933FF"/>
        </w:rPr>
        <w:t>фонд</w:t>
      </w:r>
      <w:r>
        <w:t xml:space="preserve">а </w:t>
      </w:r>
      <w:r>
        <w:rPr>
          <w:b/>
          <w:bCs/>
          <w:color w:val="9933FF"/>
        </w:rPr>
        <w:t>занятости</w:t>
      </w:r>
      <w:r>
        <w:t xml:space="preserve"> |</w:t>
      </w:r>
    </w:p>
    <w:p w:rsidR="00892C8F" w:rsidRDefault="00892C8F">
      <w:pPr>
        <w:pStyle w:val="HTML"/>
      </w:pPr>
      <w:r>
        <w:t xml:space="preserve">   |                   |   бюджета  |держки мало-|   населения    |</w:t>
      </w:r>
    </w:p>
    <w:p w:rsidR="00892C8F" w:rsidRDefault="00892C8F">
      <w:pPr>
        <w:pStyle w:val="HTML"/>
      </w:pPr>
      <w:r>
        <w:t xml:space="preserve">   |                   |            |го предпри- |   Российской   |</w:t>
      </w:r>
    </w:p>
    <w:p w:rsidR="00892C8F" w:rsidRDefault="00892C8F">
      <w:pPr>
        <w:pStyle w:val="HTML"/>
      </w:pPr>
      <w:r>
        <w:t xml:space="preserve">   |                   |            |нимательства|   Федерации    |</w:t>
      </w:r>
    </w:p>
    <w:p w:rsidR="00892C8F" w:rsidRDefault="00892C8F">
      <w:pPr>
        <w:pStyle w:val="HTML"/>
      </w:pPr>
      <w:r>
        <w:t xml:space="preserve">   |                   |------------+------------+----------------|</w:t>
      </w:r>
    </w:p>
    <w:p w:rsidR="00892C8F" w:rsidRDefault="00892C8F">
      <w:pPr>
        <w:pStyle w:val="HTML"/>
      </w:pPr>
      <w:r>
        <w:t xml:space="preserve">   |                   | 2000 | 2001| 2000 |2001 |  2000  | 2001  |</w:t>
      </w:r>
    </w:p>
    <w:p w:rsidR="00892C8F" w:rsidRDefault="00892C8F">
      <w:pPr>
        <w:pStyle w:val="HTML"/>
      </w:pPr>
      <w:r>
        <w:t xml:space="preserve">   |                   | год  | год | год  | год |   год  |  год  |</w:t>
      </w:r>
    </w:p>
    <w:p w:rsidR="00892C8F" w:rsidRDefault="00892C8F">
      <w:pPr>
        <w:pStyle w:val="HTML"/>
      </w:pPr>
      <w:r>
        <w:t xml:space="preserve">   |-------------------+------+-----+------+-----+--------+-------|</w:t>
      </w:r>
    </w:p>
    <w:p w:rsidR="00892C8F" w:rsidRDefault="00892C8F">
      <w:pPr>
        <w:pStyle w:val="HTML"/>
      </w:pPr>
      <w:r>
        <w:t xml:space="preserve">   |I. Нормативно -    |  -   |  -  |  -   |  -  |    -   |   -   |</w:t>
      </w:r>
    </w:p>
    <w:p w:rsidR="00892C8F" w:rsidRDefault="00892C8F">
      <w:pPr>
        <w:pStyle w:val="HTML"/>
      </w:pPr>
      <w:r>
        <w:t xml:space="preserve">   |правовое           |      |     |      |     |        |       |</w:t>
      </w:r>
    </w:p>
    <w:p w:rsidR="00892C8F" w:rsidRDefault="00892C8F">
      <w:pPr>
        <w:pStyle w:val="HTML"/>
      </w:pPr>
      <w:r>
        <w:t xml:space="preserve">   |обеспечение        |      |     |      |     |        |       |</w:t>
      </w:r>
    </w:p>
    <w:p w:rsidR="00892C8F" w:rsidRDefault="00892C8F">
      <w:pPr>
        <w:pStyle w:val="HTML"/>
      </w:pPr>
      <w:r>
        <w:t xml:space="preserve">   |                   |      |     |      |     |        |       |</w:t>
      </w:r>
    </w:p>
    <w:p w:rsidR="00892C8F" w:rsidRDefault="00892C8F">
      <w:pPr>
        <w:pStyle w:val="HTML"/>
      </w:pPr>
      <w:r>
        <w:t xml:space="preserve">   |II. Развитие       |  -   | 29,8|  20  | 20  |    -   |   -   |</w:t>
      </w:r>
    </w:p>
    <w:p w:rsidR="00892C8F" w:rsidRDefault="00892C8F">
      <w:pPr>
        <w:pStyle w:val="HTML"/>
      </w:pPr>
      <w:r>
        <w:t xml:space="preserve">   |прогрессивных      |      |     |      |     |        |       |</w:t>
      </w:r>
    </w:p>
    <w:p w:rsidR="00892C8F" w:rsidRDefault="00892C8F">
      <w:pPr>
        <w:pStyle w:val="HTML"/>
      </w:pPr>
      <w:r>
        <w:t xml:space="preserve">   |финансовых         |      |     |      |     |        |       |</w:t>
      </w:r>
    </w:p>
    <w:p w:rsidR="00892C8F" w:rsidRDefault="00892C8F">
      <w:pPr>
        <w:pStyle w:val="HTML"/>
      </w:pPr>
      <w:r>
        <w:t xml:space="preserve">   |технологий         |      |     |      |     |        |       |</w:t>
      </w:r>
    </w:p>
    <w:p w:rsidR="00892C8F" w:rsidRDefault="00892C8F">
      <w:pPr>
        <w:pStyle w:val="HTML"/>
      </w:pPr>
      <w:r>
        <w:t xml:space="preserve">   |                   |      |     |      |     |        |       |</w:t>
      </w:r>
    </w:p>
    <w:p w:rsidR="00892C8F" w:rsidRDefault="00892C8F">
      <w:pPr>
        <w:pStyle w:val="HTML"/>
      </w:pPr>
      <w:r>
        <w:t xml:space="preserve">   |III. Реализация    |  -   | 41,5|  20  | 20  |    -   |   -   |</w:t>
      </w:r>
    </w:p>
    <w:p w:rsidR="00892C8F" w:rsidRDefault="00892C8F">
      <w:pPr>
        <w:pStyle w:val="HTML"/>
      </w:pPr>
      <w:r>
        <w:t xml:space="preserve">   |приоритетных       |      |     |      |     |        |       |</w:t>
      </w:r>
    </w:p>
    <w:p w:rsidR="00892C8F" w:rsidRDefault="00892C8F">
      <w:pPr>
        <w:pStyle w:val="HTML"/>
      </w:pPr>
      <w:r>
        <w:t xml:space="preserve">   |направлений        |      |     |      |     |        |       |</w:t>
      </w:r>
    </w:p>
    <w:p w:rsidR="00892C8F" w:rsidRDefault="00892C8F">
      <w:pPr>
        <w:pStyle w:val="HTML"/>
      </w:pPr>
      <w:r>
        <w:t xml:space="preserve">   |развития           |      |     |      |     |        |       |</w:t>
      </w:r>
    </w:p>
    <w:p w:rsidR="00892C8F" w:rsidRDefault="00892C8F">
      <w:pPr>
        <w:pStyle w:val="HTML"/>
      </w:pPr>
      <w:r>
        <w:t xml:space="preserve">   |                   |      |     |      |     |        |       |</w:t>
      </w:r>
    </w:p>
    <w:p w:rsidR="00892C8F" w:rsidRDefault="00892C8F">
      <w:pPr>
        <w:pStyle w:val="HTML"/>
      </w:pPr>
      <w:r>
        <w:t xml:space="preserve">   |IV. Повышение      |  -   |  1  |  -   |  -  |    -   |   -   |</w:t>
      </w:r>
    </w:p>
    <w:p w:rsidR="00892C8F" w:rsidRDefault="00892C8F">
      <w:pPr>
        <w:pStyle w:val="HTML"/>
      </w:pPr>
      <w:r>
        <w:t xml:space="preserve">   |эффективности      |      |     |      |     |        |       |</w:t>
      </w:r>
    </w:p>
    <w:p w:rsidR="00892C8F" w:rsidRDefault="00892C8F">
      <w:pPr>
        <w:pStyle w:val="HTML"/>
      </w:pPr>
      <w:r>
        <w:t xml:space="preserve">   |инфраструктуры и   |      |     |      |     |        |       |</w:t>
      </w:r>
    </w:p>
    <w:p w:rsidR="00892C8F" w:rsidRDefault="00892C8F">
      <w:pPr>
        <w:pStyle w:val="HTML"/>
      </w:pPr>
      <w:r>
        <w:t xml:space="preserve">   |информационных     |      |     |      |     |        |       |</w:t>
      </w:r>
    </w:p>
    <w:p w:rsidR="00892C8F" w:rsidRDefault="00892C8F">
      <w:pPr>
        <w:pStyle w:val="HTML"/>
      </w:pPr>
      <w:r>
        <w:t xml:space="preserve">   |систем             |      |     |      |     |        |       |</w:t>
      </w:r>
    </w:p>
    <w:p w:rsidR="00892C8F" w:rsidRDefault="00892C8F">
      <w:pPr>
        <w:pStyle w:val="HTML"/>
      </w:pPr>
      <w:r>
        <w:t xml:space="preserve">   |                   |      |     |      |     |        |       |</w:t>
      </w:r>
    </w:p>
    <w:p w:rsidR="00892C8F" w:rsidRDefault="00892C8F">
      <w:pPr>
        <w:pStyle w:val="HTML"/>
      </w:pPr>
      <w:r>
        <w:t xml:space="preserve">   |V. Научно -        |  -   | 16,4|  -   |  -  |   80   |  80   |</w:t>
      </w:r>
    </w:p>
    <w:p w:rsidR="00892C8F" w:rsidRDefault="00892C8F">
      <w:pPr>
        <w:pStyle w:val="HTML"/>
      </w:pPr>
      <w:r>
        <w:t xml:space="preserve">   |методическое и     |      |     |      |     |        |       |</w:t>
      </w:r>
    </w:p>
    <w:p w:rsidR="00892C8F" w:rsidRDefault="00892C8F">
      <w:pPr>
        <w:pStyle w:val="HTML"/>
      </w:pPr>
      <w:r>
        <w:t xml:space="preserve">   |кадровое           |      |     |      |     |        |       |</w:t>
      </w:r>
    </w:p>
    <w:p w:rsidR="00892C8F" w:rsidRDefault="00892C8F">
      <w:pPr>
        <w:pStyle w:val="HTML"/>
      </w:pPr>
      <w:r>
        <w:t xml:space="preserve">   |обеспечение        |      |     |      |     |        |       |</w:t>
      </w:r>
    </w:p>
    <w:p w:rsidR="00892C8F" w:rsidRDefault="00892C8F">
      <w:pPr>
        <w:pStyle w:val="HTML"/>
      </w:pPr>
      <w:r>
        <w:t xml:space="preserve">   |                   |      |     |      |     |        |       |</w:t>
      </w:r>
    </w:p>
    <w:p w:rsidR="00892C8F" w:rsidRDefault="00892C8F">
      <w:pPr>
        <w:pStyle w:val="HTML"/>
      </w:pPr>
      <w:r>
        <w:t xml:space="preserve">   |VI. Международное  |  -   |  1,3|  -   |  -  |    -   |   -   |</w:t>
      </w:r>
    </w:p>
    <w:p w:rsidR="00892C8F" w:rsidRDefault="00892C8F">
      <w:pPr>
        <w:pStyle w:val="HTML"/>
      </w:pPr>
      <w:r>
        <w:t xml:space="preserve">   |сотрудничество в   |      |     |      |     |        |       |</w:t>
      </w:r>
    </w:p>
    <w:p w:rsidR="00892C8F" w:rsidRDefault="00892C8F">
      <w:pPr>
        <w:pStyle w:val="HTML"/>
      </w:pPr>
      <w:r>
        <w:t xml:space="preserve">   |сфере малого       |      |     |      |     |        |       |</w:t>
      </w:r>
    </w:p>
    <w:p w:rsidR="00892C8F" w:rsidRDefault="00892C8F">
      <w:pPr>
        <w:pStyle w:val="HTML"/>
      </w:pPr>
      <w:r>
        <w:t xml:space="preserve">   |предпринимательства|      |     |      |     |        |       |</w:t>
      </w:r>
    </w:p>
    <w:p w:rsidR="00892C8F" w:rsidRDefault="00892C8F">
      <w:pPr>
        <w:pStyle w:val="HTML"/>
      </w:pPr>
      <w:r>
        <w:t xml:space="preserve">   |                   |      |     |      |     |        |       |</w:t>
      </w:r>
    </w:p>
    <w:p w:rsidR="00892C8F" w:rsidRDefault="00892C8F">
      <w:pPr>
        <w:pStyle w:val="HTML"/>
      </w:pPr>
      <w:r>
        <w:t xml:space="preserve">   |Всего              |      |  90 | 40   | 40  |    80  |   80  |</w:t>
      </w:r>
    </w:p>
    <w:p w:rsidR="00892C8F" w:rsidRDefault="00892C8F">
      <w:pPr>
        <w:pStyle w:val="HTML"/>
      </w:pPr>
      <w:r>
        <w:t xml:space="preserve">   |                   |      | &lt;*&gt; |      |     |        |       |</w:t>
      </w:r>
    </w:p>
    <w:p w:rsidR="00892C8F" w:rsidRDefault="00892C8F">
      <w:pPr>
        <w:pStyle w:val="HTML"/>
      </w:pPr>
      <w:r>
        <w:t xml:space="preserve">   ----------------------------------------------------------------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--------------------------------</w:t>
      </w:r>
    </w:p>
    <w:p w:rsidR="00892C8F" w:rsidRDefault="00892C8F">
      <w:pPr>
        <w:pStyle w:val="HTML"/>
      </w:pPr>
      <w:r>
        <w:t xml:space="preserve">       &lt;*&gt; Сумма  уточняется при формировании федерального бюджета на</w:t>
      </w:r>
    </w:p>
    <w:p w:rsidR="00892C8F" w:rsidRDefault="00892C8F">
      <w:pPr>
        <w:pStyle w:val="HTML"/>
      </w:pPr>
      <w:r>
        <w:t xml:space="preserve">   2001 год.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6. Организация управления Программой</w:t>
      </w:r>
    </w:p>
    <w:p w:rsidR="00892C8F" w:rsidRDefault="00892C8F">
      <w:pPr>
        <w:pStyle w:val="HTML"/>
      </w:pPr>
      <w:r>
        <w:t xml:space="preserve">                        и механизм ее реализации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Государственный заказчик    Программы   -   Федеральный   </w:t>
      </w:r>
      <w:r>
        <w:rPr>
          <w:b/>
          <w:bCs/>
          <w:color w:val="9933FF"/>
        </w:rPr>
        <w:t>фонд</w:t>
      </w:r>
    </w:p>
    <w:p w:rsidR="00892C8F" w:rsidRDefault="00892C8F">
      <w:pPr>
        <w:pStyle w:val="HTML"/>
      </w:pPr>
      <w:r>
        <w:t xml:space="preserve">   поддержки малого предпринимательства - совместно  с  Министерством</w:t>
      </w:r>
    </w:p>
    <w:p w:rsidR="00892C8F" w:rsidRDefault="00892C8F">
      <w:pPr>
        <w:pStyle w:val="HTML"/>
      </w:pPr>
      <w:r>
        <w:t xml:space="preserve">   Российской  Федерации  по  антимонопольной  политике  и  поддержке</w:t>
      </w:r>
    </w:p>
    <w:p w:rsidR="00892C8F" w:rsidRDefault="00892C8F">
      <w:pPr>
        <w:pStyle w:val="HTML"/>
      </w:pPr>
      <w:r>
        <w:t xml:space="preserve">   предпринимательства     размещает      государственный      заказ,</w:t>
      </w:r>
    </w:p>
    <w:p w:rsidR="00892C8F" w:rsidRDefault="00892C8F">
      <w:pPr>
        <w:pStyle w:val="HTML"/>
      </w:pPr>
      <w:r>
        <w:t xml:space="preserve">   подготавливает   обоснования,   соглашения,  договоры  и  проводит</w:t>
      </w:r>
    </w:p>
    <w:p w:rsidR="00892C8F" w:rsidRDefault="00892C8F">
      <w:pPr>
        <w:pStyle w:val="HTML"/>
      </w:pPr>
      <w:r>
        <w:t xml:space="preserve">   необходимые  мероприятия  по  их  выполнению  в   соответствии   с</w:t>
      </w:r>
    </w:p>
    <w:p w:rsidR="00892C8F" w:rsidRDefault="00892C8F">
      <w:pPr>
        <w:pStyle w:val="HTML"/>
      </w:pPr>
      <w:r>
        <w:t xml:space="preserve">   методической  документацией,  регламентирующей  порядок реализации</w:t>
      </w:r>
    </w:p>
    <w:p w:rsidR="00892C8F" w:rsidRDefault="00892C8F">
      <w:pPr>
        <w:pStyle w:val="HTML"/>
      </w:pPr>
      <w:r>
        <w:t xml:space="preserve">   Программы.</w:t>
      </w:r>
    </w:p>
    <w:p w:rsidR="00892C8F" w:rsidRDefault="00892C8F">
      <w:pPr>
        <w:pStyle w:val="HTML"/>
      </w:pPr>
      <w:r>
        <w:t xml:space="preserve">       Межведомственную и  межгосударственную  координацию и контроль</w:t>
      </w:r>
    </w:p>
    <w:p w:rsidR="00892C8F" w:rsidRDefault="00892C8F">
      <w:pPr>
        <w:pStyle w:val="HTML"/>
      </w:pPr>
      <w:r>
        <w:t xml:space="preserve">   за   ходом   реализации   программных   мероприятий   осуществляет</w:t>
      </w:r>
    </w:p>
    <w:p w:rsidR="00892C8F" w:rsidRDefault="00892C8F">
      <w:pPr>
        <w:pStyle w:val="HTML"/>
      </w:pPr>
      <w:r>
        <w:t xml:space="preserve">   Министерство  Российской  Федерации  по антимонопольной политике и</w:t>
      </w:r>
    </w:p>
    <w:p w:rsidR="00892C8F" w:rsidRDefault="00892C8F">
      <w:pPr>
        <w:pStyle w:val="HTML"/>
      </w:pPr>
      <w:r>
        <w:t xml:space="preserve">   поддержке   предпринимательства.    Оперативное    управление    и</w:t>
      </w:r>
    </w:p>
    <w:p w:rsidR="00892C8F" w:rsidRDefault="00892C8F">
      <w:pPr>
        <w:pStyle w:val="HTML"/>
      </w:pPr>
      <w:r>
        <w:t xml:space="preserve">   координацию  в  ходе  выполнения  Программы  осуществляют  рабочие</w:t>
      </w:r>
    </w:p>
    <w:p w:rsidR="00892C8F" w:rsidRDefault="00892C8F">
      <w:pPr>
        <w:pStyle w:val="HTML"/>
      </w:pPr>
      <w:r>
        <w:t xml:space="preserve">   группы  по   разделам   Программы,   в   состав   которых   входят</w:t>
      </w:r>
    </w:p>
    <w:p w:rsidR="00892C8F" w:rsidRDefault="00892C8F">
      <w:pPr>
        <w:pStyle w:val="HTML"/>
      </w:pPr>
      <w:r>
        <w:t xml:space="preserve">   представители Министерства Российской Федерации по антимонопольной</w:t>
      </w:r>
    </w:p>
    <w:p w:rsidR="00892C8F" w:rsidRDefault="00892C8F">
      <w:pPr>
        <w:pStyle w:val="HTML"/>
      </w:pPr>
      <w:r>
        <w:t xml:space="preserve">   политике  и  поддержке  предпринимательства,  Федерального   </w:t>
      </w:r>
      <w:r>
        <w:rPr>
          <w:b/>
          <w:bCs/>
          <w:color w:val="9933FF"/>
        </w:rPr>
        <w:t>фонд</w:t>
      </w:r>
      <w:r>
        <w:t>а</w:t>
      </w:r>
    </w:p>
    <w:p w:rsidR="00892C8F" w:rsidRDefault="00892C8F">
      <w:pPr>
        <w:pStyle w:val="HTML"/>
      </w:pPr>
      <w:r>
        <w:t xml:space="preserve">   поддержки   малого   предпринимательства,   а  также  министерств,</w:t>
      </w:r>
    </w:p>
    <w:p w:rsidR="00892C8F" w:rsidRDefault="00892C8F">
      <w:pPr>
        <w:pStyle w:val="HTML"/>
      </w:pPr>
      <w:r>
        <w:t xml:space="preserve">   ведомств и  организаций,  подписавших  соглашения  и  договоры  на</w:t>
      </w:r>
    </w:p>
    <w:p w:rsidR="00892C8F" w:rsidRDefault="00892C8F">
      <w:pPr>
        <w:pStyle w:val="HTML"/>
      </w:pPr>
      <w:r>
        <w:t xml:space="preserve">   участие  в  выполнении  мероприятий  Программы.  При необходимости</w:t>
      </w:r>
    </w:p>
    <w:p w:rsidR="00892C8F" w:rsidRDefault="00892C8F">
      <w:pPr>
        <w:pStyle w:val="HTML"/>
      </w:pPr>
      <w:r>
        <w:t xml:space="preserve">   государственный   заказчик   по   согласованию   с   Министерством</w:t>
      </w:r>
    </w:p>
    <w:p w:rsidR="00892C8F" w:rsidRDefault="00892C8F">
      <w:pPr>
        <w:pStyle w:val="HTML"/>
      </w:pPr>
      <w:r>
        <w:t xml:space="preserve">   Российской  Федерации  по  антимонопольной  политике  и  поддержке</w:t>
      </w:r>
    </w:p>
    <w:p w:rsidR="00892C8F" w:rsidRDefault="00892C8F">
      <w:pPr>
        <w:pStyle w:val="HTML"/>
      </w:pPr>
      <w:r>
        <w:t xml:space="preserve">   предпринимательства   может   создать   иные   органы   управления</w:t>
      </w:r>
    </w:p>
    <w:p w:rsidR="00892C8F" w:rsidRDefault="00892C8F">
      <w:pPr>
        <w:pStyle w:val="HTML"/>
      </w:pPr>
      <w:r>
        <w:t xml:space="preserve">   Программой.</w:t>
      </w:r>
    </w:p>
    <w:p w:rsidR="00892C8F" w:rsidRDefault="00892C8F">
      <w:pPr>
        <w:pStyle w:val="HTML"/>
      </w:pPr>
      <w:r>
        <w:t xml:space="preserve">       С целью   повышения   ответственности   федеральных    органов</w:t>
      </w:r>
    </w:p>
    <w:p w:rsidR="00892C8F" w:rsidRDefault="00892C8F">
      <w:pPr>
        <w:pStyle w:val="HTML"/>
      </w:pPr>
      <w:r>
        <w:t xml:space="preserve">   исполнительной  власти  за  реализацию  государственной  поддержки</w:t>
      </w:r>
    </w:p>
    <w:p w:rsidR="00892C8F" w:rsidRDefault="00892C8F">
      <w:pPr>
        <w:pStyle w:val="HTML"/>
      </w:pPr>
      <w:r>
        <w:t xml:space="preserve">   малого   предпринимательства,   проводимой   в   рамках   принятых</w:t>
      </w:r>
    </w:p>
    <w:p w:rsidR="00892C8F" w:rsidRDefault="00892C8F">
      <w:pPr>
        <w:pStyle w:val="HTML"/>
      </w:pPr>
      <w:r>
        <w:t xml:space="preserve">   федеральных   целевых  программ,  государственные  заказчики  этих</w:t>
      </w:r>
    </w:p>
    <w:p w:rsidR="00892C8F" w:rsidRDefault="00892C8F">
      <w:pPr>
        <w:pStyle w:val="HTML"/>
      </w:pPr>
      <w:r>
        <w:t xml:space="preserve">   программ в своих  бюджетных  заявках  на  очередной  год  отдельно</w:t>
      </w:r>
    </w:p>
    <w:p w:rsidR="00892C8F" w:rsidRDefault="00892C8F">
      <w:pPr>
        <w:pStyle w:val="HTML"/>
      </w:pPr>
      <w:r>
        <w:t xml:space="preserve">   выделяют  ассигнования из федерального бюджета на поддержку малого</w:t>
      </w:r>
    </w:p>
    <w:p w:rsidR="00892C8F" w:rsidRDefault="00892C8F">
      <w:pPr>
        <w:pStyle w:val="HTML"/>
      </w:pPr>
      <w:r>
        <w:t xml:space="preserve">   предпринимательства.</w:t>
      </w:r>
    </w:p>
    <w:p w:rsidR="00892C8F" w:rsidRDefault="00892C8F">
      <w:pPr>
        <w:pStyle w:val="HTML"/>
      </w:pPr>
      <w:r>
        <w:t xml:space="preserve">       Основным механизмом  реализации Программы является утверждение</w:t>
      </w:r>
    </w:p>
    <w:p w:rsidR="00892C8F" w:rsidRDefault="00892C8F">
      <w:pPr>
        <w:pStyle w:val="HTML"/>
      </w:pPr>
      <w:r>
        <w:t xml:space="preserve">   ежегодных планов выполнения программных мероприятий  и  заключение</w:t>
      </w:r>
    </w:p>
    <w:p w:rsidR="00892C8F" w:rsidRDefault="00892C8F">
      <w:pPr>
        <w:pStyle w:val="HTML"/>
      </w:pPr>
      <w:r>
        <w:t xml:space="preserve">   государственных  контрактов  (договоров) с исполнителями отдельных</w:t>
      </w:r>
    </w:p>
    <w:p w:rsidR="00892C8F" w:rsidRDefault="00892C8F">
      <w:pPr>
        <w:pStyle w:val="HTML"/>
      </w:pPr>
      <w:r>
        <w:t xml:space="preserve">   мероприятий.  Исполнители работ (услуг) определяются на конкурсной</w:t>
      </w:r>
    </w:p>
    <w:p w:rsidR="00892C8F" w:rsidRDefault="00892C8F">
      <w:pPr>
        <w:pStyle w:val="HTML"/>
      </w:pPr>
      <w:r>
        <w:t xml:space="preserve">   основе.   Для   этих   целей  государственный  заказчик  Программы</w:t>
      </w:r>
    </w:p>
    <w:p w:rsidR="00892C8F" w:rsidRDefault="00892C8F">
      <w:pPr>
        <w:pStyle w:val="HTML"/>
      </w:pPr>
      <w:r>
        <w:t xml:space="preserve">   совместно  с  заинтересованными  министерствами,   ведомствами   и</w:t>
      </w:r>
    </w:p>
    <w:p w:rsidR="00892C8F" w:rsidRDefault="00892C8F">
      <w:pPr>
        <w:pStyle w:val="HTML"/>
      </w:pPr>
      <w:r>
        <w:t xml:space="preserve">   организациями   разрабатывает   регламент  проведения  конкурсного</w:t>
      </w:r>
    </w:p>
    <w:p w:rsidR="00892C8F" w:rsidRDefault="00892C8F">
      <w:pPr>
        <w:pStyle w:val="HTML"/>
      </w:pPr>
      <w:r>
        <w:t xml:space="preserve">   отбора по той или иной тематике.</w:t>
      </w:r>
    </w:p>
    <w:p w:rsidR="00892C8F" w:rsidRDefault="00892C8F">
      <w:pPr>
        <w:pStyle w:val="HTML"/>
      </w:pPr>
      <w:r>
        <w:t xml:space="preserve">       Выделение средств из федерального бюджета исполнителям работ в</w:t>
      </w:r>
    </w:p>
    <w:p w:rsidR="00892C8F" w:rsidRDefault="00892C8F">
      <w:pPr>
        <w:pStyle w:val="HTML"/>
      </w:pPr>
      <w:r>
        <w:t xml:space="preserve">   рамках мероприятий Программы будет  осуществляться  на  конкурсной</w:t>
      </w:r>
    </w:p>
    <w:p w:rsidR="00892C8F" w:rsidRDefault="00892C8F">
      <w:pPr>
        <w:pStyle w:val="HTML"/>
      </w:pPr>
      <w:r>
        <w:t xml:space="preserve">   основе.</w:t>
      </w:r>
    </w:p>
    <w:p w:rsidR="00892C8F" w:rsidRDefault="00892C8F">
      <w:pPr>
        <w:pStyle w:val="HTML"/>
      </w:pPr>
      <w:r>
        <w:t xml:space="preserve">       Участие коммерческих и иных  организаций,  заинтересованных  в</w:t>
      </w:r>
    </w:p>
    <w:p w:rsidR="00892C8F" w:rsidRDefault="00892C8F">
      <w:pPr>
        <w:pStyle w:val="HTML"/>
      </w:pPr>
      <w:r>
        <w:t xml:space="preserve">   выполнении   мероприятий   Программы,   осуществляется  на  основе</w:t>
      </w:r>
    </w:p>
    <w:p w:rsidR="00892C8F" w:rsidRDefault="00892C8F">
      <w:pPr>
        <w:pStyle w:val="HTML"/>
      </w:pPr>
      <w:r>
        <w:t xml:space="preserve">   отдельных  соглашений,  договоров,  предусматривающих  их  долевое</w:t>
      </w:r>
    </w:p>
    <w:p w:rsidR="00892C8F" w:rsidRDefault="00892C8F">
      <w:pPr>
        <w:pStyle w:val="HTML"/>
      </w:pPr>
      <w:r>
        <w:t xml:space="preserve">   участие в финансировании этих работ.</w:t>
      </w:r>
    </w:p>
    <w:p w:rsidR="00892C8F" w:rsidRDefault="00892C8F">
      <w:pPr>
        <w:pStyle w:val="HTML"/>
      </w:pPr>
      <w:r>
        <w:t xml:space="preserve">       Параллельно с  этим  осуществляется   реализация   мероприятий</w:t>
      </w:r>
    </w:p>
    <w:p w:rsidR="00892C8F" w:rsidRDefault="00892C8F">
      <w:pPr>
        <w:pStyle w:val="HTML"/>
      </w:pPr>
      <w:r>
        <w:t xml:space="preserve">   направления II,  связанных с практическим внедрением прогрессивных</w:t>
      </w:r>
    </w:p>
    <w:p w:rsidR="00892C8F" w:rsidRDefault="00892C8F">
      <w:pPr>
        <w:pStyle w:val="HTML"/>
      </w:pPr>
      <w:r>
        <w:t xml:space="preserve">   финансовых технологий, позволяющих привлекать внебюджетные ресурсы</w:t>
      </w:r>
    </w:p>
    <w:p w:rsidR="00892C8F" w:rsidRDefault="00892C8F">
      <w:pPr>
        <w:pStyle w:val="HTML"/>
      </w:pPr>
      <w:r>
        <w:t xml:space="preserve">   и осуществлять финансирование программных мероприятий,  снижая тем</w:t>
      </w:r>
    </w:p>
    <w:p w:rsidR="00892C8F" w:rsidRDefault="00892C8F">
      <w:pPr>
        <w:pStyle w:val="HTML"/>
      </w:pPr>
      <w:r>
        <w:t xml:space="preserve">   самым нагрузку на бюджеты различных уровней.</w:t>
      </w:r>
    </w:p>
    <w:p w:rsidR="00892C8F" w:rsidRDefault="00892C8F">
      <w:pPr>
        <w:pStyle w:val="HTML"/>
      </w:pPr>
      <w:r>
        <w:t xml:space="preserve">       Ход выполнения    Программы   регулярно   рассматривается   на</w:t>
      </w:r>
    </w:p>
    <w:p w:rsidR="00892C8F" w:rsidRDefault="00892C8F">
      <w:pPr>
        <w:pStyle w:val="HTML"/>
      </w:pPr>
      <w:r>
        <w:t xml:space="preserve">   заседаниях правления и попечительского совета  Федерального  </w:t>
      </w:r>
      <w:r>
        <w:rPr>
          <w:b/>
          <w:bCs/>
          <w:color w:val="9933FF"/>
        </w:rPr>
        <w:t>фонд</w:t>
      </w:r>
      <w:r>
        <w:t>а</w:t>
      </w:r>
    </w:p>
    <w:p w:rsidR="00892C8F" w:rsidRDefault="00892C8F">
      <w:pPr>
        <w:pStyle w:val="HTML"/>
      </w:pPr>
      <w:r>
        <w:t xml:space="preserve">   поддержки  малого  предпринимательства  и  расширенных  заседаниях</w:t>
      </w:r>
    </w:p>
    <w:p w:rsidR="00892C8F" w:rsidRDefault="00892C8F">
      <w:pPr>
        <w:pStyle w:val="HTML"/>
      </w:pPr>
      <w:r>
        <w:t xml:space="preserve">   коллегии  Министерства  Российской  Федерации  по  антимонопольной</w:t>
      </w:r>
    </w:p>
    <w:p w:rsidR="00892C8F" w:rsidRDefault="00892C8F">
      <w:pPr>
        <w:pStyle w:val="HTML"/>
      </w:pPr>
      <w:r>
        <w:t xml:space="preserve">   политике и поддержке предпринимательства.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7. Оценка эффективности от реализации Программы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К концу  2001  года  после  выполнения программных мероприятий</w:t>
      </w:r>
    </w:p>
    <w:p w:rsidR="00892C8F" w:rsidRDefault="00892C8F">
      <w:pPr>
        <w:pStyle w:val="HTML"/>
      </w:pPr>
      <w:r>
        <w:t xml:space="preserve">   мерами государственной поддержки должны быть охвачены  от  200  до</w:t>
      </w:r>
    </w:p>
    <w:p w:rsidR="00892C8F" w:rsidRDefault="00892C8F">
      <w:pPr>
        <w:pStyle w:val="HTML"/>
      </w:pPr>
      <w:r>
        <w:t xml:space="preserve">   250 тыс. малых предприятий.</w:t>
      </w:r>
    </w:p>
    <w:p w:rsidR="00892C8F" w:rsidRDefault="00892C8F">
      <w:pPr>
        <w:pStyle w:val="HTML"/>
      </w:pPr>
      <w:r>
        <w:t xml:space="preserve">       В рамках  выполнения  мероприятий   Программы   предполагается</w:t>
      </w:r>
    </w:p>
    <w:p w:rsidR="00892C8F" w:rsidRDefault="00892C8F">
      <w:pPr>
        <w:pStyle w:val="HTML"/>
      </w:pPr>
      <w:r>
        <w:t xml:space="preserve">   обеспечить  условия  для  сохранения действующих и вновь созданных</w:t>
      </w:r>
    </w:p>
    <w:p w:rsidR="00892C8F" w:rsidRDefault="00892C8F">
      <w:pPr>
        <w:pStyle w:val="HTML"/>
      </w:pPr>
      <w:r>
        <w:t xml:space="preserve">   малых предприятий и предпринимателей без образования  юридического</w:t>
      </w:r>
    </w:p>
    <w:p w:rsidR="00892C8F" w:rsidRDefault="00892C8F">
      <w:pPr>
        <w:pStyle w:val="HTML"/>
      </w:pPr>
      <w:r>
        <w:t xml:space="preserve">   лица,  позволяющие  увеличить  число  рабочих  мест в сфере малого</w:t>
      </w:r>
    </w:p>
    <w:p w:rsidR="00892C8F" w:rsidRDefault="00892C8F">
      <w:pPr>
        <w:pStyle w:val="HTML"/>
      </w:pPr>
      <w:r>
        <w:t xml:space="preserve">   предпринимательства до 8,5 млн.,  обеспечив при  этом  источниками</w:t>
      </w:r>
    </w:p>
    <w:p w:rsidR="00892C8F" w:rsidRDefault="00892C8F">
      <w:pPr>
        <w:pStyle w:val="HTML"/>
      </w:pPr>
      <w:r>
        <w:t xml:space="preserve">   доходов до 30 млн. человек.</w:t>
      </w:r>
    </w:p>
    <w:p w:rsidR="00892C8F" w:rsidRDefault="00892C8F">
      <w:pPr>
        <w:pStyle w:val="HTML"/>
      </w:pPr>
      <w:r>
        <w:t xml:space="preserve">       Предполагается, что по завершении мероприятий Программы  общий</w:t>
      </w:r>
    </w:p>
    <w:p w:rsidR="00892C8F" w:rsidRDefault="00892C8F">
      <w:pPr>
        <w:pStyle w:val="HTML"/>
      </w:pPr>
      <w:r>
        <w:t xml:space="preserve">   вклад  малого  предпринимательства  в  валовой  внутренний продукт</w:t>
      </w:r>
    </w:p>
    <w:p w:rsidR="00892C8F" w:rsidRDefault="00892C8F">
      <w:pPr>
        <w:pStyle w:val="HTML"/>
      </w:pPr>
      <w:r>
        <w:t xml:space="preserve">   увеличится до 12 процентов.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                          Приложение N 1</w:t>
      </w:r>
    </w:p>
    <w:p w:rsidR="00892C8F" w:rsidRDefault="00892C8F">
      <w:pPr>
        <w:pStyle w:val="HTML"/>
      </w:pPr>
      <w:r>
        <w:t xml:space="preserve">                                              к Федеральной программе</w:t>
      </w:r>
    </w:p>
    <w:p w:rsidR="00892C8F" w:rsidRDefault="00892C8F">
      <w:pPr>
        <w:pStyle w:val="HTML"/>
      </w:pPr>
      <w:r>
        <w:t xml:space="preserve">                                            государственной поддержки</w:t>
      </w:r>
    </w:p>
    <w:p w:rsidR="00892C8F" w:rsidRDefault="00892C8F">
      <w:pPr>
        <w:pStyle w:val="HTML"/>
      </w:pPr>
      <w:r>
        <w:t xml:space="preserve">                                           малого предпринимательства</w:t>
      </w:r>
    </w:p>
    <w:p w:rsidR="00892C8F" w:rsidRDefault="00892C8F">
      <w:pPr>
        <w:pStyle w:val="HTML"/>
      </w:pPr>
      <w:r>
        <w:t xml:space="preserve">                                               в Российской Федерации</w:t>
      </w:r>
    </w:p>
    <w:p w:rsidR="00892C8F" w:rsidRDefault="00892C8F">
      <w:pPr>
        <w:pStyle w:val="HTML"/>
      </w:pPr>
      <w:r>
        <w:t xml:space="preserve">                                                 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ОСНОВНЫЕ МЕРОПРИЯТИЯ</w:t>
      </w:r>
    </w:p>
    <w:p w:rsidR="00892C8F" w:rsidRDefault="00892C8F">
      <w:pPr>
        <w:pStyle w:val="HTML"/>
      </w:pPr>
      <w:r>
        <w:t xml:space="preserve">          ПО РЕАЛИЗАЦИИ ФЕДЕРАЛЬНОЙ ПРОГРАММЫ ГОСУДАРСТВЕННОЙ</w:t>
      </w:r>
    </w:p>
    <w:p w:rsidR="00892C8F" w:rsidRDefault="00892C8F">
      <w:pPr>
        <w:pStyle w:val="HTML"/>
      </w:pPr>
      <w:r>
        <w:t xml:space="preserve">           ПОДДЕРЖКИ МАЛОГО ПРЕДПРИНИМАТЕЛЬСТВА В РОССИЙСКОЙ</w:t>
      </w:r>
    </w:p>
    <w:p w:rsidR="00892C8F" w:rsidRDefault="00892C8F">
      <w:pPr>
        <w:pStyle w:val="HTML"/>
      </w:pPr>
      <w:r>
        <w:t xml:space="preserve">                     ФЕДЕРАЦИИ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-------------------------------------------------------------------------------------</w:t>
      </w:r>
    </w:p>
    <w:p w:rsidR="00892C8F" w:rsidRDefault="00892C8F">
      <w:pPr>
        <w:pStyle w:val="HTML"/>
      </w:pPr>
      <w:r>
        <w:t xml:space="preserve">   |   N  |Наименование|     Результативность    |  Исполнитель  |Срок   |  Стоимость  |</w:t>
      </w:r>
    </w:p>
    <w:p w:rsidR="00892C8F" w:rsidRDefault="00892C8F">
      <w:pPr>
        <w:pStyle w:val="HTML"/>
      </w:pPr>
      <w:r>
        <w:t xml:space="preserve">   |  п/п |мероприятия |                         |  мероприятия  |испол- |(млн. рублей)|</w:t>
      </w:r>
    </w:p>
    <w:p w:rsidR="00892C8F" w:rsidRDefault="00892C8F">
      <w:pPr>
        <w:pStyle w:val="HTML"/>
      </w:pPr>
      <w:r>
        <w:t xml:space="preserve">   |      |            |                         |               |нения  |-------------|</w:t>
      </w:r>
    </w:p>
    <w:p w:rsidR="00892C8F" w:rsidRDefault="00892C8F">
      <w:pPr>
        <w:pStyle w:val="HTML"/>
      </w:pPr>
      <w:r>
        <w:t xml:space="preserve">   |      |            |                         |               |меро-  | 2000 | 2001 |</w:t>
      </w:r>
    </w:p>
    <w:p w:rsidR="00892C8F" w:rsidRDefault="00892C8F">
      <w:pPr>
        <w:pStyle w:val="HTML"/>
      </w:pPr>
      <w:r>
        <w:t xml:space="preserve">   |      |            |                         |               |приятия| год  | год  |</w:t>
      </w:r>
    </w:p>
    <w:p w:rsidR="00892C8F" w:rsidRDefault="00892C8F">
      <w:pPr>
        <w:pStyle w:val="HTML"/>
      </w:pPr>
      <w:r>
        <w:t xml:space="preserve">   |-----------------------------------------------------------------------------------|</w:t>
      </w:r>
    </w:p>
    <w:p w:rsidR="00892C8F" w:rsidRDefault="00892C8F">
      <w:pPr>
        <w:pStyle w:val="HTML"/>
      </w:pPr>
      <w:r>
        <w:t xml:space="preserve">   |         I. Нормативно - правовое обеспечение малого                               |</w:t>
      </w:r>
    </w:p>
    <w:p w:rsidR="00892C8F" w:rsidRDefault="00892C8F">
      <w:pPr>
        <w:pStyle w:val="HTML"/>
      </w:pPr>
      <w:r>
        <w:t xml:space="preserve">   |                     предпринимательства                                     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|I.1   |Анализ зако-|разработка предложений по|МАП России     |2000 - |      |      |</w:t>
      </w:r>
    </w:p>
    <w:p w:rsidR="00892C8F" w:rsidRDefault="00892C8F">
      <w:pPr>
        <w:pStyle w:val="HTML"/>
      </w:pPr>
      <w:r>
        <w:t xml:space="preserve">   |      |нодательных |совершенствованию        |Минэкономики   |2001   |      |      |</w:t>
      </w:r>
    </w:p>
    <w:p w:rsidR="00892C8F" w:rsidRDefault="00892C8F">
      <w:pPr>
        <w:pStyle w:val="HTML"/>
      </w:pPr>
      <w:r>
        <w:t xml:space="preserve">   |      |актов   Рос-|нормативно   -   правовой|России         |годы   |      |      |</w:t>
      </w:r>
    </w:p>
    <w:p w:rsidR="00892C8F" w:rsidRDefault="00892C8F">
      <w:pPr>
        <w:pStyle w:val="HTML"/>
      </w:pPr>
      <w:r>
        <w:t xml:space="preserve">   |      |сийской  Фе-|базы   поддержки   малого|Минфин России  |       |      |      |</w:t>
      </w:r>
    </w:p>
    <w:p w:rsidR="00892C8F" w:rsidRDefault="00892C8F">
      <w:pPr>
        <w:pStyle w:val="HTML"/>
      </w:pPr>
      <w:r>
        <w:t xml:space="preserve">   |      |дерации,    |предпринимательства,     |Федеральный    |       |      |      |</w:t>
      </w:r>
    </w:p>
    <w:p w:rsidR="00892C8F" w:rsidRDefault="00892C8F">
      <w:pPr>
        <w:pStyle w:val="HTML"/>
      </w:pPr>
      <w:r>
        <w:t xml:space="preserve">   |      |нормативных |разработка      концепции|</w:t>
      </w:r>
      <w:r>
        <w:rPr>
          <w:b/>
          <w:bCs/>
          <w:color w:val="9933FF"/>
        </w:rPr>
        <w:t>фонд</w:t>
      </w:r>
      <w:r>
        <w:t xml:space="preserve"> поддержки |       |      |      |</w:t>
      </w:r>
    </w:p>
    <w:p w:rsidR="00892C8F" w:rsidRDefault="00892C8F">
      <w:pPr>
        <w:pStyle w:val="HTML"/>
      </w:pPr>
      <w:r>
        <w:t xml:space="preserve">   |      |правовых ак-|формирования    правового|малого         |       |      |      |</w:t>
      </w:r>
    </w:p>
    <w:p w:rsidR="00892C8F" w:rsidRDefault="00892C8F">
      <w:pPr>
        <w:pStyle w:val="HTML"/>
      </w:pPr>
      <w:r>
        <w:t xml:space="preserve">   |      |тов    феде-|поля      государственной|предпринима-   |       |      |      |</w:t>
      </w:r>
    </w:p>
    <w:p w:rsidR="00892C8F" w:rsidRDefault="00892C8F">
      <w:pPr>
        <w:pStyle w:val="HTML"/>
      </w:pPr>
      <w:r>
        <w:t xml:space="preserve">   |      |ральных  ор-|поддержки          малого|тельства       |       |      |      |</w:t>
      </w:r>
    </w:p>
    <w:p w:rsidR="00892C8F" w:rsidRDefault="00892C8F">
      <w:pPr>
        <w:pStyle w:val="HTML"/>
      </w:pPr>
      <w:r>
        <w:t xml:space="preserve">   |      |ганов испол-|предпринимательства      |(далее - ФФПМП)|       |      |      |</w:t>
      </w:r>
    </w:p>
    <w:p w:rsidR="00892C8F" w:rsidRDefault="00892C8F">
      <w:pPr>
        <w:pStyle w:val="HTML"/>
      </w:pPr>
      <w:r>
        <w:t xml:space="preserve">   |      |нительной   |                         |               |       |      |      |</w:t>
      </w:r>
    </w:p>
    <w:p w:rsidR="00892C8F" w:rsidRDefault="00892C8F">
      <w:pPr>
        <w:pStyle w:val="HTML"/>
      </w:pPr>
      <w:r>
        <w:t xml:space="preserve">   |      |власти     в|                         |               |       |      |      |</w:t>
      </w:r>
    </w:p>
    <w:p w:rsidR="00892C8F" w:rsidRDefault="00892C8F">
      <w:pPr>
        <w:pStyle w:val="HTML"/>
      </w:pPr>
      <w:r>
        <w:t xml:space="preserve">   |      |части, каса-|                         |               |       |      |      |</w:t>
      </w:r>
    </w:p>
    <w:p w:rsidR="00892C8F" w:rsidRDefault="00892C8F">
      <w:pPr>
        <w:pStyle w:val="HTML"/>
      </w:pPr>
      <w:r>
        <w:t xml:space="preserve">   |      |ющейся госу-|                         |               |       |      |      |</w:t>
      </w:r>
    </w:p>
    <w:p w:rsidR="00892C8F" w:rsidRDefault="00892C8F">
      <w:pPr>
        <w:pStyle w:val="HTML"/>
      </w:pPr>
      <w:r>
        <w:t xml:space="preserve">   |      |дарственной |                         |               |       |      |      |</w:t>
      </w:r>
    </w:p>
    <w:p w:rsidR="00892C8F" w:rsidRDefault="00892C8F">
      <w:pPr>
        <w:pStyle w:val="HTML"/>
      </w:pPr>
      <w:r>
        <w:t xml:space="preserve">   |      |поддержки   |                         |               |       |      |      |</w:t>
      </w:r>
    </w:p>
    <w:p w:rsidR="00892C8F" w:rsidRDefault="00892C8F">
      <w:pPr>
        <w:pStyle w:val="HTML"/>
      </w:pPr>
      <w:r>
        <w:t xml:space="preserve">   |      |малого 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|I.2   |Разработка  |                         |               |       |      |      |</w:t>
      </w:r>
    </w:p>
    <w:p w:rsidR="00892C8F" w:rsidRDefault="00892C8F">
      <w:pPr>
        <w:pStyle w:val="HTML"/>
      </w:pPr>
      <w:r>
        <w:t xml:space="preserve">   |      |проектов    |                         |               |       |      |      |</w:t>
      </w:r>
    </w:p>
    <w:p w:rsidR="00892C8F" w:rsidRDefault="00892C8F">
      <w:pPr>
        <w:pStyle w:val="HTML"/>
      </w:pPr>
      <w:r>
        <w:t xml:space="preserve">   |      |федеральных |                         |               |       |      |      |</w:t>
      </w:r>
    </w:p>
    <w:p w:rsidR="00892C8F" w:rsidRDefault="00892C8F">
      <w:pPr>
        <w:pStyle w:val="HTML"/>
      </w:pPr>
      <w:r>
        <w:t xml:space="preserve">   |      |законов: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|I.2.1 |о     защите|определение       статуса|МАП России     |2000   |      |      |</w:t>
      </w:r>
    </w:p>
    <w:p w:rsidR="00892C8F" w:rsidRDefault="00892C8F">
      <w:pPr>
        <w:pStyle w:val="HTML"/>
      </w:pPr>
      <w:r>
        <w:t xml:space="preserve">   |      |прав и   за-|общественных организаций,|Минэкономики   |год    |      |      |</w:t>
      </w:r>
    </w:p>
    <w:p w:rsidR="00892C8F" w:rsidRDefault="00892C8F">
      <w:pPr>
        <w:pStyle w:val="HTML"/>
      </w:pPr>
      <w:r>
        <w:t xml:space="preserve">   |      |конных инте-|обеспечивающих  поддержку|России         |       |      |      |</w:t>
      </w:r>
    </w:p>
    <w:p w:rsidR="00892C8F" w:rsidRDefault="00892C8F">
      <w:pPr>
        <w:pStyle w:val="HTML"/>
      </w:pPr>
      <w:r>
        <w:t xml:space="preserve">   |      |ресов предп-|малого                   |Минфин России  |       |      |      |</w:t>
      </w:r>
    </w:p>
    <w:p w:rsidR="00892C8F" w:rsidRDefault="00892C8F">
      <w:pPr>
        <w:pStyle w:val="HTML"/>
      </w:pPr>
      <w:r>
        <w:t xml:space="preserve">   |      |ринимателей |предпринимательства,     |Минтранс       |       |      |      |</w:t>
      </w:r>
    </w:p>
    <w:p w:rsidR="00892C8F" w:rsidRDefault="00892C8F">
      <w:pPr>
        <w:pStyle w:val="HTML"/>
      </w:pPr>
      <w:r>
        <w:t xml:space="preserve">   |      |            |закрепление их   прав   и|России         |       |      |      |</w:t>
      </w:r>
    </w:p>
    <w:p w:rsidR="00892C8F" w:rsidRDefault="00892C8F">
      <w:pPr>
        <w:pStyle w:val="HTML"/>
      </w:pPr>
      <w:r>
        <w:t xml:space="preserve">   |      |            |обязанностей,            |Минсельхозпрод |       |      |      |</w:t>
      </w:r>
    </w:p>
    <w:p w:rsidR="00892C8F" w:rsidRDefault="00892C8F">
      <w:pPr>
        <w:pStyle w:val="HTML"/>
      </w:pPr>
      <w:r>
        <w:t xml:space="preserve">   |      |            |предоставление им    прав|России         |       |      |      |</w:t>
      </w:r>
    </w:p>
    <w:p w:rsidR="00892C8F" w:rsidRDefault="00892C8F">
      <w:pPr>
        <w:pStyle w:val="HTML"/>
      </w:pPr>
      <w:r>
        <w:t xml:space="preserve">   |      |            |представлять     интересы|Миннауки       |       |      |      |</w:t>
      </w:r>
    </w:p>
    <w:p w:rsidR="00892C8F" w:rsidRDefault="00892C8F">
      <w:pPr>
        <w:pStyle w:val="HTML"/>
      </w:pPr>
      <w:r>
        <w:t xml:space="preserve">   |      |            |субъектов          малого|России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     в|ФФПМП          |       |      |      |</w:t>
      </w:r>
    </w:p>
    <w:p w:rsidR="00892C8F" w:rsidRDefault="00892C8F">
      <w:pPr>
        <w:pStyle w:val="HTML"/>
      </w:pPr>
      <w:r>
        <w:t xml:space="preserve">   |      |            |государственных органах и|Торгово -      |       |      |      |</w:t>
      </w:r>
    </w:p>
    <w:p w:rsidR="00892C8F" w:rsidRDefault="00892C8F">
      <w:pPr>
        <w:pStyle w:val="HTML"/>
      </w:pPr>
      <w:r>
        <w:t xml:space="preserve">   |      |            |органах судебной системы,|промышленная   |       |      |      |</w:t>
      </w:r>
    </w:p>
    <w:p w:rsidR="00892C8F" w:rsidRDefault="00892C8F">
      <w:pPr>
        <w:pStyle w:val="HTML"/>
      </w:pPr>
      <w:r>
        <w:t xml:space="preserve">   |      |            |обеспечение их  участия в|палата         |       |      |      |</w:t>
      </w:r>
    </w:p>
    <w:p w:rsidR="00892C8F" w:rsidRDefault="00892C8F">
      <w:pPr>
        <w:pStyle w:val="HTML"/>
      </w:pPr>
      <w:r>
        <w:t xml:space="preserve">   |      |            |реализации               |Российской     |       |      |      |</w:t>
      </w:r>
    </w:p>
    <w:p w:rsidR="00892C8F" w:rsidRDefault="00892C8F">
      <w:pPr>
        <w:pStyle w:val="HTML"/>
      </w:pPr>
      <w:r>
        <w:t xml:space="preserve">   |      |            |антимонопольной политики |Федерации (по  |       |      |      |</w:t>
      </w:r>
    </w:p>
    <w:p w:rsidR="00892C8F" w:rsidRDefault="00892C8F">
      <w:pPr>
        <w:pStyle w:val="HTML"/>
      </w:pPr>
      <w:r>
        <w:t xml:space="preserve">   |      |            |                         |согласованию)  |       |      |      |</w:t>
      </w:r>
    </w:p>
    <w:p w:rsidR="00892C8F" w:rsidRDefault="00892C8F">
      <w:pPr>
        <w:pStyle w:val="HTML"/>
      </w:pPr>
      <w:r>
        <w:t xml:space="preserve">   |      |            |                         |(далее - ТПП   |       |      |      |</w:t>
      </w:r>
    </w:p>
    <w:p w:rsidR="00892C8F" w:rsidRDefault="00892C8F">
      <w:pPr>
        <w:pStyle w:val="HTML"/>
      </w:pPr>
      <w:r>
        <w:t xml:space="preserve">   |      |            |                         |России)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|I.2.2 |об обществах|обеспечение       условий|МАП России     |2000   |      |      |</w:t>
      </w:r>
    </w:p>
    <w:p w:rsidR="00892C8F" w:rsidRDefault="00892C8F">
      <w:pPr>
        <w:pStyle w:val="HTML"/>
      </w:pPr>
      <w:r>
        <w:t xml:space="preserve">   |      |взаимного   |микрокредитования  малого|Минэкономики   |год    |      |      |</w:t>
      </w:r>
    </w:p>
    <w:p w:rsidR="00892C8F" w:rsidRDefault="00892C8F">
      <w:pPr>
        <w:pStyle w:val="HTML"/>
      </w:pPr>
      <w:r>
        <w:t xml:space="preserve">   |      |кредитования|и                среднего|России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|предпринимательства,     |Минфин России  |       |      |      |</w:t>
      </w:r>
    </w:p>
    <w:p w:rsidR="00892C8F" w:rsidRDefault="00892C8F">
      <w:pPr>
        <w:pStyle w:val="HTML"/>
      </w:pPr>
      <w:r>
        <w:t xml:space="preserve">   |      |            |снижение уровня залогов и|Минсельхозпрод |       |      |      |</w:t>
      </w:r>
    </w:p>
    <w:p w:rsidR="00892C8F" w:rsidRDefault="00892C8F">
      <w:pPr>
        <w:pStyle w:val="HTML"/>
      </w:pPr>
      <w:r>
        <w:t xml:space="preserve">   |      |            |процентных ставок      по|России         |       |      |      |</w:t>
      </w:r>
    </w:p>
    <w:p w:rsidR="00892C8F" w:rsidRDefault="00892C8F">
      <w:pPr>
        <w:pStyle w:val="HTML"/>
      </w:pPr>
      <w:r>
        <w:t xml:space="preserve">   |      |            |кредитам,  стимулирование|ФФПМП          |       |      |      |</w:t>
      </w:r>
    </w:p>
    <w:p w:rsidR="00892C8F" w:rsidRDefault="00892C8F">
      <w:pPr>
        <w:pStyle w:val="HTML"/>
      </w:pPr>
      <w:r>
        <w:t xml:space="preserve">   |      |            |вовлечения        частных|ТПП России (по |       |      |      |</w:t>
      </w:r>
    </w:p>
    <w:p w:rsidR="00892C8F" w:rsidRDefault="00892C8F">
      <w:pPr>
        <w:pStyle w:val="HTML"/>
      </w:pPr>
      <w:r>
        <w:t xml:space="preserve">   |      |            |средств в         процесс|согласованию)  |       |      |      |</w:t>
      </w:r>
    </w:p>
    <w:p w:rsidR="00892C8F" w:rsidRDefault="00892C8F">
      <w:pPr>
        <w:pStyle w:val="HTML"/>
      </w:pPr>
      <w:r>
        <w:t xml:space="preserve">   |      |            |кредитования    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|предпринимательства,     |               |       |      |      |</w:t>
      </w:r>
    </w:p>
    <w:p w:rsidR="00892C8F" w:rsidRDefault="00892C8F">
      <w:pPr>
        <w:pStyle w:val="HTML"/>
      </w:pPr>
      <w:r>
        <w:t xml:space="preserve">   |      |            |расширение кредитной базы|               |       |      |      |</w:t>
      </w:r>
    </w:p>
    <w:p w:rsidR="00892C8F" w:rsidRDefault="00892C8F">
      <w:pPr>
        <w:pStyle w:val="HTML"/>
      </w:pPr>
      <w:r>
        <w:t xml:space="preserve">   |      |            |за счет     использования|               |       |      |      |</w:t>
      </w:r>
    </w:p>
    <w:p w:rsidR="00892C8F" w:rsidRDefault="00892C8F">
      <w:pPr>
        <w:pStyle w:val="HTML"/>
      </w:pPr>
      <w:r>
        <w:t xml:space="preserve">   |      |            |собственных средств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|I.2.3 |об обществах|создание правовых условий|МАП России     |2000   |      |      |</w:t>
      </w:r>
    </w:p>
    <w:p w:rsidR="00892C8F" w:rsidRDefault="00892C8F">
      <w:pPr>
        <w:pStyle w:val="HTML"/>
      </w:pPr>
      <w:r>
        <w:t xml:space="preserve">   |      |взаимного   |для страхования    рисков|Минэкономики   |год    |      |      |</w:t>
      </w:r>
    </w:p>
    <w:p w:rsidR="00892C8F" w:rsidRDefault="00892C8F">
      <w:pPr>
        <w:pStyle w:val="HTML"/>
      </w:pPr>
      <w:r>
        <w:t xml:space="preserve">   |      |страхования |предпринимательской      |России         |       |      |      |</w:t>
      </w:r>
    </w:p>
    <w:p w:rsidR="00892C8F" w:rsidRDefault="00892C8F">
      <w:pPr>
        <w:pStyle w:val="HTML"/>
      </w:pPr>
      <w:r>
        <w:t xml:space="preserve">   |      |            |деятельности             |Минфин России  |       |      |      |</w:t>
      </w:r>
    </w:p>
    <w:p w:rsidR="00892C8F" w:rsidRDefault="00892C8F">
      <w:pPr>
        <w:pStyle w:val="HTML"/>
      </w:pPr>
      <w:r>
        <w:t xml:space="preserve">   |      |            |                         |Минсельхозпрод |       |      |      |</w:t>
      </w:r>
    </w:p>
    <w:p w:rsidR="00892C8F" w:rsidRDefault="00892C8F">
      <w:pPr>
        <w:pStyle w:val="HTML"/>
      </w:pPr>
      <w:r>
        <w:t xml:space="preserve">   |      |            |                         |России         |       |      |      |</w:t>
      </w:r>
    </w:p>
    <w:p w:rsidR="00892C8F" w:rsidRDefault="00892C8F">
      <w:pPr>
        <w:pStyle w:val="HTML"/>
      </w:pPr>
      <w:r>
        <w:t xml:space="preserve">   |      |            |                         |ФФПМП          |       |      |      |</w:t>
      </w:r>
    </w:p>
    <w:p w:rsidR="00892C8F" w:rsidRDefault="00892C8F">
      <w:pPr>
        <w:pStyle w:val="HTML"/>
      </w:pPr>
      <w:r>
        <w:t xml:space="preserve">   |      |            |                         |ТПП России (по |       |      |      |</w:t>
      </w:r>
    </w:p>
    <w:p w:rsidR="00892C8F" w:rsidRDefault="00892C8F">
      <w:pPr>
        <w:pStyle w:val="HTML"/>
      </w:pPr>
      <w:r>
        <w:t xml:space="preserve">   |      |            |                         |согласованию)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|I.2.4 |о </w:t>
      </w:r>
      <w:r>
        <w:rPr>
          <w:b/>
          <w:bCs/>
          <w:color w:val="9933FF"/>
        </w:rPr>
        <w:t>фонд</w:t>
      </w:r>
      <w:r>
        <w:t>ах    |регламентирование функций|МАП России     |2000   |      |      |</w:t>
      </w:r>
    </w:p>
    <w:p w:rsidR="00892C8F" w:rsidRDefault="00892C8F">
      <w:pPr>
        <w:pStyle w:val="HTML"/>
      </w:pPr>
      <w:r>
        <w:t xml:space="preserve">   |      |поддержки   |</w:t>
      </w:r>
      <w:r>
        <w:rPr>
          <w:b/>
          <w:bCs/>
          <w:color w:val="9933FF"/>
        </w:rPr>
        <w:t>фонд</w:t>
      </w:r>
      <w:r>
        <w:t>ов поддержки   малого|Минэкономики   |год    |      |      |</w:t>
      </w:r>
    </w:p>
    <w:p w:rsidR="00892C8F" w:rsidRDefault="00892C8F">
      <w:pPr>
        <w:pStyle w:val="HTML"/>
      </w:pPr>
      <w:r>
        <w:t xml:space="preserve">   |      |малого      |предпринимательства    на|России         |       |      |      |</w:t>
      </w:r>
    </w:p>
    <w:p w:rsidR="00892C8F" w:rsidRDefault="00892C8F">
      <w:pPr>
        <w:pStyle w:val="HTML"/>
      </w:pPr>
      <w:r>
        <w:t xml:space="preserve">   |      |предприни-  |федеральном, региональном|Минфин России  |       |      |      |</w:t>
      </w:r>
    </w:p>
    <w:p w:rsidR="00892C8F" w:rsidRDefault="00892C8F">
      <w:pPr>
        <w:pStyle w:val="HTML"/>
      </w:pPr>
      <w:r>
        <w:t xml:space="preserve">   |      |мательства  |и муниципальном  уровнях,|ФФПМП          |       |      |      |</w:t>
      </w:r>
    </w:p>
    <w:p w:rsidR="00892C8F" w:rsidRDefault="00892C8F">
      <w:pPr>
        <w:pStyle w:val="HTML"/>
      </w:pPr>
      <w:r>
        <w:t xml:space="preserve">   |      |            |законодательное          |ТПП России (по |       |      |      |</w:t>
      </w:r>
    </w:p>
    <w:p w:rsidR="00892C8F" w:rsidRDefault="00892C8F">
      <w:pPr>
        <w:pStyle w:val="HTML"/>
      </w:pPr>
      <w:r>
        <w:t xml:space="preserve">   |      |            |закрепление и  расширение|согласованию)  |       |      |      |</w:t>
      </w:r>
    </w:p>
    <w:p w:rsidR="00892C8F" w:rsidRDefault="00892C8F">
      <w:pPr>
        <w:pStyle w:val="HTML"/>
      </w:pPr>
      <w:r>
        <w:t xml:space="preserve">   |      |            |их прав  и  обязанностей,|               |       |      |      |</w:t>
      </w:r>
    </w:p>
    <w:p w:rsidR="00892C8F" w:rsidRDefault="00892C8F">
      <w:pPr>
        <w:pStyle w:val="HTML"/>
      </w:pPr>
      <w:r>
        <w:t xml:space="preserve">   |      |            |унификация               |               |       |      |      |</w:t>
      </w:r>
    </w:p>
    <w:p w:rsidR="00892C8F" w:rsidRDefault="00892C8F">
      <w:pPr>
        <w:pStyle w:val="HTML"/>
      </w:pPr>
      <w:r>
        <w:t xml:space="preserve">   |      |            |организационно - правовых|               |       |      |      |</w:t>
      </w:r>
    </w:p>
    <w:p w:rsidR="00892C8F" w:rsidRDefault="00892C8F">
      <w:pPr>
        <w:pStyle w:val="HTML"/>
      </w:pPr>
      <w:r>
        <w:t xml:space="preserve">   |      |            |форм с     целью    более|               |       |      |      |</w:t>
      </w:r>
    </w:p>
    <w:p w:rsidR="00892C8F" w:rsidRDefault="00892C8F">
      <w:pPr>
        <w:pStyle w:val="HTML"/>
      </w:pPr>
      <w:r>
        <w:t xml:space="preserve">   |      |            |эффективного   управления|               |       |      |      |</w:t>
      </w:r>
    </w:p>
    <w:p w:rsidR="00892C8F" w:rsidRDefault="00892C8F">
      <w:pPr>
        <w:pStyle w:val="HTML"/>
      </w:pPr>
      <w:r>
        <w:t xml:space="preserve">   |      |            |системой     региональных|               |       |      |      |</w:t>
      </w:r>
    </w:p>
    <w:p w:rsidR="00892C8F" w:rsidRDefault="00892C8F">
      <w:pPr>
        <w:pStyle w:val="HTML"/>
      </w:pPr>
      <w:r>
        <w:t xml:space="preserve">   |      |            |</w:t>
      </w:r>
      <w:r>
        <w:rPr>
          <w:b/>
          <w:bCs/>
          <w:color w:val="9933FF"/>
        </w:rPr>
        <w:t>фонд</w:t>
      </w:r>
      <w:r>
        <w:t>ов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|I.2.5 |об инноваци-|обеспечение      льготных|Миннауки России|2000   |      |      |</w:t>
      </w:r>
    </w:p>
    <w:p w:rsidR="00892C8F" w:rsidRDefault="00892C8F">
      <w:pPr>
        <w:pStyle w:val="HTML"/>
      </w:pPr>
      <w:r>
        <w:t xml:space="preserve">   |      |онной   дея-|условий     осуществления|Минэкономики   |год    |      |      |</w:t>
      </w:r>
    </w:p>
    <w:p w:rsidR="00892C8F" w:rsidRDefault="00892C8F">
      <w:pPr>
        <w:pStyle w:val="HTML"/>
      </w:pPr>
      <w:r>
        <w:t xml:space="preserve">   |      |тельности   |высокорискового    малого|России         |       |      |      |</w:t>
      </w:r>
    </w:p>
    <w:p w:rsidR="00892C8F" w:rsidRDefault="00892C8F">
      <w:pPr>
        <w:pStyle w:val="HTML"/>
      </w:pPr>
      <w:r>
        <w:t xml:space="preserve">   |      |            |бизнеса с  использованием|МАП России     |       |      |      |</w:t>
      </w:r>
    </w:p>
    <w:p w:rsidR="00892C8F" w:rsidRDefault="00892C8F">
      <w:pPr>
        <w:pStyle w:val="HTML"/>
      </w:pPr>
      <w:r>
        <w:t xml:space="preserve">   |      |            |интеллектуальной         |ФФПМП          |       |      |      |</w:t>
      </w:r>
    </w:p>
    <w:p w:rsidR="00892C8F" w:rsidRDefault="00892C8F">
      <w:pPr>
        <w:pStyle w:val="HTML"/>
      </w:pPr>
      <w:r>
        <w:t xml:space="preserve">   |      |            |собственности;   создание|ФКЦБ России    |       |      |      |</w:t>
      </w:r>
    </w:p>
    <w:p w:rsidR="00892C8F" w:rsidRDefault="00892C8F">
      <w:pPr>
        <w:pStyle w:val="HTML"/>
      </w:pPr>
      <w:r>
        <w:t xml:space="preserve">   |      |            |условий и реализация схем|ТПП России (по |       |      |      |</w:t>
      </w:r>
    </w:p>
    <w:p w:rsidR="00892C8F" w:rsidRDefault="00892C8F">
      <w:pPr>
        <w:pStyle w:val="HTML"/>
      </w:pPr>
      <w:r>
        <w:t xml:space="preserve">   |      |            |привлечения,             |согласованию)  |       |      |      |</w:t>
      </w:r>
    </w:p>
    <w:p w:rsidR="00892C8F" w:rsidRDefault="00892C8F">
      <w:pPr>
        <w:pStyle w:val="HTML"/>
      </w:pPr>
      <w:r>
        <w:t xml:space="preserve">   |      |            |аккумулирования         и|               |       |      |      |</w:t>
      </w:r>
    </w:p>
    <w:p w:rsidR="00892C8F" w:rsidRDefault="00892C8F">
      <w:pPr>
        <w:pStyle w:val="HTML"/>
      </w:pPr>
      <w:r>
        <w:t xml:space="preserve">   |      |            |направления       средств|               |       |      |      |</w:t>
      </w:r>
    </w:p>
    <w:p w:rsidR="00892C8F" w:rsidRDefault="00892C8F">
      <w:pPr>
        <w:pStyle w:val="HTML"/>
      </w:pPr>
      <w:r>
        <w:t xml:space="preserve">   |      |            |частных инвесторов     на|               |       |      |      |</w:t>
      </w:r>
    </w:p>
    <w:p w:rsidR="00892C8F" w:rsidRDefault="00892C8F">
      <w:pPr>
        <w:pStyle w:val="HTML"/>
      </w:pPr>
      <w:r>
        <w:t xml:space="preserve">   |      |            |развитие        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|предпринимательства;     |               |       |      |      |</w:t>
      </w:r>
    </w:p>
    <w:p w:rsidR="00892C8F" w:rsidRDefault="00892C8F">
      <w:pPr>
        <w:pStyle w:val="HTML"/>
      </w:pPr>
      <w:r>
        <w:t xml:space="preserve">   |      |            |содействие    продвижению|               |       |      |      |</w:t>
      </w:r>
    </w:p>
    <w:p w:rsidR="00892C8F" w:rsidRDefault="00892C8F">
      <w:pPr>
        <w:pStyle w:val="HTML"/>
      </w:pPr>
      <w:r>
        <w:t xml:space="preserve">   |      |            |ценных бумаг        малых|               |       |      |      |</w:t>
      </w:r>
    </w:p>
    <w:p w:rsidR="00892C8F" w:rsidRDefault="00892C8F">
      <w:pPr>
        <w:pStyle w:val="HTML"/>
      </w:pPr>
      <w:r>
        <w:t xml:space="preserve">   |      |            |предприятий на   </w:t>
      </w:r>
      <w:r>
        <w:rPr>
          <w:b/>
          <w:bCs/>
          <w:color w:val="9933FF"/>
        </w:rPr>
        <w:t>фонд</w:t>
      </w:r>
      <w:r>
        <w:t>овый|               |       |      |      |</w:t>
      </w:r>
    </w:p>
    <w:p w:rsidR="00892C8F" w:rsidRDefault="00892C8F">
      <w:pPr>
        <w:pStyle w:val="HTML"/>
      </w:pPr>
      <w:r>
        <w:t xml:space="preserve">   |      |            |рынок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|I.3   |Разработка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|предложений |                         |               |       |      |      |</w:t>
      </w:r>
    </w:p>
    <w:p w:rsidR="00892C8F" w:rsidRDefault="00892C8F">
      <w:pPr>
        <w:pStyle w:val="HTML"/>
      </w:pPr>
      <w:r>
        <w:t xml:space="preserve">   |      |по  внесению|                         |               |       |      |      |</w:t>
      </w:r>
    </w:p>
    <w:p w:rsidR="00892C8F" w:rsidRDefault="00892C8F">
      <w:pPr>
        <w:pStyle w:val="HTML"/>
      </w:pPr>
      <w:r>
        <w:t xml:space="preserve">   |      |изменений  и|                         |               |       |      |      |</w:t>
      </w:r>
    </w:p>
    <w:p w:rsidR="00892C8F" w:rsidRDefault="00892C8F">
      <w:pPr>
        <w:pStyle w:val="HTML"/>
      </w:pPr>
      <w:r>
        <w:t xml:space="preserve">   |      |дополнений в|                         |               |       |      |      |</w:t>
      </w:r>
    </w:p>
    <w:p w:rsidR="00892C8F" w:rsidRDefault="00892C8F">
      <w:pPr>
        <w:pStyle w:val="HTML"/>
      </w:pPr>
      <w:r>
        <w:t xml:space="preserve">   |      |нормативные |                         |               |       |      |      |</w:t>
      </w:r>
    </w:p>
    <w:p w:rsidR="00892C8F" w:rsidRDefault="00892C8F">
      <w:pPr>
        <w:pStyle w:val="HTML"/>
      </w:pPr>
      <w:r>
        <w:t xml:space="preserve">   |      |правовые ак-|                         |               |       |      |      |</w:t>
      </w:r>
    </w:p>
    <w:p w:rsidR="00892C8F" w:rsidRDefault="00892C8F">
      <w:pPr>
        <w:pStyle w:val="HTML"/>
      </w:pPr>
      <w:r>
        <w:t xml:space="preserve">   |      |ты: 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|I.3.1 |дополнения в|обеспечение        защиты|Минтруд России |2000   |      |      |</w:t>
      </w:r>
    </w:p>
    <w:p w:rsidR="00892C8F" w:rsidRDefault="00892C8F">
      <w:pPr>
        <w:pStyle w:val="HTML"/>
      </w:pPr>
      <w:r>
        <w:t xml:space="preserve">   |      |трудовое за-|интересов работников    и|МАП России     |год    |      |      |</w:t>
      </w:r>
    </w:p>
    <w:p w:rsidR="00892C8F" w:rsidRDefault="00892C8F">
      <w:pPr>
        <w:pStyle w:val="HTML"/>
      </w:pPr>
      <w:r>
        <w:t xml:space="preserve">   |      |конодатель- |создание условий      для|Минэкономики   |       |      |      |</w:t>
      </w:r>
    </w:p>
    <w:p w:rsidR="00892C8F" w:rsidRDefault="00892C8F">
      <w:pPr>
        <w:pStyle w:val="HTML"/>
      </w:pPr>
      <w:r>
        <w:t xml:space="preserve">   |      |ство в части|возникновения и  развития|России         |       |      |      |</w:t>
      </w:r>
    </w:p>
    <w:p w:rsidR="00892C8F" w:rsidRDefault="00892C8F">
      <w:pPr>
        <w:pStyle w:val="HTML"/>
      </w:pPr>
      <w:r>
        <w:t xml:space="preserve">   |      |регулирова- |субъектов          малого|Минфин России  |       |      |      |</w:t>
      </w:r>
    </w:p>
    <w:p w:rsidR="00892C8F" w:rsidRDefault="00892C8F">
      <w:pPr>
        <w:pStyle w:val="HTML"/>
      </w:pPr>
      <w:r>
        <w:t xml:space="preserve">   |      |ния трудовых|предпринимательства,     |ФФПМП          |       |      |      |</w:t>
      </w:r>
    </w:p>
    <w:p w:rsidR="00892C8F" w:rsidRDefault="00892C8F">
      <w:pPr>
        <w:pStyle w:val="HTML"/>
      </w:pPr>
      <w:r>
        <w:t xml:space="preserve">   |      |отношений  в|формирования        новых|ТПП России (по |       |      |      |</w:t>
      </w:r>
    </w:p>
    <w:p w:rsidR="00892C8F" w:rsidRDefault="00892C8F">
      <w:pPr>
        <w:pStyle w:val="HTML"/>
      </w:pPr>
      <w:r>
        <w:t xml:space="preserve">   |      |сфере малого|рабочих мест             |согласованию)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|I.3.2 |внесение    |совершенствование  льгот,|Минфин России  |2000   |      |      |</w:t>
      </w:r>
    </w:p>
    <w:p w:rsidR="00892C8F" w:rsidRDefault="00892C8F">
      <w:pPr>
        <w:pStyle w:val="HTML"/>
      </w:pPr>
      <w:r>
        <w:t xml:space="preserve">   |      |поправок   в|упрощение порядка ведения|МНС России     |год    |      |      |</w:t>
      </w:r>
    </w:p>
    <w:p w:rsidR="00892C8F" w:rsidRDefault="00892C8F">
      <w:pPr>
        <w:pStyle w:val="HTML"/>
      </w:pPr>
      <w:r>
        <w:t xml:space="preserve">   |      |проект Нало-|субъектами         малого|МАП России     |       |      |      |</w:t>
      </w:r>
    </w:p>
    <w:p w:rsidR="00892C8F" w:rsidRDefault="00892C8F">
      <w:pPr>
        <w:pStyle w:val="HTML"/>
      </w:pPr>
      <w:r>
        <w:t xml:space="preserve">   |      |гового   ко-|предпринимательства учета|ФФПМП          |       |      |      |</w:t>
      </w:r>
    </w:p>
    <w:p w:rsidR="00892C8F" w:rsidRDefault="00892C8F">
      <w:pPr>
        <w:pStyle w:val="HTML"/>
      </w:pPr>
      <w:r>
        <w:t xml:space="preserve">   |      |декса   Рос-|расходов и доходов,  форм|ТПП России (по |       |      |      |</w:t>
      </w:r>
    </w:p>
    <w:p w:rsidR="00892C8F" w:rsidRDefault="00892C8F">
      <w:pPr>
        <w:pStyle w:val="HTML"/>
      </w:pPr>
      <w:r>
        <w:t xml:space="preserve">   |      |сийской  Фе-|отчетности,              |согласованию)  |       |      |      |</w:t>
      </w:r>
    </w:p>
    <w:p w:rsidR="00892C8F" w:rsidRDefault="00892C8F">
      <w:pPr>
        <w:pStyle w:val="HTML"/>
      </w:pPr>
      <w:r>
        <w:t xml:space="preserve">   |      |дерации     |представляемой          в|               |       |      |      |</w:t>
      </w:r>
    </w:p>
    <w:p w:rsidR="00892C8F" w:rsidRDefault="00892C8F">
      <w:pPr>
        <w:pStyle w:val="HTML"/>
      </w:pPr>
      <w:r>
        <w:t xml:space="preserve">   |      |(часть  II),|налоговые органы        и|               |       |      |      |</w:t>
      </w:r>
    </w:p>
    <w:p w:rsidR="00892C8F" w:rsidRDefault="00892C8F">
      <w:pPr>
        <w:pStyle w:val="HTML"/>
      </w:pPr>
      <w:r>
        <w:t xml:space="preserve">   |      |касающихся  |упрощение        контроля|               |       |      |      |</w:t>
      </w:r>
    </w:p>
    <w:p w:rsidR="00892C8F" w:rsidRDefault="00892C8F">
      <w:pPr>
        <w:pStyle w:val="HTML"/>
      </w:pPr>
      <w:r>
        <w:t xml:space="preserve">   |      |упрощенной  |налоговыми       органами|               |       |      |      |</w:t>
      </w:r>
    </w:p>
    <w:p w:rsidR="00892C8F" w:rsidRDefault="00892C8F">
      <w:pPr>
        <w:pStyle w:val="HTML"/>
      </w:pPr>
      <w:r>
        <w:t xml:space="preserve">   |      |системы  на-|правильности    обложения|               |       |      |      |</w:t>
      </w:r>
    </w:p>
    <w:p w:rsidR="00892C8F" w:rsidRDefault="00892C8F">
      <w:pPr>
        <w:pStyle w:val="HTML"/>
      </w:pPr>
      <w:r>
        <w:t xml:space="preserve">   |      |логообложе- |налогами доходов     этих|               |       |      |      |</w:t>
      </w:r>
    </w:p>
    <w:p w:rsidR="00892C8F" w:rsidRDefault="00892C8F">
      <w:pPr>
        <w:pStyle w:val="HTML"/>
      </w:pPr>
      <w:r>
        <w:t xml:space="preserve">   |      |ния, учета и|субъектов,       снижение|               |       |      |      |</w:t>
      </w:r>
    </w:p>
    <w:p w:rsidR="00892C8F" w:rsidRDefault="00892C8F">
      <w:pPr>
        <w:pStyle w:val="HTML"/>
      </w:pPr>
      <w:r>
        <w:t xml:space="preserve">   |      |отчетности  |затрат на      содержание|               |       |      |      |</w:t>
      </w:r>
    </w:p>
    <w:p w:rsidR="00892C8F" w:rsidRDefault="00892C8F">
      <w:pPr>
        <w:pStyle w:val="HTML"/>
      </w:pPr>
      <w:r>
        <w:t xml:space="preserve">   |      |субъектов   |бухгалтерии              |               |       |      |      |</w:t>
      </w:r>
    </w:p>
    <w:p w:rsidR="00892C8F" w:rsidRDefault="00892C8F">
      <w:pPr>
        <w:pStyle w:val="HTML"/>
      </w:pPr>
      <w:r>
        <w:t xml:space="preserve">   |      |малого 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|I.3.3 |изменения  и|приведение закона       в|МАП России     |2000 - |      |      |</w:t>
      </w:r>
    </w:p>
    <w:p w:rsidR="00892C8F" w:rsidRDefault="00892C8F">
      <w:pPr>
        <w:pStyle w:val="HTML"/>
      </w:pPr>
      <w:r>
        <w:t xml:space="preserve">   |      |дополнения в|соответствие            с|Минэкономики   |2001   |      |      |</w:t>
      </w:r>
    </w:p>
    <w:p w:rsidR="00892C8F" w:rsidRDefault="00892C8F">
      <w:pPr>
        <w:pStyle w:val="HTML"/>
      </w:pPr>
      <w:r>
        <w:t xml:space="preserve">   |      |Федеральный |Гражданским      кодексом|России         |годы   |      |      |</w:t>
      </w:r>
    </w:p>
    <w:p w:rsidR="00892C8F" w:rsidRDefault="00892C8F">
      <w:pPr>
        <w:pStyle w:val="HTML"/>
      </w:pPr>
      <w:r>
        <w:t xml:space="preserve">   |      </w:t>
      </w:r>
      <w:r w:rsidRPr="00CE0BF1">
        <w:t>|закон</w:t>
      </w:r>
      <w:r>
        <w:t xml:space="preserve"> "О го-|Российской Федерации    и|Минфин России  |       |      |      |</w:t>
      </w:r>
    </w:p>
    <w:p w:rsidR="00892C8F" w:rsidRDefault="00892C8F">
      <w:pPr>
        <w:pStyle w:val="HTML"/>
      </w:pPr>
      <w:r>
        <w:t xml:space="preserve">   |      |сударствен- |другими      федеральными|ФФПМП          |       |      |      |</w:t>
      </w:r>
    </w:p>
    <w:p w:rsidR="00892C8F" w:rsidRDefault="00892C8F">
      <w:pPr>
        <w:pStyle w:val="HTML"/>
      </w:pPr>
      <w:r>
        <w:t xml:space="preserve">   |      |ной поддерж-|законами;       уточнение|Минтранс России|       |      |      |</w:t>
      </w:r>
    </w:p>
    <w:p w:rsidR="00892C8F" w:rsidRDefault="00892C8F">
      <w:pPr>
        <w:pStyle w:val="HTML"/>
      </w:pPr>
      <w:r>
        <w:t xml:space="preserve">   |      |ке    малого|критериев       отнесения|ТПП России (по |       |      |      |</w:t>
      </w:r>
    </w:p>
    <w:p w:rsidR="00892C8F" w:rsidRDefault="00892C8F">
      <w:pPr>
        <w:pStyle w:val="HTML"/>
      </w:pPr>
      <w:r>
        <w:t xml:space="preserve">   |      |предпринима-|предприятий к   субъектам|согласованию)  |       |      |      |</w:t>
      </w:r>
    </w:p>
    <w:p w:rsidR="00892C8F" w:rsidRDefault="00892C8F">
      <w:pPr>
        <w:pStyle w:val="HTML"/>
      </w:pPr>
      <w:r>
        <w:t xml:space="preserve">   |      |тельства   в|малого                   |               |       |      |      |</w:t>
      </w:r>
    </w:p>
    <w:p w:rsidR="00892C8F" w:rsidRDefault="00892C8F">
      <w:pPr>
        <w:pStyle w:val="HTML"/>
      </w:pPr>
      <w:r>
        <w:t xml:space="preserve">   |      |Российской  |предпринимательства;     |               |       |      |      |</w:t>
      </w:r>
    </w:p>
    <w:p w:rsidR="00892C8F" w:rsidRDefault="00892C8F">
      <w:pPr>
        <w:pStyle w:val="HTML"/>
      </w:pPr>
      <w:r>
        <w:t xml:space="preserve">   |      |Федерации"  |определение функций     и|               |       |      |      |</w:t>
      </w:r>
    </w:p>
    <w:p w:rsidR="00892C8F" w:rsidRDefault="00892C8F">
      <w:pPr>
        <w:pStyle w:val="HTML"/>
      </w:pPr>
      <w:r>
        <w:t xml:space="preserve">   |      |            |полномочий   федерального|               |       |      |      |</w:t>
      </w:r>
    </w:p>
    <w:p w:rsidR="00892C8F" w:rsidRDefault="00892C8F">
      <w:pPr>
        <w:pStyle w:val="HTML"/>
      </w:pPr>
      <w:r>
        <w:t xml:space="preserve">   |      |            |органа     исполнительной|               |       |      |      |</w:t>
      </w:r>
    </w:p>
    <w:p w:rsidR="00892C8F" w:rsidRDefault="00892C8F">
      <w:pPr>
        <w:pStyle w:val="HTML"/>
      </w:pPr>
      <w:r>
        <w:t xml:space="preserve">   |      |            |власти,   осуществляющего|               |       |      |      |</w:t>
      </w:r>
    </w:p>
    <w:p w:rsidR="00892C8F" w:rsidRDefault="00892C8F">
      <w:pPr>
        <w:pStyle w:val="HTML"/>
      </w:pPr>
      <w:r>
        <w:t xml:space="preserve">   |      |            |государственную  политику|               |       |      |      |</w:t>
      </w:r>
    </w:p>
    <w:p w:rsidR="00892C8F" w:rsidRDefault="00892C8F">
      <w:pPr>
        <w:pStyle w:val="HTML"/>
      </w:pPr>
      <w:r>
        <w:t xml:space="preserve">   |      |            |поддержки       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|предпринимательства,     |               |       |      |      |</w:t>
      </w:r>
    </w:p>
    <w:p w:rsidR="00892C8F" w:rsidRDefault="00892C8F">
      <w:pPr>
        <w:pStyle w:val="HTML"/>
      </w:pPr>
      <w:r>
        <w:t xml:space="preserve">   |      |            |Федерального        </w:t>
      </w:r>
      <w:r>
        <w:rPr>
          <w:b/>
          <w:bCs/>
          <w:color w:val="9933FF"/>
        </w:rPr>
        <w:t>фонд</w:t>
      </w:r>
      <w:r>
        <w:t>а|               |       |      |      |</w:t>
      </w:r>
    </w:p>
    <w:p w:rsidR="00892C8F" w:rsidRDefault="00892C8F">
      <w:pPr>
        <w:pStyle w:val="HTML"/>
      </w:pPr>
      <w:r>
        <w:t xml:space="preserve">   |      |            |поддержки       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     и|               |       |      |      |</w:t>
      </w:r>
    </w:p>
    <w:p w:rsidR="00892C8F" w:rsidRDefault="00892C8F">
      <w:pPr>
        <w:pStyle w:val="HTML"/>
      </w:pPr>
      <w:r>
        <w:t xml:space="preserve">   |      |            |региональных      </w:t>
      </w:r>
      <w:r>
        <w:rPr>
          <w:b/>
          <w:bCs/>
          <w:color w:val="9933FF"/>
        </w:rPr>
        <w:t>фонд</w:t>
      </w:r>
      <w:r>
        <w:t>ов,|               |       |      |      |</w:t>
      </w:r>
    </w:p>
    <w:p w:rsidR="00892C8F" w:rsidRDefault="00892C8F">
      <w:pPr>
        <w:pStyle w:val="HTML"/>
      </w:pPr>
      <w:r>
        <w:t xml:space="preserve">   |      |            |порядка разработки      и|               |       |      |      |</w:t>
      </w:r>
    </w:p>
    <w:p w:rsidR="00892C8F" w:rsidRDefault="00892C8F">
      <w:pPr>
        <w:pStyle w:val="HTML"/>
      </w:pPr>
      <w:r>
        <w:t xml:space="preserve">   |      |            |выделения      финансовых|               |       |      |      |</w:t>
      </w:r>
    </w:p>
    <w:p w:rsidR="00892C8F" w:rsidRDefault="00892C8F">
      <w:pPr>
        <w:pStyle w:val="HTML"/>
      </w:pPr>
      <w:r>
        <w:t xml:space="preserve">   |      |            |средств на    Федеральную|               |       |      |      |</w:t>
      </w:r>
    </w:p>
    <w:p w:rsidR="00892C8F" w:rsidRDefault="00892C8F">
      <w:pPr>
        <w:pStyle w:val="HTML"/>
      </w:pPr>
      <w:r>
        <w:t xml:space="preserve">   |      |            |программу государственной|               |       |      |      |</w:t>
      </w:r>
    </w:p>
    <w:p w:rsidR="00892C8F" w:rsidRDefault="00892C8F">
      <w:pPr>
        <w:pStyle w:val="HTML"/>
      </w:pPr>
      <w:r>
        <w:t xml:space="preserve">   |      |            |поддержки       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|I.3.4 |изменения  и|снижение       налогового|Минэкономики   |2000 - |      |      |</w:t>
      </w:r>
    </w:p>
    <w:p w:rsidR="00892C8F" w:rsidRDefault="00892C8F">
      <w:pPr>
        <w:pStyle w:val="HTML"/>
      </w:pPr>
      <w:r>
        <w:t xml:space="preserve">   |      |дополнения в|бремени                на|России         |2001   |      |      |</w:t>
      </w:r>
    </w:p>
    <w:p w:rsidR="00892C8F" w:rsidRDefault="00892C8F">
      <w:pPr>
        <w:pStyle w:val="HTML"/>
      </w:pPr>
      <w:r>
        <w:t xml:space="preserve">   |      |Федеральный |предпринимателя,         |Минфин России  |годы   |      |      |</w:t>
      </w:r>
    </w:p>
    <w:p w:rsidR="00892C8F" w:rsidRDefault="00892C8F">
      <w:pPr>
        <w:pStyle w:val="HTML"/>
      </w:pPr>
      <w:r>
        <w:t xml:space="preserve">   |      </w:t>
      </w:r>
      <w:r w:rsidRPr="00CE0BF1">
        <w:t>|закон</w:t>
      </w:r>
      <w:r>
        <w:t xml:space="preserve">     "О|оптимизация       системы|МАП России     |       |      |      |</w:t>
      </w:r>
    </w:p>
    <w:p w:rsidR="00892C8F" w:rsidRDefault="00892C8F">
      <w:pPr>
        <w:pStyle w:val="HTML"/>
      </w:pPr>
      <w:r>
        <w:t xml:space="preserve">   |      |едином нало-|обложения        налогами|МНС России     |       |      |      |</w:t>
      </w:r>
    </w:p>
    <w:p w:rsidR="00892C8F" w:rsidRDefault="00892C8F">
      <w:pPr>
        <w:pStyle w:val="HTML"/>
      </w:pPr>
      <w:r>
        <w:t xml:space="preserve">   |      |ге  на  вме-|субъектов          малого|ТПП России (по |       |      |      |</w:t>
      </w:r>
    </w:p>
    <w:p w:rsidR="00892C8F" w:rsidRDefault="00892C8F">
      <w:pPr>
        <w:pStyle w:val="HTML"/>
      </w:pPr>
      <w:r>
        <w:t xml:space="preserve">   |      |ненный доход|предпринимательства,     |согласованию)  |       |      |      |</w:t>
      </w:r>
    </w:p>
    <w:p w:rsidR="00892C8F" w:rsidRDefault="00892C8F">
      <w:pPr>
        <w:pStyle w:val="HTML"/>
      </w:pPr>
      <w:r>
        <w:t xml:space="preserve">   |      |для  опреде-|создание    стимулирующих|               |       |      |      |</w:t>
      </w:r>
    </w:p>
    <w:p w:rsidR="00892C8F" w:rsidRDefault="00892C8F">
      <w:pPr>
        <w:pStyle w:val="HTML"/>
      </w:pPr>
      <w:r>
        <w:t xml:space="preserve">   |      |ленных видов|условий для      развития|               |       |      |      |</w:t>
      </w:r>
    </w:p>
    <w:p w:rsidR="00892C8F" w:rsidRDefault="00892C8F">
      <w:pPr>
        <w:pStyle w:val="HTML"/>
      </w:pPr>
      <w:r>
        <w:t xml:space="preserve">   |      |деятельнос- |действующих и    создания|               |       |      |      |</w:t>
      </w:r>
    </w:p>
    <w:p w:rsidR="00892C8F" w:rsidRDefault="00892C8F">
      <w:pPr>
        <w:pStyle w:val="HTML"/>
      </w:pPr>
      <w:r>
        <w:t xml:space="preserve">   |      |ти"  в части|новых субъектов    малого|               |       |      |      |</w:t>
      </w:r>
    </w:p>
    <w:p w:rsidR="00892C8F" w:rsidRDefault="00892C8F">
      <w:pPr>
        <w:pStyle w:val="HTML"/>
      </w:pPr>
      <w:r>
        <w:t xml:space="preserve">   |      |предоставле-|предпринимательства,     |               |       |      |      |</w:t>
      </w:r>
    </w:p>
    <w:p w:rsidR="00892C8F" w:rsidRDefault="00892C8F">
      <w:pPr>
        <w:pStyle w:val="HTML"/>
      </w:pPr>
      <w:r>
        <w:t xml:space="preserve">   |      |ния  налого-|расширяющих              |               |       |      |      |</w:t>
      </w:r>
    </w:p>
    <w:p w:rsidR="00892C8F" w:rsidRDefault="00892C8F">
      <w:pPr>
        <w:pStyle w:val="HTML"/>
      </w:pPr>
      <w:r>
        <w:t xml:space="preserve">   |      |плательщику |налогооблагаемую базу    |               |       |      |      |</w:t>
      </w:r>
    </w:p>
    <w:p w:rsidR="00892C8F" w:rsidRDefault="00892C8F">
      <w:pPr>
        <w:pStyle w:val="HTML"/>
      </w:pPr>
      <w:r>
        <w:t xml:space="preserve">   |      |права добро-|                         |               |       |      |      |</w:t>
      </w:r>
    </w:p>
    <w:p w:rsidR="00892C8F" w:rsidRDefault="00892C8F">
      <w:pPr>
        <w:pStyle w:val="HTML"/>
      </w:pPr>
      <w:r>
        <w:t xml:space="preserve">   |      |вольного вы-|                         |               |       |      |      |</w:t>
      </w:r>
    </w:p>
    <w:p w:rsidR="00892C8F" w:rsidRDefault="00892C8F">
      <w:pPr>
        <w:pStyle w:val="HTML"/>
      </w:pPr>
      <w:r>
        <w:t xml:space="preserve">   |      |бора системы|                         |               |       |      |      |</w:t>
      </w:r>
    </w:p>
    <w:p w:rsidR="00892C8F" w:rsidRDefault="00892C8F">
      <w:pPr>
        <w:pStyle w:val="HTML"/>
      </w:pPr>
      <w:r>
        <w:t xml:space="preserve">   |      |налогообло- |                         |               |       |      |      |</w:t>
      </w:r>
    </w:p>
    <w:p w:rsidR="00892C8F" w:rsidRDefault="00892C8F">
      <w:pPr>
        <w:pStyle w:val="HTML"/>
      </w:pPr>
      <w:r>
        <w:t xml:space="preserve">   |      |жения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|I.3.5 |уточнение   |создание    благоприятных|Минсельхозпрод |2000 - |      |      |</w:t>
      </w:r>
    </w:p>
    <w:p w:rsidR="00892C8F" w:rsidRDefault="00892C8F">
      <w:pPr>
        <w:pStyle w:val="HTML"/>
      </w:pPr>
      <w:r>
        <w:t xml:space="preserve">   |      |проекта  фе-|условий для   активизации|России         |2001   |      |      |</w:t>
      </w:r>
    </w:p>
    <w:p w:rsidR="00892C8F" w:rsidRDefault="00892C8F">
      <w:pPr>
        <w:pStyle w:val="HTML"/>
      </w:pPr>
      <w:r>
        <w:t xml:space="preserve">   |      |дерального  |сельских предпринимателей|Ассоциация     |годы   |      |      |</w:t>
      </w:r>
    </w:p>
    <w:p w:rsidR="00892C8F" w:rsidRDefault="00892C8F">
      <w:pPr>
        <w:pStyle w:val="HTML"/>
      </w:pPr>
      <w:r>
        <w:t xml:space="preserve">   |      |закона     о|                         |крестьянских   |       |      |      |</w:t>
      </w:r>
    </w:p>
    <w:p w:rsidR="00892C8F" w:rsidRDefault="00892C8F">
      <w:pPr>
        <w:pStyle w:val="HTML"/>
      </w:pPr>
      <w:r>
        <w:t xml:space="preserve">   |      |развитии    |                         |(фермерских)   |       |      |      |</w:t>
      </w:r>
    </w:p>
    <w:p w:rsidR="00892C8F" w:rsidRDefault="00892C8F">
      <w:pPr>
        <w:pStyle w:val="HTML"/>
      </w:pPr>
      <w:r>
        <w:t xml:space="preserve">   |      |личных  под-|                         |хозяйств и     |       |      |      |</w:t>
      </w:r>
    </w:p>
    <w:p w:rsidR="00892C8F" w:rsidRDefault="00892C8F">
      <w:pPr>
        <w:pStyle w:val="HTML"/>
      </w:pPr>
      <w:r>
        <w:t xml:space="preserve">   |      |собных   хо-|                         |сельскохозяйст-|       |      |      |</w:t>
      </w:r>
    </w:p>
    <w:p w:rsidR="00892C8F" w:rsidRDefault="00892C8F">
      <w:pPr>
        <w:pStyle w:val="HTML"/>
      </w:pPr>
      <w:r>
        <w:t xml:space="preserve">   |      |зяйств      |                         |венных коопера-|       |      |      |</w:t>
      </w:r>
    </w:p>
    <w:p w:rsidR="00892C8F" w:rsidRDefault="00892C8F">
      <w:pPr>
        <w:pStyle w:val="HTML"/>
      </w:pPr>
      <w:r>
        <w:t xml:space="preserve">   |      |            |                         |тивов          |       |      |      |</w:t>
      </w:r>
    </w:p>
    <w:p w:rsidR="00892C8F" w:rsidRDefault="00892C8F">
      <w:pPr>
        <w:pStyle w:val="HTML"/>
      </w:pPr>
      <w:r>
        <w:t xml:space="preserve">   |      |            |                         |МАП России     |       |      |      |</w:t>
      </w:r>
    </w:p>
    <w:p w:rsidR="00892C8F" w:rsidRDefault="00892C8F">
      <w:pPr>
        <w:pStyle w:val="HTML"/>
      </w:pPr>
      <w:r>
        <w:t xml:space="preserve">   |      |            |                         |ФФПМП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|I.4   |Подготовка  |комплексная    унификация|МАП России     |2000 - |      |      |</w:t>
      </w:r>
    </w:p>
    <w:p w:rsidR="00892C8F" w:rsidRDefault="00892C8F">
      <w:pPr>
        <w:pStyle w:val="HTML"/>
      </w:pPr>
      <w:r>
        <w:t xml:space="preserve">   |      |предложений |регионального            |ФФПМП          |2001   |      |      |</w:t>
      </w:r>
    </w:p>
    <w:p w:rsidR="00892C8F" w:rsidRDefault="00892C8F">
      <w:pPr>
        <w:pStyle w:val="HTML"/>
      </w:pPr>
      <w:r>
        <w:t xml:space="preserve">   |      |и рекоменда-|законодательства,        |органы испол-  |годы   |      |      |</w:t>
      </w:r>
    </w:p>
    <w:p w:rsidR="00892C8F" w:rsidRDefault="00892C8F">
      <w:pPr>
        <w:pStyle w:val="HTML"/>
      </w:pPr>
      <w:r>
        <w:t xml:space="preserve">   |      |ций по   со-|влияющего на     развитие|нительной      |       |      |      |</w:t>
      </w:r>
    </w:p>
    <w:p w:rsidR="00892C8F" w:rsidRDefault="00892C8F">
      <w:pPr>
        <w:pStyle w:val="HTML"/>
      </w:pPr>
      <w:r>
        <w:t xml:space="preserve">   |      |вершенство- |малого                   |власти субъ-   |       |      |      |</w:t>
      </w:r>
    </w:p>
    <w:p w:rsidR="00892C8F" w:rsidRDefault="00892C8F">
      <w:pPr>
        <w:pStyle w:val="HTML"/>
      </w:pPr>
      <w:r>
        <w:t xml:space="preserve">   |      |ванию  зако-|предпринимательства     в|ектов Рос-     |       |      |      |</w:t>
      </w:r>
    </w:p>
    <w:p w:rsidR="00892C8F" w:rsidRDefault="00892C8F">
      <w:pPr>
        <w:pStyle w:val="HTML"/>
      </w:pPr>
      <w:r>
        <w:t xml:space="preserve">   |      |нодательства|Российской     Федерации;|сийской        |       |      |      |</w:t>
      </w:r>
    </w:p>
    <w:p w:rsidR="00892C8F" w:rsidRDefault="00892C8F">
      <w:pPr>
        <w:pStyle w:val="HTML"/>
      </w:pPr>
      <w:r>
        <w:t xml:space="preserve">   |      |субъектов   |обеспечение  соответствия|Федерации      |       |      |      |</w:t>
      </w:r>
    </w:p>
    <w:p w:rsidR="00892C8F" w:rsidRDefault="00892C8F">
      <w:pPr>
        <w:pStyle w:val="HTML"/>
      </w:pPr>
      <w:r>
        <w:t xml:space="preserve">   |      |Российской  |федерального             |общественные   |       |      |      |</w:t>
      </w:r>
    </w:p>
    <w:p w:rsidR="00892C8F" w:rsidRDefault="00892C8F">
      <w:pPr>
        <w:pStyle w:val="HTML"/>
      </w:pPr>
      <w:r>
        <w:t xml:space="preserve">   |      |Федерации,  |законодательства        и|объединения    |       |      |      |</w:t>
      </w:r>
    </w:p>
    <w:p w:rsidR="00892C8F" w:rsidRDefault="00892C8F">
      <w:pPr>
        <w:pStyle w:val="HTML"/>
      </w:pPr>
      <w:r>
        <w:t xml:space="preserve">   |      |регулирующих|законодательства         |предпринима-   |       |      |      |</w:t>
      </w:r>
    </w:p>
    <w:p w:rsidR="00892C8F" w:rsidRDefault="00892C8F">
      <w:pPr>
        <w:pStyle w:val="HTML"/>
      </w:pPr>
      <w:r>
        <w:t xml:space="preserve">   |      |правоотноше-|субъектов      Российской|телей          |       |      |      |</w:t>
      </w:r>
    </w:p>
    <w:p w:rsidR="00892C8F" w:rsidRDefault="00892C8F">
      <w:pPr>
        <w:pStyle w:val="HTML"/>
      </w:pPr>
      <w:r>
        <w:t xml:space="preserve">   |      |ния в  сфере|Федерации                |               |       |      |      |</w:t>
      </w:r>
    </w:p>
    <w:p w:rsidR="00892C8F" w:rsidRDefault="00892C8F">
      <w:pPr>
        <w:pStyle w:val="HTML"/>
      </w:pPr>
      <w:r>
        <w:t xml:space="preserve">   |      |малого 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|Финансирование |       |      |      |</w:t>
      </w:r>
    </w:p>
    <w:p w:rsidR="00892C8F" w:rsidRDefault="00892C8F">
      <w:pPr>
        <w:pStyle w:val="HTML"/>
      </w:pPr>
      <w:r>
        <w:t xml:space="preserve">   |      |            |                         |по разделу I:  |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      |       |   -  |   -  |</w:t>
      </w:r>
    </w:p>
    <w:p w:rsidR="00892C8F" w:rsidRDefault="00892C8F">
      <w:pPr>
        <w:pStyle w:val="HTML"/>
      </w:pPr>
      <w:r>
        <w:t xml:space="preserve">   |      |            |                         |федерального   |       |      |      |</w:t>
      </w:r>
    </w:p>
    <w:p w:rsidR="00892C8F" w:rsidRDefault="00892C8F">
      <w:pPr>
        <w:pStyle w:val="HTML"/>
      </w:pPr>
      <w:r>
        <w:t xml:space="preserve">   |      |            |                         |бюджета        |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ФФПМП |       |   -  |   -  |</w:t>
      </w:r>
    </w:p>
    <w:p w:rsidR="00892C8F" w:rsidRDefault="00892C8F">
      <w:pPr>
        <w:pStyle w:val="HTML"/>
      </w:pPr>
      <w:r>
        <w:t xml:space="preserve">   |      |            |                         |внебюджетные   |       |   -  |   -  |</w:t>
      </w:r>
    </w:p>
    <w:p w:rsidR="00892C8F" w:rsidRDefault="00892C8F">
      <w:pPr>
        <w:pStyle w:val="HTML"/>
      </w:pPr>
      <w:r>
        <w:t xml:space="preserve">   |      |            |                         |источники      |       |      |      |</w:t>
      </w:r>
    </w:p>
    <w:p w:rsidR="00892C8F" w:rsidRDefault="00892C8F">
      <w:pPr>
        <w:pStyle w:val="HTML"/>
      </w:pPr>
      <w:r>
        <w:t xml:space="preserve">   |      |            |                         |(отечественные |       |      |      |</w:t>
      </w:r>
    </w:p>
    <w:p w:rsidR="00892C8F" w:rsidRDefault="00892C8F">
      <w:pPr>
        <w:pStyle w:val="HTML"/>
      </w:pPr>
      <w:r>
        <w:t xml:space="preserve">   |      |            |                         |и зарубежные)  |       |      |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       II. Развитие прогрессивных финансовых технологий                            |</w:t>
      </w:r>
    </w:p>
    <w:p w:rsidR="00892C8F" w:rsidRDefault="00892C8F">
      <w:pPr>
        <w:pStyle w:val="HTML"/>
      </w:pPr>
      <w:r>
        <w:t xml:space="preserve">   |             поддержки малого предпринимательства                            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|II.1  |Разработка и|формирование       группы|ФФПМП          |2000 - |   5  |   5  |</w:t>
      </w:r>
    </w:p>
    <w:p w:rsidR="00892C8F" w:rsidRDefault="00892C8F">
      <w:pPr>
        <w:pStyle w:val="HTML"/>
      </w:pPr>
      <w:r>
        <w:t xml:space="preserve">   |      |применение  |банков,        финансовых|МАП России     |2001   |      |      |</w:t>
      </w:r>
    </w:p>
    <w:p w:rsidR="00892C8F" w:rsidRDefault="00892C8F">
      <w:pPr>
        <w:pStyle w:val="HTML"/>
      </w:pPr>
      <w:r>
        <w:t xml:space="preserve">   |      |современных |компаний,  инвестиционных|Минфин России  |годы   |      |      |</w:t>
      </w:r>
    </w:p>
    <w:p w:rsidR="00892C8F" w:rsidRDefault="00892C8F">
      <w:pPr>
        <w:pStyle w:val="HTML"/>
      </w:pPr>
      <w:r>
        <w:t xml:space="preserve">   |      |форм сотруд-|</w:t>
      </w:r>
      <w:r>
        <w:rPr>
          <w:b/>
          <w:bCs/>
          <w:color w:val="9933FF"/>
        </w:rPr>
        <w:t>фонд</w:t>
      </w:r>
      <w:r>
        <w:t>ов, работающих      с|ФКЦБ России    |       |      |      |</w:t>
      </w:r>
    </w:p>
    <w:p w:rsidR="00892C8F" w:rsidRDefault="00892C8F">
      <w:pPr>
        <w:pStyle w:val="HTML"/>
      </w:pPr>
      <w:r>
        <w:t xml:space="preserve">   |      |ничества   с|субъектами         малого|с участием     |       |      |      |</w:t>
      </w:r>
    </w:p>
    <w:p w:rsidR="00892C8F" w:rsidRDefault="00892C8F">
      <w:pPr>
        <w:pStyle w:val="HTML"/>
      </w:pPr>
      <w:r>
        <w:t xml:space="preserve">   |      |отечествен- |предпринимательства,     |Банка России   |       |      |      |</w:t>
      </w:r>
    </w:p>
    <w:p w:rsidR="00892C8F" w:rsidRDefault="00892C8F">
      <w:pPr>
        <w:pStyle w:val="HTML"/>
      </w:pPr>
      <w:r>
        <w:t xml:space="preserve">   |      |ными и зару-|создание условий      для|               |       |      |      |</w:t>
      </w:r>
    </w:p>
    <w:p w:rsidR="00892C8F" w:rsidRDefault="00892C8F">
      <w:pPr>
        <w:pStyle w:val="HTML"/>
      </w:pPr>
      <w:r>
        <w:t xml:space="preserve">   |      |бежными бан-|удешевления     кредитных|               |       |      |      |</w:t>
      </w:r>
    </w:p>
    <w:p w:rsidR="00892C8F" w:rsidRDefault="00892C8F">
      <w:pPr>
        <w:pStyle w:val="HTML"/>
      </w:pPr>
      <w:r>
        <w:t xml:space="preserve">   |      |ками и   ин-|ресурсов для     развития|               |       |      |      |</w:t>
      </w:r>
    </w:p>
    <w:p w:rsidR="00892C8F" w:rsidRDefault="00892C8F">
      <w:pPr>
        <w:pStyle w:val="HTML"/>
      </w:pPr>
      <w:r>
        <w:t xml:space="preserve">   |      |вестиционны-|малого                   |               |       |      |      |</w:t>
      </w:r>
    </w:p>
    <w:p w:rsidR="00892C8F" w:rsidRDefault="00892C8F">
      <w:pPr>
        <w:pStyle w:val="HTML"/>
      </w:pPr>
      <w:r>
        <w:t xml:space="preserve">   |      |ми </w:t>
      </w:r>
      <w:r>
        <w:rPr>
          <w:b/>
          <w:bCs/>
          <w:color w:val="9933FF"/>
        </w:rPr>
        <w:t>фонд</w:t>
      </w:r>
      <w:r>
        <w:t>ами в|предпринимательства,     |               |       |      |      |</w:t>
      </w:r>
    </w:p>
    <w:p w:rsidR="00892C8F" w:rsidRDefault="00892C8F">
      <w:pPr>
        <w:pStyle w:val="HTML"/>
      </w:pPr>
      <w:r>
        <w:t xml:space="preserve">   |      |области  фи-|содействие     вовлечению|               |       |      |      |</w:t>
      </w:r>
    </w:p>
    <w:p w:rsidR="00892C8F" w:rsidRDefault="00892C8F">
      <w:pPr>
        <w:pStyle w:val="HTML"/>
      </w:pPr>
      <w:r>
        <w:t xml:space="preserve">   |      |нансирования|средств           частных|               |       |      |      |</w:t>
      </w:r>
    </w:p>
    <w:p w:rsidR="00892C8F" w:rsidRDefault="00892C8F">
      <w:pPr>
        <w:pStyle w:val="HTML"/>
      </w:pPr>
      <w:r>
        <w:t xml:space="preserve">   |      |малого      |инвесторов в     развитие|               |       |      |      |</w:t>
      </w:r>
    </w:p>
    <w:p w:rsidR="00892C8F" w:rsidRDefault="00892C8F">
      <w:pPr>
        <w:pStyle w:val="HTML"/>
      </w:pPr>
      <w:r>
        <w:t xml:space="preserve">   |      |предпринима-|малых        предприятий,|               |       |      |      |</w:t>
      </w:r>
    </w:p>
    <w:p w:rsidR="00892C8F" w:rsidRDefault="00892C8F">
      <w:pPr>
        <w:pStyle w:val="HTML"/>
      </w:pPr>
      <w:r>
        <w:t xml:space="preserve">   |      |тельства    |развитие            малых|               |       |      |      |</w:t>
      </w:r>
    </w:p>
    <w:p w:rsidR="00892C8F" w:rsidRDefault="00892C8F">
      <w:pPr>
        <w:pStyle w:val="HTML"/>
      </w:pPr>
      <w:r>
        <w:t xml:space="preserve">   |      |            |предприятий в       форме|               |       |      |      |</w:t>
      </w:r>
    </w:p>
    <w:p w:rsidR="00892C8F" w:rsidRDefault="00892C8F">
      <w:pPr>
        <w:pStyle w:val="HTML"/>
      </w:pPr>
      <w:r>
        <w:t xml:space="preserve">   |      |            |акционерных      обществ,|               |       |      |      |</w:t>
      </w:r>
    </w:p>
    <w:p w:rsidR="00892C8F" w:rsidRDefault="00892C8F">
      <w:pPr>
        <w:pStyle w:val="HTML"/>
      </w:pPr>
      <w:r>
        <w:t xml:space="preserve">   |      |            |содействие    продвижению|               |       |      |      |</w:t>
      </w:r>
    </w:p>
    <w:p w:rsidR="00892C8F" w:rsidRDefault="00892C8F">
      <w:pPr>
        <w:pStyle w:val="HTML"/>
      </w:pPr>
      <w:r>
        <w:t xml:space="preserve">   |      |            |ценных бумаг        малых|               |       |      |      |</w:t>
      </w:r>
    </w:p>
    <w:p w:rsidR="00892C8F" w:rsidRDefault="00892C8F">
      <w:pPr>
        <w:pStyle w:val="HTML"/>
      </w:pPr>
      <w:r>
        <w:t xml:space="preserve">   |      |            |предприятий на   </w:t>
      </w:r>
      <w:r>
        <w:rPr>
          <w:b/>
          <w:bCs/>
          <w:color w:val="9933FF"/>
        </w:rPr>
        <w:t>фонд</w:t>
      </w:r>
      <w:r>
        <w:t>овый|               |       |      |      |</w:t>
      </w:r>
    </w:p>
    <w:p w:rsidR="00892C8F" w:rsidRDefault="00892C8F">
      <w:pPr>
        <w:pStyle w:val="HTML"/>
      </w:pPr>
      <w:r>
        <w:t xml:space="preserve">   |      |            |рынок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|II.2  |Создание    |разработка и     создание|ФФПМП          |2000 - |   9  |  10  |</w:t>
      </w:r>
    </w:p>
    <w:p w:rsidR="00892C8F" w:rsidRDefault="00892C8F">
      <w:pPr>
        <w:pStyle w:val="HTML"/>
      </w:pPr>
      <w:r>
        <w:t xml:space="preserve">   |      |системы  фи-|системы    финансирования|Минфин России  |2001   |      |      |</w:t>
      </w:r>
    </w:p>
    <w:p w:rsidR="00892C8F" w:rsidRDefault="00892C8F">
      <w:pPr>
        <w:pStyle w:val="HTML"/>
      </w:pPr>
      <w:r>
        <w:t xml:space="preserve">   |      |нансирования|субъектов          малого|МАП России     |годы   |      |      |</w:t>
      </w:r>
    </w:p>
    <w:p w:rsidR="00892C8F" w:rsidRDefault="00892C8F">
      <w:pPr>
        <w:pStyle w:val="HTML"/>
      </w:pPr>
      <w:r>
        <w:t xml:space="preserve">   |      |малого      |предпринимательства    на|               |       |      |      |</w:t>
      </w:r>
    </w:p>
    <w:p w:rsidR="00892C8F" w:rsidRDefault="00892C8F">
      <w:pPr>
        <w:pStyle w:val="HTML"/>
      </w:pPr>
      <w:r>
        <w:t xml:space="preserve">   |      |предпринима-|основе     предоставления|               |       |      |      |</w:t>
      </w:r>
    </w:p>
    <w:p w:rsidR="00892C8F" w:rsidRDefault="00892C8F">
      <w:pPr>
        <w:pStyle w:val="HTML"/>
      </w:pPr>
      <w:r>
        <w:t xml:space="preserve">   |      |тельства  на|гарантий в целях широкого|               |       |      |      |</w:t>
      </w:r>
    </w:p>
    <w:p w:rsidR="00892C8F" w:rsidRDefault="00892C8F">
      <w:pPr>
        <w:pStyle w:val="HTML"/>
      </w:pPr>
      <w:r>
        <w:t xml:space="preserve">   |      |основе  пре-|привлечения  внебюджетных|               |       |      |      |</w:t>
      </w:r>
    </w:p>
    <w:p w:rsidR="00892C8F" w:rsidRDefault="00892C8F">
      <w:pPr>
        <w:pStyle w:val="HTML"/>
      </w:pPr>
      <w:r>
        <w:t xml:space="preserve">   |      |доставления |ресурсов в  сферу  малого|               |       |      |      |</w:t>
      </w:r>
    </w:p>
    <w:p w:rsidR="00892C8F" w:rsidRDefault="00892C8F">
      <w:pPr>
        <w:pStyle w:val="HTML"/>
      </w:pPr>
      <w:r>
        <w:t xml:space="preserve">   |      |гарантий    |предпринимательства,     |               |       |      |      |</w:t>
      </w:r>
    </w:p>
    <w:p w:rsidR="00892C8F" w:rsidRDefault="00892C8F">
      <w:pPr>
        <w:pStyle w:val="HTML"/>
      </w:pPr>
      <w:r>
        <w:t xml:space="preserve">   |      |            |охватывающей все   звенья|               |       |      |      |</w:t>
      </w:r>
    </w:p>
    <w:p w:rsidR="00892C8F" w:rsidRDefault="00892C8F">
      <w:pPr>
        <w:pStyle w:val="HTML"/>
      </w:pPr>
      <w:r>
        <w:t xml:space="preserve">   |      |            |кредитно  -   гарантийной|               |       |      |      |</w:t>
      </w:r>
    </w:p>
    <w:p w:rsidR="00892C8F" w:rsidRDefault="00892C8F">
      <w:pPr>
        <w:pStyle w:val="HTML"/>
      </w:pPr>
      <w:r>
        <w:t xml:space="preserve">   |      |            |схемы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|II.2.1|разработка  |                         |               |       |      |      |</w:t>
      </w:r>
    </w:p>
    <w:p w:rsidR="00892C8F" w:rsidRDefault="00892C8F">
      <w:pPr>
        <w:pStyle w:val="HTML"/>
      </w:pPr>
      <w:r>
        <w:t xml:space="preserve">   |      |нормативно -|                         |               |       |      |      |</w:t>
      </w:r>
    </w:p>
    <w:p w:rsidR="00892C8F" w:rsidRDefault="00892C8F">
      <w:pPr>
        <w:pStyle w:val="HTML"/>
      </w:pPr>
      <w:r>
        <w:t xml:space="preserve">   |      |методических|                         |               |       |      |      |</w:t>
      </w:r>
    </w:p>
    <w:p w:rsidR="00892C8F" w:rsidRDefault="00892C8F">
      <w:pPr>
        <w:pStyle w:val="HTML"/>
      </w:pPr>
      <w:r>
        <w:t xml:space="preserve">   |      |рекомендаций|                         |               |       |      |      |</w:t>
      </w:r>
    </w:p>
    <w:p w:rsidR="00892C8F" w:rsidRDefault="00892C8F">
      <w:pPr>
        <w:pStyle w:val="HTML"/>
      </w:pPr>
      <w:r>
        <w:t xml:space="preserve">   |      |для  органи-|                         |               |       |      |      |</w:t>
      </w:r>
    </w:p>
    <w:p w:rsidR="00892C8F" w:rsidRDefault="00892C8F">
      <w:pPr>
        <w:pStyle w:val="HTML"/>
      </w:pPr>
      <w:r>
        <w:t xml:space="preserve">   |      |заций, обла-|                         |               |       |      |      |</w:t>
      </w:r>
    </w:p>
    <w:p w:rsidR="00892C8F" w:rsidRDefault="00892C8F">
      <w:pPr>
        <w:pStyle w:val="HTML"/>
      </w:pPr>
      <w:r>
        <w:t xml:space="preserve">   |      |дающих  пра-|                         |               |       |      |      |</w:t>
      </w:r>
    </w:p>
    <w:p w:rsidR="00892C8F" w:rsidRDefault="00892C8F">
      <w:pPr>
        <w:pStyle w:val="HTML"/>
      </w:pPr>
      <w:r>
        <w:t xml:space="preserve">   |      |вом  предос-|                         |               |       |      |      |</w:t>
      </w:r>
    </w:p>
    <w:p w:rsidR="00892C8F" w:rsidRDefault="00892C8F">
      <w:pPr>
        <w:pStyle w:val="HTML"/>
      </w:pPr>
      <w:r>
        <w:t xml:space="preserve">   |      |тавления га-|                         |               |       |      |      |</w:t>
      </w:r>
    </w:p>
    <w:p w:rsidR="00892C8F" w:rsidRDefault="00892C8F">
      <w:pPr>
        <w:pStyle w:val="HTML"/>
      </w:pPr>
      <w:r>
        <w:t xml:space="preserve">   |      |рантий    по|                         |               |       |      |      |</w:t>
      </w:r>
    </w:p>
    <w:p w:rsidR="00892C8F" w:rsidRDefault="00892C8F">
      <w:pPr>
        <w:pStyle w:val="HTML"/>
      </w:pPr>
      <w:r>
        <w:t xml:space="preserve">   |      |кредитам   и|                         |               |       |      |      |</w:t>
      </w:r>
    </w:p>
    <w:p w:rsidR="00892C8F" w:rsidRDefault="00892C8F">
      <w:pPr>
        <w:pStyle w:val="HTML"/>
      </w:pPr>
      <w:r>
        <w:t xml:space="preserve">   |      |займам,    с|                         |               |       |      |      |</w:t>
      </w:r>
    </w:p>
    <w:p w:rsidR="00892C8F" w:rsidRDefault="00892C8F">
      <w:pPr>
        <w:pStyle w:val="HTML"/>
      </w:pPr>
      <w:r>
        <w:t xml:space="preserve">   |      |целью приме-|                         |               |       |      |      |</w:t>
      </w:r>
    </w:p>
    <w:p w:rsidR="00892C8F" w:rsidRDefault="00892C8F">
      <w:pPr>
        <w:pStyle w:val="HTML"/>
      </w:pPr>
      <w:r>
        <w:t xml:space="preserve">   |      |нения   форм|                         |               |       |      |      |</w:t>
      </w:r>
    </w:p>
    <w:p w:rsidR="00892C8F" w:rsidRDefault="00892C8F">
      <w:pPr>
        <w:pStyle w:val="HTML"/>
      </w:pPr>
      <w:r>
        <w:t xml:space="preserve">   |      |финансирова-|                         |               |       |      |      |</w:t>
      </w:r>
    </w:p>
    <w:p w:rsidR="00892C8F" w:rsidRDefault="00892C8F">
      <w:pPr>
        <w:pStyle w:val="HTML"/>
      </w:pPr>
      <w:r>
        <w:t xml:space="preserve">   |      |ния    малых|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|предприятий |                         |               |       |      |      |</w:t>
      </w:r>
    </w:p>
    <w:p w:rsidR="00892C8F" w:rsidRDefault="00892C8F">
      <w:pPr>
        <w:pStyle w:val="HTML"/>
      </w:pPr>
      <w:r>
        <w:t xml:space="preserve">   |      |с применени-|                         |               |       |      |      |</w:t>
      </w:r>
    </w:p>
    <w:p w:rsidR="00892C8F" w:rsidRDefault="00892C8F">
      <w:pPr>
        <w:pStyle w:val="HTML"/>
      </w:pPr>
      <w:r>
        <w:t xml:space="preserve">   |      |ем  банковс-|                         |               |       |      |      |</w:t>
      </w:r>
    </w:p>
    <w:p w:rsidR="00892C8F" w:rsidRDefault="00892C8F">
      <w:pPr>
        <w:pStyle w:val="HTML"/>
      </w:pPr>
      <w:r>
        <w:t xml:space="preserve">   |      |ких гарантий|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|II.2.2|формирование|                         |               |       |      |      |</w:t>
      </w:r>
    </w:p>
    <w:p w:rsidR="00892C8F" w:rsidRDefault="00892C8F">
      <w:pPr>
        <w:pStyle w:val="HTML"/>
      </w:pPr>
      <w:r>
        <w:t xml:space="preserve">   |      |группы   не-|                         |               |       |      |      |</w:t>
      </w:r>
    </w:p>
    <w:p w:rsidR="00892C8F" w:rsidRDefault="00892C8F">
      <w:pPr>
        <w:pStyle w:val="HTML"/>
      </w:pPr>
      <w:r>
        <w:t xml:space="preserve">   |      |банковских  |                         |               |       |      |      |</w:t>
      </w:r>
    </w:p>
    <w:p w:rsidR="00892C8F" w:rsidRDefault="00892C8F">
      <w:pPr>
        <w:pStyle w:val="HTML"/>
      </w:pPr>
      <w:r>
        <w:t xml:space="preserve">   |      |кредитных   |                         |               |       |      |      |</w:t>
      </w:r>
    </w:p>
    <w:p w:rsidR="00892C8F" w:rsidRDefault="00892C8F">
      <w:pPr>
        <w:pStyle w:val="HTML"/>
      </w:pPr>
      <w:r>
        <w:t xml:space="preserve">   |      |организаций,|                         |               |       |      |      |</w:t>
      </w:r>
    </w:p>
    <w:p w:rsidR="00892C8F" w:rsidRDefault="00892C8F">
      <w:pPr>
        <w:pStyle w:val="HTML"/>
      </w:pPr>
      <w:r>
        <w:t xml:space="preserve">   |      |</w:t>
      </w:r>
      <w:r>
        <w:rPr>
          <w:b/>
          <w:bCs/>
          <w:color w:val="9933FF"/>
        </w:rPr>
        <w:t>фонд</w:t>
      </w:r>
      <w:r>
        <w:t>ов     и|                         |               |       |      |      |</w:t>
      </w:r>
    </w:p>
    <w:p w:rsidR="00892C8F" w:rsidRDefault="00892C8F">
      <w:pPr>
        <w:pStyle w:val="HTML"/>
      </w:pPr>
      <w:r>
        <w:t xml:space="preserve">   |      |других субъ-|                         |               |       |      |      |</w:t>
      </w:r>
    </w:p>
    <w:p w:rsidR="00892C8F" w:rsidRDefault="00892C8F">
      <w:pPr>
        <w:pStyle w:val="HTML"/>
      </w:pPr>
      <w:r>
        <w:t xml:space="preserve">   |      |ектов   инф-|                         |               |       |      |      |</w:t>
      </w:r>
    </w:p>
    <w:p w:rsidR="00892C8F" w:rsidRDefault="00892C8F">
      <w:pPr>
        <w:pStyle w:val="HTML"/>
      </w:pPr>
      <w:r>
        <w:t xml:space="preserve">   |      |раструктуры |                         |               |       |      |      |</w:t>
      </w:r>
    </w:p>
    <w:p w:rsidR="00892C8F" w:rsidRDefault="00892C8F">
      <w:pPr>
        <w:pStyle w:val="HTML"/>
      </w:pPr>
      <w:r>
        <w:t xml:space="preserve">   |      |поддержки   |                         |               |       |      |      |</w:t>
      </w:r>
    </w:p>
    <w:p w:rsidR="00892C8F" w:rsidRDefault="00892C8F">
      <w:pPr>
        <w:pStyle w:val="HTML"/>
      </w:pPr>
      <w:r>
        <w:t xml:space="preserve">   |      |малого 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|тельства,   |                         |               |       |      |      |</w:t>
      </w:r>
    </w:p>
    <w:p w:rsidR="00892C8F" w:rsidRDefault="00892C8F">
      <w:pPr>
        <w:pStyle w:val="HTML"/>
      </w:pPr>
      <w:r>
        <w:t xml:space="preserve">   |      |обладающих  |                         |               |       |      |      |</w:t>
      </w:r>
    </w:p>
    <w:p w:rsidR="00892C8F" w:rsidRDefault="00892C8F">
      <w:pPr>
        <w:pStyle w:val="HTML"/>
      </w:pPr>
      <w:r>
        <w:t xml:space="preserve">   |      |правом  пре-|                         |               |       |      |      |</w:t>
      </w:r>
    </w:p>
    <w:p w:rsidR="00892C8F" w:rsidRDefault="00892C8F">
      <w:pPr>
        <w:pStyle w:val="HTML"/>
      </w:pPr>
      <w:r>
        <w:t xml:space="preserve">   |      |доставлять  |                         |               |       |      |      |</w:t>
      </w:r>
    </w:p>
    <w:p w:rsidR="00892C8F" w:rsidRDefault="00892C8F">
      <w:pPr>
        <w:pStyle w:val="HTML"/>
      </w:pPr>
      <w:r>
        <w:t xml:space="preserve">   |      |гарантии   и|                         |               |       |      |      |</w:t>
      </w:r>
    </w:p>
    <w:p w:rsidR="00892C8F" w:rsidRDefault="00892C8F">
      <w:pPr>
        <w:pStyle w:val="HTML"/>
      </w:pPr>
      <w:r>
        <w:t xml:space="preserve">   |      |выступать   |                         |               |       |      |      |</w:t>
      </w:r>
    </w:p>
    <w:p w:rsidR="00892C8F" w:rsidRDefault="00892C8F">
      <w:pPr>
        <w:pStyle w:val="HTML"/>
      </w:pPr>
      <w:r>
        <w:t xml:space="preserve">   |      |поручителями|                         |               |       |      |      |</w:t>
      </w:r>
    </w:p>
    <w:p w:rsidR="00892C8F" w:rsidRDefault="00892C8F">
      <w:pPr>
        <w:pStyle w:val="HTML"/>
      </w:pPr>
      <w:r>
        <w:t xml:space="preserve">   |      |по  кредитам|                         |               |       |      |      |</w:t>
      </w:r>
    </w:p>
    <w:p w:rsidR="00892C8F" w:rsidRDefault="00892C8F">
      <w:pPr>
        <w:pStyle w:val="HTML"/>
      </w:pPr>
      <w:r>
        <w:t xml:space="preserve">   |      |и    займам,|                         |               |       |      |      |</w:t>
      </w:r>
    </w:p>
    <w:p w:rsidR="00892C8F" w:rsidRDefault="00892C8F">
      <w:pPr>
        <w:pStyle w:val="HTML"/>
      </w:pPr>
      <w:r>
        <w:t xml:space="preserve">   |      |предоставля-|                         |               |       |      |      |</w:t>
      </w:r>
    </w:p>
    <w:p w:rsidR="00892C8F" w:rsidRDefault="00892C8F">
      <w:pPr>
        <w:pStyle w:val="HTML"/>
      </w:pPr>
      <w:r>
        <w:t xml:space="preserve">   |      |емым   малым|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|предприятиям|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|II.2.3|проведение  |                         |               |       |      |      |</w:t>
      </w:r>
    </w:p>
    <w:p w:rsidR="00892C8F" w:rsidRDefault="00892C8F">
      <w:pPr>
        <w:pStyle w:val="HTML"/>
      </w:pPr>
      <w:r>
        <w:t xml:space="preserve">   |      |семинаров  и|                         |               |       |      |      |</w:t>
      </w:r>
    </w:p>
    <w:p w:rsidR="00892C8F" w:rsidRDefault="00892C8F">
      <w:pPr>
        <w:pStyle w:val="HTML"/>
      </w:pPr>
      <w:r>
        <w:t xml:space="preserve">   |      |конференций |                         |               |       |      |      |</w:t>
      </w:r>
    </w:p>
    <w:p w:rsidR="00892C8F" w:rsidRDefault="00892C8F">
      <w:pPr>
        <w:pStyle w:val="HTML"/>
      </w:pPr>
      <w:r>
        <w:t xml:space="preserve">   |      |по  вопросам|                         |               |       |      |      |</w:t>
      </w:r>
    </w:p>
    <w:p w:rsidR="00892C8F" w:rsidRDefault="00892C8F">
      <w:pPr>
        <w:pStyle w:val="HTML"/>
      </w:pPr>
      <w:r>
        <w:t xml:space="preserve">   |      |реализации  |                         |               |       |      |      |</w:t>
      </w:r>
    </w:p>
    <w:p w:rsidR="00892C8F" w:rsidRDefault="00892C8F">
      <w:pPr>
        <w:pStyle w:val="HTML"/>
      </w:pPr>
      <w:r>
        <w:t xml:space="preserve">   |      |системы  га-|                         |               |       |      |      |</w:t>
      </w:r>
    </w:p>
    <w:p w:rsidR="00892C8F" w:rsidRDefault="00892C8F">
      <w:pPr>
        <w:pStyle w:val="HTML"/>
      </w:pPr>
      <w:r>
        <w:t xml:space="preserve">   |      |рантий   для|                         |               |       |      |      |</w:t>
      </w:r>
    </w:p>
    <w:p w:rsidR="00892C8F" w:rsidRDefault="00892C8F">
      <w:pPr>
        <w:pStyle w:val="HTML"/>
      </w:pPr>
      <w:r>
        <w:t xml:space="preserve">   |      |малых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|риятий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|II.3. |Расширение  |осуществление            |МАП России     |2000 - |   5  |   5  |</w:t>
      </w:r>
    </w:p>
    <w:p w:rsidR="00892C8F" w:rsidRDefault="00892C8F">
      <w:pPr>
        <w:pStyle w:val="HTML"/>
      </w:pPr>
      <w:r>
        <w:t xml:space="preserve">   |      |практики    |технического             |Минэкономики   |2001   |      |      |</w:t>
      </w:r>
    </w:p>
    <w:p w:rsidR="00892C8F" w:rsidRDefault="00892C8F">
      <w:pPr>
        <w:pStyle w:val="HTML"/>
      </w:pPr>
      <w:r>
        <w:t xml:space="preserve">   |      |применения  |перевооружения      малых|России         |годы   |      |      |</w:t>
      </w:r>
    </w:p>
    <w:p w:rsidR="00892C8F" w:rsidRDefault="00892C8F">
      <w:pPr>
        <w:pStyle w:val="HTML"/>
      </w:pPr>
      <w:r>
        <w:t xml:space="preserve">   |      |различных   |предприятий на     основе|Миннауки России|       |      |      |</w:t>
      </w:r>
    </w:p>
    <w:p w:rsidR="00892C8F" w:rsidRDefault="00892C8F">
      <w:pPr>
        <w:pStyle w:val="HTML"/>
      </w:pPr>
      <w:r>
        <w:t xml:space="preserve">   |      |форм лизинга|лизинга,         создание|ФФПМП          |       |      |      |</w:t>
      </w:r>
    </w:p>
    <w:p w:rsidR="00892C8F" w:rsidRDefault="00892C8F">
      <w:pPr>
        <w:pStyle w:val="HTML"/>
      </w:pPr>
      <w:r>
        <w:t xml:space="preserve">   |      |в      малом|условий для    реализации|               |       |      |      |</w:t>
      </w:r>
    </w:p>
    <w:p w:rsidR="00892C8F" w:rsidRDefault="00892C8F">
      <w:pPr>
        <w:pStyle w:val="HTML"/>
      </w:pPr>
      <w:r>
        <w:t xml:space="preserve">   |      |предпринима-|приоритетных  направлений|               |       |      |      |</w:t>
      </w:r>
    </w:p>
    <w:p w:rsidR="00892C8F" w:rsidRDefault="00892C8F">
      <w:pPr>
        <w:pStyle w:val="HTML"/>
      </w:pPr>
      <w:r>
        <w:t xml:space="preserve">   |      |тельстве    |развития        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            |(раздел III)            с|               |       |      |      |</w:t>
      </w:r>
    </w:p>
    <w:p w:rsidR="00892C8F" w:rsidRDefault="00892C8F">
      <w:pPr>
        <w:pStyle w:val="HTML"/>
      </w:pPr>
      <w:r>
        <w:t xml:space="preserve">   |      |            |использованием лизинга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|II.3.1|подготовка  |                         |               |       |      |      |</w:t>
      </w:r>
    </w:p>
    <w:p w:rsidR="00892C8F" w:rsidRDefault="00892C8F">
      <w:pPr>
        <w:pStyle w:val="HTML"/>
      </w:pPr>
      <w:r>
        <w:t xml:space="preserve">   |      |документа-  |                         |               |       |      |      |</w:t>
      </w:r>
    </w:p>
    <w:p w:rsidR="00892C8F" w:rsidRDefault="00892C8F">
      <w:pPr>
        <w:pStyle w:val="HTML"/>
      </w:pPr>
      <w:r>
        <w:t xml:space="preserve">   |      |ции,  регла-|                         |               |       |      |      |</w:t>
      </w:r>
    </w:p>
    <w:p w:rsidR="00892C8F" w:rsidRDefault="00892C8F">
      <w:pPr>
        <w:pStyle w:val="HTML"/>
      </w:pPr>
      <w:r>
        <w:t xml:space="preserve">   |      |ментирующей |                         |               |       |      |      |</w:t>
      </w:r>
    </w:p>
    <w:p w:rsidR="00892C8F" w:rsidRDefault="00892C8F">
      <w:pPr>
        <w:pStyle w:val="HTML"/>
      </w:pPr>
      <w:r>
        <w:t xml:space="preserve">   |      |применение  |                         |               |       |      |      |</w:t>
      </w:r>
    </w:p>
    <w:p w:rsidR="00892C8F" w:rsidRDefault="00892C8F">
      <w:pPr>
        <w:pStyle w:val="HTML"/>
      </w:pPr>
      <w:r>
        <w:t xml:space="preserve">   |      |различных   |                         |               |       |      |      |</w:t>
      </w:r>
    </w:p>
    <w:p w:rsidR="00892C8F" w:rsidRDefault="00892C8F">
      <w:pPr>
        <w:pStyle w:val="HTML"/>
      </w:pPr>
      <w:r>
        <w:t xml:space="preserve">   |      |форм лизинга|                         |               |       |      |      |</w:t>
      </w:r>
    </w:p>
    <w:p w:rsidR="00892C8F" w:rsidRDefault="00892C8F">
      <w:pPr>
        <w:pStyle w:val="HTML"/>
      </w:pPr>
      <w:r>
        <w:t xml:space="preserve">   |      |в      малом|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|тельстве,   |                         |               |       |      |      |</w:t>
      </w:r>
    </w:p>
    <w:p w:rsidR="00892C8F" w:rsidRDefault="00892C8F">
      <w:pPr>
        <w:pStyle w:val="HTML"/>
      </w:pPr>
      <w:r>
        <w:t xml:space="preserve">   |      |для  специа-|                         |               |       |      |      |</w:t>
      </w:r>
    </w:p>
    <w:p w:rsidR="00892C8F" w:rsidRDefault="00892C8F">
      <w:pPr>
        <w:pStyle w:val="HTML"/>
      </w:pPr>
      <w:r>
        <w:t xml:space="preserve">   |      |лизированных|                         |               |       |      |      |</w:t>
      </w:r>
    </w:p>
    <w:p w:rsidR="00892C8F" w:rsidRDefault="00892C8F">
      <w:pPr>
        <w:pStyle w:val="HTML"/>
      </w:pPr>
      <w:r>
        <w:t xml:space="preserve">   |      |лизинговых  |                         |               |       |      |      |</w:t>
      </w:r>
    </w:p>
    <w:p w:rsidR="00892C8F" w:rsidRDefault="00892C8F">
      <w:pPr>
        <w:pStyle w:val="HTML"/>
      </w:pPr>
      <w:r>
        <w:t xml:space="preserve">   |      |компаний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|II.3.2|формирование|                         |               |       |      |      |</w:t>
      </w:r>
    </w:p>
    <w:p w:rsidR="00892C8F" w:rsidRDefault="00892C8F">
      <w:pPr>
        <w:pStyle w:val="HTML"/>
      </w:pPr>
      <w:r>
        <w:t xml:space="preserve">   |      |группы  спе-|                         |               |       |      |      |</w:t>
      </w:r>
    </w:p>
    <w:p w:rsidR="00892C8F" w:rsidRDefault="00892C8F">
      <w:pPr>
        <w:pStyle w:val="HTML"/>
      </w:pPr>
      <w:r>
        <w:t xml:space="preserve">   |      |циализиро-  |                         |               |       |      |      |</w:t>
      </w:r>
    </w:p>
    <w:p w:rsidR="00892C8F" w:rsidRDefault="00892C8F">
      <w:pPr>
        <w:pStyle w:val="HTML"/>
      </w:pPr>
      <w:r>
        <w:t xml:space="preserve">   |      |ванных   ли-|                         |               |       |      |      |</w:t>
      </w:r>
    </w:p>
    <w:p w:rsidR="00892C8F" w:rsidRDefault="00892C8F">
      <w:pPr>
        <w:pStyle w:val="HTML"/>
      </w:pPr>
      <w:r>
        <w:t xml:space="preserve">   |      |зинговых    |                         |               |       |      |      |</w:t>
      </w:r>
    </w:p>
    <w:p w:rsidR="00892C8F" w:rsidRDefault="00892C8F">
      <w:pPr>
        <w:pStyle w:val="HTML"/>
      </w:pPr>
      <w:r>
        <w:t xml:space="preserve">   |      |компаний для|                         |               |       |      |      |</w:t>
      </w:r>
    </w:p>
    <w:p w:rsidR="00892C8F" w:rsidRDefault="00892C8F">
      <w:pPr>
        <w:pStyle w:val="HTML"/>
      </w:pPr>
      <w:r>
        <w:t xml:space="preserve">   |      |работы с ма-|                         |               |       |      |      |</w:t>
      </w:r>
    </w:p>
    <w:p w:rsidR="00892C8F" w:rsidRDefault="00892C8F">
      <w:pPr>
        <w:pStyle w:val="HTML"/>
      </w:pPr>
      <w:r>
        <w:t xml:space="preserve">   |      |лыми 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|риятиями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|II.3.3|проведение  |                         |               |       |      |      |</w:t>
      </w:r>
    </w:p>
    <w:p w:rsidR="00892C8F" w:rsidRDefault="00892C8F">
      <w:pPr>
        <w:pStyle w:val="HTML"/>
      </w:pPr>
      <w:r>
        <w:t xml:space="preserve">   |      |семинаров  и|                         |               |       |      |      |</w:t>
      </w:r>
    </w:p>
    <w:p w:rsidR="00892C8F" w:rsidRDefault="00892C8F">
      <w:pPr>
        <w:pStyle w:val="HTML"/>
      </w:pPr>
      <w:r>
        <w:t xml:space="preserve">   |      |конференций |                         |               |       |      |      |</w:t>
      </w:r>
    </w:p>
    <w:p w:rsidR="00892C8F" w:rsidRDefault="00892C8F">
      <w:pPr>
        <w:pStyle w:val="HTML"/>
      </w:pPr>
      <w:r>
        <w:t xml:space="preserve">   |      |по  вопросам|                         |               |       |      |      |</w:t>
      </w:r>
    </w:p>
    <w:p w:rsidR="00892C8F" w:rsidRDefault="00892C8F">
      <w:pPr>
        <w:pStyle w:val="HTML"/>
      </w:pPr>
      <w:r>
        <w:t xml:space="preserve">   |      |применения  |                         |               |       |      |      |</w:t>
      </w:r>
    </w:p>
    <w:p w:rsidR="00892C8F" w:rsidRDefault="00892C8F">
      <w:pPr>
        <w:pStyle w:val="HTML"/>
      </w:pPr>
      <w:r>
        <w:t xml:space="preserve">   |      |лизинга    в|                         |               |       |      |      |</w:t>
      </w:r>
    </w:p>
    <w:p w:rsidR="00892C8F" w:rsidRDefault="00892C8F">
      <w:pPr>
        <w:pStyle w:val="HTML"/>
      </w:pPr>
      <w:r>
        <w:t xml:space="preserve">   |      |малом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|риниматель- |                         |               |       |      |      |</w:t>
      </w:r>
    </w:p>
    <w:p w:rsidR="00892C8F" w:rsidRDefault="00892C8F">
      <w:pPr>
        <w:pStyle w:val="HTML"/>
      </w:pPr>
      <w:r>
        <w:t xml:space="preserve">   |      |стве     для|                         |               |       |      |      |</w:t>
      </w:r>
    </w:p>
    <w:p w:rsidR="00892C8F" w:rsidRDefault="00892C8F">
      <w:pPr>
        <w:pStyle w:val="HTML"/>
      </w:pPr>
      <w:r>
        <w:t xml:space="preserve">   |      |специалистов|                         |               |       |      |      |</w:t>
      </w:r>
    </w:p>
    <w:p w:rsidR="00892C8F" w:rsidRDefault="00892C8F">
      <w:pPr>
        <w:pStyle w:val="HTML"/>
      </w:pPr>
      <w:r>
        <w:t xml:space="preserve">   |      |лизинговых  |                         |               |       |      |      |</w:t>
      </w:r>
    </w:p>
    <w:p w:rsidR="00892C8F" w:rsidRDefault="00892C8F">
      <w:pPr>
        <w:pStyle w:val="HTML"/>
      </w:pPr>
      <w:r>
        <w:t xml:space="preserve">   |      |компаний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|II.4  |Развитие ме-|создание условий      для|МАП России     |2000 - |   -  |   5  |</w:t>
      </w:r>
    </w:p>
    <w:p w:rsidR="00892C8F" w:rsidRDefault="00892C8F">
      <w:pPr>
        <w:pStyle w:val="HTML"/>
      </w:pPr>
      <w:r>
        <w:t xml:space="preserve">   |      |ханизмов   и|микрокредитования       и|ФФПМП          |2001   |      |      |</w:t>
      </w:r>
    </w:p>
    <w:p w:rsidR="00892C8F" w:rsidRDefault="00892C8F">
      <w:pPr>
        <w:pStyle w:val="HTML"/>
      </w:pPr>
      <w:r>
        <w:t xml:space="preserve">   |      |структур    |самофинансирования  малых|Минфин России  |годы   |      |      |</w:t>
      </w:r>
    </w:p>
    <w:p w:rsidR="00892C8F" w:rsidRDefault="00892C8F">
      <w:pPr>
        <w:pStyle w:val="HTML"/>
      </w:pPr>
      <w:r>
        <w:t xml:space="preserve">   |      |микрокреди- |предприятий,             |Минсельхозпрод |       |      |      |</w:t>
      </w:r>
    </w:p>
    <w:p w:rsidR="00892C8F" w:rsidRDefault="00892C8F">
      <w:pPr>
        <w:pStyle w:val="HTML"/>
      </w:pPr>
      <w:r>
        <w:t xml:space="preserve">   |      |тования,    |аккумулирование   средств|России         |       |      |      |</w:t>
      </w:r>
    </w:p>
    <w:p w:rsidR="00892C8F" w:rsidRDefault="00892C8F">
      <w:pPr>
        <w:pStyle w:val="HTML"/>
      </w:pPr>
      <w:r>
        <w:t xml:space="preserve">   |      |взаимного   |малых предприятий       в|               |       |      |      |</w:t>
      </w:r>
    </w:p>
    <w:p w:rsidR="00892C8F" w:rsidRDefault="00892C8F">
      <w:pPr>
        <w:pStyle w:val="HTML"/>
      </w:pPr>
      <w:r>
        <w:t xml:space="preserve">   |      |финансирова-|специализированных       |               |       |      |      |</w:t>
      </w:r>
    </w:p>
    <w:p w:rsidR="00892C8F" w:rsidRDefault="00892C8F">
      <w:pPr>
        <w:pStyle w:val="HTML"/>
      </w:pPr>
      <w:r>
        <w:t xml:space="preserve">   |      |ния и  стра-|структурах,  деятельность|               |       |      |      |</w:t>
      </w:r>
    </w:p>
    <w:p w:rsidR="00892C8F" w:rsidRDefault="00892C8F">
      <w:pPr>
        <w:pStyle w:val="HTML"/>
      </w:pPr>
      <w:r>
        <w:t xml:space="preserve">   |      |хования  ма-|которых осуществляется на|               |       |      |      |</w:t>
      </w:r>
    </w:p>
    <w:p w:rsidR="00892C8F" w:rsidRDefault="00892C8F">
      <w:pPr>
        <w:pStyle w:val="HTML"/>
      </w:pPr>
      <w:r>
        <w:t xml:space="preserve">   |      |лых предпри-|принципах взаимности    и|               |       |      |      |</w:t>
      </w:r>
    </w:p>
    <w:p w:rsidR="00892C8F" w:rsidRDefault="00892C8F">
      <w:pPr>
        <w:pStyle w:val="HTML"/>
      </w:pPr>
      <w:r>
        <w:t xml:space="preserve">   |      |ятий        |субсидиарной             |               |       |      |      |</w:t>
      </w:r>
    </w:p>
    <w:p w:rsidR="00892C8F" w:rsidRDefault="00892C8F">
      <w:pPr>
        <w:pStyle w:val="HTML"/>
      </w:pPr>
      <w:r>
        <w:t xml:space="preserve">   |      |            |ответственности          |               |       |      |      |</w:t>
      </w:r>
    </w:p>
    <w:p w:rsidR="00892C8F" w:rsidRDefault="00892C8F">
      <w:pPr>
        <w:pStyle w:val="HTML"/>
      </w:pPr>
      <w:r>
        <w:t xml:space="preserve">   |      |            |участников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|II.4.1|подготовка  |                         |               |       |      |      |</w:t>
      </w:r>
    </w:p>
    <w:p w:rsidR="00892C8F" w:rsidRDefault="00892C8F">
      <w:pPr>
        <w:pStyle w:val="HTML"/>
      </w:pPr>
      <w:r>
        <w:t xml:space="preserve">   |      |методических|                         |               |       |      |      |</w:t>
      </w:r>
    </w:p>
    <w:p w:rsidR="00892C8F" w:rsidRDefault="00892C8F">
      <w:pPr>
        <w:pStyle w:val="HTML"/>
      </w:pPr>
      <w:r>
        <w:t xml:space="preserve">   |      |рекомендаций|                         |               |       |      |      |</w:t>
      </w:r>
    </w:p>
    <w:p w:rsidR="00892C8F" w:rsidRDefault="00892C8F">
      <w:pPr>
        <w:pStyle w:val="HTML"/>
      </w:pPr>
      <w:r>
        <w:t xml:space="preserve">   |      |по микрокре-|                         |               |       |      |      |</w:t>
      </w:r>
    </w:p>
    <w:p w:rsidR="00892C8F" w:rsidRDefault="00892C8F">
      <w:pPr>
        <w:pStyle w:val="HTML"/>
      </w:pPr>
      <w:r>
        <w:t xml:space="preserve">   |      |дитованию,  |                         |               |       |      |      |</w:t>
      </w:r>
    </w:p>
    <w:p w:rsidR="00892C8F" w:rsidRDefault="00892C8F">
      <w:pPr>
        <w:pStyle w:val="HTML"/>
      </w:pPr>
      <w:r>
        <w:t xml:space="preserve">   |      |взаимному   |                         |               |       |      |      |</w:t>
      </w:r>
    </w:p>
    <w:p w:rsidR="00892C8F" w:rsidRDefault="00892C8F">
      <w:pPr>
        <w:pStyle w:val="HTML"/>
      </w:pPr>
      <w:r>
        <w:t xml:space="preserve">   |      |финансирова-|                         |               |       |      |      |</w:t>
      </w:r>
    </w:p>
    <w:p w:rsidR="00892C8F" w:rsidRDefault="00892C8F">
      <w:pPr>
        <w:pStyle w:val="HTML"/>
      </w:pPr>
      <w:r>
        <w:t xml:space="preserve">   |      |нию и  стра-|                         |               |       |      |      |</w:t>
      </w:r>
    </w:p>
    <w:p w:rsidR="00892C8F" w:rsidRDefault="00892C8F">
      <w:pPr>
        <w:pStyle w:val="HTML"/>
      </w:pPr>
      <w:r>
        <w:t xml:space="preserve">   |      |хованию  ма-|                         |               |       |      |      |</w:t>
      </w:r>
    </w:p>
    <w:p w:rsidR="00892C8F" w:rsidRDefault="00892C8F">
      <w:pPr>
        <w:pStyle w:val="HTML"/>
      </w:pPr>
      <w:r>
        <w:t xml:space="preserve">   |      |лых предпри-|                         |               |       |      |      |</w:t>
      </w:r>
    </w:p>
    <w:p w:rsidR="00892C8F" w:rsidRDefault="00892C8F">
      <w:pPr>
        <w:pStyle w:val="HTML"/>
      </w:pPr>
      <w:r>
        <w:t xml:space="preserve">   |      |ятий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|II.4.2|техническое |                         |               |       |      |      |</w:t>
      </w:r>
    </w:p>
    <w:p w:rsidR="00892C8F" w:rsidRDefault="00892C8F">
      <w:pPr>
        <w:pStyle w:val="HTML"/>
      </w:pPr>
      <w:r>
        <w:t xml:space="preserve">   |      |и  организа-|                         |               |       |      |      |</w:t>
      </w:r>
    </w:p>
    <w:p w:rsidR="00892C8F" w:rsidRDefault="00892C8F">
      <w:pPr>
        <w:pStyle w:val="HTML"/>
      </w:pPr>
      <w:r>
        <w:t xml:space="preserve">   |      |ционное  со-|                         |               |       |      |      |</w:t>
      </w:r>
    </w:p>
    <w:p w:rsidR="00892C8F" w:rsidRDefault="00892C8F">
      <w:pPr>
        <w:pStyle w:val="HTML"/>
      </w:pPr>
      <w:r>
        <w:t xml:space="preserve">   |      |действие    |                         |               |       |      |      |</w:t>
      </w:r>
    </w:p>
    <w:p w:rsidR="00892C8F" w:rsidRDefault="00892C8F">
      <w:pPr>
        <w:pStyle w:val="HTML"/>
      </w:pPr>
      <w:r>
        <w:t xml:space="preserve">   |      |созданию    |                         |               |       |      |      |</w:t>
      </w:r>
    </w:p>
    <w:p w:rsidR="00892C8F" w:rsidRDefault="00892C8F">
      <w:pPr>
        <w:pStyle w:val="HTML"/>
      </w:pPr>
      <w:r>
        <w:t xml:space="preserve">   |      |структур для|                         |               |       |      |      |</w:t>
      </w:r>
    </w:p>
    <w:p w:rsidR="00892C8F" w:rsidRDefault="00892C8F">
      <w:pPr>
        <w:pStyle w:val="HTML"/>
      </w:pPr>
      <w:r>
        <w:t xml:space="preserve">   |      |осуществле- |                         |               |       |      |      |</w:t>
      </w:r>
    </w:p>
    <w:p w:rsidR="00892C8F" w:rsidRDefault="00892C8F">
      <w:pPr>
        <w:pStyle w:val="HTML"/>
      </w:pPr>
      <w:r>
        <w:t xml:space="preserve">   |      |ния  микрок-|                         |               |       |      |      |</w:t>
      </w:r>
    </w:p>
    <w:p w:rsidR="00892C8F" w:rsidRDefault="00892C8F">
      <w:pPr>
        <w:pStyle w:val="HTML"/>
      </w:pPr>
      <w:r>
        <w:t xml:space="preserve">   |      |редитования,|                         |               |       |      |      |</w:t>
      </w:r>
    </w:p>
    <w:p w:rsidR="00892C8F" w:rsidRDefault="00892C8F">
      <w:pPr>
        <w:pStyle w:val="HTML"/>
      </w:pPr>
      <w:r>
        <w:t xml:space="preserve">   |      |взаимного   |                         |               |       |      |      |</w:t>
      </w:r>
    </w:p>
    <w:p w:rsidR="00892C8F" w:rsidRDefault="00892C8F">
      <w:pPr>
        <w:pStyle w:val="HTML"/>
      </w:pPr>
      <w:r>
        <w:t xml:space="preserve">   |      |финансирова-|                         |               |       |      |      |</w:t>
      </w:r>
    </w:p>
    <w:p w:rsidR="00892C8F" w:rsidRDefault="00892C8F">
      <w:pPr>
        <w:pStyle w:val="HTML"/>
      </w:pPr>
      <w:r>
        <w:t xml:space="preserve">   |      |ния и  стра-|                         |               |       |      |      |</w:t>
      </w:r>
    </w:p>
    <w:p w:rsidR="00892C8F" w:rsidRDefault="00892C8F">
      <w:pPr>
        <w:pStyle w:val="HTML"/>
      </w:pPr>
      <w:r>
        <w:t xml:space="preserve">   |      |хования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|II.4.3|проведение  |                         |               |       |      |      |</w:t>
      </w:r>
    </w:p>
    <w:p w:rsidR="00892C8F" w:rsidRDefault="00892C8F">
      <w:pPr>
        <w:pStyle w:val="HTML"/>
      </w:pPr>
      <w:r>
        <w:t xml:space="preserve">   |      |семинаров,  |                         |               |       |      |      |</w:t>
      </w:r>
    </w:p>
    <w:p w:rsidR="00892C8F" w:rsidRDefault="00892C8F">
      <w:pPr>
        <w:pStyle w:val="HTML"/>
      </w:pPr>
      <w:r>
        <w:t xml:space="preserve">   |      |конференций |                         |               |       |      |      |</w:t>
      </w:r>
    </w:p>
    <w:p w:rsidR="00892C8F" w:rsidRDefault="00892C8F">
      <w:pPr>
        <w:pStyle w:val="HTML"/>
      </w:pPr>
      <w:r>
        <w:t xml:space="preserve">   |      |и т.д.    по|                         |               |       |      |      |</w:t>
      </w:r>
    </w:p>
    <w:p w:rsidR="00892C8F" w:rsidRDefault="00892C8F">
      <w:pPr>
        <w:pStyle w:val="HTML"/>
      </w:pPr>
      <w:r>
        <w:t xml:space="preserve">   |      |микрокреди- |                         |               |       |      |      |</w:t>
      </w:r>
    </w:p>
    <w:p w:rsidR="00892C8F" w:rsidRDefault="00892C8F">
      <w:pPr>
        <w:pStyle w:val="HTML"/>
      </w:pPr>
      <w:r>
        <w:t xml:space="preserve">   |      |тованию,    |                         |               |       |      |      |</w:t>
      </w:r>
    </w:p>
    <w:p w:rsidR="00892C8F" w:rsidRDefault="00892C8F">
      <w:pPr>
        <w:pStyle w:val="HTML"/>
      </w:pPr>
      <w:r>
        <w:t xml:space="preserve">   |      |взаимному   |                         |               |       |      |      |</w:t>
      </w:r>
    </w:p>
    <w:p w:rsidR="00892C8F" w:rsidRDefault="00892C8F">
      <w:pPr>
        <w:pStyle w:val="HTML"/>
      </w:pPr>
      <w:r>
        <w:t xml:space="preserve">   |      |финансирова-|                         |               |       |      |      |</w:t>
      </w:r>
    </w:p>
    <w:p w:rsidR="00892C8F" w:rsidRDefault="00892C8F">
      <w:pPr>
        <w:pStyle w:val="HTML"/>
      </w:pPr>
      <w:r>
        <w:t xml:space="preserve">   |      |нию и  стра-|                         |               |       |      |      |</w:t>
      </w:r>
    </w:p>
    <w:p w:rsidR="00892C8F" w:rsidRDefault="00892C8F">
      <w:pPr>
        <w:pStyle w:val="HTML"/>
      </w:pPr>
      <w:r>
        <w:t xml:space="preserve">   |      |хованию  ма-|                         |               |       |      |      |</w:t>
      </w:r>
    </w:p>
    <w:p w:rsidR="00892C8F" w:rsidRDefault="00892C8F">
      <w:pPr>
        <w:pStyle w:val="HTML"/>
      </w:pPr>
      <w:r>
        <w:t xml:space="preserve">   |      |лых предпри-|                         |               |       |      |      |</w:t>
      </w:r>
    </w:p>
    <w:p w:rsidR="00892C8F" w:rsidRDefault="00892C8F">
      <w:pPr>
        <w:pStyle w:val="HTML"/>
      </w:pPr>
      <w:r>
        <w:t xml:space="preserve">   |      |ятий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|II.5  |Развитие    |содействие               |ФФПМП          |2000 - |   1  |   4,8|</w:t>
      </w:r>
    </w:p>
    <w:p w:rsidR="00892C8F" w:rsidRDefault="00892C8F">
      <w:pPr>
        <w:pStyle w:val="HTML"/>
      </w:pPr>
      <w:r>
        <w:t xml:space="preserve">   |      |франчайзинга|распространению     опыта|МАП России     |2001   |      |      |</w:t>
      </w:r>
    </w:p>
    <w:p w:rsidR="00892C8F" w:rsidRDefault="00892C8F">
      <w:pPr>
        <w:pStyle w:val="HTML"/>
      </w:pPr>
      <w:r>
        <w:t xml:space="preserve">   |      |для    малых|успешно работающих     по|               |годы   |      |      |</w:t>
      </w:r>
    </w:p>
    <w:p w:rsidR="00892C8F" w:rsidRDefault="00892C8F">
      <w:pPr>
        <w:pStyle w:val="HTML"/>
      </w:pPr>
      <w:r>
        <w:t xml:space="preserve">   |      |предприятий |системе      франчайзинга|               |       |      |      |</w:t>
      </w:r>
    </w:p>
    <w:p w:rsidR="00892C8F" w:rsidRDefault="00892C8F">
      <w:pPr>
        <w:pStyle w:val="HTML"/>
      </w:pPr>
      <w:r>
        <w:t xml:space="preserve">   |      |            |малых        предприятий,|               |       |      |      |</w:t>
      </w:r>
    </w:p>
    <w:p w:rsidR="00892C8F" w:rsidRDefault="00892C8F">
      <w:pPr>
        <w:pStyle w:val="HTML"/>
      </w:pPr>
      <w:r>
        <w:t xml:space="preserve">   |      |            |создание условий      для|               |       |      |      |</w:t>
      </w:r>
    </w:p>
    <w:p w:rsidR="00892C8F" w:rsidRDefault="00892C8F">
      <w:pPr>
        <w:pStyle w:val="HTML"/>
      </w:pPr>
      <w:r>
        <w:t xml:space="preserve">   |      |            |реализации   приоритетных|               |       |      |      |</w:t>
      </w:r>
    </w:p>
    <w:p w:rsidR="00892C8F" w:rsidRDefault="00892C8F">
      <w:pPr>
        <w:pStyle w:val="HTML"/>
      </w:pPr>
      <w:r>
        <w:t xml:space="preserve">   |      |            |направлений      развития|               |       |      |      |</w:t>
      </w:r>
    </w:p>
    <w:p w:rsidR="00892C8F" w:rsidRDefault="00892C8F">
      <w:pPr>
        <w:pStyle w:val="HTML"/>
      </w:pPr>
      <w:r>
        <w:t xml:space="preserve">   |      |            |малого                   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            |(раздел III)            с|               |       |      |      |</w:t>
      </w:r>
    </w:p>
    <w:p w:rsidR="00892C8F" w:rsidRDefault="00892C8F">
      <w:pPr>
        <w:pStyle w:val="HTML"/>
      </w:pPr>
      <w:r>
        <w:t xml:space="preserve">   |      |            |использованием    системы|               |       |      |      |</w:t>
      </w:r>
    </w:p>
    <w:p w:rsidR="00892C8F" w:rsidRDefault="00892C8F">
      <w:pPr>
        <w:pStyle w:val="HTML"/>
      </w:pPr>
      <w:r>
        <w:t xml:space="preserve">   |      |            |франчайзинга, активизация|               |       |      |      |</w:t>
      </w:r>
    </w:p>
    <w:p w:rsidR="00892C8F" w:rsidRDefault="00892C8F">
      <w:pPr>
        <w:pStyle w:val="HTML"/>
      </w:pPr>
      <w:r>
        <w:t xml:space="preserve">   |      |            |процесса интеграции малых|               |       |      |      |</w:t>
      </w:r>
    </w:p>
    <w:p w:rsidR="00892C8F" w:rsidRDefault="00892C8F">
      <w:pPr>
        <w:pStyle w:val="HTML"/>
      </w:pPr>
      <w:r>
        <w:t xml:space="preserve">   |      |            |и крупных предприятий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|II.5.1|подготовка  |                         |               |       |      |      |</w:t>
      </w:r>
    </w:p>
    <w:p w:rsidR="00892C8F" w:rsidRDefault="00892C8F">
      <w:pPr>
        <w:pStyle w:val="HTML"/>
      </w:pPr>
      <w:r>
        <w:t xml:space="preserve">   |      |методических|                         |               |       |      |      |</w:t>
      </w:r>
    </w:p>
    <w:p w:rsidR="00892C8F" w:rsidRDefault="00892C8F">
      <w:pPr>
        <w:pStyle w:val="HTML"/>
      </w:pPr>
      <w:r>
        <w:t xml:space="preserve">   |      |рекомендаций|                         |               |       |      |      |</w:t>
      </w:r>
    </w:p>
    <w:p w:rsidR="00892C8F" w:rsidRDefault="00892C8F">
      <w:pPr>
        <w:pStyle w:val="HTML"/>
      </w:pPr>
      <w:r>
        <w:t xml:space="preserve">   |      |по использо-|                         |               |       |      |      |</w:t>
      </w:r>
    </w:p>
    <w:p w:rsidR="00892C8F" w:rsidRDefault="00892C8F">
      <w:pPr>
        <w:pStyle w:val="HTML"/>
      </w:pPr>
      <w:r>
        <w:t xml:space="preserve">   |      |ванию систе-|                         |               |       |      |      |</w:t>
      </w:r>
    </w:p>
    <w:p w:rsidR="00892C8F" w:rsidRDefault="00892C8F">
      <w:pPr>
        <w:pStyle w:val="HTML"/>
      </w:pPr>
      <w:r>
        <w:t xml:space="preserve">   |      |мы  франчай-|                         |               |       |      |      |</w:t>
      </w:r>
    </w:p>
    <w:p w:rsidR="00892C8F" w:rsidRDefault="00892C8F">
      <w:pPr>
        <w:pStyle w:val="HTML"/>
      </w:pPr>
      <w:r>
        <w:t xml:space="preserve">   |      |зинга в  ма-|                         |               |       |      |      |</w:t>
      </w:r>
    </w:p>
    <w:p w:rsidR="00892C8F" w:rsidRDefault="00892C8F">
      <w:pPr>
        <w:pStyle w:val="HTML"/>
      </w:pPr>
      <w:r>
        <w:t xml:space="preserve">   |      |лом предпри-|                         |               |       |      |      |</w:t>
      </w:r>
    </w:p>
    <w:p w:rsidR="00892C8F" w:rsidRDefault="00892C8F">
      <w:pPr>
        <w:pStyle w:val="HTML"/>
      </w:pPr>
      <w:r>
        <w:t xml:space="preserve">   |      |нимательстве|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|II.5.2|тиражирова- |                         |               |       |      |      |</w:t>
      </w:r>
    </w:p>
    <w:p w:rsidR="00892C8F" w:rsidRDefault="00892C8F">
      <w:pPr>
        <w:pStyle w:val="HTML"/>
      </w:pPr>
      <w:r>
        <w:t xml:space="preserve">   |      |ние    малых|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|предприятий |                         |               |       |      |      |</w:t>
      </w:r>
    </w:p>
    <w:p w:rsidR="00892C8F" w:rsidRDefault="00892C8F">
      <w:pPr>
        <w:pStyle w:val="HTML"/>
      </w:pPr>
      <w:r>
        <w:t xml:space="preserve">   |      |с  использо-|                         |               |       |      |      |</w:t>
      </w:r>
    </w:p>
    <w:p w:rsidR="00892C8F" w:rsidRDefault="00892C8F">
      <w:pPr>
        <w:pStyle w:val="HTML"/>
      </w:pPr>
      <w:r>
        <w:t xml:space="preserve">   |      |ванием  сис-|                         |               |       |      |      |</w:t>
      </w:r>
    </w:p>
    <w:p w:rsidR="00892C8F" w:rsidRDefault="00892C8F">
      <w:pPr>
        <w:pStyle w:val="HTML"/>
      </w:pPr>
      <w:r>
        <w:t xml:space="preserve">   |      |темы   фран-|                         |               |       |      |      |</w:t>
      </w:r>
    </w:p>
    <w:p w:rsidR="00892C8F" w:rsidRDefault="00892C8F">
      <w:pPr>
        <w:pStyle w:val="HTML"/>
      </w:pPr>
      <w:r>
        <w:t xml:space="preserve">   |      |чайзинга   и|                         |               |       |      |      |</w:t>
      </w:r>
    </w:p>
    <w:p w:rsidR="00892C8F" w:rsidRDefault="00892C8F">
      <w:pPr>
        <w:pStyle w:val="HTML"/>
      </w:pPr>
      <w:r>
        <w:t xml:space="preserve">   |      |развитие    |                         |               |       |      |      |</w:t>
      </w:r>
    </w:p>
    <w:p w:rsidR="00892C8F" w:rsidRDefault="00892C8F">
      <w:pPr>
        <w:pStyle w:val="HTML"/>
      </w:pPr>
      <w:r>
        <w:t xml:space="preserve">   |      |франчайзин- |                         |               |       |      |      |</w:t>
      </w:r>
    </w:p>
    <w:p w:rsidR="00892C8F" w:rsidRDefault="00892C8F">
      <w:pPr>
        <w:pStyle w:val="HTML"/>
      </w:pPr>
      <w:r>
        <w:t xml:space="preserve">   |      |говых  цент-|                         |               |       |      |      |</w:t>
      </w:r>
    </w:p>
    <w:p w:rsidR="00892C8F" w:rsidRDefault="00892C8F">
      <w:pPr>
        <w:pStyle w:val="HTML"/>
      </w:pPr>
      <w:r>
        <w:t xml:space="preserve">   |      |ров 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|II.5.3|проведение  |                         |               |       |      |      |</w:t>
      </w:r>
    </w:p>
    <w:p w:rsidR="00892C8F" w:rsidRDefault="00892C8F">
      <w:pPr>
        <w:pStyle w:val="HTML"/>
      </w:pPr>
      <w:r>
        <w:t xml:space="preserve">   |      |семинаров,  |                         |               |       |      |      |</w:t>
      </w:r>
    </w:p>
    <w:p w:rsidR="00892C8F" w:rsidRDefault="00892C8F">
      <w:pPr>
        <w:pStyle w:val="HTML"/>
      </w:pPr>
      <w:r>
        <w:t xml:space="preserve">   |      |конференций |                         |               |       |      |      |</w:t>
      </w:r>
    </w:p>
    <w:p w:rsidR="00892C8F" w:rsidRDefault="00892C8F">
      <w:pPr>
        <w:pStyle w:val="HTML"/>
      </w:pPr>
      <w:r>
        <w:t xml:space="preserve">   |      |и   выставок|                         |               |       |      |      |</w:t>
      </w:r>
    </w:p>
    <w:p w:rsidR="00892C8F" w:rsidRDefault="00892C8F">
      <w:pPr>
        <w:pStyle w:val="HTML"/>
      </w:pPr>
      <w:r>
        <w:t xml:space="preserve">   |      |по  вопросам|                         |               |       |      |      |</w:t>
      </w:r>
    </w:p>
    <w:p w:rsidR="00892C8F" w:rsidRDefault="00892C8F">
      <w:pPr>
        <w:pStyle w:val="HTML"/>
      </w:pPr>
      <w:r>
        <w:t xml:space="preserve">   |      |франчайзинга|                         |               |       |      |      |</w:t>
      </w:r>
    </w:p>
    <w:p w:rsidR="00892C8F" w:rsidRDefault="00892C8F">
      <w:pPr>
        <w:pStyle w:val="HTML"/>
      </w:pPr>
      <w:r>
        <w:t xml:space="preserve">   |      |малых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|риятий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        |      |      |</w:t>
      </w:r>
    </w:p>
    <w:p w:rsidR="00892C8F" w:rsidRDefault="00892C8F">
      <w:pPr>
        <w:pStyle w:val="HTML"/>
      </w:pPr>
      <w:r>
        <w:t xml:space="preserve">   |      |            |                         |Финансирование         |      |      |</w:t>
      </w:r>
    </w:p>
    <w:p w:rsidR="00892C8F" w:rsidRDefault="00892C8F">
      <w:pPr>
        <w:pStyle w:val="HTML"/>
      </w:pPr>
      <w:r>
        <w:t xml:space="preserve">   |      |            |                         |по разделу II: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федерального  |   -  |  29,8|</w:t>
      </w:r>
    </w:p>
    <w:p w:rsidR="00892C8F" w:rsidRDefault="00892C8F">
      <w:pPr>
        <w:pStyle w:val="HTML"/>
      </w:pPr>
      <w:r>
        <w:t xml:space="preserve">   |      |            |                         |бюджета       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ФФПМП         |  20  |20 &lt;2&gt;|</w:t>
      </w:r>
    </w:p>
    <w:p w:rsidR="00892C8F" w:rsidRDefault="00892C8F">
      <w:pPr>
        <w:pStyle w:val="HTML"/>
      </w:pPr>
      <w:r>
        <w:t xml:space="preserve">   |      |            |                         |внебюджетные источники |   -  |   -  |</w:t>
      </w:r>
    </w:p>
    <w:p w:rsidR="00892C8F" w:rsidRDefault="00892C8F">
      <w:pPr>
        <w:pStyle w:val="HTML"/>
      </w:pPr>
      <w:r>
        <w:t xml:space="preserve">   |      |            |                         |(отечественные и       |      |      |</w:t>
      </w:r>
    </w:p>
    <w:p w:rsidR="00892C8F" w:rsidRDefault="00892C8F">
      <w:pPr>
        <w:pStyle w:val="HTML"/>
      </w:pPr>
      <w:r>
        <w:t xml:space="preserve">   |      |            |                         |зарубежные)            |      |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           III. Реализация приоритетных направлений                                |</w:t>
      </w:r>
    </w:p>
    <w:p w:rsidR="00892C8F" w:rsidRDefault="00892C8F">
      <w:pPr>
        <w:pStyle w:val="HTML"/>
      </w:pPr>
      <w:r>
        <w:t xml:space="preserve">   |             развития малого предпринимательства                             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|III.1 |Развитие ма-|снижение           уровня|Минсельхозпрод |2000 - |   2  |   5  |</w:t>
      </w:r>
    </w:p>
    <w:p w:rsidR="00892C8F" w:rsidRDefault="00892C8F">
      <w:pPr>
        <w:pStyle w:val="HTML"/>
      </w:pPr>
      <w:r>
        <w:t xml:space="preserve">   |      |лого  пред- |безработицы в    сельском|России         |2001   |      |      |</w:t>
      </w:r>
    </w:p>
    <w:p w:rsidR="00892C8F" w:rsidRDefault="00892C8F">
      <w:pPr>
        <w:pStyle w:val="HTML"/>
      </w:pPr>
      <w:r>
        <w:t xml:space="preserve">   |      |принима-    |хозяйстве           путем|Ассоциация     |годы   |      |      |</w:t>
      </w:r>
    </w:p>
    <w:p w:rsidR="00892C8F" w:rsidRDefault="00892C8F">
      <w:pPr>
        <w:pStyle w:val="HTML"/>
      </w:pPr>
      <w:r>
        <w:t xml:space="preserve">   |      |тельства   в|восстановления    рабочих|крестьянских   |       |      |      |</w:t>
      </w:r>
    </w:p>
    <w:p w:rsidR="00892C8F" w:rsidRDefault="00892C8F">
      <w:pPr>
        <w:pStyle w:val="HTML"/>
      </w:pPr>
      <w:r>
        <w:t xml:space="preserve">   |      |агропромыш- |мест в       крестьянских|(фермерских)   |       |      |      |</w:t>
      </w:r>
    </w:p>
    <w:p w:rsidR="00892C8F" w:rsidRDefault="00892C8F">
      <w:pPr>
        <w:pStyle w:val="HTML"/>
      </w:pPr>
      <w:r>
        <w:t xml:space="preserve">   |      |ленном комп-|(фермерских) хозяйствах и|хозяйств и     |       |      |      |</w:t>
      </w:r>
    </w:p>
    <w:p w:rsidR="00892C8F" w:rsidRDefault="00892C8F">
      <w:pPr>
        <w:pStyle w:val="HTML"/>
      </w:pPr>
      <w:r>
        <w:t xml:space="preserve">   |      |лексе и    в|в других            малых|сельскохозяйст-|       |      |      |</w:t>
      </w:r>
    </w:p>
    <w:p w:rsidR="00892C8F" w:rsidRDefault="00892C8F">
      <w:pPr>
        <w:pStyle w:val="HTML"/>
      </w:pPr>
      <w:r>
        <w:t xml:space="preserve">   |      |том числе  в|сельскохозяйственных     |венных коопера-|       |      |      |</w:t>
      </w:r>
    </w:p>
    <w:p w:rsidR="00892C8F" w:rsidRDefault="00892C8F">
      <w:pPr>
        <w:pStyle w:val="HTML"/>
      </w:pPr>
      <w:r>
        <w:t xml:space="preserve">   |      |области  пе-|предприятиях,    освоение|тивов России   |       |      |      |</w:t>
      </w:r>
    </w:p>
    <w:p w:rsidR="00892C8F" w:rsidRDefault="00892C8F">
      <w:pPr>
        <w:pStyle w:val="HTML"/>
      </w:pPr>
      <w:r>
        <w:t xml:space="preserve">   |      |реработки   |прогрессивных  технологий|МАП России     |       |      |      |</w:t>
      </w:r>
    </w:p>
    <w:p w:rsidR="00892C8F" w:rsidRDefault="00892C8F">
      <w:pPr>
        <w:pStyle w:val="HTML"/>
      </w:pPr>
      <w:r>
        <w:t xml:space="preserve">   |      |сельскохо-  |в сельском хозяйстве и  в|ФФПМП          |       |      |      |</w:t>
      </w:r>
    </w:p>
    <w:p w:rsidR="00892C8F" w:rsidRDefault="00892C8F">
      <w:pPr>
        <w:pStyle w:val="HTML"/>
      </w:pPr>
      <w:r>
        <w:t xml:space="preserve">   |      |зяйственной |области       переработки|Минтруд России |       |      |      |</w:t>
      </w:r>
    </w:p>
    <w:p w:rsidR="00892C8F" w:rsidRDefault="00892C8F">
      <w:pPr>
        <w:pStyle w:val="HTML"/>
      </w:pPr>
      <w:r>
        <w:t xml:space="preserve">   |      |продукции   |сельскохозяйственной     |органы испол-  |       |      |      |</w:t>
      </w:r>
    </w:p>
    <w:p w:rsidR="00892C8F" w:rsidRDefault="00892C8F">
      <w:pPr>
        <w:pStyle w:val="HTML"/>
      </w:pPr>
      <w:r>
        <w:t xml:space="preserve">   |      |преимущест- |продукции; привлечение  в|нительной      |       |      |      |</w:t>
      </w:r>
    </w:p>
    <w:p w:rsidR="00892C8F" w:rsidRDefault="00892C8F">
      <w:pPr>
        <w:pStyle w:val="HTML"/>
      </w:pPr>
      <w:r>
        <w:t xml:space="preserve">   |      |венно в  ре-|данный             сектор|власти         |       |      |      |</w:t>
      </w:r>
    </w:p>
    <w:p w:rsidR="00892C8F" w:rsidRDefault="00892C8F">
      <w:pPr>
        <w:pStyle w:val="HTML"/>
      </w:pPr>
      <w:r>
        <w:t xml:space="preserve">   |      |гионах с вы-|военнослужащих,          |субъектов      |       |      |      |</w:t>
      </w:r>
    </w:p>
    <w:p w:rsidR="00892C8F" w:rsidRDefault="00892C8F">
      <w:pPr>
        <w:pStyle w:val="HTML"/>
      </w:pPr>
      <w:r>
        <w:t xml:space="preserve">   |      |соким  уров-|высвобождаемых          в|Российской     |       |      |      |</w:t>
      </w:r>
    </w:p>
    <w:p w:rsidR="00892C8F" w:rsidRDefault="00892C8F">
      <w:pPr>
        <w:pStyle w:val="HTML"/>
      </w:pPr>
      <w:r>
        <w:t xml:space="preserve">   |      |нем безрабо-|результате реформирования|Федерации      |       |      |      |</w:t>
      </w:r>
    </w:p>
    <w:p w:rsidR="00892C8F" w:rsidRDefault="00892C8F">
      <w:pPr>
        <w:pStyle w:val="HTML"/>
      </w:pPr>
      <w:r>
        <w:t xml:space="preserve">   |      |тицы        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            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            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            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            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            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            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            |промышленных предприятий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|III.2 |Развитие ма-|ускоренное создание новых|ФФПМП          |2000   |   2  |   5  |</w:t>
      </w:r>
    </w:p>
    <w:p w:rsidR="00892C8F" w:rsidRDefault="00892C8F">
      <w:pPr>
        <w:pStyle w:val="HTML"/>
      </w:pPr>
      <w:r>
        <w:t xml:space="preserve">   |      |лых предпри-|рабочих мест   на   малых|МАП России     |год    |      |      |</w:t>
      </w:r>
    </w:p>
    <w:p w:rsidR="00892C8F" w:rsidRDefault="00892C8F">
      <w:pPr>
        <w:pStyle w:val="HTML"/>
      </w:pPr>
      <w:r>
        <w:t xml:space="preserve">   |      |ятий,  рабо-|промышленных предприятиях|Минтруд России |       |      |      |</w:t>
      </w:r>
    </w:p>
    <w:p w:rsidR="00892C8F" w:rsidRDefault="00892C8F">
      <w:pPr>
        <w:pStyle w:val="HTML"/>
      </w:pPr>
      <w:r>
        <w:t xml:space="preserve">   |      |тающих     в|и           предприятиях,|органы испол-  |       |      |      |</w:t>
      </w:r>
    </w:p>
    <w:p w:rsidR="00892C8F" w:rsidRDefault="00892C8F">
      <w:pPr>
        <w:pStyle w:val="HTML"/>
      </w:pPr>
      <w:r>
        <w:t xml:space="preserve">   |      |области про-|выпускающих        товары|нительной      |       |      |      |</w:t>
      </w:r>
    </w:p>
    <w:p w:rsidR="00892C8F" w:rsidRDefault="00892C8F">
      <w:pPr>
        <w:pStyle w:val="HTML"/>
      </w:pPr>
      <w:r>
        <w:t xml:space="preserve">   |      |изводства   |народного    потребления,|власти         |       |      |      |</w:t>
      </w:r>
    </w:p>
    <w:p w:rsidR="00892C8F" w:rsidRDefault="00892C8F">
      <w:pPr>
        <w:pStyle w:val="HTML"/>
      </w:pPr>
      <w:r>
        <w:t xml:space="preserve">   |      |импортозаме-|освоение            новых|субъектов      |       |      |      |</w:t>
      </w:r>
    </w:p>
    <w:p w:rsidR="00892C8F" w:rsidRDefault="00892C8F">
      <w:pPr>
        <w:pStyle w:val="HTML"/>
      </w:pPr>
      <w:r>
        <w:t xml:space="preserve">   |      |щающих това-|импортозамещающих        |Российской     |       |      |      |</w:t>
      </w:r>
    </w:p>
    <w:p w:rsidR="00892C8F" w:rsidRDefault="00892C8F">
      <w:pPr>
        <w:pStyle w:val="HTML"/>
      </w:pPr>
      <w:r>
        <w:t xml:space="preserve">   |      |ров, в   том|технологий  производства;|Федерации      |       |      |      |</w:t>
      </w:r>
    </w:p>
    <w:p w:rsidR="00892C8F" w:rsidRDefault="00892C8F">
      <w:pPr>
        <w:pStyle w:val="HTML"/>
      </w:pPr>
      <w:r>
        <w:t xml:space="preserve">   |      |числе  това-|привлечение в   указанный|               |       |      |      |</w:t>
      </w:r>
    </w:p>
    <w:p w:rsidR="00892C8F" w:rsidRDefault="00892C8F">
      <w:pPr>
        <w:pStyle w:val="HTML"/>
      </w:pPr>
      <w:r>
        <w:t xml:space="preserve">   |      |ров широкого|сектор    военнослужащих,|               |       |      |      |</w:t>
      </w:r>
    </w:p>
    <w:p w:rsidR="00892C8F" w:rsidRDefault="00892C8F">
      <w:pPr>
        <w:pStyle w:val="HTML"/>
      </w:pPr>
      <w:r>
        <w:t xml:space="preserve">   |      |потребления,|высвобождаемых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|в регионах с|результате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|высоким     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|уровнем без-|Российской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|работицы    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|(моногорода,|специалистов,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|образованные|высвобождаемых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|градообразу-|реструктуризации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|ющими предп-|отрасли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|риятиями)   |промышленных предприятий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|III.3 |Развитие ма-|ускоренное создание новых|Госстрой России|2000 - |   2  |   5  |</w:t>
      </w:r>
    </w:p>
    <w:p w:rsidR="00892C8F" w:rsidRDefault="00892C8F">
      <w:pPr>
        <w:pStyle w:val="HTML"/>
      </w:pPr>
      <w:r>
        <w:t xml:space="preserve">   |      |лой   строи-|рабочих мест   на   малых|МАП России     |2001   |      |      |</w:t>
      </w:r>
    </w:p>
    <w:p w:rsidR="00892C8F" w:rsidRDefault="00892C8F">
      <w:pPr>
        <w:pStyle w:val="HTML"/>
      </w:pPr>
      <w:r>
        <w:t xml:space="preserve">   |      |тельной  ин-|предприятиях строительной|ФФПМП          |годы   |      |      |</w:t>
      </w:r>
    </w:p>
    <w:p w:rsidR="00892C8F" w:rsidRDefault="00892C8F">
      <w:pPr>
        <w:pStyle w:val="HTML"/>
      </w:pPr>
      <w:r>
        <w:t xml:space="preserve">   |      |дустрии    и|индустрии и   жилищно   -|Минтруд России |       |      |      |</w:t>
      </w:r>
    </w:p>
    <w:p w:rsidR="00892C8F" w:rsidRDefault="00892C8F">
      <w:pPr>
        <w:pStyle w:val="HTML"/>
      </w:pPr>
      <w:r>
        <w:t xml:space="preserve">   |      |малых предп-|коммунального  хозяйства,|органы         |       |      |      |</w:t>
      </w:r>
    </w:p>
    <w:p w:rsidR="00892C8F" w:rsidRDefault="00892C8F">
      <w:pPr>
        <w:pStyle w:val="HTML"/>
      </w:pPr>
      <w:r>
        <w:t xml:space="preserve">   |      |риятий    по|освоение новых технологий|исполнительной |       |      |      |</w:t>
      </w:r>
    </w:p>
    <w:p w:rsidR="00892C8F" w:rsidRDefault="00892C8F">
      <w:pPr>
        <w:pStyle w:val="HTML"/>
      </w:pPr>
      <w:r>
        <w:t xml:space="preserve">   |      |обслуживанию|производства строительных|власти         |       |      |      |</w:t>
      </w:r>
    </w:p>
    <w:p w:rsidR="00892C8F" w:rsidRDefault="00892C8F">
      <w:pPr>
        <w:pStyle w:val="HTML"/>
      </w:pPr>
      <w:r>
        <w:t xml:space="preserve">   |      |жилищного   |и отделочных  материалов;|субъектов      |       |      |      |</w:t>
      </w:r>
    </w:p>
    <w:p w:rsidR="00892C8F" w:rsidRDefault="00892C8F">
      <w:pPr>
        <w:pStyle w:val="HTML"/>
      </w:pPr>
      <w:r>
        <w:t xml:space="preserve">   |      |</w:t>
      </w:r>
      <w:r>
        <w:rPr>
          <w:b/>
          <w:bCs/>
          <w:color w:val="9933FF"/>
        </w:rPr>
        <w:t>фонд</w:t>
      </w:r>
      <w:r>
        <w:t>а  преи-|привлечение в      данный|Российской     |       |      |      |</w:t>
      </w:r>
    </w:p>
    <w:p w:rsidR="00892C8F" w:rsidRDefault="00892C8F">
      <w:pPr>
        <w:pStyle w:val="HTML"/>
      </w:pPr>
      <w:r>
        <w:t xml:space="preserve">   |      |мущественно |сектор    военнослужащих,|Федерации      |       |      |      |</w:t>
      </w:r>
    </w:p>
    <w:p w:rsidR="00892C8F" w:rsidRDefault="00892C8F">
      <w:pPr>
        <w:pStyle w:val="HTML"/>
      </w:pPr>
      <w:r>
        <w:t xml:space="preserve">   |      |в регионах с|высвобождаемых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|низкими тем-|результате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|пами  нового|Вооруженных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|строительст-|Российской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|ва, а  также|членов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|в   районах,|специалистов,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|нуждающихся 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|в ликвидации|реструктуризации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|последствий 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|стихийных   |промышленных предприятий |               |       |      |      |</w:t>
      </w:r>
    </w:p>
    <w:p w:rsidR="00892C8F" w:rsidRDefault="00892C8F">
      <w:pPr>
        <w:pStyle w:val="HTML"/>
      </w:pPr>
      <w:r>
        <w:t xml:space="preserve">   |      |бедствий   и|                         |               |       |      |      |</w:t>
      </w:r>
    </w:p>
    <w:p w:rsidR="00892C8F" w:rsidRDefault="00892C8F">
      <w:pPr>
        <w:pStyle w:val="HTML"/>
      </w:pPr>
      <w:r>
        <w:t xml:space="preserve">   |      |пострадавших|                         |               |       |      |      |</w:t>
      </w:r>
    </w:p>
    <w:p w:rsidR="00892C8F" w:rsidRDefault="00892C8F">
      <w:pPr>
        <w:pStyle w:val="HTML"/>
      </w:pPr>
      <w:r>
        <w:t xml:space="preserve">   |      |в результате|                         |               |       |      |      |</w:t>
      </w:r>
    </w:p>
    <w:p w:rsidR="00892C8F" w:rsidRDefault="00892C8F">
      <w:pPr>
        <w:pStyle w:val="HTML"/>
      </w:pPr>
      <w:r>
        <w:t xml:space="preserve">   |      |чрезвычайных|                         |               |       |      |      |</w:t>
      </w:r>
    </w:p>
    <w:p w:rsidR="00892C8F" w:rsidRDefault="00892C8F">
      <w:pPr>
        <w:pStyle w:val="HTML"/>
      </w:pPr>
      <w:r>
        <w:t xml:space="preserve">   |      |ситуаций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|III.4 |Развитие ма-|ускоренное создание новых|Минтранс России|2000 - |   2  |   4,5|</w:t>
      </w:r>
    </w:p>
    <w:p w:rsidR="00892C8F" w:rsidRDefault="00892C8F">
      <w:pPr>
        <w:pStyle w:val="HTML"/>
      </w:pPr>
      <w:r>
        <w:t xml:space="preserve">   |      |лых    авто-|рабочих мест   на   малых|МАП России     |2001   |      |      |</w:t>
      </w:r>
    </w:p>
    <w:p w:rsidR="00892C8F" w:rsidRDefault="00892C8F">
      <w:pPr>
        <w:pStyle w:val="HTML"/>
      </w:pPr>
      <w:r>
        <w:t xml:space="preserve">   |      |транспортных|предприятиях             |ФФПМП          |годы   |      |      |</w:t>
      </w:r>
    </w:p>
    <w:p w:rsidR="00892C8F" w:rsidRDefault="00892C8F">
      <w:pPr>
        <w:pStyle w:val="HTML"/>
      </w:pPr>
      <w:r>
        <w:t xml:space="preserve">   |      |предприятий |автомобильного           |Минтруд России |       |      |      |</w:t>
      </w:r>
    </w:p>
    <w:p w:rsidR="00892C8F" w:rsidRDefault="00892C8F">
      <w:pPr>
        <w:pStyle w:val="HTML"/>
      </w:pPr>
      <w:r>
        <w:t xml:space="preserve">   |      |по  обслужи-|транспорта,      освоение|органы         |       |      |      |</w:t>
      </w:r>
    </w:p>
    <w:p w:rsidR="00892C8F" w:rsidRDefault="00892C8F">
      <w:pPr>
        <w:pStyle w:val="HTML"/>
      </w:pPr>
      <w:r>
        <w:t xml:space="preserve">   |      |ванию  насе-|новых          технологий|исполнительной |       |      |      |</w:t>
      </w:r>
    </w:p>
    <w:p w:rsidR="00892C8F" w:rsidRDefault="00892C8F">
      <w:pPr>
        <w:pStyle w:val="HTML"/>
      </w:pPr>
      <w:r>
        <w:t xml:space="preserve">   |      |ления в  ре-|организации  пассажирских|власти         |       |      |      |</w:t>
      </w:r>
    </w:p>
    <w:p w:rsidR="00892C8F" w:rsidRDefault="00892C8F">
      <w:pPr>
        <w:pStyle w:val="HTML"/>
      </w:pPr>
      <w:r>
        <w:t xml:space="preserve">   |      |гионах     с|перевозок, транспортно  -|субъектов      |       |      |      |</w:t>
      </w:r>
    </w:p>
    <w:p w:rsidR="00892C8F" w:rsidRDefault="00892C8F">
      <w:pPr>
        <w:pStyle w:val="HTML"/>
      </w:pPr>
      <w:r>
        <w:t xml:space="preserve">   |      |низким уров-|экспедиционного          |Российской     |       |      |      |</w:t>
      </w:r>
    </w:p>
    <w:p w:rsidR="00892C8F" w:rsidRDefault="00892C8F">
      <w:pPr>
        <w:pStyle w:val="HTML"/>
      </w:pPr>
      <w:r>
        <w:t xml:space="preserve">   |      |нем развития|обслуживания    населения|Федерации      |       |      |      |</w:t>
      </w:r>
    </w:p>
    <w:p w:rsidR="00892C8F" w:rsidRDefault="00892C8F">
      <w:pPr>
        <w:pStyle w:val="HTML"/>
      </w:pPr>
      <w:r>
        <w:t xml:space="preserve">   |      |транспортной|при помощи автомобильного|               |       |      |      |</w:t>
      </w:r>
    </w:p>
    <w:p w:rsidR="00892C8F" w:rsidRDefault="00892C8F">
      <w:pPr>
        <w:pStyle w:val="HTML"/>
      </w:pPr>
      <w:r>
        <w:t xml:space="preserve">   |      |сети       и|транспорта. Привлечение в|               |       |      |      |</w:t>
      </w:r>
    </w:p>
    <w:p w:rsidR="00892C8F" w:rsidRDefault="00892C8F">
      <w:pPr>
        <w:pStyle w:val="HTML"/>
      </w:pPr>
      <w:r>
        <w:t xml:space="preserve">   |      |транспортно |данный             сектор|               |       |      |      |</w:t>
      </w:r>
    </w:p>
    <w:p w:rsidR="00892C8F" w:rsidRDefault="00892C8F">
      <w:pPr>
        <w:pStyle w:val="HTML"/>
      </w:pPr>
      <w:r>
        <w:t xml:space="preserve">   |      |- экспедици-|военнослужащих,          |               |       |      |      |</w:t>
      </w:r>
    </w:p>
    <w:p w:rsidR="00892C8F" w:rsidRDefault="00892C8F">
      <w:pPr>
        <w:pStyle w:val="HTML"/>
      </w:pPr>
      <w:r>
        <w:t xml:space="preserve">   |      |онных услуг 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            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            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            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            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            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            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            |реструктуризации  крупных|               |       |      |      |</w:t>
      </w:r>
    </w:p>
    <w:p w:rsidR="00892C8F" w:rsidRDefault="00892C8F">
      <w:pPr>
        <w:pStyle w:val="HTML"/>
      </w:pPr>
      <w:r>
        <w:t xml:space="preserve">   |      |            |промышленных            и|               |       |      |      |</w:t>
      </w:r>
    </w:p>
    <w:p w:rsidR="00892C8F" w:rsidRDefault="00892C8F">
      <w:pPr>
        <w:pStyle w:val="HTML"/>
      </w:pPr>
      <w:r>
        <w:t xml:space="preserve">   |      |            |транспортных предприятий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|III.5 |Развитие ма-|ускоренное создание новых|Росавтодор     |2000 - |   2  |   4,5|</w:t>
      </w:r>
    </w:p>
    <w:p w:rsidR="00892C8F" w:rsidRDefault="00892C8F">
      <w:pPr>
        <w:pStyle w:val="HTML"/>
      </w:pPr>
      <w:r>
        <w:t xml:space="preserve">   |      |лых предпри-|рабочих мест   на   малых|МАП России     |2001   |      |      |</w:t>
      </w:r>
    </w:p>
    <w:p w:rsidR="00892C8F" w:rsidRDefault="00892C8F">
      <w:pPr>
        <w:pStyle w:val="HTML"/>
      </w:pPr>
      <w:r>
        <w:t xml:space="preserve">   |      |ятий в   до-|предприятиях           по|ФФПМП          |годы   |      |      |</w:t>
      </w:r>
    </w:p>
    <w:p w:rsidR="00892C8F" w:rsidRDefault="00892C8F">
      <w:pPr>
        <w:pStyle w:val="HTML"/>
      </w:pPr>
      <w:r>
        <w:t xml:space="preserve">   |      |рожном   хо-|эксплуатации дорог      и|Минтруд России |       |      |      |</w:t>
      </w:r>
    </w:p>
    <w:p w:rsidR="00892C8F" w:rsidRDefault="00892C8F">
      <w:pPr>
        <w:pStyle w:val="HTML"/>
      </w:pPr>
      <w:r>
        <w:t xml:space="preserve">   |      |зяйстве    и|организации  придорожного|органы         |       |      |      |</w:t>
      </w:r>
    </w:p>
    <w:p w:rsidR="00892C8F" w:rsidRDefault="00892C8F">
      <w:pPr>
        <w:pStyle w:val="HTML"/>
      </w:pPr>
      <w:r>
        <w:t xml:space="preserve">   |      |придорожном |сервиса, освоение   новых|исполнительной |       |      |      |</w:t>
      </w:r>
    </w:p>
    <w:p w:rsidR="00892C8F" w:rsidRDefault="00892C8F">
      <w:pPr>
        <w:pStyle w:val="HTML"/>
      </w:pPr>
      <w:r>
        <w:t xml:space="preserve">   |      |сервисе пре-|технологий реконструкции,|власти         |       |      |      |</w:t>
      </w:r>
    </w:p>
    <w:p w:rsidR="00892C8F" w:rsidRDefault="00892C8F">
      <w:pPr>
        <w:pStyle w:val="HTML"/>
      </w:pPr>
      <w:r>
        <w:t xml:space="preserve">   |      |имущественно|содержания  автомобильных|субъектов      |       |      |      |</w:t>
      </w:r>
    </w:p>
    <w:p w:rsidR="00892C8F" w:rsidRDefault="00892C8F">
      <w:pPr>
        <w:pStyle w:val="HTML"/>
      </w:pPr>
      <w:r>
        <w:t xml:space="preserve">   |      |в регионах с|дорог и     использования|Российской     |       |      |      |</w:t>
      </w:r>
    </w:p>
    <w:p w:rsidR="00892C8F" w:rsidRDefault="00892C8F">
      <w:pPr>
        <w:pStyle w:val="HTML"/>
      </w:pPr>
      <w:r>
        <w:t xml:space="preserve">   |      |низким уров-|полосы отвода           и|Федерации      |       |      |      |</w:t>
      </w:r>
    </w:p>
    <w:p w:rsidR="00892C8F" w:rsidRDefault="00892C8F">
      <w:pPr>
        <w:pStyle w:val="HTML"/>
      </w:pPr>
      <w:r>
        <w:t xml:space="preserve">   |      |нем развития|придорожной       полосы;|               |       |      |      |</w:t>
      </w:r>
    </w:p>
    <w:p w:rsidR="00892C8F" w:rsidRDefault="00892C8F">
      <w:pPr>
        <w:pStyle w:val="HTML"/>
      </w:pPr>
      <w:r>
        <w:t xml:space="preserve">   |      |дорожной се-|привлечение в      данный|               |       |      |      |</w:t>
      </w:r>
    </w:p>
    <w:p w:rsidR="00892C8F" w:rsidRDefault="00892C8F">
      <w:pPr>
        <w:pStyle w:val="HTML"/>
      </w:pPr>
      <w:r>
        <w:t xml:space="preserve">   |      |ти и  придо-|сектор    военнослужащих,|               |       |      |      |</w:t>
      </w:r>
    </w:p>
    <w:p w:rsidR="00892C8F" w:rsidRDefault="00892C8F">
      <w:pPr>
        <w:pStyle w:val="HTML"/>
      </w:pPr>
      <w:r>
        <w:t xml:space="preserve">   |      |рожного сер-|высвобождаемых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|виса        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            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            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            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            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            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            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            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            |промышленных предприятий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|III.6 |Развитие    |ускоренное создание новых|МАП России     |2000 - |   2  |   4,5|</w:t>
      </w:r>
    </w:p>
    <w:p w:rsidR="00892C8F" w:rsidRDefault="00892C8F">
      <w:pPr>
        <w:pStyle w:val="HTML"/>
      </w:pPr>
      <w:r>
        <w:t xml:space="preserve">   |      |почтового  и|рабочих  мест  на   малых|ФФПМП          |2001   |      |      |</w:t>
      </w:r>
    </w:p>
    <w:p w:rsidR="00892C8F" w:rsidRDefault="00892C8F">
      <w:pPr>
        <w:pStyle w:val="HTML"/>
      </w:pPr>
      <w:r>
        <w:t xml:space="preserve">   |      |информацион-|предприятиях почтового  и|Минтруд России |годы   |      |      |</w:t>
      </w:r>
    </w:p>
    <w:p w:rsidR="00892C8F" w:rsidRDefault="00892C8F">
      <w:pPr>
        <w:pStyle w:val="HTML"/>
      </w:pPr>
      <w:r>
        <w:t xml:space="preserve">   |      |ного сервиса|информационного сервиса в|органы         |       |      |      |</w:t>
      </w:r>
    </w:p>
    <w:p w:rsidR="00892C8F" w:rsidRDefault="00892C8F">
      <w:pPr>
        <w:pStyle w:val="HTML"/>
      </w:pPr>
      <w:r>
        <w:t xml:space="preserve">   |      |на      базе|малых населенных  пунктах|исполнительной |       |      |      |</w:t>
      </w:r>
    </w:p>
    <w:p w:rsidR="00892C8F" w:rsidRDefault="00892C8F">
      <w:pPr>
        <w:pStyle w:val="HTML"/>
      </w:pPr>
      <w:r>
        <w:t xml:space="preserve">   |      |местных  уз-|и сельской     местности;|власти         |       |      |      |</w:t>
      </w:r>
    </w:p>
    <w:p w:rsidR="00892C8F" w:rsidRDefault="00892C8F">
      <w:pPr>
        <w:pStyle w:val="HTML"/>
      </w:pPr>
      <w:r>
        <w:t xml:space="preserve">   |      |лов    связи|коммуникационное,        |субъектов      |       |      |      |</w:t>
      </w:r>
    </w:p>
    <w:p w:rsidR="00892C8F" w:rsidRDefault="00892C8F">
      <w:pPr>
        <w:pStyle w:val="HTML"/>
      </w:pPr>
      <w:r>
        <w:t xml:space="preserve">   |      |преимущест- |информационное          и|Российской     |       |      |      |</w:t>
      </w:r>
    </w:p>
    <w:p w:rsidR="00892C8F" w:rsidRDefault="00892C8F">
      <w:pPr>
        <w:pStyle w:val="HTML"/>
      </w:pPr>
      <w:r>
        <w:t xml:space="preserve">   |      |венно в  ре-|технологическое  освоение|Федерации      |       |      |      |</w:t>
      </w:r>
    </w:p>
    <w:p w:rsidR="00892C8F" w:rsidRDefault="00892C8F">
      <w:pPr>
        <w:pStyle w:val="HTML"/>
      </w:pPr>
      <w:r>
        <w:t xml:space="preserve">   |      |гионах     с|территорий; привлечение в|               |       |      |      |</w:t>
      </w:r>
    </w:p>
    <w:p w:rsidR="00892C8F" w:rsidRDefault="00892C8F">
      <w:pPr>
        <w:pStyle w:val="HTML"/>
      </w:pPr>
      <w:r>
        <w:t xml:space="preserve">   |      |низким уров-|указанный          сектор|               |       |      |      |</w:t>
      </w:r>
    </w:p>
    <w:p w:rsidR="00892C8F" w:rsidRDefault="00892C8F">
      <w:pPr>
        <w:pStyle w:val="HTML"/>
      </w:pPr>
      <w:r>
        <w:t xml:space="preserve">   |      |нем развития|военнослужащих,          |               |       |      |      |</w:t>
      </w:r>
    </w:p>
    <w:p w:rsidR="00892C8F" w:rsidRDefault="00892C8F">
      <w:pPr>
        <w:pStyle w:val="HTML"/>
      </w:pPr>
      <w:r>
        <w:t xml:space="preserve">   |      |средств свя-|высвобождаемых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|зи (в    том|результате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|числе в  ма-|Вооруженных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|лых населен-|Российской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|ных  пунктах|членов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|и   сельской|специалистов,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|местности)  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            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            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            |промышленных предприятий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|III.7 |Развитие ма-|создание условий      для|Миннауки       |2000 - |   2  |   4,5|</w:t>
      </w:r>
    </w:p>
    <w:p w:rsidR="00892C8F" w:rsidRDefault="00892C8F">
      <w:pPr>
        <w:pStyle w:val="HTML"/>
      </w:pPr>
      <w:r>
        <w:t xml:space="preserve">   |      |лых     форм|расширенного производства|России         |2001   |      |      |</w:t>
      </w:r>
    </w:p>
    <w:p w:rsidR="00892C8F" w:rsidRDefault="00892C8F">
      <w:pPr>
        <w:pStyle w:val="HTML"/>
      </w:pPr>
      <w:r>
        <w:t xml:space="preserve">   |      |предприятий |наукоемкой               |МАП России     |годы   |      |      |</w:t>
      </w:r>
    </w:p>
    <w:p w:rsidR="00892C8F" w:rsidRDefault="00892C8F">
      <w:pPr>
        <w:pStyle w:val="HTML"/>
      </w:pPr>
      <w:r>
        <w:t xml:space="preserve">   |      |в научно   -|конкурентоспособной      |ФФПМП          |       |      |      |</w:t>
      </w:r>
    </w:p>
    <w:p w:rsidR="00892C8F" w:rsidRDefault="00892C8F">
      <w:pPr>
        <w:pStyle w:val="HTML"/>
      </w:pPr>
      <w:r>
        <w:t xml:space="preserve">   |      |технической |продукции;      ускорение|Минтруд        |       |      |      |</w:t>
      </w:r>
    </w:p>
    <w:p w:rsidR="00892C8F" w:rsidRDefault="00892C8F">
      <w:pPr>
        <w:pStyle w:val="HTML"/>
      </w:pPr>
      <w:r>
        <w:t xml:space="preserve">   |      |сфере, повы-|передачи технологий     в|России         |       |      |      |</w:t>
      </w:r>
    </w:p>
    <w:p w:rsidR="00892C8F" w:rsidRDefault="00892C8F">
      <w:pPr>
        <w:pStyle w:val="HTML"/>
      </w:pPr>
      <w:r>
        <w:t xml:space="preserve">   |      |шение  инно-|сферу       производства;|органы         |       |      |      |</w:t>
      </w:r>
    </w:p>
    <w:p w:rsidR="00892C8F" w:rsidRDefault="00892C8F">
      <w:pPr>
        <w:pStyle w:val="HTML"/>
      </w:pPr>
      <w:r>
        <w:t xml:space="preserve">   |      |вационной   |развитие  инфраструктуры,|исполнительной |       |      |      |</w:t>
      </w:r>
    </w:p>
    <w:p w:rsidR="00892C8F" w:rsidRDefault="00892C8F">
      <w:pPr>
        <w:pStyle w:val="HTML"/>
      </w:pPr>
      <w:r>
        <w:t xml:space="preserve">   |      |активности  |обеспечивающей   передачу|власти         |       |      |      |</w:t>
      </w:r>
    </w:p>
    <w:p w:rsidR="00892C8F" w:rsidRDefault="00892C8F">
      <w:pPr>
        <w:pStyle w:val="HTML"/>
      </w:pPr>
      <w:r>
        <w:t xml:space="preserve">   |      |малых предп-|технологий;   обеспечение|субъектов      |       |      |      |</w:t>
      </w:r>
    </w:p>
    <w:p w:rsidR="00892C8F" w:rsidRDefault="00892C8F">
      <w:pPr>
        <w:pStyle w:val="HTML"/>
      </w:pPr>
      <w:r>
        <w:t xml:space="preserve">   |      |риятий  про-|</w:t>
      </w:r>
      <w:r>
        <w:rPr>
          <w:b/>
          <w:bCs/>
          <w:color w:val="9933FF"/>
        </w:rPr>
        <w:t>занятости</w:t>
      </w:r>
      <w:r>
        <w:t xml:space="preserve">                |Российской     |       |      |      |</w:t>
      </w:r>
    </w:p>
    <w:p w:rsidR="00892C8F" w:rsidRDefault="00892C8F">
      <w:pPr>
        <w:pStyle w:val="HTML"/>
      </w:pPr>
      <w:r>
        <w:t xml:space="preserve">   |      |изводствен- |высококвалифицированных  |Федерации      |       |      |      |</w:t>
      </w:r>
    </w:p>
    <w:p w:rsidR="00892C8F" w:rsidRDefault="00892C8F">
      <w:pPr>
        <w:pStyle w:val="HTML"/>
      </w:pPr>
      <w:r>
        <w:t xml:space="preserve">   |      |ной сферы  в|инженерно -  технических,|               |       |      |      |</w:t>
      </w:r>
    </w:p>
    <w:p w:rsidR="00892C8F" w:rsidRDefault="00892C8F">
      <w:pPr>
        <w:pStyle w:val="HTML"/>
      </w:pPr>
      <w:r>
        <w:t xml:space="preserve">   |      |регионах   с|научных работников      и|               |       |      |      |</w:t>
      </w:r>
    </w:p>
    <w:p w:rsidR="00892C8F" w:rsidRDefault="00892C8F">
      <w:pPr>
        <w:pStyle w:val="HTML"/>
      </w:pPr>
      <w:r>
        <w:t xml:space="preserve">   |      |высоким  на-|специалистов             |               |       |      |      |</w:t>
      </w:r>
    </w:p>
    <w:p w:rsidR="00892C8F" w:rsidRDefault="00892C8F">
      <w:pPr>
        <w:pStyle w:val="HTML"/>
      </w:pPr>
      <w:r>
        <w:t xml:space="preserve">   |      |учно -  тех-|                         |               |       |      |      |</w:t>
      </w:r>
    </w:p>
    <w:p w:rsidR="00892C8F" w:rsidRDefault="00892C8F">
      <w:pPr>
        <w:pStyle w:val="HTML"/>
      </w:pPr>
      <w:r>
        <w:t xml:space="preserve">   |      |ническим по-|                         |               |       |      |      |</w:t>
      </w:r>
    </w:p>
    <w:p w:rsidR="00892C8F" w:rsidRDefault="00892C8F">
      <w:pPr>
        <w:pStyle w:val="HTML"/>
      </w:pPr>
      <w:r>
        <w:t xml:space="preserve">   |      |тенциалом   |                         |               |       |      |      |</w:t>
      </w:r>
    </w:p>
    <w:p w:rsidR="00892C8F" w:rsidRDefault="00892C8F">
      <w:pPr>
        <w:pStyle w:val="HTML"/>
      </w:pPr>
      <w:r>
        <w:t xml:space="preserve">   |      |(академго-  |                         |               |       |      |      |</w:t>
      </w:r>
    </w:p>
    <w:p w:rsidR="00892C8F" w:rsidRDefault="00892C8F">
      <w:pPr>
        <w:pStyle w:val="HTML"/>
      </w:pPr>
      <w:r>
        <w:t xml:space="preserve">   |      |родки, науч-|                         |               |       |      |      |</w:t>
      </w:r>
    </w:p>
    <w:p w:rsidR="00892C8F" w:rsidRDefault="00892C8F">
      <w:pPr>
        <w:pStyle w:val="HTML"/>
      </w:pPr>
      <w:r>
        <w:t xml:space="preserve">   |      |ные  центры,|                         |               |       |      |      |</w:t>
      </w:r>
    </w:p>
    <w:p w:rsidR="00892C8F" w:rsidRDefault="00892C8F">
      <w:pPr>
        <w:pStyle w:val="HTML"/>
      </w:pPr>
      <w:r>
        <w:t xml:space="preserve">   |      |закрытые ад-|                         |               |       |      |      |</w:t>
      </w:r>
    </w:p>
    <w:p w:rsidR="00892C8F" w:rsidRDefault="00892C8F">
      <w:pPr>
        <w:pStyle w:val="HTML"/>
      </w:pPr>
      <w:r>
        <w:t xml:space="preserve">   |      |министратив-|                         |               |       |      |      |</w:t>
      </w:r>
    </w:p>
    <w:p w:rsidR="00892C8F" w:rsidRDefault="00892C8F">
      <w:pPr>
        <w:pStyle w:val="HTML"/>
      </w:pPr>
      <w:r>
        <w:t xml:space="preserve">   |      |но -  терри-|                         |               |       |      |      |</w:t>
      </w:r>
    </w:p>
    <w:p w:rsidR="00892C8F" w:rsidRDefault="00892C8F">
      <w:pPr>
        <w:pStyle w:val="HTML"/>
      </w:pPr>
      <w:r>
        <w:t xml:space="preserve">   |      |ториальные  |                         |               |       |      |      |</w:t>
      </w:r>
    </w:p>
    <w:p w:rsidR="00892C8F" w:rsidRDefault="00892C8F">
      <w:pPr>
        <w:pStyle w:val="HTML"/>
      </w:pPr>
      <w:r>
        <w:t xml:space="preserve">   |      |образования)|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|III.8 |Развитие    |ускоренное создание новых|Минторг России |2000 - |   2  |   4,5|</w:t>
      </w:r>
    </w:p>
    <w:p w:rsidR="00892C8F" w:rsidRDefault="00892C8F">
      <w:pPr>
        <w:pStyle w:val="HTML"/>
      </w:pPr>
      <w:r>
        <w:t xml:space="preserve">   |      |предприятий |рабочих мест   на   малых|МАП России     |2001   |      |      |</w:t>
      </w:r>
    </w:p>
    <w:p w:rsidR="00892C8F" w:rsidRDefault="00892C8F">
      <w:pPr>
        <w:pStyle w:val="HTML"/>
      </w:pPr>
      <w:r>
        <w:t xml:space="preserve">   |      |быстрого об-|предприятиях     быстрого|ФФПМП          |годы   |      |      |</w:t>
      </w:r>
    </w:p>
    <w:p w:rsidR="00892C8F" w:rsidRDefault="00892C8F">
      <w:pPr>
        <w:pStyle w:val="HTML"/>
      </w:pPr>
      <w:r>
        <w:t xml:space="preserve">   |      |щественного |общественного питания   и|Минтруд России |       |      |      |</w:t>
      </w:r>
    </w:p>
    <w:p w:rsidR="00892C8F" w:rsidRDefault="00892C8F">
      <w:pPr>
        <w:pStyle w:val="HTML"/>
      </w:pPr>
      <w:r>
        <w:t xml:space="preserve">   |      |питания    и|современного     сервиса,|органы         |       |      |      |</w:t>
      </w:r>
    </w:p>
    <w:p w:rsidR="00892C8F" w:rsidRDefault="00892C8F">
      <w:pPr>
        <w:pStyle w:val="HTML"/>
      </w:pPr>
      <w:r>
        <w:t xml:space="preserve">   |      |современной |распространение          |исполнительной |       |      |      |</w:t>
      </w:r>
    </w:p>
    <w:p w:rsidR="00892C8F" w:rsidRDefault="00892C8F">
      <w:pPr>
        <w:pStyle w:val="HTML"/>
      </w:pPr>
      <w:r>
        <w:t xml:space="preserve">   |      |сферы  услуг|действующих             и|власти         |       |      |      |</w:t>
      </w:r>
    </w:p>
    <w:p w:rsidR="00892C8F" w:rsidRDefault="00892C8F">
      <w:pPr>
        <w:pStyle w:val="HTML"/>
      </w:pPr>
      <w:r>
        <w:t xml:space="preserve">   |      |преимущест- |тиражирование       новых|субъектов      |       |      |      |</w:t>
      </w:r>
    </w:p>
    <w:p w:rsidR="00892C8F" w:rsidRDefault="00892C8F">
      <w:pPr>
        <w:pStyle w:val="HTML"/>
      </w:pPr>
      <w:r>
        <w:t xml:space="preserve">   |      |венно в  ре-|торговых марок          и|Российской     |       |      |      |</w:t>
      </w:r>
    </w:p>
    <w:p w:rsidR="00892C8F" w:rsidRDefault="00892C8F">
      <w:pPr>
        <w:pStyle w:val="HTML"/>
      </w:pPr>
      <w:r>
        <w:t xml:space="preserve">   |      |гионах     с|технологий; привлечение в|Федерации      |       |      |      |</w:t>
      </w:r>
    </w:p>
    <w:p w:rsidR="00892C8F" w:rsidRDefault="00892C8F">
      <w:pPr>
        <w:pStyle w:val="HTML"/>
      </w:pPr>
      <w:r>
        <w:t xml:space="preserve">   |      |низким уров-|данный сектор  женщин   и|               |       |      |      |</w:t>
      </w:r>
    </w:p>
    <w:p w:rsidR="00892C8F" w:rsidRDefault="00892C8F">
      <w:pPr>
        <w:pStyle w:val="HTML"/>
      </w:pPr>
      <w:r>
        <w:t xml:space="preserve">   |      |нем развития|молодежи, военнослужащих,|               |       |      |      |</w:t>
      </w:r>
    </w:p>
    <w:p w:rsidR="00892C8F" w:rsidRDefault="00892C8F">
      <w:pPr>
        <w:pStyle w:val="HTML"/>
      </w:pPr>
      <w:r>
        <w:t xml:space="preserve">   |      |сетей  быст-|высвобождаемых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|рого питания|результате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|и  современ-|Вооруженных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|ной    сферы|Российской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|услуг, в ре-|членов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|гионах с вы-|специалистов,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|соким  уров-|высвобождаемых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|нем безрабо-|реструктуризации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|тицы        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            |промышленных предприятий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|III.9 |Развитие    |упорядочение приграничной|Минторг России |2000 - |   2  |   4  |</w:t>
      </w:r>
    </w:p>
    <w:p w:rsidR="00892C8F" w:rsidRDefault="00892C8F">
      <w:pPr>
        <w:pStyle w:val="HTML"/>
      </w:pPr>
      <w:r>
        <w:t xml:space="preserve">   |      |центров     |торговли,        развитие|МАП России     |2001   |      |      |</w:t>
      </w:r>
    </w:p>
    <w:p w:rsidR="00892C8F" w:rsidRDefault="00892C8F">
      <w:pPr>
        <w:pStyle w:val="HTML"/>
      </w:pPr>
      <w:r>
        <w:t xml:space="preserve">   |      |приграничной|внешнеэкономических      |ФФПМП          |годы   |      |      |</w:t>
      </w:r>
    </w:p>
    <w:p w:rsidR="00892C8F" w:rsidRDefault="00892C8F">
      <w:pPr>
        <w:pStyle w:val="HTML"/>
      </w:pPr>
      <w:r>
        <w:t xml:space="preserve">   |      |торговли   и|связей       приграничных|               |       |      |      |</w:t>
      </w:r>
    </w:p>
    <w:p w:rsidR="00892C8F" w:rsidRDefault="00892C8F">
      <w:pPr>
        <w:pStyle w:val="HTML"/>
      </w:pPr>
      <w:r>
        <w:t xml:space="preserve">   |      |сервиса  для|регионов,        создание|               |       |      |      |</w:t>
      </w:r>
    </w:p>
    <w:p w:rsidR="00892C8F" w:rsidRDefault="00892C8F">
      <w:pPr>
        <w:pStyle w:val="HTML"/>
      </w:pPr>
      <w:r>
        <w:t xml:space="preserve">   |      |частных     |современных условий     и|               |       |      |      |</w:t>
      </w:r>
    </w:p>
    <w:p w:rsidR="00892C8F" w:rsidRDefault="00892C8F">
      <w:pPr>
        <w:pStyle w:val="HTML"/>
      </w:pPr>
      <w:r>
        <w:t xml:space="preserve">   |      |предпринима-|сервиса               для|               |       |      |      |</w:t>
      </w:r>
    </w:p>
    <w:p w:rsidR="00892C8F" w:rsidRDefault="00892C8F">
      <w:pPr>
        <w:pStyle w:val="HTML"/>
      </w:pPr>
      <w:r>
        <w:t xml:space="preserve">   |      |телей в  но-|взаимовыгодной   торговли|               |       |      |      |</w:t>
      </w:r>
    </w:p>
    <w:p w:rsidR="00892C8F" w:rsidRDefault="00892C8F">
      <w:pPr>
        <w:pStyle w:val="HTML"/>
      </w:pPr>
      <w:r>
        <w:t xml:space="preserve">   |      |вых  пригра-|на этих      территориях;|               |       |      |      |</w:t>
      </w:r>
    </w:p>
    <w:p w:rsidR="00892C8F" w:rsidRDefault="00892C8F">
      <w:pPr>
        <w:pStyle w:val="HTML"/>
      </w:pPr>
      <w:r>
        <w:t xml:space="preserve">   |      |ничных райо-|привлечение в   указанный|               |       |      |      |</w:t>
      </w:r>
    </w:p>
    <w:p w:rsidR="00892C8F" w:rsidRDefault="00892C8F">
      <w:pPr>
        <w:pStyle w:val="HTML"/>
      </w:pPr>
      <w:r>
        <w:t xml:space="preserve">   |      |нах (в райо-|сектор            жителей|               |       |      |      |</w:t>
      </w:r>
    </w:p>
    <w:p w:rsidR="00892C8F" w:rsidRDefault="00892C8F">
      <w:pPr>
        <w:pStyle w:val="HTML"/>
      </w:pPr>
      <w:r>
        <w:t xml:space="preserve">   |      |нах,  грани-|приграничных     районов,|               |       |      |      |</w:t>
      </w:r>
    </w:p>
    <w:p w:rsidR="00892C8F" w:rsidRDefault="00892C8F">
      <w:pPr>
        <w:pStyle w:val="HTML"/>
      </w:pPr>
      <w:r>
        <w:t xml:space="preserve">   |      |чащих     со|военнослужащих,          |               |       |      |      |</w:t>
      </w:r>
    </w:p>
    <w:p w:rsidR="00892C8F" w:rsidRDefault="00892C8F">
      <w:pPr>
        <w:pStyle w:val="HTML"/>
      </w:pPr>
      <w:r>
        <w:t xml:space="preserve">   |      |странами    |высвобождаемых          в|               |       |      |      |</w:t>
      </w:r>
    </w:p>
    <w:p w:rsidR="00892C8F" w:rsidRDefault="00892C8F">
      <w:pPr>
        <w:pStyle w:val="HTML"/>
      </w:pPr>
      <w:r>
        <w:t xml:space="preserve">   |      |ближнего за-|результате реформирования|               |       |      |      |</w:t>
      </w:r>
    </w:p>
    <w:p w:rsidR="00892C8F" w:rsidRDefault="00892C8F">
      <w:pPr>
        <w:pStyle w:val="HTML"/>
      </w:pPr>
      <w:r>
        <w:t xml:space="preserve">   |      |рубежья    и|Вооруженных           Сил|               |       |      |      |</w:t>
      </w:r>
    </w:p>
    <w:p w:rsidR="00892C8F" w:rsidRDefault="00892C8F">
      <w:pPr>
        <w:pStyle w:val="HTML"/>
      </w:pPr>
      <w:r>
        <w:t xml:space="preserve">   |      |государства-|Российской Федерации,   и|               |       |      |      |</w:t>
      </w:r>
    </w:p>
    <w:p w:rsidR="00892C8F" w:rsidRDefault="00892C8F">
      <w:pPr>
        <w:pStyle w:val="HTML"/>
      </w:pPr>
      <w:r>
        <w:t xml:space="preserve">   |      |ми -  участ-|членов их семей,  а также|               |       |      |      |</w:t>
      </w:r>
    </w:p>
    <w:p w:rsidR="00892C8F" w:rsidRDefault="00892C8F">
      <w:pPr>
        <w:pStyle w:val="HTML"/>
      </w:pPr>
      <w:r>
        <w:t xml:space="preserve">   |      |никами  СНГ,|специалистов,            |               |       |      |      |</w:t>
      </w:r>
    </w:p>
    <w:p w:rsidR="00892C8F" w:rsidRDefault="00892C8F">
      <w:pPr>
        <w:pStyle w:val="HTML"/>
      </w:pPr>
      <w:r>
        <w:t xml:space="preserve">   |      |с КНР и Япо-|высвобождаемых в процессе|               |       |      |      |</w:t>
      </w:r>
    </w:p>
    <w:p w:rsidR="00892C8F" w:rsidRDefault="00892C8F">
      <w:pPr>
        <w:pStyle w:val="HTML"/>
      </w:pPr>
      <w:r>
        <w:t xml:space="preserve">   |      |нией; в сво-|реструктуризации угольной|               |       |      |      |</w:t>
      </w:r>
    </w:p>
    <w:p w:rsidR="00892C8F" w:rsidRDefault="00892C8F">
      <w:pPr>
        <w:pStyle w:val="HTML"/>
      </w:pPr>
      <w:r>
        <w:t xml:space="preserve">   |      |бодных  эко-|отрасли и         крупных|               |       |      |      |</w:t>
      </w:r>
    </w:p>
    <w:p w:rsidR="00892C8F" w:rsidRDefault="00892C8F">
      <w:pPr>
        <w:pStyle w:val="HTML"/>
      </w:pPr>
      <w:r>
        <w:t xml:space="preserve">   |      |номических  |промышленных  предприятий|               |       |      |      |</w:t>
      </w:r>
    </w:p>
    <w:p w:rsidR="00892C8F" w:rsidRDefault="00892C8F">
      <w:pPr>
        <w:pStyle w:val="HTML"/>
      </w:pPr>
      <w:r>
        <w:t xml:space="preserve">   |      |зонах)      |в приграничных районах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        |      |      |</w:t>
      </w:r>
    </w:p>
    <w:p w:rsidR="00892C8F" w:rsidRDefault="00892C8F">
      <w:pPr>
        <w:pStyle w:val="HTML"/>
      </w:pPr>
      <w:r>
        <w:t xml:space="preserve">   |      |            |                         |Финансирование         |      |      |</w:t>
      </w:r>
    </w:p>
    <w:p w:rsidR="00892C8F" w:rsidRDefault="00892C8F">
      <w:pPr>
        <w:pStyle w:val="HTML"/>
      </w:pPr>
      <w:r>
        <w:t xml:space="preserve">   |      |            |                         |по разделу III: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федерального  |   -  |  41,5|</w:t>
      </w:r>
    </w:p>
    <w:p w:rsidR="00892C8F" w:rsidRDefault="00892C8F">
      <w:pPr>
        <w:pStyle w:val="HTML"/>
      </w:pPr>
      <w:r>
        <w:t xml:space="preserve">   |      |            |                         |бюджета                |      |  &lt;3&gt; |</w:t>
      </w:r>
    </w:p>
    <w:p w:rsidR="00892C8F" w:rsidRDefault="00892C8F">
      <w:pPr>
        <w:pStyle w:val="HTML"/>
      </w:pPr>
      <w:r>
        <w:t xml:space="preserve">   |      |            |                         |средства ФФПМП         |  20  |20 &lt;4&gt;|</w:t>
      </w:r>
    </w:p>
    <w:p w:rsidR="00892C8F" w:rsidRDefault="00892C8F">
      <w:pPr>
        <w:pStyle w:val="HTML"/>
      </w:pPr>
      <w:r>
        <w:t xml:space="preserve">   |      |            |                         |внебюджетные источники |   -  |   -  |</w:t>
      </w:r>
    </w:p>
    <w:p w:rsidR="00892C8F" w:rsidRDefault="00892C8F">
      <w:pPr>
        <w:pStyle w:val="HTML"/>
      </w:pPr>
      <w:r>
        <w:t xml:space="preserve">   |      |            |                         |(отечественные         |      |      |</w:t>
      </w:r>
    </w:p>
    <w:p w:rsidR="00892C8F" w:rsidRDefault="00892C8F">
      <w:pPr>
        <w:pStyle w:val="HTML"/>
      </w:pPr>
      <w:r>
        <w:t xml:space="preserve">   |      |            |                         |и зарубежные)          |      |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      IV. Повышение эффективности использования созданной                          |</w:t>
      </w:r>
    </w:p>
    <w:p w:rsidR="00892C8F" w:rsidRDefault="00892C8F">
      <w:pPr>
        <w:pStyle w:val="HTML"/>
      </w:pPr>
      <w:r>
        <w:t xml:space="preserve">   |      инфраструктуры поддержки малого предпринимательства                          |</w:t>
      </w:r>
    </w:p>
    <w:p w:rsidR="00892C8F" w:rsidRDefault="00892C8F">
      <w:pPr>
        <w:pStyle w:val="HTML"/>
      </w:pPr>
      <w:r>
        <w:t xml:space="preserve">   |                   и информационных систем                                   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|IV.1  |Рационализа-|эффективное использование|МАП России     |2000 - |   -  |   0,8|</w:t>
      </w:r>
    </w:p>
    <w:p w:rsidR="00892C8F" w:rsidRDefault="00892C8F">
      <w:pPr>
        <w:pStyle w:val="HTML"/>
      </w:pPr>
      <w:r>
        <w:t xml:space="preserve">   |      |ция  инфрас-|объектов  инфраструктуры,|ФФПМП          |2001   |      |      |</w:t>
      </w:r>
    </w:p>
    <w:p w:rsidR="00892C8F" w:rsidRDefault="00892C8F">
      <w:pPr>
        <w:pStyle w:val="HTML"/>
      </w:pPr>
      <w:r>
        <w:t xml:space="preserve">   |      |труктуры    |концентрация     ресурсов|АОЗТ           |годы   |      |      |</w:t>
      </w:r>
    </w:p>
    <w:p w:rsidR="00892C8F" w:rsidRDefault="00892C8F">
      <w:pPr>
        <w:pStyle w:val="HTML"/>
      </w:pPr>
      <w:r>
        <w:t xml:space="preserve">   |      |поддержки   |поддержки          малого|"Российское    |       |      |      |</w:t>
      </w:r>
    </w:p>
    <w:p w:rsidR="00892C8F" w:rsidRDefault="00892C8F">
      <w:pPr>
        <w:pStyle w:val="HTML"/>
      </w:pPr>
      <w:r>
        <w:t xml:space="preserve">   |      |малого      |предпринимательства    на|агентство      |       |      |      |</w:t>
      </w:r>
    </w:p>
    <w:p w:rsidR="00892C8F" w:rsidRDefault="00892C8F">
      <w:pPr>
        <w:pStyle w:val="HTML"/>
      </w:pPr>
      <w:r>
        <w:t xml:space="preserve">   |      |предпринима-|местах,       оптимизация|поддержки      |       |      |      |</w:t>
      </w:r>
    </w:p>
    <w:p w:rsidR="00892C8F" w:rsidRDefault="00892C8F">
      <w:pPr>
        <w:pStyle w:val="HTML"/>
      </w:pPr>
      <w:r>
        <w:t xml:space="preserve">   |      |тельства  на|использования   субъектов|малого и       |       |      |      |</w:t>
      </w:r>
    </w:p>
    <w:p w:rsidR="00892C8F" w:rsidRDefault="00892C8F">
      <w:pPr>
        <w:pStyle w:val="HTML"/>
      </w:pPr>
      <w:r>
        <w:t xml:space="preserve">   |      |межрегио-   |инфраструктуры  поддержки|среднего       |       |      |      |</w:t>
      </w:r>
    </w:p>
    <w:p w:rsidR="00892C8F" w:rsidRDefault="00892C8F">
      <w:pPr>
        <w:pStyle w:val="HTML"/>
      </w:pPr>
      <w:r>
        <w:t xml:space="preserve">   |      |нальном, ре-|малого                   |бизнеса"       |       |      |      |</w:t>
      </w:r>
    </w:p>
    <w:p w:rsidR="00892C8F" w:rsidRDefault="00892C8F">
      <w:pPr>
        <w:pStyle w:val="HTML"/>
      </w:pPr>
      <w:r>
        <w:t xml:space="preserve">   |      |гиональном и|предпринимательства,     |органы         |       |      |      |</w:t>
      </w:r>
    </w:p>
    <w:p w:rsidR="00892C8F" w:rsidRDefault="00892C8F">
      <w:pPr>
        <w:pStyle w:val="HTML"/>
      </w:pPr>
      <w:r>
        <w:t xml:space="preserve">   |      |муниципаль- |созданной               и|исполнительной |       |      |      |</w:t>
      </w:r>
    </w:p>
    <w:p w:rsidR="00892C8F" w:rsidRDefault="00892C8F">
      <w:pPr>
        <w:pStyle w:val="HTML"/>
      </w:pPr>
      <w:r>
        <w:t xml:space="preserve">   |      |ном уровнях |функционирующей       при|власти         |       |      |      |</w:t>
      </w:r>
    </w:p>
    <w:p w:rsidR="00892C8F" w:rsidRDefault="00892C8F">
      <w:pPr>
        <w:pStyle w:val="HTML"/>
      </w:pPr>
      <w:r>
        <w:t xml:space="preserve">   |      |            |участии государства,    а|субъектов      |       |      |      |</w:t>
      </w:r>
    </w:p>
    <w:p w:rsidR="00892C8F" w:rsidRDefault="00892C8F">
      <w:pPr>
        <w:pStyle w:val="HTML"/>
      </w:pPr>
      <w:r>
        <w:t xml:space="preserve">   |      |            |также                  ее|Российской     |       |      |      |</w:t>
      </w:r>
    </w:p>
    <w:p w:rsidR="00892C8F" w:rsidRDefault="00892C8F">
      <w:pPr>
        <w:pStyle w:val="HTML"/>
      </w:pPr>
      <w:r>
        <w:t xml:space="preserve">   |      |            |перепрофилирование      с|Федерации      |       |      |      |</w:t>
      </w:r>
    </w:p>
    <w:p w:rsidR="00892C8F" w:rsidRDefault="00892C8F">
      <w:pPr>
        <w:pStyle w:val="HTML"/>
      </w:pPr>
      <w:r>
        <w:t xml:space="preserve">   |      |            |целью         обеспечения|общественные   |       |      |      |</w:t>
      </w:r>
    </w:p>
    <w:p w:rsidR="00892C8F" w:rsidRDefault="00892C8F">
      <w:pPr>
        <w:pStyle w:val="HTML"/>
      </w:pPr>
      <w:r>
        <w:t xml:space="preserve">   |      |            |эффективного             |объединения    |       |      |      |</w:t>
      </w:r>
    </w:p>
    <w:p w:rsidR="00892C8F" w:rsidRDefault="00892C8F">
      <w:pPr>
        <w:pStyle w:val="HTML"/>
      </w:pPr>
      <w:r>
        <w:t xml:space="preserve">   |      |            |взаимодействия:          |предпринима-   |       |      |      |</w:t>
      </w:r>
    </w:p>
    <w:p w:rsidR="00892C8F" w:rsidRDefault="00892C8F">
      <w:pPr>
        <w:pStyle w:val="HTML"/>
      </w:pPr>
      <w:r>
        <w:t xml:space="preserve">   |      |            |  структурных            |телей          |       |      |      |</w:t>
      </w:r>
    </w:p>
    <w:p w:rsidR="00892C8F" w:rsidRDefault="00892C8F">
      <w:pPr>
        <w:pStyle w:val="HTML"/>
      </w:pPr>
      <w:r>
        <w:t xml:space="preserve">   |      |            |  подразделений поддержки|               |       |      |      |</w:t>
      </w:r>
    </w:p>
    <w:p w:rsidR="00892C8F" w:rsidRDefault="00892C8F">
      <w:pPr>
        <w:pStyle w:val="HTML"/>
      </w:pPr>
      <w:r>
        <w:t xml:space="preserve">   |      |            |  предпринимательства при|               |       |      |      |</w:t>
      </w:r>
    </w:p>
    <w:p w:rsidR="00892C8F" w:rsidRDefault="00892C8F">
      <w:pPr>
        <w:pStyle w:val="HTML"/>
      </w:pPr>
      <w:r>
        <w:t xml:space="preserve">   |      |            |  администрациях регионов|               |       |      |      |</w:t>
      </w:r>
    </w:p>
    <w:p w:rsidR="00892C8F" w:rsidRDefault="00892C8F">
      <w:pPr>
        <w:pStyle w:val="HTML"/>
      </w:pPr>
      <w:r>
        <w:t xml:space="preserve">   |      |            |  и       территориальных|               |       |      |      |</w:t>
      </w:r>
    </w:p>
    <w:p w:rsidR="00892C8F" w:rsidRDefault="00892C8F">
      <w:pPr>
        <w:pStyle w:val="HTML"/>
      </w:pPr>
      <w:r>
        <w:t xml:space="preserve">   |      |            |  органов МАП России;    |               |       |      |      |</w:t>
      </w:r>
    </w:p>
    <w:p w:rsidR="00892C8F" w:rsidRDefault="00892C8F">
      <w:pPr>
        <w:pStyle w:val="HTML"/>
      </w:pPr>
      <w:r>
        <w:t xml:space="preserve">   |      |            |  региональных </w:t>
      </w:r>
      <w:r>
        <w:rPr>
          <w:b/>
          <w:bCs/>
          <w:color w:val="9933FF"/>
        </w:rPr>
        <w:t>фонд</w:t>
      </w:r>
      <w:r>
        <w:t>ов   и|               |       |      |      |</w:t>
      </w:r>
    </w:p>
    <w:p w:rsidR="00892C8F" w:rsidRDefault="00892C8F">
      <w:pPr>
        <w:pStyle w:val="HTML"/>
      </w:pPr>
      <w:r>
        <w:t xml:space="preserve">   |      |            |  агентств;              |               |       |      |      |</w:t>
      </w:r>
    </w:p>
    <w:p w:rsidR="00892C8F" w:rsidRDefault="00892C8F">
      <w:pPr>
        <w:pStyle w:val="HTML"/>
      </w:pPr>
      <w:r>
        <w:t xml:space="preserve">   |      |            |  учебно -        деловых|               |       |      |      |</w:t>
      </w:r>
    </w:p>
    <w:p w:rsidR="00892C8F" w:rsidRDefault="00892C8F">
      <w:pPr>
        <w:pStyle w:val="HTML"/>
      </w:pPr>
      <w:r>
        <w:t xml:space="preserve">   |      |            |  центров и    бизнес   -|               |       |      |      |</w:t>
      </w:r>
    </w:p>
    <w:p w:rsidR="00892C8F" w:rsidRDefault="00892C8F">
      <w:pPr>
        <w:pStyle w:val="HTML"/>
      </w:pPr>
      <w:r>
        <w:t xml:space="preserve">   |      |            |  центров;               |               |       |      |      |</w:t>
      </w:r>
    </w:p>
    <w:p w:rsidR="00892C8F" w:rsidRDefault="00892C8F">
      <w:pPr>
        <w:pStyle w:val="HTML"/>
      </w:pPr>
      <w:r>
        <w:t xml:space="preserve">   |      |            |  инновационно          -|               |       |      |      |</w:t>
      </w:r>
    </w:p>
    <w:p w:rsidR="00892C8F" w:rsidRDefault="00892C8F">
      <w:pPr>
        <w:pStyle w:val="HTML"/>
      </w:pPr>
      <w:r>
        <w:t xml:space="preserve">   |      |            |  технологических        |               |       |      |      |</w:t>
      </w:r>
    </w:p>
    <w:p w:rsidR="00892C8F" w:rsidRDefault="00892C8F">
      <w:pPr>
        <w:pStyle w:val="HTML"/>
      </w:pPr>
      <w:r>
        <w:t xml:space="preserve">   |      |            |  центров, бизнес       -|               |       |      |      |</w:t>
      </w:r>
    </w:p>
    <w:p w:rsidR="00892C8F" w:rsidRDefault="00892C8F">
      <w:pPr>
        <w:pStyle w:val="HTML"/>
      </w:pPr>
      <w:r>
        <w:t xml:space="preserve">   |      |            |  инкубаторов           и|               |       |      |      |</w:t>
      </w:r>
    </w:p>
    <w:p w:rsidR="00892C8F" w:rsidRDefault="00892C8F">
      <w:pPr>
        <w:pStyle w:val="HTML"/>
      </w:pPr>
      <w:r>
        <w:t xml:space="preserve">   |      |            |  технопарков;           |               |       |      |      |</w:t>
      </w:r>
    </w:p>
    <w:p w:rsidR="00892C8F" w:rsidRDefault="00892C8F">
      <w:pPr>
        <w:pStyle w:val="HTML"/>
      </w:pPr>
      <w:r>
        <w:t xml:space="preserve">   |      |            |  центров   безопасности,|               |       |      |      |</w:t>
      </w:r>
    </w:p>
    <w:p w:rsidR="00892C8F" w:rsidRDefault="00892C8F">
      <w:pPr>
        <w:pStyle w:val="HTML"/>
      </w:pPr>
      <w:r>
        <w:t xml:space="preserve">   |      |            |  межрегиональных        |               |       |      |      |</w:t>
      </w:r>
    </w:p>
    <w:p w:rsidR="00892C8F" w:rsidRDefault="00892C8F">
      <w:pPr>
        <w:pStyle w:val="HTML"/>
      </w:pPr>
      <w:r>
        <w:t xml:space="preserve">   |      |            |  маркетинговых центров и|               |       |      |      |</w:t>
      </w:r>
    </w:p>
    <w:p w:rsidR="00892C8F" w:rsidRDefault="00892C8F">
      <w:pPr>
        <w:pStyle w:val="HTML"/>
      </w:pPr>
      <w:r>
        <w:t xml:space="preserve">   |      |            |  межрегиональных центров|               |       |      |      |</w:t>
      </w:r>
    </w:p>
    <w:p w:rsidR="00892C8F" w:rsidRDefault="00892C8F">
      <w:pPr>
        <w:pStyle w:val="HTML"/>
      </w:pPr>
      <w:r>
        <w:t xml:space="preserve">   |      |            |  промышленной           |               |       |      |      |</w:t>
      </w:r>
    </w:p>
    <w:p w:rsidR="00892C8F" w:rsidRDefault="00892C8F">
      <w:pPr>
        <w:pStyle w:val="HTML"/>
      </w:pPr>
      <w:r>
        <w:t xml:space="preserve">   |      |            |  субконтрактации       и|               |       |      |      |</w:t>
      </w:r>
    </w:p>
    <w:p w:rsidR="00892C8F" w:rsidRDefault="00892C8F">
      <w:pPr>
        <w:pStyle w:val="HTML"/>
      </w:pPr>
      <w:r>
        <w:t xml:space="preserve">   |      |            |  партнерства для  малого|               |       |      |      |</w:t>
      </w:r>
    </w:p>
    <w:p w:rsidR="00892C8F" w:rsidRDefault="00892C8F">
      <w:pPr>
        <w:pStyle w:val="HTML"/>
      </w:pPr>
      <w:r>
        <w:t xml:space="preserve">   |      |            |  предпринимательства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|IV.1.1|мониторинг  |                         |               |       |      |      |</w:t>
      </w:r>
    </w:p>
    <w:p w:rsidR="00892C8F" w:rsidRDefault="00892C8F">
      <w:pPr>
        <w:pStyle w:val="HTML"/>
      </w:pPr>
      <w:r>
        <w:t xml:space="preserve">   |      |деятельности|                         |               |       |      |      |</w:t>
      </w:r>
    </w:p>
    <w:p w:rsidR="00892C8F" w:rsidRDefault="00892C8F">
      <w:pPr>
        <w:pStyle w:val="HTML"/>
      </w:pPr>
      <w:r>
        <w:t xml:space="preserve">   |      |объектов    |                         |               |       |      |      |</w:t>
      </w:r>
    </w:p>
    <w:p w:rsidR="00892C8F" w:rsidRDefault="00892C8F">
      <w:pPr>
        <w:pStyle w:val="HTML"/>
      </w:pPr>
      <w:r>
        <w:t xml:space="preserve">   |      |инфраструк- |                         |               |       |      |      |</w:t>
      </w:r>
    </w:p>
    <w:p w:rsidR="00892C8F" w:rsidRDefault="00892C8F">
      <w:pPr>
        <w:pStyle w:val="HTML"/>
      </w:pPr>
      <w:r>
        <w:t xml:space="preserve">   |      |туры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|IV.1.2|создание ре-|                         |               |       |      |      |</w:t>
      </w:r>
    </w:p>
    <w:p w:rsidR="00892C8F" w:rsidRDefault="00892C8F">
      <w:pPr>
        <w:pStyle w:val="HTML"/>
      </w:pPr>
      <w:r>
        <w:t xml:space="preserve">   |      |гиональных  |                         |               |       |      |      |</w:t>
      </w:r>
    </w:p>
    <w:p w:rsidR="00892C8F" w:rsidRDefault="00892C8F">
      <w:pPr>
        <w:pStyle w:val="HTML"/>
      </w:pPr>
      <w:r>
        <w:t xml:space="preserve">   |      |центров,   а|                         |               |       |      |      |</w:t>
      </w:r>
    </w:p>
    <w:p w:rsidR="00892C8F" w:rsidRDefault="00892C8F">
      <w:pPr>
        <w:pStyle w:val="HTML"/>
      </w:pPr>
      <w:r>
        <w:t xml:space="preserve">   |      |также расши-|                         |               |       |      |      |</w:t>
      </w:r>
    </w:p>
    <w:p w:rsidR="00892C8F" w:rsidRDefault="00892C8F">
      <w:pPr>
        <w:pStyle w:val="HTML"/>
      </w:pPr>
      <w:r>
        <w:t xml:space="preserve">   |      |рение   сети|                         |               |       |      |      |</w:t>
      </w:r>
    </w:p>
    <w:p w:rsidR="00892C8F" w:rsidRDefault="00892C8F">
      <w:pPr>
        <w:pStyle w:val="HTML"/>
      </w:pPr>
      <w:r>
        <w:t xml:space="preserve">   |      |агентств    |                         |               |       |      |      |</w:t>
      </w:r>
    </w:p>
    <w:p w:rsidR="00892C8F" w:rsidRDefault="00892C8F">
      <w:pPr>
        <w:pStyle w:val="HTML"/>
      </w:pPr>
      <w:r>
        <w:t xml:space="preserve">   |      |поддержки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в|                         |               |       |      |      |</w:t>
      </w:r>
    </w:p>
    <w:p w:rsidR="00892C8F" w:rsidRDefault="00892C8F">
      <w:pPr>
        <w:pStyle w:val="HTML"/>
      </w:pPr>
      <w:r>
        <w:t xml:space="preserve">   |      |регионах   с|                         |               |       |      |      |</w:t>
      </w:r>
    </w:p>
    <w:p w:rsidR="00892C8F" w:rsidRDefault="00892C8F">
      <w:pPr>
        <w:pStyle w:val="HTML"/>
      </w:pPr>
      <w:r>
        <w:t xml:space="preserve">   |      |недостаточ- |                         |               |       |      |      |</w:t>
      </w:r>
    </w:p>
    <w:p w:rsidR="00892C8F" w:rsidRDefault="00892C8F">
      <w:pPr>
        <w:pStyle w:val="HTML"/>
      </w:pPr>
      <w:r>
        <w:t xml:space="preserve">   |      |ным  уровнем|                         |               |       |      |      |</w:t>
      </w:r>
    </w:p>
    <w:p w:rsidR="00892C8F" w:rsidRDefault="00892C8F">
      <w:pPr>
        <w:pStyle w:val="HTML"/>
      </w:pPr>
      <w:r>
        <w:t xml:space="preserve">   |      |развития ма-|                         |               |       |      |      |</w:t>
      </w:r>
    </w:p>
    <w:p w:rsidR="00892C8F" w:rsidRDefault="00892C8F">
      <w:pPr>
        <w:pStyle w:val="HTML"/>
      </w:pPr>
      <w:r>
        <w:t xml:space="preserve">   |      |лого 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|риниматель- |                         |               |       |      |      |</w:t>
      </w:r>
    </w:p>
    <w:p w:rsidR="00892C8F" w:rsidRDefault="00892C8F">
      <w:pPr>
        <w:pStyle w:val="HTML"/>
      </w:pPr>
      <w:r>
        <w:t xml:space="preserve">   |      |ства, в  том|                         |               |       |      |      |</w:t>
      </w:r>
    </w:p>
    <w:p w:rsidR="00892C8F" w:rsidRDefault="00892C8F">
      <w:pPr>
        <w:pStyle w:val="HTML"/>
      </w:pPr>
      <w:r>
        <w:t xml:space="preserve">   |      |числе в  ра-|                         |               |       |      |      |</w:t>
      </w:r>
    </w:p>
    <w:p w:rsidR="00892C8F" w:rsidRDefault="00892C8F">
      <w:pPr>
        <w:pStyle w:val="HTML"/>
      </w:pPr>
      <w:r>
        <w:t xml:space="preserve">   |      |йонах  Край-|                         |               |       |      |      |</w:t>
      </w:r>
    </w:p>
    <w:p w:rsidR="00892C8F" w:rsidRDefault="00892C8F">
      <w:pPr>
        <w:pStyle w:val="HTML"/>
      </w:pPr>
      <w:r>
        <w:t xml:space="preserve">   |      |него Севера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|IV.2  |Распростра- |унифицирование     систем|органы         |2000 - |      |      |</w:t>
      </w:r>
    </w:p>
    <w:p w:rsidR="00892C8F" w:rsidRDefault="00892C8F">
      <w:pPr>
        <w:pStyle w:val="HTML"/>
      </w:pPr>
      <w:r>
        <w:t xml:space="preserve">   |      |нение  пере-|поддержки          малого|исполнительной |2001   |      |      |</w:t>
      </w:r>
    </w:p>
    <w:p w:rsidR="00892C8F" w:rsidRDefault="00892C8F">
      <w:pPr>
        <w:pStyle w:val="HTML"/>
      </w:pPr>
      <w:r>
        <w:t xml:space="preserve">   |      |дового реги-|предпринимательства     в|власти         |годы   |      |      |</w:t>
      </w:r>
    </w:p>
    <w:p w:rsidR="00892C8F" w:rsidRDefault="00892C8F">
      <w:pPr>
        <w:pStyle w:val="HTML"/>
      </w:pPr>
      <w:r>
        <w:t xml:space="preserve">   |      |онального   |регионах, распространение|субъектов      |       |      |      |</w:t>
      </w:r>
    </w:p>
    <w:p w:rsidR="00892C8F" w:rsidRDefault="00892C8F">
      <w:pPr>
        <w:pStyle w:val="HTML"/>
      </w:pPr>
      <w:r>
        <w:t xml:space="preserve">   |      |опыта  дейс-|прогрессивных технологий |Российской     |       |      |      |</w:t>
      </w:r>
    </w:p>
    <w:p w:rsidR="00892C8F" w:rsidRDefault="00892C8F">
      <w:pPr>
        <w:pStyle w:val="HTML"/>
      </w:pPr>
      <w:r>
        <w:t xml:space="preserve">   |      |твующей сис-|                         |Федерации      |       |      |      |</w:t>
      </w:r>
    </w:p>
    <w:p w:rsidR="00892C8F" w:rsidRDefault="00892C8F">
      <w:pPr>
        <w:pStyle w:val="HTML"/>
      </w:pPr>
      <w:r>
        <w:t xml:space="preserve">   |      |темы    под-|                         |МАП России     |       |      |      |</w:t>
      </w:r>
    </w:p>
    <w:p w:rsidR="00892C8F" w:rsidRDefault="00892C8F">
      <w:pPr>
        <w:pStyle w:val="HTML"/>
      </w:pPr>
      <w:r>
        <w:t xml:space="preserve">   |      |держки мало-|                         |ФФПМП          |       |      |      |</w:t>
      </w:r>
    </w:p>
    <w:p w:rsidR="00892C8F" w:rsidRDefault="00892C8F">
      <w:pPr>
        <w:pStyle w:val="HTML"/>
      </w:pPr>
      <w:r>
        <w:t xml:space="preserve">   |      |го  предпри-|                         |               |       |      |      |</w:t>
      </w:r>
    </w:p>
    <w:p w:rsidR="00892C8F" w:rsidRDefault="00892C8F">
      <w:pPr>
        <w:pStyle w:val="HTML"/>
      </w:pPr>
      <w:r>
        <w:t xml:space="preserve">   |      |нимательства|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|IV.3  |Формирование|вовлечение          малых|МАП России     |2000 - |      |      |</w:t>
      </w:r>
    </w:p>
    <w:p w:rsidR="00892C8F" w:rsidRDefault="00892C8F">
      <w:pPr>
        <w:pStyle w:val="HTML"/>
      </w:pPr>
      <w:r>
        <w:t xml:space="preserve">   |      |общенацио-  |предприятий,             |Минэкономики   |2001   |      |      |</w:t>
      </w:r>
    </w:p>
    <w:p w:rsidR="00892C8F" w:rsidRDefault="00892C8F">
      <w:pPr>
        <w:pStyle w:val="HTML"/>
      </w:pPr>
      <w:r>
        <w:t xml:space="preserve">   |      |нальной сети|обеспечивающих           |России         |годы   |      |      |</w:t>
      </w:r>
    </w:p>
    <w:p w:rsidR="00892C8F" w:rsidRDefault="00892C8F">
      <w:pPr>
        <w:pStyle w:val="HTML"/>
      </w:pPr>
      <w:r>
        <w:t xml:space="preserve">   |      |информацион-|функционирование рынка, в|ФФПМП          |       |      |      |</w:t>
      </w:r>
    </w:p>
    <w:p w:rsidR="00892C8F" w:rsidRDefault="00892C8F">
      <w:pPr>
        <w:pStyle w:val="HTML"/>
      </w:pPr>
      <w:r>
        <w:t xml:space="preserve">   |      |ных  центров|интегрированную   систему|Минобразование |       |      |      |</w:t>
      </w:r>
    </w:p>
    <w:p w:rsidR="00892C8F" w:rsidRDefault="00892C8F">
      <w:pPr>
        <w:pStyle w:val="HTML"/>
      </w:pPr>
      <w:r>
        <w:t xml:space="preserve">   |      |на      базе|информационных услуг  для|России         |       |      |      |</w:t>
      </w:r>
    </w:p>
    <w:p w:rsidR="00892C8F" w:rsidRDefault="00892C8F">
      <w:pPr>
        <w:pStyle w:val="HTML"/>
      </w:pPr>
      <w:r>
        <w:t xml:space="preserve">   |      |действующих |малого                   |               |       |      |      |</w:t>
      </w:r>
    </w:p>
    <w:p w:rsidR="00892C8F" w:rsidRDefault="00892C8F">
      <w:pPr>
        <w:pStyle w:val="HTML"/>
      </w:pPr>
      <w:r>
        <w:t xml:space="preserve">   |      |объектов    |предпринимательства;     |               |       |      |      |</w:t>
      </w:r>
    </w:p>
    <w:p w:rsidR="00892C8F" w:rsidRDefault="00892C8F">
      <w:pPr>
        <w:pStyle w:val="HTML"/>
      </w:pPr>
      <w:r>
        <w:t xml:space="preserve">   |      |инфраструк- |обеспечение условий   для|               |       |      |      |</w:t>
      </w:r>
    </w:p>
    <w:p w:rsidR="00892C8F" w:rsidRDefault="00892C8F">
      <w:pPr>
        <w:pStyle w:val="HTML"/>
      </w:pPr>
      <w:r>
        <w:t xml:space="preserve">   |      |туры    под-|стимулирования           |               |       |      |      |</w:t>
      </w:r>
    </w:p>
    <w:p w:rsidR="00892C8F" w:rsidRDefault="00892C8F">
      <w:pPr>
        <w:pStyle w:val="HTML"/>
      </w:pPr>
      <w:r>
        <w:t xml:space="preserve">   |      |держки      |использования      малыми|               |       |      |      |</w:t>
      </w:r>
    </w:p>
    <w:p w:rsidR="00892C8F" w:rsidRDefault="00892C8F">
      <w:pPr>
        <w:pStyle w:val="HTML"/>
      </w:pPr>
      <w:r>
        <w:t xml:space="preserve">   |      |предпринима-|предприятиями современных|               |       |      |      |</w:t>
      </w:r>
    </w:p>
    <w:p w:rsidR="00892C8F" w:rsidRDefault="00892C8F">
      <w:pPr>
        <w:pStyle w:val="HTML"/>
      </w:pPr>
      <w:r>
        <w:t xml:space="preserve">   |      |тельства пу-|информационных           |               |       |      |      |</w:t>
      </w:r>
    </w:p>
    <w:p w:rsidR="00892C8F" w:rsidRDefault="00892C8F">
      <w:pPr>
        <w:pStyle w:val="HTML"/>
      </w:pPr>
      <w:r>
        <w:t xml:space="preserve">   |      |тем  коорди-|технологий,       включая|               |       |      |      |</w:t>
      </w:r>
    </w:p>
    <w:p w:rsidR="00892C8F" w:rsidRDefault="00892C8F">
      <w:pPr>
        <w:pStyle w:val="HTML"/>
      </w:pPr>
      <w:r>
        <w:t xml:space="preserve">   |      |нации,   ин-|Интернет                 |               |       |      |      |</w:t>
      </w:r>
    </w:p>
    <w:p w:rsidR="00892C8F" w:rsidRDefault="00892C8F">
      <w:pPr>
        <w:pStyle w:val="HTML"/>
      </w:pPr>
      <w:r>
        <w:t xml:space="preserve">   |      |теграции   и|                         |               |       |      |      |</w:t>
      </w:r>
    </w:p>
    <w:p w:rsidR="00892C8F" w:rsidRDefault="00892C8F">
      <w:pPr>
        <w:pStyle w:val="HTML"/>
      </w:pPr>
      <w:r>
        <w:t xml:space="preserve">   |      |взаимодейс- |                         |               |       |      |      |</w:t>
      </w:r>
    </w:p>
    <w:p w:rsidR="00892C8F" w:rsidRDefault="00892C8F">
      <w:pPr>
        <w:pStyle w:val="HTML"/>
      </w:pPr>
      <w:r>
        <w:t xml:space="preserve">   |      |твия   дейс-|                         |               |       |      |      |</w:t>
      </w:r>
    </w:p>
    <w:p w:rsidR="00892C8F" w:rsidRDefault="00892C8F">
      <w:pPr>
        <w:pStyle w:val="HTML"/>
      </w:pPr>
      <w:r>
        <w:t xml:space="preserve">   |      |твующих  ин-|                         |               |       |      |      |</w:t>
      </w:r>
    </w:p>
    <w:p w:rsidR="00892C8F" w:rsidRDefault="00892C8F">
      <w:pPr>
        <w:pStyle w:val="HTML"/>
      </w:pPr>
      <w:r>
        <w:t xml:space="preserve">   |      |формационных|                         |               |       |      |      |</w:t>
      </w:r>
    </w:p>
    <w:p w:rsidR="00892C8F" w:rsidRDefault="00892C8F">
      <w:pPr>
        <w:pStyle w:val="HTML"/>
      </w:pPr>
      <w:r>
        <w:t xml:space="preserve">   |      |систем обес-|                         |               |       |      |      |</w:t>
      </w:r>
    </w:p>
    <w:p w:rsidR="00892C8F" w:rsidRDefault="00892C8F">
      <w:pPr>
        <w:pStyle w:val="HTML"/>
      </w:pPr>
      <w:r>
        <w:t xml:space="preserve">   |      |печения  ма-|                         |               |       |      |      |</w:t>
      </w:r>
    </w:p>
    <w:p w:rsidR="00892C8F" w:rsidRDefault="00892C8F">
      <w:pPr>
        <w:pStyle w:val="HTML"/>
      </w:pPr>
      <w:r>
        <w:t xml:space="preserve">   |      |лого 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|риниматель- |                         |               |       |      |      |</w:t>
      </w:r>
    </w:p>
    <w:p w:rsidR="00892C8F" w:rsidRDefault="00892C8F">
      <w:pPr>
        <w:pStyle w:val="HTML"/>
      </w:pPr>
      <w:r>
        <w:t xml:space="preserve">   |      |ства: СИОРА,|                         |               |       |      |      |</w:t>
      </w:r>
    </w:p>
    <w:p w:rsidR="00892C8F" w:rsidRDefault="00892C8F">
      <w:pPr>
        <w:pStyle w:val="HTML"/>
      </w:pPr>
      <w:r>
        <w:t xml:space="preserve">   |      |РИВЦ (РИАЦ),|                         |               |       |      |      |</w:t>
      </w:r>
    </w:p>
    <w:p w:rsidR="00892C8F" w:rsidRDefault="00892C8F">
      <w:pPr>
        <w:pStyle w:val="HTML"/>
      </w:pPr>
      <w:r>
        <w:t xml:space="preserve">   |      |Российская  |                         |               |       |      |      |</w:t>
      </w:r>
    </w:p>
    <w:p w:rsidR="00892C8F" w:rsidRDefault="00892C8F">
      <w:pPr>
        <w:pStyle w:val="HTML"/>
      </w:pPr>
      <w:r>
        <w:t xml:space="preserve">   |      |сеть делово-|                         |               |       |      |      |</w:t>
      </w:r>
    </w:p>
    <w:p w:rsidR="00892C8F" w:rsidRDefault="00892C8F">
      <w:pPr>
        <w:pStyle w:val="HTML"/>
      </w:pPr>
      <w:r>
        <w:t xml:space="preserve">   |      |го сотрудни-|                         |               |       |      |      |</w:t>
      </w:r>
    </w:p>
    <w:p w:rsidR="00892C8F" w:rsidRDefault="00892C8F">
      <w:pPr>
        <w:pStyle w:val="HTML"/>
      </w:pPr>
      <w:r>
        <w:t xml:space="preserve">   |      |чества,  Об-|                         |               |       |      |      |</w:t>
      </w:r>
    </w:p>
    <w:p w:rsidR="00892C8F" w:rsidRDefault="00892C8F">
      <w:pPr>
        <w:pStyle w:val="HTML"/>
      </w:pPr>
      <w:r>
        <w:t xml:space="preserve">   |      |щероссийский|                         |               |       |      |      |</w:t>
      </w:r>
    </w:p>
    <w:p w:rsidR="00892C8F" w:rsidRDefault="00892C8F">
      <w:pPr>
        <w:pStyle w:val="HTML"/>
      </w:pPr>
      <w:r>
        <w:t xml:space="preserve">   |      |технический |                         |               |       |      |      |</w:t>
      </w:r>
    </w:p>
    <w:p w:rsidR="00892C8F" w:rsidRDefault="00892C8F">
      <w:pPr>
        <w:pStyle w:val="HTML"/>
      </w:pPr>
      <w:r>
        <w:t xml:space="preserve">   |      |информацион-|                         |               |       |      |      |</w:t>
      </w:r>
    </w:p>
    <w:p w:rsidR="00892C8F" w:rsidRDefault="00892C8F">
      <w:pPr>
        <w:pStyle w:val="HTML"/>
      </w:pPr>
      <w:r>
        <w:t xml:space="preserve">   |      |ный   канал,|                         |               |       |      |      |</w:t>
      </w:r>
    </w:p>
    <w:p w:rsidR="00892C8F" w:rsidRDefault="00892C8F">
      <w:pPr>
        <w:pStyle w:val="HTML"/>
      </w:pPr>
      <w:r>
        <w:t xml:space="preserve">   |      |межрегио-   |                         |               |       |      |      |</w:t>
      </w:r>
    </w:p>
    <w:p w:rsidR="00892C8F" w:rsidRDefault="00892C8F">
      <w:pPr>
        <w:pStyle w:val="HTML"/>
      </w:pPr>
      <w:r>
        <w:t xml:space="preserve">   |      |нальная  ин-|                         |               |       |      |      |</w:t>
      </w:r>
    </w:p>
    <w:p w:rsidR="00892C8F" w:rsidRDefault="00892C8F">
      <w:pPr>
        <w:pStyle w:val="HTML"/>
      </w:pPr>
      <w:r>
        <w:t xml:space="preserve">   |      |формационная|                         |               |       |      |      |</w:t>
      </w:r>
    </w:p>
    <w:p w:rsidR="00892C8F" w:rsidRDefault="00892C8F">
      <w:pPr>
        <w:pStyle w:val="HTML"/>
      </w:pPr>
      <w:r>
        <w:t xml:space="preserve">   |      |система     |                         |               |       |      |      |</w:t>
      </w:r>
    </w:p>
    <w:p w:rsidR="00892C8F" w:rsidRDefault="00892C8F">
      <w:pPr>
        <w:pStyle w:val="HTML"/>
      </w:pPr>
      <w:r>
        <w:t xml:space="preserve">   |      |(МИС) высшей|                         |               |       |      |      |</w:t>
      </w:r>
    </w:p>
    <w:p w:rsidR="00892C8F" w:rsidRDefault="00892C8F">
      <w:pPr>
        <w:pStyle w:val="HTML"/>
      </w:pPr>
      <w:r>
        <w:t xml:space="preserve">   |      |школы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|IV.4  |Формирование|создание и  ведение  базы|Госкомстат     |2000 - |   -  |   0,2|</w:t>
      </w:r>
    </w:p>
    <w:p w:rsidR="00892C8F" w:rsidRDefault="00892C8F">
      <w:pPr>
        <w:pStyle w:val="HTML"/>
      </w:pPr>
      <w:r>
        <w:t xml:space="preserve">   |      |информацион-|данных по          малому|России         |2001   |      |      |</w:t>
      </w:r>
    </w:p>
    <w:p w:rsidR="00892C8F" w:rsidRDefault="00892C8F">
      <w:pPr>
        <w:pStyle w:val="HTML"/>
      </w:pPr>
      <w:r>
        <w:t xml:space="preserve">   |      |но - статис-|предпринимательству     с|МАП России     |годы   |      |      |</w:t>
      </w:r>
    </w:p>
    <w:p w:rsidR="00892C8F" w:rsidRDefault="00892C8F">
      <w:pPr>
        <w:pStyle w:val="HTML"/>
      </w:pPr>
      <w:r>
        <w:t xml:space="preserve">   |      |тических    |ежеквартальной  передачей|Минэкономики   |       |      |      |</w:t>
      </w:r>
    </w:p>
    <w:p w:rsidR="00892C8F" w:rsidRDefault="00892C8F">
      <w:pPr>
        <w:pStyle w:val="HTML"/>
      </w:pPr>
      <w:r>
        <w:t xml:space="preserve">   |      |массивов,   |в МАП              России|России         |       |      |      |</w:t>
      </w:r>
    </w:p>
    <w:p w:rsidR="00892C8F" w:rsidRDefault="00892C8F">
      <w:pPr>
        <w:pStyle w:val="HTML"/>
      </w:pPr>
      <w:r>
        <w:t xml:space="preserve">   |      |проведение  |актуализированной        |МНС России     |       |      |      |</w:t>
      </w:r>
    </w:p>
    <w:p w:rsidR="00892C8F" w:rsidRDefault="00892C8F">
      <w:pPr>
        <w:pStyle w:val="HTML"/>
      </w:pPr>
      <w:r>
        <w:t xml:space="preserve">   |      |мониторинга |информации               |               |       |      |      |</w:t>
      </w:r>
    </w:p>
    <w:p w:rsidR="00892C8F" w:rsidRDefault="00892C8F">
      <w:pPr>
        <w:pStyle w:val="HTML"/>
      </w:pPr>
      <w:r>
        <w:t xml:space="preserve">   |      |малого 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в|                         |               |       |      |      |</w:t>
      </w:r>
    </w:p>
    <w:p w:rsidR="00892C8F" w:rsidRDefault="00892C8F">
      <w:pPr>
        <w:pStyle w:val="HTML"/>
      </w:pPr>
      <w:r>
        <w:t xml:space="preserve">   |      |регионах и в|                         |               |       |      |      |</w:t>
      </w:r>
    </w:p>
    <w:p w:rsidR="00892C8F" w:rsidRDefault="00892C8F">
      <w:pPr>
        <w:pStyle w:val="HTML"/>
      </w:pPr>
      <w:r>
        <w:t xml:space="preserve">   |      |различных   |                         |               |       |      |      |</w:t>
      </w:r>
    </w:p>
    <w:p w:rsidR="00892C8F" w:rsidRDefault="00892C8F">
      <w:pPr>
        <w:pStyle w:val="HTML"/>
      </w:pPr>
      <w:r>
        <w:t xml:space="preserve">   |      |секторах    |                         |               |       |      |      |</w:t>
      </w:r>
    </w:p>
    <w:p w:rsidR="00892C8F" w:rsidRDefault="00892C8F">
      <w:pPr>
        <w:pStyle w:val="HTML"/>
      </w:pPr>
      <w:r>
        <w:t xml:space="preserve">   |      |экономики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        |      |      |</w:t>
      </w:r>
    </w:p>
    <w:p w:rsidR="00892C8F" w:rsidRDefault="00892C8F">
      <w:pPr>
        <w:pStyle w:val="HTML"/>
      </w:pPr>
      <w:r>
        <w:t xml:space="preserve">   |      |            |                         |     Финансирование    |      |      |</w:t>
      </w:r>
    </w:p>
    <w:p w:rsidR="00892C8F" w:rsidRDefault="00892C8F">
      <w:pPr>
        <w:pStyle w:val="HTML"/>
      </w:pPr>
      <w:r>
        <w:t xml:space="preserve">   |      |            |                         |     по разделу IV:    |      |      |</w:t>
      </w:r>
    </w:p>
    <w:p w:rsidR="00892C8F" w:rsidRDefault="00892C8F">
      <w:pPr>
        <w:pStyle w:val="HTML"/>
      </w:pPr>
      <w:r>
        <w:t xml:space="preserve">   |      |            |                         |        средства       |   -  |   1  |</w:t>
      </w:r>
    </w:p>
    <w:p w:rsidR="00892C8F" w:rsidRDefault="00892C8F">
      <w:pPr>
        <w:pStyle w:val="HTML"/>
      </w:pPr>
      <w:r>
        <w:t xml:space="preserve">   |      |            |                         |      федерального     |      |      |</w:t>
      </w:r>
    </w:p>
    <w:p w:rsidR="00892C8F" w:rsidRDefault="00892C8F">
      <w:pPr>
        <w:pStyle w:val="HTML"/>
      </w:pPr>
      <w:r>
        <w:t xml:space="preserve">   |      |            |                         |        бюджета        |      |      |</w:t>
      </w:r>
    </w:p>
    <w:p w:rsidR="00892C8F" w:rsidRDefault="00892C8F">
      <w:pPr>
        <w:pStyle w:val="HTML"/>
      </w:pPr>
      <w:r>
        <w:t xml:space="preserve">   |      |            |                         |     средства ФФПМП    |   -  |   -  |</w:t>
      </w:r>
    </w:p>
    <w:p w:rsidR="00892C8F" w:rsidRDefault="00892C8F">
      <w:pPr>
        <w:pStyle w:val="HTML"/>
      </w:pPr>
      <w:r>
        <w:t xml:space="preserve">   |      |            |                         |      внебюджетные     |   -  |   -  |</w:t>
      </w:r>
    </w:p>
    <w:p w:rsidR="00892C8F" w:rsidRDefault="00892C8F">
      <w:pPr>
        <w:pStyle w:val="HTML"/>
      </w:pPr>
      <w:r>
        <w:t xml:space="preserve">   |      |            |                         |       источники       |      |      |</w:t>
      </w:r>
    </w:p>
    <w:p w:rsidR="00892C8F" w:rsidRDefault="00892C8F">
      <w:pPr>
        <w:pStyle w:val="HTML"/>
      </w:pPr>
      <w:r>
        <w:t xml:space="preserve">   |      |            |                         |     (отечественные    |      |      |</w:t>
      </w:r>
    </w:p>
    <w:p w:rsidR="00892C8F" w:rsidRDefault="00892C8F">
      <w:pPr>
        <w:pStyle w:val="HTML"/>
      </w:pPr>
      <w:r>
        <w:t xml:space="preserve">   |      |            |                         |      и зарубежные)    |      |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              V. Научно - методическое и кадровое                                  |</w:t>
      </w:r>
    </w:p>
    <w:p w:rsidR="00892C8F" w:rsidRDefault="00892C8F">
      <w:pPr>
        <w:pStyle w:val="HTML"/>
      </w:pPr>
      <w:r>
        <w:t xml:space="preserve">   |     обеспечение малого предпринимательства, взаимодействие                        |</w:t>
      </w:r>
    </w:p>
    <w:p w:rsidR="00892C8F" w:rsidRDefault="00892C8F">
      <w:pPr>
        <w:pStyle w:val="HTML"/>
      </w:pPr>
      <w:r>
        <w:t xml:space="preserve">   |        со средствами массовой информации и пропаганда                             |</w:t>
      </w:r>
    </w:p>
    <w:p w:rsidR="00892C8F" w:rsidRDefault="00892C8F">
      <w:pPr>
        <w:pStyle w:val="HTML"/>
      </w:pPr>
      <w:r>
        <w:t xml:space="preserve">   |               предпринимательской деятельности                              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|V.1   |Организация |научно -  методическое  и|МАП России     |2000 - |   -  |   1,3|</w:t>
      </w:r>
    </w:p>
    <w:p w:rsidR="00892C8F" w:rsidRDefault="00892C8F">
      <w:pPr>
        <w:pStyle w:val="HTML"/>
      </w:pPr>
      <w:r>
        <w:t xml:space="preserve">   |      |научно     -|аналитическое обеспечение|Минэкономики   |2001   |      |      |</w:t>
      </w:r>
    </w:p>
    <w:p w:rsidR="00892C8F" w:rsidRDefault="00892C8F">
      <w:pPr>
        <w:pStyle w:val="HTML"/>
      </w:pPr>
      <w:r>
        <w:t xml:space="preserve">   |      |исследова-  |разработки    нормативных|России         |годы   |      |      |</w:t>
      </w:r>
    </w:p>
    <w:p w:rsidR="00892C8F" w:rsidRDefault="00892C8F">
      <w:pPr>
        <w:pStyle w:val="HTML"/>
      </w:pPr>
      <w:r>
        <w:t xml:space="preserve">   |      |тельских ра-|правовых           актов,|Минфин России  |       |      |      |</w:t>
      </w:r>
    </w:p>
    <w:p w:rsidR="00892C8F" w:rsidRDefault="00892C8F">
      <w:pPr>
        <w:pStyle w:val="HTML"/>
      </w:pPr>
      <w:r>
        <w:t xml:space="preserve">   |      |бот по   со-|обеспечивающих   создание|Минтруд России |       |      |      |</w:t>
      </w:r>
    </w:p>
    <w:p w:rsidR="00892C8F" w:rsidRDefault="00892C8F">
      <w:pPr>
        <w:pStyle w:val="HTML"/>
      </w:pPr>
      <w:r>
        <w:t xml:space="preserve">   |      |вершенство- |благоприятных условий для|Миннауки       |       |      |      |</w:t>
      </w:r>
    </w:p>
    <w:p w:rsidR="00892C8F" w:rsidRDefault="00892C8F">
      <w:pPr>
        <w:pStyle w:val="HTML"/>
      </w:pPr>
      <w:r>
        <w:t xml:space="preserve">   |      |ванию норма-|устойчивой   деятельности|России         |       |      |      |</w:t>
      </w:r>
    </w:p>
    <w:p w:rsidR="00892C8F" w:rsidRDefault="00892C8F">
      <w:pPr>
        <w:pStyle w:val="HTML"/>
      </w:pPr>
      <w:r>
        <w:t xml:space="preserve">   |      |тивных  пра-|малых предприятий        |Минобразование |       |      |      |</w:t>
      </w:r>
    </w:p>
    <w:p w:rsidR="00892C8F" w:rsidRDefault="00892C8F">
      <w:pPr>
        <w:pStyle w:val="HTML"/>
      </w:pPr>
      <w:r>
        <w:t xml:space="preserve">   |      |вовых актов,|                         |России         |       |      |      |</w:t>
      </w:r>
    </w:p>
    <w:p w:rsidR="00892C8F" w:rsidRDefault="00892C8F">
      <w:pPr>
        <w:pStyle w:val="HTML"/>
      </w:pPr>
      <w:r>
        <w:t xml:space="preserve">   |      |устанавлива-|                         |Миннац России  |       |      |      |</w:t>
      </w:r>
    </w:p>
    <w:p w:rsidR="00892C8F" w:rsidRDefault="00892C8F">
      <w:pPr>
        <w:pStyle w:val="HTML"/>
      </w:pPr>
      <w:r>
        <w:t xml:space="preserve">   |      |ющих    меры|                         |Минсельхозпрод |       |      |      |</w:t>
      </w:r>
    </w:p>
    <w:p w:rsidR="00892C8F" w:rsidRDefault="00892C8F">
      <w:pPr>
        <w:pStyle w:val="HTML"/>
      </w:pPr>
      <w:r>
        <w:t xml:space="preserve">   |      |государс-   |                         |России         |       |      |      |</w:t>
      </w:r>
    </w:p>
    <w:p w:rsidR="00892C8F" w:rsidRDefault="00892C8F">
      <w:pPr>
        <w:pStyle w:val="HTML"/>
      </w:pPr>
      <w:r>
        <w:t xml:space="preserve">   |      |твенной под-|                         |Минтранс России|       |      |      |</w:t>
      </w:r>
    </w:p>
    <w:p w:rsidR="00892C8F" w:rsidRDefault="00892C8F">
      <w:pPr>
        <w:pStyle w:val="HTML"/>
      </w:pPr>
      <w:r>
        <w:t xml:space="preserve">   |      |держки мало-|                         |МНС России     |       |      |      |</w:t>
      </w:r>
    </w:p>
    <w:p w:rsidR="00892C8F" w:rsidRDefault="00892C8F">
      <w:pPr>
        <w:pStyle w:val="HTML"/>
      </w:pPr>
      <w:r>
        <w:t xml:space="preserve">   |      |го  предпри-|                         |ГТК России     |       |      |      |</w:t>
      </w:r>
    </w:p>
    <w:p w:rsidR="00892C8F" w:rsidRDefault="00892C8F">
      <w:pPr>
        <w:pStyle w:val="HTML"/>
      </w:pPr>
      <w:r>
        <w:t xml:space="preserve">   |      |нимательства|                         |ФФПМП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|V.2   |Проведение  |создание   концептуальных|МАП России     |2000 - |   -  |   1,3|</w:t>
      </w:r>
    </w:p>
    <w:p w:rsidR="00892C8F" w:rsidRDefault="00892C8F">
      <w:pPr>
        <w:pStyle w:val="HTML"/>
      </w:pPr>
      <w:r>
        <w:t xml:space="preserve">   |      |научно     -|предпосылок           для|Минэкономики   |2001   |      |      |</w:t>
      </w:r>
    </w:p>
    <w:p w:rsidR="00892C8F" w:rsidRDefault="00892C8F">
      <w:pPr>
        <w:pStyle w:val="HTML"/>
      </w:pPr>
      <w:r>
        <w:t xml:space="preserve">   |      |исследова-  |определения эффективности|России         |годы   |      |      |</w:t>
      </w:r>
    </w:p>
    <w:p w:rsidR="00892C8F" w:rsidRDefault="00892C8F">
      <w:pPr>
        <w:pStyle w:val="HTML"/>
      </w:pPr>
      <w:r>
        <w:t xml:space="preserve">   |      |тельских ра-|государственной поддержки|Минобразование |       |      |      |</w:t>
      </w:r>
    </w:p>
    <w:p w:rsidR="00892C8F" w:rsidRDefault="00892C8F">
      <w:pPr>
        <w:pStyle w:val="HTML"/>
      </w:pPr>
      <w:r>
        <w:t xml:space="preserve">   |      |бот по  исс-|малого                   |России         |       |      |      |</w:t>
      </w:r>
    </w:p>
    <w:p w:rsidR="00892C8F" w:rsidRDefault="00892C8F">
      <w:pPr>
        <w:pStyle w:val="HTML"/>
      </w:pPr>
      <w:r>
        <w:t xml:space="preserve">   |      |ледованию   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|эффективнос-|                         |               |       |      |      |</w:t>
      </w:r>
    </w:p>
    <w:p w:rsidR="00892C8F" w:rsidRDefault="00892C8F">
      <w:pPr>
        <w:pStyle w:val="HTML"/>
      </w:pPr>
      <w:r>
        <w:t xml:space="preserve">   |      |ти мер  под-|                         |               |       |      |      |</w:t>
      </w:r>
    </w:p>
    <w:p w:rsidR="00892C8F" w:rsidRDefault="00892C8F">
      <w:pPr>
        <w:pStyle w:val="HTML"/>
      </w:pPr>
      <w:r>
        <w:t xml:space="preserve">   |      |держки мало-|                         |               |       |      |      |</w:t>
      </w:r>
    </w:p>
    <w:p w:rsidR="00892C8F" w:rsidRDefault="00892C8F">
      <w:pPr>
        <w:pStyle w:val="HTML"/>
      </w:pPr>
      <w:r>
        <w:t xml:space="preserve">   |      |го  предпри-|                         |               |       |      |      |</w:t>
      </w:r>
    </w:p>
    <w:p w:rsidR="00892C8F" w:rsidRDefault="00892C8F">
      <w:pPr>
        <w:pStyle w:val="HTML"/>
      </w:pPr>
      <w:r>
        <w:t xml:space="preserve">   |      |нимательства|                         |               |       |      |      |</w:t>
      </w:r>
    </w:p>
    <w:p w:rsidR="00892C8F" w:rsidRDefault="00892C8F">
      <w:pPr>
        <w:pStyle w:val="HTML"/>
      </w:pPr>
      <w:r>
        <w:t xml:space="preserve">   |      |в  различных|                         |               |       |      |      |</w:t>
      </w:r>
    </w:p>
    <w:p w:rsidR="00892C8F" w:rsidRDefault="00892C8F">
      <w:pPr>
        <w:pStyle w:val="HTML"/>
      </w:pPr>
      <w:r>
        <w:t xml:space="preserve">   |      |отраслях    |                         |               |       |      |      |</w:t>
      </w:r>
    </w:p>
    <w:p w:rsidR="00892C8F" w:rsidRDefault="00892C8F">
      <w:pPr>
        <w:pStyle w:val="HTML"/>
      </w:pPr>
      <w:r>
        <w:t xml:space="preserve">   |      |экономики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|V.3   |Организация |приобретение знаний     и|Минобразование |2000 - |   -  |  16,6|</w:t>
      </w:r>
    </w:p>
    <w:p w:rsidR="00892C8F" w:rsidRDefault="00892C8F">
      <w:pPr>
        <w:pStyle w:val="HTML"/>
      </w:pPr>
      <w:r>
        <w:t xml:space="preserve">   |      |обучения    |формирование             |России         |2001   |      |      |</w:t>
      </w:r>
    </w:p>
    <w:p w:rsidR="00892C8F" w:rsidRDefault="00892C8F">
      <w:pPr>
        <w:pStyle w:val="HTML"/>
      </w:pPr>
      <w:r>
        <w:t xml:space="preserve">   |      |граждан  ос-|предпринимательских      |Минтруд России |годы   |      |      |</w:t>
      </w:r>
    </w:p>
    <w:p w:rsidR="00892C8F" w:rsidRDefault="00892C8F">
      <w:pPr>
        <w:pStyle w:val="HTML"/>
      </w:pPr>
      <w:r>
        <w:t xml:space="preserve">   |      |новам предп-|навыков у   населения,  в|Минобороны     |       |      |      |</w:t>
      </w:r>
    </w:p>
    <w:p w:rsidR="00892C8F" w:rsidRDefault="00892C8F">
      <w:pPr>
        <w:pStyle w:val="HTML"/>
      </w:pPr>
      <w:r>
        <w:t xml:space="preserve">   |      |риниматель- |том числе   у   молодежи,|России         |       |      |      |</w:t>
      </w:r>
    </w:p>
    <w:p w:rsidR="00892C8F" w:rsidRDefault="00892C8F">
      <w:pPr>
        <w:pStyle w:val="HTML"/>
      </w:pPr>
      <w:r>
        <w:t xml:space="preserve">   |      |ской    дея-|женщин,    ремесленников,|МАП России     |       |      |      |</w:t>
      </w:r>
    </w:p>
    <w:p w:rsidR="00892C8F" w:rsidRDefault="00892C8F">
      <w:pPr>
        <w:pStyle w:val="HTML"/>
      </w:pPr>
      <w:r>
        <w:t xml:space="preserve">   |      |тельности   |граждан,       подлежащих|               |       |      |      |</w:t>
      </w:r>
    </w:p>
    <w:p w:rsidR="00892C8F" w:rsidRDefault="00892C8F">
      <w:pPr>
        <w:pStyle w:val="HTML"/>
      </w:pPr>
      <w:r>
        <w:t xml:space="preserve">   |      |преимущест- |высвобождению          на|               |       |      |      |</w:t>
      </w:r>
    </w:p>
    <w:p w:rsidR="00892C8F" w:rsidRDefault="00892C8F">
      <w:pPr>
        <w:pStyle w:val="HTML"/>
      </w:pPr>
      <w:r>
        <w:t xml:space="preserve">   |      |венно в  ре-|предприятиях в  связи   с|               |       |      |      |</w:t>
      </w:r>
    </w:p>
    <w:p w:rsidR="00892C8F" w:rsidRDefault="00892C8F">
      <w:pPr>
        <w:pStyle w:val="HTML"/>
      </w:pPr>
      <w:r>
        <w:t xml:space="preserve">   |      |гионах     с|реструктуризацией,       |               |       |      |      |</w:t>
      </w:r>
    </w:p>
    <w:p w:rsidR="00892C8F" w:rsidRDefault="00892C8F">
      <w:pPr>
        <w:pStyle w:val="HTML"/>
      </w:pPr>
      <w:r>
        <w:t xml:space="preserve">   |      |низким     и|военнослужащих,          |               |       |      |      |</w:t>
      </w:r>
    </w:p>
    <w:p w:rsidR="00892C8F" w:rsidRDefault="00892C8F">
      <w:pPr>
        <w:pStyle w:val="HTML"/>
      </w:pPr>
      <w:r>
        <w:t xml:space="preserve">   |      |средним     |увольняемых в      запас,|               |       |      |      |</w:t>
      </w:r>
    </w:p>
    <w:p w:rsidR="00892C8F" w:rsidRDefault="00892C8F">
      <w:pPr>
        <w:pStyle w:val="HTML"/>
      </w:pPr>
      <w:r>
        <w:t xml:space="preserve">   |      |уровнем раз-|переселенцев,            |               |       |      |      |</w:t>
      </w:r>
    </w:p>
    <w:p w:rsidR="00892C8F" w:rsidRDefault="00892C8F">
      <w:pPr>
        <w:pStyle w:val="HTML"/>
      </w:pPr>
      <w:r>
        <w:t xml:space="preserve">   |      |вития малого|представителей   коренных|               |       |      |      |</w:t>
      </w:r>
    </w:p>
    <w:p w:rsidR="00892C8F" w:rsidRDefault="00892C8F">
      <w:pPr>
        <w:pStyle w:val="HTML"/>
      </w:pPr>
      <w:r>
        <w:t xml:space="preserve">   |      |предпринима-|народов Северного Кавказа|               |       |      |      |</w:t>
      </w:r>
    </w:p>
    <w:p w:rsidR="00892C8F" w:rsidRDefault="00892C8F">
      <w:pPr>
        <w:pStyle w:val="HTML"/>
      </w:pPr>
      <w:r>
        <w:t xml:space="preserve">   |      |тельства,  в|и районов Крайнего Севера|               |       |      |      |</w:t>
      </w:r>
    </w:p>
    <w:p w:rsidR="00892C8F" w:rsidRDefault="00892C8F">
      <w:pPr>
        <w:pStyle w:val="HTML"/>
      </w:pPr>
      <w:r>
        <w:t xml:space="preserve">   |      |том числе  в|и др.                    |               |       |      |      |</w:t>
      </w:r>
    </w:p>
    <w:p w:rsidR="00892C8F" w:rsidRDefault="00892C8F">
      <w:pPr>
        <w:pStyle w:val="HTML"/>
      </w:pPr>
      <w:r>
        <w:t xml:space="preserve">   |      |республиках |                         |               |       |      |      |</w:t>
      </w:r>
    </w:p>
    <w:p w:rsidR="00892C8F" w:rsidRDefault="00892C8F">
      <w:pPr>
        <w:pStyle w:val="HTML"/>
      </w:pPr>
      <w:r>
        <w:t xml:space="preserve">   |      |Северного   |                         |               |       |      |      |</w:t>
      </w:r>
    </w:p>
    <w:p w:rsidR="00892C8F" w:rsidRDefault="00892C8F">
      <w:pPr>
        <w:pStyle w:val="HTML"/>
      </w:pPr>
      <w:r>
        <w:t xml:space="preserve">   |      |Кавказа    и|                         |               |       |      |      |</w:t>
      </w:r>
    </w:p>
    <w:p w:rsidR="00892C8F" w:rsidRDefault="00892C8F">
      <w:pPr>
        <w:pStyle w:val="HTML"/>
      </w:pPr>
      <w:r>
        <w:t xml:space="preserve">   |      |субъектах   |                         |               |       |      |      |</w:t>
      </w:r>
    </w:p>
    <w:p w:rsidR="00892C8F" w:rsidRDefault="00892C8F">
      <w:pPr>
        <w:pStyle w:val="HTML"/>
      </w:pPr>
      <w:r>
        <w:t xml:space="preserve">   |      |Российской  |                         |               |       |      |      |</w:t>
      </w:r>
    </w:p>
    <w:p w:rsidR="00892C8F" w:rsidRDefault="00892C8F">
      <w:pPr>
        <w:pStyle w:val="HTML"/>
      </w:pPr>
      <w:r>
        <w:t xml:space="preserve">   |      |Федерации,  |                         |               |       |      |      |</w:t>
      </w:r>
    </w:p>
    <w:p w:rsidR="00892C8F" w:rsidRDefault="00892C8F">
      <w:pPr>
        <w:pStyle w:val="HTML"/>
      </w:pPr>
      <w:r>
        <w:t xml:space="preserve">   |      |расположен- |                         |               |       |      |      |</w:t>
      </w:r>
    </w:p>
    <w:p w:rsidR="00892C8F" w:rsidRDefault="00892C8F">
      <w:pPr>
        <w:pStyle w:val="HTML"/>
      </w:pPr>
      <w:r>
        <w:t xml:space="preserve">   |      |ных в  райо-|                         |               |       |      |      |</w:t>
      </w:r>
    </w:p>
    <w:p w:rsidR="00892C8F" w:rsidRDefault="00892C8F">
      <w:pPr>
        <w:pStyle w:val="HTML"/>
      </w:pPr>
      <w:r>
        <w:t xml:space="preserve">   |      |нах Крайнего|                         |               |       |      |      |</w:t>
      </w:r>
    </w:p>
    <w:p w:rsidR="00892C8F" w:rsidRDefault="00892C8F">
      <w:pPr>
        <w:pStyle w:val="HTML"/>
      </w:pPr>
      <w:r>
        <w:t xml:space="preserve">   |      |Севера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|V.4   |Организация |повышение    квалификации|Минобразование |2000 - |      |      |</w:t>
      </w:r>
    </w:p>
    <w:p w:rsidR="00892C8F" w:rsidRDefault="00892C8F">
      <w:pPr>
        <w:pStyle w:val="HTML"/>
      </w:pPr>
      <w:r>
        <w:t xml:space="preserve">   |      |подготовки, |руководителей и персонала|России         |2001   |      |      |</w:t>
      </w:r>
    </w:p>
    <w:p w:rsidR="00892C8F" w:rsidRDefault="00892C8F">
      <w:pPr>
        <w:pStyle w:val="HTML"/>
      </w:pPr>
      <w:r>
        <w:t xml:space="preserve">   |      |повышения   |федеральных             и|Минтруд России |годы   |      |      |</w:t>
      </w:r>
    </w:p>
    <w:p w:rsidR="00892C8F" w:rsidRDefault="00892C8F">
      <w:pPr>
        <w:pStyle w:val="HTML"/>
      </w:pPr>
      <w:r>
        <w:t xml:space="preserve">   |      |квалификации|региональных    структур,|МАП России     |       |      |      |</w:t>
      </w:r>
    </w:p>
    <w:p w:rsidR="00892C8F" w:rsidRDefault="00892C8F">
      <w:pPr>
        <w:pStyle w:val="HTML"/>
      </w:pPr>
      <w:r>
        <w:t xml:space="preserve">   |      |и переподго-|занимающихся    вопросами|               |       |      |      |</w:t>
      </w:r>
    </w:p>
    <w:p w:rsidR="00892C8F" w:rsidRDefault="00892C8F">
      <w:pPr>
        <w:pStyle w:val="HTML"/>
      </w:pPr>
      <w:r>
        <w:t xml:space="preserve">   |      |товки работ-|поддержки          малого|               |       |      |      |</w:t>
      </w:r>
    </w:p>
    <w:p w:rsidR="00892C8F" w:rsidRDefault="00892C8F">
      <w:pPr>
        <w:pStyle w:val="HTML"/>
      </w:pPr>
      <w:r>
        <w:t xml:space="preserve">   |      |ников    для|предпринимательства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|сферы малого|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|V.4.1 |разработка  |                         |               |       |      |      |</w:t>
      </w:r>
    </w:p>
    <w:p w:rsidR="00892C8F" w:rsidRDefault="00892C8F">
      <w:pPr>
        <w:pStyle w:val="HTML"/>
      </w:pPr>
      <w:r>
        <w:t xml:space="preserve">   |      |современного|                         |               |       |      |      |</w:t>
      </w:r>
    </w:p>
    <w:p w:rsidR="00892C8F" w:rsidRDefault="00892C8F">
      <w:pPr>
        <w:pStyle w:val="HTML"/>
      </w:pPr>
      <w:r>
        <w:t xml:space="preserve">   |      |модульного  |                         |               |       |      |      |</w:t>
      </w:r>
    </w:p>
    <w:p w:rsidR="00892C8F" w:rsidRDefault="00892C8F">
      <w:pPr>
        <w:pStyle w:val="HTML"/>
      </w:pPr>
      <w:r>
        <w:t xml:space="preserve">   |      |учебно - ме-|                         |               |       |      |      |</w:t>
      </w:r>
    </w:p>
    <w:p w:rsidR="00892C8F" w:rsidRDefault="00892C8F">
      <w:pPr>
        <w:pStyle w:val="HTML"/>
      </w:pPr>
      <w:r>
        <w:t xml:space="preserve">   |      |тодического |                         |               |       |      |      |</w:t>
      </w:r>
    </w:p>
    <w:p w:rsidR="00892C8F" w:rsidRDefault="00892C8F">
      <w:pPr>
        <w:pStyle w:val="HTML"/>
      </w:pPr>
      <w:r>
        <w:t xml:space="preserve">   |      |обеспечения,|                         |               |       |      |      |</w:t>
      </w:r>
    </w:p>
    <w:p w:rsidR="00892C8F" w:rsidRDefault="00892C8F">
      <w:pPr>
        <w:pStyle w:val="HTML"/>
      </w:pPr>
      <w:r>
        <w:t xml:space="preserve">   |      |ориентиро-  |                         |               |       |      |      |</w:t>
      </w:r>
    </w:p>
    <w:p w:rsidR="00892C8F" w:rsidRDefault="00892C8F">
      <w:pPr>
        <w:pStyle w:val="HTML"/>
      </w:pPr>
      <w:r>
        <w:t xml:space="preserve">   |      |ванного   на|                         |               |       |      |      |</w:t>
      </w:r>
    </w:p>
    <w:p w:rsidR="00892C8F" w:rsidRDefault="00892C8F">
      <w:pPr>
        <w:pStyle w:val="HTML"/>
      </w:pPr>
      <w:r>
        <w:t xml:space="preserve">   |      |эффективные |                         |               |       |      |      |</w:t>
      </w:r>
    </w:p>
    <w:p w:rsidR="00892C8F" w:rsidRDefault="00892C8F">
      <w:pPr>
        <w:pStyle w:val="HTML"/>
      </w:pPr>
      <w:r>
        <w:t xml:space="preserve">   |      |образова-   |                         |               |       |      |      |</w:t>
      </w:r>
    </w:p>
    <w:p w:rsidR="00892C8F" w:rsidRDefault="00892C8F">
      <w:pPr>
        <w:pStyle w:val="HTML"/>
      </w:pPr>
      <w:r>
        <w:t xml:space="preserve">   |      |тельные тех-|                         |               |       |      |      |</w:t>
      </w:r>
    </w:p>
    <w:p w:rsidR="00892C8F" w:rsidRDefault="00892C8F">
      <w:pPr>
        <w:pStyle w:val="HTML"/>
      </w:pPr>
      <w:r>
        <w:t xml:space="preserve">   |      |нологии,   в|                         |               |       |      |      |</w:t>
      </w:r>
    </w:p>
    <w:p w:rsidR="00892C8F" w:rsidRDefault="00892C8F">
      <w:pPr>
        <w:pStyle w:val="HTML"/>
      </w:pPr>
      <w:r>
        <w:t xml:space="preserve">   |      |том    числе|                         |               |       |      |      |</w:t>
      </w:r>
    </w:p>
    <w:p w:rsidR="00892C8F" w:rsidRDefault="00892C8F">
      <w:pPr>
        <w:pStyle w:val="HTML"/>
      </w:pPr>
      <w:r>
        <w:t xml:space="preserve">   |      |дистантные;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|V.4.2 |организация |                         |               |       |      |      |</w:t>
      </w:r>
    </w:p>
    <w:p w:rsidR="00892C8F" w:rsidRDefault="00892C8F">
      <w:pPr>
        <w:pStyle w:val="HTML"/>
      </w:pPr>
      <w:r>
        <w:t xml:space="preserve">   |      |переподго-  |                         |               |       |      |      |</w:t>
      </w:r>
    </w:p>
    <w:p w:rsidR="00892C8F" w:rsidRDefault="00892C8F">
      <w:pPr>
        <w:pStyle w:val="HTML"/>
      </w:pPr>
      <w:r>
        <w:t xml:space="preserve">   |      |товки  госу-|                         |               |       |      |      |</w:t>
      </w:r>
    </w:p>
    <w:p w:rsidR="00892C8F" w:rsidRDefault="00892C8F">
      <w:pPr>
        <w:pStyle w:val="HTML"/>
      </w:pPr>
      <w:r>
        <w:t xml:space="preserve">   |      |дарственных |                         |               |       |      |      |</w:t>
      </w:r>
    </w:p>
    <w:p w:rsidR="00892C8F" w:rsidRDefault="00892C8F">
      <w:pPr>
        <w:pStyle w:val="HTML"/>
      </w:pPr>
      <w:r>
        <w:t xml:space="preserve">   |      |служащих,   |                         |               |       |      |      |</w:t>
      </w:r>
    </w:p>
    <w:p w:rsidR="00892C8F" w:rsidRDefault="00892C8F">
      <w:pPr>
        <w:pStyle w:val="HTML"/>
      </w:pPr>
      <w:r>
        <w:t xml:space="preserve">   |      |работающих в|                         |               |       |      |      |</w:t>
      </w:r>
    </w:p>
    <w:p w:rsidR="00892C8F" w:rsidRDefault="00892C8F">
      <w:pPr>
        <w:pStyle w:val="HTML"/>
      </w:pPr>
      <w:r>
        <w:t xml:space="preserve">   |      |системе под-|                         |               |       |      |      |</w:t>
      </w:r>
    </w:p>
    <w:p w:rsidR="00892C8F" w:rsidRDefault="00892C8F">
      <w:pPr>
        <w:pStyle w:val="HTML"/>
      </w:pPr>
      <w:r>
        <w:t xml:space="preserve">   |      |держки мало-|                         |               |       |      |      |</w:t>
      </w:r>
    </w:p>
    <w:p w:rsidR="00892C8F" w:rsidRDefault="00892C8F">
      <w:pPr>
        <w:pStyle w:val="HTML"/>
      </w:pPr>
      <w:r>
        <w:t xml:space="preserve">   |      |го  предпри-|                         |               |       |      |      |</w:t>
      </w:r>
    </w:p>
    <w:p w:rsidR="00892C8F" w:rsidRDefault="00892C8F">
      <w:pPr>
        <w:pStyle w:val="HTML"/>
      </w:pPr>
      <w:r>
        <w:t xml:space="preserve">   |      |нимательст- |                         |               |       |      |      |</w:t>
      </w:r>
    </w:p>
    <w:p w:rsidR="00892C8F" w:rsidRDefault="00892C8F">
      <w:pPr>
        <w:pStyle w:val="HTML"/>
      </w:pPr>
      <w:r>
        <w:t xml:space="preserve">   |      |ва;  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|V.4.3 |организация |                         |               |       |      |      |</w:t>
      </w:r>
    </w:p>
    <w:p w:rsidR="00892C8F" w:rsidRDefault="00892C8F">
      <w:pPr>
        <w:pStyle w:val="HTML"/>
      </w:pPr>
      <w:r>
        <w:t xml:space="preserve">   |      |повышения   |                         |               |       |      |      |</w:t>
      </w:r>
    </w:p>
    <w:p w:rsidR="00892C8F" w:rsidRDefault="00892C8F">
      <w:pPr>
        <w:pStyle w:val="HTML"/>
      </w:pPr>
      <w:r>
        <w:t xml:space="preserve">   |      |квалификации|                         |               |       |      |      |</w:t>
      </w:r>
    </w:p>
    <w:p w:rsidR="00892C8F" w:rsidRDefault="00892C8F">
      <w:pPr>
        <w:pStyle w:val="HTML"/>
      </w:pPr>
      <w:r>
        <w:t xml:space="preserve">   |      |преподава-  |                         |               |       |      |      |</w:t>
      </w:r>
    </w:p>
    <w:p w:rsidR="00892C8F" w:rsidRDefault="00892C8F">
      <w:pPr>
        <w:pStyle w:val="HTML"/>
      </w:pPr>
      <w:r>
        <w:t xml:space="preserve">   |      |телей и кон-|                         |               |       |      |      |</w:t>
      </w:r>
    </w:p>
    <w:p w:rsidR="00892C8F" w:rsidRDefault="00892C8F">
      <w:pPr>
        <w:pStyle w:val="HTML"/>
      </w:pPr>
      <w:r>
        <w:t xml:space="preserve">   |      |сультантов  |                         |               |       |      |      |</w:t>
      </w:r>
    </w:p>
    <w:p w:rsidR="00892C8F" w:rsidRDefault="00892C8F">
      <w:pPr>
        <w:pStyle w:val="HTML"/>
      </w:pPr>
      <w:r>
        <w:t xml:space="preserve">   |      |для    сферы|                         |               |       |      |      |</w:t>
      </w:r>
    </w:p>
    <w:p w:rsidR="00892C8F" w:rsidRDefault="00892C8F">
      <w:pPr>
        <w:pStyle w:val="HTML"/>
      </w:pPr>
      <w:r>
        <w:t xml:space="preserve">   |      |малого 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|V.5   |Поддержка   |организация методической,|Минтруд России |2000 - |80 &lt;5&gt;|  80  |</w:t>
      </w:r>
    </w:p>
    <w:p w:rsidR="00892C8F" w:rsidRDefault="00892C8F">
      <w:pPr>
        <w:pStyle w:val="HTML"/>
      </w:pPr>
      <w:r>
        <w:t xml:space="preserve">   |      |предпринима-|консультационной        и|МАП России     |2001   |      |      |</w:t>
      </w:r>
    </w:p>
    <w:p w:rsidR="00892C8F" w:rsidRDefault="00892C8F">
      <w:pPr>
        <w:pStyle w:val="HTML"/>
      </w:pPr>
      <w:r>
        <w:t xml:space="preserve">   |      |тельских    |финансовой помощи        |               |годы   |      |      |</w:t>
      </w:r>
    </w:p>
    <w:p w:rsidR="00892C8F" w:rsidRDefault="00892C8F">
      <w:pPr>
        <w:pStyle w:val="HTML"/>
      </w:pPr>
      <w:r>
        <w:t xml:space="preserve">   |      |инициатив   |                         |               |       |      |      |</w:t>
      </w:r>
    </w:p>
    <w:p w:rsidR="00892C8F" w:rsidRDefault="00892C8F">
      <w:pPr>
        <w:pStyle w:val="HTML"/>
      </w:pPr>
      <w:r>
        <w:t xml:space="preserve">   |      |безработных |                         |               |       |      |      |</w:t>
      </w:r>
    </w:p>
    <w:p w:rsidR="00892C8F" w:rsidRDefault="00892C8F">
      <w:pPr>
        <w:pStyle w:val="HTML"/>
      </w:pPr>
      <w:r>
        <w:t xml:space="preserve">   |      |граждан,    |                         |               |       |      |      |</w:t>
      </w:r>
    </w:p>
    <w:p w:rsidR="00892C8F" w:rsidRDefault="00892C8F">
      <w:pPr>
        <w:pStyle w:val="HTML"/>
      </w:pPr>
      <w:r>
        <w:t xml:space="preserve">   |      |направленных|                         |               |       |      |      |</w:t>
      </w:r>
    </w:p>
    <w:p w:rsidR="00892C8F" w:rsidRDefault="00892C8F">
      <w:pPr>
        <w:pStyle w:val="HTML"/>
      </w:pPr>
      <w:r>
        <w:t xml:space="preserve">   |      |на обеспече-|                         |               |       |      |      |</w:t>
      </w:r>
    </w:p>
    <w:p w:rsidR="00892C8F" w:rsidRDefault="00892C8F">
      <w:pPr>
        <w:pStyle w:val="HTML"/>
      </w:pPr>
      <w:r>
        <w:t xml:space="preserve">   |      |ние их заня-|                         |               |       |      |      |</w:t>
      </w:r>
    </w:p>
    <w:p w:rsidR="00892C8F" w:rsidRDefault="00892C8F">
      <w:pPr>
        <w:pStyle w:val="HTML"/>
      </w:pPr>
      <w:r>
        <w:t xml:space="preserve">   |      |тости 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|V.5.1 |содействие  |                         |Минобразование |       |      |      |</w:t>
      </w:r>
    </w:p>
    <w:p w:rsidR="00892C8F" w:rsidRDefault="00892C8F">
      <w:pPr>
        <w:pStyle w:val="HTML"/>
      </w:pPr>
      <w:r>
        <w:t xml:space="preserve">   |      |реализации  |                         |России         |       |      |      |</w:t>
      </w:r>
    </w:p>
    <w:p w:rsidR="00892C8F" w:rsidRDefault="00892C8F">
      <w:pPr>
        <w:pStyle w:val="HTML"/>
      </w:pPr>
      <w:r>
        <w:t xml:space="preserve">   |      |мероприятий |                         |МАП России     |       |      |      |</w:t>
      </w:r>
    </w:p>
    <w:p w:rsidR="00892C8F" w:rsidRDefault="00892C8F">
      <w:pPr>
        <w:pStyle w:val="HTML"/>
      </w:pPr>
      <w:r>
        <w:t xml:space="preserve">   |      |Межведомс-  |                         |               |       |      |      |</w:t>
      </w:r>
    </w:p>
    <w:p w:rsidR="00892C8F" w:rsidRDefault="00892C8F">
      <w:pPr>
        <w:pStyle w:val="HTML"/>
      </w:pPr>
      <w:r>
        <w:t xml:space="preserve">   |      |твенной     |                         |               |       |      |      |</w:t>
      </w:r>
    </w:p>
    <w:p w:rsidR="00892C8F" w:rsidRDefault="00892C8F">
      <w:pPr>
        <w:pStyle w:val="HTML"/>
      </w:pPr>
      <w:r>
        <w:t xml:space="preserve">   |      |программы   |                         |               |       |      |      |</w:t>
      </w:r>
    </w:p>
    <w:p w:rsidR="00892C8F" w:rsidRDefault="00892C8F">
      <w:pPr>
        <w:pStyle w:val="HTML"/>
      </w:pPr>
      <w:r>
        <w:t xml:space="preserve">   |      |содействия  |                         |               |       |      |      |</w:t>
      </w:r>
    </w:p>
    <w:p w:rsidR="00892C8F" w:rsidRDefault="00892C8F">
      <w:pPr>
        <w:pStyle w:val="HTML"/>
      </w:pPr>
      <w:r>
        <w:t xml:space="preserve">   |      |трудоуст-   |                         |               |       |      |      |</w:t>
      </w:r>
    </w:p>
    <w:p w:rsidR="00892C8F" w:rsidRDefault="00892C8F">
      <w:pPr>
        <w:pStyle w:val="HTML"/>
      </w:pPr>
      <w:r>
        <w:t xml:space="preserve">   |      |ройству    и|                         |               |       |      |      |</w:t>
      </w:r>
    </w:p>
    <w:p w:rsidR="00892C8F" w:rsidRDefault="00892C8F">
      <w:pPr>
        <w:pStyle w:val="HTML"/>
      </w:pPr>
      <w:r>
        <w:t xml:space="preserve">   |      |адаптации   |                         |               |       |      |      |</w:t>
      </w:r>
    </w:p>
    <w:p w:rsidR="00892C8F" w:rsidRDefault="00892C8F">
      <w:pPr>
        <w:pStyle w:val="HTML"/>
      </w:pPr>
      <w:r>
        <w:t xml:space="preserve">   |      |выпускников |                         |               |       |      |      |</w:t>
      </w:r>
    </w:p>
    <w:p w:rsidR="00892C8F" w:rsidRDefault="00892C8F">
      <w:pPr>
        <w:pStyle w:val="HTML"/>
      </w:pPr>
      <w:r>
        <w:t xml:space="preserve">   |      |учреждений  |                         |               |       |      |      |</w:t>
      </w:r>
    </w:p>
    <w:p w:rsidR="00892C8F" w:rsidRDefault="00892C8F">
      <w:pPr>
        <w:pStyle w:val="HTML"/>
      </w:pPr>
      <w:r>
        <w:t xml:space="preserve">   |      |профессио-  |                         |               |       |      |      |</w:t>
      </w:r>
    </w:p>
    <w:p w:rsidR="00892C8F" w:rsidRDefault="00892C8F">
      <w:pPr>
        <w:pStyle w:val="HTML"/>
      </w:pPr>
      <w:r>
        <w:t xml:space="preserve">   |      |нального об-|                         |               |       |      |      |</w:t>
      </w:r>
    </w:p>
    <w:p w:rsidR="00892C8F" w:rsidRDefault="00892C8F">
      <w:pPr>
        <w:pStyle w:val="HTML"/>
      </w:pPr>
      <w:r>
        <w:t xml:space="preserve">   |      |разования  к|                         |               |       |      |      |</w:t>
      </w:r>
    </w:p>
    <w:p w:rsidR="00892C8F" w:rsidRDefault="00892C8F">
      <w:pPr>
        <w:pStyle w:val="HTML"/>
      </w:pPr>
      <w:r>
        <w:t xml:space="preserve">   |      |условиям    |                         |               |       |      |      |</w:t>
      </w:r>
    </w:p>
    <w:p w:rsidR="00892C8F" w:rsidRDefault="00892C8F">
      <w:pPr>
        <w:pStyle w:val="HTML"/>
      </w:pPr>
      <w:r>
        <w:t xml:space="preserve">   |      |рынка в  ин-|                         |               |       |      |      |</w:t>
      </w:r>
    </w:p>
    <w:p w:rsidR="00892C8F" w:rsidRDefault="00892C8F">
      <w:pPr>
        <w:pStyle w:val="HTML"/>
      </w:pPr>
      <w:r>
        <w:t xml:space="preserve">   |      |тересах сфе-|                         |               |       |      |      |</w:t>
      </w:r>
    </w:p>
    <w:p w:rsidR="00892C8F" w:rsidRDefault="00892C8F">
      <w:pPr>
        <w:pStyle w:val="HTML"/>
      </w:pPr>
      <w:r>
        <w:t xml:space="preserve">   |      |ры    малого|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|V.6   |Содействие  |участие малых предприятий|МАП России     |2000 - |   -  |   4,3|</w:t>
      </w:r>
    </w:p>
    <w:p w:rsidR="00892C8F" w:rsidRDefault="00892C8F">
      <w:pPr>
        <w:pStyle w:val="HTML"/>
      </w:pPr>
      <w:r>
        <w:t xml:space="preserve">   |      |выставочно -|в международных  (2 - 3),|Миннауки России|2001   |      |      |</w:t>
      </w:r>
    </w:p>
    <w:p w:rsidR="00892C8F" w:rsidRDefault="00892C8F">
      <w:pPr>
        <w:pStyle w:val="HTML"/>
      </w:pPr>
      <w:r>
        <w:t xml:space="preserve">   |      |ярмарочной  |общероссийских (2 - 3)  и|ФФПМП          |годы   |      |      |</w:t>
      </w:r>
    </w:p>
    <w:p w:rsidR="00892C8F" w:rsidRDefault="00892C8F">
      <w:pPr>
        <w:pStyle w:val="HTML"/>
      </w:pPr>
      <w:r>
        <w:t xml:space="preserve">   |      |деятельнос- |межрегиональных         и|               |       |      |      |</w:t>
      </w:r>
    </w:p>
    <w:p w:rsidR="00892C8F" w:rsidRDefault="00892C8F">
      <w:pPr>
        <w:pStyle w:val="HTML"/>
      </w:pPr>
      <w:r>
        <w:t xml:space="preserve">   |      |ти, в    том|региональных    выставках|               |       |      |      |</w:t>
      </w:r>
    </w:p>
    <w:p w:rsidR="00892C8F" w:rsidRDefault="00892C8F">
      <w:pPr>
        <w:pStyle w:val="HTML"/>
      </w:pPr>
      <w:r>
        <w:t xml:space="preserve">   |      |числе  орга-|(20 - 30);     содействие|               |       |      |      |</w:t>
      </w:r>
    </w:p>
    <w:p w:rsidR="00892C8F" w:rsidRDefault="00892C8F">
      <w:pPr>
        <w:pStyle w:val="HTML"/>
      </w:pPr>
      <w:r>
        <w:t xml:space="preserve">   |      |низации пос-|сбыту продукции  и  услуг|               |       |      |      |</w:t>
      </w:r>
    </w:p>
    <w:p w:rsidR="00892C8F" w:rsidRDefault="00892C8F">
      <w:pPr>
        <w:pStyle w:val="HTML"/>
      </w:pPr>
      <w:r>
        <w:t xml:space="preserve">   |      |тоянно дейс-|малых предприятий, в  том|               |       |      |      |</w:t>
      </w:r>
    </w:p>
    <w:p w:rsidR="00892C8F" w:rsidRDefault="00892C8F">
      <w:pPr>
        <w:pStyle w:val="HTML"/>
      </w:pPr>
      <w:r>
        <w:t xml:space="preserve">   |      |твующих выс-|числе на внешнем   рынке,|               |       |      |      |</w:t>
      </w:r>
    </w:p>
    <w:p w:rsidR="00892C8F" w:rsidRDefault="00892C8F">
      <w:pPr>
        <w:pStyle w:val="HTML"/>
      </w:pPr>
      <w:r>
        <w:t xml:space="preserve">   |      |тавок -  яр-|привлечение   инвесторов;|               |       |      |      |</w:t>
      </w:r>
    </w:p>
    <w:p w:rsidR="00892C8F" w:rsidRDefault="00892C8F">
      <w:pPr>
        <w:pStyle w:val="HTML"/>
      </w:pPr>
      <w:r>
        <w:t xml:space="preserve">   |      |марок и кол-|организация и    развитие|               |       |      |      |</w:t>
      </w:r>
    </w:p>
    <w:p w:rsidR="00892C8F" w:rsidRDefault="00892C8F">
      <w:pPr>
        <w:pStyle w:val="HTML"/>
      </w:pPr>
      <w:r>
        <w:t xml:space="preserve">   |      |лективных   |постоянно     действующих|               |       |      |      |</w:t>
      </w:r>
    </w:p>
    <w:p w:rsidR="00892C8F" w:rsidRDefault="00892C8F">
      <w:pPr>
        <w:pStyle w:val="HTML"/>
      </w:pPr>
      <w:r>
        <w:t xml:space="preserve">   |      |стендов    с|выставок продукции  малых|               |       |      |      |</w:t>
      </w:r>
    </w:p>
    <w:p w:rsidR="00892C8F" w:rsidRDefault="00892C8F">
      <w:pPr>
        <w:pStyle w:val="HTML"/>
      </w:pPr>
      <w:r>
        <w:t xml:space="preserve">   |      |продукцией  |предприятий              |               |       |      |      |</w:t>
      </w:r>
    </w:p>
    <w:p w:rsidR="00892C8F" w:rsidRDefault="00892C8F">
      <w:pPr>
        <w:pStyle w:val="HTML"/>
      </w:pPr>
      <w:r>
        <w:t xml:space="preserve">   |      |малых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|риятий 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|V.7   |Разработка  |формирование      системы|МАП России     |2000 - |   -  |   0,2|</w:t>
      </w:r>
    </w:p>
    <w:p w:rsidR="00892C8F" w:rsidRDefault="00892C8F">
      <w:pPr>
        <w:pStyle w:val="HTML"/>
      </w:pPr>
      <w:r>
        <w:t xml:space="preserve">   |      |предложений |контроля за     качеством|ФФПМП          |2001   |      |      |</w:t>
      </w:r>
    </w:p>
    <w:p w:rsidR="00892C8F" w:rsidRDefault="00892C8F">
      <w:pPr>
        <w:pStyle w:val="HTML"/>
      </w:pPr>
      <w:r>
        <w:t xml:space="preserve">   |      |по государс-|услуг,    предоставляемых|Миннауки России|годы   |      |      |</w:t>
      </w:r>
    </w:p>
    <w:p w:rsidR="00892C8F" w:rsidRDefault="00892C8F">
      <w:pPr>
        <w:pStyle w:val="HTML"/>
      </w:pPr>
      <w:r>
        <w:t xml:space="preserve">   |      |твенной сер-|объектами  инфраструктуры|               |       |      |      |</w:t>
      </w:r>
    </w:p>
    <w:p w:rsidR="00892C8F" w:rsidRDefault="00892C8F">
      <w:pPr>
        <w:pStyle w:val="HTML"/>
      </w:pPr>
      <w:r>
        <w:t xml:space="preserve">   |      |тификации  и|субъектам          малого|               |       |      |      |</w:t>
      </w:r>
    </w:p>
    <w:p w:rsidR="00892C8F" w:rsidRDefault="00892C8F">
      <w:pPr>
        <w:pStyle w:val="HTML"/>
      </w:pPr>
      <w:r>
        <w:t xml:space="preserve">   |      |аккредитации|предпринимательства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|объектов    |                         |               |       |      |      |</w:t>
      </w:r>
    </w:p>
    <w:p w:rsidR="00892C8F" w:rsidRDefault="00892C8F">
      <w:pPr>
        <w:pStyle w:val="HTML"/>
      </w:pPr>
      <w:r>
        <w:t xml:space="preserve">   |      |инфраструк- |                         |               |       |      |      |</w:t>
      </w:r>
    </w:p>
    <w:p w:rsidR="00892C8F" w:rsidRDefault="00892C8F">
      <w:pPr>
        <w:pStyle w:val="HTML"/>
      </w:pPr>
      <w:r>
        <w:t xml:space="preserve">   |      |туры  малого|          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при|                         |               |       |      |      |</w:t>
      </w:r>
    </w:p>
    <w:p w:rsidR="00892C8F" w:rsidRDefault="00892C8F">
      <w:pPr>
        <w:pStyle w:val="HTML"/>
      </w:pPr>
      <w:r>
        <w:t xml:space="preserve">   |      |федеральных |                         |               |       |      |      |</w:t>
      </w:r>
    </w:p>
    <w:p w:rsidR="00892C8F" w:rsidRDefault="00892C8F">
      <w:pPr>
        <w:pStyle w:val="HTML"/>
      </w:pPr>
      <w:r>
        <w:t xml:space="preserve">   |      |и региональ-|                         |               |       |      |      |</w:t>
      </w:r>
    </w:p>
    <w:p w:rsidR="00892C8F" w:rsidRDefault="00892C8F">
      <w:pPr>
        <w:pStyle w:val="HTML"/>
      </w:pPr>
      <w:r>
        <w:t xml:space="preserve">   |      |ных  органах|                         |               |       |      |      |</w:t>
      </w:r>
    </w:p>
    <w:p w:rsidR="00892C8F" w:rsidRDefault="00892C8F">
      <w:pPr>
        <w:pStyle w:val="HTML"/>
      </w:pPr>
      <w:r>
        <w:t xml:space="preserve">   |      |исполнитель-|                         |               |       |      |      |</w:t>
      </w:r>
    </w:p>
    <w:p w:rsidR="00892C8F" w:rsidRDefault="00892C8F">
      <w:pPr>
        <w:pStyle w:val="HTML"/>
      </w:pPr>
      <w:r>
        <w:t xml:space="preserve">   |      |ной власти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|V.8   |Создание    |гласность и открытость  в|МАП России     |2000 - |   -  |   2,7|</w:t>
      </w:r>
    </w:p>
    <w:p w:rsidR="00892C8F" w:rsidRDefault="00892C8F">
      <w:pPr>
        <w:pStyle w:val="HTML"/>
      </w:pPr>
      <w:r>
        <w:t xml:space="preserve">   |      |системы  ин-|работе МАП России, ФФПМП,|МПТР России    |2001   |      |      |</w:t>
      </w:r>
    </w:p>
    <w:p w:rsidR="00892C8F" w:rsidRDefault="00892C8F">
      <w:pPr>
        <w:pStyle w:val="HTML"/>
      </w:pPr>
      <w:r>
        <w:t xml:space="preserve">   |      |формирования|региональных            и|ФФПМП          |годы   |      |      |</w:t>
      </w:r>
    </w:p>
    <w:p w:rsidR="00892C8F" w:rsidRDefault="00892C8F">
      <w:pPr>
        <w:pStyle w:val="HTML"/>
      </w:pPr>
      <w:r>
        <w:t xml:space="preserve">   |      |региональных|государственных структур,|               |       |      |      |</w:t>
      </w:r>
    </w:p>
    <w:p w:rsidR="00892C8F" w:rsidRDefault="00892C8F">
      <w:pPr>
        <w:pStyle w:val="HTML"/>
      </w:pPr>
      <w:r>
        <w:t xml:space="preserve">   |      |и  федераль-|занимающихся    вопросами|               |       |      |      |</w:t>
      </w:r>
    </w:p>
    <w:p w:rsidR="00892C8F" w:rsidRDefault="00892C8F">
      <w:pPr>
        <w:pStyle w:val="HTML"/>
      </w:pPr>
      <w:r>
        <w:t xml:space="preserve">   |      |ных  средств|государственной поддержки|               |       |      |      |</w:t>
      </w:r>
    </w:p>
    <w:p w:rsidR="00892C8F" w:rsidRDefault="00892C8F">
      <w:pPr>
        <w:pStyle w:val="HTML"/>
      </w:pPr>
      <w:r>
        <w:t xml:space="preserve">   |      |массовой ин-|малого                   |               |       |      |      |</w:t>
      </w:r>
    </w:p>
    <w:p w:rsidR="00892C8F" w:rsidRDefault="00892C8F">
      <w:pPr>
        <w:pStyle w:val="HTML"/>
      </w:pPr>
      <w:r>
        <w:t xml:space="preserve">   |      |формации,  в|предпринимательства;     |               |       |      |      |</w:t>
      </w:r>
    </w:p>
    <w:p w:rsidR="00892C8F" w:rsidRDefault="00892C8F">
      <w:pPr>
        <w:pStyle w:val="HTML"/>
      </w:pPr>
      <w:r>
        <w:t xml:space="preserve">   |      |т.ч.  с  ис-|освещение      конкретных|               |       |      |      |</w:t>
      </w:r>
    </w:p>
    <w:p w:rsidR="00892C8F" w:rsidRDefault="00892C8F">
      <w:pPr>
        <w:pStyle w:val="HTML"/>
      </w:pPr>
      <w:r>
        <w:t xml:space="preserve">   |      |пользованием|направлений деятельности,|               |       |      |      |</w:t>
      </w:r>
    </w:p>
    <w:p w:rsidR="00892C8F" w:rsidRDefault="00892C8F">
      <w:pPr>
        <w:pStyle w:val="HTML"/>
      </w:pPr>
      <w:r>
        <w:t xml:space="preserve">   |      |межгосударс-|осуществляемой           |               |       |      |      |</w:t>
      </w:r>
    </w:p>
    <w:p w:rsidR="00892C8F" w:rsidRDefault="00892C8F">
      <w:pPr>
        <w:pStyle w:val="HTML"/>
      </w:pPr>
      <w:r>
        <w:t xml:space="preserve">   |      |твенной  те-|государственными         |               |       |      |      |</w:t>
      </w:r>
    </w:p>
    <w:p w:rsidR="00892C8F" w:rsidRDefault="00892C8F">
      <w:pPr>
        <w:pStyle w:val="HTML"/>
      </w:pPr>
      <w:r>
        <w:t xml:space="preserve">   |      |лепрограммы |структурами             и|               |       |      |      |</w:t>
      </w:r>
    </w:p>
    <w:p w:rsidR="00892C8F" w:rsidRDefault="00892C8F">
      <w:pPr>
        <w:pStyle w:val="HTML"/>
      </w:pPr>
      <w:r>
        <w:t xml:space="preserve">   |      |"Мир", о де-|организациями            |               |       |      |      |</w:t>
      </w:r>
    </w:p>
    <w:p w:rsidR="00892C8F" w:rsidRDefault="00892C8F">
      <w:pPr>
        <w:pStyle w:val="HTML"/>
      </w:pPr>
      <w:r>
        <w:t xml:space="preserve">   |      |ятельности  |инфраструктуры  поддержки|               |       |      |      |</w:t>
      </w:r>
    </w:p>
    <w:p w:rsidR="00892C8F" w:rsidRDefault="00892C8F">
      <w:pPr>
        <w:pStyle w:val="HTML"/>
      </w:pPr>
      <w:r>
        <w:t xml:space="preserve">   |      |системы  го-|малого                   |               |       |      |      |</w:t>
      </w:r>
    </w:p>
    <w:p w:rsidR="00892C8F" w:rsidRDefault="00892C8F">
      <w:pPr>
        <w:pStyle w:val="HTML"/>
      </w:pPr>
      <w:r>
        <w:t xml:space="preserve">   |      |сударствен- |предпринимательства;     |               |       |      |      |</w:t>
      </w:r>
    </w:p>
    <w:p w:rsidR="00892C8F" w:rsidRDefault="00892C8F">
      <w:pPr>
        <w:pStyle w:val="HTML"/>
      </w:pPr>
      <w:r>
        <w:t xml:space="preserve">   |      |ной поддерж-|формирование в   обществе|               |       |      |      |</w:t>
      </w:r>
    </w:p>
    <w:p w:rsidR="00892C8F" w:rsidRDefault="00892C8F">
      <w:pPr>
        <w:pStyle w:val="HTML"/>
      </w:pPr>
      <w:r>
        <w:t xml:space="preserve">   |      |ки    малого|благоприятного           |               |       |      |      |</w:t>
      </w:r>
    </w:p>
    <w:p w:rsidR="00892C8F" w:rsidRDefault="00892C8F">
      <w:pPr>
        <w:pStyle w:val="HTML"/>
      </w:pPr>
      <w:r>
        <w:t xml:space="preserve">   |      |предпринима-|положительного климата  и|               |       |      |      |</w:t>
      </w:r>
    </w:p>
    <w:p w:rsidR="00892C8F" w:rsidRDefault="00892C8F">
      <w:pPr>
        <w:pStyle w:val="HTML"/>
      </w:pPr>
      <w:r>
        <w:t xml:space="preserve">   |      |тельства    |выработка   перспективных|               |       |      |      |</w:t>
      </w:r>
    </w:p>
    <w:p w:rsidR="00892C8F" w:rsidRDefault="00892C8F">
      <w:pPr>
        <w:pStyle w:val="HTML"/>
      </w:pPr>
      <w:r>
        <w:t xml:space="preserve">   |      |            |направлений      развития|               |       |      |      |</w:t>
      </w:r>
    </w:p>
    <w:p w:rsidR="00892C8F" w:rsidRDefault="00892C8F">
      <w:pPr>
        <w:pStyle w:val="HTML"/>
      </w:pPr>
      <w:r>
        <w:t xml:space="preserve">   |      |            |малого                   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        |      |      |</w:t>
      </w:r>
    </w:p>
    <w:p w:rsidR="00892C8F" w:rsidRDefault="00892C8F">
      <w:pPr>
        <w:pStyle w:val="HTML"/>
      </w:pPr>
      <w:r>
        <w:t xml:space="preserve">   |      |            |                         |Финансирование по      |      |      |</w:t>
      </w:r>
    </w:p>
    <w:p w:rsidR="00892C8F" w:rsidRDefault="00892C8F">
      <w:pPr>
        <w:pStyle w:val="HTML"/>
      </w:pPr>
      <w:r>
        <w:t xml:space="preserve">   |      |            |                         |разделу V:    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федерального  |   -  |  16,4|</w:t>
      </w:r>
    </w:p>
    <w:p w:rsidR="00892C8F" w:rsidRDefault="00892C8F">
      <w:pPr>
        <w:pStyle w:val="HTML"/>
      </w:pPr>
      <w:r>
        <w:t xml:space="preserve">   |      |            |                         |бюджета       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ФФПМП         |   -  |   -  |</w:t>
      </w:r>
    </w:p>
    <w:p w:rsidR="00892C8F" w:rsidRDefault="00892C8F">
      <w:pPr>
        <w:pStyle w:val="HTML"/>
      </w:pPr>
      <w:r>
        <w:t xml:space="preserve">   |      |            |                         |средства               |   80 |  80  |</w:t>
      </w:r>
    </w:p>
    <w:p w:rsidR="00892C8F" w:rsidRDefault="00892C8F">
      <w:pPr>
        <w:pStyle w:val="HTML"/>
      </w:pPr>
      <w:r>
        <w:t xml:space="preserve">   |      |            |                         |Государственного </w:t>
      </w:r>
      <w:r>
        <w:rPr>
          <w:b/>
          <w:bCs/>
          <w:color w:val="9933FF"/>
        </w:rPr>
        <w:t>фонд</w:t>
      </w:r>
      <w:r>
        <w:t>а |      |      |</w:t>
      </w:r>
    </w:p>
    <w:p w:rsidR="00892C8F" w:rsidRDefault="00892C8F">
      <w:pPr>
        <w:pStyle w:val="HTML"/>
      </w:pPr>
      <w:r>
        <w:t xml:space="preserve">   |      |            |                         |</w:t>
      </w:r>
      <w:r>
        <w:rPr>
          <w:b/>
          <w:bCs/>
          <w:color w:val="9933FF"/>
        </w:rPr>
        <w:t>занятости</w:t>
      </w:r>
      <w:r>
        <w:t xml:space="preserve"> населения    |      |      |</w:t>
      </w:r>
    </w:p>
    <w:p w:rsidR="00892C8F" w:rsidRDefault="00892C8F">
      <w:pPr>
        <w:pStyle w:val="HTML"/>
      </w:pPr>
      <w:r>
        <w:t xml:space="preserve">   |      |            |                         |Российской Федерации   |      |      |</w:t>
      </w:r>
    </w:p>
    <w:p w:rsidR="00892C8F" w:rsidRDefault="00892C8F">
      <w:pPr>
        <w:pStyle w:val="HTML"/>
      </w:pPr>
      <w:r>
        <w:t xml:space="preserve">   |      |            |                         |внебюджетные источники |      |      |</w:t>
      </w:r>
    </w:p>
    <w:p w:rsidR="00892C8F" w:rsidRDefault="00892C8F">
      <w:pPr>
        <w:pStyle w:val="HTML"/>
      </w:pPr>
      <w:r>
        <w:t xml:space="preserve">   |      |            |                         |(отечественные и       |      |      |</w:t>
      </w:r>
    </w:p>
    <w:p w:rsidR="00892C8F" w:rsidRDefault="00892C8F">
      <w:pPr>
        <w:pStyle w:val="HTML"/>
      </w:pPr>
      <w:r>
        <w:t xml:space="preserve">   |      |            |                         |зарубежные)   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</w:t>
      </w:r>
      <w:r>
        <w:rPr>
          <w:b/>
          <w:bCs/>
          <w:color w:val="9933FF"/>
        </w:rPr>
        <w:t>фонд</w:t>
      </w:r>
      <w:r>
        <w:t>а         |   -  |  10  |</w:t>
      </w:r>
    </w:p>
    <w:p w:rsidR="00892C8F" w:rsidRDefault="00892C8F">
      <w:pPr>
        <w:pStyle w:val="HTML"/>
      </w:pPr>
      <w:r>
        <w:t xml:space="preserve">   |      |            |                         |"Партнер" (по пункту   |      |      |</w:t>
      </w:r>
    </w:p>
    <w:p w:rsidR="00892C8F" w:rsidRDefault="00892C8F">
      <w:pPr>
        <w:pStyle w:val="HTML"/>
      </w:pPr>
      <w:r>
        <w:t xml:space="preserve">   |      |            |                         </w:t>
      </w:r>
      <w:r w:rsidRPr="00CE0BF1">
        <w:t>|V.3)</w:t>
      </w:r>
      <w:r>
        <w:t xml:space="preserve">                   |      |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           VI. Международное сотрудничество в сфере                                |</w:t>
      </w:r>
    </w:p>
    <w:p w:rsidR="00892C8F" w:rsidRDefault="00892C8F">
      <w:pPr>
        <w:pStyle w:val="HTML"/>
      </w:pPr>
      <w:r>
        <w:t xml:space="preserve">   |                   малого предпринимательства                                      |</w:t>
      </w:r>
    </w:p>
    <w:p w:rsidR="00892C8F" w:rsidRDefault="00892C8F">
      <w:pPr>
        <w:pStyle w:val="HTML"/>
      </w:pPr>
      <w:r>
        <w:t xml:space="preserve">   |                                                                                   |</w:t>
      </w:r>
    </w:p>
    <w:p w:rsidR="00892C8F" w:rsidRDefault="00892C8F">
      <w:pPr>
        <w:pStyle w:val="HTML"/>
      </w:pPr>
      <w:r>
        <w:t xml:space="preserve">   |VI.1  |Разработка и|создание условий      для|МАП России     |2000 - |   -  |   0,3|</w:t>
      </w:r>
    </w:p>
    <w:p w:rsidR="00892C8F" w:rsidRDefault="00892C8F">
      <w:pPr>
        <w:pStyle w:val="HTML"/>
      </w:pPr>
      <w:r>
        <w:t xml:space="preserve">   |      |реализация  |расширения      взаимного|Минэкономики   |2001   |      |      |</w:t>
      </w:r>
    </w:p>
    <w:p w:rsidR="00892C8F" w:rsidRDefault="00892C8F">
      <w:pPr>
        <w:pStyle w:val="HTML"/>
      </w:pPr>
      <w:r>
        <w:t xml:space="preserve">   |      |программ    |товарообмена            с|России         |годы   |      |      |</w:t>
      </w:r>
    </w:p>
    <w:p w:rsidR="00892C8F" w:rsidRDefault="00892C8F">
      <w:pPr>
        <w:pStyle w:val="HTML"/>
      </w:pPr>
      <w:r>
        <w:t xml:space="preserve">   |      |сотрудни-   |государствами           -|               |       |      |      |</w:t>
      </w:r>
    </w:p>
    <w:p w:rsidR="00892C8F" w:rsidRDefault="00892C8F">
      <w:pPr>
        <w:pStyle w:val="HTML"/>
      </w:pPr>
      <w:r>
        <w:t xml:space="preserve">   |      |чества с го-|участниками СНГ; оказание|               |       |      |      |</w:t>
      </w:r>
    </w:p>
    <w:p w:rsidR="00892C8F" w:rsidRDefault="00892C8F">
      <w:pPr>
        <w:pStyle w:val="HTML"/>
      </w:pPr>
      <w:r>
        <w:t xml:space="preserve">   |      |сударствами |содействия в формировании|               |       |      |      |</w:t>
      </w:r>
    </w:p>
    <w:p w:rsidR="00892C8F" w:rsidRDefault="00892C8F">
      <w:pPr>
        <w:pStyle w:val="HTML"/>
      </w:pPr>
      <w:r>
        <w:t xml:space="preserve">   |      |- участника-|инфраструктуры  поддержки|               |       |      |      |</w:t>
      </w:r>
    </w:p>
    <w:p w:rsidR="00892C8F" w:rsidRDefault="00892C8F">
      <w:pPr>
        <w:pStyle w:val="HTML"/>
      </w:pPr>
      <w:r>
        <w:t xml:space="preserve">   |      |ми СНГ      |малого                   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|предпринимательства,    в|               |       |      |      |</w:t>
      </w:r>
    </w:p>
    <w:p w:rsidR="00892C8F" w:rsidRDefault="00892C8F">
      <w:pPr>
        <w:pStyle w:val="HTML"/>
      </w:pPr>
      <w:r>
        <w:t xml:space="preserve">   |      |            |подготовке кадров     для|               |       |      |      |</w:t>
      </w:r>
    </w:p>
    <w:p w:rsidR="00892C8F" w:rsidRDefault="00892C8F">
      <w:pPr>
        <w:pStyle w:val="HTML"/>
      </w:pPr>
      <w:r>
        <w:t xml:space="preserve">   |      |            |работы в   сфере   малого|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|предпринимательства,     |               |       |      |      |</w:t>
      </w:r>
    </w:p>
    <w:p w:rsidR="00892C8F" w:rsidRDefault="00892C8F">
      <w:pPr>
        <w:pStyle w:val="HTML"/>
      </w:pPr>
      <w:r>
        <w:t xml:space="preserve">   |      |            |установлении      деловых|               |       |      |      |</w:t>
      </w:r>
    </w:p>
    <w:p w:rsidR="00892C8F" w:rsidRDefault="00892C8F">
      <w:pPr>
        <w:pStyle w:val="HTML"/>
      </w:pPr>
      <w:r>
        <w:t xml:space="preserve">   |      |            |контактов между    малыми|               |       |      |      |</w:t>
      </w:r>
    </w:p>
    <w:p w:rsidR="00892C8F" w:rsidRDefault="00892C8F">
      <w:pPr>
        <w:pStyle w:val="HTML"/>
      </w:pPr>
      <w:r>
        <w:t xml:space="preserve">   |      |            |предприятиями,           |               |       |      |      |</w:t>
      </w:r>
    </w:p>
    <w:p w:rsidR="00892C8F" w:rsidRDefault="00892C8F">
      <w:pPr>
        <w:pStyle w:val="HTML"/>
      </w:pPr>
      <w:r>
        <w:t xml:space="preserve">   |      |            |формировании  позитивного|               |       |      |      |</w:t>
      </w:r>
    </w:p>
    <w:p w:rsidR="00892C8F" w:rsidRDefault="00892C8F">
      <w:pPr>
        <w:pStyle w:val="HTML"/>
      </w:pPr>
      <w:r>
        <w:t xml:space="preserve">   |      |            |общественного мнения    о|               |       |      |      |</w:t>
      </w:r>
    </w:p>
    <w:p w:rsidR="00892C8F" w:rsidRDefault="00892C8F">
      <w:pPr>
        <w:pStyle w:val="HTML"/>
      </w:pPr>
      <w:r>
        <w:t xml:space="preserve">   |      |            |предпринимательстве через|               |       |      |      |</w:t>
      </w:r>
    </w:p>
    <w:p w:rsidR="00892C8F" w:rsidRDefault="00892C8F">
      <w:pPr>
        <w:pStyle w:val="HTML"/>
      </w:pPr>
      <w:r>
        <w:t xml:space="preserve">   |      |            |национальные     средства|               |       |      |      |</w:t>
      </w:r>
    </w:p>
    <w:p w:rsidR="00892C8F" w:rsidRDefault="00892C8F">
      <w:pPr>
        <w:pStyle w:val="HTML"/>
      </w:pPr>
      <w:r>
        <w:t xml:space="preserve">   |      |            |массовой информации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|VI.2  |Осуществле- |совершенствование системы|МАП России     |2000 - |      |      |</w:t>
      </w:r>
    </w:p>
    <w:p w:rsidR="00892C8F" w:rsidRDefault="00892C8F">
      <w:pPr>
        <w:pStyle w:val="HTML"/>
      </w:pPr>
      <w:r>
        <w:t xml:space="preserve">   |      |ние междуна-|государственной поддержки|Минэкономики   |2001   |      |      |</w:t>
      </w:r>
    </w:p>
    <w:p w:rsidR="00892C8F" w:rsidRDefault="00892C8F">
      <w:pPr>
        <w:pStyle w:val="HTML"/>
      </w:pPr>
      <w:r>
        <w:t xml:space="preserve">   |      |родного сот-|малого                   |России         |годы   |      |      |</w:t>
      </w:r>
    </w:p>
    <w:p w:rsidR="00892C8F" w:rsidRDefault="00892C8F">
      <w:pPr>
        <w:pStyle w:val="HTML"/>
      </w:pPr>
      <w:r>
        <w:t xml:space="preserve">   |      |рудничества |предпринимательства    на|МИД России     |       |      |      |</w:t>
      </w:r>
    </w:p>
    <w:p w:rsidR="00892C8F" w:rsidRDefault="00892C8F">
      <w:pPr>
        <w:pStyle w:val="HTML"/>
      </w:pPr>
      <w:r>
        <w:t xml:space="preserve">   |      |в    области|основе опыта   зарубежных|               |       |      |      |</w:t>
      </w:r>
    </w:p>
    <w:p w:rsidR="00892C8F" w:rsidRDefault="00892C8F">
      <w:pPr>
        <w:pStyle w:val="HTML"/>
      </w:pPr>
      <w:r>
        <w:t xml:space="preserve">   |      |поддержки   |стран с развитой рыночной|               |       |      |      |</w:t>
      </w:r>
    </w:p>
    <w:p w:rsidR="00892C8F" w:rsidRDefault="00892C8F">
      <w:pPr>
        <w:pStyle w:val="HTML"/>
      </w:pPr>
      <w:r>
        <w:t xml:space="preserve">   |      |малого      |экономикой               |               |       |      |      |</w:t>
      </w:r>
    </w:p>
    <w:p w:rsidR="00892C8F" w:rsidRDefault="00892C8F">
      <w:pPr>
        <w:pStyle w:val="HTML"/>
      </w:pPr>
      <w:r>
        <w:t xml:space="preserve">   |      |предпринима-|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|тельства   в|                         |               |       |      |      |</w:t>
      </w:r>
    </w:p>
    <w:p w:rsidR="00892C8F" w:rsidRDefault="00892C8F">
      <w:pPr>
        <w:pStyle w:val="HTML"/>
      </w:pPr>
      <w:r>
        <w:t xml:space="preserve">   |      |рамках  сог-|                         |               |       |      |      |</w:t>
      </w:r>
    </w:p>
    <w:p w:rsidR="00892C8F" w:rsidRDefault="00892C8F">
      <w:pPr>
        <w:pStyle w:val="HTML"/>
      </w:pPr>
      <w:r>
        <w:t xml:space="preserve">   |      |лашений меж-|                         |               |       |      |      |</w:t>
      </w:r>
    </w:p>
    <w:p w:rsidR="00892C8F" w:rsidRDefault="00892C8F">
      <w:pPr>
        <w:pStyle w:val="HTML"/>
      </w:pPr>
      <w:r>
        <w:t xml:space="preserve">   |      |ду МАП  Рос-|                         |               |       |      |      |</w:t>
      </w:r>
    </w:p>
    <w:p w:rsidR="00892C8F" w:rsidRDefault="00892C8F">
      <w:pPr>
        <w:pStyle w:val="HTML"/>
      </w:pPr>
      <w:r>
        <w:t xml:space="preserve">   |      |сии и минис-|                         |               |       |      |      |</w:t>
      </w:r>
    </w:p>
    <w:p w:rsidR="00892C8F" w:rsidRDefault="00892C8F">
      <w:pPr>
        <w:pStyle w:val="HTML"/>
      </w:pPr>
      <w:r>
        <w:t xml:space="preserve">   |      |терствами  и|                         |               |       |      |      |</w:t>
      </w:r>
    </w:p>
    <w:p w:rsidR="00892C8F" w:rsidRDefault="00892C8F">
      <w:pPr>
        <w:pStyle w:val="HTML"/>
      </w:pPr>
      <w:r>
        <w:t xml:space="preserve">   |      |организация-|                         |               |       |      |      |</w:t>
      </w:r>
    </w:p>
    <w:p w:rsidR="00892C8F" w:rsidRDefault="00892C8F">
      <w:pPr>
        <w:pStyle w:val="HTML"/>
      </w:pPr>
      <w:r>
        <w:t xml:space="preserve">   |      |ми  зарубеж-|                         |               |       |      |      |</w:t>
      </w:r>
    </w:p>
    <w:p w:rsidR="00892C8F" w:rsidRDefault="00892C8F">
      <w:pPr>
        <w:pStyle w:val="HTML"/>
      </w:pPr>
      <w:r>
        <w:t xml:space="preserve">   |      |ных стран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|       |      |      |</w:t>
      </w:r>
    </w:p>
    <w:p w:rsidR="00892C8F" w:rsidRDefault="00892C8F">
      <w:pPr>
        <w:pStyle w:val="HTML"/>
      </w:pPr>
      <w:r>
        <w:t xml:space="preserve">   |VI.3  |Участие    в|привлечение              |МАП России     |       |  -   |   1  |</w:t>
      </w:r>
    </w:p>
    <w:p w:rsidR="00892C8F" w:rsidRDefault="00892C8F">
      <w:pPr>
        <w:pStyle w:val="HTML"/>
      </w:pPr>
      <w:r>
        <w:t xml:space="preserve">   |      |работе  меж-|дополнительных           |Минторг России |       |      |      |</w:t>
      </w:r>
    </w:p>
    <w:p w:rsidR="00892C8F" w:rsidRDefault="00892C8F">
      <w:pPr>
        <w:pStyle w:val="HTML"/>
      </w:pPr>
      <w:r>
        <w:t xml:space="preserve">   |      |правительст-|инвестиционных ресурсов в|МИД России     |       |      |      |</w:t>
      </w:r>
    </w:p>
    <w:p w:rsidR="00892C8F" w:rsidRDefault="00892C8F">
      <w:pPr>
        <w:pStyle w:val="HTML"/>
      </w:pPr>
      <w:r>
        <w:t xml:space="preserve">   |      |венных   ко-|сферу              малого|Минэкономики   |       |      |      |</w:t>
      </w:r>
    </w:p>
    <w:p w:rsidR="00892C8F" w:rsidRDefault="00892C8F">
      <w:pPr>
        <w:pStyle w:val="HTML"/>
      </w:pPr>
      <w:r>
        <w:t xml:space="preserve">   |      |миссий    по|предпринимательства;     |России         |       |      |      |</w:t>
      </w:r>
    </w:p>
    <w:p w:rsidR="00892C8F" w:rsidRDefault="00892C8F">
      <w:pPr>
        <w:pStyle w:val="HTML"/>
      </w:pPr>
      <w:r>
        <w:t xml:space="preserve">   |      |торгово    -|расширение    технической|ФФПМП          |       |      |      |</w:t>
      </w:r>
    </w:p>
    <w:p w:rsidR="00892C8F" w:rsidRDefault="00892C8F">
      <w:pPr>
        <w:pStyle w:val="HTML"/>
      </w:pPr>
      <w:r>
        <w:t xml:space="preserve">   |      |экономичес- |помощи      международных|               |       |      |      |</w:t>
      </w:r>
    </w:p>
    <w:p w:rsidR="00892C8F" w:rsidRDefault="00892C8F">
      <w:pPr>
        <w:pStyle w:val="HTML"/>
      </w:pPr>
      <w:r>
        <w:t xml:space="preserve">   |      |кому сотруд-|организаций; изучение   и|               |       |      |      |</w:t>
      </w:r>
    </w:p>
    <w:p w:rsidR="00892C8F" w:rsidRDefault="00892C8F">
      <w:pPr>
        <w:pStyle w:val="HTML"/>
      </w:pPr>
      <w:r>
        <w:t xml:space="preserve">   |      |ничеству   с|использование  передового|               |       |      |      |</w:t>
      </w:r>
    </w:p>
    <w:p w:rsidR="00892C8F" w:rsidRDefault="00892C8F">
      <w:pPr>
        <w:pStyle w:val="HTML"/>
      </w:pPr>
      <w:r>
        <w:t xml:space="preserve">   |      |зарубежными |зарубежного         опыта|               |       |      |      |</w:t>
      </w:r>
    </w:p>
    <w:p w:rsidR="00892C8F" w:rsidRDefault="00892C8F">
      <w:pPr>
        <w:pStyle w:val="HTML"/>
      </w:pPr>
      <w:r>
        <w:t xml:space="preserve">   |      |странами;   |поддержки          малого|               |       |      |      |</w:t>
      </w:r>
    </w:p>
    <w:p w:rsidR="00892C8F" w:rsidRDefault="00892C8F">
      <w:pPr>
        <w:pStyle w:val="HTML"/>
      </w:pPr>
      <w:r>
        <w:t xml:space="preserve">   |      |подготовка и|предпринимательства;     |               |       |      |      |</w:t>
      </w:r>
    </w:p>
    <w:p w:rsidR="00892C8F" w:rsidRDefault="00892C8F">
      <w:pPr>
        <w:pStyle w:val="HTML"/>
      </w:pPr>
      <w:r>
        <w:t xml:space="preserve">   |      |реализация  |продвижение продукции   и|               |       |      |      |</w:t>
      </w:r>
    </w:p>
    <w:p w:rsidR="00892C8F" w:rsidRDefault="00892C8F">
      <w:pPr>
        <w:pStyle w:val="HTML"/>
      </w:pPr>
      <w:r>
        <w:t xml:space="preserve">   |      |международ- |услуг российских    малых|               |       |      |      |</w:t>
      </w:r>
    </w:p>
    <w:p w:rsidR="00892C8F" w:rsidRDefault="00892C8F">
      <w:pPr>
        <w:pStyle w:val="HTML"/>
      </w:pPr>
      <w:r>
        <w:t xml:space="preserve">   |      |ных проектов|предприятий на зарубежные|               |       |      |      |</w:t>
      </w:r>
    </w:p>
    <w:p w:rsidR="00892C8F" w:rsidRDefault="00892C8F">
      <w:pPr>
        <w:pStyle w:val="HTML"/>
      </w:pPr>
      <w:r>
        <w:t xml:space="preserve">   |      |содействия  |рынки                    |               |       |      |      |</w:t>
      </w:r>
    </w:p>
    <w:p w:rsidR="00892C8F" w:rsidRDefault="00892C8F">
      <w:pPr>
        <w:pStyle w:val="HTML"/>
      </w:pPr>
      <w:r>
        <w:t xml:space="preserve">   |      |развитию ма-|                         |               |       |      |      |</w:t>
      </w:r>
    </w:p>
    <w:p w:rsidR="00892C8F" w:rsidRDefault="00892C8F">
      <w:pPr>
        <w:pStyle w:val="HTML"/>
      </w:pPr>
      <w:r>
        <w:t xml:space="preserve">   |      |лого 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|риниматель- |                         |               |       |      |      |</w:t>
      </w:r>
    </w:p>
    <w:p w:rsidR="00892C8F" w:rsidRDefault="00892C8F">
      <w:pPr>
        <w:pStyle w:val="HTML"/>
      </w:pPr>
      <w:r>
        <w:t xml:space="preserve">   |      |ства в  Рос-|                         |               |       |      |      |</w:t>
      </w:r>
    </w:p>
    <w:p w:rsidR="00892C8F" w:rsidRDefault="00892C8F">
      <w:pPr>
        <w:pStyle w:val="HTML"/>
      </w:pPr>
      <w:r>
        <w:t xml:space="preserve">   |      |сийской  Фе-|                         |               |       |      |      |</w:t>
      </w:r>
    </w:p>
    <w:p w:rsidR="00892C8F" w:rsidRDefault="00892C8F">
      <w:pPr>
        <w:pStyle w:val="HTML"/>
      </w:pPr>
      <w:r>
        <w:t xml:space="preserve">   |      |дерации; со-|                         |               |       |      |      |</w:t>
      </w:r>
    </w:p>
    <w:p w:rsidR="00892C8F" w:rsidRDefault="00892C8F">
      <w:pPr>
        <w:pStyle w:val="HTML"/>
      </w:pPr>
      <w:r>
        <w:t xml:space="preserve">   |      |действие    |                         |               |       |      |      |</w:t>
      </w:r>
    </w:p>
    <w:p w:rsidR="00892C8F" w:rsidRDefault="00892C8F">
      <w:pPr>
        <w:pStyle w:val="HTML"/>
      </w:pPr>
      <w:r>
        <w:t xml:space="preserve">   |      |внешнеэконо-|                         |               |       |      |      |</w:t>
      </w:r>
    </w:p>
    <w:p w:rsidR="00892C8F" w:rsidRDefault="00892C8F">
      <w:pPr>
        <w:pStyle w:val="HTML"/>
      </w:pPr>
      <w:r>
        <w:t xml:space="preserve">   |      |мической де-|                         |               |       |      |      |</w:t>
      </w:r>
    </w:p>
    <w:p w:rsidR="00892C8F" w:rsidRDefault="00892C8F">
      <w:pPr>
        <w:pStyle w:val="HTML"/>
      </w:pPr>
      <w:r>
        <w:t xml:space="preserve">   |      |ятельности  |                         |               |       |      |      |</w:t>
      </w:r>
    </w:p>
    <w:p w:rsidR="00892C8F" w:rsidRDefault="00892C8F">
      <w:pPr>
        <w:pStyle w:val="HTML"/>
      </w:pPr>
      <w:r>
        <w:t xml:space="preserve">   |      |малых предп-|                         |               |       |      |      |</w:t>
      </w:r>
    </w:p>
    <w:p w:rsidR="00892C8F" w:rsidRDefault="00892C8F">
      <w:pPr>
        <w:pStyle w:val="HTML"/>
      </w:pPr>
      <w:r>
        <w:t xml:space="preserve">   |      |риятий,    в|                         |               |       |      |      |</w:t>
      </w:r>
    </w:p>
    <w:p w:rsidR="00892C8F" w:rsidRDefault="00892C8F">
      <w:pPr>
        <w:pStyle w:val="HTML"/>
      </w:pPr>
      <w:r>
        <w:t xml:space="preserve">   |      |том числе  в|                         |               |       |      |      |</w:t>
      </w:r>
    </w:p>
    <w:p w:rsidR="00892C8F" w:rsidRDefault="00892C8F">
      <w:pPr>
        <w:pStyle w:val="HTML"/>
      </w:pPr>
      <w:r>
        <w:t xml:space="preserve">   |      |рамках  дея-|                         |               |       |      |      |</w:t>
      </w:r>
    </w:p>
    <w:p w:rsidR="00892C8F" w:rsidRDefault="00892C8F">
      <w:pPr>
        <w:pStyle w:val="HTML"/>
      </w:pPr>
      <w:r>
        <w:t xml:space="preserve">   |      |тельности   |                         |               |       |      |      |</w:t>
      </w:r>
    </w:p>
    <w:p w:rsidR="00892C8F" w:rsidRDefault="00892C8F">
      <w:pPr>
        <w:pStyle w:val="HTML"/>
      </w:pPr>
      <w:r>
        <w:t xml:space="preserve">   |      |представи-  |                         |               |       |      |      |</w:t>
      </w:r>
    </w:p>
    <w:p w:rsidR="00892C8F" w:rsidRDefault="00892C8F">
      <w:pPr>
        <w:pStyle w:val="HTML"/>
      </w:pPr>
      <w:r>
        <w:t xml:space="preserve">   |      |тельств Рос-|                         |               |       |      |      |</w:t>
      </w:r>
    </w:p>
    <w:p w:rsidR="00892C8F" w:rsidRDefault="00892C8F">
      <w:pPr>
        <w:pStyle w:val="HTML"/>
      </w:pPr>
      <w:r>
        <w:t xml:space="preserve">   |      |сийской  Фе-|                         |               |       |      |      |</w:t>
      </w:r>
    </w:p>
    <w:p w:rsidR="00892C8F" w:rsidRDefault="00892C8F">
      <w:pPr>
        <w:pStyle w:val="HTML"/>
      </w:pPr>
      <w:r>
        <w:t xml:space="preserve">   |      |дерации   по|                         |               |       |      |      |</w:t>
      </w:r>
    </w:p>
    <w:p w:rsidR="00892C8F" w:rsidRDefault="00892C8F">
      <w:pPr>
        <w:pStyle w:val="HTML"/>
      </w:pPr>
      <w:r>
        <w:t xml:space="preserve">   |      |торгово    -|                         |               |       |      |      |</w:t>
      </w:r>
    </w:p>
    <w:p w:rsidR="00892C8F" w:rsidRDefault="00892C8F">
      <w:pPr>
        <w:pStyle w:val="HTML"/>
      </w:pPr>
      <w:r>
        <w:t xml:space="preserve">   |      |экономичес- |                         |               |       |      |      |</w:t>
      </w:r>
    </w:p>
    <w:p w:rsidR="00892C8F" w:rsidRDefault="00892C8F">
      <w:pPr>
        <w:pStyle w:val="HTML"/>
      </w:pPr>
      <w:r>
        <w:t xml:space="preserve">   |      |ким вопросам|                         |               |       |      |      |</w:t>
      </w:r>
    </w:p>
    <w:p w:rsidR="00892C8F" w:rsidRDefault="00892C8F">
      <w:pPr>
        <w:pStyle w:val="HTML"/>
      </w:pPr>
      <w:r>
        <w:t xml:space="preserve">   |      |в зарубежных|                         |               |       |      |      |</w:t>
      </w:r>
    </w:p>
    <w:p w:rsidR="00892C8F" w:rsidRDefault="00892C8F">
      <w:pPr>
        <w:pStyle w:val="HTML"/>
      </w:pPr>
      <w:r>
        <w:t xml:space="preserve">   |      |странах     |                         |               |       |      |      |</w:t>
      </w:r>
    </w:p>
    <w:p w:rsidR="00892C8F" w:rsidRDefault="00892C8F">
      <w:pPr>
        <w:pStyle w:val="HTML"/>
      </w:pPr>
      <w:r>
        <w:t xml:space="preserve">   |      |            |                         |                       |      |      |</w:t>
      </w:r>
    </w:p>
    <w:p w:rsidR="00892C8F" w:rsidRDefault="00892C8F">
      <w:pPr>
        <w:pStyle w:val="HTML"/>
      </w:pPr>
      <w:r>
        <w:t xml:space="preserve">   |      |            |                         |Финансирование по      |      |      |</w:t>
      </w:r>
    </w:p>
    <w:p w:rsidR="00892C8F" w:rsidRDefault="00892C8F">
      <w:pPr>
        <w:pStyle w:val="HTML"/>
      </w:pPr>
      <w:r>
        <w:t xml:space="preserve">   |      |            |                         |разделу VI:   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федерального  |   -  |   1,3|</w:t>
      </w:r>
    </w:p>
    <w:p w:rsidR="00892C8F" w:rsidRDefault="00892C8F">
      <w:pPr>
        <w:pStyle w:val="HTML"/>
      </w:pPr>
      <w:r>
        <w:t xml:space="preserve">   |      |            |                         |бюджета                |      |      |</w:t>
      </w:r>
    </w:p>
    <w:p w:rsidR="00892C8F" w:rsidRDefault="00892C8F">
      <w:pPr>
        <w:pStyle w:val="HTML"/>
      </w:pPr>
      <w:r>
        <w:t xml:space="preserve">   |      |            |                         |средства ФФПМП         |   -  |   -  |</w:t>
      </w:r>
    </w:p>
    <w:p w:rsidR="00892C8F" w:rsidRDefault="00892C8F">
      <w:pPr>
        <w:pStyle w:val="HTML"/>
      </w:pPr>
      <w:r>
        <w:t xml:space="preserve">   |      |            |                         |внебюджетные источники |   -  |   -  |</w:t>
      </w:r>
    </w:p>
    <w:p w:rsidR="00892C8F" w:rsidRDefault="00892C8F">
      <w:pPr>
        <w:pStyle w:val="HTML"/>
      </w:pPr>
      <w:r>
        <w:t xml:space="preserve">   |      |            |                         |(отечественные и       |      |      |</w:t>
      </w:r>
    </w:p>
    <w:p w:rsidR="00892C8F" w:rsidRDefault="00892C8F">
      <w:pPr>
        <w:pStyle w:val="HTML"/>
      </w:pPr>
      <w:r>
        <w:t xml:space="preserve">   |      |            |                         |зарубежные)            |      |      |</w:t>
      </w:r>
    </w:p>
    <w:p w:rsidR="00892C8F" w:rsidRDefault="00892C8F">
      <w:pPr>
        <w:pStyle w:val="HTML"/>
      </w:pPr>
      <w:r>
        <w:t xml:space="preserve">   |      |            |                                                 |      |      |</w:t>
      </w:r>
    </w:p>
    <w:p w:rsidR="00892C8F" w:rsidRDefault="00892C8F">
      <w:pPr>
        <w:pStyle w:val="HTML"/>
      </w:pPr>
      <w:r>
        <w:t xml:space="preserve">   |      |            |Финансирование Программы:                        |      |      |</w:t>
      </w:r>
    </w:p>
    <w:p w:rsidR="00892C8F" w:rsidRDefault="00892C8F">
      <w:pPr>
        <w:pStyle w:val="HTML"/>
      </w:pPr>
      <w:r>
        <w:t xml:space="preserve">   |      |            |средства федерального бюджета                    |   -  |  90  |</w:t>
      </w:r>
    </w:p>
    <w:p w:rsidR="00892C8F" w:rsidRDefault="00892C8F">
      <w:pPr>
        <w:pStyle w:val="HTML"/>
      </w:pPr>
      <w:r>
        <w:t xml:space="preserve">   |      |            |средства ФФПМП                                   |   40 |  40  |</w:t>
      </w:r>
    </w:p>
    <w:p w:rsidR="00892C8F" w:rsidRDefault="00892C8F">
      <w:pPr>
        <w:pStyle w:val="HTML"/>
      </w:pPr>
      <w:r>
        <w:t xml:space="preserve">   |      |            |средства Государственного </w:t>
      </w:r>
      <w:r>
        <w:rPr>
          <w:b/>
          <w:bCs/>
          <w:color w:val="9933FF"/>
        </w:rPr>
        <w:t>фонд</w:t>
      </w:r>
      <w:r>
        <w:t xml:space="preserve">а </w:t>
      </w:r>
      <w:r>
        <w:rPr>
          <w:b/>
          <w:bCs/>
          <w:color w:val="9933FF"/>
        </w:rPr>
        <w:t>занятости</w:t>
      </w:r>
      <w:r>
        <w:t xml:space="preserve">        |   80 |  80  |</w:t>
      </w:r>
    </w:p>
    <w:p w:rsidR="00892C8F" w:rsidRDefault="00892C8F">
      <w:pPr>
        <w:pStyle w:val="HTML"/>
      </w:pPr>
      <w:r>
        <w:t xml:space="preserve">   |      |            |населения Российской Федерации                   |      |      |</w:t>
      </w:r>
    </w:p>
    <w:p w:rsidR="00892C8F" w:rsidRDefault="00892C8F">
      <w:pPr>
        <w:pStyle w:val="HTML"/>
      </w:pPr>
      <w:r>
        <w:t xml:space="preserve">   |      |            |внебюджетные источники (отечественные и          |      |      |</w:t>
      </w:r>
    </w:p>
    <w:p w:rsidR="00892C8F" w:rsidRDefault="00892C8F">
      <w:pPr>
        <w:pStyle w:val="HTML"/>
      </w:pPr>
      <w:r>
        <w:t xml:space="preserve">   |      |            |зарубежные)                                      |      |      |</w:t>
      </w:r>
    </w:p>
    <w:p w:rsidR="00892C8F" w:rsidRDefault="00892C8F">
      <w:pPr>
        <w:pStyle w:val="HTML"/>
      </w:pPr>
      <w:r>
        <w:t xml:space="preserve">   |      |            |средства </w:t>
      </w:r>
      <w:r>
        <w:rPr>
          <w:b/>
          <w:bCs/>
          <w:color w:val="9933FF"/>
        </w:rPr>
        <w:t>фонд</w:t>
      </w:r>
      <w:r>
        <w:t>а "Партнер"                         |   -  |  10  |</w:t>
      </w:r>
    </w:p>
    <w:p w:rsidR="00892C8F" w:rsidRDefault="00892C8F">
      <w:pPr>
        <w:pStyle w:val="HTML"/>
      </w:pPr>
      <w:r>
        <w:t xml:space="preserve">   -------------------------------------------------------------------------------------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--------------------------------</w:t>
      </w:r>
    </w:p>
    <w:p w:rsidR="00892C8F" w:rsidRDefault="00892C8F">
      <w:pPr>
        <w:pStyle w:val="HTML"/>
      </w:pPr>
      <w:r>
        <w:t xml:space="preserve">       &lt;1&gt;  Объемы  финансирования  в 2001  году  будут  уточняться в</w:t>
      </w:r>
    </w:p>
    <w:p w:rsidR="00892C8F" w:rsidRDefault="00892C8F">
      <w:pPr>
        <w:pStyle w:val="HTML"/>
      </w:pPr>
      <w:r>
        <w:t xml:space="preserve">   процессе разработки проекта федерального бюджета на 2001 год.</w:t>
      </w:r>
    </w:p>
    <w:p w:rsidR="00892C8F" w:rsidRDefault="00892C8F">
      <w:pPr>
        <w:pStyle w:val="HTML"/>
      </w:pPr>
      <w:r>
        <w:t xml:space="preserve">       &lt;2&gt;  Распределение  средств  ФФПМП  на  реализацию мероприятий</w:t>
      </w:r>
    </w:p>
    <w:p w:rsidR="00892C8F" w:rsidRDefault="00892C8F">
      <w:pPr>
        <w:pStyle w:val="HTML"/>
      </w:pPr>
      <w:r>
        <w:t xml:space="preserve">   данного  раздела  будет  производиться  по результатам конкурсного</w:t>
      </w:r>
    </w:p>
    <w:p w:rsidR="00892C8F" w:rsidRDefault="00892C8F">
      <w:pPr>
        <w:pStyle w:val="HTML"/>
      </w:pPr>
      <w:r>
        <w:t xml:space="preserve">   отбора проектов, представленных заинтересованными организациями.</w:t>
      </w:r>
    </w:p>
    <w:p w:rsidR="00892C8F" w:rsidRDefault="00892C8F">
      <w:pPr>
        <w:pStyle w:val="HTML"/>
      </w:pPr>
      <w:r>
        <w:t xml:space="preserve">       &lt;3&gt; Указанные    средства    предназначены    для     долевого</w:t>
      </w:r>
    </w:p>
    <w:p w:rsidR="00892C8F" w:rsidRDefault="00892C8F">
      <w:pPr>
        <w:pStyle w:val="HTML"/>
      </w:pPr>
      <w:r>
        <w:t xml:space="preserve">   финансирования   программ   поддержки   малого предпринимательства</w:t>
      </w:r>
    </w:p>
    <w:p w:rsidR="00892C8F" w:rsidRDefault="00892C8F">
      <w:pPr>
        <w:pStyle w:val="HTML"/>
      </w:pPr>
      <w:r>
        <w:t xml:space="preserve">   субъектов Российской Федерации.</w:t>
      </w:r>
    </w:p>
    <w:p w:rsidR="00892C8F" w:rsidRDefault="00892C8F">
      <w:pPr>
        <w:pStyle w:val="HTML"/>
      </w:pPr>
      <w:r>
        <w:t xml:space="preserve">       &lt;4&gt; Распределение  средств  ФФПМП  на  реализацию  мероприятий</w:t>
      </w:r>
    </w:p>
    <w:p w:rsidR="00892C8F" w:rsidRDefault="00892C8F">
      <w:pPr>
        <w:pStyle w:val="HTML"/>
      </w:pPr>
      <w:r>
        <w:t xml:space="preserve">   данного раздела будет  производиться  по  результатам  конкурсного</w:t>
      </w:r>
    </w:p>
    <w:p w:rsidR="00892C8F" w:rsidRDefault="00892C8F">
      <w:pPr>
        <w:pStyle w:val="HTML"/>
      </w:pPr>
      <w:r>
        <w:t xml:space="preserve">   отбора проектов, представленных заинтересованными организациями.</w:t>
      </w:r>
    </w:p>
    <w:p w:rsidR="00892C8F" w:rsidRDefault="00892C8F">
      <w:pPr>
        <w:pStyle w:val="HTML"/>
      </w:pPr>
      <w:r>
        <w:t xml:space="preserve">       &lt;5&gt; Средства  Государственного   </w:t>
      </w:r>
      <w:r>
        <w:rPr>
          <w:b/>
          <w:bCs/>
          <w:color w:val="9933FF"/>
        </w:rPr>
        <w:t>фонд</w:t>
      </w:r>
      <w:r>
        <w:t xml:space="preserve">а   </w:t>
      </w:r>
      <w:r>
        <w:rPr>
          <w:b/>
          <w:bCs/>
          <w:color w:val="9933FF"/>
        </w:rPr>
        <w:t>занятости</w:t>
      </w:r>
      <w:r>
        <w:t xml:space="preserve">   населения</w:t>
      </w:r>
    </w:p>
    <w:p w:rsidR="00892C8F" w:rsidRDefault="00892C8F">
      <w:pPr>
        <w:pStyle w:val="HTML"/>
      </w:pPr>
      <w:r>
        <w:t xml:space="preserve">   Российской   Федерации,  направляемые  на  организацию  содействия</w:t>
      </w:r>
    </w:p>
    <w:p w:rsidR="00892C8F" w:rsidRDefault="00892C8F">
      <w:pPr>
        <w:pStyle w:val="HTML"/>
      </w:pPr>
      <w:r>
        <w:t xml:space="preserve">   развитию самозанятости и поддержки  предпринимательских  инициатив</w:t>
      </w:r>
    </w:p>
    <w:p w:rsidR="00892C8F" w:rsidRDefault="00892C8F">
      <w:pPr>
        <w:pStyle w:val="HTML"/>
      </w:pPr>
      <w:r>
        <w:t xml:space="preserve">   безработных и незанятых граждан.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                                    Приложение N 2</w:t>
      </w:r>
    </w:p>
    <w:p w:rsidR="00892C8F" w:rsidRDefault="00892C8F">
      <w:pPr>
        <w:pStyle w:val="HTML"/>
      </w:pPr>
      <w:r>
        <w:t xml:space="preserve">                                              к Федеральной программе</w:t>
      </w:r>
    </w:p>
    <w:p w:rsidR="00892C8F" w:rsidRDefault="00892C8F">
      <w:pPr>
        <w:pStyle w:val="HTML"/>
      </w:pPr>
      <w:r>
        <w:t xml:space="preserve">                                            государственной поддержки</w:t>
      </w:r>
    </w:p>
    <w:p w:rsidR="00892C8F" w:rsidRDefault="00892C8F">
      <w:pPr>
        <w:pStyle w:val="HTML"/>
      </w:pPr>
      <w:r>
        <w:t xml:space="preserve">                                           малого предпринимательства</w:t>
      </w:r>
    </w:p>
    <w:p w:rsidR="00892C8F" w:rsidRDefault="00892C8F">
      <w:pPr>
        <w:pStyle w:val="HTML"/>
      </w:pPr>
      <w:r>
        <w:t xml:space="preserve">                                               в Российской Федерации</w:t>
      </w:r>
    </w:p>
    <w:p w:rsidR="00892C8F" w:rsidRDefault="00892C8F">
      <w:pPr>
        <w:pStyle w:val="HTML"/>
      </w:pPr>
      <w:r>
        <w:t xml:space="preserve">                                                 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                МЕЖДУНАРОДНЫЕ ПРОГРАММЫ (ПРОЕКТЫ),</w:t>
      </w:r>
    </w:p>
    <w:p w:rsidR="00892C8F" w:rsidRDefault="00892C8F">
      <w:pPr>
        <w:pStyle w:val="HTML"/>
      </w:pPr>
      <w:r>
        <w:t xml:space="preserve">           В РАМКАХ КОТОРЫХ ВЫПОЛНЯЮТСЯ ОТДЕЛЬНЫЕ МЕРОПРИЯТИЯ</w:t>
      </w:r>
    </w:p>
    <w:p w:rsidR="00892C8F" w:rsidRDefault="00892C8F">
      <w:pPr>
        <w:pStyle w:val="HTML"/>
      </w:pPr>
      <w:r>
        <w:t xml:space="preserve">         ФЕДЕРАЛЬНОЙ ПРОГРАММЫ ГОСУДАРСТВЕННОЙ ПОДДЕРЖКИ МАЛОГО</w:t>
      </w:r>
    </w:p>
    <w:p w:rsidR="00892C8F" w:rsidRDefault="00892C8F">
      <w:pPr>
        <w:pStyle w:val="HTML"/>
      </w:pPr>
      <w:r>
        <w:t xml:space="preserve">               ПРЕДПРИНИМАТЕЛЬСТВА В РОССИЙСКОЙ ФЕДЕРАЦИИ</w:t>
      </w:r>
    </w:p>
    <w:p w:rsidR="00892C8F" w:rsidRDefault="00892C8F">
      <w:pPr>
        <w:pStyle w:val="HTML"/>
      </w:pPr>
      <w:r>
        <w:t xml:space="preserve">                          НА 2000 - 2001 ГОДЫ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------------------------------------------------------------------</w:t>
      </w:r>
    </w:p>
    <w:p w:rsidR="00892C8F" w:rsidRDefault="00892C8F">
      <w:pPr>
        <w:pStyle w:val="HTML"/>
      </w:pPr>
      <w:r>
        <w:t xml:space="preserve">   |  Наименование международной   |    Наименование мероприятия    |</w:t>
      </w:r>
    </w:p>
    <w:p w:rsidR="00892C8F" w:rsidRDefault="00892C8F">
      <w:pPr>
        <w:pStyle w:val="HTML"/>
      </w:pPr>
      <w:r>
        <w:t xml:space="preserve">   |      программы (проекта)      |       (раздела) Программы      |</w:t>
      </w:r>
    </w:p>
    <w:p w:rsidR="00892C8F" w:rsidRDefault="00892C8F">
      <w:pPr>
        <w:pStyle w:val="HTML"/>
      </w:pPr>
      <w:r>
        <w:t xml:space="preserve">   |-------------------------------+--------------------------------|</w:t>
      </w:r>
    </w:p>
    <w:p w:rsidR="00892C8F" w:rsidRDefault="00892C8F">
      <w:pPr>
        <w:pStyle w:val="HTML"/>
      </w:pPr>
      <w:r>
        <w:t xml:space="preserve">   |Межгосударственная    программа|I.2. </w:t>
      </w:r>
      <w:r w:rsidRPr="00CE0BF1">
        <w:t>Разработка</w:t>
      </w:r>
      <w:r>
        <w:t xml:space="preserve">         проектов|</w:t>
      </w:r>
    </w:p>
    <w:p w:rsidR="00892C8F" w:rsidRDefault="00892C8F">
      <w:pPr>
        <w:pStyle w:val="HTML"/>
      </w:pPr>
      <w:r>
        <w:t xml:space="preserve">   |поддержки                малого|федеральных законов:            |</w:t>
      </w:r>
    </w:p>
    <w:p w:rsidR="00892C8F" w:rsidRDefault="00892C8F">
      <w:pPr>
        <w:pStyle w:val="HTML"/>
      </w:pPr>
      <w:r>
        <w:t xml:space="preserve">   |предпринимательства,           |о защите    прав    и   законных|</w:t>
      </w:r>
    </w:p>
    <w:p w:rsidR="00892C8F" w:rsidRDefault="00892C8F">
      <w:pPr>
        <w:pStyle w:val="HTML"/>
      </w:pPr>
      <w:r>
        <w:t xml:space="preserve">   |утвержденная Советом       глав|интересов предпринимателей;     |</w:t>
      </w:r>
    </w:p>
    <w:p w:rsidR="00892C8F" w:rsidRDefault="00892C8F">
      <w:pPr>
        <w:pStyle w:val="HTML"/>
      </w:pPr>
      <w:r>
        <w:t xml:space="preserve">   |правительств        Содружества|об обществах           взаимного|</w:t>
      </w:r>
    </w:p>
    <w:p w:rsidR="00892C8F" w:rsidRDefault="00892C8F">
      <w:pPr>
        <w:pStyle w:val="HTML"/>
      </w:pPr>
      <w:r>
        <w:t xml:space="preserve">   |Независимых          Государств|кредитования;                   |</w:t>
      </w:r>
    </w:p>
    <w:p w:rsidR="00892C8F" w:rsidRDefault="00892C8F">
      <w:pPr>
        <w:pStyle w:val="HTML"/>
      </w:pPr>
      <w:r>
        <w:t xml:space="preserve">   |(г. Ялта, 8 октября 1999 г.)   |об обществах           взаимного|</w:t>
      </w:r>
    </w:p>
    <w:p w:rsidR="00892C8F" w:rsidRDefault="00892C8F">
      <w:pPr>
        <w:pStyle w:val="HTML"/>
      </w:pPr>
      <w:r>
        <w:t xml:space="preserve">   |                               |страхования;                    |</w:t>
      </w:r>
    </w:p>
    <w:p w:rsidR="00892C8F" w:rsidRDefault="00892C8F">
      <w:pPr>
        <w:pStyle w:val="HTML"/>
      </w:pPr>
      <w:r>
        <w:t xml:space="preserve">   |                               |о </w:t>
      </w:r>
      <w:r>
        <w:rPr>
          <w:b/>
          <w:bCs/>
          <w:color w:val="9933FF"/>
        </w:rPr>
        <w:t>фонд</w:t>
      </w:r>
      <w:r>
        <w:t>ах    поддержки 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|предпринимательства;            |</w:t>
      </w:r>
    </w:p>
    <w:p w:rsidR="00892C8F" w:rsidRDefault="00892C8F">
      <w:pPr>
        <w:pStyle w:val="HTML"/>
      </w:pPr>
      <w:r>
        <w:t xml:space="preserve">   |                               |об инновационной деятельности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|III.9.</w:t>
      </w:r>
      <w:r>
        <w:t xml:space="preserve"> Развитие          центров|</w:t>
      </w:r>
    </w:p>
    <w:p w:rsidR="00892C8F" w:rsidRDefault="00892C8F">
      <w:pPr>
        <w:pStyle w:val="HTML"/>
      </w:pPr>
      <w:r>
        <w:t xml:space="preserve">   |                               |приграничной торговли  и сервиса|</w:t>
      </w:r>
    </w:p>
    <w:p w:rsidR="00892C8F" w:rsidRDefault="00892C8F">
      <w:pPr>
        <w:pStyle w:val="HTML"/>
      </w:pPr>
      <w:r>
        <w:t xml:space="preserve">   |                               |для частных  предпринимателей  в|</w:t>
      </w:r>
    </w:p>
    <w:p w:rsidR="00892C8F" w:rsidRDefault="00892C8F">
      <w:pPr>
        <w:pStyle w:val="HTML"/>
      </w:pPr>
      <w:r>
        <w:t xml:space="preserve">   |                               |новых приграничных       районах|</w:t>
      </w:r>
    </w:p>
    <w:p w:rsidR="00892C8F" w:rsidRDefault="00892C8F">
      <w:pPr>
        <w:pStyle w:val="HTML"/>
      </w:pPr>
      <w:r>
        <w:t xml:space="preserve">   |                               |(граничащих со странами ближнего|</w:t>
      </w:r>
    </w:p>
    <w:p w:rsidR="00892C8F" w:rsidRDefault="00892C8F">
      <w:pPr>
        <w:pStyle w:val="HTML"/>
      </w:pPr>
      <w:r>
        <w:t xml:space="preserve">   |                               |зарубежья и    государствами   -|</w:t>
      </w:r>
    </w:p>
    <w:p w:rsidR="00892C8F" w:rsidRDefault="00892C8F">
      <w:pPr>
        <w:pStyle w:val="HTML"/>
      </w:pPr>
      <w:r>
        <w:t xml:space="preserve">   |                               |участниками СНГ,   с    КНР    и|</w:t>
      </w:r>
    </w:p>
    <w:p w:rsidR="00892C8F" w:rsidRDefault="00892C8F">
      <w:pPr>
        <w:pStyle w:val="HTML"/>
      </w:pPr>
      <w:r>
        <w:t xml:space="preserve">   |                               |Японией; в             свободных|</w:t>
      </w:r>
    </w:p>
    <w:p w:rsidR="00892C8F" w:rsidRDefault="00892C8F">
      <w:pPr>
        <w:pStyle w:val="HTML"/>
      </w:pPr>
      <w:r>
        <w:t xml:space="preserve">   |                               |экономических зонах)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|IV.4.</w:t>
      </w:r>
      <w:r>
        <w:t xml:space="preserve"> Формирование информационно|</w:t>
      </w:r>
    </w:p>
    <w:p w:rsidR="00892C8F" w:rsidRDefault="00892C8F">
      <w:pPr>
        <w:pStyle w:val="HTML"/>
      </w:pPr>
      <w:r>
        <w:t xml:space="preserve">   |                               |- статистических       массивов,|</w:t>
      </w:r>
    </w:p>
    <w:p w:rsidR="00892C8F" w:rsidRDefault="00892C8F">
      <w:pPr>
        <w:pStyle w:val="HTML"/>
      </w:pPr>
      <w:r>
        <w:t xml:space="preserve">   |                               |проведение мониторинга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в регионах и|</w:t>
      </w:r>
    </w:p>
    <w:p w:rsidR="00892C8F" w:rsidRDefault="00892C8F">
      <w:pPr>
        <w:pStyle w:val="HTML"/>
      </w:pPr>
      <w:r>
        <w:t xml:space="preserve">   |                               |в различных секторах экономики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|V.4.</w:t>
      </w:r>
      <w:r>
        <w:t xml:space="preserve"> Организация     подготовки,|</w:t>
      </w:r>
    </w:p>
    <w:p w:rsidR="00892C8F" w:rsidRDefault="00892C8F">
      <w:pPr>
        <w:pStyle w:val="HTML"/>
      </w:pPr>
      <w:r>
        <w:t xml:space="preserve">   |                               |повышения квалификации         и|</w:t>
      </w:r>
    </w:p>
    <w:p w:rsidR="00892C8F" w:rsidRDefault="00892C8F">
      <w:pPr>
        <w:pStyle w:val="HTML"/>
      </w:pPr>
      <w:r>
        <w:t xml:space="preserve">   |                               |переподготовки работников    для|</w:t>
      </w:r>
    </w:p>
    <w:p w:rsidR="00892C8F" w:rsidRDefault="00892C8F">
      <w:pPr>
        <w:pStyle w:val="HTML"/>
      </w:pPr>
      <w:r>
        <w:t xml:space="preserve">   |                               |сферы малого предпринимательства|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|V.8.</w:t>
      </w:r>
      <w:r>
        <w:t xml:space="preserve"> Создание            системы|</w:t>
      </w:r>
    </w:p>
    <w:p w:rsidR="00892C8F" w:rsidRDefault="00892C8F">
      <w:pPr>
        <w:pStyle w:val="HTML"/>
      </w:pPr>
      <w:r>
        <w:t xml:space="preserve">   |                               |информирования региональных    и|</w:t>
      </w:r>
    </w:p>
    <w:p w:rsidR="00892C8F" w:rsidRDefault="00892C8F">
      <w:pPr>
        <w:pStyle w:val="HTML"/>
      </w:pPr>
      <w:r>
        <w:t xml:space="preserve">   |                               |федеральных средств     массовой|</w:t>
      </w:r>
    </w:p>
    <w:p w:rsidR="00892C8F" w:rsidRDefault="00892C8F">
      <w:pPr>
        <w:pStyle w:val="HTML"/>
      </w:pPr>
      <w:r>
        <w:t xml:space="preserve">   |                               |информации, в   том   числе    с|</w:t>
      </w:r>
    </w:p>
    <w:p w:rsidR="00892C8F" w:rsidRDefault="00892C8F">
      <w:pPr>
        <w:pStyle w:val="HTML"/>
      </w:pPr>
      <w:r>
        <w:t xml:space="preserve">   |                               |использованием                  |</w:t>
      </w:r>
    </w:p>
    <w:p w:rsidR="00892C8F" w:rsidRDefault="00892C8F">
      <w:pPr>
        <w:pStyle w:val="HTML"/>
      </w:pPr>
      <w:r>
        <w:t xml:space="preserve">   |                               |межгосударственной              |</w:t>
      </w:r>
    </w:p>
    <w:p w:rsidR="00892C8F" w:rsidRDefault="00892C8F">
      <w:pPr>
        <w:pStyle w:val="HTML"/>
      </w:pPr>
      <w:r>
        <w:t xml:space="preserve">   |                               |телепрограммы "Мир",           о|</w:t>
      </w:r>
    </w:p>
    <w:p w:rsidR="00892C8F" w:rsidRDefault="00892C8F">
      <w:pPr>
        <w:pStyle w:val="HTML"/>
      </w:pPr>
      <w:r>
        <w:t xml:space="preserve">   |                               |деятельности     государственной|</w:t>
      </w:r>
    </w:p>
    <w:p w:rsidR="00892C8F" w:rsidRDefault="00892C8F">
      <w:pPr>
        <w:pStyle w:val="HTML"/>
      </w:pPr>
      <w:r>
        <w:t xml:space="preserve">   |                               |системы поддержки     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|Проект Всемирного         банка|I. </w:t>
      </w:r>
      <w:r w:rsidRPr="00CE0BF1">
        <w:t>Нормативное</w:t>
      </w:r>
      <w:r>
        <w:t xml:space="preserve">          правовое|</w:t>
      </w:r>
    </w:p>
    <w:p w:rsidR="00892C8F" w:rsidRDefault="00892C8F">
      <w:pPr>
        <w:pStyle w:val="HTML"/>
      </w:pPr>
      <w:r>
        <w:t xml:space="preserve">   |"Развитие              политики|обеспечение               малого|</w:t>
      </w:r>
    </w:p>
    <w:p w:rsidR="00892C8F" w:rsidRDefault="00892C8F">
      <w:pPr>
        <w:pStyle w:val="HTML"/>
      </w:pPr>
      <w:r>
        <w:t xml:space="preserve">   |регулирования малых  и  средних|предпринимательства             |</w:t>
      </w:r>
    </w:p>
    <w:p w:rsidR="00892C8F" w:rsidRDefault="00892C8F">
      <w:pPr>
        <w:pStyle w:val="HTML"/>
      </w:pPr>
      <w:r>
        <w:t xml:space="preserve">   |предприятий в        Российской|                                |</w:t>
      </w:r>
    </w:p>
    <w:p w:rsidR="00892C8F" w:rsidRDefault="00892C8F">
      <w:pPr>
        <w:pStyle w:val="HTML"/>
      </w:pPr>
      <w:r>
        <w:t xml:space="preserve">   |Федерации",      финансирование|II. </w:t>
      </w:r>
      <w:r w:rsidRPr="00CE0BF1">
        <w:t>Развитие</w:t>
      </w:r>
      <w:r>
        <w:t xml:space="preserve">       прогрессивных|</w:t>
      </w:r>
    </w:p>
    <w:p w:rsidR="00892C8F" w:rsidRDefault="00892C8F">
      <w:pPr>
        <w:pStyle w:val="HTML"/>
      </w:pPr>
      <w:r>
        <w:t xml:space="preserve">   |которого будет   осуществляться|финансовых технологий     малого|</w:t>
      </w:r>
    </w:p>
    <w:p w:rsidR="00892C8F" w:rsidRDefault="00892C8F">
      <w:pPr>
        <w:pStyle w:val="HTML"/>
      </w:pPr>
      <w:r>
        <w:t xml:space="preserve">   |за счет  гранта   Правительства|предпринимательства             |</w:t>
      </w:r>
    </w:p>
    <w:p w:rsidR="00892C8F" w:rsidRDefault="00892C8F">
      <w:pPr>
        <w:pStyle w:val="HTML"/>
      </w:pPr>
      <w:r>
        <w:t xml:space="preserve">   |Японии N TF025152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|IV.</w:t>
      </w:r>
      <w:r>
        <w:t xml:space="preserve"> Повышение      эффективности|</w:t>
      </w:r>
    </w:p>
    <w:p w:rsidR="00892C8F" w:rsidRDefault="00892C8F">
      <w:pPr>
        <w:pStyle w:val="HTML"/>
      </w:pPr>
      <w:r>
        <w:t xml:space="preserve">   |                               |использования          созданной|</w:t>
      </w:r>
    </w:p>
    <w:p w:rsidR="00892C8F" w:rsidRDefault="00892C8F">
      <w:pPr>
        <w:pStyle w:val="HTML"/>
      </w:pPr>
      <w:r>
        <w:t xml:space="preserve">   |                               |инфраструктуры поддержки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           и|</w:t>
      </w:r>
    </w:p>
    <w:p w:rsidR="00892C8F" w:rsidRDefault="00892C8F">
      <w:pPr>
        <w:pStyle w:val="HTML"/>
      </w:pPr>
      <w:r>
        <w:t xml:space="preserve">   |                               |информационных систем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|Проект развития         лизинга|II.3. </w:t>
      </w:r>
      <w:r w:rsidRPr="00CE0BF1">
        <w:t>Расширение</w:t>
      </w:r>
      <w:r>
        <w:t xml:space="preserve">        практики|</w:t>
      </w:r>
    </w:p>
    <w:p w:rsidR="00892C8F" w:rsidRDefault="00892C8F">
      <w:pPr>
        <w:pStyle w:val="HTML"/>
      </w:pPr>
      <w:r>
        <w:t xml:space="preserve">   |Международной        финансовой|применения различных        форм|</w:t>
      </w:r>
    </w:p>
    <w:p w:rsidR="00892C8F" w:rsidRDefault="00892C8F">
      <w:pPr>
        <w:pStyle w:val="HTML"/>
      </w:pPr>
      <w:r>
        <w:t xml:space="preserve">   |корпорации (группа   Всемирного|лизинга в                  малом|</w:t>
      </w:r>
    </w:p>
    <w:p w:rsidR="00892C8F" w:rsidRDefault="00892C8F">
      <w:pPr>
        <w:pStyle w:val="HTML"/>
      </w:pPr>
      <w:r>
        <w:t xml:space="preserve">   |банка)                         |предпринимательстве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|Проект TACIS     SMEREG    9602|II.2. </w:t>
      </w:r>
      <w:r w:rsidRPr="00CE0BF1">
        <w:t>Создание</w:t>
      </w:r>
      <w:r>
        <w:t xml:space="preserve">           системы|</w:t>
      </w:r>
    </w:p>
    <w:p w:rsidR="00892C8F" w:rsidRDefault="00892C8F">
      <w:pPr>
        <w:pStyle w:val="HTML"/>
      </w:pPr>
      <w:r>
        <w:t xml:space="preserve">   |"Техническое         содействие|финансирования            малого|</w:t>
      </w:r>
    </w:p>
    <w:p w:rsidR="00892C8F" w:rsidRDefault="00892C8F">
      <w:pPr>
        <w:pStyle w:val="HTML"/>
      </w:pPr>
      <w:r>
        <w:t xml:space="preserve">   |федеральному и     региональным|предпринимательства на    основе|</w:t>
      </w:r>
    </w:p>
    <w:p w:rsidR="00892C8F" w:rsidRDefault="00892C8F">
      <w:pPr>
        <w:pStyle w:val="HTML"/>
      </w:pPr>
      <w:r>
        <w:t xml:space="preserve">   |</w:t>
      </w:r>
      <w:r>
        <w:rPr>
          <w:b/>
          <w:bCs/>
          <w:color w:val="9933FF"/>
        </w:rPr>
        <w:t>фонд</w:t>
      </w:r>
      <w:r>
        <w:t>ам поддержки         малого|предоставления гарантий         |</w:t>
      </w:r>
    </w:p>
    <w:p w:rsidR="00892C8F" w:rsidRDefault="00892C8F">
      <w:pPr>
        <w:pStyle w:val="HTML"/>
      </w:pPr>
      <w:r>
        <w:t xml:space="preserve">   |предпринимательства"           |                   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|II.3.</w:t>
      </w:r>
      <w:r>
        <w:t xml:space="preserve"> Расширение        практики|</w:t>
      </w:r>
    </w:p>
    <w:p w:rsidR="00892C8F" w:rsidRDefault="00892C8F">
      <w:pPr>
        <w:pStyle w:val="HTML"/>
      </w:pPr>
      <w:r>
        <w:t xml:space="preserve">   |                               |применения различных        форм|</w:t>
      </w:r>
    </w:p>
    <w:p w:rsidR="00892C8F" w:rsidRDefault="00892C8F">
      <w:pPr>
        <w:pStyle w:val="HTML"/>
      </w:pPr>
      <w:r>
        <w:t xml:space="preserve">   |                               |лизинга в                  малом|</w:t>
      </w:r>
    </w:p>
    <w:p w:rsidR="00892C8F" w:rsidRDefault="00892C8F">
      <w:pPr>
        <w:pStyle w:val="HTML"/>
      </w:pPr>
      <w:r>
        <w:t xml:space="preserve">   |                               |предпринимательстве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|Проект TACIS     SMERUS    9702|III.2. </w:t>
      </w:r>
      <w:r w:rsidRPr="00CE0BF1">
        <w:t>Развитие</w:t>
      </w:r>
      <w:r>
        <w:t xml:space="preserve">            малых|</w:t>
      </w:r>
    </w:p>
    <w:p w:rsidR="00892C8F" w:rsidRDefault="00892C8F">
      <w:pPr>
        <w:pStyle w:val="HTML"/>
      </w:pPr>
      <w:r>
        <w:t xml:space="preserve">   |"Техническое         содействие|предприятий, работающих        в|</w:t>
      </w:r>
    </w:p>
    <w:p w:rsidR="00892C8F" w:rsidRDefault="00892C8F">
      <w:pPr>
        <w:pStyle w:val="HTML"/>
      </w:pPr>
      <w:r>
        <w:t xml:space="preserve">   |развитию  малого   и   среднего|области             производства|</w:t>
      </w:r>
    </w:p>
    <w:p w:rsidR="00892C8F" w:rsidRDefault="00892C8F">
      <w:pPr>
        <w:pStyle w:val="HTML"/>
      </w:pPr>
      <w:r>
        <w:t xml:space="preserve">   |предпринимательства           и|импортозамещающих товаров, в том|</w:t>
      </w:r>
    </w:p>
    <w:p w:rsidR="00892C8F" w:rsidRDefault="00892C8F">
      <w:pPr>
        <w:pStyle w:val="HTML"/>
      </w:pPr>
      <w:r>
        <w:t xml:space="preserve">   |предпринимательской            |числе товаров           широкого|</w:t>
      </w:r>
    </w:p>
    <w:p w:rsidR="00892C8F" w:rsidRDefault="00892C8F">
      <w:pPr>
        <w:pStyle w:val="HTML"/>
      </w:pPr>
      <w:r>
        <w:t xml:space="preserve">   |деятельности в           бывших|потребления, в    регионах     с|</w:t>
      </w:r>
    </w:p>
    <w:p w:rsidR="00892C8F" w:rsidRDefault="00892C8F">
      <w:pPr>
        <w:pStyle w:val="HTML"/>
      </w:pPr>
      <w:r>
        <w:t xml:space="preserve">   |моногородах          Российской|высоким уровнем      безработицы|</w:t>
      </w:r>
    </w:p>
    <w:p w:rsidR="00892C8F" w:rsidRDefault="00892C8F">
      <w:pPr>
        <w:pStyle w:val="HTML"/>
      </w:pPr>
      <w:r>
        <w:t xml:space="preserve">   |Федерации"                     |(моногорода,        образованные|</w:t>
      </w:r>
    </w:p>
    <w:p w:rsidR="00892C8F" w:rsidRDefault="00892C8F">
      <w:pPr>
        <w:pStyle w:val="HTML"/>
      </w:pPr>
      <w:r>
        <w:t xml:space="preserve">   |                               |градообразующими предприятиями)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|Проект TACIS     FINRUS    9801|I.3.2. </w:t>
      </w:r>
      <w:r w:rsidRPr="00CE0BF1">
        <w:t>Внесение</w:t>
      </w:r>
      <w:r>
        <w:t xml:space="preserve">    поправок    в|</w:t>
      </w:r>
    </w:p>
    <w:p w:rsidR="00892C8F" w:rsidRDefault="00892C8F">
      <w:pPr>
        <w:pStyle w:val="HTML"/>
      </w:pPr>
      <w:r>
        <w:t xml:space="preserve">   |"Реформа налогообложения"      |проект Налогового        кодекса|</w:t>
      </w:r>
    </w:p>
    <w:p w:rsidR="00892C8F" w:rsidRDefault="00892C8F">
      <w:pPr>
        <w:pStyle w:val="HTML"/>
      </w:pPr>
      <w:r>
        <w:t xml:space="preserve">   |                               |Российской Федерации (часть II),|</w:t>
      </w:r>
    </w:p>
    <w:p w:rsidR="00892C8F" w:rsidRDefault="00892C8F">
      <w:pPr>
        <w:pStyle w:val="HTML"/>
      </w:pPr>
      <w:r>
        <w:t xml:space="preserve">   |                               |касающихся упрощенной    системы|</w:t>
      </w:r>
    </w:p>
    <w:p w:rsidR="00892C8F" w:rsidRDefault="00892C8F">
      <w:pPr>
        <w:pStyle w:val="HTML"/>
      </w:pPr>
      <w:r>
        <w:t xml:space="preserve">   |                               |налогообложения, учета         и|</w:t>
      </w:r>
    </w:p>
    <w:p w:rsidR="00892C8F" w:rsidRDefault="00892C8F">
      <w:pPr>
        <w:pStyle w:val="HTML"/>
      </w:pPr>
      <w:r>
        <w:t xml:space="preserve">   |                               |отчетности субъектов  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|Проект TACIS     SMERUS    9802|IV.3.               </w:t>
      </w:r>
      <w:r w:rsidRPr="00CE0BF1">
        <w:t>Формирование|</w:t>
      </w:r>
      <w:r>
        <w:t xml:space="preserve"> </w:t>
      </w:r>
    </w:p>
    <w:p w:rsidR="00892C8F" w:rsidRDefault="00892C8F">
      <w:pPr>
        <w:pStyle w:val="HTML"/>
      </w:pPr>
      <w:r>
        <w:t xml:space="preserve">   |"Развитие сети  информационного|общенациональной            сети|</w:t>
      </w:r>
    </w:p>
    <w:p w:rsidR="00892C8F" w:rsidRDefault="00892C8F">
      <w:pPr>
        <w:pStyle w:val="HTML"/>
      </w:pPr>
      <w:r>
        <w:t xml:space="preserve">   |обеспечения        региональных|информационных центров  на  базе|</w:t>
      </w:r>
    </w:p>
    <w:p w:rsidR="00892C8F" w:rsidRDefault="00892C8F">
      <w:pPr>
        <w:pStyle w:val="HTML"/>
      </w:pPr>
      <w:r>
        <w:t xml:space="preserve">   |агентств поддержки   малого   и|действующих             объектов|</w:t>
      </w:r>
    </w:p>
    <w:p w:rsidR="00892C8F" w:rsidRDefault="00892C8F">
      <w:pPr>
        <w:pStyle w:val="HTML"/>
      </w:pPr>
      <w:r>
        <w:t xml:space="preserve">   |среднего бизнеса"              |инфраструктуры         поддержки|</w:t>
      </w:r>
    </w:p>
    <w:p w:rsidR="00892C8F" w:rsidRDefault="00892C8F">
      <w:pPr>
        <w:pStyle w:val="HTML"/>
      </w:pPr>
      <w:r>
        <w:t xml:space="preserve">   |                               |предпринимательства        путем|</w:t>
      </w:r>
    </w:p>
    <w:p w:rsidR="00892C8F" w:rsidRDefault="00892C8F">
      <w:pPr>
        <w:pStyle w:val="HTML"/>
      </w:pPr>
      <w:r>
        <w:t xml:space="preserve">   |Продолжение проекта       TACIS|координации, интеграции        и|</w:t>
      </w:r>
    </w:p>
    <w:p w:rsidR="00892C8F" w:rsidRDefault="00892C8F">
      <w:pPr>
        <w:pStyle w:val="HTML"/>
      </w:pPr>
      <w:r>
        <w:t xml:space="preserve">   |SMERUS 9501        "Техническое|взаимодействия       действующих|</w:t>
      </w:r>
    </w:p>
    <w:p w:rsidR="00892C8F" w:rsidRDefault="00892C8F">
      <w:pPr>
        <w:pStyle w:val="HTML"/>
      </w:pPr>
      <w:r>
        <w:t xml:space="preserve">   |содействие в           создании|информационных            систем|</w:t>
      </w:r>
    </w:p>
    <w:p w:rsidR="00892C8F" w:rsidRDefault="00892C8F">
      <w:pPr>
        <w:pStyle w:val="HTML"/>
      </w:pPr>
      <w:r>
        <w:t xml:space="preserve">   |Ресурсного центра        малого|обеспечения               малого|</w:t>
      </w:r>
    </w:p>
    <w:p w:rsidR="00892C8F" w:rsidRDefault="00892C8F">
      <w:pPr>
        <w:pStyle w:val="HTML"/>
      </w:pPr>
      <w:r>
        <w:t xml:space="preserve">   |предпринимательства"           |предпринимательства: СИОРА, РИВЦ|</w:t>
      </w:r>
    </w:p>
    <w:p w:rsidR="00892C8F" w:rsidRDefault="00892C8F">
      <w:pPr>
        <w:pStyle w:val="HTML"/>
      </w:pPr>
      <w:r>
        <w:t xml:space="preserve">   |                               |(РИАЦ), Российская сеть делового|</w:t>
      </w:r>
    </w:p>
    <w:p w:rsidR="00892C8F" w:rsidRDefault="00892C8F">
      <w:pPr>
        <w:pStyle w:val="HTML"/>
      </w:pPr>
      <w:r>
        <w:t xml:space="preserve">   |                               |сотрудничества,   Общероссийский|</w:t>
      </w:r>
    </w:p>
    <w:p w:rsidR="00892C8F" w:rsidRDefault="00892C8F">
      <w:pPr>
        <w:pStyle w:val="HTML"/>
      </w:pPr>
      <w:r>
        <w:t xml:space="preserve">   |                               |технический       информационный|</w:t>
      </w:r>
    </w:p>
    <w:p w:rsidR="00892C8F" w:rsidRDefault="00892C8F">
      <w:pPr>
        <w:pStyle w:val="HTML"/>
      </w:pPr>
      <w:r>
        <w:t xml:space="preserve">   |                               |канал, а  также  межрегиональная|</w:t>
      </w:r>
    </w:p>
    <w:p w:rsidR="00892C8F" w:rsidRDefault="00892C8F">
      <w:pPr>
        <w:pStyle w:val="HTML"/>
      </w:pPr>
      <w:r>
        <w:t xml:space="preserve">   |                               |информационная система     (МИС)|</w:t>
      </w:r>
    </w:p>
    <w:p w:rsidR="00892C8F" w:rsidRDefault="00892C8F">
      <w:pPr>
        <w:pStyle w:val="HTML"/>
      </w:pPr>
      <w:r>
        <w:t xml:space="preserve">   |                               |высшей школы       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|Программа       "Инвестиционные|II.1. </w:t>
      </w:r>
      <w:r w:rsidRPr="00CE0BF1">
        <w:t>Разработка</w:t>
      </w:r>
      <w:r>
        <w:t xml:space="preserve">  и   применение|</w:t>
      </w:r>
    </w:p>
    <w:p w:rsidR="00892C8F" w:rsidRDefault="00892C8F">
      <w:pPr>
        <w:pStyle w:val="HTML"/>
      </w:pPr>
      <w:r>
        <w:t xml:space="preserve">   |компании малого  бизнеса"  (The|современных форм  сотрудничества|</w:t>
      </w:r>
    </w:p>
    <w:p w:rsidR="00892C8F" w:rsidRDefault="00892C8F">
      <w:pPr>
        <w:pStyle w:val="HTML"/>
      </w:pPr>
      <w:r>
        <w:t xml:space="preserve">   |SBIC Program), осуществляемая с|с отечественными  и  зарубежными|</w:t>
      </w:r>
    </w:p>
    <w:p w:rsidR="00892C8F" w:rsidRDefault="00892C8F">
      <w:pPr>
        <w:pStyle w:val="HTML"/>
      </w:pPr>
      <w:r>
        <w:t xml:space="preserve">   |1958 года Администрацией малого|банками и        инвестиционными|</w:t>
      </w:r>
    </w:p>
    <w:p w:rsidR="00892C8F" w:rsidRDefault="00892C8F">
      <w:pPr>
        <w:pStyle w:val="HTML"/>
      </w:pPr>
      <w:r>
        <w:t xml:space="preserve">   |бизнеса США в рамках реализации|</w:t>
      </w:r>
      <w:r>
        <w:rPr>
          <w:b/>
          <w:bCs/>
          <w:color w:val="9933FF"/>
        </w:rPr>
        <w:t>фонд</w:t>
      </w:r>
      <w:r>
        <w:t>ами в области финансирования|</w:t>
      </w:r>
    </w:p>
    <w:p w:rsidR="00892C8F" w:rsidRDefault="00892C8F">
      <w:pPr>
        <w:pStyle w:val="HTML"/>
      </w:pPr>
      <w:r>
        <w:t xml:space="preserve">   |плана действий  рабочей  группы|малого предпринимательства      |</w:t>
      </w:r>
    </w:p>
    <w:p w:rsidR="00892C8F" w:rsidRDefault="00892C8F">
      <w:pPr>
        <w:pStyle w:val="HTML"/>
      </w:pPr>
      <w:r>
        <w:t xml:space="preserve">   |по малому  бизнесу  Российско -|                                |</w:t>
      </w:r>
    </w:p>
    <w:p w:rsidR="00892C8F" w:rsidRDefault="00892C8F">
      <w:pPr>
        <w:pStyle w:val="HTML"/>
      </w:pPr>
      <w:r>
        <w:t xml:space="preserve">   |Американской                   |                                |</w:t>
      </w:r>
    </w:p>
    <w:p w:rsidR="00892C8F" w:rsidRDefault="00892C8F">
      <w:pPr>
        <w:pStyle w:val="HTML"/>
      </w:pPr>
      <w:r>
        <w:t xml:space="preserve">   |межправительственной комиссии  |                   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|Программа  микрофинансирования,|II.1. </w:t>
      </w:r>
      <w:r w:rsidRPr="00CE0BF1">
        <w:t>Разработка</w:t>
      </w:r>
      <w:r>
        <w:t xml:space="preserve">  и   применение|</w:t>
      </w:r>
    </w:p>
    <w:p w:rsidR="00892C8F" w:rsidRDefault="00892C8F">
      <w:pPr>
        <w:pStyle w:val="HTML"/>
      </w:pPr>
      <w:r>
        <w:t xml:space="preserve">   |осуществляемая      структурами|современных  форм сотрудничества|</w:t>
      </w:r>
    </w:p>
    <w:p w:rsidR="00892C8F" w:rsidRDefault="00892C8F">
      <w:pPr>
        <w:pStyle w:val="HTML"/>
      </w:pPr>
      <w:r>
        <w:t xml:space="preserve">   |Европейского              банка|с  отечественными и  зарубежными|</w:t>
      </w:r>
    </w:p>
    <w:p w:rsidR="00892C8F" w:rsidRDefault="00892C8F">
      <w:pPr>
        <w:pStyle w:val="HTML"/>
      </w:pPr>
      <w:r>
        <w:t xml:space="preserve">   |реконструкции и развития, в том|банками и        инвестиционными|</w:t>
      </w:r>
    </w:p>
    <w:p w:rsidR="00892C8F" w:rsidRDefault="00892C8F">
      <w:pPr>
        <w:pStyle w:val="HTML"/>
      </w:pPr>
      <w:r>
        <w:t xml:space="preserve">   |числе Российским         банком|</w:t>
      </w:r>
      <w:r>
        <w:rPr>
          <w:b/>
          <w:bCs/>
          <w:color w:val="9933FF"/>
        </w:rPr>
        <w:t>фонд</w:t>
      </w:r>
      <w:r>
        <w:t>ами в области финансирования|</w:t>
      </w:r>
    </w:p>
    <w:p w:rsidR="00892C8F" w:rsidRDefault="00892C8F">
      <w:pPr>
        <w:pStyle w:val="HTML"/>
      </w:pPr>
      <w:r>
        <w:t xml:space="preserve">   |проектного финансирования      |малого предпринимательства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|II.2.</w:t>
      </w:r>
      <w:r>
        <w:t xml:space="preserve"> Создание      национальной|</w:t>
      </w:r>
    </w:p>
    <w:p w:rsidR="00892C8F" w:rsidRDefault="00892C8F">
      <w:pPr>
        <w:pStyle w:val="HTML"/>
      </w:pPr>
      <w:r>
        <w:t xml:space="preserve">   |                               |системы финансирования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на    основе|</w:t>
      </w:r>
    </w:p>
    <w:p w:rsidR="00892C8F" w:rsidRDefault="00892C8F">
      <w:pPr>
        <w:pStyle w:val="HTML"/>
      </w:pPr>
      <w:r>
        <w:t xml:space="preserve">   |                               |предоставления гарантий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|II.4.</w:t>
      </w:r>
      <w:r>
        <w:t xml:space="preserve"> Развитие    механизмов   и|</w:t>
      </w:r>
    </w:p>
    <w:p w:rsidR="00892C8F" w:rsidRDefault="00892C8F">
      <w:pPr>
        <w:pStyle w:val="HTML"/>
      </w:pPr>
      <w:r>
        <w:t xml:space="preserve">   |                               |структур   микрокредитования   и|</w:t>
      </w:r>
    </w:p>
    <w:p w:rsidR="00892C8F" w:rsidRDefault="00892C8F">
      <w:pPr>
        <w:pStyle w:val="HTML"/>
      </w:pPr>
      <w:r>
        <w:t xml:space="preserve">   |                               |взаимного   финансирования     и|</w:t>
      </w:r>
    </w:p>
    <w:p w:rsidR="00892C8F" w:rsidRDefault="00892C8F">
      <w:pPr>
        <w:pStyle w:val="HTML"/>
      </w:pPr>
      <w:r>
        <w:t xml:space="preserve">   |                               |страхования малых предприятий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|Программа        некоммерческой|II.4. </w:t>
      </w:r>
      <w:r w:rsidRPr="00CE0BF1">
        <w:t>Развитие</w:t>
      </w:r>
      <w:r>
        <w:t xml:space="preserve">   механизмов    и|</w:t>
      </w:r>
    </w:p>
    <w:p w:rsidR="00892C8F" w:rsidRDefault="00892C8F">
      <w:pPr>
        <w:pStyle w:val="HTML"/>
      </w:pPr>
      <w:r>
        <w:t xml:space="preserve">   |организации            "Женский|структур  микрокредитования    и|</w:t>
      </w:r>
    </w:p>
    <w:p w:rsidR="00892C8F" w:rsidRDefault="00892C8F">
      <w:pPr>
        <w:pStyle w:val="HTML"/>
      </w:pPr>
      <w:r>
        <w:t xml:space="preserve">   |потребительский      кооператив|взаимного финансирования       и|</w:t>
      </w:r>
    </w:p>
    <w:p w:rsidR="00892C8F" w:rsidRDefault="00892C8F">
      <w:pPr>
        <w:pStyle w:val="HTML"/>
      </w:pPr>
      <w:r>
        <w:t xml:space="preserve">   |финансовой         взаимопомощи|страхования малых предприятий   |</w:t>
      </w:r>
    </w:p>
    <w:p w:rsidR="00892C8F" w:rsidRDefault="00892C8F">
      <w:pPr>
        <w:pStyle w:val="HTML"/>
      </w:pPr>
      <w:r>
        <w:t xml:space="preserve">   |"Содействие" (г.     Смоленск),|                                |</w:t>
      </w:r>
    </w:p>
    <w:p w:rsidR="00892C8F" w:rsidRDefault="00892C8F">
      <w:pPr>
        <w:pStyle w:val="HTML"/>
      </w:pPr>
      <w:r>
        <w:t xml:space="preserve">   |финансируемая </w:t>
      </w:r>
      <w:r>
        <w:rPr>
          <w:b/>
          <w:bCs/>
          <w:color w:val="9933FF"/>
        </w:rPr>
        <w:t>Фонд</w:t>
      </w:r>
      <w:r>
        <w:t>ом  Форда   и|                                |</w:t>
      </w:r>
    </w:p>
    <w:p w:rsidR="00892C8F" w:rsidRDefault="00892C8F">
      <w:pPr>
        <w:pStyle w:val="HTML"/>
      </w:pPr>
      <w:r>
        <w:t xml:space="preserve">   |</w:t>
      </w:r>
      <w:r>
        <w:rPr>
          <w:b/>
          <w:bCs/>
          <w:color w:val="9933FF"/>
        </w:rPr>
        <w:t>Фонд</w:t>
      </w:r>
      <w:r>
        <w:t>ом "Евразия"     в    части|                                |</w:t>
      </w:r>
    </w:p>
    <w:p w:rsidR="00892C8F" w:rsidRDefault="00892C8F">
      <w:pPr>
        <w:pStyle w:val="HTML"/>
      </w:pPr>
      <w:r>
        <w:t xml:space="preserve">   |микрокредитования              |                                |</w:t>
      </w:r>
    </w:p>
    <w:p w:rsidR="00892C8F" w:rsidRDefault="00892C8F">
      <w:pPr>
        <w:pStyle w:val="HTML"/>
      </w:pPr>
      <w:r>
        <w:t xml:space="preserve">   |предпринимательских инициатив  |                   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|Программа некоммерческого Фонда|V.3. </w:t>
      </w:r>
      <w:r w:rsidRPr="00CE0BF1">
        <w:t>Организация</w:t>
      </w:r>
      <w:r>
        <w:t xml:space="preserve">        обучения|</w:t>
      </w:r>
    </w:p>
    <w:p w:rsidR="00892C8F" w:rsidRDefault="00892C8F">
      <w:pPr>
        <w:pStyle w:val="HTML"/>
      </w:pPr>
      <w:r>
        <w:t xml:space="preserve">   |социальной            адаптации|населения                основам|</w:t>
      </w:r>
    </w:p>
    <w:p w:rsidR="00892C8F" w:rsidRDefault="00892C8F">
      <w:pPr>
        <w:pStyle w:val="HTML"/>
      </w:pPr>
      <w:r>
        <w:t xml:space="preserve">   |увольняемых и уволенных в запас|предпринимательской деятельности|</w:t>
      </w:r>
    </w:p>
    <w:p w:rsidR="00892C8F" w:rsidRDefault="00892C8F">
      <w:pPr>
        <w:pStyle w:val="HTML"/>
      </w:pPr>
      <w:r>
        <w:t xml:space="preserve">   |кадровых военнослужащих, членов|преимущественно в   регионах   с|</w:t>
      </w:r>
    </w:p>
    <w:p w:rsidR="00892C8F" w:rsidRDefault="00892C8F">
      <w:pPr>
        <w:pStyle w:val="HTML"/>
      </w:pPr>
      <w:r>
        <w:t xml:space="preserve">   |их семей   и   иных   категорий|низким и     средним     уровнем|</w:t>
      </w:r>
    </w:p>
    <w:p w:rsidR="00892C8F" w:rsidRDefault="00892C8F">
      <w:pPr>
        <w:pStyle w:val="HTML"/>
      </w:pPr>
      <w:r>
        <w:t xml:space="preserve">   |граждан              "Партнер",|развития                  малого|</w:t>
      </w:r>
    </w:p>
    <w:p w:rsidR="00892C8F" w:rsidRDefault="00892C8F">
      <w:pPr>
        <w:pStyle w:val="HTML"/>
      </w:pPr>
      <w:r>
        <w:t xml:space="preserve">   |финансируемая        Институтом|предпринимательства, в том числе|</w:t>
      </w:r>
    </w:p>
    <w:p w:rsidR="00892C8F" w:rsidRDefault="00892C8F">
      <w:pPr>
        <w:pStyle w:val="HTML"/>
      </w:pPr>
      <w:r>
        <w:t xml:space="preserve">   |"Открытое общество"       (</w:t>
      </w:r>
      <w:r>
        <w:rPr>
          <w:b/>
          <w:bCs/>
          <w:color w:val="9933FF"/>
        </w:rPr>
        <w:t>Фонд</w:t>
      </w:r>
      <w:r>
        <w:t>|в республиках  Северного Кавказа|</w:t>
      </w:r>
    </w:p>
    <w:p w:rsidR="00892C8F" w:rsidRDefault="00892C8F">
      <w:pPr>
        <w:pStyle w:val="HTML"/>
      </w:pPr>
      <w:r>
        <w:t xml:space="preserve">   |Сороса) и </w:t>
      </w:r>
      <w:r>
        <w:rPr>
          <w:b/>
          <w:bCs/>
          <w:color w:val="9933FF"/>
        </w:rPr>
        <w:t>Фонд</w:t>
      </w:r>
      <w:r>
        <w:t>ом "Евразия"     |и субъектах           Российской|</w:t>
      </w:r>
    </w:p>
    <w:p w:rsidR="00892C8F" w:rsidRDefault="00892C8F">
      <w:pPr>
        <w:pStyle w:val="HTML"/>
      </w:pPr>
      <w:r>
        <w:t xml:space="preserve">   |                               |Федерации, расположенных       в|</w:t>
      </w:r>
    </w:p>
    <w:p w:rsidR="00892C8F" w:rsidRDefault="00892C8F">
      <w:pPr>
        <w:pStyle w:val="HTML"/>
      </w:pPr>
      <w:r>
        <w:t xml:space="preserve">   |                               |районах Крайнего Севера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|Рамочное Соглашение от 11 марта|II.1. </w:t>
      </w:r>
      <w:r w:rsidRPr="00CE0BF1">
        <w:t>Разработка</w:t>
      </w:r>
      <w:r>
        <w:t xml:space="preserve">  и   применение|</w:t>
      </w:r>
    </w:p>
    <w:p w:rsidR="00892C8F" w:rsidRDefault="00892C8F">
      <w:pPr>
        <w:pStyle w:val="HTML"/>
      </w:pPr>
      <w:r>
        <w:t xml:space="preserve">   |1998 года между Государственным|современных форм  сотрудничества|</w:t>
      </w:r>
    </w:p>
    <w:p w:rsidR="00892C8F" w:rsidRDefault="00892C8F">
      <w:pPr>
        <w:pStyle w:val="HTML"/>
      </w:pPr>
      <w:r>
        <w:t xml:space="preserve">   |комитетом Российской  Федерации|с отечественными  и  зарубежными|</w:t>
      </w:r>
    </w:p>
    <w:p w:rsidR="00892C8F" w:rsidRDefault="00892C8F">
      <w:pPr>
        <w:pStyle w:val="HTML"/>
      </w:pPr>
      <w:r>
        <w:t xml:space="preserve">   |по поддержке и развитию  малого|банками и        инвестиционными|</w:t>
      </w:r>
    </w:p>
    <w:p w:rsidR="00892C8F" w:rsidRDefault="00892C8F">
      <w:pPr>
        <w:pStyle w:val="HTML"/>
      </w:pPr>
      <w:r>
        <w:t xml:space="preserve">   |предпринимательства,           |</w:t>
      </w:r>
      <w:r>
        <w:rPr>
          <w:b/>
          <w:bCs/>
          <w:color w:val="9933FF"/>
        </w:rPr>
        <w:t>фонд</w:t>
      </w:r>
      <w:r>
        <w:t>ами в области финансирования|</w:t>
      </w:r>
    </w:p>
    <w:p w:rsidR="00892C8F" w:rsidRDefault="00892C8F">
      <w:pPr>
        <w:pStyle w:val="HTML"/>
      </w:pPr>
      <w:r>
        <w:t xml:space="preserve">   |Федеральным </w:t>
      </w:r>
      <w:r>
        <w:rPr>
          <w:b/>
          <w:bCs/>
          <w:color w:val="9933FF"/>
        </w:rPr>
        <w:t>фонд</w:t>
      </w:r>
      <w:r>
        <w:t>ом    поддержки|малого предпринимательства      |</w:t>
      </w:r>
    </w:p>
    <w:p w:rsidR="00892C8F" w:rsidRDefault="00892C8F">
      <w:pPr>
        <w:pStyle w:val="HTML"/>
      </w:pPr>
      <w:r>
        <w:t xml:space="preserve">   |малого предпринимательства    и|                                |</w:t>
      </w:r>
    </w:p>
    <w:p w:rsidR="00892C8F" w:rsidRDefault="00892C8F">
      <w:pPr>
        <w:pStyle w:val="HTML"/>
      </w:pPr>
      <w:r>
        <w:t xml:space="preserve">   |Экспортно -  импортным   банком|II.2. </w:t>
      </w:r>
      <w:r w:rsidRPr="00CE0BF1">
        <w:t>Создание</w:t>
      </w:r>
      <w:r>
        <w:t xml:space="preserve">           системы|</w:t>
      </w:r>
    </w:p>
    <w:p w:rsidR="00892C8F" w:rsidRDefault="00892C8F">
      <w:pPr>
        <w:pStyle w:val="HTML"/>
      </w:pPr>
      <w:r>
        <w:t xml:space="preserve">   |США в     отношении    оказания|финансирования            малого|</w:t>
      </w:r>
    </w:p>
    <w:p w:rsidR="00892C8F" w:rsidRDefault="00892C8F">
      <w:pPr>
        <w:pStyle w:val="HTML"/>
      </w:pPr>
      <w:r>
        <w:t xml:space="preserve">   |поддержки экспортным  поставкам|предпринимательства на    основе|</w:t>
      </w:r>
    </w:p>
    <w:p w:rsidR="00892C8F" w:rsidRDefault="00892C8F">
      <w:pPr>
        <w:pStyle w:val="HTML"/>
      </w:pPr>
      <w:r>
        <w:t xml:space="preserve">   |из США  для малых предприятий в|предоставления гарантий         |</w:t>
      </w:r>
    </w:p>
    <w:p w:rsidR="00892C8F" w:rsidRDefault="00892C8F">
      <w:pPr>
        <w:pStyle w:val="HTML"/>
      </w:pPr>
      <w:r>
        <w:t xml:space="preserve">   |Российской Федерации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|III.</w:t>
      </w:r>
      <w:r>
        <w:t xml:space="preserve"> Реализация     приоритетных|</w:t>
      </w:r>
    </w:p>
    <w:p w:rsidR="00892C8F" w:rsidRDefault="00892C8F">
      <w:pPr>
        <w:pStyle w:val="HTML"/>
      </w:pPr>
      <w:r>
        <w:t xml:space="preserve">   |                               |направлений развития  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   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|Генеральное           кредитное|II.1. </w:t>
      </w:r>
      <w:r w:rsidRPr="00CE0BF1">
        <w:t>Разработка</w:t>
      </w:r>
      <w:r>
        <w:t xml:space="preserve">  и   применение|</w:t>
      </w:r>
    </w:p>
    <w:p w:rsidR="00892C8F" w:rsidRDefault="00892C8F">
      <w:pPr>
        <w:pStyle w:val="HTML"/>
      </w:pPr>
      <w:r>
        <w:t xml:space="preserve">   |соглашение от  17  апреля  1997|современных форм  сотрудничества|</w:t>
      </w:r>
    </w:p>
    <w:p w:rsidR="00892C8F" w:rsidRDefault="00892C8F">
      <w:pPr>
        <w:pStyle w:val="HTML"/>
      </w:pPr>
      <w:r>
        <w:t xml:space="preserve">   |года между  Федеральным  </w:t>
      </w:r>
      <w:r>
        <w:rPr>
          <w:b/>
          <w:bCs/>
          <w:color w:val="9933FF"/>
        </w:rPr>
        <w:t>фонд</w:t>
      </w:r>
      <w:r>
        <w:t>ом|с отечественными  и  зарубежными|</w:t>
      </w:r>
    </w:p>
    <w:p w:rsidR="00892C8F" w:rsidRDefault="00892C8F">
      <w:pPr>
        <w:pStyle w:val="HTML"/>
      </w:pPr>
      <w:r>
        <w:t xml:space="preserve">   |поддержки                малого|банками и        инвестиционными|</w:t>
      </w:r>
    </w:p>
    <w:p w:rsidR="00892C8F" w:rsidRDefault="00892C8F">
      <w:pPr>
        <w:pStyle w:val="HTML"/>
      </w:pPr>
      <w:r>
        <w:t xml:space="preserve">   |предпринимательства и  Дрезднер|</w:t>
      </w:r>
      <w:r>
        <w:rPr>
          <w:b/>
          <w:bCs/>
          <w:color w:val="9933FF"/>
        </w:rPr>
        <w:t>фонд</w:t>
      </w:r>
      <w:r>
        <w:t>ами в области финансирования|</w:t>
      </w:r>
    </w:p>
    <w:p w:rsidR="00892C8F" w:rsidRDefault="00892C8F">
      <w:pPr>
        <w:pStyle w:val="HTML"/>
      </w:pPr>
      <w:r>
        <w:t xml:space="preserve">   |Банком АГ  (Франкфурт  -  на  -|малого предпринимательства      |</w:t>
      </w:r>
    </w:p>
    <w:p w:rsidR="00892C8F" w:rsidRDefault="00892C8F">
      <w:pPr>
        <w:pStyle w:val="HTML"/>
      </w:pPr>
      <w:r>
        <w:t xml:space="preserve">   |Майне, Германия)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|II.2.</w:t>
      </w:r>
      <w:r>
        <w:t xml:space="preserve"> Создание           системы|</w:t>
      </w:r>
    </w:p>
    <w:p w:rsidR="00892C8F" w:rsidRDefault="00892C8F">
      <w:pPr>
        <w:pStyle w:val="HTML"/>
      </w:pPr>
      <w:r>
        <w:t xml:space="preserve">   |                               |финансирования        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на    основе|</w:t>
      </w:r>
    </w:p>
    <w:p w:rsidR="00892C8F" w:rsidRDefault="00892C8F">
      <w:pPr>
        <w:pStyle w:val="HTML"/>
      </w:pPr>
      <w:r>
        <w:t xml:space="preserve">   |                               |предоставления гарантий         |</w:t>
      </w:r>
    </w:p>
    <w:p w:rsidR="00892C8F" w:rsidRDefault="00892C8F">
      <w:pPr>
        <w:pStyle w:val="HTML"/>
      </w:pPr>
      <w:r>
        <w:t xml:space="preserve">   |                               |                                |</w:t>
      </w:r>
    </w:p>
    <w:p w:rsidR="00892C8F" w:rsidRDefault="00892C8F">
      <w:pPr>
        <w:pStyle w:val="HTML"/>
      </w:pPr>
      <w:r>
        <w:t xml:space="preserve">   |                               </w:t>
      </w:r>
      <w:r w:rsidRPr="00CE0BF1">
        <w:t>|III.</w:t>
      </w:r>
      <w:r>
        <w:t xml:space="preserve"> Реализация     приоритетных|</w:t>
      </w:r>
    </w:p>
    <w:p w:rsidR="00892C8F" w:rsidRDefault="00892C8F">
      <w:pPr>
        <w:pStyle w:val="HTML"/>
      </w:pPr>
      <w:r>
        <w:t xml:space="preserve">   |                               |направлений развития      малого|</w:t>
      </w:r>
    </w:p>
    <w:p w:rsidR="00892C8F" w:rsidRDefault="00892C8F">
      <w:pPr>
        <w:pStyle w:val="HTML"/>
      </w:pPr>
      <w:r>
        <w:t xml:space="preserve">   |                               |предпринимательства             |</w:t>
      </w:r>
    </w:p>
    <w:p w:rsidR="00892C8F" w:rsidRDefault="00892C8F">
      <w:pPr>
        <w:pStyle w:val="HTML"/>
      </w:pPr>
      <w:r>
        <w:t xml:space="preserve">   ------------------------------------------------------------------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</w:t>
      </w:r>
    </w:p>
    <w:p w:rsidR="00892C8F" w:rsidRDefault="00892C8F">
      <w:pPr>
        <w:pStyle w:val="HTML"/>
      </w:pPr>
      <w:r>
        <w:t xml:space="preserve">   ------------------------------------------------------------------</w:t>
      </w:r>
    </w:p>
    <w:p w:rsidR="00892C8F" w:rsidRDefault="00B72CFE">
      <w:pPr>
        <w:rPr>
          <w:rFonts w:eastAsia="Arial Unicode MS"/>
        </w:rPr>
      </w:pPr>
      <w:r>
        <w:pict>
          <v:rect id="_x0000_i1025" style="width:0;height:1.5pt" o:hralign="center" o:hrstd="t" o:hr="t" fillcolor="gray" stroked="f"/>
        </w:pict>
      </w:r>
    </w:p>
    <w:p w:rsidR="00892C8F" w:rsidRDefault="00892C8F">
      <w:pPr>
        <w:jc w:val="center"/>
      </w:pPr>
      <w:r>
        <w:t xml:space="preserve">КонсультантПлюс, (095)956-8283, </w:t>
      </w:r>
      <w:r w:rsidRPr="00CE0BF1">
        <w:t>www.consultant.ru</w:t>
      </w:r>
      <w:r>
        <w:t xml:space="preserve">, </w:t>
      </w:r>
      <w:r w:rsidRPr="00CE0BF1">
        <w:t>contact@consultant.ru</w:t>
      </w:r>
      <w:r>
        <w:t xml:space="preserve"> </w:t>
      </w:r>
      <w:r w:rsidR="00B72C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.75pt;height:.75pt">
            <v:imagedata r:id="rId5" o:title=""/>
          </v:shape>
        </w:pict>
      </w:r>
    </w:p>
    <w:p w:rsidR="00892C8F" w:rsidRDefault="00892C8F">
      <w:bookmarkStart w:id="0" w:name="_GoBack"/>
      <w:bookmarkEnd w:id="0"/>
    </w:p>
    <w:sectPr w:rsidR="0089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0CB0"/>
    <w:multiLevelType w:val="hybridMultilevel"/>
    <w:tmpl w:val="FEB063FA"/>
    <w:lvl w:ilvl="0" w:tplc="9758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4424B"/>
    <w:multiLevelType w:val="multilevel"/>
    <w:tmpl w:val="575AA09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A0A6E67"/>
    <w:multiLevelType w:val="hybridMultilevel"/>
    <w:tmpl w:val="8370E748"/>
    <w:lvl w:ilvl="0" w:tplc="7B70D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50A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DEE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21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002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89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78E1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1C4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DA0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A6E35"/>
    <w:multiLevelType w:val="hybridMultilevel"/>
    <w:tmpl w:val="6DC48B48"/>
    <w:lvl w:ilvl="0" w:tplc="BD8A0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184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78E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E66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166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E68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861E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B4C9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EE3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B443B"/>
    <w:multiLevelType w:val="hybridMultilevel"/>
    <w:tmpl w:val="827A1CE4"/>
    <w:lvl w:ilvl="0" w:tplc="53D0DA48">
      <w:start w:val="1"/>
      <w:numFmt w:val="decimal"/>
      <w:pStyle w:val="a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>
    <w:nsid w:val="4CCC65E0"/>
    <w:multiLevelType w:val="hybridMultilevel"/>
    <w:tmpl w:val="236646FE"/>
    <w:lvl w:ilvl="0" w:tplc="B618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7163AD"/>
    <w:multiLevelType w:val="hybridMultilevel"/>
    <w:tmpl w:val="748A4D88"/>
    <w:lvl w:ilvl="0" w:tplc="197AAC6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1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BF1"/>
    <w:rsid w:val="00691C63"/>
    <w:rsid w:val="00892C8F"/>
    <w:rsid w:val="00B72CFE"/>
    <w:rsid w:val="00C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BA72FCA-ED04-4F47-B593-98E48508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pPr>
      <w:spacing w:line="360" w:lineRule="auto"/>
      <w:ind w:firstLine="737"/>
      <w:jc w:val="both"/>
    </w:pPr>
    <w:rPr>
      <w:sz w:val="28"/>
      <w:szCs w:val="24"/>
    </w:rPr>
  </w:style>
  <w:style w:type="paragraph" w:styleId="1">
    <w:name w:val="heading 1"/>
    <w:basedOn w:val="a1"/>
    <w:next w:val="a1"/>
    <w:autoRedefine/>
    <w:qFormat/>
    <w:pPr>
      <w:keepNext/>
      <w:numPr>
        <w:numId w:val="12"/>
      </w:numPr>
      <w:jc w:val="center"/>
      <w:outlineLvl w:val="0"/>
    </w:pPr>
    <w:rPr>
      <w:b/>
      <w:szCs w:val="20"/>
    </w:rPr>
  </w:style>
  <w:style w:type="paragraph" w:styleId="2">
    <w:name w:val="heading 2"/>
    <w:basedOn w:val="a1"/>
    <w:next w:val="a1"/>
    <w:autoRedefine/>
    <w:qFormat/>
    <w:pPr>
      <w:keepNext/>
      <w:numPr>
        <w:ilvl w:val="1"/>
        <w:numId w:val="12"/>
      </w:numPr>
      <w:autoSpaceDE w:val="0"/>
      <w:autoSpaceDN w:val="0"/>
      <w:spacing w:before="720" w:after="720"/>
      <w:jc w:val="center"/>
      <w:outlineLvl w:val="1"/>
    </w:pPr>
    <w:rPr>
      <w:b/>
      <w:bCs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титульный лист"/>
    <w:basedOn w:val="a1"/>
    <w:pPr>
      <w:ind w:firstLine="0"/>
      <w:jc w:val="center"/>
    </w:pPr>
    <w:rPr>
      <w:rFonts w:ascii="Arial" w:hAnsi="Arial"/>
      <w:b/>
      <w:bCs/>
      <w:sz w:val="32"/>
    </w:rPr>
  </w:style>
  <w:style w:type="paragraph" w:customStyle="1" w:styleId="11">
    <w:name w:val="ЗАГОЛОВОК 11"/>
    <w:basedOn w:val="1"/>
    <w:next w:val="a1"/>
    <w:autoRedefine/>
    <w:pPr>
      <w:numPr>
        <w:numId w:val="0"/>
      </w:numPr>
      <w:spacing w:after="720"/>
    </w:pPr>
  </w:style>
  <w:style w:type="paragraph" w:styleId="a6">
    <w:name w:val="Title"/>
    <w:basedOn w:val="a1"/>
    <w:autoRedefine/>
    <w:qFormat/>
    <w:pPr>
      <w:ind w:firstLine="0"/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a">
    <w:name w:val="СПИСОК ЛИТЕРАТУРЫ"/>
    <w:basedOn w:val="a1"/>
    <w:autoRedefine/>
    <w:pPr>
      <w:numPr>
        <w:numId w:val="9"/>
      </w:numPr>
    </w:pPr>
  </w:style>
  <w:style w:type="paragraph" w:styleId="20">
    <w:name w:val="Body Text Indent 2"/>
    <w:basedOn w:val="a1"/>
    <w:autoRedefine/>
    <w:semiHidden/>
  </w:style>
  <w:style w:type="paragraph" w:styleId="a7">
    <w:name w:val="caption"/>
    <w:basedOn w:val="a1"/>
    <w:next w:val="a1"/>
    <w:autoRedefine/>
    <w:qFormat/>
    <w:pPr>
      <w:ind w:firstLine="0"/>
      <w:jc w:val="right"/>
    </w:pPr>
    <w:rPr>
      <w:b/>
      <w:bCs/>
      <w:szCs w:val="20"/>
    </w:rPr>
  </w:style>
  <w:style w:type="character" w:styleId="a8">
    <w:name w:val="page number"/>
    <w:semiHidden/>
    <w:rPr>
      <w:sz w:val="22"/>
    </w:rPr>
  </w:style>
  <w:style w:type="paragraph" w:customStyle="1" w:styleId="a9">
    <w:name w:val="ТАБЛИЦА"/>
    <w:basedOn w:val="aa"/>
    <w:autoRedefine/>
    <w:pPr>
      <w:spacing w:after="0" w:line="240" w:lineRule="auto"/>
      <w:ind w:firstLine="0"/>
      <w:jc w:val="center"/>
    </w:pPr>
    <w:rPr>
      <w:color w:val="000000"/>
      <w:sz w:val="24"/>
      <w:szCs w:val="20"/>
    </w:rPr>
  </w:style>
  <w:style w:type="paragraph" w:styleId="aa">
    <w:name w:val="Body Text"/>
    <w:basedOn w:val="a1"/>
    <w:semiHidden/>
    <w:pPr>
      <w:spacing w:after="120"/>
    </w:pPr>
  </w:style>
  <w:style w:type="paragraph" w:styleId="ab">
    <w:name w:val="footnote text"/>
    <w:basedOn w:val="a1"/>
    <w:autoRedefine/>
    <w:semiHidden/>
    <w:rPr>
      <w:sz w:val="18"/>
      <w:szCs w:val="20"/>
    </w:rPr>
  </w:style>
  <w:style w:type="paragraph" w:styleId="a0">
    <w:name w:val="List"/>
    <w:basedOn w:val="a1"/>
    <w:autoRedefine/>
    <w:semiHidden/>
    <w:pPr>
      <w:numPr>
        <w:numId w:val="10"/>
      </w:numPr>
    </w:pPr>
  </w:style>
  <w:style w:type="paragraph" w:styleId="3">
    <w:name w:val="Body Text Indent 3"/>
    <w:basedOn w:val="a1"/>
    <w:autoRedefine/>
    <w:semiHidden/>
    <w:pPr>
      <w:spacing w:before="100" w:beforeAutospacing="1" w:after="100" w:afterAutospacing="1" w:line="240" w:lineRule="auto"/>
      <w:ind w:firstLine="0"/>
      <w:jc w:val="center"/>
    </w:pPr>
    <w:rPr>
      <w:rFonts w:ascii="Arial Unicode MS" w:eastAsia="Arial Unicode MS" w:hAnsi="Arial Unicode MS" w:cs="Arial Unicode MS"/>
      <w:b/>
      <w:color w:val="003300"/>
      <w:sz w:val="24"/>
    </w:rPr>
  </w:style>
  <w:style w:type="paragraph" w:styleId="HTML">
    <w:name w:val="HTML Preformatted"/>
    <w:basedOn w:val="a1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ac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24525</Words>
  <Characters>139798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ПРАВИТЕЛЬСТВО РОССИЙСКОЙ ФЕДЕРАЦИИ</vt:lpstr>
    </vt:vector>
  </TitlesOfParts>
  <Company>PARSHUTIN</Company>
  <LinksUpToDate>false</LinksUpToDate>
  <CharactersWithSpaces>163996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ПРАВИТЕЛЬСТВО РОССИЙСКОЙ ФЕДЕРАЦИИ</dc:title>
  <dc:subject/>
  <dc:creator>DENIS</dc:creator>
  <cp:keywords/>
  <dc:description/>
  <cp:lastModifiedBy>admin</cp:lastModifiedBy>
  <cp:revision>2</cp:revision>
  <dcterms:created xsi:type="dcterms:W3CDTF">2014-02-13T11:51:00Z</dcterms:created>
  <dcterms:modified xsi:type="dcterms:W3CDTF">2014-02-13T11:51:00Z</dcterms:modified>
</cp:coreProperties>
</file>