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D4" w:rsidRDefault="00636F5C">
      <w:pPr>
        <w:pStyle w:val="1"/>
        <w:jc w:val="center"/>
      </w:pPr>
      <w:r>
        <w:t>Программная обработка на ЧПУ</w:t>
      </w:r>
    </w:p>
    <w:p w:rsidR="005C0FD4" w:rsidRPr="00636F5C" w:rsidRDefault="00636F5C">
      <w:pPr>
        <w:pStyle w:val="a3"/>
        <w:divId w:val="232202058"/>
      </w:pPr>
      <w:r>
        <w:rPr>
          <w:b/>
          <w:bCs/>
          <w:u w:val="single"/>
        </w:rPr>
        <w:t>МОСКОВСКИЙ ГОСУДАРСВЕННЫЙ ТЕХНИЧЕСКИЙ УНИВЕРСИТЕТ “МАМИ”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t>кафедра: “АССИ”</w:t>
      </w:r>
    </w:p>
    <w:p w:rsidR="005C0FD4" w:rsidRDefault="00636F5C">
      <w:pPr>
        <w:pStyle w:val="a3"/>
        <w:divId w:val="232202058"/>
      </w:pPr>
      <w:r>
        <w:rPr>
          <w:b/>
          <w:bCs/>
        </w:rPr>
        <w:t>КУРСОВАЯ РАБОТА</w:t>
      </w:r>
    </w:p>
    <w:p w:rsidR="005C0FD4" w:rsidRDefault="00636F5C">
      <w:pPr>
        <w:pStyle w:val="a3"/>
        <w:divId w:val="232202058"/>
      </w:pPr>
      <w:r>
        <w:t>по дисциплине : “Программная обработка на ЧПУ”</w:t>
      </w:r>
    </w:p>
    <w:p w:rsidR="005C0FD4" w:rsidRDefault="00636F5C">
      <w:pPr>
        <w:pStyle w:val="a3"/>
        <w:divId w:val="232202058"/>
      </w:pPr>
      <w:r>
        <w:t>выполнил студент : Александров П.Н.</w:t>
      </w:r>
    </w:p>
    <w:p w:rsidR="005C0FD4" w:rsidRDefault="00636F5C">
      <w:pPr>
        <w:pStyle w:val="a3"/>
        <w:divId w:val="232202058"/>
      </w:pPr>
      <w:r>
        <w:t>группа : 9-АТП-1</w:t>
      </w:r>
    </w:p>
    <w:p w:rsidR="005C0FD4" w:rsidRDefault="00636F5C">
      <w:pPr>
        <w:pStyle w:val="a3"/>
        <w:divId w:val="232202058"/>
      </w:pPr>
      <w:r>
        <w:t>проверил преподаватель : Анкин А. В.</w:t>
      </w:r>
    </w:p>
    <w:p w:rsidR="005C0FD4" w:rsidRDefault="00636F5C">
      <w:pPr>
        <w:pStyle w:val="a3"/>
        <w:divId w:val="232202058"/>
      </w:pPr>
      <w:r>
        <w:t>Москва 2001г.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Оглавление .</w:t>
      </w:r>
    </w:p>
    <w:p w:rsidR="005C0FD4" w:rsidRDefault="00636F5C">
      <w:pPr>
        <w:pStyle w:val="a3"/>
        <w:divId w:val="232202058"/>
      </w:pPr>
      <w:r>
        <w:t>1. Чертеж детали .</w:t>
      </w:r>
    </w:p>
    <w:p w:rsidR="005C0FD4" w:rsidRDefault="00636F5C">
      <w:pPr>
        <w:pStyle w:val="a3"/>
        <w:divId w:val="232202058"/>
      </w:pPr>
      <w:r>
        <w:t>2. Задание курсовой работы .</w:t>
      </w:r>
    </w:p>
    <w:p w:rsidR="005C0FD4" w:rsidRDefault="00636F5C">
      <w:pPr>
        <w:pStyle w:val="a3"/>
        <w:divId w:val="232202058"/>
      </w:pPr>
      <w:r>
        <w:t>3. Эскиз заготовки .</w:t>
      </w:r>
    </w:p>
    <w:p w:rsidR="005C0FD4" w:rsidRDefault="00636F5C">
      <w:pPr>
        <w:pStyle w:val="a3"/>
        <w:divId w:val="232202058"/>
      </w:pPr>
      <w:r>
        <w:t>4. Выбор инструмента .</w:t>
      </w:r>
    </w:p>
    <w:p w:rsidR="005C0FD4" w:rsidRDefault="00636F5C">
      <w:pPr>
        <w:pStyle w:val="a3"/>
        <w:divId w:val="232202058"/>
      </w:pPr>
      <w:r>
        <w:t>5. Расчет режимов резания .</w:t>
      </w:r>
    </w:p>
    <w:p w:rsidR="005C0FD4" w:rsidRDefault="00636F5C">
      <w:pPr>
        <w:pStyle w:val="a3"/>
        <w:divId w:val="232202058"/>
      </w:pPr>
      <w:r>
        <w:t>6. Технологический маршрут обработки детали .</w:t>
      </w:r>
    </w:p>
    <w:p w:rsidR="005C0FD4" w:rsidRDefault="00636F5C">
      <w:pPr>
        <w:pStyle w:val="a3"/>
        <w:divId w:val="232202058"/>
      </w:pPr>
      <w:r>
        <w:t>7. Эскизы наладок .</w:t>
      </w:r>
    </w:p>
    <w:p w:rsidR="005C0FD4" w:rsidRDefault="00636F5C">
      <w:pPr>
        <w:pStyle w:val="a3"/>
        <w:divId w:val="232202058"/>
      </w:pPr>
      <w:r>
        <w:t>8. Управляющая программа .</w:t>
      </w:r>
    </w:p>
    <w:p w:rsidR="005C0FD4" w:rsidRDefault="00636F5C">
      <w:pPr>
        <w:pStyle w:val="a3"/>
        <w:divId w:val="232202058"/>
      </w:pPr>
      <w:r>
        <w:t>9. Выводы .</w:t>
      </w:r>
    </w:p>
    <w:p w:rsidR="005C0FD4" w:rsidRDefault="00636F5C">
      <w:pPr>
        <w:pStyle w:val="a3"/>
        <w:divId w:val="232202058"/>
      </w:pPr>
      <w:r>
        <w:t>10. Литература .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Задание курсовой работы .</w:t>
      </w:r>
    </w:p>
    <w:p w:rsidR="005C0FD4" w:rsidRDefault="00636F5C">
      <w:pPr>
        <w:pStyle w:val="a3"/>
        <w:divId w:val="232202058"/>
      </w:pPr>
      <w:r>
        <w:t>1. Выбрать заготовку и метод ее получения .</w:t>
      </w:r>
    </w:p>
    <w:p w:rsidR="005C0FD4" w:rsidRDefault="00636F5C">
      <w:pPr>
        <w:pStyle w:val="a3"/>
        <w:divId w:val="232202058"/>
      </w:pPr>
      <w:r>
        <w:t>2. Выбрать инструмент .</w:t>
      </w:r>
    </w:p>
    <w:p w:rsidR="005C0FD4" w:rsidRDefault="00636F5C">
      <w:pPr>
        <w:pStyle w:val="a3"/>
        <w:divId w:val="232202058"/>
      </w:pPr>
      <w:r>
        <w:t>3. Разработать технологический процесс для получения детали данной в задании .</w:t>
      </w:r>
    </w:p>
    <w:p w:rsidR="005C0FD4" w:rsidRDefault="00636F5C">
      <w:pPr>
        <w:pStyle w:val="a3"/>
        <w:divId w:val="232202058"/>
      </w:pPr>
      <w:r>
        <w:t>4. Рассчитать режимы резания для каждой операции в маршруте обработки детали .</w:t>
      </w:r>
    </w:p>
    <w:p w:rsidR="005C0FD4" w:rsidRDefault="00636F5C">
      <w:pPr>
        <w:pStyle w:val="a3"/>
        <w:divId w:val="232202058"/>
      </w:pPr>
      <w:r>
        <w:t>5. Выполнить эскизы технологических операций .</w:t>
      </w:r>
    </w:p>
    <w:p w:rsidR="005C0FD4" w:rsidRDefault="00636F5C">
      <w:pPr>
        <w:pStyle w:val="a3"/>
        <w:divId w:val="232202058"/>
      </w:pPr>
      <w:r>
        <w:t>6. По составленному технологическому процессу , эскизам наладок и рассчитанным режимам резания составить управляющую программу.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Выбор заготовки .</w:t>
      </w:r>
    </w:p>
    <w:p w:rsidR="005C0FD4" w:rsidRDefault="00636F5C">
      <w:pPr>
        <w:pStyle w:val="a3"/>
        <w:divId w:val="232202058"/>
      </w:pPr>
      <w:r>
        <w:t>Заготовка представляет собой штамповку из стали 30 выполненную способом горячего прессования , так как такие заготовки отличаются стабильностью форм и размеров , небольшими , а так же стабильными припусками.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Выбор инструмента .</w:t>
      </w:r>
    </w:p>
    <w:p w:rsidR="005C0FD4" w:rsidRDefault="00636F5C">
      <w:pPr>
        <w:pStyle w:val="a3"/>
        <w:divId w:val="232202058"/>
      </w:pPr>
      <w:r>
        <w:t>Для обработки базовой и боковой поверхности выбираем торцевую фрезу Æ125мм с механическим креплением СНП ГОСТ 24359-80.</w:t>
      </w:r>
    </w:p>
    <w:p w:rsidR="005C0FD4" w:rsidRDefault="00C732A3">
      <w:pPr>
        <w:pStyle w:val="a3"/>
        <w:divId w:val="23220205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82.75pt;height:345.75pt">
            <v:imagedata r:id="rId4" o:title=""/>
          </v:shape>
        </w:pict>
      </w:r>
      <w:r w:rsidR="00636F5C">
        <w:t>Т1</w:t>
      </w:r>
    </w:p>
    <w:p w:rsidR="005C0FD4" w:rsidRDefault="00636F5C">
      <w:pPr>
        <w:pStyle w:val="a3"/>
        <w:divId w:val="232202058"/>
      </w:pPr>
      <w:r>
        <w:t>СНП квадратной формы с отверстием и стружколомающими канавками  ГОСТ 19052-80 10Д .</w:t>
      </w:r>
    </w:p>
    <w:p w:rsidR="005C0FD4" w:rsidRDefault="00C732A3">
      <w:pPr>
        <w:pStyle w:val="a3"/>
        <w:divId w:val="232202058"/>
      </w:pPr>
      <w:r>
        <w:rPr>
          <w:noProof/>
        </w:rPr>
        <w:pict>
          <v:shape id="_x0000_i1033" type="#_x0000_t75" style="width:406.5pt;height:72.75pt">
            <v:imagedata r:id="rId5" o:title=""/>
          </v:shape>
        </w:pict>
      </w:r>
    </w:p>
    <w:p w:rsidR="005C0FD4" w:rsidRDefault="00636F5C">
      <w:pPr>
        <w:pStyle w:val="a3"/>
        <w:divId w:val="232202058"/>
      </w:pPr>
      <w:r>
        <w:t>Для сверления отверстия выбираем спиральное сверло Æ20мм с цилиндрическим хвостовиком из быстрорежущей стали Р6М5 ГОСТ 4010-77.</w:t>
      </w:r>
    </w:p>
    <w:p w:rsidR="005C0FD4" w:rsidRDefault="00C732A3">
      <w:pPr>
        <w:pStyle w:val="a3"/>
        <w:divId w:val="232202058"/>
      </w:pPr>
      <w:r>
        <w:rPr>
          <w:noProof/>
        </w:rPr>
        <w:pict>
          <v:shape id="_x0000_i1036" type="#_x0000_t75" style="width:475.5pt;height:291.75pt">
            <v:imagedata r:id="rId6" o:title=""/>
          </v:shape>
        </w:pict>
      </w:r>
      <w:r w:rsidR="00636F5C">
        <w:br/>
        <w:t>Т2</w:t>
      </w:r>
    </w:p>
    <w:p w:rsidR="005C0FD4" w:rsidRDefault="00636F5C">
      <w:pPr>
        <w:pStyle w:val="a3"/>
        <w:divId w:val="232202058"/>
      </w:pPr>
      <w:r>
        <w:t>Для фрезерования закругления с R=10мм выбираем концевую фрезу Æ20мм с напаянными твердосплавными пластинами (g=5°, a=6°) ГОСТ 18372-79</w:t>
      </w:r>
    </w:p>
    <w:p w:rsidR="005C0FD4" w:rsidRDefault="00636F5C">
      <w:pPr>
        <w:pStyle w:val="a3"/>
        <w:divId w:val="232202058"/>
      </w:pPr>
      <w:r>
        <w:t>Т3</w:t>
      </w:r>
    </w:p>
    <w:p w:rsidR="005C0FD4" w:rsidRDefault="00C732A3">
      <w:pPr>
        <w:pStyle w:val="a3"/>
        <w:divId w:val="232202058"/>
      </w:pPr>
      <w:r>
        <w:rPr>
          <w:noProof/>
        </w:rPr>
        <w:pict>
          <v:shape id="_x0000_i1039" type="#_x0000_t75" style="width:372.75pt;height:132.75pt">
            <v:imagedata r:id="rId7" o:title=""/>
          </v:shape>
        </w:pict>
      </w:r>
    </w:p>
    <w:p w:rsidR="005C0FD4" w:rsidRDefault="00636F5C">
      <w:pPr>
        <w:pStyle w:val="1"/>
        <w:divId w:val="232202058"/>
      </w:pPr>
      <w:r>
        <w:t>Для фрезерования паза и закруглений с R=8мм выбираем концевую фрезу Æ16мм с напаянными твердосплавными пластинами (g=5°, a=6°) ГОСТ 18372-79</w:t>
      </w:r>
    </w:p>
    <w:p w:rsidR="005C0FD4" w:rsidRPr="00636F5C" w:rsidRDefault="00636F5C">
      <w:pPr>
        <w:pStyle w:val="a3"/>
        <w:divId w:val="232202058"/>
      </w:pPr>
      <w:r>
        <w:t>Т4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Технологический маршрут обработки .</w:t>
      </w:r>
    </w:p>
    <w:p w:rsidR="005C0FD4" w:rsidRDefault="00636F5C">
      <w:pPr>
        <w:pStyle w:val="a3"/>
        <w:divId w:val="232202058"/>
      </w:pPr>
      <w:r>
        <w:t>Операция 010     Заготовительная . Горячая штамповка.</w:t>
      </w:r>
    </w:p>
    <w:p w:rsidR="005C0FD4" w:rsidRDefault="00636F5C">
      <w:pPr>
        <w:pStyle w:val="a3"/>
        <w:divId w:val="232202058"/>
      </w:pPr>
      <w:r>
        <w:t xml:space="preserve">Операция 020     </w:t>
      </w:r>
    </w:p>
    <w:p w:rsidR="005C0FD4" w:rsidRDefault="00636F5C">
      <w:pPr>
        <w:pStyle w:val="a3"/>
        <w:divId w:val="232202058"/>
      </w:pPr>
      <w:r>
        <w:t>         Установ а</w:t>
      </w:r>
    </w:p>
    <w:p w:rsidR="005C0FD4" w:rsidRDefault="00636F5C">
      <w:pPr>
        <w:pStyle w:val="a3"/>
        <w:divId w:val="232202058"/>
      </w:pPr>
      <w:r>
        <w:t>              Переход 1</w:t>
      </w:r>
    </w:p>
    <w:p w:rsidR="005C0FD4" w:rsidRDefault="00636F5C">
      <w:pPr>
        <w:pStyle w:val="a3"/>
        <w:divId w:val="232202058"/>
      </w:pPr>
      <w:r>
        <w:t>Фрезерование . Фрезеровать по плоскости базовую и боковые поверхности.</w:t>
      </w:r>
    </w:p>
    <w:p w:rsidR="005C0FD4" w:rsidRDefault="00636F5C">
      <w:pPr>
        <w:pStyle w:val="a3"/>
        <w:divId w:val="232202058"/>
      </w:pPr>
      <w:r>
        <w:t>Установ б</w:t>
      </w:r>
    </w:p>
    <w:p w:rsidR="005C0FD4" w:rsidRDefault="00636F5C">
      <w:pPr>
        <w:pStyle w:val="a3"/>
        <w:divId w:val="232202058"/>
      </w:pPr>
      <w:r>
        <w:t>     Переход 1</w:t>
      </w:r>
    </w:p>
    <w:p w:rsidR="005C0FD4" w:rsidRDefault="00636F5C">
      <w:pPr>
        <w:pStyle w:val="a3"/>
        <w:divId w:val="232202058"/>
      </w:pPr>
      <w:r>
        <w:t>Фрезерование . Фрезеровать по плоскости базовую и боковые поверхности. Т1.</w:t>
      </w:r>
    </w:p>
    <w:p w:rsidR="005C0FD4" w:rsidRDefault="00636F5C">
      <w:pPr>
        <w:pStyle w:val="a3"/>
        <w:divId w:val="232202058"/>
      </w:pPr>
      <w:r>
        <w:t>               Переход 2</w:t>
      </w:r>
    </w:p>
    <w:p w:rsidR="005C0FD4" w:rsidRDefault="00636F5C">
      <w:pPr>
        <w:pStyle w:val="a3"/>
        <w:divId w:val="232202058"/>
      </w:pPr>
      <w:r>
        <w:t>Сверление. Сверлить отверстие Æ20 на всю глубину. Т2.</w:t>
      </w:r>
    </w:p>
    <w:p w:rsidR="005C0FD4" w:rsidRDefault="00636F5C">
      <w:pPr>
        <w:pStyle w:val="a3"/>
        <w:divId w:val="232202058"/>
      </w:pPr>
      <w:r>
        <w:t>               Переход 3</w:t>
      </w:r>
    </w:p>
    <w:p w:rsidR="005C0FD4" w:rsidRDefault="00636F5C">
      <w:pPr>
        <w:pStyle w:val="a3"/>
        <w:divId w:val="232202058"/>
      </w:pPr>
      <w:r>
        <w:t>Фрезерование . Фрезеровать закругление с R=10мм . Т3.</w:t>
      </w:r>
    </w:p>
    <w:p w:rsidR="005C0FD4" w:rsidRDefault="00636F5C">
      <w:pPr>
        <w:pStyle w:val="a3"/>
        <w:divId w:val="232202058"/>
      </w:pPr>
      <w:r>
        <w:t>              Переход 4</w:t>
      </w:r>
    </w:p>
    <w:p w:rsidR="005C0FD4" w:rsidRDefault="00636F5C">
      <w:pPr>
        <w:pStyle w:val="a3"/>
        <w:divId w:val="232202058"/>
      </w:pPr>
      <w:r>
        <w:t>Фрезерование . Фрезеровать паз и закругление с R=8мм. Т4.</w:t>
      </w:r>
    </w:p>
    <w:p w:rsidR="005C0FD4" w:rsidRDefault="00636F5C">
      <w:pPr>
        <w:pStyle w:val="a3"/>
        <w:divId w:val="232202058"/>
      </w:pPr>
      <w:r>
        <w:t>Установ в</w:t>
      </w:r>
    </w:p>
    <w:p w:rsidR="005C0FD4" w:rsidRDefault="00636F5C">
      <w:pPr>
        <w:pStyle w:val="a3"/>
        <w:divId w:val="232202058"/>
      </w:pPr>
      <w:r>
        <w:t>              Переход 4</w:t>
      </w:r>
    </w:p>
    <w:p w:rsidR="005C0FD4" w:rsidRDefault="00636F5C">
      <w:pPr>
        <w:pStyle w:val="a3"/>
        <w:divId w:val="232202058"/>
      </w:pPr>
      <w:r>
        <w:t>                   Фрезерование . Фрезеровать закругление с R=8мм. Т4.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 xml:space="preserve">Расчёт режимов резания . </w:t>
      </w:r>
    </w:p>
    <w:p w:rsidR="005C0FD4" w:rsidRDefault="00636F5C">
      <w:pPr>
        <w:pStyle w:val="a3"/>
        <w:divId w:val="232202058"/>
      </w:pPr>
      <w:r>
        <w:rPr>
          <w:u w:val="single"/>
        </w:rPr>
        <w:t>Переход 1</w:t>
      </w:r>
      <w:r>
        <w:t xml:space="preserve"> </w:t>
      </w:r>
    </w:p>
    <w:p w:rsidR="005C0FD4" w:rsidRDefault="00636F5C">
      <w:pPr>
        <w:pStyle w:val="a3"/>
        <w:divId w:val="232202058"/>
      </w:pPr>
      <w:r>
        <w:t>t=1 мм</w:t>
      </w:r>
    </w:p>
    <w:p w:rsidR="005C0FD4" w:rsidRDefault="00636F5C">
      <w:pPr>
        <w:pStyle w:val="a3"/>
        <w:divId w:val="232202058"/>
      </w:pPr>
      <w:r>
        <w:t>по таблице : Sz=0.1 мм/зуб   V=500 м/мин</w:t>
      </w:r>
    </w:p>
    <w:p w:rsidR="005C0FD4" w:rsidRDefault="00636F5C">
      <w:pPr>
        <w:pStyle w:val="a3"/>
        <w:divId w:val="232202058"/>
      </w:pPr>
      <w:r>
        <w:t>n=1000*V/pd=1000*500/3.14*125=1280 об/мин</w:t>
      </w:r>
    </w:p>
    <w:p w:rsidR="005C0FD4" w:rsidRDefault="00636F5C">
      <w:pPr>
        <w:pStyle w:val="a3"/>
        <w:divId w:val="232202058"/>
      </w:pPr>
      <w:r>
        <w:rPr>
          <w:u w:val="single"/>
        </w:rPr>
        <w:t>Переход 2</w:t>
      </w:r>
    </w:p>
    <w:p w:rsidR="005C0FD4" w:rsidRDefault="00636F5C">
      <w:pPr>
        <w:pStyle w:val="a3"/>
        <w:divId w:val="232202058"/>
      </w:pPr>
      <w:r>
        <w:t>t=1 мм</w:t>
      </w:r>
    </w:p>
    <w:p w:rsidR="005C0FD4" w:rsidRDefault="00636F5C">
      <w:pPr>
        <w:pStyle w:val="a3"/>
        <w:divId w:val="232202058"/>
      </w:pPr>
      <w:r>
        <w:t>по таблице : S=0.2 мм/об      V=25 м/мин</w:t>
      </w:r>
    </w:p>
    <w:p w:rsidR="005C0FD4" w:rsidRDefault="00636F5C">
      <w:pPr>
        <w:pStyle w:val="a3"/>
        <w:divId w:val="232202058"/>
      </w:pPr>
      <w:r>
        <w:t>n=1000*V/pd=1000*25/3.14*20=400 об/мин</w:t>
      </w:r>
    </w:p>
    <w:p w:rsidR="005C0FD4" w:rsidRDefault="00636F5C">
      <w:pPr>
        <w:pStyle w:val="a3"/>
        <w:divId w:val="232202058"/>
      </w:pPr>
      <w:r>
        <w:rPr>
          <w:u w:val="single"/>
        </w:rPr>
        <w:t>Переход 3</w:t>
      </w:r>
    </w:p>
    <w:p w:rsidR="005C0FD4" w:rsidRDefault="00636F5C">
      <w:pPr>
        <w:pStyle w:val="a3"/>
        <w:divId w:val="232202058"/>
      </w:pPr>
      <w:r>
        <w:t>t=1 мм</w:t>
      </w:r>
    </w:p>
    <w:p w:rsidR="005C0FD4" w:rsidRDefault="00636F5C">
      <w:pPr>
        <w:pStyle w:val="a3"/>
        <w:divId w:val="232202058"/>
      </w:pPr>
      <w:r>
        <w:t>по таблице : Sz=0.2 мм/зуб   V=60 м/мин</w:t>
      </w:r>
    </w:p>
    <w:p w:rsidR="005C0FD4" w:rsidRDefault="00636F5C">
      <w:pPr>
        <w:pStyle w:val="a3"/>
        <w:divId w:val="232202058"/>
      </w:pPr>
      <w:r>
        <w:t>n=1000*V/pd=1000*60/3.14*20=960 об/мин</w:t>
      </w:r>
    </w:p>
    <w:p w:rsidR="005C0FD4" w:rsidRDefault="00636F5C">
      <w:pPr>
        <w:pStyle w:val="a3"/>
        <w:divId w:val="232202058"/>
      </w:pPr>
      <w:r>
        <w:rPr>
          <w:u w:val="single"/>
        </w:rPr>
        <w:t>Переход 4</w:t>
      </w:r>
    </w:p>
    <w:p w:rsidR="005C0FD4" w:rsidRDefault="00636F5C">
      <w:pPr>
        <w:pStyle w:val="a3"/>
        <w:divId w:val="232202058"/>
      </w:pPr>
      <w:r>
        <w:t>t=1 мм</w:t>
      </w:r>
    </w:p>
    <w:p w:rsidR="005C0FD4" w:rsidRDefault="00636F5C">
      <w:pPr>
        <w:pStyle w:val="a3"/>
        <w:divId w:val="232202058"/>
      </w:pPr>
      <w:r>
        <w:t>по таблице : Sz=0.2 мм/зуб   V=60 м/мин</w:t>
      </w:r>
    </w:p>
    <w:p w:rsidR="005C0FD4" w:rsidRDefault="00636F5C">
      <w:pPr>
        <w:pStyle w:val="a3"/>
        <w:divId w:val="232202058"/>
      </w:pPr>
      <w:r>
        <w:t>n=1000*V/pd=1000*60/3.14*16=1200 об/мин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Управляющая программа .</w:t>
      </w:r>
    </w:p>
    <w:p w:rsidR="005C0FD4" w:rsidRDefault="00636F5C">
      <w:pPr>
        <w:pStyle w:val="a3"/>
        <w:divId w:val="232202058"/>
      </w:pPr>
      <w:r>
        <w:t>N001  M68</w:t>
      </w:r>
    </w:p>
    <w:p w:rsidR="005C0FD4" w:rsidRDefault="00636F5C">
      <w:pPr>
        <w:pStyle w:val="a3"/>
        <w:divId w:val="232202058"/>
      </w:pPr>
      <w:r>
        <w:t>N002  Z+01000 X+07250 Y+03500</w:t>
      </w:r>
    </w:p>
    <w:p w:rsidR="005C0FD4" w:rsidRDefault="00636F5C">
      <w:pPr>
        <w:pStyle w:val="a3"/>
        <w:divId w:val="232202058"/>
      </w:pPr>
      <w:r>
        <w:t>N003  G26 F0713 M03</w:t>
      </w:r>
    </w:p>
    <w:p w:rsidR="005C0FD4" w:rsidRDefault="00636F5C">
      <w:pPr>
        <w:pStyle w:val="a3"/>
        <w:divId w:val="232202058"/>
      </w:pPr>
      <w:r>
        <w:t>N004  Z-01100</w:t>
      </w:r>
    </w:p>
    <w:p w:rsidR="005C0FD4" w:rsidRDefault="00636F5C">
      <w:pPr>
        <w:pStyle w:val="a3"/>
        <w:divId w:val="232202058"/>
      </w:pPr>
      <w:r>
        <w:t>N  X-21600</w:t>
      </w:r>
    </w:p>
    <w:p w:rsidR="005C0FD4" w:rsidRDefault="00636F5C">
      <w:pPr>
        <w:pStyle w:val="a3"/>
        <w:divId w:val="232202058"/>
      </w:pPr>
      <w:r>
        <w:t>N006 Z-01600</w:t>
      </w:r>
    </w:p>
    <w:p w:rsidR="005C0FD4" w:rsidRDefault="00636F5C">
      <w:pPr>
        <w:pStyle w:val="a3"/>
        <w:divId w:val="232202058"/>
      </w:pPr>
      <w:r>
        <w:t>N007  Y+09750</w:t>
      </w:r>
    </w:p>
    <w:p w:rsidR="005C0FD4" w:rsidRDefault="00636F5C">
      <w:pPr>
        <w:pStyle w:val="a3"/>
        <w:divId w:val="232202058"/>
      </w:pPr>
      <w:r>
        <w:t>N008  X+20500</w:t>
      </w:r>
    </w:p>
    <w:p w:rsidR="005C0FD4" w:rsidRDefault="00636F5C">
      <w:pPr>
        <w:pStyle w:val="a3"/>
        <w:divId w:val="232202058"/>
      </w:pPr>
      <w:r>
        <w:t>N009  Y-19500</w:t>
      </w:r>
    </w:p>
    <w:p w:rsidR="005C0FD4" w:rsidRDefault="00636F5C">
      <w:pPr>
        <w:pStyle w:val="a3"/>
        <w:divId w:val="232202058"/>
      </w:pPr>
      <w:r>
        <w:t>N010 X-20500</w:t>
      </w:r>
    </w:p>
    <w:p w:rsidR="005C0FD4" w:rsidRDefault="00636F5C">
      <w:pPr>
        <w:pStyle w:val="a3"/>
        <w:divId w:val="232202058"/>
      </w:pPr>
      <w:r>
        <w:t>N011 Y+09750</w:t>
      </w:r>
    </w:p>
    <w:p w:rsidR="005C0FD4" w:rsidRDefault="00636F5C">
      <w:pPr>
        <w:pStyle w:val="a3"/>
        <w:divId w:val="232202058"/>
      </w:pPr>
      <w:r>
        <w:t>N012 Z+02700</w:t>
      </w:r>
      <w:r>
        <w:br/>
        <w:t>N013  G25</w:t>
      </w:r>
    </w:p>
    <w:p w:rsidR="005C0FD4" w:rsidRDefault="00636F5C">
      <w:pPr>
        <w:pStyle w:val="a3"/>
        <w:divId w:val="232202058"/>
      </w:pPr>
      <w:r>
        <w:t>N014  M05</w:t>
      </w:r>
    </w:p>
    <w:p w:rsidR="005C0FD4" w:rsidRDefault="00636F5C">
      <w:pPr>
        <w:pStyle w:val="a3"/>
        <w:divId w:val="232202058"/>
      </w:pPr>
      <w:r>
        <w:t>N015  M69</w:t>
      </w:r>
    </w:p>
    <w:p w:rsidR="005C0FD4" w:rsidRDefault="00636F5C">
      <w:pPr>
        <w:pStyle w:val="a3"/>
        <w:divId w:val="232202058"/>
      </w:pPr>
      <w:r>
        <w:t>N016  G04 20</w:t>
      </w:r>
    </w:p>
    <w:p w:rsidR="005C0FD4" w:rsidRDefault="00636F5C">
      <w:pPr>
        <w:pStyle w:val="a3"/>
        <w:divId w:val="232202058"/>
      </w:pPr>
      <w:r>
        <w:t>N017  M68</w:t>
      </w:r>
    </w:p>
    <w:p w:rsidR="005C0FD4" w:rsidRDefault="00636F5C">
      <w:pPr>
        <w:pStyle w:val="a3"/>
        <w:divId w:val="232202058"/>
      </w:pPr>
      <w:r>
        <w:t>N018  Z+01000 X+07250 Y+03500</w:t>
      </w:r>
    </w:p>
    <w:p w:rsidR="005C0FD4" w:rsidRDefault="00636F5C">
      <w:pPr>
        <w:pStyle w:val="a3"/>
        <w:divId w:val="232202058"/>
      </w:pPr>
      <w:r>
        <w:t>N019  G26 F0713 M03</w:t>
      </w:r>
    </w:p>
    <w:p w:rsidR="005C0FD4" w:rsidRDefault="00636F5C">
      <w:pPr>
        <w:pStyle w:val="a3"/>
        <w:divId w:val="232202058"/>
      </w:pPr>
      <w:r>
        <w:t>N020  Z-01100</w:t>
      </w:r>
    </w:p>
    <w:p w:rsidR="005C0FD4" w:rsidRDefault="00636F5C">
      <w:pPr>
        <w:pStyle w:val="a3"/>
        <w:divId w:val="232202058"/>
      </w:pPr>
      <w:r>
        <w:t>N021  X-21600</w:t>
      </w:r>
    </w:p>
    <w:p w:rsidR="005C0FD4" w:rsidRDefault="00636F5C">
      <w:pPr>
        <w:pStyle w:val="a3"/>
        <w:divId w:val="232202058"/>
      </w:pPr>
      <w:r>
        <w:t>N022 Z-01600</w:t>
      </w:r>
    </w:p>
    <w:p w:rsidR="005C0FD4" w:rsidRDefault="00636F5C">
      <w:pPr>
        <w:pStyle w:val="a3"/>
        <w:divId w:val="232202058"/>
      </w:pPr>
      <w:r>
        <w:t>N023  Y+09750</w:t>
      </w:r>
    </w:p>
    <w:p w:rsidR="005C0FD4" w:rsidRDefault="00636F5C">
      <w:pPr>
        <w:pStyle w:val="a3"/>
        <w:divId w:val="232202058"/>
      </w:pPr>
      <w:r>
        <w:t>N024  X+20500</w:t>
      </w:r>
    </w:p>
    <w:p w:rsidR="005C0FD4" w:rsidRDefault="00636F5C">
      <w:pPr>
        <w:pStyle w:val="a3"/>
        <w:divId w:val="232202058"/>
      </w:pPr>
      <w:r>
        <w:t>N025  Y-19500</w:t>
      </w:r>
    </w:p>
    <w:p w:rsidR="005C0FD4" w:rsidRDefault="00636F5C">
      <w:pPr>
        <w:pStyle w:val="a3"/>
        <w:divId w:val="232202058"/>
      </w:pPr>
      <w:r>
        <w:t>N026 X-20500</w:t>
      </w:r>
    </w:p>
    <w:p w:rsidR="005C0FD4" w:rsidRDefault="00636F5C">
      <w:pPr>
        <w:pStyle w:val="a3"/>
        <w:divId w:val="232202058"/>
      </w:pPr>
      <w:r>
        <w:t>N027 Y+09750</w:t>
      </w:r>
    </w:p>
    <w:p w:rsidR="005C0FD4" w:rsidRDefault="00636F5C">
      <w:pPr>
        <w:pStyle w:val="a3"/>
        <w:divId w:val="232202058"/>
      </w:pPr>
      <w:r>
        <w:t>N028 Z+02700</w:t>
      </w:r>
      <w:r>
        <w:br/>
        <w:t>N029  G25</w:t>
      </w:r>
    </w:p>
    <w:p w:rsidR="005C0FD4" w:rsidRDefault="00636F5C">
      <w:pPr>
        <w:pStyle w:val="a3"/>
        <w:divId w:val="232202058"/>
      </w:pPr>
      <w:r>
        <w:t>N030  M05</w:t>
      </w:r>
    </w:p>
    <w:p w:rsidR="005C0FD4" w:rsidRDefault="00636F5C">
      <w:pPr>
        <w:pStyle w:val="a3"/>
        <w:divId w:val="232202058"/>
      </w:pPr>
      <w:r>
        <w:t>N031 M06</w:t>
      </w:r>
    </w:p>
    <w:p w:rsidR="005C0FD4" w:rsidRDefault="00636F5C">
      <w:pPr>
        <w:pStyle w:val="a3"/>
        <w:divId w:val="232202058"/>
      </w:pPr>
      <w:r>
        <w:t>N032 Z+01000 X-01600 Y+03000</w:t>
      </w:r>
    </w:p>
    <w:p w:rsidR="005C0FD4" w:rsidRDefault="00636F5C">
      <w:pPr>
        <w:pStyle w:val="a3"/>
        <w:divId w:val="232202058"/>
      </w:pPr>
      <w:r>
        <w:t>N033 G26 F0640 M03</w:t>
      </w:r>
    </w:p>
    <w:p w:rsidR="005C0FD4" w:rsidRDefault="00636F5C">
      <w:pPr>
        <w:pStyle w:val="a3"/>
        <w:divId w:val="232202058"/>
      </w:pPr>
      <w:r>
        <w:t>N034 Z-05000</w:t>
      </w:r>
    </w:p>
    <w:p w:rsidR="005C0FD4" w:rsidRDefault="00636F5C">
      <w:pPr>
        <w:pStyle w:val="a3"/>
        <w:divId w:val="232202058"/>
      </w:pPr>
      <w:r>
        <w:t>N035 Z+05000</w:t>
      </w:r>
    </w:p>
    <w:p w:rsidR="005C0FD4" w:rsidRDefault="00636F5C">
      <w:pPr>
        <w:pStyle w:val="a3"/>
        <w:divId w:val="232202058"/>
      </w:pPr>
      <w:r>
        <w:t>N036 G25</w:t>
      </w:r>
    </w:p>
    <w:p w:rsidR="005C0FD4" w:rsidRDefault="00636F5C">
      <w:pPr>
        <w:pStyle w:val="a3"/>
        <w:divId w:val="232202058"/>
      </w:pPr>
      <w:r>
        <w:t>N037 M05</w:t>
      </w:r>
    </w:p>
    <w:p w:rsidR="005C0FD4" w:rsidRDefault="00636F5C">
      <w:pPr>
        <w:pStyle w:val="a3"/>
        <w:divId w:val="232202058"/>
      </w:pPr>
      <w:r>
        <w:t>N038 M06</w:t>
      </w:r>
    </w:p>
    <w:p w:rsidR="005C0FD4" w:rsidRDefault="00636F5C">
      <w:pPr>
        <w:pStyle w:val="a3"/>
        <w:divId w:val="232202058"/>
      </w:pPr>
      <w:r>
        <w:t>N039 Z-03500 X+01000 Y+07000</w:t>
      </w:r>
    </w:p>
    <w:p w:rsidR="005C0FD4" w:rsidRDefault="00636F5C">
      <w:pPr>
        <w:pStyle w:val="a3"/>
        <w:divId w:val="232202058"/>
      </w:pPr>
      <w:r>
        <w:t>N040 G26 F0696 M03</w:t>
      </w:r>
    </w:p>
    <w:p w:rsidR="005C0FD4" w:rsidRDefault="00636F5C">
      <w:pPr>
        <w:pStyle w:val="a3"/>
        <w:divId w:val="232202058"/>
      </w:pPr>
      <w:r>
        <w:t>N041 X-04000</w:t>
      </w:r>
    </w:p>
    <w:p w:rsidR="005C0FD4" w:rsidRDefault="00636F5C">
      <w:pPr>
        <w:pStyle w:val="a3"/>
        <w:divId w:val="232202058"/>
      </w:pPr>
      <w:r>
        <w:t>N042 X+04000</w:t>
      </w:r>
    </w:p>
    <w:p w:rsidR="005C0FD4" w:rsidRDefault="00636F5C">
      <w:pPr>
        <w:pStyle w:val="a3"/>
        <w:divId w:val="232202058"/>
      </w:pPr>
      <w:r>
        <w:t>N043 G25</w:t>
      </w:r>
    </w:p>
    <w:p w:rsidR="005C0FD4" w:rsidRDefault="00636F5C">
      <w:pPr>
        <w:pStyle w:val="a3"/>
        <w:divId w:val="232202058"/>
      </w:pPr>
      <w:r>
        <w:t>N044 M05</w:t>
      </w:r>
    </w:p>
    <w:p w:rsidR="005C0FD4" w:rsidRDefault="00636F5C">
      <w:pPr>
        <w:pStyle w:val="a3"/>
        <w:divId w:val="232202058"/>
      </w:pPr>
      <w:r>
        <w:t>N045 M06</w:t>
      </w:r>
    </w:p>
    <w:p w:rsidR="005C0FD4" w:rsidRDefault="00636F5C">
      <w:pPr>
        <w:pStyle w:val="a3"/>
        <w:divId w:val="232202058"/>
      </w:pPr>
      <w:r>
        <w:t>N046 Z+01000 X-04200 Y-01800</w:t>
      </w:r>
    </w:p>
    <w:p w:rsidR="005C0FD4" w:rsidRDefault="00636F5C">
      <w:pPr>
        <w:pStyle w:val="a3"/>
        <w:divId w:val="232202058"/>
      </w:pPr>
      <w:r>
        <w:t>N047 G26 F0712 M03</w:t>
      </w:r>
    </w:p>
    <w:p w:rsidR="005C0FD4" w:rsidRDefault="00636F5C">
      <w:pPr>
        <w:pStyle w:val="a3"/>
        <w:divId w:val="232202058"/>
      </w:pPr>
      <w:r>
        <w:t>N048 Z-02000</w:t>
      </w:r>
    </w:p>
    <w:p w:rsidR="005C0FD4" w:rsidRDefault="00636F5C">
      <w:pPr>
        <w:pStyle w:val="a3"/>
        <w:divId w:val="232202058"/>
      </w:pPr>
      <w:r>
        <w:t>N049 Y+10600</w:t>
      </w:r>
    </w:p>
    <w:p w:rsidR="005C0FD4" w:rsidRDefault="00636F5C">
      <w:pPr>
        <w:pStyle w:val="a3"/>
        <w:divId w:val="232202058"/>
      </w:pPr>
      <w:r>
        <w:t>N050 X-03800</w:t>
      </w:r>
    </w:p>
    <w:p w:rsidR="005C0FD4" w:rsidRDefault="00636F5C">
      <w:pPr>
        <w:pStyle w:val="a3"/>
        <w:divId w:val="232202058"/>
      </w:pPr>
      <w:r>
        <w:t>N051 Z-02500</w:t>
      </w:r>
    </w:p>
    <w:p w:rsidR="005C0FD4" w:rsidRDefault="00636F5C">
      <w:pPr>
        <w:pStyle w:val="a3"/>
        <w:divId w:val="232202058"/>
      </w:pPr>
      <w:r>
        <w:t>N052 Y-01800</w:t>
      </w:r>
    </w:p>
    <w:p w:rsidR="005C0FD4" w:rsidRDefault="00636F5C">
      <w:pPr>
        <w:pStyle w:val="a3"/>
        <w:divId w:val="232202058"/>
      </w:pPr>
      <w:r>
        <w:t>N053 Z+04500</w:t>
      </w:r>
    </w:p>
    <w:p w:rsidR="005C0FD4" w:rsidRDefault="00636F5C">
      <w:pPr>
        <w:pStyle w:val="a3"/>
        <w:divId w:val="232202058"/>
      </w:pPr>
      <w:r>
        <w:t>N054 G25</w:t>
      </w:r>
    </w:p>
    <w:p w:rsidR="005C0FD4" w:rsidRDefault="00636F5C">
      <w:pPr>
        <w:pStyle w:val="a3"/>
        <w:divId w:val="232202058"/>
      </w:pPr>
      <w:r>
        <w:t>N055 M05</w:t>
      </w:r>
    </w:p>
    <w:p w:rsidR="005C0FD4" w:rsidRDefault="00636F5C">
      <w:pPr>
        <w:pStyle w:val="a3"/>
        <w:divId w:val="232202058"/>
      </w:pPr>
      <w:r>
        <w:t>N056 M69</w:t>
      </w:r>
    </w:p>
    <w:p w:rsidR="005C0FD4" w:rsidRDefault="00636F5C">
      <w:pPr>
        <w:pStyle w:val="a3"/>
        <w:divId w:val="232202058"/>
      </w:pPr>
      <w:r>
        <w:t>N057 G04 20</w:t>
      </w:r>
    </w:p>
    <w:p w:rsidR="005C0FD4" w:rsidRDefault="00636F5C">
      <w:pPr>
        <w:pStyle w:val="a3"/>
        <w:divId w:val="232202058"/>
      </w:pPr>
      <w:r>
        <w:t>N058 M68</w:t>
      </w:r>
    </w:p>
    <w:p w:rsidR="005C0FD4" w:rsidRDefault="00636F5C">
      <w:pPr>
        <w:pStyle w:val="a3"/>
        <w:divId w:val="232202058"/>
      </w:pPr>
      <w:r>
        <w:t>N059 Z+01000 X-08000 Y+04800</w:t>
      </w:r>
    </w:p>
    <w:p w:rsidR="005C0FD4" w:rsidRDefault="00636F5C">
      <w:pPr>
        <w:pStyle w:val="a3"/>
        <w:divId w:val="232202058"/>
      </w:pPr>
      <w:r>
        <w:t>N060 G26 F0712 M03</w:t>
      </w:r>
    </w:p>
    <w:p w:rsidR="005C0FD4" w:rsidRDefault="00636F5C">
      <w:pPr>
        <w:pStyle w:val="a3"/>
        <w:divId w:val="232202058"/>
      </w:pPr>
      <w:r>
        <w:t>N061 Z-08500</w:t>
      </w:r>
    </w:p>
    <w:p w:rsidR="005C0FD4" w:rsidRDefault="00636F5C">
      <w:pPr>
        <w:pStyle w:val="a3"/>
        <w:divId w:val="232202058"/>
      </w:pPr>
      <w:r>
        <w:t>N062 Y-01800</w:t>
      </w:r>
    </w:p>
    <w:p w:rsidR="005C0FD4" w:rsidRDefault="00636F5C">
      <w:pPr>
        <w:pStyle w:val="a3"/>
        <w:divId w:val="232202058"/>
      </w:pPr>
      <w:r>
        <w:t>N063 Z+08500</w:t>
      </w:r>
    </w:p>
    <w:p w:rsidR="005C0FD4" w:rsidRDefault="00636F5C">
      <w:pPr>
        <w:pStyle w:val="a3"/>
        <w:divId w:val="232202058"/>
      </w:pPr>
      <w:r>
        <w:t>N064 G25</w:t>
      </w:r>
    </w:p>
    <w:p w:rsidR="005C0FD4" w:rsidRDefault="00636F5C">
      <w:pPr>
        <w:pStyle w:val="a3"/>
        <w:divId w:val="232202058"/>
      </w:pPr>
      <w:r>
        <w:t>N065 M05</w:t>
      </w:r>
    </w:p>
    <w:p w:rsidR="005C0FD4" w:rsidRDefault="00636F5C">
      <w:pPr>
        <w:pStyle w:val="a3"/>
        <w:divId w:val="232202058"/>
      </w:pPr>
      <w:r>
        <w:t>N066 M02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Выводы .</w:t>
      </w:r>
    </w:p>
    <w:p w:rsidR="005C0FD4" w:rsidRDefault="00636F5C">
      <w:pPr>
        <w:pStyle w:val="a3"/>
        <w:divId w:val="232202058"/>
      </w:pPr>
      <w:r>
        <w:t>         По заданной детали выданной  в задании , в данном курсовой работе были разработаны :</w:t>
      </w:r>
    </w:p>
    <w:p w:rsidR="005C0FD4" w:rsidRDefault="00636F5C">
      <w:pPr>
        <w:pStyle w:val="a3"/>
        <w:divId w:val="232202058"/>
      </w:pPr>
      <w:r>
        <w:t>- эскиз заготовки ;</w:t>
      </w:r>
    </w:p>
    <w:p w:rsidR="005C0FD4" w:rsidRDefault="00636F5C">
      <w:pPr>
        <w:pStyle w:val="a3"/>
        <w:divId w:val="232202058"/>
      </w:pPr>
      <w:r>
        <w:t>- был выбран инструмент;</w:t>
      </w:r>
    </w:p>
    <w:p w:rsidR="005C0FD4" w:rsidRDefault="00636F5C">
      <w:pPr>
        <w:pStyle w:val="a3"/>
        <w:divId w:val="232202058"/>
      </w:pPr>
      <w:r>
        <w:t>- расчитаны режимы резания;</w:t>
      </w:r>
    </w:p>
    <w:p w:rsidR="005C0FD4" w:rsidRDefault="00636F5C">
      <w:pPr>
        <w:pStyle w:val="a3"/>
        <w:divId w:val="232202058"/>
      </w:pPr>
      <w:r>
        <w:t>- разработан технологический маршрут обработки детали и эскизы наладок;</w:t>
      </w:r>
    </w:p>
    <w:p w:rsidR="005C0FD4" w:rsidRDefault="00636F5C">
      <w:pPr>
        <w:pStyle w:val="a3"/>
        <w:divId w:val="232202058"/>
      </w:pPr>
      <w:r>
        <w:t>- составлена управляющая программа .</w:t>
      </w:r>
    </w:p>
    <w:p w:rsidR="005C0FD4" w:rsidRDefault="00636F5C">
      <w:pPr>
        <w:pStyle w:val="a3"/>
        <w:divId w:val="232202058"/>
      </w:pPr>
      <w:r>
        <w:t>         Из расчетов следует , что деталь технологична , экономически выгодна и после обработки соответствует заданным параметрам .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 </w:t>
      </w:r>
    </w:p>
    <w:p w:rsidR="005C0FD4" w:rsidRDefault="00636F5C">
      <w:pPr>
        <w:pStyle w:val="a3"/>
        <w:divId w:val="232202058"/>
      </w:pPr>
      <w:r>
        <w:rPr>
          <w:b/>
          <w:bCs/>
          <w:u w:val="single"/>
        </w:rPr>
        <w:t>Список используемой литературы :</w:t>
      </w:r>
    </w:p>
    <w:p w:rsidR="005C0FD4" w:rsidRDefault="00636F5C">
      <w:pPr>
        <w:pStyle w:val="a3"/>
        <w:divId w:val="232202058"/>
      </w:pPr>
      <w:r>
        <w:t>1. И. Л. Фадюшин , Я. А. Музыкант , А. И. Мещеряков , А. Р. Маслов. Инструмент для станков с ЧПУ , многоцелевых станков и ГПС . Машиностроение . Москва 1990 .</w:t>
      </w:r>
    </w:p>
    <w:p w:rsidR="005C0FD4" w:rsidRDefault="00636F5C">
      <w:pPr>
        <w:pStyle w:val="a3"/>
        <w:divId w:val="232202058"/>
      </w:pPr>
      <w:r>
        <w:t>2. Ю. В. Барановский . Режимы резания металлов . Машиностроение . Москва 1972 .</w:t>
      </w:r>
    </w:p>
    <w:p w:rsidR="005C0FD4" w:rsidRDefault="00636F5C">
      <w:pPr>
        <w:pStyle w:val="a3"/>
        <w:divId w:val="232202058"/>
      </w:pPr>
      <w:r>
        <w:t>3. И. А. Ординарцев. Справочник инструментальщика. Машиностроение . Москва 1987 .</w:t>
      </w:r>
    </w:p>
    <w:p w:rsidR="005C0FD4" w:rsidRDefault="00636F5C">
      <w:pPr>
        <w:pStyle w:val="a3"/>
        <w:divId w:val="232202058"/>
      </w:pPr>
      <w:r>
        <w:t>4. Методические указания № 1090.</w:t>
      </w:r>
      <w:bookmarkStart w:id="0" w:name="_GoBack"/>
      <w:bookmarkEnd w:id="0"/>
    </w:p>
    <w:sectPr w:rsidR="005C0F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5C"/>
    <w:rsid w:val="005C0FD4"/>
    <w:rsid w:val="00636F5C"/>
    <w:rsid w:val="00C7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8B92120-4464-400E-AE43-6B28E863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4066</Characters>
  <Application>Microsoft Office Word</Application>
  <DocSecurity>0</DocSecurity>
  <Lines>33</Lines>
  <Paragraphs>9</Paragraphs>
  <ScaleCrop>false</ScaleCrop>
  <Company>diakov.net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Программная обработка на ЧПУ</dc:title>
  <dc:subject/>
  <dc:creator>Irina</dc:creator>
  <cp:keywords/>
  <dc:description/>
  <cp:lastModifiedBy>Irina</cp:lastModifiedBy>
  <cp:revision>2</cp:revision>
  <dcterms:created xsi:type="dcterms:W3CDTF">2014-09-05T12:32:00Z</dcterms:created>
  <dcterms:modified xsi:type="dcterms:W3CDTF">2014-09-05T12:32:00Z</dcterms:modified>
</cp:coreProperties>
</file>