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073D9A" w:rsidRPr="00913918" w:rsidRDefault="00073D9A" w:rsidP="00073D9A">
      <w:pPr>
        <w:autoSpaceDN w:val="0"/>
        <w:spacing w:line="360" w:lineRule="auto"/>
        <w:jc w:val="center"/>
        <w:rPr>
          <w:noProof/>
          <w:color w:val="000000"/>
          <w:sz w:val="28"/>
          <w:szCs w:val="72"/>
        </w:rPr>
      </w:pPr>
    </w:p>
    <w:p w:rsidR="00B86E87" w:rsidRPr="00913918" w:rsidRDefault="00B86E87" w:rsidP="00073D9A">
      <w:pPr>
        <w:autoSpaceDN w:val="0"/>
        <w:spacing w:line="360" w:lineRule="auto"/>
        <w:jc w:val="center"/>
        <w:rPr>
          <w:noProof/>
          <w:color w:val="000000"/>
          <w:sz w:val="28"/>
          <w:szCs w:val="72"/>
        </w:rPr>
      </w:pPr>
      <w:r w:rsidRPr="00913918">
        <w:rPr>
          <w:noProof/>
          <w:color w:val="000000"/>
          <w:sz w:val="28"/>
          <w:szCs w:val="72"/>
        </w:rPr>
        <w:t>РЕФЕРАТ</w:t>
      </w:r>
    </w:p>
    <w:p w:rsidR="00B86E87" w:rsidRPr="00913918" w:rsidRDefault="00B86E87" w:rsidP="00073D9A">
      <w:pPr>
        <w:autoSpaceDN w:val="0"/>
        <w:spacing w:line="360" w:lineRule="auto"/>
        <w:jc w:val="center"/>
        <w:rPr>
          <w:b/>
          <w:noProof/>
          <w:color w:val="000000"/>
          <w:sz w:val="28"/>
          <w:szCs w:val="28"/>
        </w:rPr>
      </w:pPr>
      <w:r w:rsidRPr="00913918">
        <w:rPr>
          <w:b/>
          <w:noProof/>
          <w:color w:val="000000"/>
          <w:sz w:val="28"/>
          <w:szCs w:val="28"/>
        </w:rPr>
        <w:t>«Прогрессивные системы исполнения уголовных наказаний»</w:t>
      </w:r>
    </w:p>
    <w:p w:rsidR="00B86E87" w:rsidRPr="00913918" w:rsidRDefault="00073D9A" w:rsidP="00073D9A">
      <w:pPr>
        <w:autoSpaceDN w:val="0"/>
        <w:spacing w:line="360" w:lineRule="auto"/>
        <w:ind w:firstLine="709"/>
        <w:jc w:val="both"/>
        <w:rPr>
          <w:b/>
          <w:noProof/>
          <w:color w:val="000000"/>
          <w:sz w:val="28"/>
          <w:szCs w:val="28"/>
        </w:rPr>
      </w:pPr>
      <w:r w:rsidRPr="00913918">
        <w:rPr>
          <w:b/>
          <w:noProof/>
          <w:color w:val="000000"/>
          <w:sz w:val="28"/>
          <w:szCs w:val="28"/>
        </w:rPr>
        <w:br w:type="page"/>
      </w:r>
      <w:r w:rsidR="00B86E87" w:rsidRPr="00913918">
        <w:rPr>
          <w:b/>
          <w:noProof/>
          <w:color w:val="000000"/>
          <w:sz w:val="28"/>
          <w:szCs w:val="28"/>
        </w:rPr>
        <w:t>Содержание</w:t>
      </w:r>
    </w:p>
    <w:p w:rsidR="00073D9A" w:rsidRPr="00913918" w:rsidRDefault="00073D9A" w:rsidP="00073D9A">
      <w:pPr>
        <w:autoSpaceDN w:val="0"/>
        <w:spacing w:line="360" w:lineRule="auto"/>
        <w:ind w:firstLine="709"/>
        <w:jc w:val="both"/>
        <w:rPr>
          <w:noProof/>
          <w:color w:val="000000"/>
          <w:sz w:val="28"/>
          <w:szCs w:val="28"/>
        </w:rPr>
      </w:pPr>
    </w:p>
    <w:p w:rsidR="00B86E87" w:rsidRPr="00913918" w:rsidRDefault="00B86E87" w:rsidP="00073D9A">
      <w:pPr>
        <w:tabs>
          <w:tab w:val="left" w:pos="374"/>
        </w:tabs>
        <w:autoSpaceDN w:val="0"/>
        <w:spacing w:line="360" w:lineRule="auto"/>
        <w:jc w:val="both"/>
        <w:rPr>
          <w:noProof/>
          <w:color w:val="000000"/>
          <w:sz w:val="28"/>
          <w:szCs w:val="28"/>
        </w:rPr>
      </w:pPr>
      <w:r w:rsidRPr="00913918">
        <w:rPr>
          <w:noProof/>
          <w:color w:val="000000"/>
          <w:sz w:val="28"/>
          <w:szCs w:val="28"/>
        </w:rPr>
        <w:t>Введение</w:t>
      </w:r>
    </w:p>
    <w:p w:rsidR="00D94BB9" w:rsidRPr="00913918" w:rsidRDefault="00D94BB9" w:rsidP="00073D9A">
      <w:pPr>
        <w:numPr>
          <w:ilvl w:val="0"/>
          <w:numId w:val="1"/>
        </w:numPr>
        <w:tabs>
          <w:tab w:val="clear" w:pos="1068"/>
          <w:tab w:val="num" w:pos="0"/>
          <w:tab w:val="left" w:pos="374"/>
        </w:tabs>
        <w:spacing w:line="360" w:lineRule="auto"/>
        <w:ind w:left="0" w:firstLine="0"/>
        <w:jc w:val="both"/>
        <w:rPr>
          <w:noProof/>
          <w:color w:val="000000"/>
          <w:sz w:val="28"/>
          <w:szCs w:val="28"/>
        </w:rPr>
      </w:pPr>
      <w:r w:rsidRPr="00913918">
        <w:rPr>
          <w:noProof/>
          <w:color w:val="000000"/>
          <w:sz w:val="28"/>
          <w:szCs w:val="28"/>
        </w:rPr>
        <w:t>Задачи и виды учреждений и органов госу</w:t>
      </w:r>
      <w:r w:rsidR="00B86E87" w:rsidRPr="00913918">
        <w:rPr>
          <w:noProof/>
          <w:color w:val="000000"/>
          <w:sz w:val="28"/>
          <w:szCs w:val="28"/>
        </w:rPr>
        <w:t>дарства, исполняющих наказания</w:t>
      </w:r>
    </w:p>
    <w:p w:rsidR="00D94BB9" w:rsidRPr="00913918" w:rsidRDefault="00D94BB9" w:rsidP="00073D9A">
      <w:pPr>
        <w:numPr>
          <w:ilvl w:val="0"/>
          <w:numId w:val="1"/>
        </w:numPr>
        <w:tabs>
          <w:tab w:val="clear" w:pos="1068"/>
          <w:tab w:val="num" w:pos="180"/>
          <w:tab w:val="left" w:pos="374"/>
        </w:tabs>
        <w:spacing w:line="360" w:lineRule="auto"/>
        <w:ind w:left="0" w:firstLine="0"/>
        <w:jc w:val="both"/>
        <w:rPr>
          <w:bCs/>
          <w:noProof/>
          <w:color w:val="000000"/>
          <w:sz w:val="28"/>
          <w:szCs w:val="28"/>
        </w:rPr>
      </w:pPr>
      <w:r w:rsidRPr="00913918">
        <w:rPr>
          <w:noProof/>
          <w:color w:val="000000"/>
          <w:sz w:val="28"/>
          <w:szCs w:val="28"/>
        </w:rPr>
        <w:t>Назначение исправительных учреждений</w:t>
      </w:r>
    </w:p>
    <w:p w:rsidR="00D94BB9" w:rsidRPr="00913918" w:rsidRDefault="00D94BB9" w:rsidP="00073D9A">
      <w:pPr>
        <w:numPr>
          <w:ilvl w:val="0"/>
          <w:numId w:val="1"/>
        </w:numPr>
        <w:tabs>
          <w:tab w:val="clear" w:pos="1068"/>
          <w:tab w:val="num" w:pos="0"/>
          <w:tab w:val="left" w:pos="374"/>
        </w:tabs>
        <w:spacing w:line="360" w:lineRule="auto"/>
        <w:ind w:left="0" w:firstLine="0"/>
        <w:jc w:val="both"/>
        <w:rPr>
          <w:noProof/>
          <w:color w:val="000000"/>
          <w:sz w:val="28"/>
          <w:szCs w:val="28"/>
        </w:rPr>
      </w:pPr>
      <w:r w:rsidRPr="00913918">
        <w:rPr>
          <w:noProof/>
          <w:color w:val="000000"/>
          <w:sz w:val="28"/>
          <w:szCs w:val="28"/>
        </w:rPr>
        <w:t>Социально-правовая защита персонала учреждений и</w:t>
      </w:r>
      <w:r w:rsidR="00B86E87" w:rsidRPr="00913918">
        <w:rPr>
          <w:noProof/>
          <w:color w:val="000000"/>
          <w:sz w:val="28"/>
          <w:szCs w:val="28"/>
        </w:rPr>
        <w:t xml:space="preserve"> органов, исполняющих наказания</w:t>
      </w:r>
    </w:p>
    <w:p w:rsidR="00D94BB9" w:rsidRPr="00913918" w:rsidRDefault="00B86E87" w:rsidP="00073D9A">
      <w:pPr>
        <w:tabs>
          <w:tab w:val="left" w:pos="374"/>
        </w:tabs>
        <w:spacing w:line="360" w:lineRule="auto"/>
        <w:jc w:val="both"/>
        <w:rPr>
          <w:noProof/>
          <w:color w:val="000000"/>
          <w:sz w:val="28"/>
          <w:szCs w:val="28"/>
        </w:rPr>
      </w:pPr>
      <w:r w:rsidRPr="00913918">
        <w:rPr>
          <w:noProof/>
          <w:color w:val="000000"/>
          <w:sz w:val="28"/>
          <w:szCs w:val="28"/>
        </w:rPr>
        <w:t>Заключение</w:t>
      </w:r>
    </w:p>
    <w:p w:rsidR="00D94BB9" w:rsidRPr="00913918" w:rsidRDefault="00D94BB9" w:rsidP="00073D9A">
      <w:pPr>
        <w:spacing w:line="360" w:lineRule="auto"/>
        <w:ind w:firstLine="709"/>
        <w:jc w:val="both"/>
        <w:rPr>
          <w:noProof/>
          <w:color w:val="000000"/>
          <w:sz w:val="28"/>
          <w:szCs w:val="28"/>
        </w:rPr>
      </w:pPr>
    </w:p>
    <w:p w:rsidR="00F60FBE" w:rsidRPr="00913918" w:rsidRDefault="00073D9A" w:rsidP="00073D9A">
      <w:pPr>
        <w:spacing w:line="360" w:lineRule="auto"/>
        <w:ind w:firstLine="709"/>
        <w:jc w:val="both"/>
        <w:rPr>
          <w:b/>
          <w:noProof/>
          <w:color w:val="000000"/>
          <w:sz w:val="28"/>
          <w:szCs w:val="28"/>
        </w:rPr>
      </w:pPr>
      <w:r w:rsidRPr="00913918">
        <w:rPr>
          <w:b/>
          <w:noProof/>
          <w:color w:val="000000"/>
          <w:sz w:val="28"/>
          <w:szCs w:val="28"/>
        </w:rPr>
        <w:br w:type="page"/>
      </w:r>
      <w:r w:rsidR="00B86E87" w:rsidRPr="00913918">
        <w:rPr>
          <w:b/>
          <w:noProof/>
          <w:color w:val="000000"/>
          <w:sz w:val="28"/>
          <w:szCs w:val="28"/>
        </w:rPr>
        <w:t>Введение</w:t>
      </w:r>
    </w:p>
    <w:p w:rsidR="00B86E87" w:rsidRPr="00913918" w:rsidRDefault="00B86E87" w:rsidP="00073D9A">
      <w:pPr>
        <w:spacing w:line="360" w:lineRule="auto"/>
        <w:ind w:firstLine="709"/>
        <w:jc w:val="both"/>
        <w:rPr>
          <w:noProof/>
          <w:color w:val="000000"/>
          <w:sz w:val="28"/>
          <w:szCs w:val="28"/>
        </w:rPr>
      </w:pPr>
    </w:p>
    <w:p w:rsidR="00DD55B2" w:rsidRPr="00913918" w:rsidRDefault="00DD55B2" w:rsidP="00073D9A">
      <w:pPr>
        <w:spacing w:line="360" w:lineRule="auto"/>
        <w:ind w:firstLine="709"/>
        <w:jc w:val="both"/>
        <w:rPr>
          <w:noProof/>
          <w:color w:val="000000"/>
          <w:sz w:val="28"/>
          <w:szCs w:val="28"/>
        </w:rPr>
      </w:pPr>
      <w:r w:rsidRPr="00913918">
        <w:rPr>
          <w:noProof/>
          <w:color w:val="000000"/>
          <w:sz w:val="28"/>
          <w:szCs w:val="28"/>
        </w:rPr>
        <w:t>Уголовные наказания, применяемые в Российской Федерации, многоплановы. Часть наказаний имеет протяженный во времени процесс исполнения, остальные ограничения разовыми действиями. Есть наказания, выражающиеся в лишении свободы и даже жизни осужденного, большинство же не имеют</w:t>
      </w:r>
      <w:r w:rsidR="00073D9A" w:rsidRPr="00913918">
        <w:rPr>
          <w:noProof/>
          <w:color w:val="000000"/>
          <w:sz w:val="28"/>
          <w:szCs w:val="28"/>
        </w:rPr>
        <w:t xml:space="preserve"> </w:t>
      </w:r>
      <w:r w:rsidRPr="00913918">
        <w:rPr>
          <w:noProof/>
          <w:color w:val="000000"/>
          <w:sz w:val="28"/>
          <w:szCs w:val="28"/>
        </w:rPr>
        <w:t>сурового карательного содержания. В ч. 2 ст. 43 УК установлено, что наказание применяется в целях установления социальной справедливости, а также в целях исправления осужденного и предупреждения совершения новых преступай.</w:t>
      </w:r>
    </w:p>
    <w:p w:rsidR="00DD55B2" w:rsidRPr="00913918" w:rsidRDefault="00DD55B2" w:rsidP="00073D9A">
      <w:pPr>
        <w:spacing w:line="360" w:lineRule="auto"/>
        <w:ind w:firstLine="709"/>
        <w:jc w:val="both"/>
        <w:rPr>
          <w:noProof/>
          <w:color w:val="000000"/>
          <w:sz w:val="28"/>
          <w:szCs w:val="28"/>
        </w:rPr>
      </w:pPr>
      <w:r w:rsidRPr="00913918">
        <w:rPr>
          <w:noProof/>
          <w:color w:val="000000"/>
          <w:sz w:val="28"/>
          <w:szCs w:val="28"/>
        </w:rPr>
        <w:t>На стадиях исполнения уголовных наказаний данные цели в определенной степени корректируются, что находит отражение в закрепленных в ст. 1 УИК целях и задачах уголовно-исполнительного законодательства. Так, законодатель предполагает, что цель восстановления</w:t>
      </w:r>
      <w:r w:rsidR="00073D9A" w:rsidRPr="00913918">
        <w:rPr>
          <w:noProof/>
          <w:color w:val="000000"/>
          <w:sz w:val="28"/>
          <w:szCs w:val="28"/>
        </w:rPr>
        <w:t xml:space="preserve"> </w:t>
      </w:r>
      <w:r w:rsidRPr="00913918">
        <w:rPr>
          <w:noProof/>
          <w:color w:val="000000"/>
          <w:sz w:val="28"/>
          <w:szCs w:val="28"/>
        </w:rPr>
        <w:t>социальной</w:t>
      </w:r>
      <w:r w:rsidR="00073D9A" w:rsidRPr="00913918">
        <w:rPr>
          <w:noProof/>
          <w:color w:val="000000"/>
          <w:sz w:val="28"/>
          <w:szCs w:val="28"/>
        </w:rPr>
        <w:t xml:space="preserve"> </w:t>
      </w:r>
      <w:r w:rsidRPr="00913918">
        <w:rPr>
          <w:noProof/>
          <w:color w:val="000000"/>
          <w:sz w:val="28"/>
          <w:szCs w:val="28"/>
        </w:rPr>
        <w:t>справедливости</w:t>
      </w:r>
      <w:r w:rsidR="00073D9A" w:rsidRPr="00913918">
        <w:rPr>
          <w:noProof/>
          <w:color w:val="000000"/>
          <w:sz w:val="28"/>
          <w:szCs w:val="28"/>
        </w:rPr>
        <w:t xml:space="preserve"> </w:t>
      </w:r>
      <w:r w:rsidRPr="00913918">
        <w:rPr>
          <w:noProof/>
          <w:color w:val="000000"/>
          <w:sz w:val="28"/>
          <w:szCs w:val="28"/>
        </w:rPr>
        <w:t>уже</w:t>
      </w:r>
      <w:r w:rsidR="00073D9A" w:rsidRPr="00913918">
        <w:rPr>
          <w:noProof/>
          <w:color w:val="000000"/>
          <w:sz w:val="28"/>
          <w:szCs w:val="28"/>
        </w:rPr>
        <w:t xml:space="preserve"> </w:t>
      </w:r>
      <w:r w:rsidRPr="00913918">
        <w:rPr>
          <w:noProof/>
          <w:color w:val="000000"/>
          <w:sz w:val="28"/>
          <w:szCs w:val="28"/>
        </w:rPr>
        <w:t>достигнута</w:t>
      </w:r>
      <w:r w:rsidR="00073D9A" w:rsidRPr="00913918">
        <w:rPr>
          <w:noProof/>
          <w:color w:val="000000"/>
          <w:sz w:val="28"/>
          <w:szCs w:val="28"/>
        </w:rPr>
        <w:t xml:space="preserve"> </w:t>
      </w:r>
      <w:r w:rsidRPr="00913918">
        <w:rPr>
          <w:noProof/>
          <w:color w:val="000000"/>
          <w:sz w:val="28"/>
          <w:szCs w:val="28"/>
        </w:rPr>
        <w:t>при</w:t>
      </w:r>
      <w:r w:rsidR="00073D9A" w:rsidRPr="00913918">
        <w:rPr>
          <w:noProof/>
          <w:color w:val="000000"/>
          <w:sz w:val="28"/>
          <w:szCs w:val="28"/>
        </w:rPr>
        <w:t xml:space="preserve"> </w:t>
      </w:r>
      <w:r w:rsidRPr="00913918">
        <w:rPr>
          <w:noProof/>
          <w:color w:val="000000"/>
          <w:sz w:val="28"/>
          <w:szCs w:val="28"/>
        </w:rPr>
        <w:t>вынесении приговора виновному, поэтому на первое место в процессе исполнения наказаний выдвигается цель нравственного совершенствовании осужденного, т.е. его исправления. Соответственно наряду с целью предупреждения преступлений со стороны иных лиц появляется цель предупреждения совершения преступлений со стороны лиц, отбывающих наказания, ибо ее достижение не всегда совпадает по средством реализации и времени с достижением цели исправления осужденных. Исходя из указанных статей нормативных актов перед учреждениями и органами, исполняющими наказания, ставятся следующие задачи.</w:t>
      </w:r>
    </w:p>
    <w:p w:rsidR="00DD55B2" w:rsidRPr="00913918" w:rsidRDefault="00DD55B2" w:rsidP="00073D9A">
      <w:pPr>
        <w:spacing w:line="360" w:lineRule="auto"/>
        <w:ind w:firstLine="709"/>
        <w:jc w:val="both"/>
        <w:rPr>
          <w:noProof/>
          <w:color w:val="000000"/>
          <w:sz w:val="28"/>
          <w:szCs w:val="28"/>
        </w:rPr>
      </w:pPr>
      <w:r w:rsidRPr="00913918">
        <w:rPr>
          <w:noProof/>
          <w:color w:val="000000"/>
          <w:sz w:val="28"/>
          <w:szCs w:val="28"/>
        </w:rPr>
        <w:t xml:space="preserve">Задача исполнения приговора суда в соответствии с правилами установленными уголовно-исполнительным и иным законодателъством. </w:t>
      </w:r>
    </w:p>
    <w:p w:rsidR="00DD55B2" w:rsidRPr="00913918" w:rsidRDefault="00DD55B2" w:rsidP="00073D9A">
      <w:pPr>
        <w:spacing w:line="360" w:lineRule="auto"/>
        <w:ind w:firstLine="709"/>
        <w:jc w:val="both"/>
        <w:rPr>
          <w:noProof/>
          <w:color w:val="000000"/>
          <w:sz w:val="28"/>
          <w:szCs w:val="28"/>
        </w:rPr>
      </w:pPr>
      <w:r w:rsidRPr="00913918">
        <w:rPr>
          <w:noProof/>
          <w:color w:val="000000"/>
          <w:sz w:val="28"/>
          <w:szCs w:val="28"/>
        </w:rPr>
        <w:t>При этом учреждения и органы исполняют указанное в приговоре суда наказание, как совокупность карательных правоограничений в отдельных видах наказания применяют меры исправительного воздействия на осужденных.</w:t>
      </w:r>
    </w:p>
    <w:p w:rsidR="00F60FBE" w:rsidRPr="00913918" w:rsidRDefault="00073D9A" w:rsidP="00073D9A">
      <w:pPr>
        <w:spacing w:line="360" w:lineRule="auto"/>
        <w:ind w:firstLine="709"/>
        <w:jc w:val="both"/>
        <w:rPr>
          <w:b/>
          <w:noProof/>
          <w:color w:val="000000"/>
          <w:sz w:val="28"/>
          <w:szCs w:val="28"/>
        </w:rPr>
      </w:pPr>
      <w:r w:rsidRPr="00913918">
        <w:rPr>
          <w:b/>
          <w:noProof/>
          <w:color w:val="000000"/>
          <w:sz w:val="28"/>
          <w:szCs w:val="28"/>
        </w:rPr>
        <w:br w:type="page"/>
      </w:r>
      <w:r w:rsidR="00F60FBE" w:rsidRPr="00913918">
        <w:rPr>
          <w:b/>
          <w:noProof/>
          <w:color w:val="000000"/>
          <w:sz w:val="28"/>
          <w:szCs w:val="28"/>
        </w:rPr>
        <w:t>1. Задачи и виды учреждений и органов государства, исполняющих наказания</w:t>
      </w:r>
    </w:p>
    <w:p w:rsidR="00B86E87" w:rsidRPr="00913918" w:rsidRDefault="00B86E87" w:rsidP="00073D9A">
      <w:pPr>
        <w:spacing w:line="360" w:lineRule="auto"/>
        <w:ind w:firstLine="709"/>
        <w:jc w:val="both"/>
        <w:rPr>
          <w:noProof/>
          <w:color w:val="000000"/>
          <w:sz w:val="28"/>
          <w:szCs w:val="28"/>
        </w:rPr>
      </w:pP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Исполнение уголовных наказания признается исключительной прерогативой (функцией) государства и для осуществления которой, как правило, создаются специалисты в государственные учреждения и органы.</w:t>
      </w:r>
      <w:r w:rsidR="00073D9A" w:rsidRPr="00913918">
        <w:rPr>
          <w:noProof/>
          <w:color w:val="000000"/>
          <w:sz w:val="28"/>
          <w:szCs w:val="28"/>
        </w:rPr>
        <w:t xml:space="preserve"> </w:t>
      </w:r>
      <w:r w:rsidRPr="00913918">
        <w:rPr>
          <w:noProof/>
          <w:color w:val="000000"/>
          <w:sz w:val="28"/>
          <w:szCs w:val="28"/>
        </w:rPr>
        <w:t>Согласно нормативно-правовым</w:t>
      </w:r>
      <w:r w:rsidR="00AE6725">
        <w:rPr>
          <w:noProof/>
        </w:rPr>
        <w:pict>
          <v:line id="_x0000_s1026" style="position:absolute;left:0;text-align:left;z-index:251656704;mso-position-horizontal-relative:margin;mso-position-vertical-relative:text" from="724.3pt,7.9pt" to="724.3pt,229.2pt" o:allowincell="f" strokeweight="1.45pt">
            <w10:wrap anchorx="margin"/>
          </v:line>
        </w:pict>
      </w:r>
      <w:r w:rsidR="00AE6725">
        <w:rPr>
          <w:noProof/>
        </w:rPr>
        <w:pict>
          <v:line id="_x0000_s1027" style="position:absolute;left:0;text-align:left;z-index:251657728;mso-position-horizontal-relative:margin;mso-position-vertical-relative:text" from="720.95pt,9.35pt" to="720.95pt,199.9pt" o:allowincell="f" strokeweight=".7pt">
            <w10:wrap anchorx="margin"/>
          </v:line>
        </w:pict>
      </w:r>
      <w:r w:rsidRPr="00913918">
        <w:rPr>
          <w:noProof/>
          <w:color w:val="000000"/>
          <w:sz w:val="28"/>
          <w:szCs w:val="28"/>
        </w:rPr>
        <w:t xml:space="preserve"> актам уголовно-исполнительная система перешла в ведение Минюста России с 1 сентября 1998 г.</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Исполнение лишения свободы согласно ч. 1 ст. 73 УИК возлагается на исправительные учреждения, объединенные в соответствии с Законом РФ «Об учреждениях и органах, исполняющих уголовные наказания в виде лишения свободы» в уголовно-исполнительную систему Минюста России. В число исправительных учреждений согласно ч. 9 ст. 16 УИК включены: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колонии-поселения,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воспитательные колонии,</w:t>
      </w:r>
      <w:r w:rsidR="00073D9A" w:rsidRPr="00913918">
        <w:rPr>
          <w:noProof/>
          <w:color w:val="000000"/>
          <w:sz w:val="28"/>
          <w:szCs w:val="28"/>
        </w:rPr>
        <w:t xml:space="preserve">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лечебные</w:t>
      </w:r>
      <w:r w:rsidR="00073D9A" w:rsidRPr="00913918">
        <w:rPr>
          <w:noProof/>
          <w:color w:val="000000"/>
          <w:sz w:val="28"/>
          <w:szCs w:val="28"/>
        </w:rPr>
        <w:t xml:space="preserve"> </w:t>
      </w:r>
      <w:r w:rsidRPr="00913918">
        <w:rPr>
          <w:noProof/>
          <w:color w:val="000000"/>
          <w:sz w:val="28"/>
          <w:szCs w:val="28"/>
        </w:rPr>
        <w:t>исправительные учреждения,</w:t>
      </w:r>
      <w:r w:rsidR="00073D9A" w:rsidRPr="00913918">
        <w:rPr>
          <w:noProof/>
          <w:color w:val="000000"/>
          <w:sz w:val="28"/>
          <w:szCs w:val="28"/>
        </w:rPr>
        <w:t xml:space="preserve">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исправительные колонии общего, строгого или особого режима, тюрьмы, а также следственные изоляторы.</w:t>
      </w:r>
    </w:p>
    <w:p w:rsidR="00073D9A" w:rsidRPr="00913918" w:rsidRDefault="00F60FBE" w:rsidP="00073D9A">
      <w:pPr>
        <w:spacing w:line="360" w:lineRule="auto"/>
        <w:ind w:firstLine="709"/>
        <w:jc w:val="both"/>
        <w:rPr>
          <w:noProof/>
          <w:color w:val="000000"/>
          <w:sz w:val="28"/>
          <w:szCs w:val="28"/>
        </w:rPr>
      </w:pPr>
      <w:r w:rsidRPr="00913918">
        <w:rPr>
          <w:noProof/>
          <w:color w:val="000000"/>
          <w:sz w:val="28"/>
          <w:szCs w:val="28"/>
        </w:rPr>
        <w:t>Для исполнения наказания в виде ареста будут-созданы арестные дома (ч. 1 ст. 68), в виде ограничения свободы — исправительные центры (ч. 1 ст. 47 УИК), которые согласно ч. 14 ст. 16 УИК также включены в уголовно-исполнительную систему.</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На них же возложено исполнение уголовного наказания в виде лишения права занимать определенные должности и заниматься определенной деятельностью, а также контроль за поведением лиц, осужденных условно, в соответствии со ст. 73 УК.</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Для исполнения других уголовных наказаний специальных государственных органов не создается. Так, исполнение наказаний в виде штрафа, конфискации имущества, согласно ч. 1 и ч. 6 ст. 2 УИК в редакции Федерального закона от 9 марта 2001 г. № 25-ФЗ возлагается на суды, фактически они исполняются судебными приставами — исполнителями, функционирующими в составе отделов юстиции Минюста России. Лишение специального, воинского или почетного звания, классного чина и государственных наград возложено на суды. Аналогичное положение существует при исполнении наказании в отношении военнослужащих: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исполнение ареста возлагается на командование гарнизонов,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ограничение по военной службе — на командование воинских частей, учреждений, органов и воинских формирований (ч. 12 ст. 16 УИК). Исполнение смертной казни возложено на учреждения уголовно-исполнительной системы (ч. 11 ст. 16 УИК), как правило, это следственные изоляторы Минюста России.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Одновременно уголовно-исполнительным законодательством установлено, что требования приговора суда о лишении права занимать определенные должности или заниматься определенной деятельностью исполняется администрацией организации, в которой работает осужденный, а также органами, правомочными в соответствии с законом аннулировать разрешение на занятие соответствующей деятельностью. Требования же приговора о лишении специального, воинского или почетного звания, классного чина и государственных наград выполняется должностным лицом или органом, присвоившим звание, и иной чин или наградившим государственной наградой (ч. 2 и 3 16 УИК).</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Таким образом, можно сделать два вывода.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Первый — о том, что законодателем функция исполнения уголовного наказания возлагается как правило, на специализированные государственные органы, в рамках Минюста России, Минобороны России.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Второй — законодатель в рамках уголовно-исполнительного законодательства четко разграничил функции исполнения наказания и исполнения требований приговора суда, возложив первую на государственные учреждения или государственные органы, а последнюю на администрацию организаций (государственных, коммерческих и других), иных участников уголовно-исполнительных правоотношений в отношении конкретных осужденных к различным видам наказания.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Уголовные наказания, применяемые в Российской Федерации, многоплановы. Часть наказаний имеет протяженный во времени процесс исполнения, остальные ограничения разовыми действиями. Есть наказания, выражающиеся в лишении свободы и даже жизни осужденного, большинство же не имеют</w:t>
      </w:r>
      <w:r w:rsidR="00073D9A" w:rsidRPr="00913918">
        <w:rPr>
          <w:noProof/>
          <w:color w:val="000000"/>
          <w:sz w:val="28"/>
          <w:szCs w:val="28"/>
        </w:rPr>
        <w:t xml:space="preserve"> </w:t>
      </w:r>
      <w:r w:rsidRPr="00913918">
        <w:rPr>
          <w:noProof/>
          <w:color w:val="000000"/>
          <w:sz w:val="28"/>
          <w:szCs w:val="28"/>
        </w:rPr>
        <w:t>сурового карательного содержания. В ч. 2 ст. 43 УК установлено, что наказание применяется в целях установления социальной справедливости, а также в целях исправления осужденного и предупреждения совершения новых преступай.</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На стадиях исполнения уголовных наказаний данные цели в определенной степени корректируются, что находит отражение в закрепленных в ст. 1 УИК целях и задачах уголовно-исполнительного законодательства. Так, законодатель предполагает, что цель восстановления</w:t>
      </w:r>
      <w:r w:rsidR="00073D9A" w:rsidRPr="00913918">
        <w:rPr>
          <w:noProof/>
          <w:color w:val="000000"/>
          <w:sz w:val="28"/>
          <w:szCs w:val="28"/>
        </w:rPr>
        <w:t xml:space="preserve"> </w:t>
      </w:r>
      <w:r w:rsidRPr="00913918">
        <w:rPr>
          <w:noProof/>
          <w:color w:val="000000"/>
          <w:sz w:val="28"/>
          <w:szCs w:val="28"/>
        </w:rPr>
        <w:t>социальной</w:t>
      </w:r>
      <w:r w:rsidR="00073D9A" w:rsidRPr="00913918">
        <w:rPr>
          <w:noProof/>
          <w:color w:val="000000"/>
          <w:sz w:val="28"/>
          <w:szCs w:val="28"/>
        </w:rPr>
        <w:t xml:space="preserve"> </w:t>
      </w:r>
      <w:r w:rsidRPr="00913918">
        <w:rPr>
          <w:noProof/>
          <w:color w:val="000000"/>
          <w:sz w:val="28"/>
          <w:szCs w:val="28"/>
        </w:rPr>
        <w:t>справедливости</w:t>
      </w:r>
      <w:r w:rsidR="00073D9A" w:rsidRPr="00913918">
        <w:rPr>
          <w:noProof/>
          <w:color w:val="000000"/>
          <w:sz w:val="28"/>
          <w:szCs w:val="28"/>
        </w:rPr>
        <w:t xml:space="preserve"> </w:t>
      </w:r>
      <w:r w:rsidRPr="00913918">
        <w:rPr>
          <w:noProof/>
          <w:color w:val="000000"/>
          <w:sz w:val="28"/>
          <w:szCs w:val="28"/>
        </w:rPr>
        <w:t>уже</w:t>
      </w:r>
      <w:r w:rsidR="00073D9A" w:rsidRPr="00913918">
        <w:rPr>
          <w:noProof/>
          <w:color w:val="000000"/>
          <w:sz w:val="28"/>
          <w:szCs w:val="28"/>
        </w:rPr>
        <w:t xml:space="preserve"> </w:t>
      </w:r>
      <w:r w:rsidRPr="00913918">
        <w:rPr>
          <w:noProof/>
          <w:color w:val="000000"/>
          <w:sz w:val="28"/>
          <w:szCs w:val="28"/>
        </w:rPr>
        <w:t>достигнута</w:t>
      </w:r>
      <w:r w:rsidR="00073D9A" w:rsidRPr="00913918">
        <w:rPr>
          <w:noProof/>
          <w:color w:val="000000"/>
          <w:sz w:val="28"/>
          <w:szCs w:val="28"/>
        </w:rPr>
        <w:t xml:space="preserve"> </w:t>
      </w:r>
      <w:r w:rsidRPr="00913918">
        <w:rPr>
          <w:noProof/>
          <w:color w:val="000000"/>
          <w:sz w:val="28"/>
          <w:szCs w:val="28"/>
        </w:rPr>
        <w:t>при</w:t>
      </w:r>
      <w:r w:rsidR="00073D9A" w:rsidRPr="00913918">
        <w:rPr>
          <w:noProof/>
          <w:color w:val="000000"/>
          <w:sz w:val="28"/>
          <w:szCs w:val="28"/>
        </w:rPr>
        <w:t xml:space="preserve"> </w:t>
      </w:r>
      <w:r w:rsidRPr="00913918">
        <w:rPr>
          <w:noProof/>
          <w:color w:val="000000"/>
          <w:sz w:val="28"/>
          <w:szCs w:val="28"/>
        </w:rPr>
        <w:t>вынесении приговора виновному, поэтому на первое место в процессе исполнения наказаний выдвигается цель нравственного совершенствовании осужденного, т.е. его исправления. Соответственно наряду с целью предупреждения преступлений со стороны иных лиц появляется цель предупреждения совершения преступлений со стороны лиц, отбывающих наказания, ибо ее достижение не всегда совпадает по средством реализации и времени с достижением цели исправления осужденных. Исходя из указанных статей нормативных актов перед учреждениями и органами, исполняющими наказания, ставятся следующие задачи.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Задача исполнения приговора суда в соответствии с правилами установленными уголовно-исполнительным и иным законодателъством.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Однако данными функциями задача исполнения приговора не исчерпывается. Учреждения и органы, исполняющие наказания, обязаны, например,</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добиться исполнения приговора в части применения принудительных мер медицинского характера (ст. 18 УИК),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взыскания материального ущерба, причиненного поступлением (ч. 2 ст. 107 УИК).</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Задача учреждений и органов, исполняющих наказания, состоит в обеспечении процесса исправления осужденных, создании условий для переоценки жизненных ориентиров, мотивов и целей поведении самими осужденными путем прежде всего точного и неуклонного исполнения назначенного наказания, повышения общеобразовательного и культурного уровня осужденных, их физического, психического, правового, духовного развития, а также обеспечения цивилизованною уровня жизнедеятельности осужденных в местах лишения свободы.</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Задача обеспечения процесса исправления осужденных приоритетная и наиболее сложная в числе задач, стоящих перед системой учреждений и органов, исполняющих наказания.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Во-первых, ее решение не исчерпывается Применением наказания как совокупности карательных ограничений. В ряде наказаний для решения указанной задачи используется специальный воспитательный процесс, который основывается на изучении личности осужденного, психолого-педагогическом и ином воспитательном воздействии на нее. </w:t>
      </w:r>
    </w:p>
    <w:p w:rsidR="00073D9A" w:rsidRPr="00913918" w:rsidRDefault="00F60FBE" w:rsidP="00073D9A">
      <w:pPr>
        <w:spacing w:line="360" w:lineRule="auto"/>
        <w:ind w:firstLine="709"/>
        <w:jc w:val="both"/>
        <w:rPr>
          <w:noProof/>
          <w:color w:val="000000"/>
          <w:sz w:val="28"/>
          <w:szCs w:val="28"/>
        </w:rPr>
      </w:pPr>
      <w:r w:rsidRPr="00913918">
        <w:rPr>
          <w:noProof/>
          <w:color w:val="000000"/>
          <w:sz w:val="28"/>
          <w:szCs w:val="28"/>
        </w:rPr>
        <w:t>Во-вторых, поскольку исправление осужденного — довольно отдаленный во времени результат, требуются значительные усилии администрации для того, чтобы ускорить внутренний процесс изменения личности осужденного.</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В-третьих, исправление осужденных наиболее важная социальная задача, стоящая перед системой учреждений и органов, исполняющих наказания. Ее достижение гарантирует решение задачи специального предупреждения преступлений во время отбывания наказания, а также правопослушное поведение гражданина после его окончания.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Организуется охрана и постоянный надзор за поведением осужденных в местах лишения свободы изменяется их правовой статус (например, вводится цензура корпеспонденции, досмотр посылок, передач и бандеролей и т.п.).</w:t>
      </w:r>
      <w:r w:rsidR="00073D9A" w:rsidRPr="00913918">
        <w:rPr>
          <w:noProof/>
          <w:color w:val="000000"/>
          <w:sz w:val="28"/>
          <w:szCs w:val="28"/>
        </w:rPr>
        <w:t xml:space="preserve"> </w:t>
      </w:r>
      <w:r w:rsidRPr="00913918">
        <w:rPr>
          <w:noProof/>
          <w:color w:val="000000"/>
          <w:sz w:val="28"/>
          <w:szCs w:val="28"/>
        </w:rPr>
        <w:t>Контроль за поведением осужденных к исправительным работам</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производстве и в быту с целью предупреждения совершения новых</w:t>
      </w:r>
      <w:r w:rsidR="00073D9A" w:rsidRPr="00913918">
        <w:rPr>
          <w:noProof/>
          <w:color w:val="000000"/>
          <w:sz w:val="28"/>
          <w:szCs w:val="28"/>
        </w:rPr>
        <w:t xml:space="preserve"> </w:t>
      </w:r>
      <w:r w:rsidRPr="00913918">
        <w:rPr>
          <w:noProof/>
          <w:color w:val="000000"/>
          <w:sz w:val="28"/>
          <w:szCs w:val="28"/>
        </w:rPr>
        <w:t>преступлений и правонарушений возлагается на администрацию организаций, где трудятся осужденные (ст. 43 УИК), а также на уголовно-исполнительную инспекцию. Для этого осужденный к исправительным работам обязан соблюдать установленный порядок отбывания наказания, являться по вызову в органы, исполняющие этот вид наказания. В случае неявки без уважительных причин осужденный может быть подвергнут принудительному приводу (ч. 5 ст. 11 УИК). Законодательством предусмотрены контрольные функции за поведением осужденных при исполнении содержания в дисциплинарной воинской части (ч. 1 ст. 156 УИК), ареста (ч. 2 ст. 69 УИК), ограничением свободы (ч. 3 ст. 50 УИК), обязательных работ (ч. 3 ст. 25 УИК).</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Кроме того, учреждения и органы, исполняющие наказания, пролит целый комплекс оперативно-розыскных, профилактических и иных мероприятий по выявлению, предупреждению и пресечению преступных проявлений осужденных.</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Решение задачи специального (частного) предупреждения преступлений актуализируется в зависимости от степени общественной опасности преступления и личности виновного. С учетом этих признаков суд назначает вид наказания, условия отбывания которого дифференцированы, в том числе и по нормам, определяющим специально-предупредительное воздействие.</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 условиях мест лишения свободы устанавливаются более строгие меры, направленные на предупреждение преступлений, чем при исполнении наказаний без изоляции осужденного от общества. Специально-предупредительное воздействие дифференцируется и в зависимости от поведения осужденного во время отбывания наказания.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Например, за осужденными, допускающими злостные нарушения режима в местах лишения свободы, устанавливается более строгий надзор, особенно если они переведены в единые помещения камерного типа или отбывают меру дисциплинарного наказания в штрафной или дисциплинарный изоляторы.</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Общепредупредительная задача решается учреждениями и opганами, исполняющими наказание, через реализацию в полном объема и в точном соответствии с законом карательных правоограничений. Только этим оказывается общепредупредительное воздействие и на граждан, не имеющих твердых моральных установок и вследствие этого склонных к совершению преступлений. Деятельность учреждений и органов, исполняющих наказания, направленная на обеспечение процесса исправления осужденных, а также на предупреждение с их стороны новых преступлений, не может рассматриваться в плане общего предупреждения преступлений, ибо не должна иметь устрашающего для неустойчивых граждан характера.</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Таким образом, учреждения и органы, исполняющие наказание выполняют четыре основные задачи: </w:t>
      </w:r>
    </w:p>
    <w:p w:rsidR="00F60FBE" w:rsidRPr="00913918" w:rsidRDefault="00F60FBE" w:rsidP="00073D9A">
      <w:pPr>
        <w:spacing w:line="360" w:lineRule="auto"/>
        <w:ind w:firstLine="709"/>
        <w:jc w:val="both"/>
        <w:rPr>
          <w:noProof/>
          <w:color w:val="000000"/>
          <w:sz w:val="28"/>
          <w:szCs w:val="28"/>
        </w:rPr>
      </w:pPr>
      <w:r w:rsidRPr="00913918">
        <w:rPr>
          <w:b/>
          <w:noProof/>
          <w:color w:val="000000"/>
          <w:sz w:val="28"/>
          <w:szCs w:val="28"/>
        </w:rPr>
        <w:t xml:space="preserve">- </w:t>
      </w:r>
      <w:r w:rsidRPr="00913918">
        <w:rPr>
          <w:noProof/>
          <w:color w:val="000000"/>
          <w:sz w:val="28"/>
          <w:szCs w:val="28"/>
        </w:rPr>
        <w:t>исполнение приговора судом.</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обеспечение процесса исправления осужденных, предупреждение с их стороны, так и со стороны иных лиц совершения новых </w:t>
      </w:r>
      <w:r w:rsidR="00DD55B2" w:rsidRPr="00913918">
        <w:rPr>
          <w:noProof/>
          <w:color w:val="000000"/>
          <w:sz w:val="28"/>
          <w:szCs w:val="28"/>
        </w:rPr>
        <w:t>п</w:t>
      </w:r>
      <w:r w:rsidRPr="00913918">
        <w:rPr>
          <w:noProof/>
          <w:color w:val="000000"/>
          <w:sz w:val="28"/>
          <w:szCs w:val="28"/>
        </w:rPr>
        <w:t xml:space="preserve">pecтуплений.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Каждая из указанных задач имеет самостоятельное значение, все вместе они раскрывают смысл и содержание процесса исполнения уголовного наказания.</w:t>
      </w:r>
      <w:r w:rsidRPr="00913918">
        <w:rPr>
          <w:noProof/>
          <w:color w:val="000000"/>
          <w:sz w:val="28"/>
          <w:szCs w:val="28"/>
        </w:rPr>
        <w:tab/>
        <w:t>Наряду с перечисленными основными задачами учреждения и органы, исполняющие наказания, выполняют различного рода вспомогательные или обеспечивающие функции. Особенно это характерна для исправительных учреждений, задачи которых существенно датируются Законом РФ «Об учреждениях и органах, исполняющих уго ловные наказания в виде лишения свободы».</w:t>
      </w:r>
    </w:p>
    <w:p w:rsidR="00D94BB9" w:rsidRPr="00913918" w:rsidRDefault="00073D9A" w:rsidP="00073D9A">
      <w:pPr>
        <w:spacing w:line="360" w:lineRule="auto"/>
        <w:ind w:firstLine="709"/>
        <w:jc w:val="both"/>
        <w:rPr>
          <w:b/>
          <w:bCs/>
          <w:noProof/>
          <w:color w:val="000000"/>
          <w:sz w:val="28"/>
          <w:szCs w:val="28"/>
        </w:rPr>
      </w:pPr>
      <w:r w:rsidRPr="00913918">
        <w:rPr>
          <w:b/>
          <w:noProof/>
          <w:color w:val="000000"/>
          <w:sz w:val="28"/>
          <w:szCs w:val="28"/>
        </w:rPr>
        <w:br w:type="page"/>
      </w:r>
      <w:r w:rsidR="00F60FBE" w:rsidRPr="00913918">
        <w:rPr>
          <w:b/>
          <w:noProof/>
          <w:color w:val="000000"/>
          <w:sz w:val="28"/>
          <w:szCs w:val="28"/>
        </w:rPr>
        <w:t>2. Назначение исправительных учреждений</w:t>
      </w:r>
    </w:p>
    <w:p w:rsidR="00B86E87" w:rsidRPr="00913918" w:rsidRDefault="00B86E87" w:rsidP="00073D9A">
      <w:pPr>
        <w:spacing w:line="360" w:lineRule="auto"/>
        <w:ind w:firstLine="709"/>
        <w:jc w:val="both"/>
        <w:rPr>
          <w:noProof/>
          <w:color w:val="000000"/>
          <w:sz w:val="28"/>
          <w:szCs w:val="28"/>
        </w:rPr>
      </w:pP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Учреждения, исполняющие наказание в виде лишения свободы (исправительные учреждения), образуют в своей совокупности условно-исполнительную систему, деятельность которой регулируется УИК, Законом РФ «Об учреждениях и органах, исполняющих уголовные наказания в виде лишения свободы» и другими нормативными правовыми актами.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 полной мере на исправительные учреждения возлагаются конкретные задачи по достижению целей уголовного наказания, целей и задач уголовно-исполнительного законодательства. Данные цели peализуются с помощью указанных в ч.</w:t>
      </w:r>
      <w:r w:rsidR="00073D9A" w:rsidRPr="00913918">
        <w:rPr>
          <w:noProof/>
          <w:color w:val="000000"/>
          <w:sz w:val="28"/>
          <w:szCs w:val="28"/>
        </w:rPr>
        <w:t>.</w:t>
      </w:r>
      <w:r w:rsidRPr="00913918">
        <w:rPr>
          <w:noProof/>
          <w:color w:val="000000"/>
          <w:sz w:val="28"/>
          <w:szCs w:val="28"/>
        </w:rPr>
        <w:t>2 ст. 9 УИК основных средс</w:t>
      </w:r>
      <w:r w:rsidR="00D94BB9" w:rsidRPr="00913918">
        <w:rPr>
          <w:noProof/>
          <w:color w:val="000000"/>
          <w:sz w:val="28"/>
          <w:szCs w:val="28"/>
        </w:rPr>
        <w:t>т</w:t>
      </w:r>
      <w:r w:rsidR="00B86E87" w:rsidRPr="00913918">
        <w:rPr>
          <w:noProof/>
          <w:color w:val="000000"/>
          <w:sz w:val="28"/>
          <w:szCs w:val="28"/>
        </w:rPr>
        <w:t>в исправления. Это:</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установленный порядок исполнения и отбывания наказания (режим),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воспитательная работа,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общественно-полезное получение общего образования, </w:t>
      </w:r>
    </w:p>
    <w:p w:rsidR="00073D9A" w:rsidRPr="00913918" w:rsidRDefault="00F60FBE" w:rsidP="00073D9A">
      <w:pPr>
        <w:spacing w:line="360" w:lineRule="auto"/>
        <w:ind w:firstLine="709"/>
        <w:jc w:val="both"/>
        <w:rPr>
          <w:noProof/>
          <w:color w:val="000000"/>
          <w:sz w:val="28"/>
          <w:szCs w:val="28"/>
        </w:rPr>
      </w:pPr>
      <w:r w:rsidRPr="00913918">
        <w:rPr>
          <w:noProof/>
          <w:color w:val="000000"/>
          <w:sz w:val="28"/>
          <w:szCs w:val="28"/>
        </w:rPr>
        <w:t>- профессиональная подготовка.</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Рассмотрим их подробнее.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1.Задача обеспечения режима исполнения (отбывания) наказания исправительных учреждений — основная. Для ее выполнения</w:t>
      </w:r>
      <w:r w:rsidR="00073D9A" w:rsidRPr="00913918">
        <w:rPr>
          <w:noProof/>
          <w:color w:val="000000"/>
          <w:sz w:val="28"/>
          <w:szCs w:val="28"/>
        </w:rPr>
        <w:t xml:space="preserve"> </w:t>
      </w:r>
      <w:r w:rsidRPr="00913918">
        <w:rPr>
          <w:noProof/>
          <w:color w:val="000000"/>
          <w:sz w:val="28"/>
          <w:szCs w:val="28"/>
        </w:rPr>
        <w:t>в учреждениях ведется в установленном порядке осуществляется постоянный надзор за поведением осужденных и лиц, работающих вместе с ними (технический и административный персонал), поддерживается необходимая степень изоляции от внешнего мира и</w:t>
      </w:r>
      <w:r w:rsidR="00073D9A" w:rsidRPr="00913918">
        <w:rPr>
          <w:noProof/>
          <w:color w:val="000000"/>
          <w:sz w:val="28"/>
          <w:szCs w:val="28"/>
        </w:rPr>
        <w:t xml:space="preserve"> </w:t>
      </w:r>
      <w:r w:rsidRPr="00913918">
        <w:rPr>
          <w:noProof/>
          <w:color w:val="000000"/>
          <w:sz w:val="28"/>
          <w:szCs w:val="28"/>
        </w:rPr>
        <w:t>групп осужденных. С целью обеспечения правопорядка принимаются меры по поддержанию дисциплины осужденных, применению к ним дисциплинарных взысканий и мер поощрения. Задача обеспечения режима в исправительных учреждениях универсальна. Она достигается в процессе применения исправительного воздействия на осужденных. Общественно полезный труд, воспитательная работа с осужденными, получение ими общего образования и профессиональной подготовки, с одной стороны, применяются в условиях строгого соблюдения режима в исправительных учреждениях, с другой стороны, исправительное воздействие направлено на привитие осужденным уважения к закону и правопорядку в местах лишения свободы.</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Важнейшая задача исправительных учреждений — организация осужденных к лишению свободы. Для этого учреждения, использующие лишение свободы, привлекают осужденных к труду с учетом юного, возраста, состояния здоровья, трудоспособности и, по возможности, специальности на промышленных предприятиях, принадлежащих исправительным учреждениям, либо предприятиях иных организационно-правовых форм, в том числе и коммерческих. Осужденные могут трудиться по хозяйственному обслуживанию исправимых учреждений, а также заниматься индивидуальной трудовой деятельностью.</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Задача проведения воспитательной работы с осужденными поставлена фактически перед всем персоналом исправительногo учреждения. Она реализуется путем проведения мероприятий</w:t>
      </w:r>
      <w:r w:rsidR="00073D9A" w:rsidRPr="00913918">
        <w:rPr>
          <w:noProof/>
          <w:color w:val="000000"/>
          <w:sz w:val="28"/>
          <w:szCs w:val="28"/>
        </w:rPr>
        <w:t xml:space="preserve"> </w:t>
      </w:r>
      <w:r w:rsidRPr="00913918">
        <w:rPr>
          <w:noProof/>
          <w:color w:val="000000"/>
          <w:sz w:val="28"/>
          <w:szCs w:val="28"/>
        </w:rPr>
        <w:t>агитационно-пропагандистского характера,</w:t>
      </w:r>
      <w:r w:rsidR="00073D9A" w:rsidRPr="00913918">
        <w:rPr>
          <w:noProof/>
          <w:color w:val="000000"/>
          <w:sz w:val="28"/>
          <w:szCs w:val="28"/>
        </w:rPr>
        <w:t xml:space="preserve"> </w:t>
      </w:r>
      <w:r w:rsidRPr="00913918">
        <w:rPr>
          <w:noProof/>
          <w:color w:val="000000"/>
          <w:sz w:val="28"/>
          <w:szCs w:val="28"/>
        </w:rPr>
        <w:t>разъяснения</w:t>
      </w:r>
      <w:r w:rsidR="00073D9A" w:rsidRPr="00913918">
        <w:rPr>
          <w:noProof/>
          <w:color w:val="000000"/>
          <w:sz w:val="28"/>
          <w:szCs w:val="28"/>
        </w:rPr>
        <w:t xml:space="preserve"> </w:t>
      </w:r>
      <w:r w:rsidRPr="00913918">
        <w:rPr>
          <w:noProof/>
          <w:color w:val="000000"/>
          <w:sz w:val="28"/>
          <w:szCs w:val="28"/>
        </w:rPr>
        <w:t>законодательства, проведения культурно-массовой и культурно-спортивной работы. Индивидуальная работа с осужденными — одно из направлений воспитательной работы. Она проводилась и на основе изучения личности каждого осужденного и с широким применением методов психолого-педагогического воздействия, определенное воспитательное воздействие имеет религиозное обучение и образование осужденных.</w:t>
      </w:r>
    </w:p>
    <w:p w:rsidR="00F60FBE" w:rsidRPr="00913918" w:rsidRDefault="00AE6725" w:rsidP="00073D9A">
      <w:pPr>
        <w:spacing w:line="360" w:lineRule="auto"/>
        <w:ind w:firstLine="709"/>
        <w:jc w:val="both"/>
        <w:rPr>
          <w:noProof/>
          <w:color w:val="000000"/>
          <w:sz w:val="28"/>
          <w:szCs w:val="28"/>
        </w:rPr>
      </w:pPr>
      <w:r>
        <w:rPr>
          <w:noProof/>
        </w:rPr>
        <w:pict>
          <v:line id="_x0000_s1028" style="position:absolute;left:0;text-align:left;z-index:251658752;mso-position-horizontal-relative:margin" from="735.6pt,293.3pt" to="735.6pt,343.7pt" o:allowincell="f" strokeweight=".5pt">
            <w10:wrap anchorx="margin"/>
          </v:line>
        </w:pict>
      </w:r>
      <w:r w:rsidR="00F60FBE" w:rsidRPr="00913918">
        <w:rPr>
          <w:noProof/>
          <w:color w:val="000000"/>
          <w:sz w:val="28"/>
          <w:szCs w:val="28"/>
        </w:rPr>
        <w:t>Для решения задачи получения общего образования и профессиональной подготовки в исправительных учреждениях создана сеть общеобразовательных школ и профессионально-технических училищ: Наиболее интенсивно проводится общеобразовательное обучение. Перед исправительными учреждениями стоят и другие, присущие только им, задачи.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Так, перед исправительными учреждениями поставлена задача:</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обеспечения прав, свобод и законных интересов осужденных.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устанавливаются обязанности учреждений, исполняющих наказания, по созданию условий для обеспечения правопорядка и законности,</w:t>
      </w:r>
      <w:r w:rsidR="00073D9A" w:rsidRPr="00913918">
        <w:rPr>
          <w:noProof/>
          <w:color w:val="000000"/>
          <w:sz w:val="28"/>
          <w:szCs w:val="28"/>
        </w:rPr>
        <w:t xml:space="preserve"> </w:t>
      </w:r>
      <w:r w:rsidRPr="00913918">
        <w:rPr>
          <w:noProof/>
          <w:color w:val="000000"/>
          <w:sz w:val="28"/>
          <w:szCs w:val="28"/>
        </w:rPr>
        <w:t>безопасности</w:t>
      </w:r>
      <w:r w:rsidR="00073D9A" w:rsidRPr="00913918">
        <w:rPr>
          <w:noProof/>
          <w:color w:val="000000"/>
          <w:sz w:val="28"/>
          <w:szCs w:val="28"/>
        </w:rPr>
        <w:t xml:space="preserve"> </w:t>
      </w:r>
      <w:r w:rsidRPr="00913918">
        <w:rPr>
          <w:noProof/>
          <w:color w:val="000000"/>
          <w:sz w:val="28"/>
          <w:szCs w:val="28"/>
        </w:rPr>
        <w:t>осужденных</w:t>
      </w:r>
      <w:r w:rsidR="00073D9A" w:rsidRPr="00913918">
        <w:rPr>
          <w:noProof/>
          <w:color w:val="000000"/>
          <w:sz w:val="28"/>
          <w:szCs w:val="28"/>
        </w:rPr>
        <w:t xml:space="preserve"> </w:t>
      </w:r>
      <w:r w:rsidRPr="00913918">
        <w:rPr>
          <w:noProof/>
          <w:color w:val="000000"/>
          <w:sz w:val="28"/>
          <w:szCs w:val="28"/>
        </w:rPr>
        <w:t>к</w:t>
      </w:r>
      <w:r w:rsidR="00073D9A" w:rsidRPr="00913918">
        <w:rPr>
          <w:noProof/>
          <w:color w:val="000000"/>
          <w:sz w:val="28"/>
          <w:szCs w:val="28"/>
        </w:rPr>
        <w:t xml:space="preserve"> </w:t>
      </w:r>
      <w:r w:rsidRPr="00913918">
        <w:rPr>
          <w:noProof/>
          <w:color w:val="000000"/>
          <w:sz w:val="28"/>
          <w:szCs w:val="28"/>
        </w:rPr>
        <w:t>лишению</w:t>
      </w:r>
      <w:r w:rsidR="00073D9A" w:rsidRPr="00913918">
        <w:rPr>
          <w:noProof/>
          <w:color w:val="000000"/>
          <w:sz w:val="28"/>
          <w:szCs w:val="28"/>
        </w:rPr>
        <w:t xml:space="preserve"> </w:t>
      </w:r>
      <w:r w:rsidRPr="00913918">
        <w:rPr>
          <w:noProof/>
          <w:color w:val="000000"/>
          <w:sz w:val="28"/>
          <w:szCs w:val="28"/>
        </w:rPr>
        <w:t>свободы,</w:t>
      </w:r>
      <w:r w:rsidR="00073D9A" w:rsidRPr="00913918">
        <w:rPr>
          <w:noProof/>
          <w:color w:val="000000"/>
          <w:sz w:val="28"/>
          <w:szCs w:val="28"/>
        </w:rPr>
        <w:t xml:space="preserve"> </w:t>
      </w:r>
      <w:r w:rsidRPr="00913918">
        <w:rPr>
          <w:noProof/>
          <w:color w:val="000000"/>
          <w:sz w:val="28"/>
          <w:szCs w:val="28"/>
        </w:rPr>
        <w:t>охраны</w:t>
      </w:r>
      <w:r w:rsidR="00073D9A" w:rsidRPr="00913918">
        <w:rPr>
          <w:noProof/>
          <w:color w:val="000000"/>
          <w:sz w:val="28"/>
          <w:szCs w:val="28"/>
        </w:rPr>
        <w:t xml:space="preserve"> </w:t>
      </w:r>
      <w:r w:rsidRPr="00913918">
        <w:rPr>
          <w:noProof/>
          <w:color w:val="000000"/>
          <w:sz w:val="28"/>
          <w:szCs w:val="28"/>
        </w:rPr>
        <w:t>здоровья. Сюда же может быть отнесена обязанность по созданию надлежащих материально-бытовых и медико-санитарных условий отбывания наказания (питания осужденных, их жилищно-бытового размещения, вещевого и иного материального обеспечения, организац</w:t>
      </w:r>
      <w:r w:rsidR="00B86E87" w:rsidRPr="00913918">
        <w:rPr>
          <w:noProof/>
          <w:color w:val="000000"/>
          <w:sz w:val="28"/>
          <w:szCs w:val="28"/>
        </w:rPr>
        <w:t>ии</w:t>
      </w:r>
      <w:r w:rsidR="00073D9A" w:rsidRPr="00913918">
        <w:rPr>
          <w:noProof/>
          <w:color w:val="000000"/>
          <w:sz w:val="28"/>
          <w:szCs w:val="28"/>
        </w:rPr>
        <w:t xml:space="preserve"> </w:t>
      </w:r>
      <w:r w:rsidR="00B86E87" w:rsidRPr="00913918">
        <w:rPr>
          <w:noProof/>
          <w:color w:val="000000"/>
          <w:sz w:val="28"/>
          <w:szCs w:val="28"/>
        </w:rPr>
        <w:t>медицинской пом</w:t>
      </w:r>
      <w:r w:rsidR="00073D9A" w:rsidRPr="00913918">
        <w:rPr>
          <w:noProof/>
          <w:color w:val="000000"/>
          <w:sz w:val="28"/>
          <w:szCs w:val="28"/>
        </w:rPr>
        <w:t>ощи и т.д.).</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Одна из з</w:t>
      </w:r>
      <w:r w:rsidR="00B86E87" w:rsidRPr="00913918">
        <w:rPr>
          <w:noProof/>
          <w:color w:val="000000"/>
          <w:sz w:val="28"/>
          <w:szCs w:val="28"/>
        </w:rPr>
        <w:t xml:space="preserve">адач исправительных учреждений </w:t>
      </w:r>
      <w:r w:rsidRPr="00913918">
        <w:rPr>
          <w:noProof/>
          <w:color w:val="000000"/>
          <w:sz w:val="28"/>
          <w:szCs w:val="28"/>
        </w:rPr>
        <w:t>- социальная защити персонала мест лишения свободы, В частности, в Минимальных стандартных правилах</w:t>
      </w:r>
      <w:r w:rsidR="00073D9A" w:rsidRPr="00913918">
        <w:rPr>
          <w:noProof/>
          <w:color w:val="000000"/>
          <w:sz w:val="28"/>
          <w:szCs w:val="28"/>
        </w:rPr>
        <w:t xml:space="preserve"> </w:t>
      </w:r>
      <w:r w:rsidRPr="00913918">
        <w:rPr>
          <w:noProof/>
          <w:color w:val="000000"/>
          <w:sz w:val="28"/>
          <w:szCs w:val="28"/>
        </w:rPr>
        <w:t>обращения</w:t>
      </w:r>
      <w:r w:rsidR="00073D9A" w:rsidRPr="00913918">
        <w:rPr>
          <w:noProof/>
          <w:color w:val="000000"/>
          <w:sz w:val="28"/>
          <w:szCs w:val="28"/>
        </w:rPr>
        <w:t xml:space="preserve"> </w:t>
      </w:r>
      <w:r w:rsidRPr="00913918">
        <w:rPr>
          <w:noProof/>
          <w:color w:val="000000"/>
          <w:sz w:val="28"/>
          <w:szCs w:val="28"/>
        </w:rPr>
        <w:t>с</w:t>
      </w:r>
      <w:r w:rsidR="00073D9A" w:rsidRPr="00913918">
        <w:rPr>
          <w:noProof/>
          <w:color w:val="000000"/>
          <w:sz w:val="28"/>
          <w:szCs w:val="28"/>
        </w:rPr>
        <w:t xml:space="preserve"> </w:t>
      </w:r>
      <w:r w:rsidRPr="00913918">
        <w:rPr>
          <w:noProof/>
          <w:color w:val="000000"/>
          <w:sz w:val="28"/>
          <w:szCs w:val="28"/>
        </w:rPr>
        <w:t>осужденными</w:t>
      </w:r>
      <w:r w:rsidR="00073D9A" w:rsidRPr="00913918">
        <w:rPr>
          <w:noProof/>
          <w:color w:val="000000"/>
          <w:sz w:val="28"/>
          <w:szCs w:val="28"/>
        </w:rPr>
        <w:t xml:space="preserve"> </w:t>
      </w:r>
      <w:r w:rsidRPr="00913918">
        <w:rPr>
          <w:noProof/>
          <w:color w:val="000000"/>
          <w:sz w:val="28"/>
          <w:szCs w:val="28"/>
        </w:rPr>
        <w:t>рекомендуется принимать во внимание исключительно трудные условия работы персонала в пенитенциарных учреждениях и обеспечивать соответствующие льготы и условия его труда.</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Учреждения, исполняющие лишение свободы, осуществляют оперативно-розыскную деятельность, регламентируемую Федеральных законом «Об оперативно-розыскной деятельности». Согласно ч.</w:t>
      </w:r>
      <w:r w:rsidR="00073D9A" w:rsidRPr="00913918">
        <w:rPr>
          <w:noProof/>
          <w:color w:val="000000"/>
          <w:sz w:val="28"/>
          <w:szCs w:val="28"/>
        </w:rPr>
        <w:t xml:space="preserve"> </w:t>
      </w:r>
      <w:r w:rsidRPr="00913918">
        <w:rPr>
          <w:noProof/>
          <w:color w:val="000000"/>
          <w:sz w:val="28"/>
          <w:szCs w:val="28"/>
        </w:rPr>
        <w:t>' ст. 84 УИК оперативно-розыскная деятельность осуществляется oпeративными аппаратами исправительных учреждений, а также другими уполномоченными на то органами в пределах их компетенции (милицией, органами разведки и безопасности), что служит законодательной основой для взаимодействия исправительных учреждений с указанными структурами.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В соответствии с ч. 1 ст. 84 УИК оперативно-розыскная деятельность в исправительных учреждениях направлена на: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обеспечение личной безопасности осужденных, персонала исправительных учреж</w:t>
      </w:r>
      <w:r w:rsidR="00B86E87" w:rsidRPr="00913918">
        <w:rPr>
          <w:noProof/>
          <w:color w:val="000000"/>
          <w:sz w:val="28"/>
          <w:szCs w:val="28"/>
        </w:rPr>
        <w:t>де</w:t>
      </w:r>
      <w:r w:rsidRPr="00913918">
        <w:rPr>
          <w:noProof/>
          <w:color w:val="000000"/>
          <w:sz w:val="28"/>
          <w:szCs w:val="28"/>
        </w:rPr>
        <w:t>нии и иных лиц;</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выявление, предупреждение и раскрытие готовящихся и совершаемых в исправительных учреждениях преступлений нарушений установленного порядка отбывания наказания;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розыск в </w:t>
      </w:r>
      <w:r w:rsidR="001F0976" w:rsidRPr="00913918">
        <w:rPr>
          <w:noProof/>
          <w:color w:val="000000"/>
          <w:sz w:val="28"/>
          <w:szCs w:val="28"/>
        </w:rPr>
        <w:t>уст</w:t>
      </w:r>
      <w:r w:rsidRPr="00913918">
        <w:rPr>
          <w:noProof/>
          <w:color w:val="000000"/>
          <w:sz w:val="28"/>
          <w:szCs w:val="28"/>
        </w:rPr>
        <w:t xml:space="preserve">ановленном порядке осужденных, совершивших побег из исправительных учреждений, а также осужденных, уклоняющихся от отбывания лишения свободы;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содействие в выявлении и раскрытии преступлений, совершенных осужденными до прибытия в исправительные учреждения.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На построение системы исправительных учреждений оказывают влияние различные социально-экономические, политические и духовные факторы. В их числе показатели демографической, уголовно-правовой и исправительной характеристик осужденных. В соответствии с нормами международных актов, действующего уголовно-исполнительного законодательства в исправительных учреждениях анализируется принцип раздельного содержания осужденных в зависимости от пола, возраста, характера и степени общественной опасности совершенного преступления, прежней преступной деятельности и срока назначенного наказания. Признается необходимым изолированное от других осужденных и одновременно раздельное содержание некоторых категорий осужденных (осужденных при особо опасном рецидиве, отбывающих пожизненное лишение свободы, инфекционных </w:t>
      </w:r>
      <w:r w:rsidR="00B86E87" w:rsidRPr="00913918">
        <w:rPr>
          <w:noProof/>
          <w:color w:val="000000"/>
          <w:sz w:val="28"/>
          <w:szCs w:val="28"/>
        </w:rPr>
        <w:t>больных</w:t>
      </w:r>
      <w:r w:rsidRPr="00913918">
        <w:rPr>
          <w:noProof/>
          <w:color w:val="000000"/>
          <w:sz w:val="28"/>
          <w:szCs w:val="28"/>
        </w:rPr>
        <w:t xml:space="preserve"> и т.д.). В результате, с одной стороны, создаются исправительные учреждения разных видов, с другой — в исправительном учреждении одного вида раздельно отбывают наказание различные категории осужденных. Все это позволяет дифференцировать наказание и исправительное воздействие в местах лишения свободы, подходить к исполнению наказания и исправлению преступника с учетом тяжести и характера совершенного преступления, личности преступника, динамики ее изменения во время отбывания наказания.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Отбывание наказания в виде лишения свободы по приговору суда согласно ст. 58 УК назначается в исправительных колониях или в тюрьме, в колониях-поселениях, а также в воспитательных колониях. Уголовно-исполнительное законодательство дополняет виды исправительных учреждений, вводя в их перечень лечебные исправительные учреждения и следственные изоляторы (ч. 1 ст. 74 УИК). Последние выполняют функции исправительных учреждений в отношении осужденных, оставленных для выполнения работ по хозяйственному обслуживанию.</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Здесь же отметим, что совершеннолетние осужденные отбывают наказание в колониях общего, строгого и особого режимов, а осужденные женщины — общего и строгого режима. В зависимости от уголовно-правовой и исправительной характеристики различаются и колонии-поселения, всего законодатель предусматривает два их вида. Несовершеннолетние осужденные, а также осужденные, оставленные в воспитательных колониях до достижения ими возраста 21 года, отбывают наказание в виде лишения свободы в воспитательных колониях.</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 колониях-поселениях отбывают наказание осужденные к лишению</w:t>
      </w:r>
      <w:r w:rsidR="00073D9A" w:rsidRPr="00913918">
        <w:rPr>
          <w:noProof/>
          <w:color w:val="000000"/>
          <w:sz w:val="28"/>
          <w:szCs w:val="28"/>
        </w:rPr>
        <w:t xml:space="preserve"> </w:t>
      </w:r>
      <w:r w:rsidRPr="00913918">
        <w:rPr>
          <w:noProof/>
          <w:color w:val="000000"/>
          <w:sz w:val="28"/>
          <w:szCs w:val="28"/>
        </w:rPr>
        <w:t>свободы</w:t>
      </w:r>
      <w:r w:rsidR="00073D9A" w:rsidRPr="00913918">
        <w:rPr>
          <w:noProof/>
          <w:color w:val="000000"/>
          <w:sz w:val="28"/>
          <w:szCs w:val="28"/>
        </w:rPr>
        <w:t xml:space="preserve"> </w:t>
      </w:r>
      <w:r w:rsidRPr="00913918">
        <w:rPr>
          <w:noProof/>
          <w:color w:val="000000"/>
          <w:sz w:val="28"/>
          <w:szCs w:val="28"/>
        </w:rPr>
        <w:t>за</w:t>
      </w:r>
      <w:r w:rsidR="00073D9A" w:rsidRPr="00913918">
        <w:rPr>
          <w:noProof/>
          <w:color w:val="000000"/>
          <w:sz w:val="28"/>
          <w:szCs w:val="28"/>
        </w:rPr>
        <w:t xml:space="preserve"> </w:t>
      </w:r>
      <w:r w:rsidRPr="00913918">
        <w:rPr>
          <w:noProof/>
          <w:color w:val="000000"/>
          <w:sz w:val="28"/>
          <w:szCs w:val="28"/>
        </w:rPr>
        <w:t>преступления,</w:t>
      </w:r>
      <w:r w:rsidR="00073D9A" w:rsidRPr="00913918">
        <w:rPr>
          <w:noProof/>
          <w:color w:val="000000"/>
          <w:sz w:val="28"/>
          <w:szCs w:val="28"/>
        </w:rPr>
        <w:t xml:space="preserve"> </w:t>
      </w:r>
      <w:r w:rsidRPr="00913918">
        <w:rPr>
          <w:noProof/>
          <w:color w:val="000000"/>
          <w:sz w:val="28"/>
          <w:szCs w:val="28"/>
        </w:rPr>
        <w:t>совершенные</w:t>
      </w:r>
      <w:r w:rsidR="00073D9A" w:rsidRPr="00913918">
        <w:rPr>
          <w:noProof/>
          <w:color w:val="000000"/>
          <w:sz w:val="28"/>
          <w:szCs w:val="28"/>
        </w:rPr>
        <w:t xml:space="preserve"> </w:t>
      </w:r>
      <w:r w:rsidRPr="00913918">
        <w:rPr>
          <w:noProof/>
          <w:color w:val="000000"/>
          <w:sz w:val="28"/>
          <w:szCs w:val="28"/>
        </w:rPr>
        <w:t>по</w:t>
      </w:r>
      <w:r w:rsidR="00073D9A" w:rsidRPr="00913918">
        <w:rPr>
          <w:noProof/>
          <w:color w:val="000000"/>
          <w:sz w:val="28"/>
          <w:szCs w:val="28"/>
        </w:rPr>
        <w:t xml:space="preserve"> </w:t>
      </w:r>
      <w:r w:rsidRPr="00913918">
        <w:rPr>
          <w:noProof/>
          <w:color w:val="000000"/>
          <w:sz w:val="28"/>
          <w:szCs w:val="28"/>
        </w:rPr>
        <w:t>неосторожности, умышленные преступления небольшой и средней тяжести, а также осужденные, переведенные из исправительных колоний общего и строгого режимов в порядке поощрения за положительное поведение. Столь разветвленная система исправительных колоний, включающая в себя учреждения полуоткрытого (колонии-поселения) и закрытого типа (все остальные), не случайна. Исправительная колония, по смыслу ст. 74 УИК, — основной вид исправительного учреждения Она имеет ряд преимуществ перед другими учреждениями, исполняющими лишение свободы, например тюрьмой.</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Во-первых, для исправительной колонии характерно применение исправительного воздействия в полном </w:t>
      </w:r>
      <w:r w:rsidR="00B86E87" w:rsidRPr="00913918">
        <w:rPr>
          <w:noProof/>
          <w:color w:val="000000"/>
          <w:sz w:val="28"/>
          <w:szCs w:val="28"/>
        </w:rPr>
        <w:t>объеме</w:t>
      </w:r>
      <w:r w:rsidRPr="00913918">
        <w:rPr>
          <w:noProof/>
          <w:color w:val="000000"/>
          <w:sz w:val="28"/>
          <w:szCs w:val="28"/>
        </w:rPr>
        <w:t>, в отличие от тюрьмы, где привлечение осужденных к труду, получение общего образовании и профессиональной подготовки сдерживается необходимостью обеспечения более строгой изоляции осужденных.</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Вследствие этого для исправительной колонии характерно наличие разветвленной производственной базы, где трудятся осужденные к лишению свободы, системы общеобразовательных школ, профессионально-технических училищ, курсов переподготовки и т.п.</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Во-вторых, в организационном плане исправительная колония построена по отрядному принципу: осужденные объединены в отряды, которые размещаются, как правило, в общежитиях, воспитательная работа с осужденными ориентирована в основном на применение коллективных методов воздействия на личность. В тюрьмах, а также и отношении части осужденных, отбывающих наказание в исправительной колонии особого режима, обеспечивается покамерное содержание осужденных, что определяет специфику организационного построения этих исправительных учреждений, формы и методы воспитательной работы с осужденными.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Указанные признаки характерны и для воспитательных колоний, с учетом особенностей, определяемых социально-демографическом характеристикой личности несовершеннолетних осужденных.</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 тюрьмах в соответствии с положениями ч. 2 ст. 58 УК отбывают по приговору суда часть назначенного срока наказания осужденные к мнению свободы на срок свыше 5 лет за совершение особо тяжких преступлений, а также при особо опасном рецидиве преступлений.</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Кроме того, в тюрьмах содержатся лица, которым на основании ч. 4 78 УИК по определению суда лишение свободы в исправительной изоляции общего и строгого режима заменено тюремным заключением сроком не свыше трех лет, и осужденные, оставленные в тюрьме для хозяйственного обслуживания. В тюрьмах отбывают наказание совершеннолетние осужденные мужского пола. В зависимости от такого признака социально-демографической характеристики осужденных, как состояние их здоровья, в системе язвительных учреждений создаются специализированные исправительные учреждения. Например, осужденные, больные открытой формой туберкулеза, алкоголизмом или наркоманией, отбывают </w:t>
      </w:r>
      <w:r w:rsidR="00B86E87" w:rsidRPr="00913918">
        <w:rPr>
          <w:noProof/>
          <w:color w:val="000000"/>
          <w:sz w:val="28"/>
          <w:szCs w:val="28"/>
        </w:rPr>
        <w:t>наказание</w:t>
      </w:r>
      <w:r w:rsidRPr="00913918">
        <w:rPr>
          <w:noProof/>
          <w:color w:val="000000"/>
          <w:sz w:val="28"/>
          <w:szCs w:val="28"/>
        </w:rPr>
        <w:t xml:space="preserve"> в лечебных исправительных учреждениях (ч. 2 ст. 101 УИК)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режим отбывания наказания в указанных учреждениях, привлечение осужденных к труду имеют свои особенности, вызванные необходимостыо проведения лечебно-профилактической и санитарно-противоэпидемической работы с осужденными. Существование лечебных учреждений служит примером проя</w:t>
      </w:r>
      <w:r w:rsidR="00B86E87" w:rsidRPr="00913918">
        <w:rPr>
          <w:noProof/>
          <w:color w:val="000000"/>
          <w:sz w:val="28"/>
          <w:szCs w:val="28"/>
        </w:rPr>
        <w:t>вления заботы государства о здо</w:t>
      </w:r>
      <w:r w:rsidRPr="00913918">
        <w:rPr>
          <w:noProof/>
          <w:color w:val="000000"/>
          <w:sz w:val="28"/>
          <w:szCs w:val="28"/>
        </w:rPr>
        <w:t>ровье осужденных и о реальном действии принципа гуманизма в уголовно-исполнительном законодательстве.</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Деятельность суда, государственных органов, ведущих борьбу с преступностью, учреждений и органов, исполняющих наказания, неразрывна связана между собой. Эта взаимосвязь, несмотря на различие правовых основ, форм и методов их деятельности, обусловливается стоящими перед ними общей задачей борьбы с преступностью в стране. Установленная работа каждого из указанных государственных органов — необходимая</w:t>
      </w:r>
      <w:r w:rsidR="00073D9A" w:rsidRPr="00913918">
        <w:rPr>
          <w:noProof/>
          <w:color w:val="000000"/>
          <w:sz w:val="28"/>
          <w:szCs w:val="28"/>
        </w:rPr>
        <w:t xml:space="preserve"> </w:t>
      </w:r>
      <w:r w:rsidRPr="00913918">
        <w:rPr>
          <w:noProof/>
          <w:color w:val="000000"/>
          <w:sz w:val="28"/>
          <w:szCs w:val="28"/>
        </w:rPr>
        <w:t>предпосылка</w:t>
      </w:r>
      <w:r w:rsidR="00073D9A" w:rsidRPr="00913918">
        <w:rPr>
          <w:noProof/>
          <w:color w:val="000000"/>
          <w:sz w:val="28"/>
          <w:szCs w:val="28"/>
        </w:rPr>
        <w:t xml:space="preserve"> </w:t>
      </w:r>
      <w:r w:rsidRPr="00913918">
        <w:rPr>
          <w:noProof/>
          <w:color w:val="000000"/>
          <w:sz w:val="28"/>
          <w:szCs w:val="28"/>
        </w:rPr>
        <w:t>эффективного</w:t>
      </w:r>
      <w:r w:rsidR="00073D9A" w:rsidRPr="00913918">
        <w:rPr>
          <w:noProof/>
          <w:color w:val="000000"/>
          <w:sz w:val="28"/>
          <w:szCs w:val="28"/>
        </w:rPr>
        <w:t xml:space="preserve"> </w:t>
      </w:r>
      <w:r w:rsidRPr="00913918">
        <w:rPr>
          <w:noProof/>
          <w:color w:val="000000"/>
          <w:sz w:val="28"/>
          <w:szCs w:val="28"/>
        </w:rPr>
        <w:t>выполнения</w:t>
      </w:r>
      <w:r w:rsidR="00073D9A" w:rsidRPr="00913918">
        <w:rPr>
          <w:noProof/>
          <w:color w:val="000000"/>
          <w:sz w:val="28"/>
          <w:szCs w:val="28"/>
        </w:rPr>
        <w:t xml:space="preserve"> </w:t>
      </w:r>
      <w:r w:rsidRPr="00913918">
        <w:rPr>
          <w:noProof/>
          <w:color w:val="000000"/>
          <w:sz w:val="28"/>
          <w:szCs w:val="28"/>
        </w:rPr>
        <w:t>задач</w:t>
      </w:r>
      <w:r w:rsidR="00073D9A" w:rsidRPr="00913918">
        <w:rPr>
          <w:noProof/>
          <w:color w:val="000000"/>
          <w:sz w:val="28"/>
          <w:szCs w:val="28"/>
        </w:rPr>
        <w:t xml:space="preserve"> </w:t>
      </w:r>
      <w:r w:rsidRPr="00913918">
        <w:rPr>
          <w:noProof/>
          <w:color w:val="000000"/>
          <w:sz w:val="28"/>
          <w:szCs w:val="28"/>
        </w:rPr>
        <w:t>другими органами этой системы. Они должны взаимодействовать на всех этапах борьбы с преступностью и, в частности, при исполнении наказания. Характер взаимодействия с каждым из них имеет свою специфику. Она обусловливается общим уровнем экономического и политического развития общества, особенностями того или иного этапа борьбы с преступностью, местом и ролью данного органа в борьбе с ней, их правовой регламентацией и условиями деятельности, спецификой конкретных задач, стоящих перед ними.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Взаимодействие учреждений и органов, исполняющих наказания, с органами расследования. Расследование преступлений, изобличение виновных лиц и исполнение уголовного наказания представляют,</w:t>
      </w:r>
      <w:r w:rsidR="00073D9A" w:rsidRPr="00913918">
        <w:rPr>
          <w:noProof/>
          <w:color w:val="000000"/>
          <w:sz w:val="28"/>
          <w:szCs w:val="28"/>
        </w:rPr>
        <w:t xml:space="preserve"> </w:t>
      </w:r>
      <w:r w:rsidRPr="00913918">
        <w:rPr>
          <w:noProof/>
          <w:color w:val="000000"/>
          <w:sz w:val="28"/>
          <w:szCs w:val="28"/>
        </w:rPr>
        <w:t>на</w:t>
      </w:r>
      <w:r w:rsidR="00073D9A" w:rsidRPr="00913918">
        <w:rPr>
          <w:noProof/>
          <w:color w:val="000000"/>
          <w:sz w:val="28"/>
          <w:szCs w:val="28"/>
        </w:rPr>
        <w:t xml:space="preserve"> </w:t>
      </w:r>
      <w:r w:rsidRPr="00913918">
        <w:rPr>
          <w:noProof/>
          <w:color w:val="000000"/>
          <w:sz w:val="28"/>
          <w:szCs w:val="28"/>
        </w:rPr>
        <w:t>первый</w:t>
      </w:r>
      <w:r w:rsidR="00073D9A" w:rsidRPr="00913918">
        <w:rPr>
          <w:noProof/>
          <w:color w:val="000000"/>
          <w:sz w:val="28"/>
          <w:szCs w:val="28"/>
        </w:rPr>
        <w:t xml:space="preserve"> </w:t>
      </w:r>
      <w:r w:rsidRPr="00913918">
        <w:rPr>
          <w:noProof/>
          <w:color w:val="000000"/>
          <w:sz w:val="28"/>
          <w:szCs w:val="28"/>
        </w:rPr>
        <w:t>взгляд,</w:t>
      </w:r>
      <w:r w:rsidR="00073D9A" w:rsidRPr="00913918">
        <w:rPr>
          <w:noProof/>
          <w:color w:val="000000"/>
          <w:sz w:val="28"/>
          <w:szCs w:val="28"/>
        </w:rPr>
        <w:t xml:space="preserve"> </w:t>
      </w:r>
      <w:r w:rsidRPr="00913918">
        <w:rPr>
          <w:noProof/>
          <w:color w:val="000000"/>
          <w:sz w:val="28"/>
          <w:szCs w:val="28"/>
        </w:rPr>
        <w:t>два мало</w:t>
      </w:r>
      <w:r w:rsidR="00073D9A" w:rsidRPr="00913918">
        <w:rPr>
          <w:noProof/>
          <w:color w:val="000000"/>
          <w:sz w:val="28"/>
          <w:szCs w:val="28"/>
        </w:rPr>
        <w:t xml:space="preserve"> </w:t>
      </w:r>
      <w:r w:rsidRPr="00913918">
        <w:rPr>
          <w:noProof/>
          <w:color w:val="000000"/>
          <w:sz w:val="28"/>
          <w:szCs w:val="28"/>
        </w:rPr>
        <w:t>связанных</w:t>
      </w:r>
      <w:r w:rsidR="00073D9A" w:rsidRPr="00913918">
        <w:rPr>
          <w:noProof/>
          <w:color w:val="000000"/>
          <w:sz w:val="28"/>
          <w:szCs w:val="28"/>
        </w:rPr>
        <w:t xml:space="preserve"> </w:t>
      </w:r>
      <w:r w:rsidRPr="00913918">
        <w:rPr>
          <w:noProof/>
          <w:color w:val="000000"/>
          <w:sz w:val="28"/>
          <w:szCs w:val="28"/>
        </w:rPr>
        <w:t>этапа</w:t>
      </w:r>
      <w:r w:rsidR="00073D9A" w:rsidRPr="00913918">
        <w:rPr>
          <w:noProof/>
          <w:color w:val="000000"/>
          <w:sz w:val="28"/>
          <w:szCs w:val="28"/>
        </w:rPr>
        <w:t xml:space="preserve"> </w:t>
      </w:r>
      <w:r w:rsidRPr="00913918">
        <w:rPr>
          <w:noProof/>
          <w:color w:val="000000"/>
          <w:sz w:val="28"/>
          <w:szCs w:val="28"/>
        </w:rPr>
        <w:t>борьбы с преступностью. Однако в своей практической деятельности органов дознания и следствия, учреждения и органы, исполняющие наказания, тесно связаны между собой и активно содействуют друг другу в выполнении поставленных перед ними задач. Особенно это относится к взаимодействию органов следствия и исправительных учреждений.</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Уголовно-процессуальным законодательством на органы следствия возложено не только раскрытие преступлений и разоблачение преступника, но и выявление обстоятельств, способствующих совершению преступлений, а также принятие мер по их устранению ст. 73 УПК). Данное положение имеет принципиальное значение предупреждения преступлений, в частности для выявления и установления причин и условий, способствующих совершению преступлений лицами, отбывающими наказание. Например, следователь может сообщить о выявленных недостатках в организации исправительного учреждения администрации. Тем самым он содействует улучшению работы этих учреждений, укреплению дисциплины среди осужденных, повышению результативности воспитательной процесса. Аналогичные примеры имеют место и при исполнении наказания в дисциплинарных воинских частях.</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Органы расследования оказывают администрации учреждения органов, исполняющих наказания, помощь в изучении личности осужденных. Особенно это значимо для организации воспитательной работы с несовершеннолетними осужденными. Данные, имеющиеся в личном деле осужденного при поступлении его в воспитательную колонию, содержат недостаточно полные сведения. В деле имеется копия приговора, анкета арестованного и некоторые другие данные. В нем отсутствуют такие сведения, которые нередко устанавливает следователь в процессе расследования и в которых нуждается воспитатель: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о причинах и условиях, способствовавших совершению преступления,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о роли несовершеннолетнего осужденного в его совершении, о прошлой преступной деятельности, данные, характеризующие поведение осужденного до ареста в быту, на производстве, и т.д. постановление следователем таких сведений путем направления письменной информации, консультирования персонала воспитательной колонии создают предпосылки для эффективной воспитательной работы с осужденным. Такая форма взаимодействия с органами расследования применима по отношению к взрослым преступникам и для других исправительных учреждений, арестных домов, исправительных центров, дисциплинарных воинских частей и уголовно-исполнительных инспекций.</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 исправительных учреждениях, арестных домах, исправительных и в дисциплинарных воинских частях могут отбывать наказание:</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сокрывшие от органов расследования и суда другие совершенные преступления. </w:t>
      </w:r>
    </w:p>
    <w:p w:rsidR="00073D9A"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Выявление их </w:t>
      </w:r>
      <w:r w:rsidR="00B86E87" w:rsidRPr="00913918">
        <w:rPr>
          <w:noProof/>
          <w:color w:val="000000"/>
          <w:sz w:val="28"/>
          <w:szCs w:val="28"/>
        </w:rPr>
        <w:t>-</w:t>
      </w:r>
      <w:r w:rsidRPr="00913918">
        <w:rPr>
          <w:noProof/>
          <w:color w:val="000000"/>
          <w:sz w:val="28"/>
          <w:szCs w:val="28"/>
        </w:rPr>
        <w:t xml:space="preserve"> важная задача как органов расследования, так и администрации указанных учреждений. На основе указанной задачи, например, в местах лишения свободы возникла</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форма их взаимодействия, как работа среди осужденных показаний их к добровольной явке с повинной.</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Взаимодействие органов и учреждений, исполняющих наказание судами. Тесно взаимодействуют в своей деятельности суды, и органы, исполняющие наказания. Специфика такой работы обуславливается особой ролью судов, не только применяющих или освобождающих от него, но и осуществляющих на основе ст. 20 УИК судебный контроль за деятельностью учреждений и иных органов, на которые возложено исполнение приговоров.</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Суд оказывает воспитательное воздействие на подсудимых, предпосылки для организации с ними последующей воспитательной работы, судопроизводство способствует воспитанию граждан, в духе неуклонного исполнения законов РФ и уважения прав и свобод человека и гражданина.</w:t>
      </w:r>
      <w:r w:rsidR="00073D9A" w:rsidRPr="00913918">
        <w:rPr>
          <w:noProof/>
          <w:color w:val="000000"/>
          <w:sz w:val="28"/>
          <w:szCs w:val="28"/>
        </w:rPr>
        <w:t xml:space="preserve"> </w:t>
      </w:r>
      <w:r w:rsidRPr="00913918">
        <w:rPr>
          <w:noProof/>
          <w:color w:val="000000"/>
          <w:sz w:val="28"/>
          <w:szCs w:val="28"/>
        </w:rPr>
        <w:t>Применяя меры уголовного наказания, суд не только карает преступников и тем самым способствует восстановлению социальной личности, но и имеет своей целью их исправление.</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Эффективность исполнения наказания непосредственно зависит от справедливости вынесенного приговора. Если правильное применение начала назначения наказания, закрепленные в ст. 60 УК, указание справедливо, соразмерно и соответствует характеру опасности совершенного преступления и личности виновного оно будет способствовать исправлению преступника, изучая наказание в виде лишения свободы, суд не ограничивается по его размером. Он одновременно определяет вид исправительного учреждения и вид режима колонии, где должен отбывать наказание осужденный. Следовательно, индивидуализируя наказание суд создает необходимые предпосылки и для индивидуализации его исполнения в местах лишения свободы.</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Кроме того, назначая осужденному определенный вид исправительного учреждения (содержание в тюрьме или колонии) и устанавливая вид исправительной колонии (общий, строгий и особый режим, колонии-поселения), суд осуществляет дифференцированный подход к</w:t>
      </w:r>
      <w:r w:rsidR="00073D9A" w:rsidRPr="00913918">
        <w:rPr>
          <w:noProof/>
          <w:color w:val="000000"/>
          <w:sz w:val="28"/>
          <w:szCs w:val="28"/>
        </w:rPr>
        <w:t xml:space="preserve"> </w:t>
      </w:r>
      <w:r w:rsidRPr="00913918">
        <w:rPr>
          <w:noProof/>
          <w:color w:val="000000"/>
          <w:sz w:val="28"/>
          <w:szCs w:val="28"/>
        </w:rPr>
        <w:t>различным</w:t>
      </w:r>
      <w:r w:rsidR="00073D9A" w:rsidRPr="00913918">
        <w:rPr>
          <w:noProof/>
          <w:color w:val="000000"/>
          <w:sz w:val="28"/>
          <w:szCs w:val="28"/>
        </w:rPr>
        <w:t xml:space="preserve"> </w:t>
      </w:r>
      <w:r w:rsidRPr="00913918">
        <w:rPr>
          <w:noProof/>
          <w:color w:val="000000"/>
          <w:sz w:val="28"/>
          <w:szCs w:val="28"/>
        </w:rPr>
        <w:t>категориям</w:t>
      </w:r>
      <w:r w:rsidR="00073D9A" w:rsidRPr="00913918">
        <w:rPr>
          <w:noProof/>
          <w:color w:val="000000"/>
          <w:sz w:val="28"/>
          <w:szCs w:val="28"/>
        </w:rPr>
        <w:t xml:space="preserve"> </w:t>
      </w:r>
      <w:r w:rsidRPr="00913918">
        <w:rPr>
          <w:noProof/>
          <w:color w:val="000000"/>
          <w:sz w:val="28"/>
          <w:szCs w:val="28"/>
        </w:rPr>
        <w:t>осужденных, предопределяет</w:t>
      </w:r>
      <w:r w:rsidR="00073D9A" w:rsidRPr="00913918">
        <w:rPr>
          <w:noProof/>
          <w:color w:val="000000"/>
          <w:sz w:val="28"/>
          <w:szCs w:val="28"/>
        </w:rPr>
        <w:t xml:space="preserve"> </w:t>
      </w:r>
      <w:r w:rsidRPr="00913918">
        <w:rPr>
          <w:noProof/>
          <w:color w:val="000000"/>
          <w:sz w:val="28"/>
          <w:szCs w:val="28"/>
        </w:rPr>
        <w:t>правовые рамки, в которых будет исполняться наказание, объем его карательного воздействия, а также особенности исправительного воздействия на осужденного.</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Нормы</w:t>
      </w:r>
      <w:r w:rsidR="00073D9A" w:rsidRPr="00913918">
        <w:rPr>
          <w:noProof/>
          <w:color w:val="000000"/>
          <w:sz w:val="28"/>
          <w:szCs w:val="28"/>
        </w:rPr>
        <w:t xml:space="preserve"> </w:t>
      </w:r>
      <w:r w:rsidRPr="00913918">
        <w:rPr>
          <w:noProof/>
          <w:color w:val="000000"/>
          <w:sz w:val="28"/>
          <w:szCs w:val="28"/>
        </w:rPr>
        <w:t>уголовно-процессуального</w:t>
      </w:r>
      <w:r w:rsidR="00073D9A" w:rsidRPr="00913918">
        <w:rPr>
          <w:noProof/>
          <w:color w:val="000000"/>
          <w:sz w:val="28"/>
          <w:szCs w:val="28"/>
        </w:rPr>
        <w:t xml:space="preserve"> </w:t>
      </w:r>
      <w:r w:rsidRPr="00913918">
        <w:rPr>
          <w:noProof/>
          <w:color w:val="000000"/>
          <w:sz w:val="28"/>
          <w:szCs w:val="28"/>
        </w:rPr>
        <w:t>законодательства</w:t>
      </w:r>
      <w:r w:rsidR="00073D9A" w:rsidRPr="00913918">
        <w:rPr>
          <w:noProof/>
          <w:color w:val="000000"/>
          <w:sz w:val="28"/>
          <w:szCs w:val="28"/>
        </w:rPr>
        <w:t xml:space="preserve"> </w:t>
      </w:r>
      <w:r w:rsidRPr="00913918">
        <w:rPr>
          <w:noProof/>
          <w:color w:val="000000"/>
          <w:sz w:val="28"/>
          <w:szCs w:val="28"/>
        </w:rPr>
        <w:t>обязывают суд выявлять причины и условия, способствующие совершению преступления. Рассматривая дела по обвинению лиц, отбывающих наказание, суд может установить нарушения закона, причины и условия, способствовавшие совершению ими новых преступлений (например, слабый контроль за осужденными в процессе отбывания наказания, плохая организация труда и быта осужденных, злоупотребления персонала и др.). В этих случаях суд вправе вынести частное определение или постановление в адрес руководителей учреждений и органов, исполняющих наказание, или вышестоящих органов управления ими</w:t>
      </w:r>
      <w:r w:rsidR="00073D9A" w:rsidRPr="00913918">
        <w:rPr>
          <w:noProof/>
          <w:color w:val="000000"/>
          <w:sz w:val="28"/>
          <w:szCs w:val="28"/>
        </w:rPr>
        <w:t xml:space="preserve"> </w:t>
      </w:r>
      <w:r w:rsidRPr="00913918">
        <w:rPr>
          <w:noProof/>
          <w:color w:val="000000"/>
          <w:sz w:val="28"/>
          <w:szCs w:val="28"/>
        </w:rPr>
        <w:t>необходимости принятия мер к устранению причин, порождающих преступления (ч. 4 ст. 29 УПК).</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Суд также может содействовать учреждениям и органам, исполняющим наказания, в устранении недостатков их работы при рассмотрении уголовных дел по обвинению в новых преступлениях лиц, освобожденных от наказания. В процессе судебного разбирательства и нередко вскрываются такие факты, как необоснованное представление к условно-досрочному освобождению осужденных, которые в процессе отбывания наказания характеризовались отрицательно, и ряд других причин и условий, способствующих совершению освобожденными иных преступлений. Вскрывая их в процессе судебного разбирательства, суд может частным определением или постановлением, адресованным руководителям учреждений и органов, </w:t>
      </w:r>
      <w:r w:rsidR="00B86E87" w:rsidRPr="00913918">
        <w:rPr>
          <w:noProof/>
          <w:color w:val="000000"/>
          <w:sz w:val="28"/>
          <w:szCs w:val="28"/>
        </w:rPr>
        <w:t>исполняющий</w:t>
      </w:r>
      <w:r w:rsidRPr="00913918">
        <w:rPr>
          <w:noProof/>
          <w:color w:val="000000"/>
          <w:sz w:val="28"/>
          <w:szCs w:val="28"/>
        </w:rPr>
        <w:t xml:space="preserve"> наказания, способствовать устранению этих недостатков.</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Наличие общих задач по обеспечению правопорядка на территориях субъектов Российской Федерации и местного самоуправления предполагает тесное взаимодействие учреждений и органов, исполняющих наказания, с органами государственной власти и органами местного самоуправления указанных выше территорий. Такое взаимодействие имеет законодательную основу. Закон Российской Федерации «Об учреждениях и органах, исполняющих уголовные наказания в виде лишения свободы», УИК определяет основные направления взаимодействия данных органов. Прежде всего следует указать на взаимодействие по оказанию материальной и иной помощи исправительным учреждениям.</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Для этого довольно широко распространено беспроцентное кредитование исправительных учреждений, оказание им безвозмездной социальной помощи. Многие субъекты Российской Федерации и органы местного самоуправления освободили исправительные учреждения от платы республиканских, краевых и областных и местных органов, установили пониженную ставку оплаты за землю, водоснабжение, электроэнергию и т.д. Указанные финансовые льготы существенно облегчают положение предприятий исправительных учреждений, являющихся в значительной степени экономически убыточными, что позволяют привести материальное положение осужденных в соответствие с требованиями международно-правовых стандартов и уголовно-исполнительного законодательства. Органы государственной власти субъектов Федерации, местного самоуправления активно взаимодействуют с исправительными учреждениями в деле реализации гарантий правовой и социальной защиты их персонала.</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Законодательством предусмотрены определенные финансовые преимущества сотрудникам исправительных учреждений, льготы в обеспечении жильем, детскими садами, телефонной связью и т.п. Реализация в условиях конкретных регионов дислокации исправительных учреждений осуществляется при непосредственной помощи региональных органов власти и органов местного самоуправления. В этом же аспекте важно взаимодействие по вопросу комплектования квалифицированными кадрами персонала исправительных учреждений. Уголовно- исполнительным законодательством предусматривается взаимодействие</w:t>
      </w:r>
      <w:r w:rsidR="00073D9A" w:rsidRPr="00913918">
        <w:rPr>
          <w:noProof/>
          <w:color w:val="000000"/>
          <w:sz w:val="28"/>
          <w:szCs w:val="28"/>
        </w:rPr>
        <w:t xml:space="preserve"> </w:t>
      </w:r>
      <w:r w:rsidRPr="00913918">
        <w:rPr>
          <w:noProof/>
          <w:color w:val="000000"/>
          <w:sz w:val="28"/>
          <w:szCs w:val="28"/>
        </w:rPr>
        <w:t>органов</w:t>
      </w:r>
      <w:r w:rsidR="00073D9A" w:rsidRPr="00913918">
        <w:rPr>
          <w:noProof/>
          <w:color w:val="000000"/>
          <w:sz w:val="28"/>
          <w:szCs w:val="28"/>
        </w:rPr>
        <w:t xml:space="preserve"> </w:t>
      </w:r>
      <w:r w:rsidRPr="00913918">
        <w:rPr>
          <w:noProof/>
          <w:color w:val="000000"/>
          <w:sz w:val="28"/>
          <w:szCs w:val="28"/>
        </w:rPr>
        <w:t>государственной</w:t>
      </w:r>
      <w:r w:rsidR="00073D9A" w:rsidRPr="00913918">
        <w:rPr>
          <w:noProof/>
          <w:color w:val="000000"/>
          <w:sz w:val="28"/>
          <w:szCs w:val="28"/>
        </w:rPr>
        <w:t xml:space="preserve"> </w:t>
      </w:r>
      <w:r w:rsidRPr="00913918">
        <w:rPr>
          <w:noProof/>
          <w:color w:val="000000"/>
          <w:sz w:val="28"/>
          <w:szCs w:val="28"/>
        </w:rPr>
        <w:t>власти</w:t>
      </w:r>
      <w:r w:rsidR="00073D9A" w:rsidRPr="00913918">
        <w:rPr>
          <w:noProof/>
          <w:color w:val="000000"/>
          <w:sz w:val="28"/>
          <w:szCs w:val="28"/>
        </w:rPr>
        <w:t xml:space="preserve"> </w:t>
      </w:r>
      <w:r w:rsidRPr="00913918">
        <w:rPr>
          <w:noProof/>
          <w:color w:val="000000"/>
          <w:sz w:val="28"/>
          <w:szCs w:val="28"/>
        </w:rPr>
        <w:t>и</w:t>
      </w:r>
      <w:r w:rsidR="00073D9A" w:rsidRPr="00913918">
        <w:rPr>
          <w:noProof/>
          <w:color w:val="000000"/>
          <w:sz w:val="28"/>
          <w:szCs w:val="28"/>
        </w:rPr>
        <w:t xml:space="preserve"> </w:t>
      </w:r>
      <w:r w:rsidRPr="00913918">
        <w:rPr>
          <w:noProof/>
          <w:color w:val="000000"/>
          <w:sz w:val="28"/>
          <w:szCs w:val="28"/>
        </w:rPr>
        <w:t>органов</w:t>
      </w:r>
      <w:r w:rsidR="00073D9A" w:rsidRPr="00913918">
        <w:rPr>
          <w:noProof/>
          <w:color w:val="000000"/>
          <w:sz w:val="28"/>
          <w:szCs w:val="28"/>
        </w:rPr>
        <w:t xml:space="preserve"> </w:t>
      </w:r>
      <w:r w:rsidRPr="00913918">
        <w:rPr>
          <w:noProof/>
          <w:color w:val="000000"/>
          <w:sz w:val="28"/>
          <w:szCs w:val="28"/>
        </w:rPr>
        <w:t>местного самоуправления с учреждениями и органами, исполняющими наказание в деле обеспечения правопорядка в местах дислокации расположения учреждений. Так, органы местного самоуправления определяют границы территорий, прилегающих к исправительным учреждениям, и устанавливают режимные требования на этих территориях. В числе таких режимных требований может быть временное ограничение или запрещение движения граждан транспортных средств, их обыск и досмотр и т.п. К некоторым осужденным для обеспечения производственной деятельности и хозяйственных нужд исправительного учреждения предоставляется право передвижения за пределами колонии без сопровождения. Границы такого передвижения согласовываются руководителями исправительного учреждения с органами местного самоуправления (ч. 4 ст. 96 УИК).</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Важное значение имеет взаимодействие с органами государств ной власти и управления, органами местного самоуправления в и ведении воспитательной работы с осужденными. Формы такого взаимодействия довольно разнообразны: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создание и улучшение базы воспитательной работы (комплектование библиотек</w:t>
      </w:r>
      <w:r w:rsidR="00B86E87" w:rsidRPr="00913918">
        <w:rPr>
          <w:noProof/>
          <w:color w:val="000000"/>
          <w:sz w:val="28"/>
          <w:szCs w:val="28"/>
        </w:rPr>
        <w:t>);</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w:t>
      </w:r>
      <w:r w:rsidR="00073D9A" w:rsidRPr="00913918">
        <w:rPr>
          <w:noProof/>
          <w:color w:val="000000"/>
          <w:sz w:val="28"/>
          <w:szCs w:val="28"/>
        </w:rPr>
        <w:t xml:space="preserve"> </w:t>
      </w:r>
      <w:r w:rsidRPr="00913918">
        <w:rPr>
          <w:noProof/>
          <w:color w:val="000000"/>
          <w:sz w:val="28"/>
          <w:szCs w:val="28"/>
        </w:rPr>
        <w:t xml:space="preserve">ремонт клубов, киноаппаратуры, видео- и телевизионной техники т.д.),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участие в проводимых воспитательных мероприятиях, привлечение для этих же целей государственных и иных организаций республики, края, области, города или района. Так, органы местного самоуправления обязаны содействовать в трудовом и бытовом устройстве осужденных к ограничению свободы (ч. 3 ст. 47 УИК), воспитательной работы с осужденными военнослужащим дисциплинарных воинских частях (ч. 3 ст. 165 УИК).</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 числе таких форм взаимодействия особо следует выделить закрепление результатов исправительного воздействия на осужденных и направленные на предупреждение новых преступлений, рецидив</w:t>
      </w:r>
      <w:r w:rsidR="00DD55B2" w:rsidRPr="00913918">
        <w:rPr>
          <w:noProof/>
          <w:color w:val="000000"/>
          <w:sz w:val="28"/>
          <w:szCs w:val="28"/>
        </w:rPr>
        <w:t xml:space="preserve"> </w:t>
      </w:r>
      <w:r w:rsidRPr="00913918">
        <w:rPr>
          <w:noProof/>
          <w:color w:val="000000"/>
          <w:sz w:val="28"/>
          <w:szCs w:val="28"/>
        </w:rPr>
        <w:t>со стороны освобождаемых от отбывания наказания. Важность тесного взаимодействия в этом направлении деятельности объясняется низкой эффективностью работы учреждений и органов, исполняющих наказания. В результате от наказания освобождаются не исправившиеся, с твердой установкой на продолжение преступной деятельности и осужденные, за поведением которых необходим контроль, либо осужденные без достаточной подготовки к жизни на свободе.</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Взаимодействие учреждений и органов, исполняющих наказания, и милиции направлено на решение двух задач.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Первая </w:t>
      </w:r>
      <w:r w:rsidR="00B86E87" w:rsidRPr="00913918">
        <w:rPr>
          <w:noProof/>
          <w:color w:val="000000"/>
          <w:sz w:val="28"/>
          <w:szCs w:val="28"/>
        </w:rPr>
        <w:t>-</w:t>
      </w:r>
      <w:r w:rsidRPr="00913918">
        <w:rPr>
          <w:noProof/>
          <w:color w:val="000000"/>
          <w:sz w:val="28"/>
          <w:szCs w:val="28"/>
        </w:rPr>
        <w:t xml:space="preserve"> обеспечение правопорядка во время отбывания наказания, предупреждение, пресечение и раскрытие преступлений осужденных, совершаемых во время отбывания наказания. Для решения этой задачи, например, при исполнении лишения свободы оперативными аппаратами исправительных учреждений, а также уполномоченными на то органами (включая оперативные аппараты милиции) проводится oперативно-розыскная работа (ч. 2 ст. 84 УИК). Она направлена на обеспечение личной безопасности осужденных, персонала исправительных учреждений, иных лиц;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выявление, предупреждение и раскрытие преступлений, розыск бежавших и уклоняющихся от отбывания наказания осужденных и т.д.</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Вторая задача — это профилактика и предотвращение преступлений освобожденных от наказания, в первую очередь лиц, судимых</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 тяжкие и тяжкие преступления, а также тех освобожденных, которые в период отбывания наказания зарекомендовали себя с отрицательной стороны.</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о взаимодействии указанных органов можно условно выделить три этапа.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Первый — подготовительный — начинается не позднее, чем за</w:t>
      </w:r>
      <w:r w:rsidR="00073D9A" w:rsidRPr="00913918">
        <w:rPr>
          <w:noProof/>
          <w:color w:val="000000"/>
          <w:sz w:val="28"/>
          <w:szCs w:val="28"/>
        </w:rPr>
        <w:t xml:space="preserve"> </w:t>
      </w:r>
      <w:r w:rsidRPr="00913918">
        <w:rPr>
          <w:noProof/>
          <w:color w:val="000000"/>
          <w:sz w:val="28"/>
          <w:szCs w:val="28"/>
        </w:rPr>
        <w:t>два месяца до истечения срока ареста, шести месяцев до освобождения от ограничения или лишения свободы.</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Формой взаимодействия учреждений и органов, исполняющих наказание, и милиции на данном этапе является проведение с осужденными, подлежащими освобождению, бесед об условиях и правилах после освобождения, месте будущего проживания и работы. Такие беседы содействуют более ответственному отношению со стороны осужденных к акту освобождения, к своим гражданским правам</w:t>
      </w:r>
      <w:r w:rsidR="00073D9A" w:rsidRPr="00913918">
        <w:rPr>
          <w:noProof/>
          <w:color w:val="000000"/>
          <w:sz w:val="28"/>
          <w:szCs w:val="28"/>
        </w:rPr>
        <w:t xml:space="preserve"> </w:t>
      </w:r>
      <w:r w:rsidRPr="00913918">
        <w:rPr>
          <w:noProof/>
          <w:color w:val="000000"/>
          <w:sz w:val="28"/>
          <w:szCs w:val="28"/>
        </w:rPr>
        <w:t>и обязанностям. В этот же период происходит информирование внутренних дел, органов местного самоуправления и федеральной службы занятости о предстоящем освобождении осужденного, наличии у него жилья, его трудоспособности (ч. 1 ст. 180 УИК). Второй этап взаимодействия — полное информирование учреждений и органов, исполняющих наказание, и милиции об освобожденных и принятие совместных мер по предупреждению с их стороны новых преступлений. Например, информация администрации исправительных учреждений содержит наряду с общими сведениями, характеризующими личность освобожденного, его связи с преступными элементами, наказания, если они были установлены в процессе отбывания наказания</w:t>
      </w:r>
      <w:r w:rsidR="00073D9A" w:rsidRPr="00913918">
        <w:rPr>
          <w:noProof/>
          <w:color w:val="000000"/>
          <w:sz w:val="28"/>
          <w:szCs w:val="28"/>
        </w:rPr>
        <w:t xml:space="preserve"> </w:t>
      </w:r>
      <w:r w:rsidRPr="00913918">
        <w:rPr>
          <w:noProof/>
          <w:color w:val="000000"/>
          <w:sz w:val="28"/>
          <w:szCs w:val="28"/>
        </w:rPr>
        <w:t>и другие данные, могущие представлять интерес для милиции,</w:t>
      </w:r>
      <w:r w:rsidR="00073D9A" w:rsidRPr="00913918">
        <w:rPr>
          <w:noProof/>
          <w:color w:val="000000"/>
          <w:sz w:val="28"/>
          <w:szCs w:val="28"/>
        </w:rPr>
        <w:t xml:space="preserve"> </w:t>
      </w:r>
      <w:r w:rsidRPr="00913918">
        <w:rPr>
          <w:noProof/>
          <w:color w:val="000000"/>
          <w:sz w:val="28"/>
          <w:szCs w:val="28"/>
        </w:rPr>
        <w:t>повторные преступления</w:t>
      </w:r>
      <w:r w:rsidR="00DD55B2" w:rsidRPr="00913918">
        <w:rPr>
          <w:noProof/>
          <w:color w:val="000000"/>
          <w:sz w:val="28"/>
          <w:szCs w:val="28"/>
        </w:rPr>
        <w:t>.</w:t>
      </w:r>
      <w:r w:rsidRPr="00913918">
        <w:rPr>
          <w:noProof/>
          <w:color w:val="000000"/>
          <w:sz w:val="28"/>
          <w:szCs w:val="28"/>
        </w:rPr>
        <w:t xml:space="preserve"> Таким образом, тесное взаимодействие администрации мест лишения свободы и иных органов, исполняющих наказания, с милицией по закреплению результатов исправительного воздействия служит предпосылкой предупреждения новых преступлений со стороны освобожденных от отбывания наказания.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Нормы взаимодействия учреждений и органов, исполняющих наказания, не исчерпываются приведенными выше. Кроме того, направления и формы взаимодействия не </w:t>
      </w:r>
      <w:r w:rsidR="00B86E87" w:rsidRPr="00913918">
        <w:rPr>
          <w:noProof/>
          <w:color w:val="000000"/>
          <w:sz w:val="28"/>
          <w:szCs w:val="28"/>
        </w:rPr>
        <w:t>исчисляются</w:t>
      </w:r>
      <w:r w:rsidRPr="00913918">
        <w:rPr>
          <w:noProof/>
          <w:color w:val="000000"/>
          <w:sz w:val="28"/>
          <w:szCs w:val="28"/>
        </w:rPr>
        <w:t xml:space="preserve"> чем-то, постоянным, они изменяются, совершенствуются</w:t>
      </w:r>
      <w:r w:rsidR="00073D9A" w:rsidRPr="00913918">
        <w:rPr>
          <w:noProof/>
          <w:color w:val="000000"/>
          <w:sz w:val="28"/>
          <w:szCs w:val="28"/>
        </w:rPr>
        <w:t xml:space="preserve"> </w:t>
      </w:r>
      <w:r w:rsidRPr="00913918">
        <w:rPr>
          <w:noProof/>
          <w:color w:val="000000"/>
          <w:sz w:val="28"/>
          <w:szCs w:val="28"/>
        </w:rPr>
        <w:t>отмирают под воздействием динамично развивающихся социально-экономических,</w:t>
      </w:r>
      <w:r w:rsidR="00073D9A" w:rsidRPr="00913918">
        <w:rPr>
          <w:noProof/>
          <w:color w:val="000000"/>
          <w:sz w:val="28"/>
          <w:szCs w:val="28"/>
        </w:rPr>
        <w:t xml:space="preserve"> </w:t>
      </w:r>
      <w:r w:rsidRPr="00913918">
        <w:rPr>
          <w:noProof/>
          <w:color w:val="000000"/>
          <w:sz w:val="28"/>
          <w:szCs w:val="28"/>
        </w:rPr>
        <w:t>политических,</w:t>
      </w:r>
      <w:r w:rsidR="00073D9A" w:rsidRPr="00913918">
        <w:rPr>
          <w:noProof/>
          <w:color w:val="000000"/>
          <w:sz w:val="28"/>
          <w:szCs w:val="28"/>
        </w:rPr>
        <w:t xml:space="preserve"> </w:t>
      </w:r>
      <w:r w:rsidRPr="00913918">
        <w:rPr>
          <w:noProof/>
          <w:color w:val="000000"/>
          <w:sz w:val="28"/>
          <w:szCs w:val="28"/>
        </w:rPr>
        <w:t>духовных</w:t>
      </w:r>
      <w:r w:rsidR="00073D9A" w:rsidRPr="00913918">
        <w:rPr>
          <w:noProof/>
          <w:color w:val="000000"/>
          <w:sz w:val="28"/>
          <w:szCs w:val="28"/>
        </w:rPr>
        <w:t xml:space="preserve"> </w:t>
      </w:r>
      <w:r w:rsidRPr="00913918">
        <w:rPr>
          <w:noProof/>
          <w:color w:val="000000"/>
          <w:sz w:val="28"/>
          <w:szCs w:val="28"/>
        </w:rPr>
        <w:t>и</w:t>
      </w:r>
      <w:r w:rsidR="00073D9A" w:rsidRPr="00913918">
        <w:rPr>
          <w:noProof/>
          <w:color w:val="000000"/>
          <w:sz w:val="28"/>
          <w:szCs w:val="28"/>
        </w:rPr>
        <w:t xml:space="preserve"> </w:t>
      </w:r>
      <w:r w:rsidRPr="00913918">
        <w:rPr>
          <w:noProof/>
          <w:color w:val="000000"/>
          <w:sz w:val="28"/>
          <w:szCs w:val="28"/>
        </w:rPr>
        <w:t>иных</w:t>
      </w:r>
      <w:r w:rsidR="00073D9A" w:rsidRPr="00913918">
        <w:rPr>
          <w:noProof/>
          <w:color w:val="000000"/>
          <w:sz w:val="28"/>
          <w:szCs w:val="28"/>
        </w:rPr>
        <w:t xml:space="preserve"> </w:t>
      </w:r>
      <w:r w:rsidRPr="00913918">
        <w:rPr>
          <w:noProof/>
          <w:color w:val="000000"/>
          <w:sz w:val="28"/>
          <w:szCs w:val="28"/>
        </w:rPr>
        <w:t>условий общества. Несомненно только то, что достижение целей, поставленных перед уголовным наказанием, невозможно без взаимодействия учреждений и органов, исполняющих наказания, другими институтами государства и общества в целом.</w:t>
      </w:r>
    </w:p>
    <w:p w:rsidR="00B86E87" w:rsidRPr="00913918" w:rsidRDefault="00B86E87" w:rsidP="00073D9A">
      <w:pPr>
        <w:spacing w:line="360" w:lineRule="auto"/>
        <w:ind w:firstLine="709"/>
        <w:jc w:val="both"/>
        <w:rPr>
          <w:noProof/>
          <w:color w:val="000000"/>
          <w:sz w:val="28"/>
          <w:szCs w:val="28"/>
        </w:rPr>
      </w:pPr>
    </w:p>
    <w:p w:rsidR="00F60FBE" w:rsidRPr="00913918" w:rsidRDefault="001F0976" w:rsidP="00073D9A">
      <w:pPr>
        <w:spacing w:line="360" w:lineRule="auto"/>
        <w:ind w:firstLine="709"/>
        <w:jc w:val="both"/>
        <w:rPr>
          <w:b/>
          <w:noProof/>
          <w:color w:val="000000"/>
          <w:sz w:val="28"/>
          <w:szCs w:val="28"/>
        </w:rPr>
      </w:pPr>
      <w:r w:rsidRPr="00913918">
        <w:rPr>
          <w:b/>
          <w:noProof/>
          <w:color w:val="000000"/>
          <w:sz w:val="28"/>
          <w:szCs w:val="28"/>
        </w:rPr>
        <w:t>3</w:t>
      </w:r>
      <w:r w:rsidR="00F60FBE" w:rsidRPr="00913918">
        <w:rPr>
          <w:b/>
          <w:noProof/>
          <w:color w:val="000000"/>
          <w:sz w:val="28"/>
          <w:szCs w:val="28"/>
        </w:rPr>
        <w:t>. Социально-правовая защита персонала учреждений и органов, исполняющих наказания</w:t>
      </w:r>
    </w:p>
    <w:p w:rsidR="00B86E87" w:rsidRPr="00913918" w:rsidRDefault="00B86E87" w:rsidP="00073D9A">
      <w:pPr>
        <w:spacing w:line="360" w:lineRule="auto"/>
        <w:ind w:firstLine="709"/>
        <w:jc w:val="both"/>
        <w:rPr>
          <w:noProof/>
          <w:color w:val="000000"/>
          <w:sz w:val="28"/>
          <w:szCs w:val="28"/>
        </w:rPr>
      </w:pP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Персонал учреждений и органов, исполняющих наказания, выполняет работу большого общественного значения — исполнение наказания. Эта работа связана с постоянной тратой душевных и физических сил: стрессами, перегрузками, эмоциональным напряжением. Иногда она протекает в экстремальных условиях групповых неповиновений осужденных, массовых беспорядков. Следует отметить повышенную угрозу жизни и здоровью персонала вследствие проявления агрессивных устремлений осужденных. Все это обусловливает необходимость дополнительных мер по повышению заинтересованности работы с осужденными. В Минимальных стандартных правилах обращения с осужденными указывается, что, принимая во внимание исключительно трудные условия данной работы, персоналу следует обеспечивать соответствующие льготы и условия руда. Их заработная плата должна устанавливаться с таким расчетом, чтобы привлекать и удерживать на этой работе способных заниматься ею мужчин и женщин.</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Учитывая указанные обстоятельства, законодательством Российской Федерации установлена повышенная социально-правовая защита персонала учреждений и органов, исполняющих наказания. Такая защита осуществляется в двух формах.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Первая — это представление правовых гарантий неприкосновенности персонала и членов их семей. Вторая — установление целого ряда социальных льгот персоналу учреждений и органов, исполняющих наказания.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Рассмотрим их по порядку.</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В уголовно-исполнительном законодательстве устанавливается то, что работники учреждений и органов, исполняющих наказания, а также члены их семей находятся</w:t>
      </w:r>
      <w:r w:rsidR="00073D9A" w:rsidRPr="00913918">
        <w:rPr>
          <w:noProof/>
          <w:color w:val="000000"/>
          <w:sz w:val="28"/>
          <w:szCs w:val="28"/>
        </w:rPr>
        <w:t xml:space="preserve"> </w:t>
      </w:r>
      <w:r w:rsidRPr="00913918">
        <w:rPr>
          <w:noProof/>
          <w:color w:val="000000"/>
          <w:sz w:val="28"/>
          <w:szCs w:val="28"/>
        </w:rPr>
        <w:t>под защитой государства.</w:t>
      </w:r>
      <w:r w:rsidR="00073D9A" w:rsidRPr="00913918">
        <w:rPr>
          <w:noProof/>
          <w:color w:val="000000"/>
          <w:sz w:val="28"/>
          <w:szCs w:val="28"/>
        </w:rPr>
        <w:t xml:space="preserve"> </w:t>
      </w:r>
      <w:r w:rsidRPr="00913918">
        <w:rPr>
          <w:noProof/>
          <w:color w:val="000000"/>
          <w:sz w:val="28"/>
          <w:szCs w:val="28"/>
        </w:rPr>
        <w:t>Но вполне обоснованно, так как персонал выполняет социально значимую государственную функцию. Конкретное выражение данная защита находит в обязательстве государства обеспечить неприкосновенность</w:t>
      </w:r>
      <w:r w:rsidR="00073D9A" w:rsidRPr="00913918">
        <w:rPr>
          <w:noProof/>
          <w:color w:val="000000"/>
          <w:sz w:val="28"/>
          <w:szCs w:val="28"/>
        </w:rPr>
        <w:t xml:space="preserve"> </w:t>
      </w:r>
      <w:r w:rsidRPr="00913918">
        <w:rPr>
          <w:noProof/>
          <w:color w:val="000000"/>
          <w:sz w:val="28"/>
          <w:szCs w:val="28"/>
        </w:rPr>
        <w:t>личности,</w:t>
      </w:r>
      <w:r w:rsidR="00073D9A" w:rsidRPr="00913918">
        <w:rPr>
          <w:noProof/>
          <w:color w:val="000000"/>
          <w:sz w:val="28"/>
          <w:szCs w:val="28"/>
        </w:rPr>
        <w:t xml:space="preserve"> </w:t>
      </w:r>
      <w:r w:rsidRPr="00913918">
        <w:rPr>
          <w:noProof/>
          <w:color w:val="000000"/>
          <w:sz w:val="28"/>
          <w:szCs w:val="28"/>
        </w:rPr>
        <w:t>честь</w:t>
      </w:r>
      <w:r w:rsidR="00073D9A" w:rsidRPr="00913918">
        <w:rPr>
          <w:noProof/>
          <w:color w:val="000000"/>
          <w:sz w:val="28"/>
          <w:szCs w:val="28"/>
        </w:rPr>
        <w:t xml:space="preserve"> </w:t>
      </w:r>
      <w:r w:rsidRPr="00913918">
        <w:rPr>
          <w:noProof/>
          <w:color w:val="000000"/>
          <w:sz w:val="28"/>
          <w:szCs w:val="28"/>
        </w:rPr>
        <w:t>и</w:t>
      </w:r>
      <w:r w:rsidR="00073D9A" w:rsidRPr="00913918">
        <w:rPr>
          <w:noProof/>
          <w:color w:val="000000"/>
          <w:sz w:val="28"/>
          <w:szCs w:val="28"/>
        </w:rPr>
        <w:t xml:space="preserve"> </w:t>
      </w:r>
      <w:r w:rsidRPr="00913918">
        <w:rPr>
          <w:noProof/>
          <w:color w:val="000000"/>
          <w:sz w:val="28"/>
          <w:szCs w:val="28"/>
        </w:rPr>
        <w:t>достоинство</w:t>
      </w:r>
      <w:r w:rsidR="00073D9A" w:rsidRPr="00913918">
        <w:rPr>
          <w:noProof/>
          <w:color w:val="000000"/>
          <w:sz w:val="28"/>
          <w:szCs w:val="28"/>
        </w:rPr>
        <w:t xml:space="preserve"> </w:t>
      </w:r>
      <w:r w:rsidRPr="00913918">
        <w:rPr>
          <w:noProof/>
          <w:color w:val="000000"/>
          <w:sz w:val="28"/>
          <w:szCs w:val="28"/>
        </w:rPr>
        <w:t>персонала.</w:t>
      </w:r>
      <w:r w:rsidR="00073D9A" w:rsidRPr="00913918">
        <w:rPr>
          <w:noProof/>
          <w:color w:val="000000"/>
          <w:sz w:val="28"/>
          <w:szCs w:val="28"/>
        </w:rPr>
        <w:t xml:space="preserve"> </w:t>
      </w:r>
      <w:r w:rsidRPr="00913918">
        <w:rPr>
          <w:noProof/>
          <w:color w:val="000000"/>
          <w:sz w:val="28"/>
          <w:szCs w:val="28"/>
        </w:rPr>
        <w:t>Для</w:t>
      </w:r>
      <w:r w:rsidR="00073D9A" w:rsidRPr="00913918">
        <w:rPr>
          <w:noProof/>
          <w:color w:val="000000"/>
          <w:sz w:val="28"/>
          <w:szCs w:val="28"/>
        </w:rPr>
        <w:t xml:space="preserve"> </w:t>
      </w:r>
      <w:r w:rsidRPr="00913918">
        <w:rPr>
          <w:noProof/>
          <w:color w:val="000000"/>
          <w:sz w:val="28"/>
          <w:szCs w:val="28"/>
        </w:rPr>
        <w:t>этой существует</w:t>
      </w:r>
      <w:r w:rsidR="00073D9A" w:rsidRPr="00913918">
        <w:rPr>
          <w:noProof/>
          <w:color w:val="000000"/>
          <w:sz w:val="28"/>
          <w:szCs w:val="28"/>
        </w:rPr>
        <w:t xml:space="preserve"> </w:t>
      </w:r>
      <w:r w:rsidRPr="00913918">
        <w:rPr>
          <w:noProof/>
          <w:color w:val="000000"/>
          <w:sz w:val="28"/>
          <w:szCs w:val="28"/>
        </w:rPr>
        <w:t>система</w:t>
      </w:r>
      <w:r w:rsidR="00073D9A" w:rsidRPr="00913918">
        <w:rPr>
          <w:noProof/>
          <w:color w:val="000000"/>
          <w:sz w:val="28"/>
          <w:szCs w:val="28"/>
        </w:rPr>
        <w:t xml:space="preserve"> </w:t>
      </w:r>
      <w:r w:rsidRPr="00913918">
        <w:rPr>
          <w:noProof/>
          <w:color w:val="000000"/>
          <w:sz w:val="28"/>
          <w:szCs w:val="28"/>
        </w:rPr>
        <w:t>правовых, организационных,</w:t>
      </w:r>
      <w:r w:rsidR="00073D9A" w:rsidRPr="00913918">
        <w:rPr>
          <w:noProof/>
          <w:color w:val="000000"/>
          <w:sz w:val="28"/>
          <w:szCs w:val="28"/>
        </w:rPr>
        <w:t xml:space="preserve"> </w:t>
      </w:r>
      <w:r w:rsidRPr="00913918">
        <w:rPr>
          <w:noProof/>
          <w:color w:val="000000"/>
          <w:sz w:val="28"/>
          <w:szCs w:val="28"/>
        </w:rPr>
        <w:t>тактических</w:t>
      </w:r>
      <w:r w:rsidR="00073D9A" w:rsidRPr="00913918">
        <w:rPr>
          <w:noProof/>
          <w:color w:val="000000"/>
          <w:sz w:val="28"/>
          <w:szCs w:val="28"/>
        </w:rPr>
        <w:t xml:space="preserve"> </w:t>
      </w:r>
      <w:r w:rsidRPr="00913918">
        <w:rPr>
          <w:noProof/>
          <w:color w:val="000000"/>
          <w:sz w:val="28"/>
          <w:szCs w:val="28"/>
        </w:rPr>
        <w:t>и иных средств обеспечения безопасности персонала, особенно перонала исправительных учреждений. Здесь же необходимо указать на то, что правовая защита персонала по смыслу закона включает в себя гарантии выполнения осужденными, другими гражданами и должностными лицами, законных требований персонала. Для</w:t>
      </w:r>
      <w:r w:rsidR="00B86E87" w:rsidRPr="00913918">
        <w:rPr>
          <w:noProof/>
          <w:color w:val="000000"/>
          <w:sz w:val="28"/>
          <w:szCs w:val="28"/>
        </w:rPr>
        <w:t xml:space="preserve"> </w:t>
      </w:r>
      <w:r w:rsidRPr="00913918">
        <w:rPr>
          <w:noProof/>
          <w:color w:val="000000"/>
          <w:sz w:val="28"/>
          <w:szCs w:val="28"/>
        </w:rPr>
        <w:t>этого</w:t>
      </w:r>
      <w:r w:rsidR="00073D9A" w:rsidRPr="00913918">
        <w:rPr>
          <w:noProof/>
          <w:color w:val="000000"/>
          <w:sz w:val="28"/>
          <w:szCs w:val="28"/>
        </w:rPr>
        <w:t xml:space="preserve"> </w:t>
      </w:r>
      <w:r w:rsidRPr="00913918">
        <w:rPr>
          <w:noProof/>
          <w:color w:val="000000"/>
          <w:sz w:val="28"/>
          <w:szCs w:val="28"/>
        </w:rPr>
        <w:t>уголовно-исполнительным</w:t>
      </w:r>
      <w:r w:rsidR="00073D9A" w:rsidRPr="00913918">
        <w:rPr>
          <w:noProof/>
          <w:color w:val="000000"/>
          <w:sz w:val="28"/>
          <w:szCs w:val="28"/>
        </w:rPr>
        <w:t xml:space="preserve"> </w:t>
      </w:r>
      <w:r w:rsidRPr="00913918">
        <w:rPr>
          <w:noProof/>
          <w:color w:val="000000"/>
          <w:sz w:val="28"/>
          <w:szCs w:val="28"/>
        </w:rPr>
        <w:t>законодательством</w:t>
      </w:r>
      <w:r w:rsidR="00073D9A" w:rsidRPr="00913918">
        <w:rPr>
          <w:noProof/>
          <w:color w:val="000000"/>
          <w:sz w:val="28"/>
          <w:szCs w:val="28"/>
        </w:rPr>
        <w:t xml:space="preserve"> </w:t>
      </w:r>
      <w:r w:rsidRPr="00913918">
        <w:rPr>
          <w:noProof/>
          <w:color w:val="000000"/>
          <w:sz w:val="28"/>
          <w:szCs w:val="28"/>
        </w:rPr>
        <w:t>установлено, что осужденные обязаны выполнять законные требования администрации учреждений и органов, исполняющих наказания, явля</w:t>
      </w:r>
      <w:r w:rsidR="001F0976" w:rsidRPr="00913918">
        <w:rPr>
          <w:noProof/>
          <w:color w:val="000000"/>
          <w:sz w:val="28"/>
          <w:szCs w:val="28"/>
        </w:rPr>
        <w:t>е</w:t>
      </w:r>
      <w:r w:rsidRPr="00913918">
        <w:rPr>
          <w:noProof/>
          <w:color w:val="000000"/>
          <w:sz w:val="28"/>
          <w:szCs w:val="28"/>
        </w:rPr>
        <w:t xml:space="preserve">тся по вызову администрации и давать объяснения по вопросам исполнения требований приговора (ч. 3, 5 ст. 11 УИК). Кроме того, и ст. 32 Закона РФ «Об учреждениях и органах, исполняющих наказания в виде лишения свободы» говорится, что действия должностных лиц и граждан, препятствующие исполнению персоналом </w:t>
      </w:r>
      <w:r w:rsidR="00B86E87" w:rsidRPr="00913918">
        <w:rPr>
          <w:noProof/>
          <w:color w:val="000000"/>
          <w:sz w:val="28"/>
          <w:szCs w:val="28"/>
        </w:rPr>
        <w:t>своих</w:t>
      </w:r>
      <w:r w:rsidRPr="00913918">
        <w:rPr>
          <w:noProof/>
          <w:color w:val="000000"/>
          <w:sz w:val="28"/>
          <w:szCs w:val="28"/>
        </w:rPr>
        <w:t xml:space="preserve"> обязанностей, влекут ответственность в установленном законом порядке. В качестве примера можно привести ответственность граждан за незаконную передачу запрещенных предметов лицам, содержащимся в исправительных учреждениях.</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Социальные льготы, предоставляемые персоналу, довольно разнообразны. Они дифференцируются в зависимости от должности, вида учреждения, исполняющего наказание, его местонахождения, принадлежности персонала к аттестованному или вольнонаемному составу уголовно-исполнительной системы и других оснований. Наибольшим числом социальных льгот в силу особой трудоемкости своей работы пользуются пенитенциарные работники, исполняющие уголовное н</w:t>
      </w:r>
      <w:r w:rsidR="00DD55B2" w:rsidRPr="00913918">
        <w:rPr>
          <w:noProof/>
          <w:color w:val="000000"/>
          <w:sz w:val="28"/>
          <w:szCs w:val="28"/>
        </w:rPr>
        <w:t>а</w:t>
      </w:r>
      <w:r w:rsidRPr="00913918">
        <w:rPr>
          <w:noProof/>
          <w:color w:val="000000"/>
          <w:sz w:val="28"/>
          <w:szCs w:val="28"/>
        </w:rPr>
        <w:t>казание в виде лишения свободы.</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Какие же конкретно меры социальной защиты установлены для персонала учреждений и органов, исполняющих наказание? Прежде всего это льготы материального характера. Сотрудники персонала на основе действующего законодательства получают повышенную заработную плату:</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она включает в себя оклад по занимаемой штатной должности,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оклад по присвоенному специальному званию, просчи</w:t>
      </w:r>
      <w:r w:rsidR="00DD55B2" w:rsidRPr="00913918">
        <w:rPr>
          <w:noProof/>
          <w:color w:val="000000"/>
          <w:sz w:val="28"/>
          <w:szCs w:val="28"/>
        </w:rPr>
        <w:t>ты</w:t>
      </w:r>
      <w:r w:rsidRPr="00913918">
        <w:rPr>
          <w:noProof/>
          <w:color w:val="000000"/>
          <w:sz w:val="28"/>
          <w:szCs w:val="28"/>
        </w:rPr>
        <w:t>вают надбавку за выслугу лет на воинской и иных видах государственной службы, а также стоимость продовольственного пайка. Сотрудникам персонала выплачивается ежемесячная надбавка за «сложность, напряженность и специальный режим службы в размере от оклада по занимаемой должности.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Кроме того, всем работникам исправительных учреждений с учетом учреждения, характера и сложности выполняемой работы устанавливаются процентные надбавки к должностным окладам от 15%. Наибольшие процентные надбавки определены для работающих учреждений с особыми условиями хозяйственной деятельности</w:t>
      </w:r>
      <w:r w:rsidR="00073D9A" w:rsidRPr="00913918">
        <w:rPr>
          <w:noProof/>
          <w:color w:val="000000"/>
          <w:sz w:val="28"/>
          <w:szCs w:val="28"/>
        </w:rPr>
        <w:t xml:space="preserve"> </w:t>
      </w:r>
      <w:r w:rsidRPr="00913918">
        <w:rPr>
          <w:noProof/>
          <w:color w:val="000000"/>
          <w:sz w:val="28"/>
          <w:szCs w:val="28"/>
        </w:rPr>
        <w:t>как правило, лесные исправительные учреждения), исправительные учреждения для содержания и лечения осужденных с инфекционными заболеваниями, для содержания осужденных к пожизненному исполнению свободы и др.</w:t>
      </w:r>
    </w:p>
    <w:p w:rsidR="00073D9A" w:rsidRPr="00913918" w:rsidRDefault="00F60FBE" w:rsidP="00073D9A">
      <w:pPr>
        <w:spacing w:line="360" w:lineRule="auto"/>
        <w:ind w:firstLine="709"/>
        <w:jc w:val="both"/>
        <w:rPr>
          <w:noProof/>
          <w:color w:val="000000"/>
          <w:sz w:val="28"/>
          <w:szCs w:val="28"/>
        </w:rPr>
      </w:pPr>
      <w:r w:rsidRPr="00913918">
        <w:rPr>
          <w:noProof/>
          <w:color w:val="000000"/>
          <w:sz w:val="28"/>
          <w:szCs w:val="28"/>
        </w:rPr>
        <w:t>Для всех исправительных учреждений установлена предельная допустимость (лимит) осужденных, которые могут в них содержаться, изменение лимита создает сложности в работе персонала. Поэтому в законодательстве установлено, что в случае увеличения численности доступных сверх лимита должностной оклад работников исправных учреждений увеличивается в размере 1% за каждый процент.</w:t>
      </w:r>
      <w:r w:rsidR="00DD55B2" w:rsidRPr="00913918">
        <w:rPr>
          <w:noProof/>
          <w:color w:val="000000"/>
          <w:sz w:val="28"/>
          <w:szCs w:val="28"/>
        </w:rPr>
        <w:t xml:space="preserve"> </w:t>
      </w:r>
      <w:r w:rsidRPr="00913918">
        <w:rPr>
          <w:noProof/>
          <w:color w:val="000000"/>
          <w:sz w:val="28"/>
          <w:szCs w:val="28"/>
        </w:rPr>
        <w:t>Персонал исправительных учреждений имеет льготы в области охраны здоровья. Прежде всего это удлиненный отпуск он может достигать 60 календарных дней), во время которого сотрудники персонала могут восстановить свою профессиональную работоспособность.</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Сотрудники уголовно-исполнительной системы обеспечивают и дают право на бесплатное медицинское обслуживание в ведомственных медицинских учреждениях других учреждениях государственного здравоохранения и не</w:t>
      </w:r>
      <w:r w:rsidR="00DD55B2" w:rsidRPr="00913918">
        <w:rPr>
          <w:noProof/>
          <w:color w:val="000000"/>
          <w:sz w:val="28"/>
          <w:szCs w:val="28"/>
        </w:rPr>
        <w:t xml:space="preserve"> </w:t>
      </w:r>
      <w:r w:rsidRPr="00913918">
        <w:rPr>
          <w:noProof/>
          <w:color w:val="000000"/>
          <w:sz w:val="28"/>
          <w:szCs w:val="28"/>
        </w:rPr>
        <w:t xml:space="preserve">зависит от их принадлежности. Они обладают правом на курортное лечение в санаториях и организованный отдых в домах отдыха, </w:t>
      </w:r>
      <w:r w:rsidR="00DD55B2" w:rsidRPr="00913918">
        <w:rPr>
          <w:noProof/>
          <w:color w:val="000000"/>
          <w:sz w:val="28"/>
          <w:szCs w:val="28"/>
        </w:rPr>
        <w:t>панси</w:t>
      </w:r>
      <w:r w:rsidRPr="00913918">
        <w:rPr>
          <w:noProof/>
          <w:color w:val="000000"/>
          <w:sz w:val="28"/>
          <w:szCs w:val="28"/>
        </w:rPr>
        <w:t>онатах и на туристических базах. При этом им выплачивается ден</w:t>
      </w:r>
      <w:r w:rsidR="00DD55B2" w:rsidRPr="00913918">
        <w:rPr>
          <w:noProof/>
          <w:color w:val="000000"/>
          <w:sz w:val="28"/>
          <w:szCs w:val="28"/>
        </w:rPr>
        <w:t>е</w:t>
      </w:r>
      <w:r w:rsidRPr="00913918">
        <w:rPr>
          <w:noProof/>
          <w:color w:val="000000"/>
          <w:sz w:val="28"/>
          <w:szCs w:val="28"/>
        </w:rPr>
        <w:t>жная компенсация в размере средней стоимости путевки, а членам семьи — 50% стоимости путевки.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Сотрудники персонала подлежат государственному личному и социальному страхованию за счет государства. Аналогичное право имеют рабочие и служащие исправительных учреждений.</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Довольно обширный перечень льгот определен действующим законодательством в жилищно-бытовой сфере.</w:t>
      </w:r>
    </w:p>
    <w:p w:rsidR="00F60FBE" w:rsidRPr="00913918" w:rsidRDefault="00DD55B2" w:rsidP="00073D9A">
      <w:pPr>
        <w:spacing w:line="360" w:lineRule="auto"/>
        <w:ind w:firstLine="709"/>
        <w:jc w:val="both"/>
        <w:rPr>
          <w:noProof/>
          <w:color w:val="000000"/>
          <w:sz w:val="28"/>
          <w:szCs w:val="28"/>
        </w:rPr>
      </w:pPr>
      <w:r w:rsidRPr="00913918">
        <w:rPr>
          <w:noProof/>
          <w:color w:val="000000"/>
          <w:sz w:val="28"/>
          <w:szCs w:val="28"/>
        </w:rPr>
        <w:t>Т</w:t>
      </w:r>
      <w:r w:rsidR="00F60FBE" w:rsidRPr="00913918">
        <w:rPr>
          <w:noProof/>
          <w:color w:val="000000"/>
          <w:sz w:val="28"/>
          <w:szCs w:val="28"/>
        </w:rPr>
        <w:t>ак, Законом РФ «Об учреждениях и органах, исполняющих уголовные наказания в виде лишения свободы» установлено, что сотрудники исправительных учреждений имеют право на получение жилплощади в виде отдельной квартиры или дома, предоставляемыми местными органами власти в течение трех лет, по установленным законодательством нормам. До предоставления жилой площади в установленный срок они обеспечиваются общежитием либо им выписывается денежная компенсация за наем (поднаем) временного жило</w:t>
      </w:r>
      <w:r w:rsidRPr="00913918">
        <w:rPr>
          <w:noProof/>
          <w:color w:val="000000"/>
          <w:sz w:val="28"/>
          <w:szCs w:val="28"/>
        </w:rPr>
        <w:t>го</w:t>
      </w:r>
      <w:r w:rsidR="00F60FBE" w:rsidRPr="00913918">
        <w:rPr>
          <w:noProof/>
          <w:color w:val="000000"/>
          <w:sz w:val="28"/>
          <w:szCs w:val="28"/>
        </w:rPr>
        <w:t xml:space="preserve"> помещения. Кроме того, настоящим Законом исправительным учреждениям разрешено иметь ведомственный жилой фонд, квартир, которого предоставляются по правилам, установленным Минюст России.</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При невозможности предоставить этим лицам жилые помещения в установленный законом трехмесячный срок местные органы власти обязаны временно разместить сотрудников персонала, уволенных с уголовно-исполнительной системы, а также членов их семей либо оплачивать им денежную компенсацию за наем (поднаем) жилого помещения. С согласия сотрудников персонала, уволенных из уголовно-исполнительной системы, им могут быть предоставлены средства для строительства или приобретения жилья.</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Обеспеченность жилыми помещениями — основной, но не единственный</w:t>
      </w:r>
      <w:r w:rsidR="00073D9A" w:rsidRPr="00913918">
        <w:rPr>
          <w:noProof/>
          <w:color w:val="000000"/>
          <w:sz w:val="28"/>
          <w:szCs w:val="28"/>
        </w:rPr>
        <w:t xml:space="preserve"> </w:t>
      </w:r>
      <w:r w:rsidRPr="00913918">
        <w:rPr>
          <w:noProof/>
          <w:color w:val="000000"/>
          <w:sz w:val="28"/>
          <w:szCs w:val="28"/>
        </w:rPr>
        <w:t>показатель</w:t>
      </w:r>
      <w:r w:rsidR="00073D9A" w:rsidRPr="00913918">
        <w:rPr>
          <w:noProof/>
          <w:color w:val="000000"/>
          <w:sz w:val="28"/>
          <w:szCs w:val="28"/>
        </w:rPr>
        <w:t xml:space="preserve"> </w:t>
      </w:r>
      <w:r w:rsidRPr="00913918">
        <w:rPr>
          <w:noProof/>
          <w:color w:val="000000"/>
          <w:sz w:val="28"/>
          <w:szCs w:val="28"/>
        </w:rPr>
        <w:t>социально-бытовой</w:t>
      </w:r>
      <w:r w:rsidR="00073D9A" w:rsidRPr="00913918">
        <w:rPr>
          <w:noProof/>
          <w:color w:val="000000"/>
          <w:sz w:val="28"/>
          <w:szCs w:val="28"/>
        </w:rPr>
        <w:t xml:space="preserve"> </w:t>
      </w:r>
      <w:r w:rsidRPr="00913918">
        <w:rPr>
          <w:noProof/>
          <w:color w:val="000000"/>
          <w:sz w:val="28"/>
          <w:szCs w:val="28"/>
        </w:rPr>
        <w:t>обустроенности</w:t>
      </w:r>
      <w:r w:rsidR="00073D9A" w:rsidRPr="00913918">
        <w:rPr>
          <w:noProof/>
          <w:color w:val="000000"/>
          <w:sz w:val="28"/>
          <w:szCs w:val="28"/>
        </w:rPr>
        <w:t xml:space="preserve"> </w:t>
      </w:r>
      <w:r w:rsidRPr="00913918">
        <w:rPr>
          <w:noProof/>
          <w:color w:val="000000"/>
          <w:sz w:val="28"/>
          <w:szCs w:val="28"/>
        </w:rPr>
        <w:t>персонала. Важными условиями эффективной работы персонала служит наличие и других социально-бытовых благ. Некоторые из них не только создают определенные бытовые условия, но и непосредственно способствую наполнению возложенных на сотрудников персонала обязаннос</w:t>
      </w:r>
      <w:r w:rsidR="00DD55B2" w:rsidRPr="00913918">
        <w:rPr>
          <w:noProof/>
          <w:color w:val="000000"/>
          <w:sz w:val="28"/>
          <w:szCs w:val="28"/>
        </w:rPr>
        <w:t xml:space="preserve">ти </w:t>
      </w:r>
      <w:r w:rsidRPr="00913918">
        <w:rPr>
          <w:noProof/>
          <w:color w:val="000000"/>
          <w:sz w:val="28"/>
          <w:szCs w:val="28"/>
        </w:rPr>
        <w:t>например</w:t>
      </w:r>
      <w:r w:rsidR="00DD55B2" w:rsidRPr="00913918">
        <w:rPr>
          <w:noProof/>
          <w:color w:val="000000"/>
          <w:sz w:val="28"/>
          <w:szCs w:val="28"/>
        </w:rPr>
        <w:t>:</w:t>
      </w:r>
      <w:r w:rsidRPr="00913918">
        <w:rPr>
          <w:noProof/>
          <w:color w:val="000000"/>
          <w:sz w:val="28"/>
          <w:szCs w:val="28"/>
        </w:rPr>
        <w:t xml:space="preserve">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 право на бесплатный проезд на всех видах общественного транспорта городского, пригородного и местного сообщения, </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 прио6ретение вне очереди билетов на все виды транспорта и размещение гостинице по командировочному удостоверению,</w:t>
      </w:r>
    </w:p>
    <w:p w:rsidR="00F60FBE" w:rsidRPr="00913918" w:rsidRDefault="00F60FBE" w:rsidP="00073D9A">
      <w:pPr>
        <w:spacing w:line="360" w:lineRule="auto"/>
        <w:ind w:firstLine="709"/>
        <w:jc w:val="both"/>
        <w:rPr>
          <w:noProof/>
          <w:color w:val="000000"/>
          <w:sz w:val="28"/>
          <w:szCs w:val="28"/>
        </w:rPr>
      </w:pPr>
      <w:r w:rsidRPr="00913918">
        <w:rPr>
          <w:noProof/>
          <w:color w:val="000000"/>
          <w:sz w:val="28"/>
          <w:szCs w:val="28"/>
        </w:rPr>
        <w:t>-</w:t>
      </w:r>
      <w:r w:rsidR="00073D9A" w:rsidRPr="00913918">
        <w:rPr>
          <w:noProof/>
          <w:color w:val="000000"/>
          <w:sz w:val="28"/>
          <w:szCs w:val="28"/>
        </w:rPr>
        <w:t xml:space="preserve"> </w:t>
      </w:r>
      <w:r w:rsidRPr="00913918">
        <w:rPr>
          <w:noProof/>
          <w:color w:val="000000"/>
          <w:sz w:val="28"/>
          <w:szCs w:val="28"/>
        </w:rPr>
        <w:t xml:space="preserve">установку кватирных телефонов в течение года со дня подачи заявления. Друиe льготы освобождают сотрудников от необходимости постоянного отвлечения своих сил на решение бытовых вопросов, позволяющих сосредоточиться на своей трудовой деятельности, создают положительный эмоциональный настрой сотрудников, тем самым повышают престиж их нелегкой службы. </w:t>
      </w:r>
    </w:p>
    <w:p w:rsidR="001F0976" w:rsidRPr="00913918" w:rsidRDefault="00F60FBE" w:rsidP="00073D9A">
      <w:pPr>
        <w:spacing w:line="360" w:lineRule="auto"/>
        <w:ind w:firstLine="709"/>
        <w:jc w:val="both"/>
        <w:rPr>
          <w:noProof/>
          <w:color w:val="000000"/>
          <w:sz w:val="28"/>
          <w:szCs w:val="28"/>
        </w:rPr>
      </w:pPr>
      <w:r w:rsidRPr="00913918">
        <w:rPr>
          <w:noProof/>
          <w:color w:val="000000"/>
          <w:sz w:val="28"/>
          <w:szCs w:val="28"/>
        </w:rPr>
        <w:t xml:space="preserve">Морально-психологический настрой пенитенциарных работников успешное решение стоящих перед ними задач во многом определяется их жизненными перспективами. </w:t>
      </w:r>
    </w:p>
    <w:p w:rsidR="00DD55B2" w:rsidRPr="00913918" w:rsidRDefault="00073D9A" w:rsidP="00073D9A">
      <w:pPr>
        <w:spacing w:line="360" w:lineRule="auto"/>
        <w:ind w:firstLine="709"/>
        <w:jc w:val="both"/>
        <w:rPr>
          <w:b/>
          <w:noProof/>
          <w:color w:val="000000"/>
          <w:sz w:val="28"/>
          <w:szCs w:val="28"/>
        </w:rPr>
      </w:pPr>
      <w:r w:rsidRPr="00913918">
        <w:rPr>
          <w:b/>
          <w:noProof/>
          <w:color w:val="000000"/>
          <w:sz w:val="28"/>
          <w:szCs w:val="28"/>
        </w:rPr>
        <w:br w:type="page"/>
      </w:r>
      <w:r w:rsidR="00B86E87" w:rsidRPr="00913918">
        <w:rPr>
          <w:b/>
          <w:noProof/>
          <w:color w:val="000000"/>
          <w:sz w:val="28"/>
          <w:szCs w:val="28"/>
        </w:rPr>
        <w:t>Заключение</w:t>
      </w:r>
    </w:p>
    <w:p w:rsidR="00B86E87" w:rsidRPr="00913918" w:rsidRDefault="00B86E87" w:rsidP="00073D9A">
      <w:pPr>
        <w:spacing w:line="360" w:lineRule="auto"/>
        <w:ind w:firstLine="709"/>
        <w:jc w:val="both"/>
        <w:rPr>
          <w:noProof/>
          <w:color w:val="000000"/>
          <w:sz w:val="28"/>
          <w:szCs w:val="28"/>
        </w:rPr>
      </w:pPr>
    </w:p>
    <w:p w:rsidR="00073D9A" w:rsidRPr="00913918" w:rsidRDefault="00DD55B2" w:rsidP="00073D9A">
      <w:pPr>
        <w:spacing w:line="360" w:lineRule="auto"/>
        <w:ind w:firstLine="709"/>
        <w:jc w:val="both"/>
        <w:rPr>
          <w:noProof/>
          <w:color w:val="000000"/>
          <w:sz w:val="28"/>
          <w:szCs w:val="28"/>
        </w:rPr>
      </w:pPr>
      <w:r w:rsidRPr="00913918">
        <w:rPr>
          <w:noProof/>
          <w:color w:val="000000"/>
          <w:sz w:val="28"/>
          <w:szCs w:val="28"/>
        </w:rPr>
        <w:t>Для всех исправительных учреждений установлена предельная допустимость (лимит) осужденных, которые могут в них содержаться, изменение лимита создает сложности в работе персонала. Поэтому в законодательстве установлено, что в случае увеличения численности доступных сверх лимита должностной оклад работников исправных учреждений увеличивается в размере 1% за каждый процент. Персонал исправительных учреждений имеет льготы в области охраны здоровья. Прежде всего это удлиненный отпуск он может достигать 60 календарных дней), во время которого сотрудники персонала могут восстановить свою профессиональную работоспособность.</w:t>
      </w:r>
    </w:p>
    <w:p w:rsidR="00DD55B2" w:rsidRPr="00913918" w:rsidRDefault="00DD55B2" w:rsidP="00073D9A">
      <w:pPr>
        <w:spacing w:line="360" w:lineRule="auto"/>
        <w:ind w:firstLine="709"/>
        <w:jc w:val="both"/>
        <w:rPr>
          <w:noProof/>
          <w:color w:val="000000"/>
          <w:sz w:val="28"/>
          <w:szCs w:val="28"/>
        </w:rPr>
      </w:pPr>
      <w:r w:rsidRPr="00913918">
        <w:rPr>
          <w:noProof/>
          <w:color w:val="000000"/>
          <w:sz w:val="28"/>
          <w:szCs w:val="28"/>
        </w:rPr>
        <w:t>Сотрудники уголовно-исполнительной системы обеспечивают и дают право на бесплатное медицинское обслуживание в ведомственных медицинских учреждениях других учреждениях государственного здравоохранения и не зависит от их принадлежности. Они обладают правом на курортное лечение в санаториях и организованный отдых в домах отдыха, пансионатах и на туристических базах. При этом им выплачивается денежная компенсация в размере средней стоимости путевки, а членам семьи — 50% стоимости путевки.</w:t>
      </w:r>
    </w:p>
    <w:p w:rsidR="00DD55B2" w:rsidRPr="00913918" w:rsidRDefault="00DD55B2" w:rsidP="00073D9A">
      <w:pPr>
        <w:spacing w:line="360" w:lineRule="auto"/>
        <w:ind w:firstLine="709"/>
        <w:jc w:val="both"/>
        <w:rPr>
          <w:noProof/>
          <w:color w:val="000000"/>
          <w:sz w:val="28"/>
          <w:szCs w:val="28"/>
        </w:rPr>
      </w:pPr>
      <w:r w:rsidRPr="00913918">
        <w:rPr>
          <w:noProof/>
          <w:color w:val="000000"/>
          <w:sz w:val="28"/>
          <w:szCs w:val="28"/>
        </w:rPr>
        <w:t>Сотрудники персонала подлежат государственному личному и социальному страхованию за счет государства. Аналогичное право имеют рабочие и служащие исправительных учреждений.</w:t>
      </w:r>
    </w:p>
    <w:p w:rsidR="00B86E87" w:rsidRPr="00913918" w:rsidRDefault="00073D9A" w:rsidP="00073D9A">
      <w:pPr>
        <w:spacing w:line="360" w:lineRule="auto"/>
        <w:ind w:firstLine="709"/>
        <w:jc w:val="both"/>
        <w:rPr>
          <w:b/>
          <w:noProof/>
          <w:color w:val="000000"/>
          <w:sz w:val="28"/>
          <w:szCs w:val="28"/>
        </w:rPr>
      </w:pPr>
      <w:r w:rsidRPr="00913918">
        <w:rPr>
          <w:b/>
          <w:noProof/>
          <w:color w:val="000000"/>
          <w:sz w:val="28"/>
          <w:szCs w:val="28"/>
        </w:rPr>
        <w:br w:type="page"/>
      </w:r>
      <w:r w:rsidR="00B86E87" w:rsidRPr="00913918">
        <w:rPr>
          <w:b/>
          <w:noProof/>
          <w:color w:val="000000"/>
          <w:sz w:val="28"/>
          <w:szCs w:val="28"/>
        </w:rPr>
        <w:t>Список литературы</w:t>
      </w:r>
    </w:p>
    <w:p w:rsidR="00B86E87" w:rsidRPr="00913918" w:rsidRDefault="00B86E87" w:rsidP="00073D9A">
      <w:pPr>
        <w:spacing w:line="360" w:lineRule="auto"/>
        <w:ind w:firstLine="709"/>
        <w:jc w:val="both"/>
        <w:rPr>
          <w:b/>
          <w:noProof/>
          <w:color w:val="000000"/>
          <w:sz w:val="28"/>
          <w:szCs w:val="28"/>
        </w:rPr>
      </w:pPr>
    </w:p>
    <w:p w:rsidR="00B86E87" w:rsidRPr="00913918" w:rsidRDefault="00B86E87" w:rsidP="00073D9A">
      <w:pPr>
        <w:spacing w:line="360" w:lineRule="auto"/>
        <w:jc w:val="both"/>
        <w:rPr>
          <w:noProof/>
          <w:color w:val="000000"/>
          <w:sz w:val="28"/>
          <w:szCs w:val="28"/>
        </w:rPr>
      </w:pPr>
      <w:r w:rsidRPr="00913918">
        <w:rPr>
          <w:noProof/>
          <w:color w:val="000000"/>
          <w:sz w:val="28"/>
          <w:szCs w:val="28"/>
        </w:rPr>
        <w:t>1. Баранов П.П., В.И. Курбатов. Юридическая психология. Ростов – на - Дону, «Феникс», 2007.</w:t>
      </w:r>
    </w:p>
    <w:p w:rsidR="00B86E87" w:rsidRPr="00913918" w:rsidRDefault="00913918" w:rsidP="00073D9A">
      <w:pPr>
        <w:spacing w:line="360" w:lineRule="auto"/>
        <w:jc w:val="both"/>
        <w:rPr>
          <w:noProof/>
          <w:color w:val="000000"/>
          <w:sz w:val="28"/>
          <w:szCs w:val="28"/>
        </w:rPr>
      </w:pPr>
      <w:r>
        <w:rPr>
          <w:noProof/>
          <w:color w:val="000000"/>
          <w:sz w:val="28"/>
          <w:szCs w:val="28"/>
        </w:rPr>
        <w:t>2. Бондаренко Т.</w:t>
      </w:r>
      <w:r w:rsidR="00B86E87" w:rsidRPr="00913918">
        <w:rPr>
          <w:noProof/>
          <w:color w:val="000000"/>
          <w:sz w:val="28"/>
          <w:szCs w:val="28"/>
        </w:rPr>
        <w:t>А. Юридическая психология для следователей. М., 2007.</w:t>
      </w:r>
    </w:p>
    <w:p w:rsidR="00B86E87" w:rsidRPr="00913918" w:rsidRDefault="00B86E87" w:rsidP="00073D9A">
      <w:pPr>
        <w:spacing w:line="360" w:lineRule="auto"/>
        <w:jc w:val="both"/>
        <w:rPr>
          <w:noProof/>
          <w:color w:val="000000"/>
          <w:sz w:val="28"/>
          <w:szCs w:val="28"/>
        </w:rPr>
      </w:pPr>
      <w:r w:rsidRPr="00913918">
        <w:rPr>
          <w:noProof/>
          <w:color w:val="000000"/>
          <w:sz w:val="28"/>
          <w:szCs w:val="28"/>
        </w:rPr>
        <w:t xml:space="preserve">3. Волков В.Н., Янаев С.И. Юридическая психология. М., 2005. </w:t>
      </w:r>
    </w:p>
    <w:p w:rsidR="00B86E87" w:rsidRPr="00913918" w:rsidRDefault="00B86E87" w:rsidP="00073D9A">
      <w:pPr>
        <w:spacing w:line="360" w:lineRule="auto"/>
        <w:jc w:val="both"/>
        <w:rPr>
          <w:noProof/>
          <w:snapToGrid w:val="0"/>
          <w:color w:val="000000"/>
          <w:sz w:val="28"/>
          <w:szCs w:val="28"/>
        </w:rPr>
      </w:pPr>
      <w:r w:rsidRPr="00913918">
        <w:rPr>
          <w:noProof/>
          <w:color w:val="000000"/>
          <w:sz w:val="28"/>
          <w:szCs w:val="28"/>
        </w:rPr>
        <w:t xml:space="preserve">4. </w:t>
      </w:r>
      <w:r w:rsidRPr="00913918">
        <w:rPr>
          <w:noProof/>
          <w:snapToGrid w:val="0"/>
          <w:color w:val="000000"/>
          <w:sz w:val="28"/>
          <w:szCs w:val="28"/>
        </w:rPr>
        <w:t>Васильев В.Л. «Юридическая психология»: Учебник – СПб., 2006.</w:t>
      </w:r>
    </w:p>
    <w:p w:rsidR="00B86E87" w:rsidRPr="00913918" w:rsidRDefault="00B86E87" w:rsidP="00073D9A">
      <w:pPr>
        <w:spacing w:line="360" w:lineRule="auto"/>
        <w:jc w:val="both"/>
        <w:rPr>
          <w:noProof/>
          <w:color w:val="000000"/>
          <w:sz w:val="28"/>
          <w:szCs w:val="28"/>
        </w:rPr>
      </w:pPr>
      <w:r w:rsidRPr="00913918">
        <w:rPr>
          <w:noProof/>
          <w:snapToGrid w:val="0"/>
          <w:color w:val="000000"/>
          <w:sz w:val="28"/>
          <w:szCs w:val="28"/>
        </w:rPr>
        <w:t>5. Еникеев М.И. Юридическая психология. М., 2006.</w:t>
      </w:r>
    </w:p>
    <w:p w:rsidR="00B86E87" w:rsidRPr="00913918" w:rsidRDefault="00B86E87" w:rsidP="00073D9A">
      <w:pPr>
        <w:spacing w:line="360" w:lineRule="auto"/>
        <w:jc w:val="both"/>
        <w:rPr>
          <w:noProof/>
          <w:color w:val="000000"/>
          <w:sz w:val="28"/>
          <w:szCs w:val="28"/>
        </w:rPr>
      </w:pPr>
      <w:r w:rsidRPr="00913918">
        <w:rPr>
          <w:noProof/>
          <w:color w:val="000000"/>
          <w:sz w:val="28"/>
          <w:szCs w:val="28"/>
        </w:rPr>
        <w:t>6. Психологические приемы в работе юриста. Столяренко О.М. М., 2006.</w:t>
      </w:r>
    </w:p>
    <w:p w:rsidR="00B86E87" w:rsidRPr="00913918" w:rsidRDefault="00B86E87" w:rsidP="00073D9A">
      <w:pPr>
        <w:spacing w:line="360" w:lineRule="auto"/>
        <w:jc w:val="both"/>
        <w:rPr>
          <w:noProof/>
          <w:snapToGrid w:val="0"/>
          <w:color w:val="000000"/>
          <w:sz w:val="28"/>
          <w:szCs w:val="28"/>
        </w:rPr>
      </w:pPr>
      <w:r w:rsidRPr="00913918">
        <w:rPr>
          <w:noProof/>
          <w:snapToGrid w:val="0"/>
          <w:color w:val="000000"/>
          <w:sz w:val="28"/>
          <w:szCs w:val="28"/>
        </w:rPr>
        <w:t>7. Шиханцов Г.Г. Юридическая психология. М., 2006.</w:t>
      </w:r>
      <w:bookmarkStart w:id="0" w:name="_GoBack"/>
      <w:bookmarkEnd w:id="0"/>
    </w:p>
    <w:sectPr w:rsidR="00B86E87" w:rsidRPr="00913918" w:rsidSect="00073D9A">
      <w:headerReference w:type="even" r:id="rId7"/>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844" w:rsidRDefault="00766844">
      <w:r>
        <w:separator/>
      </w:r>
    </w:p>
  </w:endnote>
  <w:endnote w:type="continuationSeparator" w:id="0">
    <w:p w:rsidR="00766844" w:rsidRDefault="007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B2" w:rsidRDefault="00DD55B2" w:rsidP="00B02C58">
    <w:pPr>
      <w:pStyle w:val="a3"/>
      <w:framePr w:wrap="around" w:vAnchor="text" w:hAnchor="margin" w:xAlign="right" w:y="1"/>
      <w:rPr>
        <w:rStyle w:val="a5"/>
      </w:rPr>
    </w:pPr>
  </w:p>
  <w:p w:rsidR="00DD55B2" w:rsidRDefault="00DD55B2" w:rsidP="00DD55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B2" w:rsidRDefault="00DD55B2" w:rsidP="00B02C58">
    <w:pPr>
      <w:pStyle w:val="a3"/>
      <w:framePr w:wrap="around" w:vAnchor="text" w:hAnchor="margin" w:xAlign="right" w:y="1"/>
      <w:rPr>
        <w:rStyle w:val="a5"/>
      </w:rPr>
    </w:pPr>
  </w:p>
  <w:p w:rsidR="00DD55B2" w:rsidRDefault="00DD55B2" w:rsidP="00DD55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844" w:rsidRDefault="00766844">
      <w:r>
        <w:separator/>
      </w:r>
    </w:p>
  </w:footnote>
  <w:footnote w:type="continuationSeparator" w:id="0">
    <w:p w:rsidR="00766844" w:rsidRDefault="0076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9E" w:rsidRDefault="001E149E" w:rsidP="001E149E">
    <w:pPr>
      <w:pStyle w:val="a6"/>
      <w:framePr w:wrap="around" w:vAnchor="text" w:hAnchor="margin" w:xAlign="center" w:y="1"/>
      <w:rPr>
        <w:rStyle w:val="a5"/>
      </w:rPr>
    </w:pPr>
  </w:p>
  <w:p w:rsidR="001E149E" w:rsidRDefault="001E14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BACC66"/>
    <w:lvl w:ilvl="0">
      <w:numFmt w:val="bullet"/>
      <w:lvlText w:val="*"/>
      <w:lvlJc w:val="left"/>
    </w:lvl>
  </w:abstractNum>
  <w:abstractNum w:abstractNumId="1">
    <w:nsid w:val="02646815"/>
    <w:multiLevelType w:val="hybridMultilevel"/>
    <w:tmpl w:val="7278D7B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980665F"/>
    <w:multiLevelType w:val="hybridMultilevel"/>
    <w:tmpl w:val="DCE82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E276C3"/>
    <w:multiLevelType w:val="singleLevel"/>
    <w:tmpl w:val="E304B784"/>
    <w:lvl w:ilvl="0">
      <w:start w:val="1"/>
      <w:numFmt w:val="decimal"/>
      <w:lvlText w:val="%1)"/>
      <w:legacy w:legacy="1" w:legacySpace="0" w:legacyIndent="230"/>
      <w:lvlJc w:val="left"/>
      <w:rPr>
        <w:rFonts w:ascii="Times New Roman" w:hAnsi="Times New Roman" w:cs="Times New Roman" w:hint="default"/>
      </w:rPr>
    </w:lvl>
  </w:abstractNum>
  <w:abstractNum w:abstractNumId="4">
    <w:nsid w:val="36B86BBD"/>
    <w:multiLevelType w:val="hybridMultilevel"/>
    <w:tmpl w:val="7CECDFD6"/>
    <w:lvl w:ilvl="0" w:tplc="BEC03D48">
      <w:start w:val="1"/>
      <w:numFmt w:val="decimal"/>
      <w:lvlText w:val="%1."/>
      <w:lvlJc w:val="left"/>
      <w:pPr>
        <w:ind w:left="360" w:hanging="360"/>
      </w:pPr>
      <w:rPr>
        <w:rFonts w:ascii="Times New Roman CYR" w:hAnsi="Times New Roman CYR" w:cs="Times New Roman CYR"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65E01CAA"/>
    <w:multiLevelType w:val="hybridMultilevel"/>
    <w:tmpl w:val="9628E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36556D"/>
    <w:multiLevelType w:val="hybridMultilevel"/>
    <w:tmpl w:val="718EF068"/>
    <w:lvl w:ilvl="0" w:tplc="D6E4850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752151E2"/>
    <w:multiLevelType w:val="hybridMultilevel"/>
    <w:tmpl w:val="27E86804"/>
    <w:lvl w:ilvl="0" w:tplc="CF50C3B6">
      <w:start w:val="1"/>
      <w:numFmt w:val="decimal"/>
      <w:lvlText w:val="%1."/>
      <w:lvlJc w:val="left"/>
      <w:pPr>
        <w:tabs>
          <w:tab w:val="num" w:pos="1068"/>
        </w:tabs>
        <w:ind w:left="1068" w:hanging="360"/>
      </w:pPr>
      <w:rPr>
        <w:rFonts w:ascii="Times New Roman" w:eastAsia="Times New Roman" w:hAnsi="Times New Roman" w:cs="Times New Roman"/>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75FB76CC"/>
    <w:multiLevelType w:val="singleLevel"/>
    <w:tmpl w:val="92DCAB18"/>
    <w:lvl w:ilvl="0">
      <w:start w:val="1"/>
      <w:numFmt w:val="decimal"/>
      <w:lvlText w:val="%1)"/>
      <w:legacy w:legacy="1" w:legacySpace="0" w:legacyIndent="249"/>
      <w:lvlJc w:val="left"/>
      <w:rPr>
        <w:rFonts w:ascii="Times New Roman" w:hAnsi="Times New Roman" w:cs="Times New Roman" w:hint="default"/>
      </w:rPr>
    </w:lvl>
  </w:abstractNum>
  <w:abstractNum w:abstractNumId="9">
    <w:nsid w:val="7E2358F5"/>
    <w:multiLevelType w:val="hybridMultilevel"/>
    <w:tmpl w:val="F98AEF1C"/>
    <w:lvl w:ilvl="0" w:tplc="AFBE8524">
      <w:start w:val="1"/>
      <w:numFmt w:val="decimal"/>
      <w:lvlText w:val="%1."/>
      <w:lvlJc w:val="left"/>
      <w:pPr>
        <w:tabs>
          <w:tab w:val="num" w:pos="360"/>
        </w:tabs>
        <w:ind w:left="360" w:hanging="360"/>
      </w:pPr>
      <w:rPr>
        <w:rFonts w:cs="Times New Roman"/>
        <w:b/>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 w:ilvl="0">
        <w:numFmt w:val="bullet"/>
        <w:lvlText w:val="■"/>
        <w:legacy w:legacy="1" w:legacySpace="0" w:legacyIndent="62"/>
        <w:lvlJc w:val="left"/>
        <w:rPr>
          <w:rFonts w:ascii="Times New Roman" w:hAnsi="Times New Roman" w:hint="default"/>
        </w:rPr>
      </w:lvl>
    </w:lvlOverride>
  </w:num>
  <w:num w:numId="6">
    <w:abstractNumId w:val="0"/>
    <w:lvlOverride w:ilvl="0">
      <w:lvl w:ilvl="0">
        <w:numFmt w:val="bullet"/>
        <w:lvlText w:val="■"/>
        <w:legacy w:legacy="1" w:legacySpace="0" w:legacyIndent="57"/>
        <w:lvlJc w:val="left"/>
        <w:rPr>
          <w:rFonts w:ascii="Times New Roman" w:hAnsi="Times New Roman" w:hint="default"/>
        </w:rPr>
      </w:lvl>
    </w:lvlOverride>
  </w:num>
  <w:num w:numId="7">
    <w:abstractNumId w:val="0"/>
    <w:lvlOverride w:ilvl="0">
      <w:lvl w:ilvl="0">
        <w:numFmt w:val="bullet"/>
        <w:lvlText w:val="■"/>
        <w:legacy w:legacy="1" w:legacySpace="0" w:legacyIndent="48"/>
        <w:lvlJc w:val="left"/>
        <w:rPr>
          <w:rFonts w:ascii="Times New Roman" w:hAnsi="Times New Roman" w:hint="default"/>
        </w:rPr>
      </w:lvl>
    </w:lvlOverride>
  </w:num>
  <w:num w:numId="8">
    <w:abstractNumId w:val="0"/>
    <w:lvlOverride w:ilvl="0">
      <w:lvl w:ilvl="0">
        <w:numFmt w:val="bullet"/>
        <w:lvlText w:val="■"/>
        <w:legacy w:legacy="1" w:legacySpace="0" w:legacyIndent="53"/>
        <w:lvlJc w:val="left"/>
        <w:rPr>
          <w:rFonts w:ascii="Times New Roman" w:hAnsi="Times New Roman" w:hint="default"/>
        </w:rPr>
      </w:lvl>
    </w:lvlOverride>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0"/>
    <w:lvlOverride w:ilvl="0">
      <w:lvl w:ilvl="0">
        <w:numFmt w:val="bullet"/>
        <w:lvlText w:val="—"/>
        <w:legacy w:legacy="1" w:legacySpace="0" w:legacyIndent="269"/>
        <w:lvlJc w:val="left"/>
        <w:rPr>
          <w:rFonts w:ascii="Times New Roman" w:hAnsi="Times New Roman" w:hint="default"/>
        </w:rPr>
      </w:lvl>
    </w:lvlOverride>
  </w:num>
  <w:num w:numId="11">
    <w:abstractNumId w:val="8"/>
  </w:num>
  <w:num w:numId="12">
    <w:abstractNumId w:val="0"/>
    <w:lvlOverride w:ilvl="0">
      <w:lvl w:ilvl="0">
        <w:numFmt w:val="bullet"/>
        <w:lvlText w:val="—"/>
        <w:legacy w:legacy="1" w:legacySpace="0" w:legacyIndent="274"/>
        <w:lvlJc w:val="left"/>
        <w:rPr>
          <w:rFonts w:ascii="Times New Roman" w:hAnsi="Times New Roman" w:hint="default"/>
        </w:rPr>
      </w:lvl>
    </w:lvlOverride>
  </w:num>
  <w:num w:numId="13">
    <w:abstractNumId w:val="0"/>
    <w:lvlOverride w:ilvl="0">
      <w:lvl w:ilvl="0">
        <w:numFmt w:val="bullet"/>
        <w:lvlText w:val="—"/>
        <w:legacy w:legacy="1" w:legacySpace="0" w:legacyIndent="303"/>
        <w:lvlJc w:val="left"/>
        <w:rPr>
          <w:rFonts w:ascii="Times New Roman" w:hAnsi="Times New Roman" w:hint="default"/>
        </w:rPr>
      </w:lvl>
    </w:lvlOverride>
  </w:num>
  <w:num w:numId="14">
    <w:abstractNumId w:val="0"/>
    <w:lvlOverride w:ilvl="0">
      <w:lvl w:ilvl="0">
        <w:numFmt w:val="bullet"/>
        <w:lvlText w:val="—"/>
        <w:legacy w:legacy="1" w:legacySpace="0" w:legacyIndent="259"/>
        <w:lvlJc w:val="left"/>
        <w:rPr>
          <w:rFonts w:ascii="Times New Roman" w:hAnsi="Times New Roman" w:hint="default"/>
        </w:rPr>
      </w:lvl>
    </w:lvlOverride>
  </w:num>
  <w:num w:numId="15">
    <w:abstractNumId w:val="3"/>
  </w:num>
  <w:num w:numId="16">
    <w:abstractNumId w:val="0"/>
    <w:lvlOverride w:ilvl="0">
      <w:lvl w:ilvl="0">
        <w:numFmt w:val="bullet"/>
        <w:lvlText w:val="—"/>
        <w:legacy w:legacy="1" w:legacySpace="0" w:legacyIndent="268"/>
        <w:lvlJc w:val="left"/>
        <w:rPr>
          <w:rFonts w:ascii="Times New Roman" w:hAnsi="Times New Roman" w:hint="default"/>
        </w:rPr>
      </w:lvl>
    </w:lvlOverride>
  </w:num>
  <w:num w:numId="17">
    <w:abstractNumId w:val="2"/>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FBE"/>
    <w:rsid w:val="00073D9A"/>
    <w:rsid w:val="000751B6"/>
    <w:rsid w:val="000A7454"/>
    <w:rsid w:val="000F5990"/>
    <w:rsid w:val="001E149E"/>
    <w:rsid w:val="001F0976"/>
    <w:rsid w:val="00200510"/>
    <w:rsid w:val="0029027A"/>
    <w:rsid w:val="00561D3B"/>
    <w:rsid w:val="006960BC"/>
    <w:rsid w:val="00752F5C"/>
    <w:rsid w:val="00766844"/>
    <w:rsid w:val="00881EBD"/>
    <w:rsid w:val="00913918"/>
    <w:rsid w:val="00AE6725"/>
    <w:rsid w:val="00B02C58"/>
    <w:rsid w:val="00B86E87"/>
    <w:rsid w:val="00BD54D4"/>
    <w:rsid w:val="00C57171"/>
    <w:rsid w:val="00C838EE"/>
    <w:rsid w:val="00D04012"/>
    <w:rsid w:val="00D94BB9"/>
    <w:rsid w:val="00DD55B2"/>
    <w:rsid w:val="00E74CD9"/>
    <w:rsid w:val="00F60FBE"/>
    <w:rsid w:val="00F9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BD0FF4F-BE70-4EC7-B0E5-88A7E4A6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F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55B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D55B2"/>
    <w:rPr>
      <w:rFonts w:cs="Times New Roman"/>
    </w:rPr>
  </w:style>
  <w:style w:type="paragraph" w:styleId="a6">
    <w:name w:val="header"/>
    <w:basedOn w:val="a"/>
    <w:link w:val="a7"/>
    <w:uiPriority w:val="99"/>
    <w:semiHidden/>
    <w:rsid w:val="00752F5C"/>
    <w:pPr>
      <w:tabs>
        <w:tab w:val="center" w:pos="4677"/>
        <w:tab w:val="right" w:pos="9355"/>
      </w:tabs>
    </w:pPr>
  </w:style>
  <w:style w:type="character" w:customStyle="1" w:styleId="a7">
    <w:name w:val="Верхний колонтитул Знак"/>
    <w:link w:val="a6"/>
    <w:uiPriority w:val="99"/>
    <w:semiHidden/>
    <w:locked/>
    <w:rsid w:val="00752F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856326">
      <w:marLeft w:val="0"/>
      <w:marRight w:val="0"/>
      <w:marTop w:val="0"/>
      <w:marBottom w:val="0"/>
      <w:divBdr>
        <w:top w:val="none" w:sz="0" w:space="0" w:color="auto"/>
        <w:left w:val="none" w:sz="0" w:space="0" w:color="auto"/>
        <w:bottom w:val="none" w:sz="0" w:space="0" w:color="auto"/>
        <w:right w:val="none" w:sz="0" w:space="0" w:color="auto"/>
      </w:divBdr>
    </w:div>
    <w:div w:id="1002856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7287</Words>
  <Characters>41542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48732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Ganna Terechenko</dc:creator>
  <cp:keywords/>
  <dc:description/>
  <cp:lastModifiedBy>admin</cp:lastModifiedBy>
  <cp:revision>2</cp:revision>
  <dcterms:created xsi:type="dcterms:W3CDTF">2014-03-07T03:23:00Z</dcterms:created>
  <dcterms:modified xsi:type="dcterms:W3CDTF">2014-03-07T03:23:00Z</dcterms:modified>
</cp:coreProperties>
</file>